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6"/>
        <w:gridCol w:w="1970"/>
      </w:tblGrid>
      <w:tr w:rsidR="00EB6115">
        <w:trPr>
          <w:trHeight w:val="490"/>
          <w:tblHeader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90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EB6115">
        <w:trPr>
          <w:trHeight w:val="699"/>
          <w:tblHeader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EB6115" w:rsidRPr="003351F9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1F9" w:rsidRPr="003351F9" w:rsidRDefault="0033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B7D06" w:rsidRDefault="004B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EE7" w:rsidTr="002E7EE7">
        <w:trPr>
          <w:trHeight w:val="607"/>
          <w:tblHeader/>
        </w:trPr>
        <w:tc>
          <w:tcPr>
            <w:tcW w:w="73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</w:t>
            </w:r>
            <w:r w:rsidR="004B7D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 расходов областного бюджета</w:t>
            </w:r>
          </w:p>
          <w:p w:rsidR="004B7D06" w:rsidRDefault="004B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104 «</w:t>
            </w:r>
            <w:r w:rsidRPr="004B7D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ТРАНСПОРТА АРХАНГЕЛЬСКОЙ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2018 и 2019 годов</w:t>
            </w:r>
          </w:p>
          <w:p w:rsidR="004B7D06" w:rsidRPr="004B7D06" w:rsidRDefault="004B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115" w:rsidRDefault="00BF2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15"/>
        <w:gridCol w:w="474"/>
        <w:gridCol w:w="448"/>
        <w:gridCol w:w="544"/>
        <w:gridCol w:w="1357"/>
        <w:gridCol w:w="462"/>
        <w:gridCol w:w="1299"/>
        <w:gridCol w:w="1295"/>
      </w:tblGrid>
      <w:tr w:rsidR="002E7EE7" w:rsidTr="004B7D06">
        <w:trPr>
          <w:trHeight w:val="492"/>
          <w:tblHeader/>
        </w:trPr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B6115">
        <w:trPr>
          <w:trHeight w:val="438"/>
          <w:tblHeader/>
        </w:trPr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EB6115">
        <w:trPr>
          <w:trHeight w:val="193"/>
          <w:tblHeader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4 497 526,0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4 771 197,8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4 497 526,0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4 771 197,8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6 892,0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6 892,0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656 112,9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662 159,3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464 394,1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водного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41 765,2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41 765,2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38 414,6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38 414,6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3 836 741,1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3 550 229,3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3 828 181,2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592 929,3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584 886,2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136 774,9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18 389,6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18 389,6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48 805,4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48 805,4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273 965,3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6115" w:rsidRDefault="00EB6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</w:tr>
      <w:tr w:rsidR="00EB6115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6115" w:rsidRDefault="00BF2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</w:tr>
    </w:tbl>
    <w:p w:rsidR="00BF2336" w:rsidRDefault="00BF2336"/>
    <w:sectPr w:rsidR="00BF2336" w:rsidSect="00EB6115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234" w:rsidRDefault="00464234">
      <w:pPr>
        <w:spacing w:after="0" w:line="240" w:lineRule="auto"/>
      </w:pPr>
      <w:r>
        <w:separator/>
      </w:r>
    </w:p>
  </w:endnote>
  <w:endnote w:type="continuationSeparator" w:id="0">
    <w:p w:rsidR="00464234" w:rsidRDefault="0046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115" w:rsidRDefault="007F5678">
    <w:pPr>
      <w:framePr w:w="932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F233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0392C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234" w:rsidRDefault="00464234">
      <w:pPr>
        <w:spacing w:after="0" w:line="240" w:lineRule="auto"/>
      </w:pPr>
      <w:r>
        <w:separator/>
      </w:r>
    </w:p>
  </w:footnote>
  <w:footnote w:type="continuationSeparator" w:id="0">
    <w:p w:rsidR="00464234" w:rsidRDefault="00464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EE7"/>
    <w:rsid w:val="002E7EE7"/>
    <w:rsid w:val="003351F9"/>
    <w:rsid w:val="00464234"/>
    <w:rsid w:val="004B7D06"/>
    <w:rsid w:val="007F5678"/>
    <w:rsid w:val="0090392C"/>
    <w:rsid w:val="00BF2336"/>
    <w:rsid w:val="00E93BF1"/>
    <w:rsid w:val="00EB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1721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28.01.2017 15:26:28</dc:subject>
  <dc:creator>Keysystems.DWH.ReportDesigner</dc:creator>
  <cp:lastModifiedBy>Ленин</cp:lastModifiedBy>
  <cp:revision>7</cp:revision>
  <dcterms:created xsi:type="dcterms:W3CDTF">2017-01-30T08:36:00Z</dcterms:created>
  <dcterms:modified xsi:type="dcterms:W3CDTF">2017-01-30T09:01:00Z</dcterms:modified>
</cp:coreProperties>
</file>