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61"/>
        <w:gridCol w:w="2277"/>
      </w:tblGrid>
      <w:tr w:rsidR="00982189">
        <w:trPr>
          <w:trHeight w:val="693"/>
          <w:tblHeader/>
        </w:trPr>
        <w:tc>
          <w:tcPr>
            <w:tcW w:w="70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189" w:rsidRDefault="00BF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9</w:t>
            </w:r>
          </w:p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BF1E09" w:rsidTr="00BF1E09">
        <w:trPr>
          <w:trHeight w:val="998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289" w:rsidRDefault="00E4551C" w:rsidP="00E7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распределения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2017 год</w:t>
            </w:r>
            <w:r w:rsidR="00E772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82189" w:rsidRDefault="00E77289" w:rsidP="00E77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части изменяемых программ)</w:t>
            </w:r>
          </w:p>
        </w:tc>
      </w:tr>
      <w:tr w:rsidR="00BF1E09" w:rsidTr="00BF1E09">
        <w:trPr>
          <w:trHeight w:val="239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982189" w:rsidRDefault="00E455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901"/>
        <w:gridCol w:w="1375"/>
        <w:gridCol w:w="474"/>
        <w:gridCol w:w="1195"/>
        <w:gridCol w:w="1195"/>
        <w:gridCol w:w="1195"/>
      </w:tblGrid>
      <w:tr w:rsidR="00982189">
        <w:trPr>
          <w:trHeight w:val="1020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982189">
        <w:trPr>
          <w:trHeight w:val="191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62 247 183,5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87 885,2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62 335 068,7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17 410 403,7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87 885,2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17 498 288,9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12 597 474,4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12 597 474,4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223 171,2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30 711,9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питанием обучающихся по программам начального общего, основного общего, среднего общего образования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</w:tr>
      <w:tr w:rsidR="00982189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2 090 949,4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87 885,2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2 178 834,6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7 981,0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87 885,2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87 885,2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87 885,2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982189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1 928 671,8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1 928 671,8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1 027 002,0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1 027 002,0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870 733,4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870 733,4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982189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595 481,5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595 481,5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982189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982189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5 032,2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982189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184 204,4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184 204,4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133 902,0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133 902,0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133 902,0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1 034 431,5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1 034 540,4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33 902,9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32 402,3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32 402,3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711 789,9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711 804,3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711 789,9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711 789,9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689 800,9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689 800,9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21 989,0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50 094,5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50 094,5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50 094,5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развития и укрепление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608 816,3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608 627,8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366 735,2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366 892,8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349 449,2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349 449,2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349 449,2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82189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121 100,0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670,9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670,9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670,9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982189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120 635,0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66 703,8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53 666,2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5 937,7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5 937,7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219,6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107,8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183 068,4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44 006,9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982189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23 116,4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животного мира (за исключением охотничьих ресурсов и водных биологических ресурсов)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982189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115 909,3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115 945,1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21 331,5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21 331,5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21 331,5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489 889,6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489 933,4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373 330,9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373 374,7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2 334,1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982189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71 417,5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71 417,5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982189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29 545,4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982189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15 595,8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37 634,8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37 634,8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9 998,8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982189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982189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14 858,4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982189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277,6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</w:tr>
      <w:tr w:rsidR="00982189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</w:tr>
      <w:tr w:rsidR="00982189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</w:tr>
      <w:tr w:rsidR="00982189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189">
        <w:trPr>
          <w:trHeight w:val="33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189" w:rsidRDefault="0098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65 677 481,4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87 885,2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189" w:rsidRDefault="00E4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65 765 366,6</w:t>
            </w:r>
          </w:p>
        </w:tc>
      </w:tr>
    </w:tbl>
    <w:p w:rsidR="00E4551C" w:rsidRDefault="00E4551C"/>
    <w:sectPr w:rsidR="00E4551C" w:rsidSect="00982189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1C" w:rsidRDefault="00E4551C" w:rsidP="000912DF">
      <w:pPr>
        <w:spacing w:after="0" w:line="240" w:lineRule="auto"/>
      </w:pPr>
      <w:r>
        <w:separator/>
      </w:r>
    </w:p>
  </w:endnote>
  <w:endnote w:type="continuationSeparator" w:id="0">
    <w:p w:rsidR="00E4551C" w:rsidRDefault="00E4551C" w:rsidP="0009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89" w:rsidRDefault="000C6833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4551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77289">
      <w:rPr>
        <w:rFonts w:ascii="Times New Roman" w:hAnsi="Times New Roman" w:cs="Times New Roman"/>
        <w:noProof/>
        <w:color w:val="000000"/>
        <w:sz w:val="20"/>
        <w:szCs w:val="20"/>
      </w:rPr>
      <w:t>17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1C" w:rsidRDefault="00E4551C" w:rsidP="000912DF">
      <w:pPr>
        <w:spacing w:after="0" w:line="240" w:lineRule="auto"/>
      </w:pPr>
      <w:r>
        <w:separator/>
      </w:r>
    </w:p>
  </w:footnote>
  <w:footnote w:type="continuationSeparator" w:id="0">
    <w:p w:rsidR="00E4551C" w:rsidRDefault="00E4551C" w:rsidP="00091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AA4"/>
    <w:rsid w:val="000C6833"/>
    <w:rsid w:val="00982189"/>
    <w:rsid w:val="00A51AA4"/>
    <w:rsid w:val="00BF1E09"/>
    <w:rsid w:val="00E4551C"/>
    <w:rsid w:val="00E7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6098</Words>
  <Characters>34848</Characters>
  <Application>Microsoft Office Word</Application>
  <DocSecurity>0</DocSecurity>
  <Lines>290</Lines>
  <Paragraphs>81</Paragraphs>
  <ScaleCrop>false</ScaleCrop>
  <Company/>
  <LinksUpToDate>false</LinksUpToDate>
  <CharactersWithSpaces>40865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27.01.2017 13:41:31</dc:subject>
  <dc:creator>Keysystems.DWH.ReportDesigner</dc:creator>
  <cp:lastModifiedBy>minfin user</cp:lastModifiedBy>
  <cp:revision>4</cp:revision>
  <dcterms:created xsi:type="dcterms:W3CDTF">2017-03-03T14:33:00Z</dcterms:created>
  <dcterms:modified xsi:type="dcterms:W3CDTF">2017-03-06T06:54:00Z</dcterms:modified>
</cp:coreProperties>
</file>