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98" w:rsidRDefault="00880598" w:rsidP="0088059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4BE4">
        <w:rPr>
          <w:b/>
          <w:sz w:val="28"/>
          <w:szCs w:val="28"/>
        </w:rPr>
        <w:t xml:space="preserve">редварительные итоги реализации </w:t>
      </w:r>
    </w:p>
    <w:p w:rsidR="008E7E22" w:rsidRDefault="00880598" w:rsidP="00880598">
      <w:pPr>
        <w:spacing w:line="240" w:lineRule="auto"/>
        <w:jc w:val="center"/>
        <w:rPr>
          <w:b/>
          <w:sz w:val="28"/>
          <w:szCs w:val="28"/>
        </w:rPr>
      </w:pPr>
      <w:r w:rsidRPr="00EF4BE4">
        <w:rPr>
          <w:b/>
          <w:sz w:val="28"/>
          <w:szCs w:val="28"/>
        </w:rPr>
        <w:t xml:space="preserve">территориальной программы обязательного медицинского страхования Архангельской области </w:t>
      </w:r>
      <w:r>
        <w:rPr>
          <w:b/>
          <w:sz w:val="28"/>
          <w:szCs w:val="28"/>
        </w:rPr>
        <w:t>за девять месяцев 2016 года</w:t>
      </w:r>
    </w:p>
    <w:p w:rsidR="00880598" w:rsidRDefault="00880598" w:rsidP="00880598">
      <w:pPr>
        <w:jc w:val="center"/>
        <w:rPr>
          <w:sz w:val="28"/>
          <w:szCs w:val="28"/>
        </w:rPr>
      </w:pPr>
    </w:p>
    <w:p w:rsidR="009825B4" w:rsidRDefault="009825B4" w:rsidP="002A60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программа обязательного медицинского страхования </w:t>
      </w:r>
      <w:r w:rsidR="00447AC6">
        <w:rPr>
          <w:sz w:val="28"/>
          <w:szCs w:val="28"/>
        </w:rPr>
        <w:t xml:space="preserve">Архангельской области </w:t>
      </w:r>
      <w:r w:rsidR="00670C4F">
        <w:rPr>
          <w:sz w:val="28"/>
          <w:szCs w:val="28"/>
        </w:rPr>
        <w:t>на 201</w:t>
      </w:r>
      <w:r w:rsidR="00D339EC">
        <w:rPr>
          <w:sz w:val="28"/>
          <w:szCs w:val="28"/>
        </w:rPr>
        <w:t>6</w:t>
      </w:r>
      <w:r w:rsidR="00670C4F">
        <w:rPr>
          <w:sz w:val="28"/>
          <w:szCs w:val="28"/>
        </w:rPr>
        <w:t xml:space="preserve"> год (далее – территориальная программа ОМС) </w:t>
      </w:r>
      <w:r w:rsidR="00447AC6">
        <w:rPr>
          <w:sz w:val="28"/>
          <w:szCs w:val="28"/>
        </w:rPr>
        <w:t>является составной</w:t>
      </w:r>
      <w:r>
        <w:rPr>
          <w:sz w:val="28"/>
          <w:szCs w:val="28"/>
        </w:rPr>
        <w:t xml:space="preserve"> часть</w:t>
      </w:r>
      <w:r w:rsidR="00447AC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47AC6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программы государственных гарантий бесплатного оказания гражданам медицинской помощи в Архангельской области на 201</w:t>
      </w:r>
      <w:r w:rsidR="00D339EC">
        <w:rPr>
          <w:sz w:val="28"/>
          <w:szCs w:val="28"/>
        </w:rPr>
        <w:t>6 год</w:t>
      </w:r>
      <w:r w:rsidR="00447AC6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</w:t>
      </w:r>
      <w:r w:rsidR="00447AC6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="00447AC6">
        <w:rPr>
          <w:sz w:val="28"/>
          <w:szCs w:val="28"/>
        </w:rPr>
        <w:t xml:space="preserve">постановлением Правительства Архангельской области от </w:t>
      </w:r>
      <w:r w:rsidR="009B1697">
        <w:rPr>
          <w:sz w:val="28"/>
          <w:szCs w:val="28"/>
        </w:rPr>
        <w:t>22</w:t>
      </w:r>
      <w:r w:rsidR="00447AC6">
        <w:rPr>
          <w:sz w:val="28"/>
          <w:szCs w:val="28"/>
        </w:rPr>
        <w:t xml:space="preserve"> </w:t>
      </w:r>
      <w:r w:rsidR="009B1697">
        <w:rPr>
          <w:sz w:val="28"/>
          <w:szCs w:val="28"/>
        </w:rPr>
        <w:t>дека</w:t>
      </w:r>
      <w:r w:rsidR="00447AC6">
        <w:rPr>
          <w:sz w:val="28"/>
          <w:szCs w:val="28"/>
        </w:rPr>
        <w:t>бря 201</w:t>
      </w:r>
      <w:r w:rsidR="009B1697">
        <w:rPr>
          <w:sz w:val="28"/>
          <w:szCs w:val="28"/>
        </w:rPr>
        <w:t>5</w:t>
      </w:r>
      <w:r w:rsidR="00447AC6">
        <w:rPr>
          <w:sz w:val="28"/>
          <w:szCs w:val="28"/>
        </w:rPr>
        <w:t xml:space="preserve"> года № </w:t>
      </w:r>
      <w:r w:rsidR="009B1697">
        <w:rPr>
          <w:sz w:val="28"/>
          <w:szCs w:val="28"/>
        </w:rPr>
        <w:t>568</w:t>
      </w:r>
      <w:r w:rsidR="00447AC6">
        <w:rPr>
          <w:sz w:val="28"/>
          <w:szCs w:val="28"/>
        </w:rPr>
        <w:t>-пп</w:t>
      </w:r>
      <w:r>
        <w:rPr>
          <w:sz w:val="28"/>
          <w:szCs w:val="28"/>
        </w:rPr>
        <w:t>.</w:t>
      </w:r>
    </w:p>
    <w:p w:rsidR="005E682D" w:rsidRDefault="002A6053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На основании оперативных данных, представленных страховыми медицинскими организациями и медицинскими организациями, осуществляющими деятельность в сфере обязательного медицинского страхования на территории Архангельской области, проведен а</w:t>
      </w:r>
      <w:r w:rsidR="00B8482A">
        <w:rPr>
          <w:szCs w:val="28"/>
        </w:rPr>
        <w:t xml:space="preserve">нализ </w:t>
      </w:r>
      <w:r>
        <w:rPr>
          <w:szCs w:val="28"/>
        </w:rPr>
        <w:t xml:space="preserve">исполнения объемов медицинской помощи в рамках </w:t>
      </w:r>
      <w:r w:rsidR="00B8482A">
        <w:rPr>
          <w:szCs w:val="28"/>
        </w:rPr>
        <w:t xml:space="preserve">территориальной программы </w:t>
      </w:r>
      <w:r w:rsidR="00670C4F">
        <w:rPr>
          <w:szCs w:val="28"/>
        </w:rPr>
        <w:t>ОМС</w:t>
      </w:r>
      <w:r w:rsidR="00233E7D">
        <w:rPr>
          <w:szCs w:val="28"/>
        </w:rPr>
        <w:t xml:space="preserve"> </w:t>
      </w:r>
      <w:r w:rsidR="00B8482A">
        <w:rPr>
          <w:szCs w:val="28"/>
        </w:rPr>
        <w:t xml:space="preserve">за </w:t>
      </w:r>
      <w:r w:rsidR="00AE52C3">
        <w:rPr>
          <w:szCs w:val="28"/>
        </w:rPr>
        <w:t>девять месяцев</w:t>
      </w:r>
      <w:r w:rsidR="00B8482A">
        <w:rPr>
          <w:szCs w:val="28"/>
        </w:rPr>
        <w:t xml:space="preserve"> </w:t>
      </w:r>
      <w:r w:rsidR="00B8482A" w:rsidRPr="004073AD">
        <w:rPr>
          <w:szCs w:val="28"/>
        </w:rPr>
        <w:t>201</w:t>
      </w:r>
      <w:r w:rsidR="009B1697">
        <w:rPr>
          <w:szCs w:val="28"/>
        </w:rPr>
        <w:t>6</w:t>
      </w:r>
      <w:r w:rsidR="00B8482A" w:rsidRPr="004073AD">
        <w:rPr>
          <w:szCs w:val="28"/>
        </w:rPr>
        <w:t xml:space="preserve"> год</w:t>
      </w:r>
      <w:r w:rsidR="00B8482A">
        <w:rPr>
          <w:szCs w:val="28"/>
        </w:rPr>
        <w:t>а</w:t>
      </w:r>
      <w:r>
        <w:rPr>
          <w:szCs w:val="28"/>
        </w:rPr>
        <w:t xml:space="preserve">. </w:t>
      </w:r>
    </w:p>
    <w:p w:rsidR="002A6053" w:rsidRDefault="005E682D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Информация о реализации территориальной программы ОМС в части объемов медицинской помощи за </w:t>
      </w:r>
      <w:r w:rsidR="00AE52C3">
        <w:rPr>
          <w:szCs w:val="28"/>
        </w:rPr>
        <w:t>девять месяцев</w:t>
      </w:r>
      <w:r>
        <w:rPr>
          <w:szCs w:val="28"/>
        </w:rPr>
        <w:t xml:space="preserve"> 2016 года представлена в таблице № 1 к оперативной информации.</w:t>
      </w:r>
    </w:p>
    <w:p w:rsidR="002A6053" w:rsidRDefault="002A6053" w:rsidP="002A6053">
      <w:pPr>
        <w:pStyle w:val="a6"/>
        <w:tabs>
          <w:tab w:val="left" w:pos="567"/>
        </w:tabs>
        <w:ind w:firstLine="709"/>
        <w:rPr>
          <w:szCs w:val="28"/>
        </w:rPr>
      </w:pPr>
      <w:r w:rsidRPr="00454104">
        <w:rPr>
          <w:szCs w:val="28"/>
        </w:rPr>
        <w:t xml:space="preserve">За </w:t>
      </w:r>
      <w:r w:rsidR="00AE52C3">
        <w:rPr>
          <w:szCs w:val="28"/>
        </w:rPr>
        <w:t>девять месяцев</w:t>
      </w:r>
      <w:r>
        <w:rPr>
          <w:szCs w:val="28"/>
        </w:rPr>
        <w:t xml:space="preserve"> 2016 года в целом по территориальной программе обязательного медицинского страхования </w:t>
      </w:r>
      <w:r w:rsidRPr="00454104">
        <w:rPr>
          <w:szCs w:val="28"/>
        </w:rPr>
        <w:t>объем</w:t>
      </w:r>
      <w:r>
        <w:rPr>
          <w:szCs w:val="28"/>
        </w:rPr>
        <w:t>ы</w:t>
      </w:r>
      <w:r w:rsidRPr="00454104">
        <w:rPr>
          <w:szCs w:val="28"/>
        </w:rPr>
        <w:t xml:space="preserve"> </w:t>
      </w:r>
      <w:r>
        <w:rPr>
          <w:szCs w:val="28"/>
        </w:rPr>
        <w:t>медицинской помощи, оказываемой в амбулаторных условиях, выполнены:</w:t>
      </w:r>
    </w:p>
    <w:p w:rsidR="002A6053" w:rsidRDefault="002A6053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- по посещениям с профилактической целью – на </w:t>
      </w:r>
      <w:r w:rsidR="00D61794">
        <w:rPr>
          <w:szCs w:val="28"/>
        </w:rPr>
        <w:t>66</w:t>
      </w:r>
      <w:r>
        <w:rPr>
          <w:szCs w:val="28"/>
        </w:rPr>
        <w:t>,</w:t>
      </w:r>
      <w:r w:rsidR="00D61794">
        <w:rPr>
          <w:szCs w:val="28"/>
        </w:rPr>
        <w:t>1</w:t>
      </w:r>
      <w:r>
        <w:rPr>
          <w:szCs w:val="28"/>
        </w:rPr>
        <w:t>% (1 </w:t>
      </w:r>
      <w:r w:rsidR="00D61794">
        <w:rPr>
          <w:szCs w:val="28"/>
        </w:rPr>
        <w:t>833</w:t>
      </w:r>
      <w:r>
        <w:rPr>
          <w:szCs w:val="28"/>
        </w:rPr>
        <w:t> </w:t>
      </w:r>
      <w:r w:rsidR="00D61794">
        <w:rPr>
          <w:szCs w:val="28"/>
        </w:rPr>
        <w:t>389</w:t>
      </w:r>
      <w:r>
        <w:rPr>
          <w:szCs w:val="28"/>
        </w:rPr>
        <w:t xml:space="preserve"> посещений);</w:t>
      </w:r>
    </w:p>
    <w:p w:rsidR="002A6053" w:rsidRDefault="002A6053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="00FE1E1B">
        <w:rPr>
          <w:szCs w:val="28"/>
        </w:rPr>
        <w:t>по</w:t>
      </w:r>
      <w:r w:rsidR="00FE1E1B" w:rsidRPr="00FE1E1B">
        <w:rPr>
          <w:szCs w:val="28"/>
        </w:rPr>
        <w:t xml:space="preserve"> медицинской помощи в амбулаторных условиях, оказываемой в неотложной форм</w:t>
      </w:r>
      <w:r w:rsidR="00FE1E1B">
        <w:rPr>
          <w:szCs w:val="28"/>
        </w:rPr>
        <w:t>е,</w:t>
      </w:r>
      <w:r>
        <w:rPr>
          <w:szCs w:val="28"/>
        </w:rPr>
        <w:t xml:space="preserve"> – на </w:t>
      </w:r>
      <w:r w:rsidR="00D61794">
        <w:rPr>
          <w:szCs w:val="28"/>
        </w:rPr>
        <w:t>68</w:t>
      </w:r>
      <w:r>
        <w:rPr>
          <w:szCs w:val="28"/>
        </w:rPr>
        <w:t>,</w:t>
      </w:r>
      <w:r w:rsidR="00D61794">
        <w:rPr>
          <w:szCs w:val="28"/>
        </w:rPr>
        <w:t>6</w:t>
      </w:r>
      <w:r>
        <w:rPr>
          <w:szCs w:val="28"/>
        </w:rPr>
        <w:t>% (</w:t>
      </w:r>
      <w:r w:rsidR="00D61794">
        <w:rPr>
          <w:szCs w:val="28"/>
        </w:rPr>
        <w:t>453</w:t>
      </w:r>
      <w:r>
        <w:rPr>
          <w:szCs w:val="28"/>
        </w:rPr>
        <w:t> </w:t>
      </w:r>
      <w:r w:rsidR="00D61794">
        <w:rPr>
          <w:szCs w:val="28"/>
        </w:rPr>
        <w:t>809</w:t>
      </w:r>
      <w:r>
        <w:rPr>
          <w:szCs w:val="28"/>
        </w:rPr>
        <w:t xml:space="preserve"> посещений);</w:t>
      </w:r>
    </w:p>
    <w:p w:rsidR="002A6053" w:rsidRDefault="002A6053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- по обращениям в связи с заболеваниями – на </w:t>
      </w:r>
      <w:r w:rsidR="00D61794">
        <w:rPr>
          <w:szCs w:val="28"/>
        </w:rPr>
        <w:t>68</w:t>
      </w:r>
      <w:r>
        <w:rPr>
          <w:szCs w:val="28"/>
        </w:rPr>
        <w:t>,</w:t>
      </w:r>
      <w:r w:rsidR="00D61794">
        <w:rPr>
          <w:szCs w:val="28"/>
        </w:rPr>
        <w:t>0</w:t>
      </w:r>
      <w:r>
        <w:rPr>
          <w:szCs w:val="28"/>
        </w:rPr>
        <w:t>% (1 </w:t>
      </w:r>
      <w:r w:rsidR="00D61794">
        <w:rPr>
          <w:szCs w:val="28"/>
        </w:rPr>
        <w:t>589</w:t>
      </w:r>
      <w:r>
        <w:rPr>
          <w:szCs w:val="28"/>
        </w:rPr>
        <w:t> </w:t>
      </w:r>
      <w:r w:rsidR="00D61794">
        <w:rPr>
          <w:szCs w:val="28"/>
        </w:rPr>
        <w:t>243</w:t>
      </w:r>
      <w:r>
        <w:rPr>
          <w:szCs w:val="28"/>
        </w:rPr>
        <w:t xml:space="preserve"> обращений).</w:t>
      </w:r>
    </w:p>
    <w:p w:rsidR="002A6053" w:rsidRDefault="002A6053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При этом в разрезе медицинских организаций отмечается как перевыполнение, так и недовыполнение установленных на 2016 год объемов медицинской помощи, оказываемой в амбулаторных условиях: </w:t>
      </w:r>
    </w:p>
    <w:p w:rsidR="001D1071" w:rsidRDefault="001D1071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1) по посещениям </w:t>
      </w:r>
      <w:r w:rsidR="00FE1E1B">
        <w:rPr>
          <w:szCs w:val="28"/>
        </w:rPr>
        <w:t>с профилактической целью из 7</w:t>
      </w:r>
      <w:r w:rsidR="00B45226">
        <w:rPr>
          <w:szCs w:val="28"/>
        </w:rPr>
        <w:t>1</w:t>
      </w:r>
      <w:r w:rsidR="00FE1E1B">
        <w:rPr>
          <w:szCs w:val="28"/>
        </w:rPr>
        <w:t xml:space="preserve"> медицинск</w:t>
      </w:r>
      <w:r w:rsidR="00B45226">
        <w:rPr>
          <w:szCs w:val="28"/>
        </w:rPr>
        <w:t>ой</w:t>
      </w:r>
      <w:r w:rsidR="00FE1E1B">
        <w:rPr>
          <w:szCs w:val="28"/>
        </w:rPr>
        <w:t xml:space="preserve"> организаци</w:t>
      </w:r>
      <w:r w:rsidR="00B45226">
        <w:rPr>
          <w:szCs w:val="28"/>
        </w:rPr>
        <w:t>и</w:t>
      </w:r>
      <w:r w:rsidR="00FE1E1B">
        <w:rPr>
          <w:szCs w:val="28"/>
        </w:rPr>
        <w:t>, имеющ</w:t>
      </w:r>
      <w:r w:rsidR="00B45226">
        <w:rPr>
          <w:szCs w:val="28"/>
        </w:rPr>
        <w:t>ей</w:t>
      </w:r>
      <w:r w:rsidR="00FE1E1B">
        <w:rPr>
          <w:szCs w:val="28"/>
        </w:rPr>
        <w:t xml:space="preserve"> задание по данному виду медицинской помощи, </w:t>
      </w:r>
      <w:r w:rsidR="00FE1E1B">
        <w:rPr>
          <w:szCs w:val="28"/>
        </w:rPr>
        <w:br/>
        <w:t>1</w:t>
      </w:r>
      <w:r w:rsidR="00B45226">
        <w:rPr>
          <w:szCs w:val="28"/>
        </w:rPr>
        <w:t>5</w:t>
      </w:r>
      <w:r w:rsidR="00FE1E1B">
        <w:rPr>
          <w:szCs w:val="28"/>
        </w:rPr>
        <w:t xml:space="preserve"> медицинских организаций выполнили его более</w:t>
      </w:r>
      <w:proofErr w:type="gramStart"/>
      <w:r w:rsidR="00FE1E1B">
        <w:rPr>
          <w:szCs w:val="28"/>
        </w:rPr>
        <w:t>,</w:t>
      </w:r>
      <w:proofErr w:type="gramEnd"/>
      <w:r w:rsidR="00FE1E1B">
        <w:rPr>
          <w:szCs w:val="28"/>
        </w:rPr>
        <w:t xml:space="preserve"> чем на </w:t>
      </w:r>
      <w:r w:rsidR="00B45226">
        <w:rPr>
          <w:szCs w:val="28"/>
        </w:rPr>
        <w:t>90</w:t>
      </w:r>
      <w:r w:rsidR="00FE1E1B">
        <w:rPr>
          <w:szCs w:val="28"/>
        </w:rPr>
        <w:t xml:space="preserve">%, </w:t>
      </w:r>
      <w:r w:rsidR="00FE1E1B">
        <w:rPr>
          <w:szCs w:val="28"/>
        </w:rPr>
        <w:br/>
      </w:r>
      <w:r w:rsidR="00B45226">
        <w:rPr>
          <w:szCs w:val="28"/>
        </w:rPr>
        <w:t>20</w:t>
      </w:r>
      <w:r w:rsidR="0095208D">
        <w:rPr>
          <w:szCs w:val="28"/>
        </w:rPr>
        <w:t xml:space="preserve"> медицинских организаций</w:t>
      </w:r>
      <w:r w:rsidR="00FE1E1B">
        <w:rPr>
          <w:szCs w:val="28"/>
        </w:rPr>
        <w:t xml:space="preserve"> – менее, чем на </w:t>
      </w:r>
      <w:r w:rsidR="00B45226">
        <w:rPr>
          <w:szCs w:val="28"/>
        </w:rPr>
        <w:t>60</w:t>
      </w:r>
      <w:r w:rsidR="00FE1E1B">
        <w:rPr>
          <w:szCs w:val="28"/>
        </w:rPr>
        <w:t xml:space="preserve">%, </w:t>
      </w:r>
      <w:r w:rsidR="00B45226">
        <w:rPr>
          <w:szCs w:val="28"/>
        </w:rPr>
        <w:t>36</w:t>
      </w:r>
      <w:r w:rsidR="0095208D">
        <w:rPr>
          <w:szCs w:val="28"/>
        </w:rPr>
        <w:t xml:space="preserve"> медицинских организаций</w:t>
      </w:r>
      <w:r w:rsidR="00FE1E1B">
        <w:rPr>
          <w:szCs w:val="28"/>
        </w:rPr>
        <w:t xml:space="preserve"> в диапазоне от </w:t>
      </w:r>
      <w:r w:rsidR="00B45226">
        <w:rPr>
          <w:szCs w:val="28"/>
        </w:rPr>
        <w:t>60</w:t>
      </w:r>
      <w:r w:rsidR="00FE1E1B">
        <w:rPr>
          <w:szCs w:val="28"/>
        </w:rPr>
        <w:t xml:space="preserve"> до </w:t>
      </w:r>
      <w:r w:rsidR="00B45226">
        <w:rPr>
          <w:szCs w:val="28"/>
        </w:rPr>
        <w:t>90</w:t>
      </w:r>
      <w:r w:rsidR="00FE1E1B">
        <w:rPr>
          <w:szCs w:val="28"/>
        </w:rPr>
        <w:t>%;</w:t>
      </w:r>
    </w:p>
    <w:p w:rsidR="00FE1E1B" w:rsidRDefault="00FE1E1B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2) по неотложной медицинской помощи </w:t>
      </w:r>
      <w:r w:rsidR="00FA5397">
        <w:rPr>
          <w:szCs w:val="28"/>
        </w:rPr>
        <w:t>из 5</w:t>
      </w:r>
      <w:r w:rsidR="00B45226">
        <w:rPr>
          <w:szCs w:val="28"/>
        </w:rPr>
        <w:t>6</w:t>
      </w:r>
      <w:r w:rsidR="00FA5397">
        <w:rPr>
          <w:szCs w:val="28"/>
        </w:rPr>
        <w:t xml:space="preserve"> медицинских организаций, имеющих задание по данному виду объемов медицинской помощи</w:t>
      </w:r>
      <w:r w:rsidR="00B45226">
        <w:rPr>
          <w:szCs w:val="28"/>
        </w:rPr>
        <w:t>,</w:t>
      </w:r>
      <w:r w:rsidR="00FA5397">
        <w:rPr>
          <w:szCs w:val="28"/>
        </w:rPr>
        <w:br/>
      </w:r>
      <w:r w:rsidR="00B45226">
        <w:rPr>
          <w:szCs w:val="28"/>
        </w:rPr>
        <w:t>7</w:t>
      </w:r>
      <w:r w:rsidR="00FA5397">
        <w:rPr>
          <w:szCs w:val="28"/>
        </w:rPr>
        <w:t xml:space="preserve"> медицинских организаций выполнили задание более</w:t>
      </w:r>
      <w:proofErr w:type="gramStart"/>
      <w:r w:rsidR="00FA5397">
        <w:rPr>
          <w:szCs w:val="28"/>
        </w:rPr>
        <w:t>,</w:t>
      </w:r>
      <w:proofErr w:type="gramEnd"/>
      <w:r w:rsidR="00FA5397">
        <w:rPr>
          <w:szCs w:val="28"/>
        </w:rPr>
        <w:t xml:space="preserve"> чем на </w:t>
      </w:r>
      <w:r w:rsidR="00B45226">
        <w:rPr>
          <w:szCs w:val="28"/>
        </w:rPr>
        <w:t>90</w:t>
      </w:r>
      <w:r w:rsidR="00FA5397">
        <w:rPr>
          <w:szCs w:val="28"/>
        </w:rPr>
        <w:t xml:space="preserve">%, </w:t>
      </w:r>
      <w:r w:rsidR="00B45226">
        <w:rPr>
          <w:szCs w:val="28"/>
        </w:rPr>
        <w:t>17</w:t>
      </w:r>
      <w:r w:rsidR="00FA5397">
        <w:rPr>
          <w:szCs w:val="28"/>
        </w:rPr>
        <w:t xml:space="preserve"> медицинских организаций менее, чем на </w:t>
      </w:r>
      <w:r w:rsidR="00B45226">
        <w:rPr>
          <w:szCs w:val="28"/>
        </w:rPr>
        <w:t>60</w:t>
      </w:r>
      <w:r w:rsidR="00FA5397">
        <w:rPr>
          <w:szCs w:val="28"/>
        </w:rPr>
        <w:t xml:space="preserve">%, </w:t>
      </w:r>
      <w:r w:rsidR="00B45226">
        <w:rPr>
          <w:szCs w:val="28"/>
        </w:rPr>
        <w:t>32</w:t>
      </w:r>
      <w:r w:rsidR="0095208D">
        <w:rPr>
          <w:szCs w:val="28"/>
        </w:rPr>
        <w:t xml:space="preserve"> медицинские организации</w:t>
      </w:r>
      <w:r w:rsidR="00FA5397">
        <w:rPr>
          <w:szCs w:val="28"/>
        </w:rPr>
        <w:t xml:space="preserve"> в диапазоне от </w:t>
      </w:r>
      <w:r w:rsidR="00B45226">
        <w:rPr>
          <w:szCs w:val="28"/>
        </w:rPr>
        <w:t>60</w:t>
      </w:r>
      <w:r w:rsidR="00FA5397">
        <w:rPr>
          <w:szCs w:val="28"/>
        </w:rPr>
        <w:t xml:space="preserve"> до </w:t>
      </w:r>
      <w:r w:rsidR="00B45226">
        <w:rPr>
          <w:szCs w:val="28"/>
        </w:rPr>
        <w:t>90</w:t>
      </w:r>
      <w:r w:rsidR="00FA5397">
        <w:rPr>
          <w:szCs w:val="28"/>
        </w:rPr>
        <w:t>%;</w:t>
      </w:r>
    </w:p>
    <w:p w:rsidR="00FA5397" w:rsidRDefault="00FA5397" w:rsidP="0071495C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D925D4">
        <w:rPr>
          <w:rFonts w:eastAsia="Times New Roman"/>
          <w:color w:val="auto"/>
          <w:sz w:val="28"/>
          <w:szCs w:val="28"/>
          <w:lang w:eastAsia="ru-RU"/>
        </w:rPr>
        <w:t>3)</w:t>
      </w:r>
      <w:r>
        <w:rPr>
          <w:szCs w:val="28"/>
        </w:rPr>
        <w:t xml:space="preserve"> </w:t>
      </w:r>
      <w:r>
        <w:rPr>
          <w:color w:val="auto"/>
          <w:sz w:val="28"/>
          <w:szCs w:val="28"/>
          <w:lang w:eastAsia="ru-RU"/>
        </w:rPr>
        <w:t xml:space="preserve">по медицинской помощи, оказываемой в связи с заболеваниями </w:t>
      </w:r>
      <w:r w:rsidR="00D925D4">
        <w:rPr>
          <w:color w:val="auto"/>
          <w:sz w:val="28"/>
          <w:szCs w:val="28"/>
          <w:lang w:eastAsia="ru-RU"/>
        </w:rPr>
        <w:br/>
        <w:t>из 75 медицинских организаций, имеющих задание по данному виду объемов медицинской помощи</w:t>
      </w:r>
      <w:r w:rsidR="00B45226">
        <w:rPr>
          <w:color w:val="auto"/>
          <w:sz w:val="28"/>
          <w:szCs w:val="28"/>
          <w:lang w:eastAsia="ru-RU"/>
        </w:rPr>
        <w:t xml:space="preserve">, </w:t>
      </w:r>
      <w:r w:rsidR="00D925D4">
        <w:rPr>
          <w:color w:val="auto"/>
          <w:sz w:val="28"/>
          <w:szCs w:val="28"/>
          <w:lang w:eastAsia="ru-RU"/>
        </w:rPr>
        <w:t>выполнили его более</w:t>
      </w:r>
      <w:proofErr w:type="gramStart"/>
      <w:r w:rsidR="00D925D4">
        <w:rPr>
          <w:color w:val="auto"/>
          <w:sz w:val="28"/>
          <w:szCs w:val="28"/>
          <w:lang w:eastAsia="ru-RU"/>
        </w:rPr>
        <w:t>,</w:t>
      </w:r>
      <w:proofErr w:type="gramEnd"/>
      <w:r w:rsidR="00D925D4">
        <w:rPr>
          <w:color w:val="auto"/>
          <w:sz w:val="28"/>
          <w:szCs w:val="28"/>
          <w:lang w:eastAsia="ru-RU"/>
        </w:rPr>
        <w:t xml:space="preserve"> чем на </w:t>
      </w:r>
      <w:r w:rsidR="00B45226">
        <w:rPr>
          <w:color w:val="auto"/>
          <w:sz w:val="28"/>
          <w:szCs w:val="28"/>
          <w:lang w:eastAsia="ru-RU"/>
        </w:rPr>
        <w:t>90</w:t>
      </w:r>
      <w:r w:rsidR="00D925D4">
        <w:rPr>
          <w:color w:val="auto"/>
          <w:sz w:val="28"/>
          <w:szCs w:val="28"/>
          <w:lang w:eastAsia="ru-RU"/>
        </w:rPr>
        <w:t>%</w:t>
      </w:r>
      <w:r w:rsidR="0095208D">
        <w:rPr>
          <w:color w:val="auto"/>
          <w:sz w:val="28"/>
          <w:szCs w:val="28"/>
          <w:lang w:eastAsia="ru-RU"/>
        </w:rPr>
        <w:t>,</w:t>
      </w:r>
      <w:r w:rsidR="00D925D4">
        <w:rPr>
          <w:color w:val="auto"/>
          <w:sz w:val="28"/>
          <w:szCs w:val="28"/>
          <w:lang w:eastAsia="ru-RU"/>
        </w:rPr>
        <w:t xml:space="preserve"> </w:t>
      </w:r>
      <w:r w:rsidR="00B45226">
        <w:rPr>
          <w:color w:val="auto"/>
          <w:sz w:val="28"/>
          <w:szCs w:val="28"/>
          <w:lang w:eastAsia="ru-RU"/>
        </w:rPr>
        <w:t>11</w:t>
      </w:r>
      <w:r w:rsidR="00D925D4">
        <w:rPr>
          <w:color w:val="auto"/>
          <w:sz w:val="28"/>
          <w:szCs w:val="28"/>
          <w:lang w:eastAsia="ru-RU"/>
        </w:rPr>
        <w:t xml:space="preserve"> медицинских </w:t>
      </w:r>
      <w:r w:rsidR="00D925D4">
        <w:rPr>
          <w:color w:val="auto"/>
          <w:sz w:val="28"/>
          <w:szCs w:val="28"/>
          <w:lang w:eastAsia="ru-RU"/>
        </w:rPr>
        <w:lastRenderedPageBreak/>
        <w:t xml:space="preserve">организаций, менее </w:t>
      </w:r>
      <w:r w:rsidR="00B45226">
        <w:rPr>
          <w:color w:val="auto"/>
          <w:sz w:val="28"/>
          <w:szCs w:val="28"/>
          <w:lang w:eastAsia="ru-RU"/>
        </w:rPr>
        <w:t>60</w:t>
      </w:r>
      <w:r w:rsidR="00D925D4">
        <w:rPr>
          <w:color w:val="auto"/>
          <w:sz w:val="28"/>
          <w:szCs w:val="28"/>
          <w:lang w:eastAsia="ru-RU"/>
        </w:rPr>
        <w:t xml:space="preserve">% - </w:t>
      </w:r>
      <w:r w:rsidR="00B45226">
        <w:rPr>
          <w:color w:val="auto"/>
          <w:sz w:val="28"/>
          <w:szCs w:val="28"/>
          <w:lang w:eastAsia="ru-RU"/>
        </w:rPr>
        <w:t>22</w:t>
      </w:r>
      <w:r w:rsidR="00D925D4">
        <w:rPr>
          <w:color w:val="auto"/>
          <w:sz w:val="28"/>
          <w:szCs w:val="28"/>
          <w:lang w:eastAsia="ru-RU"/>
        </w:rPr>
        <w:t xml:space="preserve"> медицинские организации, от </w:t>
      </w:r>
      <w:r w:rsidR="00B45226">
        <w:rPr>
          <w:color w:val="auto"/>
          <w:sz w:val="28"/>
          <w:szCs w:val="28"/>
          <w:lang w:eastAsia="ru-RU"/>
        </w:rPr>
        <w:t>60</w:t>
      </w:r>
      <w:r w:rsidR="00D925D4">
        <w:rPr>
          <w:color w:val="auto"/>
          <w:sz w:val="28"/>
          <w:szCs w:val="28"/>
          <w:lang w:eastAsia="ru-RU"/>
        </w:rPr>
        <w:t xml:space="preserve"> до </w:t>
      </w:r>
      <w:r w:rsidR="00B45226">
        <w:rPr>
          <w:color w:val="auto"/>
          <w:sz w:val="28"/>
          <w:szCs w:val="28"/>
          <w:lang w:eastAsia="ru-RU"/>
        </w:rPr>
        <w:t>90</w:t>
      </w:r>
      <w:r w:rsidR="00D925D4">
        <w:rPr>
          <w:color w:val="auto"/>
          <w:sz w:val="28"/>
          <w:szCs w:val="28"/>
          <w:lang w:eastAsia="ru-RU"/>
        </w:rPr>
        <w:t xml:space="preserve">% </w:t>
      </w:r>
      <w:r w:rsidR="00B45226">
        <w:rPr>
          <w:color w:val="auto"/>
          <w:sz w:val="28"/>
          <w:szCs w:val="28"/>
          <w:lang w:eastAsia="ru-RU"/>
        </w:rPr>
        <w:t>42</w:t>
      </w:r>
      <w:r w:rsidR="00D925D4">
        <w:rPr>
          <w:color w:val="auto"/>
          <w:sz w:val="28"/>
          <w:szCs w:val="28"/>
          <w:lang w:eastAsia="ru-RU"/>
        </w:rPr>
        <w:t xml:space="preserve"> медицинские организации.</w:t>
      </w:r>
    </w:p>
    <w:p w:rsidR="00D925D4" w:rsidRDefault="00D925D4" w:rsidP="0071495C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Информация о реализации территориальной программы ОМС за </w:t>
      </w:r>
      <w:r w:rsidR="00AE52C3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</w:t>
      </w:r>
      <w:r w:rsidRPr="000A494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A4942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части объемов медицинской помощи, оказанной в амбулаторных условиях, в разрезе медицинских организаций представлена              в таблице № 2 к оперативной информации.</w:t>
      </w:r>
    </w:p>
    <w:p w:rsidR="00464772" w:rsidRDefault="00464772" w:rsidP="0071495C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Дисбаланс в показателях исполнения объемов медицинской помощи в разрезе медицинских организаций </w:t>
      </w:r>
      <w:r w:rsidR="00D925D4">
        <w:rPr>
          <w:color w:val="auto"/>
          <w:sz w:val="28"/>
          <w:szCs w:val="28"/>
          <w:lang w:eastAsia="ru-RU"/>
        </w:rPr>
        <w:t>обусловлен</w:t>
      </w:r>
      <w:r>
        <w:rPr>
          <w:color w:val="auto"/>
          <w:sz w:val="28"/>
          <w:szCs w:val="28"/>
          <w:lang w:eastAsia="ru-RU"/>
        </w:rPr>
        <w:t xml:space="preserve"> следующими причинами:</w:t>
      </w:r>
    </w:p>
    <w:p w:rsidR="00464772" w:rsidRDefault="00464772" w:rsidP="0071495C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1) несвоевременной корректировкой медицинскими организациями распределения объемов медицинской помощи по врачебным специальностям внутри плана-задания на 2016 год;</w:t>
      </w:r>
    </w:p>
    <w:p w:rsidR="00464772" w:rsidRPr="0071495C" w:rsidRDefault="00464772" w:rsidP="00B45226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auto"/>
          <w:sz w:val="28"/>
          <w:szCs w:val="28"/>
          <w:lang w:eastAsia="ru-RU"/>
        </w:rPr>
      </w:pPr>
      <w:r w:rsidRPr="0071495C">
        <w:rPr>
          <w:color w:val="auto"/>
          <w:sz w:val="28"/>
          <w:szCs w:val="28"/>
          <w:lang w:eastAsia="ru-RU"/>
        </w:rPr>
        <w:t xml:space="preserve">2) изменением </w:t>
      </w:r>
      <w:r w:rsidR="00D925D4" w:rsidRPr="0071495C">
        <w:rPr>
          <w:color w:val="auto"/>
          <w:sz w:val="28"/>
          <w:szCs w:val="28"/>
          <w:lang w:eastAsia="ru-RU"/>
        </w:rPr>
        <w:t>системы учета оказанной медицинской помощи в рамках территориальной программы ОМС</w:t>
      </w:r>
      <w:r w:rsidRPr="0071495C">
        <w:rPr>
          <w:color w:val="auto"/>
          <w:sz w:val="28"/>
          <w:szCs w:val="28"/>
          <w:lang w:eastAsia="ru-RU"/>
        </w:rPr>
        <w:t xml:space="preserve"> Архангельской области </w:t>
      </w:r>
      <w:r w:rsidR="00D925D4" w:rsidRPr="0071495C">
        <w:rPr>
          <w:color w:val="auto"/>
          <w:sz w:val="28"/>
          <w:szCs w:val="28"/>
          <w:lang w:eastAsia="ru-RU"/>
        </w:rPr>
        <w:t>в консультативных поликлиниках медицинских организаций третьего уровня оказания медицинской помощи</w:t>
      </w:r>
      <w:r w:rsidR="00B45226">
        <w:rPr>
          <w:color w:val="auto"/>
          <w:sz w:val="28"/>
          <w:szCs w:val="28"/>
          <w:lang w:eastAsia="ru-RU"/>
        </w:rPr>
        <w:t xml:space="preserve">, что потребовало </w:t>
      </w:r>
      <w:r w:rsidR="00B45226" w:rsidRPr="005C38B1">
        <w:rPr>
          <w:sz w:val="28"/>
          <w:szCs w:val="28"/>
        </w:rPr>
        <w:t>перераспределени</w:t>
      </w:r>
      <w:r w:rsidR="00B45226">
        <w:rPr>
          <w:sz w:val="28"/>
          <w:szCs w:val="28"/>
        </w:rPr>
        <w:t>я</w:t>
      </w:r>
      <w:r w:rsidR="00B45226" w:rsidRPr="005C38B1">
        <w:rPr>
          <w:sz w:val="28"/>
          <w:szCs w:val="28"/>
        </w:rPr>
        <w:t xml:space="preserve"> объемов </w:t>
      </w:r>
      <w:r w:rsidR="0095208D">
        <w:rPr>
          <w:sz w:val="28"/>
          <w:szCs w:val="28"/>
        </w:rPr>
        <w:t>между обращениями</w:t>
      </w:r>
      <w:r w:rsidR="00B45226" w:rsidRPr="005C38B1">
        <w:rPr>
          <w:sz w:val="28"/>
          <w:szCs w:val="28"/>
        </w:rPr>
        <w:t xml:space="preserve"> в связи с заболеваниями </w:t>
      </w:r>
      <w:r w:rsidR="0095208D">
        <w:rPr>
          <w:sz w:val="28"/>
          <w:szCs w:val="28"/>
        </w:rPr>
        <w:t>и посещениями</w:t>
      </w:r>
      <w:r w:rsidR="00B45226" w:rsidRPr="005C38B1">
        <w:rPr>
          <w:sz w:val="28"/>
          <w:szCs w:val="28"/>
        </w:rPr>
        <w:t xml:space="preserve"> с профилактической целью</w:t>
      </w:r>
      <w:r w:rsidR="00B45226">
        <w:rPr>
          <w:sz w:val="28"/>
          <w:szCs w:val="28"/>
        </w:rPr>
        <w:t>;</w:t>
      </w:r>
    </w:p>
    <w:p w:rsidR="00B45226" w:rsidRDefault="00464772" w:rsidP="00B45226">
      <w:pPr>
        <w:pStyle w:val="a6"/>
        <w:tabs>
          <w:tab w:val="left" w:pos="567"/>
        </w:tabs>
        <w:ind w:firstLine="709"/>
        <w:rPr>
          <w:szCs w:val="28"/>
        </w:rPr>
      </w:pPr>
      <w:r w:rsidRPr="0071495C">
        <w:rPr>
          <w:szCs w:val="28"/>
        </w:rPr>
        <w:t>3)</w:t>
      </w:r>
      <w:r w:rsidR="00232FCF" w:rsidRPr="0071495C">
        <w:rPr>
          <w:szCs w:val="28"/>
        </w:rPr>
        <w:t xml:space="preserve"> </w:t>
      </w:r>
      <w:r w:rsidR="00B45226" w:rsidRPr="00C06C88">
        <w:rPr>
          <w:szCs w:val="28"/>
        </w:rPr>
        <w:t>переходом с 01 июня 2016 года</w:t>
      </w:r>
      <w:r w:rsidR="00B45226">
        <w:rPr>
          <w:szCs w:val="28"/>
        </w:rPr>
        <w:t xml:space="preserve"> </w:t>
      </w:r>
      <w:r w:rsidR="00B45226" w:rsidRPr="00C06C88">
        <w:rPr>
          <w:szCs w:val="28"/>
        </w:rPr>
        <w:t>на новый способ оплаты медицинской помощи, оказанной при стоматологических заболеваниях, по тарифу за законченный случай лечения заболевания, включенного в соответствующую стомат</w:t>
      </w:r>
      <w:r w:rsidR="0095208D">
        <w:rPr>
          <w:szCs w:val="28"/>
        </w:rPr>
        <w:t>ологическую группу заболеваний, и</w:t>
      </w:r>
      <w:r w:rsidR="00B45226">
        <w:rPr>
          <w:szCs w:val="28"/>
        </w:rPr>
        <w:t xml:space="preserve"> необходимостью </w:t>
      </w:r>
      <w:r w:rsidR="00B45226" w:rsidRPr="00C06C88">
        <w:rPr>
          <w:szCs w:val="28"/>
        </w:rPr>
        <w:t>доработки медицинских информационных систем, используемых в ме</w:t>
      </w:r>
      <w:r w:rsidR="00B45226">
        <w:rPr>
          <w:szCs w:val="28"/>
        </w:rPr>
        <w:t>дицинских организациях</w:t>
      </w:r>
      <w:r w:rsidR="00B45226" w:rsidRPr="00C06C88">
        <w:rPr>
          <w:szCs w:val="28"/>
        </w:rPr>
        <w:t>.</w:t>
      </w:r>
    </w:p>
    <w:p w:rsidR="007F0070" w:rsidRDefault="007F0070" w:rsidP="007F0070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С учетом фактического исполнения объемов медицинской помощи за            9 месяцев 2016 года, оказываемой в амбулаторных условиях, </w:t>
      </w:r>
      <w:r w:rsidRPr="006B13CC">
        <w:rPr>
          <w:szCs w:val="28"/>
        </w:rPr>
        <w:t>на заседании комиссии по разработке территориальной программы обязательного медицинского ст</w:t>
      </w:r>
      <w:r>
        <w:rPr>
          <w:szCs w:val="28"/>
        </w:rPr>
        <w:t xml:space="preserve">рахования Архангельской области в ноябре 2016 года </w:t>
      </w:r>
      <w:r w:rsidRPr="006B13CC">
        <w:rPr>
          <w:szCs w:val="28"/>
        </w:rPr>
        <w:t>планируется рассмотрение вопроса о перераспределении объемов медицинской помощи  по территориальной программе ОМС  на 2016 год между медицинскими организациями</w:t>
      </w:r>
      <w:r>
        <w:rPr>
          <w:szCs w:val="28"/>
        </w:rPr>
        <w:t>.</w:t>
      </w:r>
    </w:p>
    <w:p w:rsidR="002A6053" w:rsidRDefault="00485D0A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По состоянию на 01 </w:t>
      </w:r>
      <w:r w:rsidR="00AE52C3">
        <w:rPr>
          <w:szCs w:val="28"/>
        </w:rPr>
        <w:t>октябр</w:t>
      </w:r>
      <w:r>
        <w:rPr>
          <w:szCs w:val="28"/>
        </w:rPr>
        <w:t>я 2016 года исполнение объемов медицинской помощи в рамках территориальной программы обязательного медицинского страхования</w:t>
      </w:r>
      <w:r w:rsidR="002A6053">
        <w:rPr>
          <w:szCs w:val="28"/>
        </w:rPr>
        <w:t xml:space="preserve"> </w:t>
      </w:r>
      <w:r>
        <w:rPr>
          <w:szCs w:val="28"/>
        </w:rPr>
        <w:t xml:space="preserve">по </w:t>
      </w:r>
      <w:r w:rsidR="002A6053">
        <w:rPr>
          <w:szCs w:val="28"/>
        </w:rPr>
        <w:t xml:space="preserve">медицинской помощи, оказываемой в </w:t>
      </w:r>
      <w:r>
        <w:rPr>
          <w:szCs w:val="28"/>
        </w:rPr>
        <w:t>условиях стационара</w:t>
      </w:r>
      <w:r w:rsidR="005E682D">
        <w:rPr>
          <w:szCs w:val="28"/>
        </w:rPr>
        <w:t>,</w:t>
      </w:r>
      <w:r>
        <w:rPr>
          <w:szCs w:val="28"/>
        </w:rPr>
        <w:t xml:space="preserve"> составило </w:t>
      </w:r>
      <w:r w:rsidR="007F0070">
        <w:rPr>
          <w:szCs w:val="28"/>
        </w:rPr>
        <w:t>77</w:t>
      </w:r>
      <w:r w:rsidR="002A6053">
        <w:rPr>
          <w:szCs w:val="28"/>
        </w:rPr>
        <w:t>,</w:t>
      </w:r>
      <w:r w:rsidR="007F0070">
        <w:rPr>
          <w:szCs w:val="28"/>
        </w:rPr>
        <w:t>4</w:t>
      </w:r>
      <w:r w:rsidR="002A6053">
        <w:rPr>
          <w:szCs w:val="28"/>
        </w:rPr>
        <w:t>%</w:t>
      </w:r>
      <w:r>
        <w:rPr>
          <w:szCs w:val="28"/>
        </w:rPr>
        <w:t>,</w:t>
      </w:r>
      <w:r w:rsidR="002A6053">
        <w:rPr>
          <w:szCs w:val="28"/>
        </w:rPr>
        <w:t xml:space="preserve"> в условиях дневного стационара </w:t>
      </w:r>
      <w:r w:rsidR="007F0070">
        <w:rPr>
          <w:szCs w:val="28"/>
        </w:rPr>
        <w:t>72</w:t>
      </w:r>
      <w:r w:rsidR="002A6053">
        <w:rPr>
          <w:szCs w:val="28"/>
        </w:rPr>
        <w:t>,</w:t>
      </w:r>
      <w:r w:rsidR="007F0070">
        <w:rPr>
          <w:szCs w:val="28"/>
        </w:rPr>
        <w:t>9</w:t>
      </w:r>
      <w:r w:rsidR="002A6053">
        <w:rPr>
          <w:szCs w:val="28"/>
        </w:rPr>
        <w:t xml:space="preserve">%, </w:t>
      </w:r>
      <w:r w:rsidRPr="00485D0A">
        <w:rPr>
          <w:szCs w:val="28"/>
        </w:rPr>
        <w:t>скорой медицинской помощи вне медицинской организации, включая медицинскую эвакуацию,</w:t>
      </w:r>
      <w:r w:rsidR="005E682D">
        <w:rPr>
          <w:szCs w:val="28"/>
        </w:rPr>
        <w:t xml:space="preserve"> </w:t>
      </w:r>
      <w:r w:rsidR="005E682D">
        <w:rPr>
          <w:szCs w:val="28"/>
        </w:rPr>
        <w:br/>
      </w:r>
      <w:r w:rsidR="002A6053">
        <w:rPr>
          <w:szCs w:val="28"/>
        </w:rPr>
        <w:t xml:space="preserve">в рамках базовой программы обязательного медицинского страхования </w:t>
      </w:r>
      <w:r w:rsidR="007F0070">
        <w:rPr>
          <w:szCs w:val="28"/>
        </w:rPr>
        <w:t>72</w:t>
      </w:r>
      <w:r w:rsidR="002A6053">
        <w:rPr>
          <w:szCs w:val="28"/>
        </w:rPr>
        <w:t>,</w:t>
      </w:r>
      <w:r w:rsidR="007F0070">
        <w:rPr>
          <w:szCs w:val="28"/>
        </w:rPr>
        <w:t>8</w:t>
      </w:r>
      <w:r w:rsidR="002A6053">
        <w:rPr>
          <w:szCs w:val="28"/>
        </w:rPr>
        <w:t>%.</w:t>
      </w:r>
    </w:p>
    <w:p w:rsidR="00A72BCA" w:rsidRDefault="00155B64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Информация о реализации территориальной программы ОМС </w:t>
      </w:r>
      <w:r w:rsidR="005E682D">
        <w:rPr>
          <w:szCs w:val="28"/>
        </w:rPr>
        <w:t xml:space="preserve">в части объемов медицинской помощи, оказанной в условиях стационара, дневного стационара и скорой медицинской помощи, в разрезе медицинских организаций за </w:t>
      </w:r>
      <w:r w:rsidR="00AE52C3">
        <w:rPr>
          <w:szCs w:val="28"/>
        </w:rPr>
        <w:t>девять месяцев</w:t>
      </w:r>
      <w:r w:rsidR="005E682D">
        <w:rPr>
          <w:szCs w:val="28"/>
        </w:rPr>
        <w:t xml:space="preserve"> 2016 года представлена в </w:t>
      </w:r>
      <w:r>
        <w:rPr>
          <w:szCs w:val="28"/>
        </w:rPr>
        <w:t>таблицах № 2</w:t>
      </w:r>
      <w:r w:rsidR="005E682D">
        <w:rPr>
          <w:szCs w:val="28"/>
        </w:rPr>
        <w:t>, 3 к оперативной информации</w:t>
      </w:r>
      <w:r>
        <w:rPr>
          <w:szCs w:val="28"/>
        </w:rPr>
        <w:t>.</w:t>
      </w:r>
    </w:p>
    <w:p w:rsidR="005E682D" w:rsidRDefault="005E682D" w:rsidP="005E682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т</w:t>
      </w:r>
      <w:r w:rsidRPr="00EF4BE4">
        <w:rPr>
          <w:sz w:val="28"/>
          <w:szCs w:val="28"/>
        </w:rPr>
        <w:t>ерриториальн</w:t>
      </w:r>
      <w:r>
        <w:rPr>
          <w:sz w:val="28"/>
          <w:szCs w:val="28"/>
        </w:rPr>
        <w:t>ой</w:t>
      </w:r>
      <w:r w:rsidRPr="00EF4BE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F4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 за </w:t>
      </w:r>
      <w:r w:rsidR="00AE52C3">
        <w:rPr>
          <w:sz w:val="28"/>
          <w:szCs w:val="28"/>
        </w:rPr>
        <w:t xml:space="preserve">девять месяцев </w:t>
      </w:r>
      <w:r>
        <w:rPr>
          <w:sz w:val="28"/>
          <w:szCs w:val="28"/>
        </w:rPr>
        <w:t xml:space="preserve">2016 года на оплату медицинской помощи направлено средств обязательного </w:t>
      </w:r>
      <w:r>
        <w:rPr>
          <w:sz w:val="28"/>
          <w:szCs w:val="28"/>
        </w:rPr>
        <w:lastRenderedPageBreak/>
        <w:t xml:space="preserve">медицинского страхования в размере </w:t>
      </w:r>
      <w:r w:rsidR="00AD0AEE">
        <w:rPr>
          <w:sz w:val="28"/>
          <w:szCs w:val="28"/>
        </w:rPr>
        <w:t>11 679</w:t>
      </w:r>
      <w:r>
        <w:rPr>
          <w:sz w:val="28"/>
          <w:szCs w:val="28"/>
        </w:rPr>
        <w:t>,</w:t>
      </w:r>
      <w:r w:rsidR="00AD0AEE">
        <w:rPr>
          <w:sz w:val="28"/>
          <w:szCs w:val="28"/>
        </w:rPr>
        <w:t>6</w:t>
      </w:r>
      <w:r>
        <w:rPr>
          <w:sz w:val="28"/>
          <w:szCs w:val="28"/>
        </w:rPr>
        <w:t xml:space="preserve"> млн. руб</w:t>
      </w:r>
      <w:r w:rsidR="00BF3EA3">
        <w:rPr>
          <w:sz w:val="28"/>
          <w:szCs w:val="28"/>
        </w:rPr>
        <w:t>лей</w:t>
      </w:r>
      <w:r>
        <w:rPr>
          <w:sz w:val="28"/>
          <w:szCs w:val="28"/>
        </w:rPr>
        <w:t>, в том числе перечислено:</w:t>
      </w:r>
    </w:p>
    <w:p w:rsidR="005E682D" w:rsidRDefault="005E682D" w:rsidP="005E682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страховыми медицинскими организациями и территориальным фондом обязательного медицинского страхования Архангельской области (далее – территориальный фонд) в медицинские организации Архангельской области – </w:t>
      </w:r>
      <w:r w:rsidR="00AD0AEE" w:rsidRPr="00AD0AEE">
        <w:rPr>
          <w:sz w:val="28"/>
          <w:szCs w:val="28"/>
        </w:rPr>
        <w:t>11</w:t>
      </w:r>
      <w:r w:rsidR="00AD0AEE">
        <w:rPr>
          <w:sz w:val="28"/>
          <w:szCs w:val="28"/>
        </w:rPr>
        <w:t> </w:t>
      </w:r>
      <w:r w:rsidR="00AD0AEE" w:rsidRPr="00AD0AEE">
        <w:rPr>
          <w:sz w:val="28"/>
          <w:szCs w:val="28"/>
        </w:rPr>
        <w:t>366</w:t>
      </w:r>
      <w:r w:rsidR="00AD0AEE">
        <w:rPr>
          <w:sz w:val="28"/>
          <w:szCs w:val="28"/>
        </w:rPr>
        <w:t>,</w:t>
      </w:r>
      <w:r w:rsidR="00AD0AEE" w:rsidRPr="00AD0AEE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рублей; </w:t>
      </w:r>
    </w:p>
    <w:p w:rsidR="005E682D" w:rsidRDefault="005E682D" w:rsidP="005E682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территориальным фондом на оплату медицинской помощи, оказанной жителям Архангельской области в других субъектах Российской Федерации,– </w:t>
      </w:r>
      <w:r w:rsidR="00AD0AEE">
        <w:rPr>
          <w:sz w:val="28"/>
          <w:szCs w:val="28"/>
        </w:rPr>
        <w:t>313</w:t>
      </w:r>
      <w:r>
        <w:rPr>
          <w:sz w:val="28"/>
          <w:szCs w:val="28"/>
        </w:rPr>
        <w:t>,</w:t>
      </w:r>
      <w:r w:rsidR="00AD0AEE">
        <w:rPr>
          <w:sz w:val="28"/>
          <w:szCs w:val="28"/>
        </w:rPr>
        <w:t>1</w:t>
      </w:r>
      <w:r>
        <w:rPr>
          <w:sz w:val="28"/>
          <w:szCs w:val="28"/>
        </w:rPr>
        <w:t xml:space="preserve"> млн. рублей.</w:t>
      </w:r>
    </w:p>
    <w:p w:rsidR="007C28E2" w:rsidRDefault="007C28E2" w:rsidP="002A60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реализации территориальной программы </w:t>
      </w:r>
      <w:r w:rsidR="0042634C">
        <w:rPr>
          <w:sz w:val="28"/>
          <w:szCs w:val="28"/>
        </w:rPr>
        <w:t>ОМС</w:t>
      </w:r>
      <w:r>
        <w:rPr>
          <w:sz w:val="28"/>
          <w:szCs w:val="28"/>
        </w:rPr>
        <w:t xml:space="preserve"> за </w:t>
      </w:r>
      <w:r w:rsidR="00AE52C3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201</w:t>
      </w:r>
      <w:r w:rsidR="009B16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части стоимости медицинской помощи в разрезе медицинских организаций представлена в таблице № 4</w:t>
      </w:r>
      <w:r w:rsidR="00272DFA">
        <w:rPr>
          <w:sz w:val="28"/>
          <w:szCs w:val="28"/>
        </w:rPr>
        <w:t xml:space="preserve"> к оперативной информации</w:t>
      </w:r>
      <w:r>
        <w:rPr>
          <w:sz w:val="28"/>
          <w:szCs w:val="28"/>
        </w:rPr>
        <w:t>.</w:t>
      </w:r>
    </w:p>
    <w:p w:rsidR="00061A75" w:rsidRDefault="00061A75" w:rsidP="002A6053">
      <w:pPr>
        <w:spacing w:line="240" w:lineRule="auto"/>
        <w:ind w:firstLine="709"/>
        <w:jc w:val="both"/>
        <w:rPr>
          <w:sz w:val="28"/>
          <w:szCs w:val="28"/>
        </w:rPr>
      </w:pPr>
    </w:p>
    <w:p w:rsidR="009F01E8" w:rsidRDefault="009F01E8" w:rsidP="007C28E2">
      <w:pPr>
        <w:spacing w:line="240" w:lineRule="auto"/>
        <w:ind w:firstLine="709"/>
        <w:jc w:val="both"/>
        <w:rPr>
          <w:sz w:val="28"/>
          <w:szCs w:val="28"/>
        </w:rPr>
      </w:pPr>
    </w:p>
    <w:p w:rsidR="009F01E8" w:rsidRPr="00A62105" w:rsidRDefault="009F01E8" w:rsidP="009F01E8">
      <w:pPr>
        <w:pStyle w:val="a6"/>
        <w:ind w:firstLine="0"/>
        <w:contextualSpacing/>
        <w:rPr>
          <w:spacing w:val="-2"/>
          <w:szCs w:val="28"/>
        </w:rPr>
      </w:pPr>
      <w:r>
        <w:rPr>
          <w:spacing w:val="-2"/>
          <w:szCs w:val="28"/>
        </w:rPr>
        <w:t xml:space="preserve">Директор </w:t>
      </w:r>
      <w:r w:rsidRPr="00A62105">
        <w:rPr>
          <w:spacing w:val="-2"/>
          <w:szCs w:val="28"/>
        </w:rPr>
        <w:t>территориального фонда</w:t>
      </w:r>
    </w:p>
    <w:p w:rsidR="009F01E8" w:rsidRDefault="009F01E8" w:rsidP="009F01E8">
      <w:pPr>
        <w:pStyle w:val="a6"/>
        <w:ind w:firstLine="0"/>
        <w:contextualSpacing/>
        <w:rPr>
          <w:spacing w:val="-2"/>
          <w:szCs w:val="28"/>
        </w:rPr>
      </w:pPr>
      <w:r w:rsidRPr="00A62105">
        <w:rPr>
          <w:spacing w:val="-2"/>
          <w:szCs w:val="28"/>
        </w:rPr>
        <w:t xml:space="preserve">обязательного медицинского страхования </w:t>
      </w:r>
    </w:p>
    <w:p w:rsidR="009F01E8" w:rsidRPr="001A1C78" w:rsidRDefault="009F01E8" w:rsidP="009F01E8">
      <w:pPr>
        <w:pStyle w:val="a6"/>
        <w:ind w:firstLine="0"/>
        <w:rPr>
          <w:spacing w:val="-2"/>
        </w:rPr>
      </w:pPr>
      <w:r w:rsidRPr="00A62105">
        <w:rPr>
          <w:spacing w:val="-2"/>
          <w:szCs w:val="28"/>
        </w:rPr>
        <w:t>Архангельской области</w:t>
      </w:r>
      <w:r>
        <w:rPr>
          <w:spacing w:val="-2"/>
        </w:rPr>
        <w:t xml:space="preserve">                   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Н.Н. Ясько</w:t>
      </w:r>
    </w:p>
    <w:p w:rsidR="009F01E8" w:rsidRDefault="009F01E8" w:rsidP="007C28E2">
      <w:pPr>
        <w:spacing w:line="240" w:lineRule="auto"/>
        <w:ind w:firstLine="709"/>
        <w:jc w:val="both"/>
        <w:rPr>
          <w:sz w:val="28"/>
          <w:szCs w:val="28"/>
        </w:rPr>
        <w:sectPr w:rsidR="009F01E8" w:rsidSect="00640D6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D5E44" w:rsidRPr="00272DFA" w:rsidRDefault="005D5E44" w:rsidP="005D5E44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  <w:r w:rsidRPr="00272DFA">
        <w:rPr>
          <w:rFonts w:ascii="Times New Roman" w:hAnsi="Times New Roman"/>
          <w:sz w:val="24"/>
          <w:szCs w:val="24"/>
        </w:rPr>
        <w:lastRenderedPageBreak/>
        <w:t>Таблица № 1</w:t>
      </w:r>
    </w:p>
    <w:p w:rsidR="005D5E44" w:rsidRPr="00535181" w:rsidRDefault="005D5E44" w:rsidP="005D5E44">
      <w:pPr>
        <w:pStyle w:val="ae"/>
        <w:autoSpaceDE w:val="0"/>
        <w:autoSpaceDN w:val="0"/>
        <w:ind w:left="6564" w:firstLine="516"/>
        <w:jc w:val="center"/>
        <w:rPr>
          <w:rFonts w:ascii="Times New Roman" w:hAnsi="Times New Roman"/>
          <w:sz w:val="28"/>
          <w:szCs w:val="28"/>
        </w:rPr>
      </w:pPr>
      <w:r w:rsidRPr="00535181">
        <w:rPr>
          <w:rFonts w:ascii="Times New Roman" w:hAnsi="Times New Roman"/>
          <w:sz w:val="28"/>
          <w:szCs w:val="28"/>
        </w:rPr>
        <w:t xml:space="preserve"> </w:t>
      </w:r>
    </w:p>
    <w:p w:rsidR="005D5E44" w:rsidRDefault="00352FB3" w:rsidP="005D5E44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реализации</w:t>
      </w:r>
      <w:r w:rsidR="005D5E44">
        <w:rPr>
          <w:rFonts w:ascii="Times New Roman" w:hAnsi="Times New Roman"/>
          <w:b/>
          <w:sz w:val="28"/>
          <w:szCs w:val="28"/>
        </w:rPr>
        <w:t xml:space="preserve"> территори</w:t>
      </w:r>
      <w:r w:rsidR="005D5E44" w:rsidRPr="00535181">
        <w:rPr>
          <w:rFonts w:ascii="Times New Roman" w:hAnsi="Times New Roman"/>
          <w:b/>
          <w:sz w:val="28"/>
          <w:szCs w:val="28"/>
        </w:rPr>
        <w:t xml:space="preserve">альной программы ОМС </w:t>
      </w:r>
    </w:p>
    <w:p w:rsidR="005D5E44" w:rsidRPr="00535181" w:rsidRDefault="005D5E44" w:rsidP="005D5E44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5181">
        <w:rPr>
          <w:rFonts w:ascii="Times New Roman" w:hAnsi="Times New Roman"/>
          <w:b/>
          <w:sz w:val="28"/>
          <w:szCs w:val="28"/>
        </w:rPr>
        <w:t xml:space="preserve">в части объемов медицинской помощи за </w:t>
      </w:r>
      <w:r w:rsidR="00615B29">
        <w:rPr>
          <w:rFonts w:ascii="Times New Roman" w:hAnsi="Times New Roman"/>
          <w:b/>
          <w:sz w:val="28"/>
          <w:szCs w:val="28"/>
        </w:rPr>
        <w:t>де</w:t>
      </w:r>
      <w:r w:rsidRPr="004D4E9D">
        <w:rPr>
          <w:rFonts w:ascii="Times New Roman" w:hAnsi="Times New Roman"/>
          <w:b/>
          <w:sz w:val="28"/>
          <w:szCs w:val="28"/>
        </w:rPr>
        <w:t>в</w:t>
      </w:r>
      <w:r w:rsidR="00615B29">
        <w:rPr>
          <w:rFonts w:ascii="Times New Roman" w:hAnsi="Times New Roman"/>
          <w:b/>
          <w:sz w:val="28"/>
          <w:szCs w:val="28"/>
        </w:rPr>
        <w:t>ять месяцев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2016 года</w:t>
      </w:r>
    </w:p>
    <w:p w:rsidR="005D5E44" w:rsidRPr="00535181" w:rsidRDefault="005D5E44" w:rsidP="005D5E44">
      <w:pPr>
        <w:pStyle w:val="ae"/>
        <w:tabs>
          <w:tab w:val="left" w:pos="7632"/>
        </w:tabs>
        <w:autoSpaceDE w:val="0"/>
        <w:autoSpaceDN w:val="0"/>
        <w:ind w:left="900"/>
        <w:rPr>
          <w:rFonts w:ascii="Times New Roman" w:hAnsi="Times New Roman"/>
          <w:sz w:val="28"/>
          <w:szCs w:val="28"/>
        </w:rPr>
      </w:pPr>
      <w:r w:rsidRPr="00535181">
        <w:rPr>
          <w:rFonts w:ascii="Times New Roman" w:hAnsi="Times New Roman"/>
          <w:sz w:val="28"/>
          <w:szCs w:val="28"/>
        </w:rPr>
        <w:tab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73"/>
        <w:gridCol w:w="1701"/>
        <w:gridCol w:w="1418"/>
        <w:gridCol w:w="1275"/>
        <w:gridCol w:w="1134"/>
      </w:tblGrid>
      <w:tr w:rsidR="005D5E44" w:rsidRPr="005E682D" w:rsidTr="005E682D">
        <w:trPr>
          <w:trHeight w:val="1046"/>
        </w:trPr>
        <w:tc>
          <w:tcPr>
            <w:tcW w:w="417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Установлено на 2016 год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Принято </w:t>
            </w:r>
            <w:r w:rsidRPr="005E682D">
              <w:rPr>
                <w:sz w:val="20"/>
                <w:szCs w:val="20"/>
              </w:rPr>
              <w:br/>
              <w:t xml:space="preserve">к оплате </w:t>
            </w:r>
            <w:r w:rsidR="005E682D">
              <w:rPr>
                <w:sz w:val="20"/>
                <w:szCs w:val="20"/>
              </w:rPr>
              <w:br/>
            </w:r>
            <w:r w:rsidRPr="005E682D">
              <w:rPr>
                <w:sz w:val="20"/>
                <w:szCs w:val="20"/>
              </w:rPr>
              <w:t xml:space="preserve">за </w:t>
            </w:r>
            <w:r w:rsidR="00615B29">
              <w:rPr>
                <w:sz w:val="20"/>
                <w:szCs w:val="20"/>
              </w:rPr>
              <w:t>9</w:t>
            </w:r>
            <w:r w:rsidRPr="005E682D">
              <w:rPr>
                <w:sz w:val="20"/>
                <w:szCs w:val="20"/>
              </w:rPr>
              <w:t xml:space="preserve"> месяцев 2016 года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Процент исполне</w:t>
            </w:r>
            <w:r w:rsidR="00A145D8" w:rsidRPr="005E682D">
              <w:rPr>
                <w:sz w:val="20"/>
                <w:szCs w:val="20"/>
              </w:rPr>
              <w:t>-</w:t>
            </w:r>
            <w:r w:rsidRPr="005E682D">
              <w:rPr>
                <w:sz w:val="20"/>
                <w:szCs w:val="20"/>
              </w:rPr>
              <w:t>ния</w:t>
            </w:r>
          </w:p>
        </w:tc>
      </w:tr>
      <w:tr w:rsidR="005D5E44" w:rsidRPr="005E682D" w:rsidTr="005E682D">
        <w:trPr>
          <w:trHeight w:val="341"/>
        </w:trPr>
        <w:tc>
          <w:tcPr>
            <w:tcW w:w="417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E44" w:rsidRPr="005E682D" w:rsidRDefault="005D5E44" w:rsidP="0062798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5</w:t>
            </w:r>
          </w:p>
        </w:tc>
      </w:tr>
      <w:tr w:rsidR="005D5E44" w:rsidRPr="005E682D" w:rsidTr="005E682D">
        <w:trPr>
          <w:trHeight w:val="21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1. Скорая медицинская помощь: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rPr>
          <w:trHeight w:val="282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43 810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rPr>
          <w:trHeight w:val="450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1.2 . По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354 320</w:t>
            </w:r>
          </w:p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263E07" w:rsidP="00263E0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  <w:r w:rsidR="005D5E44" w:rsidRPr="005E682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263E07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5D5E44" w:rsidRPr="005E68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5D5E44" w:rsidRPr="005E682D" w:rsidTr="005E682D">
        <w:trPr>
          <w:trHeight w:val="58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2. Медицинская помощь в амбулаторных условиях: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rPr>
          <w:trHeight w:val="19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rPr>
          <w:trHeight w:val="284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с профилактической целью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557 153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rPr>
          <w:trHeight w:val="329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обращения в связи с заболеваниями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165 957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rPr>
          <w:trHeight w:val="54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2.2. По программе обязательного медицинского страхования: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с профилактической целью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2 775 503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263E0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1 </w:t>
            </w:r>
            <w:r w:rsidR="00263E07">
              <w:rPr>
                <w:sz w:val="20"/>
                <w:szCs w:val="20"/>
              </w:rPr>
              <w:t>833</w:t>
            </w:r>
            <w:r w:rsidRPr="005E682D">
              <w:rPr>
                <w:sz w:val="20"/>
                <w:szCs w:val="20"/>
              </w:rPr>
              <w:t xml:space="preserve"> </w:t>
            </w:r>
            <w:r w:rsidR="00263E07">
              <w:rPr>
                <w:sz w:val="20"/>
                <w:szCs w:val="20"/>
              </w:rPr>
              <w:t>389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263E07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5D5E44" w:rsidRPr="005E68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</w:tr>
      <w:tr w:rsidR="005D5E44" w:rsidRPr="005E682D" w:rsidTr="005E682D">
        <w:trPr>
          <w:trHeight w:val="26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неотложная помощь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5E682D">
              <w:rPr>
                <w:color w:val="auto"/>
                <w:sz w:val="20"/>
                <w:szCs w:val="20"/>
              </w:rPr>
              <w:t>661 396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263E07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  <w:r w:rsidR="005D5E44" w:rsidRPr="005E68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809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263E07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D5E44" w:rsidRPr="005E68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</w:tr>
      <w:tr w:rsidR="005D5E44" w:rsidRPr="005E682D" w:rsidTr="005E682D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обращения в связи с заболеваниями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2 338 509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1 </w:t>
            </w:r>
            <w:r w:rsidR="00263E07">
              <w:rPr>
                <w:sz w:val="20"/>
                <w:szCs w:val="20"/>
              </w:rPr>
              <w:t>589</w:t>
            </w:r>
            <w:r w:rsidRPr="005E682D">
              <w:rPr>
                <w:sz w:val="20"/>
                <w:szCs w:val="20"/>
              </w:rPr>
              <w:t xml:space="preserve"> </w:t>
            </w:r>
            <w:r w:rsidR="00263E07">
              <w:rPr>
                <w:sz w:val="20"/>
                <w:szCs w:val="20"/>
              </w:rPr>
              <w:t>243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263E07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D5E44" w:rsidRPr="005E68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5D5E44" w:rsidRPr="005E682D" w:rsidTr="005E682D">
        <w:trPr>
          <w:trHeight w:val="519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3. Медицинская помощь в условиях дневных стационаров: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rPr>
          <w:trHeight w:val="461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272DFA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3 150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rPr>
          <w:trHeight w:val="592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3.2. По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272DFA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70 864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263E07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5D5E44" w:rsidRPr="005E68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690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263E07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5D5E44" w:rsidRPr="005E68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5D5E44" w:rsidRPr="005E682D" w:rsidTr="00272DFA">
        <w:trPr>
          <w:trHeight w:val="53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4. Медицинская помощь в стационарных условиях: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272DFA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272DFA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17 100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D5E44" w:rsidRPr="005E682D" w:rsidTr="005E682D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4.2. По 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272DFA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203 309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</w:t>
            </w:r>
            <w:r w:rsidR="00263E07">
              <w:rPr>
                <w:sz w:val="20"/>
                <w:szCs w:val="20"/>
              </w:rPr>
              <w:t>57</w:t>
            </w:r>
            <w:r w:rsidRPr="005E682D">
              <w:rPr>
                <w:sz w:val="20"/>
                <w:szCs w:val="20"/>
              </w:rPr>
              <w:t xml:space="preserve"> </w:t>
            </w:r>
            <w:r w:rsidR="00263E07">
              <w:rPr>
                <w:sz w:val="20"/>
                <w:szCs w:val="20"/>
              </w:rPr>
              <w:t>296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263E07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5D5E44" w:rsidRPr="005E68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5D5E44" w:rsidRPr="005E682D" w:rsidTr="005E682D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5. Паллиативная медицинская помощь в стационарных условиях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272DFA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койко-дней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114 010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5D5E44" w:rsidRPr="005E682D" w:rsidRDefault="005D5E44" w:rsidP="005E682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7C28E2" w:rsidRPr="009E332A" w:rsidRDefault="007C28E2" w:rsidP="007C28E2">
      <w:pPr>
        <w:spacing w:line="240" w:lineRule="auto"/>
        <w:ind w:firstLine="709"/>
        <w:jc w:val="both"/>
        <w:rPr>
          <w:sz w:val="28"/>
          <w:szCs w:val="28"/>
        </w:rPr>
        <w:sectPr w:rsidR="007C28E2" w:rsidRPr="009E332A" w:rsidSect="00DE62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Layout w:type="fixed"/>
        <w:tblLook w:val="04A0"/>
      </w:tblPr>
      <w:tblGrid>
        <w:gridCol w:w="568"/>
        <w:gridCol w:w="5386"/>
        <w:gridCol w:w="1134"/>
        <w:gridCol w:w="1134"/>
        <w:gridCol w:w="851"/>
        <w:gridCol w:w="1134"/>
        <w:gridCol w:w="1134"/>
        <w:gridCol w:w="850"/>
        <w:gridCol w:w="1134"/>
        <w:gridCol w:w="1134"/>
        <w:gridCol w:w="851"/>
      </w:tblGrid>
      <w:tr w:rsidR="00BD0BBB" w:rsidRPr="00EA5965" w:rsidTr="006F6AC5">
        <w:trPr>
          <w:trHeight w:val="1332"/>
        </w:trPr>
        <w:tc>
          <w:tcPr>
            <w:tcW w:w="153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0BBB" w:rsidRPr="00272DFA" w:rsidRDefault="00BD0BBB" w:rsidP="003D04C4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272DFA">
              <w:rPr>
                <w:rFonts w:eastAsia="Times New Roman"/>
                <w:bCs/>
                <w:lang w:eastAsia="ru-RU"/>
              </w:rPr>
              <w:lastRenderedPageBreak/>
              <w:t>Таблица 2</w:t>
            </w:r>
          </w:p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A5965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</w:r>
            <w:r w:rsidR="00013FB0" w:rsidRPr="00E924A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Информация о реализации</w:t>
            </w:r>
            <w:r w:rsidR="00013FB0" w:rsidRPr="00EA59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A59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территориальной программы ОМС в части объемов медицинской помощи, </w:t>
            </w:r>
            <w:r w:rsidRPr="00EA59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оказанной в амбулаторных условиях, в разрезе медицинских организаций</w:t>
            </w:r>
            <w:r w:rsidR="00F93944" w:rsidRPr="00EA59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r w:rsidR="00615B2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 w:rsidR="00F93944" w:rsidRPr="00EA59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2016 года</w:t>
            </w:r>
          </w:p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D0BBB" w:rsidRPr="00EA5965" w:rsidTr="006F6AC5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Медицинские организации</w:t>
            </w:r>
          </w:p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Объемы  медицинской помощи в амбулаторных условиях</w:t>
            </w:r>
          </w:p>
        </w:tc>
      </w:tr>
      <w:tr w:rsidR="00BD0BBB" w:rsidRPr="00EA5965" w:rsidTr="006F6AC5">
        <w:trPr>
          <w:trHeight w:val="6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посещений с профилактической целью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посещений в неотложной форме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обращений</w:t>
            </w:r>
          </w:p>
        </w:tc>
      </w:tr>
      <w:tr w:rsidR="00BD0BBB" w:rsidRPr="00EA5965" w:rsidTr="006F6AC5">
        <w:trPr>
          <w:trHeight w:val="10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Установлено на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615B2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2016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Установлено на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615B2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Установлено на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615B2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2016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BD0BBB" w:rsidRPr="00EA5965" w:rsidTr="006F6AC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EA5965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132212" w:rsidRPr="00EA5965" w:rsidTr="006F6AC5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областная клиническая больница"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22 734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16 454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9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44 350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20 529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132212" w:rsidRPr="00EA5965" w:rsidTr="006F6AC5">
        <w:trPr>
          <w:trHeight w:val="8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автономное учреждение здравоохранения Архангельской области "Архангельская клиническая офтальмологическая больница"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9 550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19 685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3 561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22,3</w:t>
            </w:r>
          </w:p>
        </w:tc>
      </w:tr>
      <w:tr w:rsidR="00132212" w:rsidRPr="00EA5965" w:rsidTr="006F6AC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 Выжлецова"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13 808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12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45 100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18 460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132212" w:rsidRPr="00EA5965" w:rsidTr="006F6AC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"Архангельский клинический онкологический диспансер"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25 905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13 006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132212" w:rsidRPr="00EA5965" w:rsidTr="006F6AC5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"Архангельская областная клиническая стоматологическая поликлиника"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7 021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8 833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10 616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37 655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52 558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139,6</w:t>
            </w:r>
          </w:p>
        </w:tc>
      </w:tr>
      <w:tr w:rsidR="00132212" w:rsidRPr="00EA5965" w:rsidTr="006F6AC5">
        <w:trPr>
          <w:trHeight w:val="7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62798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12" w:rsidRPr="00EA5965" w:rsidRDefault="00132212" w:rsidP="00627982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79,2</w:t>
            </w:r>
          </w:p>
        </w:tc>
      </w:tr>
    </w:tbl>
    <w:p w:rsidR="00BD0BBB" w:rsidRDefault="00272DFA" w:rsidP="00BD0BBB">
      <w:r>
        <w:br w:type="page"/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6"/>
        <w:gridCol w:w="1134"/>
        <w:gridCol w:w="1134"/>
        <w:gridCol w:w="851"/>
        <w:gridCol w:w="1134"/>
        <w:gridCol w:w="1134"/>
        <w:gridCol w:w="850"/>
        <w:gridCol w:w="1134"/>
        <w:gridCol w:w="1134"/>
        <w:gridCol w:w="851"/>
      </w:tblGrid>
      <w:tr w:rsidR="00272DFA" w:rsidRPr="00EA5965" w:rsidTr="006F6AC5">
        <w:trPr>
          <w:trHeight w:val="288"/>
          <w:tblHeader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72DFA" w:rsidRPr="007562B2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62B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72DFA" w:rsidRPr="00EA5965" w:rsidRDefault="00272DFA" w:rsidP="006A348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132212" w:rsidRPr="00EA5965" w:rsidTr="006F6AC5">
        <w:trPr>
          <w:trHeight w:val="6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центр лечебной физкультуры и спортивной медицины"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73 795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56 130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32212" w:rsidRPr="00EA5965" w:rsidTr="006F6AC5">
        <w:trPr>
          <w:trHeight w:val="5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41 551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34 861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10 840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41 100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19 263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132212" w:rsidRPr="00EA5965" w:rsidTr="006F6AC5">
        <w:trPr>
          <w:trHeight w:val="69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134 932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79 912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34 800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19 250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103 100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71 447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69,3</w:t>
            </w:r>
          </w:p>
        </w:tc>
      </w:tr>
      <w:tr w:rsidR="00132212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№ 6"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93 208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51 969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23 300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16 522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43 976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64,7</w:t>
            </w:r>
          </w:p>
        </w:tc>
      </w:tr>
      <w:tr w:rsidR="00132212" w:rsidRPr="00EA5965" w:rsidTr="006F6AC5">
        <w:trPr>
          <w:trHeight w:val="55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595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50 536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17 500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58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88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32624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55,4</w:t>
            </w:r>
          </w:p>
        </w:tc>
      </w:tr>
      <w:tr w:rsidR="00132212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150 149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101 679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31 173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121 671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83 669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132212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159 774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92 794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 w:rsidR="00A149C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36,5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85 800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55 272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64,4</w:t>
            </w:r>
          </w:p>
        </w:tc>
      </w:tr>
      <w:tr w:rsidR="00132212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детская поликлиника"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58 309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44 791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 w:rsidR="00A149C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34 200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26 270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76,8</w:t>
            </w:r>
          </w:p>
        </w:tc>
      </w:tr>
      <w:tr w:rsidR="00132212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клинический родильный дом им. К.Н.Самойловой"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42 410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30 687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14 2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8 614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132212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стоматологическая поликлиника № 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2 605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2 367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14 726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12 763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86,7</w:t>
            </w:r>
          </w:p>
        </w:tc>
      </w:tr>
      <w:tr w:rsidR="00132212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"Архангельская детская стоматологическая поликлиника"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13 270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13 641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4 560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2 673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23 810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42 224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177,3</w:t>
            </w:r>
          </w:p>
        </w:tc>
      </w:tr>
      <w:tr w:rsidR="00132212" w:rsidRPr="00EA5965" w:rsidTr="006F6AC5">
        <w:trPr>
          <w:trHeight w:val="26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132212" w:rsidRPr="00EA5965" w:rsidRDefault="00132212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2212" w:rsidRPr="00EA5965" w:rsidRDefault="00132212" w:rsidP="00132212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0956" w:rsidRPr="00EA5965" w:rsidTr="006F6AC5">
        <w:trPr>
          <w:cantSplit/>
          <w:trHeight w:val="61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75 650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34 922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8 669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14 106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75 250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49 529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65,8</w:t>
            </w:r>
          </w:p>
        </w:tc>
      </w:tr>
      <w:tr w:rsidR="00D20956" w:rsidRPr="00EA5965" w:rsidTr="006F6AC5">
        <w:trPr>
          <w:trHeight w:val="61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2 скорой медицинской помощи"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96 266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57 897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22 038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60 942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40 025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D20956" w:rsidRPr="00EA5965" w:rsidTr="006F6AC5">
        <w:trPr>
          <w:trHeight w:val="44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"Северодвинский родильный дом"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23 177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A149C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12 563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7 429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59,1</w:t>
            </w:r>
          </w:p>
        </w:tc>
      </w:tr>
      <w:tr w:rsidR="00D20956" w:rsidRPr="00EA5965" w:rsidTr="006F6AC5">
        <w:trPr>
          <w:trHeight w:val="57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108 074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65 185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17 256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12 340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72 500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47 257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65,2</w:t>
            </w:r>
          </w:p>
        </w:tc>
      </w:tr>
      <w:tr w:rsidR="00D20956" w:rsidRPr="00EA5965" w:rsidTr="006F6AC5">
        <w:trPr>
          <w:trHeight w:val="3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поликлиника "Ягры"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41 872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31 767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7 498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46 604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21 527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46,2</w:t>
            </w:r>
          </w:p>
        </w:tc>
      </w:tr>
      <w:tr w:rsidR="00D20956" w:rsidRPr="00EA5965" w:rsidTr="006F6AC5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"Северодвинская стоматологическая поликлиника"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9 108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9 099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45 225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57 240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126,6</w:t>
            </w:r>
          </w:p>
        </w:tc>
      </w:tr>
      <w:tr w:rsidR="00D20956" w:rsidRPr="00EA5965" w:rsidTr="006F6AC5">
        <w:trPr>
          <w:trHeight w:val="25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185 415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136 495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27 170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115 456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72 854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63,1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"Котласская городская стоматологическая поликлиника"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2 074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3 073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2 859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4 019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23 700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32 394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136,7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54 098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10 372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71 702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35 450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49,4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"Коряжемская стоматологическая поликлиника"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6 456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3 073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1 281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1 395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21 702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19 802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"Мирнинская центральная городская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41 333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30 617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10 060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6 933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43 155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29 626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"Новодвинская центральная городская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71 650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56 128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11 151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73 760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43 460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93 579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58 937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17 249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81 362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46756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57,5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"Вельская стоматологическая поликлиника"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11 233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4 074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15 390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18 789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122,1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"Верхнетоемская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3 042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12 141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5 117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27 426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15 209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"Виноградовская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30 632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14 261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5 560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26 675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16 214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60,8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27 180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16 604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4 639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20 500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13 220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64,5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32 673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20 842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11 500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9 687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28 500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18 147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63,7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"Карпогорская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54 160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37 534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9 221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41 088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30 631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74,6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"Коношская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18 618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10 388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8 542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34 600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19 189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32 728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22 837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5 642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15 857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56,6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"Лешуконская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17 729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11 030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2 656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12 512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83,4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"Мезенская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22 527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14 579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3 899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9 512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63,4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"Няндомская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58 257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44 239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12 080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7 653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48 688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32 824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67,4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"Онежская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53 258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34 895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10 932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6 733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48 780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31 949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D20956" w:rsidRPr="00EA5965" w:rsidTr="006F6AC5">
        <w:trPr>
          <w:cantSplit/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"Плесецкая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80 005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52 529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28 800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22 167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73 913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41 655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56,4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55 490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42 625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11 390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8 344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34 326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24 617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"Устьянская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4 3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32 773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10 317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49 600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32 577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"Холмогорская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34 696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22 715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8 986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28 865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65,6</w:t>
            </w:r>
          </w:p>
        </w:tc>
      </w:tr>
      <w:tr w:rsidR="00D20956" w:rsidRPr="00EA5965" w:rsidTr="006F6AC5">
        <w:trPr>
          <w:trHeight w:val="2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"Шенкурская центральная районная больница им. Н.Н. Приорова"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22 805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9 805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7 680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4 834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17 538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"Яренская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23 620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18 935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6 270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5 261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27 730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19 063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D20956" w:rsidRPr="00EA5965" w:rsidTr="006F6AC5">
        <w:trPr>
          <w:trHeight w:val="6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56123F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5 483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A149C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1 148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D20956" w:rsidRPr="00EA5965" w:rsidTr="006F6AC5">
        <w:trPr>
          <w:trHeight w:val="6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70 300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50 954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10 757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68 700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43 024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62,6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 здравоохранения "Центральная медико-санитарная часть №58 Федерального  медико-биологического агентства"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113 587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71 131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34 625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19 862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91 248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65 780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72,1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поликлиника на станции Сольвычегодск открытого акционерного общества "Российские железные дороги"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26 300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24 989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5 0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2 549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25 340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15 786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62,3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больница на станции Исакогорка открытого акционерного общества "Российские железные дороги"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9 299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2 437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17 695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14 040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79,3</w:t>
            </w:r>
          </w:p>
        </w:tc>
      </w:tr>
      <w:tr w:rsidR="00D20956" w:rsidRPr="00EA5965" w:rsidTr="006F6AC5">
        <w:trPr>
          <w:trHeight w:val="5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"Узловая больница на станции Няндома открытого акционерного общества "Российские железные дороги"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13 600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9 528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10 911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Федеральное государственное казенное учреждение «1469 Военно-морской клинический госпиталь"Министерства обороны Российской Федерации (филиалы </w:t>
            </w:r>
            <w:r w:rsidRPr="00EA5965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№№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1, 2, 8 )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DD361C" w:rsidRDefault="00D20956" w:rsidP="004F40DE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D361C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37,4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Архангельской области"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5 714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84,0</w:t>
            </w:r>
          </w:p>
        </w:tc>
      </w:tr>
      <w:tr w:rsidR="00D20956" w:rsidRPr="00EA5965" w:rsidTr="006F6AC5">
        <w:trPr>
          <w:trHeight w:val="43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Федеральное казенное учреждение здравоохранения "Медико-санитарная часть № 29 Федеральной службы исполнения наказаний 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4 850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4 773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1 893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84,1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"ЛЕНС"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Закрытое акционерное общество "Никс Трейдинг"      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«МиГ»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"Новодвинский Медицинский Центр"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"Аурум плюс"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3 139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4 427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D20956" w:rsidRPr="00EA5965" w:rsidTr="006F6AC5">
        <w:trPr>
          <w:trHeight w:val="4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«Центр семейной медицины Пинежская районная больница № 2»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1 833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73,2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"Университетская 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"Ваш врач"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5 261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«Зубной клуб»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"МедГрупп"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"ФАРМОМЕД ПЛЮС"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1 942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«ЭСТЕТИКА КЛИНИК»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64,6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ООО "СМП "ШАНС"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"Офтальмологическая Лазерная 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"Астар"   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2 604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2 895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ИП Зимин Василий Вячеславович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D20956" w:rsidRPr="00EA5965" w:rsidTr="006F6AC5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«Дента-Сервис»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«НорДент»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1 875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«Отличная медицина»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«СеверМед»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D20956" w:rsidRPr="00EA5965" w:rsidTr="006F6AC5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«АВА КЛИНИК»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A149C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D20956" w:rsidRPr="00EA5965" w:rsidTr="006F6AC5">
        <w:trPr>
          <w:trHeight w:val="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Государственное унитарное предприятие Архангельской области «Фармация»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A149C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A149C9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D20956" w:rsidRPr="00EA5965" w:rsidTr="006F6AC5">
        <w:trPr>
          <w:trHeight w:val="3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0956" w:rsidRPr="00EA5965" w:rsidRDefault="00D20956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2 775 503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1 833 389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661 396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453 809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2 338 509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1 589 243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20956" w:rsidRPr="00EA5965" w:rsidRDefault="00D20956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</w:tbl>
    <w:p w:rsidR="00DE62FB" w:rsidRPr="00D6166B" w:rsidRDefault="00DE62FB" w:rsidP="00DE62FB">
      <w:pPr>
        <w:spacing w:line="240" w:lineRule="auto"/>
        <w:ind w:right="686"/>
        <w:rPr>
          <w:rFonts w:eastAsia="Times New Roman"/>
          <w:bCs/>
          <w:color w:val="auto"/>
          <w:sz w:val="28"/>
          <w:szCs w:val="28"/>
          <w:lang w:eastAsia="ru-RU"/>
        </w:rPr>
      </w:pPr>
    </w:p>
    <w:p w:rsidR="00DE62FB" w:rsidRPr="00D6166B" w:rsidRDefault="00DE62FB" w:rsidP="00DE62FB">
      <w:pPr>
        <w:spacing w:line="240" w:lineRule="auto"/>
        <w:ind w:right="686"/>
        <w:rPr>
          <w:rFonts w:eastAsia="Times New Roman"/>
          <w:bCs/>
          <w:color w:val="auto"/>
          <w:sz w:val="28"/>
          <w:szCs w:val="28"/>
          <w:lang w:eastAsia="ru-RU"/>
        </w:rPr>
      </w:pPr>
    </w:p>
    <w:p w:rsidR="00DE62FB" w:rsidRDefault="00DE62FB" w:rsidP="00DE62FB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640D66" w:rsidRDefault="00640D66" w:rsidP="00DE62FB">
      <w:pPr>
        <w:spacing w:line="240" w:lineRule="auto"/>
        <w:jc w:val="right"/>
        <w:rPr>
          <w:rFonts w:eastAsia="Times New Roman"/>
          <w:bCs/>
          <w:sz w:val="28"/>
          <w:szCs w:val="28"/>
          <w:lang w:eastAsia="ru-RU"/>
        </w:rPr>
        <w:sectPr w:rsidR="00640D66" w:rsidSect="00301067">
          <w:head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Layout w:type="fixed"/>
        <w:tblLook w:val="04A0"/>
      </w:tblPr>
      <w:tblGrid>
        <w:gridCol w:w="568"/>
        <w:gridCol w:w="111"/>
        <w:gridCol w:w="3054"/>
        <w:gridCol w:w="1331"/>
        <w:gridCol w:w="890"/>
        <w:gridCol w:w="130"/>
        <w:gridCol w:w="1004"/>
        <w:gridCol w:w="250"/>
        <w:gridCol w:w="884"/>
        <w:gridCol w:w="436"/>
        <w:gridCol w:w="415"/>
        <w:gridCol w:w="608"/>
        <w:gridCol w:w="526"/>
        <w:gridCol w:w="709"/>
        <w:gridCol w:w="425"/>
        <w:gridCol w:w="850"/>
        <w:gridCol w:w="1134"/>
        <w:gridCol w:w="1134"/>
        <w:gridCol w:w="851"/>
      </w:tblGrid>
      <w:tr w:rsidR="00BD0BBB" w:rsidRPr="008B513E" w:rsidTr="003D04C4">
        <w:trPr>
          <w:trHeight w:val="66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B" w:rsidRPr="008B513E" w:rsidRDefault="00BD0BBB" w:rsidP="003D04C4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B" w:rsidRPr="008B513E" w:rsidRDefault="00BD0BBB" w:rsidP="003D04C4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BBB" w:rsidRPr="00272DFA" w:rsidRDefault="00BD0BBB" w:rsidP="003D04C4">
            <w:pPr>
              <w:spacing w:line="240" w:lineRule="auto"/>
              <w:jc w:val="right"/>
              <w:rPr>
                <w:rFonts w:eastAsia="Times New Roman"/>
                <w:lang w:eastAsia="ru-RU"/>
              </w:rPr>
            </w:pPr>
            <w:r w:rsidRPr="00272DFA">
              <w:rPr>
                <w:rFonts w:eastAsia="Times New Roman"/>
                <w:lang w:eastAsia="ru-RU"/>
              </w:rPr>
              <w:t>Таблица № 3</w:t>
            </w:r>
          </w:p>
        </w:tc>
      </w:tr>
      <w:tr w:rsidR="00BD0BBB" w:rsidRPr="008B513E" w:rsidTr="007123F1">
        <w:trPr>
          <w:trHeight w:val="1288"/>
        </w:trPr>
        <w:tc>
          <w:tcPr>
            <w:tcW w:w="153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BBB" w:rsidRPr="008B513E" w:rsidRDefault="00F93944" w:rsidP="00615B2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24A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Информация о реализации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D0BBB"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территориальной программы ОМС в части объемов медицинской помощи,</w:t>
            </w:r>
            <w:r w:rsidR="00BD0BBB"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оказанной в условиях круглосуточного стационара, дневного стационара и скорой </w:t>
            </w:r>
            <w:r w:rsidR="00BD0BBB"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медицинской помощи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BD0BBB"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разрезе медицинских организаций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r w:rsidR="00615B2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BD0BBB" w:rsidRPr="008B513E" w:rsidTr="007123F1">
        <w:trPr>
          <w:trHeight w:val="10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Медицинские организации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круглосуточного стационара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дневного стационара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Скорая медицинская помощь</w:t>
            </w:r>
          </w:p>
        </w:tc>
      </w:tr>
      <w:tr w:rsidR="00BD0BBB" w:rsidRPr="008B513E" w:rsidTr="007123F1">
        <w:trPr>
          <w:trHeight w:val="4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случаев госпитализации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Число случаев лечения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вызовов</w:t>
            </w:r>
          </w:p>
        </w:tc>
      </w:tr>
      <w:tr w:rsidR="00BD0BBB" w:rsidRPr="008B513E" w:rsidTr="007123F1">
        <w:trPr>
          <w:trHeight w:val="7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Установлено на 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615B2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2016 года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Установлено на 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615B2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2016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Установлено на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615B2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2016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8B513E" w:rsidRDefault="00BD0BBB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BD0BBB" w:rsidRPr="006D24D2" w:rsidTr="007123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6123F" w:rsidRPr="008B513E" w:rsidTr="007123F1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областная клиническая больница"   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20 241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15 553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56123F" w:rsidRPr="008B513E" w:rsidTr="007123F1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автономное учреждение здравоохранения Архангельской области "Архангельская клиническая офтальмологическая больница"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5 847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4 239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7123F1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 Выжлецова"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9 520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7 475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7123F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"Архангельский клинический онкологический диспансер"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7 775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5 614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7123F1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клиническая психиатрическая больница"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7123F1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D0BBB" w:rsidRDefault="00BD0BBB" w:rsidP="00BD0BBB"/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6"/>
        <w:gridCol w:w="1134"/>
        <w:gridCol w:w="1134"/>
        <w:gridCol w:w="851"/>
        <w:gridCol w:w="1134"/>
        <w:gridCol w:w="1134"/>
        <w:gridCol w:w="850"/>
        <w:gridCol w:w="1134"/>
        <w:gridCol w:w="1134"/>
        <w:gridCol w:w="851"/>
      </w:tblGrid>
      <w:tr w:rsidR="00BD0BBB" w:rsidRPr="006D24D2" w:rsidTr="00DA40A8">
        <w:trPr>
          <w:trHeight w:val="278"/>
          <w:tblHeader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0BBB" w:rsidRPr="006D24D2" w:rsidRDefault="00BD0BBB" w:rsidP="003D04C4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6123F" w:rsidRPr="008B513E" w:rsidTr="00DA40A8">
        <w:trPr>
          <w:trHeight w:val="5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госпиталь для ветеранов войн"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27 072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20 271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529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1 732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1 305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871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№ 6"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2 813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2 126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1 994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1 451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7"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3 293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397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1 635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2"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861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2 175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детская поликлиника"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клинический родильный дом им. К.Н.Самойловой"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5 679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109 550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84 425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56123F" w:rsidRPr="008B513E" w:rsidTr="00DA40A8">
        <w:trPr>
          <w:trHeight w:val="492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1"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4 445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3 507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390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1 467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2 скорой медицинской помощи"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7 822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892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"Северодвинский родильный дом"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4 649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4 094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4 784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3 426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поликлиника "Ягры"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46 330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73,5</w:t>
            </w:r>
          </w:p>
        </w:tc>
      </w:tr>
      <w:tr w:rsidR="0056123F" w:rsidRPr="008B513E" w:rsidTr="00DA40A8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</w:t>
            </w:r>
            <w:r w:rsidR="00A149C9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Войно-Ясенецкого)"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15 166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12 205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418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3 527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26 200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20 342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77,6</w:t>
            </w:r>
          </w:p>
        </w:tc>
      </w:tr>
      <w:tr w:rsidR="0056123F" w:rsidRPr="008B513E" w:rsidTr="00DA40A8">
        <w:trPr>
          <w:trHeight w:val="4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6 728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5 237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1 448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13 200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9 534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72,2</w:t>
            </w:r>
          </w:p>
        </w:tc>
      </w:tr>
      <w:tr w:rsidR="0056123F" w:rsidRPr="008B513E" w:rsidTr="00DA40A8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"Мирнинская центральная городская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2 698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1 838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3 131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69,9</w:t>
            </w:r>
          </w:p>
        </w:tc>
      </w:tr>
      <w:tr w:rsidR="0056123F" w:rsidRPr="008B513E" w:rsidTr="00DA40A8">
        <w:trPr>
          <w:trHeight w:val="4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"Новодвинская центральная городская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5 433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12 200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8 926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73,1</w:t>
            </w:r>
          </w:p>
        </w:tc>
      </w:tr>
      <w:tr w:rsidR="0056123F" w:rsidRPr="008B513E" w:rsidTr="00DA40A8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7 926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6 133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1 265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16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11 192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56123F" w:rsidRPr="008B513E" w:rsidTr="00DA40A8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"Верхнетоемская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1 923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1 420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2 716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63,2</w:t>
            </w:r>
          </w:p>
        </w:tc>
      </w:tr>
      <w:tr w:rsidR="0056123F" w:rsidRPr="008B513E" w:rsidTr="00DA40A8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"Виноградовская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2 052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1 589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3 681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56123F" w:rsidRPr="008B513E" w:rsidTr="00DA40A8">
        <w:trPr>
          <w:trHeight w:val="4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1 841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59,4</w:t>
            </w:r>
          </w:p>
        </w:tc>
      </w:tr>
      <w:tr w:rsidR="0056123F" w:rsidRPr="008B513E" w:rsidTr="00DA40A8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1 788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1 848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"Карпогорская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3 223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2 356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4 314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56123F" w:rsidRPr="008B513E" w:rsidTr="00DA40A8">
        <w:trPr>
          <w:trHeight w:val="4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"Коношская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2 609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1 984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6 800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4 375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64,3</w:t>
            </w:r>
          </w:p>
        </w:tc>
      </w:tr>
      <w:tr w:rsidR="0056123F" w:rsidRPr="008B513E" w:rsidTr="00DA40A8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1 992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1 643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4 017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80,3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"Лешуконская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1 338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1 703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56123F" w:rsidRPr="008B513E" w:rsidTr="00DA40A8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"Мезенская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1 453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1 144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2 343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56123F" w:rsidRPr="008B513E" w:rsidTr="00DA40A8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"Няндомская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5 038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3 969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7 401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56123F" w:rsidRPr="008B513E" w:rsidTr="00DA40A8">
        <w:trPr>
          <w:trHeight w:val="4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"Онежская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3 782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2 666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1 142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9 500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7 516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56123F" w:rsidRPr="008B513E" w:rsidTr="00DA40A8">
        <w:trPr>
          <w:trHeight w:val="4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"Плесецкая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6 205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4 806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15 982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11 223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56123F" w:rsidRPr="008B513E" w:rsidTr="00DA40A8">
        <w:trPr>
          <w:trHeight w:val="4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A149C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</w:tr>
      <w:tr w:rsidR="0056123F" w:rsidRPr="008B513E" w:rsidTr="00DA40A8">
        <w:trPr>
          <w:trHeight w:val="4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"Устьянская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3 947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3 075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10 420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6 864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65,9</w:t>
            </w:r>
          </w:p>
        </w:tc>
      </w:tr>
      <w:tr w:rsidR="0056123F" w:rsidRPr="008B513E" w:rsidTr="00DA40A8">
        <w:trPr>
          <w:trHeight w:val="5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"Холмогорская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2 609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1 888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7 600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6 074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79,9</w:t>
            </w:r>
          </w:p>
        </w:tc>
      </w:tr>
      <w:tr w:rsidR="0056123F" w:rsidRPr="008B513E" w:rsidTr="00DA40A8">
        <w:trPr>
          <w:trHeight w:val="5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"Шенкурская центральная районная больница им. Н.Н. Приорова"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2 001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1 336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3 900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2 336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59,9</w:t>
            </w:r>
          </w:p>
        </w:tc>
      </w:tr>
      <w:tr w:rsidR="0056123F" w:rsidRPr="008B513E" w:rsidTr="00DA40A8">
        <w:trPr>
          <w:trHeight w:val="4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"Яренская центральная районная больница"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1 740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3 078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56123F" w:rsidRPr="008B513E" w:rsidTr="00DA40A8">
        <w:trPr>
          <w:cantSplit/>
          <w:trHeight w:val="6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Федеральное г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4 860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4 620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1 295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6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 здравоохранения "Центральная медико-санитарная часть №58 Федерального  медико-биологического агентства"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4 324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4 318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2 140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поликлиника на станции Сольвычегодск открытого акционерного общества "Российские железные дороги"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62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больница на станции Исакогорка открытого акционерного общества "Российские железные дороги"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75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"Узловая больница на станции Няндома открытого акционерного общества "Российские железные дороги"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казенное учреждение «1469 Военно-морской клинический госпиталь</w:t>
            </w:r>
            <w:proofErr w:type="gramStart"/>
            <w:r w:rsidRPr="008B513E">
              <w:rPr>
                <w:rFonts w:eastAsia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инистерства обороны Российской Федерации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34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56123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"ЛЕНС"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0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"Центр ЭКО"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"Центр амбулаторного гемодиализа Архангельск"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1 166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1 146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"Новодвинский Медицинский Центр"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«Центр семейной медицины Пинежская районная больница № 2»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"Университетская 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446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ООО "СМП "ШАНС"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2 627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"Офтальмологическая Лазерная Клиника"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3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"ЦЕНТР ЭКО НА ВОСКРЕСЕНСКОЙ"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3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«АВА КЛИНИК»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56123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386" w:type="dxa"/>
            <w:shd w:val="clear" w:color="auto" w:fill="auto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«Центр инновационной эмбриологии и </w:t>
            </w:r>
            <w:proofErr w:type="spellStart"/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репродуктологии</w:t>
            </w:r>
            <w:proofErr w:type="spellEnd"/>
            <w:r w:rsidRPr="008B513E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(г. Санкт-Петербург)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ООО «АРХИНВЕСТ»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6123F" w:rsidRPr="008B513E" w:rsidTr="00DA40A8">
        <w:trPr>
          <w:trHeight w:val="51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3D04C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203 309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157 296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70 864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51 690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354 320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257 900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6123F" w:rsidRPr="008B513E" w:rsidRDefault="0056123F" w:rsidP="004F40DE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72,8</w:t>
            </w:r>
          </w:p>
        </w:tc>
      </w:tr>
    </w:tbl>
    <w:p w:rsidR="00DE62FB" w:rsidRPr="000609B9" w:rsidRDefault="00DE62FB" w:rsidP="00DE62FB"/>
    <w:p w:rsidR="00D54E90" w:rsidRDefault="00D54E90" w:rsidP="00A2206A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  <w:sectPr w:rsidR="00D54E90" w:rsidSect="003010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822" w:type="dxa"/>
        <w:tblInd w:w="92" w:type="dxa"/>
        <w:tblLayout w:type="fixed"/>
        <w:tblLook w:val="04A0"/>
      </w:tblPr>
      <w:tblGrid>
        <w:gridCol w:w="5261"/>
        <w:gridCol w:w="369"/>
        <w:gridCol w:w="1424"/>
        <w:gridCol w:w="158"/>
        <w:gridCol w:w="1475"/>
        <w:gridCol w:w="265"/>
        <w:gridCol w:w="870"/>
      </w:tblGrid>
      <w:tr w:rsidR="00D54E90" w:rsidRPr="00D54E90" w:rsidTr="00BD0BBB">
        <w:trPr>
          <w:trHeight w:val="1140"/>
        </w:trPr>
        <w:tc>
          <w:tcPr>
            <w:tcW w:w="9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291" w:rsidRPr="00272DFA" w:rsidRDefault="00C94291" w:rsidP="00C9429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272DFA">
              <w:rPr>
                <w:rFonts w:eastAsia="Times New Roman"/>
                <w:bCs/>
                <w:lang w:eastAsia="ru-RU"/>
              </w:rPr>
              <w:lastRenderedPageBreak/>
              <w:t>Таблица № 4</w:t>
            </w:r>
          </w:p>
          <w:p w:rsidR="00C94291" w:rsidRDefault="00C94291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010DC8" w:rsidRDefault="00C976FE" w:rsidP="00C94291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D54E90"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нформация о реализации территориальной программы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ОМС</w:t>
            </w:r>
            <w:r w:rsidR="00D54E90"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9429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части стоимости медицинской помощи</w:t>
            </w:r>
            <w:r w:rsidR="002275A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разрезе медицинских организаций </w:t>
            </w:r>
          </w:p>
          <w:p w:rsidR="00C94291" w:rsidRPr="00D54E90" w:rsidRDefault="002275A9" w:rsidP="0038107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38107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49217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54E90" w:rsidRPr="00D54E90" w:rsidTr="00BD0BBB">
        <w:trPr>
          <w:trHeight w:val="37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E90" w:rsidRPr="00D54E90" w:rsidRDefault="00D54E90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E90" w:rsidRPr="00D54E90" w:rsidRDefault="00D54E90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E90" w:rsidRPr="00D54E90" w:rsidRDefault="00D54E90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E90" w:rsidRPr="00D54E90" w:rsidRDefault="00D54E90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D0BBB" w:rsidRPr="00BD0BBB" w:rsidTr="00BD0BBB">
        <w:trPr>
          <w:trHeight w:val="949"/>
        </w:trPr>
        <w:tc>
          <w:tcPr>
            <w:tcW w:w="5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BD0BBB" w:rsidRDefault="00BD0BBB" w:rsidP="00BD0BB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Наименование медицинской организации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BD0BBB" w:rsidRDefault="00BD0BBB" w:rsidP="00BD0BB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Стоимость медицинской помощи по территориальной программе обязательного медицинского страхования</w:t>
            </w:r>
          </w:p>
        </w:tc>
      </w:tr>
      <w:tr w:rsidR="00BD0BBB" w:rsidRPr="00BD0BBB" w:rsidTr="00BD0BBB">
        <w:trPr>
          <w:trHeight w:val="1890"/>
        </w:trPr>
        <w:tc>
          <w:tcPr>
            <w:tcW w:w="5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BBB" w:rsidRPr="00BD0BBB" w:rsidRDefault="00BD0BBB" w:rsidP="00BD0BBB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4C" w:rsidRDefault="00BD0BBB" w:rsidP="00BD0BB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 xml:space="preserve">утверждено на 2016 год, </w:t>
            </w:r>
          </w:p>
          <w:p w:rsidR="00BD0BBB" w:rsidRPr="00BD0BBB" w:rsidRDefault="00BD0BBB" w:rsidP="00BD0BB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тыс. руб.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C5" w:rsidRDefault="00BD0BBB" w:rsidP="00C026C5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 xml:space="preserve">оплачено за медицинскую помощь                     </w:t>
            </w:r>
            <w:r w:rsidR="00381070">
              <w:rPr>
                <w:rFonts w:eastAsia="Times New Roman"/>
                <w:lang w:eastAsia="ru-RU"/>
              </w:rPr>
              <w:t>за девять месяцев</w:t>
            </w:r>
          </w:p>
          <w:p w:rsidR="00BD0BBB" w:rsidRPr="00BD0BBB" w:rsidRDefault="00BD0BBB" w:rsidP="00C026C5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2016 года,     тыс. руб.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BD0BBB" w:rsidRDefault="00272DFA" w:rsidP="00272DF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Процент</w:t>
            </w:r>
            <w:r w:rsidR="00BD0BBB" w:rsidRPr="00BD0BBB">
              <w:rPr>
                <w:rFonts w:eastAsia="Times New Roman"/>
                <w:lang w:eastAsia="ru-RU"/>
              </w:rPr>
              <w:t>исполне-ния</w:t>
            </w:r>
          </w:p>
        </w:tc>
      </w:tr>
      <w:tr w:rsidR="00BD0BBB" w:rsidRPr="00BD0BBB" w:rsidTr="00BD0BBB">
        <w:trPr>
          <w:trHeight w:val="315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BD0BBB" w:rsidRDefault="00BD0BBB" w:rsidP="00BD0BB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BD0BBB" w:rsidRDefault="00BD0BBB" w:rsidP="00BD0BB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BD0BBB" w:rsidRDefault="00BD0BBB" w:rsidP="00BD0BB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BD0BBB" w:rsidRDefault="00BD0BBB" w:rsidP="00BD0BBB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4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областная клиническая больница"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1 353 668,4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957 962,4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70,8%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ГАУЗ АО "Архангельская клиническая офтальмологическая больница"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312 854,8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198 684,6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63,5%</w:t>
            </w:r>
          </w:p>
        </w:tc>
      </w:tr>
      <w:tr w:rsidR="000F20BC" w:rsidRPr="00BD0BBB" w:rsidTr="00BD0BBB">
        <w:trPr>
          <w:trHeight w:val="66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областная детская клиническая больница имени П.Г.Выжлецова"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552 190,9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387 539,3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70,2%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 xml:space="preserve">ГБУЗ АО "Архангельский клинический онкологический диспансер"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776 650,0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573 664,2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73,9%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ГАУЗ АО "Архангельская областная клиническая стоматологическая поликлиника"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107 629,3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89 339,2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83,0%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клиническая психиатрическая больница"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5 715,0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4 752,5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83,2%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ГАУЗ АО "Архангельский клинический кожно-венерологический диспансер"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30 659,1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21 863,9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71,3%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"Архангельский центр лечебной физкультуры и спортивной медицины"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23 957,1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21 435,4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89,5%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"Архангельский госпиталь для ветеранов войн"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31 113,6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20 350,7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65,4%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820F9A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"Первая городская клиническая больница им</w:t>
            </w:r>
            <w:r>
              <w:rPr>
                <w:rFonts w:eastAsia="Times New Roman"/>
                <w:color w:val="auto"/>
                <w:lang w:eastAsia="ru-RU"/>
              </w:rPr>
              <w:t>ени</w:t>
            </w:r>
            <w:r w:rsidRPr="00BD0BBB">
              <w:rPr>
                <w:rFonts w:eastAsia="Times New Roman"/>
                <w:color w:val="auto"/>
                <w:lang w:eastAsia="ru-RU"/>
              </w:rPr>
              <w:t xml:space="preserve"> Е.Е. Волосевич"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1 518 592,3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1 024 050,6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67,4%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больница № 4"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349 182,8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221 911,5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63,6%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больница № 6"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235 658,7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166 765,0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70,8%</w:t>
            </w:r>
          </w:p>
        </w:tc>
      </w:tr>
      <w:tr w:rsidR="000F20BC" w:rsidRPr="00BD0BBB" w:rsidTr="00BD0BBB">
        <w:trPr>
          <w:trHeight w:val="630"/>
        </w:trPr>
        <w:tc>
          <w:tcPr>
            <w:tcW w:w="5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больница № 7"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286 025,6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180 991,6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63,3%</w:t>
            </w:r>
          </w:p>
        </w:tc>
      </w:tr>
    </w:tbl>
    <w:p w:rsidR="00BD0BBB" w:rsidRDefault="00BD0BBB" w:rsidP="003D04C4">
      <w:pPr>
        <w:spacing w:line="240" w:lineRule="auto"/>
        <w:jc w:val="center"/>
        <w:rPr>
          <w:rFonts w:eastAsia="Times New Roman"/>
          <w:lang w:eastAsia="ru-RU"/>
        </w:rPr>
        <w:sectPr w:rsidR="00BD0BBB" w:rsidSect="00D54E9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822" w:type="dxa"/>
        <w:tblInd w:w="92" w:type="dxa"/>
        <w:tblLayout w:type="fixed"/>
        <w:tblLook w:val="04A0"/>
      </w:tblPr>
      <w:tblGrid>
        <w:gridCol w:w="5403"/>
        <w:gridCol w:w="1651"/>
        <w:gridCol w:w="1633"/>
        <w:gridCol w:w="1135"/>
      </w:tblGrid>
      <w:tr w:rsidR="00BD0BBB" w:rsidRPr="00BD0BBB" w:rsidTr="00BD0BBB">
        <w:trPr>
          <w:trHeight w:val="347"/>
          <w:tblHeader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BB" w:rsidRPr="00BD0BBB" w:rsidRDefault="00BD0BBB" w:rsidP="003D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BD0BBB" w:rsidRDefault="00BD0BBB" w:rsidP="003D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BD0BBB" w:rsidRDefault="00BD0BBB" w:rsidP="003D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BB" w:rsidRPr="00BD0BBB" w:rsidRDefault="00BD0BBB" w:rsidP="003D04C4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4</w:t>
            </w:r>
          </w:p>
        </w:tc>
      </w:tr>
      <w:tr w:rsidR="000F20BC" w:rsidRPr="00BD0BBB" w:rsidTr="00283F4C">
        <w:trPr>
          <w:trHeight w:val="564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поликлиника № 1"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317 022,2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229 561,9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72,4%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поликлиника № 2"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275 146,1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163 704,7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59,5%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городская детская поликлиника"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133 466,2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93 640,5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70,2%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"Архангельский клинический родильный дом им. К.Н.Самойловой"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296 678,5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202 416,8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68,2%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стоматологическая поликлиника № 2"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35 485,9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17 494,3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49,3%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ГАУЗ АО "Архангельская детская стоматологическая поликлиника"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63 481,0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57 265,8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90,2%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"Архангельская станция скорой медицинской помощи"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349 565,4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259 874,4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74,3%</w:t>
            </w:r>
          </w:p>
        </w:tc>
      </w:tr>
      <w:tr w:rsidR="000F20BC" w:rsidRPr="00BD0BBB" w:rsidTr="00BD0BBB">
        <w:trPr>
          <w:trHeight w:val="44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 xml:space="preserve">ГБУЗ АО "Северодвинская городская больница </w:t>
            </w:r>
          </w:p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№ 1"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333 575,5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261 560,4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78,4%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 xml:space="preserve">ГБУЗ АО "Северодвинская городская больница </w:t>
            </w:r>
          </w:p>
          <w:p w:rsidR="000F20BC" w:rsidRPr="00BD0BBB" w:rsidRDefault="000F20BC" w:rsidP="002D177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 xml:space="preserve">№ 2 </w:t>
            </w:r>
            <w:r>
              <w:rPr>
                <w:rFonts w:eastAsia="Times New Roman"/>
                <w:color w:val="auto"/>
                <w:lang w:eastAsia="ru-RU"/>
              </w:rPr>
              <w:t>скорой медицинской помощи</w:t>
            </w:r>
            <w:r w:rsidRPr="00BD0BBB">
              <w:rPr>
                <w:rFonts w:eastAsia="Times New Roman"/>
                <w:color w:val="auto"/>
                <w:lang w:eastAsia="ru-RU"/>
              </w:rPr>
              <w:t>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613 397,8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441 014,9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71,9%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"Северодвинский родильный дом"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213 744,6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181 872,9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85,1%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"Северодвинская городская детская клиническая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522 853,7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374 985,5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71,7%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"Северодвинская городская поликлиника "Ягры"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127 196,1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74 900,9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58,9%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ГАУЗ АО "Северодвинская стоматологическая поликлиника"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130 876,6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104 052,1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79,5%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"Северодвинская станция скорой медицинской помощи"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216 659,5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163 054,3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75,3%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"Котласская центральная городская больница имени святителя Луки (В.Ф. Войно-Ясенецкого)"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1 006 110,0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746 134,2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74,2%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ГАУЗ АО "Котласская городская стоматологическая поликлиника"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48 297,4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37 509,8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77,7%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"Коряжемская городская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405 621,5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293 236,2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72,3%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ГАУЗ АО "Коряжемская стоматологическая поликлиника"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50 667,4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26 562,2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52,4%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"Мирнинская центральная городская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198 062,8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128 872,1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65,1%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"Новодвинская центральная городская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361 572,6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263 052,4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72,8%</w:t>
            </w:r>
          </w:p>
        </w:tc>
      </w:tr>
      <w:tr w:rsidR="000F20BC" w:rsidRPr="00BD0BBB" w:rsidTr="00BD0BBB">
        <w:trPr>
          <w:trHeight w:val="3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"Вельская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475 730,5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320 958,6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67,5%</w:t>
            </w:r>
          </w:p>
        </w:tc>
      </w:tr>
      <w:tr w:rsidR="000F20BC" w:rsidRPr="00BD0BBB" w:rsidTr="00BD0BBB">
        <w:trPr>
          <w:trHeight w:val="34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ГАУЗ АО "Вельская стоматологическая поликлиника"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43 318,7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27 555,0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63,6%</w:t>
            </w:r>
          </w:p>
        </w:tc>
      </w:tr>
      <w:tr w:rsidR="000F20BC" w:rsidRPr="00BD0BBB" w:rsidTr="00BD0BBB">
        <w:trPr>
          <w:trHeight w:val="638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"Верхнетоемская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109 730,3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69 947,1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63,7%</w:t>
            </w:r>
          </w:p>
        </w:tc>
      </w:tr>
      <w:tr w:rsidR="000F20BC" w:rsidRPr="00BD0BBB" w:rsidTr="00BD0BBB">
        <w:trPr>
          <w:trHeight w:val="64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lastRenderedPageBreak/>
              <w:t>ГБУЗ АО "Виноградовская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131 549,5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84 172,6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64,0%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"Ильинская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93 776,3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67 213,8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71,7%</w:t>
            </w:r>
          </w:p>
        </w:tc>
      </w:tr>
      <w:tr w:rsidR="000F20BC" w:rsidRPr="00BD0BBB" w:rsidTr="00BD0BBB">
        <w:trPr>
          <w:trHeight w:val="64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"Каргопольская центральная районная больница имени Н.Д. Кировой"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147 701,6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102 450,0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69,4%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"Карпогорская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243 616,6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159 450,7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65,5%</w:t>
            </w:r>
          </w:p>
        </w:tc>
      </w:tr>
      <w:tr w:rsidR="000F20BC" w:rsidRPr="00BD0BBB" w:rsidTr="00BD0BBB">
        <w:trPr>
          <w:trHeight w:val="30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"Коношская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168 345,4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115 418,9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68,6%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"Красноборская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104 772,6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83 470,3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79,7%</w:t>
            </w:r>
          </w:p>
        </w:tc>
      </w:tr>
      <w:tr w:rsidR="000F20BC" w:rsidRPr="00BD0BBB" w:rsidTr="00BD0BBB">
        <w:trPr>
          <w:trHeight w:val="30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"Лешуконская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89 750,1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59 839,4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66,7%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"Мезенская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86 675,1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62 880,8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72,5%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"Няндомская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272 347,6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189 557,0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69,6%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"Онежская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248 282,7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165 671,4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66,7%</w:t>
            </w:r>
          </w:p>
        </w:tc>
      </w:tr>
      <w:tr w:rsidR="000F20BC" w:rsidRPr="00BD0BBB" w:rsidTr="00BD0BBB">
        <w:trPr>
          <w:trHeight w:val="30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"Плесецкая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370 968,9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245 945,6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66,3%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"Приморская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118 241,2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77 808,9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65,8%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 xml:space="preserve">ГБУЗ АО "Устьянская центральная районная больница"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250 576,9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166 056,7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66,3%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"Холмогорская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166 304,7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111 750,2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67,2%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"Шенкурская центральная районная больница им. Н.Н. Приорова"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108 053,4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71 802,5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66,5%</w:t>
            </w:r>
          </w:p>
        </w:tc>
      </w:tr>
      <w:tr w:rsidR="000F20BC" w:rsidRPr="00BD0BBB" w:rsidTr="00BD0BBB">
        <w:trPr>
          <w:trHeight w:val="3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ГБУЗ АО "Яренская центральная районная больница"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119 433,9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77 487,0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64,9%</w:t>
            </w:r>
          </w:p>
        </w:tc>
      </w:tr>
      <w:tr w:rsidR="000F20BC" w:rsidRPr="00BD0BBB" w:rsidTr="00BD0BBB">
        <w:trPr>
          <w:trHeight w:val="906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955539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ГБОУ ВО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4 366,2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7 078,5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162,1%</w:t>
            </w:r>
          </w:p>
        </w:tc>
      </w:tr>
      <w:tr w:rsidR="000F20BC" w:rsidRPr="00BD0BBB" w:rsidTr="00BD0BBB">
        <w:trPr>
          <w:trHeight w:val="70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ФБГУЗ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372 336,7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296 522,6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79,6%</w:t>
            </w:r>
          </w:p>
        </w:tc>
      </w:tr>
      <w:tr w:rsidR="000F20BC" w:rsidRPr="00BD0BBB" w:rsidTr="00BD0BBB">
        <w:trPr>
          <w:trHeight w:val="576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ФГБУЗ "Центральная медико-санитарная часть</w:t>
            </w:r>
            <w:r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Pr="00BD0BBB">
              <w:rPr>
                <w:rFonts w:eastAsia="Times New Roman"/>
                <w:color w:val="auto"/>
                <w:lang w:eastAsia="ru-RU"/>
              </w:rPr>
              <w:t xml:space="preserve"> № 58 Федерального медико-биологического агентства"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576 351,3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477 507,2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82,9%</w:t>
            </w:r>
          </w:p>
        </w:tc>
      </w:tr>
      <w:tr w:rsidR="000F20BC" w:rsidRPr="00BD0BBB" w:rsidTr="00BD0BBB">
        <w:trPr>
          <w:trHeight w:val="69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НУЗ "Отделенческая поликлиника на станции Сольвычегодск открытого акционерного общества "Российские железные дороги"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50 652,1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34 994,6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69,1%</w:t>
            </w:r>
          </w:p>
        </w:tc>
      </w:tr>
      <w:tr w:rsidR="000F20BC" w:rsidRPr="00BD0BBB" w:rsidTr="00BD0BBB">
        <w:trPr>
          <w:trHeight w:val="84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НУЗ "Отделенческая больница на станции Исакогорка открытого акционерного общества "Российские железные дороги"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40 490,6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30 374,9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75,0%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lastRenderedPageBreak/>
              <w:t>НУЗ "Узловая больница на станции Няндома открытого акционерного общества "Российские железные дороги"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26 962,8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16 425,2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60,9%</w:t>
            </w:r>
          </w:p>
        </w:tc>
      </w:tr>
      <w:tr w:rsidR="000F20BC" w:rsidRPr="00BD0BBB" w:rsidTr="00BD0BBB">
        <w:trPr>
          <w:trHeight w:val="94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ФГКУ "1469  Военно-морской клинический госпиталь" Министерства обороны Российской Федерации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5 752,7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1 072,8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18,6%</w:t>
            </w:r>
          </w:p>
        </w:tc>
      </w:tr>
      <w:tr w:rsidR="000F20BC" w:rsidRPr="00BD0BBB" w:rsidTr="00BD0BBB">
        <w:trPr>
          <w:trHeight w:val="74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ФКУЗ "Медико-санитарная часть Министерства внутренних дел Российской Федерации по Архангельской области"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9 691,3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6 521,1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67,3%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ФКУЗ "Медико-санитарная часть № 29 Федеральной службы исполнения наказаний"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3 045,2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3 028,9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99,5%</w:t>
            </w:r>
          </w:p>
        </w:tc>
      </w:tr>
      <w:tr w:rsidR="000F20BC" w:rsidRPr="00BD0BBB" w:rsidTr="00BD0BBB">
        <w:trPr>
          <w:trHeight w:val="94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ФГБУЗ "Клиническая больница № 122 имени Л.Г.Соколова Федерального медико-биологического агентства"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575,7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0,0%</w:t>
            </w:r>
          </w:p>
        </w:tc>
      </w:tr>
      <w:tr w:rsidR="000F20BC" w:rsidRPr="00BD0BBB" w:rsidTr="00BD0BBB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"ЛЕНС"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11 088,3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8 405,5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75,8%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"АПОЛЛОН"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1 583,3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1 960,7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123,8%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"Центр ЭКО"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26 483,2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12 922,1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48,8%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"Центр амбулаторного гемодиализа Архангельск"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166 929,0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150 162,9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90,0%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ЗАО "Никс Трейдинг"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2 326,9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2 015,8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86,6%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"МиГ"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66,2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"Лечебно-диагностический центр Международного института биологических систем - Архангельск"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1 583,3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1 694,3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107,0%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"Новодвинский медицинский центр"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874,4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701,4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80,2%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"Аурум плюс"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13 875,4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7 429,6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53,5%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"Центр семейной медицины Пинежская районная больница № 2"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5 493,8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3 510,2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63,9%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"Университетская клиника"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991,7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9,7%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"Ваш врач"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10 508,1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7 952,6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75,7%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"Магнитно-резонансный томограф-диагностика"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1 583,3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1 186,7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75,0%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"Зубной клуб"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3 030,6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956,8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31,6%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"МедГрупп"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1 415,6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977,2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69,0%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"ФАРМОМЕД ПЛЮС"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11 734,5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5 796,8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49,4%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"ЭСТЕТИКА КЛИНИК"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957,6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342,7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35,8%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"СМП "Шанс"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9 916,5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6 277,7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63,3%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"Офтальмологическая лазерная клиника"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11 271,1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13 117,0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116,4%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"Астар"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8 119,8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5 034,9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62,0%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"ЦЕНТР ЭКО НА ВОСКРЕСЕНСКОЙ"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26 483,2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9 311,2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35,2%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ИП Зимин Василий Вячеславович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1 394,5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1 739,9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124,8%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"Дента-Сервис"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589,2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6,4%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"Евроскан"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250,0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64,0%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"НорДент"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558,7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605,3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108,3%</w:t>
            </w:r>
          </w:p>
        </w:tc>
      </w:tr>
      <w:tr w:rsidR="000F20BC" w:rsidRPr="00BD0BBB" w:rsidTr="00E56786">
        <w:trPr>
          <w:trHeight w:val="33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E56786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lastRenderedPageBreak/>
              <w:t>ООО "</w:t>
            </w:r>
            <w:proofErr w:type="spellStart"/>
            <w:proofErr w:type="gramStart"/>
            <w:r w:rsidRPr="00BD0BBB">
              <w:rPr>
                <w:rFonts w:eastAsia="Times New Roman"/>
                <w:color w:val="auto"/>
                <w:lang w:eastAsia="ru-RU"/>
              </w:rPr>
              <w:t>Ай-Клиник</w:t>
            </w:r>
            <w:proofErr w:type="spellEnd"/>
            <w:proofErr w:type="gramEnd"/>
            <w:r w:rsidRPr="00BD0BBB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BD0BBB">
              <w:rPr>
                <w:rFonts w:eastAsia="Times New Roman"/>
                <w:color w:val="auto"/>
                <w:lang w:eastAsia="ru-RU"/>
              </w:rPr>
              <w:t>Северо-Запад</w:t>
            </w:r>
            <w:proofErr w:type="spellEnd"/>
            <w:r w:rsidRPr="00BD0BBB">
              <w:rPr>
                <w:rFonts w:eastAsia="Times New Roman"/>
                <w:color w:val="auto"/>
                <w:lang w:eastAsia="ru-RU"/>
              </w:rPr>
              <w:t xml:space="preserve">"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575,7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"Отличная медицина"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1 242,3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578,7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46,6%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"СеверМед"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1 134,3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304,7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26,9%</w:t>
            </w:r>
          </w:p>
        </w:tc>
      </w:tr>
      <w:tr w:rsidR="000F20BC" w:rsidRPr="00BD0BBB" w:rsidTr="00BD0BBB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"АВА КЛИНИК"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1 933,1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94,1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4,9%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ГУП АО "Фармация"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337,8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0,1%</w:t>
            </w:r>
          </w:p>
        </w:tc>
      </w:tr>
      <w:tr w:rsidR="000F20BC" w:rsidRPr="00BD0BBB" w:rsidTr="00BD0BBB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"ЭКО центр" (г. Москва)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575,7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0,0%</w:t>
            </w:r>
          </w:p>
        </w:tc>
      </w:tr>
      <w:tr w:rsidR="000F20BC" w:rsidRPr="00BD0BBB" w:rsidTr="00BD0BBB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ООО "Центр инновационной эмбриологии и репродуктологии" (г. Санкт-Петербург)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575,7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115,1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20,0%</w:t>
            </w:r>
          </w:p>
        </w:tc>
      </w:tr>
      <w:tr w:rsidR="000F20BC" w:rsidRPr="00BD0BBB" w:rsidTr="00546F33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BD0BBB">
              <w:rPr>
                <w:rFonts w:eastAsia="Times New Roman"/>
                <w:color w:val="auto"/>
                <w:lang w:eastAsia="ru-RU"/>
              </w:rPr>
              <w:t>ООО "Балтийский Институт репродуктологии человека" (г. Санкт-Петербург)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575,7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0,0%</w:t>
            </w:r>
          </w:p>
        </w:tc>
      </w:tr>
      <w:tr w:rsidR="000F20BC" w:rsidRPr="00BD0BBB" w:rsidTr="00546F33">
        <w:trPr>
          <w:trHeight w:val="315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lang w:eastAsia="ru-RU"/>
              </w:rPr>
            </w:pPr>
            <w:r w:rsidRPr="00BD0BBB">
              <w:rPr>
                <w:rFonts w:eastAsia="Times New Roman"/>
                <w:lang w:eastAsia="ru-RU"/>
              </w:rPr>
              <w:t>Медицинские организации других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0,0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313 122,6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</w:pPr>
            <w:r>
              <w:t>-</w:t>
            </w:r>
          </w:p>
        </w:tc>
      </w:tr>
      <w:tr w:rsidR="000F20BC" w:rsidRPr="00BD0BBB" w:rsidTr="00546F33">
        <w:trPr>
          <w:trHeight w:val="315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Pr="00BD0BBB" w:rsidRDefault="000F20BC" w:rsidP="00BD0BBB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BD0BBB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16 048 837,5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11 679 650,6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0BC" w:rsidRDefault="000F2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72,8%</w:t>
            </w:r>
          </w:p>
        </w:tc>
      </w:tr>
    </w:tbl>
    <w:p w:rsidR="00473851" w:rsidRDefault="00473851" w:rsidP="00A2206A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991942" w:rsidRDefault="00991942" w:rsidP="00272DFA">
      <w:pPr>
        <w:spacing w:line="240" w:lineRule="auto"/>
        <w:ind w:right="686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__________________</w:t>
      </w:r>
    </w:p>
    <w:sectPr w:rsidR="00991942" w:rsidSect="00D54E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FD" w:rsidRDefault="00476FFD" w:rsidP="00A71E43">
      <w:pPr>
        <w:spacing w:line="240" w:lineRule="auto"/>
      </w:pPr>
      <w:r>
        <w:separator/>
      </w:r>
    </w:p>
  </w:endnote>
  <w:endnote w:type="continuationSeparator" w:id="0">
    <w:p w:rsidR="00476FFD" w:rsidRDefault="00476FFD" w:rsidP="00A71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FD" w:rsidRDefault="00476FFD" w:rsidP="00A71E43">
      <w:pPr>
        <w:spacing w:line="240" w:lineRule="auto"/>
      </w:pPr>
      <w:r>
        <w:separator/>
      </w:r>
    </w:p>
  </w:footnote>
  <w:footnote w:type="continuationSeparator" w:id="0">
    <w:p w:rsidR="00476FFD" w:rsidRDefault="00476FFD" w:rsidP="00A71E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12" w:rsidRDefault="00081495">
    <w:pPr>
      <w:pStyle w:val="aa"/>
      <w:jc w:val="center"/>
    </w:pPr>
    <w:fldSimple w:instr=" PAGE   \* MERGEFORMAT ">
      <w:r w:rsidR="00880598">
        <w:rPr>
          <w:noProof/>
        </w:rPr>
        <w:t>3</w:t>
      </w:r>
    </w:fldSimple>
  </w:p>
  <w:p w:rsidR="00132212" w:rsidRDefault="0013221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212" w:rsidRDefault="00081495">
    <w:pPr>
      <w:pStyle w:val="aa"/>
      <w:jc w:val="center"/>
    </w:pPr>
    <w:fldSimple w:instr=" PAGE   \* MERGEFORMAT ">
      <w:r w:rsidR="00880598">
        <w:rPr>
          <w:noProof/>
        </w:rPr>
        <w:t>7</w:t>
      </w:r>
    </w:fldSimple>
  </w:p>
  <w:p w:rsidR="00132212" w:rsidRDefault="0013221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985"/>
    <w:rsid w:val="00001B03"/>
    <w:rsid w:val="000034FE"/>
    <w:rsid w:val="00003619"/>
    <w:rsid w:val="000101A4"/>
    <w:rsid w:val="000107DB"/>
    <w:rsid w:val="00010DC8"/>
    <w:rsid w:val="00012773"/>
    <w:rsid w:val="00012AC7"/>
    <w:rsid w:val="00012EC7"/>
    <w:rsid w:val="00013FB0"/>
    <w:rsid w:val="00014BD9"/>
    <w:rsid w:val="00014F07"/>
    <w:rsid w:val="00021836"/>
    <w:rsid w:val="00024559"/>
    <w:rsid w:val="0002513E"/>
    <w:rsid w:val="000260F6"/>
    <w:rsid w:val="00026BF5"/>
    <w:rsid w:val="00031A7B"/>
    <w:rsid w:val="000358E6"/>
    <w:rsid w:val="00036B77"/>
    <w:rsid w:val="00040382"/>
    <w:rsid w:val="000414E3"/>
    <w:rsid w:val="0004282E"/>
    <w:rsid w:val="00043289"/>
    <w:rsid w:val="00043324"/>
    <w:rsid w:val="00043BA7"/>
    <w:rsid w:val="000442E3"/>
    <w:rsid w:val="00045927"/>
    <w:rsid w:val="000464B3"/>
    <w:rsid w:val="00052ED7"/>
    <w:rsid w:val="00055217"/>
    <w:rsid w:val="00056950"/>
    <w:rsid w:val="00056D18"/>
    <w:rsid w:val="00061A75"/>
    <w:rsid w:val="00063479"/>
    <w:rsid w:val="000635C9"/>
    <w:rsid w:val="00064E0D"/>
    <w:rsid w:val="00064FBE"/>
    <w:rsid w:val="00071F05"/>
    <w:rsid w:val="000746F3"/>
    <w:rsid w:val="000805D4"/>
    <w:rsid w:val="00081495"/>
    <w:rsid w:val="00086A87"/>
    <w:rsid w:val="00090FFA"/>
    <w:rsid w:val="00091497"/>
    <w:rsid w:val="000949A5"/>
    <w:rsid w:val="00095BE7"/>
    <w:rsid w:val="000A35E0"/>
    <w:rsid w:val="000A392E"/>
    <w:rsid w:val="000A3AB4"/>
    <w:rsid w:val="000A4942"/>
    <w:rsid w:val="000B0F18"/>
    <w:rsid w:val="000B1908"/>
    <w:rsid w:val="000B1ED3"/>
    <w:rsid w:val="000B2240"/>
    <w:rsid w:val="000B4DBA"/>
    <w:rsid w:val="000B5190"/>
    <w:rsid w:val="000B5CBC"/>
    <w:rsid w:val="000B69DF"/>
    <w:rsid w:val="000B6F0B"/>
    <w:rsid w:val="000C0281"/>
    <w:rsid w:val="000C1926"/>
    <w:rsid w:val="000C6128"/>
    <w:rsid w:val="000C6982"/>
    <w:rsid w:val="000C7FF3"/>
    <w:rsid w:val="000D08FF"/>
    <w:rsid w:val="000D0958"/>
    <w:rsid w:val="000D0EE6"/>
    <w:rsid w:val="000D285A"/>
    <w:rsid w:val="000D3E2B"/>
    <w:rsid w:val="000D42DD"/>
    <w:rsid w:val="000D71B5"/>
    <w:rsid w:val="000E1FE7"/>
    <w:rsid w:val="000E4D31"/>
    <w:rsid w:val="000E529C"/>
    <w:rsid w:val="000E5357"/>
    <w:rsid w:val="000E5A14"/>
    <w:rsid w:val="000F0CBE"/>
    <w:rsid w:val="000F20BC"/>
    <w:rsid w:val="000F21B2"/>
    <w:rsid w:val="000F6631"/>
    <w:rsid w:val="000F6C0D"/>
    <w:rsid w:val="00102DD6"/>
    <w:rsid w:val="00103161"/>
    <w:rsid w:val="00105E62"/>
    <w:rsid w:val="00105F34"/>
    <w:rsid w:val="00111683"/>
    <w:rsid w:val="001138CC"/>
    <w:rsid w:val="00113F69"/>
    <w:rsid w:val="00114AB1"/>
    <w:rsid w:val="00115650"/>
    <w:rsid w:val="001164FC"/>
    <w:rsid w:val="00116ACD"/>
    <w:rsid w:val="00121E95"/>
    <w:rsid w:val="00122131"/>
    <w:rsid w:val="001234C8"/>
    <w:rsid w:val="00123A69"/>
    <w:rsid w:val="00126FC4"/>
    <w:rsid w:val="00132212"/>
    <w:rsid w:val="001378E8"/>
    <w:rsid w:val="0014178C"/>
    <w:rsid w:val="001436F3"/>
    <w:rsid w:val="00145A44"/>
    <w:rsid w:val="001501DC"/>
    <w:rsid w:val="00153458"/>
    <w:rsid w:val="00154248"/>
    <w:rsid w:val="00155B64"/>
    <w:rsid w:val="00161F11"/>
    <w:rsid w:val="00163C05"/>
    <w:rsid w:val="0016432F"/>
    <w:rsid w:val="001665CF"/>
    <w:rsid w:val="001666DC"/>
    <w:rsid w:val="00170F8B"/>
    <w:rsid w:val="00176975"/>
    <w:rsid w:val="001847DD"/>
    <w:rsid w:val="00184B70"/>
    <w:rsid w:val="00184BD8"/>
    <w:rsid w:val="00185045"/>
    <w:rsid w:val="00185664"/>
    <w:rsid w:val="001856B9"/>
    <w:rsid w:val="00187829"/>
    <w:rsid w:val="00191695"/>
    <w:rsid w:val="00192814"/>
    <w:rsid w:val="001953FB"/>
    <w:rsid w:val="001A3FAB"/>
    <w:rsid w:val="001A43AC"/>
    <w:rsid w:val="001A6A92"/>
    <w:rsid w:val="001B5DBD"/>
    <w:rsid w:val="001C05D5"/>
    <w:rsid w:val="001C0873"/>
    <w:rsid w:val="001C0B1D"/>
    <w:rsid w:val="001C1223"/>
    <w:rsid w:val="001C448F"/>
    <w:rsid w:val="001C5F82"/>
    <w:rsid w:val="001C7CF7"/>
    <w:rsid w:val="001D0480"/>
    <w:rsid w:val="001D0C4E"/>
    <w:rsid w:val="001D1071"/>
    <w:rsid w:val="001D4651"/>
    <w:rsid w:val="001D51EF"/>
    <w:rsid w:val="001E14C6"/>
    <w:rsid w:val="001E15F3"/>
    <w:rsid w:val="001E1EC2"/>
    <w:rsid w:val="001E2719"/>
    <w:rsid w:val="001E28F3"/>
    <w:rsid w:val="001E3B75"/>
    <w:rsid w:val="001E3D3D"/>
    <w:rsid w:val="001E63ED"/>
    <w:rsid w:val="001F26AD"/>
    <w:rsid w:val="001F2723"/>
    <w:rsid w:val="001F2E22"/>
    <w:rsid w:val="001F44D7"/>
    <w:rsid w:val="002008B4"/>
    <w:rsid w:val="00202E1A"/>
    <w:rsid w:val="00205AA6"/>
    <w:rsid w:val="00206307"/>
    <w:rsid w:val="002067D7"/>
    <w:rsid w:val="0020684B"/>
    <w:rsid w:val="00207187"/>
    <w:rsid w:val="00207566"/>
    <w:rsid w:val="002109B8"/>
    <w:rsid w:val="002112EA"/>
    <w:rsid w:val="00212493"/>
    <w:rsid w:val="00212796"/>
    <w:rsid w:val="00213364"/>
    <w:rsid w:val="00215ED9"/>
    <w:rsid w:val="00216DFE"/>
    <w:rsid w:val="002174DA"/>
    <w:rsid w:val="00220DF8"/>
    <w:rsid w:val="00221568"/>
    <w:rsid w:val="00221DB8"/>
    <w:rsid w:val="002222D7"/>
    <w:rsid w:val="00223718"/>
    <w:rsid w:val="0022543C"/>
    <w:rsid w:val="00226F8B"/>
    <w:rsid w:val="002275A9"/>
    <w:rsid w:val="00230A65"/>
    <w:rsid w:val="00232C06"/>
    <w:rsid w:val="00232E85"/>
    <w:rsid w:val="00232FCF"/>
    <w:rsid w:val="0023363A"/>
    <w:rsid w:val="00233E7D"/>
    <w:rsid w:val="00234223"/>
    <w:rsid w:val="00234F16"/>
    <w:rsid w:val="00236722"/>
    <w:rsid w:val="00240374"/>
    <w:rsid w:val="00241F14"/>
    <w:rsid w:val="00242FB8"/>
    <w:rsid w:val="002436CE"/>
    <w:rsid w:val="00244D08"/>
    <w:rsid w:val="00246C86"/>
    <w:rsid w:val="00246F73"/>
    <w:rsid w:val="00252BF9"/>
    <w:rsid w:val="00253A57"/>
    <w:rsid w:val="00256BBC"/>
    <w:rsid w:val="002572F9"/>
    <w:rsid w:val="0025771D"/>
    <w:rsid w:val="00262129"/>
    <w:rsid w:val="0026231B"/>
    <w:rsid w:val="00263E07"/>
    <w:rsid w:val="00263F7D"/>
    <w:rsid w:val="00264B82"/>
    <w:rsid w:val="0026527C"/>
    <w:rsid w:val="00271957"/>
    <w:rsid w:val="00272DFA"/>
    <w:rsid w:val="00273740"/>
    <w:rsid w:val="00274012"/>
    <w:rsid w:val="00274B4D"/>
    <w:rsid w:val="00275D58"/>
    <w:rsid w:val="0027682A"/>
    <w:rsid w:val="00280B76"/>
    <w:rsid w:val="00281FFE"/>
    <w:rsid w:val="00282330"/>
    <w:rsid w:val="00283F4C"/>
    <w:rsid w:val="00283FE4"/>
    <w:rsid w:val="00284284"/>
    <w:rsid w:val="00284D31"/>
    <w:rsid w:val="00285040"/>
    <w:rsid w:val="00285A38"/>
    <w:rsid w:val="00290057"/>
    <w:rsid w:val="0029128B"/>
    <w:rsid w:val="00291391"/>
    <w:rsid w:val="002915A7"/>
    <w:rsid w:val="00291FA1"/>
    <w:rsid w:val="002922F4"/>
    <w:rsid w:val="0029408B"/>
    <w:rsid w:val="0029557B"/>
    <w:rsid w:val="00295C4F"/>
    <w:rsid w:val="00296ABA"/>
    <w:rsid w:val="002A0692"/>
    <w:rsid w:val="002A2F5B"/>
    <w:rsid w:val="002A432F"/>
    <w:rsid w:val="002A4AC5"/>
    <w:rsid w:val="002A516C"/>
    <w:rsid w:val="002A6053"/>
    <w:rsid w:val="002A68E2"/>
    <w:rsid w:val="002A6DDC"/>
    <w:rsid w:val="002B194C"/>
    <w:rsid w:val="002B1A6D"/>
    <w:rsid w:val="002B2838"/>
    <w:rsid w:val="002B3260"/>
    <w:rsid w:val="002B5568"/>
    <w:rsid w:val="002B60FA"/>
    <w:rsid w:val="002B745D"/>
    <w:rsid w:val="002C19C5"/>
    <w:rsid w:val="002C1E36"/>
    <w:rsid w:val="002C37DB"/>
    <w:rsid w:val="002C47C7"/>
    <w:rsid w:val="002C48D0"/>
    <w:rsid w:val="002C58ED"/>
    <w:rsid w:val="002C5C85"/>
    <w:rsid w:val="002D0864"/>
    <w:rsid w:val="002D1776"/>
    <w:rsid w:val="002D1B19"/>
    <w:rsid w:val="002D3AB9"/>
    <w:rsid w:val="002D3C9B"/>
    <w:rsid w:val="002D647A"/>
    <w:rsid w:val="002E0569"/>
    <w:rsid w:val="002E1115"/>
    <w:rsid w:val="002E3DD9"/>
    <w:rsid w:val="002F23C9"/>
    <w:rsid w:val="002F3791"/>
    <w:rsid w:val="002F60E3"/>
    <w:rsid w:val="002F6586"/>
    <w:rsid w:val="002F66EF"/>
    <w:rsid w:val="002F74C8"/>
    <w:rsid w:val="00301067"/>
    <w:rsid w:val="00304826"/>
    <w:rsid w:val="00304A96"/>
    <w:rsid w:val="00310816"/>
    <w:rsid w:val="00317407"/>
    <w:rsid w:val="00320926"/>
    <w:rsid w:val="00321985"/>
    <w:rsid w:val="00321B1A"/>
    <w:rsid w:val="00321C98"/>
    <w:rsid w:val="00325E56"/>
    <w:rsid w:val="00327424"/>
    <w:rsid w:val="003311FC"/>
    <w:rsid w:val="0033188E"/>
    <w:rsid w:val="00333BBA"/>
    <w:rsid w:val="0033477E"/>
    <w:rsid w:val="00334C83"/>
    <w:rsid w:val="00341B31"/>
    <w:rsid w:val="00341E67"/>
    <w:rsid w:val="00342AE9"/>
    <w:rsid w:val="003438C9"/>
    <w:rsid w:val="003510D1"/>
    <w:rsid w:val="003524BD"/>
    <w:rsid w:val="00352FB3"/>
    <w:rsid w:val="0035394C"/>
    <w:rsid w:val="003619D9"/>
    <w:rsid w:val="00361B16"/>
    <w:rsid w:val="00362DFA"/>
    <w:rsid w:val="00364BDF"/>
    <w:rsid w:val="003659B4"/>
    <w:rsid w:val="00367991"/>
    <w:rsid w:val="0037139D"/>
    <w:rsid w:val="00371529"/>
    <w:rsid w:val="00371FC3"/>
    <w:rsid w:val="00373DF1"/>
    <w:rsid w:val="00374A7D"/>
    <w:rsid w:val="00375FED"/>
    <w:rsid w:val="00376DE2"/>
    <w:rsid w:val="00381070"/>
    <w:rsid w:val="00382D84"/>
    <w:rsid w:val="0038303F"/>
    <w:rsid w:val="003833EF"/>
    <w:rsid w:val="0038568D"/>
    <w:rsid w:val="00392FE3"/>
    <w:rsid w:val="00393B3A"/>
    <w:rsid w:val="00394E74"/>
    <w:rsid w:val="0039523E"/>
    <w:rsid w:val="003A01A3"/>
    <w:rsid w:val="003A0A90"/>
    <w:rsid w:val="003A11C5"/>
    <w:rsid w:val="003A1307"/>
    <w:rsid w:val="003A1C6A"/>
    <w:rsid w:val="003A4594"/>
    <w:rsid w:val="003A5935"/>
    <w:rsid w:val="003A6DA1"/>
    <w:rsid w:val="003A7546"/>
    <w:rsid w:val="003B2832"/>
    <w:rsid w:val="003B3459"/>
    <w:rsid w:val="003B3F9C"/>
    <w:rsid w:val="003B4AF4"/>
    <w:rsid w:val="003C1B57"/>
    <w:rsid w:val="003C6074"/>
    <w:rsid w:val="003D04C4"/>
    <w:rsid w:val="003D0D4F"/>
    <w:rsid w:val="003D163A"/>
    <w:rsid w:val="003D2722"/>
    <w:rsid w:val="003D3AAA"/>
    <w:rsid w:val="003D41B5"/>
    <w:rsid w:val="003D61F5"/>
    <w:rsid w:val="003D782D"/>
    <w:rsid w:val="003E16A1"/>
    <w:rsid w:val="003E21D4"/>
    <w:rsid w:val="003E693E"/>
    <w:rsid w:val="003E6F3E"/>
    <w:rsid w:val="003F4302"/>
    <w:rsid w:val="003F5641"/>
    <w:rsid w:val="003F649A"/>
    <w:rsid w:val="003F6F0D"/>
    <w:rsid w:val="00400943"/>
    <w:rsid w:val="00400EB2"/>
    <w:rsid w:val="00402F9C"/>
    <w:rsid w:val="0040420D"/>
    <w:rsid w:val="004048E7"/>
    <w:rsid w:val="00404BD2"/>
    <w:rsid w:val="00404DA9"/>
    <w:rsid w:val="00405391"/>
    <w:rsid w:val="0040541B"/>
    <w:rsid w:val="00405626"/>
    <w:rsid w:val="00405B62"/>
    <w:rsid w:val="00406622"/>
    <w:rsid w:val="004073AD"/>
    <w:rsid w:val="0041109D"/>
    <w:rsid w:val="004134DE"/>
    <w:rsid w:val="004254E1"/>
    <w:rsid w:val="0042634C"/>
    <w:rsid w:val="00427090"/>
    <w:rsid w:val="004321A4"/>
    <w:rsid w:val="00432219"/>
    <w:rsid w:val="00432B52"/>
    <w:rsid w:val="00434302"/>
    <w:rsid w:val="00435537"/>
    <w:rsid w:val="00436984"/>
    <w:rsid w:val="00437C13"/>
    <w:rsid w:val="00440D0A"/>
    <w:rsid w:val="00442A51"/>
    <w:rsid w:val="00442DA0"/>
    <w:rsid w:val="00447AC6"/>
    <w:rsid w:val="00450224"/>
    <w:rsid w:val="004512BF"/>
    <w:rsid w:val="00453407"/>
    <w:rsid w:val="004621C1"/>
    <w:rsid w:val="004638D7"/>
    <w:rsid w:val="00463AEB"/>
    <w:rsid w:val="00464772"/>
    <w:rsid w:val="00467185"/>
    <w:rsid w:val="00470B41"/>
    <w:rsid w:val="00473851"/>
    <w:rsid w:val="00474AA0"/>
    <w:rsid w:val="00476FFD"/>
    <w:rsid w:val="004806BF"/>
    <w:rsid w:val="00481FFB"/>
    <w:rsid w:val="004824EA"/>
    <w:rsid w:val="00483FC5"/>
    <w:rsid w:val="00484AD2"/>
    <w:rsid w:val="00485D0A"/>
    <w:rsid w:val="0048756B"/>
    <w:rsid w:val="0049078E"/>
    <w:rsid w:val="00491369"/>
    <w:rsid w:val="00492176"/>
    <w:rsid w:val="0049433A"/>
    <w:rsid w:val="00496157"/>
    <w:rsid w:val="004A19AC"/>
    <w:rsid w:val="004A2D9F"/>
    <w:rsid w:val="004A402A"/>
    <w:rsid w:val="004C0D15"/>
    <w:rsid w:val="004C451F"/>
    <w:rsid w:val="004D739A"/>
    <w:rsid w:val="004D7EB7"/>
    <w:rsid w:val="004E3B51"/>
    <w:rsid w:val="004E66AF"/>
    <w:rsid w:val="004F1BD5"/>
    <w:rsid w:val="004F368C"/>
    <w:rsid w:val="004F3A84"/>
    <w:rsid w:val="004F4290"/>
    <w:rsid w:val="004F5637"/>
    <w:rsid w:val="004F6AC3"/>
    <w:rsid w:val="004F7A42"/>
    <w:rsid w:val="004F7ECF"/>
    <w:rsid w:val="005004D1"/>
    <w:rsid w:val="00501C4A"/>
    <w:rsid w:val="005031B6"/>
    <w:rsid w:val="00503AB2"/>
    <w:rsid w:val="00507605"/>
    <w:rsid w:val="00510C0F"/>
    <w:rsid w:val="005111C1"/>
    <w:rsid w:val="00511C26"/>
    <w:rsid w:val="005132DC"/>
    <w:rsid w:val="00515618"/>
    <w:rsid w:val="005211D8"/>
    <w:rsid w:val="00525191"/>
    <w:rsid w:val="00525F83"/>
    <w:rsid w:val="00531F1E"/>
    <w:rsid w:val="0053298C"/>
    <w:rsid w:val="00533476"/>
    <w:rsid w:val="00534B4C"/>
    <w:rsid w:val="00535534"/>
    <w:rsid w:val="00535539"/>
    <w:rsid w:val="005368F8"/>
    <w:rsid w:val="00536E88"/>
    <w:rsid w:val="005406ED"/>
    <w:rsid w:val="0054086A"/>
    <w:rsid w:val="00540B58"/>
    <w:rsid w:val="005419D1"/>
    <w:rsid w:val="0054266F"/>
    <w:rsid w:val="005426D4"/>
    <w:rsid w:val="0054371E"/>
    <w:rsid w:val="00545086"/>
    <w:rsid w:val="00546F33"/>
    <w:rsid w:val="0055718F"/>
    <w:rsid w:val="00561016"/>
    <w:rsid w:val="0056123F"/>
    <w:rsid w:val="00562B0A"/>
    <w:rsid w:val="00563DB6"/>
    <w:rsid w:val="00564292"/>
    <w:rsid w:val="00565B77"/>
    <w:rsid w:val="0056714D"/>
    <w:rsid w:val="005727C7"/>
    <w:rsid w:val="00573242"/>
    <w:rsid w:val="00575B55"/>
    <w:rsid w:val="005763B4"/>
    <w:rsid w:val="00583291"/>
    <w:rsid w:val="005838DF"/>
    <w:rsid w:val="005847FD"/>
    <w:rsid w:val="00585D14"/>
    <w:rsid w:val="00591A0A"/>
    <w:rsid w:val="00596A36"/>
    <w:rsid w:val="00597F7D"/>
    <w:rsid w:val="005A1D14"/>
    <w:rsid w:val="005A43B1"/>
    <w:rsid w:val="005A6848"/>
    <w:rsid w:val="005B1452"/>
    <w:rsid w:val="005B2F7A"/>
    <w:rsid w:val="005B3D9E"/>
    <w:rsid w:val="005B578A"/>
    <w:rsid w:val="005B5CE5"/>
    <w:rsid w:val="005B7506"/>
    <w:rsid w:val="005B7B40"/>
    <w:rsid w:val="005C0AB5"/>
    <w:rsid w:val="005C0CB2"/>
    <w:rsid w:val="005C3529"/>
    <w:rsid w:val="005C3D8D"/>
    <w:rsid w:val="005C3DC6"/>
    <w:rsid w:val="005C40AB"/>
    <w:rsid w:val="005C4571"/>
    <w:rsid w:val="005C4C7F"/>
    <w:rsid w:val="005D0E8A"/>
    <w:rsid w:val="005D2451"/>
    <w:rsid w:val="005D33B4"/>
    <w:rsid w:val="005D38C6"/>
    <w:rsid w:val="005D432F"/>
    <w:rsid w:val="005D5E44"/>
    <w:rsid w:val="005D6E75"/>
    <w:rsid w:val="005D76D9"/>
    <w:rsid w:val="005E20FC"/>
    <w:rsid w:val="005E3C63"/>
    <w:rsid w:val="005E682D"/>
    <w:rsid w:val="005E6E19"/>
    <w:rsid w:val="005E7816"/>
    <w:rsid w:val="005E7A07"/>
    <w:rsid w:val="005F1918"/>
    <w:rsid w:val="005F6CCB"/>
    <w:rsid w:val="006035A4"/>
    <w:rsid w:val="006039B9"/>
    <w:rsid w:val="00606FC5"/>
    <w:rsid w:val="00610B37"/>
    <w:rsid w:val="0061250A"/>
    <w:rsid w:val="0061470E"/>
    <w:rsid w:val="0061496A"/>
    <w:rsid w:val="00615B29"/>
    <w:rsid w:val="006165DA"/>
    <w:rsid w:val="00617ED4"/>
    <w:rsid w:val="006254E0"/>
    <w:rsid w:val="00627982"/>
    <w:rsid w:val="00631B78"/>
    <w:rsid w:val="00635CC0"/>
    <w:rsid w:val="00636522"/>
    <w:rsid w:val="0063659C"/>
    <w:rsid w:val="0063660B"/>
    <w:rsid w:val="006378CC"/>
    <w:rsid w:val="0064019E"/>
    <w:rsid w:val="00640D66"/>
    <w:rsid w:val="00640E5B"/>
    <w:rsid w:val="00640ED0"/>
    <w:rsid w:val="006414F6"/>
    <w:rsid w:val="006478D6"/>
    <w:rsid w:val="0065188A"/>
    <w:rsid w:val="00652399"/>
    <w:rsid w:val="00654383"/>
    <w:rsid w:val="0065692F"/>
    <w:rsid w:val="00661550"/>
    <w:rsid w:val="0066235B"/>
    <w:rsid w:val="00663928"/>
    <w:rsid w:val="0066399D"/>
    <w:rsid w:val="00670C4F"/>
    <w:rsid w:val="006776A9"/>
    <w:rsid w:val="00681A94"/>
    <w:rsid w:val="00681E9E"/>
    <w:rsid w:val="00690559"/>
    <w:rsid w:val="00692160"/>
    <w:rsid w:val="006935A5"/>
    <w:rsid w:val="00693E1C"/>
    <w:rsid w:val="006976A8"/>
    <w:rsid w:val="006A14D6"/>
    <w:rsid w:val="006A348B"/>
    <w:rsid w:val="006A5587"/>
    <w:rsid w:val="006A6780"/>
    <w:rsid w:val="006A72FA"/>
    <w:rsid w:val="006B0C4B"/>
    <w:rsid w:val="006B194D"/>
    <w:rsid w:val="006B45D8"/>
    <w:rsid w:val="006B6A7C"/>
    <w:rsid w:val="006B7823"/>
    <w:rsid w:val="006C2944"/>
    <w:rsid w:val="006C2F84"/>
    <w:rsid w:val="006C34E2"/>
    <w:rsid w:val="006C37CB"/>
    <w:rsid w:val="006C3B20"/>
    <w:rsid w:val="006C3C0A"/>
    <w:rsid w:val="006C3F7E"/>
    <w:rsid w:val="006C513F"/>
    <w:rsid w:val="006C552C"/>
    <w:rsid w:val="006C674F"/>
    <w:rsid w:val="006C7169"/>
    <w:rsid w:val="006C73D6"/>
    <w:rsid w:val="006D0643"/>
    <w:rsid w:val="006D3BD0"/>
    <w:rsid w:val="006D6B2B"/>
    <w:rsid w:val="006D6F6F"/>
    <w:rsid w:val="006D751B"/>
    <w:rsid w:val="006E19D4"/>
    <w:rsid w:val="006E71DF"/>
    <w:rsid w:val="006F36D7"/>
    <w:rsid w:val="006F3B20"/>
    <w:rsid w:val="006F540C"/>
    <w:rsid w:val="006F57F4"/>
    <w:rsid w:val="006F6AC5"/>
    <w:rsid w:val="006F78C0"/>
    <w:rsid w:val="00703EC7"/>
    <w:rsid w:val="007060B9"/>
    <w:rsid w:val="007066F1"/>
    <w:rsid w:val="00706FB9"/>
    <w:rsid w:val="00707D69"/>
    <w:rsid w:val="007123F1"/>
    <w:rsid w:val="0071495C"/>
    <w:rsid w:val="007163DA"/>
    <w:rsid w:val="00717EA6"/>
    <w:rsid w:val="00721DC5"/>
    <w:rsid w:val="00722AE3"/>
    <w:rsid w:val="00723A98"/>
    <w:rsid w:val="00723DD1"/>
    <w:rsid w:val="0072430D"/>
    <w:rsid w:val="00734DFD"/>
    <w:rsid w:val="00734FF1"/>
    <w:rsid w:val="00735A9C"/>
    <w:rsid w:val="00741EB4"/>
    <w:rsid w:val="007518B2"/>
    <w:rsid w:val="00756FA1"/>
    <w:rsid w:val="00757850"/>
    <w:rsid w:val="00760587"/>
    <w:rsid w:val="007659B6"/>
    <w:rsid w:val="00772688"/>
    <w:rsid w:val="0077431E"/>
    <w:rsid w:val="007746F9"/>
    <w:rsid w:val="00776477"/>
    <w:rsid w:val="00777738"/>
    <w:rsid w:val="007809DC"/>
    <w:rsid w:val="007817F3"/>
    <w:rsid w:val="007877AA"/>
    <w:rsid w:val="00792F25"/>
    <w:rsid w:val="0079370B"/>
    <w:rsid w:val="007947BE"/>
    <w:rsid w:val="00797719"/>
    <w:rsid w:val="007A1AC6"/>
    <w:rsid w:val="007A4C70"/>
    <w:rsid w:val="007A5369"/>
    <w:rsid w:val="007A7A85"/>
    <w:rsid w:val="007B2EB0"/>
    <w:rsid w:val="007B5F26"/>
    <w:rsid w:val="007B6D1A"/>
    <w:rsid w:val="007B7CA2"/>
    <w:rsid w:val="007C28E2"/>
    <w:rsid w:val="007C34F2"/>
    <w:rsid w:val="007C385C"/>
    <w:rsid w:val="007C3BFA"/>
    <w:rsid w:val="007C498F"/>
    <w:rsid w:val="007C64C2"/>
    <w:rsid w:val="007D0A7F"/>
    <w:rsid w:val="007D1F33"/>
    <w:rsid w:val="007D419C"/>
    <w:rsid w:val="007D46C2"/>
    <w:rsid w:val="007D4E32"/>
    <w:rsid w:val="007D580E"/>
    <w:rsid w:val="007D7DAF"/>
    <w:rsid w:val="007E0011"/>
    <w:rsid w:val="007E0BCF"/>
    <w:rsid w:val="007E2654"/>
    <w:rsid w:val="007E3745"/>
    <w:rsid w:val="007E3A69"/>
    <w:rsid w:val="007F0070"/>
    <w:rsid w:val="007F3EC0"/>
    <w:rsid w:val="007F5635"/>
    <w:rsid w:val="007F752D"/>
    <w:rsid w:val="0080084F"/>
    <w:rsid w:val="00803232"/>
    <w:rsid w:val="00803489"/>
    <w:rsid w:val="00804968"/>
    <w:rsid w:val="0081547E"/>
    <w:rsid w:val="008160EA"/>
    <w:rsid w:val="00816927"/>
    <w:rsid w:val="00817F03"/>
    <w:rsid w:val="00820F9A"/>
    <w:rsid w:val="0082171C"/>
    <w:rsid w:val="00822ACE"/>
    <w:rsid w:val="008230FF"/>
    <w:rsid w:val="00823D0F"/>
    <w:rsid w:val="00824467"/>
    <w:rsid w:val="00825AC0"/>
    <w:rsid w:val="00825E0C"/>
    <w:rsid w:val="00826ADC"/>
    <w:rsid w:val="0083243E"/>
    <w:rsid w:val="00836974"/>
    <w:rsid w:val="00840B53"/>
    <w:rsid w:val="00844744"/>
    <w:rsid w:val="00847782"/>
    <w:rsid w:val="008501F2"/>
    <w:rsid w:val="00852741"/>
    <w:rsid w:val="00852B7B"/>
    <w:rsid w:val="0085397B"/>
    <w:rsid w:val="0085446F"/>
    <w:rsid w:val="00857332"/>
    <w:rsid w:val="00860F92"/>
    <w:rsid w:val="008639EB"/>
    <w:rsid w:val="00866E64"/>
    <w:rsid w:val="00870900"/>
    <w:rsid w:val="008730BD"/>
    <w:rsid w:val="00876570"/>
    <w:rsid w:val="0087673B"/>
    <w:rsid w:val="00880598"/>
    <w:rsid w:val="00880682"/>
    <w:rsid w:val="00880B82"/>
    <w:rsid w:val="008830EC"/>
    <w:rsid w:val="00885261"/>
    <w:rsid w:val="00886101"/>
    <w:rsid w:val="00887AD5"/>
    <w:rsid w:val="00890B06"/>
    <w:rsid w:val="00890F96"/>
    <w:rsid w:val="00891703"/>
    <w:rsid w:val="0089359D"/>
    <w:rsid w:val="00894AA5"/>
    <w:rsid w:val="008A2490"/>
    <w:rsid w:val="008A2A81"/>
    <w:rsid w:val="008A3FE7"/>
    <w:rsid w:val="008A4EFE"/>
    <w:rsid w:val="008A5739"/>
    <w:rsid w:val="008B008A"/>
    <w:rsid w:val="008B1A62"/>
    <w:rsid w:val="008B2EAB"/>
    <w:rsid w:val="008C1211"/>
    <w:rsid w:val="008C1D56"/>
    <w:rsid w:val="008C2BA9"/>
    <w:rsid w:val="008C4320"/>
    <w:rsid w:val="008C4C94"/>
    <w:rsid w:val="008D3DF7"/>
    <w:rsid w:val="008D6E40"/>
    <w:rsid w:val="008E36D9"/>
    <w:rsid w:val="008E4AAE"/>
    <w:rsid w:val="008E749D"/>
    <w:rsid w:val="008E7E22"/>
    <w:rsid w:val="008F28A8"/>
    <w:rsid w:val="008F4D63"/>
    <w:rsid w:val="008F567E"/>
    <w:rsid w:val="008F67A3"/>
    <w:rsid w:val="008F756A"/>
    <w:rsid w:val="008F7D69"/>
    <w:rsid w:val="008F7EFA"/>
    <w:rsid w:val="00900C9C"/>
    <w:rsid w:val="00901FEA"/>
    <w:rsid w:val="00902522"/>
    <w:rsid w:val="00905D17"/>
    <w:rsid w:val="0090769A"/>
    <w:rsid w:val="00912695"/>
    <w:rsid w:val="009126DE"/>
    <w:rsid w:val="0091495E"/>
    <w:rsid w:val="00916706"/>
    <w:rsid w:val="00920471"/>
    <w:rsid w:val="0092096C"/>
    <w:rsid w:val="00920DC5"/>
    <w:rsid w:val="0092162E"/>
    <w:rsid w:val="00921D59"/>
    <w:rsid w:val="00921E98"/>
    <w:rsid w:val="00922560"/>
    <w:rsid w:val="00922B72"/>
    <w:rsid w:val="0092380C"/>
    <w:rsid w:val="009246AA"/>
    <w:rsid w:val="00930E3B"/>
    <w:rsid w:val="009310F5"/>
    <w:rsid w:val="009331A7"/>
    <w:rsid w:val="00945900"/>
    <w:rsid w:val="00945A40"/>
    <w:rsid w:val="009463CA"/>
    <w:rsid w:val="00947B14"/>
    <w:rsid w:val="00947D2A"/>
    <w:rsid w:val="00951CFE"/>
    <w:rsid w:val="0095208D"/>
    <w:rsid w:val="009544A2"/>
    <w:rsid w:val="00954CB6"/>
    <w:rsid w:val="00955539"/>
    <w:rsid w:val="009600ED"/>
    <w:rsid w:val="0096151C"/>
    <w:rsid w:val="00965900"/>
    <w:rsid w:val="009665FA"/>
    <w:rsid w:val="00966B56"/>
    <w:rsid w:val="0096734B"/>
    <w:rsid w:val="00971972"/>
    <w:rsid w:val="00972606"/>
    <w:rsid w:val="00973C5A"/>
    <w:rsid w:val="00974702"/>
    <w:rsid w:val="00976253"/>
    <w:rsid w:val="009825B4"/>
    <w:rsid w:val="00983B3B"/>
    <w:rsid w:val="00984E9F"/>
    <w:rsid w:val="00985362"/>
    <w:rsid w:val="009871E5"/>
    <w:rsid w:val="0099042E"/>
    <w:rsid w:val="00991942"/>
    <w:rsid w:val="00991DDD"/>
    <w:rsid w:val="009938C1"/>
    <w:rsid w:val="009947D7"/>
    <w:rsid w:val="0099532C"/>
    <w:rsid w:val="009959AF"/>
    <w:rsid w:val="0099687A"/>
    <w:rsid w:val="0099724F"/>
    <w:rsid w:val="009A0F64"/>
    <w:rsid w:val="009A186E"/>
    <w:rsid w:val="009A4245"/>
    <w:rsid w:val="009A6C8E"/>
    <w:rsid w:val="009B0CCD"/>
    <w:rsid w:val="009B1697"/>
    <w:rsid w:val="009B681F"/>
    <w:rsid w:val="009B6E96"/>
    <w:rsid w:val="009B782A"/>
    <w:rsid w:val="009C250D"/>
    <w:rsid w:val="009C2996"/>
    <w:rsid w:val="009D08E5"/>
    <w:rsid w:val="009D1114"/>
    <w:rsid w:val="009D1C09"/>
    <w:rsid w:val="009D1D1F"/>
    <w:rsid w:val="009D2FAC"/>
    <w:rsid w:val="009D789A"/>
    <w:rsid w:val="009E332A"/>
    <w:rsid w:val="009E44BC"/>
    <w:rsid w:val="009E46CE"/>
    <w:rsid w:val="009E4E92"/>
    <w:rsid w:val="009F00F7"/>
    <w:rsid w:val="009F01E8"/>
    <w:rsid w:val="009F04C8"/>
    <w:rsid w:val="009F0C1C"/>
    <w:rsid w:val="009F3C84"/>
    <w:rsid w:val="00A00755"/>
    <w:rsid w:val="00A03399"/>
    <w:rsid w:val="00A0413E"/>
    <w:rsid w:val="00A07737"/>
    <w:rsid w:val="00A10878"/>
    <w:rsid w:val="00A145D8"/>
    <w:rsid w:val="00A149C9"/>
    <w:rsid w:val="00A14A34"/>
    <w:rsid w:val="00A14BD4"/>
    <w:rsid w:val="00A15CB1"/>
    <w:rsid w:val="00A169D5"/>
    <w:rsid w:val="00A179EA"/>
    <w:rsid w:val="00A2195A"/>
    <w:rsid w:val="00A2206A"/>
    <w:rsid w:val="00A23F40"/>
    <w:rsid w:val="00A240C8"/>
    <w:rsid w:val="00A24A69"/>
    <w:rsid w:val="00A30808"/>
    <w:rsid w:val="00A31548"/>
    <w:rsid w:val="00A33D6E"/>
    <w:rsid w:val="00A34220"/>
    <w:rsid w:val="00A40155"/>
    <w:rsid w:val="00A40944"/>
    <w:rsid w:val="00A42399"/>
    <w:rsid w:val="00A42C5D"/>
    <w:rsid w:val="00A42CDC"/>
    <w:rsid w:val="00A44F06"/>
    <w:rsid w:val="00A47328"/>
    <w:rsid w:val="00A474D4"/>
    <w:rsid w:val="00A47FB2"/>
    <w:rsid w:val="00A5287E"/>
    <w:rsid w:val="00A54877"/>
    <w:rsid w:val="00A5617D"/>
    <w:rsid w:val="00A570CA"/>
    <w:rsid w:val="00A6014C"/>
    <w:rsid w:val="00A60E53"/>
    <w:rsid w:val="00A61F6B"/>
    <w:rsid w:val="00A6242C"/>
    <w:rsid w:val="00A63235"/>
    <w:rsid w:val="00A6672D"/>
    <w:rsid w:val="00A711BB"/>
    <w:rsid w:val="00A71E43"/>
    <w:rsid w:val="00A72134"/>
    <w:rsid w:val="00A72BCA"/>
    <w:rsid w:val="00A72D9B"/>
    <w:rsid w:val="00A72E3A"/>
    <w:rsid w:val="00A72EFB"/>
    <w:rsid w:val="00A754E8"/>
    <w:rsid w:val="00A7775B"/>
    <w:rsid w:val="00A77B96"/>
    <w:rsid w:val="00A8383C"/>
    <w:rsid w:val="00A84CFC"/>
    <w:rsid w:val="00A87939"/>
    <w:rsid w:val="00A900AB"/>
    <w:rsid w:val="00A90EA0"/>
    <w:rsid w:val="00A939A7"/>
    <w:rsid w:val="00A965FE"/>
    <w:rsid w:val="00A97D0A"/>
    <w:rsid w:val="00AA5E6D"/>
    <w:rsid w:val="00AB4DCA"/>
    <w:rsid w:val="00AB51C6"/>
    <w:rsid w:val="00AB5555"/>
    <w:rsid w:val="00AC39B3"/>
    <w:rsid w:val="00AC447F"/>
    <w:rsid w:val="00AD05DE"/>
    <w:rsid w:val="00AD0AEE"/>
    <w:rsid w:val="00AD0CFA"/>
    <w:rsid w:val="00AD2164"/>
    <w:rsid w:val="00AD4B28"/>
    <w:rsid w:val="00AD56E8"/>
    <w:rsid w:val="00AD63B7"/>
    <w:rsid w:val="00AE0004"/>
    <w:rsid w:val="00AE1B03"/>
    <w:rsid w:val="00AE22B0"/>
    <w:rsid w:val="00AE28D8"/>
    <w:rsid w:val="00AE3DE0"/>
    <w:rsid w:val="00AE42FF"/>
    <w:rsid w:val="00AE52C3"/>
    <w:rsid w:val="00AF11C4"/>
    <w:rsid w:val="00AF249B"/>
    <w:rsid w:val="00AF2CFD"/>
    <w:rsid w:val="00AF3FE5"/>
    <w:rsid w:val="00AF54BF"/>
    <w:rsid w:val="00AF7573"/>
    <w:rsid w:val="00AF7D17"/>
    <w:rsid w:val="00B01C3D"/>
    <w:rsid w:val="00B02D69"/>
    <w:rsid w:val="00B06835"/>
    <w:rsid w:val="00B06D92"/>
    <w:rsid w:val="00B120F0"/>
    <w:rsid w:val="00B12D8C"/>
    <w:rsid w:val="00B26951"/>
    <w:rsid w:val="00B30DFC"/>
    <w:rsid w:val="00B315FA"/>
    <w:rsid w:val="00B3193F"/>
    <w:rsid w:val="00B32184"/>
    <w:rsid w:val="00B3237E"/>
    <w:rsid w:val="00B3310D"/>
    <w:rsid w:val="00B36841"/>
    <w:rsid w:val="00B410F6"/>
    <w:rsid w:val="00B43BA9"/>
    <w:rsid w:val="00B45226"/>
    <w:rsid w:val="00B45C26"/>
    <w:rsid w:val="00B46595"/>
    <w:rsid w:val="00B5079B"/>
    <w:rsid w:val="00B63E06"/>
    <w:rsid w:val="00B645B1"/>
    <w:rsid w:val="00B64EF7"/>
    <w:rsid w:val="00B654E8"/>
    <w:rsid w:val="00B66736"/>
    <w:rsid w:val="00B702C1"/>
    <w:rsid w:val="00B71962"/>
    <w:rsid w:val="00B80391"/>
    <w:rsid w:val="00B82E1B"/>
    <w:rsid w:val="00B8482A"/>
    <w:rsid w:val="00B858DC"/>
    <w:rsid w:val="00B85A4F"/>
    <w:rsid w:val="00B94383"/>
    <w:rsid w:val="00B94BA3"/>
    <w:rsid w:val="00B94FA4"/>
    <w:rsid w:val="00BA00FD"/>
    <w:rsid w:val="00BA034C"/>
    <w:rsid w:val="00BA0BD4"/>
    <w:rsid w:val="00BA0DE3"/>
    <w:rsid w:val="00BA15F4"/>
    <w:rsid w:val="00BA2A18"/>
    <w:rsid w:val="00BA2D04"/>
    <w:rsid w:val="00BA4377"/>
    <w:rsid w:val="00BA4832"/>
    <w:rsid w:val="00BA5C87"/>
    <w:rsid w:val="00BA6186"/>
    <w:rsid w:val="00BB1415"/>
    <w:rsid w:val="00BB1A0C"/>
    <w:rsid w:val="00BB5D84"/>
    <w:rsid w:val="00BC4365"/>
    <w:rsid w:val="00BD0BBB"/>
    <w:rsid w:val="00BD23F2"/>
    <w:rsid w:val="00BD26F6"/>
    <w:rsid w:val="00BD6840"/>
    <w:rsid w:val="00BD755A"/>
    <w:rsid w:val="00BD7565"/>
    <w:rsid w:val="00BE5F89"/>
    <w:rsid w:val="00BE7C7B"/>
    <w:rsid w:val="00BF0C79"/>
    <w:rsid w:val="00BF0F27"/>
    <w:rsid w:val="00BF19FF"/>
    <w:rsid w:val="00BF3EA3"/>
    <w:rsid w:val="00BF745D"/>
    <w:rsid w:val="00C01E1E"/>
    <w:rsid w:val="00C0236E"/>
    <w:rsid w:val="00C026C5"/>
    <w:rsid w:val="00C040F6"/>
    <w:rsid w:val="00C04951"/>
    <w:rsid w:val="00C04AD6"/>
    <w:rsid w:val="00C05D57"/>
    <w:rsid w:val="00C06815"/>
    <w:rsid w:val="00C077C5"/>
    <w:rsid w:val="00C0785D"/>
    <w:rsid w:val="00C141E8"/>
    <w:rsid w:val="00C16187"/>
    <w:rsid w:val="00C179B9"/>
    <w:rsid w:val="00C245CA"/>
    <w:rsid w:val="00C24FC8"/>
    <w:rsid w:val="00C274E4"/>
    <w:rsid w:val="00C35C1E"/>
    <w:rsid w:val="00C3665C"/>
    <w:rsid w:val="00C4219F"/>
    <w:rsid w:val="00C42F68"/>
    <w:rsid w:val="00C453E8"/>
    <w:rsid w:val="00C476A3"/>
    <w:rsid w:val="00C476AF"/>
    <w:rsid w:val="00C50F7F"/>
    <w:rsid w:val="00C5138B"/>
    <w:rsid w:val="00C527D3"/>
    <w:rsid w:val="00C64B9A"/>
    <w:rsid w:val="00C71553"/>
    <w:rsid w:val="00C7156A"/>
    <w:rsid w:val="00C71CB5"/>
    <w:rsid w:val="00C7239F"/>
    <w:rsid w:val="00C72837"/>
    <w:rsid w:val="00C730C4"/>
    <w:rsid w:val="00C75AC9"/>
    <w:rsid w:val="00C77852"/>
    <w:rsid w:val="00C80907"/>
    <w:rsid w:val="00C81A29"/>
    <w:rsid w:val="00C85328"/>
    <w:rsid w:val="00C867DA"/>
    <w:rsid w:val="00C873F1"/>
    <w:rsid w:val="00C91D6D"/>
    <w:rsid w:val="00C92660"/>
    <w:rsid w:val="00C935C6"/>
    <w:rsid w:val="00C94291"/>
    <w:rsid w:val="00C968E2"/>
    <w:rsid w:val="00C972CA"/>
    <w:rsid w:val="00C976FE"/>
    <w:rsid w:val="00CA0096"/>
    <w:rsid w:val="00CA33B6"/>
    <w:rsid w:val="00CA4DBB"/>
    <w:rsid w:val="00CA732F"/>
    <w:rsid w:val="00CB4598"/>
    <w:rsid w:val="00CB583A"/>
    <w:rsid w:val="00CC0533"/>
    <w:rsid w:val="00CC5189"/>
    <w:rsid w:val="00CC67C2"/>
    <w:rsid w:val="00CC691C"/>
    <w:rsid w:val="00CC7D94"/>
    <w:rsid w:val="00CD1C44"/>
    <w:rsid w:val="00CD7185"/>
    <w:rsid w:val="00CD7541"/>
    <w:rsid w:val="00CE0EFE"/>
    <w:rsid w:val="00CE105C"/>
    <w:rsid w:val="00CE14B4"/>
    <w:rsid w:val="00CF0148"/>
    <w:rsid w:val="00CF2245"/>
    <w:rsid w:val="00CF5321"/>
    <w:rsid w:val="00CF57D9"/>
    <w:rsid w:val="00D003C7"/>
    <w:rsid w:val="00D00D2E"/>
    <w:rsid w:val="00D00D80"/>
    <w:rsid w:val="00D00F0D"/>
    <w:rsid w:val="00D01CF6"/>
    <w:rsid w:val="00D01E18"/>
    <w:rsid w:val="00D01EC3"/>
    <w:rsid w:val="00D020EE"/>
    <w:rsid w:val="00D02256"/>
    <w:rsid w:val="00D03938"/>
    <w:rsid w:val="00D04548"/>
    <w:rsid w:val="00D06773"/>
    <w:rsid w:val="00D10F06"/>
    <w:rsid w:val="00D141DA"/>
    <w:rsid w:val="00D1505D"/>
    <w:rsid w:val="00D16549"/>
    <w:rsid w:val="00D208E6"/>
    <w:rsid w:val="00D20956"/>
    <w:rsid w:val="00D209BB"/>
    <w:rsid w:val="00D21C5C"/>
    <w:rsid w:val="00D22D38"/>
    <w:rsid w:val="00D301BA"/>
    <w:rsid w:val="00D30466"/>
    <w:rsid w:val="00D322BE"/>
    <w:rsid w:val="00D32585"/>
    <w:rsid w:val="00D339EC"/>
    <w:rsid w:val="00D34492"/>
    <w:rsid w:val="00D35531"/>
    <w:rsid w:val="00D42B04"/>
    <w:rsid w:val="00D43F38"/>
    <w:rsid w:val="00D44ECC"/>
    <w:rsid w:val="00D477E3"/>
    <w:rsid w:val="00D520C8"/>
    <w:rsid w:val="00D54E90"/>
    <w:rsid w:val="00D61145"/>
    <w:rsid w:val="00D61794"/>
    <w:rsid w:val="00D618CA"/>
    <w:rsid w:val="00D61E5C"/>
    <w:rsid w:val="00D628F1"/>
    <w:rsid w:val="00D656C1"/>
    <w:rsid w:val="00D675EA"/>
    <w:rsid w:val="00D72DCC"/>
    <w:rsid w:val="00D73757"/>
    <w:rsid w:val="00D74B66"/>
    <w:rsid w:val="00D74F29"/>
    <w:rsid w:val="00D82DAC"/>
    <w:rsid w:val="00D85459"/>
    <w:rsid w:val="00D925D4"/>
    <w:rsid w:val="00D9309C"/>
    <w:rsid w:val="00D9405A"/>
    <w:rsid w:val="00D94130"/>
    <w:rsid w:val="00D952E7"/>
    <w:rsid w:val="00D966E9"/>
    <w:rsid w:val="00DA2E9C"/>
    <w:rsid w:val="00DA40A8"/>
    <w:rsid w:val="00DB0F52"/>
    <w:rsid w:val="00DB7B17"/>
    <w:rsid w:val="00DB7B75"/>
    <w:rsid w:val="00DC337B"/>
    <w:rsid w:val="00DC4C46"/>
    <w:rsid w:val="00DC6974"/>
    <w:rsid w:val="00DD2723"/>
    <w:rsid w:val="00DD434D"/>
    <w:rsid w:val="00DD44AE"/>
    <w:rsid w:val="00DE1C36"/>
    <w:rsid w:val="00DE30BF"/>
    <w:rsid w:val="00DE369F"/>
    <w:rsid w:val="00DE3BBB"/>
    <w:rsid w:val="00DE3FDA"/>
    <w:rsid w:val="00DE62FB"/>
    <w:rsid w:val="00DF58D5"/>
    <w:rsid w:val="00E0005E"/>
    <w:rsid w:val="00E01B1D"/>
    <w:rsid w:val="00E022D4"/>
    <w:rsid w:val="00E02C00"/>
    <w:rsid w:val="00E037AA"/>
    <w:rsid w:val="00E10259"/>
    <w:rsid w:val="00E10855"/>
    <w:rsid w:val="00E11336"/>
    <w:rsid w:val="00E14219"/>
    <w:rsid w:val="00E14794"/>
    <w:rsid w:val="00E16F0C"/>
    <w:rsid w:val="00E16FE1"/>
    <w:rsid w:val="00E211C2"/>
    <w:rsid w:val="00E23649"/>
    <w:rsid w:val="00E2588E"/>
    <w:rsid w:val="00E2749A"/>
    <w:rsid w:val="00E32273"/>
    <w:rsid w:val="00E32948"/>
    <w:rsid w:val="00E37879"/>
    <w:rsid w:val="00E40AFD"/>
    <w:rsid w:val="00E4159A"/>
    <w:rsid w:val="00E450AF"/>
    <w:rsid w:val="00E4586A"/>
    <w:rsid w:val="00E4642B"/>
    <w:rsid w:val="00E464BC"/>
    <w:rsid w:val="00E53CE2"/>
    <w:rsid w:val="00E55F52"/>
    <w:rsid w:val="00E56786"/>
    <w:rsid w:val="00E62999"/>
    <w:rsid w:val="00E6632B"/>
    <w:rsid w:val="00E6753B"/>
    <w:rsid w:val="00E755B1"/>
    <w:rsid w:val="00E80446"/>
    <w:rsid w:val="00E808BE"/>
    <w:rsid w:val="00E822E2"/>
    <w:rsid w:val="00E86D38"/>
    <w:rsid w:val="00E87936"/>
    <w:rsid w:val="00E90E95"/>
    <w:rsid w:val="00E91130"/>
    <w:rsid w:val="00E924AD"/>
    <w:rsid w:val="00EA05CD"/>
    <w:rsid w:val="00EA0690"/>
    <w:rsid w:val="00EA1768"/>
    <w:rsid w:val="00EA1E2B"/>
    <w:rsid w:val="00EA51F5"/>
    <w:rsid w:val="00EA7313"/>
    <w:rsid w:val="00EB10AC"/>
    <w:rsid w:val="00EB6056"/>
    <w:rsid w:val="00EC0C4C"/>
    <w:rsid w:val="00EC1718"/>
    <w:rsid w:val="00EC3351"/>
    <w:rsid w:val="00EC6FE3"/>
    <w:rsid w:val="00ED1A71"/>
    <w:rsid w:val="00ED6E9D"/>
    <w:rsid w:val="00ED74A0"/>
    <w:rsid w:val="00ED7653"/>
    <w:rsid w:val="00EE2843"/>
    <w:rsid w:val="00EE332B"/>
    <w:rsid w:val="00EE4967"/>
    <w:rsid w:val="00EF4041"/>
    <w:rsid w:val="00EF6CF6"/>
    <w:rsid w:val="00F01B60"/>
    <w:rsid w:val="00F05610"/>
    <w:rsid w:val="00F05782"/>
    <w:rsid w:val="00F07FC5"/>
    <w:rsid w:val="00F105FA"/>
    <w:rsid w:val="00F12323"/>
    <w:rsid w:val="00F1571F"/>
    <w:rsid w:val="00F23BBD"/>
    <w:rsid w:val="00F24DFA"/>
    <w:rsid w:val="00F25D16"/>
    <w:rsid w:val="00F34CF8"/>
    <w:rsid w:val="00F42137"/>
    <w:rsid w:val="00F443B5"/>
    <w:rsid w:val="00F45376"/>
    <w:rsid w:val="00F4549C"/>
    <w:rsid w:val="00F4799B"/>
    <w:rsid w:val="00F509B4"/>
    <w:rsid w:val="00F50A18"/>
    <w:rsid w:val="00F52844"/>
    <w:rsid w:val="00F567C0"/>
    <w:rsid w:val="00F6033E"/>
    <w:rsid w:val="00F63C1A"/>
    <w:rsid w:val="00F661AF"/>
    <w:rsid w:val="00F667E3"/>
    <w:rsid w:val="00F7171F"/>
    <w:rsid w:val="00F725C1"/>
    <w:rsid w:val="00F73362"/>
    <w:rsid w:val="00F764FB"/>
    <w:rsid w:val="00F776E3"/>
    <w:rsid w:val="00F77A66"/>
    <w:rsid w:val="00F80CDA"/>
    <w:rsid w:val="00F80F3D"/>
    <w:rsid w:val="00F854EC"/>
    <w:rsid w:val="00F85AAF"/>
    <w:rsid w:val="00F85E09"/>
    <w:rsid w:val="00F86E3F"/>
    <w:rsid w:val="00F9135A"/>
    <w:rsid w:val="00F922D1"/>
    <w:rsid w:val="00F93235"/>
    <w:rsid w:val="00F93944"/>
    <w:rsid w:val="00F956AC"/>
    <w:rsid w:val="00F95714"/>
    <w:rsid w:val="00F960DB"/>
    <w:rsid w:val="00FA0971"/>
    <w:rsid w:val="00FA105A"/>
    <w:rsid w:val="00FA30F4"/>
    <w:rsid w:val="00FA3688"/>
    <w:rsid w:val="00FA505B"/>
    <w:rsid w:val="00FA5397"/>
    <w:rsid w:val="00FA665A"/>
    <w:rsid w:val="00FA6F86"/>
    <w:rsid w:val="00FA72DF"/>
    <w:rsid w:val="00FB0614"/>
    <w:rsid w:val="00FB09B0"/>
    <w:rsid w:val="00FB1513"/>
    <w:rsid w:val="00FB1FFF"/>
    <w:rsid w:val="00FB2483"/>
    <w:rsid w:val="00FB7DDE"/>
    <w:rsid w:val="00FC2CDC"/>
    <w:rsid w:val="00FC396A"/>
    <w:rsid w:val="00FC4F26"/>
    <w:rsid w:val="00FC5C5E"/>
    <w:rsid w:val="00FC62C4"/>
    <w:rsid w:val="00FD1B96"/>
    <w:rsid w:val="00FD3805"/>
    <w:rsid w:val="00FD4E41"/>
    <w:rsid w:val="00FE0340"/>
    <w:rsid w:val="00FE0578"/>
    <w:rsid w:val="00FE1363"/>
    <w:rsid w:val="00FE1E1B"/>
    <w:rsid w:val="00FE58CE"/>
    <w:rsid w:val="00FE5E1B"/>
    <w:rsid w:val="00FE6497"/>
    <w:rsid w:val="00FE69B7"/>
    <w:rsid w:val="00FF0BE4"/>
    <w:rsid w:val="00FF4238"/>
    <w:rsid w:val="00FF4540"/>
    <w:rsid w:val="00FF7924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03273-4EF6-44D8-861F-060B6DA9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22</Pages>
  <Words>5981</Words>
  <Characters>34094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оперативной информации</vt:lpstr>
    </vt:vector>
  </TitlesOfParts>
  <Company/>
  <LinksUpToDate>false</LinksUpToDate>
  <CharactersWithSpaces>39996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оперативной информации</dc:title>
  <dc:creator>foknn</dc:creator>
  <cp:lastModifiedBy>Солдатенкова</cp:lastModifiedBy>
  <cp:revision>27</cp:revision>
  <cp:lastPrinted>2016-10-28T12:12:00Z</cp:lastPrinted>
  <dcterms:created xsi:type="dcterms:W3CDTF">2016-10-20T06:45:00Z</dcterms:created>
  <dcterms:modified xsi:type="dcterms:W3CDTF">2016-11-01T05:56:00Z</dcterms:modified>
</cp:coreProperties>
</file>