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35" w:rsidRDefault="00664435">
      <w:pPr>
        <w:pStyle w:val="ConsPlusNormal"/>
        <w:jc w:val="both"/>
        <w:outlineLvl w:val="0"/>
      </w:pPr>
    </w:p>
    <w:p w:rsidR="00664435" w:rsidRPr="00CE6636" w:rsidRDefault="0066443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ПРАВИТЕЛЬСТВО АРХАНГЕЛЬСКОЙ ОБЛАСТИ</w:t>
      </w:r>
    </w:p>
    <w:p w:rsidR="00664435" w:rsidRPr="00CE6636" w:rsidRDefault="00664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4435" w:rsidRPr="00CE6636" w:rsidRDefault="00664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от 11 октября 2013 г. N 479-пп</w:t>
      </w:r>
    </w:p>
    <w:p w:rsidR="00664435" w:rsidRPr="00CE6636" w:rsidRDefault="00664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D33" w:rsidRDefault="00664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АРХАНГЕЛЬСКОЙ</w:t>
      </w:r>
      <w:r w:rsidR="00E75D33">
        <w:rPr>
          <w:rFonts w:ascii="Times New Roman" w:hAnsi="Times New Roman" w:cs="Times New Roman"/>
          <w:sz w:val="28"/>
          <w:szCs w:val="28"/>
        </w:rPr>
        <w:t xml:space="preserve"> </w:t>
      </w:r>
      <w:r w:rsidRPr="00CE6636">
        <w:rPr>
          <w:rFonts w:ascii="Times New Roman" w:hAnsi="Times New Roman" w:cs="Times New Roman"/>
          <w:sz w:val="28"/>
          <w:szCs w:val="28"/>
        </w:rPr>
        <w:t>ОБЛАСТИ "РАЗВИТИЕ ИМУЩЕСТВЕННО-ЗЕМЕЛЬНЫХ ОТНОШЕНИЙ</w:t>
      </w:r>
      <w:r w:rsidR="00E75D33">
        <w:rPr>
          <w:rFonts w:ascii="Times New Roman" w:hAnsi="Times New Roman" w:cs="Times New Roman"/>
          <w:sz w:val="28"/>
          <w:szCs w:val="28"/>
        </w:rPr>
        <w:t xml:space="preserve"> </w:t>
      </w:r>
      <w:r w:rsidRPr="00CE6636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664435" w:rsidRPr="00CE6636" w:rsidRDefault="00664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  <w:proofErr w:type="gramEnd"/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 25.02.2014 </w:t>
      </w:r>
      <w:hyperlink r:id="rId8" w:history="1">
        <w:r w:rsidRPr="00CE6636">
          <w:rPr>
            <w:rFonts w:ascii="Times New Roman" w:hAnsi="Times New Roman" w:cs="Times New Roman"/>
            <w:sz w:val="28"/>
            <w:szCs w:val="28"/>
          </w:rPr>
          <w:t>N 74-пп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15.07.2014 </w:t>
      </w:r>
      <w:hyperlink r:id="rId9" w:history="1">
        <w:r w:rsidRPr="00CE6636">
          <w:rPr>
            <w:rFonts w:ascii="Times New Roman" w:hAnsi="Times New Roman" w:cs="Times New Roman"/>
            <w:sz w:val="28"/>
            <w:szCs w:val="28"/>
          </w:rPr>
          <w:t>N 281-пп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30.09.2014 </w:t>
      </w:r>
      <w:hyperlink r:id="rId10" w:history="1">
        <w:r w:rsidRPr="00CE6636">
          <w:rPr>
            <w:rFonts w:ascii="Times New Roman" w:hAnsi="Times New Roman" w:cs="Times New Roman"/>
            <w:sz w:val="28"/>
            <w:szCs w:val="28"/>
          </w:rPr>
          <w:t>N 384-пп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>,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 14.10.2014 </w:t>
      </w:r>
      <w:hyperlink r:id="rId11" w:history="1">
        <w:r w:rsidRPr="00CE6636">
          <w:rPr>
            <w:rFonts w:ascii="Times New Roman" w:hAnsi="Times New Roman" w:cs="Times New Roman"/>
            <w:sz w:val="28"/>
            <w:szCs w:val="28"/>
          </w:rPr>
          <w:t>N 409-пп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02.12.2014 </w:t>
      </w:r>
      <w:hyperlink r:id="rId12" w:history="1">
        <w:r w:rsidRPr="00CE6636">
          <w:rPr>
            <w:rFonts w:ascii="Times New Roman" w:hAnsi="Times New Roman" w:cs="Times New Roman"/>
            <w:sz w:val="28"/>
            <w:szCs w:val="28"/>
          </w:rPr>
          <w:t>N 503-пп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17.03.2015 </w:t>
      </w:r>
      <w:hyperlink r:id="rId13" w:history="1">
        <w:r w:rsidRPr="00CE6636">
          <w:rPr>
            <w:rFonts w:ascii="Times New Roman" w:hAnsi="Times New Roman" w:cs="Times New Roman"/>
            <w:sz w:val="28"/>
            <w:szCs w:val="28"/>
          </w:rPr>
          <w:t>N 102-пп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>,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 14.07.2015 </w:t>
      </w:r>
      <w:hyperlink r:id="rId14" w:history="1">
        <w:r w:rsidRPr="00CE6636">
          <w:rPr>
            <w:rFonts w:ascii="Times New Roman" w:hAnsi="Times New Roman" w:cs="Times New Roman"/>
            <w:sz w:val="28"/>
            <w:szCs w:val="28"/>
          </w:rPr>
          <w:t>N 288-пп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11.08.2015 </w:t>
      </w:r>
      <w:hyperlink r:id="rId15" w:history="1">
        <w:r w:rsidRPr="00CE6636">
          <w:rPr>
            <w:rFonts w:ascii="Times New Roman" w:hAnsi="Times New Roman" w:cs="Times New Roman"/>
            <w:sz w:val="28"/>
            <w:szCs w:val="28"/>
          </w:rPr>
          <w:t>N 331-пп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29.09.2015 </w:t>
      </w:r>
      <w:hyperlink r:id="rId16" w:history="1">
        <w:r w:rsidRPr="00CE6636">
          <w:rPr>
            <w:rFonts w:ascii="Times New Roman" w:hAnsi="Times New Roman" w:cs="Times New Roman"/>
            <w:sz w:val="28"/>
            <w:szCs w:val="28"/>
          </w:rPr>
          <w:t>N 385-пп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>,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 03.11.2015 </w:t>
      </w:r>
      <w:hyperlink r:id="rId17" w:history="1">
        <w:r w:rsidRPr="00CE6636">
          <w:rPr>
            <w:rFonts w:ascii="Times New Roman" w:hAnsi="Times New Roman" w:cs="Times New Roman"/>
            <w:sz w:val="28"/>
            <w:szCs w:val="28"/>
          </w:rPr>
          <w:t>N 439-пп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15.12.2015 </w:t>
      </w:r>
      <w:hyperlink r:id="rId18" w:history="1">
        <w:r w:rsidRPr="00CE6636">
          <w:rPr>
            <w:rFonts w:ascii="Times New Roman" w:hAnsi="Times New Roman" w:cs="Times New Roman"/>
            <w:sz w:val="28"/>
            <w:szCs w:val="28"/>
          </w:rPr>
          <w:t>N 525-пп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26.04.2016 </w:t>
      </w:r>
      <w:hyperlink r:id="rId19" w:history="1">
        <w:r w:rsidRPr="00CE6636">
          <w:rPr>
            <w:rFonts w:ascii="Times New Roman" w:hAnsi="Times New Roman" w:cs="Times New Roman"/>
            <w:sz w:val="28"/>
            <w:szCs w:val="28"/>
          </w:rPr>
          <w:t>N 140-пп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>,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 27.05.2016 </w:t>
      </w:r>
      <w:hyperlink r:id="rId20" w:history="1">
        <w:r w:rsidRPr="00CE6636">
          <w:rPr>
            <w:rFonts w:ascii="Times New Roman" w:hAnsi="Times New Roman" w:cs="Times New Roman"/>
            <w:sz w:val="28"/>
            <w:szCs w:val="28"/>
          </w:rPr>
          <w:t>N 180-пп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28.06.2016 </w:t>
      </w:r>
      <w:hyperlink r:id="rId21" w:history="1">
        <w:r w:rsidRPr="00CE6636">
          <w:rPr>
            <w:rFonts w:ascii="Times New Roman" w:hAnsi="Times New Roman" w:cs="Times New Roman"/>
            <w:sz w:val="28"/>
            <w:szCs w:val="28"/>
          </w:rPr>
          <w:t>N 230-пп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28.09.2016 </w:t>
      </w:r>
      <w:hyperlink r:id="rId22" w:history="1">
        <w:r w:rsidRPr="00CE6636">
          <w:rPr>
            <w:rFonts w:ascii="Times New Roman" w:hAnsi="Times New Roman" w:cs="Times New Roman"/>
            <w:sz w:val="28"/>
            <w:szCs w:val="28"/>
          </w:rPr>
          <w:t>N 392-пп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>,</w:t>
      </w:r>
    </w:p>
    <w:p w:rsidR="004B5DB6" w:rsidRDefault="00664435">
      <w:pPr>
        <w:pStyle w:val="ConsPlusNormal"/>
        <w:jc w:val="center"/>
      </w:pPr>
      <w:r w:rsidRPr="00CE6636">
        <w:rPr>
          <w:rFonts w:ascii="Times New Roman" w:hAnsi="Times New Roman" w:cs="Times New Roman"/>
          <w:sz w:val="28"/>
          <w:szCs w:val="28"/>
        </w:rPr>
        <w:t xml:space="preserve">от 14.11.2016 </w:t>
      </w:r>
      <w:hyperlink r:id="rId23" w:history="1">
        <w:r w:rsidRPr="00CE6636">
          <w:rPr>
            <w:rFonts w:ascii="Times New Roman" w:hAnsi="Times New Roman" w:cs="Times New Roman"/>
            <w:sz w:val="28"/>
            <w:szCs w:val="28"/>
          </w:rPr>
          <w:t>N 464-пп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21.02.2017 </w:t>
      </w:r>
      <w:hyperlink r:id="rId24" w:history="1">
        <w:r w:rsidRPr="00CE6636">
          <w:rPr>
            <w:rFonts w:ascii="Times New Roman" w:hAnsi="Times New Roman" w:cs="Times New Roman"/>
            <w:sz w:val="28"/>
            <w:szCs w:val="28"/>
          </w:rPr>
          <w:t>N 82-пп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10.05.2017 </w:t>
      </w:r>
      <w:hyperlink r:id="rId25" w:history="1">
        <w:r w:rsidRPr="00CE6636">
          <w:rPr>
            <w:rFonts w:ascii="Times New Roman" w:hAnsi="Times New Roman" w:cs="Times New Roman"/>
            <w:sz w:val="28"/>
            <w:szCs w:val="28"/>
          </w:rPr>
          <w:t>N 199-пп</w:t>
        </w:r>
      </w:hyperlink>
      <w:r w:rsidR="004B5DB6">
        <w:t xml:space="preserve">, </w:t>
      </w:r>
    </w:p>
    <w:p w:rsidR="00664435" w:rsidRPr="00CE6636" w:rsidRDefault="004B5D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5DB6">
        <w:rPr>
          <w:rFonts w:ascii="Times New Roman" w:hAnsi="Times New Roman" w:cs="Times New Roman"/>
          <w:sz w:val="28"/>
          <w:szCs w:val="28"/>
        </w:rPr>
        <w:t xml:space="preserve"> </w:t>
      </w:r>
      <w:r w:rsidRPr="00CE6636">
        <w:rPr>
          <w:rFonts w:ascii="Times New Roman" w:hAnsi="Times New Roman" w:cs="Times New Roman"/>
          <w:sz w:val="28"/>
          <w:szCs w:val="28"/>
        </w:rPr>
        <w:t xml:space="preserve">от 13.10.2017 № </w:t>
      </w:r>
      <w:r w:rsidR="002529B2">
        <w:rPr>
          <w:rFonts w:ascii="Times New Roman" w:hAnsi="Times New Roman" w:cs="Times New Roman"/>
          <w:sz w:val="28"/>
          <w:szCs w:val="28"/>
        </w:rPr>
        <w:t>406-</w:t>
      </w:r>
      <w:r w:rsidRPr="00CE6636">
        <w:rPr>
          <w:rFonts w:ascii="Times New Roman" w:hAnsi="Times New Roman" w:cs="Times New Roman"/>
          <w:sz w:val="28"/>
          <w:szCs w:val="28"/>
        </w:rPr>
        <w:t>пп</w:t>
      </w:r>
      <w:r w:rsidR="00664435" w:rsidRPr="00CE6636">
        <w:rPr>
          <w:rFonts w:ascii="Times New Roman" w:hAnsi="Times New Roman" w:cs="Times New Roman"/>
          <w:sz w:val="28"/>
          <w:szCs w:val="28"/>
        </w:rPr>
        <w:t>)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6" w:history="1">
        <w:r w:rsidRPr="00CE6636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27" w:history="1">
        <w:r w:rsidRPr="00CE6636">
          <w:rPr>
            <w:rFonts w:ascii="Times New Roman" w:hAnsi="Times New Roman" w:cs="Times New Roman"/>
            <w:sz w:val="28"/>
            <w:szCs w:val="28"/>
          </w:rPr>
          <w:t>пунктом 1 статьи 21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28" w:history="1">
        <w:r w:rsidRPr="00CE6636">
          <w:rPr>
            <w:rFonts w:ascii="Times New Roman" w:hAnsi="Times New Roman" w:cs="Times New Roman"/>
            <w:sz w:val="28"/>
            <w:szCs w:val="28"/>
          </w:rPr>
          <w:t>пунктом "а" статьи 31.2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Устава Архангельской области, </w:t>
      </w:r>
      <w:hyperlink r:id="rId29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10 июля 2012 года N 299-пп "Об утверждении Порядка разработки и реализации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государственных программ Архангельской области" Правительство Архангельской области постановляет: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</w:t>
      </w:r>
      <w:hyperlink w:anchor="P37" w:history="1">
        <w:r w:rsidRPr="00CE663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Архангельской области "Развитие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отношений Архангельской области (2014 - 2020 годы)".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Губернатор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И.А.ОРЛОВ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Утверждена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от 11.10.2013 N 479-пп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CE6636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E75D33" w:rsidRDefault="00664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АРХАНГЕЛЬСКОЙ ОБЛАСТИ "РАЗВИТИЕ ИМУЩЕСТВЕННО-ЗЕМЕЛЬНЫХ</w:t>
      </w:r>
      <w:r w:rsidR="00E75D33">
        <w:rPr>
          <w:rFonts w:ascii="Times New Roman" w:hAnsi="Times New Roman" w:cs="Times New Roman"/>
          <w:sz w:val="28"/>
          <w:szCs w:val="28"/>
        </w:rPr>
        <w:t xml:space="preserve"> </w:t>
      </w:r>
      <w:r w:rsidRPr="00CE6636">
        <w:rPr>
          <w:rFonts w:ascii="Times New Roman" w:hAnsi="Times New Roman" w:cs="Times New Roman"/>
          <w:sz w:val="28"/>
          <w:szCs w:val="28"/>
        </w:rPr>
        <w:t xml:space="preserve">ОТНОШЕНИЙ АРХАНГЕЛЬСКОЙ ОБЛАСТИ </w:t>
      </w:r>
    </w:p>
    <w:p w:rsidR="00664435" w:rsidRPr="00CE6636" w:rsidRDefault="00664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  <w:proofErr w:type="gramEnd"/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 25.02.2014 </w:t>
      </w:r>
      <w:hyperlink r:id="rId31" w:history="1">
        <w:r w:rsidRPr="00CE6636">
          <w:rPr>
            <w:rFonts w:ascii="Times New Roman" w:hAnsi="Times New Roman" w:cs="Times New Roman"/>
            <w:sz w:val="28"/>
            <w:szCs w:val="28"/>
          </w:rPr>
          <w:t>N 74-пп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15.07.2014 </w:t>
      </w:r>
      <w:hyperlink r:id="rId32" w:history="1">
        <w:r w:rsidRPr="00CE6636">
          <w:rPr>
            <w:rFonts w:ascii="Times New Roman" w:hAnsi="Times New Roman" w:cs="Times New Roman"/>
            <w:sz w:val="28"/>
            <w:szCs w:val="28"/>
          </w:rPr>
          <w:t>N 281-пп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30.09.2014 </w:t>
      </w:r>
      <w:hyperlink r:id="rId33" w:history="1">
        <w:r w:rsidRPr="00CE6636">
          <w:rPr>
            <w:rFonts w:ascii="Times New Roman" w:hAnsi="Times New Roman" w:cs="Times New Roman"/>
            <w:sz w:val="28"/>
            <w:szCs w:val="28"/>
          </w:rPr>
          <w:t>N 384-пп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>,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 14.10.2014 </w:t>
      </w:r>
      <w:hyperlink r:id="rId34" w:history="1">
        <w:r w:rsidRPr="00CE6636">
          <w:rPr>
            <w:rFonts w:ascii="Times New Roman" w:hAnsi="Times New Roman" w:cs="Times New Roman"/>
            <w:sz w:val="28"/>
            <w:szCs w:val="28"/>
          </w:rPr>
          <w:t>N 409-пп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02.12.2014 </w:t>
      </w:r>
      <w:hyperlink r:id="rId35" w:history="1">
        <w:r w:rsidRPr="00CE6636">
          <w:rPr>
            <w:rFonts w:ascii="Times New Roman" w:hAnsi="Times New Roman" w:cs="Times New Roman"/>
            <w:sz w:val="28"/>
            <w:szCs w:val="28"/>
          </w:rPr>
          <w:t>N 503-пп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17.03.2015 </w:t>
      </w:r>
      <w:hyperlink r:id="rId36" w:history="1">
        <w:r w:rsidRPr="00CE6636">
          <w:rPr>
            <w:rFonts w:ascii="Times New Roman" w:hAnsi="Times New Roman" w:cs="Times New Roman"/>
            <w:sz w:val="28"/>
            <w:szCs w:val="28"/>
          </w:rPr>
          <w:t>N 102-пп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>,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 14.07.2015 </w:t>
      </w:r>
      <w:hyperlink r:id="rId37" w:history="1">
        <w:r w:rsidRPr="00CE6636">
          <w:rPr>
            <w:rFonts w:ascii="Times New Roman" w:hAnsi="Times New Roman" w:cs="Times New Roman"/>
            <w:sz w:val="28"/>
            <w:szCs w:val="28"/>
          </w:rPr>
          <w:t>N 288-пп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11.08.2015 </w:t>
      </w:r>
      <w:hyperlink r:id="rId38" w:history="1">
        <w:r w:rsidRPr="00CE6636">
          <w:rPr>
            <w:rFonts w:ascii="Times New Roman" w:hAnsi="Times New Roman" w:cs="Times New Roman"/>
            <w:sz w:val="28"/>
            <w:szCs w:val="28"/>
          </w:rPr>
          <w:t>N 331-пп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29.09.2015 </w:t>
      </w:r>
      <w:hyperlink r:id="rId39" w:history="1">
        <w:r w:rsidRPr="00CE6636">
          <w:rPr>
            <w:rFonts w:ascii="Times New Roman" w:hAnsi="Times New Roman" w:cs="Times New Roman"/>
            <w:sz w:val="28"/>
            <w:szCs w:val="28"/>
          </w:rPr>
          <w:t>N 385-пп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>,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 15.12.2015 </w:t>
      </w:r>
      <w:hyperlink r:id="rId40" w:history="1">
        <w:r w:rsidRPr="00CE6636">
          <w:rPr>
            <w:rFonts w:ascii="Times New Roman" w:hAnsi="Times New Roman" w:cs="Times New Roman"/>
            <w:sz w:val="28"/>
            <w:szCs w:val="28"/>
          </w:rPr>
          <w:t>N 525-пп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26.04.2016 </w:t>
      </w:r>
      <w:hyperlink r:id="rId41" w:history="1">
        <w:r w:rsidRPr="00CE6636">
          <w:rPr>
            <w:rFonts w:ascii="Times New Roman" w:hAnsi="Times New Roman" w:cs="Times New Roman"/>
            <w:sz w:val="28"/>
            <w:szCs w:val="28"/>
          </w:rPr>
          <w:t>N 140-пп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27.05.2016 </w:t>
      </w:r>
      <w:hyperlink r:id="rId42" w:history="1">
        <w:r w:rsidRPr="00CE6636">
          <w:rPr>
            <w:rFonts w:ascii="Times New Roman" w:hAnsi="Times New Roman" w:cs="Times New Roman"/>
            <w:sz w:val="28"/>
            <w:szCs w:val="28"/>
          </w:rPr>
          <w:t>N 180-пп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>,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 28.06.2016 </w:t>
      </w:r>
      <w:hyperlink r:id="rId43" w:history="1">
        <w:r w:rsidRPr="00CE6636">
          <w:rPr>
            <w:rFonts w:ascii="Times New Roman" w:hAnsi="Times New Roman" w:cs="Times New Roman"/>
            <w:sz w:val="28"/>
            <w:szCs w:val="28"/>
          </w:rPr>
          <w:t>N 230-пп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28.09.2016 </w:t>
      </w:r>
      <w:hyperlink r:id="rId44" w:history="1">
        <w:r w:rsidRPr="00CE6636">
          <w:rPr>
            <w:rFonts w:ascii="Times New Roman" w:hAnsi="Times New Roman" w:cs="Times New Roman"/>
            <w:sz w:val="28"/>
            <w:szCs w:val="28"/>
          </w:rPr>
          <w:t>N 392-пп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14.11.2016 </w:t>
      </w:r>
      <w:hyperlink r:id="rId45" w:history="1">
        <w:r w:rsidRPr="00CE6636">
          <w:rPr>
            <w:rFonts w:ascii="Times New Roman" w:hAnsi="Times New Roman" w:cs="Times New Roman"/>
            <w:sz w:val="28"/>
            <w:szCs w:val="28"/>
          </w:rPr>
          <w:t>N 464-пп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>,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 21.02.2017 </w:t>
      </w:r>
      <w:hyperlink r:id="rId46" w:history="1">
        <w:r w:rsidRPr="00CE6636">
          <w:rPr>
            <w:rFonts w:ascii="Times New Roman" w:hAnsi="Times New Roman" w:cs="Times New Roman"/>
            <w:sz w:val="28"/>
            <w:szCs w:val="28"/>
          </w:rPr>
          <w:t>N 82-пп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10.05.2017 </w:t>
      </w:r>
      <w:hyperlink r:id="rId47" w:history="1">
        <w:r w:rsidRPr="00CE6636">
          <w:rPr>
            <w:rFonts w:ascii="Times New Roman" w:hAnsi="Times New Roman" w:cs="Times New Roman"/>
            <w:sz w:val="28"/>
            <w:szCs w:val="28"/>
          </w:rPr>
          <w:t>N 199-пп</w:t>
        </w:r>
      </w:hyperlink>
      <w:r w:rsidR="000320FC" w:rsidRPr="00CE6636">
        <w:rPr>
          <w:rFonts w:ascii="Times New Roman" w:hAnsi="Times New Roman" w:cs="Times New Roman"/>
          <w:sz w:val="28"/>
          <w:szCs w:val="28"/>
        </w:rPr>
        <w:t xml:space="preserve">, от 13.10.2017 № </w:t>
      </w:r>
      <w:r w:rsidR="002529B2">
        <w:rPr>
          <w:rFonts w:ascii="Times New Roman" w:hAnsi="Times New Roman" w:cs="Times New Roman"/>
          <w:sz w:val="28"/>
          <w:szCs w:val="28"/>
        </w:rPr>
        <w:t>406-</w:t>
      </w:r>
      <w:r w:rsidR="002529B2" w:rsidRPr="00CE6636">
        <w:rPr>
          <w:rFonts w:ascii="Times New Roman" w:hAnsi="Times New Roman" w:cs="Times New Roman"/>
          <w:sz w:val="28"/>
          <w:szCs w:val="28"/>
        </w:rPr>
        <w:t>пп</w:t>
      </w:r>
      <w:r w:rsidRPr="00CE6636">
        <w:rPr>
          <w:rFonts w:ascii="Times New Roman" w:hAnsi="Times New Roman" w:cs="Times New Roman"/>
          <w:sz w:val="28"/>
          <w:szCs w:val="28"/>
        </w:rPr>
        <w:t>)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 w:rsidP="00CE66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Паспорт</w:t>
      </w:r>
    </w:p>
    <w:p w:rsidR="00664435" w:rsidRPr="00CE6636" w:rsidRDefault="00664435" w:rsidP="00CE66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"Развитие</w:t>
      </w:r>
    </w:p>
    <w:p w:rsidR="00664435" w:rsidRPr="00CE6636" w:rsidRDefault="00664435" w:rsidP="00CE66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отношений Архангельской области</w:t>
      </w:r>
    </w:p>
    <w:p w:rsidR="00664435" w:rsidRPr="00CE6636" w:rsidRDefault="00664435" w:rsidP="00CE66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664435" w:rsidRPr="000320FC" w:rsidRDefault="00664435" w:rsidP="00CE6636">
      <w:pPr>
        <w:pStyle w:val="ConsPlusNormal"/>
        <w:jc w:val="center"/>
      </w:pPr>
      <w:r w:rsidRPr="00CE663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</w:t>
      </w:r>
      <w:r w:rsidRPr="000320FC">
        <w:t>)</w:t>
      </w:r>
    </w:p>
    <w:p w:rsidR="00664435" w:rsidRPr="000320FC" w:rsidRDefault="00664435" w:rsidP="00CE663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0320FC" w:rsidRPr="00CE6636">
        <w:tc>
          <w:tcPr>
            <w:tcW w:w="2381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Архангельской области "Развитие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Архангельской области (2014 - 2020 годы)" (далее - государственная программа)</w:t>
            </w:r>
          </w:p>
        </w:tc>
      </w:tr>
      <w:tr w:rsidR="000320FC" w:rsidRPr="00CE6636">
        <w:tc>
          <w:tcPr>
            <w:tcW w:w="9071" w:type="dxa"/>
            <w:gridSpan w:val="2"/>
            <w:tcBorders>
              <w:top w:val="nil"/>
            </w:tcBorders>
          </w:tcPr>
          <w:p w:rsidR="00664435" w:rsidRPr="00CE6636" w:rsidRDefault="00664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9" w:history="1">
              <w:r w:rsidRPr="00CE66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 от 14.11.2016 N 464-пп)</w:t>
            </w:r>
          </w:p>
        </w:tc>
      </w:tr>
      <w:tr w:rsidR="000320FC" w:rsidRPr="00CE6636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6690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имущественных отношений Архангельской области (далее -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20FC" w:rsidRPr="00CE6636">
        <w:tc>
          <w:tcPr>
            <w:tcW w:w="2381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министерство связи и информационных технологий Архангельской области</w:t>
            </w:r>
          </w:p>
        </w:tc>
      </w:tr>
      <w:tr w:rsidR="000320FC" w:rsidRPr="00CE6636">
        <w:tc>
          <w:tcPr>
            <w:tcW w:w="9071" w:type="dxa"/>
            <w:gridSpan w:val="2"/>
            <w:tcBorders>
              <w:top w:val="nil"/>
            </w:tcBorders>
          </w:tcPr>
          <w:p w:rsidR="00664435" w:rsidRPr="00CE6636" w:rsidRDefault="00664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0" w:history="1">
              <w:r w:rsidRPr="00CE66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 от 14.11.2016 N 464-пп)</w:t>
            </w:r>
          </w:p>
        </w:tc>
      </w:tr>
      <w:tr w:rsidR="000320FC" w:rsidRPr="00CE6636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</w:t>
            </w:r>
          </w:p>
        </w:tc>
        <w:tc>
          <w:tcPr>
            <w:tcW w:w="6690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0320FC" w:rsidRPr="00CE6636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государственной программы</w:t>
            </w:r>
          </w:p>
        </w:tc>
        <w:tc>
          <w:tcPr>
            <w:tcW w:w="6690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Архангельской области для обеспечения социально-экономического развития, повышения эффективности управления и распоряжения имуществом, находящимся в государственной собственности Архангельской области (далее соответственно - государственное имущество, государственная собственность).</w:t>
            </w:r>
          </w:p>
          <w:p w:rsidR="00664435" w:rsidRPr="00CE6636" w:rsidRDefault="0002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9" w:history="1">
              <w:r w:rsidR="00664435" w:rsidRPr="00CE6636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664435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0320FC" w:rsidRPr="00CE6636">
        <w:tblPrEx>
          <w:tblBorders>
            <w:insideH w:val="single" w:sz="4" w:space="0" w:color="auto"/>
          </w:tblBorders>
        </w:tblPrEx>
        <w:tc>
          <w:tcPr>
            <w:tcW w:w="2381" w:type="dxa"/>
            <w:vMerge w:val="restart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задача N 1 - повышение эффективности управления государственным имуществом;</w:t>
            </w:r>
          </w:p>
        </w:tc>
      </w:tr>
      <w:tr w:rsidR="000320FC" w:rsidRPr="00CE6636">
        <w:tc>
          <w:tcPr>
            <w:tcW w:w="2381" w:type="dxa"/>
            <w:vMerge/>
            <w:tcBorders>
              <w:bottom w:val="nil"/>
            </w:tcBorders>
          </w:tcPr>
          <w:p w:rsidR="00664435" w:rsidRPr="00CE6636" w:rsidRDefault="0066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задача N 2 - формирование земельного фонда Архангельской области (далее - земельный фонд), повышение эффективности использования земельных участков, находящихся в государственной собственности Архангельской области (далее - земельные участки), и земельных участков, государственная собственность на которые не разграничена, расположенных на территории муниципального образования "Город Архангельск" (далее соответственно - земельные участки, собственность на которые не разграничена, город Архангельск);</w:t>
            </w:r>
            <w:proofErr w:type="gramEnd"/>
          </w:p>
        </w:tc>
      </w:tr>
      <w:tr w:rsidR="000320FC" w:rsidRPr="00CE6636">
        <w:tc>
          <w:tcPr>
            <w:tcW w:w="2381" w:type="dxa"/>
            <w:vMerge/>
            <w:tcBorders>
              <w:bottom w:val="nil"/>
            </w:tcBorders>
          </w:tcPr>
          <w:p w:rsidR="00664435" w:rsidRPr="00CE6636" w:rsidRDefault="0066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задача N 3 - государственная кадастровая оценка и ведение архива государственного технического учета и технической инвентаризации объектов недвижимости на территории Архангельской области, комплектование и актуализация перечня отдельных объектов недвижимого имущества в целях определения налоговой базы;</w:t>
            </w:r>
          </w:p>
        </w:tc>
      </w:tr>
      <w:tr w:rsidR="000320FC" w:rsidRPr="00CE6636">
        <w:tc>
          <w:tcPr>
            <w:tcW w:w="2381" w:type="dxa"/>
            <w:vMerge/>
            <w:tcBorders>
              <w:bottom w:val="nil"/>
            </w:tcBorders>
          </w:tcPr>
          <w:p w:rsidR="00664435" w:rsidRPr="00CE6636" w:rsidRDefault="0066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задача N 4 - осуществление эффективной деятельности исполнительных органов государственной власти Архангельской области (далее - органы государственной власти) в сфере развития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</w:tr>
      <w:tr w:rsidR="000320FC" w:rsidRPr="00CE6636">
        <w:tc>
          <w:tcPr>
            <w:tcW w:w="9071" w:type="dxa"/>
            <w:gridSpan w:val="2"/>
            <w:tcBorders>
              <w:top w:val="nil"/>
            </w:tcBorders>
          </w:tcPr>
          <w:p w:rsidR="00664435" w:rsidRPr="00CE6636" w:rsidRDefault="00664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1" w:history="1">
              <w:r w:rsidRPr="00CE66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 от 14.11.2016 N 464-пп)</w:t>
            </w:r>
          </w:p>
        </w:tc>
      </w:tr>
      <w:tr w:rsidR="000320FC" w:rsidRPr="00CE6636">
        <w:tc>
          <w:tcPr>
            <w:tcW w:w="2381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государственной 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2014 - 2020 годы.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реализуется в один этап</w:t>
            </w:r>
          </w:p>
        </w:tc>
      </w:tr>
      <w:tr w:rsidR="000320FC" w:rsidRPr="00CE6636">
        <w:tc>
          <w:tcPr>
            <w:tcW w:w="9071" w:type="dxa"/>
            <w:gridSpan w:val="2"/>
            <w:tcBorders>
              <w:top w:val="nil"/>
            </w:tcBorders>
          </w:tcPr>
          <w:p w:rsidR="00664435" w:rsidRPr="00CE6636" w:rsidRDefault="00664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2" w:history="1">
              <w:r w:rsidRPr="00CE66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 от 14.11.2016 N 464-пп)</w:t>
            </w:r>
          </w:p>
        </w:tc>
      </w:tr>
      <w:tr w:rsidR="000320FC" w:rsidRPr="00CE6636">
        <w:tc>
          <w:tcPr>
            <w:tcW w:w="2381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государственной 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676986" w:rsidRPr="00CE6636" w:rsidRDefault="00676986" w:rsidP="00E32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государственной программы составляет 599236,0 тыс. рублей, в том числе:</w:t>
            </w:r>
          </w:p>
          <w:p w:rsidR="00676986" w:rsidRPr="00CE6636" w:rsidRDefault="00676986" w:rsidP="00E32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490425,0 тыс. рублей;</w:t>
            </w:r>
          </w:p>
          <w:p w:rsidR="00664435" w:rsidRPr="00CE6636" w:rsidRDefault="00676986" w:rsidP="00E32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108811,0 тыс. рублей».</w:t>
            </w:r>
          </w:p>
        </w:tc>
      </w:tr>
      <w:tr w:rsidR="00CE6636" w:rsidRPr="00CE6636">
        <w:tc>
          <w:tcPr>
            <w:tcW w:w="9071" w:type="dxa"/>
            <w:gridSpan w:val="2"/>
            <w:tcBorders>
              <w:top w:val="nil"/>
            </w:tcBorders>
          </w:tcPr>
          <w:p w:rsidR="00664435" w:rsidRPr="00CE6636" w:rsidRDefault="00BD1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постановления Правительства Архангельской области </w:t>
            </w:r>
            <w:r w:rsidR="00091E9F" w:rsidRPr="00091E9F">
              <w:rPr>
                <w:rFonts w:ascii="Times New Roman" w:hAnsi="Times New Roman" w:cs="Times New Roman"/>
                <w:sz w:val="24"/>
                <w:szCs w:val="24"/>
              </w:rPr>
              <w:t xml:space="preserve">от 13.10.2017 № </w:t>
            </w:r>
            <w:r w:rsidR="002529B2">
              <w:rPr>
                <w:rFonts w:ascii="Times New Roman" w:hAnsi="Times New Roman" w:cs="Times New Roman"/>
                <w:sz w:val="28"/>
                <w:szCs w:val="28"/>
              </w:rPr>
              <w:t>406-</w:t>
            </w:r>
            <w:r w:rsidR="002529B2" w:rsidRPr="00CE663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35" w:rsidRPr="00CE6636" w:rsidRDefault="006644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I. Приоритеты государственной политики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в сфере реализации государственной программы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Принципиальные положения стратегического развития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отношений, основные цели, задачи, принципы и направления государственной программы разработаны с учетом приоритетов экономического развития Российской Федерации, обеспечения достижения принципов и приоритетов, которые предусмотрены </w:t>
      </w:r>
      <w:hyperlink r:id="rId53" w:history="1">
        <w:r w:rsidRPr="00CE6636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 (далее - Концепция), стратегическими документами и решениями Президента Российской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Федерации в рамках перехода к инновационному социально ориентированному развитию экономики, государственной </w:t>
      </w:r>
      <w:hyperlink r:id="rId54" w:history="1">
        <w:r w:rsidRPr="00CE663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"Управление федеральным имуществом", утвержденной постановлением Правительства Российской Федерации от 15 апреля 2014 года N 327.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30.09.2014 N 384-пп)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отношений необходимо: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определить и сформировать исчерпывающий состав государственного имущества, необходимого для выполнения полномочий органов государственной власти;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обеспечить наделение органов государственной власти, государственных учреждений Архангельской области, государственных унитарных предприятий Архангельской области (далее соответственно - государственные учреждения, унитарные предприятия) государственным имуществом, необходимым для осуществления их деятельности;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создать эффективную систему отчуждения государственного имущества, востребованного в коммерческом обороте;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создать эффективную систему учета и контроля государственного имущества, в том числе земельных участков;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увеличить количество земельных участков под объектами недвижимости с целью вовлечения их в хозяйственный оборот;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обеспечить формирование земельных участков, необходимых для строительства объектов недвижимости для государственных нужд;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обеспечить исполнение требований Федерального </w:t>
      </w:r>
      <w:hyperlink r:id="rId56" w:history="1">
        <w:r w:rsidRPr="00CE663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24 июля </w:t>
      </w:r>
      <w:r w:rsidRPr="00CE6636">
        <w:rPr>
          <w:rFonts w:ascii="Times New Roman" w:hAnsi="Times New Roman" w:cs="Times New Roman"/>
          <w:sz w:val="28"/>
          <w:szCs w:val="28"/>
        </w:rPr>
        <w:lastRenderedPageBreak/>
        <w:t>2008 года N 161-ФЗ "О содействии развитию жилищного строительства" (далее - Федеральный закон от 24 июля 2008 года N 161-ФЗ) в части распоряжения земельными участками, находящимися в федеральной собственности, управление и распоряжение которыми передано органам государственной власти для предоставления гражданам, имеющим трех и более детей;</w:t>
      </w:r>
      <w:proofErr w:type="gramEnd"/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обеспечить распространение наружной рекламы с использованием рекламных конструкций посредством проведения торгов на право заключения договоров на установку и эксплуатацию рекламной конструкции на земельном участке, который находится в государственной собственности или государственная 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на который не разграничена, а также на здании или ином недвижимом имуществе, находящемся в государственной собственности, после утверждения в соответствии с </w:t>
      </w:r>
      <w:hyperlink r:id="rId57" w:history="1">
        <w:r w:rsidRPr="00CE6636">
          <w:rPr>
            <w:rFonts w:ascii="Times New Roman" w:hAnsi="Times New Roman" w:cs="Times New Roman"/>
            <w:sz w:val="28"/>
            <w:szCs w:val="28"/>
          </w:rPr>
          <w:t>частью 5.8 статьи 19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 года N 38-ФЗ "О рекламе" (далее - Федеральный </w:t>
      </w:r>
      <w:hyperlink r:id="rId58" w:history="1">
        <w:r w:rsidRPr="00CE663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13 марта 2006 года N 38-ФЗ) схем размещения рекламных конструкций, в том числе заключение договоров на установку и эксплуатацию рекламной конструкции по итогам проведенных торгов;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обеспечить проведение государственной кадастровой оценки объектов недвижимости (земельных участков и объектов капитального строительства);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обеспечить ведение архива государственного технического учета и технической инвентаризации объектов недвижимости на территории Архангельской области;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60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обеспечить комплектование и актуализацию перечня отдельных объектов недвижимого имущества в целях определения налоговой базы.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61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II. Характеристика сферы реализации государственной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программы, описание основных проблем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02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664435" w:rsidRPr="00CE6636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664435" w:rsidRPr="00CE6636">
        <w:rPr>
          <w:rFonts w:ascii="Times New Roman" w:hAnsi="Times New Roman" w:cs="Times New Roman"/>
          <w:sz w:val="28"/>
          <w:szCs w:val="28"/>
        </w:rPr>
        <w:t xml:space="preserve"> предусмотрено: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сокращение участия государства в управлении государственной собственностью в конкурентных отраслях экономики путем применения прозрачных и эффективных приватизационных процедур;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lastRenderedPageBreak/>
        <w:t>развитие государственно-частного партнерства, направленного на снижение предпринимательских и инвестиционных рисков.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В ходе осуществляемой Правительством Российской Федерации административной реформы изменился состав государственного имущества. За 5 лет с федерального уровня в государственную собственность было передано более 100 государственных учреждений. Несмотря на сокращение количественного состава организаций, в реестре государственного имущества Архангельской области (далее - реестр) учитывается 483 государственных учреждения, 5 унитарных предприятий и 32 организации с государственным участием. Число объектов недвижимости за этот период возросло с 3244 до 4367, то есть практически на 35 процентов.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Сегодня в государственной собственности находятся: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2469 земельных участков площадью около 19 778,0 га;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>3334 здания и помещения (больницы, поликлиники, учебные здания, общежития, концертные залы, музеи, пожарные депо, ветеринарные лечебницы, спортивные сооружения и т.п.) общей площадью 2 млн. кв. м, из которых у унитарных предприятий - 50 тыс. кв. м.</w:t>
      </w:r>
      <w:proofErr w:type="gramEnd"/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Несмотря на определенные успехи, существует ряд проблем, которые в среднесрочной перспективе способны оказать негативное влияние на эффективность управления государственным имуществом и земельным фондом.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Учет государственного имущества в соответствующем реестре обеспечивает наличие полных и достоверных сведений о структуре и состоянии государственного имущества, что является необходимым условием эффективного управления государственным имуществом, позволяющим принимать соответствующие решения в отношении его дальнейшего использования.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С целью оптимизации состава государственной собственности принятие решений о перераспределении, передаче в аренду, безвозмездное пользование, доверительное управление, муниципальную или федеральную собственность в отношении государственного имущества требует государственной регистрации прав на недвижимое имущество.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Значительная часть объектов недвижимости, содержащихся в реестре, передана в государственную собственность до принятия Федерального </w:t>
      </w:r>
      <w:hyperlink r:id="rId63" w:history="1">
        <w:r w:rsidRPr="00CE663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lastRenderedPageBreak/>
        <w:t>В целях совершенствования системы учета государственного имущества необходимо: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в I квартале 2014 года внести на рассмотрение Правительства Архангельской области проект постановления Правительства Архангельской области о внесении изменений в </w:t>
      </w:r>
      <w:hyperlink r:id="rId64" w:history="1">
        <w:r w:rsidRPr="00CE663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об учете государственного имущества Архангельской области, утвержденное постановлением администрации Архангельской области от 11 марта 2009 года N 67-па/9;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5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30.09.2014 N 384-пп)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продолжить работу по внесению фотографий 30 процентов объектов недвижимости в электронную базу реестра в течение 2013 года, а к концу 2014 года ее завершить;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обработать сведения о государственной регистрации вещных прав на объекты недвижимости, представленные балансодержателями по состоянию на 1 января 2014 года, внести в электронную базу реестра 100 процентов сведений об объектах недвижимости от 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представленных к концу 2014 года.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Формирование и развертывание единой системы учета и управления государственным имуществом предусматриваются путем реализации системы сбора, хранения и обработки информац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>го текущем состоянии.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осуществляет работу по планомерному выявлению неиспользуемого, излишнего и используемого не по назначению государственного имущества в муниципальных образованиях Архангельской области (далее - муниципальные образования), изъятию его в государственную казну Архангельской области (далее - государственная казна).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в первоочередном порядке принимает решения о наделении имеющимся в реестре имуществом государственных учреждений и унитарных предприятий, органов государственной власти.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Государственное имущество, временно не используемое в деятельности организаций, должно быть передано в пользование третьим лицам за плату - в аренду или в доверительное управление.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решений по вовлечению неиспользуемых объектов недвижимости в хозяйственный оборот позволяет оптимизировать состав государственной собственности, использовать имущество по его функциональному назначению, определить экономически выгодные варианты его использования и, как следствие, повысить эффективность управления государственным имуществом.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636">
        <w:rPr>
          <w:rFonts w:ascii="Times New Roman" w:hAnsi="Times New Roman" w:cs="Times New Roman"/>
          <w:sz w:val="28"/>
          <w:szCs w:val="28"/>
        </w:rPr>
        <w:lastRenderedPageBreak/>
        <w:t>Минимуществом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планируется в 2014 году и последующие годы осуществить не менее 45 выездных проверок в муниципальные образования с целью выявления подобных ликвидных объектов недвижимого имущества.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Результатом проведения указанной работы будет увеличение количества объектов недвижимости, подлежащих приватизации и внесенных в прогнозный план приватизации на 2014 - 2016 годы.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Планируется определение для каждого объекта недвижимости способов его вовлечения в коммерческий оборот с учетом структуры объекта, спроса и потребностей инвесторов, а также при необходимости - проведение мероприятий по повышению капитализации и инвестиционной привлекательности объектов недвижимости.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Наиболее эффективным и целесообразным является проведение данной работы с участием представителей муниципальных образований, органов государственной власти и государственного унитарного предприятия Архангельской области "Фонд имущества и инвестиций" (далее - Фонд имущества и инвестиций).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Основной целью Фонда имущества и инвестиций является вовлечение в хозяйственный оборот неэффективно используемого государственного имущества.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За 2,5 года Фондом имущества и инвестиций вовлечено в хозяйственный оборот 19,4 тыс. кв. метров недвижимого государственного имущества в муниципальных образованиях. Вовлечение в хозяйственный оборот объектов недвижимости позволило создать условия для открытия новых направлений бизнеса, создать новые рабочие места (на сегодняшний день - 230 рабочих мест, созданных силами арендаторов, и порядка 50 рабочих мест, созданных Фондом имущества и инвестиций), увеличить валовый региональный продукт. За 2010 - 2011 годы арендаторами 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перечислен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31 млн. рублей в бюджеты всех уровней бюджетной системы Российской Федерации, Фондом имущества и инвестиций - 14,5 млн. рублей.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Работа Фонда имущества и инвестиций позволяет улучшать состояние объектов недвижимости с последующей сдачей в аренду. Силами Фонда имущества и инвестиций было инвестировано порядка 40 млн. рублей. Инвестиции в объекты недвижимости силами арендаторов за тот же период составили 35,5 млн. рублей. Стоимость объектов недвижимости, закрепленных за Фондом имущества и инвестиций, увеличилась более чем на 120 млн. рублей, а областной бюджет ежегодно экономит на содержании объектов недвижимости, закрепленных за Фондом имущества и инвестиций, 6,9 млн. рублей.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Фонд имущества и инвестиций работает не только с коммерческой </w:t>
      </w:r>
      <w:r w:rsidRPr="00CE6636">
        <w:rPr>
          <w:rFonts w:ascii="Times New Roman" w:hAnsi="Times New Roman" w:cs="Times New Roman"/>
          <w:sz w:val="28"/>
          <w:szCs w:val="28"/>
        </w:rPr>
        <w:lastRenderedPageBreak/>
        <w:t>недвижимостью, имеется положительный опыт по привлечению инвесторов для достройки объектов незавершенного строительства, в частности жилых домов. Планируется продолжить практику привлечения частных инвесторов для завершения строительства неиспользуемых Архангельской областью объектов недвижимости.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Кроме того, Фонд имущества и инвестиций создан с целью содержания и ремонта защитных сооружений гражданской обороны, не подлежащих приватизации. В 2013 году Фондом имущества и инвестиций затрачено 500 тыс. рублей на проведение технической экспертизы конструктивных элементов двух бомбоубежищ в городе Архангельске с целью определения состава и стоимости ремонтных работ, которые будут проведены в период с 2014 - 2017 годы.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ведется работа по выявлению неэффективно используемого или неиспользуемого государственного имущества с целью принятия решений по его перераспределению, вовлечению в хозяйственный оборот, а также по включению в прогнозный план приватизации.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В соответствии с прогнозным планом приватизации государственного имущества на 2013 - 2015 годы, утвержденным областным </w:t>
      </w:r>
      <w:hyperlink r:id="rId66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29 октября 2012 года N 568-34-ОЗ "Об утверждении прогнозного плана приватизации государственного имущества Архангельской области на 2013 - 2015 годы", предусмотрена приватизация 7 пакетов акций, 14 объектов недвижимого имущества и 33 объектов движимого имущества.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В соответствии с политикой Правительства Российской Федерации, направленной на постепенное сокращение участия государства в экономике,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планирует продолжить работу по реорганизации убыточных, нерентабельных и не ведущих хозяйственную деятельность унитарных предприятий и организаций с государственным участием.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С целью повышения эффективности управления организаций с государственным участием введена практика внесения предложений кандидатов для избрания из их числа независимых членов советов директоров. В 2012 году независимые директора предложены в два открытых акционерных общества из 32 организаций с государственным участием.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Планируется повысить качество корпоративного управления в организациях с государственным участием путем оптимизации структуры, отчуждения непрофильных активов, формирования экономически обоснованной дивидендной политики и развития механизмов взаимодействия органов государственной власти с лицами, входящими в органы управления, иными акционерами.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Одной из основных задач, возникающей при управлении </w:t>
      </w:r>
      <w:r w:rsidRPr="00CE663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имуществом, является 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его использованием, а именно - за поступлением доходов от использования государственного имущества в областной бюджет. Это связано с необходимостью совмещения процессов рационального использования государственного имущества с его реализацией в целях получения доходов в областной бюджет.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поступлением доходов в областной бюджет от использования государственного имущества осуществляется путем администрирования доходов.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В настоящее время эффективным способом 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государственного имущества является проведение проверок.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Завершающим этапом 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использованием государственного имущества является судебная защита имущественных прав, которая ведется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в случае нарушения условий использования государственного имущества.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Одной из важнейших социальных задач в создании условий для устойчивого экономического развития Архангельской области является эффективное использование земельного фонда для удовлетворения потребностей общества и граждан.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Под эффективным использованием земельного фонда подразумевается создание таких условий в Архангельской области, которые позволяют максимально быстро вовлекать в хозяйственный оборот земельные участки, что необходимо для пополнения доходной части областного бюджета за счет поступления средств от арендной платы и от продажи земельных участков, а также для повышения инвестиционной привлекательности Архангельской области.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земельных участков, проводимой в рамках разграничения государственной собственности на землю в соответствии с Федеральным </w:t>
      </w:r>
      <w:hyperlink r:id="rId67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25 октября 2001 года N 137-ФЗ "О введении в действие Земельного кодекса Российской Федерации", по состоянию на 1 января 2013 года в государственной собственности находятся 2279 земельных участков общей площадью 17 481,4 га.</w:t>
      </w:r>
      <w:proofErr w:type="gramEnd"/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приоритетным направлением работы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>.</w:t>
      </w:r>
    </w:p>
    <w:p w:rsidR="00664435" w:rsidRPr="00CE6636" w:rsidRDefault="00664435" w:rsidP="00091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осуществляет распоряжение земельными участками, государственная собственность на которые не разграничена, на основании областного </w:t>
      </w:r>
      <w:hyperlink r:id="rId68" w:history="1">
        <w:r w:rsidRPr="00CE663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18 апреля 2007 года N 340-17-ОЗ "О распоряжении земельными участками, государственная собственность на которые не разграничена, расположенными на территории муниципального образования </w:t>
      </w:r>
      <w:r w:rsidRPr="00CE6636">
        <w:rPr>
          <w:rFonts w:ascii="Times New Roman" w:hAnsi="Times New Roman" w:cs="Times New Roman"/>
          <w:sz w:val="28"/>
          <w:szCs w:val="28"/>
        </w:rPr>
        <w:lastRenderedPageBreak/>
        <w:t>"Город Архангельск" (далее - областной закон от 18 апреля 2007 года N 340-17-ОЗ)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1E9F">
        <w:rPr>
          <w:rFonts w:ascii="Times New Roman" w:hAnsi="Times New Roman" w:cs="Times New Roman"/>
          <w:sz w:val="28"/>
          <w:szCs w:val="28"/>
        </w:rPr>
        <w:t xml:space="preserve"> </w:t>
      </w:r>
      <w:r w:rsidRPr="00CE663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9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14.07.2015 N 288-пп)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На основании областного </w:t>
      </w:r>
      <w:hyperlink r:id="rId70" w:history="1">
        <w:r w:rsidRPr="00CE663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18 апреля 2007 года N 340-17-ОЗ, в соответствии с Земельным кодексом Российской Федерации, </w:t>
      </w:r>
      <w:hyperlink r:id="rId71" w:history="1">
        <w:r w:rsidRPr="00CE6636">
          <w:rPr>
            <w:rFonts w:ascii="Times New Roman" w:hAnsi="Times New Roman" w:cs="Times New Roman"/>
            <w:sz w:val="28"/>
            <w:szCs w:val="28"/>
          </w:rPr>
          <w:t>статьей 2.3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областного закона от 7 октября 2003 года N 192-24-ОЗ "О порядке предоставления земельных участков отдельным категориям граждан"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осуществляет комплекс мер, направленных на формирование земельных участков, государственная собственность на которые не разграничена, в том числе в целях их последующего предоставления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детей, или для иных целей, либо на аукционах.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2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14.07.2015 N 288-пп)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По состоянию на 1 октября 2013 года в реестре числится 1213 многодетных семей, обратившихся с заявлениями о предоставлении земельных участков, из них определились с выбором предложенных земельных участков 111 многодетных семей. Количество многодетных семей, желающих воспользоваться предоставленным правом на получение земельных участков, еженедельно увеличивается, что требует активизации работы по формированию земельных участков в целях их предоставления многодетным семьям.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В 2012 году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организованы и проведены 3 аукциона по продаже права на заключение договоров аренды на 14 земельных участков, направлены в контрактное агентство Архангельской области документы для проведения 12 аукционов по продаже права собственности на земельные участки. По итогам аукционов 2012 года заключены договоры аренды на 7 земельных участков с суммой годовой арендной платы 2,29 млн. рублей в год, 8 земельных участков проданы на сумму 2,5 млн. рублей.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В 2013 году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проведено 5 аукционов по продаже права на заключение договоров аренды на 30 земельных участков. По итогам аукционов заключено договоров аренды на 15 земельных участков с суммой годовой арендной платы 6,52 млн. рублей.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Все земельные участки, сформированные на основании заявлений заинтересованных лиц, в отношении которых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объявлены аукционы, реализованы на аукционах.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Обеспечение распространения наружной рекламы с использованием рекламных конструкций осуществляется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на право заключения договоров на установку и эксплуатацию рекламной конструкции на земельном участке, который </w:t>
      </w:r>
      <w:r w:rsidRPr="00CE6636">
        <w:rPr>
          <w:rFonts w:ascii="Times New Roman" w:hAnsi="Times New Roman" w:cs="Times New Roman"/>
          <w:sz w:val="28"/>
          <w:szCs w:val="28"/>
        </w:rPr>
        <w:lastRenderedPageBreak/>
        <w:t xml:space="preserve">находится в государственной собственности или государственная 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на который не разграничена, а также на здании или ином недвижимом имуществе, находящемся в государственной собственности, после утверждения в соответствии с </w:t>
      </w:r>
      <w:hyperlink r:id="rId73" w:history="1">
        <w:r w:rsidRPr="00CE6636">
          <w:rPr>
            <w:rFonts w:ascii="Times New Roman" w:hAnsi="Times New Roman" w:cs="Times New Roman"/>
            <w:sz w:val="28"/>
            <w:szCs w:val="28"/>
          </w:rPr>
          <w:t>частью 5.8 статьи 19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 года N 38-ФЗ схем размещения рекламных конструкций, в том числе договоров на установку и эксплуатацию рекламной конструкции по итогам проведенных торгов.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На основании схемы размещения рекламных конструкций на территории города Архангельска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с 2014 года будет проводиться планомерная работа по организации и проведению торгов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а также на здании или ином недвижимом имуществе, находящемся в государственной собственности, в соответствии с Федеральным </w:t>
      </w:r>
      <w:hyperlink r:id="rId74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13 марта 2006 года N 38-ФЗ.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До 1 января 2013 года полномочия по принятию решения о проведении государственной кадастровой оценки и полномочия заказчика работ осуществляло Управление Федеральной службы государственной регистрации, кадастра и картографии по Архангельской области и Ненецкому автономному округу (далее -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>).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С 1 января 2013 года государственная кадастровая оценка земель и объектов недвижимости в соответствии с Федеральным </w:t>
      </w:r>
      <w:hyperlink r:id="rId75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 проводится на основании решения Правительства Архангельской области.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осуществляются действия, необходимые для проведения государственной кадастровой оценки.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Впервые государственная кадастровая оценка была проведена в 2004 году по землям населенных пунктов, и до 2008 года была проведена оценка по всем категориям земель.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В 2007 - 2009 годах и 2012 году проведены второй и третий тур государственной кадастровой оценки земель населенных пунктов. Проведение повторных работ (актуализации) обусловлено периодичностью их проведения - не реже одного раза в 5 лет.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С 2014 года планируется проведение актуализации государственной кадастровой оценки по следующим категориям земель: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>2014 год - государственная кадастровая оценка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  <w:proofErr w:type="gramEnd"/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lastRenderedPageBreak/>
        <w:t>2015 год - государственная кадастровая оценка земель особо охраняемых территорий и объектов;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2016 год - государственная кадастровая оценка земель лесного фонда;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6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03.11.2015 N 439-пп)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абзацы пятьдесят девятый - шестидесятый исключены. - </w:t>
      </w:r>
      <w:hyperlink r:id="rId77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3 июля 2016 года принят Федеральный </w:t>
      </w:r>
      <w:hyperlink r:id="rId78" w:history="1">
        <w:r w:rsidRPr="00CE663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N 237-ФЗ "О государственной кадастровой оценке" (далее - Федеральный закон N 237-ФЗ), вступающий в силу с 1 января 2017 года.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9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0" w:history="1">
        <w:r w:rsidRPr="00CE6636">
          <w:rPr>
            <w:rFonts w:ascii="Times New Roman" w:hAnsi="Times New Roman" w:cs="Times New Roman"/>
            <w:sz w:val="28"/>
            <w:szCs w:val="28"/>
          </w:rPr>
          <w:t>статье 6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Федерального закона N 237-ФЗ государственная кадастровая оценка проводится по решению уполномоченного органа государственной власти субъекта Российской Федерации, который в свою очередь наделяет полномочиями, связанными с определением кадастровой стоимости объектов недвижимости, созданное субъектом Российской Федерации бюджетное учреждение.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1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Архангельской области от 11 октября 2016 года N 421-рп "О реорганизации государственного унитарного предприятия Архангельской области "Бюро технической инвентаризации" путем преобразования в государственное бюджетное учреждение Архангельской области "Бюро технической инвентаризации" проводятся мероприятия по созданию бюджетного учреждения путем преобразования государственного унитарного предприятия Архангельской области "Бюро технической инвентаризации", которое, в свою очередь, с 1 января 2017 года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будет определять кадастровую стоимость объектов недвижимости, расположенных на территории Архангельской области.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2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С учетом требований </w:t>
      </w:r>
      <w:hyperlink r:id="rId83" w:history="1">
        <w:r w:rsidRPr="00CE663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Федерального закона N 237-ФЗ и в соответствии с государственным заданием бюджетному учреждению в 2017 году необходимо провести подготовку к проведению государственной кадастровой оценки объектов недвижимости, расположенных на территории Архангельской области до 1 января года определения кадастровой стоимости, то есть до 1 января 2018 года. 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Таким образом, для проведения в 2018 году государственной кадастровой оценки земель населенных пунктов и земель сельскохозяйственного назначения в 2017 году необходимо провести </w:t>
      </w:r>
      <w:r w:rsidRPr="00CE6636">
        <w:rPr>
          <w:rFonts w:ascii="Times New Roman" w:hAnsi="Times New Roman" w:cs="Times New Roman"/>
          <w:sz w:val="28"/>
          <w:szCs w:val="28"/>
        </w:rPr>
        <w:lastRenderedPageBreak/>
        <w:t>комплекс мероприятий по сбору рыночной и иной информации, связанной с экономическими характеристиками использования объектов недвижимости, информации, характеризующей объекты оценки, а также информации по зонированию территорий с целью выявления типовых объектов недвижимости.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Необходимо также провести проверку полученной информации на полноту, достоверность и непротиворечивость, рассмотреть декларации о характеристиках объектов недвижимости, предоставленных правообладателями в процессе подготовки к оценке, провести сбор дополнительной информации об этих объектах оценки.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4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Выполнение мероприятий, необходимых для проведения государственной кадастровой оценки земель и объектов недвижимости, позволит: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актуализировать налогооблагаемую базу, а также базу для расчета арендных платежей;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спрогнозировать поступление налоговых и неналоговых платежей в бюджеты всех уровней бюджетной системы Российской Федерации.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Основными проблемами являются: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1) отсутствие технической документации и правоустанавливающих документов на объекты недвижимости (примерно 20 процентов от общего количества объектов недвижимости);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2) отсутствие сформированных земельных участков под объектами недвижимости, принятыми в государственную собственность, в связи с передачей государственных организаций здравоохранения из муниципальной собственности, а также в связи с передачей федеральных объектов недвижимости в государственную собственность.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85" w:history="1">
        <w:r w:rsidRPr="00CE6636">
          <w:rPr>
            <w:rFonts w:ascii="Times New Roman" w:hAnsi="Times New Roman" w:cs="Times New Roman"/>
            <w:sz w:val="28"/>
            <w:szCs w:val="28"/>
          </w:rPr>
          <w:t>пункта 13 статьи 378.2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для введения налога на имущество организаций от кадастровой стоимости на территории Архангельской области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передает функции по подготовке, ведению и актуализации перечня отдельных объектов недвижимого имущества, в отношении которых налоговая база определяется как их кадастровая стоимость, государственному бюджетному учреждению Архангельской области "Бюро технической инвентаризации" (далее - ГБУ "БТИ").</w:t>
      </w:r>
      <w:proofErr w:type="gramEnd"/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6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В состав полномочий ГБУ "БТИ" наряду с уже указанными также включены определение вида фактического использования объектов </w:t>
      </w:r>
      <w:r w:rsidRPr="00CE6636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 с проведением обследования объектов недвижимости с участием представителей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>, муниципальных образований Архангельской области и правообладателей зданий, включенных в перечень по результатам комиссионного обследования по всей территории Архангельской области, а также выявление неучтенных объектов недвижимости, подлежащих налогообложению.</w:t>
      </w:r>
      <w:proofErr w:type="gramEnd"/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7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, на 1 января 2016 года в перечень объектов недвижимого имущества организаций, попадающих под требования </w:t>
      </w:r>
      <w:hyperlink r:id="rId88" w:history="1">
        <w:r w:rsidRPr="00CE6636">
          <w:rPr>
            <w:rFonts w:ascii="Times New Roman" w:hAnsi="Times New Roman" w:cs="Times New Roman"/>
            <w:sz w:val="28"/>
            <w:szCs w:val="28"/>
          </w:rPr>
          <w:t>пункта 1 статьи 378.2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предварительно включено 8427 объекта. Ежегодно планируется обследовать не более 15 - 20 процентов от общего количества объектов недвижимости с оформлением всех необходимых документов (6 документов на один объект) для их включения или исключения из указанного выше перечня.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9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Выполнение мероприятий по формированию и актуализации перечня объектов недвижимости, в отношении которых налоговая база по налогу на имущество организаций определяется как их кадастровая стоимость, позволит актуализировать налогооблагаемую базу и спрогнозировать поступление налоговых платежей в областной бюджет и бюджеты муниципальных образований Архангельской области.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90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1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30 декабря 2015 года N 452-ФЗ "О внесении изменений в Федеральный закон "О государственном кадастре недвижимости" и статью 76 Федерального закона "Об образовании в Российской Федерации" в части совершенствования деятельности кадастровых инженеров (далее - Федеральный закон N 452-ФЗ), вступившим в силу 30 декабря 2015 года, на субъект Российской Федерации возложены полномочия по хранению технических паспортов, оценочной и иной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хранившейся по состоянию на 1 января 2013 года документации по государственному техническому учету, технической инвентаризации, а также учетно-технической документации об объектах государственного технического учета и технической инвентаризации (далее - техническая документация). Федеральным </w:t>
      </w:r>
      <w:hyperlink r:id="rId92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N 452-ФЗ техническая документация признана государственной собственностью субъекта Российской Федерации.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93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В Архангельской области архив Архангельского филиала ФГУП </w:t>
      </w:r>
      <w:r w:rsidRPr="00CE6636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- Федеральное БТИ" составляет 39 517 инвентарных дел, которые переданы на хранение ГБУ "БТИ". С учетом имеющихся архивных дел в ГБУ "БТИ" общее количество по состоянию на 1 января 2013 года составляет 413 505 дел.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94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Выполнение мероприятий по обеспечению сохранности и учету архивных документов, оказание информационных услуг на основе архивных документов позволит сконцентрировать архив технической документации в одном месте и позволит оперативно предоставлять органам государственной власти, органам местного самоуправления запрашиваемую информацию.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95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III. Механизм реализации государственной программы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Ответственный исполнитель государственной программы -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>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Финансирование мероприятий государственной программы (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осуществляется за счет средств областного бюджета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 предусматривает ежегодную разработку и принятие следующих документов: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плана реализации государственной программы;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планов-графиков закупок товаров, работ, услуг для нужд заказчика;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6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11.08.2015 N 331-пп)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Предполагается, что ежегодно будут осуществляться: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корректировка перечня реализуемых мероприятий;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уточнение объемов финансирования;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уточнение целевых показателей, позволяющих оценивать ход реализации государственной программы.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пункта 1.1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</w:t>
      </w:r>
      <w:r w:rsidRPr="00CE663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органами государственной власти путем формирования предложений о выдвижении кандидатур для избрания в состав совета директоров в организации с государственным участием в качестве независимых директоров в соответствии с </w:t>
      </w:r>
      <w:hyperlink r:id="rId97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27 октября 2009 года N 112-пп "О порядке реализации исполнительными органами государственной власти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Архангельской области полномочий по управлению акциями (долями в уставном капитале) хозяйственных обществ, находящимися в государственной собственности Архангельской области".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пункта 1.2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осуществляется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98" w:history="1">
        <w:r w:rsidRPr="00CE6636">
          <w:rPr>
            <w:rFonts w:ascii="Times New Roman" w:hAnsi="Times New Roman" w:cs="Times New Roman"/>
            <w:sz w:val="28"/>
            <w:szCs w:val="28"/>
          </w:rPr>
          <w:t>статьей 1041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областным </w:t>
      </w:r>
      <w:hyperlink r:id="rId99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29 октября 2008 года N 585-30-ОЗ "Об управлении и распоряжении государственным имуществом Архангельской области", </w:t>
      </w:r>
      <w:hyperlink r:id="rId100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 сентября 2013 года N 409-пп "Об утверждении Порядка согласования заимствований и заключения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иных сделок, осуществляемых государственными унитарными предприятиями Архангельской области".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Исполнители отдельных работ (услуг) по мероприятиям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пунктов 1.3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1.8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определяются в соответствии с Федеральным </w:t>
      </w:r>
      <w:hyperlink r:id="rId101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44-ФЗ) и Федеральным </w:t>
      </w:r>
      <w:hyperlink r:id="rId102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Федерации".</w:t>
      </w:r>
      <w:proofErr w:type="gramEnd"/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Мероприятие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пункта 1.5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реализуется в соответствии с </w:t>
      </w:r>
      <w:hyperlink r:id="rId103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 сентября 2013 года N 408-пп "Об утверждении Порядка принятия решений о создании, реорганизации, изменения вида, ликвидации государственных унитарных предприятий Архангельской области".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пункта 1.6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4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администрации Архангельской области от 11 марта 2009 года N 67-па "Об утверждении Положения об учете государственного имущества Архангельской области".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пункта 1.9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</w:t>
      </w:r>
      <w:r w:rsidRPr="00CE663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в соответствии с областным </w:t>
      </w:r>
      <w:hyperlink r:id="rId105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12 ноября 2002 года N 124-17-ОЗ "О приватизации государственного имущества Архангельской области".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пунктов 2.1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осуществляет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в соответствии с Земельным </w:t>
      </w:r>
      <w:hyperlink r:id="rId106" w:history="1">
        <w:r w:rsidRPr="00CE663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7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5 апреля 2013 года N 44-ФЗ, Федеральным </w:t>
      </w:r>
      <w:hyperlink r:id="rId108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24 июля 2008 года N 161-ФЗ, Федеральным </w:t>
      </w:r>
      <w:hyperlink r:id="rId109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13 марта 2006 года N 38-ФЗ, Федеральным </w:t>
      </w:r>
      <w:hyperlink r:id="rId110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29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июля 1998 года N 135-ФЗ, областным </w:t>
      </w:r>
      <w:hyperlink r:id="rId111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от 18 апреля 2007 года N 340-17-ОЗ.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2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615" w:history="1">
        <w:r w:rsidRPr="00CE6636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осуществляет министерство связи и информационных технологий Архангельской области в соответствии с планом мероприятий исполнительных органов государственной власти Архангельской области и структурных подразделений администрации Губернатора Архангельской области и Правительства Архангельской области по реализации основных положений Послания Президента Российской Федерации Федеральному Собранию Российской Федерации на 2016 год и послания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Губернатора Архангельской области Архангельскому областному Собранию депутатов о социально-экономическом и общественно-политическом положении в Архангельской области, утвержденным распоряжением Губернатора Архангельской области от 26 апреля 2016 года N 319-р.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13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3352A7" w:rsidRPr="00CE6636" w:rsidRDefault="00335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2A7" w:rsidRPr="00CE6636" w:rsidRDefault="003352A7" w:rsidP="00335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Реализацию мероприятий по пунктам 3.3 - 3.11 перечня мероприятий государственной программы (приложение № 2 к государственной программе) осуществляет ГБУ «БТИ» во взаимодействии с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в соответствии с Налоговым кодексом Российской Федерации, федеральными законами № 237-ФЗ и № 452-ФЗ. Средства областного бюджета перечисляются ГБУ «БТИ» на финансовое обеспечение государственного задания на оказание государственных услуг (выполнение работ), а также на иные цели, предусмотренные на финансовое обеспечение выплат, связанных с предоставлением работникам ГБУ "БТИ" компенсации расходов на оплату стоимости проезда и провоза багажа к месту использования отпуска и обратно.</w:t>
      </w:r>
    </w:p>
    <w:p w:rsidR="002F4AAC" w:rsidRPr="00CE6636" w:rsidRDefault="002F4AAC" w:rsidP="002F4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4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</w:t>
      </w:r>
      <w:r w:rsidR="00091E9F">
        <w:rPr>
          <w:rFonts w:ascii="Times New Roman" w:hAnsi="Times New Roman" w:cs="Times New Roman"/>
          <w:sz w:val="28"/>
          <w:szCs w:val="28"/>
        </w:rPr>
        <w:t>13.10</w:t>
      </w:r>
      <w:r w:rsidRPr="00CE6636">
        <w:rPr>
          <w:rFonts w:ascii="Times New Roman" w:hAnsi="Times New Roman" w:cs="Times New Roman"/>
          <w:sz w:val="28"/>
          <w:szCs w:val="28"/>
        </w:rPr>
        <w:t xml:space="preserve">.2017 </w:t>
      </w:r>
      <w:r w:rsidR="00091E9F">
        <w:rPr>
          <w:rFonts w:ascii="Times New Roman" w:hAnsi="Times New Roman" w:cs="Times New Roman"/>
          <w:sz w:val="28"/>
          <w:szCs w:val="28"/>
        </w:rPr>
        <w:t>№</w:t>
      </w:r>
      <w:r w:rsidRPr="00CE6636">
        <w:rPr>
          <w:rFonts w:ascii="Times New Roman" w:hAnsi="Times New Roman" w:cs="Times New Roman"/>
          <w:sz w:val="28"/>
          <w:szCs w:val="28"/>
        </w:rPr>
        <w:t xml:space="preserve"> </w:t>
      </w:r>
      <w:r w:rsidR="002529B2">
        <w:rPr>
          <w:rFonts w:ascii="Times New Roman" w:hAnsi="Times New Roman" w:cs="Times New Roman"/>
          <w:sz w:val="28"/>
          <w:szCs w:val="28"/>
        </w:rPr>
        <w:t>406-</w:t>
      </w:r>
      <w:r w:rsidR="002529B2" w:rsidRPr="00CE6636">
        <w:rPr>
          <w:rFonts w:ascii="Times New Roman" w:hAnsi="Times New Roman" w:cs="Times New Roman"/>
          <w:sz w:val="28"/>
          <w:szCs w:val="28"/>
        </w:rPr>
        <w:t>пп</w:t>
      </w:r>
      <w:r w:rsidRPr="00CE6636">
        <w:rPr>
          <w:rFonts w:ascii="Times New Roman" w:hAnsi="Times New Roman" w:cs="Times New Roman"/>
          <w:sz w:val="28"/>
          <w:szCs w:val="28"/>
        </w:rPr>
        <w:t>)</w:t>
      </w:r>
    </w:p>
    <w:p w:rsidR="002F4AAC" w:rsidRPr="00CE6636" w:rsidRDefault="002F4AAC" w:rsidP="003352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0203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60" w:history="1">
        <w:r w:rsidR="00664435" w:rsidRPr="00CE6636">
          <w:rPr>
            <w:rFonts w:ascii="Times New Roman" w:hAnsi="Times New Roman" w:cs="Times New Roman"/>
            <w:sz w:val="28"/>
            <w:szCs w:val="28"/>
          </w:rPr>
          <w:t>Ресурсное обеспечение</w:t>
        </w:r>
      </w:hyperlink>
      <w:r w:rsidR="00664435" w:rsidRPr="00CE6636">
        <w:rPr>
          <w:rFonts w:ascii="Times New Roman" w:hAnsi="Times New Roman" w:cs="Times New Roman"/>
          <w:sz w:val="28"/>
          <w:szCs w:val="28"/>
        </w:rPr>
        <w:t xml:space="preserve"> государственной программы приведено в приложении N 3 к государственной программе.</w:t>
      </w:r>
    </w:p>
    <w:p w:rsidR="00664435" w:rsidRPr="00CE6636" w:rsidRDefault="000203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15" w:history="1">
        <w:r w:rsidR="00664435" w:rsidRPr="00CE663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64435" w:rsidRPr="00CE6636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приведен в приложении N 2 к государственной программе.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Объемы финансовых средств государственной программы являются прогнозными и подлежат ежегодному уточнению.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IV. Ожидаемые результаты реализации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государственной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Реализация государственной программы создаст благоприятные предпосылки для развития земельно-имущественных отношений и предполагает достижение следующих результатов: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1) обеспечение учета 100 процентов объектов недвижимости в реестре к 2016 году и государственной регистрации прав на них к 2019 году;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2) создание структурированного перечня объектов движимого имущества, подлежащих учету, включая основные данные о них, к 2016 году;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3) утилизация 26 ветхих объектов недвижимости, находящихся в государственной собственности Архангельской области;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115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29.09.2015 N 385-пп)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4) формирование исчерпывающего состава государственного имущества, необходимого для выполнения полномочий органов государственной власти;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5) повышение эффективности управления и распоряжения государственным имуществом для развития конкурентоспособности и инвестиционной привлекательности организаций с государственным участием с определением долго- и краткосрочных целей и задач управления;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6) достижение показателей по поступлениям средств от использования и приватизации государственного имущества в областной бюджет;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7) приватизация пакетов акций и государственного имущества в 2014 году - 178 ед., в 2015 году - 20 ед., в 2016 году - 18 ед., в 2017 году - 26 ед., в 2018 году - 1 ед., в 2019 году - 1 ед., в 2020 году - 1 ед.;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Архангельской области от 14.11.2016 </w:t>
      </w:r>
      <w:hyperlink r:id="rId116" w:history="1">
        <w:r w:rsidRPr="00CE6636">
          <w:rPr>
            <w:rFonts w:ascii="Times New Roman" w:hAnsi="Times New Roman" w:cs="Times New Roman"/>
            <w:sz w:val="28"/>
            <w:szCs w:val="28"/>
          </w:rPr>
          <w:t xml:space="preserve">N </w:t>
        </w:r>
        <w:r w:rsidRPr="00CE6636">
          <w:rPr>
            <w:rFonts w:ascii="Times New Roman" w:hAnsi="Times New Roman" w:cs="Times New Roman"/>
            <w:sz w:val="28"/>
            <w:szCs w:val="28"/>
          </w:rPr>
          <w:lastRenderedPageBreak/>
          <w:t>464-пп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21.02.2017 </w:t>
      </w:r>
      <w:hyperlink r:id="rId117" w:history="1">
        <w:r w:rsidRPr="00CE6636">
          <w:rPr>
            <w:rFonts w:ascii="Times New Roman" w:hAnsi="Times New Roman" w:cs="Times New Roman"/>
            <w:sz w:val="28"/>
            <w:szCs w:val="28"/>
          </w:rPr>
          <w:t>N 82-пп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>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8) сокращение количества унитарных предприятий, основанных на праве хозяйственного ведения, к 2018 году;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8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21.02.2017 N 82-пп)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9) увеличение количества земельных участков, находящихся в государственной собственности. 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Доля земельных участков, зарегистрированных в государственную собственность, по отношению к общему количеству земельных участков, на которые у Архангельской области возникает право государственной собственности: в 2013 году - 70 процентов, в 2014 году - 76 процентов, в 2015 году - 82 процента, в 2016 году - 88 процентов, в 2017 году - 94 процента, в 2018 году - 96 процентов, в 2019 году - 98 процентов, в 2020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году - 100 процентов;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. 9 в ред. </w:t>
      </w:r>
      <w:hyperlink r:id="rId119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10) 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имеющим трех и более детей;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11) увеличение количества рекламных мест,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торгов;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. 11 в ред. </w:t>
      </w:r>
      <w:hyperlink r:id="rId120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30.09.2014 N 384-пп)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12) актуализация результатов государственной кадастровой оценки земель различных категорий и объектов капитального строительства, создание условий для актуализации налоговой базы по земельному и имущественному налогам. Планируется актуализировать кадастровую стоимость земельных участков в 2014 году - 31 108 ед., в 2015 году - 356 ед., в 2016 году - 6714 ед. В 2017 году планируется проведение подготовительных работ, необходимых для проведения оценки в соответствии с Федеральным </w:t>
      </w:r>
      <w:hyperlink r:id="rId121" w:history="1">
        <w:r w:rsidRPr="00CE66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N 237-ФЗ. В 2017 году государственная кадастровая оценка проводиться не будет. В 2018 - 2020 годах планируется актуализировать кадастровую стоимость земельных участков и объектов капитального строительства в объеме 1 089 158 ед.;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. 12 в ред. </w:t>
      </w:r>
      <w:hyperlink r:id="rId122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13) актуализация налогооблагаемой базы и прогнозирование поступления налоговых платежей в областной 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и бюджеты </w:t>
      </w:r>
      <w:r w:rsidRPr="00CE6636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Архангельской области от использования недвижимого имущества организаций;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. 13 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</w:t>
      </w:r>
      <w:hyperlink r:id="rId123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14) обеспечение сохранности и учета архивных документов технической документации в ГБУ "БТИ".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. 14 </w:t>
      </w:r>
      <w:proofErr w:type="gramStart"/>
      <w:r w:rsidRPr="00CE663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E6636">
        <w:rPr>
          <w:rFonts w:ascii="Times New Roman" w:hAnsi="Times New Roman" w:cs="Times New Roman"/>
          <w:sz w:val="28"/>
          <w:szCs w:val="28"/>
        </w:rPr>
        <w:t xml:space="preserve"> </w:t>
      </w:r>
      <w:hyperlink r:id="rId124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14.11.2016 N 464-пп)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"Развитие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отношений Архангельской области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9"/>
      <w:bookmarkEnd w:id="1"/>
      <w:r w:rsidRPr="00CE6636">
        <w:rPr>
          <w:rFonts w:ascii="Times New Roman" w:hAnsi="Times New Roman" w:cs="Times New Roman"/>
          <w:sz w:val="28"/>
          <w:szCs w:val="28"/>
        </w:rPr>
        <w:t>ПЕРЕЧЕНЬ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целевых показателей государственной программы Архангельской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области "Развитие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отношений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Архангельской области (2014 - 2020 годы)"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  <w:proofErr w:type="gramEnd"/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 14.11.2016 </w:t>
      </w:r>
      <w:hyperlink r:id="rId125" w:history="1">
        <w:r w:rsidRPr="00CE6636">
          <w:rPr>
            <w:rFonts w:ascii="Times New Roman" w:hAnsi="Times New Roman" w:cs="Times New Roman"/>
            <w:sz w:val="28"/>
            <w:szCs w:val="28"/>
          </w:rPr>
          <w:t>N 464-пп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21.02.2017 </w:t>
      </w:r>
      <w:hyperlink r:id="rId126" w:history="1">
        <w:r w:rsidRPr="00CE6636">
          <w:rPr>
            <w:rFonts w:ascii="Times New Roman" w:hAnsi="Times New Roman" w:cs="Times New Roman"/>
            <w:sz w:val="28"/>
            <w:szCs w:val="28"/>
          </w:rPr>
          <w:t>N 82-пп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>)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Ответственный исполнитель министерство имущественных отношений Архангельской области.</w:t>
      </w:r>
    </w:p>
    <w:p w:rsidR="00664435" w:rsidRPr="000320FC" w:rsidRDefault="00664435">
      <w:pPr>
        <w:sectPr w:rsidR="00664435" w:rsidRPr="000320FC" w:rsidSect="00DD2558">
          <w:footerReference w:type="default" r:id="rId1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435" w:rsidRPr="000320FC" w:rsidRDefault="00664435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679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320FC" w:rsidRPr="000320FC" w:rsidTr="004B7524">
        <w:tc>
          <w:tcPr>
            <w:tcW w:w="53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0320FC" w:rsidTr="004B7524">
        <w:tc>
          <w:tcPr>
            <w:tcW w:w="53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базовый 2013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0320FC" w:rsidTr="004B7524"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I. Государственная </w:t>
            </w:r>
            <w:hyperlink w:anchor="P37" w:history="1">
              <w:r w:rsidRPr="00CE6636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"Развитие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Архангельской области (2014 - 2020 годы)"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35" w:rsidRPr="00CE6636" w:rsidRDefault="00664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8" w:history="1">
              <w:r w:rsidRPr="00CE66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 от 21.02.2017 N 82-пп)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07"/>
            <w:bookmarkEnd w:id="2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1. Доля объектов управления государственным имуществом, для которых определена целевая функция, в том числе: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имущественных отношений Архангельской области (далее -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1) унитарные предприятия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2) организации с участием государства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3) объекты государственной казны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51"/>
            <w:bookmarkEnd w:id="3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2. Доля объектов недвижимого государственного имущества, учтенных в реестре государственного имущества Архангельской области (далее - реестр), от общего числа выявленных в отчетном году и подлежащих учету объектов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62"/>
            <w:bookmarkEnd w:id="4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Процент ежегодного сокращения количества организаций с участием государства (в том числе за счет уменьшения размера пакета акций) по отношению к предыдущему году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73"/>
            <w:bookmarkEnd w:id="5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4. Процент ежегодного сокращения количества унитарных предприятий по отношению к предыдущему году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84"/>
            <w:bookmarkEnd w:id="6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5. Доля земельных участков, зарегистрированных в государственную собственность, по отношению к общему количеству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95"/>
            <w:bookmarkEnd w:id="7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6. Количество сформированных земельных участков, государственная собственность на которые не разграничена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2D0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имеющим трех и более детей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428"/>
            <w:bookmarkEnd w:id="8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7. Количество рекламных мест,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8A6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8A6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F60166" w:rsidP="00F60166">
            <w:pPr>
              <w:pStyle w:val="ConsPlusNormal"/>
              <w:tabs>
                <w:tab w:val="left" w:pos="228"/>
                <w:tab w:val="center" w:pos="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A63F8" w:rsidRPr="00CE66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439"/>
            <w:bookmarkEnd w:id="9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8. Процент объектов недвижимости и земельных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прошедших государственную кадастровую оценку на территории Архангельской области,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проценто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450"/>
            <w:bookmarkEnd w:id="10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Процент выполнения плана по доходам областного бюджета от приватизации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50,38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47,33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461"/>
            <w:bookmarkEnd w:id="11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10. Процент объектов недвижимости организаций, обследованных с целью установления вида фактического использования объекта от числа объектов недвижимости, по которым запланировано провести обследование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0FC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472"/>
            <w:bookmarkEnd w:id="12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11. Количество городских округов, городских поселений, муниципальных районов, охваченных геоинформационной системой "Земля"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435" w:rsidRPr="000320FC" w:rsidTr="004B752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483"/>
            <w:bookmarkEnd w:id="13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12. Процент рассмотренных обращений органов государственной власти, органов местного самоуправления о предоставлении информации из архива государственного технического учета и технической инвентаризации от числа поступивших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64435" w:rsidRPr="000320FC" w:rsidRDefault="00664435">
      <w:pPr>
        <w:pStyle w:val="ConsPlusNormal"/>
        <w:jc w:val="both"/>
      </w:pPr>
    </w:p>
    <w:p w:rsidR="002529B2" w:rsidRDefault="00252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29B2" w:rsidRDefault="00252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lastRenderedPageBreak/>
        <w:t>II. Порядок расчета и источники информации о значениях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целевых показателей государственной программы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7427"/>
        <w:gridCol w:w="3628"/>
      </w:tblGrid>
      <w:tr w:rsidR="000320FC" w:rsidRPr="000320FC">
        <w:tc>
          <w:tcPr>
            <w:tcW w:w="4025" w:type="dxa"/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7427" w:type="dxa"/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628" w:type="dxa"/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0320FC" w:rsidRPr="000320FC">
        <w:tc>
          <w:tcPr>
            <w:tcW w:w="4025" w:type="dxa"/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664435" w:rsidRPr="00CE6636" w:rsidRDefault="00664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20FC" w:rsidRPr="000320FC">
        <w:tc>
          <w:tcPr>
            <w:tcW w:w="4025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1. Доля объектов государственного имущества, для которых определена целевая функция</w:t>
            </w:r>
          </w:p>
        </w:tc>
        <w:tc>
          <w:tcPr>
            <w:tcW w:w="7427" w:type="dxa"/>
            <w:vMerge w:val="restart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 w:val="restart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налоговая служба России, данные реестра и Управления Федеральной службы государственной регистрации, кадастра и картографии по Архангельской области и Ненецкому автономному округу (далее -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20FC" w:rsidRPr="000320FC">
        <w:tblPrEx>
          <w:tblBorders>
            <w:insideH w:val="nil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27" w:type="dxa"/>
            <w:vMerge/>
            <w:tcBorders>
              <w:bottom w:val="nil"/>
            </w:tcBorders>
          </w:tcPr>
          <w:p w:rsidR="00664435" w:rsidRPr="00CE6636" w:rsidRDefault="0066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664435" w:rsidRPr="00CE6636" w:rsidRDefault="0066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0320FC">
        <w:tblPrEx>
          <w:tblBorders>
            <w:insideH w:val="nil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1) унитарные предприятия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гупЦ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(ед.) x 100%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гупЦ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(%) = -----------------, где: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гупЦ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- унитарные предприятия с определенной целевой функцией;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унитарных предприятий</w:t>
            </w:r>
          </w:p>
        </w:tc>
        <w:tc>
          <w:tcPr>
            <w:tcW w:w="3628" w:type="dxa"/>
            <w:vMerge/>
          </w:tcPr>
          <w:p w:rsidR="00664435" w:rsidRPr="00CE6636" w:rsidRDefault="0066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0320FC">
        <w:tblPrEx>
          <w:tblBorders>
            <w:insideH w:val="nil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2) организации с участием государства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хоЦ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(ед.) x 100%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хоЦ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(%) = -----------------, где: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хо (ед.)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хоЦ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организации с участием государства с определенной целевой функцией;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хо - общее количество организаций с участием государства</w:t>
            </w:r>
          </w:p>
        </w:tc>
        <w:tc>
          <w:tcPr>
            <w:tcW w:w="3628" w:type="dxa"/>
            <w:vMerge/>
          </w:tcPr>
          <w:p w:rsidR="00664435" w:rsidRPr="00CE6636" w:rsidRDefault="0066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0320FC">
        <w:tc>
          <w:tcPr>
            <w:tcW w:w="4025" w:type="dxa"/>
            <w:tcBorders>
              <w:top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3) объекты государственной казны</w:t>
            </w:r>
          </w:p>
        </w:tc>
        <w:tc>
          <w:tcPr>
            <w:tcW w:w="7427" w:type="dxa"/>
            <w:tcBorders>
              <w:top w:val="nil"/>
            </w:tcBorders>
          </w:tcPr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ОКЦ (ед.) x 100%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ОКЦ (%) = ----------------, где: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ОК (ед.)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ОКЦ - объекты государственной казны с определенной целевой функцией;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- общее количество объектов государственной казны</w:t>
            </w:r>
          </w:p>
        </w:tc>
        <w:tc>
          <w:tcPr>
            <w:tcW w:w="3628" w:type="dxa"/>
            <w:vMerge/>
          </w:tcPr>
          <w:p w:rsidR="00664435" w:rsidRPr="00CE6636" w:rsidRDefault="0066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0320FC">
        <w:tc>
          <w:tcPr>
            <w:tcW w:w="4025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Доля объектов государственного недвижимого имущества, учтенных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 реестре, от общего числа выявленных в отчетном году и подлежащих учету объектов</w:t>
            </w:r>
          </w:p>
        </w:tc>
        <w:tc>
          <w:tcPr>
            <w:tcW w:w="7427" w:type="dxa"/>
          </w:tcPr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(ед.) x 100%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(%) = -----------------, где: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Он (ед.)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- выявленные объекты недвижимости, учтенные в реестре;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Он - общее количество выявленных объектов недвижимости</w:t>
            </w:r>
          </w:p>
        </w:tc>
        <w:tc>
          <w:tcPr>
            <w:tcW w:w="3628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реестра и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</w:p>
        </w:tc>
      </w:tr>
      <w:tr w:rsidR="000320FC" w:rsidRPr="000320FC">
        <w:tc>
          <w:tcPr>
            <w:tcW w:w="4025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3. Процент ежегодного сокращения количества организаций с участием государства по отношению к предыдущему году</w:t>
            </w:r>
          </w:p>
        </w:tc>
        <w:tc>
          <w:tcPr>
            <w:tcW w:w="7427" w:type="dxa"/>
          </w:tcPr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(АО (ед.) -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АОпр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(ед.))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АО (%) = (1 - -----------------------) x 100%, где: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АО (ед.)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АОпр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организации с участием государства, которые были приватизированы или реорганизованы в текущем году;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АО - общее количество организаций с участием государства в предыдущем году</w:t>
            </w:r>
          </w:p>
        </w:tc>
        <w:tc>
          <w:tcPr>
            <w:tcW w:w="3628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налоговой службы по Архангельской области и Ненецкому автономному округу</w:t>
            </w:r>
          </w:p>
        </w:tc>
      </w:tr>
      <w:tr w:rsidR="000320FC" w:rsidRPr="000320FC">
        <w:tblPrEx>
          <w:tblBorders>
            <w:insideH w:val="nil"/>
          </w:tblBorders>
        </w:tblPrEx>
        <w:tc>
          <w:tcPr>
            <w:tcW w:w="4025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4. Процент ежегодного сокращения количества унитарных предприятий по отношению к предыдущему году</w:t>
            </w:r>
          </w:p>
        </w:tc>
        <w:tc>
          <w:tcPr>
            <w:tcW w:w="7427" w:type="dxa"/>
            <w:tcBorders>
              <w:bottom w:val="nil"/>
            </w:tcBorders>
          </w:tcPr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(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(ед.) -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гупР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(ед.))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(%) = (1 - ------------------------) x 100%, где: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гупР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- унитарные предприятия, которые были реорганизованы, ликвидированы;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унитарных предприятий в предыдущем году</w:t>
            </w:r>
          </w:p>
        </w:tc>
        <w:tc>
          <w:tcPr>
            <w:tcW w:w="3628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налоговой службы по Архангельской области и Ненецкому автономному округу</w:t>
            </w:r>
          </w:p>
        </w:tc>
      </w:tr>
      <w:tr w:rsidR="000320FC" w:rsidRPr="000320FC">
        <w:tblPrEx>
          <w:tblBorders>
            <w:insideH w:val="nil"/>
          </w:tblBorders>
        </w:tblPrEx>
        <w:tc>
          <w:tcPr>
            <w:tcW w:w="15080" w:type="dxa"/>
            <w:gridSpan w:val="3"/>
            <w:tcBorders>
              <w:top w:val="nil"/>
            </w:tcBorders>
          </w:tcPr>
          <w:p w:rsidR="00664435" w:rsidRPr="00CE6636" w:rsidRDefault="00664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9" w:history="1">
              <w:r w:rsidRPr="00CE66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 от 21.02.2017 N 82-пп)</w:t>
            </w:r>
          </w:p>
        </w:tc>
      </w:tr>
      <w:tr w:rsidR="000320FC" w:rsidRPr="000320FC">
        <w:tc>
          <w:tcPr>
            <w:tcW w:w="4025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5. Доля земельных участков, зарегистрированных в государственную собственность, по отношению к общему количеству земельных участков, на которые у Архангельской области возникает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государственной собственности</w:t>
            </w:r>
          </w:p>
        </w:tc>
        <w:tc>
          <w:tcPr>
            <w:tcW w:w="7427" w:type="dxa"/>
          </w:tcPr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ЗУ АО (ед.) x 100%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ЗУ АО (%) = ------------------, где: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ЗУ (ед.)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ЗУ АО - земельные участки, находящиеся в государственной собственности;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 - общее количество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3628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</w:p>
        </w:tc>
      </w:tr>
      <w:tr w:rsidR="000320FC" w:rsidRPr="000320FC">
        <w:tc>
          <w:tcPr>
            <w:tcW w:w="4025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Количество сформированных земельных участков, государственная собственность на которые не разграничена, расположенных на территории города Архангельска</w:t>
            </w:r>
          </w:p>
        </w:tc>
        <w:tc>
          <w:tcPr>
            <w:tcW w:w="7427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3628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</w:p>
        </w:tc>
      </w:tr>
      <w:tr w:rsidR="000320FC" w:rsidRPr="000320FC">
        <w:tc>
          <w:tcPr>
            <w:tcW w:w="4025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7. Количество рекламных мест,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</w:t>
            </w:r>
          </w:p>
        </w:tc>
        <w:tc>
          <w:tcPr>
            <w:tcW w:w="7427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3628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минимущества</w:t>
            </w:r>
            <w:proofErr w:type="spellEnd"/>
          </w:p>
        </w:tc>
      </w:tr>
      <w:tr w:rsidR="000320FC" w:rsidRPr="000320FC">
        <w:tc>
          <w:tcPr>
            <w:tcW w:w="4025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8. Процент объектов недвижимости и земельных участков, прошедших государственную кадастровую оценку на территории Архангельской области,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</w:tc>
        <w:tc>
          <w:tcPr>
            <w:tcW w:w="7427" w:type="dxa"/>
          </w:tcPr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 ОНЗУ (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. ед.)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ОНЗУ (%) = ---------------- x 100%, где: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 ОНЗУ (план</w:t>
            </w: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ОНЗУ (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. ед.) - количество объектов недвижимости и земельных участков, прошедших кадастровую оценку;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ОНЗУ (план</w:t>
            </w: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д.) - количество объектов недвижимости и земельных участков, планируемых к проведению кадастровой оценки (по данным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8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</w:p>
        </w:tc>
      </w:tr>
      <w:tr w:rsidR="000320FC" w:rsidRPr="000320FC">
        <w:tc>
          <w:tcPr>
            <w:tcW w:w="4025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9. Процент выполнения плана по доходам областного бюджета от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приватизации</w:t>
            </w:r>
          </w:p>
        </w:tc>
        <w:tc>
          <w:tcPr>
            <w:tcW w:w="7427" w:type="dxa"/>
          </w:tcPr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ПД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Выполнение плана (%) = ---- x 100%, где: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ФД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ПД - план по доходам областного бюджета от приватизации;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ФД - фактическое поступление доходов в бюджет от приватизации</w:t>
            </w:r>
          </w:p>
        </w:tc>
        <w:tc>
          <w:tcPr>
            <w:tcW w:w="3628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Управления Федерального казначейства по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 и Ненецкому автономному округу</w:t>
            </w:r>
          </w:p>
        </w:tc>
      </w:tr>
      <w:tr w:rsidR="000320FC" w:rsidRPr="000320FC">
        <w:tc>
          <w:tcPr>
            <w:tcW w:w="4025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Процент объектов недвижимости организаций, обследованных с целью установления вида фактического использования объекта от числа объектов недвижимости, по которым запланировано провести обследование</w:t>
            </w:r>
          </w:p>
        </w:tc>
        <w:tc>
          <w:tcPr>
            <w:tcW w:w="7427" w:type="dxa"/>
          </w:tcPr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ОНО (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обслед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. ед.)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ОНО (%) = ----------------- x 100%, где:</w:t>
            </w:r>
          </w:p>
          <w:p w:rsidR="00664435" w:rsidRPr="00CE6636" w:rsidRDefault="006644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         ОНО (план</w:t>
            </w: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ОНО (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обслед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. ед.) - количество объектов недвижимости организаций, обследованных в текущем году;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ОНО (план</w:t>
            </w: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д.) - количество объектов недвижимости организаций, планируемых к обследованию (по данным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8" w:type="dxa"/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</w:p>
        </w:tc>
      </w:tr>
      <w:tr w:rsidR="000320FC" w:rsidRPr="000320FC">
        <w:tblPrEx>
          <w:tblBorders>
            <w:insideH w:val="nil"/>
          </w:tblBorders>
        </w:tblPrEx>
        <w:tc>
          <w:tcPr>
            <w:tcW w:w="4025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11. Количество городских округов, городских поселений, муниципальных районов, охваченных геоинформационной системой "Земля"</w:t>
            </w:r>
          </w:p>
        </w:tc>
        <w:tc>
          <w:tcPr>
            <w:tcW w:w="7427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3628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данные министерства связи и информационных технологий Архангельской области</w:t>
            </w:r>
          </w:p>
        </w:tc>
      </w:tr>
      <w:tr w:rsidR="000320FC" w:rsidRPr="000320FC">
        <w:tblPrEx>
          <w:tblBorders>
            <w:insideH w:val="nil"/>
          </w:tblBorders>
        </w:tblPrEx>
        <w:tc>
          <w:tcPr>
            <w:tcW w:w="15080" w:type="dxa"/>
            <w:gridSpan w:val="3"/>
            <w:tcBorders>
              <w:top w:val="nil"/>
            </w:tcBorders>
          </w:tcPr>
          <w:p w:rsidR="00664435" w:rsidRPr="00CE6636" w:rsidRDefault="00664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(п. 11 </w:t>
            </w: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0" w:history="1">
              <w:r w:rsidRPr="00CE66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 от 21.02.2017 N 82-пп)</w:t>
            </w:r>
          </w:p>
        </w:tc>
      </w:tr>
      <w:tr w:rsidR="000320FC" w:rsidRPr="000320FC">
        <w:tblPrEx>
          <w:tblBorders>
            <w:insideH w:val="nil"/>
          </w:tblBorders>
        </w:tblPrEx>
        <w:tc>
          <w:tcPr>
            <w:tcW w:w="4025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12. Процент рассмотренных обращений органов государственной власти, органов местного самоуправления о предоставлении информации из архива государственного технического учета и технической инвентаризации от числа поступивших</w:t>
            </w:r>
          </w:p>
        </w:tc>
        <w:tc>
          <w:tcPr>
            <w:tcW w:w="7427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(%) = </w:t>
            </w:r>
            <w:proofErr w:type="gram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РО (ед.) / ПО (ед.) x 100%, где: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РО (ед.) - количество рассмотренных обращений;</w:t>
            </w:r>
          </w:p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ПО (ед.) - количество поступивших обращений</w:t>
            </w:r>
          </w:p>
        </w:tc>
        <w:tc>
          <w:tcPr>
            <w:tcW w:w="3628" w:type="dxa"/>
            <w:tcBorders>
              <w:bottom w:val="nil"/>
            </w:tcBorders>
          </w:tcPr>
          <w:p w:rsidR="00664435" w:rsidRPr="00CE6636" w:rsidRDefault="00664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минимущества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государственного бюджетного учреждения Архангельской области "Бюро технической инвентаризации</w:t>
            </w:r>
          </w:p>
        </w:tc>
      </w:tr>
      <w:tr w:rsidR="000320FC" w:rsidRPr="000320FC">
        <w:tblPrEx>
          <w:tblBorders>
            <w:insideH w:val="nil"/>
          </w:tblBorders>
        </w:tblPrEx>
        <w:tc>
          <w:tcPr>
            <w:tcW w:w="15080" w:type="dxa"/>
            <w:gridSpan w:val="3"/>
            <w:tcBorders>
              <w:top w:val="nil"/>
            </w:tcBorders>
          </w:tcPr>
          <w:p w:rsidR="00664435" w:rsidRPr="00CE6636" w:rsidRDefault="00664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(п. 12 </w:t>
            </w: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CE66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 от 21.02.2017 N 82-пп)</w:t>
            </w:r>
          </w:p>
        </w:tc>
      </w:tr>
    </w:tbl>
    <w:p w:rsidR="00664435" w:rsidRPr="000320FC" w:rsidRDefault="00664435">
      <w:pPr>
        <w:sectPr w:rsidR="00664435" w:rsidRPr="000320F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4435" w:rsidRPr="00CE6636" w:rsidRDefault="006644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"Развитие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отношений Архангельской области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615"/>
      <w:bookmarkEnd w:id="14"/>
      <w:r w:rsidRPr="00CE6636">
        <w:rPr>
          <w:rFonts w:ascii="Times New Roman" w:hAnsi="Times New Roman" w:cs="Times New Roman"/>
          <w:sz w:val="28"/>
          <w:szCs w:val="28"/>
        </w:rPr>
        <w:t>ПЕРЕЧЕНЬ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мероприятий государственной программы Архангельской области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"Развитие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отношений Архангельской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области (2014 - 2020 годы)"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  <w:bookmarkStart w:id="15" w:name="_GoBack"/>
      <w:bookmarkEnd w:id="15"/>
      <w:proofErr w:type="gramEnd"/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от 21.02.2017 </w:t>
      </w:r>
      <w:hyperlink r:id="rId132" w:history="1">
        <w:r w:rsidR="008210EA">
          <w:rPr>
            <w:rFonts w:ascii="Times New Roman" w:hAnsi="Times New Roman" w:cs="Times New Roman"/>
            <w:sz w:val="28"/>
            <w:szCs w:val="28"/>
          </w:rPr>
          <w:t>№</w:t>
        </w:r>
        <w:r w:rsidRPr="00CE6636">
          <w:rPr>
            <w:rFonts w:ascii="Times New Roman" w:hAnsi="Times New Roman" w:cs="Times New Roman"/>
            <w:sz w:val="28"/>
            <w:szCs w:val="28"/>
          </w:rPr>
          <w:t xml:space="preserve"> 82-пп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, от 10.05.2017 </w:t>
      </w:r>
      <w:hyperlink r:id="rId133" w:history="1">
        <w:r w:rsidR="008210EA">
          <w:rPr>
            <w:rFonts w:ascii="Times New Roman" w:hAnsi="Times New Roman" w:cs="Times New Roman"/>
            <w:sz w:val="28"/>
            <w:szCs w:val="28"/>
          </w:rPr>
          <w:t>№</w:t>
        </w:r>
        <w:r w:rsidRPr="00CE6636">
          <w:rPr>
            <w:rFonts w:ascii="Times New Roman" w:hAnsi="Times New Roman" w:cs="Times New Roman"/>
            <w:sz w:val="28"/>
            <w:szCs w:val="28"/>
          </w:rPr>
          <w:t xml:space="preserve"> 199-пп</w:t>
        </w:r>
      </w:hyperlink>
      <w:r w:rsidR="00DD7ECC">
        <w:rPr>
          <w:rFonts w:ascii="Times New Roman" w:hAnsi="Times New Roman" w:cs="Times New Roman"/>
          <w:sz w:val="28"/>
          <w:szCs w:val="28"/>
        </w:rPr>
        <w:t xml:space="preserve">, от 13.10.2017 № </w:t>
      </w:r>
      <w:r w:rsidR="002529B2">
        <w:rPr>
          <w:rFonts w:ascii="Times New Roman" w:hAnsi="Times New Roman" w:cs="Times New Roman"/>
          <w:sz w:val="28"/>
          <w:szCs w:val="28"/>
        </w:rPr>
        <w:t>406-</w:t>
      </w:r>
      <w:r w:rsidR="002529B2" w:rsidRPr="00CE6636">
        <w:rPr>
          <w:rFonts w:ascii="Times New Roman" w:hAnsi="Times New Roman" w:cs="Times New Roman"/>
          <w:sz w:val="28"/>
          <w:szCs w:val="28"/>
        </w:rPr>
        <w:t>пп</w:t>
      </w:r>
      <w:r w:rsidRPr="00CE6636">
        <w:rPr>
          <w:rFonts w:ascii="Times New Roman" w:hAnsi="Times New Roman" w:cs="Times New Roman"/>
          <w:sz w:val="28"/>
          <w:szCs w:val="28"/>
        </w:rPr>
        <w:t>)</w:t>
      </w:r>
    </w:p>
    <w:p w:rsidR="00664435" w:rsidRPr="000320FC" w:rsidRDefault="00664435">
      <w:pPr>
        <w:pStyle w:val="ConsPlusNormal"/>
        <w:jc w:val="both"/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559"/>
        <w:gridCol w:w="1134"/>
        <w:gridCol w:w="992"/>
        <w:gridCol w:w="851"/>
        <w:gridCol w:w="850"/>
        <w:gridCol w:w="993"/>
        <w:gridCol w:w="851"/>
        <w:gridCol w:w="850"/>
        <w:gridCol w:w="851"/>
        <w:gridCol w:w="850"/>
        <w:gridCol w:w="1418"/>
        <w:gridCol w:w="141"/>
        <w:gridCol w:w="1559"/>
      </w:tblGrid>
      <w:tr w:rsidR="000320FC" w:rsidRPr="00CE6636" w:rsidTr="00F9323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государственной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результата реализации мероприятия по годам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Связь с целевыми показателями государственной программы (подпрограммы)</w:t>
            </w:r>
          </w:p>
        </w:tc>
      </w:tr>
      <w:tr w:rsidR="000320FC" w:rsidRPr="00CE6636" w:rsidTr="00F9323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ind w:right="5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20FC" w:rsidRPr="00CE6636" w:rsidTr="00F93236">
        <w:tc>
          <w:tcPr>
            <w:tcW w:w="15451" w:type="dxa"/>
            <w:gridSpan w:val="14"/>
            <w:tcBorders>
              <w:top w:val="single" w:sz="4" w:space="0" w:color="auto"/>
            </w:tcBorders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- развитие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Архангельской области для обеспечения социально-экономического развития, повышения эффективности управления и распоряжения имуществом, находящимся в государственной собственности Архангельской области</w:t>
            </w:r>
          </w:p>
        </w:tc>
      </w:tr>
      <w:tr w:rsidR="000320FC" w:rsidRPr="00CE6636" w:rsidTr="00F93236">
        <w:tc>
          <w:tcPr>
            <w:tcW w:w="15451" w:type="dxa"/>
            <w:gridSpan w:val="14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Привлечение независимых директоров к управлению организациями с государственным участием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имущественных отношений Архангельской области (далее -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количество независимых директоров (нарастающим итогом):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- 1 чел.;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г. - 4 чел.;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2016 г. - 3 чел.;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г. - 4 чел.;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г. - 5 чел.;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2019 г. - 5 чел.;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2020 г. - 5 чел.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целевых показателей государственной программы Архангельской области "Развитие </w:t>
            </w:r>
            <w:proofErr w:type="spellStart"/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Архангельской области (2014 - 2020 годы)" приложения N 1 к указанной государственной программе (далее - перечень)</w:t>
            </w:r>
          </w:p>
        </w:tc>
      </w:tr>
      <w:tr w:rsidR="000320FC" w:rsidRPr="00CE6636" w:rsidTr="00F93236">
        <w:tc>
          <w:tcPr>
            <w:tcW w:w="2552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1.2. Реконструкция неиспользуемых объектов государственного имущества в рамках государственно-частного партнерства</w:t>
            </w:r>
          </w:p>
        </w:tc>
        <w:tc>
          <w:tcPr>
            <w:tcW w:w="1559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108811,0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108811,0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проведение реконструкции объектов государственного имущества: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2016 г. - 3 объекта</w:t>
            </w:r>
          </w:p>
        </w:tc>
        <w:tc>
          <w:tcPr>
            <w:tcW w:w="1700" w:type="dxa"/>
            <w:gridSpan w:val="2"/>
            <w:vMerge w:val="restart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108811,0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108811,0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Содержание и охрана объектов государственной казны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2089,1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2073,6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в надлежащем состоянии: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- 12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г. - 1 ед.</w:t>
            </w:r>
          </w:p>
        </w:tc>
        <w:tc>
          <w:tcPr>
            <w:tcW w:w="1700" w:type="dxa"/>
            <w:gridSpan w:val="2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1.4. Утилизация объектов государственной казны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467,0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утилизация объектов, непригодных для использования: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- 4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г. - 1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2016 г. - 1 ед.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1.5. Определение целевых функций для объектов управления государственным имуществом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определение целевых функций: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1) унитарных предприятий: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2014 - 2016 гг. - 5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2017 г. - 3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г. - 2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2019 - 2020 гг. - 2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2) организаций с государственным участием: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- 23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г. - 21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2016 г. - 20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г. - 11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г. - 12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2019 г. - 12 ед.,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2020 г. - 12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3) объектов государственной казны: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- 5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г. - 6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2016 г. - 7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ед.,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г. - 7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г. - 8 ед.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8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9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 Совершенствование системы учета государственного имущества (наполнение электронных баз реестра государственного имущества Архангельской области (далее - реестр) новыми сведениями об объектах недвижимости)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внесение в электронную базу реестра сведений о зарегистрированных правах на объекты недвижимости и изображений объектов: 100 процентов от количества представленных сведений, с 2015 года - ежегодно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1.7. Оценка государственного имущества</w:t>
            </w:r>
          </w:p>
        </w:tc>
        <w:tc>
          <w:tcPr>
            <w:tcW w:w="1559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государственного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в отношении которых проведена оценка:</w:t>
            </w:r>
          </w:p>
        </w:tc>
        <w:tc>
          <w:tcPr>
            <w:tcW w:w="1700" w:type="dxa"/>
            <w:gridSpan w:val="2"/>
            <w:vMerge w:val="restart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- 10 ед.;</w:t>
            </w: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г. - 2 ед.</w:t>
            </w: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15451" w:type="dxa"/>
            <w:gridSpan w:val="14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rPr>
          <w:trHeight w:val="1535"/>
        </w:trPr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1.8. Оформление документов технического учета на государственное имущество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постановка объектов недвижимости на кадастровый учет, регистрация вещных прав: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- 1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г. - 3 ед.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1.9. Приватизация государственного имущества, в том числе уплата НДС, в соответствии с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прогнозным планом приватизации государственного имущества</w:t>
            </w:r>
          </w:p>
        </w:tc>
        <w:tc>
          <w:tcPr>
            <w:tcW w:w="1559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минимущество</w:t>
            </w:r>
            <w:proofErr w:type="spellEnd"/>
          </w:p>
        </w:tc>
        <w:tc>
          <w:tcPr>
            <w:tcW w:w="1134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851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579,5</w:t>
            </w:r>
          </w:p>
        </w:tc>
        <w:tc>
          <w:tcPr>
            <w:tcW w:w="850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461,8</w:t>
            </w:r>
          </w:p>
        </w:tc>
        <w:tc>
          <w:tcPr>
            <w:tcW w:w="993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622,7</w:t>
            </w:r>
          </w:p>
        </w:tc>
        <w:tc>
          <w:tcPr>
            <w:tcW w:w="851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436,1</w:t>
            </w:r>
          </w:p>
        </w:tc>
        <w:tc>
          <w:tcPr>
            <w:tcW w:w="850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приватизируемых пакетов акций и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имущества:</w:t>
            </w:r>
          </w:p>
        </w:tc>
        <w:tc>
          <w:tcPr>
            <w:tcW w:w="1700" w:type="dxa"/>
            <w:gridSpan w:val="2"/>
            <w:vMerge w:val="restart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4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5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- 178 ед.;</w:t>
            </w: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г. - 20 ед.;</w:t>
            </w: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2016 г. - 18 ед.;</w:t>
            </w: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г. - 26 ед.;</w:t>
            </w: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г. - 1 ед.;</w:t>
            </w: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2019 г. - 1 ед.;</w:t>
            </w: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2020 г. - 1 ед.</w:t>
            </w: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15451" w:type="dxa"/>
            <w:gridSpan w:val="14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15451" w:type="dxa"/>
            <w:gridSpan w:val="14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Задача N 2 - формирование земельного фонда Архангельской области, повышение эффективности использования земельных участков, находящихся в государственной собственности Архангельской области, и земельных участков, государственная собственность на которые не разграничена, расположенных на территории муниципального образования "Город Архангельск"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2.1. Выполнение кадастровых работ в отношении земельных участков для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регистрации права государственной собственности, а также земельных участков, находящихся в федеральной собственности, право </w:t>
            </w: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  <w:proofErr w:type="gram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передано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минимуществу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</w:t>
            </w:r>
            <w:hyperlink r:id="rId146" w:history="1">
              <w:r w:rsidRPr="00CE663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N 161-ФЗ "О содействии развитию жилищного строительства"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7875,6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1 814,1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924,6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851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1345,0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земельных участков,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зарегистрированных в государственную собственность: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- 57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г. - 95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2016 г. - 30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г. - 150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г. - 150 ед.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2019 г. - 100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2020 г. - 100 ед.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5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Выполнение кадастровых работ в отношении земельных участков, государственная собственность на которые не разграничена, в целях предоставления гражданам, имеющим трех и более детей, и для иных целей</w:t>
            </w:r>
          </w:p>
        </w:tc>
        <w:tc>
          <w:tcPr>
            <w:tcW w:w="1559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8709,9</w:t>
            </w:r>
          </w:p>
        </w:tc>
        <w:tc>
          <w:tcPr>
            <w:tcW w:w="851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2025,0</w:t>
            </w:r>
          </w:p>
        </w:tc>
        <w:tc>
          <w:tcPr>
            <w:tcW w:w="850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1596,4</w:t>
            </w:r>
          </w:p>
        </w:tc>
        <w:tc>
          <w:tcPr>
            <w:tcW w:w="993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1011,8</w:t>
            </w:r>
          </w:p>
        </w:tc>
        <w:tc>
          <w:tcPr>
            <w:tcW w:w="851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926,7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сформированных земельных участков, государственная собственность на которые не разграничен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- 400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г. - 370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2016 г. - 200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г. - 200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г. - 200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2019 г. - 200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2020 г. - 200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имеющим трех и более детей: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- 350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г. - 116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2016 г. - 100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г. - 100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г. - 100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 - 100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2020 г. - 100 ед.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6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 и для иных целей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2011,0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175,6</w:t>
            </w:r>
          </w:p>
        </w:tc>
        <w:tc>
          <w:tcPr>
            <w:tcW w:w="851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ind w:lef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248,4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сформированных земельных участков, государственная собственность на которые не разграничена, в целях предоставления на аукционах и для иных целей: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- 50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г. - 100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2016 г. - 200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г. - 110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г. - 110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 - 110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2020 г. - 110 ед.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6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Создание геоинформационной системы "Земля"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12391,0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12391,0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количество городских округов, городских поселений, муниципальных районов, охваченных геоинформационной системой "Земля":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г. - 2 ед.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11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2.5. Услуги по оценке рыночной стоимости права на заключение договора на установку и эксплуатацию рекламных конструкций на земельных участках, государственная собственность на которые не разграничена, в целях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проведения торгов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446,1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рекламных мест, в отношении которых произведена независимая оценка прав на заключение договоров на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установку 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- 100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г. - 100 ед.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 Выполнение работ по демонтажу, уничтожению рекламных конструкций, самовольно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на земельных участках, государственная собственность на которые не разграничена, и оказание услуг по хранению демонтированных рекламных конструкций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демонтированных рекламных конструкций,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на земельных участках, государственная собственность на которые не разграничена, в зависимости от типов и видов рекламных конструкций, которые необходимо будет демонтировать: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2020 г. - 10 ед.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 Услуги по размещению в официальных изданиях </w:t>
            </w:r>
            <w:proofErr w:type="gram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средств массовой информации муниципальных образований Архангельской области публикаций</w:t>
            </w:r>
            <w:proofErr w:type="gram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аукционов о продаже земельных участков или продаже права на заключение договоров аренды земельных участков, извещений о предоставлении земельных участков</w:t>
            </w:r>
          </w:p>
        </w:tc>
        <w:tc>
          <w:tcPr>
            <w:tcW w:w="1559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минимущество</w:t>
            </w:r>
            <w:proofErr w:type="spellEnd"/>
          </w:p>
        </w:tc>
        <w:tc>
          <w:tcPr>
            <w:tcW w:w="1134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размещений в официальных изданиях средств массовой информации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Архангельской области:</w:t>
            </w:r>
          </w:p>
        </w:tc>
        <w:tc>
          <w:tcPr>
            <w:tcW w:w="1700" w:type="dxa"/>
            <w:gridSpan w:val="2"/>
            <w:vMerge w:val="restart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пункты 5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4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г. - 10 ед.;</w:t>
            </w: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г. - 10 ед.;</w:t>
            </w: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2019 г. - 10 ед.;</w:t>
            </w: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2020 г. - 10 ед.</w:t>
            </w:r>
          </w:p>
        </w:tc>
        <w:tc>
          <w:tcPr>
            <w:tcW w:w="1700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15451" w:type="dxa"/>
            <w:gridSpan w:val="14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15451" w:type="dxa"/>
            <w:gridSpan w:val="14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Задача N 3 - государственная кадастровая оценка и ведение архива государственного технического учета и технической инвентаризации объектов недвижимости на территории Архангельской области, комплектование и актуализация перечня отдельных объектов недвижимого имущества в целях определения налоговой базы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3.1. Проведение работ по актуализации кадастровой оценки земельных участков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2189,4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297,1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актуализация кадастровой стоимости земельных участков: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 - 31 108 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2015 г. - 356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2016 г. - 6714 ед.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Экспертиза отчетов об оценке, представленных для установления кадастровой стоимости, равной рыночной, по объектам недвижимости и земельным участкам в судебном порядке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мероприятия по проведению экспертизы отчетов оценщиков позволит уменьшить случаи необоснованного снижения кадастровой стоимости объектов недвижимости и земельных участков в судебном порядке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3.3. Сбор, обработка, систематизация и накопление информации при определении кадастровой стоимости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18418,1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5013,2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5498,2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3873,7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4033,0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сбор, обработка, систематизация и накопление информаци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 необходимой для определения кадастровой стоимости, в том числе о данных рынка недвижимости, а также информации, использованной при проведении государственной кадастровой оценки и формируемой в результате ее проведения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 Проведение обследования объектов недвижимости организаций для включения (исключения) в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недвижимого имущества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2677,1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1017,5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598,4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534,2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количество обследованных объектов недвижимости: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2017 г. - 632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г. - 352 объекта;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2019 г. - 805 объектов;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2020 г. - 805 объектов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Комплектование архива государственного технического учета и технической инвентаризации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31518,3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8960,9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7591,8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7325,6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7640,0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постоянное хранение 413 505 ед. дел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3.6. Оказание информационных услуг на основе архивных документов по тематическим запросам органов государственной власти, органов местного самоуправления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20007,5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5688,1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4819,1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4650,1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4850,2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в отношении 15 000 запросов ежегодно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3.7. Определение кадастровой стоимости объектов недвижимости в соответствии со </w:t>
            </w:r>
            <w:hyperlink r:id="rId161" w:history="1">
              <w:r w:rsidRPr="00CE6636">
                <w:rPr>
                  <w:rFonts w:ascii="Times New Roman" w:hAnsi="Times New Roman" w:cs="Times New Roman"/>
                  <w:sz w:val="24"/>
                  <w:szCs w:val="24"/>
                </w:rPr>
                <w:t>статьей 14</w:t>
              </w:r>
            </w:hyperlink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 июля 2016 года N 237-ФЗ "О государственной кадастровой оценке"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27818,0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11337,9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8010,0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8470,1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определение кадастровой стоимости объектов недвижимости: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2018 г. -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населенных пунктов, земли сельскохозяйственного назначения;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2019 г. - объекты капитального строительства, земли промышленности и иного специального назначения</w:t>
            </w: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3.8. Определение кадастровой стоимости объектов недвижимости в соответствии со </w:t>
            </w:r>
            <w:hyperlink r:id="rId163" w:history="1">
              <w:r w:rsidRPr="00CE6636">
                <w:rPr>
                  <w:rFonts w:ascii="Times New Roman" w:hAnsi="Times New Roman" w:cs="Times New Roman"/>
                  <w:sz w:val="24"/>
                  <w:szCs w:val="24"/>
                </w:rPr>
                <w:t>статьей 16</w:t>
              </w:r>
            </w:hyperlink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июля 2016 года N 237-ФЗ "О государственной кадастровой оценке"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определение кадастровой стоимости вновь учтенных объектов недвижимости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F93236" w:rsidRPr="00CE6636" w:rsidRDefault="000203D8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F93236" w:rsidRPr="00CE6636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="00F93236"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15451" w:type="dxa"/>
            <w:gridSpan w:val="14"/>
          </w:tcPr>
          <w:tbl>
            <w:tblPr>
              <w:tblW w:w="1575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490"/>
              <w:gridCol w:w="1559"/>
              <w:gridCol w:w="1134"/>
              <w:gridCol w:w="992"/>
              <w:gridCol w:w="851"/>
              <w:gridCol w:w="850"/>
              <w:gridCol w:w="993"/>
              <w:gridCol w:w="850"/>
              <w:gridCol w:w="851"/>
              <w:gridCol w:w="850"/>
              <w:gridCol w:w="647"/>
              <w:gridCol w:w="1814"/>
              <w:gridCol w:w="1871"/>
            </w:tblGrid>
            <w:tr w:rsidR="000320FC" w:rsidRPr="00CE6636" w:rsidTr="00E818AC">
              <w:tc>
                <w:tcPr>
                  <w:tcW w:w="2490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3.9. Разъяснение результатов, предоставление сведений,  рассмотрение обращений по вопросам определения кадастровой стоимости</w:t>
                  </w:r>
                </w:p>
              </w:tc>
              <w:tc>
                <w:tcPr>
                  <w:tcW w:w="1559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минимущество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47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14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стопроцентного рассмотрения обращений</w:t>
                  </w:r>
                  <w:r w:rsidRPr="00CE66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вопросам определения кадастровой стоимости </w:t>
                  </w: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числа поступивших</w:t>
                  </w:r>
                </w:p>
              </w:tc>
              <w:tc>
                <w:tcPr>
                  <w:tcW w:w="1871" w:type="dxa"/>
                </w:tcPr>
                <w:p w:rsidR="00F93236" w:rsidRPr="00CE6636" w:rsidRDefault="000203D8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5" w:history="1">
                    <w:r w:rsidR="00F93236" w:rsidRPr="00CE66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пункт 8</w:t>
                    </w:r>
                  </w:hyperlink>
                  <w:r w:rsidR="00F93236"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перечня </w:t>
                  </w:r>
                </w:p>
              </w:tc>
            </w:tr>
            <w:tr w:rsidR="000320FC" w:rsidRPr="00CE6636" w:rsidTr="00E818AC">
              <w:tc>
                <w:tcPr>
                  <w:tcW w:w="2490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3.10. Хранение копий отчетов и документов, формируемых в ходе определения кадастровой стоимости, а также копий документов и </w:t>
                  </w:r>
                  <w:proofErr w:type="gramStart"/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материалов</w:t>
                  </w:r>
                  <w:proofErr w:type="gramEnd"/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использованных при ее определении</w:t>
                  </w:r>
                </w:p>
              </w:tc>
              <w:tc>
                <w:tcPr>
                  <w:tcW w:w="1559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минимущество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1761,0</w:t>
                  </w:r>
                </w:p>
              </w:tc>
              <w:tc>
                <w:tcPr>
                  <w:tcW w:w="851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732,4</w:t>
                  </w:r>
                </w:p>
              </w:tc>
              <w:tc>
                <w:tcPr>
                  <w:tcW w:w="850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506,7</w:t>
                  </w:r>
                </w:p>
              </w:tc>
              <w:tc>
                <w:tcPr>
                  <w:tcW w:w="647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521,9</w:t>
                  </w:r>
                </w:p>
              </w:tc>
              <w:tc>
                <w:tcPr>
                  <w:tcW w:w="1814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сохранности отчетов, документов и материалов</w:t>
                  </w:r>
                </w:p>
              </w:tc>
              <w:tc>
                <w:tcPr>
                  <w:tcW w:w="1871" w:type="dxa"/>
                </w:tcPr>
                <w:p w:rsidR="00F93236" w:rsidRPr="00CE6636" w:rsidRDefault="000203D8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6" w:history="1">
                    <w:r w:rsidR="00F93236" w:rsidRPr="00CE66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пункт 8</w:t>
                    </w:r>
                  </w:hyperlink>
                  <w:r w:rsidR="00F93236"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перечня </w:t>
                  </w:r>
                </w:p>
              </w:tc>
            </w:tr>
            <w:tr w:rsidR="000320FC" w:rsidRPr="00CE6636" w:rsidTr="00E818AC">
              <w:tc>
                <w:tcPr>
                  <w:tcW w:w="2490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3.11. Предоставление документов, отчетов и информаций государственным органам по вопросам определения кадастровой стоимости</w:t>
                  </w:r>
                </w:p>
              </w:tc>
              <w:tc>
                <w:tcPr>
                  <w:tcW w:w="1559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минимущество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729,1</w:t>
                  </w:r>
                </w:p>
              </w:tc>
              <w:tc>
                <w:tcPr>
                  <w:tcW w:w="851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304,5</w:t>
                  </w:r>
                </w:p>
              </w:tc>
              <w:tc>
                <w:tcPr>
                  <w:tcW w:w="850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209,8</w:t>
                  </w:r>
                </w:p>
              </w:tc>
              <w:tc>
                <w:tcPr>
                  <w:tcW w:w="647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214,8</w:t>
                  </w:r>
                </w:p>
              </w:tc>
              <w:tc>
                <w:tcPr>
                  <w:tcW w:w="1814" w:type="dxa"/>
                </w:tcPr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предоставления  документов, отчетов и информации </w:t>
                  </w:r>
                </w:p>
                <w:p w:rsidR="00F93236" w:rsidRPr="00CE6636" w:rsidRDefault="00F93236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вопросам определения кадастровой стоимости</w:t>
                  </w:r>
                </w:p>
              </w:tc>
              <w:tc>
                <w:tcPr>
                  <w:tcW w:w="1871" w:type="dxa"/>
                </w:tcPr>
                <w:p w:rsidR="00F93236" w:rsidRPr="00CE6636" w:rsidRDefault="000203D8" w:rsidP="00F932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7" w:history="1">
                    <w:r w:rsidR="00F93236" w:rsidRPr="00CE66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пункт 8</w:t>
                    </w:r>
                  </w:hyperlink>
                  <w:r w:rsidR="00F93236" w:rsidRPr="00CE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перечня </w:t>
                  </w:r>
                </w:p>
              </w:tc>
            </w:tr>
          </w:tbl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Задача N 4 - осуществление эффективной деятельности исполнительных органов государственной власти Архангельской области в сфере развития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имущественно-земельных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</w:tr>
      <w:tr w:rsidR="000320FC" w:rsidRPr="00CE6636" w:rsidTr="00F93236">
        <w:tc>
          <w:tcPr>
            <w:tcW w:w="255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Осуществление функций в сфере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347646,9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50667,1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50665,8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52458,9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46815,8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49013,1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49013,1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49013,1</w:t>
            </w:r>
          </w:p>
        </w:tc>
        <w:tc>
          <w:tcPr>
            <w:tcW w:w="1559" w:type="dxa"/>
            <w:gridSpan w:val="2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и финансовое обеспечение деятельности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минимущества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как ответственного исполнителя программы</w:t>
            </w:r>
          </w:p>
        </w:tc>
        <w:tc>
          <w:tcPr>
            <w:tcW w:w="1559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государственной </w:t>
            </w:r>
            <w:hyperlink r:id="rId168" w:history="1">
              <w:r w:rsidRPr="00CE6636">
                <w:rPr>
                  <w:rFonts w:ascii="Times New Roman" w:hAnsi="Times New Roman" w:cs="Times New Roman"/>
                  <w:sz w:val="24"/>
                  <w:szCs w:val="24"/>
                </w:rPr>
                <w:t>программе</w:t>
              </w:r>
            </w:hyperlink>
          </w:p>
        </w:tc>
        <w:tc>
          <w:tcPr>
            <w:tcW w:w="1559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599236,0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58538,0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54449,0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164967,6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83152,7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83175,4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76896,0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78057,3</w:t>
            </w:r>
          </w:p>
        </w:tc>
        <w:tc>
          <w:tcPr>
            <w:tcW w:w="1559" w:type="dxa"/>
            <w:gridSpan w:val="2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ind w:left="474" w:hanging="4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490425,0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58538,0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54449,0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56156,6</w:t>
            </w:r>
          </w:p>
        </w:tc>
        <w:tc>
          <w:tcPr>
            <w:tcW w:w="851" w:type="dxa"/>
            <w:shd w:val="clear" w:color="auto" w:fill="auto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83152,7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83175,4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76896,0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78057,3</w:t>
            </w:r>
          </w:p>
        </w:tc>
        <w:tc>
          <w:tcPr>
            <w:tcW w:w="1559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F93236">
        <w:tc>
          <w:tcPr>
            <w:tcW w:w="2552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108811,0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108811,0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236" w:rsidRPr="00CE6636" w:rsidRDefault="00F93236" w:rsidP="00F93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435" w:rsidRPr="000320FC" w:rsidRDefault="00664435">
      <w:pPr>
        <w:sectPr w:rsidR="00664435" w:rsidRPr="000320FC" w:rsidSect="00664435">
          <w:pgSz w:w="16838" w:h="11905" w:orient="landscape"/>
          <w:pgMar w:top="1701" w:right="820" w:bottom="850" w:left="1134" w:header="0" w:footer="0" w:gutter="0"/>
          <w:cols w:space="720"/>
        </w:sectPr>
      </w:pPr>
    </w:p>
    <w:p w:rsidR="00664435" w:rsidRPr="00CE6636" w:rsidRDefault="006644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"Развитие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отношений Архангельской области</w:t>
      </w:r>
    </w:p>
    <w:p w:rsidR="00664435" w:rsidRPr="00CE6636" w:rsidRDefault="0066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160"/>
      <w:bookmarkEnd w:id="16"/>
      <w:r w:rsidRPr="00CE663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реализации государственной программы Архангельской области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 xml:space="preserve">"Развитие </w:t>
      </w:r>
      <w:proofErr w:type="spellStart"/>
      <w:r w:rsidRPr="00CE6636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CE6636">
        <w:rPr>
          <w:rFonts w:ascii="Times New Roman" w:hAnsi="Times New Roman" w:cs="Times New Roman"/>
          <w:sz w:val="28"/>
          <w:szCs w:val="28"/>
        </w:rPr>
        <w:t xml:space="preserve"> отношений Архангельской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области (2014 - 2020 годы)" за счет средств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областного бюджета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664435" w:rsidRPr="00CE6636" w:rsidRDefault="0066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663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9" w:history="1">
        <w:r w:rsidRPr="00CE66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E663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  <w:proofErr w:type="gramEnd"/>
    </w:p>
    <w:p w:rsidR="00664435" w:rsidRPr="00CE6636" w:rsidRDefault="008210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21.02.2017 №</w:t>
      </w:r>
      <w:r w:rsidR="00664435" w:rsidRPr="00CE6636">
        <w:rPr>
          <w:rFonts w:ascii="Times New Roman" w:hAnsi="Times New Roman" w:cs="Times New Roman"/>
          <w:sz w:val="28"/>
          <w:szCs w:val="28"/>
        </w:rPr>
        <w:t xml:space="preserve"> 82-пп</w:t>
      </w:r>
      <w:r>
        <w:rPr>
          <w:rFonts w:ascii="Times New Roman" w:hAnsi="Times New Roman" w:cs="Times New Roman"/>
          <w:sz w:val="28"/>
          <w:szCs w:val="28"/>
        </w:rPr>
        <w:t xml:space="preserve">, от 13.10.2017 № </w:t>
      </w:r>
      <w:r w:rsidR="002529B2">
        <w:rPr>
          <w:rFonts w:ascii="Times New Roman" w:hAnsi="Times New Roman" w:cs="Times New Roman"/>
          <w:sz w:val="28"/>
          <w:szCs w:val="28"/>
        </w:rPr>
        <w:t>406-</w:t>
      </w:r>
      <w:r w:rsidR="002529B2" w:rsidRPr="00CE6636">
        <w:rPr>
          <w:rFonts w:ascii="Times New Roman" w:hAnsi="Times New Roman" w:cs="Times New Roman"/>
          <w:sz w:val="28"/>
          <w:szCs w:val="28"/>
        </w:rPr>
        <w:t>пп</w:t>
      </w:r>
      <w:r w:rsidR="00664435" w:rsidRPr="00CE6636">
        <w:rPr>
          <w:rFonts w:ascii="Times New Roman" w:hAnsi="Times New Roman" w:cs="Times New Roman"/>
          <w:sz w:val="28"/>
          <w:szCs w:val="28"/>
        </w:rPr>
        <w:t>)</w:t>
      </w: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35" w:rsidRPr="00CE6636" w:rsidRDefault="00664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36">
        <w:rPr>
          <w:rFonts w:ascii="Times New Roman" w:hAnsi="Times New Roman" w:cs="Times New Roman"/>
          <w:sz w:val="28"/>
          <w:szCs w:val="28"/>
        </w:rPr>
        <w:t>Ответственный исполнитель - министерство имущественных отношений Архангельской области.</w:t>
      </w:r>
    </w:p>
    <w:p w:rsidR="00664435" w:rsidRPr="000320FC" w:rsidRDefault="00664435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63"/>
        <w:gridCol w:w="2423"/>
        <w:gridCol w:w="1967"/>
        <w:gridCol w:w="904"/>
        <w:gridCol w:w="992"/>
        <w:gridCol w:w="1329"/>
        <w:gridCol w:w="1086"/>
        <w:gridCol w:w="1597"/>
        <w:gridCol w:w="1268"/>
        <w:gridCol w:w="1265"/>
      </w:tblGrid>
      <w:tr w:rsidR="000320FC" w:rsidRPr="00CE6636" w:rsidTr="00DD2558">
        <w:tc>
          <w:tcPr>
            <w:tcW w:w="536" w:type="pct"/>
            <w:vMerge w:val="restar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38" w:type="pct"/>
            <w:vMerge w:val="restar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83" w:type="pct"/>
            <w:vMerge w:val="restar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государственной программы</w:t>
            </w:r>
          </w:p>
        </w:tc>
        <w:tc>
          <w:tcPr>
            <w:tcW w:w="2943" w:type="pct"/>
            <w:gridSpan w:val="7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бюджета, тыс. рублей</w:t>
            </w:r>
          </w:p>
        </w:tc>
      </w:tr>
      <w:tr w:rsidR="000320FC" w:rsidRPr="00CE6636" w:rsidTr="00DD2558">
        <w:tc>
          <w:tcPr>
            <w:tcW w:w="0" w:type="auto"/>
            <w:vMerge/>
            <w:vAlign w:val="center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51" w:type="pc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466" w:type="pc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83" w:type="pc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557" w:type="pc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45" w:type="pc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E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44" w:type="pc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320FC" w:rsidRPr="00CE6636" w:rsidTr="00DD2558">
        <w:tc>
          <w:tcPr>
            <w:tcW w:w="536" w:type="pct"/>
            <w:vMerge w:val="restar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838" w:type="pct"/>
            <w:vMerge w:val="restar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CE663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</w:t>
            </w: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 (2014 - 2020 годы)»</w:t>
            </w:r>
          </w:p>
        </w:tc>
        <w:tc>
          <w:tcPr>
            <w:tcW w:w="683" w:type="pc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97" w:type="pct"/>
            <w:vAlign w:val="bottom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58538,0</w:t>
            </w:r>
          </w:p>
        </w:tc>
        <w:tc>
          <w:tcPr>
            <w:tcW w:w="351" w:type="pct"/>
            <w:vAlign w:val="bottom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54449,0</w:t>
            </w:r>
          </w:p>
        </w:tc>
        <w:tc>
          <w:tcPr>
            <w:tcW w:w="466" w:type="pct"/>
            <w:vAlign w:val="bottom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56156,6</w:t>
            </w:r>
          </w:p>
        </w:tc>
        <w:tc>
          <w:tcPr>
            <w:tcW w:w="383" w:type="pct"/>
            <w:vAlign w:val="bottom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83152,7</w:t>
            </w:r>
          </w:p>
        </w:tc>
        <w:tc>
          <w:tcPr>
            <w:tcW w:w="557" w:type="pct"/>
            <w:vAlign w:val="bottom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83175,4</w:t>
            </w:r>
          </w:p>
        </w:tc>
        <w:tc>
          <w:tcPr>
            <w:tcW w:w="445" w:type="pct"/>
            <w:vAlign w:val="bottom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76896,0</w:t>
            </w:r>
          </w:p>
        </w:tc>
        <w:tc>
          <w:tcPr>
            <w:tcW w:w="444" w:type="pct"/>
            <w:vAlign w:val="bottom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78057,3</w:t>
            </w:r>
          </w:p>
        </w:tc>
      </w:tr>
      <w:tr w:rsidR="000320FC" w:rsidRPr="00CE6636" w:rsidTr="00DD2558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97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C" w:rsidRPr="00CE6636" w:rsidTr="00DD2558">
        <w:trPr>
          <w:trHeight w:val="2360"/>
        </w:trPr>
        <w:tc>
          <w:tcPr>
            <w:tcW w:w="0" w:type="auto"/>
            <w:vMerge/>
            <w:vAlign w:val="center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Архангельской области</w:t>
            </w:r>
          </w:p>
        </w:tc>
        <w:tc>
          <w:tcPr>
            <w:tcW w:w="297" w:type="pct"/>
            <w:vAlign w:val="center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58538,0</w:t>
            </w:r>
          </w:p>
        </w:tc>
        <w:tc>
          <w:tcPr>
            <w:tcW w:w="351" w:type="pct"/>
            <w:vAlign w:val="center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54449,0</w:t>
            </w:r>
          </w:p>
        </w:tc>
        <w:tc>
          <w:tcPr>
            <w:tcW w:w="466" w:type="pct"/>
            <w:vAlign w:val="center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56156,6</w:t>
            </w:r>
          </w:p>
        </w:tc>
        <w:tc>
          <w:tcPr>
            <w:tcW w:w="383" w:type="pct"/>
            <w:vAlign w:val="center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70761,7</w:t>
            </w:r>
          </w:p>
        </w:tc>
        <w:tc>
          <w:tcPr>
            <w:tcW w:w="557" w:type="pct"/>
            <w:vAlign w:val="center"/>
            <w:hideMark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83175,4</w:t>
            </w:r>
          </w:p>
        </w:tc>
        <w:tc>
          <w:tcPr>
            <w:tcW w:w="445" w:type="pct"/>
            <w:vAlign w:val="center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76896,0</w:t>
            </w:r>
          </w:p>
        </w:tc>
        <w:tc>
          <w:tcPr>
            <w:tcW w:w="444" w:type="pct"/>
            <w:vAlign w:val="center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78057,3</w:t>
            </w:r>
          </w:p>
        </w:tc>
      </w:tr>
      <w:tr w:rsidR="00042C3B" w:rsidRPr="00CE6636" w:rsidTr="00DD2558">
        <w:trPr>
          <w:trHeight w:val="1334"/>
        </w:trPr>
        <w:tc>
          <w:tcPr>
            <w:tcW w:w="0" w:type="auto"/>
            <w:vMerge/>
            <w:vAlign w:val="center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297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12391,0</w:t>
            </w:r>
          </w:p>
        </w:tc>
        <w:tc>
          <w:tcPr>
            <w:tcW w:w="557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</w:tcPr>
          <w:p w:rsidR="00042C3B" w:rsidRPr="00CE6636" w:rsidRDefault="00042C3B" w:rsidP="00042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36">
              <w:rPr>
                <w:rFonts w:ascii="Times New Roman" w:hAnsi="Times New Roman" w:cs="Times New Roman"/>
                <w:sz w:val="24"/>
                <w:szCs w:val="24"/>
              </w:rPr>
              <w:t>-».</w:t>
            </w:r>
          </w:p>
        </w:tc>
      </w:tr>
    </w:tbl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35" w:rsidRPr="00CE6636" w:rsidRDefault="00664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35" w:rsidRPr="00CE6636" w:rsidRDefault="0066443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D2558" w:rsidRPr="00CE6636" w:rsidRDefault="00DD2558">
      <w:pPr>
        <w:rPr>
          <w:rFonts w:ascii="Times New Roman" w:hAnsi="Times New Roman" w:cs="Times New Roman"/>
          <w:sz w:val="24"/>
          <w:szCs w:val="24"/>
        </w:rPr>
      </w:pPr>
    </w:p>
    <w:p w:rsidR="00CE6636" w:rsidRPr="00CE6636" w:rsidRDefault="00CE6636">
      <w:pPr>
        <w:rPr>
          <w:rFonts w:ascii="Times New Roman" w:hAnsi="Times New Roman" w:cs="Times New Roman"/>
          <w:sz w:val="24"/>
          <w:szCs w:val="24"/>
        </w:rPr>
      </w:pPr>
    </w:p>
    <w:sectPr w:rsidR="00CE6636" w:rsidRPr="00CE6636" w:rsidSect="00DD2558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17B" w:rsidRDefault="009D417B" w:rsidP="009D417B">
      <w:pPr>
        <w:spacing w:after="0" w:line="240" w:lineRule="auto"/>
      </w:pPr>
      <w:r>
        <w:separator/>
      </w:r>
    </w:p>
  </w:endnote>
  <w:endnote w:type="continuationSeparator" w:id="0">
    <w:p w:rsidR="009D417B" w:rsidRDefault="009D417B" w:rsidP="009D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254469"/>
      <w:docPartObj>
        <w:docPartGallery w:val="Page Numbers (Bottom of Page)"/>
        <w:docPartUnique/>
      </w:docPartObj>
    </w:sdtPr>
    <w:sdtContent>
      <w:p w:rsidR="009D417B" w:rsidRDefault="009D417B" w:rsidP="009D417B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D417B" w:rsidRDefault="009D41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17B" w:rsidRDefault="009D417B" w:rsidP="009D417B">
      <w:pPr>
        <w:spacing w:after="0" w:line="240" w:lineRule="auto"/>
      </w:pPr>
      <w:r>
        <w:separator/>
      </w:r>
    </w:p>
  </w:footnote>
  <w:footnote w:type="continuationSeparator" w:id="0">
    <w:p w:rsidR="009D417B" w:rsidRDefault="009D417B" w:rsidP="009D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5CDD"/>
    <w:multiLevelType w:val="hybridMultilevel"/>
    <w:tmpl w:val="42D44E44"/>
    <w:lvl w:ilvl="0" w:tplc="F2509B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7A877E3"/>
    <w:multiLevelType w:val="hybridMultilevel"/>
    <w:tmpl w:val="F4D671E8"/>
    <w:lvl w:ilvl="0" w:tplc="F3EA0E1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C73182F"/>
    <w:multiLevelType w:val="multilevel"/>
    <w:tmpl w:val="3586B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435"/>
    <w:rsid w:val="000203D8"/>
    <w:rsid w:val="000320FC"/>
    <w:rsid w:val="00042C3B"/>
    <w:rsid w:val="00091E9F"/>
    <w:rsid w:val="001310DC"/>
    <w:rsid w:val="00194978"/>
    <w:rsid w:val="001A747C"/>
    <w:rsid w:val="002529B2"/>
    <w:rsid w:val="002C0B3F"/>
    <w:rsid w:val="002D02A3"/>
    <w:rsid w:val="002F287E"/>
    <w:rsid w:val="002F4AAC"/>
    <w:rsid w:val="00327409"/>
    <w:rsid w:val="003352A7"/>
    <w:rsid w:val="003E250A"/>
    <w:rsid w:val="004B5DB6"/>
    <w:rsid w:val="004B7524"/>
    <w:rsid w:val="00664435"/>
    <w:rsid w:val="00676986"/>
    <w:rsid w:val="007A6910"/>
    <w:rsid w:val="008210EA"/>
    <w:rsid w:val="0087494B"/>
    <w:rsid w:val="008A63F8"/>
    <w:rsid w:val="008C5D97"/>
    <w:rsid w:val="008E6350"/>
    <w:rsid w:val="00911362"/>
    <w:rsid w:val="00920D18"/>
    <w:rsid w:val="009D24C6"/>
    <w:rsid w:val="009D417B"/>
    <w:rsid w:val="00AB7E23"/>
    <w:rsid w:val="00BD168F"/>
    <w:rsid w:val="00CE6636"/>
    <w:rsid w:val="00D8417B"/>
    <w:rsid w:val="00D91B3E"/>
    <w:rsid w:val="00DD2558"/>
    <w:rsid w:val="00DD7ECC"/>
    <w:rsid w:val="00E32648"/>
    <w:rsid w:val="00E75D33"/>
    <w:rsid w:val="00ED7711"/>
    <w:rsid w:val="00F60166"/>
    <w:rsid w:val="00F9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E"/>
  </w:style>
  <w:style w:type="paragraph" w:styleId="1">
    <w:name w:val="heading 1"/>
    <w:basedOn w:val="a"/>
    <w:next w:val="a"/>
    <w:link w:val="10"/>
    <w:qFormat/>
    <w:rsid w:val="009D24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212121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D24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21212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C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C6"/>
    <w:rPr>
      <w:rFonts w:ascii="Arial" w:eastAsia="Times New Roman" w:hAnsi="Arial" w:cs="Arial"/>
      <w:b/>
      <w:bCs/>
      <w:color w:val="212121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24C6"/>
    <w:rPr>
      <w:rFonts w:ascii="Arial" w:eastAsia="Times New Roman" w:hAnsi="Arial" w:cs="Arial"/>
      <w:b/>
      <w:bCs/>
      <w:i/>
      <w:iCs/>
      <w:color w:val="21212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24C6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64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24C6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4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4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4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4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644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24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D24C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rsid w:val="009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1"/>
    <w:locked/>
    <w:rsid w:val="009D24C6"/>
    <w:rPr>
      <w:spacing w:val="1"/>
      <w:sz w:val="25"/>
      <w:shd w:val="clear" w:color="auto" w:fill="FFFFFF"/>
    </w:rPr>
  </w:style>
  <w:style w:type="paragraph" w:customStyle="1" w:styleId="31">
    <w:name w:val="Основной текст3"/>
    <w:basedOn w:val="a"/>
    <w:link w:val="a5"/>
    <w:rsid w:val="009D24C6"/>
    <w:pPr>
      <w:widowControl w:val="0"/>
      <w:shd w:val="clear" w:color="auto" w:fill="FFFFFF"/>
      <w:spacing w:before="60" w:after="300" w:line="322" w:lineRule="exact"/>
      <w:jc w:val="right"/>
    </w:pPr>
    <w:rPr>
      <w:spacing w:val="1"/>
      <w:sz w:val="25"/>
    </w:rPr>
  </w:style>
  <w:style w:type="character" w:styleId="a6">
    <w:name w:val="Hyperlink"/>
    <w:basedOn w:val="a0"/>
    <w:uiPriority w:val="99"/>
    <w:unhideWhenUsed/>
    <w:rsid w:val="009D24C6"/>
    <w:rPr>
      <w:color w:val="0000FF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rsid w:val="009D24C6"/>
    <w:rPr>
      <w:rFonts w:ascii="Tahoma" w:eastAsia="Times New Roman" w:hAnsi="Tahoma" w:cs="Tahoma"/>
      <w:color w:val="212121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D24C6"/>
    <w:pPr>
      <w:spacing w:after="0" w:line="240" w:lineRule="auto"/>
    </w:pPr>
    <w:rPr>
      <w:rFonts w:ascii="Tahoma" w:eastAsia="Times New Roman" w:hAnsi="Tahoma" w:cs="Tahoma"/>
      <w:color w:val="212121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9D24C6"/>
    <w:pPr>
      <w:spacing w:after="160" w:line="259" w:lineRule="auto"/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9D24C6"/>
  </w:style>
  <w:style w:type="paragraph" w:styleId="ab">
    <w:name w:val="footer"/>
    <w:basedOn w:val="a"/>
    <w:link w:val="ac"/>
    <w:uiPriority w:val="99"/>
    <w:unhideWhenUsed/>
    <w:rsid w:val="009D24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D24C6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93236"/>
  </w:style>
  <w:style w:type="character" w:styleId="ad">
    <w:name w:val="Placeholder Text"/>
    <w:basedOn w:val="a0"/>
    <w:uiPriority w:val="99"/>
    <w:semiHidden/>
    <w:rsid w:val="00F93236"/>
    <w:rPr>
      <w:color w:val="808080"/>
    </w:rPr>
  </w:style>
  <w:style w:type="table" w:styleId="ae">
    <w:name w:val="Table Grid"/>
    <w:basedOn w:val="a1"/>
    <w:uiPriority w:val="59"/>
    <w:rsid w:val="00F9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24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212121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D24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21212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C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C6"/>
    <w:rPr>
      <w:rFonts w:ascii="Arial" w:eastAsia="Times New Roman" w:hAnsi="Arial" w:cs="Arial"/>
      <w:b/>
      <w:bCs/>
      <w:color w:val="212121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24C6"/>
    <w:rPr>
      <w:rFonts w:ascii="Arial" w:eastAsia="Times New Roman" w:hAnsi="Arial" w:cs="Arial"/>
      <w:b/>
      <w:bCs/>
      <w:i/>
      <w:iCs/>
      <w:color w:val="21212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24C6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64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24C6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4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4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4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4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644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24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D24C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Без интервала1"/>
    <w:rsid w:val="009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1"/>
    <w:locked/>
    <w:rsid w:val="009D24C6"/>
    <w:rPr>
      <w:spacing w:val="1"/>
      <w:sz w:val="25"/>
      <w:shd w:val="clear" w:color="auto" w:fill="FFFFFF"/>
    </w:rPr>
  </w:style>
  <w:style w:type="paragraph" w:customStyle="1" w:styleId="31">
    <w:name w:val="Основной текст3"/>
    <w:basedOn w:val="a"/>
    <w:link w:val="a5"/>
    <w:rsid w:val="009D24C6"/>
    <w:pPr>
      <w:widowControl w:val="0"/>
      <w:shd w:val="clear" w:color="auto" w:fill="FFFFFF"/>
      <w:spacing w:before="60" w:after="300" w:line="322" w:lineRule="exact"/>
      <w:jc w:val="right"/>
    </w:pPr>
    <w:rPr>
      <w:spacing w:val="1"/>
      <w:sz w:val="25"/>
    </w:rPr>
  </w:style>
  <w:style w:type="character" w:styleId="a6">
    <w:name w:val="Hyperlink"/>
    <w:basedOn w:val="a0"/>
    <w:uiPriority w:val="99"/>
    <w:unhideWhenUsed/>
    <w:rsid w:val="009D24C6"/>
    <w:rPr>
      <w:color w:val="0000FF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rsid w:val="009D24C6"/>
    <w:rPr>
      <w:rFonts w:ascii="Tahoma" w:eastAsia="Times New Roman" w:hAnsi="Tahoma" w:cs="Tahoma"/>
      <w:color w:val="212121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D24C6"/>
    <w:pPr>
      <w:spacing w:after="0" w:line="240" w:lineRule="auto"/>
    </w:pPr>
    <w:rPr>
      <w:rFonts w:ascii="Tahoma" w:eastAsia="Times New Roman" w:hAnsi="Tahoma" w:cs="Tahoma"/>
      <w:color w:val="212121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9D24C6"/>
    <w:pPr>
      <w:spacing w:after="160" w:line="259" w:lineRule="auto"/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9D24C6"/>
  </w:style>
  <w:style w:type="paragraph" w:styleId="ab">
    <w:name w:val="footer"/>
    <w:basedOn w:val="a"/>
    <w:link w:val="ac"/>
    <w:uiPriority w:val="99"/>
    <w:unhideWhenUsed/>
    <w:rsid w:val="009D24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D24C6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93236"/>
  </w:style>
  <w:style w:type="character" w:styleId="ad">
    <w:name w:val="Placeholder Text"/>
    <w:basedOn w:val="a0"/>
    <w:uiPriority w:val="99"/>
    <w:semiHidden/>
    <w:rsid w:val="00F93236"/>
    <w:rPr>
      <w:color w:val="808080"/>
    </w:rPr>
  </w:style>
  <w:style w:type="table" w:styleId="ae">
    <w:name w:val="Table Grid"/>
    <w:basedOn w:val="a1"/>
    <w:uiPriority w:val="59"/>
    <w:rsid w:val="00F9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742533D296F7DC396DDA41F597F779EDDA1274E45362CC559BA6EF4D36A773D482317B537F55EFDN0v0I" TargetMode="External"/><Relationship Id="rId117" Type="http://schemas.openxmlformats.org/officeDocument/2006/relationships/hyperlink" Target="consultantplus://offline/ref=3742533D296F7DC396DDBA124F132992DCA87847493720960DE535A984637D6A0F6C4EF773FB5DF500F21AN3vEI" TargetMode="External"/><Relationship Id="rId21" Type="http://schemas.openxmlformats.org/officeDocument/2006/relationships/hyperlink" Target="consultantplus://offline/ref=3742533D296F7DC396DDBA124F132992DCA87847463A249400E535A984637D6A0F6C4EF773FB5DF500F21BN3v3I" TargetMode="External"/><Relationship Id="rId42" Type="http://schemas.openxmlformats.org/officeDocument/2006/relationships/hyperlink" Target="consultantplus://offline/ref=3742533D296F7DC396DDBA124F132992DCA878474933279601E535A984637D6A0F6C4EF773FB5DF500F21BN3v3I" TargetMode="External"/><Relationship Id="rId47" Type="http://schemas.openxmlformats.org/officeDocument/2006/relationships/hyperlink" Target="consultantplus://offline/ref=3742533D296F7DC396DDBA124F132992DCA878474935279403E535A984637D6A0F6C4EF773FB5DF500F21BN3v3I" TargetMode="External"/><Relationship Id="rId63" Type="http://schemas.openxmlformats.org/officeDocument/2006/relationships/hyperlink" Target="consultantplus://offline/ref=3742533D296F7DC396DDA41F597F779EDDA3274243332CC559BA6EF4D3N6vAI" TargetMode="External"/><Relationship Id="rId68" Type="http://schemas.openxmlformats.org/officeDocument/2006/relationships/hyperlink" Target="consultantplus://offline/ref=3742533D296F7DC396DDBA124F132992DCA87847493023900CE535A984637D6AN0vFI" TargetMode="External"/><Relationship Id="rId84" Type="http://schemas.openxmlformats.org/officeDocument/2006/relationships/hyperlink" Target="consultantplus://offline/ref=3742533D296F7DC396DDBA124F132992DCA878474931239405E535A984637D6A0F6C4EF773FB5DF500F218N3v1I" TargetMode="External"/><Relationship Id="rId89" Type="http://schemas.openxmlformats.org/officeDocument/2006/relationships/hyperlink" Target="consultantplus://offline/ref=3742533D296F7DC396DDBA124F132992DCA878474931239405E535A984637D6A0F6C4EF773FB5DF500F21FN3v4I" TargetMode="External"/><Relationship Id="rId112" Type="http://schemas.openxmlformats.org/officeDocument/2006/relationships/hyperlink" Target="consultantplus://offline/ref=3742533D296F7DC396DDBA124F132992DCA878474931239405E535A984637D6A0F6C4EF773FB5DF500F21FN3vEI" TargetMode="External"/><Relationship Id="rId133" Type="http://schemas.openxmlformats.org/officeDocument/2006/relationships/hyperlink" Target="consultantplus://offline/ref=3742533D296F7DC396DDBA124F132992DCA878474935279403E535A984637D6A0F6C4EF773FB5DF500F21BN3v3I" TargetMode="External"/><Relationship Id="rId138" Type="http://schemas.openxmlformats.org/officeDocument/2006/relationships/hyperlink" Target="consultantplus://offline/ref=DCA03B5ADB810298435E69732974BB7774868F4EECFDBBBDBB19AC992EE42F887C3A328E32F86AB687473DO44BK" TargetMode="External"/><Relationship Id="rId154" Type="http://schemas.openxmlformats.org/officeDocument/2006/relationships/hyperlink" Target="consultantplus://offline/ref=DCA03B5ADB810298435E69732974BB7774868F4EECFDBBBDBB19AC992EE42F887C3A328E32F86AB687463AO444K" TargetMode="External"/><Relationship Id="rId159" Type="http://schemas.openxmlformats.org/officeDocument/2006/relationships/hyperlink" Target="consultantplus://offline/ref=DCA03B5ADB810298435E69732974BB7774868F4EECFDBBBDBB19AC992EE42F887C3A328E32F86AB6874632O448K" TargetMode="External"/><Relationship Id="rId170" Type="http://schemas.openxmlformats.org/officeDocument/2006/relationships/fontTable" Target="fontTable.xml"/><Relationship Id="rId16" Type="http://schemas.openxmlformats.org/officeDocument/2006/relationships/hyperlink" Target="consultantplus://offline/ref=3742533D296F7DC396DDBA124F132992DCA878474630279603E535A984637D6A0F6C4EF773FB5DF500F21BN3v3I" TargetMode="External"/><Relationship Id="rId107" Type="http://schemas.openxmlformats.org/officeDocument/2006/relationships/hyperlink" Target="consultantplus://offline/ref=3742533D296F7DC396DDA41F597F779EDDA12749493B2CC559BA6EF4D3N6vAI" TargetMode="External"/><Relationship Id="rId11" Type="http://schemas.openxmlformats.org/officeDocument/2006/relationships/hyperlink" Target="consultantplus://offline/ref=3742533D296F7DC396DDBA124F132992DCA878474736279103E535A984637D6A0F6C4EF773FB5DF500F21BN3v3I" TargetMode="External"/><Relationship Id="rId32" Type="http://schemas.openxmlformats.org/officeDocument/2006/relationships/hyperlink" Target="consultantplus://offline/ref=3742533D296F7DC396DDBA124F132992DCA87847473021950DE535A984637D6A0F6C4EF773FB5DF500F21BN3v3I" TargetMode="External"/><Relationship Id="rId37" Type="http://schemas.openxmlformats.org/officeDocument/2006/relationships/hyperlink" Target="consultantplus://offline/ref=3742533D296F7DC396DDBA124F132992DCA878474632279407E535A984637D6A0F6C4EF773FB5DF500F219N3v1I" TargetMode="External"/><Relationship Id="rId53" Type="http://schemas.openxmlformats.org/officeDocument/2006/relationships/hyperlink" Target="consultantplus://offline/ref=3742533D296F7DC396DDA41F597F779EDDA2244242312CC559BA6EF4D36A773D482317B537F65CF5N0v8I" TargetMode="External"/><Relationship Id="rId58" Type="http://schemas.openxmlformats.org/officeDocument/2006/relationships/hyperlink" Target="consultantplus://offline/ref=3742533D296F7DC396DDA41F597F779EDDA2224D45332CC559BA6EF4D3N6vAI" TargetMode="External"/><Relationship Id="rId74" Type="http://schemas.openxmlformats.org/officeDocument/2006/relationships/hyperlink" Target="consultantplus://offline/ref=3742533D296F7DC396DDA41F597F779EDDA2224D45332CC559BA6EF4D3N6vAI" TargetMode="External"/><Relationship Id="rId79" Type="http://schemas.openxmlformats.org/officeDocument/2006/relationships/hyperlink" Target="consultantplus://offline/ref=3742533D296F7DC396DDBA124F132992DCA878474931239405E535A984637D6A0F6C4EF773FB5DF500F218N3v5I" TargetMode="External"/><Relationship Id="rId102" Type="http://schemas.openxmlformats.org/officeDocument/2006/relationships/hyperlink" Target="consultantplus://offline/ref=3742533D296F7DC396DDA41F597F779EDDA1274946352CC559BA6EF4D3N6vAI" TargetMode="External"/><Relationship Id="rId123" Type="http://schemas.openxmlformats.org/officeDocument/2006/relationships/hyperlink" Target="consultantplus://offline/ref=3742533D296F7DC396DDBA124F132992DCA878474931239405E535A984637D6A0F6C4EF773FB5DF500F21DN3v6I" TargetMode="External"/><Relationship Id="rId128" Type="http://schemas.openxmlformats.org/officeDocument/2006/relationships/hyperlink" Target="consultantplus://offline/ref=3742533D296F7DC396DDBA124F132992DCA87847493720960DE535A984637D6A0F6C4EF773FB5DF500F219N3v6I" TargetMode="External"/><Relationship Id="rId144" Type="http://schemas.openxmlformats.org/officeDocument/2006/relationships/hyperlink" Target="consultantplus://offline/ref=DCA03B5ADB810298435E69732974BB7774868F4EECFDBBBDBB19AC992EE42F887C3A328E32F86AB6874732O44AK" TargetMode="External"/><Relationship Id="rId149" Type="http://schemas.openxmlformats.org/officeDocument/2006/relationships/hyperlink" Target="consultantplus://offline/ref=DCA03B5ADB810298435E69732974BB7774868F4EECFDBBBDBB19AC992EE42F887C3A328E32F86AB687463AO444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3742533D296F7DC396DDBA124F132992DCA878474931239405E535A984637D6A0F6C4EF773FB5DF500F21FN3v5I" TargetMode="External"/><Relationship Id="rId95" Type="http://schemas.openxmlformats.org/officeDocument/2006/relationships/hyperlink" Target="consultantplus://offline/ref=3742533D296F7DC396DDBA124F132992DCA878474931239405E535A984637D6A0F6C4EF773FB5DF500F21FN3v0I" TargetMode="External"/><Relationship Id="rId160" Type="http://schemas.openxmlformats.org/officeDocument/2006/relationships/hyperlink" Target="consultantplus://offline/ref=DCA03B5ADB810298435E69732974BB7774868F4EECFDBBBDBB19AC992EE42F887C3A328E32F86AB6874632O448K" TargetMode="External"/><Relationship Id="rId165" Type="http://schemas.openxmlformats.org/officeDocument/2006/relationships/hyperlink" Target="consultantplus://offline/ref=471DAE349C347C0ECDB8A0111FA4D958F1C32B4C5AA12242EDD37B9B0D45FA4EE7FE1C83941764C2DBE1DCmFT1L" TargetMode="External"/><Relationship Id="rId22" Type="http://schemas.openxmlformats.org/officeDocument/2006/relationships/hyperlink" Target="consultantplus://offline/ref=3742533D296F7DC396DDBA124F132992DCA878474932259505E535A984637D6A0F6C4EF773FB5DF500F21BN3v3I" TargetMode="External"/><Relationship Id="rId27" Type="http://schemas.openxmlformats.org/officeDocument/2006/relationships/hyperlink" Target="consultantplus://offline/ref=3742533D296F7DC396DDA41F597F779EDDA1274241312CC559BA6EF4D36A773D482317B531NFv0I" TargetMode="External"/><Relationship Id="rId43" Type="http://schemas.openxmlformats.org/officeDocument/2006/relationships/hyperlink" Target="consultantplus://offline/ref=3742533D296F7DC396DDBA124F132992DCA87847463A249400E535A984637D6A0F6C4EF773FB5DF500F21BN3v3I" TargetMode="External"/><Relationship Id="rId48" Type="http://schemas.openxmlformats.org/officeDocument/2006/relationships/hyperlink" Target="consultantplus://offline/ref=3742533D296F7DC396DDBA124F132992DCA878474931239405E535A984637D6A0F6C4EF773FB5DF500F21AN3v5I" TargetMode="External"/><Relationship Id="rId64" Type="http://schemas.openxmlformats.org/officeDocument/2006/relationships/hyperlink" Target="consultantplus://offline/ref=3742533D296F7DC396DDBA124F132992DCA87847493B279602E535A984637D6A0F6C4EF773FB5DF500F21AN3v3I" TargetMode="External"/><Relationship Id="rId69" Type="http://schemas.openxmlformats.org/officeDocument/2006/relationships/hyperlink" Target="consultantplus://offline/ref=3742533D296F7DC396DDBA124F132992DCA878474632279407E535A984637D6A0F6C4EF773FB5DF500F219N3vFI" TargetMode="External"/><Relationship Id="rId113" Type="http://schemas.openxmlformats.org/officeDocument/2006/relationships/hyperlink" Target="consultantplus://offline/ref=3742533D296F7DC396DDBA124F132992DCA878474931239405E535A984637D6A0F6C4EF773FB5DF500F21EN3v6I" TargetMode="External"/><Relationship Id="rId118" Type="http://schemas.openxmlformats.org/officeDocument/2006/relationships/hyperlink" Target="consultantplus://offline/ref=3742533D296F7DC396DDBA124F132992DCA87847493720960DE535A984637D6A0F6C4EF773FB5DF500F21AN3vFI" TargetMode="External"/><Relationship Id="rId134" Type="http://schemas.openxmlformats.org/officeDocument/2006/relationships/hyperlink" Target="consultantplus://offline/ref=DCA03B5ADB810298435E69732974BB7774868F4EECFDBBBDBB19AC992EE42F887C3A328E32F86AB687473DO44BK" TargetMode="External"/><Relationship Id="rId139" Type="http://schemas.openxmlformats.org/officeDocument/2006/relationships/hyperlink" Target="consultantplus://offline/ref=DCA03B5ADB810298435E69732974BB7774868F4EECFDBBBDBB19AC992EE42F887C3A328E32F86AB6874732O44AK" TargetMode="External"/><Relationship Id="rId80" Type="http://schemas.openxmlformats.org/officeDocument/2006/relationships/hyperlink" Target="consultantplus://offline/ref=3742533D296F7DC396DDA41F597F779EDDA1274949332CC559BA6EF4D36A773D482317B537F65CF7N0v6I" TargetMode="External"/><Relationship Id="rId85" Type="http://schemas.openxmlformats.org/officeDocument/2006/relationships/hyperlink" Target="consultantplus://offline/ref=3742533D296F7DC396DDA41F597F779EDDA22E48413A2CC559BA6EF4D36A773D482317BD30F0N5vAI" TargetMode="External"/><Relationship Id="rId150" Type="http://schemas.openxmlformats.org/officeDocument/2006/relationships/hyperlink" Target="consultantplus://offline/ref=DCA03B5ADB810298435E69732974BB7774868F4EECFDBBBDBB19AC992EE42F887C3A328E32F86AB687463DO449K" TargetMode="External"/><Relationship Id="rId155" Type="http://schemas.openxmlformats.org/officeDocument/2006/relationships/hyperlink" Target="consultantplus://offline/ref=DCA03B5ADB810298435E69732974BB7774868F4EECFDBBBDBB19AC992EE42F887C3A328E32F86AB687463EO44CK" TargetMode="External"/><Relationship Id="rId171" Type="http://schemas.openxmlformats.org/officeDocument/2006/relationships/theme" Target="theme/theme1.xml"/><Relationship Id="rId12" Type="http://schemas.openxmlformats.org/officeDocument/2006/relationships/hyperlink" Target="consultantplus://offline/ref=3742533D296F7DC396DDBA124F132992DCA878474735279A03E535A984637D6A0F6C4EF773FB5DF500F21BN3v3I" TargetMode="External"/><Relationship Id="rId17" Type="http://schemas.openxmlformats.org/officeDocument/2006/relationships/hyperlink" Target="consultantplus://offline/ref=3742533D296F7DC396DDBA124F132992DCA8784746302F9403E535A984637D6A0F6C4EF773FB5DF500F21BN3v3I" TargetMode="External"/><Relationship Id="rId33" Type="http://schemas.openxmlformats.org/officeDocument/2006/relationships/hyperlink" Target="consultantplus://offline/ref=3742533D296F7DC396DDBA124F132992DCA878474737209A01E535A984637D6A0F6C4EF773FB5DF500F21BN3v3I" TargetMode="External"/><Relationship Id="rId38" Type="http://schemas.openxmlformats.org/officeDocument/2006/relationships/hyperlink" Target="consultantplus://offline/ref=3742533D296F7DC396DDBA124F132992DCA878474636209005E535A984637D6A0F6C4EF773FB5DF500F31AN3vFI" TargetMode="External"/><Relationship Id="rId59" Type="http://schemas.openxmlformats.org/officeDocument/2006/relationships/hyperlink" Target="consultantplus://offline/ref=3742533D296F7DC396DDBA124F132992DCA878474931239405E535A984637D6A0F6C4EF773FB5DF500F219N3v0I" TargetMode="External"/><Relationship Id="rId103" Type="http://schemas.openxmlformats.org/officeDocument/2006/relationships/hyperlink" Target="consultantplus://offline/ref=3742533D296F7DC396DDBA124F132992DCA87847443426900CE535A984637D6AN0vFI" TargetMode="External"/><Relationship Id="rId108" Type="http://schemas.openxmlformats.org/officeDocument/2006/relationships/hyperlink" Target="consultantplus://offline/ref=3742533D296F7DC396DDA41F597F779EDDA3264B47342CC559BA6EF4D3N6vAI" TargetMode="External"/><Relationship Id="rId124" Type="http://schemas.openxmlformats.org/officeDocument/2006/relationships/hyperlink" Target="consultantplus://offline/ref=3742533D296F7DC396DDBA124F132992DCA878474931239405E535A984637D6A0F6C4EF773FB5DF500F21DN3v4I" TargetMode="External"/><Relationship Id="rId129" Type="http://schemas.openxmlformats.org/officeDocument/2006/relationships/hyperlink" Target="consultantplus://offline/ref=3742533D296F7DC396DDBA124F132992DCA87847493720960DE535A984637D6A0F6C4EF773FB5DF500F313N3v1I" TargetMode="External"/><Relationship Id="rId54" Type="http://schemas.openxmlformats.org/officeDocument/2006/relationships/hyperlink" Target="consultantplus://offline/ref=3742533D296F7DC396DDA41F597F779EDDA2234848342CC559BA6EF4D36A773D482317B537F65CF4N0v3I" TargetMode="External"/><Relationship Id="rId70" Type="http://schemas.openxmlformats.org/officeDocument/2006/relationships/hyperlink" Target="consultantplus://offline/ref=3742533D296F7DC396DDBA124F132992DCA87847493023900CE535A984637D6AN0vFI" TargetMode="External"/><Relationship Id="rId75" Type="http://schemas.openxmlformats.org/officeDocument/2006/relationships/hyperlink" Target="consultantplus://offline/ref=3742533D296F7DC396DDA41F597F779EDDA1274946352CC559BA6EF4D3N6vAI" TargetMode="External"/><Relationship Id="rId91" Type="http://schemas.openxmlformats.org/officeDocument/2006/relationships/hyperlink" Target="consultantplus://offline/ref=3742533D296F7DC396DDA41F597F779EDDA3274C44302CC559BA6EF4D3N6vAI" TargetMode="External"/><Relationship Id="rId96" Type="http://schemas.openxmlformats.org/officeDocument/2006/relationships/hyperlink" Target="consultantplus://offline/ref=3742533D296F7DC396DDBA124F132992DCA878474636209005E535A984637D6A0F6C4EF773FB5DF500F31AN3vFI" TargetMode="External"/><Relationship Id="rId140" Type="http://schemas.openxmlformats.org/officeDocument/2006/relationships/hyperlink" Target="consultantplus://offline/ref=DCA03B5ADB810298435E69732974BB7774868F4EECFDBBBDBB19AC992EE42F887C3A328E32F86AB687473CO448K" TargetMode="External"/><Relationship Id="rId145" Type="http://schemas.openxmlformats.org/officeDocument/2006/relationships/hyperlink" Target="consultantplus://offline/ref=DCA03B5ADB810298435E69732974BB7774868F4EECFDBBBDBB19AC992EE42F887C3A328E32F86AB687463FO44FK" TargetMode="External"/><Relationship Id="rId161" Type="http://schemas.openxmlformats.org/officeDocument/2006/relationships/hyperlink" Target="consultantplus://offline/ref=DCA03B5ADB810298435E777E3F18E57B758FD040ECFBB1EBE146F7C479ED25DF3B756BCC76F56AB6O84EK" TargetMode="External"/><Relationship Id="rId166" Type="http://schemas.openxmlformats.org/officeDocument/2006/relationships/hyperlink" Target="consultantplus://offline/ref=471DAE349C347C0ECDB8A0111FA4D958F1C32B4C5AA12242EDD37B9B0D45FA4EE7FE1C83941764C2DBE1DCmFT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742533D296F7DC396DDBA124F132992DCA878474636209005E535A984637D6A0F6C4EF773FB5DF500F31AN3vFI" TargetMode="External"/><Relationship Id="rId23" Type="http://schemas.openxmlformats.org/officeDocument/2006/relationships/hyperlink" Target="consultantplus://offline/ref=3742533D296F7DC396DDBA124F132992DCA878474931239405E535A984637D6A0F6C4EF773FB5DF500F21BN3v3I" TargetMode="External"/><Relationship Id="rId28" Type="http://schemas.openxmlformats.org/officeDocument/2006/relationships/hyperlink" Target="consultantplus://offline/ref=3742533D296F7DC396DDBA124F132992DCA878474930249706E535A984637D6A0F6C4EF773FB5DF500FB1EN3v4I" TargetMode="External"/><Relationship Id="rId36" Type="http://schemas.openxmlformats.org/officeDocument/2006/relationships/hyperlink" Target="consultantplus://offline/ref=3742533D296F7DC396DDBA124F132992DCA87847473B269001E535A984637D6A0F6C4EF773FB5DF500F21BN3v3I" TargetMode="External"/><Relationship Id="rId49" Type="http://schemas.openxmlformats.org/officeDocument/2006/relationships/hyperlink" Target="consultantplus://offline/ref=3742533D296F7DC396DDBA124F132992DCA878474931239405E535A984637D6A0F6C4EF773FB5DF500F21AN3v2I" TargetMode="External"/><Relationship Id="rId57" Type="http://schemas.openxmlformats.org/officeDocument/2006/relationships/hyperlink" Target="consultantplus://offline/ref=3742533D296F7DC396DDA41F597F779EDDA2224D45332CC559BA6EF4D36A773D482317B537F659F5N0v4I" TargetMode="External"/><Relationship Id="rId106" Type="http://schemas.openxmlformats.org/officeDocument/2006/relationships/hyperlink" Target="consultantplus://offline/ref=3742533D296F7DC396DDA41F597F779EDDA1274F40312CC559BA6EF4D3N6vAI" TargetMode="External"/><Relationship Id="rId114" Type="http://schemas.openxmlformats.org/officeDocument/2006/relationships/hyperlink" Target="consultantplus://offline/ref=3742533D296F7DC396DDBA124F132992DCA87847493720960DE535A984637D6A0F6C4EF773FB5DF500F21AN3v3I" TargetMode="External"/><Relationship Id="rId119" Type="http://schemas.openxmlformats.org/officeDocument/2006/relationships/hyperlink" Target="consultantplus://offline/ref=3742533D296F7DC396DDBA124F132992DCA878474931239405E535A984637D6A0F6C4EF773FB5DF500F21EN3v0I" TargetMode="External"/><Relationship Id="rId127" Type="http://schemas.openxmlformats.org/officeDocument/2006/relationships/footer" Target="footer1.xml"/><Relationship Id="rId10" Type="http://schemas.openxmlformats.org/officeDocument/2006/relationships/hyperlink" Target="consultantplus://offline/ref=3742533D296F7DC396DDBA124F132992DCA878474737209A01E535A984637D6A0F6C4EF773FB5DF500F21BN3v3I" TargetMode="External"/><Relationship Id="rId31" Type="http://schemas.openxmlformats.org/officeDocument/2006/relationships/hyperlink" Target="consultantplus://offline/ref=3742533D296F7DC396DDBA124F132992DCA878474732259004E535A984637D6A0F6C4EF773FB5DF500F21BN3v3I" TargetMode="External"/><Relationship Id="rId44" Type="http://schemas.openxmlformats.org/officeDocument/2006/relationships/hyperlink" Target="consultantplus://offline/ref=3742533D296F7DC396DDBA124F132992DCA878474932259505E535A984637D6A0F6C4EF773FB5DF500F21BN3v3I" TargetMode="External"/><Relationship Id="rId52" Type="http://schemas.openxmlformats.org/officeDocument/2006/relationships/hyperlink" Target="consultantplus://offline/ref=3742533D296F7DC396DDBA124F132992DCA878474931239405E535A984637D6A0F6C4EF773FB5DF500F21AN3v4I" TargetMode="External"/><Relationship Id="rId60" Type="http://schemas.openxmlformats.org/officeDocument/2006/relationships/hyperlink" Target="consultantplus://offline/ref=3742533D296F7DC396DDBA124F132992DCA878474931239405E535A984637D6A0F6C4EF773FB5DF500F219N3vEI" TargetMode="External"/><Relationship Id="rId65" Type="http://schemas.openxmlformats.org/officeDocument/2006/relationships/hyperlink" Target="consultantplus://offline/ref=3742533D296F7DC396DDBA124F132992DCA878474737209A01E535A984637D6A0F6C4EF773FB5DF500F21AN3v7I" TargetMode="External"/><Relationship Id="rId73" Type="http://schemas.openxmlformats.org/officeDocument/2006/relationships/hyperlink" Target="consultantplus://offline/ref=3742533D296F7DC396DDA41F597F779EDDA2224D45332CC559BA6EF4D36A773D482317B537F659F5N0v4I" TargetMode="External"/><Relationship Id="rId78" Type="http://schemas.openxmlformats.org/officeDocument/2006/relationships/hyperlink" Target="consultantplus://offline/ref=3742533D296F7DC396DDA41F597F779EDDA1274949332CC559BA6EF4D3N6vAI" TargetMode="External"/><Relationship Id="rId81" Type="http://schemas.openxmlformats.org/officeDocument/2006/relationships/hyperlink" Target="consultantplus://offline/ref=3742533D296F7DC396DDBA124F132992DCA878474931239405E535A984637D6A0F6C4EF773FB5DF500F218N3v3I" TargetMode="External"/><Relationship Id="rId86" Type="http://schemas.openxmlformats.org/officeDocument/2006/relationships/hyperlink" Target="consultantplus://offline/ref=3742533D296F7DC396DDBA124F132992DCA878474931239405E535A984637D6A0F6C4EF773FB5DF500F218N3vFI" TargetMode="External"/><Relationship Id="rId94" Type="http://schemas.openxmlformats.org/officeDocument/2006/relationships/hyperlink" Target="consultantplus://offline/ref=3742533D296F7DC396DDBA124F132992DCA878474931239405E535A984637D6A0F6C4EF773FB5DF500F21FN3v3I" TargetMode="External"/><Relationship Id="rId99" Type="http://schemas.openxmlformats.org/officeDocument/2006/relationships/hyperlink" Target="consultantplus://offline/ref=3742533D296F7DC396DDBA124F132992DCA878474936219103E535A984637D6AN0vFI" TargetMode="External"/><Relationship Id="rId101" Type="http://schemas.openxmlformats.org/officeDocument/2006/relationships/hyperlink" Target="consultantplus://offline/ref=3742533D296F7DC396DDA41F597F779EDDA12749493B2CC559BA6EF4D3N6vAI" TargetMode="External"/><Relationship Id="rId122" Type="http://schemas.openxmlformats.org/officeDocument/2006/relationships/hyperlink" Target="consultantplus://offline/ref=3742533D296F7DC396DDBA124F132992DCA878474931239405E535A984637D6A0F6C4EF773FB5DF500F21EN3vEI" TargetMode="External"/><Relationship Id="rId130" Type="http://schemas.openxmlformats.org/officeDocument/2006/relationships/hyperlink" Target="consultantplus://offline/ref=3742533D296F7DC396DDBA124F132992DCA87847493720960DE535A984637D6A0F6C4EF773FB5DF500F313N3vEI" TargetMode="External"/><Relationship Id="rId135" Type="http://schemas.openxmlformats.org/officeDocument/2006/relationships/hyperlink" Target="consultantplus://offline/ref=DCA03B5ADB810298435E69732974BB7774868F4EECFDBBBDBB19AC992EE42F887C3A328E32F86AB687473CO448K" TargetMode="External"/><Relationship Id="rId143" Type="http://schemas.openxmlformats.org/officeDocument/2006/relationships/hyperlink" Target="consultantplus://offline/ref=DCA03B5ADB810298435E69732974BB7774868F4EECFDBBBDBB19AC992EE42F887C3A328E32F86AB687473DO44BK" TargetMode="External"/><Relationship Id="rId148" Type="http://schemas.openxmlformats.org/officeDocument/2006/relationships/hyperlink" Target="consultantplus://offline/ref=DCA03B5ADB810298435E69732974BB7774868F4EECFDBBBDBB19AC992EE42F887C3A328E32F86AB687463AO444K" TargetMode="External"/><Relationship Id="rId151" Type="http://schemas.openxmlformats.org/officeDocument/2006/relationships/hyperlink" Target="consultantplus://offline/ref=DCA03B5ADB810298435E69732974BB7774868F4EECFDBBBDBB19AC992EE42F887C3A328E32F86AB6874639O44DK" TargetMode="External"/><Relationship Id="rId156" Type="http://schemas.openxmlformats.org/officeDocument/2006/relationships/hyperlink" Target="consultantplus://offline/ref=DCA03B5ADB810298435E69732974BB7774868F4EECFDBBBDBB19AC992EE42F887C3A328E32F86AB687463EO44CK" TargetMode="External"/><Relationship Id="rId164" Type="http://schemas.openxmlformats.org/officeDocument/2006/relationships/hyperlink" Target="consultantplus://offline/ref=DCA03B5ADB810298435E69732974BB7774868F4EECFDBBBDBB19AC992EE42F887C3A328E32F86AB687463EO44CK" TargetMode="External"/><Relationship Id="rId169" Type="http://schemas.openxmlformats.org/officeDocument/2006/relationships/hyperlink" Target="consultantplus://offline/ref=3742533D296F7DC396DDBA124F132992DCA87847493720960DE535A984637D6A0F6C4EF773FB5DF500F41BN3v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42533D296F7DC396DDBA124F132992DCA87847473021950DE535A984637D6A0F6C4EF773FB5DF500F21BN3v3I" TargetMode="External"/><Relationship Id="rId172" Type="http://schemas.microsoft.com/office/2007/relationships/stylesWithEffects" Target="stylesWithEffects.xml"/><Relationship Id="rId13" Type="http://schemas.openxmlformats.org/officeDocument/2006/relationships/hyperlink" Target="consultantplus://offline/ref=3742533D296F7DC396DDBA124F132992DCA87847473B269001E535A984637D6A0F6C4EF773FB5DF500F21BN3v3I" TargetMode="External"/><Relationship Id="rId18" Type="http://schemas.openxmlformats.org/officeDocument/2006/relationships/hyperlink" Target="consultantplus://offline/ref=3742533D296F7DC396DDBA124F132992DCA878474636279105E535A984637D6A0F6C4EF773FB5DF500F21BN3v3I" TargetMode="External"/><Relationship Id="rId39" Type="http://schemas.openxmlformats.org/officeDocument/2006/relationships/hyperlink" Target="consultantplus://offline/ref=3742533D296F7DC396DDBA124F132992DCA878474630279603E535A984637D6A0F6C4EF773FB5DF500F21BN3v3I" TargetMode="External"/><Relationship Id="rId109" Type="http://schemas.openxmlformats.org/officeDocument/2006/relationships/hyperlink" Target="consultantplus://offline/ref=3742533D296F7DC396DDA41F597F779EDDA2224D45332CC559BA6EF4D3N6vAI" TargetMode="External"/><Relationship Id="rId34" Type="http://schemas.openxmlformats.org/officeDocument/2006/relationships/hyperlink" Target="consultantplus://offline/ref=3742533D296F7DC396DDBA124F132992DCA878474736279103E535A984637D6A0F6C4EF773FB5DF500F21BN3v3I" TargetMode="External"/><Relationship Id="rId50" Type="http://schemas.openxmlformats.org/officeDocument/2006/relationships/hyperlink" Target="consultantplus://offline/ref=3742533D296F7DC396DDBA124F132992DCA878474931239405E535A984637D6A0F6C4EF773FB5DF500F21AN3v3I" TargetMode="External"/><Relationship Id="rId55" Type="http://schemas.openxmlformats.org/officeDocument/2006/relationships/hyperlink" Target="consultantplus://offline/ref=3742533D296F7DC396DDBA124F132992DCA878474737209A01E535A984637D6A0F6C4EF773FB5DF500F21AN3v6I" TargetMode="External"/><Relationship Id="rId76" Type="http://schemas.openxmlformats.org/officeDocument/2006/relationships/hyperlink" Target="consultantplus://offline/ref=3742533D296F7DC396DDBA124F132992DCA8784746302F9403E535A984637D6A0F6C4EF773FB5DF500F21AN3v7I" TargetMode="External"/><Relationship Id="rId97" Type="http://schemas.openxmlformats.org/officeDocument/2006/relationships/hyperlink" Target="consultantplus://offline/ref=3742533D296F7DC396DDBA124F132992DCA878474634239002E535A984637D6AN0vFI" TargetMode="External"/><Relationship Id="rId104" Type="http://schemas.openxmlformats.org/officeDocument/2006/relationships/hyperlink" Target="consultantplus://offline/ref=3742533D296F7DC396DDBA124F132992DCA87847493B279602E535A984637D6AN0vFI" TargetMode="External"/><Relationship Id="rId120" Type="http://schemas.openxmlformats.org/officeDocument/2006/relationships/hyperlink" Target="consultantplus://offline/ref=3742533D296F7DC396DDBA124F132992DCA878474737209A01E535A984637D6A0F6C4EF773FB5DF500F21AN3v5I" TargetMode="External"/><Relationship Id="rId125" Type="http://schemas.openxmlformats.org/officeDocument/2006/relationships/hyperlink" Target="consultantplus://offline/ref=3742533D296F7DC396DDBA124F132992DCA878474931239405E535A984637D6A0F6C4EF773FB5DF500F21DN3v5I" TargetMode="External"/><Relationship Id="rId141" Type="http://schemas.openxmlformats.org/officeDocument/2006/relationships/hyperlink" Target="consultantplus://offline/ref=DCA03B5ADB810298435E69732974BB7774868F4EECFDBBBDBB19AC992EE42F887C3A328E32F86AB687473CO448K" TargetMode="External"/><Relationship Id="rId146" Type="http://schemas.openxmlformats.org/officeDocument/2006/relationships/hyperlink" Target="consultantplus://offline/ref=DCA03B5ADB810298435E777E3F18E57B758DD142E2FCB1EBE146F7C479OE4DK" TargetMode="External"/><Relationship Id="rId167" Type="http://schemas.openxmlformats.org/officeDocument/2006/relationships/hyperlink" Target="consultantplus://offline/ref=471DAE349C347C0ECDB8A0111FA4D958F1C32B4C5AA12242EDD37B9B0D45FA4EE7FE1C83941764C2DBE1DCmFT1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3742533D296F7DC396DDBA124F132992DCA878474934239706E535A984637D6A0F6C4EF773FB5DF500F31FN3v4I" TargetMode="External"/><Relationship Id="rId92" Type="http://schemas.openxmlformats.org/officeDocument/2006/relationships/hyperlink" Target="consultantplus://offline/ref=3742533D296F7DC396DDA41F597F779EDDA3274C44302CC559BA6EF4D3N6vAI" TargetMode="External"/><Relationship Id="rId162" Type="http://schemas.openxmlformats.org/officeDocument/2006/relationships/hyperlink" Target="consultantplus://offline/ref=DCA03B5ADB810298435E69732974BB7774868F4EECFDBBBDBB19AC992EE42F887C3A328E32F86AB687463EO44CK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3742533D296F7DC396DDBA124F132992DCA878474937259300E535A984637D6AN0vFI" TargetMode="External"/><Relationship Id="rId24" Type="http://schemas.openxmlformats.org/officeDocument/2006/relationships/hyperlink" Target="consultantplus://offline/ref=3742533D296F7DC396DDBA124F132992DCA87847493720960DE535A984637D6A0F6C4EF773FB5DF500F21BN3v3I" TargetMode="External"/><Relationship Id="rId40" Type="http://schemas.openxmlformats.org/officeDocument/2006/relationships/hyperlink" Target="consultantplus://offline/ref=3742533D296F7DC396DDBA124F132992DCA878474636279105E535A984637D6A0F6C4EF773FB5DF500F21BN3v3I" TargetMode="External"/><Relationship Id="rId45" Type="http://schemas.openxmlformats.org/officeDocument/2006/relationships/hyperlink" Target="consultantplus://offline/ref=3742533D296F7DC396DDBA124F132992DCA878474931239405E535A984637D6A0F6C4EF773FB5DF500F21AN3v7I" TargetMode="External"/><Relationship Id="rId66" Type="http://schemas.openxmlformats.org/officeDocument/2006/relationships/hyperlink" Target="consultantplus://offline/ref=3742533D296F7DC396DDBA124F132992DCA878474637249A0CE535A984637D6AN0vFI" TargetMode="External"/><Relationship Id="rId87" Type="http://schemas.openxmlformats.org/officeDocument/2006/relationships/hyperlink" Target="consultantplus://offline/ref=3742533D296F7DC396DDBA124F132992DCA878474931239405E535A984637D6A0F6C4EF773FB5DF500F21FN3v7I" TargetMode="External"/><Relationship Id="rId110" Type="http://schemas.openxmlformats.org/officeDocument/2006/relationships/hyperlink" Target="consultantplus://offline/ref=3742533D296F7DC396DDA41F597F779EDDA1274946352CC559BA6EF4D3N6vAI" TargetMode="External"/><Relationship Id="rId115" Type="http://schemas.openxmlformats.org/officeDocument/2006/relationships/hyperlink" Target="consultantplus://offline/ref=3742533D296F7DC396DDBA124F132992DCA878474630279603E535A984637D6A0F6C4EF773FB5DF500F21AN3v7I" TargetMode="External"/><Relationship Id="rId131" Type="http://schemas.openxmlformats.org/officeDocument/2006/relationships/hyperlink" Target="consultantplus://offline/ref=3742533D296F7DC396DDBA124F132992DCA87847493720960DE535A984637D6A0F6C4EF773FB5DF500F312N3v4I" TargetMode="External"/><Relationship Id="rId136" Type="http://schemas.openxmlformats.org/officeDocument/2006/relationships/hyperlink" Target="consultantplus://offline/ref=DCA03B5ADB810298435E69732974BB7774868F4EECFDBBBDBB19AC992EE42F887C3A328E32F86AB687473CO448K" TargetMode="External"/><Relationship Id="rId157" Type="http://schemas.openxmlformats.org/officeDocument/2006/relationships/hyperlink" Target="consultantplus://offline/ref=DCA03B5ADB810298435E69732974BB7774868F4EECFDBBBDBB19AC992EE42F887C3A328E32F86AB687463EO44CK" TargetMode="External"/><Relationship Id="rId61" Type="http://schemas.openxmlformats.org/officeDocument/2006/relationships/hyperlink" Target="consultantplus://offline/ref=3742533D296F7DC396DDBA124F132992DCA878474931239405E535A984637D6A0F6C4EF773FB5DF500F218N3v6I" TargetMode="External"/><Relationship Id="rId82" Type="http://schemas.openxmlformats.org/officeDocument/2006/relationships/hyperlink" Target="consultantplus://offline/ref=3742533D296F7DC396DDBA124F132992DCA878474931239405E535A984637D6A0F6C4EF773FB5DF500F218N3v0I" TargetMode="External"/><Relationship Id="rId152" Type="http://schemas.openxmlformats.org/officeDocument/2006/relationships/hyperlink" Target="consultantplus://offline/ref=DCA03B5ADB810298435E69732974BB7774868F4EECFDBBBDBB19AC992EE42F887C3A328E32F86AB6874639O44DK" TargetMode="External"/><Relationship Id="rId19" Type="http://schemas.openxmlformats.org/officeDocument/2006/relationships/hyperlink" Target="consultantplus://offline/ref=3742533D296F7DC396DDBA124F132992DCA87847463B26930DE535A984637D6A0F6C4EF773FB5DF500F21BN3v3I" TargetMode="External"/><Relationship Id="rId14" Type="http://schemas.openxmlformats.org/officeDocument/2006/relationships/hyperlink" Target="consultantplus://offline/ref=3742533D296F7DC396DDBA124F132992DCA878474632279407E535A984637D6A0F6C4EF773FB5DF500F219N3v1I" TargetMode="External"/><Relationship Id="rId30" Type="http://schemas.openxmlformats.org/officeDocument/2006/relationships/hyperlink" Target="consultantplus://offline/ref=3742533D296F7DC396DDBA124F132992DCA878474931239405E535A984637D6A0F6C4EF773FB5DF500F21AN3v6I" TargetMode="External"/><Relationship Id="rId35" Type="http://schemas.openxmlformats.org/officeDocument/2006/relationships/hyperlink" Target="consultantplus://offline/ref=3742533D296F7DC396DDBA124F132992DCA878474735279A03E535A984637D6A0F6C4EF773FB5DF500F21BN3v3I" TargetMode="External"/><Relationship Id="rId56" Type="http://schemas.openxmlformats.org/officeDocument/2006/relationships/hyperlink" Target="consultantplus://offline/ref=3742533D296F7DC396DDA41F597F779EDDA3264B47342CC559BA6EF4D3N6vAI" TargetMode="External"/><Relationship Id="rId77" Type="http://schemas.openxmlformats.org/officeDocument/2006/relationships/hyperlink" Target="consultantplus://offline/ref=3742533D296F7DC396DDBA124F132992DCA878474931239405E535A984637D6A0F6C4EF773FB5DF500F218N3v4I" TargetMode="External"/><Relationship Id="rId100" Type="http://schemas.openxmlformats.org/officeDocument/2006/relationships/hyperlink" Target="consultantplus://offline/ref=3742533D296F7DC396DDBA124F132992DCA878474434249403E535A984637D6AN0vFI" TargetMode="External"/><Relationship Id="rId105" Type="http://schemas.openxmlformats.org/officeDocument/2006/relationships/hyperlink" Target="consultantplus://offline/ref=3742533D296F7DC396DDBA124F132992DCA8784749322F9A05E535A984637D6AN0vFI" TargetMode="External"/><Relationship Id="rId126" Type="http://schemas.openxmlformats.org/officeDocument/2006/relationships/hyperlink" Target="consultantplus://offline/ref=3742533D296F7DC396DDBA124F132992DCA87847493720960DE535A984637D6A0F6C4EF773FB5DF500F313N3v0I" TargetMode="External"/><Relationship Id="rId147" Type="http://schemas.openxmlformats.org/officeDocument/2006/relationships/hyperlink" Target="consultantplus://offline/ref=DCA03B5ADB810298435E69732974BB7774868F4EECFDBBBDBB19AC992EE42F887C3A328E32F86AB6874733O445K" TargetMode="External"/><Relationship Id="rId168" Type="http://schemas.openxmlformats.org/officeDocument/2006/relationships/hyperlink" Target="consultantplus://offline/ref=DCA03B5ADB810298435E69732974BB7774868F4EECFDBBBDBB19AC992EE42F887C3A328E32F86AB6874E32O445K" TargetMode="External"/><Relationship Id="rId8" Type="http://schemas.openxmlformats.org/officeDocument/2006/relationships/hyperlink" Target="consultantplus://offline/ref=3742533D296F7DC396DDBA124F132992DCA878474732259004E535A984637D6A0F6C4EF773FB5DF500F21BN3v3I" TargetMode="External"/><Relationship Id="rId51" Type="http://schemas.openxmlformats.org/officeDocument/2006/relationships/hyperlink" Target="consultantplus://offline/ref=3742533D296F7DC396DDBA124F132992DCA878474931239405E535A984637D6A0F6C4EF773FB5DF500F21AN3vFI" TargetMode="External"/><Relationship Id="rId72" Type="http://schemas.openxmlformats.org/officeDocument/2006/relationships/hyperlink" Target="consultantplus://offline/ref=3742533D296F7DC396DDBA124F132992DCA878474632279407E535A984637D6A0F6C4EF773FB5DF500F218N3v6I" TargetMode="External"/><Relationship Id="rId93" Type="http://schemas.openxmlformats.org/officeDocument/2006/relationships/hyperlink" Target="consultantplus://offline/ref=3742533D296F7DC396DDBA124F132992DCA878474931239405E535A984637D6A0F6C4EF773FB5DF500F21FN3v2I" TargetMode="External"/><Relationship Id="rId98" Type="http://schemas.openxmlformats.org/officeDocument/2006/relationships/hyperlink" Target="consultantplus://offline/ref=3742533D296F7DC396DDA41F597F779EDDA2224F47302CC559BA6EF4D36A773D482317B537F459F5N0v5I" TargetMode="External"/><Relationship Id="rId121" Type="http://schemas.openxmlformats.org/officeDocument/2006/relationships/hyperlink" Target="consultantplus://offline/ref=3742533D296F7DC396DDA41F597F779EDDA1274949332CC559BA6EF4D3N6vAI" TargetMode="External"/><Relationship Id="rId142" Type="http://schemas.openxmlformats.org/officeDocument/2006/relationships/hyperlink" Target="consultantplus://offline/ref=DCA03B5ADB810298435E69732974BB7774868F4EECFDBBBDBB19AC992EE42F887C3A328E32F86AB687473CO448K" TargetMode="External"/><Relationship Id="rId163" Type="http://schemas.openxmlformats.org/officeDocument/2006/relationships/hyperlink" Target="consultantplus://offline/ref=DCA03B5ADB810298435E777E3F18E57B758FD040ECFBB1EBE146F7C479ED25DF3B756BCC76F56AB3O84EK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3742533D296F7DC396DDBA124F132992DCA878474935279403E535A984637D6A0F6C4EF773FB5DF500F21BN3v3I" TargetMode="External"/><Relationship Id="rId46" Type="http://schemas.openxmlformats.org/officeDocument/2006/relationships/hyperlink" Target="consultantplus://offline/ref=3742533D296F7DC396DDBA124F132992DCA87847493720960DE535A984637D6A0F6C4EF773FB5DF500F21BN3v3I" TargetMode="External"/><Relationship Id="rId67" Type="http://schemas.openxmlformats.org/officeDocument/2006/relationships/hyperlink" Target="consultantplus://offline/ref=3742533D296F7DC396DDA41F597F779EDDA1274F49302CC559BA6EF4D3N6vAI" TargetMode="External"/><Relationship Id="rId116" Type="http://schemas.openxmlformats.org/officeDocument/2006/relationships/hyperlink" Target="consultantplus://offline/ref=3742533D296F7DC396DDBA124F132992DCA878474931239405E535A984637D6A0F6C4EF773FB5DF500F21EN3v2I" TargetMode="External"/><Relationship Id="rId137" Type="http://schemas.openxmlformats.org/officeDocument/2006/relationships/hyperlink" Target="consultantplus://offline/ref=DCA03B5ADB810298435E69732974BB7774868F4EECFDBBBDBB19AC992EE42F887C3A328E32F86AB6874739O44FK" TargetMode="External"/><Relationship Id="rId158" Type="http://schemas.openxmlformats.org/officeDocument/2006/relationships/hyperlink" Target="consultantplus://offline/ref=DCA03B5ADB810298435E69732974BB7774868F4EECFDBBBDBB19AC992EE42F887C3A328E32F86AB687463CO44EK" TargetMode="External"/><Relationship Id="rId20" Type="http://schemas.openxmlformats.org/officeDocument/2006/relationships/hyperlink" Target="consultantplus://offline/ref=3742533D296F7DC396DDBA124F132992DCA878474933279601E535A984637D6A0F6C4EF773FB5DF500F21BN3v3I" TargetMode="External"/><Relationship Id="rId41" Type="http://schemas.openxmlformats.org/officeDocument/2006/relationships/hyperlink" Target="consultantplus://offline/ref=3742533D296F7DC396DDBA124F132992DCA87847463B26930DE535A984637D6A0F6C4EF773FB5DF500F21BN3v3I" TargetMode="External"/><Relationship Id="rId62" Type="http://schemas.openxmlformats.org/officeDocument/2006/relationships/hyperlink" Target="consultantplus://offline/ref=3742533D296F7DC396DDA41F597F779EDDA2244242312CC559BA6EF4D36A773D482317B537F65CF5N0v8I" TargetMode="External"/><Relationship Id="rId83" Type="http://schemas.openxmlformats.org/officeDocument/2006/relationships/hyperlink" Target="consultantplus://offline/ref=3742533D296F7DC396DDA41F597F779EDDA1274949332CC559BA6EF4D36A773D482317B537F65CFCN0v0I" TargetMode="External"/><Relationship Id="rId88" Type="http://schemas.openxmlformats.org/officeDocument/2006/relationships/hyperlink" Target="consultantplus://offline/ref=3742533D296F7DC396DDA41F597F779EDDA22E48413A2CC559BA6EF4D36A773D482317BD35F6N5vDI" TargetMode="External"/><Relationship Id="rId111" Type="http://schemas.openxmlformats.org/officeDocument/2006/relationships/hyperlink" Target="consultantplus://offline/ref=3742533D296F7DC396DDBA124F132992DCA87847493023900CE535A984637D6AN0vFI" TargetMode="External"/><Relationship Id="rId132" Type="http://schemas.openxmlformats.org/officeDocument/2006/relationships/hyperlink" Target="consultantplus://offline/ref=3742533D296F7DC396DDBA124F132992DCA87847493720960DE535A984637D6A0F6C4EF773FB5DF500F312N3v3I" TargetMode="External"/><Relationship Id="rId153" Type="http://schemas.openxmlformats.org/officeDocument/2006/relationships/hyperlink" Target="consultantplus://offline/ref=DCA03B5ADB810298435E69732974BB7774868F4EECFDBBBDBB19AC992EE42F887C3A328E32F86AB6874733O44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6F61-BD16-4B89-AC84-7FFE09C9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13753</Words>
  <Characters>78393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Минимущество АО</Company>
  <LinksUpToDate>false</LinksUpToDate>
  <CharactersWithSpaces>91963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Shaytanova</dc:creator>
  <cp:lastModifiedBy>minfin user</cp:lastModifiedBy>
  <cp:revision>3</cp:revision>
  <dcterms:created xsi:type="dcterms:W3CDTF">2017-10-14T08:31:00Z</dcterms:created>
  <dcterms:modified xsi:type="dcterms:W3CDTF">2017-10-14T08:32:00Z</dcterms:modified>
</cp:coreProperties>
</file>