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142" w:type="dxa"/>
        <w:tblLayout w:type="fixed"/>
        <w:tblLook w:val="0000"/>
      </w:tblPr>
      <w:tblGrid>
        <w:gridCol w:w="2836"/>
        <w:gridCol w:w="827"/>
        <w:gridCol w:w="548"/>
        <w:gridCol w:w="474"/>
        <w:gridCol w:w="454"/>
        <w:gridCol w:w="400"/>
        <w:gridCol w:w="574"/>
        <w:gridCol w:w="462"/>
        <w:gridCol w:w="504"/>
        <w:gridCol w:w="558"/>
        <w:gridCol w:w="518"/>
        <w:gridCol w:w="444"/>
        <w:gridCol w:w="476"/>
        <w:gridCol w:w="470"/>
        <w:gridCol w:w="662"/>
        <w:gridCol w:w="567"/>
        <w:gridCol w:w="572"/>
        <w:gridCol w:w="743"/>
        <w:gridCol w:w="599"/>
        <w:gridCol w:w="651"/>
        <w:gridCol w:w="837"/>
        <w:gridCol w:w="397"/>
        <w:gridCol w:w="595"/>
        <w:gridCol w:w="992"/>
      </w:tblGrid>
      <w:tr w:rsidR="00362190" w:rsidTr="00FC3F4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61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административных правонарушений на 2018 год и на плановый период 2019 и 2020 годов</w:t>
            </w:r>
          </w:p>
        </w:tc>
      </w:tr>
      <w:tr w:rsidR="00362190" w:rsidRPr="00FC3F4D" w:rsidTr="00FC3F4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1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населе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(по состоянию</w:t>
            </w:r>
            <w:proofErr w:type="gramEnd"/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01.01.2017), тыс. чел.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об-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числен-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ед.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прочие сотрудники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Штат-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ед.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ной оклад, руб.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енты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ления</w:t>
            </w:r>
            <w:proofErr w:type="spellEnd"/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оп-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труда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ФОТ с учетом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матер.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одного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отв.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матер.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одного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члена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сии,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2018 год, тыс. руб.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ФОТ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2019 год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риальных</w:t>
            </w:r>
            <w:proofErr w:type="spellEnd"/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gramEnd"/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 w:rsidP="00FC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2019 год, тыс. руб.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ФОТ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2020 год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риаль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 w:rsidP="00FC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2020 год, тыс. руб.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1120"/>
          <w:tblHeader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округ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  <w:proofErr w:type="spellEnd"/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город-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окру-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город-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лениям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сель-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лениям</w:t>
            </w:r>
            <w:proofErr w:type="spellEnd"/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514"/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2=гр.3+гр.4+гр.5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7=гр.8+гр.9</w:t>
            </w:r>
          </w:p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+гр.10+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15=гр.11*</w:t>
            </w:r>
          </w:p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гр.12*гр.13*49*гр.14/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18=гр.15+гр.11*</w:t>
            </w:r>
          </w:p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гр.16+(гр.8+гр.9+гр.10)*гр.17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21=гр.15*гр.19+гр.11*гр.16*гр.20+(гр.8+ гр.9+гр.10)*гр.17*гр.20</w:t>
            </w:r>
            <w:proofErr w:type="gram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Pr="00FC3F4D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C3F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24=гр.15*гр.19*гр.22+гр.11*гр.16*гр.20*23+(гр.8+ гр.9+гр.10)*гр.17*гр.20*гр.23</w:t>
            </w:r>
            <w:proofErr w:type="gramEnd"/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1 337,5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1 337,5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1 012,5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1 012,5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812,5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812,5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3 595,9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4 595,9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4 595,9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4 595,9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1 375,9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1 375,9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1 375,9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574,5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"Новая Земля"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471,6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471,6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471,6</w:t>
            </w:r>
          </w:p>
        </w:tc>
      </w:tr>
      <w:tr w:rsidR="00362190" w:rsidTr="00FC3F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6 953,9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20 116,4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20 116,4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190" w:rsidRDefault="0036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20 116,4</w:t>
            </w:r>
          </w:p>
        </w:tc>
      </w:tr>
    </w:tbl>
    <w:p w:rsidR="00362190" w:rsidRPr="00FC3F4D" w:rsidRDefault="00362190" w:rsidP="00FC3F4D">
      <w:pPr>
        <w:rPr>
          <w:sz w:val="2"/>
          <w:szCs w:val="2"/>
        </w:rPr>
      </w:pPr>
    </w:p>
    <w:sectPr w:rsidR="00362190" w:rsidRPr="00FC3F4D" w:rsidSect="00FC3F4D">
      <w:pgSz w:w="16901" w:h="11950" w:orient="landscape"/>
      <w:pgMar w:top="62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2190"/>
    <w:rsid w:val="00362190"/>
    <w:rsid w:val="00783D36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</Words>
  <Characters>4103</Characters>
  <Application>Microsoft Office Word</Application>
  <DocSecurity>0</DocSecurity>
  <Lines>34</Lines>
  <Paragraphs>9</Paragraphs>
  <ScaleCrop>false</ScaleCrop>
  <Company>minfin AO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11:42:25</dc:subject>
  <dc:creator>Keysystems.DWH.ReportDesigner</dc:creator>
  <cp:lastModifiedBy>minfin user</cp:lastModifiedBy>
  <cp:revision>3</cp:revision>
  <dcterms:created xsi:type="dcterms:W3CDTF">2017-10-07T15:02:00Z</dcterms:created>
  <dcterms:modified xsi:type="dcterms:W3CDTF">2017-10-07T15:05:00Z</dcterms:modified>
</cp:coreProperties>
</file>