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D9" w:rsidRPr="00BF11F2" w:rsidRDefault="000629D9" w:rsidP="00BF11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A99" w:rsidRPr="00D9169F" w:rsidRDefault="00CF6A99" w:rsidP="00BF11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69F">
        <w:rPr>
          <w:rFonts w:ascii="Times New Roman" w:hAnsi="Times New Roman" w:cs="Times New Roman"/>
          <w:b/>
          <w:sz w:val="28"/>
          <w:szCs w:val="28"/>
        </w:rPr>
        <w:t>П</w:t>
      </w:r>
      <w:r w:rsidR="00D9169F" w:rsidRPr="00D9169F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CF6A99" w:rsidRPr="00BF11F2" w:rsidRDefault="00CF6A99" w:rsidP="00BF11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1F2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CF6A99" w:rsidRPr="00BF11F2" w:rsidRDefault="000629D9" w:rsidP="00BF11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1F2">
        <w:rPr>
          <w:rFonts w:ascii="Times New Roman" w:hAnsi="Times New Roman" w:cs="Times New Roman"/>
          <w:sz w:val="28"/>
          <w:szCs w:val="28"/>
        </w:rPr>
        <w:t>«</w:t>
      </w:r>
      <w:r w:rsidR="00CF6A99" w:rsidRPr="00BF11F2">
        <w:rPr>
          <w:rFonts w:ascii="Times New Roman" w:hAnsi="Times New Roman" w:cs="Times New Roman"/>
          <w:sz w:val="28"/>
          <w:szCs w:val="28"/>
        </w:rPr>
        <w:t>Развитие транспортной системы Архангельской области</w:t>
      </w:r>
    </w:p>
    <w:p w:rsidR="00CF6A99" w:rsidRPr="00BF11F2" w:rsidRDefault="00CF6A99" w:rsidP="00BF11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1F2">
        <w:rPr>
          <w:rFonts w:ascii="Times New Roman" w:hAnsi="Times New Roman" w:cs="Times New Roman"/>
          <w:sz w:val="28"/>
          <w:szCs w:val="28"/>
        </w:rPr>
        <w:t xml:space="preserve">(2014 </w:t>
      </w:r>
      <w:r w:rsidR="000629D9" w:rsidRPr="00BF11F2">
        <w:rPr>
          <w:rFonts w:ascii="Times New Roman" w:hAnsi="Times New Roman" w:cs="Times New Roman"/>
          <w:sz w:val="28"/>
          <w:szCs w:val="28"/>
        </w:rPr>
        <w:t>– 2020 годы)»</w:t>
      </w:r>
    </w:p>
    <w:p w:rsidR="00CF6A99" w:rsidRPr="00BF11F2" w:rsidRDefault="00CF6A99" w:rsidP="00BF11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425"/>
        <w:gridCol w:w="6180"/>
      </w:tblGrid>
      <w:tr w:rsidR="00CF6A99" w:rsidRPr="00BF11F2" w:rsidTr="00663ECE">
        <w:trPr>
          <w:cantSplit/>
        </w:trPr>
        <w:tc>
          <w:tcPr>
            <w:tcW w:w="2438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425" w:type="dxa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"Развитие транспортной системы Архангельской области (2014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2020 годы)" (далее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программа)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425" w:type="dxa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Архангельской области (далее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транспорта)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425" w:type="dxa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Архангельской области (далее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инспекция </w:t>
            </w:r>
            <w:proofErr w:type="spellStart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Архоблгостехнадзора</w:t>
            </w:r>
            <w:proofErr w:type="spellEnd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) (до 2016 года);</w:t>
            </w:r>
          </w:p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Архангельскавтодор</w:t>
            </w:r>
            <w:proofErr w:type="spellEnd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" (далее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Архангельскавтодор</w:t>
            </w:r>
            <w:proofErr w:type="spellEnd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связи и информационных технологий Архангельской области (далее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связи и информационных технологий)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 w:val="restart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425" w:type="dxa"/>
            <w:vMerge w:val="restart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1 "Проведение сбалансированной государственной тарифной политики на транспорте";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2 "Развитие общественного пассажирского транспорта и транспортной инфраструктуры Архангельской области";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3 "Развитие и совершенствование сети автомобильных дорог общего пользования регионального значения";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4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5 "Создание условий для реализации государственной программы и осуществления иных расходов"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6 "Повышение безопасности дорожного движения в Архангельской области"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 w:val="restart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425" w:type="dxa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для устойчивого социально-экономического развития Архангельской области, повышение уровня безопасности дорожного движения на территории Архангельской области.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государственной программы приведен в приложении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1 к государственной программе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 w:val="restart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425" w:type="dxa"/>
            <w:vMerge w:val="restart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 Архангельской области;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Архангельской области эффективной пассажирской транспортной системы, отвечающей современным потребностям общества и перспективам развития Архангельской области;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совершенствование </w:t>
            </w:r>
            <w:proofErr w:type="gramStart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сети автомобильных дорог общего пользования регионального значения Архангельской области</w:t>
            </w:r>
            <w:proofErr w:type="gramEnd"/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функционирования автомобильных дорог общего пользования регионального значения Архангельской области (далее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автомобильные дороги)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6A99" w:rsidRPr="00BF11F2" w:rsidRDefault="00CF6A99" w:rsidP="00BF1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425" w:type="dxa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0629D9"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 xml:space="preserve"> 2020 годы.</w:t>
            </w:r>
          </w:p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CF6A99" w:rsidRPr="00BF11F2" w:rsidTr="00663ECE">
        <w:trPr>
          <w:cantSplit/>
        </w:trPr>
        <w:tc>
          <w:tcPr>
            <w:tcW w:w="2438" w:type="dxa"/>
          </w:tcPr>
          <w:p w:rsidR="00CF6A99" w:rsidRPr="00BF11F2" w:rsidRDefault="00CF6A99" w:rsidP="00BF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государственной программы</w:t>
            </w:r>
          </w:p>
        </w:tc>
        <w:tc>
          <w:tcPr>
            <w:tcW w:w="425" w:type="dxa"/>
          </w:tcPr>
          <w:p w:rsidR="00CF6A99" w:rsidRPr="00BF11F2" w:rsidRDefault="000629D9" w:rsidP="00BF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0" w:type="dxa"/>
          </w:tcPr>
          <w:p w:rsidR="00082449" w:rsidRPr="00082449" w:rsidRDefault="00082449" w:rsidP="00082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44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 52 998 755,0 тыс. рублей, в том числе средства:</w:t>
            </w:r>
          </w:p>
          <w:p w:rsidR="00082449" w:rsidRPr="00082449" w:rsidRDefault="00082449" w:rsidP="00082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449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10 235 189,1 тыс. рублей;</w:t>
            </w:r>
          </w:p>
          <w:p w:rsidR="00082449" w:rsidRPr="00082449" w:rsidRDefault="00082449" w:rsidP="00082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449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42 614 408,8 тыс. рублей;</w:t>
            </w:r>
          </w:p>
          <w:p w:rsidR="00CF6A99" w:rsidRPr="00BF11F2" w:rsidRDefault="00082449" w:rsidP="00082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449">
              <w:rPr>
                <w:rFonts w:ascii="Times New Roman" w:hAnsi="Times New Roman" w:cs="Times New Roman"/>
                <w:sz w:val="28"/>
                <w:szCs w:val="28"/>
              </w:rPr>
              <w:t>местных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– 149 157,1 тыс. рублей</w:t>
            </w:r>
          </w:p>
        </w:tc>
      </w:tr>
    </w:tbl>
    <w:p w:rsidR="00CF6A99" w:rsidRPr="00BF11F2" w:rsidRDefault="00CF6A99" w:rsidP="00BF11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F6A99" w:rsidRPr="00BF11F2" w:rsidSect="00817EDD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4F" w:rsidRDefault="006E7C4F">
      <w:pPr>
        <w:spacing w:after="0" w:line="240" w:lineRule="auto"/>
      </w:pPr>
      <w:r>
        <w:separator/>
      </w:r>
    </w:p>
  </w:endnote>
  <w:endnote w:type="continuationSeparator" w:id="0">
    <w:p w:rsidR="006E7C4F" w:rsidRDefault="006E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D3" w:rsidRPr="00AC0E6F" w:rsidRDefault="002C1AD3" w:rsidP="00AC0E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4F" w:rsidRDefault="006E7C4F">
      <w:pPr>
        <w:spacing w:after="0" w:line="240" w:lineRule="auto"/>
      </w:pPr>
      <w:r>
        <w:separator/>
      </w:r>
    </w:p>
  </w:footnote>
  <w:footnote w:type="continuationSeparator" w:id="0">
    <w:p w:rsidR="006E7C4F" w:rsidRDefault="006E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17489609"/>
      <w:docPartObj>
        <w:docPartGallery w:val="Page Numbers (Top of Page)"/>
        <w:docPartUnique/>
      </w:docPartObj>
    </w:sdtPr>
    <w:sdtContent>
      <w:p w:rsidR="002C1AD3" w:rsidRDefault="002C1AD3">
        <w:pPr>
          <w:pStyle w:val="a3"/>
          <w:jc w:val="center"/>
          <w:rPr>
            <w:rFonts w:ascii="Times New Roman" w:hAnsi="Times New Roman"/>
          </w:rPr>
        </w:pPr>
      </w:p>
      <w:p w:rsidR="002C1AD3" w:rsidRPr="0076378D" w:rsidRDefault="00F2369C" w:rsidP="0076378D">
        <w:pPr>
          <w:pStyle w:val="a3"/>
          <w:jc w:val="center"/>
          <w:rPr>
            <w:rFonts w:ascii="Times New Roman" w:hAnsi="Times New Roman"/>
          </w:rPr>
        </w:pPr>
        <w:r w:rsidRPr="0076378D">
          <w:rPr>
            <w:rFonts w:ascii="Times New Roman" w:hAnsi="Times New Roman"/>
          </w:rPr>
          <w:fldChar w:fldCharType="begin"/>
        </w:r>
        <w:r w:rsidR="002C1AD3" w:rsidRPr="0076378D">
          <w:rPr>
            <w:rFonts w:ascii="Times New Roman" w:hAnsi="Times New Roman"/>
          </w:rPr>
          <w:instrText>PAGE   \* MERGEFORMAT</w:instrText>
        </w:r>
        <w:r w:rsidRPr="0076378D">
          <w:rPr>
            <w:rFonts w:ascii="Times New Roman" w:hAnsi="Times New Roman"/>
          </w:rPr>
          <w:fldChar w:fldCharType="separate"/>
        </w:r>
        <w:r w:rsidR="00817EDD">
          <w:rPr>
            <w:rFonts w:ascii="Times New Roman" w:hAnsi="Times New Roman"/>
            <w:noProof/>
          </w:rPr>
          <w:t>2</w:t>
        </w:r>
        <w:r w:rsidRPr="0076378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D2"/>
    <w:multiLevelType w:val="hybridMultilevel"/>
    <w:tmpl w:val="A10A8922"/>
    <w:lvl w:ilvl="0" w:tplc="B8FE6B1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47258"/>
    <w:multiLevelType w:val="hybridMultilevel"/>
    <w:tmpl w:val="E7D0A32C"/>
    <w:lvl w:ilvl="0" w:tplc="56B02AA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679E1"/>
    <w:multiLevelType w:val="hybridMultilevel"/>
    <w:tmpl w:val="1C48724A"/>
    <w:lvl w:ilvl="0" w:tplc="50CE7F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6747C"/>
    <w:multiLevelType w:val="hybridMultilevel"/>
    <w:tmpl w:val="1DF22342"/>
    <w:lvl w:ilvl="0" w:tplc="9DFA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B4027E"/>
    <w:multiLevelType w:val="hybridMultilevel"/>
    <w:tmpl w:val="302202D8"/>
    <w:lvl w:ilvl="0" w:tplc="E12282D2">
      <w:start w:val="1"/>
      <w:numFmt w:val="decimal"/>
      <w:suff w:val="space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7286D23"/>
    <w:multiLevelType w:val="hybridMultilevel"/>
    <w:tmpl w:val="997A4238"/>
    <w:lvl w:ilvl="0" w:tplc="29B8DB1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B77B4B"/>
    <w:multiLevelType w:val="singleLevel"/>
    <w:tmpl w:val="30D250C2"/>
    <w:lvl w:ilvl="0">
      <w:start w:val="1"/>
      <w:numFmt w:val="bullet"/>
      <w:pStyle w:val="2"/>
      <w:lvlText w:val="–"/>
      <w:lvlJc w:val="left"/>
      <w:pPr>
        <w:tabs>
          <w:tab w:val="num" w:pos="2700"/>
        </w:tabs>
        <w:ind w:left="2340"/>
      </w:pPr>
      <w:rPr>
        <w:rFonts w:ascii="Times New Roman" w:hAnsi="Times New Roman" w:hint="default"/>
      </w:rPr>
    </w:lvl>
  </w:abstractNum>
  <w:abstractNum w:abstractNumId="7">
    <w:nsid w:val="3CB07A6C"/>
    <w:multiLevelType w:val="hybridMultilevel"/>
    <w:tmpl w:val="6D0CFA84"/>
    <w:lvl w:ilvl="0" w:tplc="BFDABAF2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A27A1D"/>
    <w:multiLevelType w:val="hybridMultilevel"/>
    <w:tmpl w:val="ABA6B14A"/>
    <w:lvl w:ilvl="0" w:tplc="88D60FF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8731FB"/>
    <w:multiLevelType w:val="hybridMultilevel"/>
    <w:tmpl w:val="E1308244"/>
    <w:lvl w:ilvl="0" w:tplc="FD2ACCA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D2057"/>
    <w:multiLevelType w:val="hybridMultilevel"/>
    <w:tmpl w:val="3CEA5B60"/>
    <w:lvl w:ilvl="0" w:tplc="3A36B91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01A12DC"/>
    <w:multiLevelType w:val="hybridMultilevel"/>
    <w:tmpl w:val="F9E8D1C0"/>
    <w:lvl w:ilvl="0" w:tplc="EAB8154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2F815AE"/>
    <w:multiLevelType w:val="hybridMultilevel"/>
    <w:tmpl w:val="6582C2E8"/>
    <w:lvl w:ilvl="0" w:tplc="E4EA5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466143"/>
    <w:multiLevelType w:val="multilevel"/>
    <w:tmpl w:val="6EFE6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F50327B"/>
    <w:multiLevelType w:val="hybridMultilevel"/>
    <w:tmpl w:val="7586FBC8"/>
    <w:lvl w:ilvl="0" w:tplc="F620E33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5">
    <w:nsid w:val="741B78E1"/>
    <w:multiLevelType w:val="hybridMultilevel"/>
    <w:tmpl w:val="A0B2515A"/>
    <w:lvl w:ilvl="0" w:tplc="1550FE8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DA0B29"/>
    <w:multiLevelType w:val="hybridMultilevel"/>
    <w:tmpl w:val="7E0294FA"/>
    <w:lvl w:ilvl="0" w:tplc="F45639D0">
      <w:start w:val="1"/>
      <w:numFmt w:val="decimal"/>
      <w:suff w:val="space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F86194"/>
    <w:multiLevelType w:val="multilevel"/>
    <w:tmpl w:val="44CA685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BEC6AE1"/>
    <w:multiLevelType w:val="hybridMultilevel"/>
    <w:tmpl w:val="E676C0AC"/>
    <w:lvl w:ilvl="0" w:tplc="67BAE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F95492"/>
    <w:multiLevelType w:val="hybridMultilevel"/>
    <w:tmpl w:val="6E7C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5B3B12"/>
    <w:multiLevelType w:val="hybridMultilevel"/>
    <w:tmpl w:val="96827B92"/>
    <w:lvl w:ilvl="0" w:tplc="DAD489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6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5"/>
  </w:num>
  <w:num w:numId="13">
    <w:abstractNumId w:val="20"/>
  </w:num>
  <w:num w:numId="14">
    <w:abstractNumId w:val="9"/>
  </w:num>
  <w:num w:numId="15">
    <w:abstractNumId w:val="0"/>
  </w:num>
  <w:num w:numId="16">
    <w:abstractNumId w:val="14"/>
  </w:num>
  <w:num w:numId="17">
    <w:abstractNumId w:val="1"/>
  </w:num>
  <w:num w:numId="18">
    <w:abstractNumId w:val="10"/>
  </w:num>
  <w:num w:numId="19">
    <w:abstractNumId w:val="7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CF6A99"/>
    <w:rsid w:val="00025438"/>
    <w:rsid w:val="0004478A"/>
    <w:rsid w:val="0005471F"/>
    <w:rsid w:val="000629D9"/>
    <w:rsid w:val="00082449"/>
    <w:rsid w:val="000A5FCD"/>
    <w:rsid w:val="000B1E1F"/>
    <w:rsid w:val="000B5B7C"/>
    <w:rsid w:val="000F004D"/>
    <w:rsid w:val="000F29B6"/>
    <w:rsid w:val="000F5606"/>
    <w:rsid w:val="00107783"/>
    <w:rsid w:val="001664CF"/>
    <w:rsid w:val="001808EA"/>
    <w:rsid w:val="00184DFD"/>
    <w:rsid w:val="001D162E"/>
    <w:rsid w:val="001E77F6"/>
    <w:rsid w:val="001F02DE"/>
    <w:rsid w:val="001F5F7C"/>
    <w:rsid w:val="00247B87"/>
    <w:rsid w:val="002750C3"/>
    <w:rsid w:val="002760FE"/>
    <w:rsid w:val="00282CEE"/>
    <w:rsid w:val="002970B0"/>
    <w:rsid w:val="002C1AD3"/>
    <w:rsid w:val="002E09EF"/>
    <w:rsid w:val="002E2166"/>
    <w:rsid w:val="002E5C53"/>
    <w:rsid w:val="002F00AA"/>
    <w:rsid w:val="003171BE"/>
    <w:rsid w:val="0032700F"/>
    <w:rsid w:val="0035607A"/>
    <w:rsid w:val="0036002B"/>
    <w:rsid w:val="00393462"/>
    <w:rsid w:val="003B6A8D"/>
    <w:rsid w:val="003C326F"/>
    <w:rsid w:val="003C5252"/>
    <w:rsid w:val="004033B9"/>
    <w:rsid w:val="0042047F"/>
    <w:rsid w:val="00441AEB"/>
    <w:rsid w:val="004642CC"/>
    <w:rsid w:val="004762C8"/>
    <w:rsid w:val="00486BBD"/>
    <w:rsid w:val="004903A2"/>
    <w:rsid w:val="004A38E5"/>
    <w:rsid w:val="004A4EB9"/>
    <w:rsid w:val="004A701B"/>
    <w:rsid w:val="004B4109"/>
    <w:rsid w:val="004B49D6"/>
    <w:rsid w:val="004B4F96"/>
    <w:rsid w:val="004B5862"/>
    <w:rsid w:val="004C4E63"/>
    <w:rsid w:val="004E3AED"/>
    <w:rsid w:val="004F38DA"/>
    <w:rsid w:val="004F5CFF"/>
    <w:rsid w:val="005071A4"/>
    <w:rsid w:val="005213D0"/>
    <w:rsid w:val="005816FF"/>
    <w:rsid w:val="00583A6A"/>
    <w:rsid w:val="005C1AE0"/>
    <w:rsid w:val="005C72D2"/>
    <w:rsid w:val="00663D39"/>
    <w:rsid w:val="00663ECE"/>
    <w:rsid w:val="00686285"/>
    <w:rsid w:val="006B65BE"/>
    <w:rsid w:val="006E4517"/>
    <w:rsid w:val="006E7C4F"/>
    <w:rsid w:val="006F362D"/>
    <w:rsid w:val="00706C5B"/>
    <w:rsid w:val="0071599E"/>
    <w:rsid w:val="007617BE"/>
    <w:rsid w:val="0076378D"/>
    <w:rsid w:val="00770587"/>
    <w:rsid w:val="00771E94"/>
    <w:rsid w:val="007913F7"/>
    <w:rsid w:val="007C1436"/>
    <w:rsid w:val="00804B36"/>
    <w:rsid w:val="00817EDD"/>
    <w:rsid w:val="0082512C"/>
    <w:rsid w:val="00836014"/>
    <w:rsid w:val="0084340B"/>
    <w:rsid w:val="00860B0B"/>
    <w:rsid w:val="00874B74"/>
    <w:rsid w:val="008E25E4"/>
    <w:rsid w:val="008E3171"/>
    <w:rsid w:val="008E3EE3"/>
    <w:rsid w:val="0090709C"/>
    <w:rsid w:val="009154EB"/>
    <w:rsid w:val="00937608"/>
    <w:rsid w:val="0098613D"/>
    <w:rsid w:val="00986CC5"/>
    <w:rsid w:val="009A34E9"/>
    <w:rsid w:val="009D7B46"/>
    <w:rsid w:val="009E579C"/>
    <w:rsid w:val="009E7353"/>
    <w:rsid w:val="009F687D"/>
    <w:rsid w:val="00A0087D"/>
    <w:rsid w:val="00A245C4"/>
    <w:rsid w:val="00A42F79"/>
    <w:rsid w:val="00AC0E6F"/>
    <w:rsid w:val="00AD7C33"/>
    <w:rsid w:val="00B25C58"/>
    <w:rsid w:val="00B33CE5"/>
    <w:rsid w:val="00B409A2"/>
    <w:rsid w:val="00B54E3C"/>
    <w:rsid w:val="00B56234"/>
    <w:rsid w:val="00B63B49"/>
    <w:rsid w:val="00B846BB"/>
    <w:rsid w:val="00B93A81"/>
    <w:rsid w:val="00BB4B2E"/>
    <w:rsid w:val="00BB5699"/>
    <w:rsid w:val="00BC152D"/>
    <w:rsid w:val="00BC6A47"/>
    <w:rsid w:val="00BF11F2"/>
    <w:rsid w:val="00C001A2"/>
    <w:rsid w:val="00C220C1"/>
    <w:rsid w:val="00C54AF7"/>
    <w:rsid w:val="00C54F75"/>
    <w:rsid w:val="00C74555"/>
    <w:rsid w:val="00CA3B79"/>
    <w:rsid w:val="00CF6A99"/>
    <w:rsid w:val="00D33E03"/>
    <w:rsid w:val="00D35032"/>
    <w:rsid w:val="00D40978"/>
    <w:rsid w:val="00D428DB"/>
    <w:rsid w:val="00D81F64"/>
    <w:rsid w:val="00D9169F"/>
    <w:rsid w:val="00DA483A"/>
    <w:rsid w:val="00DB1ECA"/>
    <w:rsid w:val="00DE4912"/>
    <w:rsid w:val="00E52605"/>
    <w:rsid w:val="00E56822"/>
    <w:rsid w:val="00E83113"/>
    <w:rsid w:val="00E90253"/>
    <w:rsid w:val="00E92CE5"/>
    <w:rsid w:val="00EB78FB"/>
    <w:rsid w:val="00EC7FE2"/>
    <w:rsid w:val="00F00EE1"/>
    <w:rsid w:val="00F2369C"/>
    <w:rsid w:val="00F314B6"/>
    <w:rsid w:val="00F35866"/>
    <w:rsid w:val="00F35F07"/>
    <w:rsid w:val="00F37D3A"/>
    <w:rsid w:val="00F47F2C"/>
    <w:rsid w:val="00FC189F"/>
    <w:rsid w:val="00FC567F"/>
    <w:rsid w:val="00FE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2D"/>
  </w:style>
  <w:style w:type="paragraph" w:styleId="10">
    <w:name w:val="heading 1"/>
    <w:basedOn w:val="a"/>
    <w:next w:val="a"/>
    <w:link w:val="11"/>
    <w:qFormat/>
    <w:rsid w:val="00CA3B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A3B79"/>
    <w:pPr>
      <w:keepNext/>
      <w:numPr>
        <w:numId w:val="7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A3B79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4">
    <w:name w:val="heading 4"/>
    <w:basedOn w:val="a"/>
    <w:next w:val="a"/>
    <w:link w:val="40"/>
    <w:qFormat/>
    <w:rsid w:val="00CA3B7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A3B79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A3B79"/>
    <w:pPr>
      <w:keepNext/>
      <w:widowControl w:val="0"/>
      <w:spacing w:after="0" w:line="240" w:lineRule="auto"/>
      <w:ind w:firstLine="720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A3B7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CA3B79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CA3B79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6F36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6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6A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6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6A99"/>
    <w:rPr>
      <w:rFonts w:cs="Times New Roman"/>
    </w:rPr>
  </w:style>
  <w:style w:type="paragraph" w:styleId="21">
    <w:name w:val="Body Text 2"/>
    <w:basedOn w:val="a"/>
    <w:link w:val="22"/>
    <w:uiPriority w:val="99"/>
    <w:rsid w:val="00E92CE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92CE5"/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E92CE5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Balloon Text"/>
    <w:basedOn w:val="a"/>
    <w:link w:val="a8"/>
    <w:semiHidden/>
    <w:unhideWhenUsed/>
    <w:rsid w:val="00E9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92CE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E92CE5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CA3B79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CA3B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A3B79"/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rsid w:val="00CA3B79"/>
    <w:rPr>
      <w:rFonts w:ascii="Times New Roman" w:eastAsia="Times New Roman" w:hAnsi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A3B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A3B7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A3B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CA3B79"/>
    <w:rPr>
      <w:rFonts w:ascii="Times New Roman" w:eastAsia="Times New Roman" w:hAnsi="Times New Roman"/>
      <w:b/>
      <w:bCs/>
    </w:rPr>
  </w:style>
  <w:style w:type="character" w:customStyle="1" w:styleId="90">
    <w:name w:val="Заголовок 9 Знак"/>
    <w:basedOn w:val="a0"/>
    <w:link w:val="9"/>
    <w:rsid w:val="00CA3B79"/>
    <w:rPr>
      <w:rFonts w:ascii="Times New Roman" w:eastAsia="Times New Roman" w:hAnsi="Times New Roman"/>
      <w:b/>
      <w:bCs/>
    </w:rPr>
  </w:style>
  <w:style w:type="character" w:styleId="aa">
    <w:name w:val="page number"/>
    <w:rsid w:val="00CA3B79"/>
    <w:rPr>
      <w:rFonts w:ascii="Times New Roman" w:hAnsi="Times New Roman"/>
    </w:rPr>
  </w:style>
  <w:style w:type="paragraph" w:customStyle="1" w:styleId="ab">
    <w:basedOn w:val="a"/>
    <w:next w:val="ac"/>
    <w:link w:val="ad"/>
    <w:qFormat/>
    <w:rsid w:val="00CA3B79"/>
    <w:pPr>
      <w:spacing w:after="0" w:line="240" w:lineRule="auto"/>
      <w:ind w:left="5664" w:firstLine="708"/>
      <w:jc w:val="center"/>
      <w:outlineLvl w:val="0"/>
    </w:pPr>
    <w:rPr>
      <w:sz w:val="28"/>
      <w:szCs w:val="28"/>
    </w:rPr>
  </w:style>
  <w:style w:type="character" w:customStyle="1" w:styleId="ad">
    <w:name w:val="Название Знак"/>
    <w:link w:val="ab"/>
    <w:locked/>
    <w:rsid w:val="00CA3B79"/>
    <w:rPr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CA3B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A3B79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CA3B7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3B79"/>
    <w:rPr>
      <w:rFonts w:ascii="Times New Roman" w:eastAsia="Times New Roman" w:hAnsi="Times New Roman"/>
      <w:sz w:val="16"/>
      <w:szCs w:val="16"/>
    </w:rPr>
  </w:style>
  <w:style w:type="character" w:customStyle="1" w:styleId="Heading1Char1">
    <w:name w:val="Heading 1 Char1"/>
    <w:locked/>
    <w:rsid w:val="00CA3B79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Heading2Char1">
    <w:name w:val="Heading 2 Char1"/>
    <w:locked/>
    <w:rsid w:val="00CA3B79"/>
    <w:rPr>
      <w:b/>
      <w:bCs/>
      <w:sz w:val="24"/>
      <w:szCs w:val="24"/>
      <w:lang w:val="ru-RU" w:eastAsia="ru-RU" w:bidi="ar-SA"/>
    </w:rPr>
  </w:style>
  <w:style w:type="paragraph" w:customStyle="1" w:styleId="12">
    <w:name w:val="Список Марк.1"/>
    <w:basedOn w:val="a"/>
    <w:rsid w:val="00CA3B79"/>
    <w:pPr>
      <w:tabs>
        <w:tab w:val="num" w:pos="1353"/>
      </w:tabs>
      <w:spacing w:after="60" w:line="360" w:lineRule="auto"/>
      <w:ind w:left="993" w:right="284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rsid w:val="00CA3B7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CA3B7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2Char1">
    <w:name w:val="Body Text 2 Char1"/>
    <w:locked/>
    <w:rsid w:val="00CA3B79"/>
    <w:rPr>
      <w:b/>
      <w:bCs/>
      <w:sz w:val="28"/>
      <w:szCs w:val="28"/>
      <w:lang w:val="ru-RU" w:eastAsia="ru-RU" w:bidi="ar-SA"/>
    </w:rPr>
  </w:style>
  <w:style w:type="paragraph" w:customStyle="1" w:styleId="ConsNonformat">
    <w:name w:val="ConsNonformat"/>
    <w:rsid w:val="00CA3B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A3B7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Indent 3"/>
    <w:basedOn w:val="a"/>
    <w:link w:val="34"/>
    <w:rsid w:val="00CA3B79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CA3B79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 таблицы"/>
    <w:basedOn w:val="a"/>
    <w:next w:val="a"/>
    <w:rsid w:val="00CA3B79"/>
    <w:pPr>
      <w:spacing w:before="240" w:after="60" w:line="360" w:lineRule="auto"/>
      <w:ind w:left="284" w:right="284"/>
    </w:pPr>
    <w:rPr>
      <w:rFonts w:ascii="Arial" w:eastAsia="Times New Roman" w:hAnsi="Arial" w:cs="Arial"/>
      <w:b/>
      <w:bCs/>
    </w:rPr>
  </w:style>
  <w:style w:type="paragraph" w:customStyle="1" w:styleId="xl31">
    <w:name w:val="xl31"/>
    <w:basedOn w:val="a"/>
    <w:rsid w:val="00CA3B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</w:rPr>
  </w:style>
  <w:style w:type="paragraph" w:customStyle="1" w:styleId="font5">
    <w:name w:val="font5"/>
    <w:basedOn w:val="a"/>
    <w:rsid w:val="00CA3B79"/>
    <w:pPr>
      <w:spacing w:before="100" w:beforeAutospacing="1" w:after="100" w:afterAutospacing="1" w:line="240" w:lineRule="auto"/>
    </w:pPr>
    <w:rPr>
      <w:rFonts w:ascii="Times New Roman" w:eastAsia="Arial Unicode MS" w:hAnsi="Times New Roman"/>
    </w:rPr>
  </w:style>
  <w:style w:type="paragraph" w:customStyle="1" w:styleId="af1">
    <w:name w:val="СтильМой"/>
    <w:basedOn w:val="a"/>
    <w:rsid w:val="00CA3B7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Текст (лев. подпись)"/>
    <w:basedOn w:val="a"/>
    <w:next w:val="a"/>
    <w:rsid w:val="00CA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itleChar1">
    <w:name w:val="Title Char1"/>
    <w:locked/>
    <w:rsid w:val="00CA3B79"/>
    <w:rPr>
      <w:sz w:val="28"/>
      <w:szCs w:val="28"/>
      <w:lang w:val="ru-RU" w:eastAsia="ru-RU" w:bidi="ar-SA"/>
    </w:rPr>
  </w:style>
  <w:style w:type="paragraph" w:customStyle="1" w:styleId="af3">
    <w:name w:val="Стиль"/>
    <w:basedOn w:val="a"/>
    <w:rsid w:val="00CA3B79"/>
    <w:pPr>
      <w:widowControl w:val="0"/>
      <w:autoSpaceDE w:val="0"/>
      <w:autoSpaceDN w:val="0"/>
      <w:adjustRightInd w:val="0"/>
      <w:spacing w:line="240" w:lineRule="exact"/>
      <w:textAlignment w:val="baseline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styleId="af4">
    <w:name w:val="Body Text Indent"/>
    <w:basedOn w:val="a"/>
    <w:link w:val="af5"/>
    <w:rsid w:val="00CA3B79"/>
    <w:pPr>
      <w:spacing w:after="0" w:line="240" w:lineRule="auto"/>
      <w:ind w:left="50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A3B79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CA3B79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CA3B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8">
    <w:name w:val="я"/>
    <w:basedOn w:val="10"/>
    <w:autoRedefine/>
    <w:rsid w:val="00CA3B79"/>
    <w:pPr>
      <w:spacing w:before="0" w:after="0"/>
    </w:pPr>
    <w:rPr>
      <w:rFonts w:ascii="Times New Roman" w:hAnsi="Times New Roman" w:cs="Times New Roman"/>
      <w:bCs w:val="0"/>
      <w:szCs w:val="32"/>
    </w:rPr>
  </w:style>
  <w:style w:type="paragraph" w:customStyle="1" w:styleId="35">
    <w:name w:val="Стиль3"/>
    <w:basedOn w:val="2"/>
    <w:rsid w:val="00CA3B79"/>
    <w:pPr>
      <w:numPr>
        <w:numId w:val="0"/>
      </w:numPr>
      <w:ind w:firstLine="709"/>
      <w:jc w:val="both"/>
    </w:pPr>
    <w:rPr>
      <w:b w:val="0"/>
      <w:bCs w:val="0"/>
      <w:color w:val="000000"/>
      <w:sz w:val="28"/>
      <w:szCs w:val="20"/>
    </w:rPr>
  </w:style>
  <w:style w:type="paragraph" w:customStyle="1" w:styleId="25">
    <w:name w:val="Стиль2"/>
    <w:basedOn w:val="a"/>
    <w:autoRedefine/>
    <w:rsid w:val="00CA3B7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</w:rPr>
  </w:style>
  <w:style w:type="character" w:customStyle="1" w:styleId="36">
    <w:name w:val="Знак Знак3"/>
    <w:locked/>
    <w:rsid w:val="00CA3B79"/>
    <w:rPr>
      <w:sz w:val="28"/>
      <w:lang w:val="ru-RU" w:eastAsia="ru-RU"/>
    </w:rPr>
  </w:style>
  <w:style w:type="paragraph" w:customStyle="1" w:styleId="11Char">
    <w:name w:val="Знак1 Знак Знак Знак Знак Знак Знак Знак Знак1 Char"/>
    <w:basedOn w:val="a"/>
    <w:rsid w:val="00CA3B79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9">
    <w:name w:val="Hyperlink"/>
    <w:rsid w:val="00CA3B79"/>
    <w:rPr>
      <w:color w:val="0000FF"/>
      <w:u w:val="single"/>
    </w:rPr>
  </w:style>
  <w:style w:type="paragraph" w:customStyle="1" w:styleId="CharChar">
    <w:name w:val="Char Char"/>
    <w:basedOn w:val="a"/>
    <w:autoRedefine/>
    <w:rsid w:val="00CA3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customStyle="1" w:styleId="41">
    <w:name w:val="Знак4"/>
    <w:basedOn w:val="a"/>
    <w:rsid w:val="00CA3B79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a">
    <w:name w:val="Цветовое выделение"/>
    <w:rsid w:val="00CA3B79"/>
    <w:rPr>
      <w:b/>
      <w:color w:val="000080"/>
    </w:rPr>
  </w:style>
  <w:style w:type="paragraph" w:customStyle="1" w:styleId="13">
    <w:name w:val="Абзац списка1"/>
    <w:basedOn w:val="a"/>
    <w:rsid w:val="00CA3B79"/>
    <w:pPr>
      <w:spacing w:after="0" w:line="360" w:lineRule="atLeast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CA3B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rsid w:val="00CA3B79"/>
    <w:rPr>
      <w:rFonts w:cs="Times New Roman"/>
    </w:rPr>
  </w:style>
  <w:style w:type="paragraph" w:customStyle="1" w:styleId="style3">
    <w:name w:val="style3"/>
    <w:basedOn w:val="a"/>
    <w:rsid w:val="00CA3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Знак Знак"/>
    <w:locked/>
    <w:rsid w:val="00CA3B79"/>
    <w:rPr>
      <w:sz w:val="28"/>
      <w:lang w:val="ru-RU" w:eastAsia="ru-RU"/>
    </w:rPr>
  </w:style>
  <w:style w:type="paragraph" w:customStyle="1" w:styleId="CharChar4">
    <w:name w:val="Char Char4"/>
    <w:basedOn w:val="a"/>
    <w:autoRedefine/>
    <w:rsid w:val="00CA3B79"/>
    <w:pPr>
      <w:spacing w:line="240" w:lineRule="exact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afd">
    <w:name w:val="annotation reference"/>
    <w:rsid w:val="00CA3B79"/>
    <w:rPr>
      <w:sz w:val="16"/>
    </w:rPr>
  </w:style>
  <w:style w:type="paragraph" w:styleId="afe">
    <w:name w:val="annotation text"/>
    <w:basedOn w:val="a"/>
    <w:link w:val="aff"/>
    <w:rsid w:val="00CA3B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CA3B79"/>
    <w:rPr>
      <w:rFonts w:ascii="Times New Roman" w:eastAsia="Times New Roman" w:hAnsi="Times New Roman"/>
      <w:sz w:val="20"/>
      <w:szCs w:val="20"/>
    </w:rPr>
  </w:style>
  <w:style w:type="paragraph" w:styleId="aff0">
    <w:name w:val="annotation subject"/>
    <w:basedOn w:val="afe"/>
    <w:next w:val="afe"/>
    <w:link w:val="aff1"/>
    <w:rsid w:val="00CA3B79"/>
    <w:rPr>
      <w:b/>
      <w:bCs/>
    </w:rPr>
  </w:style>
  <w:style w:type="character" w:customStyle="1" w:styleId="aff1">
    <w:name w:val="Тема примечания Знак"/>
    <w:basedOn w:val="aff"/>
    <w:link w:val="aff0"/>
    <w:rsid w:val="00CA3B79"/>
    <w:rPr>
      <w:rFonts w:ascii="Times New Roman" w:eastAsia="Times New Roman" w:hAnsi="Times New Roman"/>
      <w:b/>
      <w:bCs/>
      <w:sz w:val="20"/>
      <w:szCs w:val="20"/>
    </w:rPr>
  </w:style>
  <w:style w:type="paragraph" w:styleId="aff2">
    <w:name w:val="Normal (Web)"/>
    <w:basedOn w:val="a"/>
    <w:rsid w:val="00CA3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f3">
    <w:name w:val="FollowedHyperlink"/>
    <w:rsid w:val="00CA3B79"/>
    <w:rPr>
      <w:rFonts w:cs="Times New Roman"/>
      <w:color w:val="800080"/>
      <w:u w:val="single"/>
    </w:rPr>
  </w:style>
  <w:style w:type="paragraph" w:customStyle="1" w:styleId="14">
    <w:name w:val="Знак1"/>
    <w:basedOn w:val="a"/>
    <w:rsid w:val="00CA3B79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CA3B79"/>
    <w:pPr>
      <w:spacing w:line="240" w:lineRule="exact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CA3B79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CA3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customStyle="1" w:styleId="37">
    <w:name w:val="Знак3"/>
    <w:basedOn w:val="a"/>
    <w:rsid w:val="00CA3B79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CA3B79"/>
    <w:rPr>
      <w:sz w:val="28"/>
      <w:lang w:val="ru-RU" w:eastAsia="ru-RU"/>
    </w:rPr>
  </w:style>
  <w:style w:type="paragraph" w:styleId="aff4">
    <w:name w:val="Plain Text"/>
    <w:basedOn w:val="a"/>
    <w:link w:val="aff5"/>
    <w:rsid w:val="00CA3B79"/>
    <w:pPr>
      <w:spacing w:after="0" w:line="240" w:lineRule="auto"/>
    </w:pPr>
    <w:rPr>
      <w:rFonts w:ascii="Calibri" w:eastAsia="Times New Roman" w:hAnsi="Calibri"/>
      <w:szCs w:val="21"/>
      <w:lang w:eastAsia="en-US"/>
    </w:rPr>
  </w:style>
  <w:style w:type="character" w:customStyle="1" w:styleId="aff5">
    <w:name w:val="Текст Знак"/>
    <w:basedOn w:val="a0"/>
    <w:link w:val="aff4"/>
    <w:rsid w:val="00CA3B79"/>
    <w:rPr>
      <w:rFonts w:ascii="Calibri" w:eastAsia="Times New Roman" w:hAnsi="Calibri"/>
      <w:szCs w:val="21"/>
      <w:lang w:eastAsia="en-US"/>
    </w:rPr>
  </w:style>
  <w:style w:type="character" w:customStyle="1" w:styleId="220">
    <w:name w:val="Знак Знак22"/>
    <w:locked/>
    <w:rsid w:val="00CA3B79"/>
    <w:rPr>
      <w:rFonts w:ascii="Arial" w:hAnsi="Arial"/>
      <w:b/>
      <w:kern w:val="28"/>
      <w:sz w:val="28"/>
      <w:lang w:val="ru-RU" w:eastAsia="ru-RU"/>
    </w:rPr>
  </w:style>
  <w:style w:type="paragraph" w:customStyle="1" w:styleId="26">
    <w:name w:val="Знак2"/>
    <w:basedOn w:val="a"/>
    <w:rsid w:val="00CA3B79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CA3B79"/>
    <w:pPr>
      <w:spacing w:after="0" w:line="360" w:lineRule="atLeast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CharChar2">
    <w:name w:val="Char Char2"/>
    <w:basedOn w:val="a"/>
    <w:autoRedefine/>
    <w:rsid w:val="00CA3B79"/>
    <w:pPr>
      <w:spacing w:line="240" w:lineRule="exact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FontStyle36">
    <w:name w:val="Font Style36"/>
    <w:rsid w:val="00CA3B79"/>
    <w:rPr>
      <w:rFonts w:ascii="Times New Roman" w:hAnsi="Times New Roman"/>
      <w:b/>
      <w:i/>
      <w:sz w:val="26"/>
    </w:rPr>
  </w:style>
  <w:style w:type="paragraph" w:customStyle="1" w:styleId="17">
    <w:name w:val="Рецензия1"/>
    <w:hidden/>
    <w:semiHidden/>
    <w:rsid w:val="00CA3B79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numbering" w:customStyle="1" w:styleId="1">
    <w:name w:val="Стиль1"/>
    <w:rsid w:val="00CA3B79"/>
    <w:pPr>
      <w:numPr>
        <w:numId w:val="8"/>
      </w:numPr>
    </w:pPr>
  </w:style>
  <w:style w:type="character" w:customStyle="1" w:styleId="210">
    <w:name w:val="Основной текст 2 Знак1"/>
    <w:locked/>
    <w:rsid w:val="00CA3B79"/>
    <w:rPr>
      <w:b/>
      <w:bCs/>
      <w:sz w:val="28"/>
      <w:szCs w:val="28"/>
      <w:lang w:val="ru-RU" w:eastAsia="ru-RU" w:bidi="ar-SA"/>
    </w:rPr>
  </w:style>
  <w:style w:type="paragraph" w:customStyle="1" w:styleId="11Char0">
    <w:name w:val="Знак1 Знак Знак Знак Знак Знак Знак Знак Знак1 Char"/>
    <w:basedOn w:val="a"/>
    <w:rsid w:val="00CA3B79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autoRedefine/>
    <w:rsid w:val="00CA3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customStyle="1" w:styleId="aff6">
    <w:name w:val="Знак"/>
    <w:basedOn w:val="a"/>
    <w:rsid w:val="00CA3B79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7">
    <w:name w:val="Знак Знак"/>
    <w:locked/>
    <w:rsid w:val="00CA3B79"/>
    <w:rPr>
      <w:sz w:val="28"/>
      <w:szCs w:val="28"/>
      <w:lang w:val="ru-RU" w:eastAsia="ru-RU" w:bidi="ar-SA"/>
    </w:rPr>
  </w:style>
  <w:style w:type="character" w:customStyle="1" w:styleId="221">
    <w:name w:val="Знак Знак22"/>
    <w:locked/>
    <w:rsid w:val="00CA3B79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Heading1Char">
    <w:name w:val="Heading 1 Char"/>
    <w:locked/>
    <w:rsid w:val="00CA3B79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Heading2Char">
    <w:name w:val="Heading 2 Char"/>
    <w:locked/>
    <w:rsid w:val="00CA3B79"/>
    <w:rPr>
      <w:b/>
      <w:bCs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CA3B79"/>
    <w:rPr>
      <w:b/>
      <w:bCs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CA3B79"/>
    <w:rPr>
      <w:sz w:val="28"/>
      <w:szCs w:val="28"/>
      <w:lang w:val="ru-RU" w:eastAsia="ru-RU" w:bidi="ar-SA"/>
    </w:rPr>
  </w:style>
  <w:style w:type="table" w:customStyle="1" w:styleId="18">
    <w:name w:val="Сетка таблицы1"/>
    <w:basedOn w:val="a1"/>
    <w:next w:val="af6"/>
    <w:rsid w:val="00CA3B79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6"/>
    <w:rsid w:val="00CA3B79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6"/>
    <w:rsid w:val="00CA3B79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28"/>
    <w:uiPriority w:val="10"/>
    <w:qFormat/>
    <w:rsid w:val="00CA3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8">
    <w:name w:val="Название Знак2"/>
    <w:basedOn w:val="a0"/>
    <w:link w:val="ac"/>
    <w:uiPriority w:val="10"/>
    <w:rsid w:val="00CA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9">
    <w:name w:val="1"/>
    <w:basedOn w:val="a"/>
    <w:next w:val="1a"/>
    <w:qFormat/>
    <w:rsid w:val="002C1AD3"/>
    <w:pPr>
      <w:spacing w:after="0" w:line="240" w:lineRule="auto"/>
      <w:ind w:left="5664" w:firstLine="708"/>
      <w:jc w:val="center"/>
      <w:outlineLvl w:val="0"/>
    </w:pPr>
    <w:rPr>
      <w:rFonts w:ascii="Calibri" w:eastAsia="Times New Roman" w:hAnsi="Calibri"/>
      <w:sz w:val="28"/>
      <w:szCs w:val="28"/>
    </w:rPr>
  </w:style>
  <w:style w:type="paragraph" w:customStyle="1" w:styleId="111">
    <w:name w:val="Абзац списка11"/>
    <w:basedOn w:val="a"/>
    <w:rsid w:val="002C1AD3"/>
    <w:pPr>
      <w:spacing w:after="0" w:line="360" w:lineRule="atLeast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2C1AD3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5">
    <w:name w:val="Char Char5"/>
    <w:basedOn w:val="a"/>
    <w:autoRedefine/>
    <w:rsid w:val="002C1AD3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customStyle="1" w:styleId="51">
    <w:name w:val="Знак5"/>
    <w:basedOn w:val="a"/>
    <w:rsid w:val="002C1AD3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Знак Знак2"/>
    <w:locked/>
    <w:rsid w:val="002C1AD3"/>
    <w:rPr>
      <w:sz w:val="28"/>
      <w:szCs w:val="28"/>
      <w:lang w:val="ru-RU" w:eastAsia="ru-RU" w:bidi="ar-SA"/>
    </w:rPr>
  </w:style>
  <w:style w:type="character" w:customStyle="1" w:styleId="2210">
    <w:name w:val="Знак Знак221"/>
    <w:locked/>
    <w:rsid w:val="002C1AD3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paragraph" w:customStyle="1" w:styleId="1a">
    <w:name w:val="Название1"/>
    <w:basedOn w:val="a"/>
    <w:next w:val="a"/>
    <w:link w:val="1b"/>
    <w:uiPriority w:val="10"/>
    <w:qFormat/>
    <w:rsid w:val="002C1AD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1a"/>
    <w:uiPriority w:val="10"/>
    <w:rsid w:val="002C1AD3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uiPriority w:val="10"/>
    <w:rsid w:val="002C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8C9B-061E-48D7-8758-8ACF73FF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>Постановление Правительства Архангельской области от 08.10.2013 N 463-пп(ред. от 30.12.2016)"Об утверждении государственной программы Архангельской области "Развитие транспортной системы Архангельской области (2014 - 2020 годы)"</vt:lpstr>
      <vt:lpstr>ПРОЕКТ</vt:lpstr>
      <vt:lpstr/>
      <vt:lpstr>ПРАВИТЕЛЬСТВО  АРХАНГЕЛЬСКОЙ  ОБЛАСТИ</vt:lpstr>
      <vt:lpstr>    </vt:lpstr>
      <vt:lpstr>    ПОСТАНОВЛЕНИЕ</vt:lpstr>
      <vt:lpstr>УТВЕРЖДЕНА</vt:lpstr>
      <vt:lpstr>    Паспорт</vt:lpstr>
      <vt:lpstr>    I. Приоритеты государственной политики в сфере реализации</vt:lpstr>
      <vt:lpstr>    II. Характеристика подпрограмм государственной программы</vt:lpstr>
      <vt:lpstr>        2.1. ПАСПОРТ</vt:lpstr>
      <vt:lpstr>        2.2. Характеристика сферы реализации подпрограммы № 1,</vt:lpstr>
      <vt:lpstr>        2.3. Механизм реализации мероприятий подпрограммы № 1</vt:lpstr>
      <vt:lpstr>        2.4. ПАСПОРТ</vt:lpstr>
      <vt:lpstr>        2.5. Характеристика сферы реализации подпрограммы № 2,</vt:lpstr>
      <vt:lpstr>        2.6. Механизм реализации мероприятий подпрограммы № 2</vt:lpstr>
      <vt:lpstr>        2.7. ПАСПОРТ</vt:lpstr>
      <vt:lpstr>        2.8. Характеристика сферы реализации подпрограммы № 3,</vt:lpstr>
      <vt:lpstr>        2.9. Механизм реализации мероприятий подпрограммы № 3</vt:lpstr>
      <vt:lpstr>        2.10. ПАСПОРТ</vt:lpstr>
      <vt:lpstr>        2.11. Характеристика сферы реализации подпрограммы № 4,</vt:lpstr>
      <vt:lpstr>        2.12. Механизм реализации мероприятий подпрограммы № 4</vt:lpstr>
      <vt:lpstr>        2.13. ПАСПОРТ</vt:lpstr>
      <vt:lpstr>        2.14. Характеристика сферы реализации подпрограммы № 5,</vt:lpstr>
      <vt:lpstr>        2.15. Механизм реализации мероприятий подпрограммы № 5</vt:lpstr>
      <vt:lpstr>        2.16. ПАСПОРТ</vt:lpstr>
      <vt:lpstr>        2.17. Характеристика сферы реализации подпрограммы № 6,</vt:lpstr>
      <vt:lpstr>        2.18. Механизм реализации мероприятий подпрограммы № 6</vt:lpstr>
      <vt:lpstr>    III. Ожидаемые результаты реализации</vt:lpstr>
      <vt:lpstr>    Приложение № 1</vt:lpstr>
      <vt:lpstr>        II. Порядок расчета и источники информации о значениях</vt:lpstr>
    </vt:vector>
  </TitlesOfParts>
  <Company>КонсультантПлюс Версия 4016.00.36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08.10.2013 N 463-пп(ред. от 30.12.2016)"Об утверждении государственной программы Архангельской области "Развитие транспортной системы Архангельской области (2014 - 2020 годы)"</dc:title>
  <dc:creator>Долгопольский Александр Олегович</dc:creator>
  <cp:lastModifiedBy>minfin user</cp:lastModifiedBy>
  <cp:revision>4</cp:revision>
  <cp:lastPrinted>2017-10-09T08:33:00Z</cp:lastPrinted>
  <dcterms:created xsi:type="dcterms:W3CDTF">2017-10-13T14:08:00Z</dcterms:created>
  <dcterms:modified xsi:type="dcterms:W3CDTF">2017-10-14T08:39:00Z</dcterms:modified>
</cp:coreProperties>
</file>