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593"/>
        <w:gridCol w:w="2518"/>
      </w:tblGrid>
      <w:tr w:rsidR="00555800">
        <w:trPr>
          <w:trHeight w:val="926"/>
          <w:tblHeader/>
        </w:trPr>
        <w:tc>
          <w:tcPr>
            <w:tcW w:w="125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800" w:rsidRDefault="0090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10</w:t>
            </w:r>
          </w:p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B30B52" w:rsidTr="004B18CC">
        <w:trPr>
          <w:trHeight w:val="886"/>
          <w:tblHeader/>
        </w:trPr>
        <w:tc>
          <w:tcPr>
            <w:tcW w:w="15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реализацию государственных, адресных и иных программ Архангельской области и непрограммных направлений деятельности на плановый период 2019 и 2020 годов</w:t>
            </w:r>
          </w:p>
        </w:tc>
      </w:tr>
    </w:tbl>
    <w:p w:rsidR="00555800" w:rsidRDefault="00024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202"/>
        <w:gridCol w:w="1384"/>
        <w:gridCol w:w="478"/>
        <w:gridCol w:w="1345"/>
        <w:gridCol w:w="1345"/>
        <w:gridCol w:w="1345"/>
        <w:gridCol w:w="1345"/>
        <w:gridCol w:w="1345"/>
        <w:gridCol w:w="1329"/>
      </w:tblGrid>
      <w:tr w:rsidR="00B30B52" w:rsidTr="004B18CC">
        <w:trPr>
          <w:trHeight w:val="442"/>
          <w:tblHeader/>
        </w:trPr>
        <w:tc>
          <w:tcPr>
            <w:tcW w:w="5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555800">
        <w:trPr>
          <w:trHeight w:val="472"/>
          <w:tblHeader/>
        </w:trPr>
        <w:tc>
          <w:tcPr>
            <w:tcW w:w="5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555800">
        <w:trPr>
          <w:trHeight w:val="193"/>
          <w:tblHeader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64 596 180,0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68 120 778,5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249 027,2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249 027,2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64 845 207,2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68 369 805,7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407 331,4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280 871,3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407 331,4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280 871,3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234 509,5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105 545,1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234 509,5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105 545,1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22 385,4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22 385,4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22 385,4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22 385,4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22 385,4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22 385,4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203 168,2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203 168,2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203 168,2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203 168,2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203 168,2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203 168,2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-18 441,8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-13 831,4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6 168,6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-18 441,8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-13 831,4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6 168,6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-18 441,8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-13 831,4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6 168,6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122 821,9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125 326,2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122 821,9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125 326,2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67 987,0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67 987,0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67 978,3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5 132,5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5 132,5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54 564,9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57 077,9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54 564,9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57 077,9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37 491,6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37 491,6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39 636,6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37 491,6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37 491,6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39 636,6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6 998,0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6 998,0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10 298,5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10 298,5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2022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42 847,4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249 027,2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249 027,2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276 702,1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291 874,6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572,4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572,4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572,4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14 605,3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14 605,3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14 605,3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14 605,3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14 605,3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14 605,3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241 309,8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241 309,8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268 122,0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268 122,0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241 309,8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241 309,8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268 122,0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268 122,0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241 309,8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241 309,8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268 122,0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268 122,0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8 574,9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8 574,9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8 574,9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4 485 614,7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4 861 631,1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-5 060,0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4 480 554,7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4 861 631,1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284 787,7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586 472,4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284 787,7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586 472,4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пассажиров и багажа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240 219,2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96 390,9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240 219,2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96 390,9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235 054,5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235 054,5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235 054,5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235 054,5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235 054,5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235 054,5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1 390,9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200,4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200,4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199 730,2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199 730,2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3 234 514,4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3 413 367,1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-5 060,0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3 413 367,1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3 234 514,4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3 234 514,4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3 234 514,4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524 035,3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555 541,4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524 035,3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555 541,4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44 135,4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3 616,6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3 616,6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149 694,8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161 204,6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149 694,8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161 204,6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69 242,2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69 242,2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71 907,7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69 242,2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69 242,2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71 907,7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19 729,6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19 729,6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63 609,0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63 609,0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5 958,3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5 958,3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10 129,1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324 464,0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334 633,5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329 524,0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334 633,5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323 849,4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312 018,9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323 849,4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312 018,9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224 708,7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215 610,2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224 708,7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224 708,7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215 610,2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224 708,7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108 239,2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108 239,2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87 310,2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108 239,2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108 239,2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87 310,2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1 857 806,6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3 388 415,8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1 857 806,6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3 388 415,8</w:t>
            </w:r>
          </w:p>
        </w:tc>
      </w:tr>
      <w:tr w:rsidR="00555800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5800">
        <w:trPr>
          <w:trHeight w:val="33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800" w:rsidRDefault="0055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67 277 876,7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72 475 261,0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249 027,2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249 027,2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67 526 903,9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5800" w:rsidRDefault="0002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72 724 288,2</w:t>
            </w:r>
          </w:p>
        </w:tc>
      </w:tr>
    </w:tbl>
    <w:p w:rsidR="00024497" w:rsidRDefault="00024497"/>
    <w:sectPr w:rsidR="00024497" w:rsidSect="005558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712" w:rsidRDefault="00857712" w:rsidP="00E4289D">
      <w:pPr>
        <w:spacing w:after="0" w:line="240" w:lineRule="auto"/>
      </w:pPr>
      <w:r>
        <w:separator/>
      </w:r>
    </w:p>
  </w:endnote>
  <w:endnote w:type="continuationSeparator" w:id="0">
    <w:p w:rsidR="00857712" w:rsidRDefault="00857712" w:rsidP="00E4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00" w:rsidRDefault="00066392">
    <w:pPr>
      <w:framePr w:w="15096" w:h="328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02449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06698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712" w:rsidRDefault="00857712" w:rsidP="00E4289D">
      <w:pPr>
        <w:spacing w:after="0" w:line="240" w:lineRule="auto"/>
      </w:pPr>
      <w:r>
        <w:separator/>
      </w:r>
    </w:p>
  </w:footnote>
  <w:footnote w:type="continuationSeparator" w:id="0">
    <w:p w:rsidR="00857712" w:rsidRDefault="00857712" w:rsidP="00E42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B52"/>
    <w:rsid w:val="00024497"/>
    <w:rsid w:val="00066392"/>
    <w:rsid w:val="004B18CC"/>
    <w:rsid w:val="00555800"/>
    <w:rsid w:val="00857712"/>
    <w:rsid w:val="00906698"/>
    <w:rsid w:val="00B3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2737</Words>
  <Characters>15604</Characters>
  <Application>Microsoft Office Word</Application>
  <DocSecurity>0</DocSecurity>
  <Lines>130</Lines>
  <Paragraphs>36</Paragraphs>
  <ScaleCrop>false</ScaleCrop>
  <Company>minfin AO</Company>
  <LinksUpToDate>false</LinksUpToDate>
  <CharactersWithSpaces>18305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11:47:57</dc:subject>
  <dc:creator>Keysystems.DWH.ReportDesigner</dc:creator>
  <cp:lastModifiedBy>minfin user</cp:lastModifiedBy>
  <cp:revision>4</cp:revision>
  <dcterms:created xsi:type="dcterms:W3CDTF">2018-03-07T14:49:00Z</dcterms:created>
  <dcterms:modified xsi:type="dcterms:W3CDTF">2018-03-07T16:22:00Z</dcterms:modified>
</cp:coreProperties>
</file>