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A" w:rsidRDefault="008C36EA">
      <w:pPr>
        <w:framePr w:w="2286" w:h="539" w:wrap="auto" w:hAnchor="text" w:x="7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 20</w:t>
      </w:r>
    </w:p>
    <w:p w:rsidR="00037BFA" w:rsidRDefault="00CE7BE6">
      <w:pPr>
        <w:framePr w:w="2286" w:h="539" w:wrap="auto" w:hAnchor="text" w:x="7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к областному закону</w:t>
      </w:r>
    </w:p>
    <w:p w:rsidR="00037BFA" w:rsidRDefault="00037B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BFA" w:rsidRDefault="00CE7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A57272" w:rsidRDefault="00A57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272" w:rsidRDefault="00A57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BFA" w:rsidRDefault="00A57272">
      <w:pPr>
        <w:framePr w:w="2239" w:h="794" w:wrap="auto" w:hAnchor="text" w:x="70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"Таблица № 33</w:t>
      </w:r>
    </w:p>
    <w:p w:rsidR="00037BFA" w:rsidRDefault="00CE7BE6">
      <w:pPr>
        <w:framePr w:w="2239" w:h="794" w:wrap="auto" w:hAnchor="text" w:x="70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приложения № 1</w:t>
      </w:r>
      <w:r w:rsidR="00A57272"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A57272" w:rsidRDefault="00A57272">
      <w:pPr>
        <w:framePr w:w="2239" w:h="794" w:wrap="auto" w:hAnchor="text" w:x="70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57272" w:rsidRDefault="00A57272">
      <w:pPr>
        <w:framePr w:w="2239" w:h="794" w:wrap="auto" w:hAnchor="text" w:x="7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BFA" w:rsidRDefault="00037B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BFA" w:rsidRDefault="00CE7BE6">
      <w:pPr>
        <w:framePr w:w="9304" w:h="869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Распределение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201</w:t>
      </w:r>
      <w:r w:rsidR="003B55F9">
        <w:rPr>
          <w:rFonts w:ascii="Times New Roman" w:hAnsi="Times New Roman" w:cs="Times New Roman"/>
          <w:b/>
          <w:bCs/>
          <w:color w:val="000000"/>
        </w:rPr>
        <w:t>8 год и на плановый период 2019</w:t>
      </w:r>
      <w:r>
        <w:rPr>
          <w:rFonts w:ascii="Times New Roman" w:hAnsi="Times New Roman" w:cs="Times New Roman"/>
          <w:b/>
          <w:bCs/>
          <w:color w:val="000000"/>
        </w:rPr>
        <w:t xml:space="preserve"> и 20</w:t>
      </w:r>
      <w:r w:rsidR="003B55F9">
        <w:rPr>
          <w:rFonts w:ascii="Times New Roman" w:hAnsi="Times New Roman" w:cs="Times New Roman"/>
          <w:b/>
          <w:bCs/>
          <w:color w:val="000000"/>
        </w:rPr>
        <w:t>20</w:t>
      </w:r>
      <w:r>
        <w:rPr>
          <w:rFonts w:ascii="Times New Roman" w:hAnsi="Times New Roman" w:cs="Times New Roman"/>
          <w:b/>
          <w:bCs/>
          <w:color w:val="000000"/>
        </w:rPr>
        <w:t xml:space="preserve"> годов</w:t>
      </w:r>
    </w:p>
    <w:p w:rsidR="00037BFA" w:rsidRDefault="00CE7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2831"/>
        <w:gridCol w:w="2701"/>
        <w:gridCol w:w="1267"/>
        <w:gridCol w:w="1255"/>
        <w:gridCol w:w="1277"/>
        <w:gridCol w:w="216"/>
      </w:tblGrid>
      <w:tr w:rsidR="00CE7BE6" w:rsidTr="00CE7BE6">
        <w:trPr>
          <w:trHeight w:val="446"/>
          <w:tblHeader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территории, где отсутствует военный комиссариат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378"/>
          <w:tblHeader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19"/>
          <w:tblHeader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"Аргуновское"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"Благовещенское"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"Верхнеустькулойское"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"Верхнешоношское"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"Кулойское"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"Липовское"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"Муравьевское"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"Низовское"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"Пакшеньгское"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"Пежемское"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"Попонаволоцкое"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"Пуйское"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"Ракуло-Кокшеньгское"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"Солгинское"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"Судромское"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"Тегринское"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"Усть-Вельское"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"Усть-Шоношское"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"Хозьминское"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"Шадреньгское"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2 670,1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"Афанасьевское"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"Выйское"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"Горковское"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"Двинское"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"Пучужское"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"Сефтренское"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"Федьковское"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"Беляевское"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"Никольское"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"Павловское"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"Селянское"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 "Виноградовский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"Березниковское"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"Борецкое"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"Заостровское"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"Кицкое"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"Моржегорское"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"Осиновское"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"Рочегодское"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"Усть-Ваеньгское"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"Шидровское"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1 356,7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"Ошевенское"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"Павловское"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"Печниковское"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"Приозерное"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"Ухотское"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1 638,7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1 383,7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"Волошское"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"Вохтомское"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"Ерцевское"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"Климовское"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"Подюжское"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"Тавреньгское"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1 161,3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"Приводинское"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"Сольвычегодское"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"Черемушское"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"Шипицынское"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1 345,6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"Белослудское"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"Верхнеуфтюгское"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"Куликовское"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"Пермогорское"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"Телеговское"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"Черевковское"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824,9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"Козьминское"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"Сафроновское"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"Сойгинское"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"Урдомское"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"Вожгорское"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"Койнасское"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"Олемское"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"Ценогорское"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"Юромское"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1 050,4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 "Мезенский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"Быченское"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"Долгощельское"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"Дорогорское"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"Жердское"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"Каменское"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"Козьмогородское"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"Койденское"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"Ручьевское"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"Совпольское"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"Соянское"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"Целегорское"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1 372,8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"Мошинское"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"Шалакушское"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"Золотухское"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"Кодинское"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"Малошуйское"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"Нименьгское"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"Покровское"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"Порожское"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"Чекуевское"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"Веркольское"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"Кеврольское"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"Кушкопальское"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"Лавельское"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"Междуреченское"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"Нюхченское"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"Пиринемское"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"Покшеньгское"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"Сийское"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"Сосновское"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"Сурское"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"Шилегское"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2 225,6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1 865,3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"Емцовское"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"Кенозерское"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"Обозерское"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"Оксовское"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"Пуксоозерское"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"Савинское"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"Самодедское"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"Североонежское"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"Тарасовское"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"Ундозерское"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"Федовское"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 w:rsidTr="00A57272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"Ярнемское"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 w:rsidTr="00A57272">
        <w:trPr>
          <w:trHeight w:val="2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2 463,6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2 078,0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"Боброво-Лявленское"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"Заостровское"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"Катунинское"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"Лисестровское"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"Островное"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"Пертоминское"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"Соловецкое"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"Талажское"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"Уемское"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2 675,0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"Березницкое"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"Бестужевское"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"Дмитриевское"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"Илезское"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"Киземское"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"Лихачевское"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"Лойгинское"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"Малодорское"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"Октябрьское"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"Орловское"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"Плосское"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"Ростовско-Минское"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"Синицкое"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"Строевское"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"Череновское"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"Шангальское"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2 615,7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"Белогорское"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"Двинское"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"Емецкое"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"Кехотское"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"Койдокурское"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"Луковецкое"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"Матигорское"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"Ракульское"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"Светлозерское"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"Усть-Пинежское"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"Ухтостровское"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"Хаврогорское"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1 888,5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"Верхоледское"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"Верхопаденьгское"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"Никольское"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"Ровдинское"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"Сюмское"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"Усть-Паденьгское"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"Федорогорское"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 w:rsidTr="00A57272">
        <w:trPr>
          <w:trHeight w:val="259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"Шеговарское"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 w:rsidTr="00A57272">
        <w:trPr>
          <w:trHeight w:val="259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"Шенкурское"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79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1 118,0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3 027,7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BFA">
        <w:trPr>
          <w:trHeight w:val="25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7BE6" w:rsidTr="00CE7BE6">
        <w:trPr>
          <w:trHeight w:val="398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7BFA" w:rsidRDefault="00CE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BFA" w:rsidRDefault="0003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37BFA" w:rsidRDefault="00037BFA"/>
    <w:sectPr w:rsidR="00037BFA" w:rsidSect="00037BF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FA" w:rsidRDefault="00CE7BE6" w:rsidP="000C7B2F">
      <w:pPr>
        <w:spacing w:after="0" w:line="240" w:lineRule="auto"/>
      </w:pPr>
      <w:r>
        <w:separator/>
      </w:r>
    </w:p>
  </w:endnote>
  <w:endnote w:type="continuationSeparator" w:id="0">
    <w:p w:rsidR="00037BFA" w:rsidRDefault="00CE7BE6" w:rsidP="000C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FA" w:rsidRDefault="00F12591">
    <w:pPr>
      <w:framePr w:w="935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E7BE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C36E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FA" w:rsidRDefault="00CE7BE6" w:rsidP="000C7B2F">
      <w:pPr>
        <w:spacing w:after="0" w:line="240" w:lineRule="auto"/>
      </w:pPr>
      <w:r>
        <w:separator/>
      </w:r>
    </w:p>
  </w:footnote>
  <w:footnote w:type="continuationSeparator" w:id="0">
    <w:p w:rsidR="00037BFA" w:rsidRDefault="00CE7BE6" w:rsidP="000C7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BE6"/>
    <w:rsid w:val="00037BFA"/>
    <w:rsid w:val="00055D86"/>
    <w:rsid w:val="00350A28"/>
    <w:rsid w:val="003B55F9"/>
    <w:rsid w:val="008A72CE"/>
    <w:rsid w:val="008C36EA"/>
    <w:rsid w:val="00A57272"/>
    <w:rsid w:val="00A60809"/>
    <w:rsid w:val="00CE7BE6"/>
    <w:rsid w:val="00D21D11"/>
    <w:rsid w:val="00F1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1200</Words>
  <Characters>6846</Characters>
  <Application>Microsoft Office Word</Application>
  <DocSecurity>0</DocSecurity>
  <Lines>57</Lines>
  <Paragraphs>16</Paragraphs>
  <ScaleCrop>false</ScaleCrop>
  <Company>minfin AO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08.08.2014 12:34:11; РР·РјРµРЅРµРЅ: shery 02.10.2018 17:23:59</dc:subject>
  <dc:creator>Keysystems.DWH.ReportDesigner</dc:creator>
  <cp:lastModifiedBy>minfin user</cp:lastModifiedBy>
  <cp:revision>7</cp:revision>
  <dcterms:created xsi:type="dcterms:W3CDTF">2018-10-02T14:37:00Z</dcterms:created>
  <dcterms:modified xsi:type="dcterms:W3CDTF">2018-10-07T13:21:00Z</dcterms:modified>
</cp:coreProperties>
</file>