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="00ED3BA9">
        <w:rPr>
          <w:sz w:val="32"/>
          <w:szCs w:val="32"/>
        </w:rPr>
        <w:t xml:space="preserve">Архангельской области </w:t>
      </w:r>
      <w:r w:rsidRPr="0051608E">
        <w:rPr>
          <w:sz w:val="32"/>
          <w:szCs w:val="32"/>
        </w:rPr>
        <w:t xml:space="preserve">за </w:t>
      </w:r>
      <w:r w:rsidR="004E7ABA">
        <w:rPr>
          <w:sz w:val="32"/>
          <w:szCs w:val="32"/>
        </w:rPr>
        <w:t xml:space="preserve">9 месяцев </w:t>
      </w:r>
      <w:r w:rsidR="00A26332" w:rsidRPr="0051608E">
        <w:rPr>
          <w:sz w:val="32"/>
          <w:szCs w:val="32"/>
        </w:rPr>
        <w:t>201</w:t>
      </w:r>
      <w:r w:rsidR="006658EF">
        <w:rPr>
          <w:sz w:val="32"/>
          <w:szCs w:val="32"/>
        </w:rPr>
        <w:t>8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  <w:r w:rsidR="004230C4">
        <w:rPr>
          <w:sz w:val="32"/>
          <w:szCs w:val="32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BF">
        <w:rPr>
          <w:sz w:val="28"/>
          <w:szCs w:val="28"/>
        </w:rPr>
        <w:t xml:space="preserve">В течение </w:t>
      </w:r>
      <w:r w:rsidR="00064AA1" w:rsidRPr="00F77DBF">
        <w:rPr>
          <w:sz w:val="28"/>
          <w:szCs w:val="28"/>
        </w:rPr>
        <w:t xml:space="preserve">отчетного периода </w:t>
      </w:r>
      <w:r w:rsidRPr="00F77DBF">
        <w:rPr>
          <w:sz w:val="28"/>
          <w:szCs w:val="28"/>
        </w:rPr>
        <w:t>Правительством Архангельской области государственные гарантии</w:t>
      </w:r>
      <w:r w:rsidR="00ED3BA9">
        <w:rPr>
          <w:sz w:val="28"/>
          <w:szCs w:val="28"/>
        </w:rPr>
        <w:t xml:space="preserve"> Архангельской области</w:t>
      </w:r>
      <w:bookmarkStart w:id="0" w:name="_GoBack"/>
      <w:bookmarkEnd w:id="0"/>
      <w:r w:rsidRPr="00F77DBF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7"/>
      <w:footerReference w:type="even" r:id="rId8"/>
      <w:footerReference w:type="default" r:id="rId9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AB" w:rsidRDefault="005449AB">
      <w:r>
        <w:separator/>
      </w:r>
    </w:p>
  </w:endnote>
  <w:endnote w:type="continuationSeparator" w:id="0">
    <w:p w:rsidR="005449AB" w:rsidRDefault="0054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7E77CC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7E77CC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3BA9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AB" w:rsidRDefault="005449AB">
      <w:r>
        <w:separator/>
      </w:r>
    </w:p>
  </w:footnote>
  <w:footnote w:type="continuationSeparator" w:id="0">
    <w:p w:rsidR="005449AB" w:rsidRDefault="0054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5F2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449AB"/>
    <w:rsid w:val="00555A72"/>
    <w:rsid w:val="005613C4"/>
    <w:rsid w:val="00564A17"/>
    <w:rsid w:val="00572228"/>
    <w:rsid w:val="00596A07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92455"/>
    <w:rsid w:val="007D34B8"/>
    <w:rsid w:val="007E77CC"/>
    <w:rsid w:val="007F72EA"/>
    <w:rsid w:val="008B6F21"/>
    <w:rsid w:val="008C22F5"/>
    <w:rsid w:val="00920CDC"/>
    <w:rsid w:val="00936734"/>
    <w:rsid w:val="009603DB"/>
    <w:rsid w:val="0096209D"/>
    <w:rsid w:val="0096746A"/>
    <w:rsid w:val="009754EC"/>
    <w:rsid w:val="009C6E07"/>
    <w:rsid w:val="00A26332"/>
    <w:rsid w:val="00A3487D"/>
    <w:rsid w:val="00A42839"/>
    <w:rsid w:val="00A712E3"/>
    <w:rsid w:val="00B05FB6"/>
    <w:rsid w:val="00B1288F"/>
    <w:rsid w:val="00B35F86"/>
    <w:rsid w:val="00BD3918"/>
    <w:rsid w:val="00BF27D8"/>
    <w:rsid w:val="00C02BA9"/>
    <w:rsid w:val="00C67C7F"/>
    <w:rsid w:val="00C72EEA"/>
    <w:rsid w:val="00C96D57"/>
    <w:rsid w:val="00CC0A99"/>
    <w:rsid w:val="00CD13F3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D3BA9"/>
    <w:rsid w:val="00EF701F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Семина Татьяна Дмитриевна</cp:lastModifiedBy>
  <cp:revision>6</cp:revision>
  <cp:lastPrinted>2012-05-14T10:23:00Z</cp:lastPrinted>
  <dcterms:created xsi:type="dcterms:W3CDTF">2018-04-13T08:09:00Z</dcterms:created>
  <dcterms:modified xsi:type="dcterms:W3CDTF">2018-11-06T12:57:00Z</dcterms:modified>
</cp:coreProperties>
</file>