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BD" w:rsidRPr="00D629BD" w:rsidRDefault="00D629BD" w:rsidP="00D629BD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D629BD">
        <w:rPr>
          <w:b/>
          <w:sz w:val="28"/>
          <w:szCs w:val="28"/>
        </w:rPr>
        <w:t xml:space="preserve">Предварительные итоги реализации </w:t>
      </w:r>
    </w:p>
    <w:p w:rsidR="0029408B" w:rsidRDefault="0029408B" w:rsidP="0029408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программы обязательного медицинского страхования </w:t>
      </w:r>
    </w:p>
    <w:p w:rsidR="008E7E22" w:rsidRDefault="0029408B" w:rsidP="0029408B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Архангельской области за </w:t>
      </w:r>
      <w:r w:rsidR="003A7355">
        <w:rPr>
          <w:b/>
          <w:sz w:val="28"/>
          <w:szCs w:val="28"/>
        </w:rPr>
        <w:t>девять месяцев</w:t>
      </w:r>
      <w:r w:rsidR="006D004A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</w:t>
      </w:r>
      <w:r w:rsidR="006D004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</w:t>
      </w:r>
    </w:p>
    <w:p w:rsidR="008E7E22" w:rsidRDefault="008E7E22" w:rsidP="008E7E22">
      <w:pPr>
        <w:jc w:val="center"/>
        <w:rPr>
          <w:sz w:val="28"/>
          <w:szCs w:val="28"/>
        </w:rPr>
      </w:pPr>
    </w:p>
    <w:p w:rsidR="009825B4" w:rsidRDefault="009825B4" w:rsidP="002A6053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Территориальная программа обязательного медицинского страхования </w:t>
      </w:r>
      <w:r w:rsidR="00447AC6">
        <w:rPr>
          <w:sz w:val="28"/>
          <w:szCs w:val="28"/>
        </w:rPr>
        <w:t xml:space="preserve">Архангельской области </w:t>
      </w:r>
      <w:r w:rsidR="00670C4F">
        <w:rPr>
          <w:sz w:val="28"/>
          <w:szCs w:val="28"/>
        </w:rPr>
        <w:t>на 201</w:t>
      </w:r>
      <w:r w:rsidR="006D004A">
        <w:rPr>
          <w:sz w:val="28"/>
          <w:szCs w:val="28"/>
        </w:rPr>
        <w:t>7</w:t>
      </w:r>
      <w:r w:rsidR="00670C4F">
        <w:rPr>
          <w:sz w:val="28"/>
          <w:szCs w:val="28"/>
        </w:rPr>
        <w:t xml:space="preserve"> год (далее – территориальная программа ОМС) </w:t>
      </w:r>
      <w:r w:rsidR="00447AC6">
        <w:rPr>
          <w:sz w:val="28"/>
          <w:szCs w:val="28"/>
        </w:rPr>
        <w:t>является составной</w:t>
      </w:r>
      <w:r>
        <w:rPr>
          <w:sz w:val="28"/>
          <w:szCs w:val="28"/>
        </w:rPr>
        <w:t xml:space="preserve"> часть</w:t>
      </w:r>
      <w:r w:rsidR="00447AC6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>программы государственных гарантий бесплатного оказания гражданам медицинской помощи в Архангельской области на 201</w:t>
      </w:r>
      <w:r w:rsidR="006D004A">
        <w:rPr>
          <w:sz w:val="28"/>
          <w:szCs w:val="28"/>
        </w:rPr>
        <w:t>7</w:t>
      </w:r>
      <w:r w:rsidR="00D339EC">
        <w:rPr>
          <w:sz w:val="28"/>
          <w:szCs w:val="28"/>
        </w:rPr>
        <w:t xml:space="preserve"> год</w:t>
      </w:r>
      <w:r w:rsidR="00C96C7D">
        <w:rPr>
          <w:sz w:val="28"/>
          <w:szCs w:val="28"/>
        </w:rPr>
        <w:t xml:space="preserve"> и на плановый период 2018 </w:t>
      </w:r>
      <w:r w:rsidR="00C96C7D">
        <w:rPr>
          <w:sz w:val="28"/>
          <w:szCs w:val="28"/>
        </w:rPr>
        <w:br/>
        <w:t>и 2019 годов</w:t>
      </w:r>
      <w:r w:rsidR="00447AC6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</w:t>
      </w:r>
      <w:r w:rsidR="00447AC6">
        <w:rPr>
          <w:sz w:val="28"/>
          <w:szCs w:val="28"/>
        </w:rPr>
        <w:t>ной</w:t>
      </w:r>
      <w:r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 xml:space="preserve">постановлением Правительства Архангельской области от </w:t>
      </w:r>
      <w:r w:rsidR="009B1697">
        <w:rPr>
          <w:sz w:val="28"/>
          <w:szCs w:val="28"/>
        </w:rPr>
        <w:t>2</w:t>
      </w:r>
      <w:r w:rsidR="006D004A">
        <w:rPr>
          <w:sz w:val="28"/>
          <w:szCs w:val="28"/>
        </w:rPr>
        <w:t>7</w:t>
      </w:r>
      <w:r w:rsidR="00447AC6">
        <w:rPr>
          <w:sz w:val="28"/>
          <w:szCs w:val="28"/>
        </w:rPr>
        <w:t xml:space="preserve"> </w:t>
      </w:r>
      <w:r w:rsidR="009B1697">
        <w:rPr>
          <w:sz w:val="28"/>
          <w:szCs w:val="28"/>
        </w:rPr>
        <w:t>дека</w:t>
      </w:r>
      <w:r w:rsidR="00447AC6">
        <w:rPr>
          <w:sz w:val="28"/>
          <w:szCs w:val="28"/>
        </w:rPr>
        <w:t>бря</w:t>
      </w:r>
      <w:r w:rsidR="00C96C7D">
        <w:rPr>
          <w:sz w:val="28"/>
          <w:szCs w:val="28"/>
        </w:rPr>
        <w:t xml:space="preserve"> </w:t>
      </w:r>
      <w:r w:rsidR="00447AC6">
        <w:rPr>
          <w:sz w:val="28"/>
          <w:szCs w:val="28"/>
        </w:rPr>
        <w:t>201</w:t>
      </w:r>
      <w:r w:rsidR="006D004A">
        <w:rPr>
          <w:sz w:val="28"/>
          <w:szCs w:val="28"/>
        </w:rPr>
        <w:t>6</w:t>
      </w:r>
      <w:r w:rsidR="00447AC6">
        <w:rPr>
          <w:sz w:val="28"/>
          <w:szCs w:val="28"/>
        </w:rPr>
        <w:t xml:space="preserve"> года № </w:t>
      </w:r>
      <w:r w:rsidR="009B1697">
        <w:rPr>
          <w:sz w:val="28"/>
          <w:szCs w:val="28"/>
        </w:rPr>
        <w:t>5</w:t>
      </w:r>
      <w:r w:rsidR="006D004A">
        <w:rPr>
          <w:sz w:val="28"/>
          <w:szCs w:val="28"/>
        </w:rPr>
        <w:t>33</w:t>
      </w:r>
      <w:r w:rsidR="00447AC6">
        <w:rPr>
          <w:sz w:val="28"/>
          <w:szCs w:val="28"/>
        </w:rPr>
        <w:t>-пп</w:t>
      </w:r>
      <w:r>
        <w:rPr>
          <w:sz w:val="28"/>
          <w:szCs w:val="28"/>
        </w:rPr>
        <w:t>.</w:t>
      </w:r>
      <w:proofErr w:type="gramEnd"/>
    </w:p>
    <w:p w:rsidR="005E682D" w:rsidRDefault="002A6053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>На основании оперативных данных, представленных страховыми медицинскими организациями и медицинскими организациями, осуществляющими деятельность в сфере обязательного медицинского страхования на территории Архангельской области, проведен а</w:t>
      </w:r>
      <w:r w:rsidR="00B8482A">
        <w:rPr>
          <w:szCs w:val="28"/>
        </w:rPr>
        <w:t xml:space="preserve">нализ </w:t>
      </w:r>
      <w:r>
        <w:rPr>
          <w:szCs w:val="28"/>
        </w:rPr>
        <w:t xml:space="preserve">исполнения объемов медицинской помощи в рамках </w:t>
      </w:r>
      <w:r w:rsidR="00B8482A">
        <w:rPr>
          <w:szCs w:val="28"/>
        </w:rPr>
        <w:t xml:space="preserve">территориальной программы </w:t>
      </w:r>
      <w:r w:rsidR="00670C4F">
        <w:rPr>
          <w:szCs w:val="28"/>
        </w:rPr>
        <w:t>ОМС</w:t>
      </w:r>
      <w:r w:rsidR="00233E7D">
        <w:rPr>
          <w:szCs w:val="28"/>
        </w:rPr>
        <w:t xml:space="preserve"> </w:t>
      </w:r>
      <w:r w:rsidR="00B8482A">
        <w:rPr>
          <w:szCs w:val="28"/>
        </w:rPr>
        <w:t xml:space="preserve">за </w:t>
      </w:r>
      <w:r w:rsidR="003A7355">
        <w:rPr>
          <w:szCs w:val="28"/>
        </w:rPr>
        <w:t>девять месяцев</w:t>
      </w:r>
      <w:r w:rsidR="00B8482A">
        <w:rPr>
          <w:szCs w:val="28"/>
        </w:rPr>
        <w:t xml:space="preserve"> </w:t>
      </w:r>
      <w:r w:rsidR="00B8482A" w:rsidRPr="004073AD">
        <w:rPr>
          <w:szCs w:val="28"/>
        </w:rPr>
        <w:t>201</w:t>
      </w:r>
      <w:r w:rsidR="006D004A">
        <w:rPr>
          <w:szCs w:val="28"/>
        </w:rPr>
        <w:t>7</w:t>
      </w:r>
      <w:r w:rsidR="00B8482A" w:rsidRPr="004073AD">
        <w:rPr>
          <w:szCs w:val="28"/>
        </w:rPr>
        <w:t xml:space="preserve"> год</w:t>
      </w:r>
      <w:r w:rsidR="00B8482A">
        <w:rPr>
          <w:szCs w:val="28"/>
        </w:rPr>
        <w:t>а</w:t>
      </w:r>
      <w:r>
        <w:rPr>
          <w:szCs w:val="28"/>
        </w:rPr>
        <w:t xml:space="preserve">. </w:t>
      </w:r>
    </w:p>
    <w:p w:rsidR="002A6053" w:rsidRDefault="005E682D" w:rsidP="002A6053">
      <w:pPr>
        <w:pStyle w:val="a6"/>
        <w:tabs>
          <w:tab w:val="left" w:pos="567"/>
        </w:tabs>
        <w:ind w:firstLine="709"/>
        <w:rPr>
          <w:szCs w:val="28"/>
        </w:rPr>
      </w:pPr>
      <w:r>
        <w:rPr>
          <w:szCs w:val="28"/>
        </w:rPr>
        <w:t xml:space="preserve">Информация о реализации территориальной программы ОМС в части объемов медицинской помощи за </w:t>
      </w:r>
      <w:r w:rsidR="003A7355">
        <w:rPr>
          <w:szCs w:val="28"/>
        </w:rPr>
        <w:t>девять месяцев</w:t>
      </w:r>
      <w:r>
        <w:rPr>
          <w:szCs w:val="28"/>
        </w:rPr>
        <w:t xml:space="preserve"> 201</w:t>
      </w:r>
      <w:r w:rsidR="006D004A">
        <w:rPr>
          <w:szCs w:val="28"/>
        </w:rPr>
        <w:t>7</w:t>
      </w:r>
      <w:r>
        <w:rPr>
          <w:szCs w:val="28"/>
        </w:rPr>
        <w:t xml:space="preserve"> года представлена </w:t>
      </w:r>
      <w:r w:rsidR="000C7373">
        <w:rPr>
          <w:szCs w:val="28"/>
        </w:rPr>
        <w:br/>
      </w:r>
      <w:r>
        <w:rPr>
          <w:szCs w:val="28"/>
        </w:rPr>
        <w:t>в таблице № 1 к оперативной информации.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За </w:t>
      </w:r>
      <w:r w:rsidR="000B25E4">
        <w:rPr>
          <w:rFonts w:eastAsia="Times New Roman"/>
          <w:color w:val="auto"/>
          <w:sz w:val="28"/>
          <w:szCs w:val="28"/>
          <w:lang w:eastAsia="ru-RU"/>
        </w:rPr>
        <w:t>девять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 месяцев 2017 года в целом по территориальной программе обязательного медицинского страхования объемы медицинской помощи, оказываемой в амбулаторных условиях, выполнены: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>- по посещениям с профилактической целью – на 67,3% (1 857 015 посещений);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>- по медицинской помощи, оказываемой в неотложной форме – на 70,6% (464 316 посещений);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>- по обращениям в связи с заболеваниями – на 64,9% (1 510 402 обращений).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</w:t>
      </w:r>
      <w:r w:rsidR="007D59D3">
        <w:rPr>
          <w:rFonts w:eastAsia="Times New Roman"/>
          <w:color w:val="auto"/>
          <w:sz w:val="28"/>
          <w:szCs w:val="28"/>
          <w:lang w:eastAsia="ru-RU"/>
        </w:rPr>
        <w:br/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за </w:t>
      </w:r>
      <w:r w:rsidR="000B25E4">
        <w:rPr>
          <w:rFonts w:eastAsia="Times New Roman"/>
          <w:color w:val="auto"/>
          <w:sz w:val="28"/>
          <w:szCs w:val="28"/>
          <w:lang w:eastAsia="ru-RU"/>
        </w:rPr>
        <w:t>девять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 месяцев 2017 года в части объемов медицинской помощи, оказываемой в амбулаторных условиях, в разрезе медицинских организаций представлена в таблице № 2 к оперативной информации.</w:t>
      </w:r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Объемы медицинской помощи, оказываемой в стационарных условиях, выполнены на 71,0 процент, в условиях дневного стационара 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br/>
        <w:t xml:space="preserve">на </w:t>
      </w:r>
      <w:r w:rsidR="006B3BDD">
        <w:rPr>
          <w:rFonts w:eastAsia="Times New Roman"/>
          <w:color w:val="auto"/>
          <w:sz w:val="28"/>
          <w:szCs w:val="28"/>
          <w:lang w:eastAsia="ru-RU"/>
        </w:rPr>
        <w:t>69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>,</w:t>
      </w:r>
      <w:r w:rsidR="006B3BDD">
        <w:rPr>
          <w:rFonts w:eastAsia="Times New Roman"/>
          <w:color w:val="auto"/>
          <w:sz w:val="28"/>
          <w:szCs w:val="28"/>
          <w:lang w:eastAsia="ru-RU"/>
        </w:rPr>
        <w:t>8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 процента, скорой медицинской помощи в рамках базовой программы обязательного медицинского страхования на 68,2 процентов.</w:t>
      </w:r>
      <w:proofErr w:type="gramEnd"/>
    </w:p>
    <w:p w:rsidR="0078451F" w:rsidRPr="0078451F" w:rsidRDefault="0078451F" w:rsidP="0078451F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Информация о реализации территориальной программы ОМС в части объемов медицинской помощи, оказываемой в условиях стационара, дневного стационара и скорой медицинской помощи, в разрезе медицинских организаций за </w:t>
      </w:r>
      <w:r w:rsidR="000B25E4">
        <w:rPr>
          <w:rFonts w:eastAsia="Times New Roman"/>
          <w:color w:val="auto"/>
          <w:sz w:val="28"/>
          <w:szCs w:val="28"/>
          <w:lang w:eastAsia="ru-RU"/>
        </w:rPr>
        <w:t>девять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 месяцев 2017 года представлена в таблице № 3 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br/>
        <w:t>к оперативной информации.</w:t>
      </w:r>
    </w:p>
    <w:p w:rsidR="0078451F" w:rsidRPr="0078451F" w:rsidRDefault="0078451F" w:rsidP="00B52B54">
      <w:pPr>
        <w:spacing w:line="24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С учетом фактического исполнения медицинскими организациями объемов медицинской помощи за </w:t>
      </w:r>
      <w:r w:rsidR="000B25E4">
        <w:rPr>
          <w:rFonts w:eastAsia="Times New Roman"/>
          <w:color w:val="auto"/>
          <w:sz w:val="28"/>
          <w:szCs w:val="28"/>
          <w:lang w:eastAsia="ru-RU"/>
        </w:rPr>
        <w:t>девять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t xml:space="preserve"> месяцев 2017 года, на заседании</w:t>
      </w:r>
      <w:r w:rsidR="00B52B54">
        <w:rPr>
          <w:rFonts w:eastAsia="Times New Roman"/>
          <w:color w:val="auto"/>
          <w:sz w:val="28"/>
          <w:szCs w:val="28"/>
          <w:lang w:eastAsia="ru-RU"/>
        </w:rPr>
        <w:br/>
      </w:r>
      <w:r w:rsidR="00B52B54">
        <w:rPr>
          <w:rFonts w:eastAsia="Times New Roman"/>
          <w:color w:val="auto"/>
          <w:sz w:val="28"/>
          <w:szCs w:val="28"/>
          <w:lang w:eastAsia="ru-RU"/>
        </w:rPr>
        <w:br/>
      </w:r>
      <w:r w:rsidRPr="0078451F">
        <w:rPr>
          <w:rFonts w:eastAsia="Times New Roman"/>
          <w:color w:val="auto"/>
          <w:sz w:val="28"/>
          <w:szCs w:val="28"/>
          <w:lang w:eastAsia="ru-RU"/>
        </w:rPr>
        <w:lastRenderedPageBreak/>
        <w:t xml:space="preserve">комиссии по разработке территориальной программы ОМС Архангельской области в октябре 2017 года планируется рассмотрение вопроса </w:t>
      </w:r>
      <w:r w:rsidRPr="0078451F">
        <w:rPr>
          <w:rFonts w:eastAsia="Times New Roman"/>
          <w:color w:val="auto"/>
          <w:sz w:val="28"/>
          <w:szCs w:val="28"/>
          <w:lang w:eastAsia="ru-RU"/>
        </w:rPr>
        <w:br/>
        <w:t>о перераспределении объемов медицинской помощи между медицинскими организациями.</w:t>
      </w:r>
    </w:p>
    <w:p w:rsidR="000F663C" w:rsidRDefault="00CC17EC" w:rsidP="000F663C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E682D">
        <w:rPr>
          <w:sz w:val="28"/>
          <w:szCs w:val="28"/>
        </w:rPr>
        <w:t>сполнени</w:t>
      </w:r>
      <w:r>
        <w:rPr>
          <w:sz w:val="28"/>
          <w:szCs w:val="28"/>
        </w:rPr>
        <w:t>е</w:t>
      </w:r>
      <w:r w:rsidR="005E682D">
        <w:rPr>
          <w:sz w:val="28"/>
          <w:szCs w:val="28"/>
        </w:rPr>
        <w:t xml:space="preserve"> т</w:t>
      </w:r>
      <w:r w:rsidR="005E682D" w:rsidRPr="00EF4BE4">
        <w:rPr>
          <w:sz w:val="28"/>
          <w:szCs w:val="28"/>
        </w:rPr>
        <w:t>ерриториальн</w:t>
      </w:r>
      <w:r w:rsidR="005E682D">
        <w:rPr>
          <w:sz w:val="28"/>
          <w:szCs w:val="28"/>
        </w:rPr>
        <w:t>ой</w:t>
      </w:r>
      <w:r w:rsidR="005E682D" w:rsidRPr="00EF4BE4">
        <w:rPr>
          <w:sz w:val="28"/>
          <w:szCs w:val="28"/>
        </w:rPr>
        <w:t xml:space="preserve"> программ</w:t>
      </w:r>
      <w:r w:rsidR="005E682D">
        <w:rPr>
          <w:sz w:val="28"/>
          <w:szCs w:val="28"/>
        </w:rPr>
        <w:t>ы</w:t>
      </w:r>
      <w:r w:rsidR="005E682D" w:rsidRPr="00EF4BE4">
        <w:rPr>
          <w:sz w:val="28"/>
          <w:szCs w:val="28"/>
        </w:rPr>
        <w:t xml:space="preserve"> </w:t>
      </w:r>
      <w:r w:rsidR="005E682D">
        <w:rPr>
          <w:sz w:val="28"/>
          <w:szCs w:val="28"/>
        </w:rPr>
        <w:t>ОМС</w:t>
      </w:r>
      <w:r w:rsidR="0027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стоимости медицинской помощи за </w:t>
      </w:r>
      <w:r w:rsidR="003A7355">
        <w:rPr>
          <w:sz w:val="28"/>
          <w:szCs w:val="28"/>
        </w:rPr>
        <w:t>девять месяцев</w:t>
      </w:r>
      <w:r w:rsidRPr="00E608C9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года составило </w:t>
      </w:r>
      <w:r w:rsidR="000F663C">
        <w:rPr>
          <w:sz w:val="28"/>
          <w:szCs w:val="28"/>
        </w:rPr>
        <w:br/>
      </w:r>
      <w:r w:rsidR="003A7355">
        <w:rPr>
          <w:sz w:val="28"/>
          <w:szCs w:val="28"/>
        </w:rPr>
        <w:t>65</w:t>
      </w:r>
      <w:r>
        <w:rPr>
          <w:sz w:val="28"/>
          <w:szCs w:val="28"/>
        </w:rPr>
        <w:t>,</w:t>
      </w:r>
      <w:r w:rsidR="003A7355">
        <w:rPr>
          <w:sz w:val="28"/>
          <w:szCs w:val="28"/>
        </w:rPr>
        <w:t>0</w:t>
      </w:r>
      <w:r w:rsidR="00F766BF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 xml:space="preserve"> в связи с т</w:t>
      </w:r>
      <w:r w:rsidR="00F766BF">
        <w:rPr>
          <w:sz w:val="28"/>
          <w:szCs w:val="28"/>
        </w:rPr>
        <w:t>е</w:t>
      </w:r>
      <w:r>
        <w:rPr>
          <w:sz w:val="28"/>
          <w:szCs w:val="28"/>
        </w:rPr>
        <w:t xml:space="preserve">м, что по состоянию на 01 </w:t>
      </w:r>
      <w:r w:rsidR="003A735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 осуществл</w:t>
      </w:r>
      <w:r w:rsidR="00327735">
        <w:rPr>
          <w:sz w:val="28"/>
          <w:szCs w:val="28"/>
        </w:rPr>
        <w:t xml:space="preserve">ена оплата медицинской помощи, оказанной за </w:t>
      </w:r>
      <w:r w:rsidR="003A7355">
        <w:rPr>
          <w:sz w:val="28"/>
          <w:szCs w:val="28"/>
        </w:rPr>
        <w:t>8</w:t>
      </w:r>
      <w:r w:rsidR="00327735">
        <w:rPr>
          <w:sz w:val="28"/>
          <w:szCs w:val="28"/>
        </w:rPr>
        <w:t xml:space="preserve"> месяцев </w:t>
      </w:r>
      <w:r>
        <w:rPr>
          <w:sz w:val="28"/>
          <w:szCs w:val="28"/>
        </w:rPr>
        <w:t xml:space="preserve">текущего </w:t>
      </w:r>
      <w:r w:rsidR="00327735">
        <w:rPr>
          <w:sz w:val="28"/>
          <w:szCs w:val="28"/>
        </w:rPr>
        <w:t xml:space="preserve">года. </w:t>
      </w:r>
    </w:p>
    <w:p w:rsidR="000F663C" w:rsidRPr="00327735" w:rsidRDefault="000F663C" w:rsidP="000F663C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F663C">
        <w:rPr>
          <w:sz w:val="28"/>
          <w:szCs w:val="28"/>
        </w:rPr>
        <w:t xml:space="preserve">В соответствии с Правилами обязательного медицинского страхования, утвержденными приказом </w:t>
      </w:r>
      <w:proofErr w:type="spellStart"/>
      <w:r w:rsidRPr="000F663C">
        <w:rPr>
          <w:sz w:val="28"/>
          <w:szCs w:val="28"/>
        </w:rPr>
        <w:t>Минздравсоцразвития</w:t>
      </w:r>
      <w:proofErr w:type="spellEnd"/>
      <w:r w:rsidRPr="000F663C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br/>
      </w:r>
      <w:r w:rsidRPr="000F663C">
        <w:rPr>
          <w:sz w:val="28"/>
          <w:szCs w:val="28"/>
        </w:rPr>
        <w:t>от 28 февраля 2011 года № 158н,</w:t>
      </w:r>
      <w:r w:rsidR="00B77C96">
        <w:rPr>
          <w:sz w:val="28"/>
          <w:szCs w:val="28"/>
        </w:rPr>
        <w:t xml:space="preserve"> и</w:t>
      </w:r>
      <w:r w:rsidRPr="000F663C">
        <w:rPr>
          <w:sz w:val="28"/>
          <w:szCs w:val="28"/>
        </w:rPr>
        <w:t xml:space="preserve"> </w:t>
      </w:r>
      <w:r w:rsidR="00B77C96" w:rsidRPr="00B77C96">
        <w:rPr>
          <w:sz w:val="28"/>
          <w:szCs w:val="28"/>
        </w:rPr>
        <w:t>договор</w:t>
      </w:r>
      <w:r w:rsidR="00B77C96">
        <w:rPr>
          <w:sz w:val="28"/>
          <w:szCs w:val="28"/>
        </w:rPr>
        <w:t>ом</w:t>
      </w:r>
      <w:r w:rsidR="00B77C96" w:rsidRPr="00B77C96">
        <w:rPr>
          <w:sz w:val="28"/>
          <w:szCs w:val="28"/>
        </w:rPr>
        <w:t xml:space="preserve"> на оказание и оплату медицинской помощи по обязательному медицинскому страхованию</w:t>
      </w:r>
      <w:r w:rsidR="00B77C96">
        <w:rPr>
          <w:sz w:val="28"/>
          <w:szCs w:val="28"/>
        </w:rPr>
        <w:t xml:space="preserve"> </w:t>
      </w:r>
      <w:r w:rsidR="00B77C96" w:rsidRPr="00B77C96">
        <w:rPr>
          <w:sz w:val="28"/>
          <w:szCs w:val="28"/>
        </w:rPr>
        <w:t>опла</w:t>
      </w:r>
      <w:r w:rsidR="00B77C96">
        <w:rPr>
          <w:sz w:val="28"/>
          <w:szCs w:val="28"/>
        </w:rPr>
        <w:t>та</w:t>
      </w:r>
      <w:r w:rsidR="00B77C96" w:rsidRPr="00B77C96">
        <w:rPr>
          <w:sz w:val="28"/>
          <w:szCs w:val="28"/>
        </w:rPr>
        <w:t xml:space="preserve"> медицинск</w:t>
      </w:r>
      <w:r w:rsidR="00B77C96">
        <w:rPr>
          <w:sz w:val="28"/>
          <w:szCs w:val="28"/>
        </w:rPr>
        <w:t>ой</w:t>
      </w:r>
      <w:r w:rsidR="00B77C96" w:rsidRPr="00B77C96">
        <w:rPr>
          <w:sz w:val="28"/>
          <w:szCs w:val="28"/>
        </w:rPr>
        <w:t xml:space="preserve"> помощ</w:t>
      </w:r>
      <w:r w:rsidR="00B77C96">
        <w:rPr>
          <w:sz w:val="28"/>
          <w:szCs w:val="28"/>
        </w:rPr>
        <w:t>и</w:t>
      </w:r>
      <w:r w:rsidR="00B77C96" w:rsidRPr="00B77C96">
        <w:rPr>
          <w:sz w:val="28"/>
          <w:szCs w:val="28"/>
        </w:rPr>
        <w:t>, оказанн</w:t>
      </w:r>
      <w:r w:rsidR="00B77C96">
        <w:rPr>
          <w:sz w:val="28"/>
          <w:szCs w:val="28"/>
        </w:rPr>
        <w:t>ой</w:t>
      </w:r>
      <w:r w:rsidR="00B77C96" w:rsidRPr="00B77C96">
        <w:rPr>
          <w:sz w:val="28"/>
          <w:szCs w:val="28"/>
        </w:rPr>
        <w:t xml:space="preserve"> застрахованным лицам</w:t>
      </w:r>
      <w:r w:rsidR="00B77C96">
        <w:rPr>
          <w:sz w:val="28"/>
          <w:szCs w:val="28"/>
        </w:rPr>
        <w:t>,</w:t>
      </w:r>
      <w:r w:rsidR="00B77C96" w:rsidRPr="00B77C96">
        <w:rPr>
          <w:sz w:val="28"/>
          <w:szCs w:val="28"/>
        </w:rPr>
        <w:t xml:space="preserve"> </w:t>
      </w:r>
      <w:r w:rsidR="00B77C96">
        <w:rPr>
          <w:sz w:val="28"/>
          <w:szCs w:val="28"/>
        </w:rPr>
        <w:t xml:space="preserve">осуществляется </w:t>
      </w:r>
      <w:r w:rsidR="007D59D3">
        <w:rPr>
          <w:sz w:val="28"/>
          <w:szCs w:val="28"/>
        </w:rPr>
        <w:br/>
      </w:r>
      <w:r w:rsidR="00B77C96" w:rsidRPr="00B77C96">
        <w:rPr>
          <w:sz w:val="28"/>
          <w:szCs w:val="28"/>
        </w:rPr>
        <w:t xml:space="preserve">с учетом результатов контроля объемов, сроков, качества и условий предоставления медицинской помощи </w:t>
      </w:r>
      <w:r w:rsidR="00B77C96">
        <w:rPr>
          <w:sz w:val="28"/>
          <w:szCs w:val="28"/>
        </w:rPr>
        <w:t>в месяце</w:t>
      </w:r>
      <w:r w:rsidR="00CB7148">
        <w:rPr>
          <w:sz w:val="28"/>
          <w:szCs w:val="28"/>
        </w:rPr>
        <w:t>,</w:t>
      </w:r>
      <w:r w:rsidR="00B77C9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следующем за отчетным</w:t>
      </w:r>
      <w:r w:rsidR="00B77C96">
        <w:rPr>
          <w:sz w:val="28"/>
          <w:szCs w:val="28"/>
        </w:rPr>
        <w:t xml:space="preserve"> периодом.</w:t>
      </w:r>
      <w:proofErr w:type="gramEnd"/>
      <w:r w:rsidR="00B77C96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="00B77C96">
        <w:rPr>
          <w:sz w:val="28"/>
          <w:szCs w:val="28"/>
        </w:rPr>
        <w:t xml:space="preserve"> оплата медицинской помощи,</w:t>
      </w:r>
      <w:r>
        <w:rPr>
          <w:sz w:val="28"/>
          <w:szCs w:val="28"/>
        </w:rPr>
        <w:t xml:space="preserve"> оказанной </w:t>
      </w:r>
      <w:r w:rsidR="007D59D3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3A7355">
        <w:rPr>
          <w:sz w:val="28"/>
          <w:szCs w:val="28"/>
        </w:rPr>
        <w:t>сентябр</w:t>
      </w:r>
      <w:r>
        <w:rPr>
          <w:sz w:val="28"/>
          <w:szCs w:val="28"/>
        </w:rPr>
        <w:t>е</w:t>
      </w:r>
      <w:r w:rsidR="00B77C96">
        <w:rPr>
          <w:sz w:val="28"/>
          <w:szCs w:val="28"/>
        </w:rPr>
        <w:t xml:space="preserve"> текущего года, производится в </w:t>
      </w:r>
      <w:r w:rsidR="003A7355">
        <w:rPr>
          <w:sz w:val="28"/>
          <w:szCs w:val="28"/>
        </w:rPr>
        <w:t>октябр</w:t>
      </w:r>
      <w:r w:rsidR="00B77C96">
        <w:rPr>
          <w:sz w:val="28"/>
          <w:szCs w:val="28"/>
        </w:rPr>
        <w:t>е</w:t>
      </w:r>
      <w:r w:rsidRPr="000F663C">
        <w:rPr>
          <w:sz w:val="28"/>
          <w:szCs w:val="28"/>
        </w:rPr>
        <w:t xml:space="preserve">. </w:t>
      </w:r>
    </w:p>
    <w:p w:rsidR="005E682D" w:rsidRDefault="00327735" w:rsidP="000F663C">
      <w:pPr>
        <w:spacing w:line="240" w:lineRule="auto"/>
        <w:ind w:firstLine="709"/>
        <w:jc w:val="both"/>
        <w:rPr>
          <w:sz w:val="28"/>
          <w:szCs w:val="28"/>
        </w:rPr>
      </w:pPr>
      <w:r w:rsidRPr="00327735">
        <w:rPr>
          <w:sz w:val="28"/>
          <w:szCs w:val="28"/>
        </w:rPr>
        <w:t xml:space="preserve">На финансовое обеспечение организации </w:t>
      </w:r>
      <w:r w:rsidR="00821B74">
        <w:rPr>
          <w:sz w:val="28"/>
          <w:szCs w:val="28"/>
        </w:rPr>
        <w:t>ОМС</w:t>
      </w:r>
      <w:r w:rsidR="0027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направлено </w:t>
      </w:r>
      <w:r w:rsidR="003A7355">
        <w:rPr>
          <w:sz w:val="28"/>
          <w:szCs w:val="28"/>
        </w:rPr>
        <w:t>11 170,0</w:t>
      </w:r>
      <w:r>
        <w:rPr>
          <w:sz w:val="28"/>
          <w:szCs w:val="28"/>
        </w:rPr>
        <w:t xml:space="preserve"> млн. рублей</w:t>
      </w:r>
      <w:r w:rsidR="005E682D">
        <w:rPr>
          <w:sz w:val="28"/>
          <w:szCs w:val="28"/>
        </w:rPr>
        <w:t xml:space="preserve">, в том числе </w:t>
      </w:r>
      <w:r w:rsidR="00274FD5">
        <w:rPr>
          <w:sz w:val="28"/>
          <w:szCs w:val="28"/>
        </w:rPr>
        <w:t xml:space="preserve">средства </w:t>
      </w:r>
      <w:r w:rsidR="005E682D">
        <w:rPr>
          <w:sz w:val="28"/>
          <w:szCs w:val="28"/>
        </w:rPr>
        <w:t>перечислен</w:t>
      </w:r>
      <w:r w:rsidR="00274FD5">
        <w:rPr>
          <w:sz w:val="28"/>
          <w:szCs w:val="28"/>
        </w:rPr>
        <w:t>ы</w:t>
      </w:r>
      <w:r w:rsidR="005E682D">
        <w:rPr>
          <w:sz w:val="28"/>
          <w:szCs w:val="28"/>
        </w:rPr>
        <w:t>:</w:t>
      </w:r>
    </w:p>
    <w:p w:rsidR="005E682D" w:rsidRDefault="005E682D" w:rsidP="005E682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страховыми медицинскими организациями и территориальным фондом обязательного медицинского страхования Архангельской области (далее – территориальный фонд) в медицинские организации Архангельской области – </w:t>
      </w:r>
      <w:r w:rsidR="003A7355">
        <w:rPr>
          <w:sz w:val="28"/>
          <w:szCs w:val="28"/>
        </w:rPr>
        <w:t>10 720,0</w:t>
      </w:r>
      <w:r>
        <w:rPr>
          <w:sz w:val="28"/>
          <w:szCs w:val="28"/>
        </w:rPr>
        <w:t xml:space="preserve"> млн. рублей; </w:t>
      </w:r>
    </w:p>
    <w:p w:rsidR="005E682D" w:rsidRDefault="005E682D" w:rsidP="005E682D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территориальным фондом на оплату медицинской помощи, оказанной жителям Архангельской области в других субъектах Российской Федерации,– </w:t>
      </w:r>
      <w:r w:rsidR="003A7355">
        <w:rPr>
          <w:sz w:val="28"/>
          <w:szCs w:val="28"/>
        </w:rPr>
        <w:t>450</w:t>
      </w:r>
      <w:r>
        <w:rPr>
          <w:sz w:val="28"/>
          <w:szCs w:val="28"/>
        </w:rPr>
        <w:t>,</w:t>
      </w:r>
      <w:r w:rsidR="003A7355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рублей.</w:t>
      </w:r>
    </w:p>
    <w:p w:rsidR="007C28E2" w:rsidRDefault="007C28E2" w:rsidP="002A605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реализации территориальной программы </w:t>
      </w:r>
      <w:r w:rsidR="0042634C">
        <w:rPr>
          <w:sz w:val="28"/>
          <w:szCs w:val="28"/>
        </w:rPr>
        <w:t>ОМС</w:t>
      </w:r>
      <w:r>
        <w:rPr>
          <w:sz w:val="28"/>
          <w:szCs w:val="28"/>
        </w:rPr>
        <w:t xml:space="preserve"> за </w:t>
      </w:r>
      <w:r w:rsidR="00054210">
        <w:rPr>
          <w:sz w:val="28"/>
          <w:szCs w:val="28"/>
        </w:rPr>
        <w:t>девять месяцев</w:t>
      </w:r>
      <w:r w:rsidR="006D004A" w:rsidRPr="006D004A">
        <w:rPr>
          <w:sz w:val="28"/>
          <w:szCs w:val="28"/>
        </w:rPr>
        <w:t xml:space="preserve"> 2017 </w:t>
      </w:r>
      <w:r>
        <w:rPr>
          <w:sz w:val="28"/>
          <w:szCs w:val="28"/>
        </w:rPr>
        <w:t>года в части стоимости медицинской помощи в разрезе медицинских организаций представлена в таблице № 4</w:t>
      </w:r>
      <w:r w:rsidR="00272DFA">
        <w:rPr>
          <w:sz w:val="28"/>
          <w:szCs w:val="28"/>
        </w:rPr>
        <w:t xml:space="preserve"> к оперативной информации</w:t>
      </w:r>
      <w:r>
        <w:rPr>
          <w:sz w:val="28"/>
          <w:szCs w:val="28"/>
        </w:rPr>
        <w:t>.</w:t>
      </w:r>
    </w:p>
    <w:p w:rsidR="00061A75" w:rsidRDefault="00061A75" w:rsidP="002A6053">
      <w:pPr>
        <w:spacing w:line="240" w:lineRule="auto"/>
        <w:ind w:firstLine="709"/>
        <w:jc w:val="both"/>
        <w:rPr>
          <w:sz w:val="28"/>
          <w:szCs w:val="28"/>
        </w:rPr>
      </w:pP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8477DE" w:rsidRDefault="008477DE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8477DE" w:rsidRDefault="008477DE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3A7355" w:rsidRDefault="003A7355" w:rsidP="009F01E8">
      <w:pPr>
        <w:pStyle w:val="a6"/>
        <w:ind w:firstLine="0"/>
        <w:contextualSpacing/>
        <w:rPr>
          <w:spacing w:val="-2"/>
          <w:szCs w:val="28"/>
        </w:rPr>
      </w:pPr>
      <w:r>
        <w:rPr>
          <w:spacing w:val="-2"/>
          <w:szCs w:val="28"/>
        </w:rPr>
        <w:t>Д</w:t>
      </w:r>
      <w:r w:rsidR="009F01E8">
        <w:rPr>
          <w:spacing w:val="-2"/>
          <w:szCs w:val="28"/>
        </w:rPr>
        <w:t>иректор</w:t>
      </w:r>
      <w:r>
        <w:rPr>
          <w:spacing w:val="-2"/>
          <w:szCs w:val="28"/>
        </w:rPr>
        <w:t xml:space="preserve"> </w:t>
      </w:r>
      <w:r w:rsidR="009F01E8" w:rsidRPr="00A62105">
        <w:rPr>
          <w:spacing w:val="-2"/>
          <w:szCs w:val="28"/>
        </w:rPr>
        <w:t>территориального фонда</w:t>
      </w:r>
      <w:r w:rsidR="006D004A">
        <w:rPr>
          <w:spacing w:val="-2"/>
          <w:szCs w:val="28"/>
        </w:rPr>
        <w:t xml:space="preserve"> </w:t>
      </w:r>
    </w:p>
    <w:p w:rsidR="009F01E8" w:rsidRDefault="009F01E8" w:rsidP="009F01E8">
      <w:pPr>
        <w:pStyle w:val="a6"/>
        <w:ind w:firstLine="0"/>
        <w:contextualSpacing/>
        <w:rPr>
          <w:spacing w:val="-2"/>
          <w:szCs w:val="28"/>
        </w:rPr>
      </w:pPr>
      <w:r w:rsidRPr="00A62105">
        <w:rPr>
          <w:spacing w:val="-2"/>
          <w:szCs w:val="28"/>
        </w:rPr>
        <w:t>обязательного</w:t>
      </w:r>
      <w:r w:rsidR="003A7355">
        <w:rPr>
          <w:spacing w:val="-2"/>
          <w:szCs w:val="28"/>
        </w:rPr>
        <w:t xml:space="preserve"> </w:t>
      </w:r>
      <w:r w:rsidRPr="00A62105">
        <w:rPr>
          <w:spacing w:val="-2"/>
          <w:szCs w:val="28"/>
        </w:rPr>
        <w:t xml:space="preserve">медицинского страхования </w:t>
      </w:r>
    </w:p>
    <w:p w:rsidR="009F01E8" w:rsidRPr="001A1C78" w:rsidRDefault="009F01E8" w:rsidP="009F01E8">
      <w:pPr>
        <w:pStyle w:val="a6"/>
        <w:ind w:firstLine="0"/>
        <w:rPr>
          <w:spacing w:val="-2"/>
        </w:rPr>
      </w:pPr>
      <w:r w:rsidRPr="00A62105">
        <w:rPr>
          <w:spacing w:val="-2"/>
          <w:szCs w:val="28"/>
        </w:rPr>
        <w:t>Архангельской области</w:t>
      </w:r>
      <w:r>
        <w:rPr>
          <w:spacing w:val="-2"/>
        </w:rPr>
        <w:t xml:space="preserve"> </w:t>
      </w:r>
      <w:r w:rsidR="006D004A">
        <w:rPr>
          <w:spacing w:val="-2"/>
        </w:rPr>
        <w:t xml:space="preserve">                    </w:t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6D004A">
        <w:rPr>
          <w:spacing w:val="-2"/>
        </w:rPr>
        <w:tab/>
      </w:r>
      <w:r w:rsidR="003A7355">
        <w:rPr>
          <w:spacing w:val="-2"/>
        </w:rPr>
        <w:tab/>
        <w:t xml:space="preserve"> </w:t>
      </w:r>
      <w:r w:rsidR="008477DE">
        <w:rPr>
          <w:spacing w:val="-2"/>
        </w:rPr>
        <w:t xml:space="preserve"> </w:t>
      </w:r>
      <w:r w:rsidR="006D004A">
        <w:rPr>
          <w:spacing w:val="-2"/>
        </w:rPr>
        <w:t xml:space="preserve"> </w:t>
      </w:r>
      <w:r w:rsidR="003A7355">
        <w:rPr>
          <w:spacing w:val="-2"/>
        </w:rPr>
        <w:t>Н</w:t>
      </w:r>
      <w:r>
        <w:rPr>
          <w:spacing w:val="-2"/>
        </w:rPr>
        <w:t>.</w:t>
      </w:r>
      <w:r w:rsidR="003A7355">
        <w:rPr>
          <w:spacing w:val="-2"/>
        </w:rPr>
        <w:t>Н</w:t>
      </w:r>
      <w:r>
        <w:rPr>
          <w:spacing w:val="-2"/>
        </w:rPr>
        <w:t xml:space="preserve">. </w:t>
      </w:r>
      <w:r w:rsidR="003A7355">
        <w:rPr>
          <w:spacing w:val="-2"/>
        </w:rPr>
        <w:t>Ясько</w:t>
      </w:r>
    </w:p>
    <w:p w:rsidR="009F01E8" w:rsidRDefault="009F01E8" w:rsidP="007C28E2">
      <w:pPr>
        <w:spacing w:line="240" w:lineRule="auto"/>
        <w:ind w:firstLine="709"/>
        <w:jc w:val="both"/>
        <w:rPr>
          <w:sz w:val="28"/>
          <w:szCs w:val="28"/>
        </w:rPr>
      </w:pPr>
    </w:p>
    <w:p w:rsidR="004279A1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  <w:sectPr w:rsidR="004279A1" w:rsidSect="00896086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279A1" w:rsidRPr="00272DFA" w:rsidRDefault="004279A1" w:rsidP="004279A1">
      <w:pPr>
        <w:pStyle w:val="ae"/>
        <w:autoSpaceDE w:val="0"/>
        <w:autoSpaceDN w:val="0"/>
        <w:ind w:left="6564" w:firstLine="516"/>
        <w:jc w:val="right"/>
        <w:rPr>
          <w:rFonts w:ascii="Times New Roman" w:hAnsi="Times New Roman"/>
          <w:sz w:val="24"/>
          <w:szCs w:val="24"/>
        </w:rPr>
      </w:pPr>
      <w:r w:rsidRPr="00272DFA">
        <w:rPr>
          <w:rFonts w:ascii="Times New Roman" w:hAnsi="Times New Roman"/>
          <w:sz w:val="24"/>
          <w:szCs w:val="24"/>
        </w:rPr>
        <w:lastRenderedPageBreak/>
        <w:t>Таблица № 1</w:t>
      </w:r>
    </w:p>
    <w:p w:rsidR="004279A1" w:rsidRPr="008477DE" w:rsidRDefault="004279A1" w:rsidP="004279A1">
      <w:pPr>
        <w:pStyle w:val="ae"/>
        <w:autoSpaceDE w:val="0"/>
        <w:autoSpaceDN w:val="0"/>
        <w:ind w:left="6564" w:firstLine="516"/>
        <w:jc w:val="center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 xml:space="preserve"> </w:t>
      </w:r>
    </w:p>
    <w:p w:rsidR="004279A1" w:rsidRPr="008477DE" w:rsidRDefault="004279A1" w:rsidP="004279A1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Информация о реализации территориальной программы ОМС </w:t>
      </w:r>
    </w:p>
    <w:p w:rsidR="004279A1" w:rsidRPr="008477DE" w:rsidRDefault="004279A1" w:rsidP="004279A1">
      <w:pPr>
        <w:pStyle w:val="ae"/>
        <w:autoSpaceDE w:val="0"/>
        <w:autoSpaceDN w:val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8477DE">
        <w:rPr>
          <w:rFonts w:ascii="Times New Roman" w:hAnsi="Times New Roman"/>
          <w:b/>
          <w:sz w:val="26"/>
          <w:szCs w:val="26"/>
        </w:rPr>
        <w:t xml:space="preserve">в части объемов медицинской помощи за </w:t>
      </w:r>
      <w:r w:rsidR="0078451F">
        <w:rPr>
          <w:rFonts w:ascii="Times New Roman" w:hAnsi="Times New Roman"/>
          <w:b/>
          <w:sz w:val="26"/>
          <w:szCs w:val="26"/>
        </w:rPr>
        <w:t>девять месяцев</w:t>
      </w:r>
      <w:r w:rsidRPr="008477DE">
        <w:rPr>
          <w:b/>
          <w:sz w:val="26"/>
          <w:szCs w:val="26"/>
        </w:rPr>
        <w:t xml:space="preserve"> </w:t>
      </w:r>
      <w:r w:rsidRPr="008477DE">
        <w:rPr>
          <w:rFonts w:ascii="Times New Roman" w:hAnsi="Times New Roman"/>
          <w:b/>
          <w:sz w:val="26"/>
          <w:szCs w:val="26"/>
        </w:rPr>
        <w:t>2017 года</w:t>
      </w:r>
    </w:p>
    <w:p w:rsidR="004279A1" w:rsidRPr="008477DE" w:rsidRDefault="004279A1" w:rsidP="004279A1">
      <w:pPr>
        <w:pStyle w:val="ae"/>
        <w:tabs>
          <w:tab w:val="left" w:pos="7632"/>
        </w:tabs>
        <w:autoSpaceDE w:val="0"/>
        <w:autoSpaceDN w:val="0"/>
        <w:ind w:left="900"/>
        <w:rPr>
          <w:rFonts w:ascii="Times New Roman" w:hAnsi="Times New Roman"/>
          <w:sz w:val="26"/>
          <w:szCs w:val="26"/>
        </w:rPr>
      </w:pPr>
      <w:r w:rsidRPr="008477DE">
        <w:rPr>
          <w:rFonts w:ascii="Times New Roman" w:hAnsi="Times New Roman"/>
          <w:sz w:val="26"/>
          <w:szCs w:val="26"/>
        </w:rPr>
        <w:tab/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701"/>
        <w:gridCol w:w="1418"/>
        <w:gridCol w:w="1275"/>
        <w:gridCol w:w="1134"/>
      </w:tblGrid>
      <w:tr w:rsidR="004279A1" w:rsidRPr="005E682D" w:rsidTr="004279A1">
        <w:trPr>
          <w:trHeight w:val="1046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Установлено на 201</w:t>
            </w:r>
            <w:r>
              <w:rPr>
                <w:sz w:val="20"/>
                <w:szCs w:val="20"/>
              </w:rPr>
              <w:t>7</w:t>
            </w:r>
            <w:r w:rsidRPr="005E6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8B2B9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Принято </w:t>
            </w:r>
            <w:r w:rsidRPr="005E682D">
              <w:rPr>
                <w:sz w:val="20"/>
                <w:szCs w:val="20"/>
              </w:rPr>
              <w:br/>
              <w:t xml:space="preserve">к оплате </w:t>
            </w:r>
            <w:r>
              <w:rPr>
                <w:sz w:val="20"/>
                <w:szCs w:val="20"/>
              </w:rPr>
              <w:br/>
            </w:r>
            <w:r w:rsidRPr="005E682D">
              <w:rPr>
                <w:sz w:val="20"/>
                <w:szCs w:val="20"/>
              </w:rPr>
              <w:t xml:space="preserve">за </w:t>
            </w:r>
            <w:r w:rsidR="0078451F">
              <w:rPr>
                <w:sz w:val="20"/>
                <w:szCs w:val="20"/>
              </w:rPr>
              <w:t>9</w:t>
            </w:r>
            <w:r w:rsidR="00603D1F">
              <w:rPr>
                <w:sz w:val="20"/>
                <w:szCs w:val="20"/>
              </w:rPr>
              <w:t xml:space="preserve"> месяцев</w:t>
            </w:r>
            <w:r w:rsidRPr="005E682D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7</w:t>
            </w:r>
            <w:r w:rsidRPr="005E682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Процент </w:t>
            </w:r>
            <w:proofErr w:type="gramStart"/>
            <w:r w:rsidRPr="005E682D">
              <w:rPr>
                <w:sz w:val="20"/>
                <w:szCs w:val="20"/>
              </w:rPr>
              <w:t>исполне-ния</w:t>
            </w:r>
            <w:proofErr w:type="gramEnd"/>
          </w:p>
        </w:tc>
      </w:tr>
      <w:tr w:rsidR="004279A1" w:rsidRPr="005E682D" w:rsidTr="004279A1">
        <w:trPr>
          <w:trHeight w:val="341"/>
        </w:trPr>
        <w:tc>
          <w:tcPr>
            <w:tcW w:w="417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</w:p>
        </w:tc>
      </w:tr>
      <w:tr w:rsidR="004279A1" w:rsidRPr="005E682D" w:rsidTr="004279A1">
        <w:trPr>
          <w:trHeight w:val="21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 Скорая медицинская помощь: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4279A1" w:rsidRPr="005E682D" w:rsidRDefault="004279A1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28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D2A3F">
              <w:rPr>
                <w:sz w:val="20"/>
                <w:szCs w:val="20"/>
              </w:rPr>
              <w:t>47 192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450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8929E2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1.2.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вызовов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2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358</w:t>
            </w:r>
          </w:p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240 397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</w:tr>
      <w:tr w:rsidR="002D171A" w:rsidRPr="005E682D" w:rsidTr="004279A1">
        <w:trPr>
          <w:trHeight w:val="58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 Медицинская помощь в амбулаторных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19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284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Default="002D171A" w:rsidP="0097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549 136 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32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Default="002D171A" w:rsidP="009745A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auto"/>
                <w:sz w:val="20"/>
                <w:szCs w:val="20"/>
                <w:lang w:eastAsia="ru-RU"/>
              </w:rPr>
            </w:pPr>
            <w:r>
              <w:rPr>
                <w:color w:val="auto"/>
                <w:sz w:val="20"/>
                <w:szCs w:val="20"/>
                <w:lang w:eastAsia="ru-RU"/>
              </w:rPr>
              <w:t xml:space="preserve">168 618 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54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2.2. По программе обязательного медицинского страхования: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с профилактической целью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2 7</w:t>
            </w:r>
            <w:r>
              <w:rPr>
                <w:sz w:val="20"/>
                <w:szCs w:val="20"/>
              </w:rPr>
              <w:t>60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141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857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015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</w:tr>
      <w:tr w:rsidR="002D171A" w:rsidRPr="005E682D" w:rsidTr="004279A1">
        <w:trPr>
          <w:trHeight w:val="267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неотложная помощь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  <w:r w:rsidRPr="005E682D">
              <w:rPr>
                <w:color w:val="auto"/>
                <w:sz w:val="20"/>
                <w:szCs w:val="20"/>
              </w:rPr>
              <w:t>6</w:t>
            </w:r>
            <w:r>
              <w:rPr>
                <w:color w:val="auto"/>
                <w:sz w:val="20"/>
                <w:szCs w:val="20"/>
              </w:rPr>
              <w:t>57</w:t>
            </w:r>
            <w:r w:rsidRPr="005E682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736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316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обращения в связи с заболеваниями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обращений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2 3</w:t>
            </w:r>
            <w:r>
              <w:rPr>
                <w:sz w:val="20"/>
                <w:szCs w:val="20"/>
              </w:rPr>
              <w:t>25</w:t>
            </w:r>
            <w:r w:rsidRPr="005E682D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510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402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64,9</w:t>
            </w:r>
          </w:p>
        </w:tc>
      </w:tr>
      <w:tr w:rsidR="002D171A" w:rsidRPr="005E682D" w:rsidTr="004279A1">
        <w:trPr>
          <w:trHeight w:val="519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 Медицинская помощь в условиях дневных стационаров: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461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212C9C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2C9C">
              <w:rPr>
                <w:color w:val="auto"/>
                <w:sz w:val="20"/>
                <w:szCs w:val="20"/>
                <w:lang w:eastAsia="ru-RU"/>
              </w:rPr>
              <w:t>1</w:t>
            </w:r>
            <w:r w:rsidR="007D59D3"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12C9C">
              <w:rPr>
                <w:color w:val="auto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rPr>
          <w:trHeight w:val="592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3.2. По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лечения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70 </w:t>
            </w:r>
            <w:r>
              <w:rPr>
                <w:sz w:val="20"/>
                <w:szCs w:val="20"/>
              </w:rPr>
              <w:t>472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5E682D">
              <w:rPr>
                <w:sz w:val="20"/>
                <w:szCs w:val="20"/>
              </w:rPr>
              <w:t xml:space="preserve"> </w:t>
            </w:r>
            <w:r w:rsidR="006B3BDD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6B3BDD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2D17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2D171A" w:rsidRPr="005E682D" w:rsidTr="004279A1">
        <w:trPr>
          <w:trHeight w:val="538"/>
        </w:trPr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 Медицинская помощь в стационарных условиях: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4.1. За счет средств областного бюджета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2C9C">
              <w:rPr>
                <w:sz w:val="20"/>
                <w:szCs w:val="20"/>
              </w:rPr>
              <w:t>15 740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4.2. По  программе обязательного медицинского страхования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случаев госпитализации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406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  <w:r w:rsidRPr="005E68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772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</w:tr>
      <w:tr w:rsidR="002D171A" w:rsidRPr="005E682D" w:rsidTr="004279A1">
        <w:tc>
          <w:tcPr>
            <w:tcW w:w="4173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5</w:t>
            </w:r>
            <w:r w:rsidRPr="00212C9C">
              <w:rPr>
                <w:sz w:val="20"/>
                <w:szCs w:val="20"/>
              </w:rPr>
              <w:t>. Паллиативная медицинская помощь в стационарных условиях</w:t>
            </w:r>
          </w:p>
        </w:tc>
        <w:tc>
          <w:tcPr>
            <w:tcW w:w="1701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5E682D" w:rsidRDefault="002D171A" w:rsidP="004279A1">
            <w:pPr>
              <w:autoSpaceDE w:val="0"/>
              <w:autoSpaceDN w:val="0"/>
              <w:spacing w:line="240" w:lineRule="auto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число койко-дней</w:t>
            </w:r>
          </w:p>
        </w:tc>
        <w:tc>
          <w:tcPr>
            <w:tcW w:w="1418" w:type="dxa"/>
            <w:tcMar>
              <w:top w:w="85" w:type="dxa"/>
              <w:left w:w="62" w:type="dxa"/>
              <w:bottom w:w="85" w:type="dxa"/>
              <w:right w:w="62" w:type="dxa"/>
            </w:tcMar>
            <w:hideMark/>
          </w:tcPr>
          <w:p w:rsidR="002D171A" w:rsidRPr="00212C9C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2C9C">
              <w:rPr>
                <w:color w:val="auto"/>
                <w:sz w:val="20"/>
                <w:szCs w:val="20"/>
                <w:lang w:eastAsia="ru-RU"/>
              </w:rPr>
              <w:t>115 450</w:t>
            </w:r>
          </w:p>
        </w:tc>
        <w:tc>
          <w:tcPr>
            <w:tcW w:w="1275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E682D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D171A" w:rsidRPr="005E682D" w:rsidRDefault="002D171A" w:rsidP="009745A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6B443C" w:rsidRDefault="006B443C" w:rsidP="004279A1">
      <w:pPr>
        <w:spacing w:line="240" w:lineRule="auto"/>
        <w:ind w:firstLine="709"/>
        <w:jc w:val="both"/>
        <w:rPr>
          <w:sz w:val="28"/>
          <w:szCs w:val="28"/>
        </w:rPr>
        <w:sectPr w:rsidR="006B443C" w:rsidSect="004279A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534"/>
        <w:gridCol w:w="1416"/>
        <w:gridCol w:w="1134"/>
        <w:gridCol w:w="851"/>
        <w:gridCol w:w="1270"/>
        <w:gridCol w:w="10"/>
        <w:gridCol w:w="1273"/>
        <w:gridCol w:w="853"/>
        <w:gridCol w:w="1276"/>
        <w:gridCol w:w="1134"/>
        <w:gridCol w:w="993"/>
      </w:tblGrid>
      <w:tr w:rsidR="006B443C" w:rsidRPr="00EA5965" w:rsidTr="003B5FF1">
        <w:trPr>
          <w:trHeight w:val="1332"/>
        </w:trPr>
        <w:tc>
          <w:tcPr>
            <w:tcW w:w="153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443C" w:rsidRPr="00272DFA" w:rsidRDefault="006B443C" w:rsidP="006B443C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2</w:t>
            </w:r>
          </w:p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A5965">
              <w:rPr>
                <w:rFonts w:eastAsia="Times New Roman"/>
                <w:bCs/>
                <w:sz w:val="28"/>
                <w:szCs w:val="28"/>
                <w:lang w:eastAsia="ru-RU"/>
              </w:rPr>
              <w:br/>
            </w:r>
            <w:r w:rsidRPr="00E92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территориальной программы ОМС в части объемов медицинской помощи, 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оказанной в амбулаторных условиях, в разрезе медицинских организаций за </w:t>
            </w:r>
            <w:r w:rsidR="0078451F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A596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443C" w:rsidRPr="00EA5965" w:rsidTr="003B5FF1">
        <w:trPr>
          <w:trHeight w:val="5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Объемы  медицинской помощи в амбулаторных условиях</w:t>
            </w:r>
          </w:p>
        </w:tc>
      </w:tr>
      <w:tr w:rsidR="006B443C" w:rsidRPr="00EA5965" w:rsidTr="003B5FF1">
        <w:trPr>
          <w:trHeight w:val="6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с профилактической целью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посещений в неотложной форме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обращений</w:t>
            </w:r>
          </w:p>
        </w:tc>
      </w:tr>
      <w:tr w:rsidR="006B443C" w:rsidRPr="00EA5965" w:rsidTr="008B2B94">
        <w:trPr>
          <w:trHeight w:val="10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7D59D3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8B2B94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="007D59D3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7D59D3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EA5965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A5965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6B443C" w:rsidRPr="00EA5965" w:rsidTr="003B5FF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EA5965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13 605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37 072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22 087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59,6%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10 900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8 239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20 086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68,1%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15 400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11 374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28 073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19 094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областная клиническая стоматологическая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6 036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3 061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62 514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38 628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61,8%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4 954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70,8%</w:t>
            </w:r>
          </w:p>
        </w:tc>
      </w:tr>
    </w:tbl>
    <w:p w:rsidR="003B5FF1" w:rsidRDefault="003B5FF1" w:rsidP="003B5FF1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  <w:sectPr w:rsidR="003B5FF1" w:rsidSect="006B443C">
          <w:headerReference w:type="default" r:id="rId9"/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53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534"/>
        <w:gridCol w:w="1416"/>
        <w:gridCol w:w="1134"/>
        <w:gridCol w:w="851"/>
        <w:gridCol w:w="1270"/>
        <w:gridCol w:w="1283"/>
        <w:gridCol w:w="853"/>
        <w:gridCol w:w="1276"/>
        <w:gridCol w:w="1159"/>
        <w:gridCol w:w="968"/>
      </w:tblGrid>
      <w:tr w:rsidR="003B5FF1" w:rsidRPr="00DA37C6" w:rsidTr="00CE21A5">
        <w:trPr>
          <w:trHeight w:val="4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центр лечебной физкультуры и спортивной медицины"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66,2%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13 931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9 453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34 592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20 363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58,9%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67,3%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34 080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24 471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102 211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64 296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64,9%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24 400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15 828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66 755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44 091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14 880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9 512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51 817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31 579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41 300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35 894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86,9%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150 988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98 601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67,1%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33 500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22 908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77 400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49 258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76,7%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26 960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17 470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64,8%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34 200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23 264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клинический родильный дом им. К.Н.Самойловой"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65,9%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14 957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68,2%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"Архангельская детская стоматологическая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1 041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46 187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29 095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1 450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1 098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68,7%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23 189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15 185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65,5%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69 250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43 510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62,8%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70,4%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29 950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22 631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61 942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41 500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"Северодвинский родильный дом"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64,3%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10 700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8 386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78,4%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20 456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12 616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71 351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47 317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5 926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41 976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23 512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"Северодвинская стоматологическая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78,0%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46 980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33 105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70,5%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"Котласская центральная городская больница имени святителя Луки (В.Ф.Войно-Ясенецкого)"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185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38 595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25 202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117 090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79 971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"Котласская городская стоматологическая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1 946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26 588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18 936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71,2%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21 224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15 324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67 862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42 842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63,1%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"Коряжемская стоматологическая поликлиника"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17 473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69,7%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79,0%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9 560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7 043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42 896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28 285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69,4%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17 316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12 151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70,2%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74 902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47 735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63,7%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25 500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78 362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50 366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69,8%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17 974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11 569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64,4%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67,8%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5 740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4 167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72,6%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25 063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16 372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59,4%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3 373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26 650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17 138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75,1%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5 770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76,5%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20 090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12 721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67,8%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11 600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8 154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22 097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14 798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40 207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27 964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57,1%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11 788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30 954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20 199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7 260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21 336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14 593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68,4%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2 969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14 930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68,7%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64,4%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4 511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14 843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9 364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63,1%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71,6%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12 414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8 168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45 500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30 444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8 512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6 161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44 762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29 879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66,8%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26 716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19 091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60 409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39 285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67,7%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11 919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8 462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35 403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25 208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71,2%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71,6%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14 993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10 709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71,4%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52 036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33 010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63,4%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64,9%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8 546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6 949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36 519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25 043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61,8%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7 080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25 249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15 843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62,7%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5 760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3 893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27 075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17 683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55,7%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2 184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56,1%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18 653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13 221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73 985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47 024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64,4%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24 620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16 825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95 026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57 043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60,0%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66,4%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4 562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3 527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77,3%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22 665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16 049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70,8%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5 330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3 690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22 081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13 848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62,7%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3 075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2 036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15 378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10 516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68,4%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Федеральное государственное казенное учреждение «1469 Военно-морской клинический госпиталь</w:t>
            </w:r>
            <w:proofErr w:type="gramStart"/>
            <w:r w:rsidRPr="00DA37C6">
              <w:rPr>
                <w:rFonts w:eastAsia="Times New Roman"/>
                <w:sz w:val="20"/>
                <w:szCs w:val="20"/>
                <w:lang w:eastAsia="ru-RU"/>
              </w:rPr>
              <w:t>"М</w:t>
            </w:r>
            <w:proofErr w:type="gramEnd"/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инистерства обороны Российской Федерации (филиалы </w:t>
            </w:r>
            <w:r w:rsidRPr="00DA37C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№№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 1, 2, 8 )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65,1%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1 090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49,6%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63,2%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7 750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5 309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68,5%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Федеральное казенное учреждение здравоохранения "Медико-санитарная часть № 29 Федеральной службы исполнения наказаний 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2 331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1 562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67,0%</w:t>
            </w:r>
          </w:p>
        </w:tc>
      </w:tr>
      <w:tr w:rsidR="003B5FF1" w:rsidRPr="00DA37C6" w:rsidTr="008B2B94">
        <w:trPr>
          <w:trHeight w:val="3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65,4%</w:t>
            </w:r>
          </w:p>
        </w:tc>
      </w:tr>
      <w:tr w:rsidR="003B5FF1" w:rsidRPr="00DA37C6" w:rsidTr="008B2B94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Закрытое акционерное общество "Никс Трейдинг"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67,8%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2 725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1 234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45,3%</w:t>
            </w:r>
          </w:p>
        </w:tc>
      </w:tr>
      <w:tr w:rsidR="003B5FF1" w:rsidRPr="00DA37C6" w:rsidTr="008B2B94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«МиГ»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48,2%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64,7%</w:t>
            </w:r>
          </w:p>
        </w:tc>
      </w:tr>
      <w:tr w:rsidR="003B5FF1" w:rsidRPr="00DA37C6" w:rsidTr="008B2B94">
        <w:trPr>
          <w:trHeight w:val="3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53,8%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56,7%</w:t>
            </w:r>
          </w:p>
        </w:tc>
      </w:tr>
      <w:tr w:rsidR="003B5FF1" w:rsidRPr="00DA37C6" w:rsidTr="008B2B94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"Аурум плюс"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66,3%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5 798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2 315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39,9%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«Центр семейной медицины Пинежская районная больница № 2»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65,0%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1 535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1 295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814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62,9%</w:t>
            </w:r>
          </w:p>
        </w:tc>
      </w:tr>
      <w:tr w:rsidR="003B5FF1" w:rsidRPr="00DA37C6" w:rsidTr="008B2B94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70,7%</w:t>
            </w:r>
          </w:p>
        </w:tc>
      </w:tr>
      <w:tr w:rsidR="003B5FF1" w:rsidRPr="00DA37C6" w:rsidTr="008B2B94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"Ваш врач"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60,5%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6 005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70,6%</w:t>
            </w:r>
          </w:p>
        </w:tc>
      </w:tr>
      <w:tr w:rsidR="003B5FF1" w:rsidRPr="00DA37C6" w:rsidTr="008B2B94">
        <w:trPr>
          <w:trHeight w:val="4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«Зубной клуб»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70,2%</w:t>
            </w:r>
          </w:p>
        </w:tc>
      </w:tr>
      <w:tr w:rsidR="003B5FF1" w:rsidRPr="00DA37C6" w:rsidTr="008B2B94">
        <w:trPr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"МедГрупп"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1 160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53,1%</w:t>
            </w:r>
          </w:p>
        </w:tc>
      </w:tr>
      <w:tr w:rsidR="003B5FF1" w:rsidRPr="00DA37C6" w:rsidTr="008B2B94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41,7%</w:t>
            </w:r>
          </w:p>
        </w:tc>
      </w:tr>
      <w:tr w:rsidR="003B5FF1" w:rsidRPr="00DA37C6" w:rsidTr="008B2B94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"Астар"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73,2%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2 109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1 335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63,3%</w:t>
            </w:r>
          </w:p>
        </w:tc>
      </w:tr>
      <w:tr w:rsidR="003B5FF1" w:rsidRPr="00DA37C6" w:rsidTr="008B2B94">
        <w:trPr>
          <w:trHeight w:val="1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ИП Зимин Василий Вячеславович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68,0%</w:t>
            </w:r>
          </w:p>
        </w:tc>
      </w:tr>
      <w:tr w:rsidR="003B5FF1" w:rsidRPr="00DA37C6" w:rsidTr="008B2B94">
        <w:trPr>
          <w:trHeight w:val="4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«НорДент»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47,9%</w:t>
            </w:r>
          </w:p>
        </w:tc>
      </w:tr>
      <w:tr w:rsidR="003B5FF1" w:rsidRPr="00DA37C6" w:rsidTr="008B2B94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«Отличная медицина»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71,7%</w:t>
            </w:r>
          </w:p>
        </w:tc>
      </w:tr>
      <w:tr w:rsidR="003B5FF1" w:rsidRPr="00DA37C6" w:rsidTr="008B2B94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«СеверМед»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54,2%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62,7%</w:t>
            </w:r>
          </w:p>
        </w:tc>
      </w:tr>
      <w:tr w:rsidR="003B5FF1" w:rsidRPr="00DA37C6" w:rsidTr="008B2B94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«АВА КЛИНИК»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50,4%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1 560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1 108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71,0%</w:t>
            </w:r>
          </w:p>
        </w:tc>
      </w:tr>
      <w:tr w:rsidR="003B5FF1" w:rsidRPr="00DA37C6" w:rsidTr="008B2B94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«Фармация»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64,3%</w:t>
            </w:r>
          </w:p>
        </w:tc>
      </w:tr>
      <w:tr w:rsidR="003B5FF1" w:rsidRPr="00DA37C6" w:rsidTr="003B5FF1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«Городской центр семейной медицины» (г. Архангельск)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75,0%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258,8%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81,6%</w:t>
            </w:r>
          </w:p>
        </w:tc>
      </w:tr>
      <w:tr w:rsidR="003B5FF1" w:rsidRPr="00DA37C6" w:rsidTr="008B2B94">
        <w:trPr>
          <w:trHeight w:val="4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«Медицина Сервис» (г. Архангельск)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56,0%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62,0%</w:t>
            </w:r>
          </w:p>
        </w:tc>
      </w:tr>
      <w:tr w:rsidR="003B5FF1" w:rsidRPr="00DA37C6" w:rsidTr="008B2B94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«Бель </w:t>
            </w:r>
            <w:proofErr w:type="gramStart"/>
            <w:r w:rsidRPr="00DA37C6">
              <w:rPr>
                <w:rFonts w:eastAsia="Times New Roman"/>
                <w:sz w:val="20"/>
                <w:szCs w:val="20"/>
                <w:lang w:eastAsia="ru-RU"/>
              </w:rPr>
              <w:t>Фам</w:t>
            </w:r>
            <w:proofErr w:type="gramEnd"/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»  (г. Северодвинск)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40,0%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66,7%</w:t>
            </w:r>
          </w:p>
        </w:tc>
      </w:tr>
      <w:tr w:rsidR="003B5FF1" w:rsidRPr="00DA37C6" w:rsidTr="008B2B94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Общество с ограниченной ответственностью «Стоматологическая клиника Глобо-Стом»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66,5%</w:t>
            </w:r>
          </w:p>
        </w:tc>
      </w:tr>
      <w:tr w:rsidR="003B5FF1" w:rsidRPr="00DA37C6" w:rsidTr="008B2B94">
        <w:trPr>
          <w:cantSplit/>
          <w:trHeight w:val="4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ООО "Центр амбулаторного гемодиализа Архангельск"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3B5FF1" w:rsidRPr="00DA37C6" w:rsidTr="003B5FF1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F1" w:rsidRPr="00DA37C6" w:rsidRDefault="003B5FF1" w:rsidP="003B5FF1">
            <w:pPr>
              <w:spacing w:line="240" w:lineRule="auto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DA37C6">
              <w:rPr>
                <w:rFonts w:ascii="Calibri" w:eastAsia="Times New Roman" w:hAnsi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FF1" w:rsidRPr="00DA37C6" w:rsidRDefault="003B5FF1" w:rsidP="003B5FF1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2 760 141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1 857 015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25A33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25A3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67,3%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657 736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464 316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2 325 565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0F402C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F40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1 510 402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DA37C6" w:rsidRDefault="003B5FF1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A37C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64,9%</w:t>
            </w:r>
          </w:p>
        </w:tc>
      </w:tr>
    </w:tbl>
    <w:p w:rsidR="006B443C" w:rsidRDefault="006B443C" w:rsidP="006B443C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6B443C" w:rsidRDefault="006B443C" w:rsidP="006B443C">
      <w:pPr>
        <w:spacing w:line="240" w:lineRule="auto"/>
        <w:jc w:val="right"/>
        <w:rPr>
          <w:rFonts w:eastAsia="Times New Roman"/>
          <w:bCs/>
          <w:sz w:val="28"/>
          <w:szCs w:val="28"/>
          <w:lang w:eastAsia="ru-RU"/>
        </w:rPr>
        <w:sectPr w:rsidR="006B443C" w:rsidSect="006B443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11"/>
        <w:gridCol w:w="3054"/>
        <w:gridCol w:w="1331"/>
        <w:gridCol w:w="40"/>
        <w:gridCol w:w="980"/>
        <w:gridCol w:w="437"/>
        <w:gridCol w:w="817"/>
        <w:gridCol w:w="317"/>
        <w:gridCol w:w="851"/>
        <w:gridCol w:w="152"/>
        <w:gridCol w:w="1023"/>
        <w:gridCol w:w="242"/>
        <w:gridCol w:w="993"/>
        <w:gridCol w:w="425"/>
        <w:gridCol w:w="850"/>
        <w:gridCol w:w="1134"/>
        <w:gridCol w:w="1134"/>
        <w:gridCol w:w="851"/>
      </w:tblGrid>
      <w:tr w:rsidR="006B443C" w:rsidRPr="008B513E" w:rsidTr="006B443C">
        <w:trPr>
          <w:trHeight w:val="660"/>
        </w:trPr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443C" w:rsidRPr="00272DFA" w:rsidRDefault="006B443C" w:rsidP="006B443C">
            <w:pPr>
              <w:spacing w:line="240" w:lineRule="auto"/>
              <w:jc w:val="right"/>
              <w:rPr>
                <w:rFonts w:eastAsia="Times New Roman"/>
                <w:lang w:eastAsia="ru-RU"/>
              </w:rPr>
            </w:pPr>
            <w:r w:rsidRPr="00272DFA">
              <w:rPr>
                <w:rFonts w:eastAsia="Times New Roman"/>
                <w:lang w:eastAsia="ru-RU"/>
              </w:rPr>
              <w:t>Таблица № 3</w:t>
            </w:r>
          </w:p>
        </w:tc>
      </w:tr>
      <w:tr w:rsidR="006B443C" w:rsidRPr="008B513E" w:rsidTr="006B443C">
        <w:trPr>
          <w:trHeight w:val="1288"/>
        </w:trPr>
        <w:tc>
          <w:tcPr>
            <w:tcW w:w="153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443C" w:rsidRPr="008B513E" w:rsidRDefault="006B443C" w:rsidP="003B5FF1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924A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Информация о реализации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территориальной программы ОМС в части объемов медицинской помощи,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 xml:space="preserve">оказанной в условиях круглосуточного стационара, дневного стационара и скорой 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br/>
              <w:t>медицинской помощи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,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за </w:t>
            </w:r>
            <w:r w:rsidR="003B5FF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8B51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</w:tr>
      <w:tr w:rsidR="006B443C" w:rsidRPr="008B513E" w:rsidTr="006B443C">
        <w:trPr>
          <w:trHeight w:val="10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круглосуточного стационара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Медицинская помощь в условиях дневного стационара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Скорая медицинская помощь</w:t>
            </w:r>
          </w:p>
        </w:tc>
      </w:tr>
      <w:tr w:rsidR="006B443C" w:rsidRPr="008B513E" w:rsidTr="006B443C">
        <w:trPr>
          <w:trHeight w:val="45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случаев госпитализации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Число случаев лечения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Число вызовов</w:t>
            </w:r>
          </w:p>
        </w:tc>
      </w:tr>
      <w:tr w:rsidR="006B443C" w:rsidRPr="008B513E" w:rsidTr="008B2B94">
        <w:trPr>
          <w:trHeight w:val="79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3B5FF1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3B5FF1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Установлено на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Принято к оплате за </w:t>
            </w:r>
            <w:r w:rsidR="00545AD3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месяцев 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  <w:r w:rsidRPr="008B513E">
              <w:rPr>
                <w:rFonts w:eastAsia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8B513E" w:rsidRDefault="006B443C" w:rsidP="006B443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B513E">
              <w:rPr>
                <w:rFonts w:eastAsia="Times New Roman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6B443C" w:rsidRPr="006D24D2" w:rsidTr="006B443C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43C" w:rsidRPr="006D24D2" w:rsidRDefault="006B443C" w:rsidP="006B443C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3B5FF1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областная клиническая больница"   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22 310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14 956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1 173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75,6%</w:t>
            </w:r>
          </w:p>
        </w:tc>
      </w:tr>
      <w:tr w:rsidR="003B5FF1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Государственное автономное учреждение здравоохранения Архангельской области "Архангельская клиническая офтальмологическая больница"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4 257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72,8%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4 220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3B5FF1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детская клиническая больница имени П.Г. Выжлецова"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72,1%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3B5FF1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"Архангельский клинический онкологический диспансер"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7 722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74,0%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3 120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3B5FF1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автономное учреждение здравоохранения Архангельской области "Архангельский клинический кожно-венерологический диспансер"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68,8%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FF1" w:rsidRPr="003B5FF1" w:rsidRDefault="003B5FF1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</w:tbl>
    <w:p w:rsidR="00545AD3" w:rsidRDefault="00545AD3" w:rsidP="009745A5">
      <w:pPr>
        <w:spacing w:line="240" w:lineRule="auto"/>
        <w:jc w:val="center"/>
        <w:rPr>
          <w:rFonts w:eastAsia="Times New Roman"/>
          <w:bCs/>
          <w:sz w:val="20"/>
          <w:szCs w:val="20"/>
          <w:lang w:eastAsia="ru-RU"/>
        </w:rPr>
        <w:sectPr w:rsidR="00545AD3" w:rsidSect="003010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417"/>
        <w:gridCol w:w="1134"/>
        <w:gridCol w:w="851"/>
        <w:gridCol w:w="1417"/>
        <w:gridCol w:w="1418"/>
        <w:gridCol w:w="850"/>
        <w:gridCol w:w="1134"/>
        <w:gridCol w:w="1134"/>
        <w:gridCol w:w="851"/>
      </w:tblGrid>
      <w:tr w:rsidR="00545AD3" w:rsidRPr="00DA37C6" w:rsidTr="00545AD3">
        <w:trPr>
          <w:trHeight w:val="28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D24D2" w:rsidRDefault="00545AD3" w:rsidP="009745A5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D24D2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госпиталь для ветеранов войн"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"Первая городская клиническая больница имени Е.Е.Волосевич"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27 187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20 301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Архангельской области "Архангельская городская клиническая больница № 6"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7"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2 033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городская детская поликлиника"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"Архангельский клинический родильный дом им. К.Н.Самойловой"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5 878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81,7%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110 770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80 718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72,9%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1"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10 473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7 667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"Северодвинский родильный дом"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82,6%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1 368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городская поликлиника "Ягры"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45 292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71,9%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</w:t>
            </w:r>
            <w:proofErr w:type="spell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Котласская</w:t>
            </w:r>
            <w:proofErr w:type="spell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центральная городская больница имени святителя Луки (В.Ф. </w:t>
            </w:r>
            <w:proofErr w:type="spell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Войно-Ясенецкого</w:t>
            </w:r>
            <w:proofErr w:type="spell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14 830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10 030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26 330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18 307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69,5%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"Коряжемская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6 734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4 563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1325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13 300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8 539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64,2%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"Мирнинская центральная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61,9%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"Новодвинская центральная городская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4 074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1 889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12 577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58,4%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5 689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71,8%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16 400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11 664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71,1%</w:t>
            </w:r>
          </w:p>
        </w:tc>
      </w:tr>
      <w:tr w:rsidR="00545AD3" w:rsidRPr="00DA37C6" w:rsidTr="00545AD3">
        <w:trPr>
          <w:cantSplit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"Верхнетоемская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60,7%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"Виноградовская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1335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65,4%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"Ильинская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1 866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64,3%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"Каргопольская центральная районная больница имени Н.Д.Кировой"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2 298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58,4%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1 842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36,8%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"Карпогорская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2 093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50,5%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"Коношская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77,0%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69,9%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"Красноборская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3 386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75,2%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"Лешуконская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82,8%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48,4%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76,7%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60,2%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"Няндомская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3 531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1 232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73,5%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9 230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65,0%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"Онежская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2 571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6 586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67,9%</w:t>
            </w:r>
          </w:p>
        </w:tc>
      </w:tr>
      <w:tr w:rsidR="00545AD3" w:rsidRPr="00DA37C6" w:rsidTr="00545AD3">
        <w:trPr>
          <w:cantSplit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"Плесецкая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3 657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9 639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60,2%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"Устьянская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66,8%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77,0%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9 751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5 846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60,0%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"Холмогорская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79,1%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67,1%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"Шенкурская центральная районная больница им. Н.Н. Приорова"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66,2%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62,7%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Государственное бюджетное учреждение здравоохранения Архангельской области "Яренская центральная районная больница"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62,9%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Федеральное государственное бюджетное учреждение здравоохранения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6 254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77,6%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Федеральное государственное бюджетное учреждение  здравоохранения "Центральная медико-санитарная часть №58 Федерального  медико-биологического агентства"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5 571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3 628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2 102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1 443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Негосударственное учреждение здравоохранения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545AD3">
        <w:trPr>
          <w:cantSplit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Негосударственное учреждение здравоохранения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76,8%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Негосударственное учреждение здравоохранения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Федеральное государственное казенное учреждение «1469 Военно-морской клинический госпиталь</w:t>
            </w:r>
            <w:proofErr w:type="gram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"М</w:t>
            </w:r>
            <w:proofErr w:type="gram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инистерства обороны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"ЛЕНС"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54,0%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Общество с ограниченной ответственностью "Центр ЭКО"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43,0%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"Центр амбулаторного гемодиализа Архангельск"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53,6%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"Новодвинский Медицинский Центр"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84,0%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«Центр семейной медицины Пинежская районная больница № 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"Университетская 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ООО "СМП "ШАНС"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3 310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69,0%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"Офтальмологическая Лазерная Клиника"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83,1%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Общество с ограниченной ответственностью "ЦЕНТР ЭКО НА ВОСКРЕСЕНСКОЙ"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«АВА КЛИНИК»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Общество с ограниченной ответственностью «Центр инновационной эмбриологии и </w:t>
            </w:r>
            <w:proofErr w:type="spell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репродуктологии</w:t>
            </w:r>
            <w:proofErr w:type="spell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»   (г. Санкт-Петербург)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ООО «АРХИНВЕСТ»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58,0%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"ЭКО центр» (г. Москва)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"ФРЕЗЕНИУС НЕФРОКЕА» (г. Москва)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gram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Ай-Клиник</w:t>
            </w:r>
            <w:proofErr w:type="gram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Северо-Запад» (г. Санкт-Петербург)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Евромед</w:t>
            </w:r>
            <w:proofErr w:type="spellEnd"/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Клиник» (г. Санкт-Петербург)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"ЭКО-Содействие» (г. Нижний Новгород)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"Клиника репродукции «Вита ЭКО» (г. Вологда)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Общество с ограниченной ответственностью "Медицинский центр «Юнона» (г. Ярославль)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Общество с ограниченной ответственностью "МиГ»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64,0%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0 </w:t>
            </w:r>
          </w:p>
        </w:tc>
      </w:tr>
      <w:tr w:rsidR="006B3BDD" w:rsidRPr="00DA37C6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Межтерриториальные расчеты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DA37C6" w:rsidRDefault="006B3BDD" w:rsidP="009745A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DA37C6" w:rsidRDefault="006B3BDD" w:rsidP="009745A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DA37C6">
              <w:rPr>
                <w:rFonts w:eastAsia="Times New Roman"/>
                <w:sz w:val="20"/>
                <w:szCs w:val="20"/>
                <w:lang w:eastAsia="ru-RU"/>
              </w:rPr>
              <w:t>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BDD" w:rsidRPr="003B5FF1" w:rsidRDefault="006B3BDD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0</w:t>
            </w:r>
          </w:p>
        </w:tc>
      </w:tr>
      <w:tr w:rsidR="00545AD3" w:rsidRPr="000F402C" w:rsidTr="003B5FF1">
        <w:trPr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3B5FF1" w:rsidRDefault="00545AD3" w:rsidP="003B5FF1">
            <w:pPr>
              <w:spacing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3B5FF1">
              <w:rPr>
                <w:rFonts w:eastAsia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202 406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143 772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71,0%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70 472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49 </w:t>
            </w:r>
            <w:r w:rsidR="006B3BDD"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6B3BDD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69</w:t>
            </w:r>
            <w:r w:rsidR="00545AD3"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545AD3"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352 358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240 397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AD3" w:rsidRPr="006B3BDD" w:rsidRDefault="00545AD3" w:rsidP="003B5FF1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B3BD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68,2%</w:t>
            </w:r>
          </w:p>
        </w:tc>
      </w:tr>
    </w:tbl>
    <w:p w:rsidR="006B443C" w:rsidRPr="000609B9" w:rsidRDefault="006B443C" w:rsidP="006B443C"/>
    <w:p w:rsidR="006B443C" w:rsidRDefault="006B443C" w:rsidP="006B443C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  <w:sectPr w:rsidR="006B443C" w:rsidSect="003010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822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261"/>
        <w:gridCol w:w="142"/>
        <w:gridCol w:w="1515"/>
        <w:gridCol w:w="294"/>
        <w:gridCol w:w="1451"/>
        <w:gridCol w:w="289"/>
        <w:gridCol w:w="845"/>
        <w:gridCol w:w="25"/>
      </w:tblGrid>
      <w:tr w:rsidR="00D54E90" w:rsidRPr="00D54E90" w:rsidTr="00131F5E">
        <w:trPr>
          <w:trHeight w:val="1140"/>
        </w:trPr>
        <w:tc>
          <w:tcPr>
            <w:tcW w:w="98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4291" w:rsidRPr="00272DFA" w:rsidRDefault="00C94291" w:rsidP="00C94291">
            <w:pPr>
              <w:spacing w:line="240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272DFA">
              <w:rPr>
                <w:rFonts w:eastAsia="Times New Roman"/>
                <w:bCs/>
                <w:lang w:eastAsia="ru-RU"/>
              </w:rPr>
              <w:lastRenderedPageBreak/>
              <w:t>Таблица № 4</w:t>
            </w:r>
          </w:p>
          <w:p w:rsidR="00C94291" w:rsidRDefault="00C94291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010DC8" w:rsidRDefault="00C976FE" w:rsidP="00C94291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="00D54E90"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нформация о реализации территориальной программы 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ОМС</w:t>
            </w:r>
            <w:r w:rsidR="00D54E90"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94291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 части стоимости медицинской помощи</w:t>
            </w:r>
            <w:r w:rsidR="002275A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в разрезе медицинских организаций </w:t>
            </w:r>
          </w:p>
          <w:p w:rsidR="00C94291" w:rsidRPr="00D54E90" w:rsidRDefault="002275A9" w:rsidP="00641AFD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за </w:t>
            </w:r>
            <w:r w:rsidR="00641AF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девять месяцев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F9541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D54E9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54E90" w:rsidRPr="00D54E90" w:rsidTr="00131F5E">
        <w:trPr>
          <w:trHeight w:val="375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4E90" w:rsidRPr="00D54E90" w:rsidRDefault="00D54E90" w:rsidP="00D54E90">
            <w:pPr>
              <w:spacing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1F5E" w:rsidRPr="00131F5E" w:rsidTr="00131F5E">
        <w:trPr>
          <w:gridAfter w:val="1"/>
          <w:wAfter w:w="25" w:type="dxa"/>
          <w:trHeight w:val="949"/>
        </w:trPr>
        <w:tc>
          <w:tcPr>
            <w:tcW w:w="5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Наименование медицинской организации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 xml:space="preserve">Стоимость медицинской помощи </w:t>
            </w:r>
          </w:p>
        </w:tc>
      </w:tr>
      <w:tr w:rsidR="00131F5E" w:rsidRPr="00131F5E" w:rsidTr="00131F5E">
        <w:trPr>
          <w:gridAfter w:val="1"/>
          <w:wAfter w:w="25" w:type="dxa"/>
          <w:trHeight w:val="2520"/>
        </w:trPr>
        <w:tc>
          <w:tcPr>
            <w:tcW w:w="5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утверждено на 2017 год, тыс. руб.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641AFD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 xml:space="preserve">оплачено </w:t>
            </w:r>
            <w:r w:rsidRPr="00131F5E">
              <w:rPr>
                <w:rFonts w:eastAsia="Times New Roman"/>
                <w:lang w:eastAsia="ru-RU"/>
              </w:rPr>
              <w:br/>
            </w:r>
            <w:r w:rsidR="00641AFD">
              <w:rPr>
                <w:rFonts w:eastAsia="Times New Roman"/>
                <w:lang w:eastAsia="ru-RU"/>
              </w:rPr>
              <w:t xml:space="preserve">за девять месяцев </w:t>
            </w:r>
            <w:r w:rsidR="00641AFD">
              <w:rPr>
                <w:rFonts w:eastAsia="Times New Roman"/>
                <w:lang w:eastAsia="ru-RU"/>
              </w:rPr>
              <w:br/>
              <w:t>201</w:t>
            </w:r>
            <w:r w:rsidRPr="00131F5E">
              <w:rPr>
                <w:rFonts w:eastAsia="Times New Roman"/>
                <w:lang w:eastAsia="ru-RU"/>
              </w:rPr>
              <w:t xml:space="preserve">7 года за медицинскую помощь, оказанную </w:t>
            </w:r>
            <w:r>
              <w:rPr>
                <w:rFonts w:eastAsia="Times New Roman"/>
                <w:lang w:eastAsia="ru-RU"/>
              </w:rPr>
              <w:br/>
            </w:r>
            <w:r w:rsidRPr="00131F5E">
              <w:rPr>
                <w:rFonts w:eastAsia="Times New Roman"/>
                <w:lang w:eastAsia="ru-RU"/>
              </w:rPr>
              <w:t>в 2017 году,     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 xml:space="preserve">% </w:t>
            </w:r>
            <w:proofErr w:type="gramStart"/>
            <w:r w:rsidRPr="00131F5E">
              <w:rPr>
                <w:rFonts w:eastAsia="Times New Roman"/>
                <w:lang w:eastAsia="ru-RU"/>
              </w:rPr>
              <w:t>исполне-ния</w:t>
            </w:r>
            <w:proofErr w:type="gramEnd"/>
          </w:p>
        </w:tc>
      </w:tr>
      <w:tr w:rsidR="00131F5E" w:rsidRPr="00131F5E" w:rsidTr="00131F5E">
        <w:trPr>
          <w:gridAfter w:val="1"/>
          <w:wAfter w:w="25" w:type="dxa"/>
          <w:trHeight w:val="315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131F5E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4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областная клиническая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1 467 988,1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901 147,0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61,4%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"Архангельская клиническая офтальмологическая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299 522,9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193 526,6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64,6%</w:t>
            </w:r>
          </w:p>
        </w:tc>
      </w:tr>
      <w:tr w:rsidR="00641AFD" w:rsidRPr="00131F5E" w:rsidTr="00131F5E">
        <w:trPr>
          <w:gridAfter w:val="1"/>
          <w:wAfter w:w="25" w:type="dxa"/>
          <w:trHeight w:val="66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областная детская клиническая больница имени П.Г.Выжлецова"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562 434,7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350 687,6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62,4%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ГБУЗ АО "Архангельский клинический онкологический диспансер"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844 796,8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559 521,3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66,2%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"Архангельская областная клиническая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134 075,7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81 051,8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60,5%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"Архангельский клинический кожно-венерологический диспансер"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43 544,2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26 249,8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60,3%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"Архангельский центр лечебной физкультуры и спортивной медицины"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26 035,4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14 746,0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56,6%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ГБУЗ АО "Архангельский госпиталь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131F5E">
              <w:rPr>
                <w:rFonts w:eastAsia="Times New Roman"/>
                <w:color w:val="auto"/>
                <w:lang w:eastAsia="ru-RU"/>
              </w:rPr>
              <w:t>для ветеранов войн"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29 616,2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19 769,5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66,8%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"Первая городская клиническая больница имени Е.Е. Волосевич"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1 578 243,2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1 023 014,0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64,8%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4"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327 052,1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198 271,2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60,6%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6"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237 463,7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136 862,9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57,6%</w:t>
            </w:r>
          </w:p>
        </w:tc>
      </w:tr>
      <w:tr w:rsidR="00641AFD" w:rsidRPr="00131F5E" w:rsidTr="00131F5E">
        <w:trPr>
          <w:gridAfter w:val="1"/>
          <w:wAfter w:w="25" w:type="dxa"/>
          <w:trHeight w:val="63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больница № 7"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233 238,8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127 758,3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54,8%</w:t>
            </w:r>
          </w:p>
        </w:tc>
      </w:tr>
      <w:tr w:rsidR="00641AFD" w:rsidRPr="00131F5E" w:rsidTr="00131F5E">
        <w:trPr>
          <w:gridAfter w:val="1"/>
          <w:wAfter w:w="25" w:type="dxa"/>
          <w:trHeight w:val="660"/>
        </w:trPr>
        <w:tc>
          <w:tcPr>
            <w:tcW w:w="5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353 552,3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214 553,7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60,7%</w:t>
            </w:r>
          </w:p>
        </w:tc>
      </w:tr>
    </w:tbl>
    <w:p w:rsidR="00131F5E" w:rsidRDefault="00131F5E" w:rsidP="004279A1">
      <w:pPr>
        <w:spacing w:line="240" w:lineRule="auto"/>
        <w:jc w:val="center"/>
        <w:rPr>
          <w:rFonts w:eastAsia="Times New Roman"/>
          <w:lang w:eastAsia="ru-RU"/>
        </w:rPr>
        <w:sectPr w:rsidR="00131F5E" w:rsidSect="00D54E90">
          <w:headerReference w:type="default" r:id="rId10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9797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5403"/>
        <w:gridCol w:w="1515"/>
        <w:gridCol w:w="1745"/>
        <w:gridCol w:w="1134"/>
      </w:tblGrid>
      <w:tr w:rsidR="00131F5E" w:rsidRPr="00131F5E" w:rsidTr="00131F5E">
        <w:trPr>
          <w:trHeight w:val="347"/>
          <w:tblHeader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5E" w:rsidRPr="00131F5E" w:rsidRDefault="00131F5E" w:rsidP="004279A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5E" w:rsidRPr="00131F5E" w:rsidRDefault="00131F5E" w:rsidP="004279A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5E" w:rsidRPr="00131F5E" w:rsidRDefault="00131F5E" w:rsidP="004279A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F5E" w:rsidRPr="00131F5E" w:rsidRDefault="00131F5E" w:rsidP="004279A1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4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клиническая поликлиника № 2"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264 441,5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156 175,3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59,1%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городская детская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189 070,7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114 957,3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60,8%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"Архангельский клинический родильный дом им. К.Н.Самойловой"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297 776,3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204 336,7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68,6%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"Архангельская детская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87 382,8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53 024,4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60,7%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"Архангельская областная клиническая станция скорой медицинской помощи"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379 180,4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250 326,1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66,0%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ГБУЗ АО "Северодвинская городская больница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131F5E">
              <w:rPr>
                <w:rFonts w:eastAsia="Times New Roman"/>
                <w:color w:val="auto"/>
                <w:lang w:eastAsia="ru-RU"/>
              </w:rPr>
              <w:t>№ 1"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359 850,1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213 555,5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59,3%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ГБУЗ АО "Северодвинская городская больница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131F5E">
              <w:rPr>
                <w:rFonts w:eastAsia="Times New Roman"/>
                <w:color w:val="auto"/>
                <w:lang w:eastAsia="ru-RU"/>
              </w:rPr>
              <w:t>№ 2 скорой медицинской помощи"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732 296,7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468 371,8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64,0%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"Северодвинский родильный дом"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195 009,6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145 271,6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74,5%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"Северодвинская городская детская клиническая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594 973,6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363 872,7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61,2%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"Северодвинская городская поликлиника "Ягры"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131 713,3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73 422,6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55,7%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"Северодвинская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156 098,4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92 911,7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59,5%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"Северодвинская станция скорой медицинской помощи"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216 757,4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143 252,1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66,1%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"Котласская центральная городская больница имени святителя Луки (В.Ф. Войно-Ясенецкого)"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1 091 424,7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693 825,9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63,6%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"Котласская городская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52 950,3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32 976,8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62,3%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"Коряжемская городская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453 302,2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278 319,2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61,4%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"Коряжемская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40 108,4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24 330,8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60,7%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"Мирнинская центральная городская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202 427,2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125 025,3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61,8%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"Новодвинская центральная городская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379 977,5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234 860,4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61,8%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"Вельская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502 594,7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306 177,2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60,9%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ГАУЗ АО "Вельская стоматологическая поликлиника"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35 610,2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22 716,8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63,8%</w:t>
            </w:r>
          </w:p>
        </w:tc>
      </w:tr>
      <w:tr w:rsidR="00641AFD" w:rsidRPr="00131F5E" w:rsidTr="00131F5E">
        <w:trPr>
          <w:trHeight w:val="638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"Верхнетоемская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108 914,3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65 288,7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59,9%</w:t>
            </w:r>
          </w:p>
        </w:tc>
      </w:tr>
      <w:tr w:rsidR="00641AFD" w:rsidRPr="00131F5E" w:rsidTr="00131F5E">
        <w:trPr>
          <w:trHeight w:val="649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"Виноградовская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126 538,0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73 022,6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57,7%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lastRenderedPageBreak/>
              <w:t>ГБУЗ АО "Ильинская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106 096,1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67 517,1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63,6%</w:t>
            </w:r>
          </w:p>
        </w:tc>
      </w:tr>
      <w:tr w:rsidR="00641AFD" w:rsidRPr="00131F5E" w:rsidTr="00131F5E">
        <w:trPr>
          <w:trHeight w:val="6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"Каргопольская центральная районная больница имени Н.Д. Кировой"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148 925,4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90 131,0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60,5%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"Карпогорская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241 582,4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145 880,9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60,4%</w:t>
            </w:r>
          </w:p>
        </w:tc>
      </w:tr>
      <w:tr w:rsidR="00641AFD" w:rsidRPr="00131F5E" w:rsidTr="00131F5E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"Коношская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190 707,2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111 263,6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58,3%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"Красноборская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110 195,9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66 382,2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60,2%</w:t>
            </w:r>
          </w:p>
        </w:tc>
      </w:tr>
      <w:tr w:rsidR="00641AFD" w:rsidRPr="00131F5E" w:rsidTr="00131F5E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"Лешуконская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85 251,9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51 134,9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60,0%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"Мезенская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84 603,0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53 227,2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62,9%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"Няндомская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259 861,0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170 419,7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"Онежская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245 494,9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146 181,3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59,5%</w:t>
            </w:r>
          </w:p>
        </w:tc>
      </w:tr>
      <w:tr w:rsidR="00641AFD" w:rsidRPr="00131F5E" w:rsidTr="00131F5E">
        <w:trPr>
          <w:trHeight w:val="30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"Плесецкая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363 715,3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225 194,0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61,9%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"Приморская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128 912,8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78 645,0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61,0%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ГБУЗ АО "Устьянская центральная районная больница"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251 032,0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149 916,5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59,7%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"Холмогорская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165 573,3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103 899,5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62,8%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"Шенкурская центральная районная больница им. Н.Н. Приорова"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108 771,1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65 941,5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60,6%</w:t>
            </w:r>
          </w:p>
        </w:tc>
      </w:tr>
      <w:tr w:rsidR="00641AFD" w:rsidRPr="00131F5E" w:rsidTr="00131F5E">
        <w:trPr>
          <w:trHeight w:val="3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ГБУЗ АО "Яренская центральная районная больница"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108 995,6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67 878,6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62,3%</w:t>
            </w:r>
          </w:p>
        </w:tc>
      </w:tr>
      <w:tr w:rsidR="00641AFD" w:rsidRPr="00131F5E" w:rsidTr="00131F5E">
        <w:trPr>
          <w:trHeight w:val="83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ФГБОУ </w:t>
            </w:r>
            <w:proofErr w:type="gramStart"/>
            <w:r w:rsidRPr="00131F5E">
              <w:rPr>
                <w:rFonts w:eastAsia="Times New Roman"/>
                <w:color w:val="auto"/>
                <w:lang w:eastAsia="ru-RU"/>
              </w:rPr>
              <w:t>ВО</w:t>
            </w:r>
            <w:proofErr w:type="gramEnd"/>
            <w:r w:rsidRPr="00131F5E">
              <w:rPr>
                <w:rFonts w:eastAsia="Times New Roman"/>
                <w:color w:val="auto"/>
                <w:lang w:eastAsia="ru-RU"/>
              </w:rPr>
              <w:t xml:space="preserve"> "Северный государственный медицинский университет" Министерства здравоохранения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8 208,6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5 028,5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61,3%</w:t>
            </w:r>
          </w:p>
        </w:tc>
      </w:tr>
      <w:tr w:rsidR="00641AFD" w:rsidRPr="00131F5E" w:rsidTr="00131F5E">
        <w:trPr>
          <w:trHeight w:val="834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ФБГУЗ "Северный медицинский клинический центр имени Н.А.Семашко Федерального медико-биологического агентства"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495 040,4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325 887,7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65,8%</w:t>
            </w:r>
          </w:p>
        </w:tc>
      </w:tr>
      <w:tr w:rsidR="00641AFD" w:rsidRPr="00131F5E" w:rsidTr="00131F5E">
        <w:trPr>
          <w:trHeight w:val="84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ФГБУЗ "Центральная медико-санитарная часть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131F5E">
              <w:rPr>
                <w:rFonts w:eastAsia="Times New Roman"/>
                <w:color w:val="auto"/>
                <w:lang w:eastAsia="ru-RU"/>
              </w:rPr>
              <w:t>№ 58 Федерального медико-биологического агентства"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680 772,7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411 220,1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60,4%</w:t>
            </w:r>
          </w:p>
        </w:tc>
      </w:tr>
      <w:tr w:rsidR="00641AFD" w:rsidRPr="00131F5E" w:rsidTr="00131F5E">
        <w:trPr>
          <w:trHeight w:val="8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НУЗ "Отделенческая поликлиника на станции Сольвычегодск открытого акционерного общества "Российские железные дороги"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52 476,5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36 376,7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69,3%</w:t>
            </w:r>
          </w:p>
        </w:tc>
      </w:tr>
      <w:tr w:rsidR="00641AFD" w:rsidRPr="00131F5E" w:rsidTr="00131F5E">
        <w:trPr>
          <w:trHeight w:val="84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НУЗ "Отделенческая больница на станции Исакогорка открытого акционерного общества "Российские железные дороги"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47 830,9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31 510,4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65,9%</w:t>
            </w:r>
          </w:p>
        </w:tc>
      </w:tr>
      <w:tr w:rsidR="00641AFD" w:rsidRPr="00131F5E" w:rsidTr="00131F5E">
        <w:trPr>
          <w:trHeight w:val="847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lastRenderedPageBreak/>
              <w:t>НУЗ "Узловая больница на станции Няндома открытого акционерного общества "Российские железные дороги"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30 475,7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23 296,4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76,4%</w:t>
            </w:r>
          </w:p>
        </w:tc>
      </w:tr>
      <w:tr w:rsidR="00641AFD" w:rsidRPr="00131F5E" w:rsidTr="00131F5E">
        <w:trPr>
          <w:trHeight w:val="831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A11EF8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ФГКУ "1469 Военно-морской клинический госпиталь" Министерства обороны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3 668,7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1 856,1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50,6%</w:t>
            </w:r>
          </w:p>
        </w:tc>
      </w:tr>
      <w:tr w:rsidR="00641AFD" w:rsidRPr="00131F5E" w:rsidTr="00131F5E">
        <w:trPr>
          <w:trHeight w:val="94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ФКУЗ "Медико-санитарная часть Министерства внутренних дел Российской Федерации по Архангельской области"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11 698,2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7 049,9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60,3%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ФКУЗ "Медико-санитарная часть № 29 Федеральной службы исполнения наказаний"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4 513,7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2 812,8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62,3%</w:t>
            </w:r>
          </w:p>
        </w:tc>
      </w:tr>
      <w:tr w:rsidR="00641AFD" w:rsidRPr="00131F5E" w:rsidTr="00131F5E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"ЛЕНС"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19 846,4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9 739,0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49,1%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"Центр ЭКО"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29 597,4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10 725,4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36,2%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"Центр амбулаторного гемодиализа Архангельск"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198 251,4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128 120,9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64,6%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ЗАО "Никс Трейдинг"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8 163,3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4 489,8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55,0%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"МиГ"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1 059,0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47,2%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"Лечебно-диагностический центр Международного института биологических систем - Архангельск"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2 283,3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1 543,3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"Новодвинский Медицинский центр"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2 702,1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1 419,7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52,5%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"Аурум плюс"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24 023,4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41,1%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"Центр семейной медицины Пинежская районная больница № 2"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6 100,6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4 064,5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"Университетская 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529,4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56,7%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"Ваш врач"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13 148,3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64,1%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"Магнитно-резонансный томограф-диагностика"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2 033,3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1 326,7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65,2%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"Зубной клуб"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3 895,0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61,1%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"МедГрупп"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2 004,4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49,9%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"СМП "Шанс"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14 079,4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7 855,6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55,8%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"Офтальмологическая лазерная клиника"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31 869,8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25 338,3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79,5%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"Астар"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6 957,2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56,1%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"ЦЕНТР ЭКО НА ВОСКРЕСЕНСКОЙ"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41 380,6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20 762,5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50,2%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ИП Зимин Василий Вячеславович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1 058,9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57,3%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"ЕвроСкан"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316,7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55,1%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"НорДент"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1 252,8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37,9%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</w:t>
            </w:r>
            <w:proofErr w:type="gramStart"/>
            <w:r w:rsidRPr="00131F5E">
              <w:rPr>
                <w:rFonts w:eastAsia="Times New Roman"/>
                <w:color w:val="auto"/>
                <w:lang w:eastAsia="ru-RU"/>
              </w:rPr>
              <w:t>Ай-Клиник</w:t>
            </w:r>
            <w:proofErr w:type="gramEnd"/>
            <w:r w:rsidRPr="00131F5E">
              <w:rPr>
                <w:rFonts w:eastAsia="Times New Roman"/>
                <w:color w:val="auto"/>
                <w:lang w:eastAsia="ru-RU"/>
              </w:rPr>
              <w:t xml:space="preserve"> Северо-Запад"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2 021,8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"Отличная медицина"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867,5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73,0%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"СеверМед"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3 274,0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66,0%</w:t>
            </w:r>
          </w:p>
        </w:tc>
      </w:tr>
      <w:tr w:rsidR="00641AFD" w:rsidRPr="00131F5E" w:rsidTr="00131F5E">
        <w:trPr>
          <w:trHeight w:val="323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"АВА КЛИНИК"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2 955,2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1 695,7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57,4%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ГУП АО "Фармация"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538,9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47,9%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"ЭКО центр" (г. Москва)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ООО "ФРЕЗЕНИУС НЕФРОКЕА" (г. Москва)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54 683,7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37 444,6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68,5%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lastRenderedPageBreak/>
              <w:t>ООО "Центр инновационной эмбриологии и репродуктологии" (г. Санкт-Петербург)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4 587,5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8,1%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"АРХИНВЕСТ"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13 707,3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10 053,6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73,3%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ООО "Городской центр семейной медицины" </w:t>
            </w:r>
            <w:r w:rsidRPr="00131F5E">
              <w:rPr>
                <w:rFonts w:eastAsia="Times New Roman"/>
                <w:color w:val="auto"/>
                <w:lang w:eastAsia="ru-RU"/>
              </w:rPr>
              <w:br/>
              <w:t>(г. Архангельск)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942,0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95,6%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"Медицина Сервис" (г. Архангельск)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925,5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46,0%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ООО "Бель </w:t>
            </w:r>
            <w:proofErr w:type="gramStart"/>
            <w:r w:rsidRPr="00131F5E">
              <w:rPr>
                <w:rFonts w:eastAsia="Times New Roman"/>
                <w:color w:val="auto"/>
                <w:lang w:eastAsia="ru-RU"/>
              </w:rPr>
              <w:t>Фам</w:t>
            </w:r>
            <w:proofErr w:type="gramEnd"/>
            <w:r w:rsidRPr="00131F5E">
              <w:rPr>
                <w:rFonts w:eastAsia="Times New Roman"/>
                <w:color w:val="auto"/>
                <w:lang w:eastAsia="ru-RU"/>
              </w:rPr>
              <w:t>" (г. Северодвинск)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921,2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57,6%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"Северодвинский центр томографии"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304,3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"Стоматологическая клиника Глобо-Стом"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1 473,8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44,8%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"Евромед Клиник" (г. Санкт-Петербург)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7 821,0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>ООО "ЭКО-Содействие" (г. Нижний Новгород)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ООО "Клиника репродукции "Вита ЭКО" </w:t>
            </w:r>
            <w:r w:rsidRPr="00131F5E">
              <w:rPr>
                <w:rFonts w:eastAsia="Times New Roman"/>
                <w:color w:val="auto"/>
                <w:lang w:eastAsia="ru-RU"/>
              </w:rPr>
              <w:br/>
              <w:t>(г. Вологда)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2 021,8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630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color w:val="auto"/>
                <w:lang w:eastAsia="ru-RU"/>
              </w:rPr>
            </w:pPr>
            <w:r w:rsidRPr="00131F5E">
              <w:rPr>
                <w:rFonts w:eastAsia="Times New Roman"/>
                <w:color w:val="auto"/>
                <w:lang w:eastAsia="ru-RU"/>
              </w:rPr>
              <w:t xml:space="preserve">ООО "Медицинский центр "Юнона" </w:t>
            </w:r>
            <w:r>
              <w:rPr>
                <w:rFonts w:eastAsia="Times New Roman"/>
                <w:color w:val="auto"/>
                <w:lang w:eastAsia="ru-RU"/>
              </w:rPr>
              <w:br/>
            </w:r>
            <w:r w:rsidRPr="00131F5E">
              <w:rPr>
                <w:rFonts w:eastAsia="Times New Roman"/>
                <w:color w:val="auto"/>
                <w:lang w:eastAsia="ru-RU"/>
              </w:rPr>
              <w:t>(г. Ярославль)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678,4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0,0%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lang w:eastAsia="ru-RU"/>
              </w:rPr>
            </w:pPr>
            <w:r w:rsidRPr="00131F5E">
              <w:rPr>
                <w:rFonts w:eastAsia="Times New Roman"/>
                <w:lang w:eastAsia="ru-RU"/>
              </w:rPr>
              <w:t>Медицинские организации других субъектов РФ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449 999,9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</w:pPr>
            <w:r>
              <w:t>-</w:t>
            </w:r>
          </w:p>
        </w:tc>
      </w:tr>
      <w:tr w:rsidR="00641AFD" w:rsidRPr="00131F5E" w:rsidTr="00131F5E">
        <w:trPr>
          <w:trHeight w:val="315"/>
        </w:trPr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Pr="00131F5E" w:rsidRDefault="00641AFD" w:rsidP="00131F5E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131F5E">
              <w:rPr>
                <w:rFonts w:eastAsia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17 179 999,1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11 169 978,1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AFD" w:rsidRDefault="00641A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65,0%</w:t>
            </w:r>
          </w:p>
        </w:tc>
      </w:tr>
    </w:tbl>
    <w:p w:rsidR="00473851" w:rsidRDefault="00473851" w:rsidP="00A2206A">
      <w:pPr>
        <w:spacing w:line="240" w:lineRule="auto"/>
        <w:ind w:right="686"/>
        <w:rPr>
          <w:rFonts w:eastAsia="Times New Roman"/>
          <w:bCs/>
          <w:sz w:val="28"/>
          <w:szCs w:val="28"/>
          <w:lang w:eastAsia="ru-RU"/>
        </w:rPr>
      </w:pPr>
    </w:p>
    <w:p w:rsidR="00991942" w:rsidRDefault="00991942" w:rsidP="00272DFA">
      <w:pPr>
        <w:spacing w:line="240" w:lineRule="auto"/>
        <w:ind w:right="686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__________________</w:t>
      </w:r>
    </w:p>
    <w:sectPr w:rsidR="00991942" w:rsidSect="00D54E9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94" w:rsidRDefault="00AF3A94" w:rsidP="00A71E43">
      <w:pPr>
        <w:spacing w:line="240" w:lineRule="auto"/>
      </w:pPr>
      <w:r>
        <w:separator/>
      </w:r>
    </w:p>
  </w:endnote>
  <w:endnote w:type="continuationSeparator" w:id="0">
    <w:p w:rsidR="00AF3A94" w:rsidRDefault="00AF3A94" w:rsidP="00A71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94" w:rsidRDefault="00AF3A94" w:rsidP="00A71E43">
      <w:pPr>
        <w:spacing w:line="240" w:lineRule="auto"/>
      </w:pPr>
      <w:r>
        <w:separator/>
      </w:r>
    </w:p>
  </w:footnote>
  <w:footnote w:type="continuationSeparator" w:id="0">
    <w:p w:rsidR="00AF3A94" w:rsidRDefault="00AF3A94" w:rsidP="00A71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9574"/>
      <w:docPartObj>
        <w:docPartGallery w:val="Page Numbers (Top of Page)"/>
        <w:docPartUnique/>
      </w:docPartObj>
    </w:sdtPr>
    <w:sdtEndPr/>
    <w:sdtContent>
      <w:p w:rsidR="003B5FF1" w:rsidRDefault="00AF3A9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5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FF1" w:rsidRDefault="003B5FF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F1" w:rsidRDefault="00AF3A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516">
      <w:rPr>
        <w:noProof/>
      </w:rPr>
      <w:t>4</w:t>
    </w:r>
    <w:r>
      <w:rPr>
        <w:noProof/>
      </w:rPr>
      <w:fldChar w:fldCharType="end"/>
    </w:r>
  </w:p>
  <w:p w:rsidR="003B5FF1" w:rsidRDefault="003B5FF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FF1" w:rsidRDefault="00AF3A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516">
      <w:rPr>
        <w:noProof/>
      </w:rPr>
      <w:t>18</w:t>
    </w:r>
    <w:r>
      <w:rPr>
        <w:noProof/>
      </w:rPr>
      <w:fldChar w:fldCharType="end"/>
    </w:r>
  </w:p>
  <w:p w:rsidR="003B5FF1" w:rsidRDefault="003B5FF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01B03"/>
    <w:rsid w:val="000034FE"/>
    <w:rsid w:val="00003619"/>
    <w:rsid w:val="000101A4"/>
    <w:rsid w:val="000107DB"/>
    <w:rsid w:val="00010DC8"/>
    <w:rsid w:val="00012773"/>
    <w:rsid w:val="00012AC7"/>
    <w:rsid w:val="00012EC7"/>
    <w:rsid w:val="00013FB0"/>
    <w:rsid w:val="00014BD9"/>
    <w:rsid w:val="00014F07"/>
    <w:rsid w:val="00021836"/>
    <w:rsid w:val="00024559"/>
    <w:rsid w:val="0002513E"/>
    <w:rsid w:val="000260F6"/>
    <w:rsid w:val="00026BF5"/>
    <w:rsid w:val="00031A7B"/>
    <w:rsid w:val="000358E6"/>
    <w:rsid w:val="00036B77"/>
    <w:rsid w:val="00040382"/>
    <w:rsid w:val="000414E3"/>
    <w:rsid w:val="0004282E"/>
    <w:rsid w:val="00043289"/>
    <w:rsid w:val="00043324"/>
    <w:rsid w:val="00043BA7"/>
    <w:rsid w:val="000442E3"/>
    <w:rsid w:val="00045927"/>
    <w:rsid w:val="000464B3"/>
    <w:rsid w:val="00052ED7"/>
    <w:rsid w:val="00054210"/>
    <w:rsid w:val="00055217"/>
    <w:rsid w:val="00056950"/>
    <w:rsid w:val="00056D18"/>
    <w:rsid w:val="00061A75"/>
    <w:rsid w:val="00063479"/>
    <w:rsid w:val="000635C9"/>
    <w:rsid w:val="00064E0D"/>
    <w:rsid w:val="00064FBE"/>
    <w:rsid w:val="00071F05"/>
    <w:rsid w:val="000746F3"/>
    <w:rsid w:val="000805D4"/>
    <w:rsid w:val="00086A87"/>
    <w:rsid w:val="00090FFA"/>
    <w:rsid w:val="00091497"/>
    <w:rsid w:val="000949A5"/>
    <w:rsid w:val="00095BE7"/>
    <w:rsid w:val="000A35E0"/>
    <w:rsid w:val="000A392E"/>
    <w:rsid w:val="000A3AB4"/>
    <w:rsid w:val="000A4942"/>
    <w:rsid w:val="000A5ACE"/>
    <w:rsid w:val="000A717B"/>
    <w:rsid w:val="000B0F18"/>
    <w:rsid w:val="000B1908"/>
    <w:rsid w:val="000B1ED3"/>
    <w:rsid w:val="000B2240"/>
    <w:rsid w:val="000B25E4"/>
    <w:rsid w:val="000B4DBA"/>
    <w:rsid w:val="000B5190"/>
    <w:rsid w:val="000B5CBC"/>
    <w:rsid w:val="000B69DF"/>
    <w:rsid w:val="000B6F0B"/>
    <w:rsid w:val="000C0281"/>
    <w:rsid w:val="000C1926"/>
    <w:rsid w:val="000C6128"/>
    <w:rsid w:val="000C6982"/>
    <w:rsid w:val="000C7373"/>
    <w:rsid w:val="000C7FF3"/>
    <w:rsid w:val="000D08FF"/>
    <w:rsid w:val="000D0958"/>
    <w:rsid w:val="000D0EE6"/>
    <w:rsid w:val="000D285A"/>
    <w:rsid w:val="000D3E2B"/>
    <w:rsid w:val="000D42DD"/>
    <w:rsid w:val="000D71B5"/>
    <w:rsid w:val="000E1FE7"/>
    <w:rsid w:val="000E4D31"/>
    <w:rsid w:val="000E529C"/>
    <w:rsid w:val="000E5357"/>
    <w:rsid w:val="000E5A14"/>
    <w:rsid w:val="000F0CBE"/>
    <w:rsid w:val="000F20BC"/>
    <w:rsid w:val="000F21B2"/>
    <w:rsid w:val="000F6631"/>
    <w:rsid w:val="000F663C"/>
    <w:rsid w:val="000F6C0D"/>
    <w:rsid w:val="00102DD6"/>
    <w:rsid w:val="00103161"/>
    <w:rsid w:val="00105E62"/>
    <w:rsid w:val="00105F34"/>
    <w:rsid w:val="00111683"/>
    <w:rsid w:val="001138CC"/>
    <w:rsid w:val="00113F69"/>
    <w:rsid w:val="00114AB1"/>
    <w:rsid w:val="00115650"/>
    <w:rsid w:val="001164FC"/>
    <w:rsid w:val="00116ACD"/>
    <w:rsid w:val="001215D0"/>
    <w:rsid w:val="00121E95"/>
    <w:rsid w:val="00122131"/>
    <w:rsid w:val="001234C8"/>
    <w:rsid w:val="00123A69"/>
    <w:rsid w:val="00126FC4"/>
    <w:rsid w:val="00131F5E"/>
    <w:rsid w:val="00132212"/>
    <w:rsid w:val="001378E8"/>
    <w:rsid w:val="00137B32"/>
    <w:rsid w:val="0014178C"/>
    <w:rsid w:val="001436F3"/>
    <w:rsid w:val="00145A44"/>
    <w:rsid w:val="001501DC"/>
    <w:rsid w:val="00153458"/>
    <w:rsid w:val="00154248"/>
    <w:rsid w:val="00155B64"/>
    <w:rsid w:val="00161F11"/>
    <w:rsid w:val="00163C05"/>
    <w:rsid w:val="0016432F"/>
    <w:rsid w:val="001665CF"/>
    <w:rsid w:val="001666DC"/>
    <w:rsid w:val="00170F8B"/>
    <w:rsid w:val="00176975"/>
    <w:rsid w:val="001847DD"/>
    <w:rsid w:val="00184B70"/>
    <w:rsid w:val="00184BD8"/>
    <w:rsid w:val="00185045"/>
    <w:rsid w:val="00185664"/>
    <w:rsid w:val="001856B9"/>
    <w:rsid w:val="00187829"/>
    <w:rsid w:val="00191695"/>
    <w:rsid w:val="00192814"/>
    <w:rsid w:val="001953FB"/>
    <w:rsid w:val="001A3FAB"/>
    <w:rsid w:val="001A43AC"/>
    <w:rsid w:val="001A6A92"/>
    <w:rsid w:val="001B5DBD"/>
    <w:rsid w:val="001C05D5"/>
    <w:rsid w:val="001C0873"/>
    <w:rsid w:val="001C0B1D"/>
    <w:rsid w:val="001C1223"/>
    <w:rsid w:val="001C448F"/>
    <w:rsid w:val="001C5F82"/>
    <w:rsid w:val="001C7CF7"/>
    <w:rsid w:val="001D0480"/>
    <w:rsid w:val="001D0C4E"/>
    <w:rsid w:val="001D1071"/>
    <w:rsid w:val="001D4651"/>
    <w:rsid w:val="001D51EF"/>
    <w:rsid w:val="001E14C6"/>
    <w:rsid w:val="001E15F3"/>
    <w:rsid w:val="001E1EC2"/>
    <w:rsid w:val="001E2719"/>
    <w:rsid w:val="001E28F3"/>
    <w:rsid w:val="001E3B75"/>
    <w:rsid w:val="001E3D3D"/>
    <w:rsid w:val="001E63ED"/>
    <w:rsid w:val="001F26AD"/>
    <w:rsid w:val="001F2723"/>
    <w:rsid w:val="001F2E22"/>
    <w:rsid w:val="001F44D7"/>
    <w:rsid w:val="002008B4"/>
    <w:rsid w:val="00202E1A"/>
    <w:rsid w:val="00205292"/>
    <w:rsid w:val="00205AA6"/>
    <w:rsid w:val="00206307"/>
    <w:rsid w:val="002067D7"/>
    <w:rsid w:val="0020684B"/>
    <w:rsid w:val="00207187"/>
    <w:rsid w:val="00207566"/>
    <w:rsid w:val="002109B8"/>
    <w:rsid w:val="002112EA"/>
    <w:rsid w:val="00212493"/>
    <w:rsid w:val="00212796"/>
    <w:rsid w:val="00212C9C"/>
    <w:rsid w:val="00213364"/>
    <w:rsid w:val="00215ED9"/>
    <w:rsid w:val="00216DFE"/>
    <w:rsid w:val="002174DA"/>
    <w:rsid w:val="00220DF8"/>
    <w:rsid w:val="00221568"/>
    <w:rsid w:val="00221DB8"/>
    <w:rsid w:val="002222D7"/>
    <w:rsid w:val="00223718"/>
    <w:rsid w:val="0022543C"/>
    <w:rsid w:val="00226F8B"/>
    <w:rsid w:val="002275A9"/>
    <w:rsid w:val="002305D4"/>
    <w:rsid w:val="00230A65"/>
    <w:rsid w:val="00232C06"/>
    <w:rsid w:val="00232E85"/>
    <w:rsid w:val="00232FCF"/>
    <w:rsid w:val="0023363A"/>
    <w:rsid w:val="00233E7D"/>
    <w:rsid w:val="00234223"/>
    <w:rsid w:val="00234F16"/>
    <w:rsid w:val="00236722"/>
    <w:rsid w:val="00240374"/>
    <w:rsid w:val="00241F14"/>
    <w:rsid w:val="00242FB8"/>
    <w:rsid w:val="002436CE"/>
    <w:rsid w:val="00244D08"/>
    <w:rsid w:val="00246C86"/>
    <w:rsid w:val="00246F73"/>
    <w:rsid w:val="00252BF9"/>
    <w:rsid w:val="00253A57"/>
    <w:rsid w:val="00256BBC"/>
    <w:rsid w:val="002572F9"/>
    <w:rsid w:val="0025771D"/>
    <w:rsid w:val="00262129"/>
    <w:rsid w:val="0026231B"/>
    <w:rsid w:val="00263E07"/>
    <w:rsid w:val="00263F7D"/>
    <w:rsid w:val="00264B82"/>
    <w:rsid w:val="0026527C"/>
    <w:rsid w:val="00271957"/>
    <w:rsid w:val="00272DFA"/>
    <w:rsid w:val="00273740"/>
    <w:rsid w:val="00274012"/>
    <w:rsid w:val="00274B4D"/>
    <w:rsid w:val="00274FD5"/>
    <w:rsid w:val="00275D58"/>
    <w:rsid w:val="0027682A"/>
    <w:rsid w:val="00280B76"/>
    <w:rsid w:val="00281FFE"/>
    <w:rsid w:val="00282330"/>
    <w:rsid w:val="00283F4C"/>
    <w:rsid w:val="00283FE4"/>
    <w:rsid w:val="00284284"/>
    <w:rsid w:val="00284D31"/>
    <w:rsid w:val="00285040"/>
    <w:rsid w:val="00285A38"/>
    <w:rsid w:val="00290057"/>
    <w:rsid w:val="0029128B"/>
    <w:rsid w:val="00291391"/>
    <w:rsid w:val="002915A7"/>
    <w:rsid w:val="00291FA1"/>
    <w:rsid w:val="002922F4"/>
    <w:rsid w:val="0029408B"/>
    <w:rsid w:val="0029557B"/>
    <w:rsid w:val="00295C4F"/>
    <w:rsid w:val="00296ABA"/>
    <w:rsid w:val="002A0692"/>
    <w:rsid w:val="002A2F5B"/>
    <w:rsid w:val="002A432F"/>
    <w:rsid w:val="002A4AC5"/>
    <w:rsid w:val="002A516C"/>
    <w:rsid w:val="002A6053"/>
    <w:rsid w:val="002A68E2"/>
    <w:rsid w:val="002A6DDC"/>
    <w:rsid w:val="002B194C"/>
    <w:rsid w:val="002B1A6D"/>
    <w:rsid w:val="002B2838"/>
    <w:rsid w:val="002B3260"/>
    <w:rsid w:val="002B5568"/>
    <w:rsid w:val="002B60FA"/>
    <w:rsid w:val="002B745D"/>
    <w:rsid w:val="002C19C5"/>
    <w:rsid w:val="002C1E36"/>
    <w:rsid w:val="002C37DB"/>
    <w:rsid w:val="002C47C7"/>
    <w:rsid w:val="002C48D0"/>
    <w:rsid w:val="002C58ED"/>
    <w:rsid w:val="002C5C85"/>
    <w:rsid w:val="002D0864"/>
    <w:rsid w:val="002D171A"/>
    <w:rsid w:val="002D1776"/>
    <w:rsid w:val="002D1B19"/>
    <w:rsid w:val="002D1E0B"/>
    <w:rsid w:val="002D3AB9"/>
    <w:rsid w:val="002D3C9B"/>
    <w:rsid w:val="002D647A"/>
    <w:rsid w:val="002E0569"/>
    <w:rsid w:val="002E1115"/>
    <w:rsid w:val="002E3DD9"/>
    <w:rsid w:val="002F23C9"/>
    <w:rsid w:val="002F3791"/>
    <w:rsid w:val="002F60E3"/>
    <w:rsid w:val="002F6586"/>
    <w:rsid w:val="002F66EF"/>
    <w:rsid w:val="002F74C8"/>
    <w:rsid w:val="00301067"/>
    <w:rsid w:val="00304826"/>
    <w:rsid w:val="00304A96"/>
    <w:rsid w:val="00310816"/>
    <w:rsid w:val="00317407"/>
    <w:rsid w:val="00320926"/>
    <w:rsid w:val="00321985"/>
    <w:rsid w:val="00321B1A"/>
    <w:rsid w:val="00321C98"/>
    <w:rsid w:val="00325E56"/>
    <w:rsid w:val="00327424"/>
    <w:rsid w:val="00327735"/>
    <w:rsid w:val="003311FC"/>
    <w:rsid w:val="0033188E"/>
    <w:rsid w:val="00333BBA"/>
    <w:rsid w:val="0033477E"/>
    <w:rsid w:val="00334C83"/>
    <w:rsid w:val="00341B31"/>
    <w:rsid w:val="00341E67"/>
    <w:rsid w:val="00342AE9"/>
    <w:rsid w:val="003438C9"/>
    <w:rsid w:val="003510D1"/>
    <w:rsid w:val="003524BD"/>
    <w:rsid w:val="00352FB3"/>
    <w:rsid w:val="0035394C"/>
    <w:rsid w:val="00354BC0"/>
    <w:rsid w:val="003619D9"/>
    <w:rsid w:val="00361B16"/>
    <w:rsid w:val="00362DFA"/>
    <w:rsid w:val="00364BDF"/>
    <w:rsid w:val="003659B4"/>
    <w:rsid w:val="00367991"/>
    <w:rsid w:val="0037139D"/>
    <w:rsid w:val="00371529"/>
    <w:rsid w:val="00371FC3"/>
    <w:rsid w:val="00373DF1"/>
    <w:rsid w:val="00374A7D"/>
    <w:rsid w:val="00375FED"/>
    <w:rsid w:val="00376DE2"/>
    <w:rsid w:val="00381070"/>
    <w:rsid w:val="00382D84"/>
    <w:rsid w:val="0038303F"/>
    <w:rsid w:val="003833EF"/>
    <w:rsid w:val="0038568D"/>
    <w:rsid w:val="003900A4"/>
    <w:rsid w:val="00392FE3"/>
    <w:rsid w:val="00393B3A"/>
    <w:rsid w:val="00394E74"/>
    <w:rsid w:val="0039523E"/>
    <w:rsid w:val="003A01A3"/>
    <w:rsid w:val="003A0A90"/>
    <w:rsid w:val="003A11C5"/>
    <w:rsid w:val="003A1307"/>
    <w:rsid w:val="003A1C6A"/>
    <w:rsid w:val="003A4594"/>
    <w:rsid w:val="003A5935"/>
    <w:rsid w:val="003A6DA1"/>
    <w:rsid w:val="003A7355"/>
    <w:rsid w:val="003A7546"/>
    <w:rsid w:val="003B2832"/>
    <w:rsid w:val="003B3459"/>
    <w:rsid w:val="003B3F9C"/>
    <w:rsid w:val="003B4AF4"/>
    <w:rsid w:val="003B5FF1"/>
    <w:rsid w:val="003C1B57"/>
    <w:rsid w:val="003C6074"/>
    <w:rsid w:val="003D04C4"/>
    <w:rsid w:val="003D0D4F"/>
    <w:rsid w:val="003D163A"/>
    <w:rsid w:val="003D2722"/>
    <w:rsid w:val="003D3AAA"/>
    <w:rsid w:val="003D41B5"/>
    <w:rsid w:val="003D61F5"/>
    <w:rsid w:val="003D782D"/>
    <w:rsid w:val="003E16A1"/>
    <w:rsid w:val="003E21D4"/>
    <w:rsid w:val="003E693E"/>
    <w:rsid w:val="003E6F3E"/>
    <w:rsid w:val="003F4302"/>
    <w:rsid w:val="003F5641"/>
    <w:rsid w:val="003F649A"/>
    <w:rsid w:val="003F6F0D"/>
    <w:rsid w:val="00400943"/>
    <w:rsid w:val="00400EB2"/>
    <w:rsid w:val="00402F9C"/>
    <w:rsid w:val="0040420D"/>
    <w:rsid w:val="004048E7"/>
    <w:rsid w:val="00404BD2"/>
    <w:rsid w:val="00404DA9"/>
    <w:rsid w:val="00405391"/>
    <w:rsid w:val="0040541B"/>
    <w:rsid w:val="00405626"/>
    <w:rsid w:val="00405B62"/>
    <w:rsid w:val="00406622"/>
    <w:rsid w:val="004073AD"/>
    <w:rsid w:val="0041109D"/>
    <w:rsid w:val="004134DE"/>
    <w:rsid w:val="0042139C"/>
    <w:rsid w:val="004254E1"/>
    <w:rsid w:val="0042634C"/>
    <w:rsid w:val="00427090"/>
    <w:rsid w:val="004279A1"/>
    <w:rsid w:val="00427B8C"/>
    <w:rsid w:val="004321A4"/>
    <w:rsid w:val="00432219"/>
    <w:rsid w:val="00432B52"/>
    <w:rsid w:val="00434302"/>
    <w:rsid w:val="00435537"/>
    <w:rsid w:val="00436984"/>
    <w:rsid w:val="00437C13"/>
    <w:rsid w:val="00440D0A"/>
    <w:rsid w:val="00442A51"/>
    <w:rsid w:val="00442DA0"/>
    <w:rsid w:val="00447AC6"/>
    <w:rsid w:val="00450224"/>
    <w:rsid w:val="004512BF"/>
    <w:rsid w:val="00453407"/>
    <w:rsid w:val="004621C1"/>
    <w:rsid w:val="004638D7"/>
    <w:rsid w:val="00463AEB"/>
    <w:rsid w:val="00464772"/>
    <w:rsid w:val="00467185"/>
    <w:rsid w:val="00470B41"/>
    <w:rsid w:val="00473851"/>
    <w:rsid w:val="00474AA0"/>
    <w:rsid w:val="00476FFD"/>
    <w:rsid w:val="004806BF"/>
    <w:rsid w:val="00481FFB"/>
    <w:rsid w:val="004824EA"/>
    <w:rsid w:val="00483FC5"/>
    <w:rsid w:val="00484AD2"/>
    <w:rsid w:val="00485D0A"/>
    <w:rsid w:val="0048756B"/>
    <w:rsid w:val="0049078E"/>
    <w:rsid w:val="00491369"/>
    <w:rsid w:val="00492176"/>
    <w:rsid w:val="0049433A"/>
    <w:rsid w:val="00496157"/>
    <w:rsid w:val="004A19AC"/>
    <w:rsid w:val="004A2D9F"/>
    <w:rsid w:val="004A402A"/>
    <w:rsid w:val="004C0D15"/>
    <w:rsid w:val="004C451F"/>
    <w:rsid w:val="004C509D"/>
    <w:rsid w:val="004D4E21"/>
    <w:rsid w:val="004D739A"/>
    <w:rsid w:val="004D7EB7"/>
    <w:rsid w:val="004E3B51"/>
    <w:rsid w:val="004E66AF"/>
    <w:rsid w:val="004F1BD5"/>
    <w:rsid w:val="004F368C"/>
    <w:rsid w:val="004F3A84"/>
    <w:rsid w:val="004F3FEF"/>
    <w:rsid w:val="004F4290"/>
    <w:rsid w:val="004F5637"/>
    <w:rsid w:val="004F6AC3"/>
    <w:rsid w:val="004F7A42"/>
    <w:rsid w:val="004F7ECF"/>
    <w:rsid w:val="005004D1"/>
    <w:rsid w:val="00501C4A"/>
    <w:rsid w:val="005031B6"/>
    <w:rsid w:val="00503AB2"/>
    <w:rsid w:val="00507605"/>
    <w:rsid w:val="00510C0F"/>
    <w:rsid w:val="005111C1"/>
    <w:rsid w:val="00511C26"/>
    <w:rsid w:val="005132DC"/>
    <w:rsid w:val="00515618"/>
    <w:rsid w:val="005211D8"/>
    <w:rsid w:val="00525191"/>
    <w:rsid w:val="00525F83"/>
    <w:rsid w:val="00531F1E"/>
    <w:rsid w:val="0053298C"/>
    <w:rsid w:val="00533476"/>
    <w:rsid w:val="00534B4C"/>
    <w:rsid w:val="00535534"/>
    <w:rsid w:val="00535539"/>
    <w:rsid w:val="005368F8"/>
    <w:rsid w:val="00536E88"/>
    <w:rsid w:val="005406ED"/>
    <w:rsid w:val="0054086A"/>
    <w:rsid w:val="00540B58"/>
    <w:rsid w:val="005419D1"/>
    <w:rsid w:val="0054266F"/>
    <w:rsid w:val="005426D4"/>
    <w:rsid w:val="0054371E"/>
    <w:rsid w:val="00545086"/>
    <w:rsid w:val="00545AD3"/>
    <w:rsid w:val="00546F33"/>
    <w:rsid w:val="0055718F"/>
    <w:rsid w:val="00561016"/>
    <w:rsid w:val="0056123F"/>
    <w:rsid w:val="00562B0A"/>
    <w:rsid w:val="00563DB6"/>
    <w:rsid w:val="00564292"/>
    <w:rsid w:val="00565B77"/>
    <w:rsid w:val="0056714D"/>
    <w:rsid w:val="005727C7"/>
    <w:rsid w:val="00573242"/>
    <w:rsid w:val="00575B55"/>
    <w:rsid w:val="005763B4"/>
    <w:rsid w:val="00583291"/>
    <w:rsid w:val="005838DF"/>
    <w:rsid w:val="005847FD"/>
    <w:rsid w:val="00585D14"/>
    <w:rsid w:val="00591A0A"/>
    <w:rsid w:val="00596A36"/>
    <w:rsid w:val="00597F7D"/>
    <w:rsid w:val="005A1D14"/>
    <w:rsid w:val="005A43B1"/>
    <w:rsid w:val="005A6848"/>
    <w:rsid w:val="005B1452"/>
    <w:rsid w:val="005B2F7A"/>
    <w:rsid w:val="005B3D9E"/>
    <w:rsid w:val="005B578A"/>
    <w:rsid w:val="005B5CE5"/>
    <w:rsid w:val="005B7506"/>
    <w:rsid w:val="005B7B40"/>
    <w:rsid w:val="005C0AB5"/>
    <w:rsid w:val="005C0CB2"/>
    <w:rsid w:val="005C3529"/>
    <w:rsid w:val="005C3D8D"/>
    <w:rsid w:val="005C3DC6"/>
    <w:rsid w:val="005C40AB"/>
    <w:rsid w:val="005C4571"/>
    <w:rsid w:val="005C4C7F"/>
    <w:rsid w:val="005D0E8A"/>
    <w:rsid w:val="005D2451"/>
    <w:rsid w:val="005D33B4"/>
    <w:rsid w:val="005D38C6"/>
    <w:rsid w:val="005D432F"/>
    <w:rsid w:val="005D5E44"/>
    <w:rsid w:val="005D6E75"/>
    <w:rsid w:val="005D76D9"/>
    <w:rsid w:val="005E20FC"/>
    <w:rsid w:val="005E3C63"/>
    <w:rsid w:val="005E682D"/>
    <w:rsid w:val="005E6E19"/>
    <w:rsid w:val="005E7816"/>
    <w:rsid w:val="005E7A07"/>
    <w:rsid w:val="005F1918"/>
    <w:rsid w:val="005F6CCB"/>
    <w:rsid w:val="006035A4"/>
    <w:rsid w:val="006039B9"/>
    <w:rsid w:val="00603D1F"/>
    <w:rsid w:val="00606FC5"/>
    <w:rsid w:val="00610B37"/>
    <w:rsid w:val="0061250A"/>
    <w:rsid w:val="0061470E"/>
    <w:rsid w:val="0061496A"/>
    <w:rsid w:val="00615A29"/>
    <w:rsid w:val="00615B29"/>
    <w:rsid w:val="006165DA"/>
    <w:rsid w:val="00617ED4"/>
    <w:rsid w:val="006254E0"/>
    <w:rsid w:val="00627982"/>
    <w:rsid w:val="00631B78"/>
    <w:rsid w:val="00635CC0"/>
    <w:rsid w:val="00636522"/>
    <w:rsid w:val="0063659C"/>
    <w:rsid w:val="0063660B"/>
    <w:rsid w:val="006378CC"/>
    <w:rsid w:val="0064019E"/>
    <w:rsid w:val="00640D66"/>
    <w:rsid w:val="00640E5B"/>
    <w:rsid w:val="00640ED0"/>
    <w:rsid w:val="006414F6"/>
    <w:rsid w:val="00641AFD"/>
    <w:rsid w:val="006478D6"/>
    <w:rsid w:val="0065188A"/>
    <w:rsid w:val="00652399"/>
    <w:rsid w:val="00652E57"/>
    <w:rsid w:val="00654383"/>
    <w:rsid w:val="0065692F"/>
    <w:rsid w:val="00661550"/>
    <w:rsid w:val="0066235B"/>
    <w:rsid w:val="00663928"/>
    <w:rsid w:val="0066399D"/>
    <w:rsid w:val="00663DED"/>
    <w:rsid w:val="00670C4F"/>
    <w:rsid w:val="006776A9"/>
    <w:rsid w:val="00681A94"/>
    <w:rsid w:val="00681E9E"/>
    <w:rsid w:val="00690559"/>
    <w:rsid w:val="00692160"/>
    <w:rsid w:val="006935A5"/>
    <w:rsid w:val="00693E1C"/>
    <w:rsid w:val="006976A8"/>
    <w:rsid w:val="006A14D6"/>
    <w:rsid w:val="006A348B"/>
    <w:rsid w:val="006A5587"/>
    <w:rsid w:val="006A6780"/>
    <w:rsid w:val="006A72FA"/>
    <w:rsid w:val="006B0C4B"/>
    <w:rsid w:val="006B194D"/>
    <w:rsid w:val="006B3BDD"/>
    <w:rsid w:val="006B443C"/>
    <w:rsid w:val="006B45D8"/>
    <w:rsid w:val="006B6A7C"/>
    <w:rsid w:val="006B7823"/>
    <w:rsid w:val="006C2944"/>
    <w:rsid w:val="006C2F84"/>
    <w:rsid w:val="006C34E2"/>
    <w:rsid w:val="006C37CB"/>
    <w:rsid w:val="006C3B20"/>
    <w:rsid w:val="006C3C0A"/>
    <w:rsid w:val="006C3F7E"/>
    <w:rsid w:val="006C513F"/>
    <w:rsid w:val="006C552C"/>
    <w:rsid w:val="006C674F"/>
    <w:rsid w:val="006C7169"/>
    <w:rsid w:val="006C73D6"/>
    <w:rsid w:val="006D004A"/>
    <w:rsid w:val="006D0643"/>
    <w:rsid w:val="006D3BD0"/>
    <w:rsid w:val="006D6B2B"/>
    <w:rsid w:val="006D6F6F"/>
    <w:rsid w:val="006D751B"/>
    <w:rsid w:val="006E19D4"/>
    <w:rsid w:val="006E71DF"/>
    <w:rsid w:val="006F36D7"/>
    <w:rsid w:val="006F3B20"/>
    <w:rsid w:val="006F540C"/>
    <w:rsid w:val="006F57F4"/>
    <w:rsid w:val="006F6AC5"/>
    <w:rsid w:val="006F78C0"/>
    <w:rsid w:val="00703EC7"/>
    <w:rsid w:val="007060B9"/>
    <w:rsid w:val="007066F1"/>
    <w:rsid w:val="00706FB9"/>
    <w:rsid w:val="00707832"/>
    <w:rsid w:val="00707D69"/>
    <w:rsid w:val="007123F1"/>
    <w:rsid w:val="0071495C"/>
    <w:rsid w:val="007163DA"/>
    <w:rsid w:val="00717EA6"/>
    <w:rsid w:val="00721DC5"/>
    <w:rsid w:val="00722AE3"/>
    <w:rsid w:val="00723A98"/>
    <w:rsid w:val="00723DD1"/>
    <w:rsid w:val="0072430D"/>
    <w:rsid w:val="00734DFD"/>
    <w:rsid w:val="00734FF1"/>
    <w:rsid w:val="00735A9C"/>
    <w:rsid w:val="00741EB4"/>
    <w:rsid w:val="007518B2"/>
    <w:rsid w:val="00756FA1"/>
    <w:rsid w:val="00757850"/>
    <w:rsid w:val="00760587"/>
    <w:rsid w:val="007659B6"/>
    <w:rsid w:val="00772688"/>
    <w:rsid w:val="0077431E"/>
    <w:rsid w:val="007746F9"/>
    <w:rsid w:val="00776477"/>
    <w:rsid w:val="00777738"/>
    <w:rsid w:val="007809DC"/>
    <w:rsid w:val="007817F3"/>
    <w:rsid w:val="0078451F"/>
    <w:rsid w:val="007877AA"/>
    <w:rsid w:val="0079240C"/>
    <w:rsid w:val="00792F25"/>
    <w:rsid w:val="0079370B"/>
    <w:rsid w:val="007947BE"/>
    <w:rsid w:val="00797719"/>
    <w:rsid w:val="007A1AC6"/>
    <w:rsid w:val="007A4C70"/>
    <w:rsid w:val="007A5369"/>
    <w:rsid w:val="007A7A85"/>
    <w:rsid w:val="007B2EB0"/>
    <w:rsid w:val="007B5F26"/>
    <w:rsid w:val="007B6D1A"/>
    <w:rsid w:val="007B7CA2"/>
    <w:rsid w:val="007C28E2"/>
    <w:rsid w:val="007C34F2"/>
    <w:rsid w:val="007C385C"/>
    <w:rsid w:val="007C3BFA"/>
    <w:rsid w:val="007C498F"/>
    <w:rsid w:val="007C64C2"/>
    <w:rsid w:val="007D0A7F"/>
    <w:rsid w:val="007D1F33"/>
    <w:rsid w:val="007D419C"/>
    <w:rsid w:val="007D46C2"/>
    <w:rsid w:val="007D4E32"/>
    <w:rsid w:val="007D580E"/>
    <w:rsid w:val="007D59D3"/>
    <w:rsid w:val="007D7DAF"/>
    <w:rsid w:val="007E0011"/>
    <w:rsid w:val="007E0BCF"/>
    <w:rsid w:val="007E2654"/>
    <w:rsid w:val="007E3745"/>
    <w:rsid w:val="007E3A69"/>
    <w:rsid w:val="007F0070"/>
    <w:rsid w:val="007F3EC0"/>
    <w:rsid w:val="007F5635"/>
    <w:rsid w:val="007F752D"/>
    <w:rsid w:val="0080084F"/>
    <w:rsid w:val="00803232"/>
    <w:rsid w:val="00803489"/>
    <w:rsid w:val="00804968"/>
    <w:rsid w:val="0081547E"/>
    <w:rsid w:val="008160EA"/>
    <w:rsid w:val="00816927"/>
    <w:rsid w:val="00817F03"/>
    <w:rsid w:val="00820F9A"/>
    <w:rsid w:val="0082171C"/>
    <w:rsid w:val="00821B74"/>
    <w:rsid w:val="00822ACE"/>
    <w:rsid w:val="008230FF"/>
    <w:rsid w:val="00823D0F"/>
    <w:rsid w:val="00824467"/>
    <w:rsid w:val="00825AC0"/>
    <w:rsid w:val="00825E0C"/>
    <w:rsid w:val="00826ADC"/>
    <w:rsid w:val="0083243E"/>
    <w:rsid w:val="00836974"/>
    <w:rsid w:val="00840B53"/>
    <w:rsid w:val="00844744"/>
    <w:rsid w:val="00847782"/>
    <w:rsid w:val="008477DE"/>
    <w:rsid w:val="008501F2"/>
    <w:rsid w:val="00852741"/>
    <w:rsid w:val="00852B7B"/>
    <w:rsid w:val="0085397B"/>
    <w:rsid w:val="0085446F"/>
    <w:rsid w:val="00857332"/>
    <w:rsid w:val="00860F92"/>
    <w:rsid w:val="008639EB"/>
    <w:rsid w:val="00866E64"/>
    <w:rsid w:val="00870900"/>
    <w:rsid w:val="008730BD"/>
    <w:rsid w:val="00876570"/>
    <w:rsid w:val="0087673B"/>
    <w:rsid w:val="00880682"/>
    <w:rsid w:val="00880B82"/>
    <w:rsid w:val="008830EC"/>
    <w:rsid w:val="00885261"/>
    <w:rsid w:val="00886101"/>
    <w:rsid w:val="00887AD5"/>
    <w:rsid w:val="00890B06"/>
    <w:rsid w:val="00890F96"/>
    <w:rsid w:val="00891703"/>
    <w:rsid w:val="008929E2"/>
    <w:rsid w:val="0089359D"/>
    <w:rsid w:val="00894AA5"/>
    <w:rsid w:val="00896086"/>
    <w:rsid w:val="008A2490"/>
    <w:rsid w:val="008A2A81"/>
    <w:rsid w:val="008A3FE7"/>
    <w:rsid w:val="008A4EFE"/>
    <w:rsid w:val="008A5739"/>
    <w:rsid w:val="008B008A"/>
    <w:rsid w:val="008B1A62"/>
    <w:rsid w:val="008B2B94"/>
    <w:rsid w:val="008B2EAB"/>
    <w:rsid w:val="008B4772"/>
    <w:rsid w:val="008C1211"/>
    <w:rsid w:val="008C1D56"/>
    <w:rsid w:val="008C2BA9"/>
    <w:rsid w:val="008C4320"/>
    <w:rsid w:val="008C4C94"/>
    <w:rsid w:val="008D3DF7"/>
    <w:rsid w:val="008D6E40"/>
    <w:rsid w:val="008E2128"/>
    <w:rsid w:val="008E36D9"/>
    <w:rsid w:val="008E4AAE"/>
    <w:rsid w:val="008E749D"/>
    <w:rsid w:val="008E7E22"/>
    <w:rsid w:val="008F28A8"/>
    <w:rsid w:val="008F4D63"/>
    <w:rsid w:val="008F567E"/>
    <w:rsid w:val="008F67A3"/>
    <w:rsid w:val="008F756A"/>
    <w:rsid w:val="008F7D69"/>
    <w:rsid w:val="008F7EFA"/>
    <w:rsid w:val="00900C9C"/>
    <w:rsid w:val="00901FEA"/>
    <w:rsid w:val="00902522"/>
    <w:rsid w:val="00905D17"/>
    <w:rsid w:val="0090769A"/>
    <w:rsid w:val="00912695"/>
    <w:rsid w:val="009126DE"/>
    <w:rsid w:val="0091495E"/>
    <w:rsid w:val="00916706"/>
    <w:rsid w:val="00920471"/>
    <w:rsid w:val="0092096C"/>
    <w:rsid w:val="00920DC5"/>
    <w:rsid w:val="0092162E"/>
    <w:rsid w:val="00921D59"/>
    <w:rsid w:val="00921E98"/>
    <w:rsid w:val="00922560"/>
    <w:rsid w:val="00922B72"/>
    <w:rsid w:val="0092380C"/>
    <w:rsid w:val="009246AA"/>
    <w:rsid w:val="00930E3B"/>
    <w:rsid w:val="009310F5"/>
    <w:rsid w:val="009331A7"/>
    <w:rsid w:val="00945900"/>
    <w:rsid w:val="00945A40"/>
    <w:rsid w:val="009463CA"/>
    <w:rsid w:val="00947B14"/>
    <w:rsid w:val="00947D2A"/>
    <w:rsid w:val="00951CFE"/>
    <w:rsid w:val="0095208D"/>
    <w:rsid w:val="009527AE"/>
    <w:rsid w:val="009544A2"/>
    <w:rsid w:val="00954CB6"/>
    <w:rsid w:val="00955539"/>
    <w:rsid w:val="009600ED"/>
    <w:rsid w:val="0096151C"/>
    <w:rsid w:val="00965900"/>
    <w:rsid w:val="009665FA"/>
    <w:rsid w:val="00966B56"/>
    <w:rsid w:val="0096734B"/>
    <w:rsid w:val="00971972"/>
    <w:rsid w:val="00972606"/>
    <w:rsid w:val="00973C5A"/>
    <w:rsid w:val="00974702"/>
    <w:rsid w:val="00976253"/>
    <w:rsid w:val="00981E24"/>
    <w:rsid w:val="009825B4"/>
    <w:rsid w:val="00983B3B"/>
    <w:rsid w:val="00984E9F"/>
    <w:rsid w:val="00985362"/>
    <w:rsid w:val="009871E5"/>
    <w:rsid w:val="0099042E"/>
    <w:rsid w:val="00991942"/>
    <w:rsid w:val="00991DDD"/>
    <w:rsid w:val="009938C1"/>
    <w:rsid w:val="009947D7"/>
    <w:rsid w:val="0099532C"/>
    <w:rsid w:val="009959AF"/>
    <w:rsid w:val="0099687A"/>
    <w:rsid w:val="0099724F"/>
    <w:rsid w:val="009A0F64"/>
    <w:rsid w:val="009A186E"/>
    <w:rsid w:val="009A4245"/>
    <w:rsid w:val="009A675B"/>
    <w:rsid w:val="009A6C8E"/>
    <w:rsid w:val="009B0CCD"/>
    <w:rsid w:val="009B1697"/>
    <w:rsid w:val="009B681F"/>
    <w:rsid w:val="009B6E96"/>
    <w:rsid w:val="009B782A"/>
    <w:rsid w:val="009C250D"/>
    <w:rsid w:val="009C2996"/>
    <w:rsid w:val="009D08E5"/>
    <w:rsid w:val="009D1114"/>
    <w:rsid w:val="009D1C09"/>
    <w:rsid w:val="009D1D1F"/>
    <w:rsid w:val="009D2FAC"/>
    <w:rsid w:val="009D789A"/>
    <w:rsid w:val="009E332A"/>
    <w:rsid w:val="009E44BC"/>
    <w:rsid w:val="009E46CE"/>
    <w:rsid w:val="009E4E92"/>
    <w:rsid w:val="009F00F7"/>
    <w:rsid w:val="009F01E8"/>
    <w:rsid w:val="009F04C8"/>
    <w:rsid w:val="009F0C1C"/>
    <w:rsid w:val="009F3C84"/>
    <w:rsid w:val="00A00755"/>
    <w:rsid w:val="00A03399"/>
    <w:rsid w:val="00A0413E"/>
    <w:rsid w:val="00A07737"/>
    <w:rsid w:val="00A10878"/>
    <w:rsid w:val="00A11EF8"/>
    <w:rsid w:val="00A145D8"/>
    <w:rsid w:val="00A149C9"/>
    <w:rsid w:val="00A14A34"/>
    <w:rsid w:val="00A14BD4"/>
    <w:rsid w:val="00A15CB1"/>
    <w:rsid w:val="00A169D5"/>
    <w:rsid w:val="00A179EA"/>
    <w:rsid w:val="00A2195A"/>
    <w:rsid w:val="00A2206A"/>
    <w:rsid w:val="00A23F40"/>
    <w:rsid w:val="00A240C8"/>
    <w:rsid w:val="00A24A69"/>
    <w:rsid w:val="00A30808"/>
    <w:rsid w:val="00A31548"/>
    <w:rsid w:val="00A33D6E"/>
    <w:rsid w:val="00A34220"/>
    <w:rsid w:val="00A35A57"/>
    <w:rsid w:val="00A40155"/>
    <w:rsid w:val="00A40944"/>
    <w:rsid w:val="00A42399"/>
    <w:rsid w:val="00A42C5D"/>
    <w:rsid w:val="00A42CDC"/>
    <w:rsid w:val="00A44F06"/>
    <w:rsid w:val="00A47328"/>
    <w:rsid w:val="00A474D4"/>
    <w:rsid w:val="00A47FB2"/>
    <w:rsid w:val="00A5287E"/>
    <w:rsid w:val="00A54877"/>
    <w:rsid w:val="00A5617D"/>
    <w:rsid w:val="00A570CA"/>
    <w:rsid w:val="00A6014C"/>
    <w:rsid w:val="00A60E53"/>
    <w:rsid w:val="00A61F6B"/>
    <w:rsid w:val="00A6242C"/>
    <w:rsid w:val="00A63235"/>
    <w:rsid w:val="00A6672D"/>
    <w:rsid w:val="00A711BB"/>
    <w:rsid w:val="00A71E43"/>
    <w:rsid w:val="00A72134"/>
    <w:rsid w:val="00A72BCA"/>
    <w:rsid w:val="00A72D9B"/>
    <w:rsid w:val="00A72E3A"/>
    <w:rsid w:val="00A72EFB"/>
    <w:rsid w:val="00A754E8"/>
    <w:rsid w:val="00A7775B"/>
    <w:rsid w:val="00A77B96"/>
    <w:rsid w:val="00A8383C"/>
    <w:rsid w:val="00A84CFC"/>
    <w:rsid w:val="00A87939"/>
    <w:rsid w:val="00A900AB"/>
    <w:rsid w:val="00A90EA0"/>
    <w:rsid w:val="00A939A7"/>
    <w:rsid w:val="00A965FE"/>
    <w:rsid w:val="00A97D0A"/>
    <w:rsid w:val="00AA5E6D"/>
    <w:rsid w:val="00AA7269"/>
    <w:rsid w:val="00AB4DCA"/>
    <w:rsid w:val="00AB51C6"/>
    <w:rsid w:val="00AB5555"/>
    <w:rsid w:val="00AC39B3"/>
    <w:rsid w:val="00AC447F"/>
    <w:rsid w:val="00AD05DE"/>
    <w:rsid w:val="00AD0AEE"/>
    <w:rsid w:val="00AD0CFA"/>
    <w:rsid w:val="00AD2164"/>
    <w:rsid w:val="00AD4B28"/>
    <w:rsid w:val="00AD56E8"/>
    <w:rsid w:val="00AD63B7"/>
    <w:rsid w:val="00AE0004"/>
    <w:rsid w:val="00AE1B03"/>
    <w:rsid w:val="00AE22B0"/>
    <w:rsid w:val="00AE28D8"/>
    <w:rsid w:val="00AE3DE0"/>
    <w:rsid w:val="00AE42FF"/>
    <w:rsid w:val="00AE52C3"/>
    <w:rsid w:val="00AE73C3"/>
    <w:rsid w:val="00AF11C4"/>
    <w:rsid w:val="00AF249B"/>
    <w:rsid w:val="00AF2CFD"/>
    <w:rsid w:val="00AF3A94"/>
    <w:rsid w:val="00AF3FE5"/>
    <w:rsid w:val="00AF54BF"/>
    <w:rsid w:val="00AF7573"/>
    <w:rsid w:val="00AF7D17"/>
    <w:rsid w:val="00B01C3D"/>
    <w:rsid w:val="00B02D69"/>
    <w:rsid w:val="00B06835"/>
    <w:rsid w:val="00B06D92"/>
    <w:rsid w:val="00B120F0"/>
    <w:rsid w:val="00B12D8C"/>
    <w:rsid w:val="00B26951"/>
    <w:rsid w:val="00B30DFC"/>
    <w:rsid w:val="00B315FA"/>
    <w:rsid w:val="00B3193F"/>
    <w:rsid w:val="00B32184"/>
    <w:rsid w:val="00B3237E"/>
    <w:rsid w:val="00B3310D"/>
    <w:rsid w:val="00B36841"/>
    <w:rsid w:val="00B410F6"/>
    <w:rsid w:val="00B43BA9"/>
    <w:rsid w:val="00B45226"/>
    <w:rsid w:val="00B45C26"/>
    <w:rsid w:val="00B46595"/>
    <w:rsid w:val="00B5079B"/>
    <w:rsid w:val="00B52B54"/>
    <w:rsid w:val="00B63E06"/>
    <w:rsid w:val="00B645B1"/>
    <w:rsid w:val="00B64EF7"/>
    <w:rsid w:val="00B654E8"/>
    <w:rsid w:val="00B66736"/>
    <w:rsid w:val="00B702C1"/>
    <w:rsid w:val="00B71962"/>
    <w:rsid w:val="00B77C96"/>
    <w:rsid w:val="00B80391"/>
    <w:rsid w:val="00B82E1B"/>
    <w:rsid w:val="00B8482A"/>
    <w:rsid w:val="00B858DC"/>
    <w:rsid w:val="00B85A4F"/>
    <w:rsid w:val="00B94383"/>
    <w:rsid w:val="00B94BA3"/>
    <w:rsid w:val="00B94FA4"/>
    <w:rsid w:val="00BA00FD"/>
    <w:rsid w:val="00BA034C"/>
    <w:rsid w:val="00BA0BD4"/>
    <w:rsid w:val="00BA0DE3"/>
    <w:rsid w:val="00BA15F4"/>
    <w:rsid w:val="00BA2A18"/>
    <w:rsid w:val="00BA2D04"/>
    <w:rsid w:val="00BA4377"/>
    <w:rsid w:val="00BA4832"/>
    <w:rsid w:val="00BA5C87"/>
    <w:rsid w:val="00BA6186"/>
    <w:rsid w:val="00BB1415"/>
    <w:rsid w:val="00BB1A0C"/>
    <w:rsid w:val="00BB5D84"/>
    <w:rsid w:val="00BC4365"/>
    <w:rsid w:val="00BD0BBB"/>
    <w:rsid w:val="00BD23F2"/>
    <w:rsid w:val="00BD26F6"/>
    <w:rsid w:val="00BD2A3F"/>
    <w:rsid w:val="00BD6840"/>
    <w:rsid w:val="00BD755A"/>
    <w:rsid w:val="00BD7565"/>
    <w:rsid w:val="00BE5F89"/>
    <w:rsid w:val="00BE7C7B"/>
    <w:rsid w:val="00BF0C79"/>
    <w:rsid w:val="00BF0F27"/>
    <w:rsid w:val="00BF19FF"/>
    <w:rsid w:val="00BF3EA3"/>
    <w:rsid w:val="00BF745D"/>
    <w:rsid w:val="00C01E1E"/>
    <w:rsid w:val="00C0236E"/>
    <w:rsid w:val="00C026C5"/>
    <w:rsid w:val="00C040F6"/>
    <w:rsid w:val="00C04951"/>
    <w:rsid w:val="00C04AD6"/>
    <w:rsid w:val="00C05D57"/>
    <w:rsid w:val="00C06815"/>
    <w:rsid w:val="00C077C5"/>
    <w:rsid w:val="00C0785D"/>
    <w:rsid w:val="00C141E8"/>
    <w:rsid w:val="00C16187"/>
    <w:rsid w:val="00C179B9"/>
    <w:rsid w:val="00C245CA"/>
    <w:rsid w:val="00C24FC8"/>
    <w:rsid w:val="00C274E4"/>
    <w:rsid w:val="00C35C1E"/>
    <w:rsid w:val="00C3665C"/>
    <w:rsid w:val="00C4219F"/>
    <w:rsid w:val="00C42F68"/>
    <w:rsid w:val="00C453E8"/>
    <w:rsid w:val="00C476A3"/>
    <w:rsid w:val="00C476AF"/>
    <w:rsid w:val="00C50F7F"/>
    <w:rsid w:val="00C5138B"/>
    <w:rsid w:val="00C527D3"/>
    <w:rsid w:val="00C64B9A"/>
    <w:rsid w:val="00C71553"/>
    <w:rsid w:val="00C7156A"/>
    <w:rsid w:val="00C71CB5"/>
    <w:rsid w:val="00C7239F"/>
    <w:rsid w:val="00C72837"/>
    <w:rsid w:val="00C730C4"/>
    <w:rsid w:val="00C75AC9"/>
    <w:rsid w:val="00C77852"/>
    <w:rsid w:val="00C80907"/>
    <w:rsid w:val="00C81A29"/>
    <w:rsid w:val="00C85328"/>
    <w:rsid w:val="00C867DA"/>
    <w:rsid w:val="00C873F1"/>
    <w:rsid w:val="00C87516"/>
    <w:rsid w:val="00C91D6D"/>
    <w:rsid w:val="00C92660"/>
    <w:rsid w:val="00C935C6"/>
    <w:rsid w:val="00C94291"/>
    <w:rsid w:val="00C968E2"/>
    <w:rsid w:val="00C96C7D"/>
    <w:rsid w:val="00C972CA"/>
    <w:rsid w:val="00C976FE"/>
    <w:rsid w:val="00CA0096"/>
    <w:rsid w:val="00CA00A4"/>
    <w:rsid w:val="00CA33B6"/>
    <w:rsid w:val="00CA4DBB"/>
    <w:rsid w:val="00CA732F"/>
    <w:rsid w:val="00CB4598"/>
    <w:rsid w:val="00CB583A"/>
    <w:rsid w:val="00CB7148"/>
    <w:rsid w:val="00CC0533"/>
    <w:rsid w:val="00CC17EC"/>
    <w:rsid w:val="00CC5189"/>
    <w:rsid w:val="00CC67C2"/>
    <w:rsid w:val="00CC691C"/>
    <w:rsid w:val="00CC7D94"/>
    <w:rsid w:val="00CD1C44"/>
    <w:rsid w:val="00CD7185"/>
    <w:rsid w:val="00CD7541"/>
    <w:rsid w:val="00CE0EFE"/>
    <w:rsid w:val="00CE105C"/>
    <w:rsid w:val="00CE14B4"/>
    <w:rsid w:val="00CE21A5"/>
    <w:rsid w:val="00CF0148"/>
    <w:rsid w:val="00CF2245"/>
    <w:rsid w:val="00CF5321"/>
    <w:rsid w:val="00CF57D9"/>
    <w:rsid w:val="00D003C7"/>
    <w:rsid w:val="00D00D2E"/>
    <w:rsid w:val="00D00D80"/>
    <w:rsid w:val="00D00F0D"/>
    <w:rsid w:val="00D01CF6"/>
    <w:rsid w:val="00D01E18"/>
    <w:rsid w:val="00D01EC3"/>
    <w:rsid w:val="00D020EE"/>
    <w:rsid w:val="00D02256"/>
    <w:rsid w:val="00D03938"/>
    <w:rsid w:val="00D04548"/>
    <w:rsid w:val="00D06773"/>
    <w:rsid w:val="00D10F06"/>
    <w:rsid w:val="00D141DA"/>
    <w:rsid w:val="00D1505D"/>
    <w:rsid w:val="00D16549"/>
    <w:rsid w:val="00D208E6"/>
    <w:rsid w:val="00D20956"/>
    <w:rsid w:val="00D209BB"/>
    <w:rsid w:val="00D21C5C"/>
    <w:rsid w:val="00D22D38"/>
    <w:rsid w:val="00D301BA"/>
    <w:rsid w:val="00D30466"/>
    <w:rsid w:val="00D322BE"/>
    <w:rsid w:val="00D32585"/>
    <w:rsid w:val="00D339EC"/>
    <w:rsid w:val="00D34492"/>
    <w:rsid w:val="00D35531"/>
    <w:rsid w:val="00D42B04"/>
    <w:rsid w:val="00D43F38"/>
    <w:rsid w:val="00D44ECC"/>
    <w:rsid w:val="00D477E3"/>
    <w:rsid w:val="00D520C8"/>
    <w:rsid w:val="00D54E90"/>
    <w:rsid w:val="00D61145"/>
    <w:rsid w:val="00D61794"/>
    <w:rsid w:val="00D618CA"/>
    <w:rsid w:val="00D61E5C"/>
    <w:rsid w:val="00D628F1"/>
    <w:rsid w:val="00D629BD"/>
    <w:rsid w:val="00D656C1"/>
    <w:rsid w:val="00D675EA"/>
    <w:rsid w:val="00D72DCC"/>
    <w:rsid w:val="00D73757"/>
    <w:rsid w:val="00D74B66"/>
    <w:rsid w:val="00D74F29"/>
    <w:rsid w:val="00D82DAC"/>
    <w:rsid w:val="00D85459"/>
    <w:rsid w:val="00D925D4"/>
    <w:rsid w:val="00D9309C"/>
    <w:rsid w:val="00D9405A"/>
    <w:rsid w:val="00D94130"/>
    <w:rsid w:val="00D952E7"/>
    <w:rsid w:val="00D966E9"/>
    <w:rsid w:val="00DA2E9C"/>
    <w:rsid w:val="00DA3BB2"/>
    <w:rsid w:val="00DA40A8"/>
    <w:rsid w:val="00DB0F52"/>
    <w:rsid w:val="00DB52BA"/>
    <w:rsid w:val="00DB7B17"/>
    <w:rsid w:val="00DB7B75"/>
    <w:rsid w:val="00DC337B"/>
    <w:rsid w:val="00DC4C46"/>
    <w:rsid w:val="00DC6974"/>
    <w:rsid w:val="00DD2723"/>
    <w:rsid w:val="00DD434D"/>
    <w:rsid w:val="00DD44AE"/>
    <w:rsid w:val="00DE1C36"/>
    <w:rsid w:val="00DE30BF"/>
    <w:rsid w:val="00DE369F"/>
    <w:rsid w:val="00DE3BBB"/>
    <w:rsid w:val="00DE3FDA"/>
    <w:rsid w:val="00DE62FB"/>
    <w:rsid w:val="00DF58D5"/>
    <w:rsid w:val="00E0005E"/>
    <w:rsid w:val="00E01B1D"/>
    <w:rsid w:val="00E022D4"/>
    <w:rsid w:val="00E02C00"/>
    <w:rsid w:val="00E037AA"/>
    <w:rsid w:val="00E10259"/>
    <w:rsid w:val="00E10855"/>
    <w:rsid w:val="00E11336"/>
    <w:rsid w:val="00E14219"/>
    <w:rsid w:val="00E14794"/>
    <w:rsid w:val="00E16F0C"/>
    <w:rsid w:val="00E16FE1"/>
    <w:rsid w:val="00E211C2"/>
    <w:rsid w:val="00E23649"/>
    <w:rsid w:val="00E2588E"/>
    <w:rsid w:val="00E2749A"/>
    <w:rsid w:val="00E32273"/>
    <w:rsid w:val="00E32948"/>
    <w:rsid w:val="00E37879"/>
    <w:rsid w:val="00E40AFD"/>
    <w:rsid w:val="00E4159A"/>
    <w:rsid w:val="00E450AF"/>
    <w:rsid w:val="00E4586A"/>
    <w:rsid w:val="00E4642B"/>
    <w:rsid w:val="00E464BC"/>
    <w:rsid w:val="00E53CE2"/>
    <w:rsid w:val="00E55F52"/>
    <w:rsid w:val="00E56786"/>
    <w:rsid w:val="00E608C9"/>
    <w:rsid w:val="00E62999"/>
    <w:rsid w:val="00E64310"/>
    <w:rsid w:val="00E6632B"/>
    <w:rsid w:val="00E6753B"/>
    <w:rsid w:val="00E755B1"/>
    <w:rsid w:val="00E75BC4"/>
    <w:rsid w:val="00E80446"/>
    <w:rsid w:val="00E808BE"/>
    <w:rsid w:val="00E822E2"/>
    <w:rsid w:val="00E86D38"/>
    <w:rsid w:val="00E87936"/>
    <w:rsid w:val="00E90E95"/>
    <w:rsid w:val="00E91130"/>
    <w:rsid w:val="00E924AD"/>
    <w:rsid w:val="00E938C7"/>
    <w:rsid w:val="00EA05CD"/>
    <w:rsid w:val="00EA0690"/>
    <w:rsid w:val="00EA1768"/>
    <w:rsid w:val="00EA1E2B"/>
    <w:rsid w:val="00EA51F5"/>
    <w:rsid w:val="00EA7313"/>
    <w:rsid w:val="00EB10AC"/>
    <w:rsid w:val="00EB6056"/>
    <w:rsid w:val="00EC0C4C"/>
    <w:rsid w:val="00EC1718"/>
    <w:rsid w:val="00EC3351"/>
    <w:rsid w:val="00EC6FE3"/>
    <w:rsid w:val="00ED1A71"/>
    <w:rsid w:val="00ED6E9D"/>
    <w:rsid w:val="00ED74A0"/>
    <w:rsid w:val="00ED7653"/>
    <w:rsid w:val="00EE2843"/>
    <w:rsid w:val="00EE332B"/>
    <w:rsid w:val="00EE4967"/>
    <w:rsid w:val="00EE7490"/>
    <w:rsid w:val="00EF4041"/>
    <w:rsid w:val="00EF6CF6"/>
    <w:rsid w:val="00F01B60"/>
    <w:rsid w:val="00F05610"/>
    <w:rsid w:val="00F05782"/>
    <w:rsid w:val="00F07FC5"/>
    <w:rsid w:val="00F105FA"/>
    <w:rsid w:val="00F12323"/>
    <w:rsid w:val="00F1571F"/>
    <w:rsid w:val="00F23BBD"/>
    <w:rsid w:val="00F24DFA"/>
    <w:rsid w:val="00F25D16"/>
    <w:rsid w:val="00F34CF8"/>
    <w:rsid w:val="00F42137"/>
    <w:rsid w:val="00F443B5"/>
    <w:rsid w:val="00F45376"/>
    <w:rsid w:val="00F4549C"/>
    <w:rsid w:val="00F4799B"/>
    <w:rsid w:val="00F509B4"/>
    <w:rsid w:val="00F50A18"/>
    <w:rsid w:val="00F52844"/>
    <w:rsid w:val="00F567C0"/>
    <w:rsid w:val="00F6033E"/>
    <w:rsid w:val="00F63C1A"/>
    <w:rsid w:val="00F661AF"/>
    <w:rsid w:val="00F667E3"/>
    <w:rsid w:val="00F7171F"/>
    <w:rsid w:val="00F725C1"/>
    <w:rsid w:val="00F73362"/>
    <w:rsid w:val="00F764FB"/>
    <w:rsid w:val="00F766BF"/>
    <w:rsid w:val="00F776E3"/>
    <w:rsid w:val="00F77A66"/>
    <w:rsid w:val="00F80CDA"/>
    <w:rsid w:val="00F80F3D"/>
    <w:rsid w:val="00F837FC"/>
    <w:rsid w:val="00F854EC"/>
    <w:rsid w:val="00F85AAF"/>
    <w:rsid w:val="00F85E09"/>
    <w:rsid w:val="00F86E3F"/>
    <w:rsid w:val="00F9135A"/>
    <w:rsid w:val="00F922D1"/>
    <w:rsid w:val="00F93235"/>
    <w:rsid w:val="00F93944"/>
    <w:rsid w:val="00F9541A"/>
    <w:rsid w:val="00F956AC"/>
    <w:rsid w:val="00F95714"/>
    <w:rsid w:val="00F960DB"/>
    <w:rsid w:val="00FA0971"/>
    <w:rsid w:val="00FA105A"/>
    <w:rsid w:val="00FA30F4"/>
    <w:rsid w:val="00FA3688"/>
    <w:rsid w:val="00FA505B"/>
    <w:rsid w:val="00FA5397"/>
    <w:rsid w:val="00FA665A"/>
    <w:rsid w:val="00FA6F86"/>
    <w:rsid w:val="00FA72DF"/>
    <w:rsid w:val="00FB0614"/>
    <w:rsid w:val="00FB09B0"/>
    <w:rsid w:val="00FB1513"/>
    <w:rsid w:val="00FB1FFF"/>
    <w:rsid w:val="00FB2483"/>
    <w:rsid w:val="00FB3AA8"/>
    <w:rsid w:val="00FB7DDE"/>
    <w:rsid w:val="00FC2CDC"/>
    <w:rsid w:val="00FC396A"/>
    <w:rsid w:val="00FC4F26"/>
    <w:rsid w:val="00FC5C5E"/>
    <w:rsid w:val="00FC62C4"/>
    <w:rsid w:val="00FD1B96"/>
    <w:rsid w:val="00FD3805"/>
    <w:rsid w:val="00FD4E41"/>
    <w:rsid w:val="00FE0340"/>
    <w:rsid w:val="00FE0578"/>
    <w:rsid w:val="00FE1363"/>
    <w:rsid w:val="00FE1E1B"/>
    <w:rsid w:val="00FE58CE"/>
    <w:rsid w:val="00FE5E1B"/>
    <w:rsid w:val="00FE6497"/>
    <w:rsid w:val="00FE69B7"/>
    <w:rsid w:val="00FF0BE4"/>
    <w:rsid w:val="00FF4238"/>
    <w:rsid w:val="00FF4540"/>
    <w:rsid w:val="00FF7924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F6"/>
    <w:pPr>
      <w:spacing w:line="276" w:lineRule="auto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178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178C"/>
    <w:rPr>
      <w:color w:val="800080"/>
      <w:u w:val="single"/>
    </w:rPr>
  </w:style>
  <w:style w:type="paragraph" w:customStyle="1" w:styleId="xl69">
    <w:name w:val="xl69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70">
    <w:name w:val="xl7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1">
    <w:name w:val="xl7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2">
    <w:name w:val="xl7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73">
    <w:name w:val="xl7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4">
    <w:name w:val="xl7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75">
    <w:name w:val="xl7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76">
    <w:name w:val="xl76"/>
    <w:basedOn w:val="a"/>
    <w:rsid w:val="0014178C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auto"/>
      <w:sz w:val="28"/>
      <w:szCs w:val="28"/>
      <w:lang w:eastAsia="ru-RU"/>
    </w:rPr>
  </w:style>
  <w:style w:type="paragraph" w:customStyle="1" w:styleId="xl77">
    <w:name w:val="xl7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8">
    <w:name w:val="xl7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79">
    <w:name w:val="xl7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80">
    <w:name w:val="xl8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81">
    <w:name w:val="xl81"/>
    <w:basedOn w:val="a"/>
    <w:rsid w:val="0014178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2">
    <w:name w:val="xl82"/>
    <w:basedOn w:val="a"/>
    <w:rsid w:val="001417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3">
    <w:name w:val="xl83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4">
    <w:name w:val="xl8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auto"/>
      <w:lang w:eastAsia="ru-RU"/>
    </w:rPr>
  </w:style>
  <w:style w:type="paragraph" w:customStyle="1" w:styleId="xl85">
    <w:name w:val="xl8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86">
    <w:name w:val="xl8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7">
    <w:name w:val="xl87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88">
    <w:name w:val="xl88"/>
    <w:basedOn w:val="a"/>
    <w:rsid w:val="001417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89">
    <w:name w:val="xl8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90">
    <w:name w:val="xl90"/>
    <w:basedOn w:val="a"/>
    <w:rsid w:val="001417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1">
    <w:name w:val="xl91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auto"/>
      <w:lang w:eastAsia="ru-RU"/>
    </w:rPr>
  </w:style>
  <w:style w:type="paragraph" w:customStyle="1" w:styleId="xl92">
    <w:name w:val="xl92"/>
    <w:basedOn w:val="a"/>
    <w:rsid w:val="0014178C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3">
    <w:name w:val="xl93"/>
    <w:basedOn w:val="a"/>
    <w:rsid w:val="0014178C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4">
    <w:name w:val="xl94"/>
    <w:basedOn w:val="a"/>
    <w:rsid w:val="001417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xl95">
    <w:name w:val="xl95"/>
    <w:basedOn w:val="a"/>
    <w:rsid w:val="001417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6">
    <w:name w:val="xl96"/>
    <w:basedOn w:val="a"/>
    <w:rsid w:val="001417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97">
    <w:name w:val="xl97"/>
    <w:basedOn w:val="a"/>
    <w:rsid w:val="0014178C"/>
    <w:pP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98">
    <w:name w:val="xl9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99">
    <w:name w:val="xl99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lang w:eastAsia="ru-RU"/>
    </w:rPr>
  </w:style>
  <w:style w:type="paragraph" w:customStyle="1" w:styleId="xl100">
    <w:name w:val="xl100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1">
    <w:name w:val="xl101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2">
    <w:name w:val="xl102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3">
    <w:name w:val="xl103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4">
    <w:name w:val="xl104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5">
    <w:name w:val="xl105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6">
    <w:name w:val="xl106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color w:val="auto"/>
      <w:lang w:eastAsia="ru-RU"/>
    </w:rPr>
  </w:style>
  <w:style w:type="paragraph" w:customStyle="1" w:styleId="xl107">
    <w:name w:val="xl107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b/>
      <w:bCs/>
      <w:color w:val="auto"/>
      <w:lang w:eastAsia="ru-RU"/>
    </w:rPr>
  </w:style>
  <w:style w:type="paragraph" w:customStyle="1" w:styleId="xl108">
    <w:name w:val="xl108"/>
    <w:basedOn w:val="a"/>
    <w:rsid w:val="001417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09">
    <w:name w:val="xl109"/>
    <w:basedOn w:val="a"/>
    <w:rsid w:val="001417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customStyle="1" w:styleId="xl110">
    <w:name w:val="xl110"/>
    <w:basedOn w:val="a"/>
    <w:rsid w:val="001417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auto"/>
      <w:lang w:eastAsia="ru-RU"/>
    </w:rPr>
  </w:style>
  <w:style w:type="paragraph" w:styleId="a6">
    <w:name w:val="Body Text Indent"/>
    <w:basedOn w:val="a"/>
    <w:link w:val="a7"/>
    <w:rsid w:val="002B745D"/>
    <w:pPr>
      <w:spacing w:line="240" w:lineRule="auto"/>
      <w:ind w:firstLine="7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B745D"/>
    <w:rPr>
      <w:rFonts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220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06A"/>
    <w:rPr>
      <w:rFonts w:ascii="Tahoma" w:hAnsi="Tahoma" w:cs="Tahoma"/>
      <w:color w:val="000000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71E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43"/>
    <w:rPr>
      <w:color w:val="000000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71E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E43"/>
    <w:rPr>
      <w:color w:val="000000"/>
      <w:sz w:val="24"/>
      <w:szCs w:val="24"/>
      <w:lang w:eastAsia="en-US"/>
    </w:rPr>
  </w:style>
  <w:style w:type="paragraph" w:customStyle="1" w:styleId="xl63">
    <w:name w:val="xl63"/>
    <w:basedOn w:val="a"/>
    <w:rsid w:val="000746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64">
    <w:name w:val="xl64"/>
    <w:basedOn w:val="a"/>
    <w:rsid w:val="000746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xl65">
    <w:name w:val="xl65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6">
    <w:name w:val="xl66"/>
    <w:basedOn w:val="a"/>
    <w:rsid w:val="000746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7">
    <w:name w:val="xl67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0746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ru-RU"/>
    </w:rPr>
  </w:style>
  <w:style w:type="paragraph" w:styleId="ae">
    <w:name w:val="List Paragraph"/>
    <w:basedOn w:val="a"/>
    <w:uiPriority w:val="34"/>
    <w:qFormat/>
    <w:rsid w:val="00DE62FB"/>
    <w:pPr>
      <w:spacing w:line="240" w:lineRule="auto"/>
      <w:ind w:left="720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6B443C"/>
    <w:rPr>
      <w:color w:val="000000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rsid w:val="006B443C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6B443C"/>
    <w:rPr>
      <w:b/>
      <w:bCs/>
      <w:color w:val="000000"/>
      <w:lang w:eastAsia="en-US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6B443C"/>
    <w:rPr>
      <w:b/>
      <w:bCs/>
    </w:rPr>
  </w:style>
  <w:style w:type="character" w:customStyle="1" w:styleId="1">
    <w:name w:val="Текст примечания Знак1"/>
    <w:basedOn w:val="a0"/>
    <w:uiPriority w:val="99"/>
    <w:semiHidden/>
    <w:rsid w:val="003B5FF1"/>
    <w:rPr>
      <w:color w:val="000000"/>
      <w:lang w:eastAsia="en-US"/>
    </w:rPr>
  </w:style>
  <w:style w:type="character" w:customStyle="1" w:styleId="10">
    <w:name w:val="Тема примечания Знак1"/>
    <w:basedOn w:val="1"/>
    <w:uiPriority w:val="99"/>
    <w:semiHidden/>
    <w:rsid w:val="003B5FF1"/>
    <w:rPr>
      <w:b/>
      <w:bCs/>
      <w:color w:val="000000"/>
      <w:lang w:eastAsia="en-US"/>
    </w:rPr>
  </w:style>
  <w:style w:type="paragraph" w:customStyle="1" w:styleId="font5">
    <w:name w:val="font5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font6">
    <w:name w:val="font6"/>
    <w:basedOn w:val="a"/>
    <w:rsid w:val="003B5FF1"/>
    <w:pPr>
      <w:spacing w:before="100" w:beforeAutospacing="1" w:after="100" w:afterAutospacing="1" w:line="240" w:lineRule="auto"/>
    </w:pPr>
    <w:rPr>
      <w:rFonts w:eastAsia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2CDAE-B609-4523-8895-4300AB80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5917</Words>
  <Characters>33733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оперативной информации</vt:lpstr>
    </vt:vector>
  </TitlesOfParts>
  <Company/>
  <LinksUpToDate>false</LinksUpToDate>
  <CharactersWithSpaces>39571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оперативной информации</dc:title>
  <dc:creator>foknn</dc:creator>
  <cp:lastModifiedBy>Семина Татьяна Дмитриевна</cp:lastModifiedBy>
  <cp:revision>2</cp:revision>
  <cp:lastPrinted>2017-10-13T09:21:00Z</cp:lastPrinted>
  <dcterms:created xsi:type="dcterms:W3CDTF">2017-10-13T10:10:00Z</dcterms:created>
  <dcterms:modified xsi:type="dcterms:W3CDTF">2017-10-13T10:10:00Z</dcterms:modified>
</cp:coreProperties>
</file>