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56"/>
        <w:tblW w:w="15414" w:type="dxa"/>
        <w:tblLayout w:type="fixed"/>
        <w:tblLook w:val="0000"/>
      </w:tblPr>
      <w:tblGrid>
        <w:gridCol w:w="3873"/>
        <w:gridCol w:w="1089"/>
        <w:gridCol w:w="1241"/>
        <w:gridCol w:w="1134"/>
        <w:gridCol w:w="1594"/>
        <w:gridCol w:w="1275"/>
        <w:gridCol w:w="1736"/>
        <w:gridCol w:w="1736"/>
        <w:gridCol w:w="1736"/>
      </w:tblGrid>
      <w:tr w:rsidR="00C535B5" w:rsidTr="005C373C">
        <w:trPr>
          <w:trHeight w:val="241"/>
          <w:tblHeader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73C" w:rsidRDefault="00C535B5" w:rsidP="005C373C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 расходы за 2018 год</w:t>
            </w:r>
            <w:r w:rsidR="00422154">
              <w:rPr>
                <w:color w:val="000000"/>
                <w:sz w:val="16"/>
                <w:szCs w:val="16"/>
              </w:rPr>
              <w:t>,</w:t>
            </w:r>
          </w:p>
          <w:p w:rsidR="00C535B5" w:rsidRPr="005C373C" w:rsidRDefault="00422154" w:rsidP="005C373C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 на 2019 год</w:t>
            </w:r>
          </w:p>
        </w:tc>
      </w:tr>
      <w:tr w:rsidR="00C535B5" w:rsidTr="00B43D21">
        <w:trPr>
          <w:trHeight w:val="1298"/>
          <w:tblHeader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Индекс роста бюджетных расходов на год, предшествующий очередному финансовому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остаток в  сумме 5 %</w:t>
            </w:r>
            <w:r w:rsidR="00422154">
              <w:rPr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22154" w:rsidRDefault="00C535B5" w:rsidP="0014061A">
            <w:pPr>
              <w:ind w:left="177" w:hanging="8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Утверждено на 2019 год, </w:t>
            </w:r>
          </w:p>
          <w:p w:rsidR="00C535B5" w:rsidRDefault="00C535B5" w:rsidP="0014061A">
            <w:pPr>
              <w:ind w:left="177" w:hanging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тыс. руб</w:t>
            </w:r>
            <w:r w:rsidR="00422154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</w:p>
          <w:p w:rsidR="00C535B5" w:rsidRPr="00FA7CED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FA7CED">
              <w:rPr>
                <w:sz w:val="16"/>
                <w:szCs w:val="16"/>
              </w:rPr>
              <w:t>Потребность</w:t>
            </w:r>
            <w:proofErr w:type="gramStart"/>
            <w:r w:rsidRPr="00FA7CED">
              <w:rPr>
                <w:sz w:val="16"/>
                <w:szCs w:val="16"/>
              </w:rPr>
              <w:t xml:space="preserve"> (+), </w:t>
            </w:r>
            <w:proofErr w:type="gramEnd"/>
            <w:r>
              <w:rPr>
                <w:sz w:val="16"/>
                <w:szCs w:val="16"/>
              </w:rPr>
              <w:t xml:space="preserve">экономия </w:t>
            </w:r>
            <w:r w:rsidRPr="00FA7CED">
              <w:rPr>
                <w:sz w:val="16"/>
                <w:szCs w:val="16"/>
              </w:rPr>
              <w:t xml:space="preserve"> (-)</w:t>
            </w:r>
            <w:r>
              <w:rPr>
                <w:sz w:val="16"/>
                <w:szCs w:val="16"/>
              </w:rPr>
              <w:t>,</w:t>
            </w:r>
            <w:r w:rsidRPr="00FA7CED">
              <w:rPr>
                <w:sz w:val="16"/>
                <w:szCs w:val="16"/>
              </w:rPr>
              <w:t xml:space="preserve"> исходя из фактической потребности</w:t>
            </w:r>
            <w:r>
              <w:rPr>
                <w:sz w:val="16"/>
                <w:szCs w:val="16"/>
              </w:rPr>
              <w:t xml:space="preserve"> на 2019 год</w:t>
            </w:r>
            <w:r w:rsidR="00422154">
              <w:rPr>
                <w:sz w:val="16"/>
                <w:szCs w:val="16"/>
              </w:rPr>
              <w:t>, тыс. 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5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</w:tr>
      <w:tr w:rsidR="00C535B5" w:rsidTr="00422154">
        <w:trPr>
          <w:trHeight w:val="320"/>
          <w:tblHeader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422154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422154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422154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422154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5=гр</w:t>
            </w:r>
            <w:proofErr w:type="gramStart"/>
            <w:r>
              <w:rPr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color w:val="000000"/>
                <w:sz w:val="12"/>
                <w:szCs w:val="12"/>
              </w:rPr>
              <w:t>*гр.3*гр.4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422154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6=5*0,05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154" w:rsidRDefault="00422154" w:rsidP="00422154">
            <w:pPr>
              <w:ind w:firstLine="2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7=гр.5-гр.6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422154" w:rsidP="00422154">
            <w:pPr>
              <w:ind w:firstLine="2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154" w:rsidRPr="00422154" w:rsidRDefault="00422154" w:rsidP="00422154">
            <w:pPr>
              <w:ind w:firstLine="2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9=гр</w:t>
            </w:r>
            <w:proofErr w:type="gramStart"/>
            <w:r>
              <w:rPr>
                <w:color w:val="000000"/>
                <w:sz w:val="12"/>
                <w:szCs w:val="12"/>
              </w:rPr>
              <w:t>7</w:t>
            </w:r>
            <w:proofErr w:type="gramEnd"/>
            <w:r>
              <w:rPr>
                <w:color w:val="000000"/>
                <w:sz w:val="12"/>
                <w:szCs w:val="12"/>
              </w:rPr>
              <w:t>+гр.8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26 593,3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27 604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1 380,2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26 223,3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19 986,2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20 746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1 037,3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19 708,1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2 583,9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22 292,0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18 384,0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19 083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954,1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18 128,3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-104,1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18 024,2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25 325,0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26 287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1 314,4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24 972,6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1 516,2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26 488,8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9 400,0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9 269,2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10 249,2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25 210,4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26 168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1 308,4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24 859,7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3 166,8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28 026,5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17 929,6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18 611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17 680,2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19 538,5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20 281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1 014,1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19 266,7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20 075,6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20 906,8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1 085,1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20 615,9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1 048,1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21 664,0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12 035,0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624,6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11 867,6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12 845,7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9 320,9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483,8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9 191,2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10 991,2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5 434,8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282,1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5 359,2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5 804,5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11 188,0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580,7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11 032,3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11 232,3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46 182,6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47 938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2 396,9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45 540,1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48 240,1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43 936,8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45 606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2 280,3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43 325,5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2 663,5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45 989,0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32 179,7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33 403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1 670,1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31 732,0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4 063,8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35 795,8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49 824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2 491,2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47 332,2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2 962,7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50 294,9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37 166,5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38 579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1 928,9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36 649,4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37 199,4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8 435,0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8 756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437,8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8 317,6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8 668,9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5 474,4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5 398,3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833,9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6 232,2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936,3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923,3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1 023,0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14 932,0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15 499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14 724,2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15 243,6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304,1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299,9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- 31,7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268,2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- 5,4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535B5" w:rsidTr="0014061A">
        <w:trPr>
          <w:trHeight w:val="2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sz w:val="16"/>
                <w:szCs w:val="16"/>
              </w:rPr>
            </w:pPr>
            <w:r w:rsidRPr="007315FF">
              <w:rPr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</w:tr>
      <w:tr w:rsidR="00C535B5" w:rsidTr="00B43D21">
        <w:trPr>
          <w:trHeight w:val="7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458 805,4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5FF">
              <w:rPr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Pr="007315FF" w:rsidRDefault="00C535B5" w:rsidP="0014061A">
            <w:pPr>
              <w:ind w:firstLine="2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28 130,4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5B5" w:rsidRDefault="00C535B5" w:rsidP="0014061A">
            <w:pPr>
              <w:ind w:firstLine="2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504 364,6</w:t>
            </w:r>
          </w:p>
        </w:tc>
      </w:tr>
    </w:tbl>
    <w:p w:rsidR="007315FF" w:rsidRDefault="003859A7" w:rsidP="0014061A">
      <w:pPr>
        <w:jc w:val="center"/>
        <w:rPr>
          <w:rFonts w:ascii="Arial" w:hAnsi="Arial" w:cs="Arial"/>
        </w:rPr>
      </w:pPr>
      <w:r w:rsidRPr="003859A7">
        <w:rPr>
          <w:b/>
          <w:bCs/>
          <w:noProof/>
          <w:color w:val="000000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6.15pt;margin-top:-32.5pt;width:128.4pt;height:30.45pt;z-index:251660288;mso-height-percent:200;mso-position-horizontal-relative:text;mso-position-vertical-relative:text;mso-height-percent:200;mso-width-relative:margin;mso-height-relative:margin" strokecolor="white [3212]" strokeweight=".25pt">
            <v:textbox style="mso-fit-shape-to-text:t">
              <w:txbxContent>
                <w:p w:rsidR="003859A7" w:rsidRDefault="003859A7" w:rsidP="003859A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7FB6">
                    <w:rPr>
                      <w:color w:val="000000"/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  <w:p w:rsidR="003859A7" w:rsidRPr="003859A7" w:rsidRDefault="003859A7" w:rsidP="003859A7">
                  <w:pPr>
                    <w:rPr>
                      <w:sz w:val="20"/>
                      <w:szCs w:val="20"/>
                    </w:rPr>
                  </w:pPr>
                  <w:r w:rsidRPr="00807FB6">
                    <w:rPr>
                      <w:sz w:val="20"/>
                      <w:szCs w:val="20"/>
                    </w:rPr>
                    <w:t>к пояснительной записке</w:t>
                  </w:r>
                </w:p>
              </w:txbxContent>
            </v:textbox>
          </v:shape>
        </w:pict>
      </w:r>
      <w:r w:rsidR="0014061A">
        <w:rPr>
          <w:b/>
          <w:bCs/>
          <w:color w:val="000000"/>
          <w:sz w:val="20"/>
          <w:szCs w:val="20"/>
        </w:rPr>
        <w:t>Расчет субвенций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на 2019 год</w:t>
      </w:r>
    </w:p>
    <w:sectPr w:rsidR="007315FF" w:rsidSect="00B43D21"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B5" w:rsidRDefault="00C535B5" w:rsidP="00C535B5">
      <w:r>
        <w:separator/>
      </w:r>
    </w:p>
  </w:endnote>
  <w:endnote w:type="continuationSeparator" w:id="0">
    <w:p w:rsidR="00C535B5" w:rsidRDefault="00C535B5" w:rsidP="00C5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B5" w:rsidRDefault="00C535B5" w:rsidP="00C535B5">
      <w:r>
        <w:separator/>
      </w:r>
    </w:p>
  </w:footnote>
  <w:footnote w:type="continuationSeparator" w:id="0">
    <w:p w:rsidR="00C535B5" w:rsidRDefault="00C535B5" w:rsidP="00C53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7CED"/>
    <w:rsid w:val="0014061A"/>
    <w:rsid w:val="00313FBC"/>
    <w:rsid w:val="003859A7"/>
    <w:rsid w:val="00422154"/>
    <w:rsid w:val="005C373C"/>
    <w:rsid w:val="00641408"/>
    <w:rsid w:val="007315FF"/>
    <w:rsid w:val="009443D5"/>
    <w:rsid w:val="00B43D21"/>
    <w:rsid w:val="00C535B5"/>
    <w:rsid w:val="00F0044E"/>
    <w:rsid w:val="00F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F0044E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F0044E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F0044E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F0044E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C535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535B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C535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35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5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CD24-0AB4-42BC-947B-FE0D6325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2705</Characters>
  <Application>Microsoft Office Word</Application>
  <DocSecurity>0</DocSecurity>
  <Lines>22</Lines>
  <Paragraphs>6</Paragraphs>
  <ScaleCrop>false</ScaleCrop>
  <Company>minfin AO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14.10.2019 13:18:57</dc:subject>
  <dc:creator>Keysystems.DWH2.ReportDesigner</dc:creator>
  <cp:lastModifiedBy>minfin user</cp:lastModifiedBy>
  <cp:revision>3</cp:revision>
  <cp:lastPrinted>2019-10-25T08:04:00Z</cp:lastPrinted>
  <dcterms:created xsi:type="dcterms:W3CDTF">2019-10-25T11:13:00Z</dcterms:created>
  <dcterms:modified xsi:type="dcterms:W3CDTF">2019-10-25T11:18:00Z</dcterms:modified>
</cp:coreProperties>
</file>