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42" w:type="dxa"/>
          <w:right w:w="142" w:type="dxa"/>
        </w:tblCellMar>
        <w:tblLook w:val="0000"/>
      </w:tblPr>
      <w:tblGrid>
        <w:gridCol w:w="5151"/>
        <w:gridCol w:w="1361"/>
        <w:gridCol w:w="1426"/>
        <w:gridCol w:w="1396"/>
        <w:gridCol w:w="15"/>
      </w:tblGrid>
      <w:tr w:rsidR="00DF261B" w:rsidTr="00DF261B">
        <w:trPr>
          <w:gridAfter w:val="1"/>
          <w:wAfter w:w="15" w:type="dxa"/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61B" w:rsidRDefault="00DF261B" w:rsidP="006E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61B" w:rsidRDefault="00BF7814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4D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261B" w:rsidTr="00DF261B">
        <w:trPr>
          <w:gridAfter w:val="1"/>
          <w:wAfter w:w="15" w:type="dxa"/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61B" w:rsidRDefault="00DF261B" w:rsidP="006E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61B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пояснительной записке</w:t>
            </w: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93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</w:t>
            </w:r>
            <w:r w:rsidR="00CB09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дотаций бюджетам муниципальных образований Архангельской области на выравнивание бюджетной обеспеченности муниципальных районов (городских округов) на 2019 год </w:t>
            </w: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5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30D">
              <w:rPr>
                <w:rFonts w:ascii="Times New Roman" w:hAnsi="Times New Roman" w:cs="Times New Roman"/>
                <w:color w:val="000000"/>
              </w:rPr>
              <w:t>Наименование муниципального района, городского округа</w:t>
            </w:r>
          </w:p>
        </w:tc>
        <w:tc>
          <w:tcPr>
            <w:tcW w:w="4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30D">
              <w:rPr>
                <w:rFonts w:ascii="Times New Roman" w:hAnsi="Times New Roman" w:cs="Times New Roman"/>
                <w:color w:val="000000"/>
              </w:rPr>
              <w:t>Сумма, тыс. рублей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03"/>
          <w:tblHeader/>
        </w:trPr>
        <w:tc>
          <w:tcPr>
            <w:tcW w:w="5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30D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30D">
              <w:rPr>
                <w:rFonts w:ascii="Times New Roman" w:hAnsi="Times New Roman" w:cs="Times New Roman"/>
                <w:color w:val="000000"/>
              </w:rPr>
              <w:t>Предлагаемое изменение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30D">
              <w:rPr>
                <w:rFonts w:ascii="Times New Roman" w:hAnsi="Times New Roman" w:cs="Times New Roman"/>
                <w:color w:val="000000"/>
              </w:rPr>
              <w:t>Сумма с учетом изменений</w:t>
            </w:r>
          </w:p>
        </w:tc>
      </w:tr>
      <w:tr w:rsidR="00E732BD">
        <w:tblPrEx>
          <w:tblCellMar>
            <w:left w:w="108" w:type="dxa"/>
            <w:right w:w="108" w:type="dxa"/>
          </w:tblCellMar>
        </w:tblPrEx>
        <w:trPr>
          <w:trHeight w:val="235"/>
          <w:tblHeader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Pr="0030530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108 633,8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- 5 431,7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103 202,1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60 349,6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- 3 017,5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57 332,1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33 651,8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33 651,8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56 394,5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56 394,5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66 113,0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66 113,0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75 207,8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75 207,8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43 130,2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- 855,6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42 274,6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35 650,7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35 650,7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5 203,6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43 243,8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- 2 162,2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D32FFF" w:rsidP="00D3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41 081,6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52 122,6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- 2 606,1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D32FFF" w:rsidP="00D3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49 516,5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110 481,8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110 481,8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119 802,2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- 5 990,1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D3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32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3 812,1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109 465,6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109 465,6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50 669,1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- 2 533,5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D32FFF" w:rsidP="00D3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48 135,6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82 839,8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- 4 142,0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D32FFF" w:rsidP="00D3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78 697,8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60 150,1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60 150,1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121 488,3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121 488,3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72 135,3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- 3 606,8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D32FFF" w:rsidP="00D3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68 528,5</w:t>
            </w:r>
          </w:p>
        </w:tc>
      </w:tr>
      <w:tr w:rsidR="0030530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5 218,0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30D" w:rsidRDefault="0030530D" w:rsidP="007F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5 218,0</w:t>
            </w:r>
          </w:p>
        </w:tc>
      </w:tr>
      <w:tr w:rsidR="00E732B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1 311 951,6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30530D" w:rsidP="0030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- 30 345,5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 w:rsidP="00D3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32F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281 606,1</w:t>
            </w:r>
          </w:p>
        </w:tc>
      </w:tr>
    </w:tbl>
    <w:p w:rsidR="00E732BD" w:rsidRDefault="00E732BD"/>
    <w:sectPr w:rsidR="00E732BD" w:rsidSect="00E732B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0908"/>
    <w:rsid w:val="00152DF8"/>
    <w:rsid w:val="0030530D"/>
    <w:rsid w:val="004D5050"/>
    <w:rsid w:val="00BF7814"/>
    <w:rsid w:val="00C161D2"/>
    <w:rsid w:val="00CB0908"/>
    <w:rsid w:val="00D32FFF"/>
    <w:rsid w:val="00DB7F52"/>
    <w:rsid w:val="00DF261B"/>
    <w:rsid w:val="00E732BD"/>
    <w:rsid w:val="00F6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1358</Characters>
  <Application>Microsoft Office Word</Application>
  <DocSecurity>0</DocSecurity>
  <Lines>11</Lines>
  <Paragraphs>3</Paragraphs>
  <ScaleCrop>false</ScaleCrop>
  <Company>minfin AO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06.10.2018 23:14:56</dc:subject>
  <dc:creator>Keysystems.DWH2.ReportDesigner</dc:creator>
  <cp:lastModifiedBy>minfin user</cp:lastModifiedBy>
  <cp:revision>6</cp:revision>
  <cp:lastPrinted>2018-10-09T09:02:00Z</cp:lastPrinted>
  <dcterms:created xsi:type="dcterms:W3CDTF">2019-11-21T17:36:00Z</dcterms:created>
  <dcterms:modified xsi:type="dcterms:W3CDTF">2019-11-24T10:21:00Z</dcterms:modified>
</cp:coreProperties>
</file>