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2818C3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06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818C3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C3" w:rsidTr="002818C3">
        <w:trPr>
          <w:trHeight w:val="558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 год и на плановый период 2021 и 2022 годов по главе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 «МИНИСТЕРСТВО ФИНАНСОВ АРХАНГЕЛЬСКОЙ ОБЛАСТИ»</w:t>
            </w:r>
          </w:p>
        </w:tc>
      </w:tr>
      <w:tr w:rsidR="002818C3" w:rsidTr="002818C3">
        <w:trPr>
          <w:trHeight w:val="25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8C3" w:rsidRDefault="00281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395"/>
        <w:gridCol w:w="474"/>
        <w:gridCol w:w="434"/>
        <w:gridCol w:w="512"/>
        <w:gridCol w:w="1341"/>
        <w:gridCol w:w="462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2818C3" w:rsidTr="002818C3">
        <w:trPr>
          <w:trHeight w:val="544"/>
          <w:tblHeader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Раз-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Под-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раз-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рас-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хо-</w:t>
            </w:r>
          </w:p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изменений</w:t>
            </w:r>
          </w:p>
        </w:tc>
      </w:tr>
      <w:tr w:rsidR="002818C3">
        <w:trPr>
          <w:trHeight w:val="392"/>
          <w:tblHeader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</w:tr>
      <w:tr w:rsidR="002818C3">
        <w:trPr>
          <w:trHeight w:val="193"/>
          <w:tblHeader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</w:tr>
      <w:tr w:rsidR="002818C3">
        <w:trPr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9 650 747,0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10 876 026,8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9 802 102,2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F571F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F571F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0 805 695,3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10 876 026,8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9 802 102,2</w:t>
            </w:r>
          </w:p>
        </w:tc>
      </w:tr>
      <w:tr w:rsidR="002818C3">
        <w:trPr>
          <w:cantSplit/>
          <w:trHeight w:val="24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395 777,0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395 581,4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404 085,1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571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F571FD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1 550 725,3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395 581,4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404 085,1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74 756,3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75 049,8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77 914,7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74 756,3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75 049,8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77 914,7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70 921,8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73 522,8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76 387,7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70 921,8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73 522,8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76 387,7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70 921,8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73 522,8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76 387,7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70 921,8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73 522,8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76 387,7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3 719,5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3 719,5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3 719,5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3 719,5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69 272,9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69 272,9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F571FD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EC7E62" w:rsidP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1 224 221,2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69 272,9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69 273,0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EC7E62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 w:rsidP="00745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7E62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Резервные средства на финансовое обеспечение мероприятий, связанных с предотвращением влияния ухудшения экономической ситуации на развитие отраслей экономики Архангельской области,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 w:rsidP="00745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7E62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 w:rsidP="00745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7E62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 w:rsidP="00745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E62" w:rsidRDefault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8C3">
        <w:trPr>
          <w:cantSplit/>
          <w:trHeight w:val="24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2818C3">
        <w:trPr>
          <w:cantSplit/>
          <w:trHeight w:val="24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2818C3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4 525,8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4 525,8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3 975,0</w:t>
            </w:r>
          </w:p>
        </w:tc>
      </w:tr>
      <w:tr w:rsidR="002818C3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4 541,0</w:t>
            </w:r>
          </w:p>
        </w:tc>
      </w:tr>
      <w:tr w:rsidR="002818C3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234,9</w:t>
            </w:r>
          </w:p>
        </w:tc>
      </w:tr>
      <w:tr w:rsidR="002818C3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292,5</w:t>
            </w:r>
          </w:p>
        </w:tc>
      </w:tr>
      <w:tr w:rsidR="002818C3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</w:tr>
      <w:tr w:rsidR="002818C3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</w:tr>
      <w:tr w:rsidR="002818C3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</w:tr>
      <w:tr w:rsidR="002818C3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</w:tr>
      <w:tr w:rsidR="002818C3">
        <w:trPr>
          <w:cantSplit/>
          <w:trHeight w:val="24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6 082 428,3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6 259 828,7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7 482 518,9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6 082 428,3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6 259 828,7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7 482 518,9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4 523 344,5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4 737 688,5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5 874 670,1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4 523 344,5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4 737 688,5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5 874 670,1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4 523 344,5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4 737 688,5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5 874 670,1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4 523 344,5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4 737 688,5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5 874 670,1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175 694,5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180 813,9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187 224,7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175 694,5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180 813,9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187 224,7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4 347 650,0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4 556 874,6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5 687 445,4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4 347 650,0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4 556 874,6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5 687 445,4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</w:tr>
      <w:tr w:rsidR="002818C3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8C3" w:rsidRDefault="0028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</w:tr>
      <w:tr w:rsidR="00755A80">
        <w:trPr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A80" w:rsidRDefault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5A80" w:rsidRPr="00755A80" w:rsidTr="00AB2C58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5A80" w:rsidRPr="00755A80" w:rsidRDefault="00755A80" w:rsidP="0075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7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109 103 096,7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99 779 585,5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104 226 827,4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5A80" w:rsidRPr="00755A80" w:rsidRDefault="00755A80" w:rsidP="00F57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F571F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5A80" w:rsidRPr="00755A80" w:rsidRDefault="00755A80" w:rsidP="00EC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  <w:r w:rsidR="00EC7E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258 045,0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99 779 585,5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5A80" w:rsidRPr="00755A80" w:rsidRDefault="00755A80" w:rsidP="00AB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104 226 827,4</w:t>
            </w:r>
          </w:p>
        </w:tc>
      </w:tr>
    </w:tbl>
    <w:p w:rsidR="002818C3" w:rsidRDefault="002818C3"/>
    <w:sectPr w:rsidR="002818C3" w:rsidSect="00AE466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C3" w:rsidRDefault="002818C3">
      <w:pPr>
        <w:spacing w:after="0" w:line="240" w:lineRule="auto"/>
      </w:pPr>
      <w:r>
        <w:separator/>
      </w:r>
    </w:p>
  </w:endnote>
  <w:endnote w:type="continuationSeparator" w:id="0">
    <w:p w:rsidR="002818C3" w:rsidRDefault="0028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C3" w:rsidRDefault="00BC4A01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818C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C7E62">
      <w:rPr>
        <w:rFonts w:ascii="Times New Roman" w:hAnsi="Times New Roman" w:cs="Times New Roman"/>
        <w:noProof/>
        <w:color w:val="000000"/>
        <w:sz w:val="20"/>
        <w:szCs w:val="20"/>
      </w:rPr>
      <w:t>10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C3" w:rsidRDefault="002818C3">
      <w:pPr>
        <w:spacing w:after="0" w:line="240" w:lineRule="auto"/>
      </w:pPr>
      <w:r>
        <w:separator/>
      </w:r>
    </w:p>
  </w:footnote>
  <w:footnote w:type="continuationSeparator" w:id="0">
    <w:p w:rsidR="002818C3" w:rsidRDefault="00281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8C3"/>
    <w:rsid w:val="002818C3"/>
    <w:rsid w:val="00755A80"/>
    <w:rsid w:val="00AE466F"/>
    <w:rsid w:val="00BC4A01"/>
    <w:rsid w:val="00C06079"/>
    <w:rsid w:val="00EC7E62"/>
    <w:rsid w:val="00F5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2962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14.02.2020 11:12:25</dc:subject>
  <dc:creator>Keysystems.DWH2.ReportDesigner</dc:creator>
  <cp:lastModifiedBy>minfin user</cp:lastModifiedBy>
  <cp:revision>6</cp:revision>
  <dcterms:created xsi:type="dcterms:W3CDTF">2020-05-13T16:01:00Z</dcterms:created>
  <dcterms:modified xsi:type="dcterms:W3CDTF">2020-05-19T12:27:00Z</dcterms:modified>
</cp:coreProperties>
</file>