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BD" w:rsidRPr="00D629BD" w:rsidRDefault="00D629BD" w:rsidP="00D629BD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D629BD">
        <w:rPr>
          <w:b/>
          <w:sz w:val="28"/>
          <w:szCs w:val="28"/>
        </w:rPr>
        <w:t xml:space="preserve">Предварительные итоги реализации </w:t>
      </w:r>
    </w:p>
    <w:p w:rsidR="0029408B" w:rsidRDefault="0029408B" w:rsidP="0029408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территориальной программы обязательного медицинского страхования </w:t>
      </w:r>
    </w:p>
    <w:p w:rsidR="008E7E22" w:rsidRDefault="0029408B" w:rsidP="0029408B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Архангельской области за </w:t>
      </w:r>
      <w:r w:rsidR="003A7355">
        <w:rPr>
          <w:b/>
          <w:sz w:val="28"/>
          <w:szCs w:val="28"/>
        </w:rPr>
        <w:t>девять месяцев</w:t>
      </w:r>
      <w:r w:rsidR="006D004A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01</w:t>
      </w:r>
      <w:r w:rsidR="00C00AF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8E7E22" w:rsidRDefault="008E7E22" w:rsidP="008E7E22">
      <w:pPr>
        <w:jc w:val="center"/>
        <w:rPr>
          <w:sz w:val="28"/>
          <w:szCs w:val="28"/>
        </w:rPr>
      </w:pPr>
    </w:p>
    <w:p w:rsidR="009825B4" w:rsidRPr="00F30A52" w:rsidRDefault="009825B4" w:rsidP="002A605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программа обязательного медицинского страхования </w:t>
      </w:r>
      <w:r w:rsidR="00447AC6">
        <w:rPr>
          <w:sz w:val="28"/>
          <w:szCs w:val="28"/>
        </w:rPr>
        <w:t xml:space="preserve">Архангельской области </w:t>
      </w:r>
      <w:r w:rsidR="00670C4F">
        <w:rPr>
          <w:sz w:val="28"/>
          <w:szCs w:val="28"/>
        </w:rPr>
        <w:t>на 201</w:t>
      </w:r>
      <w:r w:rsidR="00C00AF2">
        <w:rPr>
          <w:sz w:val="28"/>
          <w:szCs w:val="28"/>
        </w:rPr>
        <w:t>9</w:t>
      </w:r>
      <w:r w:rsidR="00670C4F">
        <w:rPr>
          <w:sz w:val="28"/>
          <w:szCs w:val="28"/>
        </w:rPr>
        <w:t xml:space="preserve"> год (далее – территориальная программа ОМС) </w:t>
      </w:r>
      <w:r w:rsidR="00447AC6">
        <w:rPr>
          <w:sz w:val="28"/>
          <w:szCs w:val="28"/>
        </w:rPr>
        <w:t>является составной</w:t>
      </w:r>
      <w:r>
        <w:rPr>
          <w:sz w:val="28"/>
          <w:szCs w:val="28"/>
        </w:rPr>
        <w:t xml:space="preserve"> часть</w:t>
      </w:r>
      <w:r w:rsidR="00447AC6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447AC6">
        <w:rPr>
          <w:sz w:val="28"/>
          <w:szCs w:val="28"/>
        </w:rPr>
        <w:t xml:space="preserve">территориальной </w:t>
      </w:r>
      <w:r>
        <w:rPr>
          <w:sz w:val="28"/>
          <w:szCs w:val="28"/>
        </w:rPr>
        <w:t>программы государственных гарантий бесплатного оказания гражданам медицинской помощи в Архангельской области на 201</w:t>
      </w:r>
      <w:r w:rsidR="00C00AF2">
        <w:rPr>
          <w:sz w:val="28"/>
          <w:szCs w:val="28"/>
        </w:rPr>
        <w:t>9</w:t>
      </w:r>
      <w:r w:rsidR="00D339EC">
        <w:rPr>
          <w:sz w:val="28"/>
          <w:szCs w:val="28"/>
        </w:rPr>
        <w:t xml:space="preserve"> год</w:t>
      </w:r>
      <w:r w:rsidR="00C96C7D">
        <w:rPr>
          <w:sz w:val="28"/>
          <w:szCs w:val="28"/>
        </w:rPr>
        <w:t xml:space="preserve"> и на плановый период 20</w:t>
      </w:r>
      <w:r w:rsidR="00C00AF2">
        <w:rPr>
          <w:sz w:val="28"/>
          <w:szCs w:val="28"/>
        </w:rPr>
        <w:t>20</w:t>
      </w:r>
      <w:r w:rsidR="00C96C7D">
        <w:rPr>
          <w:sz w:val="28"/>
          <w:szCs w:val="28"/>
        </w:rPr>
        <w:t xml:space="preserve"> </w:t>
      </w:r>
      <w:r w:rsidR="00C96C7D">
        <w:rPr>
          <w:sz w:val="28"/>
          <w:szCs w:val="28"/>
        </w:rPr>
        <w:br/>
        <w:t>и 20</w:t>
      </w:r>
      <w:r w:rsidR="00297903">
        <w:rPr>
          <w:sz w:val="28"/>
          <w:szCs w:val="28"/>
        </w:rPr>
        <w:t>2</w:t>
      </w:r>
      <w:r w:rsidR="00C00AF2">
        <w:rPr>
          <w:sz w:val="28"/>
          <w:szCs w:val="28"/>
        </w:rPr>
        <w:t>1</w:t>
      </w:r>
      <w:r w:rsidR="00C96C7D">
        <w:rPr>
          <w:sz w:val="28"/>
          <w:szCs w:val="28"/>
        </w:rPr>
        <w:t xml:space="preserve"> годов</w:t>
      </w:r>
      <w:r w:rsidR="00447AC6">
        <w:rPr>
          <w:sz w:val="28"/>
          <w:szCs w:val="28"/>
        </w:rPr>
        <w:t xml:space="preserve">, </w:t>
      </w:r>
      <w:r w:rsidRPr="00F30A52">
        <w:rPr>
          <w:sz w:val="28"/>
          <w:szCs w:val="28"/>
        </w:rPr>
        <w:t>утвержден</w:t>
      </w:r>
      <w:r w:rsidR="00447AC6" w:rsidRPr="00F30A52">
        <w:rPr>
          <w:sz w:val="28"/>
          <w:szCs w:val="28"/>
        </w:rPr>
        <w:t>ной</w:t>
      </w:r>
      <w:r w:rsidRPr="00F30A52">
        <w:rPr>
          <w:sz w:val="28"/>
          <w:szCs w:val="28"/>
        </w:rPr>
        <w:t xml:space="preserve"> </w:t>
      </w:r>
      <w:r w:rsidR="00447AC6" w:rsidRPr="00F30A52">
        <w:rPr>
          <w:sz w:val="28"/>
          <w:szCs w:val="28"/>
        </w:rPr>
        <w:t xml:space="preserve">постановлением Правительства Архангельской области от </w:t>
      </w:r>
      <w:r w:rsidR="009B1697" w:rsidRPr="00F30A52">
        <w:rPr>
          <w:sz w:val="28"/>
          <w:szCs w:val="28"/>
        </w:rPr>
        <w:t>2</w:t>
      </w:r>
      <w:r w:rsidR="00572B8B" w:rsidRPr="00F30A52">
        <w:rPr>
          <w:sz w:val="28"/>
          <w:szCs w:val="28"/>
        </w:rPr>
        <w:t>6</w:t>
      </w:r>
      <w:r w:rsidR="00447AC6" w:rsidRPr="00F30A52">
        <w:rPr>
          <w:sz w:val="28"/>
          <w:szCs w:val="28"/>
        </w:rPr>
        <w:t xml:space="preserve"> </w:t>
      </w:r>
      <w:r w:rsidR="009B1697" w:rsidRPr="00F30A52">
        <w:rPr>
          <w:sz w:val="28"/>
          <w:szCs w:val="28"/>
        </w:rPr>
        <w:t>дека</w:t>
      </w:r>
      <w:r w:rsidR="00447AC6" w:rsidRPr="00F30A52">
        <w:rPr>
          <w:sz w:val="28"/>
          <w:szCs w:val="28"/>
        </w:rPr>
        <w:t>бря</w:t>
      </w:r>
      <w:r w:rsidR="00C96C7D" w:rsidRPr="00F30A52">
        <w:rPr>
          <w:sz w:val="28"/>
          <w:szCs w:val="28"/>
        </w:rPr>
        <w:t xml:space="preserve"> </w:t>
      </w:r>
      <w:r w:rsidR="00447AC6" w:rsidRPr="00F30A52">
        <w:rPr>
          <w:sz w:val="28"/>
          <w:szCs w:val="28"/>
        </w:rPr>
        <w:t>201</w:t>
      </w:r>
      <w:r w:rsidR="00C00AF2">
        <w:rPr>
          <w:sz w:val="28"/>
          <w:szCs w:val="28"/>
        </w:rPr>
        <w:t>8</w:t>
      </w:r>
      <w:r w:rsidR="00447AC6" w:rsidRPr="00F30A52">
        <w:rPr>
          <w:sz w:val="28"/>
          <w:szCs w:val="28"/>
        </w:rPr>
        <w:t xml:space="preserve"> года №</w:t>
      </w:r>
      <w:r w:rsidR="00FC2A6D">
        <w:rPr>
          <w:sz w:val="28"/>
          <w:szCs w:val="28"/>
        </w:rPr>
        <w:t> </w:t>
      </w:r>
      <w:r w:rsidR="00572B8B" w:rsidRPr="00F30A52">
        <w:rPr>
          <w:sz w:val="28"/>
          <w:szCs w:val="28"/>
        </w:rPr>
        <w:t>6</w:t>
      </w:r>
      <w:r w:rsidR="00C00AF2">
        <w:rPr>
          <w:sz w:val="28"/>
          <w:szCs w:val="28"/>
        </w:rPr>
        <w:t>46</w:t>
      </w:r>
      <w:r w:rsidR="00447AC6" w:rsidRPr="00F30A52">
        <w:rPr>
          <w:sz w:val="28"/>
          <w:szCs w:val="28"/>
        </w:rPr>
        <w:t>-пп</w:t>
      </w:r>
      <w:r w:rsidRPr="00F30A52">
        <w:rPr>
          <w:sz w:val="28"/>
          <w:szCs w:val="28"/>
        </w:rPr>
        <w:t>.</w:t>
      </w:r>
    </w:p>
    <w:p w:rsidR="00BC7DB6" w:rsidRPr="00FC2A6D" w:rsidRDefault="00BC7DB6" w:rsidP="00BC7DB6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C2A6D">
        <w:rPr>
          <w:rFonts w:eastAsia="Times New Roman"/>
          <w:color w:val="auto"/>
          <w:sz w:val="28"/>
          <w:szCs w:val="28"/>
          <w:lang w:eastAsia="ru-RU"/>
        </w:rPr>
        <w:t>На основании оперативных данных, представленных страховыми медицинскими организациями и медицинскими организациями, осуществляющими деятельность в сфере обязательного медицинского страхования на территории Архангельской области, проведен анализ исполнения объемов медицинской помощи в рамках территориальной программы ОМС за девять месяцев 201</w:t>
      </w:r>
      <w:r>
        <w:rPr>
          <w:rFonts w:eastAsia="Times New Roman"/>
          <w:color w:val="auto"/>
          <w:sz w:val="28"/>
          <w:szCs w:val="28"/>
          <w:lang w:eastAsia="ru-RU"/>
        </w:rPr>
        <w:t>9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 года. </w:t>
      </w:r>
    </w:p>
    <w:p w:rsidR="00BC7DB6" w:rsidRPr="00FC2A6D" w:rsidRDefault="00BC7DB6" w:rsidP="00BC7DB6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C2A6D">
        <w:rPr>
          <w:rFonts w:eastAsia="Times New Roman"/>
          <w:color w:val="auto"/>
          <w:sz w:val="28"/>
          <w:szCs w:val="28"/>
          <w:lang w:eastAsia="ru-RU"/>
        </w:rPr>
        <w:t>Информация о реализации территориальной программы ОМС в части объемов медицинской помощи за девять месяцев 201</w:t>
      </w:r>
      <w:r>
        <w:rPr>
          <w:rFonts w:eastAsia="Times New Roman"/>
          <w:color w:val="auto"/>
          <w:sz w:val="28"/>
          <w:szCs w:val="28"/>
          <w:lang w:eastAsia="ru-RU"/>
        </w:rPr>
        <w:t>9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 года представлена 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br/>
        <w:t>в таблице №</w:t>
      </w:r>
      <w:r>
        <w:rPr>
          <w:rFonts w:eastAsia="Times New Roman"/>
          <w:color w:val="auto"/>
          <w:sz w:val="28"/>
          <w:szCs w:val="28"/>
          <w:lang w:eastAsia="ru-RU"/>
        </w:rPr>
        <w:t> 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>1 к оперативной информации.</w:t>
      </w:r>
    </w:p>
    <w:p w:rsidR="00BC7DB6" w:rsidRPr="00FC2A6D" w:rsidRDefault="00BC7DB6" w:rsidP="00BC7DB6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За девять месяцев 2019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 года в целом по территориальной программе обязательного медицинского страхования объемы медицинской помощи, оказываемой в амбулаторных условиях, выполнены:</w:t>
      </w:r>
    </w:p>
    <w:p w:rsidR="00BC7DB6" w:rsidRPr="00FC2A6D" w:rsidRDefault="00BC7DB6" w:rsidP="00BC7DB6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- по посещениям с профилактической целью – на </w:t>
      </w:r>
      <w:r>
        <w:rPr>
          <w:rFonts w:eastAsia="Times New Roman"/>
          <w:color w:val="auto"/>
          <w:sz w:val="28"/>
          <w:szCs w:val="28"/>
          <w:lang w:eastAsia="ru-RU"/>
        </w:rPr>
        <w:t>71,6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>% (</w:t>
      </w:r>
      <w:r>
        <w:rPr>
          <w:rFonts w:eastAsia="Times New Roman"/>
          <w:color w:val="auto"/>
          <w:sz w:val="28"/>
          <w:szCs w:val="28"/>
          <w:lang w:eastAsia="ru-RU"/>
        </w:rPr>
        <w:t>2 380 555 по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>сещений);</w:t>
      </w:r>
    </w:p>
    <w:p w:rsidR="00BC7DB6" w:rsidRPr="00FC2A6D" w:rsidRDefault="00BC7DB6" w:rsidP="00BC7DB6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- по медицинской помощи, оказываемой в неотложной форме –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на </w:t>
      </w:r>
      <w:r>
        <w:rPr>
          <w:rFonts w:eastAsia="Times New Roman"/>
          <w:color w:val="auto"/>
          <w:sz w:val="28"/>
          <w:szCs w:val="28"/>
          <w:lang w:eastAsia="ru-RU"/>
        </w:rPr>
        <w:t>65,5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>% (</w:t>
      </w:r>
      <w:r>
        <w:rPr>
          <w:rFonts w:eastAsia="Times New Roman"/>
          <w:color w:val="auto"/>
          <w:sz w:val="28"/>
          <w:szCs w:val="28"/>
          <w:lang w:eastAsia="ru-RU"/>
        </w:rPr>
        <w:t>423 272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 посещений);</w:t>
      </w:r>
    </w:p>
    <w:p w:rsidR="00BC7DB6" w:rsidRPr="00FC2A6D" w:rsidRDefault="00BC7DB6" w:rsidP="00BC7DB6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- по обращениям в связи с заболеваниями – на </w:t>
      </w:r>
      <w:r>
        <w:rPr>
          <w:rFonts w:eastAsia="Times New Roman"/>
          <w:color w:val="auto"/>
          <w:sz w:val="28"/>
          <w:szCs w:val="28"/>
          <w:lang w:eastAsia="ru-RU"/>
        </w:rPr>
        <w:t>69,9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>% (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1 427 029 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>обращений).</w:t>
      </w:r>
    </w:p>
    <w:p w:rsidR="00BC7DB6" w:rsidRPr="00FC2A6D" w:rsidRDefault="00BC7DB6" w:rsidP="00BC7DB6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Информация о реализации территориальной программы ОМС 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br/>
        <w:t>за девять месяцев 201</w:t>
      </w:r>
      <w:r>
        <w:rPr>
          <w:rFonts w:eastAsia="Times New Roman"/>
          <w:color w:val="auto"/>
          <w:sz w:val="28"/>
          <w:szCs w:val="28"/>
          <w:lang w:eastAsia="ru-RU"/>
        </w:rPr>
        <w:t>9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 года в части объемов медицинской помощи, оказываемой в амбулаторных условиях, в разрезе медицинских организаций представлена в таблице №</w:t>
      </w:r>
      <w:r>
        <w:rPr>
          <w:rFonts w:eastAsia="Times New Roman"/>
          <w:color w:val="auto"/>
          <w:sz w:val="28"/>
          <w:szCs w:val="28"/>
          <w:lang w:eastAsia="ru-RU"/>
        </w:rPr>
        <w:t> 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>2 к оперативной информации.</w:t>
      </w:r>
    </w:p>
    <w:p w:rsidR="00BC7DB6" w:rsidRPr="00FC2A6D" w:rsidRDefault="00BC7DB6" w:rsidP="00BC7DB6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Объемы медицинской помощи, оказываемой в стационарных условиях, выполнены на </w:t>
      </w:r>
      <w:r>
        <w:rPr>
          <w:rFonts w:eastAsia="Times New Roman"/>
          <w:color w:val="auto"/>
          <w:sz w:val="28"/>
          <w:szCs w:val="28"/>
          <w:lang w:eastAsia="ru-RU"/>
        </w:rPr>
        <w:t>73,8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%, в условиях дневного стационара - на </w:t>
      </w:r>
      <w:r>
        <w:rPr>
          <w:rFonts w:eastAsia="Times New Roman"/>
          <w:color w:val="auto"/>
          <w:sz w:val="28"/>
          <w:szCs w:val="28"/>
          <w:lang w:eastAsia="ru-RU"/>
        </w:rPr>
        <w:t>70,9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%, скорой медицинской помощи - на </w:t>
      </w:r>
      <w:r>
        <w:rPr>
          <w:rFonts w:eastAsia="Times New Roman"/>
          <w:color w:val="auto"/>
          <w:sz w:val="28"/>
          <w:szCs w:val="28"/>
          <w:lang w:eastAsia="ru-RU"/>
        </w:rPr>
        <w:t>70,0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 %.</w:t>
      </w:r>
    </w:p>
    <w:p w:rsidR="00BC7DB6" w:rsidRPr="00FC2A6D" w:rsidRDefault="00BC7DB6" w:rsidP="00BC7DB6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FC2A6D">
        <w:rPr>
          <w:rFonts w:eastAsia="Times New Roman"/>
          <w:color w:val="auto"/>
          <w:sz w:val="28"/>
          <w:szCs w:val="28"/>
          <w:lang w:eastAsia="ru-RU"/>
        </w:rPr>
        <w:t>Информация о реализации территориальной программы ОМС в части объемов медицинской помощи, оказываемой в условиях стационара, дневного стационара и скорой медицинской помощи, в разрезе медицинских организаций за девять месяцев 201</w:t>
      </w:r>
      <w:r>
        <w:rPr>
          <w:rFonts w:eastAsia="Times New Roman"/>
          <w:color w:val="auto"/>
          <w:sz w:val="28"/>
          <w:szCs w:val="28"/>
          <w:lang w:eastAsia="ru-RU"/>
        </w:rPr>
        <w:t>9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 года представлена в таблице №</w:t>
      </w:r>
      <w:r>
        <w:rPr>
          <w:rFonts w:eastAsia="Times New Roman"/>
          <w:color w:val="auto"/>
          <w:sz w:val="28"/>
          <w:szCs w:val="28"/>
          <w:lang w:eastAsia="ru-RU"/>
        </w:rPr>
        <w:t> </w:t>
      </w:r>
      <w:r w:rsidRPr="00FC2A6D">
        <w:rPr>
          <w:rFonts w:eastAsia="Times New Roman"/>
          <w:color w:val="auto"/>
          <w:sz w:val="28"/>
          <w:szCs w:val="28"/>
          <w:lang w:eastAsia="ru-RU"/>
        </w:rPr>
        <w:t xml:space="preserve">3 </w:t>
      </w:r>
      <w:r>
        <w:rPr>
          <w:rFonts w:eastAsia="Times New Roman"/>
          <w:color w:val="auto"/>
          <w:sz w:val="28"/>
          <w:szCs w:val="28"/>
          <w:lang w:eastAsia="ru-RU"/>
        </w:rPr>
        <w:br/>
      </w:r>
      <w:r w:rsidRPr="00FC2A6D">
        <w:rPr>
          <w:rFonts w:eastAsia="Times New Roman"/>
          <w:color w:val="auto"/>
          <w:sz w:val="28"/>
          <w:szCs w:val="28"/>
          <w:lang w:eastAsia="ru-RU"/>
        </w:rPr>
        <w:t>к оперативной информации.</w:t>
      </w:r>
    </w:p>
    <w:p w:rsidR="00C00AF2" w:rsidRPr="00BF4D05" w:rsidRDefault="00C00AF2" w:rsidP="00C00AF2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F4D05">
        <w:rPr>
          <w:color w:val="auto"/>
          <w:sz w:val="28"/>
          <w:szCs w:val="28"/>
        </w:rPr>
        <w:t xml:space="preserve">На финансовое обеспечение организации </w:t>
      </w:r>
      <w:r w:rsidRPr="0009581F">
        <w:rPr>
          <w:sz w:val="28"/>
          <w:szCs w:val="28"/>
        </w:rPr>
        <w:t>обязательного медицинского страхования</w:t>
      </w:r>
      <w:r w:rsidRPr="0009581F">
        <w:rPr>
          <w:color w:val="auto"/>
          <w:sz w:val="28"/>
          <w:szCs w:val="28"/>
        </w:rPr>
        <w:t xml:space="preserve"> </w:t>
      </w:r>
      <w:r w:rsidRPr="00722062">
        <w:rPr>
          <w:color w:val="auto"/>
          <w:sz w:val="28"/>
          <w:szCs w:val="28"/>
        </w:rPr>
        <w:t>в части оплаты медицинской помощи, оказанной в 2019 году</w:t>
      </w:r>
      <w:r w:rsidRPr="009D1D8A">
        <w:rPr>
          <w:i/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 w:rsidRPr="00BF4D05">
        <w:rPr>
          <w:color w:val="auto"/>
          <w:sz w:val="28"/>
          <w:szCs w:val="28"/>
        </w:rPr>
        <w:t>направлено</w:t>
      </w:r>
      <w:r>
        <w:rPr>
          <w:color w:val="auto"/>
          <w:sz w:val="28"/>
          <w:szCs w:val="28"/>
        </w:rPr>
        <w:t xml:space="preserve"> </w:t>
      </w:r>
      <w:r w:rsidRPr="00BF4D05">
        <w:rPr>
          <w:color w:val="auto"/>
          <w:sz w:val="28"/>
          <w:szCs w:val="28"/>
        </w:rPr>
        <w:t>1</w:t>
      </w:r>
      <w:r w:rsidR="00DE53F2">
        <w:rPr>
          <w:color w:val="auto"/>
          <w:sz w:val="28"/>
          <w:szCs w:val="28"/>
        </w:rPr>
        <w:t>4</w:t>
      </w:r>
      <w:r w:rsidRPr="00BF4D05">
        <w:rPr>
          <w:color w:val="auto"/>
          <w:sz w:val="28"/>
          <w:szCs w:val="28"/>
        </w:rPr>
        <w:t> </w:t>
      </w:r>
      <w:r w:rsidR="00DE53F2">
        <w:rPr>
          <w:color w:val="auto"/>
          <w:sz w:val="28"/>
          <w:szCs w:val="28"/>
        </w:rPr>
        <w:t>000</w:t>
      </w:r>
      <w:r w:rsidRPr="00BF4D05">
        <w:rPr>
          <w:color w:val="auto"/>
          <w:sz w:val="28"/>
          <w:szCs w:val="28"/>
        </w:rPr>
        <w:t>,</w:t>
      </w:r>
      <w:r w:rsidR="00DE53F2">
        <w:rPr>
          <w:color w:val="auto"/>
          <w:sz w:val="28"/>
          <w:szCs w:val="28"/>
        </w:rPr>
        <w:t>7</w:t>
      </w:r>
      <w:r w:rsidRPr="00BF4D05">
        <w:rPr>
          <w:color w:val="auto"/>
          <w:sz w:val="28"/>
          <w:szCs w:val="28"/>
        </w:rPr>
        <w:t xml:space="preserve"> млн. рублей, в том числе средства перечислены:</w:t>
      </w:r>
    </w:p>
    <w:p w:rsidR="00C00AF2" w:rsidRDefault="00C00AF2" w:rsidP="00C00AF2">
      <w:pPr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1) </w:t>
      </w:r>
      <w:r w:rsidRPr="003B23CB">
        <w:rPr>
          <w:color w:val="000000" w:themeColor="text1"/>
          <w:sz w:val="28"/>
          <w:szCs w:val="28"/>
        </w:rPr>
        <w:t>страховыми медицинскими организациями в медицинские организации Архангельской области и территориальным фондом обязательного медицинского страхования Архангельской области (далее – территориальный фонд) на оплату медицинской помощи, оказанной жителям Архангельской области в других</w:t>
      </w:r>
      <w:r>
        <w:rPr>
          <w:color w:val="000000" w:themeColor="text1"/>
          <w:sz w:val="28"/>
          <w:szCs w:val="28"/>
        </w:rPr>
        <w:t xml:space="preserve"> субъектах Российской Федерации – </w:t>
      </w:r>
      <w:r w:rsidR="00EB6330">
        <w:rPr>
          <w:color w:val="000000" w:themeColor="text1"/>
          <w:sz w:val="28"/>
          <w:szCs w:val="28"/>
        </w:rPr>
        <w:t>13 765,2</w:t>
      </w:r>
      <w:r>
        <w:rPr>
          <w:color w:val="000000" w:themeColor="text1"/>
          <w:sz w:val="28"/>
          <w:szCs w:val="28"/>
        </w:rPr>
        <w:t xml:space="preserve"> млн. рублей;</w:t>
      </w:r>
    </w:p>
    <w:p w:rsidR="00C00AF2" w:rsidRPr="003C7917" w:rsidRDefault="00C00AF2" w:rsidP="00C00AF2">
      <w:pPr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2) </w:t>
      </w:r>
      <w:r w:rsidRPr="003B23CB">
        <w:rPr>
          <w:color w:val="000000" w:themeColor="text1"/>
          <w:sz w:val="28"/>
          <w:szCs w:val="28"/>
        </w:rPr>
        <w:t>территориальным фондом</w:t>
      </w:r>
      <w:r>
        <w:rPr>
          <w:color w:val="000000" w:themeColor="text1"/>
          <w:sz w:val="28"/>
          <w:szCs w:val="28"/>
        </w:rPr>
        <w:t xml:space="preserve"> </w:t>
      </w:r>
      <w:r w:rsidRPr="003B23CB">
        <w:rPr>
          <w:color w:val="000000" w:themeColor="text1"/>
          <w:sz w:val="28"/>
          <w:szCs w:val="28"/>
        </w:rPr>
        <w:t>в медицинские организации Архангельской области</w:t>
      </w:r>
      <w:r>
        <w:rPr>
          <w:color w:val="000000" w:themeColor="text1"/>
          <w:sz w:val="28"/>
          <w:szCs w:val="28"/>
        </w:rPr>
        <w:t xml:space="preserve"> в рамках межтерриториальных расчетов за медицинскую помощь, оказанную жителям других субъектов Российской Федерации – </w:t>
      </w:r>
      <w:r w:rsidR="00EB6330">
        <w:rPr>
          <w:color w:val="000000" w:themeColor="text1"/>
          <w:sz w:val="28"/>
          <w:szCs w:val="28"/>
        </w:rPr>
        <w:t>235</w:t>
      </w:r>
      <w:r>
        <w:rPr>
          <w:color w:val="000000" w:themeColor="text1"/>
          <w:sz w:val="28"/>
          <w:szCs w:val="28"/>
        </w:rPr>
        <w:t>,</w:t>
      </w:r>
      <w:r w:rsidR="00EB6330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млн. рублей.</w:t>
      </w:r>
    </w:p>
    <w:p w:rsidR="00C00AF2" w:rsidRDefault="00C00AF2" w:rsidP="00C00AF2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F4D05">
        <w:rPr>
          <w:color w:val="auto"/>
          <w:sz w:val="28"/>
          <w:szCs w:val="28"/>
        </w:rPr>
        <w:t xml:space="preserve">Исполнение территориальной программы ОМС в части стоимости медицинской помощи за </w:t>
      </w:r>
      <w:r w:rsidR="00EB6330">
        <w:rPr>
          <w:color w:val="auto"/>
          <w:sz w:val="28"/>
          <w:szCs w:val="28"/>
        </w:rPr>
        <w:t>девять месяцев</w:t>
      </w:r>
      <w:r>
        <w:rPr>
          <w:color w:val="auto"/>
          <w:sz w:val="28"/>
          <w:szCs w:val="28"/>
        </w:rPr>
        <w:t xml:space="preserve"> </w:t>
      </w:r>
      <w:r w:rsidRPr="00BF4D05">
        <w:rPr>
          <w:color w:val="auto"/>
          <w:sz w:val="28"/>
          <w:szCs w:val="28"/>
        </w:rPr>
        <w:t>201</w:t>
      </w:r>
      <w:r>
        <w:rPr>
          <w:color w:val="auto"/>
          <w:sz w:val="28"/>
          <w:szCs w:val="28"/>
        </w:rPr>
        <w:t>9</w:t>
      </w:r>
      <w:r w:rsidRPr="00BF4D05">
        <w:rPr>
          <w:color w:val="auto"/>
          <w:sz w:val="28"/>
          <w:szCs w:val="28"/>
        </w:rPr>
        <w:t xml:space="preserve"> года</w:t>
      </w:r>
      <w:r>
        <w:rPr>
          <w:color w:val="auto"/>
          <w:sz w:val="28"/>
          <w:szCs w:val="28"/>
        </w:rPr>
        <w:t xml:space="preserve"> в целом составило</w:t>
      </w:r>
      <w:r>
        <w:rPr>
          <w:color w:val="auto"/>
          <w:sz w:val="28"/>
          <w:szCs w:val="28"/>
        </w:rPr>
        <w:br/>
      </w:r>
      <w:r w:rsidR="00EB6330">
        <w:rPr>
          <w:color w:val="auto"/>
          <w:sz w:val="28"/>
          <w:szCs w:val="28"/>
        </w:rPr>
        <w:t>65</w:t>
      </w:r>
      <w:r>
        <w:rPr>
          <w:color w:val="auto"/>
          <w:sz w:val="28"/>
          <w:szCs w:val="28"/>
        </w:rPr>
        <w:t>,</w:t>
      </w:r>
      <w:r w:rsidR="00EB6330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 xml:space="preserve"> </w:t>
      </w:r>
      <w:r w:rsidRPr="00BF4D05">
        <w:rPr>
          <w:color w:val="auto"/>
          <w:sz w:val="28"/>
          <w:szCs w:val="28"/>
        </w:rPr>
        <w:t>процент</w:t>
      </w:r>
      <w:r>
        <w:rPr>
          <w:color w:val="auto"/>
          <w:sz w:val="28"/>
          <w:szCs w:val="28"/>
        </w:rPr>
        <w:t>а,</w:t>
      </w:r>
      <w:r w:rsidRPr="00BF4D05">
        <w:rPr>
          <w:color w:val="auto"/>
          <w:sz w:val="28"/>
          <w:szCs w:val="28"/>
        </w:rPr>
        <w:t xml:space="preserve"> осуществлена оплат</w:t>
      </w:r>
      <w:r>
        <w:rPr>
          <w:color w:val="auto"/>
          <w:sz w:val="28"/>
          <w:szCs w:val="28"/>
        </w:rPr>
        <w:t>а медицинской помощи, оказанной</w:t>
      </w:r>
      <w:r>
        <w:rPr>
          <w:color w:val="auto"/>
          <w:sz w:val="28"/>
          <w:szCs w:val="28"/>
        </w:rPr>
        <w:br/>
      </w:r>
      <w:r w:rsidRPr="00BF4D05">
        <w:rPr>
          <w:color w:val="auto"/>
          <w:sz w:val="28"/>
          <w:szCs w:val="28"/>
        </w:rPr>
        <w:t>за</w:t>
      </w:r>
      <w:r>
        <w:rPr>
          <w:color w:val="auto"/>
          <w:sz w:val="28"/>
          <w:szCs w:val="28"/>
        </w:rPr>
        <w:t xml:space="preserve"> </w:t>
      </w:r>
      <w:r w:rsidR="00EB6330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 xml:space="preserve"> </w:t>
      </w:r>
      <w:r w:rsidRPr="00BF4D05">
        <w:rPr>
          <w:color w:val="auto"/>
          <w:sz w:val="28"/>
          <w:szCs w:val="28"/>
        </w:rPr>
        <w:t xml:space="preserve">месяцев текущего </w:t>
      </w:r>
      <w:r w:rsidR="00EB6330">
        <w:rPr>
          <w:color w:val="auto"/>
          <w:sz w:val="28"/>
          <w:szCs w:val="28"/>
        </w:rPr>
        <w:t>года</w:t>
      </w:r>
      <w:r>
        <w:rPr>
          <w:color w:val="auto"/>
          <w:sz w:val="28"/>
          <w:szCs w:val="28"/>
        </w:rPr>
        <w:t>.</w:t>
      </w:r>
    </w:p>
    <w:p w:rsidR="00B77CA1" w:rsidRPr="007735FF" w:rsidRDefault="00B77CA1" w:rsidP="00B77CA1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735FF">
        <w:rPr>
          <w:color w:val="auto"/>
          <w:sz w:val="28"/>
          <w:szCs w:val="28"/>
        </w:rPr>
        <w:t xml:space="preserve">В соответствии с Правилами обязательного медицинского страхования, утвержденными приказом Минздравсоцразвития России от 28 февраля 2019 года № 108н, и договорами на оказание и оплату медицинской помощи </w:t>
      </w:r>
      <w:r w:rsidRPr="007735FF">
        <w:rPr>
          <w:color w:val="auto"/>
          <w:sz w:val="28"/>
          <w:szCs w:val="28"/>
        </w:rPr>
        <w:br/>
        <w:t xml:space="preserve">по обязательному медицинскому страхованию оплата медицинской помощи, оказанной застрахованным лицам, осуществляется с учетом результатов контроля объемов, сроков, качества и условий предоставления медицинской помощи в месяце, следующем за отчетным периодом. Таким образом, оплата медицинской помощи, оказанной в сентябре текущего года, производится </w:t>
      </w:r>
      <w:r w:rsidRPr="007735FF">
        <w:rPr>
          <w:color w:val="auto"/>
          <w:sz w:val="28"/>
          <w:szCs w:val="28"/>
        </w:rPr>
        <w:br/>
        <w:t>в октябре</w:t>
      </w:r>
      <w:r>
        <w:rPr>
          <w:color w:val="auto"/>
          <w:sz w:val="28"/>
          <w:szCs w:val="28"/>
        </w:rPr>
        <w:t>.</w:t>
      </w:r>
    </w:p>
    <w:p w:rsidR="00C00AF2" w:rsidRPr="0035163B" w:rsidRDefault="00C00AF2" w:rsidP="00C00AF2">
      <w:pPr>
        <w:spacing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связи с отсутствием </w:t>
      </w:r>
      <w:r w:rsidRPr="0035163B">
        <w:rPr>
          <w:sz w:val="28"/>
          <w:szCs w:val="28"/>
        </w:rPr>
        <w:t>счет</w:t>
      </w:r>
      <w:r>
        <w:rPr>
          <w:sz w:val="28"/>
          <w:szCs w:val="28"/>
        </w:rPr>
        <w:t>ов</w:t>
      </w:r>
      <w:r w:rsidRPr="0035163B">
        <w:rPr>
          <w:sz w:val="28"/>
          <w:szCs w:val="28"/>
        </w:rPr>
        <w:t xml:space="preserve"> и реестр</w:t>
      </w:r>
      <w:r>
        <w:rPr>
          <w:sz w:val="28"/>
          <w:szCs w:val="28"/>
        </w:rPr>
        <w:t>ов</w:t>
      </w:r>
      <w:r w:rsidRPr="0035163B">
        <w:rPr>
          <w:sz w:val="28"/>
          <w:szCs w:val="28"/>
        </w:rPr>
        <w:t xml:space="preserve"> счетов на оплату медицинской помощи</w:t>
      </w:r>
      <w:r>
        <w:rPr>
          <w:sz w:val="28"/>
          <w:szCs w:val="28"/>
        </w:rPr>
        <w:t xml:space="preserve"> средства не перечислялись в следующие негосударственные медицинские организации: ООО </w:t>
      </w:r>
      <w:r w:rsidR="00BC7DB6">
        <w:rPr>
          <w:sz w:val="28"/>
          <w:szCs w:val="28"/>
        </w:rPr>
        <w:t>«</w:t>
      </w:r>
      <w:r>
        <w:rPr>
          <w:sz w:val="28"/>
          <w:szCs w:val="28"/>
        </w:rPr>
        <w:t>ЭКО центр</w:t>
      </w:r>
      <w:r w:rsidR="00BC7DB6">
        <w:rPr>
          <w:sz w:val="28"/>
          <w:szCs w:val="28"/>
        </w:rPr>
        <w:t>»</w:t>
      </w:r>
      <w:r>
        <w:rPr>
          <w:sz w:val="28"/>
          <w:szCs w:val="28"/>
        </w:rPr>
        <w:t xml:space="preserve"> (г.</w:t>
      </w:r>
      <w:r w:rsidR="00EB6330">
        <w:rPr>
          <w:sz w:val="28"/>
          <w:szCs w:val="28"/>
        </w:rPr>
        <w:t> </w:t>
      </w:r>
      <w:r>
        <w:rPr>
          <w:sz w:val="28"/>
          <w:szCs w:val="28"/>
        </w:rPr>
        <w:t xml:space="preserve">Москва), ООО </w:t>
      </w:r>
      <w:r w:rsidR="00BC7DB6">
        <w:rPr>
          <w:sz w:val="28"/>
          <w:szCs w:val="28"/>
        </w:rPr>
        <w:t>«</w:t>
      </w:r>
      <w:r>
        <w:rPr>
          <w:sz w:val="28"/>
          <w:szCs w:val="28"/>
        </w:rPr>
        <w:t>Уральский клинический лечебно-реабилитационный центр</w:t>
      </w:r>
      <w:r w:rsidR="00BC7DB6">
        <w:rPr>
          <w:sz w:val="28"/>
          <w:szCs w:val="28"/>
        </w:rPr>
        <w:t>»</w:t>
      </w:r>
      <w:r>
        <w:rPr>
          <w:sz w:val="28"/>
          <w:szCs w:val="28"/>
        </w:rPr>
        <w:t xml:space="preserve"> (г.</w:t>
      </w:r>
      <w:r w:rsidR="00EB6330">
        <w:rPr>
          <w:sz w:val="28"/>
          <w:szCs w:val="28"/>
        </w:rPr>
        <w:t> </w:t>
      </w:r>
      <w:r>
        <w:rPr>
          <w:sz w:val="28"/>
          <w:szCs w:val="28"/>
        </w:rPr>
        <w:t xml:space="preserve">Нижний Тагил), </w:t>
      </w:r>
      <w:r w:rsidR="00EB6330">
        <w:rPr>
          <w:sz w:val="28"/>
          <w:szCs w:val="28"/>
        </w:rPr>
        <w:br/>
      </w:r>
      <w:r>
        <w:rPr>
          <w:sz w:val="28"/>
          <w:szCs w:val="28"/>
        </w:rPr>
        <w:t xml:space="preserve">ООО </w:t>
      </w:r>
      <w:r w:rsidR="00BC7DB6">
        <w:rPr>
          <w:sz w:val="28"/>
          <w:szCs w:val="28"/>
        </w:rPr>
        <w:t>«</w:t>
      </w:r>
      <w:r>
        <w:rPr>
          <w:sz w:val="28"/>
          <w:szCs w:val="28"/>
        </w:rPr>
        <w:t>Ваш врач плюс (г.</w:t>
      </w:r>
      <w:r w:rsidR="00EB6330">
        <w:rPr>
          <w:sz w:val="28"/>
          <w:szCs w:val="28"/>
        </w:rPr>
        <w:t> </w:t>
      </w:r>
      <w:r>
        <w:rPr>
          <w:sz w:val="28"/>
          <w:szCs w:val="28"/>
        </w:rPr>
        <w:t xml:space="preserve">Северодвинск), ООО </w:t>
      </w:r>
      <w:r w:rsidR="00BC7DB6">
        <w:rPr>
          <w:sz w:val="28"/>
          <w:szCs w:val="28"/>
        </w:rPr>
        <w:t>«</w:t>
      </w:r>
      <w:r>
        <w:rPr>
          <w:sz w:val="28"/>
          <w:szCs w:val="28"/>
        </w:rPr>
        <w:t>Медицинский центр</w:t>
      </w:r>
      <w:r w:rsidR="00BC7DB6">
        <w:rPr>
          <w:sz w:val="28"/>
          <w:szCs w:val="28"/>
        </w:rPr>
        <w:t>»</w:t>
      </w:r>
      <w:r>
        <w:rPr>
          <w:sz w:val="28"/>
          <w:szCs w:val="28"/>
        </w:rPr>
        <w:t xml:space="preserve"> (г.</w:t>
      </w:r>
      <w:r w:rsidR="00EB6330">
        <w:rPr>
          <w:sz w:val="28"/>
          <w:szCs w:val="28"/>
        </w:rPr>
        <w:t> </w:t>
      </w:r>
      <w:r>
        <w:rPr>
          <w:sz w:val="28"/>
          <w:szCs w:val="28"/>
        </w:rPr>
        <w:t>Коряжма),</w:t>
      </w:r>
      <w:r w:rsidR="00EB63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="00BC7DB6">
        <w:rPr>
          <w:sz w:val="28"/>
          <w:szCs w:val="28"/>
        </w:rPr>
        <w:t>«</w:t>
      </w:r>
      <w:r>
        <w:rPr>
          <w:sz w:val="28"/>
          <w:szCs w:val="28"/>
        </w:rPr>
        <w:t>Генезис</w:t>
      </w:r>
      <w:r w:rsidR="00BC7DB6">
        <w:rPr>
          <w:sz w:val="28"/>
          <w:szCs w:val="28"/>
        </w:rPr>
        <w:t>»</w:t>
      </w:r>
      <w:r>
        <w:rPr>
          <w:sz w:val="28"/>
          <w:szCs w:val="28"/>
        </w:rPr>
        <w:t xml:space="preserve"> (г.</w:t>
      </w:r>
      <w:r w:rsidR="00EB6330">
        <w:rPr>
          <w:sz w:val="28"/>
          <w:szCs w:val="28"/>
        </w:rPr>
        <w:t> </w:t>
      </w:r>
      <w:r>
        <w:rPr>
          <w:sz w:val="28"/>
          <w:szCs w:val="28"/>
        </w:rPr>
        <w:t>Санкт-Петербург).</w:t>
      </w:r>
    </w:p>
    <w:p w:rsidR="00C00AF2" w:rsidRDefault="00C00AF2" w:rsidP="00C00AF2">
      <w:pPr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F4D05">
        <w:rPr>
          <w:color w:val="auto"/>
          <w:sz w:val="28"/>
          <w:szCs w:val="28"/>
        </w:rPr>
        <w:t xml:space="preserve">Информация о реализации территориальной программы ОМС за </w:t>
      </w:r>
      <w:r w:rsidR="00EB6330">
        <w:rPr>
          <w:color w:val="auto"/>
          <w:sz w:val="28"/>
          <w:szCs w:val="28"/>
        </w:rPr>
        <w:t>девять месяцев</w:t>
      </w:r>
      <w:r w:rsidRPr="00BF4D05">
        <w:rPr>
          <w:color w:val="auto"/>
          <w:sz w:val="28"/>
          <w:szCs w:val="28"/>
        </w:rPr>
        <w:t xml:space="preserve"> 201</w:t>
      </w:r>
      <w:r>
        <w:rPr>
          <w:color w:val="auto"/>
          <w:sz w:val="28"/>
          <w:szCs w:val="28"/>
        </w:rPr>
        <w:t>9</w:t>
      </w:r>
      <w:r w:rsidRPr="00BF4D05">
        <w:rPr>
          <w:color w:val="auto"/>
          <w:sz w:val="28"/>
          <w:szCs w:val="28"/>
        </w:rPr>
        <w:t xml:space="preserve"> года в части стоимости медицинской помощи в разрезе медицинских организаций представлена в таблице №</w:t>
      </w:r>
      <w:r>
        <w:rPr>
          <w:color w:val="auto"/>
          <w:sz w:val="28"/>
          <w:szCs w:val="28"/>
        </w:rPr>
        <w:t> </w:t>
      </w:r>
      <w:r w:rsidRPr="00BF4D05">
        <w:rPr>
          <w:color w:val="auto"/>
          <w:sz w:val="28"/>
          <w:szCs w:val="28"/>
        </w:rPr>
        <w:t>4 к оперативной информации.</w:t>
      </w:r>
    </w:p>
    <w:p w:rsidR="00061A75" w:rsidRPr="007110F0" w:rsidRDefault="00061A75" w:rsidP="002A6053">
      <w:pPr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:rsidR="009F01E8" w:rsidRDefault="009F01E8" w:rsidP="007C28E2">
      <w:pPr>
        <w:spacing w:line="240" w:lineRule="auto"/>
        <w:ind w:firstLine="709"/>
        <w:jc w:val="both"/>
        <w:rPr>
          <w:sz w:val="28"/>
          <w:szCs w:val="28"/>
        </w:rPr>
      </w:pPr>
    </w:p>
    <w:p w:rsidR="003A7355" w:rsidRDefault="003A7355" w:rsidP="009F01E8">
      <w:pPr>
        <w:pStyle w:val="a6"/>
        <w:ind w:firstLine="0"/>
        <w:contextualSpacing/>
        <w:rPr>
          <w:spacing w:val="-2"/>
          <w:szCs w:val="28"/>
        </w:rPr>
      </w:pPr>
      <w:r>
        <w:rPr>
          <w:spacing w:val="-2"/>
          <w:szCs w:val="28"/>
        </w:rPr>
        <w:t>Д</w:t>
      </w:r>
      <w:r w:rsidR="009F01E8">
        <w:rPr>
          <w:spacing w:val="-2"/>
          <w:szCs w:val="28"/>
        </w:rPr>
        <w:t>иректор</w:t>
      </w:r>
      <w:r>
        <w:rPr>
          <w:spacing w:val="-2"/>
          <w:szCs w:val="28"/>
        </w:rPr>
        <w:t xml:space="preserve"> </w:t>
      </w:r>
      <w:r w:rsidR="009F01E8" w:rsidRPr="00A62105">
        <w:rPr>
          <w:spacing w:val="-2"/>
          <w:szCs w:val="28"/>
        </w:rPr>
        <w:t>территориального фонда</w:t>
      </w:r>
      <w:r w:rsidR="006D004A">
        <w:rPr>
          <w:spacing w:val="-2"/>
          <w:szCs w:val="28"/>
        </w:rPr>
        <w:t xml:space="preserve"> </w:t>
      </w:r>
    </w:p>
    <w:p w:rsidR="009F01E8" w:rsidRDefault="009F01E8" w:rsidP="009F01E8">
      <w:pPr>
        <w:pStyle w:val="a6"/>
        <w:ind w:firstLine="0"/>
        <w:contextualSpacing/>
        <w:rPr>
          <w:spacing w:val="-2"/>
          <w:szCs w:val="28"/>
        </w:rPr>
      </w:pPr>
      <w:r w:rsidRPr="00A62105">
        <w:rPr>
          <w:spacing w:val="-2"/>
          <w:szCs w:val="28"/>
        </w:rPr>
        <w:t>обязательного</w:t>
      </w:r>
      <w:r w:rsidR="003A7355">
        <w:rPr>
          <w:spacing w:val="-2"/>
          <w:szCs w:val="28"/>
        </w:rPr>
        <w:t xml:space="preserve"> </w:t>
      </w:r>
      <w:r w:rsidRPr="00A62105">
        <w:rPr>
          <w:spacing w:val="-2"/>
          <w:szCs w:val="28"/>
        </w:rPr>
        <w:t xml:space="preserve">медицинского страхования </w:t>
      </w:r>
    </w:p>
    <w:p w:rsidR="009F01E8" w:rsidRPr="001A1C78" w:rsidRDefault="009F01E8" w:rsidP="009F01E8">
      <w:pPr>
        <w:pStyle w:val="a6"/>
        <w:ind w:firstLine="0"/>
        <w:rPr>
          <w:spacing w:val="-2"/>
        </w:rPr>
      </w:pPr>
      <w:r w:rsidRPr="00A62105">
        <w:rPr>
          <w:spacing w:val="-2"/>
          <w:szCs w:val="28"/>
        </w:rPr>
        <w:t>Архангельской области</w:t>
      </w:r>
      <w:r>
        <w:rPr>
          <w:spacing w:val="-2"/>
        </w:rPr>
        <w:t xml:space="preserve"> </w:t>
      </w:r>
      <w:r w:rsidR="00FC2A6D">
        <w:rPr>
          <w:spacing w:val="-2"/>
        </w:rPr>
        <w:tab/>
      </w:r>
      <w:r w:rsidR="006D004A">
        <w:rPr>
          <w:spacing w:val="-2"/>
        </w:rPr>
        <w:tab/>
      </w:r>
      <w:r w:rsidR="006D004A">
        <w:rPr>
          <w:spacing w:val="-2"/>
        </w:rPr>
        <w:tab/>
      </w:r>
      <w:r w:rsidR="006D004A">
        <w:rPr>
          <w:spacing w:val="-2"/>
        </w:rPr>
        <w:tab/>
      </w:r>
      <w:r w:rsidR="006D004A">
        <w:rPr>
          <w:spacing w:val="-2"/>
        </w:rPr>
        <w:tab/>
      </w:r>
      <w:r w:rsidR="006D004A">
        <w:rPr>
          <w:spacing w:val="-2"/>
        </w:rPr>
        <w:tab/>
      </w:r>
      <w:r w:rsidR="003A7355">
        <w:rPr>
          <w:spacing w:val="-2"/>
        </w:rPr>
        <w:tab/>
        <w:t xml:space="preserve"> </w:t>
      </w:r>
      <w:r w:rsidR="008477DE">
        <w:rPr>
          <w:spacing w:val="-2"/>
        </w:rPr>
        <w:t xml:space="preserve"> </w:t>
      </w:r>
      <w:r w:rsidR="006D004A">
        <w:rPr>
          <w:spacing w:val="-2"/>
        </w:rPr>
        <w:t xml:space="preserve"> </w:t>
      </w:r>
      <w:r w:rsidR="003A7355">
        <w:rPr>
          <w:spacing w:val="-2"/>
        </w:rPr>
        <w:t>Н</w:t>
      </w:r>
      <w:r>
        <w:rPr>
          <w:spacing w:val="-2"/>
        </w:rPr>
        <w:t>.</w:t>
      </w:r>
      <w:r w:rsidR="003A7355">
        <w:rPr>
          <w:spacing w:val="-2"/>
        </w:rPr>
        <w:t>Н</w:t>
      </w:r>
      <w:r>
        <w:rPr>
          <w:spacing w:val="-2"/>
        </w:rPr>
        <w:t xml:space="preserve">. </w:t>
      </w:r>
      <w:r w:rsidR="003A7355">
        <w:rPr>
          <w:spacing w:val="-2"/>
        </w:rPr>
        <w:t>Ясько</w:t>
      </w:r>
    </w:p>
    <w:p w:rsidR="004279A1" w:rsidRDefault="004279A1" w:rsidP="004279A1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  <w:sectPr w:rsidR="004279A1" w:rsidSect="00896086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7198F" w:rsidRPr="00272DFA" w:rsidRDefault="0017198F" w:rsidP="0017198F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  <w:r w:rsidRPr="00272DFA">
        <w:rPr>
          <w:rFonts w:ascii="Times New Roman" w:hAnsi="Times New Roman"/>
          <w:sz w:val="24"/>
          <w:szCs w:val="24"/>
        </w:rPr>
        <w:lastRenderedPageBreak/>
        <w:t>Таблица №</w:t>
      </w:r>
      <w:r>
        <w:rPr>
          <w:rFonts w:ascii="Times New Roman" w:hAnsi="Times New Roman"/>
          <w:sz w:val="24"/>
          <w:szCs w:val="24"/>
        </w:rPr>
        <w:t> </w:t>
      </w:r>
      <w:r w:rsidRPr="00272DFA">
        <w:rPr>
          <w:rFonts w:ascii="Times New Roman" w:hAnsi="Times New Roman"/>
          <w:sz w:val="24"/>
          <w:szCs w:val="24"/>
        </w:rPr>
        <w:t>1</w:t>
      </w:r>
    </w:p>
    <w:p w:rsidR="0017198F" w:rsidRPr="008477DE" w:rsidRDefault="0017198F" w:rsidP="0017198F">
      <w:pPr>
        <w:pStyle w:val="ae"/>
        <w:autoSpaceDE w:val="0"/>
        <w:autoSpaceDN w:val="0"/>
        <w:ind w:left="6564" w:firstLine="516"/>
        <w:jc w:val="center"/>
        <w:rPr>
          <w:rFonts w:ascii="Times New Roman" w:hAnsi="Times New Roman"/>
          <w:sz w:val="26"/>
          <w:szCs w:val="26"/>
        </w:rPr>
      </w:pPr>
      <w:r w:rsidRPr="008477DE">
        <w:rPr>
          <w:rFonts w:ascii="Times New Roman" w:hAnsi="Times New Roman"/>
          <w:sz w:val="26"/>
          <w:szCs w:val="26"/>
        </w:rPr>
        <w:t xml:space="preserve"> </w:t>
      </w:r>
    </w:p>
    <w:p w:rsidR="0017198F" w:rsidRPr="008477DE" w:rsidRDefault="0017198F" w:rsidP="0017198F">
      <w:pPr>
        <w:pStyle w:val="ae"/>
        <w:autoSpaceDE w:val="0"/>
        <w:autoSpaceDN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8477DE">
        <w:rPr>
          <w:rFonts w:ascii="Times New Roman" w:hAnsi="Times New Roman"/>
          <w:b/>
          <w:sz w:val="26"/>
          <w:szCs w:val="26"/>
        </w:rPr>
        <w:t xml:space="preserve">Информация о реализации территориальной программы ОМС </w:t>
      </w:r>
    </w:p>
    <w:p w:rsidR="0017198F" w:rsidRPr="008477DE" w:rsidRDefault="0017198F" w:rsidP="0017198F">
      <w:pPr>
        <w:pStyle w:val="ae"/>
        <w:autoSpaceDE w:val="0"/>
        <w:autoSpaceDN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8477DE">
        <w:rPr>
          <w:rFonts w:ascii="Times New Roman" w:hAnsi="Times New Roman"/>
          <w:b/>
          <w:sz w:val="26"/>
          <w:szCs w:val="26"/>
        </w:rPr>
        <w:t xml:space="preserve">в части объемов медицинской помощи за </w:t>
      </w:r>
      <w:r>
        <w:rPr>
          <w:rFonts w:ascii="Times New Roman" w:hAnsi="Times New Roman"/>
          <w:b/>
          <w:sz w:val="26"/>
          <w:szCs w:val="26"/>
        </w:rPr>
        <w:t>девять месяцев</w:t>
      </w:r>
      <w:r w:rsidRPr="008477DE">
        <w:rPr>
          <w:b/>
          <w:sz w:val="26"/>
          <w:szCs w:val="26"/>
        </w:rPr>
        <w:t xml:space="preserve"> </w:t>
      </w:r>
      <w:r w:rsidRPr="008477DE">
        <w:rPr>
          <w:rFonts w:ascii="Times New Roman" w:hAnsi="Times New Roman"/>
          <w:b/>
          <w:sz w:val="26"/>
          <w:szCs w:val="26"/>
        </w:rPr>
        <w:t>201</w:t>
      </w:r>
      <w:r>
        <w:rPr>
          <w:rFonts w:ascii="Times New Roman" w:hAnsi="Times New Roman"/>
          <w:b/>
          <w:sz w:val="26"/>
          <w:szCs w:val="26"/>
        </w:rPr>
        <w:t>9</w:t>
      </w:r>
      <w:r w:rsidRPr="008477DE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17198F" w:rsidRPr="008477DE" w:rsidRDefault="0017198F" w:rsidP="0017198F">
      <w:pPr>
        <w:pStyle w:val="ae"/>
        <w:tabs>
          <w:tab w:val="left" w:pos="7632"/>
        </w:tabs>
        <w:autoSpaceDE w:val="0"/>
        <w:autoSpaceDN w:val="0"/>
        <w:ind w:left="900"/>
        <w:rPr>
          <w:rFonts w:ascii="Times New Roman" w:hAnsi="Times New Roman"/>
          <w:sz w:val="26"/>
          <w:szCs w:val="26"/>
        </w:rPr>
      </w:pPr>
      <w:r w:rsidRPr="008477DE">
        <w:rPr>
          <w:rFonts w:ascii="Times New Roman" w:hAnsi="Times New Roman"/>
          <w:sz w:val="26"/>
          <w:szCs w:val="26"/>
        </w:rPr>
        <w:tab/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3"/>
        <w:gridCol w:w="1701"/>
        <w:gridCol w:w="1418"/>
        <w:gridCol w:w="1275"/>
        <w:gridCol w:w="1134"/>
      </w:tblGrid>
      <w:tr w:rsidR="0017198F" w:rsidRPr="005E682D" w:rsidTr="00A654F5">
        <w:trPr>
          <w:trHeight w:val="1046"/>
        </w:trPr>
        <w:tc>
          <w:tcPr>
            <w:tcW w:w="417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7198F" w:rsidRPr="005E682D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Виды и условия оказания медицинской помощи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7198F" w:rsidRPr="005E682D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7198F" w:rsidRPr="005E682D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Установлено на 201</w:t>
            </w:r>
            <w:r>
              <w:rPr>
                <w:sz w:val="20"/>
                <w:szCs w:val="20"/>
              </w:rPr>
              <w:t>9</w:t>
            </w:r>
            <w:r w:rsidRPr="005E682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7198F" w:rsidRPr="005E682D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 xml:space="preserve">Принято </w:t>
            </w:r>
            <w:r w:rsidRPr="005E682D">
              <w:rPr>
                <w:sz w:val="20"/>
                <w:szCs w:val="20"/>
              </w:rPr>
              <w:br/>
              <w:t xml:space="preserve">к оплате </w:t>
            </w:r>
            <w:r>
              <w:rPr>
                <w:sz w:val="20"/>
                <w:szCs w:val="20"/>
              </w:rPr>
              <w:br/>
            </w:r>
            <w:r w:rsidRPr="005E682D"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>9 месяцев</w:t>
            </w:r>
            <w:r w:rsidRPr="005E682D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9</w:t>
            </w:r>
            <w:r w:rsidRPr="005E682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7198F" w:rsidRPr="005E682D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Процент исполне-ния</w:t>
            </w:r>
          </w:p>
        </w:tc>
      </w:tr>
      <w:tr w:rsidR="0017198F" w:rsidRPr="005E682D" w:rsidTr="00A654F5">
        <w:trPr>
          <w:trHeight w:val="341"/>
        </w:trPr>
        <w:tc>
          <w:tcPr>
            <w:tcW w:w="417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98F" w:rsidRPr="005E682D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98F" w:rsidRPr="005E682D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98F" w:rsidRPr="005E682D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98F" w:rsidRPr="005E682D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7198F" w:rsidRPr="005E682D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5</w:t>
            </w:r>
          </w:p>
        </w:tc>
      </w:tr>
      <w:tr w:rsidR="0017198F" w:rsidRPr="005E682D" w:rsidTr="00A654F5">
        <w:trPr>
          <w:trHeight w:val="217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1. Скорая медицинская помощь: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7198F" w:rsidRPr="005E682D" w:rsidTr="00A654F5">
        <w:trPr>
          <w:trHeight w:val="282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1.1. За счет средств областного бюджета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число вызовов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17198F">
            <w:pPr>
              <w:autoSpaceDE w:val="0"/>
              <w:autoSpaceDN w:val="0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49 820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7198F" w:rsidRPr="005E682D" w:rsidTr="00A654F5">
        <w:trPr>
          <w:trHeight w:val="450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1.2. По программе обязательного медицинского страхования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число вызовов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346 093</w:t>
            </w:r>
          </w:p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242 332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70,0</w:t>
            </w:r>
          </w:p>
        </w:tc>
      </w:tr>
      <w:tr w:rsidR="0017198F" w:rsidRPr="005E682D" w:rsidTr="00A654F5">
        <w:trPr>
          <w:trHeight w:val="588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2. Медицинская помощь в амбулаторных условиях: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7198F" w:rsidRPr="005E682D" w:rsidTr="00A654F5">
        <w:trPr>
          <w:trHeight w:val="197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2.1. За счет средств областного бюджета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7198F" w:rsidRPr="005E682D" w:rsidTr="00A654F5">
        <w:trPr>
          <w:trHeight w:val="284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с профилактической целью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число посещений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6A6A6" w:themeColor="background1" w:themeShade="A6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722 377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7198F" w:rsidRPr="005E682D" w:rsidTr="00A654F5">
        <w:trPr>
          <w:trHeight w:val="329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обращения в связи с заболеваниями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число обращений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6A6A6" w:themeColor="background1" w:themeShade="A6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144 540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7198F" w:rsidRPr="005E682D" w:rsidTr="00A654F5">
        <w:trPr>
          <w:trHeight w:val="548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2.2. По программе обязательного медицинского страхования: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7198F" w:rsidRPr="005E682D" w:rsidTr="00A654F5"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с профилактической целью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число посещений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3 322 492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2 380 555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71,6</w:t>
            </w:r>
          </w:p>
        </w:tc>
      </w:tr>
      <w:tr w:rsidR="0017198F" w:rsidRPr="005E682D" w:rsidTr="00A654F5">
        <w:trPr>
          <w:trHeight w:val="267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  <w:hideMark/>
          </w:tcPr>
          <w:p w:rsidR="0017198F" w:rsidRPr="00756F33" w:rsidRDefault="0017198F" w:rsidP="00A654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в том числе для проведения профилактических медицинских осмотров, в том числе в рамках диспансеризации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число посещений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911 378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563 693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</w:tr>
      <w:tr w:rsidR="0017198F" w:rsidRPr="005E682D" w:rsidTr="00A654F5">
        <w:trPr>
          <w:trHeight w:val="267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  <w:hideMark/>
          </w:tcPr>
          <w:p w:rsidR="0017198F" w:rsidRPr="00756F33" w:rsidRDefault="0017198F" w:rsidP="00A654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включая посещение для проведения профилактических  медицинских осмотров без учета диспансеризации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число посещений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718 720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432 608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</w:tr>
      <w:tr w:rsidR="0017198F" w:rsidRPr="005E682D" w:rsidTr="00A654F5">
        <w:trPr>
          <w:trHeight w:val="267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  <w:hideMark/>
          </w:tcPr>
          <w:p w:rsidR="0017198F" w:rsidRPr="00756F33" w:rsidRDefault="0017198F" w:rsidP="00A654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включая комплексное посещение в рамках диспансеризации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число посещений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192 658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131 085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17198F" w:rsidRPr="005E682D" w:rsidTr="00A654F5">
        <w:trPr>
          <w:trHeight w:val="267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неотложная помощь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число посещений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756F33">
              <w:rPr>
                <w:color w:val="auto"/>
                <w:sz w:val="20"/>
                <w:szCs w:val="20"/>
              </w:rPr>
              <w:t>646 040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 xml:space="preserve">423 272 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65,5</w:t>
            </w:r>
          </w:p>
        </w:tc>
      </w:tr>
      <w:tr w:rsidR="0017198F" w:rsidRPr="005E682D" w:rsidTr="00A654F5"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обращения в связи с заболеваниями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число обращений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2 041 948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1 427 029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69,9</w:t>
            </w:r>
          </w:p>
        </w:tc>
      </w:tr>
      <w:tr w:rsidR="0017198F" w:rsidRPr="005E682D" w:rsidTr="00A654F5">
        <w:trPr>
          <w:trHeight w:val="519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  <w:hideMark/>
          </w:tcPr>
          <w:p w:rsidR="0017198F" w:rsidRPr="00756F33" w:rsidRDefault="0017198F" w:rsidP="00A654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в том числе при экстракорпоральном оплодотворении (криоперенос)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число обращений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  <w:hideMark/>
          </w:tcPr>
          <w:p w:rsidR="0017198F" w:rsidRPr="0003699C" w:rsidRDefault="0017198F" w:rsidP="00A654F5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03699C">
              <w:rPr>
                <w:color w:val="auto"/>
                <w:sz w:val="20"/>
                <w:szCs w:val="20"/>
              </w:rPr>
              <w:t>67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17198F" w:rsidRPr="0003699C" w:rsidRDefault="0017198F" w:rsidP="00A654F5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03699C">
              <w:rPr>
                <w:color w:val="auto"/>
                <w:sz w:val="20"/>
                <w:szCs w:val="20"/>
              </w:rPr>
              <w:t>44,7</w:t>
            </w:r>
          </w:p>
        </w:tc>
      </w:tr>
      <w:tr w:rsidR="0017198F" w:rsidRPr="005E682D" w:rsidTr="00A654F5">
        <w:trPr>
          <w:trHeight w:val="519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3. Медицинская помощь в условиях дневных стационаров: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7198F" w:rsidRPr="005E682D" w:rsidTr="00A654F5">
        <w:trPr>
          <w:trHeight w:val="461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3.1. За счет средств областного бюджета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число случаев лечения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3 958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7198F" w:rsidRPr="005E682D" w:rsidTr="00A654F5">
        <w:trPr>
          <w:trHeight w:val="592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lastRenderedPageBreak/>
              <w:t>3.2. По программе обязательного медицинского страхования, в том числе: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число случаев лечения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71 526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50 737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70,9</w:t>
            </w:r>
          </w:p>
        </w:tc>
      </w:tr>
      <w:tr w:rsidR="0017198F" w:rsidRPr="005E682D" w:rsidTr="00A654F5">
        <w:trPr>
          <w:trHeight w:val="538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  <w:hideMark/>
          </w:tcPr>
          <w:p w:rsidR="0017198F" w:rsidRPr="00756F33" w:rsidRDefault="0017198F" w:rsidP="00A654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по профилю «онкология»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  <w:hideMark/>
          </w:tcPr>
          <w:p w:rsidR="0017198F" w:rsidRPr="00756F33" w:rsidRDefault="0017198F" w:rsidP="00A654F5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число случаев лечения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7280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  <w:hideMark/>
          </w:tcPr>
          <w:p w:rsidR="0017198F" w:rsidRPr="0003699C" w:rsidRDefault="0017198F" w:rsidP="00A654F5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03699C">
              <w:rPr>
                <w:color w:val="auto"/>
                <w:sz w:val="20"/>
                <w:szCs w:val="20"/>
              </w:rPr>
              <w:t>4983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</w:tr>
      <w:tr w:rsidR="0017198F" w:rsidRPr="005E682D" w:rsidTr="00A654F5">
        <w:trPr>
          <w:trHeight w:val="538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  <w:hideMark/>
          </w:tcPr>
          <w:p w:rsidR="0017198F" w:rsidRPr="00756F33" w:rsidRDefault="0017198F" w:rsidP="00A654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при экстракорпоральном оплодотворении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  <w:hideMark/>
          </w:tcPr>
          <w:p w:rsidR="0017198F" w:rsidRPr="00756F33" w:rsidRDefault="0017198F" w:rsidP="00A654F5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число случаев лечения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  <w:hideMark/>
          </w:tcPr>
          <w:p w:rsidR="0017198F" w:rsidRPr="0003699C" w:rsidRDefault="0017198F" w:rsidP="00A654F5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03699C">
              <w:rPr>
                <w:color w:val="auto"/>
                <w:sz w:val="20"/>
                <w:szCs w:val="20"/>
              </w:rPr>
              <w:t>593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17198F" w:rsidRPr="0003699C" w:rsidRDefault="0017198F" w:rsidP="00A654F5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03699C">
              <w:rPr>
                <w:color w:val="auto"/>
                <w:sz w:val="20"/>
                <w:szCs w:val="20"/>
              </w:rPr>
              <w:t>91,2</w:t>
            </w:r>
          </w:p>
        </w:tc>
      </w:tr>
      <w:tr w:rsidR="0017198F" w:rsidRPr="005E682D" w:rsidTr="00A654F5">
        <w:trPr>
          <w:trHeight w:val="538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4. Медицинская помощь в стационарных условиях: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7198F" w:rsidRPr="005E682D" w:rsidTr="00A654F5"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4.1. За счет средств областного бюджета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число случаев госпитализации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14 538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7198F" w:rsidRPr="005E682D" w:rsidTr="00A654F5"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4.2. По  программе обязательного медицинского страхования, в том числе: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число случаев госпитализации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03699C" w:rsidRDefault="0017198F" w:rsidP="00A654F5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03699C">
              <w:rPr>
                <w:color w:val="auto"/>
                <w:sz w:val="20"/>
                <w:szCs w:val="20"/>
              </w:rPr>
              <w:t>201 230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03699C" w:rsidRDefault="0017198F" w:rsidP="00A654F5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03699C">
              <w:rPr>
                <w:color w:val="auto"/>
                <w:sz w:val="20"/>
                <w:szCs w:val="20"/>
              </w:rPr>
              <w:t>148 484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73,8</w:t>
            </w:r>
          </w:p>
        </w:tc>
      </w:tr>
      <w:tr w:rsidR="0017198F" w:rsidRPr="005E682D" w:rsidTr="00A654F5"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  <w:hideMark/>
          </w:tcPr>
          <w:p w:rsidR="0017198F" w:rsidRPr="00756F33" w:rsidRDefault="0017198F" w:rsidP="00A654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по профилю «онкология»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  <w:hideMark/>
          </w:tcPr>
          <w:p w:rsidR="0017198F" w:rsidRPr="00756F33" w:rsidRDefault="0017198F" w:rsidP="00A654F5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число случаев госпитализации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  <w:hideMark/>
          </w:tcPr>
          <w:p w:rsidR="0017198F" w:rsidRPr="00BA2BDC" w:rsidRDefault="0017198F" w:rsidP="00A654F5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BA2BDC">
              <w:rPr>
                <w:color w:val="auto"/>
                <w:sz w:val="20"/>
                <w:szCs w:val="20"/>
              </w:rPr>
              <w:t>10498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17198F" w:rsidRPr="0003699C" w:rsidRDefault="0017198F" w:rsidP="00A654F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03699C">
              <w:rPr>
                <w:color w:val="auto"/>
                <w:sz w:val="20"/>
                <w:szCs w:val="20"/>
              </w:rPr>
              <w:t>8487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</w:tr>
      <w:tr w:rsidR="0017198F" w:rsidRPr="005E682D" w:rsidTr="00A654F5"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  <w:hideMark/>
          </w:tcPr>
          <w:p w:rsidR="0017198F" w:rsidRPr="00756F33" w:rsidRDefault="0017198F" w:rsidP="00A654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по профилю «медицинская реабилитация», в том числе: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  <w:hideMark/>
          </w:tcPr>
          <w:p w:rsidR="0017198F" w:rsidRPr="00756F33" w:rsidRDefault="0017198F" w:rsidP="00A654F5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число случаев госпитализации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  <w:hideMark/>
          </w:tcPr>
          <w:p w:rsidR="0017198F" w:rsidRPr="00BA2BDC" w:rsidRDefault="0017198F" w:rsidP="00A654F5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BA2BDC">
              <w:rPr>
                <w:color w:val="auto"/>
                <w:sz w:val="20"/>
                <w:szCs w:val="20"/>
              </w:rPr>
              <w:t>4615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17198F" w:rsidRPr="0003699C" w:rsidRDefault="0017198F" w:rsidP="00A654F5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03699C">
              <w:rPr>
                <w:color w:val="auto"/>
                <w:sz w:val="20"/>
                <w:szCs w:val="20"/>
              </w:rPr>
              <w:t xml:space="preserve">3004 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</w:tr>
      <w:tr w:rsidR="0017198F" w:rsidRPr="005E682D" w:rsidTr="00A654F5"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5. Паллиативная медицинская помощь в стационарных условиях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число койко-дней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120 318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56F33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17198F" w:rsidRPr="00756F33" w:rsidRDefault="0017198F" w:rsidP="00A654F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BC7DB6" w:rsidRDefault="00BC7DB6" w:rsidP="0017198F">
      <w:pPr>
        <w:spacing w:line="240" w:lineRule="auto"/>
        <w:jc w:val="both"/>
        <w:rPr>
          <w:sz w:val="28"/>
          <w:szCs w:val="28"/>
        </w:rPr>
        <w:sectPr w:rsidR="00BC7DB6" w:rsidSect="004279A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134"/>
        <w:gridCol w:w="1134"/>
        <w:gridCol w:w="852"/>
        <w:gridCol w:w="1134"/>
        <w:gridCol w:w="1134"/>
        <w:gridCol w:w="849"/>
        <w:gridCol w:w="1134"/>
        <w:gridCol w:w="1130"/>
        <w:gridCol w:w="856"/>
      </w:tblGrid>
      <w:tr w:rsidR="00BC7DB6" w:rsidRPr="004C4EDD" w:rsidTr="00BC7DB6">
        <w:trPr>
          <w:trHeight w:val="915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DB6" w:rsidRDefault="00BC7DB6" w:rsidP="00BC7DB6">
            <w:pPr>
              <w:spacing w:line="240" w:lineRule="auto"/>
              <w:jc w:val="righ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72DFA">
              <w:rPr>
                <w:rFonts w:eastAsia="Times New Roman"/>
                <w:bCs/>
                <w:lang w:eastAsia="ru-RU"/>
              </w:rPr>
              <w:lastRenderedPageBreak/>
              <w:t xml:space="preserve">Таблица </w:t>
            </w:r>
            <w:r>
              <w:rPr>
                <w:rFonts w:eastAsia="Times New Roman"/>
                <w:bCs/>
                <w:lang w:eastAsia="ru-RU"/>
              </w:rPr>
              <w:t>№ </w:t>
            </w:r>
            <w:r w:rsidRPr="00272DFA">
              <w:rPr>
                <w:rFonts w:eastAsia="Times New Roman"/>
                <w:bCs/>
                <w:lang w:eastAsia="ru-RU"/>
              </w:rPr>
              <w:t>2</w:t>
            </w:r>
          </w:p>
          <w:p w:rsidR="00BC7DB6" w:rsidRDefault="00BC7DB6" w:rsidP="00BC7DB6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BC7DB6" w:rsidRDefault="00BC7DB6" w:rsidP="00BC7DB6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Информация о реализации территориальной программы ОМС в части объемов медицинской помощи, оказанной в амбулаторных условиях, в разрезе медицинских организаций за девять месяцев 201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4C4E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C7DB6" w:rsidRPr="004C4EDD" w:rsidTr="00BC7DB6">
        <w:trPr>
          <w:trHeight w:val="375"/>
        </w:trPr>
        <w:tc>
          <w:tcPr>
            <w:tcW w:w="500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7DB6" w:rsidRPr="004C4EDD" w:rsidRDefault="00BC7DB6" w:rsidP="00BC7DB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C7DB6" w:rsidRPr="004C4EDD" w:rsidTr="00C5428B">
        <w:trPr>
          <w:trHeight w:val="30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Медицинские организации</w:t>
            </w:r>
          </w:p>
        </w:tc>
        <w:tc>
          <w:tcPr>
            <w:tcW w:w="306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DB6" w:rsidRPr="004C4EDD" w:rsidRDefault="00BC7DB6" w:rsidP="000441B9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Объемы медицинской помощи в амбулаторных условиях</w:t>
            </w:r>
          </w:p>
        </w:tc>
      </w:tr>
      <w:tr w:rsidR="00BC7DB6" w:rsidRPr="004C4EDD" w:rsidTr="00C5428B">
        <w:trPr>
          <w:trHeight w:val="51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B6" w:rsidRPr="004C4EDD" w:rsidRDefault="00BC7DB6" w:rsidP="00BC7DB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B6" w:rsidRPr="004C4EDD" w:rsidRDefault="00BC7DB6" w:rsidP="00BC7DB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Число посещений с</w:t>
            </w:r>
            <w:r w:rsidR="000441B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4C4E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профилактической целью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Число посещений в неотложной форме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DB6" w:rsidRPr="004C4EDD" w:rsidRDefault="00BC7DB6" w:rsidP="00B461B7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Число обращений</w:t>
            </w:r>
          </w:p>
        </w:tc>
      </w:tr>
      <w:tr w:rsidR="00C5428B" w:rsidRPr="004C4EDD" w:rsidTr="00C5428B">
        <w:trPr>
          <w:trHeight w:val="96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B6" w:rsidRPr="004C4EDD" w:rsidRDefault="00BC7DB6" w:rsidP="00BC7DB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B6" w:rsidRPr="004C4EDD" w:rsidRDefault="00BC7DB6" w:rsidP="00BC7DB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292872" w:rsidRDefault="00BC7DB6" w:rsidP="00BC7D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Установлено на 2019 год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292872" w:rsidRDefault="00BC7DB6" w:rsidP="000441B9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Принято к</w:t>
            </w:r>
            <w:r w:rsidR="000441B9">
              <w:rPr>
                <w:rFonts w:eastAsia="Times New Roman"/>
                <w:sz w:val="16"/>
                <w:szCs w:val="16"/>
                <w:lang w:eastAsia="ru-RU"/>
              </w:rPr>
              <w:t> </w:t>
            </w: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оплате за</w:t>
            </w:r>
            <w:r w:rsidR="000441B9">
              <w:rPr>
                <w:rFonts w:eastAsia="Times New Roman"/>
                <w:sz w:val="16"/>
                <w:szCs w:val="16"/>
                <w:lang w:eastAsia="ru-RU"/>
              </w:rPr>
              <w:t> </w:t>
            </w: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9</w:t>
            </w:r>
            <w:r w:rsidR="000441B9">
              <w:rPr>
                <w:rFonts w:eastAsia="Times New Roman"/>
                <w:sz w:val="16"/>
                <w:szCs w:val="16"/>
                <w:lang w:eastAsia="ru-RU"/>
              </w:rPr>
              <w:t> </w:t>
            </w: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месяцев 2019 года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292872" w:rsidRDefault="00BC7DB6" w:rsidP="00BC7D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% выполне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292872" w:rsidRDefault="00BC7DB6" w:rsidP="00BC7D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Установлено на 2019 год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292872" w:rsidRDefault="000441B9" w:rsidP="00BC7D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Принято к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 </w:t>
            </w: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оплате за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 </w:t>
            </w: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9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 </w:t>
            </w: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месяцев 2019 года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292872" w:rsidRDefault="00BC7DB6" w:rsidP="00BC7D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% выполне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292872" w:rsidRDefault="00BC7DB6" w:rsidP="00BC7D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Установлено на 2019 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292872" w:rsidRDefault="000441B9" w:rsidP="00BC7D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Принято к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 </w:t>
            </w: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оплате за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 </w:t>
            </w: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9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 </w:t>
            </w: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месяцев 2019 года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292872" w:rsidRDefault="00BC7DB6" w:rsidP="00BC7D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% выполне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ния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B6" w:rsidRDefault="00BC7DB6" w:rsidP="0036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«Архангельская о</w:t>
            </w:r>
            <w:r w:rsidR="00360339">
              <w:rPr>
                <w:sz w:val="20"/>
                <w:szCs w:val="20"/>
              </w:rPr>
              <w:t xml:space="preserve">бластная клиническая больница» 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19 450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8 673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24 955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Default="00BC7DB6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Государственное автономное учреждение здравоохранения Архангельской области «Архангельская клиническая офтальмологическая больница»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18 382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Default="00BC7DB6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«Архангельская областная детская клиническая больница имени П.Г. Выжлецова»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23 937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12 799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9 199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17 832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Default="00BC7DB6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Государственное бюджетное учреждение здравоохранения Архангельской области «Архангельский клинический онкологический диспансер»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38 655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15 586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11 452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F5" w:rsidRPr="004C4EDD" w:rsidRDefault="00A654F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4F5" w:rsidRDefault="00A654F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автономное учреждение здравоохранения Архангельской области «Архангельская областная клиническая стоматологическая поликлиника»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F5" w:rsidRDefault="00A654F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23 172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F5" w:rsidRDefault="00A654F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19 285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F5" w:rsidRDefault="00A654F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F5" w:rsidRDefault="00A654F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F5" w:rsidRDefault="00A654F5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F5" w:rsidRDefault="00A654F5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F5" w:rsidRDefault="00A654F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59 711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F5" w:rsidRDefault="00A654F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45 813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4F5" w:rsidRDefault="00A654F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Default="00BC7DB6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автономное учреждение здравоохранения Архангельской области «Архангельский клинический кожно-венерологический диспансер»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8 902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6 220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5 430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B" w:rsidRPr="004C4EDD" w:rsidRDefault="00C5428B" w:rsidP="006D5404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8B" w:rsidRDefault="00C5428B" w:rsidP="006D54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«Архангельский центр лечебной физкультуры и спортивной медицины»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8B" w:rsidRDefault="00C5428B" w:rsidP="006D5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89 640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8B" w:rsidRDefault="00C5428B" w:rsidP="006D5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65 600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8B" w:rsidRDefault="00C5428B" w:rsidP="006D5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8B" w:rsidRDefault="00C5428B" w:rsidP="006D5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8B" w:rsidRDefault="00C5428B" w:rsidP="006D5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8B" w:rsidRDefault="00C5428B" w:rsidP="006D5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0%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8B" w:rsidRDefault="00C5428B" w:rsidP="006D5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8B" w:rsidRDefault="00C5428B" w:rsidP="006D5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28B" w:rsidRDefault="00C5428B" w:rsidP="006D5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0%</w:t>
            </w:r>
          </w:p>
        </w:tc>
      </w:tr>
    </w:tbl>
    <w:p w:rsidR="00BC7DB6" w:rsidRDefault="00BC7DB6" w:rsidP="00BC7DB6">
      <w:pPr>
        <w:spacing w:line="240" w:lineRule="auto"/>
        <w:jc w:val="center"/>
        <w:rPr>
          <w:rFonts w:eastAsia="Times New Roman"/>
          <w:bCs/>
          <w:sz w:val="20"/>
          <w:szCs w:val="20"/>
          <w:lang w:eastAsia="ru-RU"/>
        </w:rPr>
        <w:sectPr w:rsidR="00BC7DB6" w:rsidSect="004C4EDD">
          <w:headerReference w:type="default" r:id="rId9"/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536"/>
        <w:gridCol w:w="5384"/>
        <w:gridCol w:w="1134"/>
        <w:gridCol w:w="1134"/>
        <w:gridCol w:w="852"/>
        <w:gridCol w:w="1134"/>
        <w:gridCol w:w="1134"/>
        <w:gridCol w:w="849"/>
        <w:gridCol w:w="1134"/>
        <w:gridCol w:w="1134"/>
        <w:gridCol w:w="852"/>
      </w:tblGrid>
      <w:tr w:rsidR="00C5428B" w:rsidRPr="004C4EDD" w:rsidTr="00C5428B">
        <w:trPr>
          <w:trHeight w:val="315"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C4EDD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4EDD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Default="00BC7DB6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«Первая городская клиническая больница имени Е.Е.Волосевич»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48 785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31 759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11 131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20 970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Default="00BC7DB6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«Архангельская городская клиническая больница № 4»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154 577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114 337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31 970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22 422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90 318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61 265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Default="00BC7DB6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Государственное бюджетное учреждение здравоохранения Архангельской области «Архангельская городская клиническая больница № 6»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108 459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71 501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14 095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59 350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42 854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Default="00BC7DB6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«Архангельская городская клиническая больница № 7»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85 503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58 056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6 028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45 138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31 928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70,7%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Default="00BC7DB6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«Архангельская городская клиническая поликлиника № 1»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160 913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131 884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44 685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33 011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127 198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88 117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Default="00BC7DB6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«Архангельская городская клиническая поликлиника № 2»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188 306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133 418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30 794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17 944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69 934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49 335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Default="00BC7DB6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«Архангельская городская детская клиническая поликлиника»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92 700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63 686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20 729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Default="00BC7DB6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«Архангельский клинический родильный дом им. К.Н.Самойловой»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25 928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7 659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Default="00BC7DB6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автономное учреждение здравоохранения Архангельской области «Архангельская детская стоматологическая поликлиника»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36 608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24 883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41 495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31 409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Default="00BC7DB6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«Архангельская областная клиническая станция скорой медицинской помощи»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Default="00BC7DB6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«Северодвинская городская больница № 1»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83 707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62 205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14 658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59 712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43 350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Default="00BC7DB6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«Северодвинская городская клиническая больница № 2 скорой медицинской помощи»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102 195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73 651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20 488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36 654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Default="00BC7DB6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«Северодвинский родильный дом»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29 045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7 036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Default="00BC7DB6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«Северодвинская городская детская клиническая больница»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155 858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105 710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14 433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62 040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46 017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Pr="004C4EDD" w:rsidRDefault="00BC7DB6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B6" w:rsidRDefault="00BC7DB6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«Северодвинская городская поликлиника «Ягры»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42 051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DB6" w:rsidRDefault="00BC7DB6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6E7E27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6E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автономное учреждение здравоохранения Архангельской области «Северодвинская стоматологическая поликлиника»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19 371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41 495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6E7E27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«Северодвинская станция скорой медицинской помощи»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«Котласская центральная городская больница имени святителя Луки (В.Ф.Войно-Ясенецкого)»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203 599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154 702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30 032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109 299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72 414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автономное учреждение здравоохранения Архангельской области «Котласская городская стоматологическая поликлиника»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15 309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12 740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27 859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17 433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«Коряжемская городская больница»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101 190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82 373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14 248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57 688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45 269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автономное учреждение здравоохранения Архангельской области «Коряжемская стоматологическая поликлиника»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10 962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«Мирнинская центральная городская больница»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38 989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33 432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«Новодвинская центральная городская больница»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87 489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59 791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12 563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63 320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33 021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«Вельская центральная районная больница»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100 901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69 664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24 320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14 496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63 652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40 620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Государственное бюджетное учреждение здравоохранения Архангельской области «Вельская стоматологическая </w:t>
            </w:r>
            <w:r>
              <w:rPr>
                <w:sz w:val="20"/>
                <w:szCs w:val="20"/>
              </w:rPr>
              <w:lastRenderedPageBreak/>
              <w:t>поликлиника»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6 928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5 665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14 389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9 894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«Верхнетоемская центральная районная больница»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32 245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4 072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21 658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«Виноградовская центральная районная больница»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34 553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21 392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24 893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17 489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«Ильинская центральная районная больница»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32 401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12 184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«Каргопольская центральная районная больница имени Н.Д.Кировой»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35 368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26 560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7 453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14 085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«Карпогорская центральная районная больница»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65 155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46 509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12 765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8 155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34 518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22 657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«Коношская центральная районная больница»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38 546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30 202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29 185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22 181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«Красноборская центральная районная больница»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22 078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4 994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18 473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12 991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«Лешуконская центральная районная больница»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13 070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«Мезенская центральная районная больница»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23 683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18 098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10 029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«Няндомская центральная районная больница»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66 811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48 086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6 199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29 270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«Онежская центральная районная больница»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54 203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39 366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40 888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27 113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Государственное бюджетное учреждение здравоохранения </w:t>
            </w:r>
            <w:r>
              <w:rPr>
                <w:sz w:val="20"/>
                <w:szCs w:val="20"/>
              </w:rPr>
              <w:lastRenderedPageBreak/>
              <w:t>Архангельской области «Плесецкая центральная районная больница»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82 333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61 969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24 985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37 718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«Приморская центральная районная больница»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49 043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6 992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22 156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«Устьянская центральная районная больница»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70 777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46 361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10 411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46 365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30 079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«Холмогорская центральная районная больница»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34 378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25 978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6 545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30 973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20 665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E53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«Шенкурская центральная районная больница им. Н.Н. Приорова»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27 077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18 366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14 526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«Яренская центральная районная больница»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27 321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17 998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6 690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3 613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22 772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14 771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государственное бюджетное образовательное учреждение высшего 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государственное бюджетное учреждение здравоохранения «Северный медицинский клинический центр имени Н.А.Семашко Федерального медико-биологического агентства»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64 422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11 175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64 900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46 337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государственное бюджетное учреждение  здравоохранения «Центральная медико-санитарная часть № 58 Федерального  медико-биологического агентства»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105 867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75 577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17 457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54 748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Негосударственное учреждение здравоохранения «Отделенческая поликлиника на станции Сольвычегодск открытого акционерного общества «Российские железные дороги»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32 456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22 258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16 378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 w:rsidRPr="009F5F5E">
              <w:rPr>
                <w:sz w:val="20"/>
                <w:szCs w:val="20"/>
              </w:rPr>
              <w:t xml:space="preserve">Частное учреждение здравоохранения </w:t>
            </w:r>
            <w:r>
              <w:rPr>
                <w:sz w:val="20"/>
                <w:szCs w:val="20"/>
              </w:rPr>
              <w:t>«</w:t>
            </w:r>
            <w:r w:rsidRPr="009F5F5E">
              <w:rPr>
                <w:sz w:val="20"/>
                <w:szCs w:val="20"/>
              </w:rPr>
              <w:t xml:space="preserve">Клиническая поликлиника </w:t>
            </w:r>
            <w:r>
              <w:rPr>
                <w:sz w:val="20"/>
                <w:szCs w:val="20"/>
              </w:rPr>
              <w:t>«</w:t>
            </w:r>
            <w:r w:rsidRPr="009F5F5E">
              <w:rPr>
                <w:sz w:val="20"/>
                <w:szCs w:val="20"/>
              </w:rPr>
              <w:t>РЖД-Медицина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16 189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EB3FF6" w:rsidRDefault="00E53A35" w:rsidP="00BC7DB6">
            <w:pPr>
              <w:rPr>
                <w:color w:val="auto"/>
                <w:sz w:val="20"/>
                <w:szCs w:val="20"/>
              </w:rPr>
            </w:pPr>
            <w:r w:rsidRPr="00EB3FF6">
              <w:rPr>
                <w:color w:val="auto"/>
                <w:sz w:val="20"/>
                <w:szCs w:val="20"/>
              </w:rPr>
              <w:t xml:space="preserve">Частное учреждение здравоохранения Поликлиника </w:t>
            </w:r>
            <w:r>
              <w:rPr>
                <w:sz w:val="20"/>
                <w:szCs w:val="20"/>
              </w:rPr>
              <w:t>«</w:t>
            </w:r>
            <w:r w:rsidRPr="00EB3FF6">
              <w:rPr>
                <w:color w:val="auto"/>
                <w:sz w:val="20"/>
                <w:szCs w:val="20"/>
              </w:rPr>
              <w:t>РЖД-Медицина</w:t>
            </w:r>
            <w:r>
              <w:rPr>
                <w:sz w:val="20"/>
                <w:szCs w:val="20"/>
              </w:rPr>
              <w:t>»</w:t>
            </w:r>
            <w:r w:rsidRPr="00EB3FF6">
              <w:rPr>
                <w:color w:val="auto"/>
                <w:sz w:val="20"/>
                <w:szCs w:val="20"/>
              </w:rPr>
              <w:t xml:space="preserve"> города Няндома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11 743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8 496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№ 1 федерального государственного казенного учреждения «1469 Военно-морской клинический госпиталь» Министерства обороны Российской Федерации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№ 2 федерального государственного казенного учреждения «1469 Военно-морской клинический госпиталь» Министерства обороны Российской Федерации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№ 8 федерального государственного казенного учреждения «1469 Военно-морской клинический госпиталь» Министерства обороны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0%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казенное учреждение здравоохранения «Медико-санитарная часть Министерства внутренних дел Российской Федерации по Архангельской области»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6 522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760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казенное учреждение здравоохранения «Медико-санитарная часть № 29 Федеральной службы исполнения наказаний «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6E7E27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6E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«ЛЕНС»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6E7E27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6E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«Ваш врач»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6E7E27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6E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«Офтальмологическая Лазерная Клиника»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6E7E27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6E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«Астар»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Pr="004C4EDD" w:rsidRDefault="00E53A35" w:rsidP="006E7E27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35" w:rsidRDefault="00E53A35" w:rsidP="00C54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«Центр ЭКО»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35" w:rsidRDefault="00E53A35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27" w:rsidRPr="004C4EDD" w:rsidRDefault="006E7E27" w:rsidP="006E7E27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27" w:rsidRDefault="006E7E27" w:rsidP="006E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«Центр амбулаторного гемодиализа Архангельск»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82,7%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27" w:rsidRPr="004C4EDD" w:rsidRDefault="006E7E27" w:rsidP="006E7E27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27" w:rsidRDefault="006E7E27" w:rsidP="006E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Закрытое акционерное о</w:t>
            </w:r>
            <w:r w:rsidR="00C5428B">
              <w:rPr>
                <w:sz w:val="20"/>
                <w:szCs w:val="20"/>
              </w:rPr>
              <w:t>бщество «Никс Трейдинг»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27" w:rsidRPr="004C4EDD" w:rsidRDefault="006E7E27" w:rsidP="006E7E27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27" w:rsidRDefault="006E7E27" w:rsidP="006E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«МиГ»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27" w:rsidRPr="004C4EDD" w:rsidRDefault="006E7E27" w:rsidP="006E7E27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27" w:rsidRDefault="006E7E27" w:rsidP="006E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«Новодвинский Медицинский Центр»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27" w:rsidRPr="004C4EDD" w:rsidRDefault="006E7E27" w:rsidP="006E7E27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27" w:rsidRDefault="006E7E27" w:rsidP="006E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«Аурум плюс»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6 085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27" w:rsidRPr="004C4EDD" w:rsidRDefault="006E7E27" w:rsidP="006E7E27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27" w:rsidRDefault="006E7E27" w:rsidP="006E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«Центр семейной медицины Пинежская районная больница № 2»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27" w:rsidRPr="004C4EDD" w:rsidRDefault="006E7E27" w:rsidP="006E7E27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27" w:rsidRDefault="006E7E27" w:rsidP="006E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«Зубной клуб»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27" w:rsidRPr="004C4EDD" w:rsidRDefault="006E7E27" w:rsidP="006E7E27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27" w:rsidRDefault="006E7E27" w:rsidP="006E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«МедГрупп»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27" w:rsidRDefault="006E7E2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0" w:rsidRPr="004C4EDD" w:rsidRDefault="005038A0" w:rsidP="00A654F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0" w:rsidRDefault="005038A0" w:rsidP="00C54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«ЦЕНТР ЭКО НА ВОСКРЕСЕНСКОЙ»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0" w:rsidRPr="004C4EDD" w:rsidRDefault="005038A0" w:rsidP="00A654F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0" w:rsidRDefault="005038A0" w:rsidP="006E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 предприниматель Зимин Василий Вячеславович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0" w:rsidRPr="004C4EDD" w:rsidRDefault="005038A0" w:rsidP="00A654F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0" w:rsidRDefault="005038A0" w:rsidP="006E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«НорДент»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76,8%</w:t>
            </w:r>
          </w:p>
        </w:tc>
      </w:tr>
      <w:tr w:rsidR="00C5428B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0" w:rsidRPr="004C4EDD" w:rsidRDefault="005038A0" w:rsidP="00A654F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8A0" w:rsidRDefault="005038A0" w:rsidP="006E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«Отличная медицина»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A0" w:rsidRDefault="005038A0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46,0%</w:t>
            </w:r>
          </w:p>
        </w:tc>
      </w:tr>
      <w:tr w:rsidR="00816157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Pr="004C4EDD" w:rsidRDefault="00816157" w:rsidP="00A654F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Default="00816157" w:rsidP="006E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«СеверМед»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C5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C5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C5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C5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C5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C5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C5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C5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C5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82,2%</w:t>
            </w:r>
          </w:p>
        </w:tc>
      </w:tr>
      <w:tr w:rsidR="00816157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Pr="004C4EDD" w:rsidRDefault="00816157" w:rsidP="00A654F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Default="00816157" w:rsidP="006E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816157" w:rsidRDefault="00816157" w:rsidP="006E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«АВА КЛИНИК»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78,5%</w:t>
            </w:r>
          </w:p>
        </w:tc>
      </w:tr>
      <w:tr w:rsidR="00816157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Pr="004C4EDD" w:rsidRDefault="00816157" w:rsidP="00A654F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Default="00816157" w:rsidP="006E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унитарное предприятие Архангельской области «Фармация»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68,9%</w:t>
            </w:r>
          </w:p>
        </w:tc>
      </w:tr>
      <w:tr w:rsidR="00816157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Pr="004C4EDD" w:rsidRDefault="00816157" w:rsidP="00A654F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Default="00816157" w:rsidP="006E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«Городской центр семейной медицины»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82,1%</w:t>
            </w:r>
          </w:p>
        </w:tc>
      </w:tr>
      <w:tr w:rsidR="00816157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Pr="004C4EDD" w:rsidRDefault="00816157" w:rsidP="00A654F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Default="00816157" w:rsidP="00C54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«Медицина Сервис»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70,9%</w:t>
            </w:r>
          </w:p>
        </w:tc>
      </w:tr>
      <w:tr w:rsidR="00816157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Pr="004C4EDD" w:rsidRDefault="00816157" w:rsidP="00A654F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Default="00816157" w:rsidP="006E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816157" w:rsidRDefault="00816157" w:rsidP="006E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«Бель Фам»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74,5%</w:t>
            </w:r>
          </w:p>
        </w:tc>
      </w:tr>
      <w:tr w:rsidR="00816157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Pr="004C4EDD" w:rsidRDefault="00816157" w:rsidP="00A654F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Default="00816157" w:rsidP="006E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«Стоматологическая клиника Глобо-Стом»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60,8%</w:t>
            </w:r>
          </w:p>
        </w:tc>
      </w:tr>
      <w:tr w:rsidR="00816157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Pr="004C4EDD" w:rsidRDefault="00816157" w:rsidP="00A654F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Default="00816157" w:rsidP="006E7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«АРХИНВЕСТ»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6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</w:tr>
      <w:tr w:rsidR="00816157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Pr="004C4EDD" w:rsidRDefault="00816157" w:rsidP="00A654F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Default="00816157" w:rsidP="00A65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«ФРЕЗЕНИУС НЕФРОКЕА» (г. Москва)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72,5%</w:t>
            </w:r>
          </w:p>
        </w:tc>
      </w:tr>
      <w:tr w:rsidR="00816157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Pr="004C4EDD" w:rsidRDefault="00816157" w:rsidP="00A654F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Default="00816157" w:rsidP="00A65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«Университетская клиника Архангельск»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75,5%</w:t>
            </w:r>
          </w:p>
        </w:tc>
      </w:tr>
      <w:tr w:rsidR="00816157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Pr="004C4EDD" w:rsidRDefault="00816157" w:rsidP="00A654F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Default="00816157" w:rsidP="00A65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«Центр лазерной хирургии»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68,9%</w:t>
            </w:r>
          </w:p>
        </w:tc>
      </w:tr>
      <w:tr w:rsidR="00816157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Pr="004C4EDD" w:rsidRDefault="00816157" w:rsidP="00A654F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Default="00816157" w:rsidP="00A65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«ВАШ ВРАЧ ПЛЮС»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</w:tr>
      <w:tr w:rsidR="00816157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Pr="004C4EDD" w:rsidRDefault="00816157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Default="00816157" w:rsidP="00A65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«ЗДОРОВЬЕ»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78,0%</w:t>
            </w:r>
          </w:p>
        </w:tc>
      </w:tr>
      <w:tr w:rsidR="00816157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Pr="004C4EDD" w:rsidRDefault="00816157" w:rsidP="00A654F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Default="00816157" w:rsidP="00A65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«ЭЛИТ-ДЕНТ» И ДЕТСКАЯ КЛИНИКА «ЗВЕЗДОЧКА»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3 136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62,2%</w:t>
            </w:r>
          </w:p>
        </w:tc>
      </w:tr>
      <w:tr w:rsidR="00816157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Pr="004C4EDD" w:rsidRDefault="00816157" w:rsidP="00A654F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Default="00816157" w:rsidP="00A65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«КИНДЕР ЦЕНТР»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80,0%</w:t>
            </w:r>
          </w:p>
        </w:tc>
      </w:tr>
      <w:tr w:rsidR="00816157" w:rsidRPr="004C4EDD" w:rsidTr="00C5428B">
        <w:trPr>
          <w:trHeight w:val="16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Pr="004C4EDD" w:rsidRDefault="00816157" w:rsidP="00A654F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Default="00816157" w:rsidP="00A65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«ЭЛИТ ДЕНТА»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88,3%</w:t>
            </w:r>
          </w:p>
        </w:tc>
      </w:tr>
      <w:tr w:rsidR="00816157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Pr="004C4EDD" w:rsidRDefault="00816157" w:rsidP="00A654F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Default="00816157" w:rsidP="00A65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«СЕВЕРМЕД» (г. Северодвинск)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C5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C5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C5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C5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C5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C5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C5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C5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C55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</w:tr>
      <w:tr w:rsidR="00816157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Pr="004C4EDD" w:rsidRDefault="00816157" w:rsidP="00A654F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Default="00816157" w:rsidP="00A65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«СТЦ ПРЕСТИЖ ДЕНТ»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75,0%</w:t>
            </w:r>
          </w:p>
        </w:tc>
      </w:tr>
      <w:tr w:rsidR="00816157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Pr="004C4EDD" w:rsidRDefault="00816157" w:rsidP="00A654F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Default="00816157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«СЕВЕРНЫЕ МЕДИЦИНСКИЕ ТЕХНОЛОГИИ»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78,3%</w:t>
            </w:r>
          </w:p>
        </w:tc>
      </w:tr>
      <w:tr w:rsidR="00816157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Pr="004C4EDD" w:rsidRDefault="00816157" w:rsidP="00A654F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Default="00816157" w:rsidP="00A65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«МЕДИЦИНСКИЙ ЦЕНТР»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0%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0,0%</w:t>
            </w:r>
          </w:p>
        </w:tc>
      </w:tr>
      <w:tr w:rsidR="00816157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Pr="004C4EDD" w:rsidRDefault="00816157" w:rsidP="00A654F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Default="00816157" w:rsidP="00A65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«АРХИМЕД АУДИО»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64,6%</w:t>
            </w:r>
          </w:p>
        </w:tc>
      </w:tr>
      <w:tr w:rsidR="00816157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Default="00816157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157" w:rsidRPr="00F23D10" w:rsidRDefault="00816157" w:rsidP="00BC7DB6">
            <w:pPr>
              <w:rPr>
                <w:b/>
                <w:bCs/>
                <w:sz w:val="20"/>
                <w:szCs w:val="20"/>
              </w:rPr>
            </w:pPr>
            <w:r w:rsidRPr="00F23D1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Pr="00F23D10" w:rsidRDefault="00816157" w:rsidP="00BC7DB6">
            <w:pPr>
              <w:jc w:val="center"/>
              <w:rPr>
                <w:b/>
                <w:sz w:val="20"/>
                <w:szCs w:val="20"/>
              </w:rPr>
            </w:pPr>
            <w:r w:rsidRPr="00F23D10">
              <w:rPr>
                <w:b/>
                <w:sz w:val="20"/>
                <w:szCs w:val="20"/>
              </w:rPr>
              <w:t>3 280 492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Pr="00F23D10" w:rsidRDefault="00816157" w:rsidP="00BC7DB6">
            <w:pPr>
              <w:jc w:val="center"/>
              <w:rPr>
                <w:b/>
                <w:sz w:val="20"/>
                <w:szCs w:val="20"/>
              </w:rPr>
            </w:pPr>
            <w:r w:rsidRPr="00F23D10">
              <w:rPr>
                <w:b/>
                <w:sz w:val="20"/>
                <w:szCs w:val="20"/>
              </w:rPr>
              <w:t>2 339 868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Pr="00F23D10" w:rsidRDefault="00816157" w:rsidP="00BC7DB6">
            <w:pPr>
              <w:jc w:val="center"/>
              <w:rPr>
                <w:b/>
                <w:sz w:val="20"/>
                <w:szCs w:val="20"/>
              </w:rPr>
            </w:pPr>
            <w:r w:rsidRPr="00F23D10">
              <w:rPr>
                <w:b/>
                <w:sz w:val="20"/>
                <w:szCs w:val="20"/>
              </w:rPr>
              <w:t>71,3%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Pr="00F23D10" w:rsidRDefault="00816157" w:rsidP="00BC7DB6">
            <w:pPr>
              <w:jc w:val="center"/>
              <w:rPr>
                <w:b/>
                <w:sz w:val="20"/>
                <w:szCs w:val="20"/>
              </w:rPr>
            </w:pPr>
            <w:r w:rsidRPr="00F23D10">
              <w:rPr>
                <w:b/>
                <w:sz w:val="20"/>
                <w:szCs w:val="20"/>
              </w:rPr>
              <w:t>641 340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Pr="00F23D10" w:rsidRDefault="00816157" w:rsidP="00BC7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422 205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Pr="00F23D10" w:rsidRDefault="00816157" w:rsidP="00BC7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65,8</w:t>
            </w:r>
            <w:r w:rsidRPr="00F23D1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Pr="00F23D10" w:rsidRDefault="00816157" w:rsidP="00BC7DB6">
            <w:pPr>
              <w:jc w:val="center"/>
              <w:rPr>
                <w:b/>
                <w:sz w:val="20"/>
                <w:szCs w:val="20"/>
              </w:rPr>
            </w:pPr>
            <w:r w:rsidRPr="00F23D10">
              <w:rPr>
                <w:b/>
                <w:sz w:val="20"/>
                <w:szCs w:val="20"/>
              </w:rPr>
              <w:t>2 025 948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Pr="00F23D10" w:rsidRDefault="00816157" w:rsidP="00BC7DB6">
            <w:pPr>
              <w:jc w:val="center"/>
              <w:rPr>
                <w:b/>
                <w:sz w:val="20"/>
                <w:szCs w:val="20"/>
              </w:rPr>
            </w:pPr>
            <w:r w:rsidRPr="00F23D10">
              <w:rPr>
                <w:b/>
                <w:sz w:val="20"/>
                <w:szCs w:val="20"/>
              </w:rPr>
              <w:t>1 413 885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Pr="00F23D10" w:rsidRDefault="00816157" w:rsidP="00BC7DB6">
            <w:pPr>
              <w:jc w:val="center"/>
              <w:rPr>
                <w:b/>
                <w:sz w:val="20"/>
                <w:szCs w:val="20"/>
              </w:rPr>
            </w:pPr>
            <w:r w:rsidRPr="00F23D10">
              <w:rPr>
                <w:b/>
                <w:sz w:val="20"/>
                <w:szCs w:val="20"/>
              </w:rPr>
              <w:t>69,8%</w:t>
            </w:r>
          </w:p>
        </w:tc>
      </w:tr>
      <w:tr w:rsidR="00816157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Default="00816157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Default="00816157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МТР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40 687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96,9%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157" w:rsidRDefault="00816157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13 144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Default="00816157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82,2%</w:t>
            </w:r>
          </w:p>
        </w:tc>
      </w:tr>
      <w:tr w:rsidR="00816157" w:rsidRPr="004C4EDD" w:rsidTr="00C5428B">
        <w:trPr>
          <w:trHeight w:val="31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Default="00816157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57" w:rsidRDefault="00816157" w:rsidP="00BC7D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Итог: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Pr="00F23D10" w:rsidRDefault="00816157" w:rsidP="00BC7DB6">
            <w:pPr>
              <w:jc w:val="center"/>
              <w:rPr>
                <w:b/>
                <w:sz w:val="20"/>
                <w:szCs w:val="20"/>
              </w:rPr>
            </w:pPr>
            <w:r w:rsidRPr="00F23D10">
              <w:rPr>
                <w:b/>
                <w:sz w:val="20"/>
                <w:szCs w:val="20"/>
              </w:rPr>
              <w:t>3 322 492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Pr="00F23D10" w:rsidRDefault="00816157" w:rsidP="00BC7DB6">
            <w:pPr>
              <w:jc w:val="center"/>
              <w:rPr>
                <w:b/>
                <w:sz w:val="20"/>
                <w:szCs w:val="20"/>
              </w:rPr>
            </w:pPr>
            <w:r w:rsidRPr="00F23D10">
              <w:rPr>
                <w:b/>
                <w:sz w:val="20"/>
                <w:szCs w:val="20"/>
              </w:rPr>
              <w:t>2 380 555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Pr="00F23D10" w:rsidRDefault="00816157" w:rsidP="00BC7DB6">
            <w:pPr>
              <w:jc w:val="center"/>
              <w:rPr>
                <w:b/>
                <w:sz w:val="20"/>
                <w:szCs w:val="20"/>
              </w:rPr>
            </w:pPr>
            <w:r w:rsidRPr="00F23D10">
              <w:rPr>
                <w:b/>
                <w:sz w:val="20"/>
                <w:szCs w:val="20"/>
              </w:rPr>
              <w:t>71,6%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Pr="00F23D10" w:rsidRDefault="00816157" w:rsidP="00BC7DB6">
            <w:pPr>
              <w:jc w:val="center"/>
              <w:rPr>
                <w:b/>
                <w:sz w:val="20"/>
                <w:szCs w:val="20"/>
              </w:rPr>
            </w:pPr>
            <w:r w:rsidRPr="00F23D10">
              <w:rPr>
                <w:b/>
                <w:sz w:val="20"/>
                <w:szCs w:val="20"/>
              </w:rPr>
              <w:t>646 040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Pr="00F23D10" w:rsidRDefault="00816157" w:rsidP="00BC7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423 272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Pr="00F23D10" w:rsidRDefault="00816157" w:rsidP="00BC7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65,5</w:t>
            </w:r>
            <w:r w:rsidRPr="00F23D1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Pr="00F23D10" w:rsidRDefault="00816157" w:rsidP="00BC7DB6">
            <w:pPr>
              <w:jc w:val="center"/>
              <w:rPr>
                <w:b/>
                <w:sz w:val="20"/>
                <w:szCs w:val="20"/>
              </w:rPr>
            </w:pPr>
            <w:r w:rsidRPr="00F23D10">
              <w:rPr>
                <w:b/>
                <w:sz w:val="20"/>
                <w:szCs w:val="20"/>
              </w:rPr>
              <w:t>2 041 948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Pr="00F23D10" w:rsidRDefault="00816157" w:rsidP="00BC7DB6">
            <w:pPr>
              <w:jc w:val="center"/>
              <w:rPr>
                <w:b/>
                <w:sz w:val="20"/>
                <w:szCs w:val="20"/>
              </w:rPr>
            </w:pPr>
            <w:r w:rsidRPr="00F23D10">
              <w:rPr>
                <w:b/>
                <w:sz w:val="20"/>
                <w:szCs w:val="20"/>
              </w:rPr>
              <w:t>1 427 029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57" w:rsidRPr="00F23D10" w:rsidRDefault="00816157" w:rsidP="00BC7DB6">
            <w:pPr>
              <w:jc w:val="center"/>
              <w:rPr>
                <w:b/>
                <w:sz w:val="20"/>
                <w:szCs w:val="20"/>
              </w:rPr>
            </w:pPr>
            <w:r w:rsidRPr="00F23D10">
              <w:rPr>
                <w:b/>
                <w:sz w:val="20"/>
                <w:szCs w:val="20"/>
              </w:rPr>
              <w:t>69,9%</w:t>
            </w:r>
          </w:p>
        </w:tc>
      </w:tr>
    </w:tbl>
    <w:p w:rsidR="00BC7DB6" w:rsidRDefault="00BC7DB6" w:rsidP="00BC7DB6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BC7DB6" w:rsidRDefault="00BC7DB6" w:rsidP="00BC7DB6">
      <w:pPr>
        <w:spacing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br w:type="page"/>
      </w:r>
    </w:p>
    <w:p w:rsidR="00BC7DB6" w:rsidRDefault="00BC7DB6" w:rsidP="00BC7DB6">
      <w:pPr>
        <w:spacing w:line="240" w:lineRule="auto"/>
        <w:jc w:val="center"/>
        <w:rPr>
          <w:rFonts w:eastAsia="Times New Roman"/>
          <w:sz w:val="20"/>
          <w:szCs w:val="20"/>
          <w:lang w:eastAsia="ru-RU"/>
        </w:rPr>
        <w:sectPr w:rsidR="00BC7DB6" w:rsidSect="004C4EDD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tbl>
      <w:tblPr>
        <w:tblW w:w="518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57"/>
        <w:gridCol w:w="5255"/>
        <w:gridCol w:w="1134"/>
        <w:gridCol w:w="1135"/>
        <w:gridCol w:w="991"/>
        <w:gridCol w:w="1135"/>
        <w:gridCol w:w="1135"/>
        <w:gridCol w:w="991"/>
        <w:gridCol w:w="1135"/>
        <w:gridCol w:w="991"/>
        <w:gridCol w:w="834"/>
        <w:gridCol w:w="25"/>
        <w:gridCol w:w="9"/>
        <w:gridCol w:w="6"/>
      </w:tblGrid>
      <w:tr w:rsidR="00BC7DB6" w:rsidRPr="00C650DD" w:rsidTr="00BC7DB6">
        <w:trPr>
          <w:gridAfter w:val="3"/>
          <w:wAfter w:w="13" w:type="pct"/>
          <w:trHeight w:val="375"/>
        </w:trPr>
        <w:tc>
          <w:tcPr>
            <w:tcW w:w="4987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DB6" w:rsidRDefault="00BC7DB6" w:rsidP="00BC7DB6">
            <w:pPr>
              <w:spacing w:line="240" w:lineRule="auto"/>
              <w:jc w:val="righ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72DFA">
              <w:rPr>
                <w:rFonts w:eastAsia="Times New Roman"/>
                <w:lang w:eastAsia="ru-RU"/>
              </w:rPr>
              <w:lastRenderedPageBreak/>
              <w:t>Таблица №</w:t>
            </w:r>
            <w:r>
              <w:rPr>
                <w:rFonts w:eastAsia="Times New Roman"/>
                <w:lang w:eastAsia="ru-RU"/>
              </w:rPr>
              <w:t> </w:t>
            </w:r>
            <w:r w:rsidRPr="00272DFA">
              <w:rPr>
                <w:rFonts w:eastAsia="Times New Roman"/>
                <w:lang w:eastAsia="ru-RU"/>
              </w:rPr>
              <w:t>3</w:t>
            </w:r>
          </w:p>
          <w:p w:rsidR="00BC7DB6" w:rsidRDefault="00BC7DB6" w:rsidP="00BC7DB6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BC7DB6" w:rsidRDefault="00BC7DB6" w:rsidP="00BC7DB6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650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Информация о реализации территориальной программы ОМС в части объемов медицинской помощи, оказанной в условиях круглосуточного стационара, дневного стационара и скорой медицинской помощи, в разрезе медицинских организаций за девять месяцев 201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C650D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  <w:p w:rsidR="00BC7DB6" w:rsidRPr="00C650DD" w:rsidRDefault="00BC7DB6" w:rsidP="00BC7DB6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C7DB6" w:rsidRPr="00C650DD" w:rsidTr="00BC7DB6">
        <w:trPr>
          <w:gridAfter w:val="3"/>
          <w:wAfter w:w="13" w:type="pct"/>
          <w:trHeight w:val="375"/>
        </w:trPr>
        <w:tc>
          <w:tcPr>
            <w:tcW w:w="4987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7DB6" w:rsidRPr="00C650DD" w:rsidRDefault="00BC7DB6" w:rsidP="00BC7DB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C7DB6" w:rsidRPr="00C650DD" w:rsidTr="00BC7DB6">
        <w:trPr>
          <w:gridAfter w:val="3"/>
          <w:wAfter w:w="13" w:type="pct"/>
          <w:trHeight w:val="375"/>
        </w:trPr>
        <w:tc>
          <w:tcPr>
            <w:tcW w:w="4987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7DB6" w:rsidRPr="00C650DD" w:rsidRDefault="00BC7DB6" w:rsidP="00BC7DB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C7DB6" w:rsidRPr="00C650DD" w:rsidTr="00236B06">
        <w:trPr>
          <w:gridAfter w:val="2"/>
          <w:wAfter w:w="5" w:type="pct"/>
          <w:trHeight w:val="76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C650DD" w:rsidRDefault="00BC7DB6" w:rsidP="00BC7DB6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B6" w:rsidRPr="00C650DD" w:rsidRDefault="00BC7DB6" w:rsidP="00BC7DB6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Медицинские организации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DB6" w:rsidRPr="00C650DD" w:rsidRDefault="00BC7DB6" w:rsidP="00BC7DB6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Медицинская помощь в условиях круглосуточного стационара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C650DD" w:rsidRDefault="00BC7DB6" w:rsidP="00BC7DB6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Медицинская помощь в условиях дневного стационара</w:t>
            </w:r>
          </w:p>
        </w:tc>
        <w:tc>
          <w:tcPr>
            <w:tcW w:w="9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B6" w:rsidRPr="00C650DD" w:rsidRDefault="00BC7DB6" w:rsidP="00BC7DB6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650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Скорая медицинская помощь</w:t>
            </w:r>
          </w:p>
        </w:tc>
      </w:tr>
      <w:tr w:rsidR="00BC7DB6" w:rsidRPr="00C650DD" w:rsidTr="00236B06">
        <w:trPr>
          <w:gridAfter w:val="2"/>
          <w:wAfter w:w="5" w:type="pct"/>
          <w:trHeight w:val="30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B6" w:rsidRPr="00C650DD" w:rsidRDefault="00BC7DB6" w:rsidP="00BC7DB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B6" w:rsidRPr="00C650DD" w:rsidRDefault="00BC7DB6" w:rsidP="00BC7DB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B6" w:rsidRPr="00C650DD" w:rsidRDefault="00BC7DB6" w:rsidP="00BC7DB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650D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Число случаев госпитализации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DB6" w:rsidRPr="00C650DD" w:rsidRDefault="00BC7DB6" w:rsidP="00BC7DB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650D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Число случаев лечения </w:t>
            </w:r>
          </w:p>
        </w:tc>
        <w:tc>
          <w:tcPr>
            <w:tcW w:w="9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DB6" w:rsidRPr="00C650DD" w:rsidRDefault="00BC7DB6" w:rsidP="00BC7DB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650D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Число вызовов</w:t>
            </w:r>
          </w:p>
        </w:tc>
      </w:tr>
      <w:tr w:rsidR="00236B06" w:rsidRPr="00C650DD" w:rsidTr="00236B06">
        <w:trPr>
          <w:gridAfter w:val="1"/>
          <w:wAfter w:w="2" w:type="pct"/>
          <w:trHeight w:val="96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B6" w:rsidRPr="00C650DD" w:rsidRDefault="00BC7DB6" w:rsidP="00BC7DB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B6" w:rsidRPr="00C650DD" w:rsidRDefault="00BC7DB6" w:rsidP="00BC7DB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292872" w:rsidRDefault="00BC7DB6" w:rsidP="00BC7D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Установлено на 201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  <w:r w:rsidRPr="00292872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292872" w:rsidRDefault="000441B9" w:rsidP="00BC7D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Принято к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 </w:t>
            </w: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оплате за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 </w:t>
            </w: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9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 </w:t>
            </w: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месяцев 2019 года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292872" w:rsidRDefault="00BC7DB6" w:rsidP="00BC7D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% выполне</w:t>
            </w:r>
            <w:r w:rsidR="00236B06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292872" w:rsidRDefault="00BC7DB6" w:rsidP="00BC7D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Установлено на 201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  <w:r w:rsidRPr="00292872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292872" w:rsidRDefault="000441B9" w:rsidP="00BC7D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Принято к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 </w:t>
            </w: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оплате за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 </w:t>
            </w: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9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 </w:t>
            </w: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месяцев 2019 года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292872" w:rsidRDefault="00BC7DB6" w:rsidP="00BC7D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% выполне</w:t>
            </w:r>
            <w:r w:rsidR="00236B06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292872" w:rsidRDefault="00BC7DB6" w:rsidP="00BC7D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Установлено на 2018 год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292872" w:rsidRDefault="000441B9" w:rsidP="00BC7DB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Принято к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 </w:t>
            </w: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оплате за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 </w:t>
            </w: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9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 </w:t>
            </w: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месяцев 2019 года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292872" w:rsidRDefault="00BC7DB6" w:rsidP="00236B0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% выполне</w:t>
            </w:r>
            <w:r w:rsidR="00236B06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r w:rsidRPr="00292872">
              <w:rPr>
                <w:rFonts w:eastAsia="Times New Roman"/>
                <w:sz w:val="16"/>
                <w:szCs w:val="16"/>
                <w:lang w:eastAsia="ru-RU"/>
              </w:rPr>
              <w:t>ния</w:t>
            </w:r>
          </w:p>
        </w:tc>
      </w:tr>
      <w:tr w:rsidR="00236B06" w:rsidRPr="00C650DD" w:rsidTr="00236B06">
        <w:trPr>
          <w:gridAfter w:val="1"/>
          <w:wAfter w:w="2" w:type="pct"/>
          <w:trHeight w:val="27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B6" w:rsidRPr="00C650DD" w:rsidRDefault="00BC7DB6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DB6" w:rsidRPr="00C650DD" w:rsidRDefault="00BC7DB6" w:rsidP="00BC7DB6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C650DD" w:rsidRDefault="00BC7DB6" w:rsidP="00BC7DB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C650DD" w:rsidRDefault="00BC7DB6" w:rsidP="00BC7DB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C650DD" w:rsidRDefault="00BC7DB6" w:rsidP="00BC7DB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C650DD" w:rsidRDefault="00BC7DB6" w:rsidP="00BC7DB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C650DD" w:rsidRDefault="00BC7DB6" w:rsidP="00BC7DB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C650DD" w:rsidRDefault="00BC7DB6" w:rsidP="00BC7DB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C650DD" w:rsidRDefault="00BC7DB6" w:rsidP="00BC7DB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C650DD" w:rsidRDefault="00BC7DB6" w:rsidP="00BC7DB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DB6" w:rsidRPr="00C650DD" w:rsidRDefault="00BC7DB6" w:rsidP="00BC7DB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</w:tr>
      <w:tr w:rsidR="00236B06" w:rsidRPr="009413EA" w:rsidTr="00236B06">
        <w:trPr>
          <w:trHeight w:val="51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</w:t>
            </w:r>
          </w:p>
        </w:tc>
        <w:tc>
          <w:tcPr>
            <w:tcW w:w="17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7DB6" w:rsidRPr="009413EA" w:rsidRDefault="00BC7DB6" w:rsidP="00236B0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«Архангельская областная клиническая больница»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23 491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16 723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71,2%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1 335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794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59,5%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206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82,4%</w:t>
            </w:r>
          </w:p>
        </w:tc>
      </w:tr>
      <w:tr w:rsidR="00236B06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7DB6" w:rsidRPr="009413EA" w:rsidRDefault="00BC7DB6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 xml:space="preserve">Государственное автономное учреждение здравоохранения Архангельской области «Архангельская клиническая офтальмологическая больница» 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5 358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3 907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72,9%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4 120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3 006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73,0%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236B06" w:rsidRPr="009413EA" w:rsidTr="00236B06">
        <w:trPr>
          <w:trHeight w:val="76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7DB6" w:rsidRPr="009413EA" w:rsidRDefault="00BC7DB6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«Архангельская областная детская клиническая больница имени П.Г. Выжлецова»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9 979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7 159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71,7%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1 737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1 410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81,2%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236B06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7DB6" w:rsidRPr="009413EA" w:rsidRDefault="00BC7DB6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 xml:space="preserve">Государственное бюджетное учреждение здравоохранения Архангельской области «Архангельский клинический онкологический диспансер» 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8 455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7 115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84,2%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6 451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4 364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67,6%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236B06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DB6" w:rsidRPr="009413EA" w:rsidRDefault="00BC7DB6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автономное учреждение здравоохранения Архангельской области «Архангельская областная клиническая стоматологическая поликлиника»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236B06" w:rsidRPr="009413EA" w:rsidTr="00236B06">
        <w:trPr>
          <w:trHeight w:val="51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DB6" w:rsidRPr="009413EA" w:rsidRDefault="00BC7DB6" w:rsidP="00236B0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 xml:space="preserve">Государственное автономное учреждение здравоохранения Архангельской области </w:t>
            </w:r>
            <w:r w:rsidR="00236B06" w:rsidRPr="009413EA">
              <w:rPr>
                <w:sz w:val="20"/>
                <w:szCs w:val="20"/>
              </w:rPr>
              <w:t>«Архангельский клинический кожно-венерологический диспансер»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574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412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71,8%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370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258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69,7%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DB6" w:rsidRPr="009413EA" w:rsidRDefault="00BC7DB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</w:tbl>
    <w:p w:rsidR="00236B06" w:rsidRPr="009413EA" w:rsidRDefault="00236B06" w:rsidP="006E7E27">
      <w:pPr>
        <w:spacing w:line="240" w:lineRule="auto"/>
        <w:jc w:val="center"/>
        <w:rPr>
          <w:rFonts w:eastAsia="Times New Roman"/>
          <w:bCs/>
          <w:sz w:val="20"/>
          <w:szCs w:val="20"/>
          <w:lang w:eastAsia="ru-RU"/>
        </w:rPr>
        <w:sectPr w:rsidR="00236B06" w:rsidRPr="009413EA" w:rsidSect="00BC7DB6">
          <w:headerReference w:type="default" r:id="rId10"/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tbl>
      <w:tblPr>
        <w:tblW w:w="518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57"/>
        <w:gridCol w:w="5255"/>
        <w:gridCol w:w="1134"/>
        <w:gridCol w:w="1135"/>
        <w:gridCol w:w="991"/>
        <w:gridCol w:w="1135"/>
        <w:gridCol w:w="1135"/>
        <w:gridCol w:w="991"/>
        <w:gridCol w:w="1135"/>
        <w:gridCol w:w="991"/>
        <w:gridCol w:w="874"/>
      </w:tblGrid>
      <w:tr w:rsidR="009413EA" w:rsidRPr="009413EA" w:rsidTr="00236B06">
        <w:trPr>
          <w:trHeight w:val="342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06" w:rsidRPr="009413EA" w:rsidRDefault="00236B06" w:rsidP="006E7E27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413EA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6B06" w:rsidRPr="009413EA" w:rsidRDefault="00236B06" w:rsidP="006E7E27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413EA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6E7E2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13EA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6E7E2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13EA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6E7E2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13EA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6E7E2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13EA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6E7E2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13EA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6E7E2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13EA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6E7E2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13EA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6E7E2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13EA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6E7E2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413EA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</w:tr>
      <w:tr w:rsidR="00236B06" w:rsidRPr="009413EA" w:rsidTr="00236B06">
        <w:trPr>
          <w:trHeight w:val="51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6B06" w:rsidRPr="009413EA" w:rsidRDefault="00236B06" w:rsidP="00236B0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«Архангельский центр лечебной физкультуры и спортивной медицины»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236B06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6B06" w:rsidRPr="009413EA" w:rsidRDefault="00236B06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«Первая городская клиническая больница имени Е.Е.Волосевич»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27 376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18 890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69,0%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1 300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886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68,2%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236B06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6B06" w:rsidRPr="009413EA" w:rsidRDefault="00236B06" w:rsidP="00236B0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«Архангельская городская клиническая больница № 4»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1 652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1 215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73,5%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2 230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1 531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68,7%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236B06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6B06" w:rsidRPr="009413EA" w:rsidRDefault="00236B06" w:rsidP="00236B0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 xml:space="preserve">Государственное бюджетное учреждение здравоохранения Архангельской области «Архангельская городская клиническая больница № 6» 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1 045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65,6%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2 390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1 528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63,9%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236B06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6B06" w:rsidRPr="009413EA" w:rsidRDefault="00236B06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«Архангельская городская клиническая больница № 7»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1 652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1 286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77,8%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1 180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784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66,4%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236B06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6B06" w:rsidRPr="009413EA" w:rsidRDefault="00236B06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«Архангельская городская клиническая поликлиника № 1»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2 090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1 463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70,0%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236B06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6B06" w:rsidRPr="009413EA" w:rsidRDefault="00236B06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«Архангельская городская клиническая поликлиника № 2»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2 690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1 656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61,6%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236B06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B06" w:rsidRPr="009413EA" w:rsidRDefault="00236B06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«Архангельская городская детская клиническая поликлиника»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77,3%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236B06" w:rsidRPr="009413EA" w:rsidTr="00236B06">
        <w:trPr>
          <w:trHeight w:val="51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15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B06" w:rsidRPr="009413EA" w:rsidRDefault="00236B06" w:rsidP="00236B0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«Архангельский клинический родильный дом им. К.Н.Самойловой»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4 979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3 862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77,6%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1 100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686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62,4%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236B06" w:rsidRPr="009413EA" w:rsidTr="00236B06">
        <w:trPr>
          <w:trHeight w:val="51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16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6B06" w:rsidRPr="009413EA" w:rsidRDefault="00236B06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автономное учреждение здравоохранения Архангельской области «Архангельская детская стоматологическая поликлиника»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270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201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74,4%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236B06" w:rsidRPr="009413EA" w:rsidTr="00236B06">
        <w:trPr>
          <w:trHeight w:val="76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17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6B06" w:rsidRPr="009413EA" w:rsidRDefault="00236B06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«Архангельская областная клиническая станция скорой медицинской помощи»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125 921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86 814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68,9%</w:t>
            </w:r>
          </w:p>
        </w:tc>
      </w:tr>
      <w:tr w:rsidR="00236B06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6B06" w:rsidRPr="009413EA" w:rsidRDefault="00236B06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 xml:space="preserve">Государственное бюджетное учреждение </w:t>
            </w:r>
            <w:r w:rsidRPr="009413EA">
              <w:rPr>
                <w:sz w:val="20"/>
                <w:szCs w:val="20"/>
              </w:rPr>
              <w:lastRenderedPageBreak/>
              <w:t>здравоохранения Архангельской области «Северодвинская городская больница № 1»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lastRenderedPageBreak/>
              <w:t>3 821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2 786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72,9%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2 100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1 402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66,8%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236B06" w:rsidRPr="009413EA" w:rsidTr="00236B06">
        <w:trPr>
          <w:trHeight w:val="76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6B06" w:rsidRPr="009413EA" w:rsidRDefault="00236B06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«Северодвинская городская клиническая больница № 2 скорой медицинской помощи»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9 910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6 418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64,8%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3 420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2 635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77,0%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236B06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20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6B06" w:rsidRPr="009413EA" w:rsidRDefault="00236B06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«Северодвинский родильный дом»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3 403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2 802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82,3%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893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678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75,9%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236B06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21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6B06" w:rsidRPr="009413EA" w:rsidRDefault="00236B06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«Северодвинская городская детская клиническая больница»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4 364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3 097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71,0%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1 880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1 384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73,6%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236B06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22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36B06" w:rsidRPr="009413EA" w:rsidRDefault="00236B06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«Северодвинская городская поликлиника «Ягры»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470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321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68,3%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B06" w:rsidRPr="009413EA" w:rsidRDefault="00236B06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186E07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23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автономное учреждение здравоохранения Архангельской области «Северодвинская стоматологическая поликлиника»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186E07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24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«Северодвинская станция скорой медицинской помощи»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59 374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42 930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72,3%</w:t>
            </w:r>
          </w:p>
        </w:tc>
      </w:tr>
      <w:tr w:rsidR="00186E07" w:rsidRPr="009413EA" w:rsidTr="00236B06">
        <w:trPr>
          <w:trHeight w:val="76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25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«Котласская центральная городская больница имени святителя Луки (В.Ф.Войно-Ясенецкого)»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14 583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10 761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73,8%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4 308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3 153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73,2%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26 225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19 738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75,3%</w:t>
            </w:r>
          </w:p>
        </w:tc>
      </w:tr>
      <w:tr w:rsidR="00186E07" w:rsidRPr="009413EA" w:rsidTr="00236B06">
        <w:trPr>
          <w:trHeight w:val="51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26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автономное учреждение здравоохранения Архангельской области «Котласская городская стоматологическая поликлиника»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186E07" w:rsidRPr="009413EA" w:rsidTr="00236B06">
        <w:trPr>
          <w:trHeight w:val="51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27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«Коряжемская городская больница»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5 926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4 119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69,5%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1 900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1 344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70,7%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13 155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9 192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69,9%</w:t>
            </w:r>
          </w:p>
        </w:tc>
      </w:tr>
      <w:tr w:rsidR="00186E07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28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автономное учреждение здравоохранения Архангельской области «Коряжемская стоматологическая поликлиника»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186E07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«Мирнинская центральная городская больница»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2 066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1 431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69,3%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578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72,3%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4 500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2 728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60,6%</w:t>
            </w:r>
          </w:p>
        </w:tc>
      </w:tr>
      <w:tr w:rsidR="00186E07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30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«Новодвинская центральная городская больница»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5 025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3 600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71,6%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1 700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1 291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75,9%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186E07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31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«Вельская центральная районная больница»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7 466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5 330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71,4%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1 800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1 120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62,2%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15 405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11 331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73,6%</w:t>
            </w:r>
          </w:p>
        </w:tc>
      </w:tr>
      <w:tr w:rsidR="00186E07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32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«Вельская стоматологическая поликлиника»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186E07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33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«Верхнетоемская центральная районная больница»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1 741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1 185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68,1%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390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65,0%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4 000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2 110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52,8%</w:t>
            </w:r>
          </w:p>
        </w:tc>
      </w:tr>
      <w:tr w:rsidR="00186E07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34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«Виноградовская центральная районная больница»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1 786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1 348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75,5%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455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70,0%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4 614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2 783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60,3%</w:t>
            </w:r>
          </w:p>
        </w:tc>
      </w:tr>
      <w:tr w:rsidR="00186E07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35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236B0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«Ильинская центральная районная больница»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1 342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1 040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77,5%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640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449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70,2%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2 620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1 767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67,4%</w:t>
            </w:r>
          </w:p>
        </w:tc>
      </w:tr>
      <w:tr w:rsidR="00186E07" w:rsidRPr="009413EA" w:rsidTr="00236B06">
        <w:trPr>
          <w:trHeight w:val="51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36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«Каргопольская центральная районная больница имени Н.Д.Кировой»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1 905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1 275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66,9%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522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74,6%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4 892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2 000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40,9%</w:t>
            </w:r>
          </w:p>
        </w:tc>
      </w:tr>
      <w:tr w:rsidR="00186E07" w:rsidRPr="009413EA" w:rsidTr="00236B06">
        <w:trPr>
          <w:trHeight w:val="51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37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«Карпогорская центральная районная больница»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2 698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2 046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75,8%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1 100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805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73,2%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3 500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1 487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42,5%</w:t>
            </w:r>
          </w:p>
        </w:tc>
      </w:tr>
      <w:tr w:rsidR="00186E07" w:rsidRPr="009413EA" w:rsidTr="00236B06">
        <w:trPr>
          <w:trHeight w:val="51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38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«Коношская центральная районная больница»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2 478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1 896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76,5%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447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74,5%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6 553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4 754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72,5%</w:t>
            </w:r>
          </w:p>
        </w:tc>
      </w:tr>
      <w:tr w:rsidR="00186E07" w:rsidRPr="009413EA" w:rsidTr="00236B06">
        <w:trPr>
          <w:trHeight w:val="51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39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«Красноборская центральная районная больница»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1 731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1 164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67,2%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377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58,0%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3 811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2 778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72,9%</w:t>
            </w:r>
          </w:p>
        </w:tc>
      </w:tr>
      <w:tr w:rsidR="00186E07" w:rsidRPr="009413EA" w:rsidTr="009413EA">
        <w:trPr>
          <w:trHeight w:val="27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40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 xml:space="preserve">Государственное бюджетное учреждение здравоохранения Архангельской области «Лешуконская </w:t>
            </w:r>
            <w:r w:rsidRPr="009413EA">
              <w:rPr>
                <w:sz w:val="20"/>
                <w:szCs w:val="20"/>
              </w:rPr>
              <w:lastRenderedPageBreak/>
              <w:t>центральная районная больница»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lastRenderedPageBreak/>
              <w:t>1 294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852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65,8%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247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61,8%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2 197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1 214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55,3%</w:t>
            </w:r>
          </w:p>
        </w:tc>
      </w:tr>
      <w:tr w:rsidR="00186E07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«Мезенская центральная районная больница»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1 294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903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69,8%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347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200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57,6%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2 621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1 123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42,8%</w:t>
            </w:r>
          </w:p>
        </w:tc>
      </w:tr>
      <w:tr w:rsidR="00186E07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42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«Няндомская центральная районная больница»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4 338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3 047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70,2%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1 090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762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69,9%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8 380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6 194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73,9%</w:t>
            </w:r>
          </w:p>
        </w:tc>
      </w:tr>
      <w:tr w:rsidR="00186E07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43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«Онежская центральная районная больница»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3 433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2 383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69,4%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75,6%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8 700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6 283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72,2%</w:t>
            </w:r>
          </w:p>
        </w:tc>
      </w:tr>
      <w:tr w:rsidR="00186E07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44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«Плесецкая центральная районная больница»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4 823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3 475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72,1%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1 990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1 226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61,6%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12 615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9 198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72,9%</w:t>
            </w:r>
          </w:p>
        </w:tc>
      </w:tr>
      <w:tr w:rsidR="00186E07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45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«Приморская центральная районная больница»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622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446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71,7%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950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687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72,3%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186E07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46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«Устьянская центральная районная больница»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3 383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2 429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71,8%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1 390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965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69,4%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8 684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6 006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69,2%</w:t>
            </w:r>
          </w:p>
        </w:tc>
      </w:tr>
      <w:tr w:rsidR="00186E07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47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«Холмогорская центральная районная больница»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2 214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1 552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70,1%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890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69,6%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5 900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3 508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59,5%</w:t>
            </w:r>
          </w:p>
        </w:tc>
      </w:tr>
      <w:tr w:rsidR="00186E07" w:rsidRPr="009413EA" w:rsidTr="00236B06">
        <w:trPr>
          <w:trHeight w:val="51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48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«Шенкурская центральная районная больница им. Н.Н. Приорова»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1 557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1 170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75,1%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790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576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72,9%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3 500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2 072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59,2%</w:t>
            </w:r>
          </w:p>
        </w:tc>
      </w:tr>
      <w:tr w:rsidR="00186E07" w:rsidRPr="009413EA" w:rsidTr="00236B06">
        <w:trPr>
          <w:trHeight w:val="51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49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«Яренская центральная районная больница»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1 480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1 086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73,4%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590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441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74,7%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3 800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3 035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79,9%</w:t>
            </w:r>
          </w:p>
        </w:tc>
      </w:tr>
      <w:tr w:rsidR="00186E07" w:rsidRPr="009413EA" w:rsidTr="00236B06">
        <w:trPr>
          <w:trHeight w:val="51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50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«Архангельский госпиталь для ветеранов войн»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827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615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74,4%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186E07" w:rsidRPr="009413EA" w:rsidTr="00236B06">
        <w:trPr>
          <w:trHeight w:val="76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51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Федеральное государственное бюджетное образовательное учреждение высшего 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27,3%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186E07" w:rsidRPr="009413EA" w:rsidTr="009413EA">
        <w:trPr>
          <w:trHeight w:val="13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Федеральное государственное бюджетное учреждение здравоохранения «Северный медицинский клинический центр имени Н.А.Семашко Федерального медико-биологического агентства»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5 864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4 479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76,4%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1 450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1 061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73,2%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186E07" w:rsidRPr="009413EA" w:rsidTr="00236B06">
        <w:trPr>
          <w:trHeight w:val="76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53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Федеральное государственное бюджетное учреждение  здравоохранения «Центральная медико-санитарная часть №58 Федерального  медико-биологического агентства»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5 255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3 746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71,3%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2 077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1 508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72,6%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186E07" w:rsidRPr="009413EA" w:rsidTr="00236B06">
        <w:trPr>
          <w:trHeight w:val="76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54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Негосударственное учреждение здравоохранения «Отделенческая поликлиника на станции Сольвычегодск открытого акционерного общества «Российские железные дороги»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786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598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76,1%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186E07" w:rsidRPr="009413EA" w:rsidTr="00236B06">
        <w:trPr>
          <w:trHeight w:val="44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55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236B0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Частное учреждение здравоохранения «Клиническая поликлиника «РЖД-Медицина»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688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80,9%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186E07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56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Частное учреждение здравоохранения Поликлиника «РЖД-Медицина» города Няндома»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502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83,7%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186E07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57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Филиал №1 федерального государственного казенного учреждения «1469 Военно-морской клинический госпиталь» Министерства обороны Российской Федерации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186E07" w:rsidRPr="009413EA" w:rsidTr="00236B06">
        <w:trPr>
          <w:trHeight w:val="51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58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Филиал №2 федерального государственного казенного учреждения «1469 Военно-морской клинический госпиталь» Министерства обороны Российской Федерации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186E07" w:rsidRPr="009413EA" w:rsidTr="00236B06">
        <w:trPr>
          <w:trHeight w:val="51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59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Филиал №8 федерального государственного казенного учреждения «1469 Военно-морской клинический госпиталь» Министерства обороны Российской Федерации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22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55,0%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186E07" w:rsidRPr="009413EA" w:rsidTr="00236B06">
        <w:trPr>
          <w:trHeight w:val="51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60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Федеральное казенное учреждение здравоохранения «Медико-санитарная часть Министерства внутренних дел Российской Федерации по Архангельской области»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186E07" w:rsidRPr="009413EA" w:rsidTr="00236B06">
        <w:trPr>
          <w:trHeight w:val="51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61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BC7DB6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Федеральное казенное учреждение здравоохранения «Медико-санитарная часть № 29 Федеральной службы исполнения наказаний 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186E07" w:rsidRPr="009413EA" w:rsidTr="00236B06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BC7DB6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6E07" w:rsidRPr="009413EA" w:rsidRDefault="00186E07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«ЛЕНС»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352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70,4%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186E07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 xml:space="preserve">Общество с ограниченной ответственностью «Ваш врач»   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75,0%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186E07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«Офтальмологическая Лазерная Клиника»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900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850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94,4%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 </w:t>
            </w:r>
          </w:p>
        </w:tc>
      </w:tr>
      <w:tr w:rsidR="00186E07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 xml:space="preserve">Общество с ограниченной ответственностью «Астар»      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186E07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6E07" w:rsidRPr="009413EA" w:rsidRDefault="00186E07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 xml:space="preserve">Общество с ограниченной ответственностью «Центр ЭКО»  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231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228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98,7%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E07" w:rsidRPr="009413EA" w:rsidRDefault="00186E07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 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«Центр амбулаторного гемодиализа Архангельск»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420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333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79,3%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Закрытое акционерное общество «Никс Трейдинг»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«МиГ»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70,0%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«Новодвинский Медицинский Центр»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87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87,0%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«Аурум плюс»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«Центр семейной медицины Пинежская районная больница № 2»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76,7%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«Зубной клуб»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«МедГрупп»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B41C34" w:rsidRPr="009413EA" w:rsidTr="00A654F5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41C34" w:rsidRPr="009413EA" w:rsidRDefault="00B41C34" w:rsidP="00A654F5">
            <w:pPr>
              <w:rPr>
                <w:rFonts w:ascii="Calibri" w:hAnsi="Calibri" w:cs="Calibri"/>
                <w:sz w:val="22"/>
                <w:szCs w:val="22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«СМП «ШАНС»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 </w:t>
            </w:r>
            <w:r w:rsidR="00D47EF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D47EFD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1C34" w:rsidRPr="009413EA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6 376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5 969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93,6%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 xml:space="preserve">Общество с ограниченной ответственностью «ЦЕНТР ЭКО НА ВОСКРЕСЕНСКОЙ»  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261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253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96,9%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Индивидуальный  предприниматель Зимин Василий Вячеславович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«НорДент»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 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«Отличная медицина»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80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«СеверМед»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81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«АВА КЛИНИК»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165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138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83,6%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82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Государственное унитарное предприятие Архангельской области «Фармация»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83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 xml:space="preserve">Общество с ограниченной ответственностью «Городской </w:t>
            </w:r>
            <w:r w:rsidRPr="009413EA">
              <w:rPr>
                <w:sz w:val="20"/>
                <w:szCs w:val="20"/>
              </w:rPr>
              <w:lastRenderedPageBreak/>
              <w:t xml:space="preserve">центр семейной медицины» 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 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«Медицина Сервис» (г. Архангельск)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85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«Бель Фам» (г. Северодвинск)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86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«Стоматологическая клиника Глобо-Стом»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 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87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«АРХИНВЕСТ»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40,0%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88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«Ай-Клиник Северо-Запад»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480023" w:rsidP="00A654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B41C34" w:rsidRPr="009413E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480023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1C34" w:rsidRPr="009413EA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25,0%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 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89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«ФРЕЗЕНИУС НЕФРОКЕА» (г. Москва)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79,4%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90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«Клиника репродукции «Вита ЭКО»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480023" w:rsidP="00A654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B41C34" w:rsidRPr="009413E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480023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1C34" w:rsidRPr="009413EA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66,7%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 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91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«Университетская клиника Архангельск»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68,0%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 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92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«Центр лазерной хирургии»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 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93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«Уральский клинический лечебно-реабилитационный центр» (г.</w:t>
            </w:r>
            <w:r>
              <w:rPr>
                <w:sz w:val="20"/>
                <w:szCs w:val="20"/>
              </w:rPr>
              <w:t> </w:t>
            </w:r>
            <w:r w:rsidRPr="009413EA">
              <w:rPr>
                <w:sz w:val="20"/>
                <w:szCs w:val="20"/>
              </w:rPr>
              <w:t>Нижний Тагил)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94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«ВАШ ВРАЧ ПЛЮС»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95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«ЗДОРОВЬЕ»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96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«ЭЛИТ-ДЕНТ» И ДЕТСКАЯ КЛИНИКА «ЗВЕЗДОЧКА»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97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«КИНДЕР ЦЕНТР»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98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«ЭЛИТ ДЕНТА»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99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«СЕВЕРМЕД»</w:t>
            </w:r>
            <w:r w:rsidR="00BD22B0">
              <w:rPr>
                <w:sz w:val="20"/>
                <w:szCs w:val="20"/>
              </w:rPr>
              <w:t xml:space="preserve"> (г. Северодвинск)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CA48DA" w:rsidP="00A65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0%</w:t>
            </w:r>
            <w:r w:rsidR="00B41C34" w:rsidRPr="009413EA">
              <w:rPr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100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 xml:space="preserve">Общество с ограниченной ответственностью «СТЦ </w:t>
            </w:r>
            <w:r w:rsidRPr="009413EA">
              <w:rPr>
                <w:sz w:val="20"/>
                <w:szCs w:val="20"/>
              </w:rPr>
              <w:lastRenderedPageBreak/>
              <w:t>ПРЕСТИЖ ДЕНТ»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«СЕВЕРНЫЕ МЕДИЦИНСКИЕ ТЕХНОЛОГИИ»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32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40,0%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102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«МЕДИЦИНСКИЙ ЦЕНТР»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103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«АРХИМЕД АУДИО»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0% </w:t>
            </w:r>
          </w:p>
        </w:tc>
      </w:tr>
      <w:tr w:rsidR="00B41C34" w:rsidRPr="009413EA" w:rsidTr="00236B06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104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C34" w:rsidRPr="009413EA" w:rsidRDefault="00B41C34" w:rsidP="00A654F5">
            <w:pPr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Общество с ограниченной ответственностью «Генезис»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 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bCs/>
                <w:sz w:val="20"/>
                <w:szCs w:val="20"/>
              </w:rPr>
            </w:pPr>
            <w:r w:rsidRPr="009413E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9413EA" w:rsidRDefault="00B41C34" w:rsidP="00A654F5">
            <w:pPr>
              <w:jc w:val="center"/>
              <w:rPr>
                <w:sz w:val="20"/>
                <w:szCs w:val="20"/>
              </w:rPr>
            </w:pPr>
            <w:r w:rsidRPr="009413EA">
              <w:rPr>
                <w:sz w:val="20"/>
                <w:szCs w:val="20"/>
              </w:rPr>
              <w:t>  0%</w:t>
            </w:r>
          </w:p>
        </w:tc>
      </w:tr>
      <w:tr w:rsidR="00B41C34" w:rsidRPr="00B461B7" w:rsidTr="00236B06">
        <w:trPr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C34" w:rsidRDefault="00B41C34" w:rsidP="00BC7D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1C34" w:rsidRDefault="00B41C34" w:rsidP="00BC7D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Default="00B41C34" w:rsidP="00BC7D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191 231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Default="00B41C34" w:rsidP="00BC7D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137 758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B461B7" w:rsidRDefault="00B41C34" w:rsidP="00BC7DB6">
            <w:pPr>
              <w:jc w:val="center"/>
              <w:rPr>
                <w:b/>
                <w:sz w:val="20"/>
                <w:szCs w:val="20"/>
              </w:rPr>
            </w:pPr>
            <w:r w:rsidRPr="00B461B7">
              <w:rPr>
                <w:b/>
                <w:sz w:val="20"/>
                <w:szCs w:val="20"/>
              </w:rPr>
              <w:t>72,0%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Default="00B41C34" w:rsidP="00BC7D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70 526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Default="00B41C34" w:rsidP="00BC7D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49 910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B461B7" w:rsidRDefault="00B41C34" w:rsidP="00BC7DB6">
            <w:pPr>
              <w:jc w:val="center"/>
              <w:rPr>
                <w:b/>
                <w:sz w:val="20"/>
                <w:szCs w:val="20"/>
              </w:rPr>
            </w:pPr>
            <w:r w:rsidRPr="00B461B7">
              <w:rPr>
                <w:b/>
                <w:sz w:val="20"/>
                <w:szCs w:val="20"/>
              </w:rPr>
              <w:t>70,8%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B461B7" w:rsidRDefault="00B41C34" w:rsidP="00BC7D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61B7">
              <w:rPr>
                <w:b/>
                <w:bCs/>
                <w:sz w:val="20"/>
                <w:szCs w:val="20"/>
              </w:rPr>
              <w:t>337 593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B461B7" w:rsidRDefault="00B41C34" w:rsidP="00BC7D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61B7">
              <w:rPr>
                <w:b/>
                <w:bCs/>
                <w:sz w:val="20"/>
                <w:szCs w:val="20"/>
              </w:rPr>
              <w:t>235 220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B461B7" w:rsidRDefault="00B41C34" w:rsidP="00BC7DB6">
            <w:pPr>
              <w:jc w:val="center"/>
              <w:rPr>
                <w:b/>
                <w:sz w:val="20"/>
                <w:szCs w:val="20"/>
              </w:rPr>
            </w:pPr>
            <w:r w:rsidRPr="00B461B7">
              <w:rPr>
                <w:b/>
                <w:sz w:val="20"/>
                <w:szCs w:val="20"/>
              </w:rPr>
              <w:t>69,7%</w:t>
            </w:r>
          </w:p>
        </w:tc>
      </w:tr>
      <w:tr w:rsidR="00B41C34" w:rsidTr="00236B06">
        <w:trPr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C34" w:rsidRDefault="00B41C34" w:rsidP="00BC7D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C34" w:rsidRDefault="00B41C34" w:rsidP="00BC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МТР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Default="00B41C34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9 999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Default="00B41C34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10 726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Default="00B41C34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107,3%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Default="00B41C34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34" w:rsidRDefault="00B41C34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Default="00B41C34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82,7%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Default="00B41C34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Default="00B41C34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Default="00B41C34" w:rsidP="00BC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83,7%</w:t>
            </w:r>
          </w:p>
        </w:tc>
      </w:tr>
      <w:tr w:rsidR="00B41C34" w:rsidTr="00236B06">
        <w:trPr>
          <w:trHeight w:val="3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1C34" w:rsidRDefault="00B41C34" w:rsidP="00BC7D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C34" w:rsidRDefault="00B41C34" w:rsidP="00BC7D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Итог: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34" w:rsidRDefault="00B41C34" w:rsidP="00BC7D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201 230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34" w:rsidRDefault="00B41C34" w:rsidP="00BC7D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148 484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B461B7" w:rsidRDefault="00B41C34" w:rsidP="00BC7DB6">
            <w:pPr>
              <w:jc w:val="center"/>
              <w:rPr>
                <w:b/>
                <w:sz w:val="20"/>
                <w:szCs w:val="20"/>
              </w:rPr>
            </w:pPr>
            <w:r w:rsidRPr="00B461B7">
              <w:rPr>
                <w:b/>
                <w:sz w:val="20"/>
                <w:szCs w:val="20"/>
              </w:rPr>
              <w:t>73,8%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34" w:rsidRPr="00B461B7" w:rsidRDefault="00B41C34" w:rsidP="00BC7D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61B7">
              <w:rPr>
                <w:b/>
                <w:bCs/>
                <w:sz w:val="20"/>
                <w:szCs w:val="20"/>
              </w:rPr>
              <w:t>71 526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C34" w:rsidRPr="00B461B7" w:rsidRDefault="00B41C34" w:rsidP="00BC7D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61B7">
              <w:rPr>
                <w:b/>
                <w:bCs/>
                <w:sz w:val="20"/>
                <w:szCs w:val="20"/>
              </w:rPr>
              <w:t>50 737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B461B7" w:rsidRDefault="00B41C34" w:rsidP="00BC7DB6">
            <w:pPr>
              <w:jc w:val="center"/>
              <w:rPr>
                <w:b/>
                <w:sz w:val="20"/>
                <w:szCs w:val="20"/>
              </w:rPr>
            </w:pPr>
            <w:r w:rsidRPr="00B461B7">
              <w:rPr>
                <w:b/>
                <w:sz w:val="20"/>
                <w:szCs w:val="20"/>
              </w:rPr>
              <w:t>70,9%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B461B7" w:rsidRDefault="00B41C34" w:rsidP="00BC7D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61B7">
              <w:rPr>
                <w:b/>
                <w:bCs/>
                <w:sz w:val="20"/>
                <w:szCs w:val="20"/>
              </w:rPr>
              <w:t>346 093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C34" w:rsidRPr="00B461B7" w:rsidRDefault="00B41C34" w:rsidP="00BC7DB6">
            <w:pPr>
              <w:jc w:val="center"/>
              <w:rPr>
                <w:b/>
                <w:bCs/>
                <w:sz w:val="20"/>
                <w:szCs w:val="20"/>
              </w:rPr>
            </w:pPr>
            <w:r w:rsidRPr="00B461B7">
              <w:rPr>
                <w:b/>
                <w:bCs/>
                <w:sz w:val="20"/>
                <w:szCs w:val="20"/>
              </w:rPr>
              <w:t>242 332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1C34" w:rsidRPr="00B461B7" w:rsidRDefault="00B41C34" w:rsidP="00BC7DB6">
            <w:pPr>
              <w:jc w:val="center"/>
              <w:rPr>
                <w:b/>
                <w:sz w:val="20"/>
                <w:szCs w:val="20"/>
              </w:rPr>
            </w:pPr>
            <w:r w:rsidRPr="00B461B7">
              <w:rPr>
                <w:b/>
                <w:sz w:val="20"/>
                <w:szCs w:val="20"/>
              </w:rPr>
              <w:t>70,0%</w:t>
            </w:r>
          </w:p>
        </w:tc>
      </w:tr>
    </w:tbl>
    <w:p w:rsidR="00BC7DB6" w:rsidRDefault="00BC7DB6" w:rsidP="00BC7DB6">
      <w:pPr>
        <w:spacing w:line="240" w:lineRule="auto"/>
        <w:jc w:val="center"/>
        <w:rPr>
          <w:rFonts w:eastAsia="Times New Roman"/>
          <w:sz w:val="20"/>
          <w:szCs w:val="20"/>
          <w:lang w:eastAsia="ru-RU"/>
        </w:rPr>
        <w:sectPr w:rsidR="00BC7DB6" w:rsidSect="00BC7DB6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tbl>
      <w:tblPr>
        <w:tblW w:w="9690" w:type="dxa"/>
        <w:tblInd w:w="93" w:type="dxa"/>
        <w:tblLook w:val="04A0" w:firstRow="1" w:lastRow="0" w:firstColumn="1" w:lastColumn="0" w:noHBand="0" w:noVBand="1"/>
      </w:tblPr>
      <w:tblGrid>
        <w:gridCol w:w="5628"/>
        <w:gridCol w:w="1424"/>
        <w:gridCol w:w="1397"/>
        <w:gridCol w:w="1135"/>
        <w:gridCol w:w="106"/>
      </w:tblGrid>
      <w:tr w:rsidR="004C3000" w:rsidRPr="004C3000" w:rsidTr="00DA2A89">
        <w:trPr>
          <w:trHeight w:val="690"/>
        </w:trPr>
        <w:tc>
          <w:tcPr>
            <w:tcW w:w="969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C3000" w:rsidRDefault="004C3000" w:rsidP="004C3000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272DFA">
              <w:rPr>
                <w:rFonts w:eastAsia="Times New Roman"/>
                <w:bCs/>
                <w:lang w:eastAsia="ru-RU"/>
              </w:rPr>
              <w:lastRenderedPageBreak/>
              <w:t>Таблица №</w:t>
            </w:r>
            <w:r>
              <w:rPr>
                <w:rFonts w:eastAsia="Times New Roman"/>
                <w:bCs/>
                <w:lang w:eastAsia="ru-RU"/>
              </w:rPr>
              <w:t> </w:t>
            </w:r>
            <w:r w:rsidRPr="00272DFA">
              <w:rPr>
                <w:rFonts w:eastAsia="Times New Roman"/>
                <w:bCs/>
                <w:lang w:eastAsia="ru-RU"/>
              </w:rPr>
              <w:t>4</w:t>
            </w:r>
          </w:p>
          <w:p w:rsidR="004C3000" w:rsidRDefault="004C3000" w:rsidP="004C3000">
            <w:pPr>
              <w:spacing w:line="240" w:lineRule="auto"/>
              <w:jc w:val="righ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4C3000" w:rsidRDefault="004C3000" w:rsidP="004C3000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D54E9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нформация о реализации территориальной программы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ОМС</w:t>
            </w:r>
            <w:r w:rsidRPr="00D54E9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в части стоимости медицинской помощи в разрезе медицинских организаций </w:t>
            </w:r>
          </w:p>
          <w:p w:rsidR="004C3000" w:rsidRDefault="004C3000" w:rsidP="004C3000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54E9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девять месяцев</w:t>
            </w:r>
            <w:r w:rsidRPr="00D54E9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201</w:t>
            </w:r>
            <w:r w:rsidR="00264C4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D54E9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  <w:p w:rsidR="004C3000" w:rsidRPr="004C3000" w:rsidRDefault="004C3000" w:rsidP="004C3000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A2A89" w:rsidRPr="00DA2A89" w:rsidTr="00DA2A89">
        <w:trPr>
          <w:gridAfter w:val="1"/>
          <w:wAfter w:w="106" w:type="dxa"/>
          <w:trHeight w:val="735"/>
        </w:trPr>
        <w:tc>
          <w:tcPr>
            <w:tcW w:w="5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Наименование медицинской организации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 xml:space="preserve">Стоимость медицинской помощи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% исполне-ния</w:t>
            </w:r>
          </w:p>
        </w:tc>
      </w:tr>
      <w:tr w:rsidR="00DA2A89" w:rsidRPr="00DA2A89" w:rsidTr="00DA2A89">
        <w:trPr>
          <w:gridAfter w:val="1"/>
          <w:wAfter w:w="106" w:type="dxa"/>
          <w:trHeight w:val="615"/>
        </w:trPr>
        <w:tc>
          <w:tcPr>
            <w:tcW w:w="5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 xml:space="preserve">утверждено на 2019 год, </w:t>
            </w:r>
            <w:r w:rsidR="00264C43">
              <w:rPr>
                <w:rFonts w:eastAsia="Times New Roman"/>
                <w:lang w:eastAsia="ru-RU"/>
              </w:rPr>
              <w:br/>
            </w:r>
            <w:r w:rsidRPr="00DA2A89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89" w:rsidRPr="00DA2A89" w:rsidRDefault="00DA2A89" w:rsidP="00264C43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 xml:space="preserve">оплачено </w:t>
            </w:r>
            <w:r w:rsidRPr="00DA2A89">
              <w:rPr>
                <w:rFonts w:eastAsia="Times New Roman"/>
                <w:lang w:eastAsia="ru-RU"/>
              </w:rPr>
              <w:br/>
              <w:t xml:space="preserve">по состоянию на 01.10.2019, </w:t>
            </w:r>
            <w:r w:rsidR="00264C43">
              <w:rPr>
                <w:rFonts w:eastAsia="Times New Roman"/>
                <w:lang w:eastAsia="ru-RU"/>
              </w:rPr>
              <w:br/>
            </w:r>
            <w:r w:rsidRPr="00DA2A89">
              <w:rPr>
                <w:rFonts w:eastAsia="Times New Roman"/>
                <w:lang w:eastAsia="ru-RU"/>
              </w:rPr>
              <w:t>тыс. руб.</w:t>
            </w:r>
            <w:r w:rsidR="0090114F">
              <w:rPr>
                <w:rStyle w:val="af5"/>
                <w:rFonts w:eastAsia="Times New Roman"/>
                <w:lang w:eastAsia="ru-RU"/>
              </w:rPr>
              <w:endnoteReference w:id="1"/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DA2A89" w:rsidRPr="00DA2A89" w:rsidTr="00264C43">
        <w:trPr>
          <w:gridAfter w:val="1"/>
          <w:wAfter w:w="106" w:type="dxa"/>
          <w:trHeight w:val="1384"/>
        </w:trPr>
        <w:tc>
          <w:tcPr>
            <w:tcW w:w="5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DA2A89" w:rsidRPr="00DA2A89" w:rsidTr="00DA2A89">
        <w:trPr>
          <w:gridAfter w:val="1"/>
          <w:wAfter w:w="106" w:type="dxa"/>
          <w:trHeight w:val="315"/>
        </w:trPr>
        <w:tc>
          <w:tcPr>
            <w:tcW w:w="5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5</w:t>
            </w:r>
          </w:p>
        </w:tc>
      </w:tr>
      <w:tr w:rsidR="00DA2A89" w:rsidRPr="00DA2A89" w:rsidTr="00DA2A89">
        <w:trPr>
          <w:gridAfter w:val="1"/>
          <w:wAfter w:w="106" w:type="dxa"/>
          <w:trHeight w:val="630"/>
        </w:trPr>
        <w:tc>
          <w:tcPr>
            <w:tcW w:w="5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Архангельская областная клиническая больница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2 253 093,9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1 350 873,1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60,0%</w:t>
            </w:r>
          </w:p>
        </w:tc>
      </w:tr>
      <w:tr w:rsidR="00DA2A89" w:rsidRPr="00DA2A89" w:rsidTr="00DA2A89">
        <w:trPr>
          <w:gridAfter w:val="1"/>
          <w:wAfter w:w="106" w:type="dxa"/>
          <w:trHeight w:val="630"/>
        </w:trPr>
        <w:tc>
          <w:tcPr>
            <w:tcW w:w="5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ГАУЗ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Архангельская клиническая офтальмологическая больница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367 898,0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238 367,4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64,8%</w:t>
            </w:r>
          </w:p>
        </w:tc>
      </w:tr>
      <w:tr w:rsidR="00DA2A89" w:rsidRPr="00DA2A89" w:rsidTr="00DA2A89">
        <w:trPr>
          <w:gridAfter w:val="1"/>
          <w:wAfter w:w="106" w:type="dxa"/>
          <w:trHeight w:val="660"/>
        </w:trPr>
        <w:tc>
          <w:tcPr>
            <w:tcW w:w="5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Архангельская областная детская клиническая больница имени П.Г.Выжлецова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595 636,2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358 333,8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60,2%</w:t>
            </w:r>
          </w:p>
        </w:tc>
      </w:tr>
      <w:tr w:rsidR="00DA2A89" w:rsidRPr="00DA2A89" w:rsidTr="00DA2A89">
        <w:trPr>
          <w:gridAfter w:val="1"/>
          <w:wAfter w:w="106" w:type="dxa"/>
          <w:trHeight w:val="630"/>
        </w:trPr>
        <w:tc>
          <w:tcPr>
            <w:tcW w:w="5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Архангельский клинический онкологический диспансер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  <w:r w:rsidRPr="00DA2A89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1 540 915,9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996 472,8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64,7%</w:t>
            </w:r>
          </w:p>
        </w:tc>
      </w:tr>
      <w:tr w:rsidR="00DA2A89" w:rsidRPr="00DA2A89" w:rsidTr="00DA2A89">
        <w:trPr>
          <w:gridAfter w:val="1"/>
          <w:wAfter w:w="106" w:type="dxa"/>
          <w:trHeight w:val="630"/>
        </w:trPr>
        <w:tc>
          <w:tcPr>
            <w:tcW w:w="5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ГАУЗ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Архангельская областная клиническая стоматологическая поликлиника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186 313,7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116 827,6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62,7%</w:t>
            </w:r>
          </w:p>
        </w:tc>
      </w:tr>
      <w:tr w:rsidR="00DA2A89" w:rsidRPr="00DA2A89" w:rsidTr="00DA2A89">
        <w:trPr>
          <w:gridAfter w:val="1"/>
          <w:wAfter w:w="106" w:type="dxa"/>
          <w:trHeight w:val="630"/>
        </w:trPr>
        <w:tc>
          <w:tcPr>
            <w:tcW w:w="5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ГАУЗ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Архангельский клинический кожно-венерологический диспансер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53 081,0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36 946,3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69,6%</w:t>
            </w:r>
          </w:p>
        </w:tc>
      </w:tr>
      <w:tr w:rsidR="00DA2A89" w:rsidRPr="00DA2A89" w:rsidTr="00DA2A89">
        <w:trPr>
          <w:gridAfter w:val="1"/>
          <w:wAfter w:w="106" w:type="dxa"/>
          <w:trHeight w:val="630"/>
        </w:trPr>
        <w:tc>
          <w:tcPr>
            <w:tcW w:w="5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Архангельский центр лечебной физкультуры и спортивной медицины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51 967,9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32 899,7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63,3%</w:t>
            </w:r>
          </w:p>
        </w:tc>
      </w:tr>
      <w:tr w:rsidR="00DA2A89" w:rsidRPr="00DA2A89" w:rsidTr="00DA2A89">
        <w:trPr>
          <w:gridAfter w:val="1"/>
          <w:wAfter w:w="106" w:type="dxa"/>
          <w:trHeight w:val="630"/>
        </w:trPr>
        <w:tc>
          <w:tcPr>
            <w:tcW w:w="5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Первая городская клиническая больница имени Е.Е. Волосевич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1 985 312,6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1 186 073,0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59,7%</w:t>
            </w:r>
          </w:p>
        </w:tc>
      </w:tr>
      <w:tr w:rsidR="00DA2A89" w:rsidRPr="00DA2A89" w:rsidTr="00DA2A89">
        <w:trPr>
          <w:gridAfter w:val="1"/>
          <w:wAfter w:w="106" w:type="dxa"/>
          <w:trHeight w:val="630"/>
        </w:trPr>
        <w:tc>
          <w:tcPr>
            <w:tcW w:w="5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Архангельская городская клиническая больница № 4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353 722,0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232 583,9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65,8%</w:t>
            </w:r>
          </w:p>
        </w:tc>
      </w:tr>
      <w:tr w:rsidR="00DA2A89" w:rsidRPr="00DA2A89" w:rsidTr="00DA2A89">
        <w:trPr>
          <w:gridAfter w:val="1"/>
          <w:wAfter w:w="106" w:type="dxa"/>
          <w:trHeight w:val="630"/>
        </w:trPr>
        <w:tc>
          <w:tcPr>
            <w:tcW w:w="5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Архангельская городская клиническая больница № 6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259 174,4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157 443,6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60,7%</w:t>
            </w:r>
          </w:p>
        </w:tc>
      </w:tr>
      <w:tr w:rsidR="00DA2A89" w:rsidRPr="00DA2A89" w:rsidTr="00DA2A89">
        <w:trPr>
          <w:gridAfter w:val="1"/>
          <w:wAfter w:w="106" w:type="dxa"/>
          <w:trHeight w:val="630"/>
        </w:trPr>
        <w:tc>
          <w:tcPr>
            <w:tcW w:w="5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Архангельская городская клиническая больница № 7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226 627,5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142 828,7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63,0%</w:t>
            </w:r>
          </w:p>
        </w:tc>
      </w:tr>
      <w:tr w:rsidR="00DA2A89" w:rsidRPr="00DA2A89" w:rsidTr="00DA2A89">
        <w:trPr>
          <w:gridAfter w:val="1"/>
          <w:wAfter w:w="106" w:type="dxa"/>
          <w:trHeight w:val="660"/>
        </w:trPr>
        <w:tc>
          <w:tcPr>
            <w:tcW w:w="5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Архангельская городская клиническая поликлиника № 1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465 928,7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308 714,8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66,3%</w:t>
            </w:r>
          </w:p>
        </w:tc>
      </w:tr>
      <w:tr w:rsidR="00DA2A89" w:rsidRPr="00DA2A89" w:rsidTr="00DA2A89">
        <w:trPr>
          <w:gridAfter w:val="1"/>
          <w:wAfter w:w="106" w:type="dxa"/>
          <w:trHeight w:val="630"/>
        </w:trPr>
        <w:tc>
          <w:tcPr>
            <w:tcW w:w="5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Архангельская городская клиническая поликлиника № 2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313 676,6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198 321,3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63,2%</w:t>
            </w:r>
          </w:p>
        </w:tc>
      </w:tr>
      <w:tr w:rsidR="00DA2A89" w:rsidRPr="00DA2A89" w:rsidTr="00DA2A89">
        <w:trPr>
          <w:gridAfter w:val="1"/>
          <w:wAfter w:w="106" w:type="dxa"/>
          <w:trHeight w:val="630"/>
        </w:trPr>
        <w:tc>
          <w:tcPr>
            <w:tcW w:w="5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Архангельская городская детская клиническая поликлиника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217 419,6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138 203,8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63,6%</w:t>
            </w:r>
          </w:p>
        </w:tc>
      </w:tr>
    </w:tbl>
    <w:p w:rsidR="00DA2A89" w:rsidRDefault="00DA2A89" w:rsidP="00DA2A89">
      <w:pPr>
        <w:spacing w:line="240" w:lineRule="auto"/>
        <w:jc w:val="center"/>
        <w:rPr>
          <w:rFonts w:eastAsia="Times New Roman"/>
          <w:lang w:eastAsia="ru-RU"/>
        </w:rPr>
        <w:sectPr w:rsidR="00DA2A89" w:rsidSect="00D54E90">
          <w:headerReference w:type="default" r:id="rId11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9584" w:type="dxa"/>
        <w:tblInd w:w="93" w:type="dxa"/>
        <w:tblLook w:val="04A0" w:firstRow="1" w:lastRow="0" w:firstColumn="1" w:lastColumn="0" w:noHBand="0" w:noVBand="1"/>
      </w:tblPr>
      <w:tblGrid>
        <w:gridCol w:w="5260"/>
        <w:gridCol w:w="1559"/>
        <w:gridCol w:w="1630"/>
        <w:gridCol w:w="1135"/>
      </w:tblGrid>
      <w:tr w:rsidR="00DA2A89" w:rsidRPr="00DA2A89" w:rsidTr="00264C43">
        <w:trPr>
          <w:trHeight w:val="347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5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Архангельский клинический родильный дом им. К.Н.Самойловой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262 498,2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168 326,5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64,1%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ГАУЗ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Архангельская детская стоматологическая поликлиника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111 660,5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75 319,0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67,5%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Архангельская областная клиническая станция скорой медицинской помощи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499 946,7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330 978,8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66,2%</w:t>
            </w:r>
          </w:p>
        </w:tc>
      </w:tr>
      <w:tr w:rsidR="00DA2A89" w:rsidRPr="00DA2A89" w:rsidTr="00264C43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Северодвинская городская больница №</w:t>
            </w:r>
            <w:r w:rsidR="00264C43">
              <w:rPr>
                <w:rFonts w:eastAsia="Times New Roman"/>
                <w:color w:val="auto"/>
                <w:lang w:eastAsia="ru-RU"/>
              </w:rPr>
              <w:t> </w:t>
            </w:r>
            <w:r w:rsidRPr="00DA2A89">
              <w:rPr>
                <w:rFonts w:eastAsia="Times New Roman"/>
                <w:color w:val="auto"/>
                <w:lang w:eastAsia="ru-RU"/>
              </w:rPr>
              <w:t>1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424 654,0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274 437,0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64,6%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Северодвинская городская больница №</w:t>
            </w:r>
            <w:r w:rsidR="00264C43">
              <w:rPr>
                <w:rFonts w:eastAsia="Times New Roman"/>
                <w:color w:val="auto"/>
                <w:lang w:eastAsia="ru-RU"/>
              </w:rPr>
              <w:t> </w:t>
            </w:r>
            <w:r w:rsidRPr="00DA2A89">
              <w:rPr>
                <w:rFonts w:eastAsia="Times New Roman"/>
                <w:color w:val="auto"/>
                <w:lang w:eastAsia="ru-RU"/>
              </w:rPr>
              <w:t>2 скорой медицинской помощи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935 329,4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542 601,3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58,0%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Северодвинский родильный дом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231 437,4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163 332,3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70,6%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Северодвинская городская детская клиническая больница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678 790,2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444 007,6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65,4%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 xml:space="preserve">Северодвинская городская поликлиника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Ягры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133 888,2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82 445,8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61,6%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ГАУЗ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Северодвинская стоматологическая поликлиника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149 357,3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95 632,3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64,0%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Северодвинская станция скорой медицинской помощи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225 100,8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148 657,6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66,0%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 xml:space="preserve">Котласская центральная городская больница имени святителя Луки </w:t>
            </w:r>
            <w:r w:rsidR="00264C43">
              <w:rPr>
                <w:rFonts w:eastAsia="Times New Roman"/>
                <w:color w:val="auto"/>
                <w:lang w:eastAsia="ru-RU"/>
              </w:rPr>
              <w:br/>
            </w:r>
            <w:r w:rsidRPr="00DA2A89">
              <w:rPr>
                <w:rFonts w:eastAsia="Times New Roman"/>
                <w:color w:val="auto"/>
                <w:lang w:eastAsia="ru-RU"/>
              </w:rPr>
              <w:t>(В.Ф. Войно-Ясенецкого)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1 283 329,0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824 034,7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64,2%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ГАУЗ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Котласская городская стоматологическая поликлиника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57 536,3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37 851,9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65,8%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Коряжемская городская больница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507 763,9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319 731,5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63,0%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ГАУЗ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Коряжемская стоматологическая поликлиника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32 866,4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23 569,5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71,7%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Мирнинская центральная городская больница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212 956,2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129 664,7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60,9%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Новодвинская центральная городская больница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372 028,4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230 691,6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62,0%</w:t>
            </w:r>
          </w:p>
        </w:tc>
      </w:tr>
      <w:tr w:rsidR="00DA2A89" w:rsidRPr="00DA2A89" w:rsidTr="00264C4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Вельская центральная районная больница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554 230,2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346 708,8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62,6%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ГАУЗ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Вельская стоматологическая поликлиника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31 398,1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21 249,6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67,7%</w:t>
            </w:r>
          </w:p>
        </w:tc>
      </w:tr>
      <w:tr w:rsidR="00DA2A89" w:rsidRPr="00DA2A89" w:rsidTr="00264C43">
        <w:trPr>
          <w:trHeight w:val="6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Верхнетоемская центральная районная больница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119 807,0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73 977,4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61,7%</w:t>
            </w:r>
          </w:p>
        </w:tc>
      </w:tr>
      <w:tr w:rsidR="00DA2A89" w:rsidRPr="00DA2A89" w:rsidTr="00264C43">
        <w:trPr>
          <w:trHeight w:val="64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Виноградовская центральная районная больница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133 811,8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86 680,4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64,8%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Ильинская центральная районная больница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109 504,9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69 749,6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63,7%</w:t>
            </w:r>
          </w:p>
        </w:tc>
      </w:tr>
      <w:tr w:rsidR="00DA2A89" w:rsidRPr="00DA2A89" w:rsidTr="00264C43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Каргопольская центральная районная больница имени Н.Д. Кировой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158 536,4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98 184,4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61,9%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lastRenderedPageBreak/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Карпогорская центральная районная больница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253 153,7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168 580,1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66,6%</w:t>
            </w:r>
          </w:p>
        </w:tc>
      </w:tr>
      <w:tr w:rsidR="00DA2A89" w:rsidRPr="00DA2A89" w:rsidTr="00264C4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Коношская центральная районная больница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205 668,0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129 502,4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63,0%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Красноборская центральная районная больница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127 202,2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76 232,4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59,9%</w:t>
            </w:r>
          </w:p>
        </w:tc>
      </w:tr>
      <w:tr w:rsidR="00DA2A89" w:rsidRPr="00DA2A89" w:rsidTr="00264C4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Лешуконская центральная районная больница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94 789,5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61 450,1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64,8%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Мезенская центральная районная больница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104 518,0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66 482,4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63,6%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Няндомская центральная районная больница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292 836,8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186 334,7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63,6%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Онежская центральная районная больница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271 662,3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168 586,3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62,1%</w:t>
            </w:r>
          </w:p>
        </w:tc>
      </w:tr>
      <w:tr w:rsidR="00DA2A89" w:rsidRPr="00DA2A89" w:rsidTr="00264C4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Плесецкая центральная районная больница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395 569,5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245 104,6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62,0%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Приморская центральная районная больница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143 613,6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92 800,1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64,6%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Устьянская центральная районная больница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  <w:r w:rsidRPr="00DA2A89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271 114,5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168 336,9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62,1%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Холмогорская центральная районная больница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174 389,2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108 849,3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62,4%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Шенкурская центральная районная больница им. Н.Н. Приорова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119 942,5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78 525,5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65,5%</w:t>
            </w:r>
          </w:p>
        </w:tc>
      </w:tr>
      <w:tr w:rsidR="00DA2A89" w:rsidRPr="00DA2A89" w:rsidTr="00264C43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Яренская центральная районная больница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126 223,8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75 637,3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59,9%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ГБУЗ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Архангельский госпиталь для ветеранов войн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41 878,3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27 011,3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64,5%</w:t>
            </w:r>
          </w:p>
        </w:tc>
      </w:tr>
      <w:tr w:rsidR="00DA2A89" w:rsidRPr="00DA2A89" w:rsidTr="00264C43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ФГБОУ ВО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Северный государственный медицинский университет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  <w:r w:rsidRPr="00DA2A89">
              <w:rPr>
                <w:rFonts w:eastAsia="Times New Roman"/>
                <w:color w:val="auto"/>
                <w:lang w:eastAsia="ru-RU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8 185,3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4 295,6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52,5%</w:t>
            </w:r>
          </w:p>
        </w:tc>
      </w:tr>
      <w:tr w:rsidR="00DA2A89" w:rsidRPr="00DA2A89" w:rsidTr="00264C43">
        <w:trPr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ФБГУЗ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Северный медицинский клинический центр имени Н.А.Семашко Федерального медико-биологического агентства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522 313,4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343 775,9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65,8%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ФГБУЗ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Центральная медико-санитарная часть №</w:t>
            </w:r>
            <w:r w:rsidR="00264C43">
              <w:rPr>
                <w:rFonts w:eastAsia="Times New Roman"/>
                <w:color w:val="auto"/>
                <w:lang w:eastAsia="ru-RU"/>
              </w:rPr>
              <w:t> </w:t>
            </w:r>
            <w:r w:rsidRPr="00DA2A89">
              <w:rPr>
                <w:rFonts w:eastAsia="Times New Roman"/>
                <w:color w:val="auto"/>
                <w:lang w:eastAsia="ru-RU"/>
              </w:rPr>
              <w:t>58 Федерального медико-биологического агентства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856 961,4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560 486,3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65,4%</w:t>
            </w:r>
          </w:p>
        </w:tc>
      </w:tr>
      <w:tr w:rsidR="00DA2A89" w:rsidRPr="00DA2A89" w:rsidTr="00264C43">
        <w:trPr>
          <w:trHeight w:val="86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НУЗ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 xml:space="preserve">Отделенческая поликлиника на станции Сольвычегодск открытого акционерного общества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Российские железные дороги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67 139,1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47 040,7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70,1%</w:t>
            </w:r>
          </w:p>
        </w:tc>
      </w:tr>
      <w:tr w:rsidR="00DA2A89" w:rsidRPr="00DA2A89" w:rsidTr="002522A5">
        <w:trPr>
          <w:trHeight w:val="41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2522A5" w:rsidP="002522A5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2522A5">
              <w:rPr>
                <w:rFonts w:eastAsia="Times New Roman"/>
                <w:color w:val="auto"/>
                <w:lang w:eastAsia="ru-RU"/>
              </w:rPr>
              <w:t>Ч</w:t>
            </w:r>
            <w:r>
              <w:rPr>
                <w:rFonts w:eastAsia="Times New Roman"/>
                <w:color w:val="auto"/>
                <w:lang w:eastAsia="ru-RU"/>
              </w:rPr>
              <w:t>УЗ «</w:t>
            </w:r>
            <w:r w:rsidRPr="002522A5">
              <w:rPr>
                <w:rFonts w:eastAsia="Times New Roman"/>
                <w:color w:val="auto"/>
                <w:lang w:eastAsia="ru-RU"/>
              </w:rPr>
              <w:t xml:space="preserve">Клиническая поликлиника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2522A5">
              <w:rPr>
                <w:rFonts w:eastAsia="Times New Roman"/>
                <w:color w:val="auto"/>
                <w:lang w:eastAsia="ru-RU"/>
              </w:rPr>
              <w:t>РЖД-Медицина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63 728,2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42 940,9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67,4%</w:t>
            </w:r>
          </w:p>
        </w:tc>
      </w:tr>
      <w:tr w:rsidR="00DA2A89" w:rsidRPr="00DA2A89" w:rsidTr="002522A5">
        <w:trPr>
          <w:trHeight w:val="41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2522A5" w:rsidP="002522A5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2522A5">
              <w:rPr>
                <w:rFonts w:eastAsia="Times New Roman"/>
                <w:color w:val="auto"/>
                <w:lang w:eastAsia="ru-RU"/>
              </w:rPr>
              <w:t>Ч</w:t>
            </w:r>
            <w:r>
              <w:rPr>
                <w:rFonts w:eastAsia="Times New Roman"/>
                <w:color w:val="auto"/>
                <w:lang w:eastAsia="ru-RU"/>
              </w:rPr>
              <w:t>УЗ</w:t>
            </w:r>
            <w:r w:rsidRPr="002522A5">
              <w:rPr>
                <w:rFonts w:eastAsia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2522A5">
              <w:rPr>
                <w:rFonts w:eastAsia="Times New Roman"/>
                <w:color w:val="auto"/>
                <w:lang w:eastAsia="ru-RU"/>
              </w:rPr>
              <w:t xml:space="preserve">Поликлиника </w:t>
            </w:r>
            <w:r>
              <w:rPr>
                <w:rFonts w:eastAsia="Times New Roman"/>
                <w:color w:val="auto"/>
                <w:lang w:eastAsia="ru-RU"/>
              </w:rPr>
              <w:t>«</w:t>
            </w:r>
            <w:r w:rsidRPr="002522A5">
              <w:rPr>
                <w:rFonts w:eastAsia="Times New Roman"/>
                <w:color w:val="auto"/>
                <w:lang w:eastAsia="ru-RU"/>
              </w:rPr>
              <w:t>РЖД-Медицина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  <w:r w:rsidRPr="002522A5">
              <w:rPr>
                <w:rFonts w:eastAsia="Times New Roman"/>
                <w:color w:val="auto"/>
                <w:lang w:eastAsia="ru-RU"/>
              </w:rPr>
              <w:t xml:space="preserve"> города Няндома</w:t>
            </w:r>
            <w:r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35 143,8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24 935,3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71,0%</w:t>
            </w:r>
          </w:p>
        </w:tc>
      </w:tr>
      <w:tr w:rsidR="00DA2A89" w:rsidRPr="00DA2A89" w:rsidTr="00264C43">
        <w:trPr>
          <w:trHeight w:val="84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264C43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lastRenderedPageBreak/>
              <w:t xml:space="preserve">ФГКУ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1469 Военно-морской клинический госпиталь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  <w:r w:rsidRPr="00DA2A89">
              <w:rPr>
                <w:rFonts w:eastAsia="Times New Roman"/>
                <w:color w:val="auto"/>
                <w:lang w:eastAsia="ru-RU"/>
              </w:rPr>
              <w:t xml:space="preserve"> Министерства обороны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3 240,5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1 845,4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56,9%</w:t>
            </w:r>
          </w:p>
        </w:tc>
      </w:tr>
      <w:tr w:rsidR="00DA2A89" w:rsidRPr="00DA2A89" w:rsidTr="00264C43">
        <w:trPr>
          <w:trHeight w:val="83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ФКУЗ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Медико-санитарная часть Министерства внутренних дел Российской Федерации по Архангельской области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13 296,5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11 001,3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82,7%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ФКУЗ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Медико-санитарная часть №</w:t>
            </w:r>
            <w:r w:rsidR="008F237F">
              <w:rPr>
                <w:rFonts w:eastAsia="Times New Roman"/>
                <w:color w:val="auto"/>
                <w:lang w:eastAsia="ru-RU"/>
              </w:rPr>
              <w:t> </w:t>
            </w:r>
            <w:r w:rsidRPr="00DA2A89">
              <w:rPr>
                <w:rFonts w:eastAsia="Times New Roman"/>
                <w:color w:val="auto"/>
                <w:lang w:eastAsia="ru-RU"/>
              </w:rPr>
              <w:t>29 Федеральной службы исполнения наказаний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4 212,8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2 989,1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71,0%</w:t>
            </w:r>
          </w:p>
        </w:tc>
      </w:tr>
      <w:tr w:rsidR="00DA2A89" w:rsidRPr="00DA2A89" w:rsidTr="00264C43">
        <w:trPr>
          <w:trHeight w:val="3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ЛЕНС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21 452,2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14 100,5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65,7%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Ваш врач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13 571,5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9 006,6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66,4%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Офтальмологическая Лазерная Клиника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39 418,3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33 675,6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85,4%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Астар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5 605,5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4 157,9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74,2%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Центр ЭКО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43 471,1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36 656,2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84,3%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Центр амбулаторного гемодиализа Архангельск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207 390,3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139 391,3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67,2%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 xml:space="preserve">ЗАО </w:t>
            </w:r>
            <w:r w:rsidR="00BC7DB6">
              <w:rPr>
                <w:rFonts w:eastAsia="Times New Roman"/>
                <w:lang w:eastAsia="ru-RU"/>
              </w:rPr>
              <w:t>«</w:t>
            </w:r>
            <w:r w:rsidRPr="00DA2A89">
              <w:rPr>
                <w:rFonts w:eastAsia="Times New Roman"/>
                <w:lang w:eastAsia="ru-RU"/>
              </w:rPr>
              <w:t>Никс Трейдинг</w:t>
            </w:r>
            <w:r w:rsidR="00BC7DB6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7 597,4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4 715,6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62,1%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lang w:eastAsia="ru-RU"/>
              </w:rPr>
              <w:t>«</w:t>
            </w:r>
            <w:r w:rsidRPr="00DA2A89">
              <w:rPr>
                <w:rFonts w:eastAsia="Times New Roman"/>
                <w:lang w:eastAsia="ru-RU"/>
              </w:rPr>
              <w:t>МиГ</w:t>
            </w:r>
            <w:r w:rsidR="00BC7DB6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2 488,3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1 700,0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68,3%</w:t>
            </w:r>
          </w:p>
        </w:tc>
      </w:tr>
      <w:tr w:rsidR="00DA2A89" w:rsidRPr="00DA2A89" w:rsidTr="00264C43">
        <w:trPr>
          <w:trHeight w:val="8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lang w:eastAsia="ru-RU"/>
              </w:rPr>
              <w:t>«</w:t>
            </w:r>
            <w:r w:rsidRPr="00DA2A89">
              <w:rPr>
                <w:rFonts w:eastAsia="Times New Roman"/>
                <w:lang w:eastAsia="ru-RU"/>
              </w:rPr>
              <w:t>Лечебно-диагностический центр Международного института биологических систем - Архангельск</w:t>
            </w:r>
            <w:r w:rsidR="00BC7DB6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6 892,4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5 657,8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82,1%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lang w:eastAsia="ru-RU"/>
              </w:rPr>
              <w:t>«</w:t>
            </w:r>
            <w:r w:rsidRPr="00DA2A89">
              <w:rPr>
                <w:rFonts w:eastAsia="Times New Roman"/>
                <w:lang w:eastAsia="ru-RU"/>
              </w:rPr>
              <w:t>Новодвинский Медицинский центр</w:t>
            </w:r>
            <w:r w:rsidR="00BC7DB6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4 996,7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4 068,7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81,4%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lang w:eastAsia="ru-RU"/>
              </w:rPr>
              <w:t>«</w:t>
            </w:r>
            <w:r w:rsidRPr="00DA2A89">
              <w:rPr>
                <w:rFonts w:eastAsia="Times New Roman"/>
                <w:lang w:eastAsia="ru-RU"/>
              </w:rPr>
              <w:t>Аурум плюс</w:t>
            </w:r>
            <w:r w:rsidR="00BC7DB6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31 153,9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19 134,8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61,4%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lang w:eastAsia="ru-RU"/>
              </w:rPr>
              <w:t>«</w:t>
            </w:r>
            <w:r w:rsidRPr="00DA2A89">
              <w:rPr>
                <w:rFonts w:eastAsia="Times New Roman"/>
                <w:lang w:eastAsia="ru-RU"/>
              </w:rPr>
              <w:t>Центр семейной медицины Пинежская районная больница № 2</w:t>
            </w:r>
            <w:r w:rsidR="00BC7DB6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7 373,5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5 903,9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80,1%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lang w:eastAsia="ru-RU"/>
              </w:rPr>
              <w:t>«</w:t>
            </w:r>
            <w:r w:rsidRPr="00DA2A89">
              <w:rPr>
                <w:rFonts w:eastAsia="Times New Roman"/>
                <w:lang w:eastAsia="ru-RU"/>
              </w:rPr>
              <w:t>Магнитно-резонансный томограф-диагностика</w:t>
            </w:r>
            <w:r w:rsidR="00BC7DB6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4 399,0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3 056,6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69,5%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lang w:eastAsia="ru-RU"/>
              </w:rPr>
              <w:t>«</w:t>
            </w:r>
            <w:r w:rsidRPr="00DA2A89">
              <w:rPr>
                <w:rFonts w:eastAsia="Times New Roman"/>
                <w:lang w:eastAsia="ru-RU"/>
              </w:rPr>
              <w:t>Зубной клуб</w:t>
            </w:r>
            <w:r w:rsidR="00BC7DB6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3 682,6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2 526,9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68,6%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lang w:eastAsia="ru-RU"/>
              </w:rPr>
              <w:t>«</w:t>
            </w:r>
            <w:r w:rsidRPr="00DA2A89">
              <w:rPr>
                <w:rFonts w:eastAsia="Times New Roman"/>
                <w:lang w:eastAsia="ru-RU"/>
              </w:rPr>
              <w:t>МедГрупп</w:t>
            </w:r>
            <w:r w:rsidR="00BC7DB6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4 543,5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3 084,1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67,9%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lang w:eastAsia="ru-RU"/>
              </w:rPr>
              <w:t>«</w:t>
            </w:r>
            <w:r w:rsidRPr="00DA2A89">
              <w:rPr>
                <w:rFonts w:eastAsia="Times New Roman"/>
                <w:lang w:eastAsia="ru-RU"/>
              </w:rPr>
              <w:t xml:space="preserve">СМП </w:t>
            </w:r>
            <w:r w:rsidR="00BC7DB6">
              <w:rPr>
                <w:rFonts w:eastAsia="Times New Roman"/>
                <w:lang w:eastAsia="ru-RU"/>
              </w:rPr>
              <w:t>«</w:t>
            </w:r>
            <w:r w:rsidRPr="00DA2A89">
              <w:rPr>
                <w:rFonts w:eastAsia="Times New Roman"/>
                <w:lang w:eastAsia="ru-RU"/>
              </w:rPr>
              <w:t>ШАНС</w:t>
            </w:r>
            <w:r w:rsidR="00BC7DB6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19 429,9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14 143,4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72,8%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ЦЕНТР ЭКО НА ВОСКРЕСЕНСКОЙ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48 110,3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36 289,2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75,4%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ИП Зимин Василий Вячеславович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1 238,6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903,0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72,9%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ЕвроСкан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3 787,1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2 490,4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65,8%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lang w:eastAsia="ru-RU"/>
              </w:rPr>
              <w:t>«</w:t>
            </w:r>
            <w:r w:rsidRPr="00DA2A89">
              <w:rPr>
                <w:rFonts w:eastAsia="Times New Roman"/>
                <w:lang w:eastAsia="ru-RU"/>
              </w:rPr>
              <w:t>НорДент</w:t>
            </w:r>
            <w:r w:rsidR="00BC7DB6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2 962,7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2 155,3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72,7%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lang w:eastAsia="ru-RU"/>
              </w:rPr>
              <w:t>«</w:t>
            </w:r>
            <w:r w:rsidRPr="00DA2A89">
              <w:rPr>
                <w:rFonts w:eastAsia="Times New Roman"/>
                <w:lang w:eastAsia="ru-RU"/>
              </w:rPr>
              <w:t>Отличная медицина</w:t>
            </w:r>
            <w:r w:rsidR="00BC7DB6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1 303,6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695,3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53,3%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lang w:eastAsia="ru-RU"/>
              </w:rPr>
              <w:t>«</w:t>
            </w:r>
            <w:r w:rsidRPr="00DA2A89">
              <w:rPr>
                <w:rFonts w:eastAsia="Times New Roman"/>
                <w:lang w:eastAsia="ru-RU"/>
              </w:rPr>
              <w:t>СеверМед</w:t>
            </w:r>
            <w:r w:rsidR="00BC7DB6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6 190,9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4 687,8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75,7%</w:t>
            </w:r>
          </w:p>
        </w:tc>
      </w:tr>
      <w:tr w:rsidR="00DA2A89" w:rsidRPr="00DA2A89" w:rsidTr="00264C43">
        <w:trPr>
          <w:trHeight w:val="3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АВА КЛИНИК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6 246,3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4 753,1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76,1%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ГУП АО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Фармация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1 299,0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898,3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69,2%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264C43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Городской центр семейной медицины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  <w:r w:rsidR="00264C43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DA2A89">
              <w:rPr>
                <w:rFonts w:eastAsia="Times New Roman"/>
                <w:color w:val="auto"/>
                <w:lang w:eastAsia="ru-RU"/>
              </w:rPr>
              <w:t>(г.</w:t>
            </w:r>
            <w:r w:rsidR="00264C43">
              <w:rPr>
                <w:rFonts w:eastAsia="Times New Roman"/>
                <w:color w:val="auto"/>
                <w:lang w:eastAsia="ru-RU"/>
              </w:rPr>
              <w:t> </w:t>
            </w:r>
            <w:r w:rsidRPr="00DA2A89">
              <w:rPr>
                <w:rFonts w:eastAsia="Times New Roman"/>
                <w:color w:val="auto"/>
                <w:lang w:eastAsia="ru-RU"/>
              </w:rPr>
              <w:t>Архангельск)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18 269,6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14 358,9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78,6%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Медицина - Сервис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  <w:r w:rsidRPr="00DA2A89">
              <w:rPr>
                <w:rFonts w:eastAsia="Times New Roman"/>
                <w:color w:val="auto"/>
                <w:lang w:eastAsia="ru-RU"/>
              </w:rPr>
              <w:t xml:space="preserve"> (г.</w:t>
            </w:r>
            <w:r w:rsidR="00264C43">
              <w:rPr>
                <w:rFonts w:eastAsia="Times New Roman"/>
                <w:color w:val="auto"/>
                <w:lang w:eastAsia="ru-RU"/>
              </w:rPr>
              <w:t> </w:t>
            </w:r>
            <w:r w:rsidRPr="00DA2A89">
              <w:rPr>
                <w:rFonts w:eastAsia="Times New Roman"/>
                <w:color w:val="auto"/>
                <w:lang w:eastAsia="ru-RU"/>
              </w:rPr>
              <w:t>Архангельск)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2 366,4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1 742,8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73,6%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Бель Фам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  <w:r w:rsidRPr="00DA2A89">
              <w:rPr>
                <w:rFonts w:eastAsia="Times New Roman"/>
                <w:color w:val="auto"/>
                <w:lang w:eastAsia="ru-RU"/>
              </w:rPr>
              <w:t xml:space="preserve"> (г.</w:t>
            </w:r>
            <w:r w:rsidR="00264C43">
              <w:rPr>
                <w:rFonts w:eastAsia="Times New Roman"/>
                <w:color w:val="auto"/>
                <w:lang w:eastAsia="ru-RU"/>
              </w:rPr>
              <w:t> </w:t>
            </w:r>
            <w:r w:rsidRPr="00DA2A89">
              <w:rPr>
                <w:rFonts w:eastAsia="Times New Roman"/>
                <w:color w:val="auto"/>
                <w:lang w:eastAsia="ru-RU"/>
              </w:rPr>
              <w:t>Северодвинск)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1 952,8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1 302,3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66,7%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264C43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Стоматологическая клиника Глобо-Стом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  <w:r w:rsidRPr="00DA2A89">
              <w:rPr>
                <w:rFonts w:eastAsia="Times New Roman"/>
                <w:color w:val="auto"/>
                <w:lang w:eastAsia="ru-RU"/>
              </w:rPr>
              <w:t xml:space="preserve"> (г.</w:t>
            </w:r>
            <w:r w:rsidR="00264C43">
              <w:rPr>
                <w:rFonts w:eastAsia="Times New Roman"/>
                <w:color w:val="auto"/>
                <w:lang w:eastAsia="ru-RU"/>
              </w:rPr>
              <w:t> </w:t>
            </w:r>
            <w:r w:rsidRPr="00DA2A89">
              <w:rPr>
                <w:rFonts w:eastAsia="Times New Roman"/>
                <w:color w:val="auto"/>
                <w:lang w:eastAsia="ru-RU"/>
              </w:rPr>
              <w:t>Архангельск)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3 320,8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2 013,0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60,6%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АРХИНВЕСТ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  <w:r w:rsidRPr="00DA2A89">
              <w:rPr>
                <w:rFonts w:eastAsia="Times New Roman"/>
                <w:color w:val="auto"/>
                <w:lang w:eastAsia="ru-RU"/>
              </w:rPr>
              <w:t xml:space="preserve"> (г. Москва)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19 206,2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12 872,3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67,0%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lastRenderedPageBreak/>
              <w:t xml:space="preserve">ООО </w:t>
            </w:r>
            <w:r w:rsidR="00BC7DB6">
              <w:rPr>
                <w:rFonts w:eastAsia="Times New Roman"/>
                <w:lang w:eastAsia="ru-RU"/>
              </w:rPr>
              <w:t>«</w:t>
            </w:r>
            <w:r w:rsidRPr="00DA2A89">
              <w:rPr>
                <w:rFonts w:eastAsia="Times New Roman"/>
                <w:lang w:eastAsia="ru-RU"/>
              </w:rPr>
              <w:t>ЭКО центр</w:t>
            </w:r>
            <w:r w:rsidR="00BC7DB6">
              <w:rPr>
                <w:rFonts w:eastAsia="Times New Roman"/>
                <w:lang w:eastAsia="ru-RU"/>
              </w:rPr>
              <w:t>»</w:t>
            </w:r>
            <w:r w:rsidRPr="00DA2A89">
              <w:rPr>
                <w:rFonts w:eastAsia="Times New Roman"/>
                <w:lang w:eastAsia="ru-RU"/>
              </w:rPr>
              <w:t xml:space="preserve"> (г. Москва)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187,0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0,0%</w:t>
            </w:r>
          </w:p>
        </w:tc>
      </w:tr>
      <w:tr w:rsidR="00DA2A89" w:rsidRPr="00DA2A89" w:rsidTr="00264C4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Ай-Клиник Северо-Запад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  <w:r w:rsidRPr="00DA2A89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="00264C43">
              <w:rPr>
                <w:rFonts w:eastAsia="Times New Roman"/>
                <w:color w:val="auto"/>
                <w:lang w:eastAsia="ru-RU"/>
              </w:rPr>
              <w:br/>
            </w:r>
            <w:r w:rsidRPr="00DA2A89">
              <w:rPr>
                <w:rFonts w:eastAsia="Times New Roman"/>
                <w:color w:val="auto"/>
                <w:lang w:eastAsia="ru-RU"/>
              </w:rPr>
              <w:t>(г.</w:t>
            </w:r>
            <w:r w:rsidR="00264C43">
              <w:rPr>
                <w:rFonts w:eastAsia="Times New Roman"/>
                <w:color w:val="auto"/>
                <w:lang w:eastAsia="ru-RU"/>
              </w:rPr>
              <w:t> </w:t>
            </w:r>
            <w:r w:rsidRPr="00DA2A89">
              <w:rPr>
                <w:rFonts w:eastAsia="Times New Roman"/>
                <w:color w:val="auto"/>
                <w:lang w:eastAsia="ru-RU"/>
              </w:rPr>
              <w:t>Санкт-Петербург)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705,9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144,9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20,5%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lang w:eastAsia="ru-RU"/>
              </w:rPr>
              <w:t>«</w:t>
            </w:r>
            <w:r w:rsidRPr="00DA2A89">
              <w:rPr>
                <w:rFonts w:eastAsia="Times New Roman"/>
                <w:lang w:eastAsia="ru-RU"/>
              </w:rPr>
              <w:t>ФРЕЗЕНИУС НЕФРОКЕА</w:t>
            </w:r>
            <w:r w:rsidR="00BC7DB6">
              <w:rPr>
                <w:rFonts w:eastAsia="Times New Roman"/>
                <w:lang w:eastAsia="ru-RU"/>
              </w:rPr>
              <w:t>»</w:t>
            </w:r>
            <w:r w:rsidRPr="00DA2A89">
              <w:rPr>
                <w:rFonts w:eastAsia="Times New Roman"/>
                <w:lang w:eastAsia="ru-RU"/>
              </w:rPr>
              <w:t xml:space="preserve"> (г. Москва)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110 595,5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78 107,5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70,6%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264C43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 xml:space="preserve">Клиника репродукции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Вита ЭКО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  <w:r w:rsidRPr="00DA2A89">
              <w:rPr>
                <w:rFonts w:eastAsia="Times New Roman"/>
                <w:color w:val="auto"/>
                <w:lang w:eastAsia="ru-RU"/>
              </w:rPr>
              <w:t xml:space="preserve"> (г.</w:t>
            </w:r>
            <w:r w:rsidR="00264C43">
              <w:rPr>
                <w:rFonts w:eastAsia="Times New Roman"/>
                <w:color w:val="auto"/>
                <w:lang w:eastAsia="ru-RU"/>
              </w:rPr>
              <w:t> </w:t>
            </w:r>
            <w:r w:rsidRPr="00DA2A89">
              <w:rPr>
                <w:rFonts w:eastAsia="Times New Roman"/>
                <w:color w:val="auto"/>
                <w:lang w:eastAsia="ru-RU"/>
              </w:rPr>
              <w:t>Вологда)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4 921,8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2 548,5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51,8%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lang w:eastAsia="ru-RU"/>
              </w:rPr>
              <w:t>«</w:t>
            </w:r>
            <w:r w:rsidRPr="00DA2A89">
              <w:rPr>
                <w:rFonts w:eastAsia="Times New Roman"/>
                <w:lang w:eastAsia="ru-RU"/>
              </w:rPr>
              <w:t>Университетская клиника Архангельск</w:t>
            </w:r>
            <w:r w:rsidR="00BC7DB6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1 816,2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1 158,0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63,8%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Центр лазерной хирургии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281,5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77,2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27,4%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Уральский клинический лечебно-реабилитационный центр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  <w:r w:rsidRPr="00DA2A89">
              <w:rPr>
                <w:rFonts w:eastAsia="Times New Roman"/>
                <w:color w:val="auto"/>
                <w:lang w:eastAsia="ru-RU"/>
              </w:rPr>
              <w:t xml:space="preserve"> (г. Нижний Тагил)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165,9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0,0%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Ваш врач плюс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  <w:r w:rsidRPr="00DA2A89">
              <w:rPr>
                <w:rFonts w:eastAsia="Times New Roman"/>
                <w:color w:val="auto"/>
                <w:lang w:eastAsia="ru-RU"/>
              </w:rPr>
              <w:t xml:space="preserve"> (г. Северодвинск)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326,0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0,0%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Здоровье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  <w:r w:rsidRPr="00DA2A89">
              <w:rPr>
                <w:rFonts w:eastAsia="Times New Roman"/>
                <w:color w:val="auto"/>
                <w:lang w:eastAsia="ru-RU"/>
              </w:rPr>
              <w:t xml:space="preserve"> (г. Архангельск)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1 562,9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887,2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56,8%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ЭЛИТ ДЕНТ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  <w:r w:rsidRPr="00DA2A89">
              <w:rPr>
                <w:rFonts w:eastAsia="Times New Roman"/>
                <w:color w:val="auto"/>
                <w:lang w:eastAsia="ru-RU"/>
              </w:rPr>
              <w:t xml:space="preserve"> и детская клиника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Звездочка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  <w:r w:rsidRPr="00DA2A89">
              <w:rPr>
                <w:rFonts w:eastAsia="Times New Roman"/>
                <w:color w:val="auto"/>
                <w:lang w:eastAsia="ru-RU"/>
              </w:rPr>
              <w:t xml:space="preserve"> (г. Северодвинск)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8 002,4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6 440,8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80,5%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Киндер центр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  <w:r w:rsidRPr="00DA2A89">
              <w:rPr>
                <w:rFonts w:eastAsia="Times New Roman"/>
                <w:color w:val="auto"/>
                <w:lang w:eastAsia="ru-RU"/>
              </w:rPr>
              <w:t xml:space="preserve"> (г. Архангельск)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498,1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372,3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74,7%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Элит Дента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  <w:r w:rsidRPr="00DA2A89">
              <w:rPr>
                <w:rFonts w:eastAsia="Times New Roman"/>
                <w:color w:val="auto"/>
                <w:lang w:eastAsia="ru-RU"/>
              </w:rPr>
              <w:t xml:space="preserve"> (г. Северодвинск)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7 513,8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5 620,4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74,8%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lang w:eastAsia="ru-RU"/>
              </w:rPr>
              <w:t>«</w:t>
            </w:r>
            <w:r w:rsidRPr="00DA2A89">
              <w:rPr>
                <w:rFonts w:eastAsia="Times New Roman"/>
                <w:lang w:eastAsia="ru-RU"/>
              </w:rPr>
              <w:t>СеверМед</w:t>
            </w:r>
            <w:r w:rsidR="00BC7DB6">
              <w:rPr>
                <w:rFonts w:eastAsia="Times New Roman"/>
                <w:lang w:eastAsia="ru-RU"/>
              </w:rPr>
              <w:t>»</w:t>
            </w:r>
            <w:r w:rsidRPr="00DA2A89">
              <w:rPr>
                <w:rFonts w:eastAsia="Times New Roman"/>
                <w:lang w:eastAsia="ru-RU"/>
              </w:rPr>
              <w:t xml:space="preserve"> (г. Северодвинск)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2 227,7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558,1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25,1%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Стоматологический центр Престиж Дент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  <w:r w:rsidRPr="00DA2A89">
              <w:rPr>
                <w:rFonts w:eastAsia="Times New Roman"/>
                <w:color w:val="auto"/>
                <w:lang w:eastAsia="ru-RU"/>
              </w:rPr>
              <w:t xml:space="preserve"> (г. Северодвинск)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961,8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483,2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50,2%</w:t>
            </w:r>
          </w:p>
        </w:tc>
      </w:tr>
      <w:tr w:rsidR="00DA2A89" w:rsidRPr="00DA2A89" w:rsidTr="00264C43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Северные медицинские технологии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  <w:r w:rsidRPr="00DA2A89">
              <w:rPr>
                <w:rFonts w:eastAsia="Times New Roman"/>
                <w:color w:val="auto"/>
                <w:lang w:eastAsia="ru-RU"/>
              </w:rPr>
              <w:t xml:space="preserve"> (г.</w:t>
            </w:r>
            <w:r w:rsidR="00264C43">
              <w:rPr>
                <w:rFonts w:eastAsia="Times New Roman"/>
                <w:color w:val="auto"/>
                <w:lang w:eastAsia="ru-RU"/>
              </w:rPr>
              <w:t> </w:t>
            </w:r>
            <w:r w:rsidRPr="00DA2A89">
              <w:rPr>
                <w:rFonts w:eastAsia="Times New Roman"/>
                <w:color w:val="auto"/>
                <w:lang w:eastAsia="ru-RU"/>
              </w:rPr>
              <w:t>Северодвинск)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3 726,6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356,1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9,6%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Медицинский центр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  <w:r w:rsidRPr="00DA2A89">
              <w:rPr>
                <w:rFonts w:eastAsia="Times New Roman"/>
                <w:color w:val="auto"/>
                <w:lang w:eastAsia="ru-RU"/>
              </w:rPr>
              <w:t xml:space="preserve"> (г. Коряжма)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1 243,2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0,0%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Архимед Аудио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  <w:r w:rsidRPr="00DA2A89">
              <w:rPr>
                <w:rFonts w:eastAsia="Times New Roman"/>
                <w:color w:val="auto"/>
                <w:lang w:eastAsia="ru-RU"/>
              </w:rPr>
              <w:t xml:space="preserve"> (г. Архангельск)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312,3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141,1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45,2%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DA2A89">
              <w:rPr>
                <w:rFonts w:eastAsia="Times New Roman"/>
                <w:color w:val="auto"/>
                <w:lang w:eastAsia="ru-RU"/>
              </w:rPr>
              <w:t xml:space="preserve">ООО </w:t>
            </w:r>
            <w:r w:rsidR="00BC7DB6">
              <w:rPr>
                <w:rFonts w:eastAsia="Times New Roman"/>
                <w:color w:val="auto"/>
                <w:lang w:eastAsia="ru-RU"/>
              </w:rPr>
              <w:t>«</w:t>
            </w:r>
            <w:r w:rsidRPr="00DA2A89">
              <w:rPr>
                <w:rFonts w:eastAsia="Times New Roman"/>
                <w:color w:val="auto"/>
                <w:lang w:eastAsia="ru-RU"/>
              </w:rPr>
              <w:t>Генезис</w:t>
            </w:r>
            <w:r w:rsidR="00BC7DB6">
              <w:rPr>
                <w:rFonts w:eastAsia="Times New Roman"/>
                <w:color w:val="auto"/>
                <w:lang w:eastAsia="ru-RU"/>
              </w:rPr>
              <w:t>»</w:t>
            </w:r>
            <w:r w:rsidRPr="00DA2A89">
              <w:rPr>
                <w:rFonts w:eastAsia="Times New Roman"/>
                <w:color w:val="auto"/>
                <w:lang w:eastAsia="ru-RU"/>
              </w:rPr>
              <w:t xml:space="preserve"> (г. Санкт-Петербург)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187,0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0,0%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Медицинские организации других субъектов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506 683,9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DA2A89">
              <w:rPr>
                <w:rFonts w:eastAsia="Times New Roman"/>
                <w:lang w:eastAsia="ru-RU"/>
              </w:rPr>
              <w:t>-</w:t>
            </w:r>
          </w:p>
        </w:tc>
      </w:tr>
      <w:tr w:rsidR="00DA2A89" w:rsidRPr="00DA2A89" w:rsidTr="00264C43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DA2A89">
              <w:rPr>
                <w:rFonts w:eastAsia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2A89">
              <w:rPr>
                <w:rFonts w:eastAsia="Times New Roman"/>
                <w:b/>
                <w:bCs/>
                <w:lang w:eastAsia="ru-RU"/>
              </w:rPr>
              <w:t>20 978 938,2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2A89">
              <w:rPr>
                <w:rFonts w:eastAsia="Times New Roman"/>
                <w:b/>
                <w:bCs/>
                <w:lang w:eastAsia="ru-RU"/>
              </w:rPr>
              <w:t>13 765 186,8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A89" w:rsidRPr="00DA2A89" w:rsidRDefault="00DA2A89" w:rsidP="00DA2A89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A2A89">
              <w:rPr>
                <w:rFonts w:eastAsia="Times New Roman"/>
                <w:b/>
                <w:bCs/>
                <w:lang w:eastAsia="ru-RU"/>
              </w:rPr>
              <w:t>65,6%</w:t>
            </w:r>
          </w:p>
        </w:tc>
      </w:tr>
    </w:tbl>
    <w:p w:rsidR="00473851" w:rsidRDefault="00473851" w:rsidP="00C644E3">
      <w:pPr>
        <w:spacing w:line="240" w:lineRule="auto"/>
        <w:ind w:right="686"/>
        <w:rPr>
          <w:rFonts w:eastAsia="Times New Roman"/>
          <w:bCs/>
          <w:sz w:val="28"/>
          <w:szCs w:val="28"/>
          <w:lang w:eastAsia="ru-RU"/>
        </w:rPr>
      </w:pPr>
    </w:p>
    <w:sectPr w:rsidR="00473851" w:rsidSect="00D54E9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95" w:rsidRDefault="00C95295" w:rsidP="00A71E43">
      <w:pPr>
        <w:spacing w:line="240" w:lineRule="auto"/>
      </w:pPr>
      <w:r>
        <w:separator/>
      </w:r>
    </w:p>
  </w:endnote>
  <w:endnote w:type="continuationSeparator" w:id="0">
    <w:p w:rsidR="00C95295" w:rsidRDefault="00C95295" w:rsidP="00A71E43">
      <w:pPr>
        <w:spacing w:line="240" w:lineRule="auto"/>
      </w:pPr>
      <w:r>
        <w:continuationSeparator/>
      </w:r>
    </w:p>
  </w:endnote>
  <w:endnote w:id="1">
    <w:p w:rsidR="0090114F" w:rsidRPr="0090114F" w:rsidRDefault="0090114F" w:rsidP="0090114F">
      <w:pPr>
        <w:pStyle w:val="af3"/>
        <w:jc w:val="both"/>
        <w:rPr>
          <w:color w:val="000000" w:themeColor="text1"/>
          <w:sz w:val="24"/>
          <w:szCs w:val="24"/>
        </w:rPr>
      </w:pPr>
      <w:r>
        <w:rPr>
          <w:rStyle w:val="af5"/>
        </w:rPr>
        <w:endnoteRef/>
      </w:r>
      <w:r>
        <w:t xml:space="preserve"> </w:t>
      </w:r>
      <w:r w:rsidRPr="00A23B68">
        <w:rPr>
          <w:color w:val="000000" w:themeColor="text1"/>
          <w:sz w:val="24"/>
          <w:szCs w:val="24"/>
        </w:rPr>
        <w:t xml:space="preserve">В соответствии с Правилами обязательного медицинского страхования, утвержденными приказом Минздравсоцразвития </w:t>
      </w:r>
      <w:r>
        <w:rPr>
          <w:color w:val="000000" w:themeColor="text1"/>
          <w:sz w:val="24"/>
          <w:szCs w:val="24"/>
        </w:rPr>
        <w:t xml:space="preserve">России </w:t>
      </w:r>
      <w:r w:rsidRPr="00A23B68">
        <w:rPr>
          <w:color w:val="000000" w:themeColor="text1"/>
          <w:sz w:val="24"/>
          <w:szCs w:val="24"/>
        </w:rPr>
        <w:t>от 28 февраля 201</w:t>
      </w:r>
      <w:r>
        <w:rPr>
          <w:color w:val="000000" w:themeColor="text1"/>
          <w:sz w:val="24"/>
          <w:szCs w:val="24"/>
        </w:rPr>
        <w:t>9</w:t>
      </w:r>
      <w:r w:rsidRPr="00A23B68">
        <w:rPr>
          <w:color w:val="000000" w:themeColor="text1"/>
          <w:sz w:val="24"/>
          <w:szCs w:val="24"/>
        </w:rPr>
        <w:t xml:space="preserve"> года №</w:t>
      </w:r>
      <w:r>
        <w:rPr>
          <w:color w:val="000000" w:themeColor="text1"/>
          <w:sz w:val="24"/>
          <w:szCs w:val="24"/>
        </w:rPr>
        <w:t> </w:t>
      </w:r>
      <w:r w:rsidRPr="00A23B68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0</w:t>
      </w:r>
      <w:r w:rsidRPr="00A23B68">
        <w:rPr>
          <w:color w:val="000000" w:themeColor="text1"/>
          <w:sz w:val="24"/>
          <w:szCs w:val="24"/>
        </w:rPr>
        <w:t>8н, и договор</w:t>
      </w:r>
      <w:r>
        <w:rPr>
          <w:color w:val="000000" w:themeColor="text1"/>
          <w:sz w:val="24"/>
          <w:szCs w:val="24"/>
        </w:rPr>
        <w:t>ами</w:t>
      </w:r>
      <w:r w:rsidRPr="00A23B6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br/>
      </w:r>
      <w:r w:rsidRPr="00A23B68">
        <w:rPr>
          <w:color w:val="000000" w:themeColor="text1"/>
          <w:sz w:val="24"/>
          <w:szCs w:val="24"/>
        </w:rPr>
        <w:t>на оказание и оплату медицинской помощи по обязательному медицинскому страхованию оплата медицинской помощи, оказанной застрахованным лицам</w:t>
      </w:r>
      <w:r>
        <w:rPr>
          <w:color w:val="000000" w:themeColor="text1"/>
          <w:sz w:val="24"/>
          <w:szCs w:val="24"/>
        </w:rPr>
        <w:t xml:space="preserve">, осуществляется </w:t>
      </w:r>
      <w:r w:rsidRPr="00A23B68">
        <w:rPr>
          <w:color w:val="000000" w:themeColor="text1"/>
          <w:sz w:val="24"/>
          <w:szCs w:val="24"/>
        </w:rPr>
        <w:t xml:space="preserve">с учетом результатов контроля объемов, сроков, качества и условий предоставления медицинской помощи в месяце, следующем за отчетным периодом. Таким образом, оплата медицинской помощи, оказанной в </w:t>
      </w:r>
      <w:r>
        <w:rPr>
          <w:color w:val="000000" w:themeColor="text1"/>
          <w:sz w:val="24"/>
          <w:szCs w:val="24"/>
        </w:rPr>
        <w:t>сентябре текущего года, производится в октябр</w:t>
      </w:r>
      <w:r w:rsidRPr="00A23B68">
        <w:rPr>
          <w:color w:val="000000" w:themeColor="text1"/>
          <w:sz w:val="24"/>
          <w:szCs w:val="24"/>
        </w:rPr>
        <w:t>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95" w:rsidRDefault="00C95295" w:rsidP="00A71E43">
      <w:pPr>
        <w:spacing w:line="240" w:lineRule="auto"/>
      </w:pPr>
      <w:r>
        <w:separator/>
      </w:r>
    </w:p>
  </w:footnote>
  <w:footnote w:type="continuationSeparator" w:id="0">
    <w:p w:rsidR="00C95295" w:rsidRDefault="00C95295" w:rsidP="00A71E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9574"/>
      <w:docPartObj>
        <w:docPartGallery w:val="Page Numbers (Top of Page)"/>
        <w:docPartUnique/>
      </w:docPartObj>
    </w:sdtPr>
    <w:sdtEndPr/>
    <w:sdtContent>
      <w:p w:rsidR="00A654F5" w:rsidRDefault="00C9529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3B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654F5" w:rsidRDefault="00A654F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F5" w:rsidRDefault="00C9529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43B4">
      <w:rPr>
        <w:noProof/>
      </w:rPr>
      <w:t>12</w:t>
    </w:r>
    <w:r>
      <w:rPr>
        <w:noProof/>
      </w:rPr>
      <w:fldChar w:fldCharType="end"/>
    </w:r>
  </w:p>
  <w:p w:rsidR="00A654F5" w:rsidRDefault="00A654F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F5" w:rsidRDefault="00C9529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43B4">
      <w:rPr>
        <w:noProof/>
      </w:rPr>
      <w:t>21</w:t>
    </w:r>
    <w:r>
      <w:rPr>
        <w:noProof/>
      </w:rPr>
      <w:fldChar w:fldCharType="end"/>
    </w:r>
  </w:p>
  <w:p w:rsidR="00A654F5" w:rsidRDefault="00A654F5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F5" w:rsidRDefault="00C9529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43B4">
      <w:rPr>
        <w:noProof/>
      </w:rPr>
      <w:t>26</w:t>
    </w:r>
    <w:r>
      <w:rPr>
        <w:noProof/>
      </w:rPr>
      <w:fldChar w:fldCharType="end"/>
    </w:r>
  </w:p>
  <w:p w:rsidR="00A654F5" w:rsidRDefault="00A654F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85"/>
    <w:rsid w:val="00001B03"/>
    <w:rsid w:val="000034FE"/>
    <w:rsid w:val="00003619"/>
    <w:rsid w:val="000101A4"/>
    <w:rsid w:val="000107DB"/>
    <w:rsid w:val="00010DC8"/>
    <w:rsid w:val="00012773"/>
    <w:rsid w:val="00012AC7"/>
    <w:rsid w:val="00012EC7"/>
    <w:rsid w:val="00013FB0"/>
    <w:rsid w:val="00014BD9"/>
    <w:rsid w:val="00014F07"/>
    <w:rsid w:val="00021836"/>
    <w:rsid w:val="00024559"/>
    <w:rsid w:val="0002513E"/>
    <w:rsid w:val="000260F6"/>
    <w:rsid w:val="00026BF5"/>
    <w:rsid w:val="00031A7B"/>
    <w:rsid w:val="000343B4"/>
    <w:rsid w:val="000358E6"/>
    <w:rsid w:val="00036B77"/>
    <w:rsid w:val="00040382"/>
    <w:rsid w:val="00040C7E"/>
    <w:rsid w:val="000414E3"/>
    <w:rsid w:val="0004282E"/>
    <w:rsid w:val="00043289"/>
    <w:rsid w:val="00043324"/>
    <w:rsid w:val="00043BA7"/>
    <w:rsid w:val="000441B9"/>
    <w:rsid w:val="000442E3"/>
    <w:rsid w:val="00045927"/>
    <w:rsid w:val="000464B3"/>
    <w:rsid w:val="00052ED7"/>
    <w:rsid w:val="00054210"/>
    <w:rsid w:val="00055217"/>
    <w:rsid w:val="00056950"/>
    <w:rsid w:val="00056D18"/>
    <w:rsid w:val="00061A75"/>
    <w:rsid w:val="00063479"/>
    <w:rsid w:val="000635C9"/>
    <w:rsid w:val="00064E0D"/>
    <w:rsid w:val="00064FBE"/>
    <w:rsid w:val="00071F05"/>
    <w:rsid w:val="000746F3"/>
    <w:rsid w:val="00074C86"/>
    <w:rsid w:val="000805D4"/>
    <w:rsid w:val="00086A87"/>
    <w:rsid w:val="00090FFA"/>
    <w:rsid w:val="00091497"/>
    <w:rsid w:val="000949A5"/>
    <w:rsid w:val="00095BD1"/>
    <w:rsid w:val="00095BE7"/>
    <w:rsid w:val="000A35E0"/>
    <w:rsid w:val="000A392E"/>
    <w:rsid w:val="000A3AB4"/>
    <w:rsid w:val="000A4942"/>
    <w:rsid w:val="000A5ACE"/>
    <w:rsid w:val="000A717B"/>
    <w:rsid w:val="000B0F18"/>
    <w:rsid w:val="000B1908"/>
    <w:rsid w:val="000B1ED3"/>
    <w:rsid w:val="000B2240"/>
    <w:rsid w:val="000B25E4"/>
    <w:rsid w:val="000B4DBA"/>
    <w:rsid w:val="000B5190"/>
    <w:rsid w:val="000B5CBC"/>
    <w:rsid w:val="000B69DF"/>
    <w:rsid w:val="000B6F0B"/>
    <w:rsid w:val="000C0281"/>
    <w:rsid w:val="000C1926"/>
    <w:rsid w:val="000C6128"/>
    <w:rsid w:val="000C6982"/>
    <w:rsid w:val="000C7373"/>
    <w:rsid w:val="000C7FF3"/>
    <w:rsid w:val="000D08FF"/>
    <w:rsid w:val="000D0958"/>
    <w:rsid w:val="000D0EE6"/>
    <w:rsid w:val="000D285A"/>
    <w:rsid w:val="000D3E2B"/>
    <w:rsid w:val="000D42DD"/>
    <w:rsid w:val="000D71B5"/>
    <w:rsid w:val="000E1FE7"/>
    <w:rsid w:val="000E4D31"/>
    <w:rsid w:val="000E529C"/>
    <w:rsid w:val="000E5357"/>
    <w:rsid w:val="000E5A14"/>
    <w:rsid w:val="000F0CBE"/>
    <w:rsid w:val="000F20BC"/>
    <w:rsid w:val="000F21B2"/>
    <w:rsid w:val="000F6631"/>
    <w:rsid w:val="000F663C"/>
    <w:rsid w:val="000F6C0D"/>
    <w:rsid w:val="00102DD6"/>
    <w:rsid w:val="00103161"/>
    <w:rsid w:val="00105E62"/>
    <w:rsid w:val="00105F34"/>
    <w:rsid w:val="00111683"/>
    <w:rsid w:val="001138CC"/>
    <w:rsid w:val="00113F69"/>
    <w:rsid w:val="00114AB1"/>
    <w:rsid w:val="00115650"/>
    <w:rsid w:val="001164FC"/>
    <w:rsid w:val="00116ACD"/>
    <w:rsid w:val="001215D0"/>
    <w:rsid w:val="00121E95"/>
    <w:rsid w:val="00122131"/>
    <w:rsid w:val="001234C8"/>
    <w:rsid w:val="00123A69"/>
    <w:rsid w:val="00126558"/>
    <w:rsid w:val="00126FC4"/>
    <w:rsid w:val="00131F5E"/>
    <w:rsid w:val="00132212"/>
    <w:rsid w:val="00133B9C"/>
    <w:rsid w:val="001378E8"/>
    <w:rsid w:val="00137B32"/>
    <w:rsid w:val="0014178C"/>
    <w:rsid w:val="001436F3"/>
    <w:rsid w:val="00145A44"/>
    <w:rsid w:val="001501DC"/>
    <w:rsid w:val="00153458"/>
    <w:rsid w:val="00153B79"/>
    <w:rsid w:val="00154248"/>
    <w:rsid w:val="00155B64"/>
    <w:rsid w:val="00161540"/>
    <w:rsid w:val="00161F11"/>
    <w:rsid w:val="00163C05"/>
    <w:rsid w:val="0016432F"/>
    <w:rsid w:val="001665CF"/>
    <w:rsid w:val="001666DC"/>
    <w:rsid w:val="00170F8B"/>
    <w:rsid w:val="0017198F"/>
    <w:rsid w:val="00176975"/>
    <w:rsid w:val="001847DD"/>
    <w:rsid w:val="00184B70"/>
    <w:rsid w:val="00184BD8"/>
    <w:rsid w:val="00185045"/>
    <w:rsid w:val="00185664"/>
    <w:rsid w:val="001856B9"/>
    <w:rsid w:val="00186E07"/>
    <w:rsid w:val="00187829"/>
    <w:rsid w:val="00191695"/>
    <w:rsid w:val="00192814"/>
    <w:rsid w:val="001953FB"/>
    <w:rsid w:val="001A3FAB"/>
    <w:rsid w:val="001A43AC"/>
    <w:rsid w:val="001A6A92"/>
    <w:rsid w:val="001B5DBD"/>
    <w:rsid w:val="001C05D5"/>
    <w:rsid w:val="001C0873"/>
    <w:rsid w:val="001C0B1D"/>
    <w:rsid w:val="001C1223"/>
    <w:rsid w:val="001C448F"/>
    <w:rsid w:val="001C5F82"/>
    <w:rsid w:val="001C7CF7"/>
    <w:rsid w:val="001D0480"/>
    <w:rsid w:val="001D0C4E"/>
    <w:rsid w:val="001D1071"/>
    <w:rsid w:val="001D4651"/>
    <w:rsid w:val="001D51EF"/>
    <w:rsid w:val="001E14C6"/>
    <w:rsid w:val="001E15F3"/>
    <w:rsid w:val="001E1EC2"/>
    <w:rsid w:val="001E2719"/>
    <w:rsid w:val="001E28F3"/>
    <w:rsid w:val="001E3B75"/>
    <w:rsid w:val="001E3D3D"/>
    <w:rsid w:val="001E63ED"/>
    <w:rsid w:val="001F26AD"/>
    <w:rsid w:val="001F2723"/>
    <w:rsid w:val="001F2E22"/>
    <w:rsid w:val="001F44D7"/>
    <w:rsid w:val="002008B4"/>
    <w:rsid w:val="00202E1A"/>
    <w:rsid w:val="00205292"/>
    <w:rsid w:val="00205AA6"/>
    <w:rsid w:val="00206307"/>
    <w:rsid w:val="002067D7"/>
    <w:rsid w:val="0020684B"/>
    <w:rsid w:val="00207187"/>
    <w:rsid w:val="0020721D"/>
    <w:rsid w:val="00207566"/>
    <w:rsid w:val="002109B8"/>
    <w:rsid w:val="002112EA"/>
    <w:rsid w:val="00212493"/>
    <w:rsid w:val="00212796"/>
    <w:rsid w:val="00212C9C"/>
    <w:rsid w:val="00213364"/>
    <w:rsid w:val="00215ED9"/>
    <w:rsid w:val="00216DFE"/>
    <w:rsid w:val="002174DA"/>
    <w:rsid w:val="00220DF8"/>
    <w:rsid w:val="00221568"/>
    <w:rsid w:val="00221DB8"/>
    <w:rsid w:val="002222D7"/>
    <w:rsid w:val="00223718"/>
    <w:rsid w:val="0022543C"/>
    <w:rsid w:val="00226F8B"/>
    <w:rsid w:val="002275A9"/>
    <w:rsid w:val="002305D4"/>
    <w:rsid w:val="00230A65"/>
    <w:rsid w:val="00232C06"/>
    <w:rsid w:val="00232E85"/>
    <w:rsid w:val="00232FCF"/>
    <w:rsid w:val="0023363A"/>
    <w:rsid w:val="00233E7D"/>
    <w:rsid w:val="00234223"/>
    <w:rsid w:val="00234F16"/>
    <w:rsid w:val="00236722"/>
    <w:rsid w:val="00236B06"/>
    <w:rsid w:val="00240374"/>
    <w:rsid w:val="00241F14"/>
    <w:rsid w:val="00242FB8"/>
    <w:rsid w:val="002436CE"/>
    <w:rsid w:val="00244D08"/>
    <w:rsid w:val="0024626B"/>
    <w:rsid w:val="00246C86"/>
    <w:rsid w:val="00246F73"/>
    <w:rsid w:val="002522A5"/>
    <w:rsid w:val="00252BF9"/>
    <w:rsid w:val="00253760"/>
    <w:rsid w:val="00253A57"/>
    <w:rsid w:val="00256BBC"/>
    <w:rsid w:val="002572F9"/>
    <w:rsid w:val="0025771D"/>
    <w:rsid w:val="00262129"/>
    <w:rsid w:val="0026231B"/>
    <w:rsid w:val="00263E07"/>
    <w:rsid w:val="00263F7D"/>
    <w:rsid w:val="00264B82"/>
    <w:rsid w:val="00264C43"/>
    <w:rsid w:val="0026527C"/>
    <w:rsid w:val="00271957"/>
    <w:rsid w:val="00272DFA"/>
    <w:rsid w:val="00273740"/>
    <w:rsid w:val="00274012"/>
    <w:rsid w:val="00274B4D"/>
    <w:rsid w:val="00274FD5"/>
    <w:rsid w:val="00275D58"/>
    <w:rsid w:val="0027682A"/>
    <w:rsid w:val="00280B76"/>
    <w:rsid w:val="00281FFE"/>
    <w:rsid w:val="00282330"/>
    <w:rsid w:val="00283F4C"/>
    <w:rsid w:val="00283FE4"/>
    <w:rsid w:val="00284284"/>
    <w:rsid w:val="00284D31"/>
    <w:rsid w:val="00285040"/>
    <w:rsid w:val="0028553D"/>
    <w:rsid w:val="00285A38"/>
    <w:rsid w:val="00290057"/>
    <w:rsid w:val="0029128B"/>
    <w:rsid w:val="00291391"/>
    <w:rsid w:val="002915A7"/>
    <w:rsid w:val="00291FA1"/>
    <w:rsid w:val="002922F4"/>
    <w:rsid w:val="0029408B"/>
    <w:rsid w:val="00294BC2"/>
    <w:rsid w:val="0029557B"/>
    <w:rsid w:val="00295C4F"/>
    <w:rsid w:val="00296ABA"/>
    <w:rsid w:val="00297903"/>
    <w:rsid w:val="002A0692"/>
    <w:rsid w:val="002A2F5B"/>
    <w:rsid w:val="002A432F"/>
    <w:rsid w:val="002A4AC5"/>
    <w:rsid w:val="002A516C"/>
    <w:rsid w:val="002A6053"/>
    <w:rsid w:val="002A68E2"/>
    <w:rsid w:val="002A6DDC"/>
    <w:rsid w:val="002B194C"/>
    <w:rsid w:val="002B1A6D"/>
    <w:rsid w:val="002B2838"/>
    <w:rsid w:val="002B3260"/>
    <w:rsid w:val="002B5568"/>
    <w:rsid w:val="002B60FA"/>
    <w:rsid w:val="002B745D"/>
    <w:rsid w:val="002C19C5"/>
    <w:rsid w:val="002C1E36"/>
    <w:rsid w:val="002C37DB"/>
    <w:rsid w:val="002C47C7"/>
    <w:rsid w:val="002C48D0"/>
    <w:rsid w:val="002C58ED"/>
    <w:rsid w:val="002C5C85"/>
    <w:rsid w:val="002D0864"/>
    <w:rsid w:val="002D171A"/>
    <w:rsid w:val="002D1776"/>
    <w:rsid w:val="002D1B19"/>
    <w:rsid w:val="002D1E0B"/>
    <w:rsid w:val="002D3AB9"/>
    <w:rsid w:val="002D3C9B"/>
    <w:rsid w:val="002D647A"/>
    <w:rsid w:val="002E0569"/>
    <w:rsid w:val="002E0B7F"/>
    <w:rsid w:val="002E1115"/>
    <w:rsid w:val="002E3DD9"/>
    <w:rsid w:val="002F23C9"/>
    <w:rsid w:val="002F3791"/>
    <w:rsid w:val="002F60E3"/>
    <w:rsid w:val="002F6586"/>
    <w:rsid w:val="002F66EF"/>
    <w:rsid w:val="002F74C8"/>
    <w:rsid w:val="00301067"/>
    <w:rsid w:val="00304826"/>
    <w:rsid w:val="00304A96"/>
    <w:rsid w:val="00310816"/>
    <w:rsid w:val="00317407"/>
    <w:rsid w:val="00320926"/>
    <w:rsid w:val="00321985"/>
    <w:rsid w:val="00321B1A"/>
    <w:rsid w:val="00321C98"/>
    <w:rsid w:val="00325E56"/>
    <w:rsid w:val="00327424"/>
    <w:rsid w:val="00327735"/>
    <w:rsid w:val="003311FC"/>
    <w:rsid w:val="0033188E"/>
    <w:rsid w:val="00333BBA"/>
    <w:rsid w:val="0033477E"/>
    <w:rsid w:val="00334C83"/>
    <w:rsid w:val="00341B31"/>
    <w:rsid w:val="00341E67"/>
    <w:rsid w:val="00342AE9"/>
    <w:rsid w:val="003438C9"/>
    <w:rsid w:val="003510D1"/>
    <w:rsid w:val="003524BD"/>
    <w:rsid w:val="00352FB3"/>
    <w:rsid w:val="0035394C"/>
    <w:rsid w:val="00354BC0"/>
    <w:rsid w:val="00360339"/>
    <w:rsid w:val="003619D9"/>
    <w:rsid w:val="00361B16"/>
    <w:rsid w:val="00362BA4"/>
    <w:rsid w:val="00362DFA"/>
    <w:rsid w:val="00364BDF"/>
    <w:rsid w:val="003659B4"/>
    <w:rsid w:val="00367991"/>
    <w:rsid w:val="0037139D"/>
    <w:rsid w:val="00371529"/>
    <w:rsid w:val="00371FC3"/>
    <w:rsid w:val="00373DF1"/>
    <w:rsid w:val="00374A7D"/>
    <w:rsid w:val="00375FED"/>
    <w:rsid w:val="00376DE2"/>
    <w:rsid w:val="00381070"/>
    <w:rsid w:val="00382D84"/>
    <w:rsid w:val="0038303F"/>
    <w:rsid w:val="003833EF"/>
    <w:rsid w:val="0038568D"/>
    <w:rsid w:val="003900A4"/>
    <w:rsid w:val="00392FE3"/>
    <w:rsid w:val="00393B3A"/>
    <w:rsid w:val="00394E74"/>
    <w:rsid w:val="0039523E"/>
    <w:rsid w:val="003A01A3"/>
    <w:rsid w:val="003A0A90"/>
    <w:rsid w:val="003A11C5"/>
    <w:rsid w:val="003A1307"/>
    <w:rsid w:val="003A1C6A"/>
    <w:rsid w:val="003A4594"/>
    <w:rsid w:val="003A4ECF"/>
    <w:rsid w:val="003A5935"/>
    <w:rsid w:val="003A6DA1"/>
    <w:rsid w:val="003A70CA"/>
    <w:rsid w:val="003A7355"/>
    <w:rsid w:val="003A7546"/>
    <w:rsid w:val="003B2832"/>
    <w:rsid w:val="003B3459"/>
    <w:rsid w:val="003B3F9C"/>
    <w:rsid w:val="003B4AF4"/>
    <w:rsid w:val="003B5FF1"/>
    <w:rsid w:val="003B6550"/>
    <w:rsid w:val="003C1B57"/>
    <w:rsid w:val="003C6074"/>
    <w:rsid w:val="003D04C4"/>
    <w:rsid w:val="003D0D4F"/>
    <w:rsid w:val="003D163A"/>
    <w:rsid w:val="003D2722"/>
    <w:rsid w:val="003D3AAA"/>
    <w:rsid w:val="003D41B5"/>
    <w:rsid w:val="003D61F5"/>
    <w:rsid w:val="003D782D"/>
    <w:rsid w:val="003E16A1"/>
    <w:rsid w:val="003E21D4"/>
    <w:rsid w:val="003E693E"/>
    <w:rsid w:val="003E6F3E"/>
    <w:rsid w:val="003F4302"/>
    <w:rsid w:val="003F5641"/>
    <w:rsid w:val="003F649A"/>
    <w:rsid w:val="003F6F0D"/>
    <w:rsid w:val="00400943"/>
    <w:rsid w:val="00400EB2"/>
    <w:rsid w:val="00402F9C"/>
    <w:rsid w:val="0040420D"/>
    <w:rsid w:val="004048E7"/>
    <w:rsid w:val="00404BD2"/>
    <w:rsid w:val="00404DA9"/>
    <w:rsid w:val="00405391"/>
    <w:rsid w:val="0040541B"/>
    <w:rsid w:val="00405626"/>
    <w:rsid w:val="00405B62"/>
    <w:rsid w:val="00406622"/>
    <w:rsid w:val="004073AD"/>
    <w:rsid w:val="004106FC"/>
    <w:rsid w:val="0041109D"/>
    <w:rsid w:val="004134DE"/>
    <w:rsid w:val="0042139C"/>
    <w:rsid w:val="004254E1"/>
    <w:rsid w:val="0042634C"/>
    <w:rsid w:val="00427090"/>
    <w:rsid w:val="004279A1"/>
    <w:rsid w:val="00427B8C"/>
    <w:rsid w:val="004321A4"/>
    <w:rsid w:val="00432219"/>
    <w:rsid w:val="00432B52"/>
    <w:rsid w:val="00434302"/>
    <w:rsid w:val="00435537"/>
    <w:rsid w:val="00436984"/>
    <w:rsid w:val="00437C13"/>
    <w:rsid w:val="00440D0A"/>
    <w:rsid w:val="00442A51"/>
    <w:rsid w:val="00442DA0"/>
    <w:rsid w:val="00447AC6"/>
    <w:rsid w:val="00450224"/>
    <w:rsid w:val="004512BF"/>
    <w:rsid w:val="00453407"/>
    <w:rsid w:val="004621C1"/>
    <w:rsid w:val="004638D7"/>
    <w:rsid w:val="00463AEB"/>
    <w:rsid w:val="00464772"/>
    <w:rsid w:val="00467185"/>
    <w:rsid w:val="00470B41"/>
    <w:rsid w:val="00473851"/>
    <w:rsid w:val="00474AA0"/>
    <w:rsid w:val="00476FFD"/>
    <w:rsid w:val="00480023"/>
    <w:rsid w:val="004806BF"/>
    <w:rsid w:val="00481FFB"/>
    <w:rsid w:val="004824EA"/>
    <w:rsid w:val="004828A2"/>
    <w:rsid w:val="00483FC5"/>
    <w:rsid w:val="00484AD2"/>
    <w:rsid w:val="00485D0A"/>
    <w:rsid w:val="0048756B"/>
    <w:rsid w:val="0049078E"/>
    <w:rsid w:val="00491369"/>
    <w:rsid w:val="00492176"/>
    <w:rsid w:val="0049433A"/>
    <w:rsid w:val="00496157"/>
    <w:rsid w:val="004A19AC"/>
    <w:rsid w:val="004A2D9F"/>
    <w:rsid w:val="004A402A"/>
    <w:rsid w:val="004A6D22"/>
    <w:rsid w:val="004A6EC5"/>
    <w:rsid w:val="004C0D15"/>
    <w:rsid w:val="004C3000"/>
    <w:rsid w:val="004C451F"/>
    <w:rsid w:val="004C4EDD"/>
    <w:rsid w:val="004C509D"/>
    <w:rsid w:val="004D4E21"/>
    <w:rsid w:val="004D739A"/>
    <w:rsid w:val="004D7EB7"/>
    <w:rsid w:val="004E3B51"/>
    <w:rsid w:val="004E66AF"/>
    <w:rsid w:val="004F1BD5"/>
    <w:rsid w:val="004F368C"/>
    <w:rsid w:val="004F3A84"/>
    <w:rsid w:val="004F3FEF"/>
    <w:rsid w:val="004F4290"/>
    <w:rsid w:val="004F5637"/>
    <w:rsid w:val="004F6AC3"/>
    <w:rsid w:val="004F7A42"/>
    <w:rsid w:val="004F7ECF"/>
    <w:rsid w:val="005004D1"/>
    <w:rsid w:val="00501C4A"/>
    <w:rsid w:val="005031B6"/>
    <w:rsid w:val="005038A0"/>
    <w:rsid w:val="00503AB2"/>
    <w:rsid w:val="00507605"/>
    <w:rsid w:val="00510C0F"/>
    <w:rsid w:val="005111C1"/>
    <w:rsid w:val="00511C26"/>
    <w:rsid w:val="005132DC"/>
    <w:rsid w:val="00515618"/>
    <w:rsid w:val="00516924"/>
    <w:rsid w:val="005211D8"/>
    <w:rsid w:val="00525191"/>
    <w:rsid w:val="00525F83"/>
    <w:rsid w:val="00531F1E"/>
    <w:rsid w:val="0053298C"/>
    <w:rsid w:val="00533476"/>
    <w:rsid w:val="00534B4C"/>
    <w:rsid w:val="00535534"/>
    <w:rsid w:val="00535539"/>
    <w:rsid w:val="005368F8"/>
    <w:rsid w:val="00536E88"/>
    <w:rsid w:val="005406ED"/>
    <w:rsid w:val="0054086A"/>
    <w:rsid w:val="00540B58"/>
    <w:rsid w:val="005419D1"/>
    <w:rsid w:val="0054266F"/>
    <w:rsid w:val="005426D4"/>
    <w:rsid w:val="0054371E"/>
    <w:rsid w:val="00545086"/>
    <w:rsid w:val="00545AD3"/>
    <w:rsid w:val="00546F33"/>
    <w:rsid w:val="00552223"/>
    <w:rsid w:val="0055718F"/>
    <w:rsid w:val="00561016"/>
    <w:rsid w:val="0056123F"/>
    <w:rsid w:val="00562B0A"/>
    <w:rsid w:val="00563DB6"/>
    <w:rsid w:val="00564292"/>
    <w:rsid w:val="00565B77"/>
    <w:rsid w:val="0056714D"/>
    <w:rsid w:val="005727C7"/>
    <w:rsid w:val="00572B8B"/>
    <w:rsid w:val="00573242"/>
    <w:rsid w:val="00575B55"/>
    <w:rsid w:val="005763B4"/>
    <w:rsid w:val="00583291"/>
    <w:rsid w:val="005838DF"/>
    <w:rsid w:val="005847FD"/>
    <w:rsid w:val="00585D14"/>
    <w:rsid w:val="005879DA"/>
    <w:rsid w:val="00591A0A"/>
    <w:rsid w:val="00596A36"/>
    <w:rsid w:val="00597F7D"/>
    <w:rsid w:val="005A1D14"/>
    <w:rsid w:val="005A43B1"/>
    <w:rsid w:val="005A6848"/>
    <w:rsid w:val="005B1452"/>
    <w:rsid w:val="005B2F7A"/>
    <w:rsid w:val="005B3D9E"/>
    <w:rsid w:val="005B578A"/>
    <w:rsid w:val="005B5CE5"/>
    <w:rsid w:val="005B7506"/>
    <w:rsid w:val="005B7B40"/>
    <w:rsid w:val="005C0AB5"/>
    <w:rsid w:val="005C0CB2"/>
    <w:rsid w:val="005C3529"/>
    <w:rsid w:val="005C3D8D"/>
    <w:rsid w:val="005C3DC6"/>
    <w:rsid w:val="005C40AB"/>
    <w:rsid w:val="005C4571"/>
    <w:rsid w:val="005C4C7F"/>
    <w:rsid w:val="005D0E8A"/>
    <w:rsid w:val="005D2451"/>
    <w:rsid w:val="005D33B4"/>
    <w:rsid w:val="005D38C6"/>
    <w:rsid w:val="005D432F"/>
    <w:rsid w:val="005D5E44"/>
    <w:rsid w:val="005D6E75"/>
    <w:rsid w:val="005D76D9"/>
    <w:rsid w:val="005D7D8A"/>
    <w:rsid w:val="005E20FC"/>
    <w:rsid w:val="005E3C63"/>
    <w:rsid w:val="005E682D"/>
    <w:rsid w:val="005E6E19"/>
    <w:rsid w:val="005E7816"/>
    <w:rsid w:val="005E7A07"/>
    <w:rsid w:val="005F1918"/>
    <w:rsid w:val="005F6CCB"/>
    <w:rsid w:val="006014BD"/>
    <w:rsid w:val="006035A4"/>
    <w:rsid w:val="006039B9"/>
    <w:rsid w:val="00603D1F"/>
    <w:rsid w:val="00606FC5"/>
    <w:rsid w:val="0060780C"/>
    <w:rsid w:val="00610B37"/>
    <w:rsid w:val="0061250A"/>
    <w:rsid w:val="0061470E"/>
    <w:rsid w:val="0061496A"/>
    <w:rsid w:val="00615A29"/>
    <w:rsid w:val="00615B29"/>
    <w:rsid w:val="006165DA"/>
    <w:rsid w:val="00617ED4"/>
    <w:rsid w:val="006254E0"/>
    <w:rsid w:val="00627982"/>
    <w:rsid w:val="00631B78"/>
    <w:rsid w:val="00635CC0"/>
    <w:rsid w:val="00636522"/>
    <w:rsid w:val="0063659C"/>
    <w:rsid w:val="0063660B"/>
    <w:rsid w:val="006378CC"/>
    <w:rsid w:val="0064019E"/>
    <w:rsid w:val="00640D66"/>
    <w:rsid w:val="00640E5B"/>
    <w:rsid w:val="00640ED0"/>
    <w:rsid w:val="006414F6"/>
    <w:rsid w:val="00641AFD"/>
    <w:rsid w:val="00646F48"/>
    <w:rsid w:val="006478D6"/>
    <w:rsid w:val="0065188A"/>
    <w:rsid w:val="00652399"/>
    <w:rsid w:val="00652E57"/>
    <w:rsid w:val="00654383"/>
    <w:rsid w:val="0065692F"/>
    <w:rsid w:val="00661550"/>
    <w:rsid w:val="0066235B"/>
    <w:rsid w:val="00663928"/>
    <w:rsid w:val="0066399D"/>
    <w:rsid w:val="00663DED"/>
    <w:rsid w:val="00670C4F"/>
    <w:rsid w:val="006776A9"/>
    <w:rsid w:val="006818A2"/>
    <w:rsid w:val="00681A94"/>
    <w:rsid w:val="00681E9E"/>
    <w:rsid w:val="00690559"/>
    <w:rsid w:val="00692160"/>
    <w:rsid w:val="006935A5"/>
    <w:rsid w:val="00693E1C"/>
    <w:rsid w:val="006976A8"/>
    <w:rsid w:val="006A14D6"/>
    <w:rsid w:val="006A348B"/>
    <w:rsid w:val="006A35EE"/>
    <w:rsid w:val="006A5587"/>
    <w:rsid w:val="006A6780"/>
    <w:rsid w:val="006A72FA"/>
    <w:rsid w:val="006B0C4B"/>
    <w:rsid w:val="006B194D"/>
    <w:rsid w:val="006B3BDD"/>
    <w:rsid w:val="006B443C"/>
    <w:rsid w:val="006B45D8"/>
    <w:rsid w:val="006B6A7C"/>
    <w:rsid w:val="006B7823"/>
    <w:rsid w:val="006C2944"/>
    <w:rsid w:val="006C2F84"/>
    <w:rsid w:val="006C34E2"/>
    <w:rsid w:val="006C37CB"/>
    <w:rsid w:val="006C3B20"/>
    <w:rsid w:val="006C3C0A"/>
    <w:rsid w:val="006C3F7E"/>
    <w:rsid w:val="006C41AD"/>
    <w:rsid w:val="006C513F"/>
    <w:rsid w:val="006C552C"/>
    <w:rsid w:val="006C674F"/>
    <w:rsid w:val="006C6A43"/>
    <w:rsid w:val="006C7169"/>
    <w:rsid w:val="006C73D6"/>
    <w:rsid w:val="006D004A"/>
    <w:rsid w:val="006D0643"/>
    <w:rsid w:val="006D3BD0"/>
    <w:rsid w:val="006D6B2B"/>
    <w:rsid w:val="006D6F6F"/>
    <w:rsid w:val="006D751B"/>
    <w:rsid w:val="006E19D4"/>
    <w:rsid w:val="006E71DF"/>
    <w:rsid w:val="006E7E27"/>
    <w:rsid w:val="006F36D7"/>
    <w:rsid w:val="006F3B20"/>
    <w:rsid w:val="006F540C"/>
    <w:rsid w:val="006F57F4"/>
    <w:rsid w:val="006F6AC5"/>
    <w:rsid w:val="006F78C0"/>
    <w:rsid w:val="00703EC7"/>
    <w:rsid w:val="007060B9"/>
    <w:rsid w:val="007066F1"/>
    <w:rsid w:val="00706FB9"/>
    <w:rsid w:val="00707832"/>
    <w:rsid w:val="00707D69"/>
    <w:rsid w:val="007110F0"/>
    <w:rsid w:val="007123F1"/>
    <w:rsid w:val="0071495C"/>
    <w:rsid w:val="007163DA"/>
    <w:rsid w:val="00717EA6"/>
    <w:rsid w:val="00721DC5"/>
    <w:rsid w:val="00722AE3"/>
    <w:rsid w:val="00723A98"/>
    <w:rsid w:val="00723DD1"/>
    <w:rsid w:val="0072430D"/>
    <w:rsid w:val="00734DFD"/>
    <w:rsid w:val="00734FF1"/>
    <w:rsid w:val="00735A9C"/>
    <w:rsid w:val="00741EB4"/>
    <w:rsid w:val="0074353E"/>
    <w:rsid w:val="00746ADF"/>
    <w:rsid w:val="007518B2"/>
    <w:rsid w:val="00756FA1"/>
    <w:rsid w:val="00757850"/>
    <w:rsid w:val="00760587"/>
    <w:rsid w:val="00760E90"/>
    <w:rsid w:val="007659B6"/>
    <w:rsid w:val="00772688"/>
    <w:rsid w:val="0077431E"/>
    <w:rsid w:val="007746F9"/>
    <w:rsid w:val="00776477"/>
    <w:rsid w:val="00777738"/>
    <w:rsid w:val="007809DC"/>
    <w:rsid w:val="007817F3"/>
    <w:rsid w:val="0078451F"/>
    <w:rsid w:val="00785F02"/>
    <w:rsid w:val="007877AA"/>
    <w:rsid w:val="0079240C"/>
    <w:rsid w:val="00792F25"/>
    <w:rsid w:val="0079370B"/>
    <w:rsid w:val="007947BE"/>
    <w:rsid w:val="00797719"/>
    <w:rsid w:val="007A1AC6"/>
    <w:rsid w:val="007A4C70"/>
    <w:rsid w:val="007A5369"/>
    <w:rsid w:val="007A7A85"/>
    <w:rsid w:val="007B2EB0"/>
    <w:rsid w:val="007B5F26"/>
    <w:rsid w:val="007B6D1A"/>
    <w:rsid w:val="007B7CA2"/>
    <w:rsid w:val="007C28E2"/>
    <w:rsid w:val="007C34F2"/>
    <w:rsid w:val="007C385C"/>
    <w:rsid w:val="007C3BFA"/>
    <w:rsid w:val="007C498F"/>
    <w:rsid w:val="007C64C2"/>
    <w:rsid w:val="007D0A7F"/>
    <w:rsid w:val="007D1F33"/>
    <w:rsid w:val="007D419C"/>
    <w:rsid w:val="007D46C2"/>
    <w:rsid w:val="007D4E32"/>
    <w:rsid w:val="007D580E"/>
    <w:rsid w:val="007D59D3"/>
    <w:rsid w:val="007D7DAF"/>
    <w:rsid w:val="007E0011"/>
    <w:rsid w:val="007E0BCF"/>
    <w:rsid w:val="007E2654"/>
    <w:rsid w:val="007E3745"/>
    <w:rsid w:val="007E3A69"/>
    <w:rsid w:val="007F0070"/>
    <w:rsid w:val="007F3EC0"/>
    <w:rsid w:val="007F5635"/>
    <w:rsid w:val="007F752D"/>
    <w:rsid w:val="0080084F"/>
    <w:rsid w:val="00803232"/>
    <w:rsid w:val="00803489"/>
    <w:rsid w:val="00804968"/>
    <w:rsid w:val="00812F68"/>
    <w:rsid w:val="0081547E"/>
    <w:rsid w:val="008160EA"/>
    <w:rsid w:val="00816157"/>
    <w:rsid w:val="00816927"/>
    <w:rsid w:val="00817F03"/>
    <w:rsid w:val="00820F9A"/>
    <w:rsid w:val="0082171C"/>
    <w:rsid w:val="00821B74"/>
    <w:rsid w:val="00822ACE"/>
    <w:rsid w:val="008230FF"/>
    <w:rsid w:val="00823D0F"/>
    <w:rsid w:val="00824467"/>
    <w:rsid w:val="00825AC0"/>
    <w:rsid w:val="00825E0C"/>
    <w:rsid w:val="00826ADC"/>
    <w:rsid w:val="0083243E"/>
    <w:rsid w:val="00833922"/>
    <w:rsid w:val="00836974"/>
    <w:rsid w:val="00840B53"/>
    <w:rsid w:val="00844744"/>
    <w:rsid w:val="00847782"/>
    <w:rsid w:val="008477DE"/>
    <w:rsid w:val="008501F2"/>
    <w:rsid w:val="00852741"/>
    <w:rsid w:val="00852B7B"/>
    <w:rsid w:val="0085397B"/>
    <w:rsid w:val="0085446F"/>
    <w:rsid w:val="008558F1"/>
    <w:rsid w:val="00857332"/>
    <w:rsid w:val="00860F92"/>
    <w:rsid w:val="008639EB"/>
    <w:rsid w:val="00866E64"/>
    <w:rsid w:val="00870900"/>
    <w:rsid w:val="008730BD"/>
    <w:rsid w:val="008736E6"/>
    <w:rsid w:val="00876570"/>
    <w:rsid w:val="0087673B"/>
    <w:rsid w:val="00880682"/>
    <w:rsid w:val="00880B82"/>
    <w:rsid w:val="008830EC"/>
    <w:rsid w:val="00885261"/>
    <w:rsid w:val="00886101"/>
    <w:rsid w:val="00887AD5"/>
    <w:rsid w:val="00890B06"/>
    <w:rsid w:val="00890F96"/>
    <w:rsid w:val="00891703"/>
    <w:rsid w:val="008929E2"/>
    <w:rsid w:val="0089359D"/>
    <w:rsid w:val="00894AA5"/>
    <w:rsid w:val="00896086"/>
    <w:rsid w:val="00897CAF"/>
    <w:rsid w:val="008A2490"/>
    <w:rsid w:val="008A2A81"/>
    <w:rsid w:val="008A3FE7"/>
    <w:rsid w:val="008A4EFE"/>
    <w:rsid w:val="008A560A"/>
    <w:rsid w:val="008A5739"/>
    <w:rsid w:val="008B008A"/>
    <w:rsid w:val="008B1A62"/>
    <w:rsid w:val="008B2B94"/>
    <w:rsid w:val="008B2EAB"/>
    <w:rsid w:val="008B4772"/>
    <w:rsid w:val="008C1211"/>
    <w:rsid w:val="008C1D56"/>
    <w:rsid w:val="008C2BA9"/>
    <w:rsid w:val="008C4320"/>
    <w:rsid w:val="008C4C94"/>
    <w:rsid w:val="008D3DF7"/>
    <w:rsid w:val="008D6E40"/>
    <w:rsid w:val="008E2128"/>
    <w:rsid w:val="008E36D9"/>
    <w:rsid w:val="008E4AAE"/>
    <w:rsid w:val="008E749D"/>
    <w:rsid w:val="008E7E22"/>
    <w:rsid w:val="008F237F"/>
    <w:rsid w:val="008F28A8"/>
    <w:rsid w:val="008F37BA"/>
    <w:rsid w:val="008F4D63"/>
    <w:rsid w:val="008F567E"/>
    <w:rsid w:val="008F67A3"/>
    <w:rsid w:val="008F756A"/>
    <w:rsid w:val="008F7D69"/>
    <w:rsid w:val="008F7EFA"/>
    <w:rsid w:val="00900C9C"/>
    <w:rsid w:val="0090114F"/>
    <w:rsid w:val="00901FEA"/>
    <w:rsid w:val="00902522"/>
    <w:rsid w:val="00905D17"/>
    <w:rsid w:val="0090769A"/>
    <w:rsid w:val="00912695"/>
    <w:rsid w:val="009126DE"/>
    <w:rsid w:val="0091495E"/>
    <w:rsid w:val="00916706"/>
    <w:rsid w:val="00920471"/>
    <w:rsid w:val="0092096C"/>
    <w:rsid w:val="00920DC5"/>
    <w:rsid w:val="0092162E"/>
    <w:rsid w:val="00921D59"/>
    <w:rsid w:val="00921E98"/>
    <w:rsid w:val="00922560"/>
    <w:rsid w:val="00922B72"/>
    <w:rsid w:val="0092380C"/>
    <w:rsid w:val="009246AA"/>
    <w:rsid w:val="00930E3B"/>
    <w:rsid w:val="009310F5"/>
    <w:rsid w:val="009331A7"/>
    <w:rsid w:val="009413EA"/>
    <w:rsid w:val="00945900"/>
    <w:rsid w:val="00945A40"/>
    <w:rsid w:val="009463CA"/>
    <w:rsid w:val="00947B14"/>
    <w:rsid w:val="00947D2A"/>
    <w:rsid w:val="00951CFE"/>
    <w:rsid w:val="0095208D"/>
    <w:rsid w:val="009527AE"/>
    <w:rsid w:val="00952FC0"/>
    <w:rsid w:val="009544A2"/>
    <w:rsid w:val="00954CB6"/>
    <w:rsid w:val="00955539"/>
    <w:rsid w:val="009600ED"/>
    <w:rsid w:val="0096151C"/>
    <w:rsid w:val="00965900"/>
    <w:rsid w:val="009665FA"/>
    <w:rsid w:val="00966B56"/>
    <w:rsid w:val="0096734B"/>
    <w:rsid w:val="009708A6"/>
    <w:rsid w:val="00971972"/>
    <w:rsid w:val="00972606"/>
    <w:rsid w:val="00973C5A"/>
    <w:rsid w:val="00974702"/>
    <w:rsid w:val="00976253"/>
    <w:rsid w:val="00981E24"/>
    <w:rsid w:val="009825B4"/>
    <w:rsid w:val="00983B3B"/>
    <w:rsid w:val="00984E9F"/>
    <w:rsid w:val="00985362"/>
    <w:rsid w:val="009871E5"/>
    <w:rsid w:val="0099042E"/>
    <w:rsid w:val="00991942"/>
    <w:rsid w:val="00991DDD"/>
    <w:rsid w:val="009938C1"/>
    <w:rsid w:val="009947D7"/>
    <w:rsid w:val="0099532C"/>
    <w:rsid w:val="009959AF"/>
    <w:rsid w:val="0099687A"/>
    <w:rsid w:val="0099724F"/>
    <w:rsid w:val="009A0F64"/>
    <w:rsid w:val="009A186E"/>
    <w:rsid w:val="009A4245"/>
    <w:rsid w:val="009A675B"/>
    <w:rsid w:val="009A6C8E"/>
    <w:rsid w:val="009B0CCD"/>
    <w:rsid w:val="009B1697"/>
    <w:rsid w:val="009B681F"/>
    <w:rsid w:val="009B6E96"/>
    <w:rsid w:val="009B782A"/>
    <w:rsid w:val="009C250D"/>
    <w:rsid w:val="009C2996"/>
    <w:rsid w:val="009D08E5"/>
    <w:rsid w:val="009D1114"/>
    <w:rsid w:val="009D1C09"/>
    <w:rsid w:val="009D1D1F"/>
    <w:rsid w:val="009D2FAC"/>
    <w:rsid w:val="009D789A"/>
    <w:rsid w:val="009E332A"/>
    <w:rsid w:val="009E44BC"/>
    <w:rsid w:val="009E46CE"/>
    <w:rsid w:val="009E4E92"/>
    <w:rsid w:val="009F00F7"/>
    <w:rsid w:val="009F01E8"/>
    <w:rsid w:val="009F04C8"/>
    <w:rsid w:val="009F0C1C"/>
    <w:rsid w:val="009F3C84"/>
    <w:rsid w:val="00A00755"/>
    <w:rsid w:val="00A03399"/>
    <w:rsid w:val="00A0413E"/>
    <w:rsid w:val="00A065C6"/>
    <w:rsid w:val="00A076EF"/>
    <w:rsid w:val="00A07737"/>
    <w:rsid w:val="00A10878"/>
    <w:rsid w:val="00A11EF8"/>
    <w:rsid w:val="00A145D8"/>
    <w:rsid w:val="00A149C9"/>
    <w:rsid w:val="00A14A34"/>
    <w:rsid w:val="00A14BD4"/>
    <w:rsid w:val="00A15CB1"/>
    <w:rsid w:val="00A169D5"/>
    <w:rsid w:val="00A179EA"/>
    <w:rsid w:val="00A2195A"/>
    <w:rsid w:val="00A2206A"/>
    <w:rsid w:val="00A23F40"/>
    <w:rsid w:val="00A240C8"/>
    <w:rsid w:val="00A24A69"/>
    <w:rsid w:val="00A30808"/>
    <w:rsid w:val="00A31548"/>
    <w:rsid w:val="00A31DB2"/>
    <w:rsid w:val="00A33D6E"/>
    <w:rsid w:val="00A34220"/>
    <w:rsid w:val="00A35A57"/>
    <w:rsid w:val="00A40155"/>
    <w:rsid w:val="00A40944"/>
    <w:rsid w:val="00A42399"/>
    <w:rsid w:val="00A42C5D"/>
    <w:rsid w:val="00A42CDC"/>
    <w:rsid w:val="00A4402A"/>
    <w:rsid w:val="00A44F06"/>
    <w:rsid w:val="00A47328"/>
    <w:rsid w:val="00A474C2"/>
    <w:rsid w:val="00A474D4"/>
    <w:rsid w:val="00A47FB2"/>
    <w:rsid w:val="00A5287E"/>
    <w:rsid w:val="00A54877"/>
    <w:rsid w:val="00A5617D"/>
    <w:rsid w:val="00A570CA"/>
    <w:rsid w:val="00A6014C"/>
    <w:rsid w:val="00A60E53"/>
    <w:rsid w:val="00A61F6B"/>
    <w:rsid w:val="00A6242C"/>
    <w:rsid w:val="00A63235"/>
    <w:rsid w:val="00A654F5"/>
    <w:rsid w:val="00A6672D"/>
    <w:rsid w:val="00A711BB"/>
    <w:rsid w:val="00A71E43"/>
    <w:rsid w:val="00A72134"/>
    <w:rsid w:val="00A72BCA"/>
    <w:rsid w:val="00A72D9B"/>
    <w:rsid w:val="00A72E3A"/>
    <w:rsid w:val="00A72EFB"/>
    <w:rsid w:val="00A754E8"/>
    <w:rsid w:val="00A7775B"/>
    <w:rsid w:val="00A77B96"/>
    <w:rsid w:val="00A8383C"/>
    <w:rsid w:val="00A84CFC"/>
    <w:rsid w:val="00A87939"/>
    <w:rsid w:val="00A900AB"/>
    <w:rsid w:val="00A90EA0"/>
    <w:rsid w:val="00A939A7"/>
    <w:rsid w:val="00A965FE"/>
    <w:rsid w:val="00A97D0A"/>
    <w:rsid w:val="00AA448A"/>
    <w:rsid w:val="00AA5E6D"/>
    <w:rsid w:val="00AA7269"/>
    <w:rsid w:val="00AB4DCA"/>
    <w:rsid w:val="00AB51C6"/>
    <w:rsid w:val="00AB5555"/>
    <w:rsid w:val="00AC39B3"/>
    <w:rsid w:val="00AC447F"/>
    <w:rsid w:val="00AD05DE"/>
    <w:rsid w:val="00AD0839"/>
    <w:rsid w:val="00AD0AEE"/>
    <w:rsid w:val="00AD0CFA"/>
    <w:rsid w:val="00AD2164"/>
    <w:rsid w:val="00AD3443"/>
    <w:rsid w:val="00AD4B28"/>
    <w:rsid w:val="00AD56E8"/>
    <w:rsid w:val="00AD63B7"/>
    <w:rsid w:val="00AE0004"/>
    <w:rsid w:val="00AE1B03"/>
    <w:rsid w:val="00AE22B0"/>
    <w:rsid w:val="00AE28D8"/>
    <w:rsid w:val="00AE3DE0"/>
    <w:rsid w:val="00AE42FF"/>
    <w:rsid w:val="00AE52C3"/>
    <w:rsid w:val="00AE73C3"/>
    <w:rsid w:val="00AF11C4"/>
    <w:rsid w:val="00AF249B"/>
    <w:rsid w:val="00AF2CFD"/>
    <w:rsid w:val="00AF3FE5"/>
    <w:rsid w:val="00AF54BF"/>
    <w:rsid w:val="00AF7573"/>
    <w:rsid w:val="00AF7D17"/>
    <w:rsid w:val="00B01C3D"/>
    <w:rsid w:val="00B02D69"/>
    <w:rsid w:val="00B063AC"/>
    <w:rsid w:val="00B06835"/>
    <w:rsid w:val="00B06D92"/>
    <w:rsid w:val="00B120F0"/>
    <w:rsid w:val="00B12D8C"/>
    <w:rsid w:val="00B261EA"/>
    <w:rsid w:val="00B26951"/>
    <w:rsid w:val="00B30DFC"/>
    <w:rsid w:val="00B315FA"/>
    <w:rsid w:val="00B3193F"/>
    <w:rsid w:val="00B32184"/>
    <w:rsid w:val="00B3237E"/>
    <w:rsid w:val="00B3310D"/>
    <w:rsid w:val="00B36841"/>
    <w:rsid w:val="00B410F6"/>
    <w:rsid w:val="00B41C34"/>
    <w:rsid w:val="00B43BA9"/>
    <w:rsid w:val="00B45226"/>
    <w:rsid w:val="00B45C26"/>
    <w:rsid w:val="00B461B7"/>
    <w:rsid w:val="00B46595"/>
    <w:rsid w:val="00B5079B"/>
    <w:rsid w:val="00B52B54"/>
    <w:rsid w:val="00B60689"/>
    <w:rsid w:val="00B63E06"/>
    <w:rsid w:val="00B645B1"/>
    <w:rsid w:val="00B64EF7"/>
    <w:rsid w:val="00B654E8"/>
    <w:rsid w:val="00B66736"/>
    <w:rsid w:val="00B702C1"/>
    <w:rsid w:val="00B71962"/>
    <w:rsid w:val="00B77C96"/>
    <w:rsid w:val="00B77CA1"/>
    <w:rsid w:val="00B80391"/>
    <w:rsid w:val="00B82E1B"/>
    <w:rsid w:val="00B8423B"/>
    <w:rsid w:val="00B8482A"/>
    <w:rsid w:val="00B858DC"/>
    <w:rsid w:val="00B85A4F"/>
    <w:rsid w:val="00B94383"/>
    <w:rsid w:val="00B94BA3"/>
    <w:rsid w:val="00B94FA4"/>
    <w:rsid w:val="00BA00FD"/>
    <w:rsid w:val="00BA034C"/>
    <w:rsid w:val="00BA0BD4"/>
    <w:rsid w:val="00BA0DE3"/>
    <w:rsid w:val="00BA15F4"/>
    <w:rsid w:val="00BA2A18"/>
    <w:rsid w:val="00BA2D04"/>
    <w:rsid w:val="00BA4377"/>
    <w:rsid w:val="00BA4832"/>
    <w:rsid w:val="00BA5C87"/>
    <w:rsid w:val="00BA6186"/>
    <w:rsid w:val="00BB1415"/>
    <w:rsid w:val="00BB1A0C"/>
    <w:rsid w:val="00BB5D84"/>
    <w:rsid w:val="00BC4365"/>
    <w:rsid w:val="00BC442A"/>
    <w:rsid w:val="00BC7DB6"/>
    <w:rsid w:val="00BD0BBB"/>
    <w:rsid w:val="00BD22B0"/>
    <w:rsid w:val="00BD23F2"/>
    <w:rsid w:val="00BD26F6"/>
    <w:rsid w:val="00BD2A3F"/>
    <w:rsid w:val="00BD6840"/>
    <w:rsid w:val="00BD73F4"/>
    <w:rsid w:val="00BD755A"/>
    <w:rsid w:val="00BD7565"/>
    <w:rsid w:val="00BE5F89"/>
    <w:rsid w:val="00BE7C7B"/>
    <w:rsid w:val="00BF0C79"/>
    <w:rsid w:val="00BF0F27"/>
    <w:rsid w:val="00BF19FF"/>
    <w:rsid w:val="00BF3EA3"/>
    <w:rsid w:val="00BF4D05"/>
    <w:rsid w:val="00BF745D"/>
    <w:rsid w:val="00C00AF2"/>
    <w:rsid w:val="00C01E1E"/>
    <w:rsid w:val="00C0236E"/>
    <w:rsid w:val="00C026C5"/>
    <w:rsid w:val="00C040F6"/>
    <w:rsid w:val="00C04951"/>
    <w:rsid w:val="00C04AD6"/>
    <w:rsid w:val="00C05D57"/>
    <w:rsid w:val="00C06815"/>
    <w:rsid w:val="00C077C5"/>
    <w:rsid w:val="00C0785D"/>
    <w:rsid w:val="00C141E8"/>
    <w:rsid w:val="00C16187"/>
    <w:rsid w:val="00C1645E"/>
    <w:rsid w:val="00C179B9"/>
    <w:rsid w:val="00C245CA"/>
    <w:rsid w:val="00C24FC8"/>
    <w:rsid w:val="00C274E4"/>
    <w:rsid w:val="00C312DE"/>
    <w:rsid w:val="00C3530B"/>
    <w:rsid w:val="00C35C1E"/>
    <w:rsid w:val="00C3665C"/>
    <w:rsid w:val="00C4219F"/>
    <w:rsid w:val="00C42F68"/>
    <w:rsid w:val="00C453E8"/>
    <w:rsid w:val="00C476A3"/>
    <w:rsid w:val="00C476AF"/>
    <w:rsid w:val="00C50F7F"/>
    <w:rsid w:val="00C5138B"/>
    <w:rsid w:val="00C527D3"/>
    <w:rsid w:val="00C5428B"/>
    <w:rsid w:val="00C54B8C"/>
    <w:rsid w:val="00C6020F"/>
    <w:rsid w:val="00C644E3"/>
    <w:rsid w:val="00C64B9A"/>
    <w:rsid w:val="00C650DD"/>
    <w:rsid w:val="00C70813"/>
    <w:rsid w:val="00C71553"/>
    <w:rsid w:val="00C7156A"/>
    <w:rsid w:val="00C71CB5"/>
    <w:rsid w:val="00C7239F"/>
    <w:rsid w:val="00C72837"/>
    <w:rsid w:val="00C730C4"/>
    <w:rsid w:val="00C75AC9"/>
    <w:rsid w:val="00C77852"/>
    <w:rsid w:val="00C80907"/>
    <w:rsid w:val="00C81A29"/>
    <w:rsid w:val="00C85328"/>
    <w:rsid w:val="00C867DA"/>
    <w:rsid w:val="00C873F1"/>
    <w:rsid w:val="00C91D6D"/>
    <w:rsid w:val="00C92660"/>
    <w:rsid w:val="00C935C6"/>
    <w:rsid w:val="00C94291"/>
    <w:rsid w:val="00C95295"/>
    <w:rsid w:val="00C9672C"/>
    <w:rsid w:val="00C968E2"/>
    <w:rsid w:val="00C96C7D"/>
    <w:rsid w:val="00C972CA"/>
    <w:rsid w:val="00C976FE"/>
    <w:rsid w:val="00CA0096"/>
    <w:rsid w:val="00CA00A4"/>
    <w:rsid w:val="00CA33B6"/>
    <w:rsid w:val="00CA48DA"/>
    <w:rsid w:val="00CA4DBB"/>
    <w:rsid w:val="00CA732F"/>
    <w:rsid w:val="00CB4598"/>
    <w:rsid w:val="00CB583A"/>
    <w:rsid w:val="00CB7148"/>
    <w:rsid w:val="00CC0533"/>
    <w:rsid w:val="00CC17EC"/>
    <w:rsid w:val="00CC5189"/>
    <w:rsid w:val="00CC67C2"/>
    <w:rsid w:val="00CC691C"/>
    <w:rsid w:val="00CC7D94"/>
    <w:rsid w:val="00CD1C44"/>
    <w:rsid w:val="00CD7185"/>
    <w:rsid w:val="00CD7541"/>
    <w:rsid w:val="00CE0EFE"/>
    <w:rsid w:val="00CE105C"/>
    <w:rsid w:val="00CE14B4"/>
    <w:rsid w:val="00CE21A5"/>
    <w:rsid w:val="00CF0148"/>
    <w:rsid w:val="00CF2245"/>
    <w:rsid w:val="00CF5321"/>
    <w:rsid w:val="00CF57D9"/>
    <w:rsid w:val="00D003C7"/>
    <w:rsid w:val="00D00D2E"/>
    <w:rsid w:val="00D00D80"/>
    <w:rsid w:val="00D00F0D"/>
    <w:rsid w:val="00D01CF6"/>
    <w:rsid w:val="00D01E18"/>
    <w:rsid w:val="00D01EC3"/>
    <w:rsid w:val="00D020EE"/>
    <w:rsid w:val="00D02256"/>
    <w:rsid w:val="00D03938"/>
    <w:rsid w:val="00D04548"/>
    <w:rsid w:val="00D06773"/>
    <w:rsid w:val="00D10F06"/>
    <w:rsid w:val="00D141DA"/>
    <w:rsid w:val="00D1505D"/>
    <w:rsid w:val="00D16549"/>
    <w:rsid w:val="00D208E6"/>
    <w:rsid w:val="00D20956"/>
    <w:rsid w:val="00D209BB"/>
    <w:rsid w:val="00D21C5C"/>
    <w:rsid w:val="00D22D38"/>
    <w:rsid w:val="00D301BA"/>
    <w:rsid w:val="00D30466"/>
    <w:rsid w:val="00D322BE"/>
    <w:rsid w:val="00D32585"/>
    <w:rsid w:val="00D339EC"/>
    <w:rsid w:val="00D34492"/>
    <w:rsid w:val="00D35531"/>
    <w:rsid w:val="00D42B04"/>
    <w:rsid w:val="00D43F38"/>
    <w:rsid w:val="00D44ECC"/>
    <w:rsid w:val="00D477E3"/>
    <w:rsid w:val="00D47EFD"/>
    <w:rsid w:val="00D520C8"/>
    <w:rsid w:val="00D54E90"/>
    <w:rsid w:val="00D61145"/>
    <w:rsid w:val="00D61794"/>
    <w:rsid w:val="00D618CA"/>
    <w:rsid w:val="00D61E5C"/>
    <w:rsid w:val="00D628F1"/>
    <w:rsid w:val="00D629BD"/>
    <w:rsid w:val="00D656C1"/>
    <w:rsid w:val="00D675EA"/>
    <w:rsid w:val="00D72DCC"/>
    <w:rsid w:val="00D73757"/>
    <w:rsid w:val="00D74B66"/>
    <w:rsid w:val="00D74F29"/>
    <w:rsid w:val="00D82DAC"/>
    <w:rsid w:val="00D85459"/>
    <w:rsid w:val="00D925D4"/>
    <w:rsid w:val="00D9309C"/>
    <w:rsid w:val="00D9405A"/>
    <w:rsid w:val="00D94130"/>
    <w:rsid w:val="00D952E7"/>
    <w:rsid w:val="00D966E9"/>
    <w:rsid w:val="00DA2A89"/>
    <w:rsid w:val="00DA2E9C"/>
    <w:rsid w:val="00DA3BB2"/>
    <w:rsid w:val="00DA40A8"/>
    <w:rsid w:val="00DB0F52"/>
    <w:rsid w:val="00DB52BA"/>
    <w:rsid w:val="00DB7B17"/>
    <w:rsid w:val="00DB7B75"/>
    <w:rsid w:val="00DC337B"/>
    <w:rsid w:val="00DC4C46"/>
    <w:rsid w:val="00DC6974"/>
    <w:rsid w:val="00DD2723"/>
    <w:rsid w:val="00DD434D"/>
    <w:rsid w:val="00DD44AE"/>
    <w:rsid w:val="00DE1C36"/>
    <w:rsid w:val="00DE30BF"/>
    <w:rsid w:val="00DE369F"/>
    <w:rsid w:val="00DE3BBB"/>
    <w:rsid w:val="00DE3FDA"/>
    <w:rsid w:val="00DE53F2"/>
    <w:rsid w:val="00DE62FB"/>
    <w:rsid w:val="00DF16E4"/>
    <w:rsid w:val="00DF58D5"/>
    <w:rsid w:val="00E0005E"/>
    <w:rsid w:val="00E01B1D"/>
    <w:rsid w:val="00E022D4"/>
    <w:rsid w:val="00E02C00"/>
    <w:rsid w:val="00E037AA"/>
    <w:rsid w:val="00E10259"/>
    <w:rsid w:val="00E10855"/>
    <w:rsid w:val="00E11336"/>
    <w:rsid w:val="00E14219"/>
    <w:rsid w:val="00E14794"/>
    <w:rsid w:val="00E16D1B"/>
    <w:rsid w:val="00E16F0C"/>
    <w:rsid w:val="00E16FE1"/>
    <w:rsid w:val="00E211C2"/>
    <w:rsid w:val="00E23649"/>
    <w:rsid w:val="00E2588E"/>
    <w:rsid w:val="00E2749A"/>
    <w:rsid w:val="00E32273"/>
    <w:rsid w:val="00E32948"/>
    <w:rsid w:val="00E37879"/>
    <w:rsid w:val="00E40AFD"/>
    <w:rsid w:val="00E4159A"/>
    <w:rsid w:val="00E450AF"/>
    <w:rsid w:val="00E4586A"/>
    <w:rsid w:val="00E4642B"/>
    <w:rsid w:val="00E464BC"/>
    <w:rsid w:val="00E53A35"/>
    <w:rsid w:val="00E53CE2"/>
    <w:rsid w:val="00E55F52"/>
    <w:rsid w:val="00E56786"/>
    <w:rsid w:val="00E608C9"/>
    <w:rsid w:val="00E62999"/>
    <w:rsid w:val="00E64310"/>
    <w:rsid w:val="00E6632B"/>
    <w:rsid w:val="00E6753B"/>
    <w:rsid w:val="00E755B1"/>
    <w:rsid w:val="00E75BC4"/>
    <w:rsid w:val="00E80446"/>
    <w:rsid w:val="00E808BE"/>
    <w:rsid w:val="00E822E2"/>
    <w:rsid w:val="00E86D38"/>
    <w:rsid w:val="00E87936"/>
    <w:rsid w:val="00E90E95"/>
    <w:rsid w:val="00E91130"/>
    <w:rsid w:val="00E924AD"/>
    <w:rsid w:val="00E938C7"/>
    <w:rsid w:val="00E96EE3"/>
    <w:rsid w:val="00EA05CD"/>
    <w:rsid w:val="00EA0690"/>
    <w:rsid w:val="00EA1768"/>
    <w:rsid w:val="00EA1E2B"/>
    <w:rsid w:val="00EA51F5"/>
    <w:rsid w:val="00EA7313"/>
    <w:rsid w:val="00EB10AC"/>
    <w:rsid w:val="00EB6056"/>
    <w:rsid w:val="00EB6286"/>
    <w:rsid w:val="00EB6330"/>
    <w:rsid w:val="00EC0C4C"/>
    <w:rsid w:val="00EC1718"/>
    <w:rsid w:val="00EC3351"/>
    <w:rsid w:val="00EC6FE3"/>
    <w:rsid w:val="00ED1A71"/>
    <w:rsid w:val="00ED6E9D"/>
    <w:rsid w:val="00ED74A0"/>
    <w:rsid w:val="00ED7653"/>
    <w:rsid w:val="00EE04B5"/>
    <w:rsid w:val="00EE2843"/>
    <w:rsid w:val="00EE332B"/>
    <w:rsid w:val="00EE4967"/>
    <w:rsid w:val="00EE64AA"/>
    <w:rsid w:val="00EE7490"/>
    <w:rsid w:val="00EF4041"/>
    <w:rsid w:val="00EF6CF6"/>
    <w:rsid w:val="00F01B60"/>
    <w:rsid w:val="00F05610"/>
    <w:rsid w:val="00F05782"/>
    <w:rsid w:val="00F07FC5"/>
    <w:rsid w:val="00F10449"/>
    <w:rsid w:val="00F105FA"/>
    <w:rsid w:val="00F12323"/>
    <w:rsid w:val="00F1571F"/>
    <w:rsid w:val="00F23BBD"/>
    <w:rsid w:val="00F24DFA"/>
    <w:rsid w:val="00F25D16"/>
    <w:rsid w:val="00F30A52"/>
    <w:rsid w:val="00F34CF8"/>
    <w:rsid w:val="00F40EE9"/>
    <w:rsid w:val="00F42137"/>
    <w:rsid w:val="00F443B5"/>
    <w:rsid w:val="00F45376"/>
    <w:rsid w:val="00F4549C"/>
    <w:rsid w:val="00F4799B"/>
    <w:rsid w:val="00F509B4"/>
    <w:rsid w:val="00F50A18"/>
    <w:rsid w:val="00F52844"/>
    <w:rsid w:val="00F567C0"/>
    <w:rsid w:val="00F6033E"/>
    <w:rsid w:val="00F63C1A"/>
    <w:rsid w:val="00F661AF"/>
    <w:rsid w:val="00F667E3"/>
    <w:rsid w:val="00F7171F"/>
    <w:rsid w:val="00F725C1"/>
    <w:rsid w:val="00F73362"/>
    <w:rsid w:val="00F764FB"/>
    <w:rsid w:val="00F766BF"/>
    <w:rsid w:val="00F776E3"/>
    <w:rsid w:val="00F77A66"/>
    <w:rsid w:val="00F80CDA"/>
    <w:rsid w:val="00F80F3D"/>
    <w:rsid w:val="00F837FC"/>
    <w:rsid w:val="00F854EC"/>
    <w:rsid w:val="00F85AAF"/>
    <w:rsid w:val="00F85E09"/>
    <w:rsid w:val="00F86E3F"/>
    <w:rsid w:val="00F9135A"/>
    <w:rsid w:val="00F922D1"/>
    <w:rsid w:val="00F93235"/>
    <w:rsid w:val="00F93944"/>
    <w:rsid w:val="00F93EF3"/>
    <w:rsid w:val="00F9541A"/>
    <w:rsid w:val="00F956AC"/>
    <w:rsid w:val="00F95714"/>
    <w:rsid w:val="00F960DB"/>
    <w:rsid w:val="00FA0971"/>
    <w:rsid w:val="00FA105A"/>
    <w:rsid w:val="00FA30F4"/>
    <w:rsid w:val="00FA3688"/>
    <w:rsid w:val="00FA505B"/>
    <w:rsid w:val="00FA5397"/>
    <w:rsid w:val="00FA665A"/>
    <w:rsid w:val="00FA6F86"/>
    <w:rsid w:val="00FA72DF"/>
    <w:rsid w:val="00FB0614"/>
    <w:rsid w:val="00FB09B0"/>
    <w:rsid w:val="00FB1513"/>
    <w:rsid w:val="00FB1FFF"/>
    <w:rsid w:val="00FB2483"/>
    <w:rsid w:val="00FB3AA8"/>
    <w:rsid w:val="00FB7DDE"/>
    <w:rsid w:val="00FC2A6D"/>
    <w:rsid w:val="00FC2CDC"/>
    <w:rsid w:val="00FC396A"/>
    <w:rsid w:val="00FC3A49"/>
    <w:rsid w:val="00FC4F26"/>
    <w:rsid w:val="00FC5C5E"/>
    <w:rsid w:val="00FC62C4"/>
    <w:rsid w:val="00FD1B96"/>
    <w:rsid w:val="00FD308A"/>
    <w:rsid w:val="00FD3805"/>
    <w:rsid w:val="00FD4E41"/>
    <w:rsid w:val="00FE0340"/>
    <w:rsid w:val="00FE0578"/>
    <w:rsid w:val="00FE1363"/>
    <w:rsid w:val="00FE1E1B"/>
    <w:rsid w:val="00FE5724"/>
    <w:rsid w:val="00FE58CE"/>
    <w:rsid w:val="00FE5E1B"/>
    <w:rsid w:val="00FE6497"/>
    <w:rsid w:val="00FE69B7"/>
    <w:rsid w:val="00FF0BE4"/>
    <w:rsid w:val="00FF35A0"/>
    <w:rsid w:val="00FF4238"/>
    <w:rsid w:val="00FF4540"/>
    <w:rsid w:val="00FF7924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F6"/>
    <w:pPr>
      <w:spacing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17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4178C"/>
    <w:rPr>
      <w:color w:val="800080"/>
      <w:u w:val="single"/>
    </w:rPr>
  </w:style>
  <w:style w:type="paragraph" w:customStyle="1" w:styleId="xl69">
    <w:name w:val="xl69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0">
    <w:name w:val="xl7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71">
    <w:name w:val="xl71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2">
    <w:name w:val="xl72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73">
    <w:name w:val="xl73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4">
    <w:name w:val="xl7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5">
    <w:name w:val="xl7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76">
    <w:name w:val="xl76"/>
    <w:basedOn w:val="a"/>
    <w:rsid w:val="0014178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xl77">
    <w:name w:val="xl77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78">
    <w:name w:val="xl7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79">
    <w:name w:val="xl7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80">
    <w:name w:val="xl8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ru-RU"/>
    </w:rPr>
  </w:style>
  <w:style w:type="paragraph" w:customStyle="1" w:styleId="xl81">
    <w:name w:val="xl81"/>
    <w:basedOn w:val="a"/>
    <w:rsid w:val="0014178C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2">
    <w:name w:val="xl82"/>
    <w:basedOn w:val="a"/>
    <w:rsid w:val="001417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3">
    <w:name w:val="xl83"/>
    <w:basedOn w:val="a"/>
    <w:rsid w:val="00141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4">
    <w:name w:val="xl8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85">
    <w:name w:val="xl8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6">
    <w:name w:val="xl86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87">
    <w:name w:val="xl87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88">
    <w:name w:val="xl88"/>
    <w:basedOn w:val="a"/>
    <w:rsid w:val="001417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9">
    <w:name w:val="xl8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90">
    <w:name w:val="xl90"/>
    <w:basedOn w:val="a"/>
    <w:rsid w:val="001417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1">
    <w:name w:val="xl91"/>
    <w:basedOn w:val="a"/>
    <w:rsid w:val="0014178C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ru-RU"/>
    </w:rPr>
  </w:style>
  <w:style w:type="paragraph" w:customStyle="1" w:styleId="xl92">
    <w:name w:val="xl92"/>
    <w:basedOn w:val="a"/>
    <w:rsid w:val="0014178C"/>
    <w:pP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3">
    <w:name w:val="xl93"/>
    <w:basedOn w:val="a"/>
    <w:rsid w:val="0014178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4">
    <w:name w:val="xl94"/>
    <w:basedOn w:val="a"/>
    <w:rsid w:val="0014178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95">
    <w:name w:val="xl95"/>
    <w:basedOn w:val="a"/>
    <w:rsid w:val="001417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96">
    <w:name w:val="xl96"/>
    <w:basedOn w:val="a"/>
    <w:rsid w:val="00141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97">
    <w:name w:val="xl97"/>
    <w:basedOn w:val="a"/>
    <w:rsid w:val="0014178C"/>
    <w:pP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98">
    <w:name w:val="xl9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9">
    <w:name w:val="xl99"/>
    <w:basedOn w:val="a"/>
    <w:rsid w:val="00141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100">
    <w:name w:val="xl10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1">
    <w:name w:val="xl101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2">
    <w:name w:val="xl102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3">
    <w:name w:val="xl103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4">
    <w:name w:val="xl10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5">
    <w:name w:val="xl10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6">
    <w:name w:val="xl106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7">
    <w:name w:val="xl107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8">
    <w:name w:val="xl10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09">
    <w:name w:val="xl10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10">
    <w:name w:val="xl110"/>
    <w:basedOn w:val="a"/>
    <w:rsid w:val="00141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styleId="a6">
    <w:name w:val="Body Text Indent"/>
    <w:basedOn w:val="a"/>
    <w:link w:val="a7"/>
    <w:rsid w:val="002B745D"/>
    <w:pPr>
      <w:spacing w:line="240" w:lineRule="auto"/>
      <w:ind w:firstLine="7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B745D"/>
    <w:rPr>
      <w:rFonts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220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06A"/>
    <w:rPr>
      <w:rFonts w:ascii="Tahoma" w:hAnsi="Tahoma" w:cs="Tahoma"/>
      <w:color w:val="000000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A71E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1E43"/>
    <w:rPr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71E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71E43"/>
    <w:rPr>
      <w:color w:val="000000"/>
      <w:sz w:val="24"/>
      <w:szCs w:val="24"/>
      <w:lang w:eastAsia="en-US"/>
    </w:rPr>
  </w:style>
  <w:style w:type="paragraph" w:customStyle="1" w:styleId="xl63">
    <w:name w:val="xl63"/>
    <w:basedOn w:val="a"/>
    <w:rsid w:val="000746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64">
    <w:name w:val="xl64"/>
    <w:basedOn w:val="a"/>
    <w:rsid w:val="000746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65">
    <w:name w:val="xl65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6">
    <w:name w:val="xl66"/>
    <w:basedOn w:val="a"/>
    <w:rsid w:val="000746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customStyle="1" w:styleId="xl67">
    <w:name w:val="xl67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customStyle="1" w:styleId="xl68">
    <w:name w:val="xl68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styleId="ae">
    <w:name w:val="List Paragraph"/>
    <w:basedOn w:val="a"/>
    <w:uiPriority w:val="34"/>
    <w:qFormat/>
    <w:rsid w:val="00DE62FB"/>
    <w:pPr>
      <w:spacing w:line="240" w:lineRule="auto"/>
      <w:ind w:left="720"/>
    </w:pPr>
    <w:rPr>
      <w:rFonts w:ascii="Calibri" w:hAnsi="Calibri"/>
      <w:color w:val="auto"/>
      <w:sz w:val="22"/>
      <w:szCs w:val="22"/>
      <w:lang w:eastAsia="ru-RU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6B443C"/>
    <w:rPr>
      <w:color w:val="000000"/>
      <w:lang w:eastAsia="en-US"/>
    </w:rPr>
  </w:style>
  <w:style w:type="paragraph" w:styleId="af0">
    <w:name w:val="annotation text"/>
    <w:basedOn w:val="a"/>
    <w:link w:val="af"/>
    <w:uiPriority w:val="99"/>
    <w:semiHidden/>
    <w:unhideWhenUsed/>
    <w:rsid w:val="006B443C"/>
    <w:pPr>
      <w:spacing w:line="240" w:lineRule="auto"/>
    </w:pPr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6B443C"/>
    <w:rPr>
      <w:b/>
      <w:bCs/>
      <w:color w:val="000000"/>
      <w:lang w:eastAsia="en-US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6B443C"/>
    <w:rPr>
      <w:b/>
      <w:bCs/>
    </w:rPr>
  </w:style>
  <w:style w:type="character" w:customStyle="1" w:styleId="1">
    <w:name w:val="Текст примечания Знак1"/>
    <w:basedOn w:val="a0"/>
    <w:uiPriority w:val="99"/>
    <w:semiHidden/>
    <w:rsid w:val="003B5FF1"/>
    <w:rPr>
      <w:color w:val="000000"/>
      <w:lang w:eastAsia="en-US"/>
    </w:rPr>
  </w:style>
  <w:style w:type="character" w:customStyle="1" w:styleId="10">
    <w:name w:val="Тема примечания Знак1"/>
    <w:basedOn w:val="1"/>
    <w:uiPriority w:val="99"/>
    <w:semiHidden/>
    <w:rsid w:val="003B5FF1"/>
    <w:rPr>
      <w:b/>
      <w:bCs/>
      <w:color w:val="000000"/>
      <w:lang w:eastAsia="en-US"/>
    </w:rPr>
  </w:style>
  <w:style w:type="paragraph" w:customStyle="1" w:styleId="font5">
    <w:name w:val="font5"/>
    <w:basedOn w:val="a"/>
    <w:rsid w:val="003B5FF1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font6">
    <w:name w:val="font6"/>
    <w:basedOn w:val="a"/>
    <w:rsid w:val="003B5FF1"/>
    <w:pPr>
      <w:spacing w:before="100" w:beforeAutospacing="1" w:after="100" w:afterAutospacing="1" w:line="240" w:lineRule="auto"/>
    </w:pPr>
    <w:rPr>
      <w:rFonts w:eastAsia="Times New Roman"/>
      <w:i/>
      <w:iCs/>
      <w:sz w:val="20"/>
      <w:szCs w:val="20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C644E3"/>
    <w:pPr>
      <w:spacing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44E3"/>
    <w:rPr>
      <w:color w:val="000000"/>
      <w:lang w:eastAsia="en-US"/>
    </w:rPr>
  </w:style>
  <w:style w:type="character" w:styleId="af5">
    <w:name w:val="endnote reference"/>
    <w:basedOn w:val="a0"/>
    <w:uiPriority w:val="99"/>
    <w:semiHidden/>
    <w:unhideWhenUsed/>
    <w:rsid w:val="00C644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F6"/>
    <w:pPr>
      <w:spacing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17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4178C"/>
    <w:rPr>
      <w:color w:val="800080"/>
      <w:u w:val="single"/>
    </w:rPr>
  </w:style>
  <w:style w:type="paragraph" w:customStyle="1" w:styleId="xl69">
    <w:name w:val="xl69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0">
    <w:name w:val="xl7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71">
    <w:name w:val="xl71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2">
    <w:name w:val="xl72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73">
    <w:name w:val="xl73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4">
    <w:name w:val="xl7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5">
    <w:name w:val="xl7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76">
    <w:name w:val="xl76"/>
    <w:basedOn w:val="a"/>
    <w:rsid w:val="0014178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xl77">
    <w:name w:val="xl77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78">
    <w:name w:val="xl7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79">
    <w:name w:val="xl7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80">
    <w:name w:val="xl8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ru-RU"/>
    </w:rPr>
  </w:style>
  <w:style w:type="paragraph" w:customStyle="1" w:styleId="xl81">
    <w:name w:val="xl81"/>
    <w:basedOn w:val="a"/>
    <w:rsid w:val="0014178C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2">
    <w:name w:val="xl82"/>
    <w:basedOn w:val="a"/>
    <w:rsid w:val="001417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3">
    <w:name w:val="xl83"/>
    <w:basedOn w:val="a"/>
    <w:rsid w:val="00141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4">
    <w:name w:val="xl8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85">
    <w:name w:val="xl8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6">
    <w:name w:val="xl86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87">
    <w:name w:val="xl87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88">
    <w:name w:val="xl88"/>
    <w:basedOn w:val="a"/>
    <w:rsid w:val="001417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9">
    <w:name w:val="xl8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90">
    <w:name w:val="xl90"/>
    <w:basedOn w:val="a"/>
    <w:rsid w:val="001417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1">
    <w:name w:val="xl91"/>
    <w:basedOn w:val="a"/>
    <w:rsid w:val="0014178C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ru-RU"/>
    </w:rPr>
  </w:style>
  <w:style w:type="paragraph" w:customStyle="1" w:styleId="xl92">
    <w:name w:val="xl92"/>
    <w:basedOn w:val="a"/>
    <w:rsid w:val="0014178C"/>
    <w:pP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3">
    <w:name w:val="xl93"/>
    <w:basedOn w:val="a"/>
    <w:rsid w:val="0014178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4">
    <w:name w:val="xl94"/>
    <w:basedOn w:val="a"/>
    <w:rsid w:val="0014178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95">
    <w:name w:val="xl95"/>
    <w:basedOn w:val="a"/>
    <w:rsid w:val="001417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96">
    <w:name w:val="xl96"/>
    <w:basedOn w:val="a"/>
    <w:rsid w:val="00141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97">
    <w:name w:val="xl97"/>
    <w:basedOn w:val="a"/>
    <w:rsid w:val="0014178C"/>
    <w:pP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98">
    <w:name w:val="xl9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9">
    <w:name w:val="xl99"/>
    <w:basedOn w:val="a"/>
    <w:rsid w:val="00141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100">
    <w:name w:val="xl10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1">
    <w:name w:val="xl101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2">
    <w:name w:val="xl102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3">
    <w:name w:val="xl103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4">
    <w:name w:val="xl10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5">
    <w:name w:val="xl10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6">
    <w:name w:val="xl106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7">
    <w:name w:val="xl107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8">
    <w:name w:val="xl10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09">
    <w:name w:val="xl10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10">
    <w:name w:val="xl110"/>
    <w:basedOn w:val="a"/>
    <w:rsid w:val="00141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styleId="a6">
    <w:name w:val="Body Text Indent"/>
    <w:basedOn w:val="a"/>
    <w:link w:val="a7"/>
    <w:rsid w:val="002B745D"/>
    <w:pPr>
      <w:spacing w:line="240" w:lineRule="auto"/>
      <w:ind w:firstLine="7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B745D"/>
    <w:rPr>
      <w:rFonts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220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06A"/>
    <w:rPr>
      <w:rFonts w:ascii="Tahoma" w:hAnsi="Tahoma" w:cs="Tahoma"/>
      <w:color w:val="000000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A71E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1E43"/>
    <w:rPr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71E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71E43"/>
    <w:rPr>
      <w:color w:val="000000"/>
      <w:sz w:val="24"/>
      <w:szCs w:val="24"/>
      <w:lang w:eastAsia="en-US"/>
    </w:rPr>
  </w:style>
  <w:style w:type="paragraph" w:customStyle="1" w:styleId="xl63">
    <w:name w:val="xl63"/>
    <w:basedOn w:val="a"/>
    <w:rsid w:val="000746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64">
    <w:name w:val="xl64"/>
    <w:basedOn w:val="a"/>
    <w:rsid w:val="000746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65">
    <w:name w:val="xl65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6">
    <w:name w:val="xl66"/>
    <w:basedOn w:val="a"/>
    <w:rsid w:val="000746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customStyle="1" w:styleId="xl67">
    <w:name w:val="xl67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customStyle="1" w:styleId="xl68">
    <w:name w:val="xl68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styleId="ae">
    <w:name w:val="List Paragraph"/>
    <w:basedOn w:val="a"/>
    <w:uiPriority w:val="34"/>
    <w:qFormat/>
    <w:rsid w:val="00DE62FB"/>
    <w:pPr>
      <w:spacing w:line="240" w:lineRule="auto"/>
      <w:ind w:left="720"/>
    </w:pPr>
    <w:rPr>
      <w:rFonts w:ascii="Calibri" w:hAnsi="Calibri"/>
      <w:color w:val="auto"/>
      <w:sz w:val="22"/>
      <w:szCs w:val="22"/>
      <w:lang w:eastAsia="ru-RU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6B443C"/>
    <w:rPr>
      <w:color w:val="000000"/>
      <w:lang w:eastAsia="en-US"/>
    </w:rPr>
  </w:style>
  <w:style w:type="paragraph" w:styleId="af0">
    <w:name w:val="annotation text"/>
    <w:basedOn w:val="a"/>
    <w:link w:val="af"/>
    <w:uiPriority w:val="99"/>
    <w:semiHidden/>
    <w:unhideWhenUsed/>
    <w:rsid w:val="006B443C"/>
    <w:pPr>
      <w:spacing w:line="240" w:lineRule="auto"/>
    </w:pPr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6B443C"/>
    <w:rPr>
      <w:b/>
      <w:bCs/>
      <w:color w:val="000000"/>
      <w:lang w:eastAsia="en-US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6B443C"/>
    <w:rPr>
      <w:b/>
      <w:bCs/>
    </w:rPr>
  </w:style>
  <w:style w:type="character" w:customStyle="1" w:styleId="1">
    <w:name w:val="Текст примечания Знак1"/>
    <w:basedOn w:val="a0"/>
    <w:uiPriority w:val="99"/>
    <w:semiHidden/>
    <w:rsid w:val="003B5FF1"/>
    <w:rPr>
      <w:color w:val="000000"/>
      <w:lang w:eastAsia="en-US"/>
    </w:rPr>
  </w:style>
  <w:style w:type="character" w:customStyle="1" w:styleId="10">
    <w:name w:val="Тема примечания Знак1"/>
    <w:basedOn w:val="1"/>
    <w:uiPriority w:val="99"/>
    <w:semiHidden/>
    <w:rsid w:val="003B5FF1"/>
    <w:rPr>
      <w:b/>
      <w:bCs/>
      <w:color w:val="000000"/>
      <w:lang w:eastAsia="en-US"/>
    </w:rPr>
  </w:style>
  <w:style w:type="paragraph" w:customStyle="1" w:styleId="font5">
    <w:name w:val="font5"/>
    <w:basedOn w:val="a"/>
    <w:rsid w:val="003B5FF1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font6">
    <w:name w:val="font6"/>
    <w:basedOn w:val="a"/>
    <w:rsid w:val="003B5FF1"/>
    <w:pPr>
      <w:spacing w:before="100" w:beforeAutospacing="1" w:after="100" w:afterAutospacing="1" w:line="240" w:lineRule="auto"/>
    </w:pPr>
    <w:rPr>
      <w:rFonts w:eastAsia="Times New Roman"/>
      <w:i/>
      <w:iCs/>
      <w:sz w:val="20"/>
      <w:szCs w:val="20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C644E3"/>
    <w:pPr>
      <w:spacing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44E3"/>
    <w:rPr>
      <w:color w:val="000000"/>
      <w:lang w:eastAsia="en-US"/>
    </w:rPr>
  </w:style>
  <w:style w:type="character" w:styleId="af5">
    <w:name w:val="endnote reference"/>
    <w:basedOn w:val="a0"/>
    <w:uiPriority w:val="99"/>
    <w:semiHidden/>
    <w:unhideWhenUsed/>
    <w:rsid w:val="00C64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243D9-8299-4E37-9C0D-07E1EEE5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7037</Words>
  <Characters>40115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оперативной информации</vt:lpstr>
    </vt:vector>
  </TitlesOfParts>
  <Company/>
  <LinksUpToDate>false</LinksUpToDate>
  <CharactersWithSpaces>47058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оперативной информации</dc:title>
  <dc:creator>foknn</dc:creator>
  <cp:lastModifiedBy>Добрянская Татьяна Николаевна</cp:lastModifiedBy>
  <cp:revision>2</cp:revision>
  <cp:lastPrinted>2019-10-14T12:19:00Z</cp:lastPrinted>
  <dcterms:created xsi:type="dcterms:W3CDTF">2019-10-14T14:03:00Z</dcterms:created>
  <dcterms:modified xsi:type="dcterms:W3CDTF">2019-10-14T14:03:00Z</dcterms:modified>
</cp:coreProperties>
</file>