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A9018D" w:rsidRDefault="00D971B2" w:rsidP="00820366">
      <w:pPr>
        <w:pStyle w:val="a3"/>
        <w:jc w:val="center"/>
        <w:outlineLvl w:val="0"/>
        <w:rPr>
          <w:b/>
        </w:rPr>
      </w:pPr>
      <w:r w:rsidRPr="00A9018D">
        <w:rPr>
          <w:b/>
        </w:rPr>
        <w:t xml:space="preserve">Пояснительная записка </w:t>
      </w:r>
      <w:r w:rsidR="00820366" w:rsidRPr="00A9018D">
        <w:rPr>
          <w:b/>
        </w:rPr>
        <w:br/>
      </w:r>
      <w:r w:rsidRPr="00A9018D">
        <w:rPr>
          <w:b/>
        </w:rPr>
        <w:t xml:space="preserve">к </w:t>
      </w:r>
      <w:r w:rsidR="008E148D" w:rsidRPr="00A9018D">
        <w:rPr>
          <w:b/>
        </w:rPr>
        <w:t xml:space="preserve">проекту </w:t>
      </w:r>
      <w:r w:rsidRPr="00A9018D">
        <w:rPr>
          <w:b/>
        </w:rPr>
        <w:t>областно</w:t>
      </w:r>
      <w:r w:rsidR="00D04FA4" w:rsidRPr="00A9018D">
        <w:rPr>
          <w:b/>
        </w:rPr>
        <w:t>го</w:t>
      </w:r>
      <w:r w:rsidRPr="00A9018D">
        <w:rPr>
          <w:b/>
        </w:rPr>
        <w:t xml:space="preserve"> закон</w:t>
      </w:r>
      <w:r w:rsidR="00D04FA4" w:rsidRPr="00A9018D">
        <w:rPr>
          <w:b/>
        </w:rPr>
        <w:t>а</w:t>
      </w:r>
      <w:r w:rsidRPr="00A9018D">
        <w:rPr>
          <w:b/>
        </w:rPr>
        <w:t xml:space="preserve"> «О внесении изменений </w:t>
      </w:r>
      <w:r w:rsidR="00820366" w:rsidRPr="00A9018D">
        <w:rPr>
          <w:b/>
        </w:rPr>
        <w:br/>
      </w:r>
      <w:r w:rsidRPr="00A9018D">
        <w:rPr>
          <w:b/>
        </w:rPr>
        <w:t xml:space="preserve">в областной закон «О бюджете </w:t>
      </w:r>
      <w:r w:rsidR="0020011B" w:rsidRPr="00A9018D">
        <w:rPr>
          <w:b/>
        </w:rPr>
        <w:t xml:space="preserve">территориального </w:t>
      </w:r>
      <w:r w:rsidRPr="00A9018D">
        <w:rPr>
          <w:b/>
        </w:rPr>
        <w:t>фонда обязательного медицинского страхования</w:t>
      </w:r>
      <w:r w:rsidR="0020011B" w:rsidRPr="00A9018D">
        <w:rPr>
          <w:b/>
        </w:rPr>
        <w:t xml:space="preserve"> Архангельской области</w:t>
      </w:r>
      <w:r w:rsidRPr="00A9018D">
        <w:rPr>
          <w:b/>
        </w:rPr>
        <w:t xml:space="preserve"> на 20</w:t>
      </w:r>
      <w:r w:rsidR="007A518D" w:rsidRPr="007A518D">
        <w:rPr>
          <w:b/>
        </w:rPr>
        <w:t>20</w:t>
      </w:r>
      <w:r w:rsidRPr="00A9018D">
        <w:rPr>
          <w:b/>
        </w:rPr>
        <w:t xml:space="preserve"> год</w:t>
      </w:r>
      <w:r w:rsidR="003B6FFA" w:rsidRPr="00A9018D">
        <w:rPr>
          <w:b/>
        </w:rPr>
        <w:t xml:space="preserve"> </w:t>
      </w:r>
      <w:r w:rsidR="00427C94" w:rsidRPr="00A9018D">
        <w:rPr>
          <w:b/>
        </w:rPr>
        <w:br/>
      </w:r>
      <w:r w:rsidR="003B6FFA" w:rsidRPr="00A9018D">
        <w:rPr>
          <w:b/>
        </w:rPr>
        <w:t>и на плановый период 20</w:t>
      </w:r>
      <w:r w:rsidR="009C7906" w:rsidRPr="00A9018D">
        <w:rPr>
          <w:b/>
        </w:rPr>
        <w:t>2</w:t>
      </w:r>
      <w:r w:rsidR="007A518D" w:rsidRPr="006F2D37">
        <w:rPr>
          <w:b/>
        </w:rPr>
        <w:t>1</w:t>
      </w:r>
      <w:r w:rsidR="003B6FFA" w:rsidRPr="00A9018D">
        <w:rPr>
          <w:b/>
        </w:rPr>
        <w:t xml:space="preserve"> и 20</w:t>
      </w:r>
      <w:r w:rsidR="00616B18" w:rsidRPr="00A9018D">
        <w:rPr>
          <w:b/>
        </w:rPr>
        <w:t>2</w:t>
      </w:r>
      <w:r w:rsidR="007A518D" w:rsidRPr="006F2D37">
        <w:rPr>
          <w:b/>
        </w:rPr>
        <w:t>2</w:t>
      </w:r>
      <w:r w:rsidR="003B6FFA" w:rsidRPr="00A9018D">
        <w:rPr>
          <w:b/>
        </w:rPr>
        <w:t xml:space="preserve"> годов</w:t>
      </w:r>
      <w:r w:rsidRPr="00A9018D">
        <w:rPr>
          <w:b/>
        </w:rPr>
        <w:t>»</w:t>
      </w:r>
    </w:p>
    <w:p w:rsidR="000B2008" w:rsidRPr="00A9018D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55E5" w:rsidRPr="00A9018D" w:rsidRDefault="00E00FB5" w:rsidP="00820366">
      <w:pPr>
        <w:pStyle w:val="a3"/>
        <w:ind w:firstLine="720"/>
        <w:jc w:val="both"/>
      </w:pPr>
      <w:r w:rsidRPr="00A9018D">
        <w:t>Проект</w:t>
      </w:r>
      <w:r w:rsidR="00E555E5" w:rsidRPr="00A9018D">
        <w:t>ом</w:t>
      </w:r>
      <w:r w:rsidRPr="00A9018D">
        <w:t xml:space="preserve"> областного закона «О внесении изменений в областной закон </w:t>
      </w:r>
      <w:r w:rsidR="00EF354F" w:rsidRPr="00A9018D">
        <w:br/>
      </w:r>
      <w:r w:rsidRPr="00A9018D">
        <w:t>«О бюджете территориального фонда обязательного медицинского страхования Архангельской области на 20</w:t>
      </w:r>
      <w:r w:rsidR="006F2D37">
        <w:t>20</w:t>
      </w:r>
      <w:r w:rsidRPr="00A9018D">
        <w:t xml:space="preserve"> год</w:t>
      </w:r>
      <w:r w:rsidR="003B6FFA" w:rsidRPr="00A9018D">
        <w:rPr>
          <w:b/>
        </w:rPr>
        <w:t xml:space="preserve"> </w:t>
      </w:r>
      <w:r w:rsidR="003B6FFA" w:rsidRPr="00A9018D">
        <w:t>и на плановый период 20</w:t>
      </w:r>
      <w:r w:rsidR="009C7906" w:rsidRPr="00A9018D">
        <w:t>2</w:t>
      </w:r>
      <w:r w:rsidR="006F2D37">
        <w:t>1</w:t>
      </w:r>
      <w:r w:rsidR="003B6FFA" w:rsidRPr="00A9018D">
        <w:t xml:space="preserve"> и 20</w:t>
      </w:r>
      <w:r w:rsidR="00616B18" w:rsidRPr="00A9018D">
        <w:t>2</w:t>
      </w:r>
      <w:r w:rsidR="006F2D37">
        <w:t>2</w:t>
      </w:r>
      <w:r w:rsidR="003B6FFA" w:rsidRPr="00A9018D">
        <w:t xml:space="preserve"> годов</w:t>
      </w:r>
      <w:r w:rsidRPr="00A9018D">
        <w:t>» (далее</w:t>
      </w:r>
      <w:r w:rsidR="00B406F5" w:rsidRPr="00A9018D">
        <w:t xml:space="preserve"> –</w:t>
      </w:r>
      <w:r w:rsidRPr="00A9018D">
        <w:t xml:space="preserve"> проект</w:t>
      </w:r>
      <w:r w:rsidR="00B406F5" w:rsidRPr="00A9018D">
        <w:t xml:space="preserve"> </w:t>
      </w:r>
      <w:r w:rsidRPr="00A9018D">
        <w:t>областного закона) предусмат</w:t>
      </w:r>
      <w:r w:rsidR="004D52E3" w:rsidRPr="00A9018D">
        <w:t>ривает</w:t>
      </w:r>
      <w:r w:rsidR="00E555E5" w:rsidRPr="00A9018D">
        <w:t>ся</w:t>
      </w:r>
      <w:r w:rsidR="004D52E3" w:rsidRPr="00A9018D">
        <w:t xml:space="preserve"> внесени</w:t>
      </w:r>
      <w:r w:rsidR="008442E8" w:rsidRPr="00A9018D">
        <w:t>е</w:t>
      </w:r>
      <w:r w:rsidR="00282030">
        <w:t xml:space="preserve"> </w:t>
      </w:r>
      <w:r w:rsidR="004D52E3" w:rsidRPr="00A9018D">
        <w:t>и</w:t>
      </w:r>
      <w:r w:rsidR="000B2008" w:rsidRPr="00A9018D">
        <w:t xml:space="preserve">зменений </w:t>
      </w:r>
      <w:r w:rsidR="00282030">
        <w:br/>
      </w:r>
      <w:r w:rsidR="000B2008" w:rsidRPr="00A9018D">
        <w:t xml:space="preserve">в областной закон от </w:t>
      </w:r>
      <w:r w:rsidR="006F2D37">
        <w:t>16</w:t>
      </w:r>
      <w:r w:rsidR="000B2008" w:rsidRPr="00A9018D">
        <w:t xml:space="preserve"> декабря 20</w:t>
      </w:r>
      <w:r w:rsidR="00D971B2" w:rsidRPr="00A9018D">
        <w:t>1</w:t>
      </w:r>
      <w:r w:rsidR="006F2D37">
        <w:t>9</w:t>
      </w:r>
      <w:r w:rsidR="004F49F6">
        <w:t xml:space="preserve"> </w:t>
      </w:r>
      <w:r w:rsidR="00C23F27">
        <w:t>г.</w:t>
      </w:r>
      <w:r w:rsidR="000B2008" w:rsidRPr="00A9018D">
        <w:t xml:space="preserve"> №</w:t>
      </w:r>
      <w:r w:rsidR="004F49F6">
        <w:t xml:space="preserve"> </w:t>
      </w:r>
      <w:r w:rsidR="006F2D37">
        <w:t>19</w:t>
      </w:r>
      <w:r w:rsidR="00616B18" w:rsidRPr="00A9018D">
        <w:t>8</w:t>
      </w:r>
      <w:r w:rsidR="00D971B2" w:rsidRPr="00A9018D">
        <w:t>-</w:t>
      </w:r>
      <w:r w:rsidR="006F2D37">
        <w:t>13</w:t>
      </w:r>
      <w:r w:rsidR="000B2008" w:rsidRPr="00A9018D">
        <w:t xml:space="preserve">-ОЗ «О бюджете </w:t>
      </w:r>
      <w:r w:rsidR="0020011B" w:rsidRPr="00A9018D">
        <w:t>территориального фонда обязательного медицинского страхования Архангельской области на 20</w:t>
      </w:r>
      <w:r w:rsidR="006F2D37">
        <w:t>20</w:t>
      </w:r>
      <w:r w:rsidR="0020011B" w:rsidRPr="00A9018D">
        <w:t xml:space="preserve"> год</w:t>
      </w:r>
      <w:r w:rsidR="003B6FFA" w:rsidRPr="00A9018D">
        <w:t xml:space="preserve"> и на плановый период 20</w:t>
      </w:r>
      <w:r w:rsidR="009C7906" w:rsidRPr="00A9018D">
        <w:t>2</w:t>
      </w:r>
      <w:r w:rsidR="006F2D37">
        <w:t>1</w:t>
      </w:r>
      <w:r w:rsidR="003B6FFA" w:rsidRPr="00A9018D">
        <w:t xml:space="preserve"> и 20</w:t>
      </w:r>
      <w:r w:rsidR="008A6960" w:rsidRPr="00A9018D">
        <w:t>2</w:t>
      </w:r>
      <w:r w:rsidR="006F2D37">
        <w:t>2</w:t>
      </w:r>
      <w:r w:rsidR="003B6FFA" w:rsidRPr="00A9018D">
        <w:t xml:space="preserve"> годов</w:t>
      </w:r>
      <w:r w:rsidRPr="00A9018D">
        <w:t>» (далее – о</w:t>
      </w:r>
      <w:r w:rsidR="000B2008" w:rsidRPr="00A9018D">
        <w:t>бластной закон</w:t>
      </w:r>
      <w:r w:rsidRPr="00A9018D">
        <w:t xml:space="preserve"> № </w:t>
      </w:r>
      <w:r w:rsidR="006F2D37">
        <w:t>19</w:t>
      </w:r>
      <w:r w:rsidR="00616B18" w:rsidRPr="00A9018D">
        <w:t>8</w:t>
      </w:r>
      <w:r w:rsidR="002F561A" w:rsidRPr="00A9018D">
        <w:t>-</w:t>
      </w:r>
      <w:r w:rsidR="006F2D37">
        <w:t>13</w:t>
      </w:r>
      <w:r w:rsidR="002F561A" w:rsidRPr="00A9018D">
        <w:t>-ОЗ</w:t>
      </w:r>
      <w:r w:rsidR="000B2008" w:rsidRPr="00A9018D">
        <w:t>)</w:t>
      </w:r>
      <w:r w:rsidR="00820366" w:rsidRPr="00A9018D">
        <w:t>,</w:t>
      </w:r>
      <w:r w:rsidR="00D04FA4" w:rsidRPr="00A9018D">
        <w:t xml:space="preserve"> </w:t>
      </w:r>
      <w:r w:rsidR="00E555E5" w:rsidRPr="00A9018D">
        <w:t>в связи с:</w:t>
      </w:r>
    </w:p>
    <w:p w:rsidR="00F639F0" w:rsidRPr="00201254" w:rsidRDefault="00F639F0" w:rsidP="00F639F0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201254">
        <w:rPr>
          <w:bCs/>
        </w:rPr>
        <w:t xml:space="preserve">предоставлением межбюджетных трансфертов из бюджета Федерального фонда обязательного медицинского страхования (далее – ФОМС) </w:t>
      </w:r>
      <w:r>
        <w:rPr>
          <w:bCs/>
        </w:rPr>
        <w:br/>
      </w:r>
      <w:r w:rsidRPr="00201254">
        <w:rPr>
          <w:bCs/>
        </w:rPr>
        <w:t>в бюджет территориального фонда обязательного медицинского страхования Архангельской области (далее – территориальный фонд) на финансовое обеспечение формирования нормированного страхового запаса территориального фонда обязательного медицинского страхования, а также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</w:r>
    </w:p>
    <w:p w:rsidR="00E555E5" w:rsidRPr="006E6F5C" w:rsidRDefault="00E555E5" w:rsidP="006E6F5C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6E6F5C">
        <w:rPr>
          <w:bCs/>
        </w:rPr>
        <w:t>пред</w:t>
      </w:r>
      <w:r w:rsidR="00F22824" w:rsidRPr="006E6F5C">
        <w:rPr>
          <w:bCs/>
        </w:rPr>
        <w:t>ост</w:t>
      </w:r>
      <w:r w:rsidRPr="006E6F5C">
        <w:rPr>
          <w:bCs/>
        </w:rPr>
        <w:t>а</w:t>
      </w:r>
      <w:r w:rsidR="00F22824" w:rsidRPr="006E6F5C">
        <w:rPr>
          <w:bCs/>
        </w:rPr>
        <w:t>вл</w:t>
      </w:r>
      <w:r w:rsidRPr="006E6F5C">
        <w:rPr>
          <w:bCs/>
        </w:rPr>
        <w:t>е</w:t>
      </w:r>
      <w:r w:rsidR="00481B68" w:rsidRPr="006E6F5C">
        <w:rPr>
          <w:bCs/>
        </w:rPr>
        <w:t>нием</w:t>
      </w:r>
      <w:r w:rsidRPr="006E6F5C">
        <w:rPr>
          <w:bCs/>
        </w:rPr>
        <w:t xml:space="preserve"> м</w:t>
      </w:r>
      <w:r w:rsidRPr="006E6F5C">
        <w:rPr>
          <w:szCs w:val="28"/>
        </w:rPr>
        <w:t xml:space="preserve">ежбюджетного трансферта из областного бюджета </w:t>
      </w:r>
      <w:r w:rsidRPr="006E6F5C">
        <w:rPr>
          <w:szCs w:val="28"/>
        </w:rPr>
        <w:br/>
        <w:t>в бюджет территориальн</w:t>
      </w:r>
      <w:r w:rsidR="00904102" w:rsidRPr="006E6F5C">
        <w:rPr>
          <w:szCs w:val="28"/>
        </w:rPr>
        <w:t>ого</w:t>
      </w:r>
      <w:r w:rsidRPr="006E6F5C">
        <w:rPr>
          <w:szCs w:val="28"/>
        </w:rPr>
        <w:t xml:space="preserve"> фонда</w:t>
      </w:r>
      <w:r w:rsidR="00904102" w:rsidRPr="006E6F5C">
        <w:rPr>
          <w:szCs w:val="28"/>
        </w:rPr>
        <w:t xml:space="preserve"> </w:t>
      </w:r>
      <w:r w:rsidR="006E6F5C" w:rsidRPr="006E6F5C">
        <w:rPr>
          <w:szCs w:val="28"/>
        </w:rPr>
        <w:t xml:space="preserve">на дополнительное финансовое обеспечение медицинских организаций в условиях чрезвычайной ситуации и (или) </w:t>
      </w:r>
      <w:r w:rsidR="006E6F5C">
        <w:rPr>
          <w:szCs w:val="28"/>
        </w:rPr>
        <w:br/>
      </w:r>
      <w:r w:rsidR="006E6F5C" w:rsidRPr="006E6F5C">
        <w:rPr>
          <w:szCs w:val="28"/>
        </w:rPr>
        <w:t>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904102" w:rsidRPr="006E6F5C">
        <w:rPr>
          <w:szCs w:val="28"/>
        </w:rPr>
        <w:t>;</w:t>
      </w:r>
    </w:p>
    <w:p w:rsidR="00820366" w:rsidRPr="00A9018D" w:rsidRDefault="00820366" w:rsidP="00E555E5">
      <w:pPr>
        <w:pStyle w:val="a3"/>
        <w:numPr>
          <w:ilvl w:val="0"/>
          <w:numId w:val="12"/>
        </w:numPr>
        <w:ind w:left="0" w:firstLine="720"/>
        <w:jc w:val="both"/>
        <w:rPr>
          <w:bCs/>
        </w:rPr>
      </w:pPr>
      <w:r w:rsidRPr="00A9018D">
        <w:rPr>
          <w:bCs/>
        </w:rPr>
        <w:t>уточнением поступлений по видам доходов, поступающих в бюджет территориального фонда.</w:t>
      </w: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</w:p>
    <w:p w:rsidR="00820366" w:rsidRPr="00A9018D" w:rsidRDefault="00820366" w:rsidP="00820366">
      <w:pPr>
        <w:pStyle w:val="a3"/>
        <w:ind w:firstLine="720"/>
        <w:jc w:val="both"/>
        <w:rPr>
          <w:szCs w:val="28"/>
        </w:rPr>
      </w:pPr>
      <w:r w:rsidRPr="00A9018D">
        <w:rPr>
          <w:szCs w:val="28"/>
        </w:rPr>
        <w:t>Согласно проекту областного закона бюджет территориального фонда</w:t>
      </w:r>
      <w:r w:rsidRPr="00A9018D">
        <w:rPr>
          <w:szCs w:val="28"/>
        </w:rPr>
        <w:br/>
        <w:t>на 20</w:t>
      </w:r>
      <w:r w:rsidR="001F00FB">
        <w:rPr>
          <w:szCs w:val="28"/>
        </w:rPr>
        <w:t>20</w:t>
      </w:r>
      <w:r w:rsidRPr="00A9018D">
        <w:rPr>
          <w:szCs w:val="28"/>
        </w:rPr>
        <w:t xml:space="preserve"> год определяется по доходам в сумме </w:t>
      </w:r>
      <w:r w:rsidRPr="00A9018D">
        <w:rPr>
          <w:b/>
          <w:szCs w:val="28"/>
        </w:rPr>
        <w:t>2</w:t>
      </w:r>
      <w:r w:rsidR="00784BC8">
        <w:rPr>
          <w:b/>
          <w:szCs w:val="28"/>
        </w:rPr>
        <w:t>4</w:t>
      </w:r>
      <w:r w:rsidRPr="00A9018D">
        <w:rPr>
          <w:b/>
          <w:bCs/>
          <w:szCs w:val="28"/>
        </w:rPr>
        <w:t> </w:t>
      </w:r>
      <w:r w:rsidR="00784BC8">
        <w:rPr>
          <w:b/>
          <w:bCs/>
          <w:szCs w:val="28"/>
        </w:rPr>
        <w:t>6</w:t>
      </w:r>
      <w:r w:rsidR="00BA2465">
        <w:rPr>
          <w:b/>
          <w:bCs/>
          <w:szCs w:val="28"/>
        </w:rPr>
        <w:t>95</w:t>
      </w:r>
      <w:r w:rsidR="00E555E5" w:rsidRPr="00A9018D">
        <w:rPr>
          <w:b/>
          <w:bCs/>
          <w:szCs w:val="28"/>
        </w:rPr>
        <w:t> </w:t>
      </w:r>
      <w:r w:rsidR="00BA2465">
        <w:rPr>
          <w:b/>
          <w:bCs/>
          <w:szCs w:val="28"/>
        </w:rPr>
        <w:t>531</w:t>
      </w:r>
      <w:r w:rsidR="00E555E5" w:rsidRPr="00A9018D">
        <w:rPr>
          <w:b/>
          <w:bCs/>
          <w:szCs w:val="28"/>
        </w:rPr>
        <w:t>,</w:t>
      </w:r>
      <w:r w:rsidR="00BA2465">
        <w:rPr>
          <w:b/>
          <w:bCs/>
          <w:szCs w:val="28"/>
        </w:rPr>
        <w:t>9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b/>
          <w:szCs w:val="28"/>
        </w:rPr>
        <w:br/>
      </w:r>
      <w:r w:rsidRPr="00A9018D">
        <w:rPr>
          <w:szCs w:val="28"/>
        </w:rPr>
        <w:t xml:space="preserve">и по расходам в сумме </w:t>
      </w:r>
      <w:r w:rsidRPr="00A9018D">
        <w:rPr>
          <w:b/>
          <w:szCs w:val="28"/>
        </w:rPr>
        <w:t>2</w:t>
      </w:r>
      <w:r w:rsidR="00F639F0">
        <w:rPr>
          <w:b/>
          <w:szCs w:val="28"/>
        </w:rPr>
        <w:t>4</w:t>
      </w:r>
      <w:r w:rsidRPr="00A9018D">
        <w:rPr>
          <w:b/>
          <w:szCs w:val="28"/>
        </w:rPr>
        <w:t> </w:t>
      </w:r>
      <w:r w:rsidR="00F639F0">
        <w:rPr>
          <w:b/>
          <w:szCs w:val="28"/>
        </w:rPr>
        <w:t>9</w:t>
      </w:r>
      <w:r w:rsidR="00BA2465">
        <w:rPr>
          <w:b/>
          <w:szCs w:val="28"/>
        </w:rPr>
        <w:t>50 043,5</w:t>
      </w:r>
      <w:r w:rsidRPr="00A9018D">
        <w:rPr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Pr="00A9018D">
        <w:rPr>
          <w:szCs w:val="28"/>
        </w:rPr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Источником внутреннего финансирования дефицита бюджета территориального фонда являются остатки средств бюджета территориального фонда по состоянию на 1 января 20</w:t>
      </w:r>
      <w:r w:rsidR="001F00FB">
        <w:t>20</w:t>
      </w:r>
      <w:r w:rsidR="00C23F27">
        <w:t xml:space="preserve"> г.</w:t>
      </w:r>
      <w:r w:rsidRPr="00A9018D">
        <w:t xml:space="preserve"> в размере </w:t>
      </w:r>
      <w:r w:rsidR="001F00FB" w:rsidRPr="00F639F0">
        <w:rPr>
          <w:b/>
        </w:rPr>
        <w:t>254 511,6</w:t>
      </w:r>
      <w:r w:rsidRPr="00F639F0">
        <w:rPr>
          <w:b/>
          <w:bCs/>
        </w:rPr>
        <w:t> тыс. рублей</w:t>
      </w:r>
      <w:r w:rsidRPr="00A9018D">
        <w:t>.</w:t>
      </w:r>
    </w:p>
    <w:p w:rsidR="00820366" w:rsidRPr="00A9018D" w:rsidRDefault="00820366" w:rsidP="00820366">
      <w:pPr>
        <w:pStyle w:val="a3"/>
        <w:ind w:firstLine="720"/>
        <w:jc w:val="both"/>
      </w:pPr>
      <w:r w:rsidRPr="00A9018D">
        <w:t>В связи с изменением доходной и расходной частей бюджета территориального фонда на 20</w:t>
      </w:r>
      <w:r w:rsidR="001F00FB">
        <w:t>20</w:t>
      </w:r>
      <w:r w:rsidRPr="00A9018D">
        <w:t xml:space="preserve"> год проектом областного закона предлагается внести соответствующие изменения в приложение № 2 к областному закону № </w:t>
      </w:r>
      <w:r w:rsidR="001F00FB">
        <w:t>19</w:t>
      </w:r>
      <w:r w:rsidRPr="00A9018D">
        <w:t>8-</w:t>
      </w:r>
      <w:r w:rsidR="001F00FB">
        <w:t>13</w:t>
      </w:r>
      <w:r w:rsidRPr="00A9018D">
        <w:t>-ОЗ.</w:t>
      </w:r>
    </w:p>
    <w:p w:rsidR="00F639F0" w:rsidRDefault="00F639F0" w:rsidP="00820366">
      <w:pPr>
        <w:pStyle w:val="a3"/>
        <w:ind w:firstLine="720"/>
        <w:jc w:val="both"/>
      </w:pPr>
    </w:p>
    <w:p w:rsidR="00C56CC1" w:rsidRPr="00A9018D" w:rsidRDefault="00C56CC1" w:rsidP="00820366">
      <w:pPr>
        <w:pStyle w:val="a3"/>
        <w:ind w:firstLine="720"/>
        <w:jc w:val="both"/>
      </w:pPr>
    </w:p>
    <w:p w:rsidR="000B2008" w:rsidRPr="00A9018D" w:rsidRDefault="000B2008" w:rsidP="00367647">
      <w:pPr>
        <w:pStyle w:val="a3"/>
        <w:jc w:val="center"/>
        <w:rPr>
          <w:b/>
        </w:rPr>
      </w:pPr>
      <w:r w:rsidRPr="00A9018D">
        <w:rPr>
          <w:b/>
          <w:lang w:val="en-US"/>
        </w:rPr>
        <w:lastRenderedPageBreak/>
        <w:t>I</w:t>
      </w:r>
      <w:r w:rsidRPr="00A9018D">
        <w:rPr>
          <w:b/>
        </w:rPr>
        <w:t>.</w:t>
      </w:r>
      <w:r w:rsidR="00EE7785" w:rsidRPr="00A9018D">
        <w:rPr>
          <w:b/>
        </w:rPr>
        <w:t> </w:t>
      </w:r>
      <w:r w:rsidRPr="00A9018D">
        <w:rPr>
          <w:b/>
        </w:rPr>
        <w:t>Доходы</w:t>
      </w:r>
    </w:p>
    <w:p w:rsidR="000B2008" w:rsidRPr="00A9018D" w:rsidRDefault="000B2008" w:rsidP="000B2008">
      <w:pPr>
        <w:pStyle w:val="a3"/>
        <w:ind w:firstLine="720"/>
        <w:jc w:val="both"/>
        <w:rPr>
          <w:sz w:val="14"/>
        </w:rPr>
      </w:pPr>
    </w:p>
    <w:p w:rsidR="000B2008" w:rsidRPr="00A9018D" w:rsidRDefault="000B2008" w:rsidP="000B2008">
      <w:pPr>
        <w:pStyle w:val="a3"/>
        <w:tabs>
          <w:tab w:val="left" w:pos="0"/>
        </w:tabs>
        <w:jc w:val="both"/>
        <w:rPr>
          <w:szCs w:val="28"/>
        </w:rPr>
      </w:pPr>
      <w:r w:rsidRPr="00A9018D">
        <w:rPr>
          <w:szCs w:val="28"/>
        </w:rPr>
        <w:tab/>
        <w:t>Доходная часть бюджета территориального фонда на 20</w:t>
      </w:r>
      <w:r w:rsidR="001F00FB">
        <w:rPr>
          <w:szCs w:val="28"/>
        </w:rPr>
        <w:t>20</w:t>
      </w:r>
      <w:r w:rsidRPr="00A9018D">
        <w:rPr>
          <w:szCs w:val="28"/>
        </w:rPr>
        <w:t xml:space="preserve"> год сформирована в сумме </w:t>
      </w:r>
      <w:r w:rsidR="00222801" w:rsidRPr="00A9018D">
        <w:rPr>
          <w:b/>
          <w:szCs w:val="28"/>
        </w:rPr>
        <w:t>2</w:t>
      </w:r>
      <w:r w:rsidR="00F639F0">
        <w:rPr>
          <w:b/>
          <w:szCs w:val="28"/>
        </w:rPr>
        <w:t>4</w:t>
      </w:r>
      <w:r w:rsidR="00796184" w:rsidRPr="00A9018D">
        <w:rPr>
          <w:b/>
          <w:szCs w:val="28"/>
        </w:rPr>
        <w:t> </w:t>
      </w:r>
      <w:r w:rsidR="00F639F0">
        <w:rPr>
          <w:b/>
          <w:szCs w:val="28"/>
        </w:rPr>
        <w:t>6</w:t>
      </w:r>
      <w:r w:rsidR="00BA2465">
        <w:rPr>
          <w:b/>
          <w:szCs w:val="28"/>
        </w:rPr>
        <w:t>95</w:t>
      </w:r>
      <w:r w:rsidR="00F639F0">
        <w:rPr>
          <w:b/>
          <w:szCs w:val="28"/>
        </w:rPr>
        <w:t> </w:t>
      </w:r>
      <w:r w:rsidR="00BA2465">
        <w:rPr>
          <w:b/>
          <w:szCs w:val="28"/>
        </w:rPr>
        <w:t>531</w:t>
      </w:r>
      <w:r w:rsidR="00F639F0">
        <w:rPr>
          <w:b/>
          <w:szCs w:val="28"/>
        </w:rPr>
        <w:t>,</w:t>
      </w:r>
      <w:r w:rsidR="00BA2465">
        <w:rPr>
          <w:b/>
          <w:szCs w:val="28"/>
        </w:rPr>
        <w:t>9</w:t>
      </w:r>
      <w:r w:rsidR="00520B0C" w:rsidRPr="00A9018D">
        <w:rPr>
          <w:b/>
          <w:szCs w:val="28"/>
        </w:rPr>
        <w:t xml:space="preserve"> </w:t>
      </w:r>
      <w:r w:rsidRPr="00A9018D">
        <w:rPr>
          <w:b/>
          <w:szCs w:val="28"/>
        </w:rPr>
        <w:t>тыс. рублей</w:t>
      </w:r>
      <w:r w:rsidR="00075EBF" w:rsidRPr="00A9018D">
        <w:rPr>
          <w:szCs w:val="28"/>
        </w:rPr>
        <w:t xml:space="preserve"> с общим увеличением доходов на </w:t>
      </w:r>
      <w:r w:rsidR="00F639F0" w:rsidRPr="00F639F0">
        <w:rPr>
          <w:b/>
          <w:szCs w:val="28"/>
        </w:rPr>
        <w:t>5</w:t>
      </w:r>
      <w:r w:rsidR="00BA2465">
        <w:rPr>
          <w:b/>
          <w:szCs w:val="28"/>
        </w:rPr>
        <w:t>75</w:t>
      </w:r>
      <w:r w:rsidR="00075EBF" w:rsidRPr="00A9018D">
        <w:rPr>
          <w:b/>
          <w:bCs/>
          <w:szCs w:val="28"/>
        </w:rPr>
        <w:t> </w:t>
      </w:r>
      <w:r w:rsidR="00BA2465">
        <w:rPr>
          <w:b/>
          <w:bCs/>
          <w:szCs w:val="28"/>
        </w:rPr>
        <w:t>546</w:t>
      </w:r>
      <w:r w:rsidR="00075EBF" w:rsidRPr="00A9018D">
        <w:rPr>
          <w:b/>
          <w:szCs w:val="28"/>
        </w:rPr>
        <w:t>,</w:t>
      </w:r>
      <w:r w:rsidR="00BA2465">
        <w:rPr>
          <w:b/>
          <w:szCs w:val="28"/>
        </w:rPr>
        <w:t>0</w:t>
      </w:r>
      <w:r w:rsidR="00075EBF" w:rsidRPr="00A9018D">
        <w:rPr>
          <w:szCs w:val="28"/>
        </w:rPr>
        <w:t xml:space="preserve"> </w:t>
      </w:r>
      <w:r w:rsidR="00075EBF" w:rsidRPr="00A9018D">
        <w:rPr>
          <w:b/>
          <w:szCs w:val="28"/>
        </w:rPr>
        <w:t xml:space="preserve">тыс. рублей </w:t>
      </w:r>
      <w:r w:rsidR="00075EBF" w:rsidRPr="00A9018D">
        <w:rPr>
          <w:szCs w:val="28"/>
        </w:rPr>
        <w:t xml:space="preserve">к показателям, утвержденным областным законом </w:t>
      </w:r>
      <w:r w:rsidR="00075EBF" w:rsidRPr="00A9018D">
        <w:rPr>
          <w:szCs w:val="28"/>
        </w:rPr>
        <w:br/>
      </w:r>
      <w:r w:rsidR="00075EBF" w:rsidRPr="00A9018D">
        <w:t>№ </w:t>
      </w:r>
      <w:r w:rsidR="001F00FB">
        <w:t>19</w:t>
      </w:r>
      <w:r w:rsidR="00075EBF" w:rsidRPr="00A9018D">
        <w:t>8-</w:t>
      </w:r>
      <w:r w:rsidR="001F00FB">
        <w:t>13</w:t>
      </w:r>
      <w:r w:rsidR="00F639F0">
        <w:t>-</w:t>
      </w:r>
      <w:r w:rsidR="00075EBF" w:rsidRPr="00A9018D">
        <w:t>ОЗ</w:t>
      </w:r>
      <w:r w:rsidR="00F52000" w:rsidRPr="00A9018D">
        <w:rPr>
          <w:szCs w:val="28"/>
        </w:rPr>
        <w:t>.</w:t>
      </w:r>
    </w:p>
    <w:p w:rsidR="001204C8" w:rsidRPr="00A9018D" w:rsidRDefault="000B2008" w:rsidP="00AA5D07">
      <w:pPr>
        <w:pStyle w:val="20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A9018D">
        <w:rPr>
          <w:sz w:val="28"/>
          <w:szCs w:val="28"/>
        </w:rPr>
        <w:tab/>
      </w:r>
      <w:r w:rsidR="00CB23B5" w:rsidRPr="00A9018D">
        <w:rPr>
          <w:sz w:val="28"/>
          <w:szCs w:val="28"/>
        </w:rPr>
        <w:t>Проектом областного закона</w:t>
      </w:r>
      <w:r w:rsidRPr="00A9018D">
        <w:rPr>
          <w:sz w:val="28"/>
          <w:szCs w:val="28"/>
        </w:rPr>
        <w:t xml:space="preserve"> </w:t>
      </w:r>
      <w:r w:rsidR="0053495F" w:rsidRPr="00A9018D">
        <w:rPr>
          <w:bCs/>
          <w:sz w:val="28"/>
          <w:szCs w:val="28"/>
        </w:rPr>
        <w:t>планируется</w:t>
      </w:r>
      <w:r w:rsidRPr="00A9018D">
        <w:rPr>
          <w:sz w:val="28"/>
          <w:szCs w:val="28"/>
        </w:rPr>
        <w:t xml:space="preserve"> увелич</w:t>
      </w:r>
      <w:r w:rsidR="0053495F" w:rsidRPr="00A9018D">
        <w:rPr>
          <w:sz w:val="28"/>
          <w:szCs w:val="28"/>
        </w:rPr>
        <w:t>ен</w:t>
      </w:r>
      <w:r w:rsidRPr="00A9018D">
        <w:rPr>
          <w:sz w:val="28"/>
          <w:szCs w:val="28"/>
        </w:rPr>
        <w:t>и</w:t>
      </w:r>
      <w:r w:rsidR="0053495F" w:rsidRPr="00A9018D">
        <w:rPr>
          <w:sz w:val="28"/>
          <w:szCs w:val="28"/>
        </w:rPr>
        <w:t xml:space="preserve">е </w:t>
      </w:r>
      <w:r w:rsidRPr="00A9018D">
        <w:rPr>
          <w:sz w:val="28"/>
          <w:szCs w:val="28"/>
        </w:rPr>
        <w:t>доход</w:t>
      </w:r>
      <w:r w:rsidR="0053495F" w:rsidRPr="00A9018D">
        <w:rPr>
          <w:sz w:val="28"/>
          <w:szCs w:val="28"/>
        </w:rPr>
        <w:t>ов</w:t>
      </w:r>
      <w:r w:rsidRPr="00A9018D">
        <w:rPr>
          <w:sz w:val="28"/>
          <w:szCs w:val="28"/>
        </w:rPr>
        <w:t xml:space="preserve"> бюджета территориального фонда на 20</w:t>
      </w:r>
      <w:r w:rsidR="001F00FB">
        <w:rPr>
          <w:sz w:val="28"/>
          <w:szCs w:val="28"/>
        </w:rPr>
        <w:t>20</w:t>
      </w:r>
      <w:r w:rsidRPr="00A9018D">
        <w:rPr>
          <w:sz w:val="28"/>
          <w:szCs w:val="28"/>
        </w:rPr>
        <w:t xml:space="preserve"> год</w:t>
      </w:r>
      <w:r w:rsidR="00D2097B" w:rsidRPr="00A9018D">
        <w:rPr>
          <w:sz w:val="28"/>
          <w:szCs w:val="28"/>
        </w:rPr>
        <w:t xml:space="preserve"> за счет</w:t>
      </w:r>
      <w:r w:rsidR="00F52000" w:rsidRPr="00A9018D">
        <w:rPr>
          <w:sz w:val="28"/>
          <w:szCs w:val="28"/>
        </w:rPr>
        <w:t>:</w:t>
      </w:r>
    </w:p>
    <w:p w:rsidR="00031D54" w:rsidRPr="00A9018D" w:rsidRDefault="00AB162D" w:rsidP="001746F8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а)</w:t>
      </w:r>
      <w:r w:rsidR="008413BF" w:rsidRPr="00A9018D">
        <w:rPr>
          <w:sz w:val="28"/>
          <w:szCs w:val="28"/>
        </w:rPr>
        <w:t> </w:t>
      </w:r>
      <w:r w:rsidR="00ED5780" w:rsidRPr="00A9018D">
        <w:rPr>
          <w:bCs/>
          <w:sz w:val="28"/>
          <w:szCs w:val="28"/>
        </w:rPr>
        <w:t>неналоговых доходов</w:t>
      </w:r>
      <w:r w:rsidR="0053495F" w:rsidRPr="00A9018D">
        <w:rPr>
          <w:bCs/>
          <w:sz w:val="28"/>
          <w:szCs w:val="28"/>
        </w:rPr>
        <w:t xml:space="preserve"> на сумму </w:t>
      </w:r>
      <w:r w:rsidR="00075EBF" w:rsidRPr="00A9018D">
        <w:rPr>
          <w:b/>
          <w:bCs/>
          <w:sz w:val="28"/>
          <w:szCs w:val="28"/>
        </w:rPr>
        <w:t>1</w:t>
      </w:r>
      <w:r w:rsidR="00282030">
        <w:rPr>
          <w:b/>
          <w:bCs/>
          <w:sz w:val="28"/>
          <w:szCs w:val="28"/>
        </w:rPr>
        <w:t>8</w:t>
      </w:r>
      <w:r w:rsidR="0053495F" w:rsidRPr="00A9018D">
        <w:rPr>
          <w:b/>
          <w:bCs/>
          <w:sz w:val="28"/>
          <w:szCs w:val="28"/>
        </w:rPr>
        <w:t> </w:t>
      </w:r>
      <w:r w:rsidR="00282030">
        <w:rPr>
          <w:b/>
          <w:bCs/>
          <w:sz w:val="28"/>
          <w:szCs w:val="28"/>
        </w:rPr>
        <w:t>050</w:t>
      </w:r>
      <w:r w:rsidR="0053495F" w:rsidRPr="00A9018D">
        <w:rPr>
          <w:b/>
          <w:bCs/>
          <w:sz w:val="28"/>
          <w:szCs w:val="28"/>
        </w:rPr>
        <w:t>,</w:t>
      </w:r>
      <w:r w:rsidR="00282030">
        <w:rPr>
          <w:b/>
          <w:bCs/>
          <w:sz w:val="28"/>
          <w:szCs w:val="28"/>
        </w:rPr>
        <w:t>1</w:t>
      </w:r>
      <w:r w:rsidR="0053495F" w:rsidRPr="00A9018D">
        <w:rPr>
          <w:b/>
          <w:bCs/>
          <w:sz w:val="28"/>
          <w:szCs w:val="28"/>
        </w:rPr>
        <w:t xml:space="preserve"> тыс. рублей</w:t>
      </w:r>
      <w:r w:rsidR="0053495F" w:rsidRPr="00A9018D">
        <w:rPr>
          <w:bCs/>
          <w:sz w:val="28"/>
          <w:szCs w:val="28"/>
        </w:rPr>
        <w:t>, в том числе:</w:t>
      </w:r>
    </w:p>
    <w:p w:rsidR="00705834" w:rsidRDefault="00075EBF" w:rsidP="00705834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- </w:t>
      </w:r>
      <w:r w:rsidR="00282030">
        <w:rPr>
          <w:bCs/>
          <w:sz w:val="28"/>
          <w:szCs w:val="28"/>
        </w:rPr>
        <w:t>увеличения п</w:t>
      </w:r>
      <w:r w:rsidRPr="00A9018D">
        <w:rPr>
          <w:bCs/>
          <w:sz w:val="28"/>
          <w:szCs w:val="28"/>
        </w:rPr>
        <w:t xml:space="preserve">рочих доходов от компенсации затрат бюджетов территориальных фондов обязательного медицинского страхования на </w:t>
      </w:r>
      <w:r w:rsidR="00EF7051">
        <w:rPr>
          <w:b/>
          <w:bCs/>
          <w:sz w:val="28"/>
          <w:szCs w:val="28"/>
        </w:rPr>
        <w:t>42</w:t>
      </w:r>
      <w:r w:rsidRPr="00A9018D">
        <w:rPr>
          <w:b/>
          <w:bCs/>
          <w:sz w:val="28"/>
          <w:szCs w:val="28"/>
        </w:rPr>
        <w:t>,</w:t>
      </w:r>
      <w:r w:rsidR="00EF7051">
        <w:rPr>
          <w:b/>
          <w:bCs/>
          <w:sz w:val="28"/>
          <w:szCs w:val="28"/>
        </w:rPr>
        <w:t>3</w:t>
      </w:r>
      <w:r w:rsidRPr="00A9018D">
        <w:rPr>
          <w:b/>
          <w:bCs/>
          <w:sz w:val="28"/>
          <w:szCs w:val="28"/>
        </w:rPr>
        <w:t xml:space="preserve"> тыс. рублей</w:t>
      </w:r>
      <w:r w:rsidRPr="00A9018D">
        <w:rPr>
          <w:bCs/>
          <w:sz w:val="28"/>
          <w:szCs w:val="28"/>
        </w:rPr>
        <w:t>, из них</w:t>
      </w:r>
      <w:r w:rsidR="00063442" w:rsidRPr="00A9018D">
        <w:rPr>
          <w:bCs/>
          <w:sz w:val="28"/>
          <w:szCs w:val="28"/>
        </w:rPr>
        <w:t>:</w:t>
      </w:r>
      <w:r w:rsidRPr="00A9018D">
        <w:rPr>
          <w:bCs/>
          <w:sz w:val="28"/>
          <w:szCs w:val="28"/>
        </w:rPr>
        <w:t xml:space="preserve"> </w:t>
      </w:r>
      <w:r w:rsidR="00546EF7">
        <w:rPr>
          <w:bCs/>
          <w:sz w:val="28"/>
          <w:szCs w:val="28"/>
        </w:rPr>
        <w:t>30,3 ты</w:t>
      </w:r>
      <w:r w:rsidRPr="00A9018D">
        <w:rPr>
          <w:bCs/>
          <w:sz w:val="28"/>
          <w:szCs w:val="28"/>
        </w:rPr>
        <w:t xml:space="preserve">с. рублей – средства прошлых лет, источником которых является субвенция ФОМС, возвращенные </w:t>
      </w:r>
      <w:r w:rsidR="00282030">
        <w:rPr>
          <w:bCs/>
          <w:sz w:val="28"/>
          <w:szCs w:val="28"/>
        </w:rPr>
        <w:t>в бюджет территориального фонда</w:t>
      </w:r>
      <w:r w:rsidRPr="00A9018D">
        <w:rPr>
          <w:bCs/>
          <w:sz w:val="28"/>
          <w:szCs w:val="28"/>
        </w:rPr>
        <w:t>;</w:t>
      </w:r>
      <w:r w:rsidR="00705834">
        <w:rPr>
          <w:bCs/>
          <w:sz w:val="28"/>
          <w:szCs w:val="28"/>
        </w:rPr>
        <w:t xml:space="preserve"> 12</w:t>
      </w:r>
      <w:r w:rsidR="00546EF7">
        <w:rPr>
          <w:bCs/>
          <w:sz w:val="28"/>
          <w:szCs w:val="28"/>
        </w:rPr>
        <w:t>,0</w:t>
      </w:r>
      <w:r w:rsidR="00705834" w:rsidRPr="00705834">
        <w:rPr>
          <w:bCs/>
          <w:sz w:val="28"/>
          <w:szCs w:val="28"/>
        </w:rPr>
        <w:t xml:space="preserve"> тыс. рублей – средства нормированного страхового запаса территориального фонда, возвращенные в бюджет территориального фонда медицинскими организациями, на финансовое обеспечение мероприятий по организации дополнительного профессионального образования медицинских работников </w:t>
      </w:r>
      <w:r w:rsidR="00546EF7">
        <w:rPr>
          <w:bCs/>
          <w:sz w:val="28"/>
          <w:szCs w:val="28"/>
        </w:rPr>
        <w:br/>
      </w:r>
      <w:r w:rsidR="00705834" w:rsidRPr="00705834">
        <w:rPr>
          <w:bCs/>
          <w:sz w:val="28"/>
          <w:szCs w:val="28"/>
        </w:rPr>
        <w:t>по пр</w:t>
      </w:r>
      <w:r w:rsidR="00705834">
        <w:rPr>
          <w:bCs/>
          <w:sz w:val="28"/>
          <w:szCs w:val="28"/>
        </w:rPr>
        <w:t>ограммам повышения квалификации;</w:t>
      </w:r>
    </w:p>
    <w:p w:rsidR="00546EF7" w:rsidRPr="00705834" w:rsidRDefault="00546EF7" w:rsidP="00546E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уменьшения и</w:t>
      </w:r>
      <w:r w:rsidRPr="007603F2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7603F2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ов</w:t>
      </w:r>
      <w:r w:rsidRPr="007603F2">
        <w:rPr>
          <w:sz w:val="28"/>
          <w:szCs w:val="28"/>
        </w:rPr>
        <w:t>, неусто</w:t>
      </w:r>
      <w:r>
        <w:rPr>
          <w:sz w:val="28"/>
          <w:szCs w:val="28"/>
        </w:rPr>
        <w:t>е</w:t>
      </w:r>
      <w:r w:rsidRPr="007603F2">
        <w:rPr>
          <w:sz w:val="28"/>
          <w:szCs w:val="28"/>
        </w:rPr>
        <w:t>к, пени, уплаченны</w:t>
      </w:r>
      <w:r>
        <w:rPr>
          <w:sz w:val="28"/>
          <w:szCs w:val="28"/>
        </w:rPr>
        <w:t>х</w:t>
      </w:r>
      <w:r w:rsidRPr="007603F2">
        <w:rPr>
          <w:sz w:val="28"/>
          <w:szCs w:val="28"/>
        </w:rPr>
        <w:t xml:space="preserve">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</w:r>
      <w:r>
        <w:rPr>
          <w:sz w:val="28"/>
          <w:szCs w:val="28"/>
        </w:rPr>
        <w:t xml:space="preserve"> на </w:t>
      </w:r>
      <w:r w:rsidRPr="00546EF7">
        <w:rPr>
          <w:b/>
          <w:sz w:val="28"/>
          <w:szCs w:val="28"/>
        </w:rPr>
        <w:t>2 891,2 тыс. рублей</w:t>
      </w:r>
      <w:r>
        <w:rPr>
          <w:b/>
          <w:sz w:val="28"/>
          <w:szCs w:val="28"/>
        </w:rPr>
        <w:t>.</w:t>
      </w:r>
      <w:r w:rsidRPr="00546EF7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указанных доходов уменьшилось</w:t>
      </w:r>
      <w:r w:rsidRPr="00546EF7">
        <w:rPr>
          <w:sz w:val="28"/>
          <w:szCs w:val="28"/>
        </w:rPr>
        <w:t xml:space="preserve"> в связи с внесением изменений в бюджетную классификацию Российской Федерации, в соответствии с которыми в 2020 году доходы </w:t>
      </w:r>
      <w:r>
        <w:rPr>
          <w:sz w:val="28"/>
          <w:szCs w:val="28"/>
        </w:rPr>
        <w:br/>
      </w:r>
      <w:r w:rsidRPr="00546EF7">
        <w:rPr>
          <w:sz w:val="28"/>
          <w:szCs w:val="28"/>
        </w:rPr>
        <w:t>от денежных взысканий (штрафов), поступающие в счет погашения задолженности, обра</w:t>
      </w:r>
      <w:r w:rsidR="00C23F27">
        <w:rPr>
          <w:sz w:val="28"/>
          <w:szCs w:val="28"/>
        </w:rPr>
        <w:t>зовавшейся до 1 января 2020 г.</w:t>
      </w:r>
      <w:r w:rsidRPr="00546EF7">
        <w:rPr>
          <w:sz w:val="28"/>
          <w:szCs w:val="28"/>
        </w:rPr>
        <w:t xml:space="preserve">, подлежащие зачислению </w:t>
      </w:r>
      <w:r>
        <w:rPr>
          <w:sz w:val="28"/>
          <w:szCs w:val="28"/>
        </w:rPr>
        <w:br/>
      </w:r>
      <w:r w:rsidRPr="00546EF7">
        <w:rPr>
          <w:sz w:val="28"/>
          <w:szCs w:val="28"/>
        </w:rPr>
        <w:t xml:space="preserve">в бюджет территориального фонда обязательного медицинского страхования </w:t>
      </w:r>
      <w:r>
        <w:rPr>
          <w:sz w:val="28"/>
          <w:szCs w:val="28"/>
        </w:rPr>
        <w:br/>
      </w:r>
      <w:r w:rsidRPr="00546EF7">
        <w:rPr>
          <w:sz w:val="28"/>
          <w:szCs w:val="28"/>
        </w:rPr>
        <w:t>по нормативам, действовавшим в 2019 году, учитываются по вновь введенному коду 1 16 10127 01 0000 140</w:t>
      </w:r>
      <w:r>
        <w:rPr>
          <w:sz w:val="28"/>
          <w:szCs w:val="28"/>
        </w:rPr>
        <w:t xml:space="preserve"> «</w:t>
      </w:r>
      <w:r w:rsidRPr="007603F2">
        <w:rPr>
          <w:sz w:val="28"/>
          <w:szCs w:val="28"/>
        </w:rPr>
        <w:t>Доходы от денежных взысканий (штрафов), поступающие в счет погашения задолженнос</w:t>
      </w:r>
      <w:r w:rsidR="005730DB">
        <w:rPr>
          <w:sz w:val="28"/>
          <w:szCs w:val="28"/>
        </w:rPr>
        <w:t>ти, образовавшейся до 1 января</w:t>
      </w:r>
      <w:r w:rsidR="005730DB">
        <w:rPr>
          <w:sz w:val="28"/>
          <w:szCs w:val="28"/>
        </w:rPr>
        <w:br/>
      </w:r>
      <w:r w:rsidR="00C23F27">
        <w:rPr>
          <w:sz w:val="28"/>
          <w:szCs w:val="28"/>
        </w:rPr>
        <w:t>2020 г.</w:t>
      </w:r>
      <w:r w:rsidRPr="007603F2">
        <w:rPr>
          <w:sz w:val="28"/>
          <w:szCs w:val="28"/>
        </w:rPr>
        <w:t>, подлежащие зачислению в бюджет территориального фонда обязательного медицинского страхован</w:t>
      </w:r>
      <w:r w:rsidR="005730DB">
        <w:rPr>
          <w:sz w:val="28"/>
          <w:szCs w:val="28"/>
        </w:rPr>
        <w:t>ия по нормативам, действовавшим</w:t>
      </w:r>
      <w:r w:rsidR="005730DB">
        <w:rPr>
          <w:sz w:val="28"/>
          <w:szCs w:val="28"/>
        </w:rPr>
        <w:br/>
      </w:r>
      <w:r w:rsidRPr="007603F2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». За 9 месяцев 2020 </w:t>
      </w:r>
      <w:bookmarkStart w:id="0" w:name="_GoBack"/>
      <w:r>
        <w:rPr>
          <w:sz w:val="28"/>
          <w:szCs w:val="28"/>
        </w:rPr>
        <w:t>года</w:t>
      </w:r>
      <w:bookmarkEnd w:id="0"/>
      <w:r>
        <w:rPr>
          <w:sz w:val="28"/>
          <w:szCs w:val="28"/>
        </w:rPr>
        <w:t xml:space="preserve"> поступлени</w:t>
      </w:r>
      <w:r w:rsidR="000E1F3D">
        <w:rPr>
          <w:sz w:val="28"/>
          <w:szCs w:val="28"/>
        </w:rPr>
        <w:t>я составили 1 332,2 тыс. рублей;</w:t>
      </w:r>
    </w:p>
    <w:p w:rsidR="00597052" w:rsidRPr="00A9018D" w:rsidRDefault="00597052" w:rsidP="00597052">
      <w:pPr>
        <w:ind w:firstLine="708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- </w:t>
      </w:r>
      <w:r w:rsidR="00546EF7">
        <w:rPr>
          <w:sz w:val="28"/>
          <w:szCs w:val="28"/>
        </w:rPr>
        <w:t xml:space="preserve">увеличения </w:t>
      </w:r>
      <w:r w:rsidRPr="00A9018D">
        <w:rPr>
          <w:sz w:val="28"/>
          <w:szCs w:val="28"/>
        </w:rPr>
        <w:t>денежны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взыскани</w:t>
      </w:r>
      <w:r w:rsidR="0053495F" w:rsidRPr="00A9018D">
        <w:rPr>
          <w:sz w:val="28"/>
          <w:szCs w:val="28"/>
        </w:rPr>
        <w:t>й</w:t>
      </w:r>
      <w:r w:rsidRPr="00A9018D">
        <w:rPr>
          <w:sz w:val="28"/>
          <w:szCs w:val="28"/>
        </w:rPr>
        <w:t>, налагаемы</w:t>
      </w:r>
      <w:r w:rsidR="0053495F" w:rsidRPr="00A9018D">
        <w:rPr>
          <w:sz w:val="28"/>
          <w:szCs w:val="28"/>
        </w:rPr>
        <w:t>х</w:t>
      </w:r>
      <w:r w:rsidRPr="00A9018D">
        <w:rPr>
          <w:sz w:val="28"/>
          <w:szCs w:val="28"/>
        </w:rPr>
        <w:t xml:space="preserve"> в возмещение ущерба, причиненного</w:t>
      </w:r>
      <w:r w:rsidR="000665B2" w:rsidRPr="00A9018D">
        <w:rPr>
          <w:sz w:val="28"/>
          <w:szCs w:val="28"/>
        </w:rPr>
        <w:t xml:space="preserve"> в </w:t>
      </w:r>
      <w:r w:rsidRPr="00A9018D">
        <w:rPr>
          <w:sz w:val="28"/>
          <w:szCs w:val="28"/>
        </w:rPr>
        <w:t>результате незаконного или нецелевого использования бюджетных средств (</w:t>
      </w:r>
      <w:r w:rsidRPr="00A9018D">
        <w:rPr>
          <w:bCs/>
          <w:sz w:val="28"/>
          <w:szCs w:val="28"/>
        </w:rPr>
        <w:t>в</w:t>
      </w:r>
      <w:r w:rsidR="000665B2" w:rsidRPr="00A9018D">
        <w:rPr>
          <w:bCs/>
          <w:sz w:val="28"/>
          <w:szCs w:val="28"/>
        </w:rPr>
        <w:t> </w:t>
      </w:r>
      <w:r w:rsidRPr="00A9018D">
        <w:rPr>
          <w:bCs/>
          <w:sz w:val="28"/>
          <w:szCs w:val="28"/>
        </w:rPr>
        <w:t>части территориальных фондов обязательного медицинского страхования)</w:t>
      </w:r>
      <w:r w:rsidRPr="00A9018D">
        <w:rPr>
          <w:sz w:val="28"/>
          <w:szCs w:val="28"/>
        </w:rPr>
        <w:t>, на</w:t>
      </w:r>
      <w:r w:rsidR="00874555" w:rsidRPr="00A9018D">
        <w:rPr>
          <w:sz w:val="28"/>
          <w:szCs w:val="28"/>
        </w:rPr>
        <w:t> </w:t>
      </w:r>
      <w:r w:rsidR="00705834">
        <w:rPr>
          <w:b/>
          <w:sz w:val="28"/>
          <w:szCs w:val="28"/>
        </w:rPr>
        <w:t>2</w:t>
      </w:r>
      <w:r w:rsidR="00075EBF" w:rsidRPr="00A9018D">
        <w:rPr>
          <w:b/>
          <w:sz w:val="28"/>
          <w:szCs w:val="28"/>
        </w:rPr>
        <w:t> </w:t>
      </w:r>
      <w:r w:rsidR="00705834">
        <w:rPr>
          <w:b/>
          <w:sz w:val="28"/>
          <w:szCs w:val="28"/>
        </w:rPr>
        <w:t>0</w:t>
      </w:r>
      <w:r w:rsidR="00546EF7">
        <w:rPr>
          <w:b/>
          <w:sz w:val="28"/>
          <w:szCs w:val="28"/>
        </w:rPr>
        <w:t>11</w:t>
      </w:r>
      <w:r w:rsidR="00075EBF" w:rsidRPr="00A9018D">
        <w:rPr>
          <w:b/>
          <w:sz w:val="28"/>
          <w:szCs w:val="28"/>
        </w:rPr>
        <w:t>,</w:t>
      </w:r>
      <w:r w:rsidR="00546EF7">
        <w:rPr>
          <w:b/>
          <w:sz w:val="28"/>
          <w:szCs w:val="28"/>
        </w:rPr>
        <w:t>7</w:t>
      </w:r>
      <w:r w:rsidRPr="00A9018D">
        <w:rPr>
          <w:b/>
          <w:sz w:val="28"/>
          <w:szCs w:val="28"/>
        </w:rPr>
        <w:t xml:space="preserve"> тыс. рублей</w:t>
      </w:r>
      <w:r w:rsidRPr="00A9018D">
        <w:rPr>
          <w:sz w:val="28"/>
          <w:szCs w:val="28"/>
        </w:rPr>
        <w:t>.</w:t>
      </w:r>
    </w:p>
    <w:p w:rsidR="00597052" w:rsidRDefault="00597052" w:rsidP="00597052">
      <w:pPr>
        <w:ind w:firstLine="708"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t>Данные средства поступают в бюджет территориального фонда как возмещение медицинскими организациями и страховыми медицинскими организациями средств, использованных не по целевому назначению, источником финансового обеспечения которых являлись межбюджетные трансферты</w:t>
      </w:r>
      <w:r w:rsidR="00493603" w:rsidRPr="00A9018D">
        <w:rPr>
          <w:bCs/>
          <w:sz w:val="28"/>
          <w:szCs w:val="28"/>
        </w:rPr>
        <w:t>;</w:t>
      </w:r>
    </w:p>
    <w:p w:rsidR="001A12F5" w:rsidRDefault="001A12F5" w:rsidP="0059705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увеличения п</w:t>
      </w:r>
      <w:r w:rsidRPr="007603F2">
        <w:rPr>
          <w:sz w:val="28"/>
          <w:szCs w:val="28"/>
        </w:rPr>
        <w:t>латеж</w:t>
      </w:r>
      <w:r>
        <w:rPr>
          <w:sz w:val="28"/>
          <w:szCs w:val="28"/>
        </w:rPr>
        <w:t>ей</w:t>
      </w:r>
      <w:r w:rsidRPr="007603F2">
        <w:rPr>
          <w:sz w:val="28"/>
          <w:szCs w:val="28"/>
        </w:rPr>
        <w:t xml:space="preserve">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</w:r>
      <w:r>
        <w:rPr>
          <w:sz w:val="28"/>
          <w:szCs w:val="28"/>
        </w:rPr>
        <w:t xml:space="preserve"> на </w:t>
      </w:r>
      <w:r w:rsidRPr="001A12F5">
        <w:rPr>
          <w:b/>
          <w:sz w:val="28"/>
          <w:szCs w:val="28"/>
        </w:rPr>
        <w:t>1 900,3 тыс. рублей</w:t>
      </w:r>
      <w:r>
        <w:rPr>
          <w:b/>
          <w:sz w:val="28"/>
          <w:szCs w:val="28"/>
        </w:rPr>
        <w:t>.</w:t>
      </w:r>
    </w:p>
    <w:p w:rsidR="001A12F5" w:rsidRPr="001A12F5" w:rsidRDefault="001A12F5" w:rsidP="00597052">
      <w:pPr>
        <w:ind w:firstLine="708"/>
        <w:jc w:val="both"/>
        <w:rPr>
          <w:bCs/>
          <w:sz w:val="28"/>
          <w:szCs w:val="28"/>
        </w:rPr>
      </w:pPr>
      <w:r w:rsidRPr="00A9018D">
        <w:rPr>
          <w:sz w:val="28"/>
          <w:szCs w:val="28"/>
        </w:rPr>
        <w:lastRenderedPageBreak/>
        <w:t>Поступление данных средств является результатом работы территориального фонда по возмещению затрат, связанных с оказанием медицинской помощи застрахованным лицам, пострадавшим в результате противоправных действий юридических и физических лиц (регрессные иски)</w:t>
      </w:r>
      <w:r>
        <w:rPr>
          <w:sz w:val="28"/>
          <w:szCs w:val="28"/>
        </w:rPr>
        <w:t>;</w:t>
      </w:r>
    </w:p>
    <w:p w:rsidR="00705834" w:rsidRPr="004C7827" w:rsidRDefault="00705834" w:rsidP="0059705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Pr="00705834">
        <w:rPr>
          <w:bCs/>
          <w:sz w:val="28"/>
          <w:szCs w:val="28"/>
        </w:rPr>
        <w:t>доход</w:t>
      </w:r>
      <w:r>
        <w:rPr>
          <w:bCs/>
          <w:sz w:val="28"/>
          <w:szCs w:val="28"/>
        </w:rPr>
        <w:t>ов</w:t>
      </w:r>
      <w:r w:rsidRPr="00705834">
        <w:rPr>
          <w:bCs/>
          <w:sz w:val="28"/>
          <w:szCs w:val="28"/>
        </w:rPr>
        <w:t xml:space="preserve"> от денежных взысканий (штрафов), поступающи</w:t>
      </w:r>
      <w:r w:rsidR="004C7827"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в счет погашения задолженности, обра</w:t>
      </w:r>
      <w:r w:rsidR="00C23F27">
        <w:rPr>
          <w:bCs/>
          <w:sz w:val="28"/>
          <w:szCs w:val="28"/>
        </w:rPr>
        <w:t>зовавшейся до 1 января 2020 г.</w:t>
      </w:r>
      <w:r w:rsidRPr="00705834">
        <w:rPr>
          <w:bCs/>
          <w:sz w:val="28"/>
          <w:szCs w:val="28"/>
        </w:rPr>
        <w:t>, подлежащи</w:t>
      </w:r>
      <w:r w:rsidR="004C7827">
        <w:rPr>
          <w:bCs/>
          <w:sz w:val="28"/>
          <w:szCs w:val="28"/>
        </w:rPr>
        <w:t>х</w:t>
      </w:r>
      <w:r w:rsidRPr="00705834">
        <w:rPr>
          <w:bCs/>
          <w:sz w:val="28"/>
          <w:szCs w:val="28"/>
        </w:rPr>
        <w:t xml:space="preserve"> зачислению в бюджет территориального фонда обязательного медицинского страхования по нормативам, действовавшим в 2019 году</w:t>
      </w:r>
      <w:r w:rsidR="004C7827">
        <w:rPr>
          <w:bCs/>
          <w:sz w:val="28"/>
          <w:szCs w:val="28"/>
        </w:rPr>
        <w:t xml:space="preserve"> на </w:t>
      </w:r>
      <w:r w:rsidR="004C7827" w:rsidRPr="00444C25">
        <w:rPr>
          <w:b/>
          <w:bCs/>
          <w:sz w:val="28"/>
          <w:szCs w:val="28"/>
        </w:rPr>
        <w:t>3 0</w:t>
      </w:r>
      <w:r w:rsidR="001A12F5">
        <w:rPr>
          <w:b/>
          <w:bCs/>
          <w:sz w:val="28"/>
          <w:szCs w:val="28"/>
        </w:rPr>
        <w:t>72</w:t>
      </w:r>
      <w:r w:rsidR="004C7827" w:rsidRPr="00444C25">
        <w:rPr>
          <w:b/>
          <w:bCs/>
          <w:sz w:val="28"/>
          <w:szCs w:val="28"/>
        </w:rPr>
        <w:t>,</w:t>
      </w:r>
      <w:r w:rsidR="001A12F5">
        <w:rPr>
          <w:b/>
          <w:bCs/>
          <w:sz w:val="28"/>
          <w:szCs w:val="28"/>
        </w:rPr>
        <w:t>4</w:t>
      </w:r>
      <w:r w:rsidR="004C7827" w:rsidRPr="00444C25">
        <w:rPr>
          <w:b/>
          <w:bCs/>
          <w:sz w:val="28"/>
          <w:szCs w:val="28"/>
        </w:rPr>
        <w:t xml:space="preserve"> тыс. рублей</w:t>
      </w:r>
      <w:r w:rsidR="004C7827" w:rsidRPr="004C7827">
        <w:rPr>
          <w:bCs/>
          <w:sz w:val="28"/>
          <w:szCs w:val="28"/>
        </w:rPr>
        <w:t>;</w:t>
      </w:r>
    </w:p>
    <w:p w:rsidR="00493603" w:rsidRPr="004C7827" w:rsidRDefault="00493603" w:rsidP="00493603">
      <w:pPr>
        <w:ind w:firstLine="708"/>
        <w:jc w:val="both"/>
        <w:rPr>
          <w:bCs/>
          <w:sz w:val="28"/>
          <w:szCs w:val="28"/>
        </w:rPr>
      </w:pPr>
      <w:r w:rsidRPr="004C7827">
        <w:rPr>
          <w:bCs/>
          <w:sz w:val="28"/>
          <w:szCs w:val="28"/>
        </w:rPr>
        <w:t xml:space="preserve">- прочих неналоговых поступлений в территориальные фонды обязательного медицинского страхования на </w:t>
      </w:r>
      <w:r w:rsidR="00444C25" w:rsidRPr="00444C25">
        <w:rPr>
          <w:b/>
          <w:bCs/>
          <w:sz w:val="28"/>
          <w:szCs w:val="28"/>
        </w:rPr>
        <w:t>1</w:t>
      </w:r>
      <w:r w:rsidR="001A12F5">
        <w:rPr>
          <w:b/>
          <w:bCs/>
          <w:sz w:val="28"/>
          <w:szCs w:val="28"/>
        </w:rPr>
        <w:t>3</w:t>
      </w:r>
      <w:r w:rsidRPr="00444C25">
        <w:rPr>
          <w:b/>
          <w:bCs/>
          <w:sz w:val="28"/>
          <w:szCs w:val="28"/>
        </w:rPr>
        <w:t> </w:t>
      </w:r>
      <w:r w:rsidR="001A12F5">
        <w:rPr>
          <w:b/>
          <w:bCs/>
          <w:sz w:val="28"/>
          <w:szCs w:val="28"/>
        </w:rPr>
        <w:t>914</w:t>
      </w:r>
      <w:r w:rsidRPr="00444C25">
        <w:rPr>
          <w:b/>
          <w:bCs/>
          <w:sz w:val="28"/>
          <w:szCs w:val="28"/>
        </w:rPr>
        <w:t>,</w:t>
      </w:r>
      <w:r w:rsidR="001A12F5">
        <w:rPr>
          <w:b/>
          <w:bCs/>
          <w:sz w:val="28"/>
          <w:szCs w:val="28"/>
        </w:rPr>
        <w:t>6</w:t>
      </w:r>
      <w:r w:rsidRPr="00444C25">
        <w:rPr>
          <w:b/>
          <w:bCs/>
          <w:sz w:val="28"/>
          <w:szCs w:val="28"/>
        </w:rPr>
        <w:t xml:space="preserve"> тыс. рублей</w:t>
      </w:r>
      <w:r w:rsidRPr="004C7827">
        <w:rPr>
          <w:bCs/>
          <w:sz w:val="28"/>
          <w:szCs w:val="28"/>
        </w:rPr>
        <w:t>.</w:t>
      </w:r>
    </w:p>
    <w:p w:rsidR="00493603" w:rsidRPr="00A9018D" w:rsidRDefault="00493603" w:rsidP="00493603">
      <w:pPr>
        <w:pStyle w:val="a3"/>
        <w:ind w:firstLine="720"/>
        <w:jc w:val="both"/>
        <w:rPr>
          <w:bCs/>
        </w:rPr>
      </w:pPr>
      <w:r w:rsidRPr="00A9018D">
        <w:rPr>
          <w:spacing w:val="-2"/>
        </w:rPr>
        <w:t>Данные средства поступают в бюджет территориального фонда</w:t>
      </w:r>
      <w:r w:rsidRPr="00A9018D">
        <w:rPr>
          <w:spacing w:val="-2"/>
        </w:rPr>
        <w:br/>
        <w:t xml:space="preserve">в результате применения финансовых санкций за нарушения, выявленные при проведении </w:t>
      </w:r>
      <w:r w:rsidRPr="00A9018D">
        <w:t>контроля объемов, сроков, качества и условий предоставления медицинской помощи по обязательному медицинскому страхованию</w:t>
      </w:r>
      <w:r w:rsidRPr="00A9018D">
        <w:rPr>
          <w:bCs/>
        </w:rPr>
        <w:t>.</w:t>
      </w:r>
    </w:p>
    <w:p w:rsidR="00C24E12" w:rsidRPr="00A9018D" w:rsidRDefault="0062519C" w:rsidP="00FC5DAD">
      <w:pPr>
        <w:ind w:firstLine="708"/>
        <w:jc w:val="both"/>
        <w:rPr>
          <w:bCs/>
          <w:sz w:val="28"/>
          <w:szCs w:val="28"/>
        </w:rPr>
      </w:pPr>
      <w:r w:rsidRPr="00A9018D">
        <w:rPr>
          <w:bCs/>
          <w:sz w:val="28"/>
          <w:szCs w:val="28"/>
        </w:rPr>
        <w:t>Корректировка п</w:t>
      </w:r>
      <w:r w:rsidR="00031D54" w:rsidRPr="00A9018D">
        <w:rPr>
          <w:bCs/>
          <w:sz w:val="28"/>
          <w:szCs w:val="28"/>
        </w:rPr>
        <w:t xml:space="preserve">рогноза поступления неналоговых доходов </w:t>
      </w:r>
      <w:r w:rsidRPr="00A9018D">
        <w:rPr>
          <w:bCs/>
          <w:sz w:val="28"/>
          <w:szCs w:val="28"/>
        </w:rPr>
        <w:t>произведена</w:t>
      </w:r>
      <w:r w:rsidR="00031D54" w:rsidRPr="00A9018D">
        <w:rPr>
          <w:bCs/>
          <w:sz w:val="28"/>
          <w:szCs w:val="28"/>
        </w:rPr>
        <w:t xml:space="preserve"> </w:t>
      </w:r>
      <w:r w:rsidR="00C47F19" w:rsidRPr="00A9018D">
        <w:rPr>
          <w:bCs/>
          <w:sz w:val="28"/>
          <w:szCs w:val="28"/>
        </w:rPr>
        <w:t>исходя из фактического объема поступлений 20</w:t>
      </w:r>
      <w:r w:rsidR="00444C25">
        <w:rPr>
          <w:bCs/>
          <w:sz w:val="28"/>
          <w:szCs w:val="28"/>
        </w:rPr>
        <w:t>20</w:t>
      </w:r>
      <w:r w:rsidR="00C47F19" w:rsidRPr="00A9018D">
        <w:rPr>
          <w:bCs/>
          <w:sz w:val="28"/>
          <w:szCs w:val="28"/>
        </w:rPr>
        <w:t xml:space="preserve"> года</w:t>
      </w:r>
      <w:r w:rsidR="00904102" w:rsidRPr="00A9018D">
        <w:rPr>
          <w:bCs/>
          <w:sz w:val="28"/>
          <w:szCs w:val="28"/>
        </w:rPr>
        <w:t>;</w:t>
      </w:r>
    </w:p>
    <w:p w:rsidR="005960C7" w:rsidRDefault="0033112C" w:rsidP="005960C7">
      <w:pPr>
        <w:pStyle w:val="a3"/>
        <w:ind w:firstLine="720"/>
        <w:jc w:val="both"/>
        <w:rPr>
          <w:b/>
          <w:szCs w:val="28"/>
        </w:rPr>
      </w:pPr>
      <w:r w:rsidRPr="00A9018D">
        <w:rPr>
          <w:szCs w:val="28"/>
        </w:rPr>
        <w:t>б</w:t>
      </w:r>
      <w:r w:rsidR="00315835" w:rsidRPr="00A9018D">
        <w:rPr>
          <w:szCs w:val="28"/>
        </w:rPr>
        <w:t>)</w:t>
      </w:r>
      <w:r w:rsidR="008413BF" w:rsidRPr="00A9018D">
        <w:rPr>
          <w:szCs w:val="28"/>
        </w:rPr>
        <w:t> </w:t>
      </w:r>
      <w:r w:rsidR="001D1C98" w:rsidRPr="00AB33D2">
        <w:rPr>
          <w:szCs w:val="28"/>
        </w:rPr>
        <w:t xml:space="preserve">предоставления </w:t>
      </w:r>
      <w:r w:rsidR="00CD4582" w:rsidRPr="00AB33D2">
        <w:rPr>
          <w:szCs w:val="28"/>
        </w:rPr>
        <w:t>из бюджета ФОМС</w:t>
      </w:r>
      <w:r w:rsidR="00CD4582">
        <w:rPr>
          <w:szCs w:val="28"/>
        </w:rPr>
        <w:t xml:space="preserve"> </w:t>
      </w:r>
      <w:r w:rsidR="001D1C98" w:rsidRPr="00AB33D2">
        <w:rPr>
          <w:szCs w:val="28"/>
        </w:rPr>
        <w:t>межбюджетных трансфертов</w:t>
      </w:r>
      <w:r w:rsidR="00CD4582">
        <w:rPr>
          <w:szCs w:val="28"/>
        </w:rPr>
        <w:t xml:space="preserve">, </w:t>
      </w:r>
      <w:r w:rsidR="00CD4582" w:rsidRPr="00561395">
        <w:t>передаваемы</w:t>
      </w:r>
      <w:r w:rsidR="00CD4582">
        <w:t>х</w:t>
      </w:r>
      <w:r w:rsidR="00CD4582" w:rsidRPr="00561395">
        <w:t xml:space="preserve"> бюджетам территориальных фондов обязательного медицинского страхования </w:t>
      </w:r>
      <w:r w:rsidR="00CD4582" w:rsidRPr="00991C8C">
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</w:r>
      <w:r w:rsidR="00CD4582">
        <w:t xml:space="preserve"> </w:t>
      </w:r>
      <w:r w:rsidR="001D1C98">
        <w:rPr>
          <w:szCs w:val="28"/>
        </w:rPr>
        <w:t xml:space="preserve">на сумму </w:t>
      </w:r>
      <w:r w:rsidR="001D1C98">
        <w:rPr>
          <w:b/>
          <w:szCs w:val="28"/>
        </w:rPr>
        <w:t>175</w:t>
      </w:r>
      <w:r w:rsidR="001D1C98" w:rsidRPr="00E10BFD">
        <w:rPr>
          <w:b/>
          <w:szCs w:val="28"/>
        </w:rPr>
        <w:t> </w:t>
      </w:r>
      <w:r w:rsidR="001D1C98">
        <w:rPr>
          <w:b/>
          <w:szCs w:val="28"/>
        </w:rPr>
        <w:t>806</w:t>
      </w:r>
      <w:r w:rsidR="001D1C98" w:rsidRPr="00E10BFD">
        <w:rPr>
          <w:b/>
          <w:szCs w:val="28"/>
        </w:rPr>
        <w:t>,</w:t>
      </w:r>
      <w:r w:rsidR="001D1C98">
        <w:rPr>
          <w:b/>
          <w:szCs w:val="28"/>
        </w:rPr>
        <w:t>2</w:t>
      </w:r>
      <w:r w:rsidR="001D1C98" w:rsidRPr="00E10BFD">
        <w:rPr>
          <w:b/>
          <w:szCs w:val="28"/>
        </w:rPr>
        <w:t xml:space="preserve"> тыс. рублей</w:t>
      </w:r>
      <w:r w:rsidR="001D1C98">
        <w:rPr>
          <w:b/>
          <w:szCs w:val="28"/>
        </w:rPr>
        <w:t>.</w:t>
      </w:r>
    </w:p>
    <w:p w:rsidR="005960C7" w:rsidRDefault="00453574" w:rsidP="005960C7">
      <w:pPr>
        <w:pStyle w:val="a3"/>
        <w:ind w:firstLine="720"/>
        <w:jc w:val="both"/>
        <w:rPr>
          <w:szCs w:val="28"/>
        </w:rPr>
      </w:pPr>
      <w:r>
        <w:t xml:space="preserve">Согласно части 27 статьи 51 </w:t>
      </w:r>
      <w:r w:rsidRPr="00FF25D4">
        <w:t>Федеральн</w:t>
      </w:r>
      <w:r>
        <w:t>ого</w:t>
      </w:r>
      <w:r w:rsidRPr="00FF25D4">
        <w:t xml:space="preserve"> закон</w:t>
      </w:r>
      <w:r>
        <w:t>а</w:t>
      </w:r>
      <w:r w:rsidRPr="00FF25D4">
        <w:t xml:space="preserve"> от</w:t>
      </w:r>
      <w:r>
        <w:t> 29</w:t>
      </w:r>
      <w:r w:rsidR="00C56CC1">
        <w:t xml:space="preserve"> ноября </w:t>
      </w:r>
      <w:r>
        <w:t>2010</w:t>
      </w:r>
      <w:r w:rsidR="00C23F27">
        <w:t xml:space="preserve"> г.</w:t>
      </w:r>
      <w:r>
        <w:t xml:space="preserve"> № 326-ФЗ «</w:t>
      </w:r>
      <w:r w:rsidRPr="00AE5741">
        <w:t>Об обязательном медицинском страховании в</w:t>
      </w:r>
      <w:r>
        <w:t> </w:t>
      </w:r>
      <w:r w:rsidRPr="00AE5741">
        <w:t>Российской Федерации</w:t>
      </w:r>
      <w:r w:rsidRPr="00FF25D4">
        <w:t>»</w:t>
      </w:r>
      <w:r>
        <w:t xml:space="preserve"> (далее – Федеральный закон № 326-ФЗ)</w:t>
      </w:r>
      <w:r>
        <w:rPr>
          <w:szCs w:val="28"/>
        </w:rPr>
        <w:t xml:space="preserve"> из бюджета ФОМС </w:t>
      </w:r>
      <w:r w:rsidR="00C56CC1">
        <w:rPr>
          <w:szCs w:val="28"/>
        </w:rPr>
        <w:br/>
      </w:r>
      <w:r>
        <w:rPr>
          <w:szCs w:val="28"/>
        </w:rPr>
        <w:t>в бюджеты территориальных фондов предоставляются межбюджетные трансферты</w:t>
      </w:r>
      <w:r w:rsidRPr="00453574">
        <w:rPr>
          <w:szCs w:val="28"/>
        </w:rPr>
        <w:t xml:space="preserve"> </w:t>
      </w:r>
      <w:r>
        <w:rPr>
          <w:szCs w:val="28"/>
        </w:rPr>
        <w:t xml:space="preserve">для формирования нормированного страхового запаса территориального фонда </w:t>
      </w:r>
      <w:r w:rsidR="005960C7" w:rsidRPr="005960C7">
        <w:rPr>
          <w:szCs w:val="28"/>
        </w:rPr>
        <w:t>для софинансирования расходов медицинских организаций на оплату труда врачей и среднего медицинского персонала</w:t>
      </w:r>
      <w:r w:rsidR="005960C7">
        <w:rPr>
          <w:szCs w:val="28"/>
        </w:rPr>
        <w:t>.</w:t>
      </w:r>
    </w:p>
    <w:p w:rsidR="001D1C98" w:rsidRDefault="001D1C98" w:rsidP="005960C7">
      <w:pPr>
        <w:pStyle w:val="a3"/>
        <w:ind w:firstLine="720"/>
        <w:jc w:val="both"/>
        <w:rPr>
          <w:szCs w:val="28"/>
        </w:rPr>
      </w:pPr>
      <w:r>
        <w:t xml:space="preserve">Правилами предоставления </w:t>
      </w:r>
      <w:r>
        <w:rPr>
          <w:szCs w:val="28"/>
        </w:rPr>
        <w:t xml:space="preserve"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>
        <w:rPr>
          <w:szCs w:val="28"/>
        </w:rPr>
        <w:br/>
        <w:t>для софинансирования расходов медицинских организаций на оплату труда врачей и среднего медицинского персонала, утвержденными постановлением Правительства Российской Федерации от 27</w:t>
      </w:r>
      <w:r w:rsidR="00C56CC1">
        <w:rPr>
          <w:szCs w:val="28"/>
        </w:rPr>
        <w:t xml:space="preserve"> декабря </w:t>
      </w:r>
      <w:r>
        <w:rPr>
          <w:szCs w:val="28"/>
        </w:rPr>
        <w:t>2019</w:t>
      </w:r>
      <w:r w:rsidR="00C23F27">
        <w:rPr>
          <w:szCs w:val="28"/>
        </w:rPr>
        <w:t xml:space="preserve"> г.</w:t>
      </w:r>
      <w:r>
        <w:rPr>
          <w:szCs w:val="28"/>
        </w:rPr>
        <w:t xml:space="preserve"> № 1910, установлено, что указанные межбюджетные трансферты </w:t>
      </w:r>
      <w:r w:rsidR="005960C7">
        <w:rPr>
          <w:szCs w:val="28"/>
        </w:rPr>
        <w:t xml:space="preserve">перечисляются </w:t>
      </w:r>
      <w:r w:rsidR="00C56CC1">
        <w:rPr>
          <w:szCs w:val="28"/>
        </w:rPr>
        <w:br/>
      </w:r>
      <w:r w:rsidR="005960C7">
        <w:rPr>
          <w:szCs w:val="28"/>
        </w:rPr>
        <w:t>в установленном порядке ежемесячно, в течение 10 рабочих дней с начала текущего месяца,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</w:t>
      </w:r>
      <w:r>
        <w:rPr>
          <w:szCs w:val="28"/>
        </w:rPr>
        <w:t>.</w:t>
      </w:r>
    </w:p>
    <w:p w:rsidR="001D1C98" w:rsidRDefault="001D1C98" w:rsidP="001D1C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Распределение</w:t>
      </w:r>
      <w:r w:rsidRPr="00A83644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из бюджета ФОМС</w:t>
      </w:r>
      <w:r w:rsidRPr="00A83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бюджетам территориальных фондов </w:t>
      </w:r>
      <w:r w:rsidRPr="00A83644">
        <w:rPr>
          <w:sz w:val="28"/>
          <w:szCs w:val="28"/>
        </w:rPr>
        <w:t xml:space="preserve">для софинансирования </w:t>
      </w:r>
      <w:r w:rsidRPr="00FF25D4">
        <w:rPr>
          <w:sz w:val="28"/>
        </w:rPr>
        <w:t>расходов медицинских организаций на оплату труда врачей и среднего медицинского персонала</w:t>
      </w:r>
      <w:r>
        <w:rPr>
          <w:sz w:val="28"/>
        </w:rPr>
        <w:t xml:space="preserve"> на 2020 год утверждено р</w:t>
      </w:r>
      <w:r w:rsidRPr="00DA7F1A">
        <w:rPr>
          <w:sz w:val="28"/>
        </w:rPr>
        <w:t>аспоряжением Правительства Российско</w:t>
      </w:r>
      <w:r w:rsidR="00C23F27">
        <w:rPr>
          <w:sz w:val="28"/>
        </w:rPr>
        <w:t>й Федерации от 6 марта 2020 г.</w:t>
      </w:r>
      <w:r w:rsidRPr="00DA7F1A">
        <w:rPr>
          <w:sz w:val="28"/>
        </w:rPr>
        <w:t xml:space="preserve"> № 543-р</w:t>
      </w:r>
      <w:r>
        <w:rPr>
          <w:sz w:val="28"/>
        </w:rPr>
        <w:t>;</w:t>
      </w:r>
    </w:p>
    <w:p w:rsidR="001D1C98" w:rsidRDefault="001D1C98" w:rsidP="001D1C98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lastRenderedPageBreak/>
        <w:t>в) </w:t>
      </w:r>
      <w:r w:rsidRPr="00AB33D2">
        <w:rPr>
          <w:szCs w:val="28"/>
        </w:rPr>
        <w:t xml:space="preserve">предоставления </w:t>
      </w:r>
      <w:r>
        <w:rPr>
          <w:szCs w:val="28"/>
        </w:rPr>
        <w:t xml:space="preserve">иных </w:t>
      </w:r>
      <w:r w:rsidRPr="00AB33D2">
        <w:rPr>
          <w:szCs w:val="28"/>
        </w:rPr>
        <w:t xml:space="preserve">межбюджетных трансфертов из бюджета ФОМС </w:t>
      </w:r>
      <w:r w:rsidR="00F639F0">
        <w:rPr>
          <w:szCs w:val="28"/>
        </w:rPr>
        <w:br/>
      </w:r>
      <w:r>
        <w:rPr>
          <w:szCs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 w:rsidR="00305092">
        <w:rPr>
          <w:szCs w:val="28"/>
        </w:rPr>
        <w:br/>
      </w:r>
      <w:r>
        <w:rPr>
          <w:szCs w:val="28"/>
        </w:rPr>
        <w:t xml:space="preserve">в ходе проведения диспансеризации и профилактических медицинских осмотров населения </w:t>
      </w:r>
      <w:r w:rsidRPr="00315835">
        <w:rPr>
          <w:szCs w:val="28"/>
        </w:rPr>
        <w:t>в 20</w:t>
      </w:r>
      <w:r>
        <w:rPr>
          <w:szCs w:val="28"/>
        </w:rPr>
        <w:t>20</w:t>
      </w:r>
      <w:r w:rsidRPr="00315835">
        <w:rPr>
          <w:szCs w:val="28"/>
        </w:rPr>
        <w:t xml:space="preserve"> году </w:t>
      </w:r>
      <w:r>
        <w:rPr>
          <w:szCs w:val="28"/>
        </w:rPr>
        <w:t xml:space="preserve">на сумму </w:t>
      </w:r>
      <w:r w:rsidR="00305092" w:rsidRPr="00305092">
        <w:rPr>
          <w:b/>
          <w:szCs w:val="28"/>
        </w:rPr>
        <w:t>7</w:t>
      </w:r>
      <w:r w:rsidRPr="00E10BFD">
        <w:rPr>
          <w:b/>
          <w:szCs w:val="28"/>
        </w:rPr>
        <w:t> </w:t>
      </w:r>
      <w:r w:rsidR="00305092">
        <w:rPr>
          <w:b/>
          <w:szCs w:val="28"/>
        </w:rPr>
        <w:t>265</w:t>
      </w:r>
      <w:r w:rsidRPr="00E10BFD">
        <w:rPr>
          <w:b/>
          <w:szCs w:val="28"/>
        </w:rPr>
        <w:t>,</w:t>
      </w:r>
      <w:r w:rsidR="00305092">
        <w:rPr>
          <w:b/>
          <w:szCs w:val="28"/>
        </w:rPr>
        <w:t>4</w:t>
      </w:r>
      <w:r w:rsidRPr="00E10BFD">
        <w:rPr>
          <w:b/>
          <w:szCs w:val="28"/>
        </w:rPr>
        <w:t xml:space="preserve"> тыс. рублей</w:t>
      </w:r>
      <w:r>
        <w:rPr>
          <w:b/>
          <w:szCs w:val="28"/>
        </w:rPr>
        <w:t>.</w:t>
      </w:r>
    </w:p>
    <w:p w:rsidR="00D01AE9" w:rsidRDefault="00296B00" w:rsidP="00D01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Согласно</w:t>
      </w:r>
      <w:r w:rsidR="001D1C98">
        <w:rPr>
          <w:sz w:val="28"/>
        </w:rPr>
        <w:t xml:space="preserve"> част</w:t>
      </w:r>
      <w:r>
        <w:rPr>
          <w:sz w:val="28"/>
        </w:rPr>
        <w:t>и</w:t>
      </w:r>
      <w:r w:rsidR="001D1C98">
        <w:rPr>
          <w:sz w:val="28"/>
        </w:rPr>
        <w:t xml:space="preserve"> 28 статьи 51 </w:t>
      </w:r>
      <w:r w:rsidR="00CD4582" w:rsidRPr="00FF25D4">
        <w:rPr>
          <w:sz w:val="28"/>
        </w:rPr>
        <w:t>Федеральн</w:t>
      </w:r>
      <w:r w:rsidR="00CD4582">
        <w:rPr>
          <w:sz w:val="28"/>
        </w:rPr>
        <w:t>ого</w:t>
      </w:r>
      <w:r w:rsidR="00CD4582" w:rsidRPr="00FF25D4">
        <w:rPr>
          <w:sz w:val="28"/>
        </w:rPr>
        <w:t xml:space="preserve"> закон</w:t>
      </w:r>
      <w:r w:rsidR="00CD4582">
        <w:rPr>
          <w:sz w:val="28"/>
        </w:rPr>
        <w:t>а</w:t>
      </w:r>
      <w:r w:rsidR="00CD4582" w:rsidRPr="00FF25D4">
        <w:rPr>
          <w:sz w:val="28"/>
        </w:rPr>
        <w:t xml:space="preserve"> </w:t>
      </w:r>
      <w:r w:rsidR="00CD4582">
        <w:rPr>
          <w:sz w:val="28"/>
        </w:rPr>
        <w:t xml:space="preserve">№ 326-ФЗ </w:t>
      </w:r>
      <w:r w:rsidR="001D1C98">
        <w:rPr>
          <w:sz w:val="28"/>
          <w:szCs w:val="28"/>
        </w:rPr>
        <w:t>из бюджета ФОМС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населения.</w:t>
      </w:r>
    </w:p>
    <w:p w:rsidR="002E087D" w:rsidRDefault="00D01AE9" w:rsidP="00D01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р</w:t>
      </w:r>
      <w:r w:rsidR="00684C2D" w:rsidRPr="00DA7F1A">
        <w:rPr>
          <w:sz w:val="28"/>
        </w:rPr>
        <w:t xml:space="preserve">аспоряжением Правительства Российской Федерации </w:t>
      </w:r>
      <w:r>
        <w:rPr>
          <w:sz w:val="28"/>
        </w:rPr>
        <w:br/>
      </w:r>
      <w:r w:rsidR="00C23F27">
        <w:rPr>
          <w:sz w:val="28"/>
        </w:rPr>
        <w:t>от 6 марта 2020 г.</w:t>
      </w:r>
      <w:r w:rsidR="00684C2D" w:rsidRPr="00DA7F1A">
        <w:rPr>
          <w:sz w:val="28"/>
        </w:rPr>
        <w:t xml:space="preserve"> № 54</w:t>
      </w:r>
      <w:r w:rsidR="00684C2D">
        <w:rPr>
          <w:sz w:val="28"/>
        </w:rPr>
        <w:t>5</w:t>
      </w:r>
      <w:r w:rsidR="00684C2D" w:rsidRPr="00DA7F1A">
        <w:rPr>
          <w:sz w:val="28"/>
        </w:rPr>
        <w:t>-р</w:t>
      </w:r>
      <w:r w:rsidR="00684C2D">
        <w:rPr>
          <w:sz w:val="28"/>
        </w:rPr>
        <w:t xml:space="preserve"> </w:t>
      </w:r>
      <w:r>
        <w:rPr>
          <w:sz w:val="28"/>
          <w:szCs w:val="28"/>
        </w:rPr>
        <w:t xml:space="preserve">размер указанного трансферта </w:t>
      </w:r>
      <w:r w:rsidR="00296B00">
        <w:rPr>
          <w:sz w:val="28"/>
        </w:rPr>
        <w:t xml:space="preserve">для Архангельской области </w:t>
      </w:r>
      <w:r>
        <w:rPr>
          <w:sz w:val="28"/>
        </w:rPr>
        <w:t>составляет</w:t>
      </w:r>
      <w:r w:rsidR="00296B00">
        <w:rPr>
          <w:sz w:val="28"/>
        </w:rPr>
        <w:t xml:space="preserve"> 14 531,0 тыс. рублей. Однако </w:t>
      </w:r>
      <w:r w:rsidR="001D1C98">
        <w:rPr>
          <w:sz w:val="28"/>
        </w:rPr>
        <w:t xml:space="preserve">Правилами предоставления </w:t>
      </w:r>
      <w:r w:rsidR="001D1C98">
        <w:rPr>
          <w:sz w:val="28"/>
          <w:szCs w:val="28"/>
        </w:rPr>
        <w:t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="001D1C98" w:rsidRPr="00EF3472">
        <w:rPr>
          <w:sz w:val="28"/>
        </w:rPr>
        <w:t xml:space="preserve"> </w:t>
      </w:r>
      <w:r w:rsidR="001D1C98" w:rsidRPr="00FF25D4">
        <w:rPr>
          <w:sz w:val="28"/>
        </w:rPr>
        <w:t xml:space="preserve">на </w:t>
      </w:r>
      <w:r w:rsidR="001D1C98">
        <w:rPr>
          <w:sz w:val="28"/>
        </w:rPr>
        <w:t xml:space="preserve">финансовое обеспечение </w:t>
      </w:r>
      <w:r w:rsidR="001D1C98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5960C7">
        <w:rPr>
          <w:sz w:val="28"/>
          <w:szCs w:val="28"/>
        </w:rPr>
        <w:br/>
      </w:r>
      <w:r w:rsidR="001D1C98">
        <w:rPr>
          <w:sz w:val="28"/>
          <w:szCs w:val="28"/>
        </w:rPr>
        <w:t>и профилактических медицинских осмотров населения,</w:t>
      </w:r>
      <w:r w:rsidR="001D1C98" w:rsidRPr="00EF3472">
        <w:rPr>
          <w:sz w:val="28"/>
          <w:szCs w:val="28"/>
        </w:rPr>
        <w:t xml:space="preserve"> </w:t>
      </w:r>
      <w:r w:rsidR="001D1C98">
        <w:rPr>
          <w:sz w:val="28"/>
          <w:szCs w:val="28"/>
        </w:rPr>
        <w:t>утвержденными постановлением Правительства Российской Федерации от 30</w:t>
      </w:r>
      <w:r w:rsidR="00684C2D">
        <w:rPr>
          <w:sz w:val="28"/>
          <w:szCs w:val="28"/>
        </w:rPr>
        <w:t xml:space="preserve"> декабря </w:t>
      </w:r>
      <w:r w:rsidR="001D1C98">
        <w:rPr>
          <w:sz w:val="28"/>
          <w:szCs w:val="28"/>
        </w:rPr>
        <w:t>2019</w:t>
      </w:r>
      <w:r w:rsidR="00C23F27">
        <w:rPr>
          <w:sz w:val="28"/>
          <w:szCs w:val="28"/>
        </w:rPr>
        <w:t xml:space="preserve"> г.</w:t>
      </w:r>
      <w:r w:rsidR="001D1C98">
        <w:rPr>
          <w:sz w:val="28"/>
          <w:szCs w:val="28"/>
        </w:rPr>
        <w:t xml:space="preserve"> № 1940, установлено, что</w:t>
      </w:r>
      <w:r w:rsidR="00296B00">
        <w:rPr>
          <w:sz w:val="28"/>
          <w:szCs w:val="28"/>
        </w:rPr>
        <w:t xml:space="preserve"> </w:t>
      </w:r>
      <w:r w:rsidR="002E087D">
        <w:rPr>
          <w:sz w:val="28"/>
          <w:szCs w:val="28"/>
        </w:rPr>
        <w:t>н</w:t>
      </w:r>
      <w:r w:rsidR="00296B00" w:rsidRPr="00296B00">
        <w:rPr>
          <w:sz w:val="28"/>
          <w:szCs w:val="28"/>
        </w:rPr>
        <w:t>ачиная с 7-го месяца года размер иных межбюджетных трансфертов, подлежащих ежемесячному перечислению, уменьшается на сумму остатков средств, образовавшихся в результате неполного использования территориальным фондом иных межбюджетных трансфертов в текущем году.</w:t>
      </w:r>
    </w:p>
    <w:p w:rsidR="002E087D" w:rsidRDefault="002E087D" w:rsidP="002E08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9D7F03">
        <w:rPr>
          <w:sz w:val="28"/>
        </w:rPr>
        <w:t xml:space="preserve">риказ Минздрава России от </w:t>
      </w:r>
      <w:r w:rsidRPr="00296B00">
        <w:rPr>
          <w:sz w:val="28"/>
        </w:rPr>
        <w:t>7</w:t>
      </w:r>
      <w:r w:rsidR="00D01AE9">
        <w:rPr>
          <w:sz w:val="28"/>
        </w:rPr>
        <w:t xml:space="preserve"> июля </w:t>
      </w:r>
      <w:r w:rsidRPr="00296B00">
        <w:rPr>
          <w:sz w:val="28"/>
        </w:rPr>
        <w:t>2020</w:t>
      </w:r>
      <w:r w:rsidR="00C23F27">
        <w:rPr>
          <w:sz w:val="28"/>
        </w:rPr>
        <w:t xml:space="preserve"> г.</w:t>
      </w:r>
      <w:r w:rsidRPr="00296B00">
        <w:rPr>
          <w:sz w:val="28"/>
        </w:rPr>
        <w:t xml:space="preserve"> № 682н «Об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населения», зарегистрированный в Минюсте России 10</w:t>
      </w:r>
      <w:r w:rsidR="00D01AE9">
        <w:rPr>
          <w:sz w:val="28"/>
        </w:rPr>
        <w:t xml:space="preserve"> августа </w:t>
      </w:r>
      <w:r w:rsidRPr="00296B00">
        <w:rPr>
          <w:sz w:val="28"/>
        </w:rPr>
        <w:t>2020</w:t>
      </w:r>
      <w:r w:rsidR="00C23F27">
        <w:rPr>
          <w:sz w:val="28"/>
        </w:rPr>
        <w:t xml:space="preserve"> г.</w:t>
      </w:r>
      <w:r w:rsidRPr="00296B00">
        <w:rPr>
          <w:sz w:val="28"/>
        </w:rPr>
        <w:t xml:space="preserve">, вступил </w:t>
      </w:r>
      <w:r w:rsidR="00C23F27">
        <w:rPr>
          <w:sz w:val="28"/>
        </w:rPr>
        <w:br/>
      </w:r>
      <w:r w:rsidRPr="00296B00">
        <w:rPr>
          <w:sz w:val="28"/>
        </w:rPr>
        <w:t>в силу 21</w:t>
      </w:r>
      <w:r w:rsidR="00D01AE9">
        <w:rPr>
          <w:sz w:val="28"/>
        </w:rPr>
        <w:t xml:space="preserve"> августа </w:t>
      </w:r>
      <w:r w:rsidRPr="00296B00">
        <w:rPr>
          <w:sz w:val="28"/>
        </w:rPr>
        <w:t>2020</w:t>
      </w:r>
      <w:r w:rsidR="00C23F27">
        <w:rPr>
          <w:sz w:val="28"/>
        </w:rPr>
        <w:t xml:space="preserve"> г.</w:t>
      </w:r>
      <w:r w:rsidRPr="00296B00">
        <w:rPr>
          <w:sz w:val="28"/>
        </w:rPr>
        <w:t xml:space="preserve">. Перечень медицинских организаций, в которых проводятся профилактические медицинские осмотры и диспансеризация, диагностические исследования, диспансерное наблюдение за пациентом </w:t>
      </w:r>
      <w:r w:rsidR="00D01AE9">
        <w:rPr>
          <w:sz w:val="28"/>
        </w:rPr>
        <w:br/>
      </w:r>
      <w:r w:rsidRPr="00296B00">
        <w:rPr>
          <w:sz w:val="28"/>
        </w:rPr>
        <w:t>с онкологическим заболеванием, утвержден постановлением министерства здравоохранения Архангельской области от 1</w:t>
      </w:r>
      <w:r w:rsidR="00D01AE9">
        <w:rPr>
          <w:sz w:val="28"/>
        </w:rPr>
        <w:t xml:space="preserve"> октября </w:t>
      </w:r>
      <w:r w:rsidRPr="00296B00">
        <w:rPr>
          <w:sz w:val="28"/>
        </w:rPr>
        <w:t>2020</w:t>
      </w:r>
      <w:r w:rsidR="00C23F27">
        <w:rPr>
          <w:sz w:val="28"/>
        </w:rPr>
        <w:t xml:space="preserve"> г. </w:t>
      </w:r>
      <w:r w:rsidRPr="00296B00">
        <w:rPr>
          <w:sz w:val="28"/>
        </w:rPr>
        <w:t>№ 11-пз, после утверждения перечня проводится заключение соглашений между территориальным фондом и медицинскими организациями о софинансировании расходов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осмотров населения.</w:t>
      </w:r>
      <w:r w:rsidRPr="002E087D">
        <w:rPr>
          <w:rFonts w:ascii="Courier New" w:hAnsi="Courier New"/>
          <w:sz w:val="28"/>
        </w:rPr>
        <w:t xml:space="preserve"> </w:t>
      </w:r>
      <w:r w:rsidR="00D01AE9">
        <w:rPr>
          <w:rFonts w:ascii="Courier New" w:hAnsi="Courier New"/>
          <w:sz w:val="28"/>
        </w:rPr>
        <w:br/>
      </w:r>
      <w:r w:rsidRPr="002E087D">
        <w:rPr>
          <w:sz w:val="28"/>
        </w:rPr>
        <w:t xml:space="preserve">По </w:t>
      </w:r>
      <w:r w:rsidR="00AD730D">
        <w:rPr>
          <w:sz w:val="28"/>
        </w:rPr>
        <w:t>состоянию на 1 ок</w:t>
      </w:r>
      <w:r w:rsidR="00C23F27">
        <w:rPr>
          <w:sz w:val="28"/>
        </w:rPr>
        <w:t>тября 2020 г.</w:t>
      </w:r>
      <w:r w:rsidR="00AD730D">
        <w:rPr>
          <w:sz w:val="28"/>
        </w:rPr>
        <w:t xml:space="preserve"> </w:t>
      </w:r>
      <w:r w:rsidR="00AD730D" w:rsidRPr="00296B00">
        <w:rPr>
          <w:sz w:val="28"/>
        </w:rPr>
        <w:t>денежны</w:t>
      </w:r>
      <w:r w:rsidR="00AD730D">
        <w:rPr>
          <w:sz w:val="28"/>
        </w:rPr>
        <w:t>е</w:t>
      </w:r>
      <w:r w:rsidR="00AD730D" w:rsidRPr="00296B00">
        <w:rPr>
          <w:sz w:val="28"/>
        </w:rPr>
        <w:t xml:space="preserve"> выплат</w:t>
      </w:r>
      <w:r w:rsidR="00AD730D">
        <w:rPr>
          <w:sz w:val="28"/>
        </w:rPr>
        <w:t>ы не осуществлялись,</w:t>
      </w:r>
      <w:r w:rsidR="00AD730D" w:rsidRPr="002E087D">
        <w:rPr>
          <w:sz w:val="28"/>
        </w:rPr>
        <w:t xml:space="preserve"> </w:t>
      </w:r>
      <w:r w:rsidR="00AD730D">
        <w:rPr>
          <w:sz w:val="28"/>
        </w:rPr>
        <w:br/>
        <w:t xml:space="preserve">по </w:t>
      </w:r>
      <w:r w:rsidRPr="002E087D">
        <w:rPr>
          <w:sz w:val="28"/>
        </w:rPr>
        <w:t>итог</w:t>
      </w:r>
      <w:r w:rsidR="00C23F27">
        <w:rPr>
          <w:sz w:val="28"/>
        </w:rPr>
        <w:t>ам работы за 9 месяцев 2020 г.</w:t>
      </w:r>
      <w:r w:rsidR="00AD730D">
        <w:rPr>
          <w:sz w:val="28"/>
        </w:rPr>
        <w:t xml:space="preserve"> прогн</w:t>
      </w:r>
      <w:r w:rsidRPr="002E087D">
        <w:rPr>
          <w:sz w:val="28"/>
        </w:rPr>
        <w:t xml:space="preserve">озируется неосвоение </w:t>
      </w:r>
      <w:r>
        <w:rPr>
          <w:sz w:val="28"/>
        </w:rPr>
        <w:t>выделе</w:t>
      </w:r>
      <w:r w:rsidRPr="002E087D">
        <w:rPr>
          <w:sz w:val="28"/>
        </w:rPr>
        <w:t>нных объемов</w:t>
      </w:r>
      <w:r w:rsidR="00CD4582">
        <w:rPr>
          <w:sz w:val="28"/>
        </w:rPr>
        <w:t>.</w:t>
      </w:r>
    </w:p>
    <w:p w:rsidR="001D1C98" w:rsidRPr="002E087D" w:rsidRDefault="002E087D" w:rsidP="00296B0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 связи с вышеизложенным, в проекте областного закона предлагается установить сумму м</w:t>
      </w:r>
      <w:r w:rsidRPr="002E087D">
        <w:rPr>
          <w:sz w:val="28"/>
        </w:rPr>
        <w:t>ежбюджетны</w:t>
      </w:r>
      <w:r>
        <w:rPr>
          <w:sz w:val="28"/>
        </w:rPr>
        <w:t>х</w:t>
      </w:r>
      <w:r w:rsidRPr="002E087D">
        <w:rPr>
          <w:sz w:val="28"/>
        </w:rPr>
        <w:t xml:space="preserve"> трансферт</w:t>
      </w:r>
      <w:r>
        <w:rPr>
          <w:sz w:val="28"/>
        </w:rPr>
        <w:t>ов</w:t>
      </w:r>
      <w:r w:rsidRPr="002E087D">
        <w:rPr>
          <w:sz w:val="28"/>
        </w:rPr>
        <w:t>, передаваемы</w:t>
      </w:r>
      <w:r>
        <w:rPr>
          <w:sz w:val="28"/>
        </w:rPr>
        <w:t>х</w:t>
      </w:r>
      <w:r w:rsidRPr="002E087D">
        <w:rPr>
          <w:sz w:val="28"/>
        </w:rPr>
        <w:t xml:space="preserve"> бюджетам </w:t>
      </w:r>
      <w:r w:rsidRPr="002E087D">
        <w:rPr>
          <w:sz w:val="28"/>
        </w:rPr>
        <w:lastRenderedPageBreak/>
        <w:t xml:space="preserve">территориальных фондов обязательного медицинского страхования </w:t>
      </w:r>
      <w:r>
        <w:rPr>
          <w:sz w:val="28"/>
        </w:rPr>
        <w:br/>
      </w:r>
      <w:r w:rsidRPr="002E087D">
        <w:rPr>
          <w:sz w:val="28"/>
        </w:rPr>
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</w:r>
      <w:r>
        <w:rPr>
          <w:sz w:val="28"/>
        </w:rPr>
        <w:br/>
      </w:r>
      <w:r w:rsidRPr="002E087D">
        <w:rPr>
          <w:sz w:val="28"/>
        </w:rPr>
        <w:t>в ходе проведения диспансеризации и профилактических медицинских осмотров населения</w:t>
      </w:r>
      <w:r>
        <w:rPr>
          <w:sz w:val="28"/>
        </w:rPr>
        <w:t>, в размере фактического поступления з</w:t>
      </w:r>
      <w:r>
        <w:rPr>
          <w:sz w:val="28"/>
          <w:szCs w:val="28"/>
        </w:rPr>
        <w:t>а 9 месяцев 2020 года</w:t>
      </w:r>
      <w:r w:rsidR="00CD4582">
        <w:rPr>
          <w:sz w:val="28"/>
          <w:szCs w:val="28"/>
        </w:rPr>
        <w:t>, которая составл</w:t>
      </w:r>
      <w:r w:rsidR="00684C2D">
        <w:rPr>
          <w:sz w:val="28"/>
          <w:szCs w:val="28"/>
        </w:rPr>
        <w:t>я</w:t>
      </w:r>
      <w:r w:rsidR="00CD4582">
        <w:rPr>
          <w:sz w:val="28"/>
          <w:szCs w:val="28"/>
        </w:rPr>
        <w:t>ет</w:t>
      </w:r>
      <w:r>
        <w:rPr>
          <w:sz w:val="28"/>
          <w:szCs w:val="28"/>
        </w:rPr>
        <w:t xml:space="preserve"> 7 265,4 тыс. рублей</w:t>
      </w:r>
      <w:r w:rsidR="000E1F3D">
        <w:rPr>
          <w:b/>
          <w:sz w:val="28"/>
          <w:szCs w:val="28"/>
        </w:rPr>
        <w:t>;</w:t>
      </w:r>
    </w:p>
    <w:p w:rsidR="00684C2D" w:rsidRDefault="001D1C98" w:rsidP="0004104A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г) </w:t>
      </w:r>
      <w:r w:rsidR="0028283C" w:rsidRPr="00A9018D">
        <w:rPr>
          <w:szCs w:val="28"/>
        </w:rPr>
        <w:t xml:space="preserve">предоставления </w:t>
      </w:r>
      <w:r w:rsidR="00904102" w:rsidRPr="00A9018D">
        <w:rPr>
          <w:szCs w:val="28"/>
        </w:rPr>
        <w:t xml:space="preserve">межбюджетного трансферта из </w:t>
      </w:r>
      <w:r w:rsidR="00A47CE0">
        <w:rPr>
          <w:szCs w:val="28"/>
        </w:rPr>
        <w:t xml:space="preserve">областного </w:t>
      </w:r>
      <w:r w:rsidR="00904102" w:rsidRPr="00A9018D">
        <w:rPr>
          <w:szCs w:val="28"/>
        </w:rPr>
        <w:t>бюджет</w:t>
      </w:r>
      <w:r w:rsidR="0028283C" w:rsidRPr="00A9018D">
        <w:rPr>
          <w:szCs w:val="28"/>
        </w:rPr>
        <w:t>а</w:t>
      </w:r>
      <w:r w:rsidR="00904102" w:rsidRPr="00A9018D">
        <w:rPr>
          <w:szCs w:val="28"/>
        </w:rPr>
        <w:t xml:space="preserve"> </w:t>
      </w:r>
      <w:r w:rsidR="00444C25">
        <w:rPr>
          <w:szCs w:val="28"/>
        </w:rPr>
        <w:br/>
      </w:r>
      <w:r w:rsidR="00904102" w:rsidRPr="00A9018D">
        <w:rPr>
          <w:szCs w:val="28"/>
        </w:rPr>
        <w:t xml:space="preserve">на дополнительное финансовое обеспечение </w:t>
      </w:r>
      <w:r w:rsidR="001A12F5" w:rsidRPr="001A12F5">
        <w:rPr>
          <w:szCs w:val="28"/>
        </w:rPr>
        <w:t xml:space="preserve">медицинских организаций </w:t>
      </w:r>
      <w:r w:rsidR="001A12F5">
        <w:rPr>
          <w:szCs w:val="28"/>
        </w:rPr>
        <w:br/>
      </w:r>
      <w:r w:rsidR="001A12F5" w:rsidRPr="001A12F5">
        <w:rPr>
          <w:szCs w:val="28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 w:rsidR="001A12F5">
        <w:rPr>
          <w:szCs w:val="28"/>
        </w:rPr>
        <w:br/>
      </w:r>
      <w:r w:rsidR="001A12F5" w:rsidRPr="001A12F5">
        <w:rPr>
          <w:szCs w:val="28"/>
        </w:rPr>
        <w:t>в рамках реализации территориальных программ обязательного медицинского страхования</w:t>
      </w:r>
      <w:r w:rsidR="00684C2D" w:rsidRPr="00684C2D">
        <w:rPr>
          <w:szCs w:val="28"/>
        </w:rPr>
        <w:t xml:space="preserve"> </w:t>
      </w:r>
      <w:r w:rsidR="00684C2D" w:rsidRPr="00A9018D">
        <w:rPr>
          <w:szCs w:val="28"/>
        </w:rPr>
        <w:t xml:space="preserve">на сумму </w:t>
      </w:r>
      <w:r w:rsidR="00684C2D" w:rsidRPr="0004104A">
        <w:rPr>
          <w:b/>
          <w:szCs w:val="28"/>
        </w:rPr>
        <w:t>33</w:t>
      </w:r>
      <w:r w:rsidR="00BA2465">
        <w:rPr>
          <w:b/>
          <w:szCs w:val="28"/>
        </w:rPr>
        <w:t>7</w:t>
      </w:r>
      <w:r w:rsidR="00684C2D" w:rsidRPr="00A9018D">
        <w:rPr>
          <w:b/>
          <w:szCs w:val="28"/>
        </w:rPr>
        <w:t> </w:t>
      </w:r>
      <w:r w:rsidR="00BA2465">
        <w:rPr>
          <w:b/>
          <w:szCs w:val="28"/>
        </w:rPr>
        <w:t>944</w:t>
      </w:r>
      <w:r w:rsidR="00684C2D" w:rsidRPr="00A9018D">
        <w:rPr>
          <w:b/>
          <w:szCs w:val="28"/>
        </w:rPr>
        <w:t>,</w:t>
      </w:r>
      <w:r w:rsidR="00BA2465">
        <w:rPr>
          <w:b/>
          <w:szCs w:val="28"/>
        </w:rPr>
        <w:t>5</w:t>
      </w:r>
      <w:r w:rsidR="00684C2D" w:rsidRPr="00A9018D">
        <w:rPr>
          <w:b/>
          <w:szCs w:val="28"/>
        </w:rPr>
        <w:t xml:space="preserve"> тыс. рублей</w:t>
      </w:r>
      <w:r w:rsidR="00684C2D" w:rsidRPr="00A9018D">
        <w:rPr>
          <w:szCs w:val="28"/>
        </w:rPr>
        <w:t>.</w:t>
      </w:r>
    </w:p>
    <w:p w:rsidR="00D01AE9" w:rsidRDefault="00BA2465" w:rsidP="00D01AE9">
      <w:pPr>
        <w:pStyle w:val="a3"/>
        <w:ind w:firstLine="720"/>
        <w:jc w:val="both"/>
        <w:rPr>
          <w:szCs w:val="28"/>
        </w:rPr>
      </w:pPr>
      <w:r>
        <w:t>Распределение</w:t>
      </w:r>
      <w:r>
        <w:rPr>
          <w:szCs w:val="28"/>
        </w:rPr>
        <w:t xml:space="preserve"> </w:t>
      </w:r>
      <w:r w:rsidRPr="00BA2465">
        <w:rPr>
          <w:szCs w:val="28"/>
        </w:rPr>
        <w:t xml:space="preserve">иных межбюджетных трансфертов бюджетам субъектов </w:t>
      </w:r>
      <w:r>
        <w:rPr>
          <w:szCs w:val="28"/>
        </w:rPr>
        <w:t>Р</w:t>
      </w:r>
      <w:r w:rsidRPr="00BA2465">
        <w:rPr>
          <w:szCs w:val="28"/>
        </w:rPr>
        <w:t xml:space="preserve">оссийской </w:t>
      </w:r>
      <w:r>
        <w:rPr>
          <w:szCs w:val="28"/>
        </w:rPr>
        <w:t>Ф</w:t>
      </w:r>
      <w:r w:rsidRPr="00BA2465">
        <w:rPr>
          <w:szCs w:val="28"/>
        </w:rPr>
        <w:t xml:space="preserve">едерации и г. Байконура в целях финансового обеспечения расходных обязательств субъектов российской федерации и г. Байконура </w:t>
      </w:r>
      <w:r>
        <w:rPr>
          <w:szCs w:val="28"/>
        </w:rPr>
        <w:br/>
      </w:r>
      <w:r w:rsidRPr="00BA2465">
        <w:rPr>
          <w:szCs w:val="28"/>
        </w:rPr>
        <w:t xml:space="preserve">по предоставлению межбюджетных трансфертов бюджету соответствующего территориального фонда обязательного медицинского страхования </w:t>
      </w:r>
      <w:r>
        <w:rPr>
          <w:szCs w:val="28"/>
        </w:rPr>
        <w:br/>
      </w:r>
      <w:r w:rsidRPr="00BA2465">
        <w:rPr>
          <w:szCs w:val="28"/>
        </w:rPr>
        <w:t xml:space="preserve">на дополнительное финансовое обеспечение медицинских организаций </w:t>
      </w:r>
      <w:r>
        <w:rPr>
          <w:szCs w:val="28"/>
        </w:rPr>
        <w:br/>
      </w:r>
      <w:r w:rsidRPr="00BA2465">
        <w:rPr>
          <w:szCs w:val="28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>
        <w:rPr>
          <w:szCs w:val="28"/>
        </w:rPr>
        <w:br/>
      </w:r>
      <w:r w:rsidRPr="00BA2465">
        <w:rPr>
          <w:szCs w:val="28"/>
        </w:rPr>
        <w:t>в рамках реализации территориальных программ обязательного медицинского страхования</w:t>
      </w:r>
      <w:r>
        <w:rPr>
          <w:szCs w:val="28"/>
        </w:rPr>
        <w:t>, утверждено</w:t>
      </w:r>
      <w:r w:rsidR="00D01AE9">
        <w:rPr>
          <w:szCs w:val="28"/>
        </w:rPr>
        <w:t xml:space="preserve"> р</w:t>
      </w:r>
      <w:r w:rsidR="00D01AE9" w:rsidRPr="008F116C">
        <w:rPr>
          <w:szCs w:val="28"/>
        </w:rPr>
        <w:t>аспоряжение</w:t>
      </w:r>
      <w:r w:rsidR="00D01AE9">
        <w:rPr>
          <w:szCs w:val="28"/>
        </w:rPr>
        <w:t>м</w:t>
      </w:r>
      <w:r w:rsidR="00D01AE9" w:rsidRPr="008F116C">
        <w:rPr>
          <w:szCs w:val="28"/>
        </w:rPr>
        <w:t xml:space="preserve"> Правительства Р</w:t>
      </w:r>
      <w:r w:rsidR="00D01AE9">
        <w:rPr>
          <w:szCs w:val="28"/>
        </w:rPr>
        <w:t xml:space="preserve">оссийской </w:t>
      </w:r>
      <w:r w:rsidR="00D01AE9" w:rsidRPr="008F116C">
        <w:rPr>
          <w:szCs w:val="28"/>
        </w:rPr>
        <w:t>Ф</w:t>
      </w:r>
      <w:r w:rsidR="00D01AE9">
        <w:rPr>
          <w:szCs w:val="28"/>
        </w:rPr>
        <w:t>едерации</w:t>
      </w:r>
      <w:r w:rsidR="00D01AE9" w:rsidRPr="008F116C">
        <w:rPr>
          <w:szCs w:val="28"/>
        </w:rPr>
        <w:t xml:space="preserve"> от 12</w:t>
      </w:r>
      <w:r w:rsidR="00D01AE9">
        <w:rPr>
          <w:szCs w:val="28"/>
        </w:rPr>
        <w:t xml:space="preserve"> августа </w:t>
      </w:r>
      <w:r w:rsidR="00D01AE9" w:rsidRPr="008F116C">
        <w:rPr>
          <w:szCs w:val="28"/>
        </w:rPr>
        <w:t>2020</w:t>
      </w:r>
      <w:r w:rsidR="00C23F27">
        <w:rPr>
          <w:szCs w:val="28"/>
        </w:rPr>
        <w:t xml:space="preserve"> г.</w:t>
      </w:r>
      <w:r w:rsidR="00D01AE9" w:rsidRPr="008F116C">
        <w:rPr>
          <w:szCs w:val="28"/>
        </w:rPr>
        <w:t xml:space="preserve"> </w:t>
      </w:r>
      <w:r w:rsidR="00D01AE9">
        <w:rPr>
          <w:szCs w:val="28"/>
        </w:rPr>
        <w:t>№ </w:t>
      </w:r>
      <w:r w:rsidR="00D01AE9" w:rsidRPr="008F116C">
        <w:rPr>
          <w:szCs w:val="28"/>
        </w:rPr>
        <w:t>2075-р</w:t>
      </w:r>
      <w:r w:rsidR="00D01AE9">
        <w:rPr>
          <w:szCs w:val="28"/>
        </w:rPr>
        <w:t>.</w:t>
      </w:r>
    </w:p>
    <w:p w:rsidR="003641BA" w:rsidRPr="00A9018D" w:rsidRDefault="0004104A" w:rsidP="006C3115">
      <w:pPr>
        <w:pStyle w:val="a3"/>
        <w:ind w:firstLine="720"/>
        <w:jc w:val="both"/>
        <w:rPr>
          <w:szCs w:val="28"/>
        </w:rPr>
      </w:pPr>
      <w:r>
        <w:t>Правилами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 г. Байконура в целях финансового обеспечения расходных обязательств субъектов Российской Федерации и г. 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страхования, утвержденными постановлением Правительства Российской Федерации от 12</w:t>
      </w:r>
      <w:r w:rsidR="00C56CC1">
        <w:t xml:space="preserve"> августа </w:t>
      </w:r>
      <w:r>
        <w:t>2020</w:t>
      </w:r>
      <w:r w:rsidR="00C23F27">
        <w:t xml:space="preserve"> г.</w:t>
      </w:r>
      <w:r>
        <w:t xml:space="preserve"> № 1213 </w:t>
      </w:r>
      <w:r w:rsidR="00D01AE9">
        <w:t xml:space="preserve">установлено, </w:t>
      </w:r>
      <w:r w:rsidR="00C56CC1">
        <w:br/>
      </w:r>
      <w:r w:rsidR="00D01AE9">
        <w:t>что п</w:t>
      </w:r>
      <w:r w:rsidRPr="0004104A">
        <w:rPr>
          <w:szCs w:val="28"/>
        </w:rPr>
        <w:t xml:space="preserve">еречисление межбюджетного трансферта бюджету территориального фонда осуществляется на основании заявки, подтверждающей сумму принятых к оплате счетов по случаям оказания медицинской помощи лицам, застрахованным </w:t>
      </w:r>
      <w:r w:rsidR="00C56CC1">
        <w:rPr>
          <w:szCs w:val="28"/>
        </w:rPr>
        <w:br/>
      </w:r>
      <w:r w:rsidRPr="0004104A">
        <w:rPr>
          <w:szCs w:val="28"/>
        </w:rPr>
        <w:t>по обязательному медицинскому страхованию, с заболеванием и (или) подозрением на заболевание новой коронавирусной инфекцией по результатам контроля объемов, сроков, качества и условий предоставления медицинской помощи и сумму средств, использованных на финансовое обеспечение тестирования лиц, застрахованных по обязательному медицинскому страхованию, на новую коронавирусную инфекцию за период с 1 марта по 30 июня 2020 г</w:t>
      </w:r>
      <w:r w:rsidR="00C23F27">
        <w:rPr>
          <w:szCs w:val="28"/>
        </w:rPr>
        <w:t>.</w:t>
      </w:r>
      <w:r w:rsidRPr="0004104A">
        <w:rPr>
          <w:szCs w:val="28"/>
        </w:rPr>
        <w:t xml:space="preserve">, </w:t>
      </w:r>
      <w:r w:rsidRPr="0004104A">
        <w:rPr>
          <w:szCs w:val="28"/>
        </w:rPr>
        <w:lastRenderedPageBreak/>
        <w:t xml:space="preserve">представляемой территориальным фондом в </w:t>
      </w:r>
      <w:r w:rsidR="003641BA">
        <w:rPr>
          <w:szCs w:val="28"/>
        </w:rPr>
        <w:t>М</w:t>
      </w:r>
      <w:r w:rsidR="00CD4582">
        <w:rPr>
          <w:szCs w:val="28"/>
        </w:rPr>
        <w:t>инздрав Архангельской области</w:t>
      </w:r>
      <w:r w:rsidR="003641BA">
        <w:rPr>
          <w:szCs w:val="28"/>
        </w:rPr>
        <w:t xml:space="preserve"> </w:t>
      </w:r>
      <w:r w:rsidR="003641BA">
        <w:rPr>
          <w:szCs w:val="28"/>
        </w:rPr>
        <w:br/>
        <w:t>по форме, утвержденной приказом ФОМС</w:t>
      </w:r>
      <w:r w:rsidR="00C23F27">
        <w:rPr>
          <w:szCs w:val="28"/>
        </w:rPr>
        <w:t xml:space="preserve"> от 14 сентября 2020 г.</w:t>
      </w:r>
      <w:r w:rsidR="006C3115">
        <w:rPr>
          <w:szCs w:val="28"/>
        </w:rPr>
        <w:t xml:space="preserve"> № 145</w:t>
      </w:r>
      <w:r w:rsidR="000E1F3D">
        <w:rPr>
          <w:szCs w:val="28"/>
        </w:rPr>
        <w:t>;</w:t>
      </w:r>
    </w:p>
    <w:p w:rsidR="001A12F5" w:rsidRDefault="008F2B58" w:rsidP="007B5B26">
      <w:pPr>
        <w:pStyle w:val="a3"/>
        <w:ind w:firstLine="720"/>
        <w:jc w:val="both"/>
        <w:rPr>
          <w:b/>
          <w:szCs w:val="28"/>
        </w:rPr>
      </w:pPr>
      <w:r>
        <w:rPr>
          <w:szCs w:val="28"/>
        </w:rPr>
        <w:t>д</w:t>
      </w:r>
      <w:r w:rsidR="00904102" w:rsidRPr="00A9018D">
        <w:rPr>
          <w:szCs w:val="28"/>
        </w:rPr>
        <w:t>) </w:t>
      </w:r>
      <w:r w:rsidR="008F116C">
        <w:rPr>
          <w:szCs w:val="28"/>
        </w:rPr>
        <w:t>п</w:t>
      </w:r>
      <w:r w:rsidR="008F116C" w:rsidRPr="007603F2">
        <w:rPr>
          <w:szCs w:val="28"/>
        </w:rPr>
        <w:t>рочи</w:t>
      </w:r>
      <w:r w:rsidR="008F116C">
        <w:rPr>
          <w:szCs w:val="28"/>
        </w:rPr>
        <w:t>х</w:t>
      </w:r>
      <w:r w:rsidR="008F116C" w:rsidRPr="007603F2">
        <w:rPr>
          <w:szCs w:val="28"/>
        </w:rPr>
        <w:t xml:space="preserve"> межбюджетны</w:t>
      </w:r>
      <w:r w:rsidR="008F116C">
        <w:rPr>
          <w:szCs w:val="28"/>
        </w:rPr>
        <w:t>х</w:t>
      </w:r>
      <w:r w:rsidR="008F116C" w:rsidRPr="007603F2">
        <w:rPr>
          <w:szCs w:val="28"/>
        </w:rPr>
        <w:t xml:space="preserve"> трансферт</w:t>
      </w:r>
      <w:r w:rsidR="008F116C">
        <w:rPr>
          <w:szCs w:val="28"/>
        </w:rPr>
        <w:t>ов, передаваемых</w:t>
      </w:r>
      <w:r w:rsidR="008F116C" w:rsidRPr="007603F2">
        <w:rPr>
          <w:szCs w:val="28"/>
        </w:rPr>
        <w:t xml:space="preserve"> бюджетам территориальных фондов обязательного медицинского страхования</w:t>
      </w:r>
      <w:r w:rsidR="008F116C">
        <w:rPr>
          <w:szCs w:val="28"/>
        </w:rPr>
        <w:t xml:space="preserve"> на сумму </w:t>
      </w:r>
      <w:r w:rsidR="008F116C">
        <w:rPr>
          <w:b/>
          <w:szCs w:val="28"/>
        </w:rPr>
        <w:t>43 506,5 тыс. рублей.</w:t>
      </w:r>
    </w:p>
    <w:p w:rsidR="008F116C" w:rsidRDefault="00271BEA" w:rsidP="007B5B26">
      <w:pPr>
        <w:pStyle w:val="a3"/>
        <w:ind w:firstLine="720"/>
        <w:jc w:val="both"/>
        <w:rPr>
          <w:szCs w:val="28"/>
        </w:rPr>
      </w:pPr>
      <w:r>
        <w:t>Данные средства поступают в бюджет территориального фонда в рамках осуществления ме</w:t>
      </w:r>
      <w:r w:rsidRPr="00657799">
        <w:t>жтерриториальны</w:t>
      </w:r>
      <w:r>
        <w:t>х</w:t>
      </w:r>
      <w:r w:rsidRPr="00657799">
        <w:t xml:space="preserve"> расчет</w:t>
      </w:r>
      <w:r>
        <w:t>ов</w:t>
      </w:r>
      <w:r w:rsidRPr="00657799">
        <w:t xml:space="preserve"> </w:t>
      </w:r>
      <w:r>
        <w:t>между территориальными фондами ОМС з</w:t>
      </w:r>
      <w:r w:rsidRPr="00657799">
        <w:t>а медицинскую помощь</w:t>
      </w:r>
      <w:r>
        <w:t>,</w:t>
      </w:r>
      <w:r w:rsidRPr="006C51BE">
        <w:t xml:space="preserve"> </w:t>
      </w:r>
      <w:r w:rsidRPr="009228B8">
        <w:t>оказанную медицински</w:t>
      </w:r>
      <w:r>
        <w:t>ми</w:t>
      </w:r>
      <w:r w:rsidRPr="009228B8">
        <w:t xml:space="preserve"> организация</w:t>
      </w:r>
      <w:r>
        <w:t>ми</w:t>
      </w:r>
      <w:r w:rsidRPr="009228B8">
        <w:t xml:space="preserve"> Архангельской области</w:t>
      </w:r>
      <w:r>
        <w:t xml:space="preserve"> лица</w:t>
      </w:r>
      <w:r w:rsidRPr="009228B8">
        <w:t>м</w:t>
      </w:r>
      <w:r>
        <w:t>, застрахованным на территориях</w:t>
      </w:r>
      <w:r w:rsidRPr="009228B8">
        <w:t xml:space="preserve"> других субъектов Российской Федерации</w:t>
      </w:r>
      <w:r>
        <w:t>.</w:t>
      </w:r>
    </w:p>
    <w:p w:rsidR="008F116C" w:rsidRPr="008F116C" w:rsidRDefault="008F116C" w:rsidP="007B5B26">
      <w:pPr>
        <w:pStyle w:val="a3"/>
        <w:ind w:firstLine="720"/>
        <w:jc w:val="both"/>
        <w:rPr>
          <w:szCs w:val="28"/>
        </w:rPr>
      </w:pPr>
      <w:r w:rsidRPr="00A9018D">
        <w:rPr>
          <w:bCs/>
          <w:szCs w:val="28"/>
        </w:rPr>
        <w:t>Корректировка прогноза поступления произведена исходя из фактического объема поступлений 20</w:t>
      </w:r>
      <w:r>
        <w:rPr>
          <w:bCs/>
          <w:szCs w:val="28"/>
        </w:rPr>
        <w:t>20</w:t>
      </w:r>
      <w:r w:rsidRPr="00A9018D">
        <w:rPr>
          <w:bCs/>
          <w:szCs w:val="28"/>
        </w:rPr>
        <w:t xml:space="preserve"> года</w:t>
      </w:r>
      <w:r w:rsidR="00271BEA">
        <w:rPr>
          <w:bCs/>
          <w:szCs w:val="28"/>
        </w:rPr>
        <w:t xml:space="preserve">. За 9 месяцев 2020 года </w:t>
      </w:r>
      <w:r w:rsidR="00271BEA">
        <w:rPr>
          <w:szCs w:val="28"/>
        </w:rPr>
        <w:t>поступления составили 278 088,2 тыс. рублей</w:t>
      </w:r>
      <w:r w:rsidR="000E1F3D">
        <w:rPr>
          <w:szCs w:val="28"/>
        </w:rPr>
        <w:t>;</w:t>
      </w:r>
    </w:p>
    <w:p w:rsidR="00AE3E60" w:rsidRPr="00A9018D" w:rsidRDefault="008F2B58" w:rsidP="007B5B26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е</w:t>
      </w:r>
      <w:r w:rsidR="001A12F5">
        <w:rPr>
          <w:szCs w:val="28"/>
        </w:rPr>
        <w:t>) д</w:t>
      </w:r>
      <w:r w:rsidR="00904102" w:rsidRPr="00A9018D">
        <w:rPr>
          <w:szCs w:val="28"/>
        </w:rPr>
        <w:t>о</w:t>
      </w:r>
      <w:r w:rsidR="001F4FEE" w:rsidRPr="00A9018D">
        <w:rPr>
          <w:szCs w:val="28"/>
        </w:rPr>
        <w:t>ход</w:t>
      </w:r>
      <w:r w:rsidR="00874555" w:rsidRPr="00A9018D">
        <w:rPr>
          <w:szCs w:val="28"/>
        </w:rPr>
        <w:t>ов</w:t>
      </w:r>
      <w:r w:rsidR="001F4FEE" w:rsidRPr="00A9018D">
        <w:rPr>
          <w:szCs w:val="28"/>
        </w:rPr>
        <w:t xml:space="preserve"> от </w:t>
      </w:r>
      <w:r w:rsidR="00BC511B" w:rsidRPr="00A9018D">
        <w:rPr>
          <w:szCs w:val="28"/>
        </w:rPr>
        <w:t>в</w:t>
      </w:r>
      <w:r w:rsidR="00167D5B" w:rsidRPr="00A9018D">
        <w:rPr>
          <w:szCs w:val="28"/>
        </w:rPr>
        <w:t>о</w:t>
      </w:r>
      <w:r w:rsidR="00BC511B" w:rsidRPr="00A9018D">
        <w:rPr>
          <w:szCs w:val="28"/>
        </w:rPr>
        <w:t>зврата</w:t>
      </w:r>
      <w:r w:rsidR="00167D5B" w:rsidRPr="00A9018D">
        <w:rPr>
          <w:szCs w:val="28"/>
        </w:rPr>
        <w:t xml:space="preserve"> </w:t>
      </w:r>
      <w:r w:rsidR="00AE3E60" w:rsidRPr="00A9018D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A9018D">
        <w:rPr>
          <w:szCs w:val="28"/>
        </w:rPr>
        <w:t xml:space="preserve">, </w:t>
      </w:r>
      <w:r w:rsidR="008413BF" w:rsidRPr="00A9018D">
        <w:rPr>
          <w:szCs w:val="28"/>
        </w:rPr>
        <w:br/>
      </w:r>
      <w:r w:rsidR="0053495F" w:rsidRPr="00A9018D">
        <w:rPr>
          <w:szCs w:val="28"/>
        </w:rPr>
        <w:t>на</w:t>
      </w:r>
      <w:r w:rsidR="00B05079" w:rsidRPr="00A9018D">
        <w:rPr>
          <w:szCs w:val="28"/>
        </w:rPr>
        <w:t xml:space="preserve"> сумм</w:t>
      </w:r>
      <w:r w:rsidR="0053495F" w:rsidRPr="00A9018D">
        <w:rPr>
          <w:szCs w:val="28"/>
        </w:rPr>
        <w:t>у</w:t>
      </w:r>
      <w:r w:rsidR="00B05079" w:rsidRPr="00A9018D">
        <w:rPr>
          <w:szCs w:val="28"/>
        </w:rPr>
        <w:t xml:space="preserve"> </w:t>
      </w:r>
      <w:r w:rsidR="00271BEA">
        <w:rPr>
          <w:b/>
          <w:szCs w:val="28"/>
        </w:rPr>
        <w:t>2 6</w:t>
      </w:r>
      <w:r w:rsidR="00A25DF2">
        <w:rPr>
          <w:b/>
          <w:szCs w:val="28"/>
        </w:rPr>
        <w:t>63</w:t>
      </w:r>
      <w:r w:rsidR="00271BEA">
        <w:rPr>
          <w:b/>
          <w:szCs w:val="28"/>
        </w:rPr>
        <w:t>,</w:t>
      </w:r>
      <w:r w:rsidR="00A25DF2">
        <w:rPr>
          <w:b/>
          <w:szCs w:val="28"/>
        </w:rPr>
        <w:t>6</w:t>
      </w:r>
      <w:r w:rsidR="00B05079" w:rsidRPr="00A9018D">
        <w:rPr>
          <w:b/>
          <w:szCs w:val="28"/>
        </w:rPr>
        <w:t xml:space="preserve"> тыс. рублей</w:t>
      </w:r>
      <w:r w:rsidR="00AE3E60" w:rsidRPr="00A9018D">
        <w:rPr>
          <w:szCs w:val="28"/>
        </w:rPr>
        <w:t>, в том числе:</w:t>
      </w:r>
    </w:p>
    <w:p w:rsidR="00167D5B" w:rsidRPr="00A9018D" w:rsidRDefault="00AE3E60" w:rsidP="007B5B26">
      <w:pPr>
        <w:pStyle w:val="a3"/>
        <w:ind w:firstLine="720"/>
        <w:jc w:val="both"/>
        <w:rPr>
          <w:b/>
          <w:szCs w:val="28"/>
        </w:rPr>
      </w:pPr>
      <w:r w:rsidRPr="00A9018D">
        <w:rPr>
          <w:szCs w:val="28"/>
        </w:rPr>
        <w:t>-</w:t>
      </w:r>
      <w:r w:rsidR="00A104B0" w:rsidRPr="00A9018D">
        <w:rPr>
          <w:szCs w:val="28"/>
        </w:rPr>
        <w:t> </w:t>
      </w:r>
      <w:r w:rsidR="001C0F0C" w:rsidRPr="00A9018D">
        <w:rPr>
          <w:b/>
          <w:szCs w:val="28"/>
        </w:rPr>
        <w:t>1</w:t>
      </w:r>
      <w:r w:rsidR="00271BEA">
        <w:rPr>
          <w:b/>
          <w:szCs w:val="28"/>
        </w:rPr>
        <w:t> 6</w:t>
      </w:r>
      <w:r w:rsidR="00A25DF2">
        <w:rPr>
          <w:b/>
          <w:szCs w:val="28"/>
        </w:rPr>
        <w:t>70</w:t>
      </w:r>
      <w:r w:rsidR="00271BEA">
        <w:rPr>
          <w:b/>
          <w:szCs w:val="28"/>
        </w:rPr>
        <w:t>,</w:t>
      </w:r>
      <w:r w:rsidR="00A25DF2">
        <w:rPr>
          <w:b/>
          <w:szCs w:val="28"/>
        </w:rPr>
        <w:t>3</w:t>
      </w:r>
      <w:r w:rsidR="00C20C3C" w:rsidRPr="00A9018D">
        <w:rPr>
          <w:b/>
          <w:szCs w:val="28"/>
        </w:rPr>
        <w:t xml:space="preserve"> тыс. рублей</w:t>
      </w:r>
      <w:r w:rsidR="00C20C3C" w:rsidRPr="00A9018D">
        <w:rPr>
          <w:szCs w:val="28"/>
        </w:rPr>
        <w:t xml:space="preserve"> – возврат </w:t>
      </w:r>
      <w:r w:rsidR="001F4FEE" w:rsidRPr="00A9018D">
        <w:rPr>
          <w:szCs w:val="28"/>
        </w:rPr>
        <w:t xml:space="preserve">средств </w:t>
      </w:r>
      <w:r w:rsidR="00167D5B" w:rsidRPr="00A9018D">
        <w:rPr>
          <w:szCs w:val="28"/>
        </w:rPr>
        <w:t>из</w:t>
      </w:r>
      <w:r w:rsidR="00C20C3C" w:rsidRPr="00A9018D">
        <w:rPr>
          <w:szCs w:val="28"/>
        </w:rPr>
        <w:t xml:space="preserve"> </w:t>
      </w:r>
      <w:r w:rsidR="008E148D" w:rsidRPr="00A9018D">
        <w:rPr>
          <w:szCs w:val="28"/>
        </w:rPr>
        <w:t xml:space="preserve">областного </w:t>
      </w:r>
      <w:r w:rsidR="00167D5B" w:rsidRPr="00A9018D">
        <w:rPr>
          <w:szCs w:val="28"/>
        </w:rPr>
        <w:t xml:space="preserve">бюджета </w:t>
      </w:r>
      <w:r w:rsidR="00BC511B" w:rsidRPr="00A9018D">
        <w:rPr>
          <w:szCs w:val="28"/>
        </w:rPr>
        <w:t xml:space="preserve">на осуществление </w:t>
      </w:r>
      <w:r w:rsidR="00167D5B" w:rsidRPr="00A9018D">
        <w:rPr>
          <w:szCs w:val="28"/>
        </w:rPr>
        <w:t>единовременных выплат, возвращенн</w:t>
      </w:r>
      <w:r w:rsidR="00BC511B" w:rsidRPr="00A9018D">
        <w:rPr>
          <w:szCs w:val="28"/>
        </w:rPr>
        <w:t>ых</w:t>
      </w:r>
      <w:r w:rsidR="00167D5B" w:rsidRPr="00A9018D">
        <w:rPr>
          <w:szCs w:val="28"/>
        </w:rPr>
        <w:t xml:space="preserve"> медицинскими работниками в областной бюджет в связи с </w:t>
      </w:r>
      <w:r w:rsidR="00814CD9" w:rsidRPr="00A9018D">
        <w:rPr>
          <w:szCs w:val="28"/>
        </w:rPr>
        <w:t>расторжением</w:t>
      </w:r>
      <w:r w:rsidR="00167D5B" w:rsidRPr="00A9018D">
        <w:rPr>
          <w:szCs w:val="28"/>
        </w:rPr>
        <w:t xml:space="preserve"> трудового договора </w:t>
      </w:r>
      <w:r w:rsidR="008413BF" w:rsidRPr="00A9018D">
        <w:rPr>
          <w:szCs w:val="28"/>
        </w:rPr>
        <w:br/>
      </w:r>
      <w:r w:rsidR="00167D5B" w:rsidRPr="00A9018D">
        <w:rPr>
          <w:szCs w:val="28"/>
        </w:rPr>
        <w:t xml:space="preserve">с </w:t>
      </w:r>
      <w:r w:rsidR="00AF736A" w:rsidRPr="00A9018D">
        <w:rPr>
          <w:szCs w:val="28"/>
        </w:rPr>
        <w:t>медицинской организацией</w:t>
      </w:r>
      <w:r w:rsidR="00167D5B" w:rsidRPr="00A9018D">
        <w:rPr>
          <w:szCs w:val="28"/>
        </w:rPr>
        <w:t xml:space="preserve"> </w:t>
      </w:r>
      <w:r w:rsidR="00C20C3C" w:rsidRPr="00A9018D">
        <w:rPr>
          <w:szCs w:val="28"/>
        </w:rPr>
        <w:t>до истечения пятилетнего срока</w:t>
      </w:r>
      <w:r w:rsidR="003D5D22" w:rsidRPr="00A9018D">
        <w:rPr>
          <w:szCs w:val="28"/>
        </w:rPr>
        <w:t>;</w:t>
      </w:r>
    </w:p>
    <w:p w:rsidR="003D5D22" w:rsidRPr="00A9018D" w:rsidRDefault="00B05079" w:rsidP="003D5D22">
      <w:pPr>
        <w:pStyle w:val="a3"/>
        <w:ind w:firstLine="720"/>
        <w:jc w:val="both"/>
        <w:rPr>
          <w:b/>
          <w:szCs w:val="28"/>
        </w:rPr>
      </w:pPr>
      <w:r w:rsidRPr="00A9018D">
        <w:rPr>
          <w:szCs w:val="28"/>
        </w:rPr>
        <w:t>-</w:t>
      </w:r>
      <w:r w:rsidR="00A104B0" w:rsidRPr="00A9018D">
        <w:rPr>
          <w:szCs w:val="28"/>
        </w:rPr>
        <w:t> </w:t>
      </w:r>
      <w:r w:rsidR="00271BEA" w:rsidRPr="00271BEA">
        <w:rPr>
          <w:b/>
          <w:szCs w:val="28"/>
        </w:rPr>
        <w:t>9</w:t>
      </w:r>
      <w:r w:rsidR="00271BEA">
        <w:rPr>
          <w:b/>
          <w:szCs w:val="28"/>
        </w:rPr>
        <w:t>93</w:t>
      </w:r>
      <w:r w:rsidR="00C20C3C" w:rsidRPr="00A9018D">
        <w:rPr>
          <w:b/>
          <w:szCs w:val="28"/>
        </w:rPr>
        <w:t>,</w:t>
      </w:r>
      <w:r w:rsidR="00271BEA">
        <w:rPr>
          <w:b/>
          <w:szCs w:val="28"/>
        </w:rPr>
        <w:t>3</w:t>
      </w:r>
      <w:r w:rsidR="00C20C3C" w:rsidRPr="00A9018D">
        <w:rPr>
          <w:b/>
          <w:szCs w:val="28"/>
        </w:rPr>
        <w:t xml:space="preserve"> тыс. рублей</w:t>
      </w:r>
      <w:r w:rsidR="00C20C3C" w:rsidRPr="00A9018D">
        <w:rPr>
          <w:szCs w:val="28"/>
        </w:rPr>
        <w:t xml:space="preserve"> – возврат </w:t>
      </w:r>
      <w:r w:rsidR="003D5D22" w:rsidRPr="00A9018D">
        <w:rPr>
          <w:szCs w:val="28"/>
        </w:rPr>
        <w:t xml:space="preserve">из бюджетов территориальных фондов </w:t>
      </w:r>
      <w:r w:rsidR="00C47F19" w:rsidRPr="00A9018D">
        <w:rPr>
          <w:szCs w:val="28"/>
        </w:rPr>
        <w:t xml:space="preserve">обязательного медицинского страхования </w:t>
      </w:r>
      <w:r w:rsidR="003D5D22" w:rsidRPr="00A9018D">
        <w:rPr>
          <w:szCs w:val="28"/>
        </w:rPr>
        <w:t xml:space="preserve">других субъектов Российской Федерации </w:t>
      </w:r>
      <w:r w:rsidR="00C20C3C" w:rsidRPr="00A9018D">
        <w:rPr>
          <w:szCs w:val="28"/>
        </w:rPr>
        <w:t xml:space="preserve">остатков </w:t>
      </w:r>
      <w:r w:rsidRPr="00A9018D">
        <w:rPr>
          <w:szCs w:val="28"/>
        </w:rPr>
        <w:t xml:space="preserve">межбюджетных трансфертов прошлых лет </w:t>
      </w:r>
      <w:r w:rsidR="003D5D22" w:rsidRPr="00A9018D">
        <w:rPr>
          <w:szCs w:val="28"/>
        </w:rPr>
        <w:t xml:space="preserve">в рамках </w:t>
      </w:r>
      <w:r w:rsidRPr="00A9018D">
        <w:rPr>
          <w:szCs w:val="28"/>
        </w:rPr>
        <w:t xml:space="preserve">проведения </w:t>
      </w:r>
      <w:r w:rsidR="003D5D22" w:rsidRPr="00A9018D">
        <w:rPr>
          <w:szCs w:val="28"/>
        </w:rPr>
        <w:t>межтерриториальных расчетов.</w:t>
      </w:r>
    </w:p>
    <w:p w:rsidR="004D217D" w:rsidRPr="00A9018D" w:rsidRDefault="005D6064" w:rsidP="004D217D">
      <w:pPr>
        <w:pStyle w:val="a3"/>
        <w:ind w:firstLine="720"/>
        <w:jc w:val="both"/>
      </w:pPr>
      <w:r w:rsidRPr="00A9018D">
        <w:rPr>
          <w:bCs/>
          <w:szCs w:val="28"/>
        </w:rPr>
        <w:t xml:space="preserve">Кроме того, в составе доходов бюджета территориального фонда </w:t>
      </w:r>
      <w:r w:rsidR="004D217D" w:rsidRPr="00A9018D">
        <w:rPr>
          <w:bCs/>
          <w:szCs w:val="28"/>
        </w:rPr>
        <w:t>предлагается уточнить размер средств прошлых лет, подлежащих возврату в</w:t>
      </w:r>
      <w:r w:rsidR="00874555" w:rsidRPr="00A9018D">
        <w:rPr>
          <w:bCs/>
          <w:szCs w:val="28"/>
        </w:rPr>
        <w:t> </w:t>
      </w:r>
      <w:r w:rsidR="004D217D" w:rsidRPr="00A9018D">
        <w:rPr>
          <w:bCs/>
          <w:szCs w:val="28"/>
        </w:rPr>
        <w:t>бюджет ФОМС, на сумму</w:t>
      </w:r>
      <w:r w:rsidR="004D217D" w:rsidRPr="00A9018D">
        <w:rPr>
          <w:b/>
          <w:bCs/>
          <w:szCs w:val="28"/>
        </w:rPr>
        <w:t xml:space="preserve"> </w:t>
      </w:r>
      <w:r w:rsidR="00C70674">
        <w:rPr>
          <w:b/>
          <w:bCs/>
          <w:szCs w:val="28"/>
        </w:rPr>
        <w:t>9</w:t>
      </w:r>
      <w:r w:rsidR="000312AA">
        <w:rPr>
          <w:b/>
          <w:bCs/>
          <w:szCs w:val="28"/>
        </w:rPr>
        <w:t> </w:t>
      </w:r>
      <w:r w:rsidR="00C70674">
        <w:rPr>
          <w:b/>
          <w:bCs/>
          <w:szCs w:val="28"/>
        </w:rPr>
        <w:t>6</w:t>
      </w:r>
      <w:r w:rsidR="00A25DF2">
        <w:rPr>
          <w:b/>
          <w:bCs/>
          <w:szCs w:val="28"/>
        </w:rPr>
        <w:t>90</w:t>
      </w:r>
      <w:r w:rsidR="000312AA">
        <w:rPr>
          <w:b/>
          <w:bCs/>
          <w:szCs w:val="28"/>
        </w:rPr>
        <w:t>,</w:t>
      </w:r>
      <w:r w:rsidR="00A25DF2">
        <w:rPr>
          <w:b/>
          <w:bCs/>
          <w:szCs w:val="28"/>
        </w:rPr>
        <w:t>3</w:t>
      </w:r>
      <w:r w:rsidR="004D217D" w:rsidRPr="00A9018D">
        <w:rPr>
          <w:b/>
          <w:bCs/>
          <w:szCs w:val="28"/>
        </w:rPr>
        <w:t xml:space="preserve"> тыс. рублей со знаком «минус»</w:t>
      </w:r>
      <w:r w:rsidR="004D217D" w:rsidRPr="00A9018D">
        <w:rPr>
          <w:bCs/>
          <w:szCs w:val="28"/>
        </w:rPr>
        <w:t>,</w:t>
      </w:r>
      <w:r w:rsidR="004D217D" w:rsidRPr="00A9018D">
        <w:rPr>
          <w:b/>
          <w:bCs/>
          <w:szCs w:val="28"/>
        </w:rPr>
        <w:t xml:space="preserve"> </w:t>
      </w:r>
      <w:r w:rsidR="004D217D" w:rsidRPr="00A9018D">
        <w:rPr>
          <w:bCs/>
          <w:szCs w:val="28"/>
        </w:rPr>
        <w:t>в том числе</w:t>
      </w:r>
      <w:r w:rsidR="004D217D" w:rsidRPr="00A9018D">
        <w:t>:</w:t>
      </w:r>
    </w:p>
    <w:p w:rsidR="00835990" w:rsidRPr="00A9018D" w:rsidRDefault="007B2E53" w:rsidP="00B05079">
      <w:pPr>
        <w:pStyle w:val="a3"/>
        <w:ind w:firstLine="720"/>
        <w:jc w:val="both"/>
        <w:rPr>
          <w:bCs/>
        </w:rPr>
      </w:pPr>
      <w:r w:rsidRPr="00A9018D">
        <w:t>а)</w:t>
      </w:r>
      <w:r w:rsidR="00A104B0" w:rsidRPr="00A9018D">
        <w:t> </w:t>
      </w:r>
      <w:r w:rsidR="005D6064" w:rsidRPr="00A9018D">
        <w:t>по коду бюджетной классификации 2 19 </w:t>
      </w:r>
      <w:r w:rsidR="00BF7572" w:rsidRPr="00A9018D">
        <w:t>50930</w:t>
      </w:r>
      <w:r w:rsidR="005D6064" w:rsidRPr="00A9018D">
        <w:t> 09 0000 15</w:t>
      </w:r>
      <w:r w:rsidR="00772876" w:rsidRPr="00A9018D">
        <w:t>0</w:t>
      </w:r>
      <w:r w:rsidR="005D6064" w:rsidRPr="00A9018D">
        <w:t xml:space="preserve"> «</w:t>
      </w:r>
      <w:r w:rsidR="00BF7572" w:rsidRPr="00A9018D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A9018D">
        <w:t>»</w:t>
      </w:r>
      <w:r w:rsidR="00464E9E" w:rsidRPr="00A9018D">
        <w:t xml:space="preserve"> </w:t>
      </w:r>
      <w:r w:rsidR="004D217D" w:rsidRPr="00A9018D">
        <w:t>на сумму</w:t>
      </w:r>
      <w:r w:rsidR="00464E9E" w:rsidRPr="00A9018D">
        <w:t xml:space="preserve"> </w:t>
      </w:r>
      <w:r w:rsidR="00C70674" w:rsidRPr="00C70674">
        <w:rPr>
          <w:b/>
        </w:rPr>
        <w:t>8</w:t>
      </w:r>
      <w:r w:rsidR="004D217D" w:rsidRPr="00A9018D">
        <w:rPr>
          <w:b/>
        </w:rPr>
        <w:t> </w:t>
      </w:r>
      <w:r w:rsidR="00C70674">
        <w:rPr>
          <w:b/>
        </w:rPr>
        <w:t>020</w:t>
      </w:r>
      <w:r w:rsidR="004D217D" w:rsidRPr="00A9018D">
        <w:rPr>
          <w:b/>
        </w:rPr>
        <w:t>,</w:t>
      </w:r>
      <w:r w:rsidR="00C70674">
        <w:rPr>
          <w:b/>
        </w:rPr>
        <w:t>0</w:t>
      </w:r>
      <w:r w:rsidR="00464E9E" w:rsidRPr="00A9018D">
        <w:rPr>
          <w:b/>
        </w:rPr>
        <w:t xml:space="preserve"> тыс. рублей</w:t>
      </w:r>
      <w:r w:rsidR="00464E9E" w:rsidRPr="00A9018D">
        <w:t xml:space="preserve"> </w:t>
      </w:r>
      <w:r w:rsidR="00464E9E" w:rsidRPr="00A9018D">
        <w:rPr>
          <w:b/>
        </w:rPr>
        <w:t>со знаком «минус»</w:t>
      </w:r>
      <w:r w:rsidR="00B05079" w:rsidRPr="00A9018D">
        <w:t xml:space="preserve"> </w:t>
      </w:r>
      <w:r w:rsidR="004D217D" w:rsidRPr="00A9018D">
        <w:t xml:space="preserve">за счет </w:t>
      </w:r>
      <w:r w:rsidR="00B05079" w:rsidRPr="00A9018D">
        <w:t xml:space="preserve">средств </w:t>
      </w:r>
      <w:r w:rsidR="007D5C59" w:rsidRPr="00A9018D">
        <w:t>прошлых лет</w:t>
      </w:r>
      <w:r w:rsidR="00B05079" w:rsidRPr="00A9018D">
        <w:t xml:space="preserve">, </w:t>
      </w:r>
      <w:r w:rsidR="004D217D" w:rsidRPr="00A9018D">
        <w:t>возвращенных</w:t>
      </w:r>
      <w:r w:rsidR="004D217D" w:rsidRPr="00A9018D">
        <w:rPr>
          <w:bCs/>
        </w:rPr>
        <w:t xml:space="preserve"> </w:t>
      </w:r>
      <w:r w:rsidR="001F4FEE" w:rsidRPr="00A9018D">
        <w:rPr>
          <w:bCs/>
        </w:rPr>
        <w:t xml:space="preserve">в </w:t>
      </w:r>
      <w:r w:rsidR="00835990" w:rsidRPr="00A9018D">
        <w:t xml:space="preserve">бюджет </w:t>
      </w:r>
      <w:r w:rsidR="004D217D" w:rsidRPr="00A9018D">
        <w:t>территориального фонда</w:t>
      </w:r>
      <w:r w:rsidR="00835990" w:rsidRPr="00A9018D">
        <w:rPr>
          <w:bCs/>
        </w:rPr>
        <w:t>;</w:t>
      </w:r>
    </w:p>
    <w:p w:rsidR="004D217D" w:rsidRPr="00A9018D" w:rsidRDefault="003D5D22" w:rsidP="004D217D">
      <w:pPr>
        <w:pStyle w:val="a3"/>
        <w:ind w:firstLine="720"/>
        <w:jc w:val="both"/>
        <w:rPr>
          <w:szCs w:val="28"/>
        </w:rPr>
      </w:pPr>
      <w:r w:rsidRPr="00A9018D">
        <w:rPr>
          <w:bCs/>
        </w:rPr>
        <w:t>б)</w:t>
      </w:r>
      <w:r w:rsidR="00A104B0" w:rsidRPr="00A9018D">
        <w:rPr>
          <w:bCs/>
        </w:rPr>
        <w:t> </w:t>
      </w:r>
      <w:r w:rsidR="005B70D0" w:rsidRPr="00A9018D">
        <w:t>по коду бюджетной классификации 2 19 51360 09 0000 15</w:t>
      </w:r>
      <w:r w:rsidR="00772876" w:rsidRPr="00A9018D">
        <w:t>0</w:t>
      </w:r>
      <w:r w:rsidR="005B70D0" w:rsidRPr="00A9018D">
        <w:t xml:space="preserve"> «</w:t>
      </w:r>
      <w:r w:rsidR="005B70D0" w:rsidRPr="00A9018D">
        <w:rPr>
          <w:szCs w:val="28"/>
        </w:rPr>
        <w:t xml:space="preserve"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страхования» </w:t>
      </w:r>
      <w:r w:rsidR="004D217D" w:rsidRPr="00A9018D">
        <w:rPr>
          <w:szCs w:val="28"/>
        </w:rPr>
        <w:t>на сумму</w:t>
      </w:r>
      <w:r w:rsidR="005B70D0" w:rsidRPr="00A9018D">
        <w:rPr>
          <w:szCs w:val="28"/>
        </w:rPr>
        <w:t xml:space="preserve"> </w:t>
      </w:r>
      <w:r w:rsidR="004D217D" w:rsidRPr="00A9018D">
        <w:rPr>
          <w:b/>
          <w:szCs w:val="28"/>
        </w:rPr>
        <w:t>1</w:t>
      </w:r>
      <w:r w:rsidR="000312AA">
        <w:rPr>
          <w:b/>
          <w:szCs w:val="28"/>
        </w:rPr>
        <w:t> </w:t>
      </w:r>
      <w:r w:rsidR="00A25DF2">
        <w:rPr>
          <w:b/>
          <w:szCs w:val="28"/>
        </w:rPr>
        <w:t>670</w:t>
      </w:r>
      <w:r w:rsidR="000312AA">
        <w:rPr>
          <w:b/>
          <w:szCs w:val="28"/>
        </w:rPr>
        <w:t>,</w:t>
      </w:r>
      <w:r w:rsidR="00A25DF2">
        <w:rPr>
          <w:b/>
          <w:szCs w:val="28"/>
        </w:rPr>
        <w:t>3</w:t>
      </w:r>
      <w:r w:rsidR="005B70D0" w:rsidRPr="00A9018D">
        <w:rPr>
          <w:b/>
          <w:szCs w:val="28"/>
        </w:rPr>
        <w:t xml:space="preserve"> тыс. рублей </w:t>
      </w:r>
      <w:r w:rsidR="000312AA">
        <w:rPr>
          <w:b/>
          <w:szCs w:val="28"/>
        </w:rPr>
        <w:br/>
      </w:r>
      <w:r w:rsidR="005B70D0" w:rsidRPr="00A9018D">
        <w:rPr>
          <w:b/>
        </w:rPr>
        <w:t>со знаком «минус»</w:t>
      </w:r>
      <w:r w:rsidR="008F106E" w:rsidRPr="00A9018D">
        <w:t xml:space="preserve"> </w:t>
      </w:r>
      <w:r w:rsidR="004D217D" w:rsidRPr="00A9018D">
        <w:t xml:space="preserve">за счет средств на осуществление единовременных выплат медицинским работникам прошлых лет, поступивших из областного бюджета </w:t>
      </w:r>
      <w:r w:rsidR="004D217D" w:rsidRPr="00A9018D">
        <w:rPr>
          <w:szCs w:val="28"/>
        </w:rPr>
        <w:t>в</w:t>
      </w:r>
      <w:r w:rsidR="00874555" w:rsidRPr="00A9018D">
        <w:rPr>
          <w:szCs w:val="28"/>
        </w:rPr>
        <w:t> </w:t>
      </w:r>
      <w:r w:rsidR="004D217D" w:rsidRPr="00A9018D">
        <w:rPr>
          <w:szCs w:val="28"/>
        </w:rPr>
        <w:t>связи с расторжением трудовых договоров между медицинскими организациями и медицинскими работниками до истечения пятилетнего срока</w:t>
      </w:r>
      <w:r w:rsidR="000E1F3D">
        <w:rPr>
          <w:szCs w:val="28"/>
        </w:rPr>
        <w:t>.</w:t>
      </w:r>
    </w:p>
    <w:p w:rsidR="00C47F19" w:rsidRDefault="00C47F19" w:rsidP="005C0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A9018D">
        <w:rPr>
          <w:sz w:val="28"/>
          <w:szCs w:val="28"/>
        </w:rPr>
        <w:br/>
        <w:t>№ </w:t>
      </w:r>
      <w:r w:rsidR="009D27A0">
        <w:rPr>
          <w:sz w:val="28"/>
          <w:szCs w:val="28"/>
        </w:rPr>
        <w:t>19</w:t>
      </w:r>
      <w:r w:rsidRPr="00A9018D">
        <w:rPr>
          <w:sz w:val="28"/>
          <w:szCs w:val="28"/>
        </w:rPr>
        <w:t>8-</w:t>
      </w:r>
      <w:r w:rsidR="009D27A0">
        <w:rPr>
          <w:sz w:val="28"/>
          <w:szCs w:val="28"/>
        </w:rPr>
        <w:t>13</w:t>
      </w:r>
      <w:r w:rsidRPr="00A9018D">
        <w:rPr>
          <w:sz w:val="28"/>
          <w:szCs w:val="28"/>
        </w:rPr>
        <w:t>-ОЗ доходов бюджета территориального фонда на 20</w:t>
      </w:r>
      <w:r w:rsidR="009D27A0">
        <w:rPr>
          <w:sz w:val="28"/>
          <w:szCs w:val="28"/>
        </w:rPr>
        <w:t>20</w:t>
      </w:r>
      <w:r w:rsidRPr="00A9018D">
        <w:rPr>
          <w:sz w:val="28"/>
          <w:szCs w:val="28"/>
        </w:rPr>
        <w:t xml:space="preserve"> год приведено </w:t>
      </w:r>
      <w:r w:rsidRPr="00A9018D">
        <w:rPr>
          <w:sz w:val="28"/>
          <w:szCs w:val="28"/>
        </w:rPr>
        <w:lastRenderedPageBreak/>
        <w:t>в приложениях № 1 и № 2 к пояснительной записке.</w:t>
      </w:r>
    </w:p>
    <w:p w:rsidR="00155152" w:rsidRDefault="00155152" w:rsidP="00155152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72BC7">
        <w:rPr>
          <w:color w:val="000000"/>
          <w:sz w:val="28"/>
          <w:szCs w:val="28"/>
        </w:rPr>
        <w:t xml:space="preserve">огласно пункту 2 статьи 20 Бюджетного кодекса Российской Федерации </w:t>
      </w:r>
      <w:r>
        <w:rPr>
          <w:color w:val="000000"/>
          <w:sz w:val="28"/>
          <w:szCs w:val="28"/>
        </w:rPr>
        <w:t>законопроектом</w:t>
      </w:r>
      <w:r w:rsidRPr="00372BC7">
        <w:rPr>
          <w:color w:val="000000"/>
          <w:sz w:val="28"/>
          <w:szCs w:val="28"/>
        </w:rPr>
        <w:t xml:space="preserve"> предусматривается закрепление за территориальным фондом следующ</w:t>
      </w:r>
      <w:r>
        <w:rPr>
          <w:color w:val="000000"/>
          <w:sz w:val="28"/>
          <w:szCs w:val="28"/>
        </w:rPr>
        <w:t>его</w:t>
      </w:r>
      <w:r w:rsidRPr="00372BC7">
        <w:rPr>
          <w:color w:val="000000"/>
          <w:sz w:val="28"/>
          <w:szCs w:val="28"/>
        </w:rPr>
        <w:t xml:space="preserve"> код</w:t>
      </w:r>
      <w:r>
        <w:rPr>
          <w:color w:val="000000"/>
          <w:sz w:val="28"/>
          <w:szCs w:val="28"/>
        </w:rPr>
        <w:t>а</w:t>
      </w:r>
      <w:r w:rsidRPr="00372BC7">
        <w:rPr>
          <w:color w:val="000000"/>
          <w:sz w:val="28"/>
          <w:szCs w:val="28"/>
        </w:rPr>
        <w:t xml:space="preserve"> классификации доходов бюджетов Российской Федерации</w:t>
      </w:r>
      <w:r w:rsidR="00D41E7F">
        <w:rPr>
          <w:color w:val="000000"/>
          <w:sz w:val="28"/>
          <w:szCs w:val="28"/>
        </w:rPr>
        <w:t>,</w:t>
      </w:r>
      <w:r w:rsidR="00D41E7F" w:rsidRPr="00D41E7F">
        <w:rPr>
          <w:sz w:val="20"/>
          <w:szCs w:val="28"/>
        </w:rPr>
        <w:t xml:space="preserve"> </w:t>
      </w:r>
      <w:r w:rsidR="00D41E7F" w:rsidRPr="00D41E7F">
        <w:rPr>
          <w:color w:val="000000"/>
          <w:sz w:val="28"/>
          <w:szCs w:val="28"/>
        </w:rPr>
        <w:t>зарезервированн</w:t>
      </w:r>
      <w:r w:rsidR="00D41E7F">
        <w:rPr>
          <w:color w:val="000000"/>
          <w:sz w:val="28"/>
          <w:szCs w:val="28"/>
        </w:rPr>
        <w:t>ого</w:t>
      </w:r>
      <w:r w:rsidR="00D41E7F" w:rsidRPr="00D41E7F">
        <w:rPr>
          <w:color w:val="000000"/>
          <w:sz w:val="28"/>
          <w:szCs w:val="28"/>
        </w:rPr>
        <w:t xml:space="preserve"> проектом приказа Министерства финансов Российской Федерации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№ 85н»</w:t>
      </w:r>
      <w:r w:rsidR="00D41E7F">
        <w:rPr>
          <w:color w:val="000000"/>
          <w:sz w:val="28"/>
          <w:szCs w:val="28"/>
        </w:rPr>
        <w:t>, для отражения поступления в бюджет</w:t>
      </w:r>
      <w:r w:rsidR="00D41E7F" w:rsidRPr="00D41E7F">
        <w:rPr>
          <w:color w:val="000000"/>
          <w:sz w:val="28"/>
          <w:szCs w:val="28"/>
        </w:rPr>
        <w:t xml:space="preserve"> территориальн</w:t>
      </w:r>
      <w:r w:rsidR="00D41E7F">
        <w:rPr>
          <w:color w:val="000000"/>
          <w:sz w:val="28"/>
          <w:szCs w:val="28"/>
        </w:rPr>
        <w:t>ого</w:t>
      </w:r>
      <w:r w:rsidR="00D41E7F" w:rsidRPr="00D41E7F">
        <w:rPr>
          <w:color w:val="000000"/>
          <w:sz w:val="28"/>
          <w:szCs w:val="28"/>
        </w:rPr>
        <w:t xml:space="preserve"> фонд</w:t>
      </w:r>
      <w:r w:rsidR="00D41E7F">
        <w:rPr>
          <w:color w:val="000000"/>
          <w:sz w:val="28"/>
          <w:szCs w:val="28"/>
        </w:rPr>
        <w:t>а</w:t>
      </w:r>
      <w:r w:rsidR="00D41E7F" w:rsidRPr="00D41E7F">
        <w:rPr>
          <w:color w:val="000000"/>
          <w:sz w:val="28"/>
          <w:szCs w:val="28"/>
        </w:rPr>
        <w:t xml:space="preserve"> межбюджетного трансферта </w:t>
      </w:r>
      <w:r w:rsidR="00D41E7F">
        <w:rPr>
          <w:color w:val="000000"/>
          <w:sz w:val="28"/>
          <w:szCs w:val="28"/>
        </w:rPr>
        <w:t>из областного бюджета</w:t>
      </w:r>
      <w:r w:rsidRPr="00372BC7">
        <w:rPr>
          <w:color w:val="000000"/>
          <w:sz w:val="28"/>
          <w:szCs w:val="28"/>
        </w:rPr>
        <w:t>:</w:t>
      </w:r>
    </w:p>
    <w:p w:rsidR="00155152" w:rsidRPr="00372BC7" w:rsidRDefault="00155152" w:rsidP="00155152">
      <w:pPr>
        <w:autoSpaceDE w:val="0"/>
        <w:autoSpaceDN w:val="0"/>
        <w:adjustRightInd w:val="0"/>
        <w:spacing w:line="242" w:lineRule="auto"/>
        <w:ind w:left="5040" w:hanging="5040"/>
        <w:jc w:val="both"/>
        <w:rPr>
          <w:color w:val="000000"/>
          <w:sz w:val="28"/>
          <w:szCs w:val="28"/>
        </w:rPr>
      </w:pPr>
    </w:p>
    <w:p w:rsidR="00155152" w:rsidRDefault="00155152" w:rsidP="00155152">
      <w:pPr>
        <w:autoSpaceDE w:val="0"/>
        <w:autoSpaceDN w:val="0"/>
        <w:adjustRightInd w:val="0"/>
        <w:spacing w:line="242" w:lineRule="auto"/>
        <w:ind w:left="3828" w:hanging="3704"/>
        <w:rPr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395 </w:t>
      </w:r>
      <w:r>
        <w:rPr>
          <w:sz w:val="28"/>
          <w:szCs w:val="28"/>
        </w:rPr>
        <w:t>2</w:t>
      </w:r>
      <w:r w:rsidRPr="00372BC7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372BC7">
        <w:rPr>
          <w:sz w:val="28"/>
          <w:szCs w:val="28"/>
        </w:rPr>
        <w:t xml:space="preserve"> </w:t>
      </w:r>
      <w:r>
        <w:rPr>
          <w:sz w:val="28"/>
          <w:szCs w:val="28"/>
        </w:rPr>
        <w:t>55841</w:t>
      </w:r>
      <w:r w:rsidRPr="00372BC7">
        <w:rPr>
          <w:sz w:val="28"/>
          <w:szCs w:val="28"/>
        </w:rPr>
        <w:t xml:space="preserve"> 09 0000 1</w:t>
      </w:r>
      <w:r>
        <w:rPr>
          <w:sz w:val="28"/>
          <w:szCs w:val="28"/>
        </w:rPr>
        <w:t>5</w:t>
      </w:r>
      <w:r w:rsidRPr="00372BC7">
        <w:rPr>
          <w:sz w:val="28"/>
          <w:szCs w:val="28"/>
        </w:rPr>
        <w:t>0</w:t>
      </w:r>
      <w:r w:rsidRPr="00372BC7">
        <w:rPr>
          <w:color w:val="000000"/>
          <w:sz w:val="28"/>
          <w:szCs w:val="28"/>
        </w:rPr>
        <w:tab/>
      </w:r>
      <w:r w:rsidRPr="00155152">
        <w:rPr>
          <w:sz w:val="28"/>
          <w:szCs w:val="28"/>
        </w:rPr>
        <w:t xml:space="preserve"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</w:t>
      </w:r>
      <w:r w:rsidRPr="00155152">
        <w:rPr>
          <w:sz w:val="28"/>
          <w:szCs w:val="28"/>
        </w:rPr>
        <w:br/>
        <w:t>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</w:p>
    <w:p w:rsidR="00305092" w:rsidRPr="00155152" w:rsidRDefault="00305092" w:rsidP="00155152">
      <w:pPr>
        <w:autoSpaceDE w:val="0"/>
        <w:autoSpaceDN w:val="0"/>
        <w:adjustRightInd w:val="0"/>
        <w:spacing w:line="242" w:lineRule="auto"/>
        <w:ind w:left="3828" w:hanging="3704"/>
        <w:rPr>
          <w:sz w:val="28"/>
          <w:szCs w:val="28"/>
        </w:rPr>
      </w:pPr>
    </w:p>
    <w:p w:rsidR="00305092" w:rsidRPr="00372BC7" w:rsidRDefault="00305092" w:rsidP="00305092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Cs w:val="28"/>
        </w:rPr>
      </w:pPr>
      <w:r w:rsidRPr="00372BC7">
        <w:rPr>
          <w:color w:val="000000"/>
          <w:sz w:val="28"/>
          <w:szCs w:val="28"/>
        </w:rPr>
        <w:t>Соответствующие изменения внесены в приложения № 3, № 4 областного закона № 198-13-ОЗ.</w:t>
      </w:r>
    </w:p>
    <w:p w:rsidR="00CC26FB" w:rsidRPr="00A9018D" w:rsidRDefault="00CC26FB" w:rsidP="000B2008">
      <w:pPr>
        <w:jc w:val="center"/>
        <w:outlineLvl w:val="0"/>
        <w:rPr>
          <w:sz w:val="28"/>
        </w:rPr>
      </w:pPr>
    </w:p>
    <w:p w:rsidR="000B2008" w:rsidRPr="00A9018D" w:rsidRDefault="000B2008" w:rsidP="000B2008">
      <w:pPr>
        <w:jc w:val="center"/>
        <w:outlineLvl w:val="0"/>
        <w:rPr>
          <w:b/>
          <w:sz w:val="28"/>
        </w:rPr>
      </w:pPr>
      <w:r w:rsidRPr="00A9018D">
        <w:rPr>
          <w:b/>
          <w:sz w:val="28"/>
          <w:lang w:val="en-US"/>
        </w:rPr>
        <w:t>II</w:t>
      </w:r>
      <w:r w:rsidRPr="00A9018D">
        <w:rPr>
          <w:b/>
          <w:sz w:val="28"/>
        </w:rPr>
        <w:t>.</w:t>
      </w:r>
      <w:r w:rsidR="003803E8" w:rsidRPr="00A9018D">
        <w:rPr>
          <w:b/>
          <w:sz w:val="28"/>
        </w:rPr>
        <w:t> </w:t>
      </w:r>
      <w:r w:rsidRPr="00A9018D">
        <w:rPr>
          <w:b/>
          <w:sz w:val="28"/>
        </w:rPr>
        <w:t>Расходы</w:t>
      </w:r>
    </w:p>
    <w:p w:rsidR="00242D5D" w:rsidRPr="00A9018D" w:rsidRDefault="00242D5D" w:rsidP="000B2008">
      <w:pPr>
        <w:jc w:val="center"/>
        <w:outlineLvl w:val="0"/>
        <w:rPr>
          <w:sz w:val="28"/>
        </w:rPr>
      </w:pPr>
    </w:p>
    <w:p w:rsidR="001C2C89" w:rsidRPr="00A9018D" w:rsidRDefault="000B2008" w:rsidP="001C2C89">
      <w:pPr>
        <w:ind w:firstLine="709"/>
        <w:jc w:val="both"/>
        <w:rPr>
          <w:sz w:val="28"/>
        </w:rPr>
      </w:pPr>
      <w:r w:rsidRPr="00A9018D">
        <w:rPr>
          <w:sz w:val="28"/>
        </w:rPr>
        <w:t>Расходы бюджета территориального фонда на 20</w:t>
      </w:r>
      <w:r w:rsidR="009D27A0">
        <w:rPr>
          <w:sz w:val="28"/>
        </w:rPr>
        <w:t>20</w:t>
      </w:r>
      <w:r w:rsidRPr="00A9018D">
        <w:rPr>
          <w:sz w:val="28"/>
        </w:rPr>
        <w:t xml:space="preserve"> год сформированы </w:t>
      </w:r>
      <w:r w:rsidR="00667B3D" w:rsidRPr="00A9018D">
        <w:rPr>
          <w:sz w:val="28"/>
        </w:rPr>
        <w:br/>
      </w:r>
      <w:r w:rsidRPr="00A9018D">
        <w:rPr>
          <w:sz w:val="28"/>
        </w:rPr>
        <w:t xml:space="preserve">в сумме </w:t>
      </w:r>
      <w:r w:rsidR="005659F7" w:rsidRPr="00A9018D">
        <w:rPr>
          <w:b/>
          <w:sz w:val="28"/>
        </w:rPr>
        <w:t>2</w:t>
      </w:r>
      <w:r w:rsidR="005C0FBE">
        <w:rPr>
          <w:b/>
          <w:sz w:val="28"/>
        </w:rPr>
        <w:t>4</w:t>
      </w:r>
      <w:r w:rsidR="005F25A9" w:rsidRPr="00A9018D">
        <w:rPr>
          <w:b/>
          <w:sz w:val="28"/>
        </w:rPr>
        <w:t> </w:t>
      </w:r>
      <w:r w:rsidR="005C0FBE">
        <w:rPr>
          <w:b/>
          <w:sz w:val="28"/>
        </w:rPr>
        <w:t>9</w:t>
      </w:r>
      <w:r w:rsidR="00A3674F">
        <w:rPr>
          <w:b/>
          <w:sz w:val="28"/>
        </w:rPr>
        <w:t>50</w:t>
      </w:r>
      <w:r w:rsidR="005F25A9" w:rsidRPr="00A9018D">
        <w:rPr>
          <w:b/>
          <w:sz w:val="28"/>
        </w:rPr>
        <w:t> </w:t>
      </w:r>
      <w:r w:rsidR="00A3674F">
        <w:rPr>
          <w:b/>
          <w:sz w:val="28"/>
        </w:rPr>
        <w:t>043</w:t>
      </w:r>
      <w:r w:rsidR="005F25A9" w:rsidRPr="00A9018D">
        <w:rPr>
          <w:b/>
          <w:sz w:val="28"/>
        </w:rPr>
        <w:t>,</w:t>
      </w:r>
      <w:r w:rsidR="00A3674F">
        <w:rPr>
          <w:b/>
          <w:sz w:val="28"/>
        </w:rPr>
        <w:t>5</w:t>
      </w:r>
      <w:r w:rsidR="00537445" w:rsidRPr="00A9018D">
        <w:rPr>
          <w:sz w:val="28"/>
          <w:szCs w:val="28"/>
        </w:rPr>
        <w:t xml:space="preserve"> </w:t>
      </w:r>
      <w:r w:rsidRPr="00A9018D">
        <w:rPr>
          <w:b/>
          <w:sz w:val="28"/>
        </w:rPr>
        <w:t>тыс. рублей</w:t>
      </w:r>
      <w:r w:rsidR="00C727CE" w:rsidRPr="00A9018D">
        <w:rPr>
          <w:sz w:val="28"/>
        </w:rPr>
        <w:t xml:space="preserve"> с увеличением расходов на </w:t>
      </w:r>
      <w:r w:rsidR="005C0FBE">
        <w:rPr>
          <w:b/>
          <w:sz w:val="28"/>
        </w:rPr>
        <w:t>5</w:t>
      </w:r>
      <w:r w:rsidR="005D329B">
        <w:rPr>
          <w:b/>
          <w:sz w:val="28"/>
        </w:rPr>
        <w:t>75 546,0</w:t>
      </w:r>
      <w:r w:rsidR="00C727CE" w:rsidRPr="00A9018D">
        <w:rPr>
          <w:b/>
          <w:sz w:val="28"/>
        </w:rPr>
        <w:t xml:space="preserve"> тыс. рублей</w:t>
      </w:r>
      <w:r w:rsidR="00C727CE" w:rsidRPr="00A9018D">
        <w:rPr>
          <w:sz w:val="28"/>
        </w:rPr>
        <w:t xml:space="preserve"> к показателям, утвержденным областным законом № </w:t>
      </w:r>
      <w:r w:rsidR="009D27A0">
        <w:rPr>
          <w:sz w:val="28"/>
        </w:rPr>
        <w:t>19</w:t>
      </w:r>
      <w:r w:rsidR="00C727CE" w:rsidRPr="00A9018D">
        <w:rPr>
          <w:sz w:val="28"/>
        </w:rPr>
        <w:t>8-</w:t>
      </w:r>
      <w:r w:rsidR="009D27A0">
        <w:rPr>
          <w:sz w:val="28"/>
        </w:rPr>
        <w:t>13</w:t>
      </w:r>
      <w:r w:rsidR="00C727CE" w:rsidRPr="00A9018D">
        <w:rPr>
          <w:sz w:val="28"/>
        </w:rPr>
        <w:t>-ОЗ</w:t>
      </w:r>
      <w:r w:rsidR="001C2C89" w:rsidRPr="00A9018D">
        <w:rPr>
          <w:sz w:val="28"/>
        </w:rPr>
        <w:t xml:space="preserve">, </w:t>
      </w:r>
      <w:r w:rsidR="005659F7" w:rsidRPr="00A9018D">
        <w:rPr>
          <w:sz w:val="28"/>
        </w:rPr>
        <w:br/>
      </w:r>
      <w:r w:rsidR="001C2C89" w:rsidRPr="00A9018D">
        <w:rPr>
          <w:sz w:val="28"/>
        </w:rPr>
        <w:t>в том числе:</w:t>
      </w:r>
    </w:p>
    <w:p w:rsidR="005C0FBE" w:rsidRDefault="001C2C89" w:rsidP="00602A07">
      <w:pPr>
        <w:ind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t>а) </w:t>
      </w:r>
      <w:r w:rsidR="00453574" w:rsidRPr="005C0FBE">
        <w:rPr>
          <w:b/>
          <w:sz w:val="28"/>
          <w:szCs w:val="28"/>
        </w:rPr>
        <w:t>175 806,2 тыс. рублей</w:t>
      </w:r>
      <w:r w:rsidR="00453574">
        <w:rPr>
          <w:sz w:val="28"/>
          <w:szCs w:val="28"/>
        </w:rPr>
        <w:t xml:space="preserve"> – </w:t>
      </w:r>
      <w:r w:rsidR="005C0FBE">
        <w:rPr>
          <w:sz w:val="28"/>
          <w:szCs w:val="28"/>
        </w:rPr>
        <w:t>на</w:t>
      </w:r>
      <w:r w:rsidR="00453574">
        <w:rPr>
          <w:sz w:val="28"/>
          <w:szCs w:val="28"/>
        </w:rPr>
        <w:t xml:space="preserve"> </w:t>
      </w:r>
      <w:r w:rsidR="005C0FBE">
        <w:rPr>
          <w:sz w:val="28"/>
          <w:szCs w:val="28"/>
        </w:rPr>
        <w:t>ф</w:t>
      </w:r>
      <w:r w:rsidR="005C0FBE" w:rsidRPr="00DF6F89">
        <w:rPr>
          <w:sz w:val="28"/>
          <w:szCs w:val="28"/>
        </w:rPr>
        <w:t>инансовое обеспечение формирования нормированного страхового запаса территориального фонда обязательного медицинского страхования</w:t>
      </w:r>
      <w:r w:rsidR="005C0FBE">
        <w:rPr>
          <w:sz w:val="28"/>
          <w:szCs w:val="28"/>
        </w:rPr>
        <w:t>.</w:t>
      </w:r>
    </w:p>
    <w:p w:rsidR="005C0FBE" w:rsidRDefault="005C0FBE" w:rsidP="00602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средства </w:t>
      </w:r>
      <w:r w:rsidR="007457DC">
        <w:rPr>
          <w:sz w:val="28"/>
          <w:szCs w:val="28"/>
        </w:rPr>
        <w:t>предназначены для</w:t>
      </w:r>
      <w:r>
        <w:rPr>
          <w:sz w:val="28"/>
          <w:szCs w:val="28"/>
        </w:rPr>
        <w:t xml:space="preserve"> перечислени</w:t>
      </w:r>
      <w:r w:rsidR="007457DC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5C0FBE">
        <w:rPr>
          <w:sz w:val="28"/>
          <w:szCs w:val="28"/>
        </w:rPr>
        <w:t xml:space="preserve">медицинские организации Архангельской области на основании их заявок </w:t>
      </w:r>
      <w:r w:rsidR="007457DC">
        <w:rPr>
          <w:sz w:val="28"/>
          <w:szCs w:val="28"/>
        </w:rPr>
        <w:br/>
      </w:r>
      <w:r w:rsidRPr="005C0FBE">
        <w:rPr>
          <w:sz w:val="28"/>
          <w:szCs w:val="28"/>
        </w:rPr>
        <w:t>на софинансирование расходов на оплату труда врачей и среднего медицинского персонала</w:t>
      </w:r>
      <w:r>
        <w:rPr>
          <w:sz w:val="28"/>
          <w:szCs w:val="28"/>
        </w:rPr>
        <w:t xml:space="preserve">, </w:t>
      </w:r>
      <w:r w:rsidRPr="005C0FBE">
        <w:rPr>
          <w:sz w:val="28"/>
          <w:szCs w:val="28"/>
        </w:rPr>
        <w:t>оказывающих перв</w:t>
      </w:r>
      <w:r>
        <w:rPr>
          <w:sz w:val="28"/>
          <w:szCs w:val="28"/>
        </w:rPr>
        <w:t>ичную медико-санитарную помощь.</w:t>
      </w:r>
      <w:r w:rsidRPr="005C0FBE">
        <w:t xml:space="preserve"> </w:t>
      </w:r>
      <w:r>
        <w:rPr>
          <w:sz w:val="28"/>
          <w:szCs w:val="28"/>
        </w:rPr>
        <w:t>Р</w:t>
      </w:r>
      <w:r w:rsidRPr="005C0FBE">
        <w:rPr>
          <w:sz w:val="28"/>
          <w:szCs w:val="28"/>
        </w:rPr>
        <w:t xml:space="preserve">асходы предлагается отразить по </w:t>
      </w:r>
      <w:r w:rsidR="00463EB8" w:rsidRPr="00A9018D">
        <w:rPr>
          <w:sz w:val="28"/>
          <w:szCs w:val="28"/>
        </w:rPr>
        <w:t xml:space="preserve">направлению расходов </w:t>
      </w:r>
      <w:r w:rsidRPr="005C0FBE">
        <w:rPr>
          <w:sz w:val="28"/>
          <w:szCs w:val="28"/>
        </w:rPr>
        <w:t>52570 «Финансовое обеспечение формирования нормированного страхового запаса территориального фонда обязательного медицинского страхования»</w:t>
      </w:r>
      <w:r>
        <w:rPr>
          <w:sz w:val="28"/>
          <w:szCs w:val="28"/>
        </w:rPr>
        <w:t>;</w:t>
      </w:r>
    </w:p>
    <w:p w:rsidR="00453574" w:rsidRDefault="00453574" w:rsidP="00602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>
        <w:rPr>
          <w:b/>
          <w:sz w:val="28"/>
          <w:szCs w:val="28"/>
        </w:rPr>
        <w:t xml:space="preserve">7 265,4 тыс. </w:t>
      </w:r>
      <w:r w:rsidRPr="00453574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– </w:t>
      </w:r>
      <w:r w:rsidRPr="00453574">
        <w:rPr>
          <w:sz w:val="28"/>
          <w:szCs w:val="28"/>
        </w:rPr>
        <w:t>на</w:t>
      </w:r>
      <w:r>
        <w:rPr>
          <w:sz w:val="28"/>
          <w:szCs w:val="28"/>
        </w:rPr>
        <w:t xml:space="preserve"> ф</w:t>
      </w:r>
      <w:r w:rsidRPr="00DF6F89">
        <w:rPr>
          <w:sz w:val="28"/>
          <w:szCs w:val="28"/>
        </w:rPr>
        <w:t xml:space="preserve">инансовое обеспечение осуществления денежных выплат стимулирующего характера медицинским работникам </w:t>
      </w:r>
      <w:r>
        <w:rPr>
          <w:sz w:val="28"/>
          <w:szCs w:val="28"/>
        </w:rPr>
        <w:br/>
      </w:r>
      <w:r w:rsidRPr="00DF6F89">
        <w:rPr>
          <w:sz w:val="28"/>
          <w:szCs w:val="28"/>
        </w:rPr>
        <w:lastRenderedPageBreak/>
        <w:t xml:space="preserve">за выявление онкологических заболеваний в ходе проведения диспансеризации </w:t>
      </w:r>
      <w:r>
        <w:rPr>
          <w:sz w:val="28"/>
          <w:szCs w:val="28"/>
        </w:rPr>
        <w:br/>
      </w:r>
      <w:r w:rsidRPr="00DF6F89">
        <w:rPr>
          <w:sz w:val="28"/>
          <w:szCs w:val="28"/>
        </w:rPr>
        <w:t>и профилактических медицинских осмотров населения</w:t>
      </w:r>
      <w:r>
        <w:rPr>
          <w:sz w:val="28"/>
          <w:szCs w:val="28"/>
        </w:rPr>
        <w:t>.</w:t>
      </w:r>
    </w:p>
    <w:p w:rsidR="00C545E2" w:rsidRPr="00232FDD" w:rsidRDefault="00453574" w:rsidP="00C545E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Указанные </w:t>
      </w:r>
      <w:r w:rsidR="007457DC">
        <w:rPr>
          <w:szCs w:val="28"/>
        </w:rPr>
        <w:t xml:space="preserve">средства предназначены для предоставления медицинским организациям на </w:t>
      </w:r>
      <w:r>
        <w:rPr>
          <w:szCs w:val="28"/>
        </w:rPr>
        <w:t>осуществлени</w:t>
      </w:r>
      <w:r w:rsidR="007457DC">
        <w:rPr>
          <w:szCs w:val="28"/>
        </w:rPr>
        <w:t>е</w:t>
      </w:r>
      <w:r>
        <w:rPr>
          <w:szCs w:val="28"/>
        </w:rPr>
        <w:t xml:space="preserve">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и детей, находящихся в трудной жизненной ситуации, а также </w:t>
      </w:r>
      <w:r w:rsidR="007457DC">
        <w:rPr>
          <w:szCs w:val="28"/>
        </w:rPr>
        <w:br/>
      </w:r>
      <w:r>
        <w:rPr>
          <w:szCs w:val="28"/>
        </w:rPr>
        <w:t>при проведении профилактических медицинских осмотров несовершеннолетних, диагноз которого подтвержден результатами соответствующих диагностических инструментальных и (или) лабораторных исследований.</w:t>
      </w:r>
      <w:r w:rsidR="007457DC">
        <w:rPr>
          <w:szCs w:val="28"/>
        </w:rPr>
        <w:t xml:space="preserve"> Р</w:t>
      </w:r>
      <w:r w:rsidR="007457DC" w:rsidRPr="005C0FBE">
        <w:rPr>
          <w:szCs w:val="28"/>
        </w:rPr>
        <w:t xml:space="preserve">асходы предлагается отразить по </w:t>
      </w:r>
      <w:r w:rsidR="00463EB8" w:rsidRPr="00A9018D">
        <w:rPr>
          <w:szCs w:val="28"/>
        </w:rPr>
        <w:t xml:space="preserve">направлению расходов </w:t>
      </w:r>
      <w:r w:rsidR="007457DC" w:rsidRPr="005C0FBE">
        <w:rPr>
          <w:szCs w:val="28"/>
        </w:rPr>
        <w:t>525</w:t>
      </w:r>
      <w:r w:rsidR="007457DC">
        <w:rPr>
          <w:szCs w:val="28"/>
        </w:rPr>
        <w:t>8</w:t>
      </w:r>
      <w:r w:rsidR="007457DC" w:rsidRPr="005C0FBE">
        <w:rPr>
          <w:szCs w:val="28"/>
        </w:rPr>
        <w:t>0</w:t>
      </w:r>
      <w:r w:rsidR="00C545E2">
        <w:rPr>
          <w:szCs w:val="28"/>
        </w:rPr>
        <w:t xml:space="preserve"> </w:t>
      </w:r>
      <w:r w:rsidR="00C545E2">
        <w:t>«</w:t>
      </w:r>
      <w:r w:rsidR="00C545E2">
        <w:rPr>
          <w:szCs w:val="28"/>
        </w:rPr>
        <w:t>Ф</w:t>
      </w:r>
      <w:r w:rsidR="00C545E2" w:rsidRPr="007A7DCB">
        <w:rPr>
          <w:szCs w:val="28"/>
        </w:rPr>
        <w:t>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C545E2">
        <w:rPr>
          <w:szCs w:val="28"/>
        </w:rPr>
        <w:t>».</w:t>
      </w:r>
    </w:p>
    <w:p w:rsidR="00602A07" w:rsidRDefault="00C545E2" w:rsidP="00602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C545E2">
        <w:rPr>
          <w:b/>
          <w:sz w:val="28"/>
          <w:szCs w:val="28"/>
        </w:rPr>
        <w:t>33</w:t>
      </w:r>
      <w:r w:rsidR="00A3674F">
        <w:rPr>
          <w:b/>
          <w:sz w:val="28"/>
          <w:szCs w:val="28"/>
        </w:rPr>
        <w:t>7 944,5</w:t>
      </w:r>
      <w:r w:rsidRPr="00C545E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– на </w:t>
      </w:r>
      <w:r w:rsidR="00602A07">
        <w:rPr>
          <w:sz w:val="28"/>
          <w:szCs w:val="28"/>
        </w:rPr>
        <w:t>д</w:t>
      </w:r>
      <w:r w:rsidR="00602A07" w:rsidRPr="00602A07">
        <w:rPr>
          <w:sz w:val="28"/>
          <w:szCs w:val="28"/>
        </w:rPr>
        <w:t>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602A07">
        <w:rPr>
          <w:sz w:val="28"/>
          <w:szCs w:val="28"/>
        </w:rPr>
        <w:t>.</w:t>
      </w:r>
    </w:p>
    <w:p w:rsidR="00B979F3" w:rsidRDefault="00463EB8" w:rsidP="00B97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</w:t>
      </w:r>
      <w:r w:rsidR="00602A07" w:rsidRPr="00FC4673">
        <w:rPr>
          <w:sz w:val="28"/>
          <w:szCs w:val="28"/>
        </w:rPr>
        <w:t>редства</w:t>
      </w:r>
      <w:r w:rsidR="00602A07" w:rsidRPr="00FC467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</w:t>
      </w:r>
      <w:r w:rsidR="00422348" w:rsidRPr="00422348">
        <w:rPr>
          <w:sz w:val="28"/>
          <w:szCs w:val="28"/>
        </w:rPr>
        <w:t>Российской Федерации</w:t>
      </w:r>
      <w:r w:rsidR="00C23F27">
        <w:rPr>
          <w:sz w:val="28"/>
          <w:szCs w:val="28"/>
        </w:rPr>
        <w:t xml:space="preserve"> от 12 августа 2020 г.</w:t>
      </w:r>
      <w:r>
        <w:rPr>
          <w:sz w:val="28"/>
          <w:szCs w:val="28"/>
        </w:rPr>
        <w:t xml:space="preserve"> № 1213 предназначены:</w:t>
      </w:r>
    </w:p>
    <w:p w:rsidR="00602A07" w:rsidRPr="00B979F3" w:rsidRDefault="00602A07" w:rsidP="00B979F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C46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="00B979F3" w:rsidRPr="00B979F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выполнени</w:t>
      </w:r>
      <w:r w:rsidR="00B979F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е</w:t>
      </w:r>
      <w:r w:rsidR="00B979F3" w:rsidRPr="00B979F3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территориальных программ обязательного медицинского страхования</w:t>
      </w:r>
      <w:r w:rsidRPr="00B979F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602A07" w:rsidRPr="00B979F3" w:rsidRDefault="00602A07" w:rsidP="00B979F3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A9018D">
        <w:rPr>
          <w:spacing w:val="2"/>
          <w:sz w:val="28"/>
          <w:szCs w:val="28"/>
          <w:shd w:val="clear" w:color="auto" w:fill="FFFFFF"/>
        </w:rPr>
        <w:t xml:space="preserve">на </w:t>
      </w:r>
      <w:r w:rsidR="00B979F3" w:rsidRPr="00B979F3">
        <w:rPr>
          <w:spacing w:val="2"/>
          <w:sz w:val="28"/>
          <w:szCs w:val="28"/>
          <w:shd w:val="clear" w:color="auto" w:fill="FFFFFF"/>
        </w:rPr>
        <w:t>исполнени</w:t>
      </w:r>
      <w:r w:rsidR="00B979F3">
        <w:rPr>
          <w:spacing w:val="2"/>
          <w:sz w:val="28"/>
          <w:szCs w:val="28"/>
          <w:shd w:val="clear" w:color="auto" w:fill="FFFFFF"/>
        </w:rPr>
        <w:t>е</w:t>
      </w:r>
      <w:r w:rsidR="00B979F3" w:rsidRPr="00B979F3">
        <w:rPr>
          <w:spacing w:val="2"/>
          <w:sz w:val="28"/>
          <w:szCs w:val="28"/>
          <w:shd w:val="clear" w:color="auto" w:fill="FFFFFF"/>
        </w:rPr>
        <w:t xml:space="preserve"> расходных обязательств субъектов Российской Федерации, возникающих при осуществлении органами государственной власти субъектов Российской Федерации переданных полномочий Российской Федерации </w:t>
      </w:r>
      <w:r w:rsidR="00B979F3">
        <w:rPr>
          <w:spacing w:val="2"/>
          <w:sz w:val="28"/>
          <w:szCs w:val="28"/>
          <w:shd w:val="clear" w:color="auto" w:fill="FFFFFF"/>
        </w:rPr>
        <w:br/>
      </w:r>
      <w:r w:rsidR="00B979F3" w:rsidRPr="00B979F3">
        <w:rPr>
          <w:spacing w:val="2"/>
          <w:sz w:val="28"/>
          <w:szCs w:val="28"/>
          <w:shd w:val="clear" w:color="auto" w:fill="FFFFFF"/>
        </w:rPr>
        <w:t>в результате принятия федеральных законов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</w:t>
      </w:r>
      <w:r w:rsidRPr="00A9018D">
        <w:rPr>
          <w:rFonts w:eastAsia="Calibri"/>
          <w:sz w:val="28"/>
          <w:szCs w:val="28"/>
        </w:rPr>
        <w:t>.</w:t>
      </w:r>
    </w:p>
    <w:p w:rsidR="00463EB8" w:rsidRDefault="00463EB8" w:rsidP="00463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пред</w:t>
      </w:r>
      <w:r w:rsidRPr="00A9018D">
        <w:rPr>
          <w:sz w:val="28"/>
          <w:szCs w:val="28"/>
        </w:rPr>
        <w:t xml:space="preserve">лагается отразить по направлению расходов </w:t>
      </w:r>
      <w:r w:rsidRPr="00463EB8">
        <w:rPr>
          <w:sz w:val="28"/>
          <w:szCs w:val="28"/>
        </w:rPr>
        <w:t>58410</w:t>
      </w:r>
      <w:r w:rsidRPr="00A9018D">
        <w:rPr>
          <w:b/>
          <w:sz w:val="28"/>
          <w:szCs w:val="28"/>
        </w:rPr>
        <w:t> </w:t>
      </w:r>
      <w:r w:rsidRPr="00A9018D">
        <w:rPr>
          <w:sz w:val="28"/>
          <w:szCs w:val="28"/>
        </w:rPr>
        <w:t>«</w:t>
      </w:r>
      <w:r w:rsidRPr="00602A07">
        <w:rPr>
          <w:snapToGrid w:val="0"/>
          <w:sz w:val="28"/>
          <w:szCs w:val="28"/>
        </w:rPr>
        <w:t xml:space="preserve">Дополнительное финансовое обеспечение медицинских организаций </w:t>
      </w:r>
      <w:r>
        <w:rPr>
          <w:snapToGrid w:val="0"/>
          <w:sz w:val="28"/>
          <w:szCs w:val="28"/>
        </w:rPr>
        <w:br/>
      </w:r>
      <w:r w:rsidRPr="00602A07">
        <w:rPr>
          <w:snapToGrid w:val="0"/>
          <w:sz w:val="28"/>
          <w:szCs w:val="28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</w:t>
      </w:r>
      <w:r w:rsidRPr="00602A07">
        <w:rPr>
          <w:snapToGrid w:val="0"/>
          <w:sz w:val="28"/>
          <w:szCs w:val="28"/>
        </w:rPr>
        <w:br/>
        <w:t>в рамках реализации территориальных программ обязательного медицинского страхования</w:t>
      </w:r>
      <w:r w:rsidRPr="00602A07">
        <w:rPr>
          <w:sz w:val="28"/>
          <w:szCs w:val="28"/>
        </w:rPr>
        <w:t>».</w:t>
      </w:r>
    </w:p>
    <w:p w:rsidR="001C2C89" w:rsidRPr="00A9018D" w:rsidRDefault="00463EB8" w:rsidP="001C2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2A07" w:rsidRPr="00A9018D">
        <w:rPr>
          <w:sz w:val="28"/>
          <w:szCs w:val="28"/>
        </w:rPr>
        <w:t>) </w:t>
      </w:r>
      <w:r>
        <w:rPr>
          <w:b/>
          <w:sz w:val="28"/>
          <w:szCs w:val="28"/>
        </w:rPr>
        <w:t>11 023,4</w:t>
      </w:r>
      <w:r w:rsidRPr="00A9018D">
        <w:rPr>
          <w:b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– </w:t>
      </w:r>
      <w:r w:rsidR="001C2C89" w:rsidRPr="00A9018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C2C89" w:rsidRPr="00A9018D">
        <w:rPr>
          <w:sz w:val="28"/>
          <w:szCs w:val="28"/>
        </w:rPr>
        <w:t>ф</w:t>
      </w:r>
      <w:r w:rsidR="001C2C89" w:rsidRPr="00A9018D">
        <w:rPr>
          <w:sz w:val="28"/>
        </w:rPr>
        <w:t xml:space="preserve">инансовое обеспечение мероприятий </w:t>
      </w:r>
      <w:r>
        <w:rPr>
          <w:sz w:val="28"/>
        </w:rPr>
        <w:br/>
      </w:r>
      <w:r w:rsidR="001C2C89" w:rsidRPr="00A9018D">
        <w:rPr>
          <w:sz w:val="28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 w:rsidR="00A717E5">
        <w:rPr>
          <w:sz w:val="28"/>
        </w:rPr>
        <w:br/>
      </w:r>
      <w:r w:rsidR="001C2C89" w:rsidRPr="00A9018D">
        <w:rPr>
          <w:sz w:val="28"/>
        </w:rPr>
        <w:t>и проведению ремонта медицинского оборудования</w:t>
      </w:r>
      <w:r w:rsidR="001C2C89" w:rsidRPr="00A9018D">
        <w:rPr>
          <w:sz w:val="28"/>
          <w:szCs w:val="28"/>
        </w:rPr>
        <w:t>;</w:t>
      </w:r>
    </w:p>
    <w:p w:rsidR="001C2C89" w:rsidRDefault="00463EB8" w:rsidP="00C70674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02A07" w:rsidRPr="00A9018D">
        <w:rPr>
          <w:sz w:val="28"/>
          <w:szCs w:val="28"/>
        </w:rPr>
        <w:t>) </w:t>
      </w:r>
      <w:r w:rsidR="00162B8D">
        <w:rPr>
          <w:b/>
          <w:sz w:val="28"/>
          <w:szCs w:val="28"/>
        </w:rPr>
        <w:t>43 506,5</w:t>
      </w:r>
      <w:r w:rsidR="00162B8D" w:rsidRPr="00A9018D">
        <w:rPr>
          <w:b/>
          <w:sz w:val="28"/>
          <w:szCs w:val="28"/>
        </w:rPr>
        <w:t xml:space="preserve"> тыс. рублей </w:t>
      </w:r>
      <w:r w:rsidR="00162B8D">
        <w:rPr>
          <w:sz w:val="28"/>
          <w:szCs w:val="28"/>
        </w:rPr>
        <w:t xml:space="preserve">– </w:t>
      </w:r>
      <w:r w:rsidR="00A717E5">
        <w:rPr>
          <w:sz w:val="28"/>
          <w:szCs w:val="28"/>
        </w:rPr>
        <w:t>на</w:t>
      </w:r>
      <w:r w:rsidR="00162B8D">
        <w:rPr>
          <w:sz w:val="28"/>
          <w:szCs w:val="28"/>
        </w:rPr>
        <w:t xml:space="preserve"> </w:t>
      </w:r>
      <w:r w:rsidR="00A717E5">
        <w:rPr>
          <w:sz w:val="28"/>
          <w:szCs w:val="28"/>
        </w:rPr>
        <w:t>ф</w:t>
      </w:r>
      <w:r w:rsidR="00A717E5" w:rsidRPr="00A717E5">
        <w:rPr>
          <w:sz w:val="28"/>
          <w:szCs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276B05">
        <w:rPr>
          <w:sz w:val="28"/>
          <w:szCs w:val="28"/>
        </w:rPr>
        <w:t>.</w:t>
      </w:r>
    </w:p>
    <w:p w:rsidR="00276B05" w:rsidRDefault="00276B05" w:rsidP="001C2C89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A9018D">
        <w:rPr>
          <w:sz w:val="28"/>
          <w:szCs w:val="28"/>
        </w:rPr>
        <w:lastRenderedPageBreak/>
        <w:t>Кроме того, проектом областного закона предусмотрено перемещение бюджетных ассигнований на 20</w:t>
      </w:r>
      <w:r>
        <w:rPr>
          <w:sz w:val="28"/>
          <w:szCs w:val="28"/>
        </w:rPr>
        <w:t>20</w:t>
      </w:r>
      <w:r w:rsidRPr="00A9018D">
        <w:rPr>
          <w:sz w:val="28"/>
          <w:szCs w:val="28"/>
        </w:rPr>
        <w:t xml:space="preserve"> год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страхования»: предлагается увеличить подгруппу видов расходов </w:t>
      </w:r>
      <w:r>
        <w:rPr>
          <w:sz w:val="28"/>
          <w:szCs w:val="28"/>
        </w:rPr>
        <w:t>83</w:t>
      </w:r>
      <w:r w:rsidRPr="00A9018D">
        <w:rPr>
          <w:sz w:val="28"/>
          <w:szCs w:val="28"/>
        </w:rPr>
        <w:t>0 «</w:t>
      </w:r>
      <w:r w:rsidRPr="007603F2">
        <w:rPr>
          <w:color w:val="000000"/>
          <w:sz w:val="28"/>
          <w:szCs w:val="28"/>
        </w:rPr>
        <w:t>Исполнение судебных актов</w:t>
      </w:r>
      <w:r w:rsidRPr="00A9018D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1</w:t>
      </w:r>
      <w:r w:rsidRPr="00A9018D">
        <w:rPr>
          <w:sz w:val="28"/>
          <w:szCs w:val="28"/>
        </w:rPr>
        <w:t>4,</w:t>
      </w:r>
      <w:r>
        <w:rPr>
          <w:sz w:val="28"/>
          <w:szCs w:val="28"/>
        </w:rPr>
        <w:t>9</w:t>
      </w:r>
      <w:r w:rsidRPr="00A9018D">
        <w:rPr>
          <w:sz w:val="28"/>
          <w:szCs w:val="28"/>
        </w:rPr>
        <w:t xml:space="preserve"> тыс. рублей </w:t>
      </w:r>
      <w:r w:rsidRPr="00A9018D">
        <w:rPr>
          <w:spacing w:val="-2"/>
          <w:sz w:val="28"/>
        </w:rPr>
        <w:t xml:space="preserve">за счет экономии по подгруппе видов расходов </w:t>
      </w:r>
      <w:r>
        <w:rPr>
          <w:spacing w:val="-2"/>
          <w:sz w:val="28"/>
        </w:rPr>
        <w:t>85</w:t>
      </w:r>
      <w:r w:rsidRPr="00A9018D">
        <w:rPr>
          <w:spacing w:val="-2"/>
          <w:sz w:val="28"/>
        </w:rPr>
        <w:t>0 «</w:t>
      </w:r>
      <w:r w:rsidRPr="007603F2">
        <w:rPr>
          <w:color w:val="000000"/>
          <w:sz w:val="28"/>
          <w:szCs w:val="28"/>
        </w:rPr>
        <w:t>Уплата налогов, сборов и иных платежей</w:t>
      </w:r>
      <w:r w:rsidRPr="00A9018D">
        <w:rPr>
          <w:spacing w:val="-2"/>
          <w:sz w:val="28"/>
        </w:rPr>
        <w:t xml:space="preserve">». </w:t>
      </w:r>
      <w:r w:rsidRPr="00A9018D">
        <w:rPr>
          <w:sz w:val="28"/>
          <w:szCs w:val="28"/>
        </w:rPr>
        <w:t>Необходимость внесения изменений обусловлена исполнением обязательств территориального фонда</w:t>
      </w:r>
      <w:r>
        <w:rPr>
          <w:sz w:val="28"/>
          <w:szCs w:val="28"/>
        </w:rPr>
        <w:t xml:space="preserve"> по решениям Арбитражного суда.</w:t>
      </w:r>
    </w:p>
    <w:p w:rsidR="00276B05" w:rsidRPr="00A9018D" w:rsidRDefault="00276B05" w:rsidP="00276B05">
      <w:pPr>
        <w:ind w:firstLine="709"/>
        <w:jc w:val="right"/>
        <w:rPr>
          <w:sz w:val="24"/>
          <w:szCs w:val="24"/>
        </w:rPr>
      </w:pPr>
      <w:r w:rsidRPr="00A9018D">
        <w:rPr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2126"/>
      </w:tblGrid>
      <w:tr w:rsidR="00276B05" w:rsidRPr="00A9018D" w:rsidTr="004C7178">
        <w:trPr>
          <w:trHeight w:val="828"/>
        </w:trPr>
        <w:tc>
          <w:tcPr>
            <w:tcW w:w="4219" w:type="dxa"/>
            <w:vAlign w:val="center"/>
          </w:tcPr>
          <w:p w:rsidR="00276B05" w:rsidRPr="00A9018D" w:rsidRDefault="00276B05" w:rsidP="004C7178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276B05" w:rsidRPr="00A9018D" w:rsidRDefault="00276B05" w:rsidP="00276B05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Утверждено областным законом </w:t>
            </w:r>
            <w:r w:rsidRPr="00A9018D">
              <w:rPr>
                <w:spacing w:val="-2"/>
                <w:sz w:val="24"/>
                <w:szCs w:val="24"/>
              </w:rPr>
              <w:br/>
              <w:t>№</w:t>
            </w:r>
            <w:r>
              <w:rPr>
                <w:spacing w:val="-2"/>
                <w:sz w:val="24"/>
                <w:szCs w:val="24"/>
              </w:rPr>
              <w:t> 19</w:t>
            </w:r>
            <w:r w:rsidRPr="00A9018D">
              <w:rPr>
                <w:spacing w:val="-2"/>
                <w:sz w:val="24"/>
                <w:szCs w:val="24"/>
              </w:rPr>
              <w:t>8-</w:t>
            </w:r>
            <w:r>
              <w:rPr>
                <w:spacing w:val="-2"/>
                <w:sz w:val="24"/>
                <w:szCs w:val="24"/>
              </w:rPr>
              <w:t>13</w:t>
            </w:r>
            <w:r w:rsidRPr="00A9018D">
              <w:rPr>
                <w:spacing w:val="-2"/>
                <w:sz w:val="24"/>
                <w:szCs w:val="24"/>
              </w:rPr>
              <w:t>-ОЗ</w:t>
            </w:r>
          </w:p>
        </w:tc>
        <w:tc>
          <w:tcPr>
            <w:tcW w:w="1843" w:type="dxa"/>
            <w:vAlign w:val="center"/>
          </w:tcPr>
          <w:p w:rsidR="00276B05" w:rsidRPr="00A9018D" w:rsidRDefault="00276B05" w:rsidP="004C7178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Изменения</w:t>
            </w:r>
          </w:p>
          <w:p w:rsidR="00276B05" w:rsidRPr="00A9018D" w:rsidRDefault="00276B05" w:rsidP="004C7178">
            <w:pPr>
              <w:ind w:left="-88"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(+; -)</w:t>
            </w:r>
          </w:p>
        </w:tc>
        <w:tc>
          <w:tcPr>
            <w:tcW w:w="2126" w:type="dxa"/>
            <w:vAlign w:val="center"/>
          </w:tcPr>
          <w:p w:rsidR="00276B05" w:rsidRPr="00A9018D" w:rsidRDefault="00276B05" w:rsidP="004C7178">
            <w:pPr>
              <w:ind w:right="-134"/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 с учетом изменений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ind w:left="-88" w:right="-108"/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2"/>
                <w:szCs w:val="22"/>
              </w:rPr>
            </w:pPr>
            <w:r w:rsidRPr="00A9018D">
              <w:rPr>
                <w:spacing w:val="-2"/>
                <w:sz w:val="22"/>
                <w:szCs w:val="22"/>
              </w:rPr>
              <w:t>4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9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681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104 790,3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</w:t>
            </w:r>
            <w:r w:rsidRPr="00A9018D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140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</w:t>
            </w:r>
            <w:r w:rsidRPr="00A9018D">
              <w:rPr>
                <w:spacing w:val="-2"/>
                <w:sz w:val="24"/>
                <w:szCs w:val="24"/>
              </w:rPr>
              <w:t> 1</w:t>
            </w:r>
            <w:r>
              <w:rPr>
                <w:spacing w:val="-2"/>
                <w:sz w:val="24"/>
                <w:szCs w:val="24"/>
              </w:rPr>
              <w:t>40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76B05" w:rsidRPr="00A9018D" w:rsidRDefault="00081D7F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+ 14,9</w:t>
            </w:r>
          </w:p>
        </w:tc>
        <w:tc>
          <w:tcPr>
            <w:tcW w:w="2126" w:type="dxa"/>
          </w:tcPr>
          <w:p w:rsidR="00276B05" w:rsidRPr="00A9018D" w:rsidRDefault="00081D7F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</w:t>
            </w:r>
            <w:r w:rsidR="00276B05"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83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6B05" w:rsidRPr="00A9018D" w:rsidRDefault="00081D7F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- 14,9</w:t>
            </w:r>
          </w:p>
        </w:tc>
        <w:tc>
          <w:tcPr>
            <w:tcW w:w="2126" w:type="dxa"/>
          </w:tcPr>
          <w:p w:rsidR="00276B05" w:rsidRPr="00A9018D" w:rsidRDefault="00081D7F" w:rsidP="004C7178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68</w:t>
            </w:r>
            <w:r w:rsidR="00276B05"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276B05" w:rsidRPr="00A9018D" w:rsidTr="004C7178">
        <w:tc>
          <w:tcPr>
            <w:tcW w:w="4219" w:type="dxa"/>
          </w:tcPr>
          <w:p w:rsidR="00276B05" w:rsidRPr="00A9018D" w:rsidRDefault="00276B05" w:rsidP="004C7178">
            <w:pPr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128 </w:t>
            </w:r>
            <w:r>
              <w:rPr>
                <w:spacing w:val="-2"/>
                <w:sz w:val="24"/>
                <w:szCs w:val="24"/>
              </w:rPr>
              <w:t>987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76B05" w:rsidRPr="00A9018D" w:rsidRDefault="00276B05" w:rsidP="004C7178">
            <w:pPr>
              <w:jc w:val="center"/>
              <w:rPr>
                <w:spacing w:val="-2"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>128 </w:t>
            </w:r>
            <w:r w:rsidR="00081D7F">
              <w:rPr>
                <w:spacing w:val="-2"/>
                <w:sz w:val="24"/>
                <w:szCs w:val="24"/>
              </w:rPr>
              <w:t>987</w:t>
            </w:r>
            <w:r w:rsidRPr="00A9018D">
              <w:rPr>
                <w:spacing w:val="-2"/>
                <w:sz w:val="24"/>
                <w:szCs w:val="24"/>
              </w:rPr>
              <w:t>,</w:t>
            </w:r>
            <w:r w:rsidR="00081D7F">
              <w:rPr>
                <w:spacing w:val="-2"/>
                <w:sz w:val="24"/>
                <w:szCs w:val="24"/>
              </w:rPr>
              <w:t>3</w:t>
            </w:r>
          </w:p>
        </w:tc>
      </w:tr>
    </w:tbl>
    <w:p w:rsidR="00276B05" w:rsidRPr="00A9018D" w:rsidRDefault="00276B05" w:rsidP="001C2C89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C47F19" w:rsidRPr="00A9018D" w:rsidRDefault="00C47F19" w:rsidP="00030F0D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</w:rPr>
      </w:pPr>
      <w:r w:rsidRPr="00A9018D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A9018D">
        <w:rPr>
          <w:sz w:val="28"/>
          <w:szCs w:val="28"/>
        </w:rPr>
        <w:br/>
        <w:t>№ </w:t>
      </w:r>
      <w:r w:rsidR="00CE5CBB">
        <w:rPr>
          <w:sz w:val="28"/>
          <w:szCs w:val="28"/>
        </w:rPr>
        <w:t>19</w:t>
      </w:r>
      <w:r w:rsidRPr="00A9018D">
        <w:rPr>
          <w:sz w:val="28"/>
          <w:szCs w:val="28"/>
        </w:rPr>
        <w:t>8-</w:t>
      </w:r>
      <w:r w:rsidR="00CE5CBB">
        <w:rPr>
          <w:sz w:val="28"/>
          <w:szCs w:val="28"/>
        </w:rPr>
        <w:t>13</w:t>
      </w:r>
      <w:r w:rsidRPr="00A9018D">
        <w:rPr>
          <w:sz w:val="28"/>
          <w:szCs w:val="28"/>
        </w:rPr>
        <w:t xml:space="preserve">-ОЗ расходов </w:t>
      </w:r>
      <w:r w:rsidRPr="00A9018D">
        <w:rPr>
          <w:sz w:val="28"/>
        </w:rPr>
        <w:t xml:space="preserve">бюджета территориального фонда </w:t>
      </w:r>
      <w:r w:rsidR="005A02DE" w:rsidRPr="00A9018D">
        <w:rPr>
          <w:sz w:val="28"/>
        </w:rPr>
        <w:t>на 20</w:t>
      </w:r>
      <w:r w:rsidR="00CE5CBB">
        <w:rPr>
          <w:sz w:val="28"/>
        </w:rPr>
        <w:t>20</w:t>
      </w:r>
      <w:r w:rsidRPr="00A9018D">
        <w:rPr>
          <w:sz w:val="28"/>
        </w:rPr>
        <w:t xml:space="preserve"> год приведено </w:t>
      </w:r>
      <w:r w:rsidR="005A02DE" w:rsidRPr="00A9018D">
        <w:rPr>
          <w:sz w:val="28"/>
        </w:rPr>
        <w:br/>
      </w:r>
      <w:r w:rsidRPr="00A9018D">
        <w:rPr>
          <w:sz w:val="28"/>
        </w:rPr>
        <w:t>в приложении № 3 к пояснительной записке.</w:t>
      </w:r>
    </w:p>
    <w:p w:rsidR="00603F29" w:rsidRPr="00A9018D" w:rsidRDefault="00603F29" w:rsidP="00603F29">
      <w:pPr>
        <w:jc w:val="both"/>
        <w:rPr>
          <w:sz w:val="28"/>
        </w:rPr>
      </w:pPr>
    </w:p>
    <w:p w:rsidR="005B29CD" w:rsidRPr="00A9018D" w:rsidRDefault="005B29CD" w:rsidP="00603F29">
      <w:pPr>
        <w:jc w:val="both"/>
        <w:rPr>
          <w:sz w:val="28"/>
        </w:rPr>
      </w:pPr>
    </w:p>
    <w:p w:rsidR="009D7F03" w:rsidRPr="00D86832" w:rsidRDefault="009D7F03" w:rsidP="00F33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6832">
        <w:rPr>
          <w:b/>
          <w:sz w:val="28"/>
          <w:szCs w:val="28"/>
        </w:rPr>
        <w:t>Первый заместитель Губернатора</w:t>
      </w:r>
      <w:r w:rsidRPr="00D86832">
        <w:rPr>
          <w:b/>
          <w:sz w:val="28"/>
          <w:szCs w:val="28"/>
        </w:rPr>
        <w:tab/>
      </w:r>
    </w:p>
    <w:p w:rsidR="009D7F03" w:rsidRPr="00D86832" w:rsidRDefault="009D7F03" w:rsidP="00F33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6832">
        <w:rPr>
          <w:b/>
          <w:sz w:val="28"/>
          <w:szCs w:val="28"/>
        </w:rPr>
        <w:t xml:space="preserve">Архангельской области –  </w:t>
      </w:r>
    </w:p>
    <w:p w:rsidR="009D7F03" w:rsidRPr="00D86832" w:rsidRDefault="009D7F03" w:rsidP="00F33D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86832">
        <w:rPr>
          <w:b/>
          <w:sz w:val="28"/>
          <w:szCs w:val="28"/>
        </w:rPr>
        <w:t xml:space="preserve">председатель Правительства </w:t>
      </w:r>
    </w:p>
    <w:p w:rsidR="009D7F03" w:rsidRPr="00D86832" w:rsidRDefault="009D7F03" w:rsidP="00F33D70">
      <w:pPr>
        <w:rPr>
          <w:b/>
        </w:rPr>
      </w:pPr>
      <w:r w:rsidRPr="00D86832">
        <w:rPr>
          <w:b/>
          <w:sz w:val="28"/>
          <w:szCs w:val="28"/>
        </w:rPr>
        <w:t>Архангельской области</w:t>
      </w:r>
      <w:r w:rsidRPr="00D86832">
        <w:rPr>
          <w:b/>
          <w:sz w:val="28"/>
          <w:szCs w:val="28"/>
        </w:rPr>
        <w:tab/>
        <w:t xml:space="preserve">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D86832">
        <w:rPr>
          <w:b/>
          <w:sz w:val="28"/>
          <w:szCs w:val="28"/>
        </w:rPr>
        <w:t xml:space="preserve">   А.В. Алсуфьев</w:t>
      </w:r>
    </w:p>
    <w:p w:rsidR="000B2008" w:rsidRPr="00A9018D" w:rsidRDefault="000B2008" w:rsidP="000B2008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8"/>
        </w:rPr>
        <w:lastRenderedPageBreak/>
        <w:tab/>
      </w:r>
      <w:r w:rsidRPr="00A9018D">
        <w:rPr>
          <w:sz w:val="28"/>
        </w:rPr>
        <w:tab/>
      </w:r>
      <w:r w:rsidRPr="00A9018D">
        <w:rPr>
          <w:sz w:val="24"/>
        </w:rPr>
        <w:t>Приложение №</w:t>
      </w:r>
      <w:r w:rsidR="00FB7000" w:rsidRPr="00A9018D">
        <w:rPr>
          <w:sz w:val="24"/>
        </w:rPr>
        <w:t> </w:t>
      </w:r>
      <w:r w:rsidRPr="00A9018D">
        <w:rPr>
          <w:sz w:val="24"/>
        </w:rPr>
        <w:t xml:space="preserve">1 </w:t>
      </w:r>
    </w:p>
    <w:p w:rsidR="000B2008" w:rsidRPr="00A9018D" w:rsidRDefault="000B2008" w:rsidP="000B2008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0B2008" w:rsidRPr="00A9018D" w:rsidRDefault="000B2008" w:rsidP="000B2008">
      <w:pPr>
        <w:tabs>
          <w:tab w:val="left" w:pos="12060"/>
        </w:tabs>
        <w:rPr>
          <w:sz w:val="28"/>
          <w:szCs w:val="28"/>
        </w:rPr>
      </w:pPr>
      <w:r w:rsidRPr="00A9018D">
        <w:rPr>
          <w:sz w:val="28"/>
          <w:szCs w:val="28"/>
        </w:rPr>
        <w:tab/>
        <w:t>к пояснительной записке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1417"/>
        <w:gridCol w:w="1524"/>
      </w:tblGrid>
      <w:tr w:rsidR="000B2008" w:rsidRPr="00A9018D" w:rsidTr="005B0BD3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A9018D" w:rsidRDefault="009400E1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2:E21"/>
            <w:r w:rsidRPr="00A9018D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A9018D">
              <w:rPr>
                <w:b/>
                <w:bCs/>
                <w:sz w:val="28"/>
                <w:szCs w:val="28"/>
              </w:rPr>
              <w:t xml:space="preserve"> доходов бюджета территориального фонда </w:t>
            </w:r>
            <w:bookmarkEnd w:id="1"/>
            <w:r w:rsidRPr="00A9018D">
              <w:rPr>
                <w:b/>
                <w:bCs/>
                <w:sz w:val="28"/>
                <w:szCs w:val="28"/>
              </w:rPr>
              <w:t>обязательного медицинского страхования Архангельской области на 20</w:t>
            </w:r>
            <w:r w:rsidR="009D27A0">
              <w:rPr>
                <w:b/>
                <w:bCs/>
                <w:sz w:val="28"/>
                <w:szCs w:val="28"/>
              </w:rPr>
              <w:t>20</w:t>
            </w:r>
            <w:r w:rsidRPr="00A9018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A9018D" w:rsidTr="004C7178">
        <w:trPr>
          <w:trHeight w:val="28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A9018D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A9018D" w:rsidRDefault="000B2008" w:rsidP="00E31498">
            <w:pPr>
              <w:jc w:val="right"/>
            </w:pPr>
            <w:r w:rsidRPr="00A9018D">
              <w:t>тыс. рублей</w:t>
            </w:r>
          </w:p>
        </w:tc>
      </w:tr>
      <w:tr w:rsidR="000B2008" w:rsidRPr="00A9018D" w:rsidTr="004C7178">
        <w:trPr>
          <w:cantSplit/>
          <w:trHeight w:val="750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4C717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A9018D" w:rsidRDefault="000B2008" w:rsidP="00E31498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A9018D" w:rsidRDefault="000B2008" w:rsidP="00C27E3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Бюджет </w:t>
            </w:r>
          </w:p>
          <w:p w:rsidR="000B2008" w:rsidRPr="00A9018D" w:rsidRDefault="000B2008" w:rsidP="00C27E3B">
            <w:pPr>
              <w:jc w:val="center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A9018D" w:rsidTr="004C7178">
        <w:trPr>
          <w:cantSplit/>
          <w:trHeight w:val="23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A9018D" w:rsidRDefault="000B2008" w:rsidP="00E31498"/>
        </w:tc>
      </w:tr>
      <w:tr w:rsidR="004C7178" w:rsidRPr="00A9018D" w:rsidTr="004C7178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Pr="004C7178" w:rsidRDefault="004C7178" w:rsidP="004C7178">
            <w:pPr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4</w:t>
            </w:r>
          </w:p>
        </w:tc>
      </w:tr>
      <w:tr w:rsidR="00315229" w:rsidRPr="00A9018D" w:rsidTr="004C7178">
        <w:trPr>
          <w:trHeight w:val="3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4</w:t>
            </w:r>
            <w:r w:rsidR="009D27A0">
              <w:rPr>
                <w:b/>
                <w:bCs/>
                <w:sz w:val="24"/>
                <w:szCs w:val="24"/>
              </w:rPr>
              <w:t>3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9D27A0">
              <w:rPr>
                <w:b/>
                <w:bCs/>
                <w:sz w:val="24"/>
                <w:szCs w:val="24"/>
              </w:rPr>
              <w:t>383</w:t>
            </w:r>
            <w:r w:rsidRPr="00A9018D">
              <w:rPr>
                <w:b/>
                <w:bCs/>
                <w:sz w:val="24"/>
                <w:szCs w:val="24"/>
              </w:rPr>
              <w:t>,</w:t>
            </w:r>
            <w:r w:rsidR="009D27A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C409F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 </w:t>
            </w:r>
            <w:r w:rsidR="00765A56" w:rsidRPr="00A9018D">
              <w:rPr>
                <w:b/>
                <w:bCs/>
                <w:sz w:val="24"/>
                <w:szCs w:val="24"/>
              </w:rPr>
              <w:t>1</w:t>
            </w:r>
            <w:r w:rsidR="00E01FDA">
              <w:rPr>
                <w:b/>
                <w:bCs/>
                <w:sz w:val="24"/>
                <w:szCs w:val="24"/>
              </w:rPr>
              <w:t>8</w:t>
            </w:r>
            <w:r w:rsidR="00271F49">
              <w:rPr>
                <w:b/>
                <w:bCs/>
                <w:sz w:val="24"/>
                <w:szCs w:val="24"/>
              </w:rPr>
              <w:t> </w:t>
            </w:r>
            <w:r w:rsidR="00E01FDA">
              <w:rPr>
                <w:b/>
                <w:bCs/>
                <w:sz w:val="24"/>
                <w:szCs w:val="24"/>
              </w:rPr>
              <w:t>050</w:t>
            </w:r>
            <w:r w:rsidR="00271F49">
              <w:rPr>
                <w:b/>
                <w:bCs/>
                <w:sz w:val="24"/>
                <w:szCs w:val="24"/>
              </w:rPr>
              <w:t>,</w:t>
            </w:r>
            <w:r w:rsidR="00E01F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5B5788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01FD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E01FDA">
              <w:rPr>
                <w:b/>
                <w:bCs/>
                <w:sz w:val="24"/>
                <w:szCs w:val="24"/>
              </w:rPr>
              <w:t>433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01FD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15229" w:rsidRPr="00A9018D" w:rsidTr="004C7178">
        <w:trPr>
          <w:trHeight w:val="299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9D27A0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2169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 w:rsidR="00521697">
              <w:rPr>
                <w:bCs/>
                <w:sz w:val="24"/>
                <w:szCs w:val="24"/>
              </w:rPr>
              <w:t>42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5216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521697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225</w:t>
            </w:r>
            <w:r w:rsidR="00725E68" w:rsidRPr="00A9018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15229" w:rsidRPr="00A9018D" w:rsidTr="004C7178">
        <w:trPr>
          <w:trHeight w:val="134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9D27A0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725E68" w:rsidRPr="00A9018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362</w:t>
            </w:r>
            <w:r w:rsidR="00725E68" w:rsidRPr="00A9018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01FDA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 w:rsidR="00E01FDA">
              <w:rPr>
                <w:bCs/>
                <w:sz w:val="24"/>
                <w:szCs w:val="24"/>
              </w:rPr>
              <w:t>4</w:t>
            </w:r>
            <w:r w:rsidR="00521697">
              <w:rPr>
                <w:bCs/>
                <w:sz w:val="24"/>
                <w:szCs w:val="24"/>
              </w:rPr>
              <w:t> </w:t>
            </w:r>
            <w:r w:rsidR="00E01FDA">
              <w:rPr>
                <w:bCs/>
                <w:sz w:val="24"/>
                <w:szCs w:val="24"/>
              </w:rPr>
              <w:t>093</w:t>
            </w:r>
            <w:r w:rsidR="00521697">
              <w:rPr>
                <w:bCs/>
                <w:sz w:val="24"/>
                <w:szCs w:val="24"/>
              </w:rPr>
              <w:t>,</w:t>
            </w:r>
            <w:r w:rsidR="00E01F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65A56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11 </w:t>
            </w:r>
            <w:r w:rsidR="00E01FDA">
              <w:rPr>
                <w:bCs/>
                <w:sz w:val="24"/>
                <w:szCs w:val="24"/>
              </w:rPr>
              <w:t>455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521697">
              <w:rPr>
                <w:bCs/>
                <w:sz w:val="24"/>
                <w:szCs w:val="24"/>
              </w:rPr>
              <w:t>4</w:t>
            </w:r>
          </w:p>
        </w:tc>
      </w:tr>
      <w:tr w:rsidR="00315229" w:rsidRPr="00A9018D" w:rsidTr="004C7178">
        <w:trPr>
          <w:trHeight w:val="10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31498">
            <w:pPr>
              <w:jc w:val="both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</w:t>
            </w:r>
            <w:r w:rsidR="009D27A0">
              <w:rPr>
                <w:bCs/>
                <w:sz w:val="24"/>
                <w:szCs w:val="24"/>
              </w:rPr>
              <w:t>5</w:t>
            </w:r>
            <w:r w:rsidRPr="00A9018D">
              <w:rPr>
                <w:bCs/>
                <w:sz w:val="24"/>
                <w:szCs w:val="24"/>
              </w:rPr>
              <w:t> 8</w:t>
            </w:r>
            <w:r w:rsidR="009D27A0">
              <w:rPr>
                <w:bCs/>
                <w:sz w:val="24"/>
                <w:szCs w:val="24"/>
              </w:rPr>
              <w:t>38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9D27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 w:rsidR="00521697">
              <w:rPr>
                <w:bCs/>
                <w:sz w:val="24"/>
                <w:szCs w:val="24"/>
              </w:rPr>
              <w:t>13 </w:t>
            </w:r>
            <w:r w:rsidR="00E01FDA">
              <w:rPr>
                <w:bCs/>
                <w:sz w:val="24"/>
                <w:szCs w:val="24"/>
              </w:rPr>
              <w:t>914</w:t>
            </w:r>
            <w:r w:rsidR="00521697">
              <w:rPr>
                <w:bCs/>
                <w:sz w:val="24"/>
                <w:szCs w:val="24"/>
              </w:rPr>
              <w:t>,</w:t>
            </w:r>
            <w:r w:rsidR="00E01FD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725E6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4</w:t>
            </w:r>
            <w:r w:rsidR="00521697">
              <w:rPr>
                <w:bCs/>
                <w:sz w:val="24"/>
                <w:szCs w:val="24"/>
              </w:rPr>
              <w:t>9</w:t>
            </w:r>
            <w:r w:rsidRPr="00A9018D">
              <w:rPr>
                <w:bCs/>
                <w:sz w:val="24"/>
                <w:szCs w:val="24"/>
              </w:rPr>
              <w:t> 7</w:t>
            </w:r>
            <w:r w:rsidR="00E01FDA">
              <w:rPr>
                <w:bCs/>
                <w:sz w:val="24"/>
                <w:szCs w:val="24"/>
              </w:rPr>
              <w:t>52</w:t>
            </w:r>
            <w:r w:rsidRPr="00A9018D">
              <w:rPr>
                <w:bCs/>
                <w:sz w:val="24"/>
                <w:szCs w:val="24"/>
              </w:rPr>
              <w:t>,</w:t>
            </w:r>
            <w:r w:rsidR="00E01FDA">
              <w:rPr>
                <w:bCs/>
                <w:sz w:val="24"/>
                <w:szCs w:val="24"/>
              </w:rPr>
              <w:t>9</w:t>
            </w:r>
          </w:p>
        </w:tc>
      </w:tr>
      <w:tr w:rsidR="00315229" w:rsidRPr="00A9018D" w:rsidTr="004C7178">
        <w:trPr>
          <w:trHeight w:val="34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Безвозмездные поступления –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725E68" w:rsidP="005C0F85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 w:rsidR="009D27A0">
              <w:rPr>
                <w:b/>
                <w:bCs/>
                <w:sz w:val="24"/>
                <w:szCs w:val="24"/>
              </w:rPr>
              <w:t>4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9D27A0">
              <w:rPr>
                <w:b/>
                <w:bCs/>
                <w:sz w:val="24"/>
                <w:szCs w:val="24"/>
              </w:rPr>
              <w:t>076 602,2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60109" w:rsidRDefault="005C0134" w:rsidP="00271F49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60109">
              <w:rPr>
                <w:b/>
                <w:bCs/>
                <w:sz w:val="24"/>
                <w:szCs w:val="24"/>
              </w:rPr>
              <w:t>+</w:t>
            </w:r>
            <w:r w:rsidR="00315229" w:rsidRPr="00A60109">
              <w:rPr>
                <w:b/>
                <w:bCs/>
                <w:sz w:val="24"/>
                <w:szCs w:val="24"/>
              </w:rPr>
              <w:t> </w:t>
            </w:r>
            <w:r w:rsidR="00A60109" w:rsidRPr="00A60109">
              <w:rPr>
                <w:b/>
                <w:sz w:val="24"/>
                <w:szCs w:val="24"/>
              </w:rPr>
              <w:t>5</w:t>
            </w:r>
            <w:r w:rsidR="00A27897">
              <w:rPr>
                <w:b/>
                <w:sz w:val="24"/>
                <w:szCs w:val="24"/>
              </w:rPr>
              <w:t>57</w:t>
            </w:r>
            <w:r w:rsidR="00A60109" w:rsidRPr="00A60109">
              <w:rPr>
                <w:b/>
                <w:sz w:val="24"/>
                <w:szCs w:val="24"/>
              </w:rPr>
              <w:t> </w:t>
            </w:r>
            <w:r w:rsidR="00A27897">
              <w:rPr>
                <w:b/>
                <w:sz w:val="24"/>
                <w:szCs w:val="24"/>
              </w:rPr>
              <w:t>495</w:t>
            </w:r>
            <w:r w:rsidR="00A60109" w:rsidRPr="00A60109">
              <w:rPr>
                <w:b/>
                <w:sz w:val="24"/>
                <w:szCs w:val="24"/>
              </w:rPr>
              <w:t>,</w:t>
            </w:r>
            <w:r w:rsidR="00A278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 w:rsidR="008975AF">
              <w:rPr>
                <w:b/>
                <w:bCs/>
                <w:sz w:val="24"/>
                <w:szCs w:val="24"/>
              </w:rPr>
              <w:t>4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341061">
              <w:rPr>
                <w:b/>
                <w:bCs/>
                <w:sz w:val="24"/>
                <w:szCs w:val="24"/>
              </w:rPr>
              <w:t>6</w:t>
            </w:r>
            <w:r w:rsidR="00A27897">
              <w:rPr>
                <w:b/>
                <w:bCs/>
                <w:sz w:val="24"/>
                <w:szCs w:val="24"/>
              </w:rPr>
              <w:t>34</w:t>
            </w:r>
            <w:r w:rsidR="005C0134" w:rsidRPr="00A9018D">
              <w:rPr>
                <w:b/>
                <w:bCs/>
                <w:sz w:val="24"/>
                <w:szCs w:val="24"/>
              </w:rPr>
              <w:t> </w:t>
            </w:r>
            <w:r w:rsidR="00A27897">
              <w:rPr>
                <w:b/>
                <w:bCs/>
                <w:sz w:val="24"/>
                <w:szCs w:val="24"/>
              </w:rPr>
              <w:t>098</w:t>
            </w:r>
            <w:r w:rsidR="005C0134" w:rsidRPr="00A9018D">
              <w:rPr>
                <w:b/>
                <w:bCs/>
                <w:sz w:val="24"/>
                <w:szCs w:val="24"/>
              </w:rPr>
              <w:t>,</w:t>
            </w:r>
            <w:r w:rsidR="00A2789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15229" w:rsidRPr="00A9018D" w:rsidTr="004C7178">
        <w:trPr>
          <w:trHeight w:val="30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AA5D0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Межбюджетные трансферты </w:t>
            </w:r>
            <w:r w:rsidR="00AA5D07" w:rsidRPr="00A9018D">
              <w:rPr>
                <w:sz w:val="24"/>
                <w:szCs w:val="24"/>
              </w:rPr>
              <w:t>ФОМС</w:t>
            </w:r>
            <w:r w:rsidRPr="00A9018D">
              <w:rPr>
                <w:sz w:val="24"/>
                <w:szCs w:val="24"/>
              </w:rPr>
              <w:t>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9D27A0"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 w:rsidR="009D27A0">
              <w:rPr>
                <w:sz w:val="24"/>
                <w:szCs w:val="24"/>
              </w:rPr>
              <w:t>857 894,5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A60109" w:rsidP="00642329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+ 183 071,6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4C2AAF">
              <w:rPr>
                <w:sz w:val="24"/>
                <w:szCs w:val="24"/>
              </w:rPr>
              <w:t>4</w:t>
            </w:r>
            <w:r w:rsidRPr="00A9018D">
              <w:rPr>
                <w:sz w:val="24"/>
                <w:szCs w:val="24"/>
              </w:rPr>
              <w:t> </w:t>
            </w:r>
            <w:r w:rsidR="004C2AAF">
              <w:rPr>
                <w:sz w:val="24"/>
                <w:szCs w:val="24"/>
              </w:rPr>
              <w:t>040 966,1</w:t>
            </w:r>
          </w:p>
        </w:tc>
      </w:tr>
      <w:tr w:rsidR="00315229" w:rsidRPr="00A9018D" w:rsidTr="004C7178">
        <w:trPr>
          <w:trHeight w:val="2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29" w:rsidRPr="00A9018D" w:rsidRDefault="00315229" w:rsidP="00E4571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5C0F85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29" w:rsidRPr="00A9018D" w:rsidRDefault="00315229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315229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5229" w:rsidRPr="00A9018D" w:rsidRDefault="00315229" w:rsidP="00F43025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 w:rsidR="004C7178">
              <w:rPr>
                <w:sz w:val="24"/>
                <w:szCs w:val="24"/>
              </w:rPr>
              <w:br/>
            </w:r>
            <w:r w:rsidRPr="00A9018D">
              <w:rPr>
                <w:sz w:val="24"/>
                <w:szCs w:val="24"/>
              </w:rPr>
              <w:t xml:space="preserve">на финансовое обеспечение организации обязательного медицинского страхования </w:t>
            </w:r>
            <w:r w:rsidR="004C7178">
              <w:rPr>
                <w:sz w:val="24"/>
                <w:szCs w:val="24"/>
              </w:rPr>
              <w:br/>
            </w:r>
            <w:r w:rsidRPr="00A9018D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9D27A0" w:rsidP="005C0F8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857 894,5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229" w:rsidRPr="00A9018D" w:rsidRDefault="00315229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2</w:t>
            </w:r>
            <w:r w:rsidR="005B5788">
              <w:rPr>
                <w:sz w:val="24"/>
                <w:szCs w:val="24"/>
              </w:rPr>
              <w:t>3</w:t>
            </w:r>
            <w:r w:rsidRPr="00A9018D">
              <w:rPr>
                <w:sz w:val="24"/>
                <w:szCs w:val="24"/>
              </w:rPr>
              <w:t> </w:t>
            </w:r>
            <w:r w:rsidR="005B5788">
              <w:rPr>
                <w:sz w:val="24"/>
                <w:szCs w:val="24"/>
              </w:rPr>
              <w:t>857</w:t>
            </w:r>
            <w:r w:rsidRPr="00A9018D">
              <w:rPr>
                <w:sz w:val="24"/>
                <w:szCs w:val="24"/>
              </w:rPr>
              <w:t> </w:t>
            </w:r>
            <w:r w:rsidR="005B5788">
              <w:rPr>
                <w:sz w:val="24"/>
                <w:szCs w:val="24"/>
              </w:rPr>
              <w:t>894</w:t>
            </w:r>
            <w:r w:rsidRPr="00A9018D">
              <w:rPr>
                <w:sz w:val="24"/>
                <w:szCs w:val="24"/>
              </w:rPr>
              <w:t>,</w:t>
            </w:r>
            <w:r w:rsidR="005B5788">
              <w:rPr>
                <w:sz w:val="24"/>
                <w:szCs w:val="24"/>
              </w:rPr>
              <w:t>5</w:t>
            </w:r>
          </w:p>
        </w:tc>
      </w:tr>
      <w:tr w:rsidR="004C7178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178" w:rsidRPr="00A9018D" w:rsidRDefault="004C7178" w:rsidP="00F43025">
            <w:pPr>
              <w:rPr>
                <w:sz w:val="24"/>
                <w:szCs w:val="24"/>
              </w:rPr>
            </w:pPr>
            <w:r w:rsidRPr="004C7178">
              <w:rPr>
                <w:sz w:val="24"/>
                <w:szCs w:val="24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5C0F8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+ 175 806,</w:t>
            </w:r>
            <w:r w:rsidR="007362D1">
              <w:rPr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7362D1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175 806,2</w:t>
            </w:r>
          </w:p>
        </w:tc>
      </w:tr>
      <w:tr w:rsidR="004C7178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7178" w:rsidRPr="004C7178" w:rsidRDefault="004C7178" w:rsidP="004C7178">
            <w:pPr>
              <w:rPr>
                <w:sz w:val="24"/>
                <w:szCs w:val="24"/>
              </w:rPr>
            </w:pPr>
            <w:r w:rsidRPr="004C7178">
              <w:rPr>
                <w:sz w:val="24"/>
                <w:szCs w:val="24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5C0F8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7362D1" w:rsidP="00A60109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A6010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A60109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,</w:t>
            </w:r>
            <w:r w:rsidR="00A60109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A60109" w:rsidP="00F43025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7 265,4</w:t>
            </w:r>
          </w:p>
        </w:tc>
      </w:tr>
      <w:tr w:rsidR="001441C7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C7" w:rsidRPr="00A9018D" w:rsidRDefault="001441C7" w:rsidP="000C46E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Межбюджетные трансферты из бюджета Архангельской области,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0C46E7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A27897">
            <w:pPr>
              <w:jc w:val="right"/>
              <w:rPr>
                <w:sz w:val="24"/>
                <w:szCs w:val="24"/>
              </w:rPr>
            </w:pPr>
            <w:r w:rsidRPr="00A60109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 33</w:t>
            </w:r>
            <w:r w:rsidR="00A27897">
              <w:rPr>
                <w:sz w:val="24"/>
                <w:szCs w:val="24"/>
              </w:rPr>
              <w:t>7</w:t>
            </w:r>
            <w:r w:rsidRPr="00A60109">
              <w:rPr>
                <w:sz w:val="24"/>
                <w:szCs w:val="24"/>
              </w:rPr>
              <w:t> </w:t>
            </w:r>
            <w:r w:rsidR="00A27897">
              <w:rPr>
                <w:sz w:val="24"/>
                <w:szCs w:val="24"/>
              </w:rPr>
              <w:t>944</w:t>
            </w:r>
            <w:r w:rsidRPr="00A60109">
              <w:rPr>
                <w:sz w:val="24"/>
                <w:szCs w:val="24"/>
              </w:rPr>
              <w:t>,</w:t>
            </w:r>
            <w:r w:rsidR="00A27897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27897">
              <w:rPr>
                <w:sz w:val="24"/>
                <w:szCs w:val="24"/>
              </w:rPr>
              <w:t>7</w:t>
            </w:r>
            <w:r w:rsidRPr="00A60109">
              <w:rPr>
                <w:sz w:val="24"/>
                <w:szCs w:val="24"/>
              </w:rPr>
              <w:t> </w:t>
            </w:r>
            <w:r w:rsidR="00A27897">
              <w:rPr>
                <w:sz w:val="24"/>
                <w:szCs w:val="24"/>
              </w:rPr>
              <w:t>944</w:t>
            </w:r>
            <w:r w:rsidRPr="00A60109">
              <w:rPr>
                <w:sz w:val="24"/>
                <w:szCs w:val="24"/>
              </w:rPr>
              <w:t>,</w:t>
            </w:r>
            <w:r w:rsidR="00A27897">
              <w:rPr>
                <w:sz w:val="24"/>
                <w:szCs w:val="24"/>
              </w:rPr>
              <w:t>5</w:t>
            </w:r>
          </w:p>
        </w:tc>
      </w:tr>
      <w:tr w:rsidR="001441C7" w:rsidRPr="00A9018D" w:rsidTr="001441C7">
        <w:trPr>
          <w:trHeight w:val="1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C7" w:rsidRPr="00A9018D" w:rsidRDefault="001441C7" w:rsidP="000C46E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0C46E7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0C46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0C46E7">
            <w:pPr>
              <w:jc w:val="right"/>
              <w:rPr>
                <w:sz w:val="24"/>
                <w:szCs w:val="24"/>
              </w:rPr>
            </w:pPr>
          </w:p>
        </w:tc>
      </w:tr>
      <w:tr w:rsidR="001441C7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1C7" w:rsidRPr="00A9018D" w:rsidRDefault="001441C7" w:rsidP="000C46E7">
            <w:pPr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 xml:space="preserve">на дополнительное финансовое обеспечение </w:t>
            </w:r>
            <w:r>
              <w:rPr>
                <w:sz w:val="24"/>
                <w:szCs w:val="24"/>
              </w:rPr>
              <w:t>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0C46E7">
            <w:pPr>
              <w:ind w:right="-58"/>
              <w:jc w:val="right"/>
              <w:rPr>
                <w:sz w:val="24"/>
                <w:szCs w:val="24"/>
              </w:rPr>
            </w:pPr>
            <w:r w:rsidRPr="00A9018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0C46E7">
            <w:pPr>
              <w:jc w:val="right"/>
              <w:rPr>
                <w:sz w:val="24"/>
                <w:szCs w:val="24"/>
              </w:rPr>
            </w:pPr>
            <w:r w:rsidRPr="00A60109">
              <w:rPr>
                <w:sz w:val="24"/>
                <w:szCs w:val="24"/>
              </w:rPr>
              <w:t>+ 33</w:t>
            </w:r>
            <w:r w:rsidR="00A27897">
              <w:rPr>
                <w:sz w:val="24"/>
                <w:szCs w:val="24"/>
              </w:rPr>
              <w:t>7</w:t>
            </w:r>
            <w:r w:rsidRPr="00A60109">
              <w:rPr>
                <w:sz w:val="24"/>
                <w:szCs w:val="24"/>
              </w:rPr>
              <w:t> </w:t>
            </w:r>
            <w:r w:rsidR="00A27897">
              <w:rPr>
                <w:sz w:val="24"/>
                <w:szCs w:val="24"/>
              </w:rPr>
              <w:t>944</w:t>
            </w:r>
            <w:r w:rsidRPr="00A60109">
              <w:rPr>
                <w:sz w:val="24"/>
                <w:szCs w:val="24"/>
              </w:rPr>
              <w:t>,</w:t>
            </w:r>
            <w:r w:rsidR="00A27897">
              <w:rPr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60109" w:rsidRDefault="001441C7" w:rsidP="000C46E7">
            <w:pPr>
              <w:jc w:val="right"/>
              <w:rPr>
                <w:sz w:val="24"/>
                <w:szCs w:val="24"/>
              </w:rPr>
            </w:pPr>
            <w:r w:rsidRPr="00A60109">
              <w:rPr>
                <w:sz w:val="24"/>
                <w:szCs w:val="24"/>
              </w:rPr>
              <w:t>33</w:t>
            </w:r>
            <w:r w:rsidR="00A27897">
              <w:rPr>
                <w:sz w:val="24"/>
                <w:szCs w:val="24"/>
              </w:rPr>
              <w:t>7</w:t>
            </w:r>
            <w:r w:rsidRPr="00A60109">
              <w:rPr>
                <w:sz w:val="24"/>
                <w:szCs w:val="24"/>
              </w:rPr>
              <w:t> </w:t>
            </w:r>
            <w:r w:rsidR="00A27897">
              <w:rPr>
                <w:sz w:val="24"/>
                <w:szCs w:val="24"/>
              </w:rPr>
              <w:t>944</w:t>
            </w:r>
            <w:r w:rsidRPr="00A60109">
              <w:rPr>
                <w:sz w:val="24"/>
                <w:szCs w:val="24"/>
              </w:rPr>
              <w:t>,</w:t>
            </w:r>
            <w:r w:rsidR="00A27897">
              <w:rPr>
                <w:sz w:val="24"/>
                <w:szCs w:val="24"/>
              </w:rPr>
              <w:t>5</w:t>
            </w:r>
          </w:p>
        </w:tc>
      </w:tr>
      <w:tr w:rsidR="001441C7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Прочие межбюджетные трансферты</w:t>
            </w:r>
          </w:p>
          <w:p w:rsidR="001441C7" w:rsidRPr="00A9018D" w:rsidRDefault="001441C7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spacing w:val="-2"/>
                <w:sz w:val="24"/>
                <w:szCs w:val="24"/>
              </w:rPr>
              <w:t xml:space="preserve"> из бюджетов территориальных фондов </w:t>
            </w:r>
            <w:r w:rsidRPr="00A9018D">
              <w:rPr>
                <w:sz w:val="24"/>
                <w:szCs w:val="24"/>
              </w:rPr>
              <w:t>обязательного медицинского страхования</w:t>
            </w:r>
            <w:r w:rsidRPr="00A9018D">
              <w:rPr>
                <w:spacing w:val="-2"/>
                <w:sz w:val="24"/>
                <w:szCs w:val="24"/>
              </w:rPr>
              <w:t xml:space="preserve">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5C0F85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27</w:t>
            </w:r>
            <w:r w:rsidRPr="00A9018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277</w:t>
            </w:r>
            <w:r w:rsidRPr="00A9018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+ 43 506,5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1C7" w:rsidRPr="00A9018D" w:rsidRDefault="001441C7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70</w:t>
            </w:r>
            <w:r w:rsidRPr="00A9018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784</w:t>
            </w:r>
            <w:r w:rsidRPr="00A9018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4C7178" w:rsidRDefault="004C7178" w:rsidP="004C7178">
      <w:pPr>
        <w:jc w:val="center"/>
        <w:rPr>
          <w:bCs/>
          <w:sz w:val="24"/>
          <w:szCs w:val="24"/>
        </w:rPr>
        <w:sectPr w:rsidR="004C7178" w:rsidSect="00403C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567" w:bottom="1134" w:left="1418" w:header="720" w:footer="720" w:gutter="0"/>
          <w:cols w:space="72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1559"/>
        <w:gridCol w:w="1417"/>
        <w:gridCol w:w="1524"/>
      </w:tblGrid>
      <w:tr w:rsidR="004C7178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78" w:rsidRPr="004C7178" w:rsidRDefault="004C7178" w:rsidP="004C7178">
            <w:pPr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178" w:rsidRPr="004C7178" w:rsidRDefault="004C7178" w:rsidP="004C7178">
            <w:pPr>
              <w:ind w:left="-28" w:right="-58"/>
              <w:jc w:val="center"/>
              <w:rPr>
                <w:bCs/>
                <w:sz w:val="24"/>
                <w:szCs w:val="24"/>
              </w:rPr>
            </w:pPr>
            <w:r w:rsidRPr="004C7178">
              <w:rPr>
                <w:bCs/>
                <w:sz w:val="24"/>
                <w:szCs w:val="24"/>
              </w:rPr>
              <w:t>4</w:t>
            </w:r>
          </w:p>
        </w:tc>
      </w:tr>
      <w:tr w:rsidR="004C7178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FA4CE8">
            <w:pPr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5A02DE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</w:t>
            </w:r>
            <w:r w:rsidRPr="00A9018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+ </w:t>
            </w:r>
            <w:r>
              <w:rPr>
                <w:bCs/>
                <w:sz w:val="24"/>
                <w:szCs w:val="24"/>
              </w:rPr>
              <w:t>2 6</w:t>
            </w:r>
            <w:r w:rsidR="007362D1">
              <w:rPr>
                <w:bCs/>
                <w:sz w:val="24"/>
                <w:szCs w:val="24"/>
              </w:rPr>
              <w:t>63</w:t>
            </w:r>
            <w:r>
              <w:rPr>
                <w:bCs/>
                <w:sz w:val="24"/>
                <w:szCs w:val="24"/>
              </w:rPr>
              <w:t>,</w:t>
            </w:r>
            <w:r w:rsidR="007362D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</w:t>
            </w:r>
            <w:r w:rsidR="007362D1">
              <w:rPr>
                <w:bCs/>
                <w:sz w:val="24"/>
                <w:szCs w:val="24"/>
              </w:rPr>
              <w:t>102</w:t>
            </w:r>
            <w:r>
              <w:rPr>
                <w:bCs/>
                <w:sz w:val="24"/>
                <w:szCs w:val="24"/>
              </w:rPr>
              <w:t>,</w:t>
            </w:r>
            <w:r w:rsidR="007362D1">
              <w:rPr>
                <w:bCs/>
                <w:sz w:val="24"/>
                <w:szCs w:val="24"/>
              </w:rPr>
              <w:t>2</w:t>
            </w:r>
          </w:p>
        </w:tc>
      </w:tr>
      <w:tr w:rsidR="004C7178" w:rsidRPr="00A9018D" w:rsidTr="004C7178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FA4CE8">
            <w:pPr>
              <w:rPr>
                <w:b/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5A02DE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109 008,7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3F177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 </w:t>
            </w:r>
            <w:r w:rsidR="003F177A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 </w:t>
            </w:r>
            <w:r w:rsidR="003F177A">
              <w:rPr>
                <w:bCs/>
                <w:sz w:val="24"/>
                <w:szCs w:val="24"/>
              </w:rPr>
              <w:t>690</w:t>
            </w:r>
            <w:r>
              <w:rPr>
                <w:bCs/>
                <w:sz w:val="24"/>
                <w:szCs w:val="24"/>
              </w:rPr>
              <w:t>,</w:t>
            </w:r>
            <w:r w:rsidR="003F17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A9018D">
              <w:rPr>
                <w:bCs/>
                <w:sz w:val="24"/>
                <w:szCs w:val="24"/>
              </w:rPr>
              <w:t>- </w:t>
            </w:r>
            <w:r>
              <w:rPr>
                <w:bCs/>
                <w:sz w:val="24"/>
                <w:szCs w:val="24"/>
              </w:rPr>
              <w:t>11</w:t>
            </w:r>
            <w:r w:rsidR="003F177A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 </w:t>
            </w:r>
            <w:r w:rsidR="003F177A">
              <w:rPr>
                <w:bCs/>
                <w:sz w:val="24"/>
                <w:szCs w:val="24"/>
              </w:rPr>
              <w:t>699</w:t>
            </w:r>
            <w:r>
              <w:rPr>
                <w:bCs/>
                <w:sz w:val="24"/>
                <w:szCs w:val="24"/>
              </w:rPr>
              <w:t>,</w:t>
            </w:r>
            <w:r w:rsidR="003F177A">
              <w:rPr>
                <w:bCs/>
                <w:sz w:val="24"/>
                <w:szCs w:val="24"/>
              </w:rPr>
              <w:t>0</w:t>
            </w:r>
          </w:p>
        </w:tc>
      </w:tr>
      <w:tr w:rsidR="004C7178" w:rsidRPr="00A9018D" w:rsidTr="004C7178">
        <w:trPr>
          <w:trHeight w:val="23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9D27A0" w:rsidRDefault="004C7178" w:rsidP="009D27A0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119 985,9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271F49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 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951E65">
              <w:rPr>
                <w:b/>
                <w:bCs/>
                <w:sz w:val="24"/>
                <w:szCs w:val="24"/>
              </w:rPr>
              <w:t>75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951E65">
              <w:rPr>
                <w:b/>
                <w:bCs/>
                <w:sz w:val="24"/>
                <w:szCs w:val="24"/>
              </w:rPr>
              <w:t>546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51E6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178" w:rsidRPr="00A9018D" w:rsidRDefault="004C7178" w:rsidP="00765A56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9018D">
              <w:rPr>
                <w:b/>
                <w:bCs/>
                <w:sz w:val="24"/>
                <w:szCs w:val="24"/>
              </w:rPr>
              <w:t> </w:t>
            </w:r>
            <w:r w:rsidR="004C2AAF">
              <w:rPr>
                <w:b/>
                <w:bCs/>
                <w:sz w:val="24"/>
                <w:szCs w:val="24"/>
              </w:rPr>
              <w:t>6</w:t>
            </w:r>
            <w:r w:rsidR="00951E65">
              <w:rPr>
                <w:b/>
                <w:bCs/>
                <w:sz w:val="24"/>
                <w:szCs w:val="24"/>
              </w:rPr>
              <w:t>95</w:t>
            </w:r>
            <w:r w:rsidR="003F177A">
              <w:rPr>
                <w:b/>
                <w:bCs/>
                <w:sz w:val="24"/>
                <w:szCs w:val="24"/>
              </w:rPr>
              <w:t> </w:t>
            </w:r>
            <w:r w:rsidR="00951E65">
              <w:rPr>
                <w:b/>
                <w:bCs/>
                <w:sz w:val="24"/>
                <w:szCs w:val="24"/>
              </w:rPr>
              <w:t>531</w:t>
            </w:r>
            <w:r w:rsidR="003F177A">
              <w:rPr>
                <w:b/>
                <w:bCs/>
                <w:sz w:val="24"/>
                <w:szCs w:val="24"/>
              </w:rPr>
              <w:t>,</w:t>
            </w:r>
            <w:r w:rsidR="00951E65"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2046AB" w:rsidRPr="00A9018D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A9018D" w:rsidSect="00C9423D">
          <w:pgSz w:w="11906" w:h="16838" w:code="9"/>
          <w:pgMar w:top="1134" w:right="567" w:bottom="1134" w:left="1418" w:header="720" w:footer="720" w:gutter="0"/>
          <w:cols w:space="720"/>
          <w:docGrid w:linePitch="272"/>
        </w:sectPr>
      </w:pPr>
    </w:p>
    <w:p w:rsidR="009D27A0" w:rsidRPr="00F26296" w:rsidRDefault="00F76F14" w:rsidP="009D27A0">
      <w:pPr>
        <w:tabs>
          <w:tab w:val="left" w:pos="11340"/>
        </w:tabs>
        <w:rPr>
          <w:sz w:val="24"/>
        </w:rPr>
      </w:pPr>
      <w:r w:rsidRPr="00A9018D">
        <w:rPr>
          <w:sz w:val="24"/>
        </w:rPr>
        <w:lastRenderedPageBreak/>
        <w:t xml:space="preserve">  </w:t>
      </w:r>
      <w:r w:rsidR="00CC0D8C" w:rsidRPr="00A9018D">
        <w:rPr>
          <w:sz w:val="24"/>
        </w:rPr>
        <w:tab/>
      </w:r>
      <w:r w:rsidR="00CC0D8C" w:rsidRPr="00A9018D">
        <w:rPr>
          <w:sz w:val="24"/>
        </w:rPr>
        <w:tab/>
      </w:r>
      <w:r w:rsidR="009D27A0" w:rsidRPr="00F26296">
        <w:rPr>
          <w:sz w:val="24"/>
        </w:rPr>
        <w:t>Приложение №</w:t>
      </w:r>
      <w:r w:rsidR="009D27A0">
        <w:rPr>
          <w:sz w:val="24"/>
        </w:rPr>
        <w:t> </w:t>
      </w:r>
      <w:r w:rsidR="009D27A0" w:rsidRPr="00F26296">
        <w:rPr>
          <w:sz w:val="24"/>
        </w:rPr>
        <w:t>2</w:t>
      </w:r>
    </w:p>
    <w:p w:rsidR="009D27A0" w:rsidRPr="00F26296" w:rsidRDefault="009D27A0" w:rsidP="009D27A0">
      <w:pPr>
        <w:tabs>
          <w:tab w:val="left" w:pos="11340"/>
        </w:tabs>
        <w:jc w:val="right"/>
        <w:rPr>
          <w:sz w:val="28"/>
        </w:rPr>
      </w:pPr>
      <w:r w:rsidRPr="00F26296">
        <w:rPr>
          <w:sz w:val="24"/>
        </w:rPr>
        <w:tab/>
        <w:t>к пояснительной записке</w:t>
      </w:r>
    </w:p>
    <w:p w:rsidR="009D27A0" w:rsidRPr="00F26296" w:rsidRDefault="009D27A0" w:rsidP="009D27A0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7B7D1F" w:rsidRPr="00F26296" w:rsidTr="00521697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b/>
                <w:bCs/>
                <w:sz w:val="28"/>
                <w:szCs w:val="28"/>
              </w:rPr>
            </w:pPr>
            <w:r w:rsidRPr="0082418E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82418E">
              <w:rPr>
                <w:b/>
                <w:bCs/>
                <w:sz w:val="28"/>
                <w:szCs w:val="28"/>
              </w:rPr>
              <w:t xml:space="preserve"> </w:t>
            </w:r>
            <w:r w:rsidRPr="00F26296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Pr="00FB2484">
              <w:rPr>
                <w:b/>
                <w:bCs/>
                <w:sz w:val="28"/>
                <w:szCs w:val="28"/>
              </w:rPr>
              <w:t>фонда обязательного медицинского страхования Архангельско</w:t>
            </w:r>
            <w:r>
              <w:rPr>
                <w:b/>
                <w:bCs/>
                <w:sz w:val="28"/>
                <w:szCs w:val="28"/>
              </w:rPr>
              <w:t>й</w:t>
            </w:r>
            <w:r w:rsidRPr="00FB2484">
              <w:rPr>
                <w:b/>
                <w:bCs/>
                <w:sz w:val="28"/>
                <w:szCs w:val="28"/>
              </w:rPr>
              <w:t xml:space="preserve"> област</w:t>
            </w:r>
            <w:r>
              <w:rPr>
                <w:b/>
                <w:bCs/>
                <w:sz w:val="28"/>
                <w:szCs w:val="28"/>
              </w:rPr>
              <w:t>и на 2020 год</w:t>
            </w:r>
          </w:p>
        </w:tc>
      </w:tr>
      <w:tr w:rsidR="007B7D1F" w:rsidRPr="00F26296" w:rsidTr="00521697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bCs/>
                <w:sz w:val="28"/>
                <w:szCs w:val="28"/>
              </w:rPr>
            </w:pPr>
            <w:r w:rsidRPr="00F26296">
              <w:rPr>
                <w:bCs/>
                <w:sz w:val="28"/>
                <w:szCs w:val="28"/>
              </w:rPr>
              <w:t>(в соответствии со структурой проекта</w:t>
            </w:r>
            <w:r>
              <w:rPr>
                <w:bCs/>
                <w:sz w:val="28"/>
                <w:szCs w:val="28"/>
              </w:rPr>
              <w:t xml:space="preserve"> областного закона</w:t>
            </w:r>
            <w:r w:rsidRPr="00F26296">
              <w:rPr>
                <w:bCs/>
                <w:sz w:val="28"/>
                <w:szCs w:val="28"/>
              </w:rPr>
              <w:t>)</w:t>
            </w:r>
          </w:p>
        </w:tc>
      </w:tr>
      <w:tr w:rsidR="007B7D1F" w:rsidRPr="00F26296" w:rsidTr="00521697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7B7D1F" w:rsidRPr="00F26296" w:rsidTr="00521697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Изменения (+; -)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С учетом изменений</w:t>
            </w:r>
          </w:p>
        </w:tc>
      </w:tr>
      <w:tr w:rsidR="007B7D1F" w:rsidRPr="00F26296" w:rsidTr="00521697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1F" w:rsidRPr="00F26296" w:rsidRDefault="007B7D1F" w:rsidP="00521697">
            <w:pPr>
              <w:rPr>
                <w:sz w:val="24"/>
                <w:szCs w:val="24"/>
              </w:rPr>
            </w:pPr>
          </w:p>
        </w:tc>
      </w:tr>
      <w:tr w:rsidR="007B7D1F" w:rsidRPr="00F26296" w:rsidTr="00521697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8802AB" w:rsidRPr="00F26296" w:rsidTr="00521697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43 383,7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D308C2">
              <w:rPr>
                <w:sz w:val="24"/>
                <w:szCs w:val="24"/>
              </w:rPr>
              <w:t>18 050,1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D308C2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61 433,8</w:t>
            </w:r>
          </w:p>
        </w:tc>
      </w:tr>
      <w:tr w:rsidR="008802AB" w:rsidRPr="00F26296" w:rsidTr="00521697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 xml:space="preserve">ДОХОДЫ ОТ ОКАЗАНИЯ ПЛАТНЫХ УСЛУГ </w:t>
            </w:r>
            <w:r>
              <w:rPr>
                <w:sz w:val="24"/>
                <w:szCs w:val="24"/>
              </w:rPr>
              <w:br/>
            </w:r>
            <w:r w:rsidRPr="00B61773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D308C2" w:rsidP="00D308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802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</w:t>
            </w:r>
            <w:r w:rsidR="008802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D308C2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225</w:t>
            </w:r>
            <w:r w:rsidR="008802AB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D308C2" w:rsidRPr="00F26296" w:rsidTr="00521697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225,5</w:t>
            </w:r>
          </w:p>
        </w:tc>
      </w:tr>
      <w:tr w:rsidR="00D308C2" w:rsidRPr="00F26296" w:rsidTr="00521697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both"/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225,5</w:t>
            </w:r>
          </w:p>
        </w:tc>
      </w:tr>
      <w:tr w:rsidR="00D308C2" w:rsidRPr="00F26296" w:rsidTr="00521697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B61773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Pr="00F26296" w:rsidRDefault="00D308C2" w:rsidP="00521697">
            <w:pPr>
              <w:rPr>
                <w:sz w:val="24"/>
                <w:szCs w:val="24"/>
              </w:rPr>
            </w:pPr>
            <w:r w:rsidRPr="00B61773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183,2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8C2" w:rsidRDefault="00D308C2" w:rsidP="000C46E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225,5</w:t>
            </w:r>
          </w:p>
        </w:tc>
      </w:tr>
      <w:tr w:rsidR="008802AB" w:rsidRPr="00F26296" w:rsidTr="00521697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7 362,2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308C2">
              <w:rPr>
                <w:sz w:val="24"/>
                <w:szCs w:val="24"/>
              </w:rPr>
              <w:t>4 093,2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D308C2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11 455,4</w:t>
            </w:r>
          </w:p>
        </w:tc>
      </w:tr>
      <w:tr w:rsidR="008802AB" w:rsidRPr="00F26296" w:rsidTr="00521697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CE4DFF" w:rsidRDefault="008802AB" w:rsidP="00521697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jc w:val="center"/>
              <w:rPr>
                <w:sz w:val="24"/>
                <w:szCs w:val="24"/>
                <w:lang w:val="en-US"/>
              </w:rPr>
            </w:pPr>
            <w:r w:rsidRPr="00575186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186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>
              <w:rPr>
                <w:sz w:val="24"/>
                <w:szCs w:val="24"/>
              </w:rPr>
              <w:br/>
            </w:r>
            <w:r w:rsidRPr="00575186">
              <w:rPr>
                <w:sz w:val="24"/>
                <w:szCs w:val="24"/>
              </w:rPr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  <w:r>
              <w:rPr>
                <w:sz w:val="24"/>
                <w:szCs w:val="24"/>
              </w:rPr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4 667,5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256C83" w:rsidP="00256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- 2 891,2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D308C2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802AB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776</w:t>
            </w:r>
            <w:r w:rsidR="008802AB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</w:tr>
    </w:tbl>
    <w:p w:rsidR="007B7D1F" w:rsidRDefault="007B7D1F" w:rsidP="007B7D1F">
      <w:pPr>
        <w:jc w:val="center"/>
        <w:rPr>
          <w:sz w:val="24"/>
          <w:szCs w:val="24"/>
        </w:rPr>
        <w:sectPr w:rsidR="007B7D1F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7B7D1F" w:rsidRPr="00F26296" w:rsidTr="00521697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8802AB" w:rsidRPr="00F26296" w:rsidTr="00521697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CE4DFF" w:rsidRDefault="008802AB" w:rsidP="00521697">
            <w:pPr>
              <w:jc w:val="center"/>
              <w:rPr>
                <w:sz w:val="24"/>
                <w:szCs w:val="24"/>
              </w:rPr>
            </w:pPr>
            <w:r w:rsidRPr="00CE4DFF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jc w:val="center"/>
              <w:rPr>
                <w:sz w:val="24"/>
                <w:szCs w:val="24"/>
                <w:lang w:val="en-US"/>
              </w:rPr>
            </w:pPr>
            <w:r w:rsidRPr="00575186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186">
              <w:rPr>
                <w:sz w:val="24"/>
                <w:szCs w:val="24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4 667,5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ED6A1D" w:rsidP="00A702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- 2</w:t>
            </w:r>
            <w:r w:rsidR="00A70244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91</w:t>
            </w:r>
            <w:r w:rsidR="00A702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256C83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8802AB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776</w:t>
            </w:r>
            <w:r w:rsidR="008802AB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8802AB" w:rsidRPr="00F26296" w:rsidTr="00521697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jc w:val="center"/>
              <w:rPr>
                <w:sz w:val="24"/>
                <w:szCs w:val="24"/>
              </w:rPr>
            </w:pPr>
            <w:r w:rsidRPr="00575186">
              <w:rPr>
                <w:spacing w:val="-6"/>
                <w:sz w:val="24"/>
                <w:szCs w:val="24"/>
              </w:rPr>
              <w:t>1 16 10100 00 0000 140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5186" w:rsidRDefault="008802AB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18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</w:t>
            </w:r>
            <w:r w:rsidR="00ED6A1D">
              <w:rPr>
                <w:sz w:val="24"/>
                <w:szCs w:val="24"/>
              </w:rPr>
              <w:t> 011,7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ED6A1D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2 014,2</w:t>
            </w:r>
          </w:p>
        </w:tc>
      </w:tr>
      <w:tr w:rsidR="008802AB" w:rsidRPr="00300337" w:rsidTr="00521697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1 16 10100 09 0000 140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ED6A1D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+ 2 011,7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ED6A1D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2 014,2</w:t>
            </w:r>
          </w:p>
        </w:tc>
      </w:tr>
      <w:tr w:rsidR="008802AB" w:rsidRPr="00300337" w:rsidTr="00521697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>
              <w:rPr>
                <w:spacing w:val="-6"/>
                <w:sz w:val="24"/>
                <w:szCs w:val="24"/>
              </w:rPr>
              <w:br/>
            </w:r>
            <w:r w:rsidRPr="0057055F">
              <w:rPr>
                <w:spacing w:val="-6"/>
                <w:sz w:val="24"/>
                <w:szCs w:val="24"/>
              </w:rPr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2 234,4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ED6A1D">
              <w:rPr>
                <w:sz w:val="24"/>
                <w:szCs w:val="24"/>
              </w:rPr>
              <w:t>1 900,3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ED6A1D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  <w:r w:rsidR="008802AB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134</w:t>
            </w:r>
            <w:r w:rsidR="008802AB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  <w:tr w:rsidR="00ED6A1D" w:rsidRPr="00300337" w:rsidTr="00521697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1D" w:rsidRPr="00F26296" w:rsidRDefault="00ED6A1D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A1D" w:rsidRPr="0057055F" w:rsidRDefault="00ED6A1D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A1D" w:rsidRPr="0057055F" w:rsidRDefault="00ED6A1D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A1D" w:rsidRDefault="00ED6A1D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2 234,4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A1D" w:rsidRDefault="00ED6A1D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+ 1 900,3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A1D" w:rsidRDefault="00ED6A1D" w:rsidP="000C46E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4 134,7</w:t>
            </w:r>
          </w:p>
        </w:tc>
      </w:tr>
      <w:tr w:rsidR="008802AB" w:rsidRPr="00300337" w:rsidTr="00521697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57055F" w:rsidRDefault="008802AB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8802AB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2B43A4">
              <w:rPr>
                <w:sz w:val="24"/>
                <w:szCs w:val="24"/>
              </w:rPr>
              <w:t>3 072,4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Default="002B43A4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3 530,2</w:t>
            </w:r>
          </w:p>
        </w:tc>
      </w:tr>
      <w:tr w:rsidR="002B43A4" w:rsidRPr="00300337" w:rsidTr="00521697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57055F" w:rsidRDefault="002B43A4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57055F" w:rsidRDefault="002B43A4" w:rsidP="00521697">
            <w:pPr>
              <w:rPr>
                <w:spacing w:val="-6"/>
                <w:sz w:val="24"/>
                <w:szCs w:val="24"/>
              </w:rPr>
            </w:pPr>
            <w:r w:rsidRPr="0057055F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Default="002B43A4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Default="002B43A4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+ 3 072,4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Default="002B43A4" w:rsidP="000C46E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3 530,2</w:t>
            </w:r>
          </w:p>
        </w:tc>
      </w:tr>
    </w:tbl>
    <w:p w:rsidR="007B7D1F" w:rsidRDefault="007B7D1F" w:rsidP="007B7D1F">
      <w:pPr>
        <w:jc w:val="center"/>
        <w:rPr>
          <w:sz w:val="24"/>
          <w:szCs w:val="24"/>
        </w:rPr>
        <w:sectPr w:rsidR="007B7D1F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7B7D1F" w:rsidRPr="00F26296" w:rsidTr="00521697">
        <w:trPr>
          <w:trHeight w:val="249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D1F" w:rsidRPr="00F26296" w:rsidRDefault="007B7D1F" w:rsidP="0052169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6296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8802AB" w:rsidRPr="00F26296" w:rsidTr="004C7178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2AB" w:rsidRPr="00A072FC" w:rsidRDefault="008802AB" w:rsidP="003F177A">
            <w:pPr>
              <w:jc w:val="right"/>
              <w:rPr>
                <w:sz w:val="24"/>
                <w:szCs w:val="24"/>
              </w:rPr>
            </w:pPr>
            <w:r w:rsidRPr="00A072FC">
              <w:rPr>
                <w:sz w:val="24"/>
                <w:szCs w:val="24"/>
              </w:rPr>
              <w:t>35 8</w:t>
            </w:r>
            <w:r>
              <w:rPr>
                <w:sz w:val="24"/>
                <w:szCs w:val="24"/>
              </w:rPr>
              <w:t>38</w:t>
            </w:r>
            <w:r w:rsidRPr="00A072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2AB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+ 13 914,6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2AB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49 752,9</w:t>
            </w:r>
          </w:p>
        </w:tc>
      </w:tr>
      <w:tr w:rsidR="002B43A4" w:rsidRPr="00F26296" w:rsidTr="002B43A4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1D7304" w:rsidRDefault="002B43A4" w:rsidP="003F177A">
            <w:pPr>
              <w:jc w:val="right"/>
              <w:rPr>
                <w:sz w:val="24"/>
                <w:szCs w:val="24"/>
              </w:rPr>
            </w:pPr>
            <w:r w:rsidRPr="001D7304">
              <w:rPr>
                <w:sz w:val="24"/>
                <w:szCs w:val="24"/>
              </w:rPr>
              <w:t>35 8</w:t>
            </w:r>
            <w:r>
              <w:rPr>
                <w:sz w:val="24"/>
                <w:szCs w:val="24"/>
              </w:rPr>
              <w:t>38</w:t>
            </w:r>
            <w:r w:rsidRPr="001D73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+ 13 914,6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49 752,9</w:t>
            </w:r>
          </w:p>
        </w:tc>
      </w:tr>
      <w:tr w:rsidR="002B43A4" w:rsidRPr="00F26296" w:rsidTr="002B43A4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F26296" w:rsidRDefault="002B43A4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1D7304" w:rsidRDefault="002B43A4" w:rsidP="003F177A">
            <w:pPr>
              <w:jc w:val="right"/>
              <w:rPr>
                <w:sz w:val="24"/>
                <w:szCs w:val="24"/>
              </w:rPr>
            </w:pPr>
            <w:r w:rsidRPr="001D7304">
              <w:rPr>
                <w:sz w:val="24"/>
                <w:szCs w:val="24"/>
              </w:rPr>
              <w:t>35 8</w:t>
            </w:r>
            <w:r>
              <w:rPr>
                <w:sz w:val="24"/>
                <w:szCs w:val="24"/>
              </w:rPr>
              <w:t>38</w:t>
            </w:r>
            <w:r w:rsidRPr="001D730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+ 13 914,6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3A4" w:rsidRPr="00A072FC" w:rsidRDefault="002B43A4" w:rsidP="003F1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49 752,9</w:t>
            </w:r>
          </w:p>
        </w:tc>
      </w:tr>
      <w:tr w:rsidR="008802AB" w:rsidRPr="00F26296" w:rsidTr="00521697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both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24 076 602,2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2B43A4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8802A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053B99">
              <w:rPr>
                <w:sz w:val="24"/>
                <w:szCs w:val="24"/>
              </w:rPr>
              <w:t>57</w:t>
            </w:r>
            <w:r w:rsidR="008802AB">
              <w:rPr>
                <w:sz w:val="24"/>
                <w:szCs w:val="24"/>
              </w:rPr>
              <w:t> </w:t>
            </w:r>
            <w:r w:rsidR="00053B99">
              <w:rPr>
                <w:sz w:val="24"/>
                <w:szCs w:val="24"/>
              </w:rPr>
              <w:t>495</w:t>
            </w:r>
            <w:r w:rsidR="008802AB">
              <w:rPr>
                <w:sz w:val="24"/>
                <w:szCs w:val="24"/>
              </w:rPr>
              <w:t>,</w:t>
            </w:r>
            <w:r w:rsidR="00053B99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24 </w:t>
            </w:r>
            <w:r w:rsidR="002B43A4">
              <w:rPr>
                <w:spacing w:val="-4"/>
                <w:sz w:val="24"/>
                <w:szCs w:val="24"/>
              </w:rPr>
              <w:t>6</w:t>
            </w:r>
            <w:r w:rsidR="00053B99">
              <w:rPr>
                <w:spacing w:val="-4"/>
                <w:sz w:val="24"/>
                <w:szCs w:val="24"/>
              </w:rPr>
              <w:t>34</w:t>
            </w:r>
            <w:r w:rsidR="002B43A4">
              <w:rPr>
                <w:spacing w:val="-4"/>
                <w:sz w:val="24"/>
                <w:szCs w:val="24"/>
              </w:rPr>
              <w:t> </w:t>
            </w:r>
            <w:r w:rsidR="00053B99">
              <w:rPr>
                <w:spacing w:val="-4"/>
                <w:sz w:val="24"/>
                <w:szCs w:val="24"/>
              </w:rPr>
              <w:t>098</w:t>
            </w:r>
            <w:r w:rsidR="002B43A4">
              <w:rPr>
                <w:spacing w:val="-4"/>
                <w:sz w:val="24"/>
                <w:szCs w:val="24"/>
              </w:rPr>
              <w:t>,</w:t>
            </w:r>
            <w:r w:rsidR="00053B99">
              <w:rPr>
                <w:spacing w:val="-4"/>
                <w:sz w:val="24"/>
                <w:szCs w:val="24"/>
              </w:rPr>
              <w:t>1</w:t>
            </w:r>
          </w:p>
        </w:tc>
      </w:tr>
      <w:tr w:rsidR="008802AB" w:rsidRPr="00F26296" w:rsidTr="00521697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БЕЗВОЗМЕЗДНЫЕ ПОСТУПЛЕНИЯ ОТ </w:t>
            </w:r>
            <w:r>
              <w:rPr>
                <w:sz w:val="24"/>
                <w:szCs w:val="24"/>
              </w:rPr>
              <w:t xml:space="preserve">ДРУГИХ </w:t>
            </w:r>
            <w:r w:rsidRPr="00F26296">
              <w:rPr>
                <w:sz w:val="24"/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4C7178">
            <w:pPr>
              <w:jc w:val="right"/>
              <w:rPr>
                <w:spacing w:val="-4"/>
                <w:sz w:val="24"/>
                <w:szCs w:val="24"/>
              </w:rPr>
            </w:pPr>
            <w:r w:rsidRPr="00A20B8E">
              <w:rPr>
                <w:spacing w:val="-4"/>
                <w:sz w:val="24"/>
                <w:szCs w:val="24"/>
              </w:rPr>
              <w:t>24</w:t>
            </w:r>
            <w:r>
              <w:rPr>
                <w:spacing w:val="-4"/>
                <w:sz w:val="24"/>
                <w:szCs w:val="24"/>
              </w:rPr>
              <w:t> 185 172,3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+ 5</w:t>
            </w:r>
            <w:r w:rsidR="00053B99">
              <w:rPr>
                <w:sz w:val="24"/>
                <w:szCs w:val="24"/>
              </w:rPr>
              <w:t>63 106,7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right"/>
              <w:rPr>
                <w:spacing w:val="-4"/>
                <w:sz w:val="24"/>
                <w:szCs w:val="24"/>
              </w:rPr>
            </w:pPr>
            <w:r w:rsidRPr="00A20B8E">
              <w:rPr>
                <w:spacing w:val="-4"/>
                <w:sz w:val="24"/>
                <w:szCs w:val="24"/>
              </w:rPr>
              <w:t>24</w:t>
            </w:r>
            <w:r>
              <w:rPr>
                <w:spacing w:val="-4"/>
                <w:sz w:val="24"/>
                <w:szCs w:val="24"/>
              </w:rPr>
              <w:t> </w:t>
            </w:r>
            <w:r w:rsidR="002B43A4">
              <w:rPr>
                <w:spacing w:val="-4"/>
                <w:sz w:val="24"/>
                <w:szCs w:val="24"/>
              </w:rPr>
              <w:t>74</w:t>
            </w:r>
            <w:r w:rsidR="001C2C04">
              <w:rPr>
                <w:spacing w:val="-4"/>
                <w:sz w:val="24"/>
                <w:szCs w:val="24"/>
              </w:rPr>
              <w:t>9 694,9</w:t>
            </w:r>
          </w:p>
        </w:tc>
      </w:tr>
      <w:tr w:rsidR="00053B99" w:rsidRPr="00F26296" w:rsidTr="00521697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50</w:t>
            </w:r>
            <w:r w:rsidRPr="00F26296">
              <w:rPr>
                <w:spacing w:val="-6"/>
                <w:sz w:val="24"/>
                <w:szCs w:val="24"/>
              </w:rPr>
              <w:t>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4C7178">
            <w:pPr>
              <w:jc w:val="right"/>
              <w:rPr>
                <w:spacing w:val="-4"/>
                <w:sz w:val="24"/>
                <w:szCs w:val="24"/>
              </w:rPr>
            </w:pPr>
            <w:r w:rsidRPr="00A20B8E">
              <w:rPr>
                <w:spacing w:val="-4"/>
                <w:sz w:val="24"/>
                <w:szCs w:val="24"/>
              </w:rPr>
              <w:t>24</w:t>
            </w:r>
            <w:r>
              <w:rPr>
                <w:spacing w:val="-4"/>
                <w:sz w:val="24"/>
                <w:szCs w:val="24"/>
              </w:rPr>
              <w:t> 185 172,3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BE75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+ 563 106,7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9" w:rsidRPr="00F26296" w:rsidRDefault="00053B99" w:rsidP="00BE75DF">
            <w:pPr>
              <w:jc w:val="right"/>
              <w:rPr>
                <w:spacing w:val="-4"/>
                <w:sz w:val="24"/>
                <w:szCs w:val="24"/>
              </w:rPr>
            </w:pPr>
            <w:r w:rsidRPr="00A20B8E">
              <w:rPr>
                <w:spacing w:val="-4"/>
                <w:sz w:val="24"/>
                <w:szCs w:val="24"/>
              </w:rPr>
              <w:t>24</w:t>
            </w:r>
            <w:r>
              <w:rPr>
                <w:spacing w:val="-4"/>
                <w:sz w:val="24"/>
                <w:szCs w:val="24"/>
              </w:rPr>
              <w:t> 74</w:t>
            </w:r>
            <w:r w:rsidR="001C2C04">
              <w:rPr>
                <w:spacing w:val="-4"/>
                <w:sz w:val="24"/>
                <w:szCs w:val="24"/>
              </w:rPr>
              <w:t>9 694,9</w:t>
            </w:r>
          </w:p>
        </w:tc>
      </w:tr>
      <w:tr w:rsidR="008802AB" w:rsidRPr="00F26296" w:rsidTr="00521697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55093</w:t>
            </w:r>
            <w:r w:rsidRPr="00F26296">
              <w:rPr>
                <w:spacing w:val="-6"/>
                <w:sz w:val="24"/>
                <w:szCs w:val="24"/>
              </w:rPr>
              <w:t xml:space="preserve">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26296" w:rsidRDefault="008802AB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B2484" w:rsidRDefault="008802AB" w:rsidP="004C717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23 857 894,5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754CFC" w:rsidRDefault="008802AB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2AB" w:rsidRPr="00FB2484" w:rsidRDefault="008802AB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23 857 894,5</w:t>
            </w:r>
          </w:p>
        </w:tc>
      </w:tr>
      <w:tr w:rsidR="00617FE9" w:rsidRPr="00F26296" w:rsidTr="00521697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0C46E7">
            <w:pPr>
              <w:jc w:val="center"/>
              <w:rPr>
                <w:sz w:val="24"/>
                <w:szCs w:val="24"/>
              </w:rPr>
            </w:pPr>
            <w:r w:rsidRPr="00617FE9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617FE9">
            <w:pPr>
              <w:jc w:val="center"/>
              <w:rPr>
                <w:sz w:val="24"/>
                <w:szCs w:val="24"/>
              </w:rPr>
            </w:pPr>
            <w:r w:rsidRPr="00617FE9">
              <w:rPr>
                <w:spacing w:val="-6"/>
                <w:sz w:val="24"/>
                <w:szCs w:val="24"/>
              </w:rPr>
              <w:t>2 02 55257 09 0000 150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617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FE9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4C717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+ 175 806,2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175 806,2</w:t>
            </w:r>
          </w:p>
        </w:tc>
      </w:tr>
      <w:tr w:rsidR="00617FE9" w:rsidRPr="00F26296" w:rsidTr="00521697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0C46E7">
            <w:pPr>
              <w:jc w:val="center"/>
              <w:rPr>
                <w:sz w:val="24"/>
                <w:szCs w:val="24"/>
              </w:rPr>
            </w:pPr>
            <w:r w:rsidRPr="00617FE9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617FE9">
            <w:pPr>
              <w:jc w:val="center"/>
              <w:rPr>
                <w:sz w:val="24"/>
                <w:szCs w:val="24"/>
              </w:rPr>
            </w:pPr>
            <w:r w:rsidRPr="00617FE9">
              <w:rPr>
                <w:spacing w:val="-6"/>
                <w:sz w:val="24"/>
                <w:szCs w:val="24"/>
              </w:rPr>
              <w:t>2 02 55258 09 0000 150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Pr="00617FE9" w:rsidRDefault="00617FE9" w:rsidP="00617F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7FE9">
              <w:rPr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</w:t>
            </w:r>
            <w:r>
              <w:rPr>
                <w:sz w:val="24"/>
                <w:szCs w:val="24"/>
              </w:rPr>
              <w:t xml:space="preserve">оде проведения диспансеризации </w:t>
            </w:r>
            <w:r w:rsidRPr="00617FE9">
              <w:rPr>
                <w:sz w:val="24"/>
                <w:szCs w:val="24"/>
              </w:rPr>
              <w:t>и профилактических медицинских осмотров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4C717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+ 7 265,4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7 265,4</w:t>
            </w:r>
          </w:p>
        </w:tc>
      </w:tr>
      <w:tr w:rsidR="00617FE9" w:rsidRPr="00F26296" w:rsidTr="00521697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E9" w:rsidRPr="007B7D1F" w:rsidRDefault="00617FE9" w:rsidP="005216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Pr="00F26296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F26296">
              <w:rPr>
                <w:spacing w:val="-6"/>
                <w:sz w:val="24"/>
                <w:szCs w:val="24"/>
              </w:rPr>
              <w:t xml:space="preserve">2 02 </w:t>
            </w:r>
            <w:r>
              <w:rPr>
                <w:spacing w:val="-6"/>
                <w:sz w:val="24"/>
                <w:szCs w:val="24"/>
              </w:rPr>
              <w:t>55</w:t>
            </w:r>
            <w:r>
              <w:rPr>
                <w:spacing w:val="-6"/>
                <w:sz w:val="24"/>
                <w:szCs w:val="24"/>
                <w:lang w:val="en-US"/>
              </w:rPr>
              <w:t>841</w:t>
            </w:r>
            <w:r w:rsidRPr="00F26296">
              <w:rPr>
                <w:spacing w:val="-6"/>
                <w:sz w:val="24"/>
                <w:szCs w:val="24"/>
              </w:rPr>
              <w:t xml:space="preserve">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D1F">
              <w:rPr>
                <w:sz w:val="24"/>
                <w:szCs w:val="24"/>
              </w:rPr>
              <w:t xml:space="preserve">Межбюджетные трансферты бюджетам территориальных фондов обязательного медицинского страхования </w:t>
            </w:r>
            <w:r w:rsidRPr="00521697">
              <w:rPr>
                <w:sz w:val="24"/>
                <w:szCs w:val="24"/>
              </w:rPr>
              <w:br/>
            </w:r>
            <w:r w:rsidRPr="007B7D1F">
              <w:rPr>
                <w:sz w:val="24"/>
                <w:szCs w:val="24"/>
              </w:rPr>
              <w:t xml:space="preserve">на дополнительное финансовое обеспечение медицинских организаций в условиях чрезвычайной ситуации </w:t>
            </w:r>
            <w:r w:rsidRPr="00521697">
              <w:rPr>
                <w:sz w:val="24"/>
                <w:szCs w:val="24"/>
              </w:rPr>
              <w:br/>
            </w:r>
            <w:r w:rsidRPr="007B7D1F">
              <w:rPr>
                <w:sz w:val="24"/>
                <w:szCs w:val="24"/>
              </w:rPr>
              <w:t xml:space="preserve">и (или) при возникновении угрозы распространения </w:t>
            </w:r>
            <w:r w:rsidRPr="007B7D1F">
              <w:rPr>
                <w:sz w:val="24"/>
                <w:szCs w:val="24"/>
              </w:rPr>
              <w:lastRenderedPageBreak/>
              <w:t xml:space="preserve">заболеваний, представляющих опасность для окружающих, </w:t>
            </w:r>
            <w:r w:rsidRPr="00521697">
              <w:rPr>
                <w:sz w:val="24"/>
                <w:szCs w:val="24"/>
              </w:rPr>
              <w:br/>
            </w:r>
            <w:r w:rsidRPr="007B7D1F">
              <w:rPr>
                <w:sz w:val="24"/>
                <w:szCs w:val="24"/>
              </w:rPr>
              <w:t>в рамках реализации территориальных программ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4C7178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+ 33</w:t>
            </w:r>
            <w:r w:rsidR="00053B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53B99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053B9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FE9" w:rsidRDefault="00617FE9" w:rsidP="00521697">
            <w:pPr>
              <w:ind w:right="-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53B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53B99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>,</w:t>
            </w:r>
            <w:r w:rsidR="00053B99">
              <w:rPr>
                <w:sz w:val="24"/>
                <w:szCs w:val="24"/>
              </w:rPr>
              <w:t>5</w:t>
            </w:r>
          </w:p>
        </w:tc>
      </w:tr>
      <w:tr w:rsidR="00617FE9" w:rsidRPr="00F26296" w:rsidTr="00521697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+ 43 506,5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370 784,3</w:t>
            </w:r>
          </w:p>
        </w:tc>
      </w:tr>
      <w:tr w:rsidR="00617FE9" w:rsidRPr="00F26296" w:rsidTr="00521697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327 277,8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+ 43 506,5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370 784,3</w:t>
            </w:r>
          </w:p>
        </w:tc>
      </w:tr>
      <w:tr w:rsidR="00617FE9" w:rsidRPr="00F26296" w:rsidTr="00521697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 xml:space="preserve">2 18 00000 00 0000 </w:t>
            </w:r>
            <w:r>
              <w:rPr>
                <w:spacing w:val="-6"/>
                <w:sz w:val="24"/>
                <w:szCs w:val="24"/>
              </w:rPr>
              <w:t>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DA6DDF" w:rsidRDefault="00617FE9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+ 2 663,6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3 102,2</w:t>
            </w:r>
          </w:p>
        </w:tc>
      </w:tr>
      <w:tr w:rsidR="00617FE9" w:rsidRPr="00F26296" w:rsidTr="00521697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8460B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DA6DDF">
              <w:rPr>
                <w:spacing w:val="-6"/>
                <w:sz w:val="24"/>
                <w:szCs w:val="24"/>
              </w:rPr>
              <w:t>2 18 0</w:t>
            </w:r>
            <w:r>
              <w:rPr>
                <w:spacing w:val="-6"/>
                <w:sz w:val="24"/>
                <w:szCs w:val="24"/>
              </w:rPr>
              <w:t>0</w:t>
            </w:r>
            <w:r w:rsidRPr="00DA6DDF">
              <w:rPr>
                <w:spacing w:val="-6"/>
                <w:sz w:val="24"/>
                <w:szCs w:val="24"/>
              </w:rPr>
              <w:t>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8460B" w:rsidRDefault="00617FE9" w:rsidP="005216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+ 2 663,6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3 102,2</w:t>
            </w:r>
          </w:p>
        </w:tc>
      </w:tr>
      <w:tr w:rsidR="00617FE9" w:rsidRPr="00F26296" w:rsidTr="00521697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>2 18 0</w:t>
            </w:r>
            <w:r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</w:t>
            </w:r>
            <w:r>
              <w:rPr>
                <w:spacing w:val="-6"/>
                <w:sz w:val="24"/>
                <w:szCs w:val="24"/>
              </w:rPr>
              <w:t>0</w:t>
            </w:r>
            <w:r w:rsidRPr="0078460B">
              <w:rPr>
                <w:spacing w:val="-6"/>
                <w:sz w:val="24"/>
                <w:szCs w:val="24"/>
              </w:rPr>
              <w:t>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78460B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rPr>
                <w:sz w:val="24"/>
                <w:szCs w:val="24"/>
              </w:rPr>
            </w:pPr>
            <w:r w:rsidRPr="00342079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+ 2 663,6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3 102,2</w:t>
            </w:r>
          </w:p>
        </w:tc>
      </w:tr>
      <w:tr w:rsidR="00617FE9" w:rsidRPr="00F26296" w:rsidTr="00521697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8460B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78460B">
              <w:rPr>
                <w:spacing w:val="-6"/>
                <w:sz w:val="24"/>
                <w:szCs w:val="24"/>
              </w:rPr>
              <w:t xml:space="preserve">2 18 </w:t>
            </w:r>
            <w:r>
              <w:rPr>
                <w:spacing w:val="-6"/>
                <w:sz w:val="24"/>
                <w:szCs w:val="24"/>
              </w:rPr>
              <w:t>5136</w:t>
            </w:r>
            <w:r w:rsidRPr="0078460B">
              <w:rPr>
                <w:spacing w:val="-6"/>
                <w:sz w:val="24"/>
                <w:szCs w:val="24"/>
              </w:rPr>
              <w:t>0 09 0000 15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342079" w:rsidRDefault="00617FE9" w:rsidP="00521697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CF17A6">
              <w:rPr>
                <w:sz w:val="24"/>
                <w:szCs w:val="24"/>
              </w:rPr>
              <w:t>1 670,3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1 962,9</w:t>
            </w:r>
          </w:p>
        </w:tc>
      </w:tr>
      <w:tr w:rsidR="00617FE9" w:rsidRPr="00F26296" w:rsidTr="00521697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8460B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E03249" w:rsidRDefault="00617FE9" w:rsidP="00521697">
            <w:pPr>
              <w:pStyle w:val="Iauiue"/>
              <w:rPr>
                <w:sz w:val="24"/>
                <w:szCs w:val="24"/>
              </w:rPr>
            </w:pPr>
            <w:r w:rsidRPr="00E03249">
              <w:rPr>
                <w:sz w:val="24"/>
                <w:szCs w:val="24"/>
              </w:rPr>
              <w:t>Доходы бюджет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территориальн</w:t>
            </w:r>
            <w:r>
              <w:rPr>
                <w:sz w:val="24"/>
                <w:szCs w:val="24"/>
              </w:rPr>
              <w:t>ых</w:t>
            </w:r>
            <w:r w:rsidRPr="00E03249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ов</w:t>
            </w:r>
            <w:r w:rsidRPr="00E03249">
              <w:rPr>
                <w:sz w:val="24"/>
                <w:szCs w:val="24"/>
              </w:rPr>
              <w:t xml:space="preserve"> обязательного медицинского страхования от возврата остатков </w:t>
            </w:r>
            <w:r>
              <w:rPr>
                <w:sz w:val="24"/>
                <w:szCs w:val="24"/>
              </w:rPr>
              <w:t xml:space="preserve">субсидий, субвенций и иных </w:t>
            </w:r>
            <w:r w:rsidRPr="00E03249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>, имеющих целевое назначение,</w:t>
            </w:r>
            <w:r w:rsidRPr="00E03249">
              <w:rPr>
                <w:sz w:val="24"/>
                <w:szCs w:val="24"/>
              </w:rPr>
              <w:t xml:space="preserve">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+ 993,3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1 139,3</w:t>
            </w:r>
          </w:p>
        </w:tc>
      </w:tr>
      <w:tr w:rsidR="00617FE9" w:rsidRPr="00F26296" w:rsidTr="00521697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AD0726" w:rsidRDefault="00617FE9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- 109 008,7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CF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3F177A">
              <w:rPr>
                <w:sz w:val="24"/>
                <w:szCs w:val="24"/>
              </w:rPr>
              <w:t>9 690,3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</w:t>
            </w:r>
            <w:r w:rsidR="00CF17A6">
              <w:rPr>
                <w:sz w:val="24"/>
                <w:szCs w:val="24"/>
              </w:rPr>
              <w:t>1</w:t>
            </w:r>
            <w:r w:rsidR="003F177A">
              <w:rPr>
                <w:sz w:val="24"/>
                <w:szCs w:val="24"/>
              </w:rPr>
              <w:t>8</w:t>
            </w:r>
            <w:r w:rsidR="00CF17A6">
              <w:rPr>
                <w:sz w:val="24"/>
                <w:szCs w:val="24"/>
              </w:rPr>
              <w:t> </w:t>
            </w:r>
            <w:r w:rsidR="003F177A">
              <w:rPr>
                <w:sz w:val="24"/>
                <w:szCs w:val="24"/>
              </w:rPr>
              <w:t>699</w:t>
            </w:r>
            <w:r w:rsidR="00CF17A6">
              <w:rPr>
                <w:sz w:val="24"/>
                <w:szCs w:val="24"/>
              </w:rPr>
              <w:t>,</w:t>
            </w:r>
            <w:r w:rsidR="003F177A">
              <w:rPr>
                <w:sz w:val="24"/>
                <w:szCs w:val="24"/>
              </w:rPr>
              <w:t>0</w:t>
            </w:r>
          </w:p>
        </w:tc>
      </w:tr>
      <w:tr w:rsidR="00CF17A6" w:rsidRPr="00F26296" w:rsidTr="00521697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52169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Pr="00F26296">
              <w:rPr>
                <w:spacing w:val="-6"/>
                <w:sz w:val="24"/>
                <w:szCs w:val="24"/>
              </w:rPr>
              <w:t xml:space="preserve"> 19 0</w:t>
            </w:r>
            <w:r>
              <w:rPr>
                <w:spacing w:val="-6"/>
                <w:sz w:val="24"/>
                <w:szCs w:val="24"/>
              </w:rPr>
              <w:t>0</w:t>
            </w:r>
            <w:r w:rsidRPr="00F26296">
              <w:rPr>
                <w:spacing w:val="-6"/>
                <w:sz w:val="24"/>
                <w:szCs w:val="24"/>
              </w:rPr>
              <w:t>000 0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F26296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br/>
            </w:r>
            <w:r w:rsidRPr="00F26296">
              <w:rPr>
                <w:sz w:val="24"/>
                <w:szCs w:val="24"/>
              </w:rPr>
              <w:t xml:space="preserve">из бюджетов </w:t>
            </w:r>
            <w:r w:rsidRPr="00B838AB">
              <w:rPr>
                <w:sz w:val="24"/>
                <w:szCs w:val="24"/>
              </w:rPr>
              <w:t>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- 109 008,7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3F177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="003F177A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</w:t>
            </w:r>
            <w:r w:rsidR="003F17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7A6" w:rsidRPr="00F26296" w:rsidRDefault="00CF17A6" w:rsidP="000C46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- 11</w:t>
            </w:r>
            <w:r w:rsidR="003F17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3F177A">
              <w:rPr>
                <w:sz w:val="24"/>
                <w:szCs w:val="24"/>
              </w:rPr>
              <w:t>699</w:t>
            </w:r>
            <w:r>
              <w:rPr>
                <w:sz w:val="24"/>
                <w:szCs w:val="24"/>
              </w:rPr>
              <w:t>,</w:t>
            </w:r>
            <w:r w:rsidR="003F177A">
              <w:rPr>
                <w:sz w:val="24"/>
                <w:szCs w:val="24"/>
              </w:rPr>
              <w:t>0</w:t>
            </w:r>
          </w:p>
        </w:tc>
      </w:tr>
      <w:tr w:rsidR="00617FE9" w:rsidRPr="00F26296" w:rsidTr="007B7D1F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Pr="00B838AB" w:rsidRDefault="00617FE9" w:rsidP="00521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B838AB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5093</w:t>
            </w:r>
            <w:r w:rsidRPr="00B838AB">
              <w:rPr>
                <w:spacing w:val="-6"/>
                <w:sz w:val="24"/>
                <w:szCs w:val="24"/>
              </w:rPr>
              <w:t>0 0</w:t>
            </w:r>
            <w:r>
              <w:rPr>
                <w:spacing w:val="-6"/>
                <w:sz w:val="24"/>
                <w:szCs w:val="24"/>
              </w:rPr>
              <w:t>9</w:t>
            </w:r>
            <w:r w:rsidRPr="00B838AB">
              <w:rPr>
                <w:spacing w:val="-6"/>
                <w:sz w:val="24"/>
                <w:szCs w:val="24"/>
              </w:rPr>
              <w:t xml:space="preserve">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E9" w:rsidRPr="00B838AB" w:rsidRDefault="00617FE9" w:rsidP="00521697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4878E7">
              <w:rPr>
                <w:sz w:val="24"/>
                <w:szCs w:val="24"/>
              </w:rPr>
              <w:br/>
            </w:r>
            <w:r w:rsidRPr="00F963B6">
              <w:rPr>
                <w:sz w:val="24"/>
                <w:szCs w:val="24"/>
              </w:rPr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- 108 716,1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CF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3F177A">
              <w:rPr>
                <w:sz w:val="24"/>
                <w:szCs w:val="24"/>
              </w:rPr>
              <w:t>8</w:t>
            </w:r>
            <w:r w:rsidR="00CF17A6">
              <w:rPr>
                <w:sz w:val="24"/>
                <w:szCs w:val="24"/>
              </w:rPr>
              <w:t> </w:t>
            </w:r>
            <w:r w:rsidR="003F177A">
              <w:rPr>
                <w:sz w:val="24"/>
                <w:szCs w:val="24"/>
              </w:rPr>
              <w:t>020</w:t>
            </w:r>
            <w:r w:rsidR="00CF17A6">
              <w:rPr>
                <w:sz w:val="24"/>
                <w:szCs w:val="24"/>
              </w:rPr>
              <w:t>,</w:t>
            </w:r>
            <w:r w:rsidR="003F177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</w:t>
            </w:r>
            <w:r w:rsidR="00CF17A6">
              <w:rPr>
                <w:sz w:val="24"/>
                <w:szCs w:val="24"/>
              </w:rPr>
              <w:t>1</w:t>
            </w:r>
            <w:r w:rsidR="003F17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3F177A">
              <w:rPr>
                <w:sz w:val="24"/>
                <w:szCs w:val="24"/>
              </w:rPr>
              <w:t>736</w:t>
            </w:r>
            <w:r>
              <w:rPr>
                <w:sz w:val="24"/>
                <w:szCs w:val="24"/>
              </w:rPr>
              <w:t>,</w:t>
            </w:r>
            <w:r w:rsidR="003F177A">
              <w:rPr>
                <w:sz w:val="24"/>
                <w:szCs w:val="24"/>
              </w:rPr>
              <w:t>1</w:t>
            </w:r>
          </w:p>
        </w:tc>
      </w:tr>
      <w:tr w:rsidR="00617FE9" w:rsidRPr="00F26296" w:rsidTr="00521697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FE9" w:rsidRPr="00B838AB" w:rsidRDefault="00617FE9" w:rsidP="00521697">
            <w:pPr>
              <w:jc w:val="center"/>
              <w:rPr>
                <w:sz w:val="24"/>
                <w:szCs w:val="24"/>
              </w:rPr>
            </w:pPr>
            <w:r w:rsidRPr="00B838AB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B838AB" w:rsidRDefault="00617FE9" w:rsidP="00521697">
            <w:pPr>
              <w:jc w:val="center"/>
              <w:rPr>
                <w:spacing w:val="-6"/>
                <w:sz w:val="24"/>
                <w:szCs w:val="24"/>
              </w:rPr>
            </w:pPr>
            <w:r w:rsidRPr="00B838AB">
              <w:rPr>
                <w:spacing w:val="-6"/>
                <w:sz w:val="24"/>
                <w:szCs w:val="24"/>
              </w:rPr>
              <w:t xml:space="preserve">2 19 </w:t>
            </w:r>
            <w:r>
              <w:rPr>
                <w:spacing w:val="-6"/>
                <w:sz w:val="24"/>
                <w:szCs w:val="24"/>
              </w:rPr>
              <w:t>51360</w:t>
            </w:r>
            <w:r w:rsidRPr="00B838AB">
              <w:rPr>
                <w:spacing w:val="-6"/>
                <w:sz w:val="24"/>
                <w:szCs w:val="24"/>
              </w:rPr>
              <w:t xml:space="preserve"> 09 0000 15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E9" w:rsidRPr="00F963B6" w:rsidRDefault="00617FE9" w:rsidP="00521697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617FE9" w:rsidRPr="00B838AB" w:rsidRDefault="00617FE9" w:rsidP="00521697">
            <w:pPr>
              <w:rPr>
                <w:sz w:val="24"/>
                <w:szCs w:val="24"/>
              </w:rPr>
            </w:pPr>
            <w:r w:rsidRPr="00F963B6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4C71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- 292,6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CF17A6">
              <w:rPr>
                <w:sz w:val="24"/>
                <w:szCs w:val="24"/>
              </w:rPr>
              <w:t>1 670,3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Default="00617FE9" w:rsidP="005216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CF17A6">
              <w:rPr>
                <w:sz w:val="24"/>
                <w:szCs w:val="24"/>
              </w:rPr>
              <w:t>1 962,9</w:t>
            </w:r>
          </w:p>
        </w:tc>
      </w:tr>
      <w:tr w:rsidR="00617FE9" w:rsidRPr="00F26296" w:rsidTr="00521697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E9" w:rsidRPr="00F26296" w:rsidRDefault="00617FE9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FE9" w:rsidRPr="00F26296" w:rsidRDefault="00617FE9" w:rsidP="00521697">
            <w:pPr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F26296" w:rsidRDefault="00617FE9" w:rsidP="00521697">
            <w:pPr>
              <w:jc w:val="center"/>
              <w:rPr>
                <w:sz w:val="24"/>
                <w:szCs w:val="24"/>
              </w:rPr>
            </w:pPr>
            <w:r w:rsidRPr="00F26296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34FA1" w:rsidRDefault="00617FE9" w:rsidP="004C7178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24 119 985,9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34FA1" w:rsidRDefault="00CF17A6" w:rsidP="00521697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617FE9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</w:t>
            </w:r>
            <w:r w:rsidR="00053B99">
              <w:rPr>
                <w:bCs/>
                <w:sz w:val="24"/>
                <w:szCs w:val="24"/>
              </w:rPr>
              <w:t>75</w:t>
            </w:r>
            <w:r>
              <w:rPr>
                <w:bCs/>
                <w:sz w:val="24"/>
                <w:szCs w:val="24"/>
              </w:rPr>
              <w:t> </w:t>
            </w:r>
            <w:r w:rsidR="00053B99">
              <w:rPr>
                <w:bCs/>
                <w:sz w:val="24"/>
                <w:szCs w:val="24"/>
              </w:rPr>
              <w:t>546</w:t>
            </w:r>
            <w:r>
              <w:rPr>
                <w:bCs/>
                <w:sz w:val="24"/>
                <w:szCs w:val="24"/>
              </w:rPr>
              <w:t>,</w:t>
            </w:r>
            <w:r w:rsidR="00053B9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FE9" w:rsidRPr="00734FA1" w:rsidRDefault="00617FE9" w:rsidP="00521697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</w:t>
            </w:r>
            <w:r w:rsidR="00CF17A6">
              <w:rPr>
                <w:bCs/>
                <w:sz w:val="24"/>
                <w:szCs w:val="24"/>
              </w:rPr>
              <w:t>6</w:t>
            </w:r>
            <w:r w:rsidR="00053B99">
              <w:rPr>
                <w:bCs/>
                <w:sz w:val="24"/>
                <w:szCs w:val="24"/>
              </w:rPr>
              <w:t>95</w:t>
            </w:r>
            <w:r w:rsidR="003F177A">
              <w:rPr>
                <w:bCs/>
                <w:sz w:val="24"/>
                <w:szCs w:val="24"/>
              </w:rPr>
              <w:t> </w:t>
            </w:r>
            <w:r w:rsidR="00053B99">
              <w:rPr>
                <w:bCs/>
                <w:sz w:val="24"/>
                <w:szCs w:val="24"/>
              </w:rPr>
              <w:t>531</w:t>
            </w:r>
            <w:r w:rsidR="003F177A">
              <w:rPr>
                <w:bCs/>
                <w:sz w:val="24"/>
                <w:szCs w:val="24"/>
              </w:rPr>
              <w:t>,</w:t>
            </w:r>
            <w:r w:rsidR="00053B99">
              <w:rPr>
                <w:bCs/>
                <w:sz w:val="24"/>
                <w:szCs w:val="24"/>
              </w:rPr>
              <w:t>9</w:t>
            </w:r>
          </w:p>
        </w:tc>
      </w:tr>
    </w:tbl>
    <w:p w:rsidR="00A07825" w:rsidRPr="00A9018D" w:rsidRDefault="00A07825" w:rsidP="009D27A0">
      <w:pPr>
        <w:tabs>
          <w:tab w:val="left" w:pos="11340"/>
        </w:tabs>
        <w:rPr>
          <w:sz w:val="24"/>
        </w:rPr>
        <w:sectPr w:rsidR="00A07825" w:rsidRPr="00A9018D" w:rsidSect="00724573"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A9018D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A9018D">
        <w:rPr>
          <w:sz w:val="24"/>
        </w:rPr>
        <w:lastRenderedPageBreak/>
        <w:tab/>
      </w:r>
      <w:r w:rsidRPr="00A9018D">
        <w:rPr>
          <w:sz w:val="24"/>
        </w:rPr>
        <w:tab/>
        <w:t xml:space="preserve">Приложение № 3 </w:t>
      </w:r>
    </w:p>
    <w:p w:rsidR="00A6487B" w:rsidRPr="00A9018D" w:rsidRDefault="00A6487B" w:rsidP="00A6487B">
      <w:pPr>
        <w:pStyle w:val="9"/>
        <w:tabs>
          <w:tab w:val="left" w:pos="7230"/>
        </w:tabs>
        <w:jc w:val="both"/>
      </w:pPr>
      <w:r w:rsidRPr="00A9018D">
        <w:rPr>
          <w:sz w:val="24"/>
        </w:rPr>
        <w:tab/>
        <w:t>к пояснительной записке</w:t>
      </w:r>
      <w:r w:rsidRPr="00A9018D">
        <w:t xml:space="preserve"> </w:t>
      </w:r>
    </w:p>
    <w:p w:rsidR="00A6487B" w:rsidRPr="005F54B9" w:rsidRDefault="00A6487B" w:rsidP="00A93C87">
      <w:pPr>
        <w:tabs>
          <w:tab w:val="left" w:pos="6096"/>
        </w:tabs>
        <w:jc w:val="center"/>
        <w:outlineLvl w:val="0"/>
        <w:rPr>
          <w:b/>
          <w:sz w:val="16"/>
          <w:szCs w:val="16"/>
        </w:rPr>
      </w:pPr>
    </w:p>
    <w:p w:rsidR="007B7D1F" w:rsidRPr="00FB2484" w:rsidRDefault="007B7D1F" w:rsidP="007B7D1F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82418E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Pr="00FB2484">
        <w:rPr>
          <w:b/>
          <w:sz w:val="28"/>
        </w:rPr>
        <w:t xml:space="preserve"> расходов</w:t>
      </w:r>
      <w:r>
        <w:rPr>
          <w:b/>
          <w:sz w:val="28"/>
        </w:rPr>
        <w:t xml:space="preserve"> </w:t>
      </w:r>
      <w:r w:rsidRPr="00FB2484">
        <w:rPr>
          <w:b/>
          <w:sz w:val="28"/>
        </w:rPr>
        <w:t xml:space="preserve">бюджета </w:t>
      </w:r>
      <w:r>
        <w:rPr>
          <w:b/>
          <w:bCs/>
          <w:sz w:val="28"/>
          <w:szCs w:val="28"/>
        </w:rPr>
        <w:t xml:space="preserve">территориального </w:t>
      </w:r>
      <w:r w:rsidRPr="00FB2484">
        <w:rPr>
          <w:b/>
          <w:bCs/>
          <w:sz w:val="28"/>
          <w:szCs w:val="28"/>
        </w:rPr>
        <w:t>фонда обязательного медицинского страхования Архангельско</w:t>
      </w:r>
      <w:r>
        <w:rPr>
          <w:b/>
          <w:bCs/>
          <w:sz w:val="28"/>
          <w:szCs w:val="28"/>
        </w:rPr>
        <w:t>й</w:t>
      </w:r>
      <w:r w:rsidRPr="00FB2484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и</w:t>
      </w:r>
      <w:r w:rsidRPr="00FB2484">
        <w:rPr>
          <w:b/>
          <w:sz w:val="28"/>
        </w:rPr>
        <w:t xml:space="preserve"> на 20</w:t>
      </w:r>
      <w:r>
        <w:rPr>
          <w:b/>
          <w:sz w:val="28"/>
        </w:rPr>
        <w:t>20</w:t>
      </w:r>
      <w:r w:rsidRPr="00FB2484">
        <w:rPr>
          <w:b/>
          <w:sz w:val="28"/>
        </w:rPr>
        <w:t xml:space="preserve"> год</w:t>
      </w:r>
    </w:p>
    <w:p w:rsidR="007B7D1F" w:rsidRPr="00FB2484" w:rsidRDefault="007B7D1F" w:rsidP="007B7D1F">
      <w:pPr>
        <w:tabs>
          <w:tab w:val="left" w:pos="6096"/>
        </w:tabs>
        <w:jc w:val="center"/>
        <w:rPr>
          <w:b/>
          <w:sz w:val="28"/>
        </w:rPr>
      </w:pPr>
    </w:p>
    <w:p w:rsidR="007B7D1F" w:rsidRPr="00864CAC" w:rsidRDefault="007B7D1F" w:rsidP="007B7D1F">
      <w:pPr>
        <w:ind w:firstLine="709"/>
        <w:jc w:val="right"/>
        <w:rPr>
          <w:sz w:val="24"/>
          <w:szCs w:val="24"/>
        </w:rPr>
      </w:pPr>
      <w:r w:rsidRPr="00864CAC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7B7D1F" w:rsidRPr="00FB2484" w:rsidTr="000C46E7">
        <w:trPr>
          <w:cantSplit/>
          <w:trHeight w:val="685"/>
        </w:trPr>
        <w:tc>
          <w:tcPr>
            <w:tcW w:w="2312" w:type="pct"/>
            <w:vMerge w:val="restart"/>
            <w:vAlign w:val="center"/>
          </w:tcPr>
          <w:p w:rsidR="007B7D1F" w:rsidRPr="00FB2484" w:rsidRDefault="007B7D1F" w:rsidP="000C46E7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FB2484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Утверждено </w:t>
            </w:r>
          </w:p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областным законом</w:t>
            </w:r>
          </w:p>
        </w:tc>
        <w:tc>
          <w:tcPr>
            <w:tcW w:w="863" w:type="pct"/>
            <w:vMerge w:val="restart"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 xml:space="preserve">Изменения </w:t>
            </w:r>
          </w:p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  <w:r w:rsidRPr="00FB2484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7B7D1F" w:rsidRPr="00FB2484" w:rsidTr="000C46E7">
        <w:trPr>
          <w:cantSplit/>
          <w:trHeight w:val="276"/>
        </w:trPr>
        <w:tc>
          <w:tcPr>
            <w:tcW w:w="2312" w:type="pct"/>
            <w:vMerge/>
          </w:tcPr>
          <w:p w:rsidR="007B7D1F" w:rsidRPr="00FB2484" w:rsidRDefault="007B7D1F" w:rsidP="0052169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7B7D1F" w:rsidRPr="00FB2484" w:rsidRDefault="007B7D1F" w:rsidP="00521697">
            <w:pPr>
              <w:jc w:val="center"/>
              <w:rPr>
                <w:sz w:val="24"/>
                <w:szCs w:val="24"/>
              </w:rPr>
            </w:pPr>
          </w:p>
        </w:tc>
      </w:tr>
      <w:tr w:rsidR="0041212C" w:rsidRPr="00FB2484" w:rsidTr="00521697">
        <w:tc>
          <w:tcPr>
            <w:tcW w:w="2312" w:type="pct"/>
          </w:tcPr>
          <w:p w:rsidR="0041212C" w:rsidRPr="0041212C" w:rsidRDefault="0041212C" w:rsidP="0041212C">
            <w:pPr>
              <w:jc w:val="center"/>
              <w:rPr>
                <w:spacing w:val="-2"/>
                <w:sz w:val="24"/>
                <w:szCs w:val="24"/>
              </w:rPr>
            </w:pPr>
            <w:r w:rsidRPr="0041212C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858" w:type="pct"/>
            <w:vAlign w:val="bottom"/>
          </w:tcPr>
          <w:p w:rsidR="0041212C" w:rsidRPr="00B77E34" w:rsidRDefault="0041212C" w:rsidP="004121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41212C" w:rsidRDefault="0041212C" w:rsidP="004121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41212C" w:rsidRDefault="0041212C" w:rsidP="0041212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7B7D1F" w:rsidRPr="00FB2484" w:rsidTr="00521697">
        <w:tc>
          <w:tcPr>
            <w:tcW w:w="2312" w:type="pct"/>
          </w:tcPr>
          <w:p w:rsidR="007B7D1F" w:rsidRPr="006E3087" w:rsidRDefault="007B7D1F" w:rsidP="00521697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 w:rsidRPr="00B77E34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28 987,3</w:t>
            </w:r>
          </w:p>
        </w:tc>
        <w:tc>
          <w:tcPr>
            <w:tcW w:w="863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128 987,3</w:t>
            </w:r>
          </w:p>
        </w:tc>
      </w:tr>
      <w:tr w:rsidR="007B7D1F" w:rsidRPr="00B77E34" w:rsidTr="00521697">
        <w:tc>
          <w:tcPr>
            <w:tcW w:w="2312" w:type="pct"/>
            <w:tcBorders>
              <w:bottom w:val="single" w:sz="4" w:space="0" w:color="auto"/>
            </w:tcBorders>
          </w:tcPr>
          <w:p w:rsidR="007B7D1F" w:rsidRPr="00C343F6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7B7D1F" w:rsidRDefault="007B7D1F" w:rsidP="0052169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7B7D1F" w:rsidRPr="00C343F6" w:rsidRDefault="007B7D1F" w:rsidP="00521697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7B7D1F" w:rsidRDefault="007B7D1F" w:rsidP="00521697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B7D1F" w:rsidRPr="00B77E34" w:rsidTr="00521697">
        <w:tc>
          <w:tcPr>
            <w:tcW w:w="2312" w:type="pct"/>
            <w:tcBorders>
              <w:bottom w:val="single" w:sz="4" w:space="0" w:color="auto"/>
            </w:tcBorders>
          </w:tcPr>
          <w:p w:rsidR="007B7D1F" w:rsidRPr="00C343F6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 w:rsidRPr="00B77E34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28 987,3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128 987,3</w:t>
            </w:r>
          </w:p>
        </w:tc>
      </w:tr>
      <w:tr w:rsidR="007B7D1F" w:rsidRPr="00FB2484" w:rsidTr="00521697">
        <w:tc>
          <w:tcPr>
            <w:tcW w:w="2312" w:type="pct"/>
            <w:tcBorders>
              <w:bottom w:val="single" w:sz="4" w:space="0" w:color="auto"/>
            </w:tcBorders>
          </w:tcPr>
          <w:p w:rsidR="007B7D1F" w:rsidRPr="006E3087" w:rsidRDefault="007B7D1F" w:rsidP="00521697">
            <w:pPr>
              <w:rPr>
                <w:b/>
                <w:spacing w:val="-2"/>
                <w:sz w:val="24"/>
                <w:szCs w:val="24"/>
              </w:rPr>
            </w:pPr>
            <w:r w:rsidRPr="006E308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24 245 510,2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92268B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</w:t>
            </w:r>
            <w:r w:rsidR="00654F5E">
              <w:rPr>
                <w:spacing w:val="-4"/>
                <w:sz w:val="24"/>
                <w:szCs w:val="24"/>
              </w:rPr>
              <w:t>5</w:t>
            </w:r>
            <w:r w:rsidR="00BE75DF">
              <w:rPr>
                <w:spacing w:val="-4"/>
                <w:sz w:val="24"/>
                <w:szCs w:val="24"/>
              </w:rPr>
              <w:t>75</w:t>
            </w:r>
            <w:r>
              <w:rPr>
                <w:spacing w:val="-4"/>
                <w:sz w:val="24"/>
                <w:szCs w:val="24"/>
              </w:rPr>
              <w:t> </w:t>
            </w:r>
            <w:r w:rsidR="00BE75DF">
              <w:rPr>
                <w:spacing w:val="-4"/>
                <w:sz w:val="24"/>
                <w:szCs w:val="24"/>
              </w:rPr>
              <w:t>546</w:t>
            </w:r>
            <w:r>
              <w:rPr>
                <w:spacing w:val="-4"/>
                <w:sz w:val="24"/>
                <w:szCs w:val="24"/>
              </w:rPr>
              <w:t>,</w:t>
            </w:r>
            <w:r w:rsidR="00BE75DF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24 </w:t>
            </w:r>
            <w:r w:rsidR="00654F5E">
              <w:rPr>
                <w:spacing w:val="-4"/>
                <w:sz w:val="24"/>
                <w:szCs w:val="24"/>
              </w:rPr>
              <w:t>8</w:t>
            </w:r>
            <w:r w:rsidR="00BE75DF">
              <w:rPr>
                <w:spacing w:val="-4"/>
                <w:sz w:val="24"/>
                <w:szCs w:val="24"/>
              </w:rPr>
              <w:t>21</w:t>
            </w:r>
            <w:r w:rsidR="00654F5E">
              <w:rPr>
                <w:spacing w:val="-4"/>
                <w:sz w:val="24"/>
                <w:szCs w:val="24"/>
              </w:rPr>
              <w:t> </w:t>
            </w:r>
            <w:r w:rsidR="00BE75DF">
              <w:rPr>
                <w:spacing w:val="-4"/>
                <w:sz w:val="24"/>
                <w:szCs w:val="24"/>
              </w:rPr>
              <w:t>056</w:t>
            </w:r>
            <w:r w:rsidR="00654F5E">
              <w:rPr>
                <w:spacing w:val="-4"/>
                <w:sz w:val="24"/>
                <w:szCs w:val="24"/>
              </w:rPr>
              <w:t>,</w:t>
            </w:r>
            <w:r w:rsidR="00BE75DF">
              <w:rPr>
                <w:spacing w:val="-4"/>
                <w:sz w:val="24"/>
                <w:szCs w:val="24"/>
              </w:rPr>
              <w:t>2</w:t>
            </w:r>
          </w:p>
        </w:tc>
      </w:tr>
      <w:tr w:rsidR="007B7D1F" w:rsidRPr="00FB2484" w:rsidTr="00521697">
        <w:tc>
          <w:tcPr>
            <w:tcW w:w="2312" w:type="pct"/>
          </w:tcPr>
          <w:p w:rsidR="007B7D1F" w:rsidRPr="00223D87" w:rsidRDefault="007B7D1F" w:rsidP="00521697">
            <w:pPr>
              <w:rPr>
                <w:spacing w:val="-2"/>
                <w:sz w:val="24"/>
                <w:szCs w:val="24"/>
              </w:rPr>
            </w:pPr>
            <w:r w:rsidRPr="00223D8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B7D1F" w:rsidRPr="00FB2484" w:rsidTr="00521697">
        <w:tc>
          <w:tcPr>
            <w:tcW w:w="2312" w:type="pct"/>
          </w:tcPr>
          <w:p w:rsidR="007B7D1F" w:rsidRPr="00223D87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23 846 980,3</w:t>
            </w:r>
          </w:p>
        </w:tc>
        <w:tc>
          <w:tcPr>
            <w:tcW w:w="863" w:type="pct"/>
            <w:vAlign w:val="bottom"/>
          </w:tcPr>
          <w:p w:rsidR="007B7D1F" w:rsidRPr="00223D87" w:rsidRDefault="007B7D1F" w:rsidP="00271F49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271F49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23 846 980,3</w:t>
            </w:r>
          </w:p>
        </w:tc>
      </w:tr>
      <w:tr w:rsidR="00654F5E" w:rsidRPr="00FB2484" w:rsidTr="00521697">
        <w:tc>
          <w:tcPr>
            <w:tcW w:w="2312" w:type="pct"/>
          </w:tcPr>
          <w:p w:rsidR="00654F5E" w:rsidRDefault="00654F5E" w:rsidP="00521697">
            <w:pPr>
              <w:rPr>
                <w:spacing w:val="-2"/>
                <w:sz w:val="24"/>
                <w:szCs w:val="24"/>
              </w:rPr>
            </w:pPr>
            <w:r w:rsidRPr="00654F5E">
              <w:rPr>
                <w:spacing w:val="-2"/>
                <w:sz w:val="24"/>
                <w:szCs w:val="24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654F5E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654F5E" w:rsidRDefault="00654F5E" w:rsidP="00654F5E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+ 175</w:t>
            </w:r>
            <w:r w:rsidR="00BE75DF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806</w:t>
            </w:r>
            <w:r w:rsidR="00BE75DF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67" w:type="pct"/>
            <w:vAlign w:val="bottom"/>
          </w:tcPr>
          <w:p w:rsidR="00654F5E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175 806,2</w:t>
            </w:r>
          </w:p>
        </w:tc>
      </w:tr>
      <w:tr w:rsidR="00654F5E" w:rsidRPr="00FB2484" w:rsidTr="00521697">
        <w:tc>
          <w:tcPr>
            <w:tcW w:w="2312" w:type="pct"/>
          </w:tcPr>
          <w:p w:rsidR="00654F5E" w:rsidRPr="00654F5E" w:rsidRDefault="00654F5E" w:rsidP="00654F5E">
            <w:pPr>
              <w:tabs>
                <w:tab w:val="left" w:pos="1165"/>
              </w:tabs>
              <w:rPr>
                <w:spacing w:val="-2"/>
                <w:sz w:val="24"/>
                <w:szCs w:val="24"/>
              </w:rPr>
            </w:pPr>
            <w:r w:rsidRPr="00654F5E">
              <w:rPr>
                <w:sz w:val="24"/>
                <w:szCs w:val="24"/>
              </w:rPr>
              <w:t xml:space="preserve">Финансовое обеспечение осуществления денежных выплат стимулирующего характера медицинским работникам </w:t>
            </w:r>
            <w:r w:rsidRPr="00654F5E">
              <w:rPr>
                <w:sz w:val="24"/>
                <w:szCs w:val="24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654F5E">
              <w:rPr>
                <w:sz w:val="24"/>
                <w:szCs w:val="24"/>
              </w:rPr>
              <w:br/>
              <w:t>и профилактических медицинских осмотров населения</w:t>
            </w:r>
          </w:p>
        </w:tc>
        <w:tc>
          <w:tcPr>
            <w:tcW w:w="858" w:type="pct"/>
            <w:vAlign w:val="bottom"/>
          </w:tcPr>
          <w:p w:rsidR="00654F5E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654F5E" w:rsidRDefault="00654F5E" w:rsidP="00271F49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+ 7 265,4</w:t>
            </w:r>
          </w:p>
        </w:tc>
        <w:tc>
          <w:tcPr>
            <w:tcW w:w="967" w:type="pct"/>
            <w:vAlign w:val="bottom"/>
          </w:tcPr>
          <w:p w:rsidR="00654F5E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7 265,4</w:t>
            </w:r>
          </w:p>
        </w:tc>
      </w:tr>
      <w:tr w:rsidR="00CD2AB0" w:rsidRPr="00FB2484" w:rsidTr="00521697">
        <w:tc>
          <w:tcPr>
            <w:tcW w:w="2312" w:type="pct"/>
          </w:tcPr>
          <w:p w:rsidR="00CD2AB0" w:rsidRDefault="00CD2AB0" w:rsidP="00CD2AB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B7D1F">
              <w:rPr>
                <w:sz w:val="24"/>
                <w:szCs w:val="24"/>
              </w:rPr>
              <w:t>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CD2AB0" w:rsidRDefault="00CD2AB0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863" w:type="pct"/>
            <w:vAlign w:val="bottom"/>
          </w:tcPr>
          <w:p w:rsidR="00CD2AB0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+ 33</w:t>
            </w:r>
            <w:r w:rsidR="00BE75DF">
              <w:rPr>
                <w:spacing w:val="-4"/>
                <w:sz w:val="24"/>
                <w:szCs w:val="24"/>
              </w:rPr>
              <w:t>7</w:t>
            </w:r>
            <w:r>
              <w:rPr>
                <w:spacing w:val="-4"/>
                <w:sz w:val="24"/>
                <w:szCs w:val="24"/>
              </w:rPr>
              <w:t> </w:t>
            </w:r>
            <w:r w:rsidR="00BE75DF">
              <w:rPr>
                <w:spacing w:val="-4"/>
                <w:sz w:val="24"/>
                <w:szCs w:val="24"/>
              </w:rPr>
              <w:t>944</w:t>
            </w:r>
            <w:r>
              <w:rPr>
                <w:spacing w:val="-4"/>
                <w:sz w:val="24"/>
                <w:szCs w:val="24"/>
              </w:rPr>
              <w:t>,</w:t>
            </w:r>
            <w:r w:rsidR="00BE75D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67" w:type="pct"/>
            <w:vAlign w:val="bottom"/>
          </w:tcPr>
          <w:p w:rsidR="00CD2AB0" w:rsidRDefault="00654F5E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</w:t>
            </w:r>
            <w:r w:rsidR="00BE75DF">
              <w:rPr>
                <w:spacing w:val="-4"/>
                <w:sz w:val="24"/>
                <w:szCs w:val="24"/>
              </w:rPr>
              <w:t>7 944,5</w:t>
            </w:r>
          </w:p>
        </w:tc>
      </w:tr>
      <w:tr w:rsidR="007B7D1F" w:rsidRPr="00FB2484" w:rsidTr="00521697">
        <w:tc>
          <w:tcPr>
            <w:tcW w:w="2312" w:type="pct"/>
          </w:tcPr>
          <w:p w:rsidR="007B7D1F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мероприятий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7B7D1F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68 311,5</w:t>
            </w:r>
          </w:p>
        </w:tc>
        <w:tc>
          <w:tcPr>
            <w:tcW w:w="863" w:type="pct"/>
            <w:vAlign w:val="bottom"/>
          </w:tcPr>
          <w:p w:rsidR="007B7D1F" w:rsidRPr="00BE70CD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+ </w:t>
            </w:r>
            <w:r w:rsidR="007470EF">
              <w:rPr>
                <w:sz w:val="24"/>
                <w:szCs w:val="24"/>
              </w:rPr>
              <w:t>11 023,4</w:t>
            </w:r>
          </w:p>
        </w:tc>
        <w:tc>
          <w:tcPr>
            <w:tcW w:w="967" w:type="pct"/>
            <w:vAlign w:val="bottom"/>
          </w:tcPr>
          <w:p w:rsidR="007B7D1F" w:rsidRDefault="007470E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  <w:r w:rsidR="007B7D1F">
              <w:rPr>
                <w:spacing w:val="-4"/>
                <w:sz w:val="24"/>
                <w:szCs w:val="24"/>
              </w:rPr>
              <w:t> 3</w:t>
            </w:r>
            <w:r>
              <w:rPr>
                <w:spacing w:val="-4"/>
                <w:sz w:val="24"/>
                <w:szCs w:val="24"/>
              </w:rPr>
              <w:t>34</w:t>
            </w:r>
            <w:r w:rsidR="007B7D1F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9</w:t>
            </w:r>
          </w:p>
        </w:tc>
      </w:tr>
    </w:tbl>
    <w:p w:rsidR="0041212C" w:rsidRDefault="0041212C" w:rsidP="00BE75DF">
      <w:pPr>
        <w:jc w:val="center"/>
        <w:rPr>
          <w:spacing w:val="-2"/>
          <w:sz w:val="24"/>
          <w:szCs w:val="24"/>
        </w:rPr>
        <w:sectPr w:rsidR="0041212C" w:rsidSect="00EE75F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41212C" w:rsidRPr="00FB2484" w:rsidTr="00521697">
        <w:tc>
          <w:tcPr>
            <w:tcW w:w="2312" w:type="pct"/>
          </w:tcPr>
          <w:p w:rsidR="0041212C" w:rsidRPr="0041212C" w:rsidRDefault="0041212C" w:rsidP="00BE75DF">
            <w:pPr>
              <w:jc w:val="center"/>
              <w:rPr>
                <w:spacing w:val="-2"/>
                <w:sz w:val="24"/>
                <w:szCs w:val="24"/>
              </w:rPr>
            </w:pPr>
            <w:r w:rsidRPr="0041212C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pct"/>
            <w:vAlign w:val="bottom"/>
          </w:tcPr>
          <w:p w:rsidR="0041212C" w:rsidRPr="00B77E34" w:rsidRDefault="0041212C" w:rsidP="00BE75D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bottom"/>
          </w:tcPr>
          <w:p w:rsidR="0041212C" w:rsidRDefault="0041212C" w:rsidP="00BE75D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41212C" w:rsidRDefault="0041212C" w:rsidP="00BE75D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</w:t>
            </w:r>
          </w:p>
        </w:tc>
      </w:tr>
      <w:tr w:rsidR="007B7D1F" w:rsidRPr="00FB2484" w:rsidTr="00521697">
        <w:tc>
          <w:tcPr>
            <w:tcW w:w="2312" w:type="pct"/>
          </w:tcPr>
          <w:p w:rsidR="007B7D1F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</w:t>
            </w:r>
            <w:r w:rsidRPr="00BE70CD">
              <w:rPr>
                <w:spacing w:val="-2"/>
                <w:sz w:val="24"/>
                <w:szCs w:val="24"/>
              </w:rPr>
              <w:t xml:space="preserve">инансовое обеспечение расходов </w:t>
            </w:r>
            <w:r>
              <w:rPr>
                <w:spacing w:val="-2"/>
                <w:sz w:val="24"/>
                <w:szCs w:val="24"/>
              </w:rPr>
              <w:br/>
            </w:r>
            <w:r w:rsidRPr="00BE70CD">
              <w:rPr>
                <w:spacing w:val="-2"/>
                <w:sz w:val="24"/>
                <w:szCs w:val="24"/>
              </w:rPr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7B7D1F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327 279,6</w:t>
            </w:r>
          </w:p>
        </w:tc>
        <w:tc>
          <w:tcPr>
            <w:tcW w:w="863" w:type="pct"/>
            <w:vAlign w:val="bottom"/>
          </w:tcPr>
          <w:p w:rsidR="007B7D1F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+ </w:t>
            </w:r>
            <w:r w:rsidR="007470EF">
              <w:rPr>
                <w:spacing w:val="-2"/>
                <w:sz w:val="24"/>
                <w:szCs w:val="24"/>
              </w:rPr>
              <w:t>43 506,5</w:t>
            </w:r>
          </w:p>
        </w:tc>
        <w:tc>
          <w:tcPr>
            <w:tcW w:w="967" w:type="pct"/>
            <w:vAlign w:val="bottom"/>
          </w:tcPr>
          <w:p w:rsidR="007B7D1F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7470EF">
              <w:rPr>
                <w:spacing w:val="-4"/>
                <w:sz w:val="24"/>
                <w:szCs w:val="24"/>
              </w:rPr>
              <w:t>70</w:t>
            </w:r>
            <w:r>
              <w:rPr>
                <w:spacing w:val="-4"/>
                <w:sz w:val="24"/>
                <w:szCs w:val="24"/>
              </w:rPr>
              <w:t> </w:t>
            </w:r>
            <w:r w:rsidR="007470EF">
              <w:rPr>
                <w:spacing w:val="-4"/>
                <w:sz w:val="24"/>
                <w:szCs w:val="24"/>
              </w:rPr>
              <w:t>786</w:t>
            </w:r>
            <w:r>
              <w:rPr>
                <w:spacing w:val="-4"/>
                <w:sz w:val="24"/>
                <w:szCs w:val="24"/>
              </w:rPr>
              <w:t>,</w:t>
            </w:r>
            <w:r w:rsidR="007470EF">
              <w:rPr>
                <w:spacing w:val="-4"/>
                <w:sz w:val="24"/>
                <w:szCs w:val="24"/>
              </w:rPr>
              <w:t>1</w:t>
            </w:r>
          </w:p>
        </w:tc>
      </w:tr>
      <w:tr w:rsidR="007B7D1F" w:rsidRPr="00FB2484" w:rsidTr="00521697">
        <w:tc>
          <w:tcPr>
            <w:tcW w:w="2312" w:type="pct"/>
          </w:tcPr>
          <w:p w:rsidR="007B7D1F" w:rsidRPr="00223D87" w:rsidRDefault="007B7D1F" w:rsidP="0052169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7B7D1F" w:rsidRPr="00223D87" w:rsidRDefault="007B7D1F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2 938,8</w:t>
            </w:r>
          </w:p>
        </w:tc>
        <w:tc>
          <w:tcPr>
            <w:tcW w:w="863" w:type="pct"/>
            <w:vAlign w:val="bottom"/>
          </w:tcPr>
          <w:p w:rsidR="007B7D1F" w:rsidRPr="00223D87" w:rsidRDefault="0059202C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7B7D1F" w:rsidRPr="00223D87" w:rsidRDefault="0059202C" w:rsidP="00521697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2 938,8</w:t>
            </w:r>
          </w:p>
        </w:tc>
      </w:tr>
      <w:tr w:rsidR="007B7D1F" w:rsidRPr="00FB2484" w:rsidTr="00521697">
        <w:trPr>
          <w:trHeight w:val="245"/>
        </w:trPr>
        <w:tc>
          <w:tcPr>
            <w:tcW w:w="2312" w:type="pct"/>
            <w:vAlign w:val="bottom"/>
          </w:tcPr>
          <w:p w:rsidR="007B7D1F" w:rsidRPr="007742A5" w:rsidRDefault="007B7D1F" w:rsidP="00521697">
            <w:pPr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7B7D1F" w:rsidRPr="007742A5" w:rsidRDefault="007B7D1F" w:rsidP="00521697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24 374 497,5</w:t>
            </w:r>
          </w:p>
        </w:tc>
        <w:tc>
          <w:tcPr>
            <w:tcW w:w="863" w:type="pct"/>
            <w:vAlign w:val="bottom"/>
          </w:tcPr>
          <w:p w:rsidR="007B7D1F" w:rsidRPr="003235EE" w:rsidRDefault="00654F5E" w:rsidP="0052169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A9018D">
              <w:rPr>
                <w:b/>
                <w:bCs/>
                <w:sz w:val="24"/>
                <w:szCs w:val="24"/>
              </w:rPr>
              <w:t>+ </w:t>
            </w:r>
            <w:r w:rsidR="0059202C" w:rsidRPr="0059202C">
              <w:rPr>
                <w:b/>
                <w:bCs/>
                <w:sz w:val="24"/>
                <w:szCs w:val="24"/>
              </w:rPr>
              <w:t>5</w:t>
            </w:r>
            <w:r w:rsidR="005D329B">
              <w:rPr>
                <w:b/>
                <w:bCs/>
                <w:sz w:val="24"/>
                <w:szCs w:val="24"/>
              </w:rPr>
              <w:t>75</w:t>
            </w:r>
            <w:r w:rsidR="0059202C" w:rsidRPr="0059202C">
              <w:rPr>
                <w:b/>
                <w:bCs/>
                <w:sz w:val="24"/>
                <w:szCs w:val="24"/>
              </w:rPr>
              <w:t> </w:t>
            </w:r>
            <w:r w:rsidR="005D329B">
              <w:rPr>
                <w:b/>
                <w:bCs/>
                <w:sz w:val="24"/>
                <w:szCs w:val="24"/>
              </w:rPr>
              <w:t>546</w:t>
            </w:r>
            <w:r w:rsidR="0059202C" w:rsidRPr="0059202C">
              <w:rPr>
                <w:b/>
                <w:bCs/>
                <w:sz w:val="24"/>
                <w:szCs w:val="24"/>
              </w:rPr>
              <w:t>,</w:t>
            </w:r>
            <w:r w:rsidR="005D329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7B7D1F" w:rsidRPr="007742A5" w:rsidRDefault="007B7D1F" w:rsidP="00521697">
            <w:pPr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24 </w:t>
            </w:r>
            <w:r w:rsidR="00654F5E">
              <w:rPr>
                <w:b/>
                <w:spacing w:val="-4"/>
                <w:sz w:val="24"/>
                <w:szCs w:val="24"/>
              </w:rPr>
              <w:t>9</w:t>
            </w:r>
            <w:r w:rsidR="00BE75DF">
              <w:rPr>
                <w:b/>
                <w:spacing w:val="-4"/>
                <w:sz w:val="24"/>
                <w:szCs w:val="24"/>
              </w:rPr>
              <w:t>50 043,5</w:t>
            </w:r>
          </w:p>
        </w:tc>
      </w:tr>
    </w:tbl>
    <w:p w:rsidR="00BC1F2B" w:rsidRPr="00A9018D" w:rsidRDefault="00BC1F2B" w:rsidP="005F54B9">
      <w:pPr>
        <w:tabs>
          <w:tab w:val="left" w:pos="5954"/>
          <w:tab w:val="left" w:pos="7230"/>
          <w:tab w:val="left" w:pos="10632"/>
        </w:tabs>
        <w:jc w:val="both"/>
        <w:rPr>
          <w:sz w:val="2"/>
          <w:szCs w:val="2"/>
        </w:rPr>
      </w:pPr>
    </w:p>
    <w:sectPr w:rsidR="00BC1F2B" w:rsidRPr="00A9018D" w:rsidSect="00EE75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A1" w:rsidRDefault="00022DA1">
      <w:r>
        <w:separator/>
      </w:r>
    </w:p>
  </w:endnote>
  <w:endnote w:type="continuationSeparator" w:id="0">
    <w:p w:rsidR="00022DA1" w:rsidRDefault="0002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8C30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794" w:rsidRDefault="00EC479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EC4794">
    <w:pPr>
      <w:pStyle w:val="a6"/>
      <w:framePr w:wrap="around" w:vAnchor="text" w:hAnchor="margin" w:xAlign="right" w:y="1"/>
      <w:rPr>
        <w:rStyle w:val="a7"/>
      </w:rPr>
    </w:pPr>
  </w:p>
  <w:p w:rsidR="00EC4794" w:rsidRDefault="00EC479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8C305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794" w:rsidRDefault="00EC479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EC4794">
    <w:pPr>
      <w:pStyle w:val="a6"/>
      <w:framePr w:wrap="around" w:vAnchor="text" w:hAnchor="margin" w:xAlign="right" w:y="1"/>
      <w:rPr>
        <w:rStyle w:val="a7"/>
      </w:rPr>
    </w:pPr>
  </w:p>
  <w:p w:rsidR="00EC4794" w:rsidRDefault="00EC47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A1" w:rsidRDefault="00022DA1">
      <w:r>
        <w:separator/>
      </w:r>
    </w:p>
  </w:footnote>
  <w:footnote w:type="continuationSeparator" w:id="0">
    <w:p w:rsidR="00022DA1" w:rsidRDefault="0002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8C305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794" w:rsidRDefault="00EC47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BA61C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F27">
      <w:rPr>
        <w:noProof/>
      </w:rPr>
      <w:t>16</w:t>
    </w:r>
    <w:r>
      <w:rPr>
        <w:noProof/>
      </w:rPr>
      <w:fldChar w:fldCharType="end"/>
    </w:r>
  </w:p>
  <w:p w:rsidR="00EC4794" w:rsidRDefault="00EC47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EC4794">
    <w:pPr>
      <w:pStyle w:val="a8"/>
      <w:jc w:val="center"/>
    </w:pPr>
  </w:p>
  <w:p w:rsidR="00EC4794" w:rsidRDefault="00EC479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8C305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7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794" w:rsidRDefault="00EC479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BA61C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3F27">
      <w:rPr>
        <w:noProof/>
      </w:rPr>
      <w:t>18</w:t>
    </w:r>
    <w:r>
      <w:rPr>
        <w:noProof/>
      </w:rPr>
      <w:fldChar w:fldCharType="end"/>
    </w:r>
  </w:p>
  <w:p w:rsidR="00EC4794" w:rsidRDefault="00EC479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94" w:rsidRDefault="00BA61C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794">
      <w:rPr>
        <w:noProof/>
      </w:rPr>
      <w:t>15</w:t>
    </w:r>
    <w:r>
      <w:rPr>
        <w:noProof/>
      </w:rPr>
      <w:fldChar w:fldCharType="end"/>
    </w:r>
  </w:p>
  <w:p w:rsidR="00EC4794" w:rsidRDefault="00EC47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362AAE"/>
    <w:multiLevelType w:val="hybridMultilevel"/>
    <w:tmpl w:val="130E40D4"/>
    <w:lvl w:ilvl="0" w:tplc="854C3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624D"/>
    <w:rsid w:val="0000770E"/>
    <w:rsid w:val="00010CE3"/>
    <w:rsid w:val="00010FA3"/>
    <w:rsid w:val="0001369E"/>
    <w:rsid w:val="00017626"/>
    <w:rsid w:val="00020B9E"/>
    <w:rsid w:val="000214F6"/>
    <w:rsid w:val="0002254E"/>
    <w:rsid w:val="0002262D"/>
    <w:rsid w:val="00022D7B"/>
    <w:rsid w:val="00022DA1"/>
    <w:rsid w:val="00023DF4"/>
    <w:rsid w:val="0002758F"/>
    <w:rsid w:val="000277B4"/>
    <w:rsid w:val="000309EA"/>
    <w:rsid w:val="00030E9D"/>
    <w:rsid w:val="00030F0D"/>
    <w:rsid w:val="000312AA"/>
    <w:rsid w:val="000312D1"/>
    <w:rsid w:val="000313E3"/>
    <w:rsid w:val="0003184C"/>
    <w:rsid w:val="00031D54"/>
    <w:rsid w:val="000350A9"/>
    <w:rsid w:val="000354A4"/>
    <w:rsid w:val="00035E72"/>
    <w:rsid w:val="000374E6"/>
    <w:rsid w:val="000404A8"/>
    <w:rsid w:val="00040842"/>
    <w:rsid w:val="0004104A"/>
    <w:rsid w:val="000413E6"/>
    <w:rsid w:val="00041A03"/>
    <w:rsid w:val="000421B0"/>
    <w:rsid w:val="00042B95"/>
    <w:rsid w:val="00043522"/>
    <w:rsid w:val="00043D2F"/>
    <w:rsid w:val="00046E4A"/>
    <w:rsid w:val="00050B33"/>
    <w:rsid w:val="00053B99"/>
    <w:rsid w:val="000544A4"/>
    <w:rsid w:val="0005770F"/>
    <w:rsid w:val="0005774F"/>
    <w:rsid w:val="000619C4"/>
    <w:rsid w:val="00061A42"/>
    <w:rsid w:val="00062264"/>
    <w:rsid w:val="00063442"/>
    <w:rsid w:val="000655A9"/>
    <w:rsid w:val="00065931"/>
    <w:rsid w:val="00065AC0"/>
    <w:rsid w:val="000665B2"/>
    <w:rsid w:val="00067BFC"/>
    <w:rsid w:val="00074E22"/>
    <w:rsid w:val="000753B5"/>
    <w:rsid w:val="00075657"/>
    <w:rsid w:val="00075EBF"/>
    <w:rsid w:val="00077CB7"/>
    <w:rsid w:val="00080059"/>
    <w:rsid w:val="00080496"/>
    <w:rsid w:val="00080898"/>
    <w:rsid w:val="00081D7F"/>
    <w:rsid w:val="00082966"/>
    <w:rsid w:val="00082C26"/>
    <w:rsid w:val="000832C7"/>
    <w:rsid w:val="00084283"/>
    <w:rsid w:val="00084D7C"/>
    <w:rsid w:val="00086C75"/>
    <w:rsid w:val="00087CEC"/>
    <w:rsid w:val="00087DCE"/>
    <w:rsid w:val="000911A7"/>
    <w:rsid w:val="00092585"/>
    <w:rsid w:val="00092861"/>
    <w:rsid w:val="00092867"/>
    <w:rsid w:val="00092979"/>
    <w:rsid w:val="0009382F"/>
    <w:rsid w:val="00094D1B"/>
    <w:rsid w:val="00096538"/>
    <w:rsid w:val="000967D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6AFE"/>
    <w:rsid w:val="000B1460"/>
    <w:rsid w:val="000B1C41"/>
    <w:rsid w:val="000B2008"/>
    <w:rsid w:val="000B7928"/>
    <w:rsid w:val="000C00A3"/>
    <w:rsid w:val="000C0E49"/>
    <w:rsid w:val="000C16A5"/>
    <w:rsid w:val="000C29E4"/>
    <w:rsid w:val="000C403D"/>
    <w:rsid w:val="000C46E7"/>
    <w:rsid w:val="000C50C6"/>
    <w:rsid w:val="000D129C"/>
    <w:rsid w:val="000D2260"/>
    <w:rsid w:val="000D33B8"/>
    <w:rsid w:val="000E1506"/>
    <w:rsid w:val="000E1676"/>
    <w:rsid w:val="000E1F3D"/>
    <w:rsid w:val="000E2524"/>
    <w:rsid w:val="000E39F9"/>
    <w:rsid w:val="000E48F1"/>
    <w:rsid w:val="000F02B4"/>
    <w:rsid w:val="000F3F39"/>
    <w:rsid w:val="00100279"/>
    <w:rsid w:val="0010292B"/>
    <w:rsid w:val="00102FAC"/>
    <w:rsid w:val="00103262"/>
    <w:rsid w:val="001049CA"/>
    <w:rsid w:val="00107868"/>
    <w:rsid w:val="001109D4"/>
    <w:rsid w:val="00110D6A"/>
    <w:rsid w:val="00111462"/>
    <w:rsid w:val="00112943"/>
    <w:rsid w:val="001134AA"/>
    <w:rsid w:val="00113BA5"/>
    <w:rsid w:val="001151B9"/>
    <w:rsid w:val="00117079"/>
    <w:rsid w:val="001204C8"/>
    <w:rsid w:val="001223BC"/>
    <w:rsid w:val="001247C7"/>
    <w:rsid w:val="00124C9D"/>
    <w:rsid w:val="00125DF3"/>
    <w:rsid w:val="00126044"/>
    <w:rsid w:val="00126FB4"/>
    <w:rsid w:val="00130D22"/>
    <w:rsid w:val="001317C0"/>
    <w:rsid w:val="001349E9"/>
    <w:rsid w:val="00140A04"/>
    <w:rsid w:val="0014266F"/>
    <w:rsid w:val="00143BD7"/>
    <w:rsid w:val="001441C7"/>
    <w:rsid w:val="00144DEE"/>
    <w:rsid w:val="00145711"/>
    <w:rsid w:val="00145AC8"/>
    <w:rsid w:val="00147A15"/>
    <w:rsid w:val="00151A96"/>
    <w:rsid w:val="00152501"/>
    <w:rsid w:val="001542C7"/>
    <w:rsid w:val="00154459"/>
    <w:rsid w:val="00154E7A"/>
    <w:rsid w:val="001550C1"/>
    <w:rsid w:val="00155152"/>
    <w:rsid w:val="00156590"/>
    <w:rsid w:val="001567DA"/>
    <w:rsid w:val="001604F6"/>
    <w:rsid w:val="00162258"/>
    <w:rsid w:val="00162B8D"/>
    <w:rsid w:val="001636A9"/>
    <w:rsid w:val="00163F07"/>
    <w:rsid w:val="001648A6"/>
    <w:rsid w:val="0016606E"/>
    <w:rsid w:val="001668D7"/>
    <w:rsid w:val="00167D5B"/>
    <w:rsid w:val="00170000"/>
    <w:rsid w:val="00170617"/>
    <w:rsid w:val="001746F8"/>
    <w:rsid w:val="001765F4"/>
    <w:rsid w:val="001827F6"/>
    <w:rsid w:val="00184812"/>
    <w:rsid w:val="00185DB9"/>
    <w:rsid w:val="00186717"/>
    <w:rsid w:val="001874A3"/>
    <w:rsid w:val="001905EF"/>
    <w:rsid w:val="0019076E"/>
    <w:rsid w:val="00192189"/>
    <w:rsid w:val="00195359"/>
    <w:rsid w:val="00195CC0"/>
    <w:rsid w:val="00197A31"/>
    <w:rsid w:val="001A0AAA"/>
    <w:rsid w:val="001A10FB"/>
    <w:rsid w:val="001A12F5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5E"/>
    <w:rsid w:val="001B0E86"/>
    <w:rsid w:val="001B3979"/>
    <w:rsid w:val="001B51E5"/>
    <w:rsid w:val="001B5786"/>
    <w:rsid w:val="001B6DDD"/>
    <w:rsid w:val="001B79D3"/>
    <w:rsid w:val="001B7A5F"/>
    <w:rsid w:val="001C0A37"/>
    <w:rsid w:val="001C0F0C"/>
    <w:rsid w:val="001C18C3"/>
    <w:rsid w:val="001C2615"/>
    <w:rsid w:val="001C2C04"/>
    <w:rsid w:val="001C2C89"/>
    <w:rsid w:val="001D0540"/>
    <w:rsid w:val="001D0690"/>
    <w:rsid w:val="001D163B"/>
    <w:rsid w:val="001D1C98"/>
    <w:rsid w:val="001D236D"/>
    <w:rsid w:val="001D414C"/>
    <w:rsid w:val="001D5CBF"/>
    <w:rsid w:val="001D7A87"/>
    <w:rsid w:val="001E115F"/>
    <w:rsid w:val="001E33AD"/>
    <w:rsid w:val="001E3654"/>
    <w:rsid w:val="001E60AB"/>
    <w:rsid w:val="001E63B1"/>
    <w:rsid w:val="001E6F67"/>
    <w:rsid w:val="001F00FB"/>
    <w:rsid w:val="001F0EFA"/>
    <w:rsid w:val="001F0F10"/>
    <w:rsid w:val="001F1216"/>
    <w:rsid w:val="001F2687"/>
    <w:rsid w:val="001F2B8F"/>
    <w:rsid w:val="001F30B7"/>
    <w:rsid w:val="001F4FEE"/>
    <w:rsid w:val="001F5D16"/>
    <w:rsid w:val="0020004F"/>
    <w:rsid w:val="0020011B"/>
    <w:rsid w:val="00201254"/>
    <w:rsid w:val="002013B6"/>
    <w:rsid w:val="002046AB"/>
    <w:rsid w:val="002049DD"/>
    <w:rsid w:val="00204E3B"/>
    <w:rsid w:val="00204EAD"/>
    <w:rsid w:val="0020544E"/>
    <w:rsid w:val="00206029"/>
    <w:rsid w:val="00206538"/>
    <w:rsid w:val="0020796B"/>
    <w:rsid w:val="00207D34"/>
    <w:rsid w:val="0021409B"/>
    <w:rsid w:val="00214277"/>
    <w:rsid w:val="0021516F"/>
    <w:rsid w:val="00215399"/>
    <w:rsid w:val="00217404"/>
    <w:rsid w:val="002179BD"/>
    <w:rsid w:val="00217B2C"/>
    <w:rsid w:val="00222801"/>
    <w:rsid w:val="002228ED"/>
    <w:rsid w:val="002232E6"/>
    <w:rsid w:val="00223D87"/>
    <w:rsid w:val="0022554E"/>
    <w:rsid w:val="00226B08"/>
    <w:rsid w:val="00227168"/>
    <w:rsid w:val="00227C15"/>
    <w:rsid w:val="00230F2D"/>
    <w:rsid w:val="002319E8"/>
    <w:rsid w:val="002331EA"/>
    <w:rsid w:val="00233535"/>
    <w:rsid w:val="00233CE5"/>
    <w:rsid w:val="00234E54"/>
    <w:rsid w:val="00236978"/>
    <w:rsid w:val="00236E06"/>
    <w:rsid w:val="002372F4"/>
    <w:rsid w:val="00242D5D"/>
    <w:rsid w:val="00245A1D"/>
    <w:rsid w:val="00245E45"/>
    <w:rsid w:val="0024647B"/>
    <w:rsid w:val="00246990"/>
    <w:rsid w:val="002518F6"/>
    <w:rsid w:val="002525CB"/>
    <w:rsid w:val="00252CA2"/>
    <w:rsid w:val="002530B7"/>
    <w:rsid w:val="00253DED"/>
    <w:rsid w:val="0025569E"/>
    <w:rsid w:val="00255CB3"/>
    <w:rsid w:val="00256B20"/>
    <w:rsid w:val="00256C83"/>
    <w:rsid w:val="0025706D"/>
    <w:rsid w:val="0025732B"/>
    <w:rsid w:val="00260169"/>
    <w:rsid w:val="0026387B"/>
    <w:rsid w:val="0026390D"/>
    <w:rsid w:val="002642AD"/>
    <w:rsid w:val="00266CD0"/>
    <w:rsid w:val="00267022"/>
    <w:rsid w:val="002709E2"/>
    <w:rsid w:val="00271349"/>
    <w:rsid w:val="00271BEA"/>
    <w:rsid w:val="00271F49"/>
    <w:rsid w:val="0027395F"/>
    <w:rsid w:val="00273DBF"/>
    <w:rsid w:val="00274AF8"/>
    <w:rsid w:val="00274E68"/>
    <w:rsid w:val="00276B05"/>
    <w:rsid w:val="002802C1"/>
    <w:rsid w:val="00282030"/>
    <w:rsid w:val="0028283C"/>
    <w:rsid w:val="00282E07"/>
    <w:rsid w:val="002852D2"/>
    <w:rsid w:val="002856C0"/>
    <w:rsid w:val="0028786D"/>
    <w:rsid w:val="00295A5D"/>
    <w:rsid w:val="00296B00"/>
    <w:rsid w:val="00297883"/>
    <w:rsid w:val="00297CEF"/>
    <w:rsid w:val="002A03BD"/>
    <w:rsid w:val="002A1BC1"/>
    <w:rsid w:val="002A237E"/>
    <w:rsid w:val="002A4326"/>
    <w:rsid w:val="002A6222"/>
    <w:rsid w:val="002A668E"/>
    <w:rsid w:val="002A76D3"/>
    <w:rsid w:val="002B265D"/>
    <w:rsid w:val="002B2866"/>
    <w:rsid w:val="002B43A4"/>
    <w:rsid w:val="002C103D"/>
    <w:rsid w:val="002C251E"/>
    <w:rsid w:val="002C2656"/>
    <w:rsid w:val="002C2C93"/>
    <w:rsid w:val="002C2EA0"/>
    <w:rsid w:val="002C36C4"/>
    <w:rsid w:val="002C3E4C"/>
    <w:rsid w:val="002C533D"/>
    <w:rsid w:val="002C6F44"/>
    <w:rsid w:val="002D1754"/>
    <w:rsid w:val="002D283F"/>
    <w:rsid w:val="002D41EE"/>
    <w:rsid w:val="002D4EC7"/>
    <w:rsid w:val="002D570E"/>
    <w:rsid w:val="002D611A"/>
    <w:rsid w:val="002D7EF0"/>
    <w:rsid w:val="002E087D"/>
    <w:rsid w:val="002E111C"/>
    <w:rsid w:val="002E152A"/>
    <w:rsid w:val="002E1C1C"/>
    <w:rsid w:val="002E3A8C"/>
    <w:rsid w:val="002E3FDE"/>
    <w:rsid w:val="002E4ED8"/>
    <w:rsid w:val="002E57E5"/>
    <w:rsid w:val="002E6369"/>
    <w:rsid w:val="002E64A0"/>
    <w:rsid w:val="002F1998"/>
    <w:rsid w:val="002F37ED"/>
    <w:rsid w:val="002F561A"/>
    <w:rsid w:val="002F68E6"/>
    <w:rsid w:val="002F6B84"/>
    <w:rsid w:val="002F6D96"/>
    <w:rsid w:val="002F776B"/>
    <w:rsid w:val="002F7CBB"/>
    <w:rsid w:val="00300337"/>
    <w:rsid w:val="00300698"/>
    <w:rsid w:val="00304354"/>
    <w:rsid w:val="00305092"/>
    <w:rsid w:val="00306A92"/>
    <w:rsid w:val="003120BE"/>
    <w:rsid w:val="00312EB3"/>
    <w:rsid w:val="00312F18"/>
    <w:rsid w:val="00313A40"/>
    <w:rsid w:val="00315229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FCF"/>
    <w:rsid w:val="00326B70"/>
    <w:rsid w:val="0033112C"/>
    <w:rsid w:val="0033159F"/>
    <w:rsid w:val="003322C9"/>
    <w:rsid w:val="00333B27"/>
    <w:rsid w:val="003409EB"/>
    <w:rsid w:val="00341061"/>
    <w:rsid w:val="003411A2"/>
    <w:rsid w:val="003421CB"/>
    <w:rsid w:val="00344BD4"/>
    <w:rsid w:val="00350959"/>
    <w:rsid w:val="003513AB"/>
    <w:rsid w:val="003516F7"/>
    <w:rsid w:val="00355F6E"/>
    <w:rsid w:val="003569E6"/>
    <w:rsid w:val="00357DA4"/>
    <w:rsid w:val="00361275"/>
    <w:rsid w:val="00361FC1"/>
    <w:rsid w:val="003635F1"/>
    <w:rsid w:val="003641BA"/>
    <w:rsid w:val="003668DF"/>
    <w:rsid w:val="00367647"/>
    <w:rsid w:val="00367E52"/>
    <w:rsid w:val="00370359"/>
    <w:rsid w:val="003768BF"/>
    <w:rsid w:val="003803E8"/>
    <w:rsid w:val="003813BB"/>
    <w:rsid w:val="00381B57"/>
    <w:rsid w:val="00381BCD"/>
    <w:rsid w:val="0038244F"/>
    <w:rsid w:val="0038680B"/>
    <w:rsid w:val="00386886"/>
    <w:rsid w:val="00387346"/>
    <w:rsid w:val="00387F61"/>
    <w:rsid w:val="00390553"/>
    <w:rsid w:val="00390BA3"/>
    <w:rsid w:val="00390C87"/>
    <w:rsid w:val="003910A6"/>
    <w:rsid w:val="00391C97"/>
    <w:rsid w:val="00393136"/>
    <w:rsid w:val="0039427D"/>
    <w:rsid w:val="00395339"/>
    <w:rsid w:val="00395A51"/>
    <w:rsid w:val="00395EBD"/>
    <w:rsid w:val="00396F9A"/>
    <w:rsid w:val="00397159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0C9"/>
    <w:rsid w:val="003E3347"/>
    <w:rsid w:val="003E3C2C"/>
    <w:rsid w:val="003E6A29"/>
    <w:rsid w:val="003E7084"/>
    <w:rsid w:val="003F177A"/>
    <w:rsid w:val="003F21F9"/>
    <w:rsid w:val="003F28FA"/>
    <w:rsid w:val="003F3A3C"/>
    <w:rsid w:val="003F5F91"/>
    <w:rsid w:val="003F6D96"/>
    <w:rsid w:val="004000B3"/>
    <w:rsid w:val="00400C81"/>
    <w:rsid w:val="00400E4E"/>
    <w:rsid w:val="00401D88"/>
    <w:rsid w:val="00403C4E"/>
    <w:rsid w:val="004050B9"/>
    <w:rsid w:val="00406E6F"/>
    <w:rsid w:val="004107DB"/>
    <w:rsid w:val="00411146"/>
    <w:rsid w:val="004115AF"/>
    <w:rsid w:val="0041212C"/>
    <w:rsid w:val="004161B7"/>
    <w:rsid w:val="00416B17"/>
    <w:rsid w:val="00420F33"/>
    <w:rsid w:val="004219B6"/>
    <w:rsid w:val="00422348"/>
    <w:rsid w:val="004225A8"/>
    <w:rsid w:val="00424788"/>
    <w:rsid w:val="00424D7A"/>
    <w:rsid w:val="00425B3C"/>
    <w:rsid w:val="00427C94"/>
    <w:rsid w:val="004306D5"/>
    <w:rsid w:val="004312D4"/>
    <w:rsid w:val="00431D71"/>
    <w:rsid w:val="00433B9E"/>
    <w:rsid w:val="00435A64"/>
    <w:rsid w:val="00436CB0"/>
    <w:rsid w:val="00441D0E"/>
    <w:rsid w:val="00441E2D"/>
    <w:rsid w:val="00441FD7"/>
    <w:rsid w:val="004425CB"/>
    <w:rsid w:val="00442F70"/>
    <w:rsid w:val="00444C25"/>
    <w:rsid w:val="0044592A"/>
    <w:rsid w:val="0045039B"/>
    <w:rsid w:val="00450449"/>
    <w:rsid w:val="00450542"/>
    <w:rsid w:val="00453574"/>
    <w:rsid w:val="0045745E"/>
    <w:rsid w:val="00460B1F"/>
    <w:rsid w:val="00461057"/>
    <w:rsid w:val="0046111E"/>
    <w:rsid w:val="00461127"/>
    <w:rsid w:val="00461CAD"/>
    <w:rsid w:val="00462380"/>
    <w:rsid w:val="004623CF"/>
    <w:rsid w:val="00462BF7"/>
    <w:rsid w:val="00463EB8"/>
    <w:rsid w:val="00464E9E"/>
    <w:rsid w:val="00470A42"/>
    <w:rsid w:val="00470AE4"/>
    <w:rsid w:val="00471A79"/>
    <w:rsid w:val="0047276A"/>
    <w:rsid w:val="00473E8B"/>
    <w:rsid w:val="00476BF0"/>
    <w:rsid w:val="00476E8F"/>
    <w:rsid w:val="004805FE"/>
    <w:rsid w:val="00480CE9"/>
    <w:rsid w:val="004813F2"/>
    <w:rsid w:val="00481B68"/>
    <w:rsid w:val="0048258A"/>
    <w:rsid w:val="00483697"/>
    <w:rsid w:val="004836E3"/>
    <w:rsid w:val="004840FC"/>
    <w:rsid w:val="00486E27"/>
    <w:rsid w:val="00487949"/>
    <w:rsid w:val="0048795A"/>
    <w:rsid w:val="004908D6"/>
    <w:rsid w:val="00493603"/>
    <w:rsid w:val="00493B0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4F93"/>
    <w:rsid w:val="004B5861"/>
    <w:rsid w:val="004B5BA2"/>
    <w:rsid w:val="004B7323"/>
    <w:rsid w:val="004B7854"/>
    <w:rsid w:val="004C069F"/>
    <w:rsid w:val="004C0F50"/>
    <w:rsid w:val="004C2AAF"/>
    <w:rsid w:val="004C4FD8"/>
    <w:rsid w:val="004C5201"/>
    <w:rsid w:val="004C5C91"/>
    <w:rsid w:val="004C5D85"/>
    <w:rsid w:val="004C7178"/>
    <w:rsid w:val="004C7827"/>
    <w:rsid w:val="004C7D75"/>
    <w:rsid w:val="004D217D"/>
    <w:rsid w:val="004D2AD8"/>
    <w:rsid w:val="004D3B0D"/>
    <w:rsid w:val="004D50A1"/>
    <w:rsid w:val="004D52E3"/>
    <w:rsid w:val="004D70E7"/>
    <w:rsid w:val="004E038A"/>
    <w:rsid w:val="004E1BD5"/>
    <w:rsid w:val="004E5342"/>
    <w:rsid w:val="004E6F04"/>
    <w:rsid w:val="004E6F10"/>
    <w:rsid w:val="004F1DFD"/>
    <w:rsid w:val="004F49F6"/>
    <w:rsid w:val="004F6B67"/>
    <w:rsid w:val="00501237"/>
    <w:rsid w:val="00510CEE"/>
    <w:rsid w:val="0051426E"/>
    <w:rsid w:val="005176C7"/>
    <w:rsid w:val="00517B88"/>
    <w:rsid w:val="00520B0C"/>
    <w:rsid w:val="005214BC"/>
    <w:rsid w:val="0052150D"/>
    <w:rsid w:val="00521697"/>
    <w:rsid w:val="005216A1"/>
    <w:rsid w:val="00523EC9"/>
    <w:rsid w:val="00525497"/>
    <w:rsid w:val="00526005"/>
    <w:rsid w:val="00526928"/>
    <w:rsid w:val="005304DD"/>
    <w:rsid w:val="00531982"/>
    <w:rsid w:val="00531E88"/>
    <w:rsid w:val="005324B9"/>
    <w:rsid w:val="0053320D"/>
    <w:rsid w:val="005335A0"/>
    <w:rsid w:val="00533F5F"/>
    <w:rsid w:val="0053495F"/>
    <w:rsid w:val="00534D95"/>
    <w:rsid w:val="00535403"/>
    <w:rsid w:val="005357C1"/>
    <w:rsid w:val="00535B16"/>
    <w:rsid w:val="00537445"/>
    <w:rsid w:val="0053747D"/>
    <w:rsid w:val="005404DA"/>
    <w:rsid w:val="00545119"/>
    <w:rsid w:val="00546900"/>
    <w:rsid w:val="00546EF7"/>
    <w:rsid w:val="005474F4"/>
    <w:rsid w:val="00550FB6"/>
    <w:rsid w:val="005545B3"/>
    <w:rsid w:val="00554A28"/>
    <w:rsid w:val="0056150C"/>
    <w:rsid w:val="00561BEA"/>
    <w:rsid w:val="005638BC"/>
    <w:rsid w:val="00563CAB"/>
    <w:rsid w:val="00563E1B"/>
    <w:rsid w:val="00563E62"/>
    <w:rsid w:val="005659F7"/>
    <w:rsid w:val="0056603E"/>
    <w:rsid w:val="00566B91"/>
    <w:rsid w:val="00567E53"/>
    <w:rsid w:val="005721D0"/>
    <w:rsid w:val="00572D3D"/>
    <w:rsid w:val="00572E7F"/>
    <w:rsid w:val="005730DB"/>
    <w:rsid w:val="005752FE"/>
    <w:rsid w:val="00576BD6"/>
    <w:rsid w:val="00577E15"/>
    <w:rsid w:val="00577F15"/>
    <w:rsid w:val="00583841"/>
    <w:rsid w:val="0058404C"/>
    <w:rsid w:val="00585C27"/>
    <w:rsid w:val="00590A6A"/>
    <w:rsid w:val="0059202C"/>
    <w:rsid w:val="00595F4A"/>
    <w:rsid w:val="005960C7"/>
    <w:rsid w:val="00596A3F"/>
    <w:rsid w:val="00596D54"/>
    <w:rsid w:val="00597052"/>
    <w:rsid w:val="005A02DE"/>
    <w:rsid w:val="005A1D99"/>
    <w:rsid w:val="005A4678"/>
    <w:rsid w:val="005A4D8C"/>
    <w:rsid w:val="005A52F1"/>
    <w:rsid w:val="005A6748"/>
    <w:rsid w:val="005B0BD3"/>
    <w:rsid w:val="005B0D6B"/>
    <w:rsid w:val="005B1827"/>
    <w:rsid w:val="005B27CF"/>
    <w:rsid w:val="005B29CD"/>
    <w:rsid w:val="005B32CB"/>
    <w:rsid w:val="005B493A"/>
    <w:rsid w:val="005B4CD8"/>
    <w:rsid w:val="005B5788"/>
    <w:rsid w:val="005B6199"/>
    <w:rsid w:val="005B70D0"/>
    <w:rsid w:val="005C0134"/>
    <w:rsid w:val="005C056B"/>
    <w:rsid w:val="005C0F85"/>
    <w:rsid w:val="005C0FBE"/>
    <w:rsid w:val="005C4A84"/>
    <w:rsid w:val="005C5181"/>
    <w:rsid w:val="005C7076"/>
    <w:rsid w:val="005C70E9"/>
    <w:rsid w:val="005C7A33"/>
    <w:rsid w:val="005D1E28"/>
    <w:rsid w:val="005D329B"/>
    <w:rsid w:val="005D4580"/>
    <w:rsid w:val="005D4A1C"/>
    <w:rsid w:val="005D6064"/>
    <w:rsid w:val="005E0380"/>
    <w:rsid w:val="005E329D"/>
    <w:rsid w:val="005E3AF2"/>
    <w:rsid w:val="005E5109"/>
    <w:rsid w:val="005E5FB2"/>
    <w:rsid w:val="005E6019"/>
    <w:rsid w:val="005E6414"/>
    <w:rsid w:val="005E7DD9"/>
    <w:rsid w:val="005F1209"/>
    <w:rsid w:val="005F1B38"/>
    <w:rsid w:val="005F25A9"/>
    <w:rsid w:val="005F2A4D"/>
    <w:rsid w:val="005F2B50"/>
    <w:rsid w:val="005F318E"/>
    <w:rsid w:val="005F516D"/>
    <w:rsid w:val="005F54B9"/>
    <w:rsid w:val="005F6995"/>
    <w:rsid w:val="00601451"/>
    <w:rsid w:val="00601A76"/>
    <w:rsid w:val="00602A07"/>
    <w:rsid w:val="00603F21"/>
    <w:rsid w:val="00603F29"/>
    <w:rsid w:val="00603F37"/>
    <w:rsid w:val="006041FF"/>
    <w:rsid w:val="00605C74"/>
    <w:rsid w:val="00606153"/>
    <w:rsid w:val="006073DE"/>
    <w:rsid w:val="0061048A"/>
    <w:rsid w:val="006132D0"/>
    <w:rsid w:val="006133A3"/>
    <w:rsid w:val="00616161"/>
    <w:rsid w:val="00616537"/>
    <w:rsid w:val="00616B18"/>
    <w:rsid w:val="00617FE9"/>
    <w:rsid w:val="006201D3"/>
    <w:rsid w:val="006227B4"/>
    <w:rsid w:val="00623B3C"/>
    <w:rsid w:val="00624F06"/>
    <w:rsid w:val="00624F73"/>
    <w:rsid w:val="0062519C"/>
    <w:rsid w:val="006265EB"/>
    <w:rsid w:val="0063258C"/>
    <w:rsid w:val="00633172"/>
    <w:rsid w:val="00633488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3AA0"/>
    <w:rsid w:val="00645487"/>
    <w:rsid w:val="006466C5"/>
    <w:rsid w:val="00650B18"/>
    <w:rsid w:val="00650CF9"/>
    <w:rsid w:val="00650FA2"/>
    <w:rsid w:val="0065131E"/>
    <w:rsid w:val="00652BE7"/>
    <w:rsid w:val="00653E46"/>
    <w:rsid w:val="0065412C"/>
    <w:rsid w:val="006547C6"/>
    <w:rsid w:val="00654F5E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462B"/>
    <w:rsid w:val="00684C2D"/>
    <w:rsid w:val="00684FE7"/>
    <w:rsid w:val="00686D2B"/>
    <w:rsid w:val="00686F3B"/>
    <w:rsid w:val="006879E9"/>
    <w:rsid w:val="00687C43"/>
    <w:rsid w:val="006913AC"/>
    <w:rsid w:val="0069320B"/>
    <w:rsid w:val="00694121"/>
    <w:rsid w:val="006943DC"/>
    <w:rsid w:val="00697BD6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3A9A"/>
    <w:rsid w:val="006B4BF6"/>
    <w:rsid w:val="006B6001"/>
    <w:rsid w:val="006B7901"/>
    <w:rsid w:val="006C0A37"/>
    <w:rsid w:val="006C1E5D"/>
    <w:rsid w:val="006C2374"/>
    <w:rsid w:val="006C3115"/>
    <w:rsid w:val="006C3757"/>
    <w:rsid w:val="006C76C3"/>
    <w:rsid w:val="006D063D"/>
    <w:rsid w:val="006D0EA6"/>
    <w:rsid w:val="006D1274"/>
    <w:rsid w:val="006D49A0"/>
    <w:rsid w:val="006D5423"/>
    <w:rsid w:val="006D640D"/>
    <w:rsid w:val="006D6BFB"/>
    <w:rsid w:val="006E0F02"/>
    <w:rsid w:val="006E208C"/>
    <w:rsid w:val="006E2BF6"/>
    <w:rsid w:val="006E3087"/>
    <w:rsid w:val="006E4F99"/>
    <w:rsid w:val="006E6082"/>
    <w:rsid w:val="006E679E"/>
    <w:rsid w:val="006E6B40"/>
    <w:rsid w:val="006E6F5C"/>
    <w:rsid w:val="006F086A"/>
    <w:rsid w:val="006F2C9C"/>
    <w:rsid w:val="006F2D37"/>
    <w:rsid w:val="006F6369"/>
    <w:rsid w:val="006F6EB9"/>
    <w:rsid w:val="007019C5"/>
    <w:rsid w:val="00701C00"/>
    <w:rsid w:val="00701DEA"/>
    <w:rsid w:val="00702E19"/>
    <w:rsid w:val="00703756"/>
    <w:rsid w:val="00705834"/>
    <w:rsid w:val="007078C8"/>
    <w:rsid w:val="0071107D"/>
    <w:rsid w:val="0071223A"/>
    <w:rsid w:val="00712645"/>
    <w:rsid w:val="007129E2"/>
    <w:rsid w:val="00715010"/>
    <w:rsid w:val="00715C2D"/>
    <w:rsid w:val="00715F7E"/>
    <w:rsid w:val="00716476"/>
    <w:rsid w:val="00716AF4"/>
    <w:rsid w:val="0071751C"/>
    <w:rsid w:val="0072052F"/>
    <w:rsid w:val="0072088F"/>
    <w:rsid w:val="007235D8"/>
    <w:rsid w:val="00724573"/>
    <w:rsid w:val="007254D8"/>
    <w:rsid w:val="00725E68"/>
    <w:rsid w:val="00730AC0"/>
    <w:rsid w:val="00731A98"/>
    <w:rsid w:val="00733860"/>
    <w:rsid w:val="00733A24"/>
    <w:rsid w:val="00733A58"/>
    <w:rsid w:val="00734009"/>
    <w:rsid w:val="00734FA1"/>
    <w:rsid w:val="00735ED0"/>
    <w:rsid w:val="007362D1"/>
    <w:rsid w:val="00736CB6"/>
    <w:rsid w:val="00736EEC"/>
    <w:rsid w:val="00740A1E"/>
    <w:rsid w:val="00741900"/>
    <w:rsid w:val="00743301"/>
    <w:rsid w:val="007452A2"/>
    <w:rsid w:val="007457DC"/>
    <w:rsid w:val="00745F57"/>
    <w:rsid w:val="007470EF"/>
    <w:rsid w:val="00753B29"/>
    <w:rsid w:val="0075445D"/>
    <w:rsid w:val="00754CFC"/>
    <w:rsid w:val="00754DED"/>
    <w:rsid w:val="00755657"/>
    <w:rsid w:val="00761A2A"/>
    <w:rsid w:val="007650A6"/>
    <w:rsid w:val="00765A56"/>
    <w:rsid w:val="00765A76"/>
    <w:rsid w:val="00765BAA"/>
    <w:rsid w:val="00765CE9"/>
    <w:rsid w:val="007660BA"/>
    <w:rsid w:val="007660D3"/>
    <w:rsid w:val="007661A3"/>
    <w:rsid w:val="00766602"/>
    <w:rsid w:val="0077235C"/>
    <w:rsid w:val="00772876"/>
    <w:rsid w:val="00772AD3"/>
    <w:rsid w:val="007742A5"/>
    <w:rsid w:val="00775628"/>
    <w:rsid w:val="00777F8B"/>
    <w:rsid w:val="0078122C"/>
    <w:rsid w:val="00782692"/>
    <w:rsid w:val="00782E6A"/>
    <w:rsid w:val="00783D1B"/>
    <w:rsid w:val="00784BC8"/>
    <w:rsid w:val="00787A73"/>
    <w:rsid w:val="0079013B"/>
    <w:rsid w:val="00791608"/>
    <w:rsid w:val="0079164F"/>
    <w:rsid w:val="007926FC"/>
    <w:rsid w:val="00793A49"/>
    <w:rsid w:val="0079565E"/>
    <w:rsid w:val="00796184"/>
    <w:rsid w:val="00796A14"/>
    <w:rsid w:val="007972FA"/>
    <w:rsid w:val="007A0852"/>
    <w:rsid w:val="007A1866"/>
    <w:rsid w:val="007A2107"/>
    <w:rsid w:val="007A279D"/>
    <w:rsid w:val="007A3A20"/>
    <w:rsid w:val="007A518D"/>
    <w:rsid w:val="007A7139"/>
    <w:rsid w:val="007A79BD"/>
    <w:rsid w:val="007B0823"/>
    <w:rsid w:val="007B12CC"/>
    <w:rsid w:val="007B13D3"/>
    <w:rsid w:val="007B2E53"/>
    <w:rsid w:val="007B5B26"/>
    <w:rsid w:val="007B5E50"/>
    <w:rsid w:val="007B6874"/>
    <w:rsid w:val="007B7D1F"/>
    <w:rsid w:val="007C0B9C"/>
    <w:rsid w:val="007C15F7"/>
    <w:rsid w:val="007C2342"/>
    <w:rsid w:val="007C4036"/>
    <w:rsid w:val="007C58F9"/>
    <w:rsid w:val="007C5BD6"/>
    <w:rsid w:val="007C6121"/>
    <w:rsid w:val="007C7FC0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E0955"/>
    <w:rsid w:val="007E1CB4"/>
    <w:rsid w:val="007E2679"/>
    <w:rsid w:val="007E3A7A"/>
    <w:rsid w:val="007E3D82"/>
    <w:rsid w:val="007E5695"/>
    <w:rsid w:val="007E6BFC"/>
    <w:rsid w:val="007F0837"/>
    <w:rsid w:val="007F0BE0"/>
    <w:rsid w:val="007F220F"/>
    <w:rsid w:val="007F2211"/>
    <w:rsid w:val="007F5494"/>
    <w:rsid w:val="007F572A"/>
    <w:rsid w:val="007F6108"/>
    <w:rsid w:val="007F644B"/>
    <w:rsid w:val="007F6498"/>
    <w:rsid w:val="007F7DFB"/>
    <w:rsid w:val="00803F5F"/>
    <w:rsid w:val="0080495B"/>
    <w:rsid w:val="00807F04"/>
    <w:rsid w:val="00811A1D"/>
    <w:rsid w:val="00814CD9"/>
    <w:rsid w:val="008154FF"/>
    <w:rsid w:val="00815745"/>
    <w:rsid w:val="0081661B"/>
    <w:rsid w:val="00820366"/>
    <w:rsid w:val="00823ACA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3EB"/>
    <w:rsid w:val="0083661B"/>
    <w:rsid w:val="00837DF1"/>
    <w:rsid w:val="00840D5C"/>
    <w:rsid w:val="008413BF"/>
    <w:rsid w:val="0084305F"/>
    <w:rsid w:val="008442E8"/>
    <w:rsid w:val="0084550E"/>
    <w:rsid w:val="00847C84"/>
    <w:rsid w:val="00851877"/>
    <w:rsid w:val="00855D18"/>
    <w:rsid w:val="00860425"/>
    <w:rsid w:val="00861A64"/>
    <w:rsid w:val="00864565"/>
    <w:rsid w:val="00864CAC"/>
    <w:rsid w:val="008700A1"/>
    <w:rsid w:val="00870631"/>
    <w:rsid w:val="00870745"/>
    <w:rsid w:val="008708E4"/>
    <w:rsid w:val="008714CC"/>
    <w:rsid w:val="00874555"/>
    <w:rsid w:val="0087591C"/>
    <w:rsid w:val="00876860"/>
    <w:rsid w:val="008802AB"/>
    <w:rsid w:val="008819EC"/>
    <w:rsid w:val="008847AE"/>
    <w:rsid w:val="00886E22"/>
    <w:rsid w:val="0088708B"/>
    <w:rsid w:val="00887373"/>
    <w:rsid w:val="00887BE4"/>
    <w:rsid w:val="00887D20"/>
    <w:rsid w:val="008944D9"/>
    <w:rsid w:val="008954C8"/>
    <w:rsid w:val="0089553D"/>
    <w:rsid w:val="00896FCF"/>
    <w:rsid w:val="008975AF"/>
    <w:rsid w:val="00897869"/>
    <w:rsid w:val="00897FA5"/>
    <w:rsid w:val="008A08AF"/>
    <w:rsid w:val="008A0E80"/>
    <w:rsid w:val="008A1E7A"/>
    <w:rsid w:val="008A2FEC"/>
    <w:rsid w:val="008A3D05"/>
    <w:rsid w:val="008A3D44"/>
    <w:rsid w:val="008A4756"/>
    <w:rsid w:val="008A6960"/>
    <w:rsid w:val="008B0C4C"/>
    <w:rsid w:val="008B4341"/>
    <w:rsid w:val="008B596E"/>
    <w:rsid w:val="008C190A"/>
    <w:rsid w:val="008C2FB3"/>
    <w:rsid w:val="008C3052"/>
    <w:rsid w:val="008C32BE"/>
    <w:rsid w:val="008C4A13"/>
    <w:rsid w:val="008D07FC"/>
    <w:rsid w:val="008D0D44"/>
    <w:rsid w:val="008D36F3"/>
    <w:rsid w:val="008D45A4"/>
    <w:rsid w:val="008D4B2D"/>
    <w:rsid w:val="008D6933"/>
    <w:rsid w:val="008D7F8F"/>
    <w:rsid w:val="008E148D"/>
    <w:rsid w:val="008E18B8"/>
    <w:rsid w:val="008E1FE2"/>
    <w:rsid w:val="008E2269"/>
    <w:rsid w:val="008E229E"/>
    <w:rsid w:val="008E282F"/>
    <w:rsid w:val="008E2B93"/>
    <w:rsid w:val="008E4B08"/>
    <w:rsid w:val="008E6870"/>
    <w:rsid w:val="008E6FAE"/>
    <w:rsid w:val="008E7E35"/>
    <w:rsid w:val="008F0288"/>
    <w:rsid w:val="008F106E"/>
    <w:rsid w:val="008F116C"/>
    <w:rsid w:val="008F26C7"/>
    <w:rsid w:val="008F2B58"/>
    <w:rsid w:val="008F2D3D"/>
    <w:rsid w:val="008F644E"/>
    <w:rsid w:val="008F67C6"/>
    <w:rsid w:val="008F71F2"/>
    <w:rsid w:val="00901594"/>
    <w:rsid w:val="00901CCB"/>
    <w:rsid w:val="00902910"/>
    <w:rsid w:val="00902EA9"/>
    <w:rsid w:val="009034AD"/>
    <w:rsid w:val="00903579"/>
    <w:rsid w:val="00904102"/>
    <w:rsid w:val="00912250"/>
    <w:rsid w:val="00912CC9"/>
    <w:rsid w:val="00913391"/>
    <w:rsid w:val="00913459"/>
    <w:rsid w:val="00913658"/>
    <w:rsid w:val="00913FD1"/>
    <w:rsid w:val="00914B1D"/>
    <w:rsid w:val="00916432"/>
    <w:rsid w:val="00921846"/>
    <w:rsid w:val="00921DE2"/>
    <w:rsid w:val="0092268B"/>
    <w:rsid w:val="00922876"/>
    <w:rsid w:val="00923195"/>
    <w:rsid w:val="0092343C"/>
    <w:rsid w:val="00924BD5"/>
    <w:rsid w:val="00926E21"/>
    <w:rsid w:val="0092719E"/>
    <w:rsid w:val="0093030E"/>
    <w:rsid w:val="009310B0"/>
    <w:rsid w:val="0093192E"/>
    <w:rsid w:val="009357EC"/>
    <w:rsid w:val="00936E6E"/>
    <w:rsid w:val="00937788"/>
    <w:rsid w:val="009400E1"/>
    <w:rsid w:val="00940B5A"/>
    <w:rsid w:val="009410B7"/>
    <w:rsid w:val="00943C98"/>
    <w:rsid w:val="00945EAE"/>
    <w:rsid w:val="00947CEF"/>
    <w:rsid w:val="00951E65"/>
    <w:rsid w:val="0095337A"/>
    <w:rsid w:val="0095713F"/>
    <w:rsid w:val="0095782D"/>
    <w:rsid w:val="009604EE"/>
    <w:rsid w:val="009609F9"/>
    <w:rsid w:val="0096379B"/>
    <w:rsid w:val="00963BA2"/>
    <w:rsid w:val="00964EED"/>
    <w:rsid w:val="00965537"/>
    <w:rsid w:val="00970D81"/>
    <w:rsid w:val="00972536"/>
    <w:rsid w:val="00972692"/>
    <w:rsid w:val="009730C9"/>
    <w:rsid w:val="009815DC"/>
    <w:rsid w:val="00981EBE"/>
    <w:rsid w:val="009826F5"/>
    <w:rsid w:val="00983060"/>
    <w:rsid w:val="009840C7"/>
    <w:rsid w:val="00985757"/>
    <w:rsid w:val="00986A09"/>
    <w:rsid w:val="009909F4"/>
    <w:rsid w:val="00991E37"/>
    <w:rsid w:val="009921D2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0E4"/>
    <w:rsid w:val="009A6528"/>
    <w:rsid w:val="009A6ACD"/>
    <w:rsid w:val="009A7551"/>
    <w:rsid w:val="009A791C"/>
    <w:rsid w:val="009B0043"/>
    <w:rsid w:val="009B1B8E"/>
    <w:rsid w:val="009B1CBF"/>
    <w:rsid w:val="009B2727"/>
    <w:rsid w:val="009B451F"/>
    <w:rsid w:val="009B6757"/>
    <w:rsid w:val="009B6DC9"/>
    <w:rsid w:val="009B7AA8"/>
    <w:rsid w:val="009C0A99"/>
    <w:rsid w:val="009C1DAB"/>
    <w:rsid w:val="009C1F7B"/>
    <w:rsid w:val="009C228E"/>
    <w:rsid w:val="009C3E35"/>
    <w:rsid w:val="009C5C2E"/>
    <w:rsid w:val="009C5D4C"/>
    <w:rsid w:val="009C5D7A"/>
    <w:rsid w:val="009C697B"/>
    <w:rsid w:val="009C6A22"/>
    <w:rsid w:val="009C7906"/>
    <w:rsid w:val="009D0037"/>
    <w:rsid w:val="009D0085"/>
    <w:rsid w:val="009D27A0"/>
    <w:rsid w:val="009D29BF"/>
    <w:rsid w:val="009D3923"/>
    <w:rsid w:val="009D5F33"/>
    <w:rsid w:val="009D63FF"/>
    <w:rsid w:val="009D6854"/>
    <w:rsid w:val="009D7F03"/>
    <w:rsid w:val="009E08E9"/>
    <w:rsid w:val="009E102D"/>
    <w:rsid w:val="009E265E"/>
    <w:rsid w:val="009E54B9"/>
    <w:rsid w:val="009E6BD2"/>
    <w:rsid w:val="009F1A59"/>
    <w:rsid w:val="009F6861"/>
    <w:rsid w:val="00A03DA9"/>
    <w:rsid w:val="00A07537"/>
    <w:rsid w:val="00A07825"/>
    <w:rsid w:val="00A104B0"/>
    <w:rsid w:val="00A10795"/>
    <w:rsid w:val="00A114C9"/>
    <w:rsid w:val="00A1167E"/>
    <w:rsid w:val="00A1208F"/>
    <w:rsid w:val="00A13707"/>
    <w:rsid w:val="00A141E7"/>
    <w:rsid w:val="00A147FC"/>
    <w:rsid w:val="00A15C2E"/>
    <w:rsid w:val="00A16D42"/>
    <w:rsid w:val="00A2017E"/>
    <w:rsid w:val="00A251DC"/>
    <w:rsid w:val="00A25DF2"/>
    <w:rsid w:val="00A270C2"/>
    <w:rsid w:val="00A27897"/>
    <w:rsid w:val="00A27B21"/>
    <w:rsid w:val="00A30F1C"/>
    <w:rsid w:val="00A3282B"/>
    <w:rsid w:val="00A335D3"/>
    <w:rsid w:val="00A3674F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7CE"/>
    <w:rsid w:val="00A458A6"/>
    <w:rsid w:val="00A4598C"/>
    <w:rsid w:val="00A46197"/>
    <w:rsid w:val="00A46283"/>
    <w:rsid w:val="00A4769A"/>
    <w:rsid w:val="00A47CE0"/>
    <w:rsid w:val="00A50070"/>
    <w:rsid w:val="00A5282A"/>
    <w:rsid w:val="00A53F7C"/>
    <w:rsid w:val="00A5710E"/>
    <w:rsid w:val="00A57D9A"/>
    <w:rsid w:val="00A60109"/>
    <w:rsid w:val="00A607B7"/>
    <w:rsid w:val="00A62B00"/>
    <w:rsid w:val="00A63538"/>
    <w:rsid w:val="00A6419A"/>
    <w:rsid w:val="00A6487B"/>
    <w:rsid w:val="00A65868"/>
    <w:rsid w:val="00A6675F"/>
    <w:rsid w:val="00A70244"/>
    <w:rsid w:val="00A709B4"/>
    <w:rsid w:val="00A717E5"/>
    <w:rsid w:val="00A72B4C"/>
    <w:rsid w:val="00A73413"/>
    <w:rsid w:val="00A74239"/>
    <w:rsid w:val="00A77623"/>
    <w:rsid w:val="00A7791D"/>
    <w:rsid w:val="00A832F9"/>
    <w:rsid w:val="00A84E3E"/>
    <w:rsid w:val="00A8677E"/>
    <w:rsid w:val="00A86C3E"/>
    <w:rsid w:val="00A8748B"/>
    <w:rsid w:val="00A87DF4"/>
    <w:rsid w:val="00A9018D"/>
    <w:rsid w:val="00A93C87"/>
    <w:rsid w:val="00A93D94"/>
    <w:rsid w:val="00A94B05"/>
    <w:rsid w:val="00AA02F4"/>
    <w:rsid w:val="00AA0307"/>
    <w:rsid w:val="00AA054E"/>
    <w:rsid w:val="00AA0F31"/>
    <w:rsid w:val="00AA25F8"/>
    <w:rsid w:val="00AA3844"/>
    <w:rsid w:val="00AA5D07"/>
    <w:rsid w:val="00AA7E87"/>
    <w:rsid w:val="00AB0AEA"/>
    <w:rsid w:val="00AB0B04"/>
    <w:rsid w:val="00AB162D"/>
    <w:rsid w:val="00AB33D2"/>
    <w:rsid w:val="00AB3D13"/>
    <w:rsid w:val="00AB491C"/>
    <w:rsid w:val="00AB4DAE"/>
    <w:rsid w:val="00AB5170"/>
    <w:rsid w:val="00AB54C1"/>
    <w:rsid w:val="00AC4156"/>
    <w:rsid w:val="00AC6209"/>
    <w:rsid w:val="00AC692D"/>
    <w:rsid w:val="00AD0726"/>
    <w:rsid w:val="00AD2603"/>
    <w:rsid w:val="00AD361D"/>
    <w:rsid w:val="00AD4460"/>
    <w:rsid w:val="00AD45C0"/>
    <w:rsid w:val="00AD5CCD"/>
    <w:rsid w:val="00AD64B1"/>
    <w:rsid w:val="00AD7205"/>
    <w:rsid w:val="00AD730D"/>
    <w:rsid w:val="00AD7A3A"/>
    <w:rsid w:val="00AD7C62"/>
    <w:rsid w:val="00AE023B"/>
    <w:rsid w:val="00AE0745"/>
    <w:rsid w:val="00AE161D"/>
    <w:rsid w:val="00AE2DAE"/>
    <w:rsid w:val="00AE34C0"/>
    <w:rsid w:val="00AE3E60"/>
    <w:rsid w:val="00AE43CA"/>
    <w:rsid w:val="00AE5741"/>
    <w:rsid w:val="00AE6F0F"/>
    <w:rsid w:val="00AE7386"/>
    <w:rsid w:val="00AF1DA1"/>
    <w:rsid w:val="00AF4D4E"/>
    <w:rsid w:val="00AF736A"/>
    <w:rsid w:val="00B0048E"/>
    <w:rsid w:val="00B023E1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636F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57CE"/>
    <w:rsid w:val="00B46EEF"/>
    <w:rsid w:val="00B51590"/>
    <w:rsid w:val="00B528E4"/>
    <w:rsid w:val="00B553DA"/>
    <w:rsid w:val="00B56486"/>
    <w:rsid w:val="00B56662"/>
    <w:rsid w:val="00B572A7"/>
    <w:rsid w:val="00B6105A"/>
    <w:rsid w:val="00B61773"/>
    <w:rsid w:val="00B618B7"/>
    <w:rsid w:val="00B635DB"/>
    <w:rsid w:val="00B636B4"/>
    <w:rsid w:val="00B64362"/>
    <w:rsid w:val="00B676E6"/>
    <w:rsid w:val="00B72892"/>
    <w:rsid w:val="00B72FB1"/>
    <w:rsid w:val="00B74905"/>
    <w:rsid w:val="00B74F5C"/>
    <w:rsid w:val="00B76508"/>
    <w:rsid w:val="00B774A2"/>
    <w:rsid w:val="00B77E34"/>
    <w:rsid w:val="00B81884"/>
    <w:rsid w:val="00B8327A"/>
    <w:rsid w:val="00B838AB"/>
    <w:rsid w:val="00B852D9"/>
    <w:rsid w:val="00B85FE3"/>
    <w:rsid w:val="00B90ABA"/>
    <w:rsid w:val="00B9100A"/>
    <w:rsid w:val="00B914F3"/>
    <w:rsid w:val="00B91506"/>
    <w:rsid w:val="00B93C66"/>
    <w:rsid w:val="00B94EB7"/>
    <w:rsid w:val="00B9618C"/>
    <w:rsid w:val="00B96A66"/>
    <w:rsid w:val="00B979F3"/>
    <w:rsid w:val="00BA2465"/>
    <w:rsid w:val="00BA4FFE"/>
    <w:rsid w:val="00BA61CA"/>
    <w:rsid w:val="00BA755F"/>
    <w:rsid w:val="00BB0071"/>
    <w:rsid w:val="00BB1129"/>
    <w:rsid w:val="00BB32F3"/>
    <w:rsid w:val="00BB507F"/>
    <w:rsid w:val="00BB5E34"/>
    <w:rsid w:val="00BB63A4"/>
    <w:rsid w:val="00BB7B93"/>
    <w:rsid w:val="00BC0937"/>
    <w:rsid w:val="00BC1036"/>
    <w:rsid w:val="00BC1C3C"/>
    <w:rsid w:val="00BC1F2B"/>
    <w:rsid w:val="00BC3161"/>
    <w:rsid w:val="00BC511B"/>
    <w:rsid w:val="00BC69EE"/>
    <w:rsid w:val="00BD13E2"/>
    <w:rsid w:val="00BD297F"/>
    <w:rsid w:val="00BD646D"/>
    <w:rsid w:val="00BD681A"/>
    <w:rsid w:val="00BD7C43"/>
    <w:rsid w:val="00BE3103"/>
    <w:rsid w:val="00BE3161"/>
    <w:rsid w:val="00BE32B6"/>
    <w:rsid w:val="00BE3D04"/>
    <w:rsid w:val="00BE70CD"/>
    <w:rsid w:val="00BE75DF"/>
    <w:rsid w:val="00BF0E3F"/>
    <w:rsid w:val="00BF1FD2"/>
    <w:rsid w:val="00BF25B7"/>
    <w:rsid w:val="00BF263A"/>
    <w:rsid w:val="00BF32E8"/>
    <w:rsid w:val="00BF451B"/>
    <w:rsid w:val="00BF47A3"/>
    <w:rsid w:val="00BF6359"/>
    <w:rsid w:val="00BF6697"/>
    <w:rsid w:val="00BF6F7E"/>
    <w:rsid w:val="00BF7572"/>
    <w:rsid w:val="00BF783B"/>
    <w:rsid w:val="00BF7C0F"/>
    <w:rsid w:val="00C0037D"/>
    <w:rsid w:val="00C021F0"/>
    <w:rsid w:val="00C0261E"/>
    <w:rsid w:val="00C04B7E"/>
    <w:rsid w:val="00C10051"/>
    <w:rsid w:val="00C147A5"/>
    <w:rsid w:val="00C152C5"/>
    <w:rsid w:val="00C15C26"/>
    <w:rsid w:val="00C17652"/>
    <w:rsid w:val="00C20C3C"/>
    <w:rsid w:val="00C21436"/>
    <w:rsid w:val="00C22A76"/>
    <w:rsid w:val="00C22E43"/>
    <w:rsid w:val="00C23F27"/>
    <w:rsid w:val="00C24E12"/>
    <w:rsid w:val="00C27E3B"/>
    <w:rsid w:val="00C30AEB"/>
    <w:rsid w:val="00C32500"/>
    <w:rsid w:val="00C32C89"/>
    <w:rsid w:val="00C33272"/>
    <w:rsid w:val="00C343F6"/>
    <w:rsid w:val="00C35D78"/>
    <w:rsid w:val="00C409FF"/>
    <w:rsid w:val="00C41199"/>
    <w:rsid w:val="00C41809"/>
    <w:rsid w:val="00C42163"/>
    <w:rsid w:val="00C42312"/>
    <w:rsid w:val="00C42493"/>
    <w:rsid w:val="00C44EC2"/>
    <w:rsid w:val="00C44F00"/>
    <w:rsid w:val="00C47F19"/>
    <w:rsid w:val="00C52599"/>
    <w:rsid w:val="00C534CE"/>
    <w:rsid w:val="00C534DE"/>
    <w:rsid w:val="00C53A4B"/>
    <w:rsid w:val="00C545E2"/>
    <w:rsid w:val="00C5489A"/>
    <w:rsid w:val="00C554D6"/>
    <w:rsid w:val="00C56CC1"/>
    <w:rsid w:val="00C60064"/>
    <w:rsid w:val="00C607A7"/>
    <w:rsid w:val="00C611BB"/>
    <w:rsid w:val="00C616C1"/>
    <w:rsid w:val="00C625DF"/>
    <w:rsid w:val="00C62CDC"/>
    <w:rsid w:val="00C649EB"/>
    <w:rsid w:val="00C64A72"/>
    <w:rsid w:val="00C67D16"/>
    <w:rsid w:val="00C70674"/>
    <w:rsid w:val="00C707E5"/>
    <w:rsid w:val="00C709F0"/>
    <w:rsid w:val="00C727CE"/>
    <w:rsid w:val="00C738BC"/>
    <w:rsid w:val="00C74D8B"/>
    <w:rsid w:val="00C760A0"/>
    <w:rsid w:val="00C80C32"/>
    <w:rsid w:val="00C813D1"/>
    <w:rsid w:val="00C820E8"/>
    <w:rsid w:val="00C84755"/>
    <w:rsid w:val="00C912C7"/>
    <w:rsid w:val="00C9423D"/>
    <w:rsid w:val="00C94568"/>
    <w:rsid w:val="00C96C64"/>
    <w:rsid w:val="00CA23EC"/>
    <w:rsid w:val="00CA2C0A"/>
    <w:rsid w:val="00CA3C92"/>
    <w:rsid w:val="00CA61D5"/>
    <w:rsid w:val="00CA62F7"/>
    <w:rsid w:val="00CB23B5"/>
    <w:rsid w:val="00CB6CF7"/>
    <w:rsid w:val="00CC0D8C"/>
    <w:rsid w:val="00CC2582"/>
    <w:rsid w:val="00CC26FB"/>
    <w:rsid w:val="00CC50CD"/>
    <w:rsid w:val="00CC7206"/>
    <w:rsid w:val="00CD031C"/>
    <w:rsid w:val="00CD25DD"/>
    <w:rsid w:val="00CD2AB0"/>
    <w:rsid w:val="00CD4582"/>
    <w:rsid w:val="00CD605F"/>
    <w:rsid w:val="00CD7339"/>
    <w:rsid w:val="00CD7A95"/>
    <w:rsid w:val="00CD7B1F"/>
    <w:rsid w:val="00CD7E4E"/>
    <w:rsid w:val="00CE08F9"/>
    <w:rsid w:val="00CE219F"/>
    <w:rsid w:val="00CE2557"/>
    <w:rsid w:val="00CE35F6"/>
    <w:rsid w:val="00CE4281"/>
    <w:rsid w:val="00CE4DFF"/>
    <w:rsid w:val="00CE5CBB"/>
    <w:rsid w:val="00CE7661"/>
    <w:rsid w:val="00CE7BDF"/>
    <w:rsid w:val="00CF17A6"/>
    <w:rsid w:val="00CF1E16"/>
    <w:rsid w:val="00CF5CB3"/>
    <w:rsid w:val="00CF7D95"/>
    <w:rsid w:val="00D00573"/>
    <w:rsid w:val="00D0156B"/>
    <w:rsid w:val="00D016A0"/>
    <w:rsid w:val="00D01AE9"/>
    <w:rsid w:val="00D01F94"/>
    <w:rsid w:val="00D02251"/>
    <w:rsid w:val="00D023E9"/>
    <w:rsid w:val="00D04893"/>
    <w:rsid w:val="00D04FA4"/>
    <w:rsid w:val="00D063B8"/>
    <w:rsid w:val="00D07D6C"/>
    <w:rsid w:val="00D10DB5"/>
    <w:rsid w:val="00D116A7"/>
    <w:rsid w:val="00D12193"/>
    <w:rsid w:val="00D140AE"/>
    <w:rsid w:val="00D142AD"/>
    <w:rsid w:val="00D17546"/>
    <w:rsid w:val="00D17762"/>
    <w:rsid w:val="00D2097B"/>
    <w:rsid w:val="00D20E8A"/>
    <w:rsid w:val="00D2227D"/>
    <w:rsid w:val="00D22B61"/>
    <w:rsid w:val="00D235FD"/>
    <w:rsid w:val="00D24157"/>
    <w:rsid w:val="00D2423C"/>
    <w:rsid w:val="00D244A4"/>
    <w:rsid w:val="00D24C69"/>
    <w:rsid w:val="00D24E84"/>
    <w:rsid w:val="00D261F3"/>
    <w:rsid w:val="00D26677"/>
    <w:rsid w:val="00D26B80"/>
    <w:rsid w:val="00D274E7"/>
    <w:rsid w:val="00D308C2"/>
    <w:rsid w:val="00D33D76"/>
    <w:rsid w:val="00D358BE"/>
    <w:rsid w:val="00D35A9C"/>
    <w:rsid w:val="00D36023"/>
    <w:rsid w:val="00D36152"/>
    <w:rsid w:val="00D37E20"/>
    <w:rsid w:val="00D41E7F"/>
    <w:rsid w:val="00D429AD"/>
    <w:rsid w:val="00D432DD"/>
    <w:rsid w:val="00D4358E"/>
    <w:rsid w:val="00D435D3"/>
    <w:rsid w:val="00D44E2B"/>
    <w:rsid w:val="00D47303"/>
    <w:rsid w:val="00D47533"/>
    <w:rsid w:val="00D50AD0"/>
    <w:rsid w:val="00D510BF"/>
    <w:rsid w:val="00D53604"/>
    <w:rsid w:val="00D5650F"/>
    <w:rsid w:val="00D5670D"/>
    <w:rsid w:val="00D56CAF"/>
    <w:rsid w:val="00D619D5"/>
    <w:rsid w:val="00D67665"/>
    <w:rsid w:val="00D67A9A"/>
    <w:rsid w:val="00D70A7B"/>
    <w:rsid w:val="00D746B9"/>
    <w:rsid w:val="00D74B83"/>
    <w:rsid w:val="00D757AD"/>
    <w:rsid w:val="00D75D82"/>
    <w:rsid w:val="00D76DEB"/>
    <w:rsid w:val="00D808BD"/>
    <w:rsid w:val="00D81232"/>
    <w:rsid w:val="00D82A1E"/>
    <w:rsid w:val="00D858DE"/>
    <w:rsid w:val="00D86CD9"/>
    <w:rsid w:val="00D8722B"/>
    <w:rsid w:val="00D87AA8"/>
    <w:rsid w:val="00D87D3C"/>
    <w:rsid w:val="00D931E8"/>
    <w:rsid w:val="00D943A5"/>
    <w:rsid w:val="00D96372"/>
    <w:rsid w:val="00D96A1C"/>
    <w:rsid w:val="00D971B2"/>
    <w:rsid w:val="00D97F8E"/>
    <w:rsid w:val="00DA0936"/>
    <w:rsid w:val="00DA3184"/>
    <w:rsid w:val="00DA488E"/>
    <w:rsid w:val="00DA4C92"/>
    <w:rsid w:val="00DB0312"/>
    <w:rsid w:val="00DB10E4"/>
    <w:rsid w:val="00DB17E4"/>
    <w:rsid w:val="00DB1AE3"/>
    <w:rsid w:val="00DB2626"/>
    <w:rsid w:val="00DB5F5E"/>
    <w:rsid w:val="00DB67AF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2CCE"/>
    <w:rsid w:val="00DE552F"/>
    <w:rsid w:val="00DE7D8A"/>
    <w:rsid w:val="00DF0497"/>
    <w:rsid w:val="00DF0A19"/>
    <w:rsid w:val="00DF0C1D"/>
    <w:rsid w:val="00DF1E64"/>
    <w:rsid w:val="00DF5A1E"/>
    <w:rsid w:val="00DF6061"/>
    <w:rsid w:val="00DF6668"/>
    <w:rsid w:val="00DF6937"/>
    <w:rsid w:val="00E00FB5"/>
    <w:rsid w:val="00E01AF2"/>
    <w:rsid w:val="00E01FDA"/>
    <w:rsid w:val="00E0202B"/>
    <w:rsid w:val="00E03249"/>
    <w:rsid w:val="00E036C8"/>
    <w:rsid w:val="00E05046"/>
    <w:rsid w:val="00E05290"/>
    <w:rsid w:val="00E05AF9"/>
    <w:rsid w:val="00E06C0F"/>
    <w:rsid w:val="00E10361"/>
    <w:rsid w:val="00E10BFD"/>
    <w:rsid w:val="00E11205"/>
    <w:rsid w:val="00E13461"/>
    <w:rsid w:val="00E13D43"/>
    <w:rsid w:val="00E14E56"/>
    <w:rsid w:val="00E1674E"/>
    <w:rsid w:val="00E170C1"/>
    <w:rsid w:val="00E211DA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3C90"/>
    <w:rsid w:val="00E34203"/>
    <w:rsid w:val="00E35606"/>
    <w:rsid w:val="00E3617B"/>
    <w:rsid w:val="00E405A3"/>
    <w:rsid w:val="00E4362F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5E5"/>
    <w:rsid w:val="00E5562C"/>
    <w:rsid w:val="00E56FD7"/>
    <w:rsid w:val="00E579BE"/>
    <w:rsid w:val="00E62D40"/>
    <w:rsid w:val="00E63841"/>
    <w:rsid w:val="00E64BA0"/>
    <w:rsid w:val="00E652B7"/>
    <w:rsid w:val="00E656E5"/>
    <w:rsid w:val="00E67B6C"/>
    <w:rsid w:val="00E70BBD"/>
    <w:rsid w:val="00E70EAB"/>
    <w:rsid w:val="00E734C5"/>
    <w:rsid w:val="00E7698F"/>
    <w:rsid w:val="00E76A03"/>
    <w:rsid w:val="00E771B4"/>
    <w:rsid w:val="00E77D56"/>
    <w:rsid w:val="00E8232C"/>
    <w:rsid w:val="00E82508"/>
    <w:rsid w:val="00E83971"/>
    <w:rsid w:val="00E85AA0"/>
    <w:rsid w:val="00E86B73"/>
    <w:rsid w:val="00E87EEC"/>
    <w:rsid w:val="00E909D6"/>
    <w:rsid w:val="00E974E1"/>
    <w:rsid w:val="00E97D0C"/>
    <w:rsid w:val="00EA051B"/>
    <w:rsid w:val="00EA0D97"/>
    <w:rsid w:val="00EA0F76"/>
    <w:rsid w:val="00EA2729"/>
    <w:rsid w:val="00EA274C"/>
    <w:rsid w:val="00EA77FD"/>
    <w:rsid w:val="00EA7C07"/>
    <w:rsid w:val="00EB1FD4"/>
    <w:rsid w:val="00EB4B55"/>
    <w:rsid w:val="00EB6881"/>
    <w:rsid w:val="00EC11C3"/>
    <w:rsid w:val="00EC165F"/>
    <w:rsid w:val="00EC1C63"/>
    <w:rsid w:val="00EC200F"/>
    <w:rsid w:val="00EC33FB"/>
    <w:rsid w:val="00EC3ED4"/>
    <w:rsid w:val="00EC4794"/>
    <w:rsid w:val="00EC5543"/>
    <w:rsid w:val="00EC6FE0"/>
    <w:rsid w:val="00EC7411"/>
    <w:rsid w:val="00ED0571"/>
    <w:rsid w:val="00ED33E2"/>
    <w:rsid w:val="00ED37C5"/>
    <w:rsid w:val="00ED3DFC"/>
    <w:rsid w:val="00ED5204"/>
    <w:rsid w:val="00ED5780"/>
    <w:rsid w:val="00ED5AD9"/>
    <w:rsid w:val="00ED64C9"/>
    <w:rsid w:val="00ED6A1D"/>
    <w:rsid w:val="00ED7832"/>
    <w:rsid w:val="00EE2C7F"/>
    <w:rsid w:val="00EE2DAA"/>
    <w:rsid w:val="00EE2E7E"/>
    <w:rsid w:val="00EE4705"/>
    <w:rsid w:val="00EE5097"/>
    <w:rsid w:val="00EE5A5C"/>
    <w:rsid w:val="00EE6201"/>
    <w:rsid w:val="00EE7482"/>
    <w:rsid w:val="00EE75FA"/>
    <w:rsid w:val="00EE7785"/>
    <w:rsid w:val="00EF0849"/>
    <w:rsid w:val="00EF1ACF"/>
    <w:rsid w:val="00EF2894"/>
    <w:rsid w:val="00EF354F"/>
    <w:rsid w:val="00EF494A"/>
    <w:rsid w:val="00EF7051"/>
    <w:rsid w:val="00EF760B"/>
    <w:rsid w:val="00EF7CAB"/>
    <w:rsid w:val="00EF7EB1"/>
    <w:rsid w:val="00F04E03"/>
    <w:rsid w:val="00F05E3F"/>
    <w:rsid w:val="00F06250"/>
    <w:rsid w:val="00F06FD0"/>
    <w:rsid w:val="00F11EB6"/>
    <w:rsid w:val="00F13388"/>
    <w:rsid w:val="00F138BC"/>
    <w:rsid w:val="00F156B0"/>
    <w:rsid w:val="00F1736D"/>
    <w:rsid w:val="00F1783B"/>
    <w:rsid w:val="00F22824"/>
    <w:rsid w:val="00F2519D"/>
    <w:rsid w:val="00F26579"/>
    <w:rsid w:val="00F26D2B"/>
    <w:rsid w:val="00F31F1F"/>
    <w:rsid w:val="00F33D69"/>
    <w:rsid w:val="00F33D70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39F0"/>
    <w:rsid w:val="00F67E02"/>
    <w:rsid w:val="00F70827"/>
    <w:rsid w:val="00F7519A"/>
    <w:rsid w:val="00F76F14"/>
    <w:rsid w:val="00F777E7"/>
    <w:rsid w:val="00F80E38"/>
    <w:rsid w:val="00F838C0"/>
    <w:rsid w:val="00F8394C"/>
    <w:rsid w:val="00F83E00"/>
    <w:rsid w:val="00F846E7"/>
    <w:rsid w:val="00F8586F"/>
    <w:rsid w:val="00F902BC"/>
    <w:rsid w:val="00F902EA"/>
    <w:rsid w:val="00F91D31"/>
    <w:rsid w:val="00F927BB"/>
    <w:rsid w:val="00F92B66"/>
    <w:rsid w:val="00F9344B"/>
    <w:rsid w:val="00F963B6"/>
    <w:rsid w:val="00FA06FE"/>
    <w:rsid w:val="00FA1234"/>
    <w:rsid w:val="00FA2C05"/>
    <w:rsid w:val="00FA2F2B"/>
    <w:rsid w:val="00FA4ADD"/>
    <w:rsid w:val="00FA4CE8"/>
    <w:rsid w:val="00FA5F17"/>
    <w:rsid w:val="00FA5F51"/>
    <w:rsid w:val="00FA5FE8"/>
    <w:rsid w:val="00FA749F"/>
    <w:rsid w:val="00FB1760"/>
    <w:rsid w:val="00FB2717"/>
    <w:rsid w:val="00FB2E7D"/>
    <w:rsid w:val="00FB41DB"/>
    <w:rsid w:val="00FB6EDC"/>
    <w:rsid w:val="00FB7000"/>
    <w:rsid w:val="00FB7DC1"/>
    <w:rsid w:val="00FC009E"/>
    <w:rsid w:val="00FC0F91"/>
    <w:rsid w:val="00FC179D"/>
    <w:rsid w:val="00FC2923"/>
    <w:rsid w:val="00FC3306"/>
    <w:rsid w:val="00FC3792"/>
    <w:rsid w:val="00FC4673"/>
    <w:rsid w:val="00FC5780"/>
    <w:rsid w:val="00FC5DAD"/>
    <w:rsid w:val="00FC6CE4"/>
    <w:rsid w:val="00FC74BD"/>
    <w:rsid w:val="00FD2164"/>
    <w:rsid w:val="00FD681B"/>
    <w:rsid w:val="00FE03E7"/>
    <w:rsid w:val="00FE0B6B"/>
    <w:rsid w:val="00FE2338"/>
    <w:rsid w:val="00FE28B8"/>
    <w:rsid w:val="00FE3D55"/>
    <w:rsid w:val="00FE60E0"/>
    <w:rsid w:val="00FE7615"/>
    <w:rsid w:val="00FF0DDD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3F3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78967-E96A-46ED-8FCA-FF7707B7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Ушакова Анна Александровна</cp:lastModifiedBy>
  <cp:revision>19</cp:revision>
  <cp:lastPrinted>2020-11-03T09:58:00Z</cp:lastPrinted>
  <dcterms:created xsi:type="dcterms:W3CDTF">2020-10-28T09:47:00Z</dcterms:created>
  <dcterms:modified xsi:type="dcterms:W3CDTF">2020-11-03T09:58:00Z</dcterms:modified>
</cp:coreProperties>
</file>