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54D" w:rsidRPr="000C2369" w:rsidRDefault="00C2654D" w:rsidP="000C2369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  <w:bookmarkStart w:id="0" w:name="_Toc415210703"/>
      <w:bookmarkStart w:id="1" w:name="_Toc477169040"/>
      <w:r w:rsidRPr="000C2369">
        <w:rPr>
          <w:rFonts w:ascii="Times New Roman" w:hAnsi="Times New Roman"/>
        </w:rPr>
        <w:t>Приложение № 1</w:t>
      </w:r>
    </w:p>
    <w:p w:rsidR="00C2654D" w:rsidRPr="000C2369" w:rsidRDefault="00C2654D" w:rsidP="000C2369">
      <w:pPr>
        <w:spacing w:after="0" w:line="240" w:lineRule="auto"/>
        <w:ind w:left="6372"/>
        <w:jc w:val="both"/>
        <w:rPr>
          <w:rFonts w:ascii="Times New Roman" w:hAnsi="Times New Roman"/>
        </w:rPr>
      </w:pPr>
      <w:r w:rsidRPr="000C2369">
        <w:rPr>
          <w:rFonts w:ascii="Times New Roman" w:hAnsi="Times New Roman"/>
        </w:rPr>
        <w:t>к пояснительной записке</w:t>
      </w:r>
    </w:p>
    <w:p w:rsidR="00C2654D" w:rsidRDefault="00C2654D" w:rsidP="00C2654D">
      <w:pPr>
        <w:jc w:val="center"/>
        <w:rPr>
          <w:rFonts w:ascii="Times New Roman" w:hAnsi="Times New Roman"/>
        </w:rPr>
      </w:pPr>
    </w:p>
    <w:p w:rsidR="00C2654D" w:rsidRDefault="00C2654D" w:rsidP="00C2654D">
      <w:pPr>
        <w:jc w:val="center"/>
        <w:rPr>
          <w:rFonts w:ascii="Times New Roman" w:hAnsi="Times New Roman"/>
        </w:rPr>
      </w:pPr>
    </w:p>
    <w:p w:rsidR="00C2654D" w:rsidRPr="000C2369" w:rsidRDefault="00C2654D" w:rsidP="000C23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2369">
        <w:rPr>
          <w:rFonts w:ascii="Times New Roman" w:hAnsi="Times New Roman"/>
          <w:sz w:val="24"/>
          <w:szCs w:val="24"/>
        </w:rPr>
        <w:t xml:space="preserve">Численность населения </w:t>
      </w:r>
      <w:r w:rsidRPr="000C2369">
        <w:rPr>
          <w:rFonts w:ascii="Times New Roman" w:hAnsi="Times New Roman"/>
          <w:sz w:val="24"/>
          <w:szCs w:val="24"/>
        </w:rPr>
        <w:br/>
        <w:t>муниципальных образований Арханге</w:t>
      </w:r>
      <w:r w:rsidR="00A03C20">
        <w:rPr>
          <w:rFonts w:ascii="Times New Roman" w:hAnsi="Times New Roman"/>
          <w:sz w:val="24"/>
          <w:szCs w:val="24"/>
        </w:rPr>
        <w:t xml:space="preserve">льской области </w:t>
      </w:r>
      <w:r w:rsidR="00A03C20">
        <w:rPr>
          <w:rFonts w:ascii="Times New Roman" w:hAnsi="Times New Roman"/>
          <w:sz w:val="24"/>
          <w:szCs w:val="24"/>
        </w:rPr>
        <w:br/>
        <w:t>на 1 января 2020</w:t>
      </w:r>
      <w:r w:rsidRPr="000C2369">
        <w:rPr>
          <w:rFonts w:ascii="Times New Roman" w:hAnsi="Times New Roman"/>
          <w:sz w:val="24"/>
          <w:szCs w:val="24"/>
        </w:rPr>
        <w:t xml:space="preserve"> года</w:t>
      </w:r>
      <w:bookmarkEnd w:id="0"/>
      <w:bookmarkEnd w:id="1"/>
    </w:p>
    <w:p w:rsidR="00C2654D" w:rsidRDefault="00C2654D"/>
    <w:tbl>
      <w:tblPr>
        <w:tblW w:w="5000" w:type="pct"/>
        <w:tblLayout w:type="fixed"/>
        <w:tblCellMar>
          <w:top w:w="28" w:type="dxa"/>
          <w:bottom w:w="28" w:type="dxa"/>
        </w:tblCellMar>
        <w:tblLook w:val="04A0"/>
      </w:tblPr>
      <w:tblGrid>
        <w:gridCol w:w="4363"/>
        <w:gridCol w:w="1736"/>
        <w:gridCol w:w="1736"/>
        <w:gridCol w:w="1736"/>
      </w:tblGrid>
      <w:tr w:rsidR="00CD1253" w:rsidRPr="00C2654D" w:rsidTr="00E621B5">
        <w:trPr>
          <w:trHeight w:val="425"/>
          <w:tblHeader/>
        </w:trPr>
        <w:tc>
          <w:tcPr>
            <w:tcW w:w="2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53" w:rsidRPr="00C2654D" w:rsidRDefault="00CD1253" w:rsidP="00CD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Оценка численности постоянного населения на 1 января 2020</w:t>
            </w:r>
            <w:r w:rsidR="00F32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253" w:rsidRPr="00C2654D" w:rsidRDefault="00CD1253" w:rsidP="00CD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hAnsi="Times New Roman" w:cs="Times New Roman"/>
              </w:rPr>
              <w:t>Все население, человек</w:t>
            </w:r>
          </w:p>
        </w:tc>
        <w:tc>
          <w:tcPr>
            <w:tcW w:w="1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53" w:rsidRPr="00C2654D" w:rsidRDefault="00CD1253" w:rsidP="00CD12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54D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C2654D" w:rsidRPr="00C2654D" w:rsidTr="00E621B5">
        <w:trPr>
          <w:trHeight w:val="417"/>
          <w:tblHeader/>
        </w:trPr>
        <w:tc>
          <w:tcPr>
            <w:tcW w:w="2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CD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CD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CD12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54D">
              <w:rPr>
                <w:rFonts w:ascii="Times New Roman" w:hAnsi="Times New Roman" w:cs="Times New Roman"/>
              </w:rPr>
              <w:t>городское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D1253" w:rsidP="00CD12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253">
              <w:rPr>
                <w:rFonts w:ascii="Times New Roman" w:hAnsi="Times New Roman" w:cs="Times New Roman"/>
              </w:rPr>
              <w:t>сельское</w:t>
            </w:r>
          </w:p>
        </w:tc>
      </w:tr>
      <w:tr w:rsidR="00C2654D" w:rsidRPr="00C2654D" w:rsidTr="00E621B5">
        <w:trPr>
          <w:trHeight w:val="563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Архангельская область без Ненецкого автономного округа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1 092 424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860 768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231 656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Городской округ "Архангельск"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354 103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346 979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 7 124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г. Архангельск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346 979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346 979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-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Городской округ "Коряжма"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35 714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35 714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        -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г. Коряжма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35 714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35 714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-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Городской округ "Котлас"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74 379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74 304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     75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г. Котлас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61 990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61 990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-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Вычегодский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12 314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12 314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-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Городской округ "Мирный" (ЗАТО)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32 894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32 894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        -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г. Мирный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32 894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32 894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-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Городской округ "Новая Земля"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 3 367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2 708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   659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рп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Белушья Губа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2 708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2 708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-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Городской округ "</w:t>
            </w:r>
            <w:proofErr w:type="spellStart"/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Новодвинск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"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37 699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37 699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        -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Новодвинск</w:t>
            </w:r>
            <w:proofErr w:type="spellEnd"/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37 699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37 699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-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Городской округ "Северодвинск"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182 970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181 990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   980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г. Северодвинск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181 990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181 990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-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Вельский муниципальный район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48 388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27 384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21 004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Городское поселение </w:t>
            </w: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Вельское</w:t>
            </w:r>
            <w:proofErr w:type="spellEnd"/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22 745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22 328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417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г. Вельск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22 328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22 328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-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Городское поселение </w:t>
            </w: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Кулойское</w:t>
            </w:r>
            <w:proofErr w:type="spellEnd"/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5 075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5 056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19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рп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Кулой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5 056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5 056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-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Аргуновское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1 206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1 206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Благовещенское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1 465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1 465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Верхнеустькулойское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613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613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Верхнешоношское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370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370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Липовское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453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453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Муравьевское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4 488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4 488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Низовское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562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562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Пакшеньгское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341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341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Пежемское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793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793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Попонаволоцкое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967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967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Пуйское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965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965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Ракуло-Кокшеньгское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383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383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Солгинское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1 231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1 231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Судромское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759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759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Тегринское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753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753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Усть-Вельское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2 351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2 351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Усть-Шоношское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1 305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1 305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Хозьминское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613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613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Шадреньгское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950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950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Верхнетоемский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муниципальный район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12 452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12 452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Афанасьевское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1 194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1 194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Верхнетоемское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3 877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3 877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Выйское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326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326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Горковское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1 290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1 290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Двинское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3 079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3 079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Пучужское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773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773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Сефтренское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470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470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Федьковское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1 443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1 443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Вилегодский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муниципальный район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 9 187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 9 187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Беляевское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174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174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Вилегодское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1 257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1 257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5 039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5 039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Никольское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826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826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Павловское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851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851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Селянское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1 040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1 040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Виноградовский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муниципальный район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13 473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5 292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 8 181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Городское поселение </w:t>
            </w: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Березниковское</w:t>
            </w:r>
            <w:proofErr w:type="spellEnd"/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6 752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5 292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1 460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рп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Березник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5 292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5 292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-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Борецкое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1 098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1 098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Заостровское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311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311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Моржегорское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1 299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1 299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Осиновское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842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842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Рочегодское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1 784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1 784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Усть-Ваеньгское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784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784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Шидровское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603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603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Каргопольский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муниципальный район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16 637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9 951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 6 686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Городское поселение </w:t>
            </w: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Каргопольское</w:t>
            </w:r>
            <w:proofErr w:type="spellEnd"/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9 957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9 951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6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г. Каргополь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9 951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9 951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-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Ошевенское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470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470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Павловское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1 827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1 827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Печниковское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869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869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Приозерное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1 556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1 556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Ухотское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1 958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1 958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lastRenderedPageBreak/>
              <w:t>Коношский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муниципальный район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20 731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10 683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10 048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Городское поселение </w:t>
            </w: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Коношское</w:t>
            </w:r>
            <w:proofErr w:type="spellEnd"/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11 342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10 683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659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рп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Коноша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10 683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10 683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-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Волошское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732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732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Вохтомское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813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813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Ерцевское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3 418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3 418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Климовское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340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340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Сельское поселение Мирный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412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412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Подюжское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2 627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2 627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Тавреньгское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1 047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1 047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Котласский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муниципальный район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18 526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8 261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10 265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Городское поселение </w:t>
            </w: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Сольвычегодское</w:t>
            </w:r>
            <w:proofErr w:type="spellEnd"/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3 878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1 875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2 003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г. Сольвычегодск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1 875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1 875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-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Городское поселение </w:t>
            </w: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Приводинское</w:t>
            </w:r>
            <w:proofErr w:type="spellEnd"/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6 486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3 009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3 477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рп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Приводино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3 009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3 009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-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Городское поселение </w:t>
            </w: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Шипицынское</w:t>
            </w:r>
            <w:proofErr w:type="spellEnd"/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4 513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3 377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1 136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рп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Шипицыно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3 377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3 377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-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Черемушское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3 649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3 649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Красноборский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муниципальный район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11 415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11 415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Алексеевское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5 595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5 595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Белослудское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462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462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Верхнеуфтюгское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316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316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Куликовское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715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715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Пермогорское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654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654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Телеговское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1 354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1 354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Черевковское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2 319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2 319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Ленский муниципальный район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10 781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4 116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 6 665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Городское поселение </w:t>
            </w: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Урдомское</w:t>
            </w:r>
            <w:proofErr w:type="spellEnd"/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4 581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4 116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465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рп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Урдома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4 116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4 116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-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Козьминское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804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804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Сафроновское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4 379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4 379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Сойгинское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1 017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1 017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Лешуконский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муниципальный район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 6 048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 6 048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Вожгорское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575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575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Койнасское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581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581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Лешуконское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4 036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4 036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Олемское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244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244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Ценогорское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405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405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Юромское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207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207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Мезенский муниципальный район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 8 294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5 115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 3 179   </w:t>
            </w:r>
          </w:p>
        </w:tc>
      </w:tr>
      <w:tr w:rsidR="00C2654D" w:rsidRPr="00C2654D" w:rsidTr="00E621B5">
        <w:trPr>
          <w:trHeight w:val="263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Городское поселение Мезенское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3 462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3 212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250   </w:t>
            </w:r>
          </w:p>
        </w:tc>
      </w:tr>
      <w:tr w:rsidR="00C2654D" w:rsidRPr="00C2654D" w:rsidTr="00E621B5">
        <w:trPr>
          <w:trHeight w:val="263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г. Мезень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3 212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3 212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-   </w:t>
            </w:r>
          </w:p>
        </w:tc>
      </w:tr>
      <w:tr w:rsidR="00C2654D" w:rsidRPr="00C2654D" w:rsidTr="00E621B5">
        <w:trPr>
          <w:trHeight w:val="263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Городское поселение Каменское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1 917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1 903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14   </w:t>
            </w:r>
          </w:p>
        </w:tc>
      </w:tr>
      <w:tr w:rsidR="00C2654D" w:rsidRPr="00C2654D" w:rsidTr="00E621B5">
        <w:trPr>
          <w:trHeight w:val="263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рп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Каменка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1 903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1 903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-   </w:t>
            </w:r>
          </w:p>
        </w:tc>
      </w:tr>
      <w:tr w:rsidR="00C2654D" w:rsidRPr="00C2654D" w:rsidTr="00E621B5">
        <w:trPr>
          <w:trHeight w:val="263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Быченское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394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394   </w:t>
            </w:r>
          </w:p>
        </w:tc>
      </w:tr>
      <w:tr w:rsidR="00C2654D" w:rsidRPr="00C2654D" w:rsidTr="00E621B5">
        <w:trPr>
          <w:trHeight w:val="263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Долгощельское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612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612   </w:t>
            </w:r>
          </w:p>
        </w:tc>
      </w:tr>
      <w:tr w:rsidR="00C2654D" w:rsidRPr="00C2654D" w:rsidTr="00E621B5">
        <w:trPr>
          <w:trHeight w:val="263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Дорогорское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404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404   </w:t>
            </w:r>
          </w:p>
        </w:tc>
      </w:tr>
      <w:tr w:rsidR="00C2654D" w:rsidRPr="00C2654D" w:rsidTr="00E621B5">
        <w:trPr>
          <w:trHeight w:val="263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Жердское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109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109   </w:t>
            </w:r>
          </w:p>
        </w:tc>
      </w:tr>
      <w:tr w:rsidR="00C2654D" w:rsidRPr="00C2654D" w:rsidTr="00E621B5">
        <w:trPr>
          <w:trHeight w:val="263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Козьмогородское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157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157   </w:t>
            </w:r>
          </w:p>
        </w:tc>
      </w:tr>
      <w:tr w:rsidR="00C2654D" w:rsidRPr="00C2654D" w:rsidTr="00E621B5">
        <w:trPr>
          <w:trHeight w:val="263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Койденское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443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443   </w:t>
            </w:r>
          </w:p>
        </w:tc>
      </w:tr>
      <w:tr w:rsidR="00C2654D" w:rsidRPr="00C2654D" w:rsidTr="00E621B5">
        <w:trPr>
          <w:trHeight w:val="263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Ручьевское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244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244   </w:t>
            </w:r>
          </w:p>
        </w:tc>
      </w:tr>
      <w:tr w:rsidR="00C2654D" w:rsidRPr="00C2654D" w:rsidTr="00E621B5">
        <w:trPr>
          <w:trHeight w:val="263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Совпольское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212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212   </w:t>
            </w:r>
          </w:p>
        </w:tc>
      </w:tr>
      <w:tr w:rsidR="00C2654D" w:rsidRPr="00C2654D" w:rsidTr="00E621B5">
        <w:trPr>
          <w:trHeight w:val="263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Соянское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222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222   </w:t>
            </w:r>
          </w:p>
        </w:tc>
      </w:tr>
      <w:tr w:rsidR="00C2654D" w:rsidRPr="00C2654D" w:rsidTr="00E621B5">
        <w:trPr>
          <w:trHeight w:val="263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Целегорское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118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118   </w:t>
            </w:r>
          </w:p>
        </w:tc>
      </w:tr>
      <w:tr w:rsidR="00C2654D" w:rsidRPr="00C2654D" w:rsidTr="00E621B5">
        <w:trPr>
          <w:trHeight w:val="263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Няндомский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муниципальный район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25 049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19 149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 5 900   </w:t>
            </w:r>
          </w:p>
        </w:tc>
      </w:tr>
      <w:tr w:rsidR="00C2654D" w:rsidRPr="00C2654D" w:rsidTr="00E621B5">
        <w:trPr>
          <w:trHeight w:val="263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Городское поселение </w:t>
            </w: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Няндомское</w:t>
            </w:r>
            <w:proofErr w:type="spellEnd"/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20 331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19 149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1 182   </w:t>
            </w:r>
          </w:p>
        </w:tc>
      </w:tr>
      <w:tr w:rsidR="00C2654D" w:rsidRPr="00C2654D" w:rsidTr="00E621B5">
        <w:trPr>
          <w:trHeight w:val="263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Няндома</w:t>
            </w:r>
            <w:proofErr w:type="spellEnd"/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19 149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19 149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-   </w:t>
            </w:r>
          </w:p>
        </w:tc>
      </w:tr>
      <w:tr w:rsidR="00C2654D" w:rsidRPr="00C2654D" w:rsidTr="00E621B5">
        <w:trPr>
          <w:trHeight w:val="263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Мошинское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1 625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1 625   </w:t>
            </w:r>
          </w:p>
        </w:tc>
      </w:tr>
      <w:tr w:rsidR="00C2654D" w:rsidRPr="00C2654D" w:rsidTr="00E621B5">
        <w:trPr>
          <w:trHeight w:val="263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Шалакушское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3 093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3 093   </w:t>
            </w:r>
          </w:p>
        </w:tc>
      </w:tr>
      <w:tr w:rsidR="00C2654D" w:rsidRPr="00C2654D" w:rsidTr="00E621B5">
        <w:trPr>
          <w:trHeight w:val="263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Онежский муниципальный район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29 031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20 813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 8 218   </w:t>
            </w:r>
          </w:p>
        </w:tc>
      </w:tr>
      <w:tr w:rsidR="00C2654D" w:rsidRPr="00C2654D" w:rsidTr="00E621B5">
        <w:trPr>
          <w:trHeight w:val="263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Городское поселение Онежское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18 493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18 493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-   </w:t>
            </w:r>
          </w:p>
        </w:tc>
      </w:tr>
      <w:tr w:rsidR="00C2654D" w:rsidRPr="00C2654D" w:rsidTr="00E621B5">
        <w:trPr>
          <w:trHeight w:val="263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г. Онега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18 493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18 493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-   </w:t>
            </w:r>
          </w:p>
        </w:tc>
      </w:tr>
      <w:tr w:rsidR="00C2654D" w:rsidRPr="00C2654D" w:rsidTr="00E621B5">
        <w:trPr>
          <w:trHeight w:val="263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Городское поселение </w:t>
            </w: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Малошуйское</w:t>
            </w:r>
            <w:proofErr w:type="spellEnd"/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2 508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2 320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188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рп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Малошуйка</w:t>
            </w:r>
            <w:proofErr w:type="spellEnd"/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2 320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2 320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-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Золотухское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712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712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Кодинское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1 778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1 778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Нименьгское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859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859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Покровское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1 403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1 403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Порожское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1 029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1 029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Чекуевское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2 249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2 249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Пинежский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муниципальный район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20 937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20 937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Веркольское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335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335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Карпогорское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5 691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5 691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Кеврольское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356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356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Кушкопальское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814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814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Лавельское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1 011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1 011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Междуреченское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2 034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2 034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Нюхченское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365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365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Пиринемское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544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544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Пинежское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3 567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3 567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Покшеньгское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209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209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Сийское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1 467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1 467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Сосновское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1 172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1 172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Сурское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1 329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1 329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Шилегское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2 043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2 043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Плесецкий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муниципальный район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38 207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24 034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14 173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Городское поселение </w:t>
            </w: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Плесецкое</w:t>
            </w:r>
            <w:proofErr w:type="spellEnd"/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10 394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9 789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605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рп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Плесецк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9 789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9 789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-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Городское поселение </w:t>
            </w: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Обозерское</w:t>
            </w:r>
            <w:proofErr w:type="spellEnd"/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3 664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3 049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615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рп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Обозерский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3 049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3 049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-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Городское поселение Савинское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7 340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6 508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832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рп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Савинский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6 508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6 508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-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Городское поселение </w:t>
            </w: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Североонежское</w:t>
            </w:r>
            <w:proofErr w:type="spellEnd"/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5 842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4 688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1 154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рп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Североонежск</w:t>
            </w:r>
            <w:proofErr w:type="spellEnd"/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4 688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4 688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-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Емцовское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882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882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Кенозерское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1 086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1 086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Коневское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3 472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3 472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Оксовское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2 235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2 235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Пуксоозерское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142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142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Самодедское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1 362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1 362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Тарасовское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167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167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Ундозерское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630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630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Федовское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598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598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Ярнемское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393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393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Приморский муниципальный район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25 093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25 093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Боброво-Лявленское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2 542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2 542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Заостровское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2 196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2 196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Катунинское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4 197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4 197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Лисестровское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3 301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3 301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Островное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1 842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1 842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Пертоминское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703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703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Приморское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2 493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2 493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Соловецкое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907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907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Талажское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3 164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3 164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Уемское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3 748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3 748   </w:t>
            </w:r>
          </w:p>
        </w:tc>
      </w:tr>
      <w:tr w:rsidR="00C2654D" w:rsidRPr="00C2654D" w:rsidTr="00E621B5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Устьянский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муниципальный район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25 731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9 016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16 715   </w:t>
            </w:r>
          </w:p>
        </w:tc>
      </w:tr>
      <w:tr w:rsidR="00C2654D" w:rsidRPr="00C2654D" w:rsidTr="00E621B5">
        <w:trPr>
          <w:trHeight w:val="252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Городское поселение Октябрьское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10 382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9 016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1 366   </w:t>
            </w:r>
          </w:p>
        </w:tc>
      </w:tr>
      <w:tr w:rsidR="00C2654D" w:rsidRPr="00C2654D" w:rsidTr="00E621B5">
        <w:trPr>
          <w:trHeight w:val="252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рп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Октябрьский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9 016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9 016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-   </w:t>
            </w:r>
          </w:p>
        </w:tc>
      </w:tr>
      <w:tr w:rsidR="00C2654D" w:rsidRPr="00C2654D" w:rsidTr="00E621B5">
        <w:trPr>
          <w:trHeight w:val="252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Березницкое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1 334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1 334   </w:t>
            </w:r>
          </w:p>
        </w:tc>
      </w:tr>
      <w:tr w:rsidR="00C2654D" w:rsidRPr="00C2654D" w:rsidTr="00E621B5">
        <w:trPr>
          <w:trHeight w:val="252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Бестужевское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850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850   </w:t>
            </w:r>
          </w:p>
        </w:tc>
      </w:tr>
      <w:tr w:rsidR="00C2654D" w:rsidRPr="00C2654D" w:rsidTr="00E621B5">
        <w:trPr>
          <w:trHeight w:val="252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Дмитриевское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524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524   </w:t>
            </w:r>
          </w:p>
        </w:tc>
      </w:tr>
      <w:tr w:rsidR="00C2654D" w:rsidRPr="00C2654D" w:rsidTr="00E621B5">
        <w:trPr>
          <w:trHeight w:val="252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Илезское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668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668   </w:t>
            </w:r>
          </w:p>
        </w:tc>
      </w:tr>
      <w:tr w:rsidR="00C2654D" w:rsidRPr="00C2654D" w:rsidTr="00E621B5">
        <w:trPr>
          <w:trHeight w:val="252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Киземское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2 296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2 296   </w:t>
            </w:r>
          </w:p>
        </w:tc>
      </w:tr>
      <w:tr w:rsidR="00C2654D" w:rsidRPr="00C2654D" w:rsidTr="00E621B5">
        <w:trPr>
          <w:trHeight w:val="252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Лихачевское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427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427   </w:t>
            </w:r>
          </w:p>
        </w:tc>
      </w:tr>
      <w:tr w:rsidR="00C2654D" w:rsidRPr="00C2654D" w:rsidTr="00E621B5">
        <w:trPr>
          <w:trHeight w:val="252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Лойгинское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795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795   </w:t>
            </w:r>
          </w:p>
        </w:tc>
      </w:tr>
      <w:tr w:rsidR="00C2654D" w:rsidRPr="00C2654D" w:rsidTr="00E621B5">
        <w:trPr>
          <w:trHeight w:val="252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Малодорское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850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850   </w:t>
            </w:r>
          </w:p>
        </w:tc>
      </w:tr>
      <w:tr w:rsidR="00C2654D" w:rsidRPr="00C2654D" w:rsidTr="00E621B5">
        <w:trPr>
          <w:trHeight w:val="252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Орловское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274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274   </w:t>
            </w:r>
          </w:p>
        </w:tc>
      </w:tr>
      <w:tr w:rsidR="00C2654D" w:rsidRPr="00C2654D" w:rsidTr="00E621B5">
        <w:trPr>
          <w:trHeight w:val="252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Плосское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424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424   </w:t>
            </w:r>
          </w:p>
        </w:tc>
      </w:tr>
      <w:tr w:rsidR="00C2654D" w:rsidRPr="00C2654D" w:rsidTr="00E621B5">
        <w:trPr>
          <w:trHeight w:val="252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Ростовско-Минское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1 168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1 168   </w:t>
            </w:r>
          </w:p>
        </w:tc>
      </w:tr>
      <w:tr w:rsidR="00C2654D" w:rsidRPr="00C2654D" w:rsidTr="00E621B5">
        <w:trPr>
          <w:trHeight w:val="252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Синицкое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386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386   </w:t>
            </w:r>
          </w:p>
        </w:tc>
      </w:tr>
      <w:tr w:rsidR="00C2654D" w:rsidRPr="00C2654D" w:rsidTr="00E621B5">
        <w:trPr>
          <w:trHeight w:val="252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Строевское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893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893   </w:t>
            </w:r>
          </w:p>
        </w:tc>
      </w:tr>
      <w:tr w:rsidR="00C2654D" w:rsidRPr="00C2654D" w:rsidTr="00E621B5">
        <w:trPr>
          <w:trHeight w:val="252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Череновское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361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361   </w:t>
            </w:r>
          </w:p>
        </w:tc>
      </w:tr>
      <w:tr w:rsidR="00C2654D" w:rsidRPr="00C2654D" w:rsidTr="00E621B5">
        <w:trPr>
          <w:trHeight w:val="252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Шангальское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4 099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4 099   </w:t>
            </w:r>
          </w:p>
        </w:tc>
      </w:tr>
      <w:tr w:rsidR="00C2654D" w:rsidRPr="00C2654D" w:rsidTr="00E621B5">
        <w:trPr>
          <w:trHeight w:val="252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Холмогорский муниципальный район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19 070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19 070   </w:t>
            </w:r>
          </w:p>
        </w:tc>
      </w:tr>
      <w:tr w:rsidR="00C2654D" w:rsidRPr="00C2654D" w:rsidTr="00E621B5">
        <w:trPr>
          <w:trHeight w:val="252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Белогорское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716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716   </w:t>
            </w:r>
          </w:p>
        </w:tc>
      </w:tr>
      <w:tr w:rsidR="00C2654D" w:rsidRPr="00C2654D" w:rsidTr="00E621B5">
        <w:trPr>
          <w:trHeight w:val="252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Двинское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834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834   </w:t>
            </w:r>
          </w:p>
        </w:tc>
      </w:tr>
      <w:tr w:rsidR="00C2654D" w:rsidRPr="00C2654D" w:rsidTr="00E621B5">
        <w:trPr>
          <w:trHeight w:val="252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Емецкое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4 014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4 014   </w:t>
            </w:r>
          </w:p>
        </w:tc>
      </w:tr>
      <w:tr w:rsidR="00C2654D" w:rsidRPr="00C2654D" w:rsidTr="00E621B5">
        <w:trPr>
          <w:trHeight w:val="252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Кехотское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453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453   </w:t>
            </w:r>
          </w:p>
        </w:tc>
      </w:tr>
      <w:tr w:rsidR="00C2654D" w:rsidRPr="00C2654D" w:rsidTr="00E621B5">
        <w:trPr>
          <w:trHeight w:val="252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Койдокурское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294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294   </w:t>
            </w:r>
          </w:p>
        </w:tc>
      </w:tr>
      <w:tr w:rsidR="00C2654D" w:rsidRPr="00C2654D" w:rsidTr="00E621B5">
        <w:trPr>
          <w:trHeight w:val="252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Луковецкое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1 951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1 951   </w:t>
            </w:r>
          </w:p>
        </w:tc>
      </w:tr>
      <w:tr w:rsidR="00C2654D" w:rsidRPr="00C2654D" w:rsidTr="00E621B5">
        <w:trPr>
          <w:trHeight w:val="252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Матигорское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2 833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2 833   </w:t>
            </w:r>
          </w:p>
        </w:tc>
      </w:tr>
      <w:tr w:rsidR="00C2654D" w:rsidRPr="00C2654D" w:rsidTr="00E621B5">
        <w:trPr>
          <w:trHeight w:val="252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Ракульское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1 036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1 036   </w:t>
            </w:r>
          </w:p>
        </w:tc>
      </w:tr>
      <w:tr w:rsidR="00C2654D" w:rsidRPr="00C2654D" w:rsidTr="00E621B5">
        <w:trPr>
          <w:trHeight w:val="252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Светлозерское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797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797   </w:t>
            </w:r>
          </w:p>
        </w:tc>
      </w:tr>
      <w:tr w:rsidR="00C2654D" w:rsidRPr="00C2654D" w:rsidTr="00E621B5">
        <w:trPr>
          <w:trHeight w:val="252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Усть-Пинежское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721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721   </w:t>
            </w:r>
          </w:p>
        </w:tc>
      </w:tr>
      <w:tr w:rsidR="00C2654D" w:rsidRPr="00C2654D" w:rsidTr="00E621B5">
        <w:trPr>
          <w:trHeight w:val="252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Ухтостровское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460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460   </w:t>
            </w:r>
          </w:p>
        </w:tc>
      </w:tr>
      <w:tr w:rsidR="00C2654D" w:rsidRPr="00C2654D" w:rsidTr="00E621B5">
        <w:trPr>
          <w:trHeight w:val="252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Хаврогорское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597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597   </w:t>
            </w:r>
          </w:p>
        </w:tc>
      </w:tr>
      <w:tr w:rsidR="00C2654D" w:rsidRPr="00C2654D" w:rsidTr="00E621B5">
        <w:trPr>
          <w:trHeight w:val="252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Холмогорское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4 364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4 364   </w:t>
            </w:r>
          </w:p>
        </w:tc>
      </w:tr>
      <w:tr w:rsidR="00C2654D" w:rsidRPr="00C2654D" w:rsidTr="00E621B5">
        <w:trPr>
          <w:trHeight w:val="252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Шенкурский муниципальный район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12 248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4 666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 7 582   </w:t>
            </w:r>
          </w:p>
        </w:tc>
      </w:tr>
      <w:tr w:rsidR="00C2654D" w:rsidRPr="00C2654D" w:rsidTr="00E621B5">
        <w:trPr>
          <w:trHeight w:val="252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Городское поселение </w:t>
            </w: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Шенкурское</w:t>
            </w:r>
            <w:proofErr w:type="spellEnd"/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4 666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4 666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-   </w:t>
            </w:r>
          </w:p>
        </w:tc>
      </w:tr>
      <w:tr w:rsidR="00C2654D" w:rsidRPr="00C2654D" w:rsidTr="00E621B5">
        <w:trPr>
          <w:trHeight w:val="252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г. Шенкурск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4 666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4 666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-   </w:t>
            </w:r>
          </w:p>
        </w:tc>
      </w:tr>
      <w:tr w:rsidR="00C2654D" w:rsidRPr="00C2654D" w:rsidTr="00E621B5">
        <w:trPr>
          <w:trHeight w:val="252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Верхоледское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303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303   </w:t>
            </w:r>
          </w:p>
        </w:tc>
      </w:tr>
      <w:tr w:rsidR="00C2654D" w:rsidRPr="00C2654D" w:rsidTr="00E621B5">
        <w:trPr>
          <w:trHeight w:val="252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Верхопаденьгское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499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499   </w:t>
            </w:r>
          </w:p>
        </w:tc>
      </w:tr>
      <w:tr w:rsidR="00C2654D" w:rsidRPr="00C2654D" w:rsidTr="00E621B5">
        <w:trPr>
          <w:trHeight w:val="252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Никольское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1 104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1 104   </w:t>
            </w:r>
          </w:p>
        </w:tc>
      </w:tr>
      <w:tr w:rsidR="00C2654D" w:rsidRPr="00C2654D" w:rsidTr="00E621B5">
        <w:trPr>
          <w:trHeight w:val="252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Ровдинское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1 516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1 516   </w:t>
            </w:r>
          </w:p>
        </w:tc>
      </w:tr>
      <w:tr w:rsidR="00C2654D" w:rsidRPr="00C2654D" w:rsidTr="00E621B5">
        <w:trPr>
          <w:trHeight w:val="252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Сюмское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158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158   </w:t>
            </w:r>
          </w:p>
        </w:tc>
      </w:tr>
      <w:tr w:rsidR="00C2654D" w:rsidRPr="00C2654D" w:rsidTr="00E621B5">
        <w:trPr>
          <w:trHeight w:val="252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Усть-Паденьгское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936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936   </w:t>
            </w:r>
          </w:p>
        </w:tc>
      </w:tr>
      <w:tr w:rsidR="00C2654D" w:rsidRPr="00C2654D" w:rsidTr="00E621B5">
        <w:trPr>
          <w:trHeight w:val="252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Федорогорское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1 724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1 724   </w:t>
            </w:r>
          </w:p>
        </w:tc>
      </w:tr>
      <w:tr w:rsidR="00C2654D" w:rsidRPr="00C2654D" w:rsidTr="00E621B5">
        <w:trPr>
          <w:trHeight w:val="252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4D" w:rsidRPr="00C2654D" w:rsidRDefault="00C2654D" w:rsidP="00C2654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>Шеговарское</w:t>
            </w:r>
            <w:proofErr w:type="spellEnd"/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1 342   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4D" w:rsidRPr="00C2654D" w:rsidRDefault="00C2654D" w:rsidP="00E6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4D">
              <w:rPr>
                <w:rFonts w:ascii="Times New Roman" w:eastAsia="Times New Roman" w:hAnsi="Times New Roman" w:cs="Times New Roman"/>
                <w:lang w:eastAsia="ru-RU"/>
              </w:rPr>
              <w:t xml:space="preserve">        1 342   </w:t>
            </w:r>
          </w:p>
        </w:tc>
      </w:tr>
    </w:tbl>
    <w:p w:rsidR="00352CA6" w:rsidRDefault="00352CA6"/>
    <w:sectPr w:rsidR="00352CA6" w:rsidSect="00676CC3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CC3" w:rsidRDefault="00676CC3" w:rsidP="00676CC3">
      <w:pPr>
        <w:spacing w:after="0" w:line="240" w:lineRule="auto"/>
      </w:pPr>
      <w:r>
        <w:separator/>
      </w:r>
    </w:p>
  </w:endnote>
  <w:endnote w:type="continuationSeparator" w:id="0">
    <w:p w:rsidR="00676CC3" w:rsidRDefault="00676CC3" w:rsidP="00676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64196"/>
      <w:docPartObj>
        <w:docPartGallery w:val="Page Numbers (Bottom of Page)"/>
        <w:docPartUnique/>
      </w:docPartObj>
    </w:sdtPr>
    <w:sdtContent>
      <w:p w:rsidR="00E621B5" w:rsidRDefault="007075E8">
        <w:pPr>
          <w:pStyle w:val="a5"/>
          <w:jc w:val="center"/>
        </w:pPr>
        <w:fldSimple w:instr=" PAGE   \* MERGEFORMAT ">
          <w:r w:rsidR="00F3224C">
            <w:rPr>
              <w:noProof/>
            </w:rPr>
            <w:t>2</w:t>
          </w:r>
        </w:fldSimple>
      </w:p>
    </w:sdtContent>
  </w:sdt>
  <w:p w:rsidR="00E621B5" w:rsidRDefault="00E621B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CC3" w:rsidRDefault="00676CC3" w:rsidP="00676CC3">
      <w:pPr>
        <w:spacing w:after="0" w:line="240" w:lineRule="auto"/>
      </w:pPr>
      <w:r>
        <w:separator/>
      </w:r>
    </w:p>
  </w:footnote>
  <w:footnote w:type="continuationSeparator" w:id="0">
    <w:p w:rsidR="00676CC3" w:rsidRDefault="00676CC3" w:rsidP="00676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CC3" w:rsidRDefault="00676CC3" w:rsidP="00676CC3">
    <w:pPr>
      <w:pStyle w:val="a3"/>
      <w:ind w:firstLine="800"/>
      <w:jc w:val="center"/>
    </w:pPr>
  </w:p>
  <w:p w:rsidR="00676CC3" w:rsidRDefault="00676CC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654D"/>
    <w:rsid w:val="000C2369"/>
    <w:rsid w:val="00183875"/>
    <w:rsid w:val="00352CA6"/>
    <w:rsid w:val="00676CC3"/>
    <w:rsid w:val="007075E8"/>
    <w:rsid w:val="00A03C20"/>
    <w:rsid w:val="00BF6B96"/>
    <w:rsid w:val="00C2654D"/>
    <w:rsid w:val="00CD1253"/>
    <w:rsid w:val="00E621B5"/>
    <w:rsid w:val="00F32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6CC3"/>
  </w:style>
  <w:style w:type="paragraph" w:styleId="a5">
    <w:name w:val="footer"/>
    <w:basedOn w:val="a"/>
    <w:link w:val="a6"/>
    <w:uiPriority w:val="99"/>
    <w:unhideWhenUsed/>
    <w:rsid w:val="00676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6C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2903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КрупецЕА</dc:creator>
  <cp:lastModifiedBy>minfin user</cp:lastModifiedBy>
  <cp:revision>3</cp:revision>
  <dcterms:created xsi:type="dcterms:W3CDTF">2020-10-05T05:52:00Z</dcterms:created>
  <dcterms:modified xsi:type="dcterms:W3CDTF">2020-10-05T05:52:00Z</dcterms:modified>
</cp:coreProperties>
</file>