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71" w:rsidRDefault="00E60071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C36026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 xml:space="preserve">Прогноз </w:t>
      </w:r>
      <w:r w:rsidR="00276AEB">
        <w:rPr>
          <w:sz w:val="28"/>
          <w:szCs w:val="28"/>
        </w:rPr>
        <w:t xml:space="preserve">предельного роста </w:t>
      </w:r>
      <w:r w:rsidRPr="00963EEC">
        <w:rPr>
          <w:sz w:val="28"/>
          <w:szCs w:val="28"/>
        </w:rPr>
        <w:t xml:space="preserve">регулируемых тарифов </w:t>
      </w:r>
    </w:p>
    <w:p w:rsidR="009C59D1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>на жилищно-коммунальные услуги для населения</w:t>
      </w:r>
      <w:r w:rsidR="00726D1D" w:rsidRPr="00963EEC">
        <w:rPr>
          <w:sz w:val="28"/>
          <w:szCs w:val="28"/>
        </w:rPr>
        <w:t xml:space="preserve"> </w:t>
      </w:r>
      <w:r w:rsidR="009C59D1">
        <w:rPr>
          <w:sz w:val="28"/>
          <w:szCs w:val="28"/>
        </w:rPr>
        <w:t>н</w:t>
      </w:r>
      <w:r w:rsidR="00726D1D" w:rsidRPr="00963EEC">
        <w:rPr>
          <w:sz w:val="28"/>
          <w:szCs w:val="28"/>
        </w:rPr>
        <w:t>а</w:t>
      </w:r>
      <w:r w:rsidR="009C59D1">
        <w:rPr>
          <w:sz w:val="28"/>
          <w:szCs w:val="28"/>
        </w:rPr>
        <w:t xml:space="preserve"> </w:t>
      </w:r>
      <w:r w:rsidR="00726D1D" w:rsidRPr="00963EEC">
        <w:rPr>
          <w:sz w:val="28"/>
          <w:szCs w:val="28"/>
        </w:rPr>
        <w:t>20</w:t>
      </w:r>
      <w:r w:rsidR="00263EB7">
        <w:rPr>
          <w:sz w:val="28"/>
          <w:szCs w:val="28"/>
        </w:rPr>
        <w:t>2</w:t>
      </w:r>
      <w:r w:rsidR="00362BF4">
        <w:rPr>
          <w:sz w:val="28"/>
          <w:szCs w:val="28"/>
        </w:rPr>
        <w:t>1</w:t>
      </w:r>
      <w:r w:rsidR="00C24662">
        <w:rPr>
          <w:sz w:val="28"/>
          <w:szCs w:val="28"/>
        </w:rPr>
        <w:t xml:space="preserve"> – </w:t>
      </w:r>
      <w:r w:rsidR="00793884">
        <w:rPr>
          <w:sz w:val="28"/>
          <w:szCs w:val="28"/>
        </w:rPr>
        <w:t>20</w:t>
      </w:r>
      <w:r w:rsidR="00740AB8">
        <w:rPr>
          <w:sz w:val="28"/>
          <w:szCs w:val="28"/>
        </w:rPr>
        <w:t>2</w:t>
      </w:r>
      <w:r w:rsidR="00362BF4">
        <w:rPr>
          <w:sz w:val="28"/>
          <w:szCs w:val="28"/>
        </w:rPr>
        <w:t>3</w:t>
      </w:r>
      <w:r w:rsidR="00611525">
        <w:rPr>
          <w:sz w:val="28"/>
          <w:szCs w:val="28"/>
        </w:rPr>
        <w:t xml:space="preserve"> год</w:t>
      </w:r>
      <w:r w:rsidR="00793884">
        <w:rPr>
          <w:sz w:val="28"/>
          <w:szCs w:val="28"/>
        </w:rPr>
        <w:t>ы</w:t>
      </w:r>
      <w:r w:rsidR="00726D1D" w:rsidRPr="00963EEC">
        <w:rPr>
          <w:sz w:val="28"/>
          <w:szCs w:val="28"/>
        </w:rPr>
        <w:t xml:space="preserve"> </w:t>
      </w:r>
    </w:p>
    <w:p w:rsidR="00E6216C" w:rsidRPr="001153C5" w:rsidRDefault="00E6216C" w:rsidP="004C4B2F">
      <w:pPr>
        <w:jc w:val="center"/>
      </w:pPr>
    </w:p>
    <w:tbl>
      <w:tblPr>
        <w:tblStyle w:val="a3"/>
        <w:tblW w:w="4801" w:type="pct"/>
        <w:tblInd w:w="392" w:type="dxa"/>
        <w:tblLook w:val="01E0"/>
      </w:tblPr>
      <w:tblGrid>
        <w:gridCol w:w="484"/>
        <w:gridCol w:w="4070"/>
        <w:gridCol w:w="1637"/>
        <w:gridCol w:w="1635"/>
        <w:gridCol w:w="1635"/>
      </w:tblGrid>
      <w:tr w:rsidR="0043392C" w:rsidRPr="00963EEC" w:rsidTr="0043392C">
        <w:trPr>
          <w:trHeight w:val="1298"/>
        </w:trPr>
        <w:tc>
          <w:tcPr>
            <w:tcW w:w="256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№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65" w:type="pct"/>
          </w:tcPr>
          <w:p w:rsidR="0043392C" w:rsidRDefault="00263EB7" w:rsidP="00755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62BF4">
              <w:rPr>
                <w:sz w:val="28"/>
                <w:szCs w:val="28"/>
              </w:rPr>
              <w:t>1</w:t>
            </w:r>
            <w:r w:rsidR="0043392C" w:rsidRPr="00963EEC">
              <w:rPr>
                <w:sz w:val="28"/>
                <w:szCs w:val="28"/>
              </w:rPr>
              <w:t xml:space="preserve"> к </w:t>
            </w:r>
          </w:p>
          <w:p w:rsidR="0043392C" w:rsidRPr="00963EEC" w:rsidRDefault="0043392C" w:rsidP="00362BF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362BF4">
              <w:rPr>
                <w:sz w:val="28"/>
                <w:szCs w:val="28"/>
              </w:rPr>
              <w:t>20</w:t>
            </w:r>
            <w:r w:rsidRPr="00963EEC">
              <w:rPr>
                <w:sz w:val="28"/>
                <w:szCs w:val="28"/>
              </w:rPr>
              <w:t xml:space="preserve"> год</w:t>
            </w:r>
            <w:r w:rsidR="0034784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                          %</w:t>
            </w:r>
          </w:p>
        </w:tc>
        <w:tc>
          <w:tcPr>
            <w:tcW w:w="864" w:type="pct"/>
          </w:tcPr>
          <w:p w:rsidR="0043392C" w:rsidRDefault="00793884" w:rsidP="00362BF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347844">
              <w:rPr>
                <w:sz w:val="28"/>
                <w:szCs w:val="28"/>
              </w:rPr>
              <w:t>2</w:t>
            </w:r>
            <w:r w:rsidR="00362BF4">
              <w:rPr>
                <w:sz w:val="28"/>
                <w:szCs w:val="28"/>
              </w:rPr>
              <w:t>2</w:t>
            </w:r>
            <w:r w:rsidRPr="00963EEC">
              <w:rPr>
                <w:sz w:val="28"/>
                <w:szCs w:val="28"/>
              </w:rPr>
              <w:t xml:space="preserve"> </w:t>
            </w:r>
            <w:r w:rsidR="00347844">
              <w:rPr>
                <w:sz w:val="28"/>
                <w:szCs w:val="28"/>
              </w:rPr>
              <w:t>к  20</w:t>
            </w:r>
            <w:r w:rsidR="00263EB7">
              <w:rPr>
                <w:sz w:val="28"/>
                <w:szCs w:val="28"/>
              </w:rPr>
              <w:t>2</w:t>
            </w:r>
            <w:r w:rsidR="00362BF4">
              <w:rPr>
                <w:sz w:val="28"/>
                <w:szCs w:val="28"/>
              </w:rPr>
              <w:t>1</w:t>
            </w:r>
            <w:r w:rsidRPr="00963EEC">
              <w:rPr>
                <w:sz w:val="28"/>
                <w:szCs w:val="28"/>
              </w:rPr>
              <w:t xml:space="preserve"> год</w:t>
            </w:r>
            <w:r w:rsidR="0034784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                          %</w:t>
            </w:r>
          </w:p>
        </w:tc>
        <w:tc>
          <w:tcPr>
            <w:tcW w:w="864" w:type="pct"/>
          </w:tcPr>
          <w:p w:rsidR="0043392C" w:rsidRDefault="00793884" w:rsidP="00362BF4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A32CB5">
              <w:rPr>
                <w:sz w:val="28"/>
                <w:szCs w:val="28"/>
              </w:rPr>
              <w:t>2</w:t>
            </w:r>
            <w:r w:rsidR="00362BF4">
              <w:rPr>
                <w:sz w:val="28"/>
                <w:szCs w:val="28"/>
              </w:rPr>
              <w:t>3</w:t>
            </w:r>
            <w:r w:rsidRPr="00963EEC">
              <w:rPr>
                <w:sz w:val="28"/>
                <w:szCs w:val="28"/>
              </w:rPr>
              <w:t xml:space="preserve"> к </w:t>
            </w:r>
            <w:r w:rsidR="00347844">
              <w:rPr>
                <w:sz w:val="28"/>
                <w:szCs w:val="28"/>
              </w:rPr>
              <w:t xml:space="preserve"> </w:t>
            </w:r>
            <w:r w:rsidRPr="00963EEC">
              <w:rPr>
                <w:sz w:val="28"/>
                <w:szCs w:val="28"/>
              </w:rPr>
              <w:t>20</w:t>
            </w:r>
            <w:r w:rsidR="00347844">
              <w:rPr>
                <w:sz w:val="28"/>
                <w:szCs w:val="28"/>
              </w:rPr>
              <w:t>2</w:t>
            </w:r>
            <w:r w:rsidR="00362BF4">
              <w:rPr>
                <w:sz w:val="28"/>
                <w:szCs w:val="28"/>
              </w:rPr>
              <w:t>2</w:t>
            </w:r>
            <w:r w:rsidR="00347844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,                           %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bookmarkStart w:id="0" w:name="_GoBack" w:colFirst="2" w:colLast="4"/>
            <w:r w:rsidRPr="00963EEC">
              <w:rPr>
                <w:sz w:val="28"/>
                <w:szCs w:val="28"/>
              </w:rPr>
              <w:t>1.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6</w:t>
            </w:r>
            <w:r w:rsidR="00A32CB5"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1</w:t>
            </w:r>
          </w:p>
        </w:tc>
        <w:tc>
          <w:tcPr>
            <w:tcW w:w="864" w:type="pct"/>
            <w:vAlign w:val="center"/>
          </w:tcPr>
          <w:p w:rsidR="0043392C" w:rsidRPr="006801E7" w:rsidRDefault="002960E8" w:rsidP="00362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5</w:t>
            </w:r>
            <w:r w:rsidR="00052257"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362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5</w:t>
            </w:r>
            <w:r w:rsidR="00052257"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2.</w:t>
            </w:r>
          </w:p>
        </w:tc>
        <w:tc>
          <w:tcPr>
            <w:tcW w:w="2151" w:type="pct"/>
            <w:vAlign w:val="center"/>
          </w:tcPr>
          <w:p w:rsidR="0043392C" w:rsidRPr="00963EEC" w:rsidRDefault="00EE7CC0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32CB5" w:rsidRPr="00963EEC">
              <w:rPr>
                <w:sz w:val="28"/>
                <w:szCs w:val="28"/>
              </w:rPr>
              <w:t>одоснабжение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="00A32CB5"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5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05225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3.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A32CB5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="00A32CB5"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5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4.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052257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5.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3</w:t>
            </w:r>
            <w:r w:rsidRPr="006801E7"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6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6.</w:t>
            </w:r>
          </w:p>
        </w:tc>
        <w:tc>
          <w:tcPr>
            <w:tcW w:w="2151" w:type="pct"/>
            <w:vAlign w:val="center"/>
          </w:tcPr>
          <w:p w:rsidR="0043392C" w:rsidRPr="00963EEC" w:rsidRDefault="00EE7CC0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 твердое (дрова)</w:t>
            </w:r>
          </w:p>
        </w:tc>
        <w:tc>
          <w:tcPr>
            <w:tcW w:w="865" w:type="pct"/>
            <w:vAlign w:val="center"/>
          </w:tcPr>
          <w:p w:rsidR="0043392C" w:rsidRPr="006801E7" w:rsidRDefault="00A32CB5" w:rsidP="00362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3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A32CB5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A32CB5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052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052257" w:rsidRPr="006801E7">
              <w:rPr>
                <w:sz w:val="28"/>
                <w:szCs w:val="28"/>
              </w:rPr>
              <w:t>,0</w:t>
            </w:r>
          </w:p>
        </w:tc>
      </w:tr>
      <w:bookmarkEnd w:id="0"/>
    </w:tbl>
    <w:p w:rsidR="00726D1D" w:rsidRDefault="00726D1D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sectPr w:rsidR="00AD7413" w:rsidSect="00C36026">
      <w:pgSz w:w="11906" w:h="16838"/>
      <w:pgMar w:top="851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4B2F"/>
    <w:rsid w:val="000034E7"/>
    <w:rsid w:val="00005AAD"/>
    <w:rsid w:val="00005F0E"/>
    <w:rsid w:val="000148F0"/>
    <w:rsid w:val="0001502D"/>
    <w:rsid w:val="00016708"/>
    <w:rsid w:val="000177AB"/>
    <w:rsid w:val="00023409"/>
    <w:rsid w:val="00026600"/>
    <w:rsid w:val="00027D25"/>
    <w:rsid w:val="0003614E"/>
    <w:rsid w:val="00036329"/>
    <w:rsid w:val="0003688C"/>
    <w:rsid w:val="000439B6"/>
    <w:rsid w:val="00044145"/>
    <w:rsid w:val="000458A6"/>
    <w:rsid w:val="00045995"/>
    <w:rsid w:val="00046786"/>
    <w:rsid w:val="00047B83"/>
    <w:rsid w:val="00051A5F"/>
    <w:rsid w:val="00052257"/>
    <w:rsid w:val="000540DA"/>
    <w:rsid w:val="0005411B"/>
    <w:rsid w:val="000551F4"/>
    <w:rsid w:val="00055CFD"/>
    <w:rsid w:val="000568D6"/>
    <w:rsid w:val="00057C35"/>
    <w:rsid w:val="00060467"/>
    <w:rsid w:val="0006074D"/>
    <w:rsid w:val="0006485A"/>
    <w:rsid w:val="00065D9B"/>
    <w:rsid w:val="000663A5"/>
    <w:rsid w:val="000755D7"/>
    <w:rsid w:val="00075EC8"/>
    <w:rsid w:val="0008411D"/>
    <w:rsid w:val="00084F1E"/>
    <w:rsid w:val="00086120"/>
    <w:rsid w:val="000A0CB7"/>
    <w:rsid w:val="000A410E"/>
    <w:rsid w:val="000B0625"/>
    <w:rsid w:val="000B2383"/>
    <w:rsid w:val="000B374B"/>
    <w:rsid w:val="000B6445"/>
    <w:rsid w:val="000B721F"/>
    <w:rsid w:val="000B7C87"/>
    <w:rsid w:val="000C2D07"/>
    <w:rsid w:val="000C6100"/>
    <w:rsid w:val="000E21B5"/>
    <w:rsid w:val="000F2C54"/>
    <w:rsid w:val="0010233D"/>
    <w:rsid w:val="00102BB0"/>
    <w:rsid w:val="00104E3A"/>
    <w:rsid w:val="001153C5"/>
    <w:rsid w:val="00127A44"/>
    <w:rsid w:val="001313F5"/>
    <w:rsid w:val="00135A95"/>
    <w:rsid w:val="00136B4F"/>
    <w:rsid w:val="0014130B"/>
    <w:rsid w:val="00142A99"/>
    <w:rsid w:val="00145696"/>
    <w:rsid w:val="00154A7B"/>
    <w:rsid w:val="00160F10"/>
    <w:rsid w:val="001621DC"/>
    <w:rsid w:val="0016712A"/>
    <w:rsid w:val="001709A7"/>
    <w:rsid w:val="0017251D"/>
    <w:rsid w:val="001779CC"/>
    <w:rsid w:val="00187F0F"/>
    <w:rsid w:val="00190D7E"/>
    <w:rsid w:val="00192B88"/>
    <w:rsid w:val="00195099"/>
    <w:rsid w:val="001A0349"/>
    <w:rsid w:val="001A17AF"/>
    <w:rsid w:val="001A1EC3"/>
    <w:rsid w:val="001A375D"/>
    <w:rsid w:val="001A47C1"/>
    <w:rsid w:val="001A51BA"/>
    <w:rsid w:val="001B0C45"/>
    <w:rsid w:val="001B27A4"/>
    <w:rsid w:val="001B2AF9"/>
    <w:rsid w:val="001B3109"/>
    <w:rsid w:val="001B406C"/>
    <w:rsid w:val="001B4DB5"/>
    <w:rsid w:val="001B61E1"/>
    <w:rsid w:val="001B6E0D"/>
    <w:rsid w:val="001C16A2"/>
    <w:rsid w:val="001C5927"/>
    <w:rsid w:val="001C770C"/>
    <w:rsid w:val="001D1272"/>
    <w:rsid w:val="001D3652"/>
    <w:rsid w:val="001D54BA"/>
    <w:rsid w:val="001E14FF"/>
    <w:rsid w:val="001E423B"/>
    <w:rsid w:val="001E790E"/>
    <w:rsid w:val="001F1E68"/>
    <w:rsid w:val="001F2D30"/>
    <w:rsid w:val="001F5CA2"/>
    <w:rsid w:val="001F63C4"/>
    <w:rsid w:val="00201CB5"/>
    <w:rsid w:val="002054CA"/>
    <w:rsid w:val="00210D1A"/>
    <w:rsid w:val="002127A9"/>
    <w:rsid w:val="00215D84"/>
    <w:rsid w:val="002308DF"/>
    <w:rsid w:val="00232413"/>
    <w:rsid w:val="00233C3A"/>
    <w:rsid w:val="002356CF"/>
    <w:rsid w:val="00240D7B"/>
    <w:rsid w:val="002443ED"/>
    <w:rsid w:val="0025202A"/>
    <w:rsid w:val="002522DF"/>
    <w:rsid w:val="00254B5C"/>
    <w:rsid w:val="00255FE0"/>
    <w:rsid w:val="00260D28"/>
    <w:rsid w:val="00260FEA"/>
    <w:rsid w:val="002622A1"/>
    <w:rsid w:val="00263EB7"/>
    <w:rsid w:val="00264670"/>
    <w:rsid w:val="00275B5D"/>
    <w:rsid w:val="002767FA"/>
    <w:rsid w:val="00276AEB"/>
    <w:rsid w:val="00280AB8"/>
    <w:rsid w:val="00287B5C"/>
    <w:rsid w:val="002910FE"/>
    <w:rsid w:val="00292C8A"/>
    <w:rsid w:val="0029553D"/>
    <w:rsid w:val="002955EB"/>
    <w:rsid w:val="002960E8"/>
    <w:rsid w:val="002A6B55"/>
    <w:rsid w:val="002B12F5"/>
    <w:rsid w:val="002B1491"/>
    <w:rsid w:val="002B1DC4"/>
    <w:rsid w:val="002B1E63"/>
    <w:rsid w:val="002B46BB"/>
    <w:rsid w:val="002B6380"/>
    <w:rsid w:val="002C12F4"/>
    <w:rsid w:val="002C6EB4"/>
    <w:rsid w:val="002D1AB5"/>
    <w:rsid w:val="002D284C"/>
    <w:rsid w:val="002D48D9"/>
    <w:rsid w:val="002D49ED"/>
    <w:rsid w:val="002E0AAC"/>
    <w:rsid w:val="002E2973"/>
    <w:rsid w:val="002E47EA"/>
    <w:rsid w:val="002E7A65"/>
    <w:rsid w:val="002F1EDB"/>
    <w:rsid w:val="002F7285"/>
    <w:rsid w:val="00302B56"/>
    <w:rsid w:val="00315771"/>
    <w:rsid w:val="00315B21"/>
    <w:rsid w:val="0031725C"/>
    <w:rsid w:val="00320231"/>
    <w:rsid w:val="00323598"/>
    <w:rsid w:val="00323DF1"/>
    <w:rsid w:val="003263B4"/>
    <w:rsid w:val="00330535"/>
    <w:rsid w:val="00331F50"/>
    <w:rsid w:val="00337F0A"/>
    <w:rsid w:val="00346764"/>
    <w:rsid w:val="00347844"/>
    <w:rsid w:val="00347F0D"/>
    <w:rsid w:val="00351D1F"/>
    <w:rsid w:val="00357A2F"/>
    <w:rsid w:val="003608DF"/>
    <w:rsid w:val="003628B6"/>
    <w:rsid w:val="00362BF4"/>
    <w:rsid w:val="00363E22"/>
    <w:rsid w:val="0036515A"/>
    <w:rsid w:val="00366191"/>
    <w:rsid w:val="00366228"/>
    <w:rsid w:val="003726FA"/>
    <w:rsid w:val="00372F75"/>
    <w:rsid w:val="00373D76"/>
    <w:rsid w:val="00373E40"/>
    <w:rsid w:val="003771B0"/>
    <w:rsid w:val="003775F3"/>
    <w:rsid w:val="00381F06"/>
    <w:rsid w:val="00390FD9"/>
    <w:rsid w:val="00393881"/>
    <w:rsid w:val="0039479F"/>
    <w:rsid w:val="00396AFD"/>
    <w:rsid w:val="003A02D2"/>
    <w:rsid w:val="003A11CD"/>
    <w:rsid w:val="003A1E51"/>
    <w:rsid w:val="003B049B"/>
    <w:rsid w:val="003B1F7A"/>
    <w:rsid w:val="003B5CBD"/>
    <w:rsid w:val="003B68BB"/>
    <w:rsid w:val="003C427F"/>
    <w:rsid w:val="003C5A18"/>
    <w:rsid w:val="003C7E50"/>
    <w:rsid w:val="003D1B11"/>
    <w:rsid w:val="003D1E0F"/>
    <w:rsid w:val="003D462F"/>
    <w:rsid w:val="003D7F2F"/>
    <w:rsid w:val="003E1A12"/>
    <w:rsid w:val="003E3090"/>
    <w:rsid w:val="003E35E3"/>
    <w:rsid w:val="003E36A5"/>
    <w:rsid w:val="003E6060"/>
    <w:rsid w:val="003E6394"/>
    <w:rsid w:val="003F239C"/>
    <w:rsid w:val="003F25DC"/>
    <w:rsid w:val="003F2BDF"/>
    <w:rsid w:val="003F5DC7"/>
    <w:rsid w:val="00400F71"/>
    <w:rsid w:val="00401F74"/>
    <w:rsid w:val="00402DE0"/>
    <w:rsid w:val="004055C9"/>
    <w:rsid w:val="00411E7E"/>
    <w:rsid w:val="00420925"/>
    <w:rsid w:val="0042635C"/>
    <w:rsid w:val="00432FE6"/>
    <w:rsid w:val="0043392C"/>
    <w:rsid w:val="004358F7"/>
    <w:rsid w:val="00435DC4"/>
    <w:rsid w:val="004369F4"/>
    <w:rsid w:val="004419D3"/>
    <w:rsid w:val="0045105F"/>
    <w:rsid w:val="004511CE"/>
    <w:rsid w:val="00451CAC"/>
    <w:rsid w:val="00455FA5"/>
    <w:rsid w:val="00456037"/>
    <w:rsid w:val="004575B9"/>
    <w:rsid w:val="00460AE9"/>
    <w:rsid w:val="00461C5F"/>
    <w:rsid w:val="00465C57"/>
    <w:rsid w:val="0047507B"/>
    <w:rsid w:val="00476FB2"/>
    <w:rsid w:val="0048190C"/>
    <w:rsid w:val="0048215A"/>
    <w:rsid w:val="004868D5"/>
    <w:rsid w:val="004965BE"/>
    <w:rsid w:val="004A0786"/>
    <w:rsid w:val="004B3AA9"/>
    <w:rsid w:val="004B7695"/>
    <w:rsid w:val="004B76D9"/>
    <w:rsid w:val="004B7816"/>
    <w:rsid w:val="004C4B2F"/>
    <w:rsid w:val="004C7466"/>
    <w:rsid w:val="004D1E8F"/>
    <w:rsid w:val="004E3C8F"/>
    <w:rsid w:val="004F0D34"/>
    <w:rsid w:val="004F3F71"/>
    <w:rsid w:val="005027A2"/>
    <w:rsid w:val="00502C0B"/>
    <w:rsid w:val="005132E4"/>
    <w:rsid w:val="0051383B"/>
    <w:rsid w:val="005202A9"/>
    <w:rsid w:val="0052164E"/>
    <w:rsid w:val="005230E1"/>
    <w:rsid w:val="00524188"/>
    <w:rsid w:val="00542A41"/>
    <w:rsid w:val="0054794C"/>
    <w:rsid w:val="00555875"/>
    <w:rsid w:val="00556DC0"/>
    <w:rsid w:val="00560393"/>
    <w:rsid w:val="00560536"/>
    <w:rsid w:val="005615D3"/>
    <w:rsid w:val="00563A0D"/>
    <w:rsid w:val="00567627"/>
    <w:rsid w:val="00572D23"/>
    <w:rsid w:val="00583B82"/>
    <w:rsid w:val="00591591"/>
    <w:rsid w:val="005953B2"/>
    <w:rsid w:val="005962A1"/>
    <w:rsid w:val="005A69EF"/>
    <w:rsid w:val="005B0CAE"/>
    <w:rsid w:val="005B6159"/>
    <w:rsid w:val="005B686E"/>
    <w:rsid w:val="005C2B1B"/>
    <w:rsid w:val="005C4DDB"/>
    <w:rsid w:val="005C51CC"/>
    <w:rsid w:val="005D046E"/>
    <w:rsid w:val="005D0F7F"/>
    <w:rsid w:val="005D52F2"/>
    <w:rsid w:val="005D633E"/>
    <w:rsid w:val="005E485C"/>
    <w:rsid w:val="005E5C39"/>
    <w:rsid w:val="005E7308"/>
    <w:rsid w:val="006000A6"/>
    <w:rsid w:val="00600BE9"/>
    <w:rsid w:val="00611525"/>
    <w:rsid w:val="006123CD"/>
    <w:rsid w:val="006162AF"/>
    <w:rsid w:val="006250D9"/>
    <w:rsid w:val="00630EC5"/>
    <w:rsid w:val="00632C5B"/>
    <w:rsid w:val="006347A4"/>
    <w:rsid w:val="0063760A"/>
    <w:rsid w:val="00645F35"/>
    <w:rsid w:val="00646895"/>
    <w:rsid w:val="006479A2"/>
    <w:rsid w:val="00655F6D"/>
    <w:rsid w:val="00656AFD"/>
    <w:rsid w:val="00660872"/>
    <w:rsid w:val="0066098D"/>
    <w:rsid w:val="00672666"/>
    <w:rsid w:val="00677103"/>
    <w:rsid w:val="00677CE4"/>
    <w:rsid w:val="006801E7"/>
    <w:rsid w:val="0068307B"/>
    <w:rsid w:val="0068796D"/>
    <w:rsid w:val="0069502B"/>
    <w:rsid w:val="0069733E"/>
    <w:rsid w:val="006975C6"/>
    <w:rsid w:val="006A0A04"/>
    <w:rsid w:val="006A5DCA"/>
    <w:rsid w:val="006B0CB1"/>
    <w:rsid w:val="006B1BB8"/>
    <w:rsid w:val="006B3165"/>
    <w:rsid w:val="006B63FF"/>
    <w:rsid w:val="006B6A9C"/>
    <w:rsid w:val="006C1940"/>
    <w:rsid w:val="006C34E1"/>
    <w:rsid w:val="006D370A"/>
    <w:rsid w:val="006D45D6"/>
    <w:rsid w:val="006D6012"/>
    <w:rsid w:val="006E7AF1"/>
    <w:rsid w:val="006F03DC"/>
    <w:rsid w:val="006F26DD"/>
    <w:rsid w:val="006F2D89"/>
    <w:rsid w:val="007007A7"/>
    <w:rsid w:val="0070283A"/>
    <w:rsid w:val="00713D66"/>
    <w:rsid w:val="00720060"/>
    <w:rsid w:val="0072494D"/>
    <w:rsid w:val="00726D1D"/>
    <w:rsid w:val="00732138"/>
    <w:rsid w:val="00733F6E"/>
    <w:rsid w:val="0074030C"/>
    <w:rsid w:val="00740AB8"/>
    <w:rsid w:val="00744699"/>
    <w:rsid w:val="007507D0"/>
    <w:rsid w:val="00755DA4"/>
    <w:rsid w:val="00764592"/>
    <w:rsid w:val="00764FA5"/>
    <w:rsid w:val="00770D5B"/>
    <w:rsid w:val="007777DC"/>
    <w:rsid w:val="00777E89"/>
    <w:rsid w:val="00783E92"/>
    <w:rsid w:val="00785AF0"/>
    <w:rsid w:val="007870EE"/>
    <w:rsid w:val="00793884"/>
    <w:rsid w:val="00796F6A"/>
    <w:rsid w:val="007A123E"/>
    <w:rsid w:val="007B00E7"/>
    <w:rsid w:val="007B38D0"/>
    <w:rsid w:val="007C6DA2"/>
    <w:rsid w:val="007C7372"/>
    <w:rsid w:val="007D0820"/>
    <w:rsid w:val="007E0D9F"/>
    <w:rsid w:val="007E1097"/>
    <w:rsid w:val="007E2EB2"/>
    <w:rsid w:val="007E336B"/>
    <w:rsid w:val="007E46F6"/>
    <w:rsid w:val="007E6385"/>
    <w:rsid w:val="007E6886"/>
    <w:rsid w:val="007F4C1A"/>
    <w:rsid w:val="007F573E"/>
    <w:rsid w:val="00800F2B"/>
    <w:rsid w:val="008130FB"/>
    <w:rsid w:val="008171EF"/>
    <w:rsid w:val="00817C60"/>
    <w:rsid w:val="008253F1"/>
    <w:rsid w:val="008255DF"/>
    <w:rsid w:val="008314B0"/>
    <w:rsid w:val="00837179"/>
    <w:rsid w:val="00837699"/>
    <w:rsid w:val="00847479"/>
    <w:rsid w:val="008509B5"/>
    <w:rsid w:val="008522C7"/>
    <w:rsid w:val="00854030"/>
    <w:rsid w:val="008552D8"/>
    <w:rsid w:val="008554BE"/>
    <w:rsid w:val="00856900"/>
    <w:rsid w:val="0086150D"/>
    <w:rsid w:val="00872505"/>
    <w:rsid w:val="00877533"/>
    <w:rsid w:val="008852EE"/>
    <w:rsid w:val="008A0EAC"/>
    <w:rsid w:val="008A18AA"/>
    <w:rsid w:val="008A3694"/>
    <w:rsid w:val="008A5429"/>
    <w:rsid w:val="008B3D27"/>
    <w:rsid w:val="008B4C09"/>
    <w:rsid w:val="008B55A5"/>
    <w:rsid w:val="008B6D4F"/>
    <w:rsid w:val="008C0D52"/>
    <w:rsid w:val="008C24E5"/>
    <w:rsid w:val="008C3151"/>
    <w:rsid w:val="008C36F5"/>
    <w:rsid w:val="008D6CB1"/>
    <w:rsid w:val="008D7C61"/>
    <w:rsid w:val="008E34D3"/>
    <w:rsid w:val="008E4CEE"/>
    <w:rsid w:val="008E7B0A"/>
    <w:rsid w:val="0091186F"/>
    <w:rsid w:val="00911B78"/>
    <w:rsid w:val="00913322"/>
    <w:rsid w:val="00914E26"/>
    <w:rsid w:val="00916E73"/>
    <w:rsid w:val="00922682"/>
    <w:rsid w:val="00932E94"/>
    <w:rsid w:val="00935535"/>
    <w:rsid w:val="00943F80"/>
    <w:rsid w:val="0094736D"/>
    <w:rsid w:val="009500C3"/>
    <w:rsid w:val="009505D6"/>
    <w:rsid w:val="00950819"/>
    <w:rsid w:val="00950CCC"/>
    <w:rsid w:val="009620DC"/>
    <w:rsid w:val="00963EEC"/>
    <w:rsid w:val="009668A7"/>
    <w:rsid w:val="009678E0"/>
    <w:rsid w:val="009728CA"/>
    <w:rsid w:val="00972B18"/>
    <w:rsid w:val="009740F5"/>
    <w:rsid w:val="0097432F"/>
    <w:rsid w:val="00980783"/>
    <w:rsid w:val="00981C51"/>
    <w:rsid w:val="00987C17"/>
    <w:rsid w:val="009931AA"/>
    <w:rsid w:val="00997611"/>
    <w:rsid w:val="009A4E6D"/>
    <w:rsid w:val="009A50D4"/>
    <w:rsid w:val="009B2D72"/>
    <w:rsid w:val="009B4376"/>
    <w:rsid w:val="009B7EB5"/>
    <w:rsid w:val="009C3E8F"/>
    <w:rsid w:val="009C59D1"/>
    <w:rsid w:val="009C6ECD"/>
    <w:rsid w:val="009C70A4"/>
    <w:rsid w:val="009D0907"/>
    <w:rsid w:val="009D32BF"/>
    <w:rsid w:val="009D39E8"/>
    <w:rsid w:val="009D40EE"/>
    <w:rsid w:val="009D770A"/>
    <w:rsid w:val="009E10FB"/>
    <w:rsid w:val="009E6205"/>
    <w:rsid w:val="009F1319"/>
    <w:rsid w:val="009F2B57"/>
    <w:rsid w:val="009F2E22"/>
    <w:rsid w:val="009F3EFB"/>
    <w:rsid w:val="009F4723"/>
    <w:rsid w:val="009F7BEE"/>
    <w:rsid w:val="00A02D5B"/>
    <w:rsid w:val="00A07C6A"/>
    <w:rsid w:val="00A20100"/>
    <w:rsid w:val="00A32C9B"/>
    <w:rsid w:val="00A32CB5"/>
    <w:rsid w:val="00A34799"/>
    <w:rsid w:val="00A3568C"/>
    <w:rsid w:val="00A37F68"/>
    <w:rsid w:val="00A40505"/>
    <w:rsid w:val="00A40BA0"/>
    <w:rsid w:val="00A435DB"/>
    <w:rsid w:val="00A43E79"/>
    <w:rsid w:val="00A45243"/>
    <w:rsid w:val="00A51AC9"/>
    <w:rsid w:val="00A52300"/>
    <w:rsid w:val="00A571F1"/>
    <w:rsid w:val="00A6035C"/>
    <w:rsid w:val="00A639A4"/>
    <w:rsid w:val="00A65F78"/>
    <w:rsid w:val="00A665A2"/>
    <w:rsid w:val="00A70147"/>
    <w:rsid w:val="00A72006"/>
    <w:rsid w:val="00A73A63"/>
    <w:rsid w:val="00A74176"/>
    <w:rsid w:val="00A747CD"/>
    <w:rsid w:val="00A74F1A"/>
    <w:rsid w:val="00A76E0F"/>
    <w:rsid w:val="00A82A55"/>
    <w:rsid w:val="00A82CEC"/>
    <w:rsid w:val="00A91711"/>
    <w:rsid w:val="00AA2D8D"/>
    <w:rsid w:val="00AB11C6"/>
    <w:rsid w:val="00AB31BB"/>
    <w:rsid w:val="00AC3449"/>
    <w:rsid w:val="00AD1579"/>
    <w:rsid w:val="00AD7413"/>
    <w:rsid w:val="00AD74DA"/>
    <w:rsid w:val="00AD7CF5"/>
    <w:rsid w:val="00AE0E23"/>
    <w:rsid w:val="00AE3085"/>
    <w:rsid w:val="00AE6EC2"/>
    <w:rsid w:val="00AF34F0"/>
    <w:rsid w:val="00AF4A54"/>
    <w:rsid w:val="00B1249C"/>
    <w:rsid w:val="00B15D1D"/>
    <w:rsid w:val="00B16F44"/>
    <w:rsid w:val="00B17462"/>
    <w:rsid w:val="00B217C9"/>
    <w:rsid w:val="00B31153"/>
    <w:rsid w:val="00B3406A"/>
    <w:rsid w:val="00B35B3A"/>
    <w:rsid w:val="00B3723A"/>
    <w:rsid w:val="00B469D9"/>
    <w:rsid w:val="00B6647A"/>
    <w:rsid w:val="00B80AB1"/>
    <w:rsid w:val="00B83200"/>
    <w:rsid w:val="00B95F5C"/>
    <w:rsid w:val="00BA21A4"/>
    <w:rsid w:val="00BA256E"/>
    <w:rsid w:val="00BA3065"/>
    <w:rsid w:val="00BA3346"/>
    <w:rsid w:val="00BA3F82"/>
    <w:rsid w:val="00BB7FC9"/>
    <w:rsid w:val="00BC225E"/>
    <w:rsid w:val="00BC6CF6"/>
    <w:rsid w:val="00BC7811"/>
    <w:rsid w:val="00BC7862"/>
    <w:rsid w:val="00BD788C"/>
    <w:rsid w:val="00BE0D9F"/>
    <w:rsid w:val="00BE5768"/>
    <w:rsid w:val="00BF3238"/>
    <w:rsid w:val="00BF51C8"/>
    <w:rsid w:val="00BF5764"/>
    <w:rsid w:val="00BF6216"/>
    <w:rsid w:val="00BF65DF"/>
    <w:rsid w:val="00C04DB0"/>
    <w:rsid w:val="00C050AB"/>
    <w:rsid w:val="00C05A95"/>
    <w:rsid w:val="00C05C17"/>
    <w:rsid w:val="00C065F8"/>
    <w:rsid w:val="00C07C75"/>
    <w:rsid w:val="00C15FB3"/>
    <w:rsid w:val="00C24662"/>
    <w:rsid w:val="00C247B5"/>
    <w:rsid w:val="00C27418"/>
    <w:rsid w:val="00C274C4"/>
    <w:rsid w:val="00C36026"/>
    <w:rsid w:val="00C43FBD"/>
    <w:rsid w:val="00C55E52"/>
    <w:rsid w:val="00C55FE5"/>
    <w:rsid w:val="00C60F0A"/>
    <w:rsid w:val="00C6564C"/>
    <w:rsid w:val="00C67CB1"/>
    <w:rsid w:val="00C71A11"/>
    <w:rsid w:val="00C72A44"/>
    <w:rsid w:val="00C73EAB"/>
    <w:rsid w:val="00C77552"/>
    <w:rsid w:val="00C77855"/>
    <w:rsid w:val="00C77FFD"/>
    <w:rsid w:val="00C833BA"/>
    <w:rsid w:val="00C841AA"/>
    <w:rsid w:val="00C86AA7"/>
    <w:rsid w:val="00C8737C"/>
    <w:rsid w:val="00C87DFB"/>
    <w:rsid w:val="00C900D2"/>
    <w:rsid w:val="00C9788A"/>
    <w:rsid w:val="00C97D66"/>
    <w:rsid w:val="00CA36FD"/>
    <w:rsid w:val="00CA54A6"/>
    <w:rsid w:val="00CB0E5D"/>
    <w:rsid w:val="00CB20CF"/>
    <w:rsid w:val="00CB22DB"/>
    <w:rsid w:val="00CB6E89"/>
    <w:rsid w:val="00CC183A"/>
    <w:rsid w:val="00CD457A"/>
    <w:rsid w:val="00CF043C"/>
    <w:rsid w:val="00CF0F3F"/>
    <w:rsid w:val="00CF4515"/>
    <w:rsid w:val="00CF503B"/>
    <w:rsid w:val="00D054FB"/>
    <w:rsid w:val="00D112DC"/>
    <w:rsid w:val="00D1190C"/>
    <w:rsid w:val="00D21CC1"/>
    <w:rsid w:val="00D21D3D"/>
    <w:rsid w:val="00D36107"/>
    <w:rsid w:val="00D3657A"/>
    <w:rsid w:val="00D441C5"/>
    <w:rsid w:val="00D46B23"/>
    <w:rsid w:val="00D55D5F"/>
    <w:rsid w:val="00D60F4D"/>
    <w:rsid w:val="00D60FF0"/>
    <w:rsid w:val="00D64A95"/>
    <w:rsid w:val="00D72507"/>
    <w:rsid w:val="00D730B4"/>
    <w:rsid w:val="00D75FE9"/>
    <w:rsid w:val="00D768DD"/>
    <w:rsid w:val="00D80696"/>
    <w:rsid w:val="00D818F0"/>
    <w:rsid w:val="00D839F5"/>
    <w:rsid w:val="00D845DF"/>
    <w:rsid w:val="00D8617D"/>
    <w:rsid w:val="00D86C66"/>
    <w:rsid w:val="00D8793C"/>
    <w:rsid w:val="00D947A6"/>
    <w:rsid w:val="00D9573C"/>
    <w:rsid w:val="00D95EE6"/>
    <w:rsid w:val="00DA3DC6"/>
    <w:rsid w:val="00DB47C1"/>
    <w:rsid w:val="00DB5C9B"/>
    <w:rsid w:val="00DB70B8"/>
    <w:rsid w:val="00DC50B8"/>
    <w:rsid w:val="00DC543F"/>
    <w:rsid w:val="00DF31A2"/>
    <w:rsid w:val="00DF3E4D"/>
    <w:rsid w:val="00DF4535"/>
    <w:rsid w:val="00E11FB8"/>
    <w:rsid w:val="00E12488"/>
    <w:rsid w:val="00E13E26"/>
    <w:rsid w:val="00E160D1"/>
    <w:rsid w:val="00E17EC5"/>
    <w:rsid w:val="00E21BF5"/>
    <w:rsid w:val="00E22CCC"/>
    <w:rsid w:val="00E25DF5"/>
    <w:rsid w:val="00E40859"/>
    <w:rsid w:val="00E4244A"/>
    <w:rsid w:val="00E450E3"/>
    <w:rsid w:val="00E47B93"/>
    <w:rsid w:val="00E512C3"/>
    <w:rsid w:val="00E52811"/>
    <w:rsid w:val="00E60071"/>
    <w:rsid w:val="00E61500"/>
    <w:rsid w:val="00E61A64"/>
    <w:rsid w:val="00E6216C"/>
    <w:rsid w:val="00E623F2"/>
    <w:rsid w:val="00E647CA"/>
    <w:rsid w:val="00E66E86"/>
    <w:rsid w:val="00E703B7"/>
    <w:rsid w:val="00E74975"/>
    <w:rsid w:val="00E77C45"/>
    <w:rsid w:val="00E817C5"/>
    <w:rsid w:val="00E828FB"/>
    <w:rsid w:val="00E83756"/>
    <w:rsid w:val="00E946AD"/>
    <w:rsid w:val="00E975AA"/>
    <w:rsid w:val="00EA6831"/>
    <w:rsid w:val="00EB2D92"/>
    <w:rsid w:val="00EB370B"/>
    <w:rsid w:val="00EB3A98"/>
    <w:rsid w:val="00EC0671"/>
    <w:rsid w:val="00EC24C7"/>
    <w:rsid w:val="00EC41F1"/>
    <w:rsid w:val="00EC7B34"/>
    <w:rsid w:val="00EE6CDF"/>
    <w:rsid w:val="00EE7399"/>
    <w:rsid w:val="00EE7CC0"/>
    <w:rsid w:val="00EF7295"/>
    <w:rsid w:val="00F15A53"/>
    <w:rsid w:val="00F24EA5"/>
    <w:rsid w:val="00F26036"/>
    <w:rsid w:val="00F32D3D"/>
    <w:rsid w:val="00F37AEB"/>
    <w:rsid w:val="00F41A62"/>
    <w:rsid w:val="00F4751B"/>
    <w:rsid w:val="00F529FE"/>
    <w:rsid w:val="00F54D07"/>
    <w:rsid w:val="00F5794B"/>
    <w:rsid w:val="00F61FAA"/>
    <w:rsid w:val="00F64221"/>
    <w:rsid w:val="00F6476F"/>
    <w:rsid w:val="00F64E0C"/>
    <w:rsid w:val="00F65112"/>
    <w:rsid w:val="00F65438"/>
    <w:rsid w:val="00F6560D"/>
    <w:rsid w:val="00F6632D"/>
    <w:rsid w:val="00F673D0"/>
    <w:rsid w:val="00F746EC"/>
    <w:rsid w:val="00F81902"/>
    <w:rsid w:val="00F842A8"/>
    <w:rsid w:val="00F8550E"/>
    <w:rsid w:val="00F93363"/>
    <w:rsid w:val="00F9538A"/>
    <w:rsid w:val="00FA01AB"/>
    <w:rsid w:val="00FA37E7"/>
    <w:rsid w:val="00FA3E54"/>
    <w:rsid w:val="00FA7821"/>
    <w:rsid w:val="00FB0C92"/>
    <w:rsid w:val="00FB4379"/>
    <w:rsid w:val="00FB5A7B"/>
    <w:rsid w:val="00FB76F0"/>
    <w:rsid w:val="00FC4DF4"/>
    <w:rsid w:val="00FC7E02"/>
    <w:rsid w:val="00FD451B"/>
    <w:rsid w:val="00FD7B57"/>
    <w:rsid w:val="00FE0688"/>
    <w:rsid w:val="00FE63A1"/>
    <w:rsid w:val="00FF5E89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регулируемых тарифов на жилищно-коммунальные услуги для населения,</vt:lpstr>
    </vt:vector>
  </TitlesOfParts>
  <Company>minfin AO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регулируемых тарифов на жилищно-коммунальные услуги для населения,</dc:title>
  <dc:creator>Леухина</dc:creator>
  <cp:lastModifiedBy>minfin user</cp:lastModifiedBy>
  <cp:revision>2</cp:revision>
  <cp:lastPrinted>2019-10-09T09:12:00Z</cp:lastPrinted>
  <dcterms:created xsi:type="dcterms:W3CDTF">2020-10-09T15:49:00Z</dcterms:created>
  <dcterms:modified xsi:type="dcterms:W3CDTF">2020-10-09T15:49:00Z</dcterms:modified>
</cp:coreProperties>
</file>