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0D3486" w:rsidTr="000D3486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245836" w:rsidP="008A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11</w:t>
            </w:r>
          </w:p>
          <w:p w:rsidR="000D3486" w:rsidRDefault="000D3486" w:rsidP="008A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DB6612" w:rsidRDefault="00DB6612" w:rsidP="008A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486"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 w:rsidP="008A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486" w:rsidTr="00DB6612">
        <w:trPr>
          <w:trHeight w:val="330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486" w:rsidRDefault="000D3486" w:rsidP="008A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23</w:t>
            </w:r>
          </w:p>
        </w:tc>
      </w:tr>
      <w:tr w:rsidR="000D3486" w:rsidTr="000D3486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486" w:rsidRDefault="000D3486" w:rsidP="008A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0D3486" w:rsidTr="000D3486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486" w:rsidTr="000D3486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F44" w:rsidRDefault="008A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DB6612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</w:p>
          <w:p w:rsidR="00DB6612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компенсацию родительской платы за присмотр и уход за ребенком</w:t>
            </w:r>
          </w:p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образовательных организациях, реализующих образовательную программу дошкольного образования</w:t>
            </w:r>
            <w:r w:rsidR="00DB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2021 год и на плановый период 2022 и 2023 годов</w:t>
            </w:r>
          </w:p>
        </w:tc>
      </w:tr>
      <w:tr w:rsidR="000D3486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3486" w:rsidRDefault="000D34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0112" w:type="dxa"/>
        <w:tblInd w:w="-562" w:type="dxa"/>
        <w:tblLayout w:type="fixed"/>
        <w:tblLook w:val="0000"/>
      </w:tblPr>
      <w:tblGrid>
        <w:gridCol w:w="5670"/>
        <w:gridCol w:w="1418"/>
        <w:gridCol w:w="1417"/>
        <w:gridCol w:w="1371"/>
        <w:gridCol w:w="236"/>
      </w:tblGrid>
      <w:tr w:rsidR="000D3486" w:rsidTr="000D3486">
        <w:trPr>
          <w:trHeight w:val="299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 w:rsidP="00DB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DB6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299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RPr="00720F51" w:rsidTr="000D3486">
        <w:trPr>
          <w:trHeight w:val="23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Pr="00720F51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F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Pr="00720F51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F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Pr="00720F51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F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Pr="00720F51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F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486" w:rsidRPr="00720F51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24 701 380,00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21 321 520,00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26 617 900,00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2 093 340,00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2 443 300,00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3 857 830,00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3 436 770,00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4 374 500,00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5 086 290,00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4 531 290,00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5 767 600,00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7 458 270,00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6 597 890,00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8 169 000,00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8 701 450,00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7 472 830,00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9 366 200,00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5 563 040,00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4 275 960,00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5 323 800,00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3 364 040,00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3 097 840,00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4 124 600,00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4 351 260,00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3 779 730,00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4 739 700,00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1 722 370,00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1 518 060,00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1 901 700,00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1 923 770,00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1 713 890,00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2 181 500,00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9 637 580,00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8 513 220,00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10 803 300,00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7 892 680,00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7 055 360,00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8 833 500,00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5 990 850,00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5 337 110,00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6 793 300,00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14 569 880,00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12 192 940,00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14 623 200,00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7 141 980,00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6 354 670,00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8 156 500,00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6 883 340,00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6 132 320,00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7 805 500,00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5 362 620,00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4 574 760,00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5 822 900,00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3 752 460,00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3 283 480,00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4 094 200,00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121 874 120,00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109 669 540,00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140 422 200,01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81 463 930,00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73 602 390,00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93 684 100,00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39 278 760,00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34 080 880,00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42 733 800,00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12 116 970,00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10 794 710,00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13 739 900,00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16 101 580,00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14 358 320,00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18 262 200,00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15 309 590,00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13 639 050,00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17 360 300,00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666 500,00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895 800,00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21 966 140,00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19 478 630,00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24 686 399,99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486" w:rsidTr="000D3486">
        <w:trPr>
          <w:trHeight w:val="39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486" w:rsidRDefault="000D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D3486" w:rsidRDefault="000D3486"/>
    <w:sectPr w:rsidR="000D3486" w:rsidSect="005A3FD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3486"/>
    <w:rsid w:val="000D3486"/>
    <w:rsid w:val="00245836"/>
    <w:rsid w:val="0048672D"/>
    <w:rsid w:val="004C4AC4"/>
    <w:rsid w:val="005A3FDE"/>
    <w:rsid w:val="00720F51"/>
    <w:rsid w:val="008A2F44"/>
    <w:rsid w:val="00A7659E"/>
    <w:rsid w:val="00BF2E9B"/>
    <w:rsid w:val="00DB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D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2592</Characters>
  <Application>Microsoft Office Word</Application>
  <DocSecurity>0</DocSecurity>
  <Lines>21</Lines>
  <Paragraphs>6</Paragraphs>
  <ScaleCrop>false</ScaleCrop>
  <Company>minfin AO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12:16:47</dc:subject>
  <dc:creator>Keysystems.DWH2.ReportDesigner</dc:creator>
  <cp:lastModifiedBy>minfin user</cp:lastModifiedBy>
  <cp:revision>6</cp:revision>
  <cp:lastPrinted>2021-02-01T14:36:00Z</cp:lastPrinted>
  <dcterms:created xsi:type="dcterms:W3CDTF">2021-02-02T14:52:00Z</dcterms:created>
  <dcterms:modified xsi:type="dcterms:W3CDTF">2021-02-09T06:16:00Z</dcterms:modified>
</cp:coreProperties>
</file>