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973F2F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973F2F" w:rsidRPr="00B67F8C" w:rsidRDefault="00B6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  <w:p w:rsidR="00973F2F" w:rsidRDefault="00E0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73F2F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2F" w:rsidRDefault="00E0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2021 год и </w:t>
            </w:r>
            <w:r w:rsidR="00A70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плановый период 2022 </w:t>
            </w:r>
            <w:r w:rsidR="00A70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  <w:p w:rsidR="00973F2F" w:rsidRDefault="00E0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городских и сельских поселений)</w:t>
            </w:r>
          </w:p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2F" w:rsidRDefault="00E02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145" w:type="dxa"/>
        <w:tblInd w:w="40" w:type="dxa"/>
        <w:tblLayout w:type="fixed"/>
        <w:tblLook w:val="0000"/>
      </w:tblPr>
      <w:tblGrid>
        <w:gridCol w:w="7655"/>
        <w:gridCol w:w="1255"/>
        <w:gridCol w:w="1235"/>
        <w:gridCol w:w="1255"/>
        <w:gridCol w:w="1255"/>
        <w:gridCol w:w="1235"/>
        <w:gridCol w:w="1255"/>
      </w:tblGrid>
      <w:tr w:rsidR="00A70E4E" w:rsidTr="00A70E4E">
        <w:trPr>
          <w:trHeight w:val="382"/>
          <w:tblHeader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A70E4E" w:rsidTr="00A70E4E">
        <w:trPr>
          <w:trHeight w:val="270"/>
          <w:tblHeader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A70E4E" w:rsidTr="00A70E4E">
        <w:trPr>
          <w:trHeight w:val="873"/>
          <w:tblHeader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70E4E" w:rsidTr="00A70E4E">
        <w:trPr>
          <w:trHeight w:val="219"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287 762 395,11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-120 467,09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287 641 928,02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54 981 006,16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54 981 006,16</w:t>
            </w: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37 727 206,93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37 727 206,93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287 762 395,11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-120 467,09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287 641 928,02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-120 467,09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2 238 209,00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-120 467,09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2 238 209,00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3 814 007,36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3 814 007,36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3 814 007,36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3 814 007,36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2 196 098,12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2 196 098,12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2 196 098,12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2 196 098,12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E4E" w:rsidTr="00A70E4E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1 617 909,24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1 617 909,24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1 617 909,24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1 617 909,24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70E4E" w:rsidTr="00A70E4E">
        <w:trPr>
          <w:trHeight w:val="3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291 576 402,47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-120 467,09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291 455 935,38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E4E" w:rsidRDefault="00A7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</w:tr>
    </w:tbl>
    <w:p w:rsidR="00973F2F" w:rsidRDefault="00973F2F"/>
    <w:sectPr w:rsidR="00973F2F" w:rsidSect="00973F2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88" w:rsidRDefault="009B4588" w:rsidP="00E92623">
      <w:pPr>
        <w:spacing w:after="0" w:line="240" w:lineRule="auto"/>
      </w:pPr>
      <w:r>
        <w:separator/>
      </w:r>
    </w:p>
  </w:endnote>
  <w:endnote w:type="continuationSeparator" w:id="0">
    <w:p w:rsidR="009B4588" w:rsidRDefault="009B4588" w:rsidP="00E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2F" w:rsidRDefault="00360953">
    <w:pPr>
      <w:framePr w:w="14961" w:h="420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02A0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67F8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88" w:rsidRDefault="009B4588" w:rsidP="00E92623">
      <w:pPr>
        <w:spacing w:after="0" w:line="240" w:lineRule="auto"/>
      </w:pPr>
      <w:r>
        <w:separator/>
      </w:r>
    </w:p>
  </w:footnote>
  <w:footnote w:type="continuationSeparator" w:id="0">
    <w:p w:rsidR="009B4588" w:rsidRDefault="009B4588" w:rsidP="00E9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A08"/>
    <w:rsid w:val="00104A67"/>
    <w:rsid w:val="00140FC7"/>
    <w:rsid w:val="00360953"/>
    <w:rsid w:val="003B71BA"/>
    <w:rsid w:val="007E42CA"/>
    <w:rsid w:val="00973F2F"/>
    <w:rsid w:val="009B4588"/>
    <w:rsid w:val="00A47F77"/>
    <w:rsid w:val="00A70E4E"/>
    <w:rsid w:val="00B67F8C"/>
    <w:rsid w:val="00CC4691"/>
    <w:rsid w:val="00E0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Company>minfin AO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14:00:13</dc:subject>
  <dc:creator>Keysystems.DWH2.ReportDesigner</dc:creator>
  <cp:lastModifiedBy>minfin user</cp:lastModifiedBy>
  <cp:revision>8</cp:revision>
  <dcterms:created xsi:type="dcterms:W3CDTF">2021-11-08T13:11:00Z</dcterms:created>
  <dcterms:modified xsi:type="dcterms:W3CDTF">2021-11-29T07:55:00Z</dcterms:modified>
</cp:coreProperties>
</file>