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B7" w:rsidRDefault="007C65B7" w:rsidP="007C65B7">
      <w:pPr>
        <w:pStyle w:val="a7"/>
        <w:rPr>
          <w:spacing w:val="-2"/>
          <w:sz w:val="28"/>
        </w:rPr>
      </w:pPr>
      <w:r>
        <w:rPr>
          <w:spacing w:val="-2"/>
          <w:sz w:val="28"/>
        </w:rPr>
        <w:t>Пояснительная записка</w:t>
      </w:r>
    </w:p>
    <w:p w:rsidR="00B91B79" w:rsidRPr="000762C1" w:rsidRDefault="007C65B7" w:rsidP="00680250">
      <w:pPr>
        <w:pStyle w:val="a7"/>
        <w:rPr>
          <w:spacing w:val="-2"/>
          <w:sz w:val="28"/>
          <w:szCs w:val="28"/>
        </w:rPr>
      </w:pPr>
      <w:r>
        <w:rPr>
          <w:spacing w:val="-2"/>
          <w:sz w:val="28"/>
        </w:rPr>
        <w:t xml:space="preserve">к проекту областного закона </w:t>
      </w:r>
      <w:r w:rsidR="00353960">
        <w:rPr>
          <w:spacing w:val="-2"/>
          <w:sz w:val="28"/>
        </w:rPr>
        <w:t>«О</w:t>
      </w:r>
      <w:r>
        <w:rPr>
          <w:spacing w:val="-2"/>
          <w:sz w:val="28"/>
        </w:rPr>
        <w:t xml:space="preserve">б исполнении бюджета территориального фонда обязательного медицинского страхования Архангельской области </w:t>
      </w:r>
      <w:r w:rsidR="00353960">
        <w:rPr>
          <w:spacing w:val="-2"/>
          <w:sz w:val="28"/>
        </w:rPr>
        <w:br/>
      </w:r>
      <w:r w:rsidR="00680250" w:rsidRPr="000762C1">
        <w:rPr>
          <w:spacing w:val="-2"/>
          <w:sz w:val="28"/>
          <w:szCs w:val="28"/>
        </w:rPr>
        <w:t>за 20</w:t>
      </w:r>
      <w:r w:rsidR="00305615">
        <w:rPr>
          <w:spacing w:val="-2"/>
          <w:sz w:val="28"/>
          <w:szCs w:val="28"/>
        </w:rPr>
        <w:t>20</w:t>
      </w:r>
      <w:r w:rsidR="00680250" w:rsidRPr="000762C1">
        <w:rPr>
          <w:spacing w:val="-2"/>
          <w:sz w:val="28"/>
          <w:szCs w:val="28"/>
        </w:rPr>
        <w:t xml:space="preserve"> год</w:t>
      </w:r>
      <w:r w:rsidR="00353960">
        <w:rPr>
          <w:spacing w:val="-2"/>
          <w:sz w:val="28"/>
          <w:szCs w:val="28"/>
        </w:rPr>
        <w:t>»</w:t>
      </w:r>
    </w:p>
    <w:p w:rsidR="00B91B79" w:rsidRPr="000762C1" w:rsidRDefault="00B91B79">
      <w:pPr>
        <w:pStyle w:val="a3"/>
        <w:ind w:firstLine="709"/>
        <w:rPr>
          <w:spacing w:val="-2"/>
        </w:rPr>
      </w:pPr>
    </w:p>
    <w:p w:rsidR="0023027D" w:rsidRPr="000762C1" w:rsidRDefault="00B91B79" w:rsidP="00971876">
      <w:pPr>
        <w:pStyle w:val="a3"/>
        <w:spacing w:line="247" w:lineRule="auto"/>
        <w:ind w:firstLine="720"/>
        <w:rPr>
          <w:spacing w:val="-2"/>
        </w:rPr>
      </w:pPr>
      <w:r w:rsidRPr="000762C1">
        <w:rPr>
          <w:spacing w:val="-2"/>
        </w:rPr>
        <w:t xml:space="preserve">Бюджет </w:t>
      </w:r>
      <w:r w:rsidR="009209B8" w:rsidRPr="000762C1">
        <w:rPr>
          <w:spacing w:val="-2"/>
        </w:rPr>
        <w:t xml:space="preserve">территориального </w:t>
      </w:r>
      <w:r w:rsidRPr="000762C1">
        <w:rPr>
          <w:spacing w:val="-2"/>
        </w:rPr>
        <w:t xml:space="preserve">фонда обязательного медицинского страхования </w:t>
      </w:r>
      <w:r w:rsidR="009209B8" w:rsidRPr="000762C1">
        <w:rPr>
          <w:spacing w:val="-2"/>
        </w:rPr>
        <w:t xml:space="preserve">Архангельской области </w:t>
      </w:r>
      <w:r w:rsidRPr="000762C1">
        <w:rPr>
          <w:spacing w:val="-2"/>
        </w:rPr>
        <w:t>на 20</w:t>
      </w:r>
      <w:r w:rsidR="00305615">
        <w:rPr>
          <w:spacing w:val="-2"/>
        </w:rPr>
        <w:t>20</w:t>
      </w:r>
      <w:r w:rsidRPr="000762C1">
        <w:rPr>
          <w:spacing w:val="-2"/>
        </w:rPr>
        <w:t xml:space="preserve"> год (далее – бюджет территориального фонда) утвержден областным законом от </w:t>
      </w:r>
      <w:r w:rsidR="006804A3">
        <w:rPr>
          <w:spacing w:val="-2"/>
        </w:rPr>
        <w:t>16</w:t>
      </w:r>
      <w:r w:rsidR="0097581E" w:rsidRPr="00670829">
        <w:rPr>
          <w:bCs/>
        </w:rPr>
        <w:t xml:space="preserve"> декабря 201</w:t>
      </w:r>
      <w:r w:rsidR="00050265">
        <w:rPr>
          <w:bCs/>
        </w:rPr>
        <w:t>9</w:t>
      </w:r>
      <w:r w:rsidR="00F6196B">
        <w:rPr>
          <w:bCs/>
        </w:rPr>
        <w:t xml:space="preserve"> г.</w:t>
      </w:r>
      <w:r w:rsidR="0097581E">
        <w:rPr>
          <w:bCs/>
        </w:rPr>
        <w:t xml:space="preserve"> № </w:t>
      </w:r>
      <w:r w:rsidR="006804A3">
        <w:rPr>
          <w:bCs/>
        </w:rPr>
        <w:t>19</w:t>
      </w:r>
      <w:r w:rsidR="0097581E">
        <w:rPr>
          <w:bCs/>
        </w:rPr>
        <w:t>8-</w:t>
      </w:r>
      <w:r w:rsidR="006804A3">
        <w:rPr>
          <w:bCs/>
        </w:rPr>
        <w:t>13</w:t>
      </w:r>
      <w:r w:rsidR="0097581E" w:rsidRPr="00670829">
        <w:rPr>
          <w:bCs/>
        </w:rPr>
        <w:t>-ОЗ</w:t>
      </w:r>
      <w:r w:rsidRPr="000762C1">
        <w:rPr>
          <w:spacing w:val="-2"/>
        </w:rPr>
        <w:t xml:space="preserve"> «О бюджете </w:t>
      </w:r>
      <w:r w:rsidR="009209B8" w:rsidRPr="000762C1">
        <w:rPr>
          <w:spacing w:val="-2"/>
        </w:rPr>
        <w:t xml:space="preserve">территориального </w:t>
      </w:r>
      <w:r w:rsidRPr="000762C1">
        <w:rPr>
          <w:spacing w:val="-2"/>
        </w:rPr>
        <w:t xml:space="preserve">фонда обязательного медицинского страхования </w:t>
      </w:r>
      <w:r w:rsidR="009209B8" w:rsidRPr="000762C1">
        <w:rPr>
          <w:spacing w:val="-2"/>
        </w:rPr>
        <w:t xml:space="preserve">Архангельской области </w:t>
      </w:r>
      <w:r w:rsidRPr="000762C1">
        <w:rPr>
          <w:spacing w:val="-2"/>
        </w:rPr>
        <w:t>на 20</w:t>
      </w:r>
      <w:r w:rsidR="006804A3">
        <w:rPr>
          <w:spacing w:val="-2"/>
        </w:rPr>
        <w:t>20</w:t>
      </w:r>
      <w:r w:rsidRPr="000762C1">
        <w:rPr>
          <w:spacing w:val="-2"/>
        </w:rPr>
        <w:t xml:space="preserve"> год</w:t>
      </w:r>
      <w:r w:rsidR="00B06B28" w:rsidRPr="000762C1">
        <w:rPr>
          <w:spacing w:val="-2"/>
        </w:rPr>
        <w:t xml:space="preserve"> и на плановый период 20</w:t>
      </w:r>
      <w:r w:rsidR="0097581E">
        <w:rPr>
          <w:spacing w:val="-2"/>
        </w:rPr>
        <w:t>2</w:t>
      </w:r>
      <w:r w:rsidR="006804A3">
        <w:rPr>
          <w:spacing w:val="-2"/>
        </w:rPr>
        <w:t>1</w:t>
      </w:r>
      <w:r w:rsidR="00B06B28" w:rsidRPr="000762C1">
        <w:rPr>
          <w:spacing w:val="-2"/>
        </w:rPr>
        <w:t xml:space="preserve"> и 20</w:t>
      </w:r>
      <w:r w:rsidR="00E74D4E" w:rsidRPr="000762C1">
        <w:rPr>
          <w:spacing w:val="-2"/>
        </w:rPr>
        <w:t>2</w:t>
      </w:r>
      <w:r w:rsidR="006804A3">
        <w:rPr>
          <w:spacing w:val="-2"/>
        </w:rPr>
        <w:t>2</w:t>
      </w:r>
      <w:r w:rsidR="00B06B28" w:rsidRPr="000762C1">
        <w:rPr>
          <w:spacing w:val="-2"/>
        </w:rPr>
        <w:t xml:space="preserve"> годов</w:t>
      </w:r>
      <w:r w:rsidRPr="000762C1">
        <w:rPr>
          <w:spacing w:val="-2"/>
        </w:rPr>
        <w:t>» (далее – областной закон</w:t>
      </w:r>
      <w:r w:rsidR="000A4488" w:rsidRPr="000762C1">
        <w:rPr>
          <w:spacing w:val="-2"/>
        </w:rPr>
        <w:t xml:space="preserve"> №</w:t>
      </w:r>
      <w:r w:rsidR="00E74D4E" w:rsidRPr="000762C1">
        <w:rPr>
          <w:spacing w:val="-2"/>
        </w:rPr>
        <w:t> </w:t>
      </w:r>
      <w:r w:rsidR="006804A3">
        <w:rPr>
          <w:spacing w:val="-2"/>
        </w:rPr>
        <w:t>19</w:t>
      </w:r>
      <w:r w:rsidR="00E74D4E" w:rsidRPr="000762C1">
        <w:rPr>
          <w:spacing w:val="-2"/>
        </w:rPr>
        <w:t>8</w:t>
      </w:r>
      <w:r w:rsidR="000A4488" w:rsidRPr="000762C1">
        <w:rPr>
          <w:spacing w:val="-2"/>
        </w:rPr>
        <w:t>-</w:t>
      </w:r>
      <w:r w:rsidR="006804A3">
        <w:rPr>
          <w:spacing w:val="-2"/>
        </w:rPr>
        <w:t>13</w:t>
      </w:r>
      <w:r w:rsidR="000A4488" w:rsidRPr="000762C1">
        <w:rPr>
          <w:spacing w:val="-2"/>
        </w:rPr>
        <w:t>-ОЗ</w:t>
      </w:r>
      <w:r w:rsidRPr="000762C1">
        <w:rPr>
          <w:spacing w:val="-2"/>
        </w:rPr>
        <w:t>)</w:t>
      </w:r>
      <w:r w:rsidR="0023027D" w:rsidRPr="000762C1">
        <w:rPr>
          <w:spacing w:val="-2"/>
        </w:rPr>
        <w:t>:</w:t>
      </w:r>
    </w:p>
    <w:p w:rsidR="0023027D" w:rsidRPr="000762C1" w:rsidRDefault="0023027D" w:rsidP="00971876">
      <w:pPr>
        <w:pStyle w:val="a3"/>
        <w:spacing w:line="247" w:lineRule="auto"/>
        <w:ind w:firstLine="720"/>
        <w:rPr>
          <w:spacing w:val="-2"/>
        </w:rPr>
      </w:pPr>
      <w:r w:rsidRPr="000762C1">
        <w:rPr>
          <w:spacing w:val="-2"/>
        </w:rPr>
        <w:t>-</w:t>
      </w:r>
      <w:r w:rsidR="00E74D4E" w:rsidRPr="000762C1">
        <w:rPr>
          <w:spacing w:val="-2"/>
        </w:rPr>
        <w:t> </w:t>
      </w:r>
      <w:r w:rsidR="00B91B79" w:rsidRPr="000762C1">
        <w:rPr>
          <w:spacing w:val="-2"/>
        </w:rPr>
        <w:t>по доходам</w:t>
      </w:r>
      <w:r w:rsidRPr="000762C1">
        <w:rPr>
          <w:spacing w:val="-2"/>
        </w:rPr>
        <w:t xml:space="preserve"> в сумме </w:t>
      </w:r>
      <w:r w:rsidR="00E74D4E" w:rsidRPr="000762C1">
        <w:rPr>
          <w:b/>
          <w:spacing w:val="-2"/>
        </w:rPr>
        <w:t>2</w:t>
      </w:r>
      <w:r w:rsidR="006804A3">
        <w:rPr>
          <w:b/>
          <w:spacing w:val="-2"/>
        </w:rPr>
        <w:t>4</w:t>
      </w:r>
      <w:r w:rsidRPr="000762C1">
        <w:rPr>
          <w:b/>
          <w:spacing w:val="-2"/>
        </w:rPr>
        <w:t> </w:t>
      </w:r>
      <w:r w:rsidR="006804A3">
        <w:rPr>
          <w:b/>
          <w:spacing w:val="-2"/>
        </w:rPr>
        <w:t>695</w:t>
      </w:r>
      <w:r w:rsidRPr="000762C1">
        <w:rPr>
          <w:b/>
          <w:spacing w:val="-2"/>
        </w:rPr>
        <w:t> </w:t>
      </w:r>
      <w:r w:rsidR="006804A3">
        <w:rPr>
          <w:b/>
          <w:spacing w:val="-2"/>
        </w:rPr>
        <w:t>531</w:t>
      </w:r>
      <w:r w:rsidRPr="000762C1">
        <w:rPr>
          <w:b/>
          <w:spacing w:val="-2"/>
        </w:rPr>
        <w:t>,</w:t>
      </w:r>
      <w:r w:rsidR="006804A3">
        <w:rPr>
          <w:b/>
          <w:spacing w:val="-2"/>
        </w:rPr>
        <w:t>9</w:t>
      </w:r>
      <w:r w:rsidRPr="000762C1">
        <w:rPr>
          <w:b/>
          <w:spacing w:val="-2"/>
        </w:rPr>
        <w:t xml:space="preserve"> тыс. рублей,</w:t>
      </w:r>
    </w:p>
    <w:p w:rsidR="007C27DD" w:rsidRPr="000762C1" w:rsidRDefault="0023027D" w:rsidP="00971876">
      <w:pPr>
        <w:pStyle w:val="a3"/>
        <w:spacing w:line="247" w:lineRule="auto"/>
        <w:ind w:firstLine="720"/>
        <w:rPr>
          <w:spacing w:val="-2"/>
        </w:rPr>
      </w:pPr>
      <w:r w:rsidRPr="000762C1">
        <w:rPr>
          <w:spacing w:val="-2"/>
        </w:rPr>
        <w:t>-</w:t>
      </w:r>
      <w:r w:rsidR="00E74D4E" w:rsidRPr="000762C1">
        <w:rPr>
          <w:spacing w:val="-2"/>
        </w:rPr>
        <w:t> </w:t>
      </w:r>
      <w:r w:rsidRPr="000762C1">
        <w:rPr>
          <w:spacing w:val="-2"/>
        </w:rPr>
        <w:t>по</w:t>
      </w:r>
      <w:r w:rsidR="00F264FD" w:rsidRPr="000762C1">
        <w:rPr>
          <w:spacing w:val="-2"/>
        </w:rPr>
        <w:t xml:space="preserve"> расходам </w:t>
      </w:r>
      <w:r w:rsidR="00B91B79" w:rsidRPr="000762C1">
        <w:rPr>
          <w:spacing w:val="-2"/>
        </w:rPr>
        <w:t xml:space="preserve">в сумме </w:t>
      </w:r>
      <w:r w:rsidR="00E74D4E" w:rsidRPr="000762C1">
        <w:rPr>
          <w:b/>
          <w:spacing w:val="-2"/>
        </w:rPr>
        <w:t>2</w:t>
      </w:r>
      <w:r w:rsidR="006804A3">
        <w:rPr>
          <w:b/>
          <w:spacing w:val="-2"/>
        </w:rPr>
        <w:t>4</w:t>
      </w:r>
      <w:r w:rsidR="00B06B28" w:rsidRPr="000762C1">
        <w:rPr>
          <w:b/>
          <w:spacing w:val="-2"/>
        </w:rPr>
        <w:t> </w:t>
      </w:r>
      <w:r w:rsidR="006804A3">
        <w:rPr>
          <w:b/>
          <w:spacing w:val="-2"/>
        </w:rPr>
        <w:t>950 043,5</w:t>
      </w:r>
      <w:r w:rsidR="00B91B79" w:rsidRPr="000762C1">
        <w:rPr>
          <w:b/>
          <w:spacing w:val="-2"/>
        </w:rPr>
        <w:t xml:space="preserve"> тыс. рублей</w:t>
      </w:r>
      <w:r w:rsidR="007C27DD" w:rsidRPr="000762C1">
        <w:rPr>
          <w:b/>
          <w:spacing w:val="-2"/>
        </w:rPr>
        <w:t>,</w:t>
      </w:r>
    </w:p>
    <w:p w:rsidR="00B91B79" w:rsidRPr="000762C1" w:rsidRDefault="007C27DD" w:rsidP="00971876">
      <w:pPr>
        <w:pStyle w:val="a3"/>
        <w:spacing w:line="247" w:lineRule="auto"/>
        <w:ind w:firstLine="720"/>
        <w:rPr>
          <w:spacing w:val="-2"/>
        </w:rPr>
      </w:pPr>
      <w:r w:rsidRPr="000762C1">
        <w:rPr>
          <w:spacing w:val="-2"/>
        </w:rPr>
        <w:t>-</w:t>
      </w:r>
      <w:r w:rsidR="00E74D4E" w:rsidRPr="000762C1">
        <w:rPr>
          <w:spacing w:val="-2"/>
        </w:rPr>
        <w:t> </w:t>
      </w:r>
      <w:r w:rsidRPr="000762C1">
        <w:rPr>
          <w:spacing w:val="-2"/>
        </w:rPr>
        <w:t xml:space="preserve">предельный размер дефицита бюджета </w:t>
      </w:r>
      <w:r w:rsidR="0030193C" w:rsidRPr="000762C1">
        <w:rPr>
          <w:spacing w:val="-2"/>
        </w:rPr>
        <w:t xml:space="preserve">составляет </w:t>
      </w:r>
      <w:r w:rsidR="006804A3">
        <w:rPr>
          <w:b/>
          <w:spacing w:val="-2"/>
        </w:rPr>
        <w:t>2</w:t>
      </w:r>
      <w:r w:rsidR="00863DF0">
        <w:rPr>
          <w:b/>
          <w:spacing w:val="-2"/>
        </w:rPr>
        <w:t>5</w:t>
      </w:r>
      <w:r w:rsidR="006804A3">
        <w:rPr>
          <w:b/>
          <w:spacing w:val="-2"/>
        </w:rPr>
        <w:t>4</w:t>
      </w:r>
      <w:r w:rsidRPr="000762C1">
        <w:rPr>
          <w:b/>
          <w:spacing w:val="-2"/>
        </w:rPr>
        <w:t> </w:t>
      </w:r>
      <w:r w:rsidR="006804A3">
        <w:rPr>
          <w:b/>
          <w:spacing w:val="-2"/>
        </w:rPr>
        <w:t>511</w:t>
      </w:r>
      <w:r w:rsidRPr="000762C1">
        <w:rPr>
          <w:b/>
          <w:spacing w:val="-2"/>
        </w:rPr>
        <w:t>,</w:t>
      </w:r>
      <w:r w:rsidR="006804A3">
        <w:rPr>
          <w:b/>
          <w:spacing w:val="-2"/>
        </w:rPr>
        <w:t>6</w:t>
      </w:r>
      <w:r w:rsidRPr="000762C1">
        <w:rPr>
          <w:b/>
          <w:spacing w:val="-2"/>
        </w:rPr>
        <w:t xml:space="preserve"> тыс. рублей</w:t>
      </w:r>
      <w:r w:rsidR="00F264FD" w:rsidRPr="000762C1">
        <w:rPr>
          <w:b/>
          <w:spacing w:val="-2"/>
        </w:rPr>
        <w:t>.</w:t>
      </w:r>
    </w:p>
    <w:p w:rsidR="00A6715B" w:rsidRPr="000762C1" w:rsidRDefault="00A6715B" w:rsidP="00A6715B">
      <w:pPr>
        <w:pStyle w:val="a3"/>
        <w:spacing w:line="247" w:lineRule="auto"/>
        <w:ind w:firstLine="709"/>
      </w:pPr>
      <w:proofErr w:type="gramStart"/>
      <w:r w:rsidRPr="000762C1">
        <w:t>В соответствии с уточненной сводной бюджетной росписью от 2</w:t>
      </w:r>
      <w:r>
        <w:t>9</w:t>
      </w:r>
      <w:r w:rsidRPr="000762C1">
        <w:t xml:space="preserve"> декабря 20</w:t>
      </w:r>
      <w:r>
        <w:t>20</w:t>
      </w:r>
      <w:r w:rsidRPr="000762C1">
        <w:t xml:space="preserve"> года по состоянию на 31 декабря 20</w:t>
      </w:r>
      <w:r>
        <w:t>20</w:t>
      </w:r>
      <w:r w:rsidRPr="000762C1">
        <w:t xml:space="preserve"> года бюджет территориального фонда по расходам составил 2</w:t>
      </w:r>
      <w:r>
        <w:t>4</w:t>
      </w:r>
      <w:r w:rsidRPr="000762C1">
        <w:t> 9</w:t>
      </w:r>
      <w:r>
        <w:t>65</w:t>
      </w:r>
      <w:r w:rsidRPr="000762C1">
        <w:t> </w:t>
      </w:r>
      <w:r>
        <w:t>209</w:t>
      </w:r>
      <w:r w:rsidRPr="000762C1">
        <w:t>,</w:t>
      </w:r>
      <w:r>
        <w:t>5</w:t>
      </w:r>
      <w:r w:rsidRPr="000762C1">
        <w:t xml:space="preserve"> тыс. рублей,</w:t>
      </w:r>
      <w:r w:rsidRPr="000762C1">
        <w:rPr>
          <w:b/>
        </w:rPr>
        <w:t xml:space="preserve"> </w:t>
      </w:r>
      <w:r w:rsidRPr="000762C1">
        <w:t xml:space="preserve">по источникам финансирования дефицита бюджета территориального фонда – </w:t>
      </w:r>
      <w:r>
        <w:t>269</w:t>
      </w:r>
      <w:r w:rsidRPr="000762C1">
        <w:t> </w:t>
      </w:r>
      <w:r>
        <w:t>677</w:t>
      </w:r>
      <w:r w:rsidRPr="000762C1">
        <w:t>,</w:t>
      </w:r>
      <w:r>
        <w:t>6</w:t>
      </w:r>
      <w:r w:rsidRPr="000762C1">
        <w:t xml:space="preserve"> тыс. рублей и отличается от утвержденных областным законом </w:t>
      </w:r>
      <w:r w:rsidR="00C1342E" w:rsidRPr="000762C1">
        <w:rPr>
          <w:spacing w:val="-2"/>
        </w:rPr>
        <w:t>№</w:t>
      </w:r>
      <w:r w:rsidR="00C1342E">
        <w:rPr>
          <w:spacing w:val="-2"/>
        </w:rPr>
        <w:t xml:space="preserve"> 19</w:t>
      </w:r>
      <w:r w:rsidR="00C1342E" w:rsidRPr="000762C1">
        <w:rPr>
          <w:spacing w:val="-2"/>
        </w:rPr>
        <w:t>8-</w:t>
      </w:r>
      <w:r w:rsidR="00C1342E">
        <w:rPr>
          <w:spacing w:val="-2"/>
        </w:rPr>
        <w:t>13</w:t>
      </w:r>
      <w:r w:rsidR="00C1342E" w:rsidRPr="000762C1">
        <w:rPr>
          <w:spacing w:val="-2"/>
        </w:rPr>
        <w:t>-ОЗ</w:t>
      </w:r>
      <w:r w:rsidR="00C1342E" w:rsidRPr="000762C1">
        <w:t xml:space="preserve"> </w:t>
      </w:r>
      <w:r w:rsidRPr="000762C1">
        <w:t xml:space="preserve">показателей по расходам </w:t>
      </w:r>
      <w:r w:rsidR="0069489C">
        <w:br/>
      </w:r>
      <w:r w:rsidRPr="000762C1">
        <w:t xml:space="preserve">и источникам финансирования </w:t>
      </w:r>
      <w:r w:rsidR="00863DF0" w:rsidRPr="000762C1">
        <w:t xml:space="preserve">на </w:t>
      </w:r>
      <w:r w:rsidR="00863DF0">
        <w:t>сумму в размере</w:t>
      </w:r>
      <w:r w:rsidRPr="000762C1">
        <w:t xml:space="preserve"> </w:t>
      </w:r>
      <w:r>
        <w:t>15</w:t>
      </w:r>
      <w:r w:rsidRPr="000762C1">
        <w:t> </w:t>
      </w:r>
      <w:r>
        <w:t>166</w:t>
      </w:r>
      <w:r w:rsidRPr="000762C1">
        <w:t>,</w:t>
      </w:r>
      <w:r>
        <w:t>0</w:t>
      </w:r>
      <w:proofErr w:type="gramEnd"/>
      <w:r w:rsidRPr="000762C1">
        <w:t xml:space="preserve"> тыс. рублей, </w:t>
      </w:r>
      <w:proofErr w:type="gramStart"/>
      <w:r w:rsidR="002C153A" w:rsidRPr="000762C1">
        <w:t>направленн</w:t>
      </w:r>
      <w:r w:rsidR="002C153A">
        <w:t>ую</w:t>
      </w:r>
      <w:proofErr w:type="gramEnd"/>
      <w:r w:rsidR="002C153A" w:rsidRPr="000762C1">
        <w:rPr>
          <w:spacing w:val="-2"/>
        </w:rPr>
        <w:t xml:space="preserve"> </w:t>
      </w:r>
      <w:r w:rsidR="00710C2C">
        <w:rPr>
          <w:spacing w:val="-2"/>
        </w:rPr>
        <w:t xml:space="preserve">в соответствии с пунктом </w:t>
      </w:r>
      <w:r>
        <w:rPr>
          <w:spacing w:val="-2"/>
        </w:rPr>
        <w:t>6</w:t>
      </w:r>
      <w:r w:rsidR="00C1342E">
        <w:rPr>
          <w:spacing w:val="-2"/>
        </w:rPr>
        <w:t xml:space="preserve"> статьи 8 областного закона</w:t>
      </w:r>
      <w:r w:rsidR="00C1342E">
        <w:rPr>
          <w:spacing w:val="-2"/>
        </w:rPr>
        <w:br/>
      </w:r>
      <w:r w:rsidR="00710C2C">
        <w:rPr>
          <w:spacing w:val="-2"/>
        </w:rPr>
        <w:t xml:space="preserve">№ </w:t>
      </w:r>
      <w:r>
        <w:rPr>
          <w:spacing w:val="-2"/>
        </w:rPr>
        <w:t>19</w:t>
      </w:r>
      <w:r w:rsidRPr="000762C1">
        <w:rPr>
          <w:spacing w:val="-2"/>
        </w:rPr>
        <w:t>8-</w:t>
      </w:r>
      <w:r>
        <w:rPr>
          <w:spacing w:val="-2"/>
        </w:rPr>
        <w:t>13</w:t>
      </w:r>
      <w:r w:rsidRPr="000762C1">
        <w:rPr>
          <w:spacing w:val="-2"/>
        </w:rPr>
        <w:t>-ОЗ</w:t>
      </w:r>
      <w:r w:rsidRPr="000762C1">
        <w:t xml:space="preserve"> на финансовое обеспечение организации </w:t>
      </w:r>
      <w:r w:rsidRPr="000762C1">
        <w:rPr>
          <w:spacing w:val="-2"/>
        </w:rPr>
        <w:t>обязательного медицинского страхования (далее – ОМС)</w:t>
      </w:r>
      <w:r w:rsidRPr="000762C1">
        <w:t xml:space="preserve"> </w:t>
      </w:r>
      <w:r w:rsidRPr="000762C1">
        <w:rPr>
          <w:spacing w:val="-2"/>
        </w:rPr>
        <w:t>за счет поступления в бюджет территориального фонда межбюджетных трансфертов из бюджетов территориальных фондов ОМС других субъектов Российской Федерации сверх объема, ут</w:t>
      </w:r>
      <w:r w:rsidR="00710C2C">
        <w:rPr>
          <w:spacing w:val="-2"/>
        </w:rPr>
        <w:t xml:space="preserve">вержденного областным законом № </w:t>
      </w:r>
      <w:r>
        <w:rPr>
          <w:spacing w:val="-2"/>
        </w:rPr>
        <w:t>198</w:t>
      </w:r>
      <w:r w:rsidRPr="000762C1">
        <w:rPr>
          <w:spacing w:val="-2"/>
        </w:rPr>
        <w:t>-</w:t>
      </w:r>
      <w:r>
        <w:rPr>
          <w:spacing w:val="-2"/>
        </w:rPr>
        <w:t>13</w:t>
      </w:r>
      <w:r w:rsidRPr="000762C1">
        <w:rPr>
          <w:spacing w:val="-2"/>
        </w:rPr>
        <w:t>-ОЗ</w:t>
      </w:r>
      <w:r w:rsidRPr="000762C1">
        <w:t>.</w:t>
      </w:r>
    </w:p>
    <w:p w:rsidR="00B91B79" w:rsidRPr="000762C1" w:rsidRDefault="001D212C" w:rsidP="00971876">
      <w:pPr>
        <w:pStyle w:val="a3"/>
        <w:spacing w:line="247" w:lineRule="auto"/>
        <w:ind w:firstLine="720"/>
        <w:rPr>
          <w:spacing w:val="-2"/>
        </w:rPr>
      </w:pPr>
      <w:r w:rsidRPr="000762C1">
        <w:rPr>
          <w:spacing w:val="-2"/>
        </w:rPr>
        <w:t xml:space="preserve">По итогам работы за </w:t>
      </w:r>
      <w:r w:rsidR="00B91B79" w:rsidRPr="000762C1">
        <w:rPr>
          <w:spacing w:val="-2"/>
        </w:rPr>
        <w:t>20</w:t>
      </w:r>
      <w:r w:rsidR="00A6715B">
        <w:rPr>
          <w:spacing w:val="-2"/>
        </w:rPr>
        <w:t>20</w:t>
      </w:r>
      <w:r w:rsidR="00B91B79" w:rsidRPr="000762C1">
        <w:rPr>
          <w:spacing w:val="-2"/>
        </w:rPr>
        <w:t xml:space="preserve"> год бюджет территориального фонда исполнен </w:t>
      </w:r>
      <w:r w:rsidR="00257BDD" w:rsidRPr="000762C1">
        <w:rPr>
          <w:spacing w:val="-2"/>
        </w:rPr>
        <w:br/>
      </w:r>
      <w:r w:rsidR="00B91B79" w:rsidRPr="000762C1">
        <w:rPr>
          <w:spacing w:val="-2"/>
        </w:rPr>
        <w:t>по доходам</w:t>
      </w:r>
      <w:r w:rsidR="00B91B79" w:rsidRPr="000762C1">
        <w:rPr>
          <w:b/>
          <w:spacing w:val="-2"/>
        </w:rPr>
        <w:t xml:space="preserve"> </w:t>
      </w:r>
      <w:r w:rsidR="00B91B79" w:rsidRPr="000762C1">
        <w:rPr>
          <w:spacing w:val="-2"/>
        </w:rPr>
        <w:t xml:space="preserve">в сумме </w:t>
      </w:r>
      <w:r w:rsidR="00E74D4E" w:rsidRPr="000762C1">
        <w:rPr>
          <w:b/>
          <w:spacing w:val="-2"/>
        </w:rPr>
        <w:t>2</w:t>
      </w:r>
      <w:r w:rsidR="003B0E96">
        <w:rPr>
          <w:b/>
          <w:spacing w:val="-2"/>
        </w:rPr>
        <w:t>4</w:t>
      </w:r>
      <w:r w:rsidR="00E74D4E" w:rsidRPr="000762C1">
        <w:rPr>
          <w:b/>
          <w:spacing w:val="-2"/>
        </w:rPr>
        <w:t> </w:t>
      </w:r>
      <w:r w:rsidR="003B0E96">
        <w:rPr>
          <w:b/>
          <w:spacing w:val="-2"/>
        </w:rPr>
        <w:t>709</w:t>
      </w:r>
      <w:r w:rsidR="00E74D4E" w:rsidRPr="000762C1">
        <w:rPr>
          <w:b/>
          <w:spacing w:val="-2"/>
        </w:rPr>
        <w:t> </w:t>
      </w:r>
      <w:r w:rsidR="003B0E96">
        <w:rPr>
          <w:b/>
          <w:spacing w:val="-2"/>
        </w:rPr>
        <w:t>721</w:t>
      </w:r>
      <w:r w:rsidR="00E74D4E" w:rsidRPr="000762C1">
        <w:rPr>
          <w:b/>
          <w:spacing w:val="-2"/>
        </w:rPr>
        <w:t>,</w:t>
      </w:r>
      <w:r w:rsidR="003B0E96">
        <w:rPr>
          <w:b/>
          <w:spacing w:val="-2"/>
        </w:rPr>
        <w:t>2</w:t>
      </w:r>
      <w:r w:rsidR="00B21CA8" w:rsidRPr="000762C1">
        <w:rPr>
          <w:b/>
          <w:spacing w:val="-2"/>
        </w:rPr>
        <w:t xml:space="preserve"> тыс</w:t>
      </w:r>
      <w:r w:rsidR="00B91B79" w:rsidRPr="000762C1">
        <w:rPr>
          <w:b/>
          <w:spacing w:val="-2"/>
        </w:rPr>
        <w:t>. рублей</w:t>
      </w:r>
      <w:r w:rsidR="003A314E" w:rsidRPr="000762C1">
        <w:rPr>
          <w:b/>
          <w:spacing w:val="-2"/>
        </w:rPr>
        <w:t xml:space="preserve"> </w:t>
      </w:r>
      <w:r w:rsidR="003A314E" w:rsidRPr="000762C1">
        <w:rPr>
          <w:spacing w:val="-2"/>
        </w:rPr>
        <w:t>(</w:t>
      </w:r>
      <w:r w:rsidR="003B0E96">
        <w:rPr>
          <w:spacing w:val="-2"/>
        </w:rPr>
        <w:t>100</w:t>
      </w:r>
      <w:r w:rsidR="00B21CA8" w:rsidRPr="000762C1">
        <w:rPr>
          <w:spacing w:val="-2"/>
        </w:rPr>
        <w:t>,</w:t>
      </w:r>
      <w:r w:rsidR="003B0E96">
        <w:rPr>
          <w:spacing w:val="-2"/>
        </w:rPr>
        <w:t>1</w:t>
      </w:r>
      <w:r w:rsidR="00B91B79" w:rsidRPr="000762C1">
        <w:rPr>
          <w:spacing w:val="-2"/>
        </w:rPr>
        <w:t>%</w:t>
      </w:r>
      <w:r w:rsidR="00B91B79" w:rsidRPr="000762C1">
        <w:rPr>
          <w:bCs/>
          <w:spacing w:val="-2"/>
        </w:rPr>
        <w:t>)</w:t>
      </w:r>
      <w:r w:rsidR="00B91B79" w:rsidRPr="000762C1">
        <w:rPr>
          <w:rStyle w:val="af4"/>
          <w:spacing w:val="-2"/>
        </w:rPr>
        <w:footnoteReference w:id="1"/>
      </w:r>
      <w:r w:rsidR="00B91B79" w:rsidRPr="000762C1">
        <w:rPr>
          <w:spacing w:val="-2"/>
        </w:rPr>
        <w:t xml:space="preserve"> и по расходам в сумме </w:t>
      </w:r>
      <w:r w:rsidR="00E74D4E" w:rsidRPr="000762C1">
        <w:rPr>
          <w:b/>
          <w:spacing w:val="-2"/>
        </w:rPr>
        <w:t>2</w:t>
      </w:r>
      <w:r w:rsidR="003B0E96">
        <w:rPr>
          <w:b/>
          <w:spacing w:val="-2"/>
        </w:rPr>
        <w:t>4</w:t>
      </w:r>
      <w:r w:rsidR="00E74D4E" w:rsidRPr="000762C1">
        <w:rPr>
          <w:b/>
          <w:spacing w:val="-2"/>
        </w:rPr>
        <w:t> </w:t>
      </w:r>
      <w:r w:rsidR="003B0E96">
        <w:rPr>
          <w:b/>
          <w:spacing w:val="-2"/>
        </w:rPr>
        <w:t>751</w:t>
      </w:r>
      <w:r w:rsidR="00E74D4E" w:rsidRPr="000762C1">
        <w:rPr>
          <w:b/>
          <w:spacing w:val="-2"/>
        </w:rPr>
        <w:t> </w:t>
      </w:r>
      <w:r w:rsidR="003B0E96">
        <w:rPr>
          <w:b/>
          <w:spacing w:val="-2"/>
        </w:rPr>
        <w:t>699</w:t>
      </w:r>
      <w:r w:rsidR="00E74D4E" w:rsidRPr="000762C1">
        <w:rPr>
          <w:b/>
          <w:spacing w:val="-2"/>
        </w:rPr>
        <w:t>,</w:t>
      </w:r>
      <w:r w:rsidR="003B0E96">
        <w:rPr>
          <w:b/>
          <w:spacing w:val="-2"/>
        </w:rPr>
        <w:t>5</w:t>
      </w:r>
      <w:r w:rsidR="00E74D4E" w:rsidRPr="000762C1">
        <w:rPr>
          <w:b/>
          <w:spacing w:val="-2"/>
        </w:rPr>
        <w:t xml:space="preserve"> </w:t>
      </w:r>
      <w:r w:rsidR="00B91B79" w:rsidRPr="000762C1">
        <w:rPr>
          <w:b/>
          <w:spacing w:val="-2"/>
        </w:rPr>
        <w:t xml:space="preserve">тыс. рублей </w:t>
      </w:r>
      <w:r w:rsidR="00B91B79" w:rsidRPr="000762C1">
        <w:rPr>
          <w:spacing w:val="-2"/>
        </w:rPr>
        <w:t>(</w:t>
      </w:r>
      <w:r w:rsidR="008F4547" w:rsidRPr="000762C1">
        <w:rPr>
          <w:spacing w:val="-2"/>
        </w:rPr>
        <w:t>9</w:t>
      </w:r>
      <w:r w:rsidR="003B0E96">
        <w:rPr>
          <w:spacing w:val="-2"/>
        </w:rPr>
        <w:t>9</w:t>
      </w:r>
      <w:r w:rsidR="00A5370F" w:rsidRPr="000762C1">
        <w:rPr>
          <w:spacing w:val="-2"/>
        </w:rPr>
        <w:t>,</w:t>
      </w:r>
      <w:r w:rsidR="003B0E96">
        <w:rPr>
          <w:spacing w:val="-2"/>
        </w:rPr>
        <w:t>2</w:t>
      </w:r>
      <w:r w:rsidR="00B91B79" w:rsidRPr="000762C1">
        <w:rPr>
          <w:spacing w:val="-2"/>
        </w:rPr>
        <w:t>%). Превышение</w:t>
      </w:r>
      <w:r w:rsidR="00444145" w:rsidRPr="000762C1">
        <w:rPr>
          <w:spacing w:val="-2"/>
        </w:rPr>
        <w:t xml:space="preserve"> </w:t>
      </w:r>
      <w:r w:rsidR="003B0E96" w:rsidRPr="000762C1">
        <w:rPr>
          <w:spacing w:val="-2"/>
        </w:rPr>
        <w:t>расход</w:t>
      </w:r>
      <w:r w:rsidRPr="000762C1">
        <w:rPr>
          <w:spacing w:val="-2"/>
        </w:rPr>
        <w:t xml:space="preserve">ов над </w:t>
      </w:r>
      <w:r w:rsidR="003B0E96" w:rsidRPr="000762C1">
        <w:rPr>
          <w:spacing w:val="-2"/>
        </w:rPr>
        <w:t>доход</w:t>
      </w:r>
      <w:r w:rsidRPr="000762C1">
        <w:rPr>
          <w:spacing w:val="-2"/>
        </w:rPr>
        <w:t xml:space="preserve">ами </w:t>
      </w:r>
      <w:r w:rsidR="00B91B79" w:rsidRPr="000762C1">
        <w:rPr>
          <w:spacing w:val="-2"/>
        </w:rPr>
        <w:t xml:space="preserve">составило </w:t>
      </w:r>
      <w:r w:rsidR="003B0E96">
        <w:rPr>
          <w:b/>
          <w:spacing w:val="-2"/>
        </w:rPr>
        <w:t>41</w:t>
      </w:r>
      <w:r w:rsidR="00313356">
        <w:rPr>
          <w:b/>
          <w:spacing w:val="-2"/>
        </w:rPr>
        <w:t> </w:t>
      </w:r>
      <w:r w:rsidR="003B0E96">
        <w:rPr>
          <w:b/>
          <w:spacing w:val="-2"/>
        </w:rPr>
        <w:t>978</w:t>
      </w:r>
      <w:r w:rsidR="00313356">
        <w:rPr>
          <w:b/>
          <w:spacing w:val="-2"/>
        </w:rPr>
        <w:t>,</w:t>
      </w:r>
      <w:r w:rsidR="003B0E96">
        <w:rPr>
          <w:b/>
          <w:spacing w:val="-2"/>
        </w:rPr>
        <w:t>3</w:t>
      </w:r>
      <w:r w:rsidR="00B91B79" w:rsidRPr="000762C1">
        <w:rPr>
          <w:spacing w:val="-2"/>
        </w:rPr>
        <w:t xml:space="preserve"> </w:t>
      </w:r>
      <w:r w:rsidR="00B91B79" w:rsidRPr="000762C1">
        <w:rPr>
          <w:b/>
          <w:spacing w:val="-2"/>
        </w:rPr>
        <w:t>тыс. рублей</w:t>
      </w:r>
      <w:r w:rsidR="00B91B79" w:rsidRPr="000762C1">
        <w:rPr>
          <w:spacing w:val="-2"/>
        </w:rPr>
        <w:t>.</w:t>
      </w:r>
    </w:p>
    <w:p w:rsidR="00B91B79" w:rsidRPr="000762C1" w:rsidRDefault="00B91B79" w:rsidP="00971876">
      <w:pPr>
        <w:pStyle w:val="a3"/>
        <w:spacing w:line="247" w:lineRule="auto"/>
        <w:ind w:firstLine="709"/>
        <w:rPr>
          <w:spacing w:val="-2"/>
        </w:rPr>
      </w:pPr>
    </w:p>
    <w:p w:rsidR="005E7F93" w:rsidRPr="000762C1" w:rsidRDefault="005E7F93" w:rsidP="00971876">
      <w:pPr>
        <w:pStyle w:val="a3"/>
        <w:spacing w:line="247" w:lineRule="auto"/>
        <w:jc w:val="center"/>
        <w:rPr>
          <w:b/>
          <w:spacing w:val="-2"/>
        </w:rPr>
      </w:pPr>
      <w:r w:rsidRPr="000762C1">
        <w:rPr>
          <w:b/>
          <w:spacing w:val="-2"/>
        </w:rPr>
        <w:t xml:space="preserve">Источники финансирования </w:t>
      </w:r>
    </w:p>
    <w:p w:rsidR="005E7F93" w:rsidRPr="000762C1" w:rsidRDefault="005E7F93" w:rsidP="00971876">
      <w:pPr>
        <w:pStyle w:val="a3"/>
        <w:spacing w:line="247" w:lineRule="auto"/>
        <w:jc w:val="center"/>
        <w:rPr>
          <w:b/>
          <w:spacing w:val="-2"/>
        </w:rPr>
      </w:pPr>
      <w:r w:rsidRPr="000762C1">
        <w:rPr>
          <w:b/>
          <w:spacing w:val="-2"/>
        </w:rPr>
        <w:t>дефицита бюджета территориального фонда</w:t>
      </w:r>
    </w:p>
    <w:p w:rsidR="005E7F93" w:rsidRPr="000762C1" w:rsidRDefault="005E7F93" w:rsidP="00971876">
      <w:pPr>
        <w:pStyle w:val="a3"/>
        <w:spacing w:line="247" w:lineRule="auto"/>
        <w:ind w:firstLine="720"/>
        <w:jc w:val="center"/>
        <w:rPr>
          <w:b/>
          <w:spacing w:val="-2"/>
        </w:rPr>
      </w:pPr>
    </w:p>
    <w:p w:rsidR="005E7F93" w:rsidRDefault="005E7F93" w:rsidP="00971876">
      <w:pPr>
        <w:pStyle w:val="a3"/>
        <w:spacing w:line="247" w:lineRule="auto"/>
        <w:ind w:firstLine="720"/>
      </w:pPr>
      <w:r w:rsidRPr="000762C1">
        <w:t xml:space="preserve">Остаток средств территориального фонда </w:t>
      </w:r>
      <w:r w:rsidR="004E5B45" w:rsidRPr="000762C1">
        <w:t xml:space="preserve">по состоянию </w:t>
      </w:r>
      <w:r w:rsidRPr="000762C1">
        <w:t xml:space="preserve">на 1 января </w:t>
      </w:r>
      <w:r w:rsidR="002A2CA6" w:rsidRPr="000762C1">
        <w:br/>
      </w:r>
      <w:r w:rsidRPr="000762C1">
        <w:t>20</w:t>
      </w:r>
      <w:r w:rsidR="00313356">
        <w:t>2</w:t>
      </w:r>
      <w:r w:rsidR="003B0E96">
        <w:t>1</w:t>
      </w:r>
      <w:r w:rsidRPr="000762C1">
        <w:t xml:space="preserve"> года</w:t>
      </w:r>
      <w:r w:rsidR="00A51C4F" w:rsidRPr="000762C1">
        <w:t>, образовавшийся в результате неполного использования в 20</w:t>
      </w:r>
      <w:r w:rsidR="003B0E96">
        <w:t>20</w:t>
      </w:r>
      <w:r w:rsidR="00A51C4F" w:rsidRPr="000762C1">
        <w:t xml:space="preserve"> году ассигнований на финансовое обеспечение </w:t>
      </w:r>
      <w:r w:rsidR="008520B3" w:rsidRPr="000762C1">
        <w:t>ОМС</w:t>
      </w:r>
      <w:r w:rsidR="00A51C4F" w:rsidRPr="000762C1">
        <w:t xml:space="preserve">, </w:t>
      </w:r>
      <w:r w:rsidRPr="000762C1">
        <w:t xml:space="preserve">составил </w:t>
      </w:r>
      <w:r w:rsidR="00313356" w:rsidRPr="00313356">
        <w:rPr>
          <w:b/>
        </w:rPr>
        <w:t>2</w:t>
      </w:r>
      <w:r w:rsidR="00EC3D29">
        <w:rPr>
          <w:b/>
        </w:rPr>
        <w:t>12</w:t>
      </w:r>
      <w:r w:rsidRPr="000762C1">
        <w:rPr>
          <w:b/>
          <w:color w:val="000000"/>
        </w:rPr>
        <w:t> </w:t>
      </w:r>
      <w:r w:rsidR="00313356">
        <w:rPr>
          <w:b/>
          <w:color w:val="000000"/>
        </w:rPr>
        <w:t>5</w:t>
      </w:r>
      <w:r w:rsidR="00EC3D29">
        <w:rPr>
          <w:b/>
          <w:color w:val="000000"/>
        </w:rPr>
        <w:t>33</w:t>
      </w:r>
      <w:r w:rsidRPr="000762C1">
        <w:rPr>
          <w:b/>
          <w:color w:val="000000"/>
        </w:rPr>
        <w:t>,</w:t>
      </w:r>
      <w:r w:rsidR="00EC3D29">
        <w:rPr>
          <w:b/>
          <w:color w:val="000000"/>
        </w:rPr>
        <w:t>3</w:t>
      </w:r>
      <w:r w:rsidRPr="000762C1">
        <w:rPr>
          <w:b/>
          <w:color w:val="000000"/>
        </w:rPr>
        <w:t xml:space="preserve"> </w:t>
      </w:r>
      <w:r w:rsidRPr="000762C1">
        <w:rPr>
          <w:b/>
        </w:rPr>
        <w:t>тыс. рублей</w:t>
      </w:r>
      <w:r w:rsidR="00440377" w:rsidRPr="000762C1">
        <w:rPr>
          <w:b/>
        </w:rPr>
        <w:t xml:space="preserve"> </w:t>
      </w:r>
      <w:r w:rsidR="00E74D4E" w:rsidRPr="000762C1">
        <w:rPr>
          <w:b/>
        </w:rPr>
        <w:br/>
      </w:r>
      <w:r w:rsidR="00440377" w:rsidRPr="000762C1">
        <w:t>и</w:t>
      </w:r>
      <w:r w:rsidR="00DE165D" w:rsidRPr="000762C1">
        <w:t xml:space="preserve"> </w:t>
      </w:r>
      <w:r w:rsidR="00E74D4E" w:rsidRPr="000762C1">
        <w:t>у</w:t>
      </w:r>
      <w:r w:rsidR="00EC3D29">
        <w:t>меньш</w:t>
      </w:r>
      <w:r w:rsidR="00E74D4E" w:rsidRPr="000762C1">
        <w:t>и</w:t>
      </w:r>
      <w:r w:rsidR="00440377" w:rsidRPr="000762C1">
        <w:t>лся по сравнению с остатком средств, сложившимся</w:t>
      </w:r>
      <w:r w:rsidR="00DE165D" w:rsidRPr="000762C1">
        <w:t xml:space="preserve"> </w:t>
      </w:r>
      <w:r w:rsidR="002F2E1B" w:rsidRPr="000762C1">
        <w:t>на 1 января</w:t>
      </w:r>
      <w:r w:rsidR="002F2E1B" w:rsidRPr="000762C1">
        <w:br/>
      </w:r>
      <w:r w:rsidR="00440377" w:rsidRPr="000762C1">
        <w:t>20</w:t>
      </w:r>
      <w:r w:rsidR="00EC3D29">
        <w:t>20</w:t>
      </w:r>
      <w:r w:rsidR="00440377" w:rsidRPr="000762C1">
        <w:t xml:space="preserve"> года</w:t>
      </w:r>
      <w:r w:rsidR="0096021B" w:rsidRPr="000762C1">
        <w:t>,</w:t>
      </w:r>
      <w:r w:rsidR="00440377" w:rsidRPr="000762C1">
        <w:t xml:space="preserve"> на </w:t>
      </w:r>
      <w:r w:rsidR="00EC3D29">
        <w:t>41</w:t>
      </w:r>
      <w:r w:rsidR="004D195F">
        <w:t> </w:t>
      </w:r>
      <w:r w:rsidR="00EC3D29">
        <w:t>978</w:t>
      </w:r>
      <w:r w:rsidR="004D195F">
        <w:t>,</w:t>
      </w:r>
      <w:r w:rsidR="00EC3D29">
        <w:t>3</w:t>
      </w:r>
      <w:r w:rsidR="00440377" w:rsidRPr="000762C1">
        <w:t xml:space="preserve"> тыс. рублей</w:t>
      </w:r>
      <w:r w:rsidR="00062EC2" w:rsidRPr="000762C1">
        <w:t>:</w:t>
      </w:r>
    </w:p>
    <w:p w:rsidR="00F22499" w:rsidRDefault="00F22499" w:rsidP="00971876">
      <w:pPr>
        <w:pStyle w:val="a3"/>
        <w:spacing w:line="247" w:lineRule="auto"/>
        <w:ind w:firstLine="720"/>
      </w:pPr>
    </w:p>
    <w:p w:rsidR="00F22499" w:rsidRPr="000762C1" w:rsidRDefault="00F22499" w:rsidP="00971876">
      <w:pPr>
        <w:pStyle w:val="a3"/>
        <w:spacing w:line="247" w:lineRule="auto"/>
        <w:ind w:firstLine="720"/>
      </w:pPr>
    </w:p>
    <w:p w:rsidR="00062EC2" w:rsidRPr="000762C1" w:rsidRDefault="00D518B6" w:rsidP="00971876">
      <w:pPr>
        <w:pStyle w:val="a3"/>
        <w:ind w:firstLine="720"/>
        <w:jc w:val="right"/>
        <w:rPr>
          <w:spacing w:val="-2"/>
        </w:rPr>
      </w:pPr>
      <w:r w:rsidRPr="000762C1">
        <w:rPr>
          <w:spacing w:val="-2"/>
        </w:rPr>
        <w:lastRenderedPageBreak/>
        <w:t>тыс. руб.</w:t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  <w:gridCol w:w="2382"/>
      </w:tblGrid>
      <w:tr w:rsidR="00D518B6" w:rsidRPr="000762C1" w:rsidTr="0096021B">
        <w:trPr>
          <w:trHeight w:val="299"/>
        </w:trPr>
        <w:tc>
          <w:tcPr>
            <w:tcW w:w="3813" w:type="pct"/>
            <w:vAlign w:val="center"/>
          </w:tcPr>
          <w:p w:rsidR="00D518B6" w:rsidRPr="000762C1" w:rsidRDefault="00D518B6" w:rsidP="00971876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7" w:type="pct"/>
            <w:vAlign w:val="center"/>
          </w:tcPr>
          <w:p w:rsidR="00D518B6" w:rsidRPr="000762C1" w:rsidRDefault="00D518B6" w:rsidP="0097187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t>Остаток средств</w:t>
            </w:r>
          </w:p>
        </w:tc>
      </w:tr>
      <w:tr w:rsidR="00EC3D29" w:rsidRPr="000762C1" w:rsidTr="00444145">
        <w:trPr>
          <w:trHeight w:val="91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right="-108" w:firstLine="313"/>
              <w:jc w:val="lef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финансовое обеспечение организации ОМС,</w:t>
            </w:r>
          </w:p>
          <w:p w:rsidR="00EC3D29" w:rsidRPr="00372BC7" w:rsidRDefault="00EC3D29" w:rsidP="00EC3D29">
            <w:pPr>
              <w:pStyle w:val="a3"/>
              <w:spacing w:line="242" w:lineRule="auto"/>
              <w:ind w:right="-108" w:firstLine="313"/>
              <w:jc w:val="left"/>
            </w:pPr>
            <w:r w:rsidRPr="00372BC7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187" w:type="pct"/>
          </w:tcPr>
          <w:p w:rsidR="00EC3D29" w:rsidRPr="00372BC7" w:rsidRDefault="00EC3D29" w:rsidP="00CD493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372BC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12</w:t>
            </w:r>
            <w:r w:rsidRPr="00372BC7">
              <w:rPr>
                <w:b/>
                <w:color w:val="000000"/>
                <w:sz w:val="24"/>
                <w:szCs w:val="24"/>
              </w:rPr>
              <w:t> 5</w:t>
            </w:r>
            <w:r>
              <w:rPr>
                <w:b/>
                <w:color w:val="000000"/>
                <w:sz w:val="24"/>
                <w:szCs w:val="24"/>
              </w:rPr>
              <w:t>33</w:t>
            </w:r>
            <w:r w:rsidRPr="00372BC7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EC3D29" w:rsidRPr="000762C1" w:rsidTr="00444145">
        <w:trPr>
          <w:trHeight w:val="174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left="284" w:right="-108"/>
              <w:jc w:val="lef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Федерального фонда ОМС на финансовое обеспечение организации обязательного медицинского страхования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 xml:space="preserve">на территориях субъектов Российской </w:t>
            </w:r>
            <w:r>
              <w:rPr>
                <w:sz w:val="24"/>
                <w:szCs w:val="24"/>
              </w:rPr>
              <w:t>Ф</w:t>
            </w:r>
            <w:r w:rsidRPr="00372BC7">
              <w:rPr>
                <w:sz w:val="24"/>
                <w:szCs w:val="24"/>
              </w:rPr>
              <w:t>едерации</w:t>
            </w:r>
          </w:p>
        </w:tc>
        <w:tc>
          <w:tcPr>
            <w:tcW w:w="1187" w:type="pct"/>
          </w:tcPr>
          <w:p w:rsidR="00EC3D29" w:rsidRPr="00372BC7" w:rsidRDefault="00EC3D29" w:rsidP="00CD493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284</w:t>
            </w:r>
            <w:r w:rsidRPr="00372BC7">
              <w:rPr>
                <w:sz w:val="24"/>
                <w:szCs w:val="24"/>
              </w:rPr>
              <w:t>,1</w:t>
            </w:r>
          </w:p>
        </w:tc>
      </w:tr>
      <w:tr w:rsidR="00EC3D29" w:rsidRPr="000762C1" w:rsidTr="00444145">
        <w:trPr>
          <w:trHeight w:val="174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left="284" w:right="-108"/>
              <w:jc w:val="left"/>
              <w:rPr>
                <w:sz w:val="24"/>
                <w:szCs w:val="24"/>
              </w:rPr>
            </w:pPr>
            <w:r w:rsidRPr="00FE3E3B">
              <w:rPr>
                <w:sz w:val="24"/>
                <w:szCs w:val="24"/>
              </w:rPr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>
              <w:rPr>
                <w:sz w:val="24"/>
                <w:szCs w:val="24"/>
              </w:rPr>
              <w:br/>
            </w:r>
            <w:r w:rsidRPr="00FE3E3B">
              <w:rPr>
                <w:sz w:val="24"/>
                <w:szCs w:val="24"/>
              </w:rPr>
              <w:t>и профилактических медицинских осмотров населения</w:t>
            </w:r>
          </w:p>
        </w:tc>
        <w:tc>
          <w:tcPr>
            <w:tcW w:w="1187" w:type="pct"/>
          </w:tcPr>
          <w:p w:rsidR="00EC3D29" w:rsidRDefault="00EC3D29" w:rsidP="00CD493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7 265,4</w:t>
            </w:r>
          </w:p>
        </w:tc>
      </w:tr>
      <w:tr w:rsidR="00EC3D29" w:rsidRPr="000762C1" w:rsidTr="00444145">
        <w:trPr>
          <w:trHeight w:val="174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left="284" w:right="-108"/>
              <w:jc w:val="lef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187" w:type="pct"/>
          </w:tcPr>
          <w:p w:rsidR="00EC3D29" w:rsidRPr="00372BC7" w:rsidRDefault="00EC3D29" w:rsidP="00CD493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461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EC3D29" w:rsidRPr="000762C1" w:rsidTr="00444145">
        <w:trPr>
          <w:trHeight w:val="174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left="284" w:right="-108"/>
              <w:jc w:val="lef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сре</w:t>
            </w:r>
            <w:proofErr w:type="gramStart"/>
            <w:r w:rsidRPr="00372BC7">
              <w:rPr>
                <w:sz w:val="24"/>
                <w:szCs w:val="24"/>
              </w:rPr>
              <w:t>дств пр</w:t>
            </w:r>
            <w:proofErr w:type="gramEnd"/>
            <w:r w:rsidRPr="00372BC7">
              <w:rPr>
                <w:sz w:val="24"/>
                <w:szCs w:val="24"/>
              </w:rPr>
              <w:t xml:space="preserve">ошлых лет, возвращенных медицинскими организациями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и страховыми медицинскими организациями</w:t>
            </w:r>
          </w:p>
        </w:tc>
        <w:tc>
          <w:tcPr>
            <w:tcW w:w="1187" w:type="pct"/>
          </w:tcPr>
          <w:p w:rsidR="00EC3D29" w:rsidRPr="00372BC7" w:rsidRDefault="00EC3D29" w:rsidP="00CD493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C3D29" w:rsidRPr="000762C1" w:rsidTr="00444145">
        <w:trPr>
          <w:trHeight w:val="174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left="284" w:right="-108"/>
              <w:jc w:val="lef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межбюджетных трансфертов из бюджетов территориальных фондов ОМС других субъектов РФ</w:t>
            </w:r>
          </w:p>
        </w:tc>
        <w:tc>
          <w:tcPr>
            <w:tcW w:w="1187" w:type="pct"/>
          </w:tcPr>
          <w:p w:rsidR="00EC3D29" w:rsidRPr="00372BC7" w:rsidRDefault="00EC3D29" w:rsidP="00CD493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1 086,2</w:t>
            </w:r>
          </w:p>
        </w:tc>
      </w:tr>
      <w:tr w:rsidR="00EC3D29" w:rsidRPr="000762C1" w:rsidTr="00444145">
        <w:trPr>
          <w:trHeight w:val="174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left="284" w:right="-108"/>
              <w:jc w:val="lef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прочих поступлений</w:t>
            </w:r>
          </w:p>
        </w:tc>
        <w:tc>
          <w:tcPr>
            <w:tcW w:w="1187" w:type="pct"/>
          </w:tcPr>
          <w:p w:rsidR="00EC3D29" w:rsidRPr="00372BC7" w:rsidRDefault="00EC3D29" w:rsidP="00CD493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949,0</w:t>
            </w:r>
          </w:p>
        </w:tc>
      </w:tr>
      <w:tr w:rsidR="00EC3D29" w:rsidRPr="000762C1" w:rsidTr="00444145">
        <w:trPr>
          <w:trHeight w:val="174"/>
        </w:trPr>
        <w:tc>
          <w:tcPr>
            <w:tcW w:w="3813" w:type="pct"/>
          </w:tcPr>
          <w:p w:rsidR="00EC3D29" w:rsidRPr="00372BC7" w:rsidRDefault="00EC3D29" w:rsidP="00EC3D29">
            <w:pPr>
              <w:pStyle w:val="a3"/>
              <w:spacing w:line="242" w:lineRule="auto"/>
              <w:ind w:left="284" w:right="-108"/>
              <w:jc w:val="lef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средств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по приобретению и проведению ремонта медицинского оборудования</w:t>
            </w:r>
          </w:p>
        </w:tc>
        <w:tc>
          <w:tcPr>
            <w:tcW w:w="1187" w:type="pct"/>
          </w:tcPr>
          <w:p w:rsidR="00EC3D29" w:rsidRPr="00372BC7" w:rsidRDefault="00EC3D29" w:rsidP="00CD493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475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C37C3D" w:rsidRDefault="008F6A53" w:rsidP="00F80655">
      <w:pPr>
        <w:pStyle w:val="ConsPlusNormal"/>
        <w:spacing w:before="120" w:line="252" w:lineRule="auto"/>
        <w:ind w:firstLine="720"/>
        <w:jc w:val="both"/>
        <w:rPr>
          <w:spacing w:val="-2"/>
        </w:rPr>
      </w:pPr>
      <w:r w:rsidRPr="000762C1">
        <w:rPr>
          <w:spacing w:val="-2"/>
        </w:rPr>
        <w:t>О</w:t>
      </w:r>
      <w:r w:rsidR="005E7F93" w:rsidRPr="000762C1">
        <w:rPr>
          <w:spacing w:val="-2"/>
        </w:rPr>
        <w:t>статок</w:t>
      </w:r>
      <w:r w:rsidRPr="000762C1">
        <w:rPr>
          <w:spacing w:val="-2"/>
        </w:rPr>
        <w:t xml:space="preserve"> </w:t>
      </w:r>
      <w:r w:rsidR="004D0C8A" w:rsidRPr="000762C1">
        <w:t>бюджетных ассигнований</w:t>
      </w:r>
      <w:r w:rsidRPr="000762C1">
        <w:rPr>
          <w:spacing w:val="-2"/>
        </w:rPr>
        <w:t xml:space="preserve"> на</w:t>
      </w:r>
      <w:r w:rsidRPr="000762C1">
        <w:t xml:space="preserve"> финансовое обеспечение организации ОМС</w:t>
      </w:r>
      <w:r w:rsidR="00D24672" w:rsidRPr="000762C1">
        <w:t xml:space="preserve"> за счет субвенции </w:t>
      </w:r>
      <w:r w:rsidR="00A24E73" w:rsidRPr="000762C1">
        <w:t xml:space="preserve">Федерального фонда обязательного медицинского страхования (далее – </w:t>
      </w:r>
      <w:r w:rsidR="00D24672" w:rsidRPr="000762C1">
        <w:t>ФОМС</w:t>
      </w:r>
      <w:r w:rsidR="00A24E73" w:rsidRPr="000762C1">
        <w:t>)</w:t>
      </w:r>
      <w:r w:rsidR="005E7F93" w:rsidRPr="000762C1">
        <w:rPr>
          <w:spacing w:val="-2"/>
        </w:rPr>
        <w:t xml:space="preserve"> </w:t>
      </w:r>
      <w:r w:rsidR="00005CD1" w:rsidRPr="000762C1">
        <w:rPr>
          <w:spacing w:val="-2"/>
        </w:rPr>
        <w:t xml:space="preserve">в размере </w:t>
      </w:r>
      <w:r w:rsidR="00EC3D29">
        <w:rPr>
          <w:spacing w:val="-2"/>
        </w:rPr>
        <w:t>66</w:t>
      </w:r>
      <w:r w:rsidR="00933BC0" w:rsidRPr="000762C1">
        <w:rPr>
          <w:spacing w:val="-2"/>
        </w:rPr>
        <w:t> </w:t>
      </w:r>
      <w:r w:rsidR="00EC3D29">
        <w:rPr>
          <w:spacing w:val="-2"/>
        </w:rPr>
        <w:t>284</w:t>
      </w:r>
      <w:r w:rsidR="00933BC0" w:rsidRPr="000762C1">
        <w:rPr>
          <w:spacing w:val="-2"/>
        </w:rPr>
        <w:t>,</w:t>
      </w:r>
      <w:r w:rsidR="004D195F">
        <w:rPr>
          <w:spacing w:val="-2"/>
        </w:rPr>
        <w:t>1</w:t>
      </w:r>
      <w:r w:rsidR="00005CD1" w:rsidRPr="000762C1">
        <w:rPr>
          <w:spacing w:val="-2"/>
        </w:rPr>
        <w:t xml:space="preserve"> тыс. рублей предназначен </w:t>
      </w:r>
      <w:r w:rsidR="00444145" w:rsidRPr="000762C1">
        <w:rPr>
          <w:spacing w:val="-2"/>
        </w:rPr>
        <w:br/>
      </w:r>
      <w:r w:rsidR="00005CD1" w:rsidRPr="000762C1">
        <w:rPr>
          <w:spacing w:val="-2"/>
        </w:rPr>
        <w:t>для осуществления расчетов со страховыми медицинскими организациями</w:t>
      </w:r>
      <w:r w:rsidR="00440377" w:rsidRPr="000762C1">
        <w:rPr>
          <w:spacing w:val="-2"/>
        </w:rPr>
        <w:t xml:space="preserve"> </w:t>
      </w:r>
      <w:r w:rsidR="00AF72FB" w:rsidRPr="000762C1">
        <w:rPr>
          <w:spacing w:val="-2"/>
        </w:rPr>
        <w:br/>
      </w:r>
      <w:r w:rsidR="00AF72FB" w:rsidRPr="000762C1">
        <w:rPr>
          <w:bCs/>
        </w:rPr>
        <w:t>во исполнение обязательств, установленных договорами о финансовом обеспечении ОМС</w:t>
      </w:r>
      <w:r w:rsidR="005E7F93" w:rsidRPr="000762C1">
        <w:rPr>
          <w:spacing w:val="-2"/>
        </w:rPr>
        <w:t>.</w:t>
      </w:r>
      <w:r w:rsidR="00441BB2" w:rsidRPr="000762C1">
        <w:rPr>
          <w:spacing w:val="-2"/>
        </w:rPr>
        <w:t xml:space="preserve"> </w:t>
      </w:r>
      <w:r w:rsidR="00005CD1" w:rsidRPr="000762C1">
        <w:rPr>
          <w:spacing w:val="-2"/>
        </w:rPr>
        <w:t>Указанные средства в полном объеме перечислены в страховые медицинские организации</w:t>
      </w:r>
      <w:r w:rsidR="00DE165D" w:rsidRPr="000762C1">
        <w:rPr>
          <w:spacing w:val="-2"/>
        </w:rPr>
        <w:t xml:space="preserve"> </w:t>
      </w:r>
      <w:r w:rsidR="00005CD1" w:rsidRPr="000762C1">
        <w:rPr>
          <w:spacing w:val="-2"/>
        </w:rPr>
        <w:t>в феврале 20</w:t>
      </w:r>
      <w:r w:rsidR="004D195F">
        <w:rPr>
          <w:spacing w:val="-2"/>
        </w:rPr>
        <w:t>2</w:t>
      </w:r>
      <w:r w:rsidR="00EC3D29">
        <w:rPr>
          <w:spacing w:val="-2"/>
        </w:rPr>
        <w:t>1</w:t>
      </w:r>
      <w:r w:rsidR="00005CD1" w:rsidRPr="000762C1">
        <w:rPr>
          <w:spacing w:val="-2"/>
        </w:rPr>
        <w:t xml:space="preserve"> года после принятия решения </w:t>
      </w:r>
      <w:r w:rsidR="00DE165D" w:rsidRPr="000762C1">
        <w:rPr>
          <w:spacing w:val="-2"/>
        </w:rPr>
        <w:t>Ф</w:t>
      </w:r>
      <w:r w:rsidR="004E7BA0" w:rsidRPr="000762C1">
        <w:rPr>
          <w:spacing w:val="-2"/>
        </w:rPr>
        <w:t>ОМС</w:t>
      </w:r>
      <w:r w:rsidR="00DE165D" w:rsidRPr="000762C1">
        <w:rPr>
          <w:spacing w:val="-2"/>
        </w:rPr>
        <w:t xml:space="preserve"> </w:t>
      </w:r>
      <w:r w:rsidR="00AF72FB" w:rsidRPr="000762C1">
        <w:rPr>
          <w:spacing w:val="-2"/>
        </w:rPr>
        <w:br/>
      </w:r>
      <w:r w:rsidR="004E7BA0" w:rsidRPr="000762C1">
        <w:rPr>
          <w:spacing w:val="-2"/>
        </w:rPr>
        <w:t xml:space="preserve">о </w:t>
      </w:r>
      <w:r w:rsidR="00005CD1" w:rsidRPr="000762C1">
        <w:rPr>
          <w:spacing w:val="-2"/>
        </w:rPr>
        <w:t>подтверждени</w:t>
      </w:r>
      <w:r w:rsidR="004E7BA0" w:rsidRPr="000762C1">
        <w:rPr>
          <w:spacing w:val="-2"/>
        </w:rPr>
        <w:t>и</w:t>
      </w:r>
      <w:r w:rsidR="00005CD1" w:rsidRPr="000762C1">
        <w:rPr>
          <w:spacing w:val="-2"/>
        </w:rPr>
        <w:t xml:space="preserve"> потребности в неиспользованном остатке субвенции</w:t>
      </w:r>
      <w:r w:rsidR="00DE165D" w:rsidRPr="000762C1">
        <w:rPr>
          <w:spacing w:val="-2"/>
        </w:rPr>
        <w:t xml:space="preserve"> </w:t>
      </w:r>
      <w:r w:rsidR="00AF72FB" w:rsidRPr="000762C1">
        <w:rPr>
          <w:spacing w:val="-2"/>
        </w:rPr>
        <w:br/>
      </w:r>
      <w:r w:rsidR="00005CD1" w:rsidRPr="000762C1">
        <w:rPr>
          <w:spacing w:val="-2"/>
        </w:rPr>
        <w:t xml:space="preserve">в </w:t>
      </w:r>
      <w:r w:rsidR="006B6079" w:rsidRPr="000762C1">
        <w:rPr>
          <w:spacing w:val="-2"/>
        </w:rPr>
        <w:t>соответствии с частью 5 статьи 242 Бюджетного кодекса Российской Федерации</w:t>
      </w:r>
      <w:r w:rsidR="00E92F9D">
        <w:rPr>
          <w:spacing w:val="-2"/>
        </w:rPr>
        <w:t xml:space="preserve"> (д</w:t>
      </w:r>
      <w:r w:rsidR="00E92F9D">
        <w:t>алее – БК РФ)</w:t>
      </w:r>
      <w:r w:rsidR="004E7BA0" w:rsidRPr="000762C1">
        <w:rPr>
          <w:spacing w:val="-2"/>
        </w:rPr>
        <w:t>.</w:t>
      </w:r>
    </w:p>
    <w:p w:rsidR="004D195F" w:rsidRPr="000762C1" w:rsidRDefault="004D195F" w:rsidP="000762C1">
      <w:pPr>
        <w:pStyle w:val="ConsPlusNormal"/>
        <w:spacing w:line="252" w:lineRule="auto"/>
        <w:ind w:firstLine="720"/>
        <w:jc w:val="both"/>
      </w:pPr>
      <w:proofErr w:type="gramStart"/>
      <w:r w:rsidRPr="000762C1">
        <w:rPr>
          <w:spacing w:val="-2"/>
        </w:rPr>
        <w:t>Остат</w:t>
      </w:r>
      <w:r w:rsidR="00EC3D29">
        <w:rPr>
          <w:spacing w:val="-2"/>
        </w:rPr>
        <w:t>ки</w:t>
      </w:r>
      <w:r w:rsidR="0033125E">
        <w:rPr>
          <w:spacing w:val="-2"/>
        </w:rPr>
        <w:t xml:space="preserve"> неиспользованных </w:t>
      </w:r>
      <w:r w:rsidRPr="000762C1">
        <w:t>бюджетных ассигнований</w:t>
      </w:r>
      <w:r w:rsidRPr="000762C1">
        <w:rPr>
          <w:spacing w:val="-2"/>
        </w:rPr>
        <w:t xml:space="preserve"> </w:t>
      </w:r>
      <w:r w:rsidR="00EC3D29" w:rsidRPr="00372BC7">
        <w:rPr>
          <w:bCs/>
        </w:rPr>
        <w:t>на</w:t>
      </w:r>
      <w:r w:rsidR="00EC3D29">
        <w:rPr>
          <w:bCs/>
        </w:rPr>
        <w:t xml:space="preserve"> </w:t>
      </w:r>
      <w:r w:rsidR="00EC3D29" w:rsidRPr="00FE3E3B">
        <w:rPr>
          <w:bCs/>
        </w:rPr>
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EC3D29">
        <w:rPr>
          <w:bCs/>
        </w:rPr>
        <w:t xml:space="preserve"> в размере </w:t>
      </w:r>
      <w:r w:rsidR="00EC3D29" w:rsidRPr="00FE3E3B">
        <w:rPr>
          <w:bCs/>
        </w:rPr>
        <w:t>7</w:t>
      </w:r>
      <w:r w:rsidR="00EC3D29">
        <w:rPr>
          <w:bCs/>
        </w:rPr>
        <w:t> </w:t>
      </w:r>
      <w:r w:rsidR="00EC3D29" w:rsidRPr="00FE3E3B">
        <w:rPr>
          <w:bCs/>
        </w:rPr>
        <w:t>265</w:t>
      </w:r>
      <w:r w:rsidR="00EC3D29">
        <w:rPr>
          <w:bCs/>
        </w:rPr>
        <w:t>,</w:t>
      </w:r>
      <w:r w:rsidR="00EC3D29" w:rsidRPr="00FE3E3B">
        <w:rPr>
          <w:bCs/>
        </w:rPr>
        <w:t>4</w:t>
      </w:r>
      <w:r w:rsidR="00EC3D29">
        <w:rPr>
          <w:bCs/>
        </w:rPr>
        <w:t xml:space="preserve"> тыс. рублей и</w:t>
      </w:r>
      <w:r w:rsidR="00E92F9D">
        <w:rPr>
          <w:bCs/>
        </w:rPr>
        <w:t xml:space="preserve"> </w:t>
      </w:r>
      <w:r w:rsidR="00F10159" w:rsidRPr="000762C1">
        <w:rPr>
          <w:spacing w:val="-2"/>
        </w:rPr>
        <w:t>на</w:t>
      </w:r>
      <w:r w:rsidR="00F10159" w:rsidRPr="000762C1">
        <w:t xml:space="preserve"> </w:t>
      </w:r>
      <w:r w:rsidRPr="004D195F">
        <w:t>софинансирование расходов медицинских организаций на оплату труда врачей и среднего медицинского персонала</w:t>
      </w:r>
      <w:r>
        <w:t xml:space="preserve"> в размере 1</w:t>
      </w:r>
      <w:r w:rsidR="00E92F9D">
        <w:t>22</w:t>
      </w:r>
      <w:r>
        <w:t> </w:t>
      </w:r>
      <w:r w:rsidR="00E92F9D">
        <w:t>461</w:t>
      </w:r>
      <w:r>
        <w:t>,</w:t>
      </w:r>
      <w:r w:rsidR="00E92F9D">
        <w:t>5</w:t>
      </w:r>
      <w:r>
        <w:t xml:space="preserve"> тыс. рублей </w:t>
      </w:r>
      <w:r w:rsidRPr="000762C1">
        <w:rPr>
          <w:spacing w:val="-2"/>
        </w:rPr>
        <w:t xml:space="preserve">в соответствии с частью 5 статьи </w:t>
      </w:r>
      <w:r w:rsidR="00BA0B66">
        <w:rPr>
          <w:spacing w:val="-2"/>
        </w:rPr>
        <w:br/>
      </w:r>
      <w:r w:rsidRPr="000762C1">
        <w:rPr>
          <w:spacing w:val="-2"/>
        </w:rPr>
        <w:t>242</w:t>
      </w:r>
      <w:proofErr w:type="gramEnd"/>
      <w:r w:rsidRPr="000762C1">
        <w:rPr>
          <w:spacing w:val="-2"/>
        </w:rPr>
        <w:t xml:space="preserve"> Б</w:t>
      </w:r>
      <w:r w:rsidR="00E92F9D">
        <w:rPr>
          <w:spacing w:val="-2"/>
        </w:rPr>
        <w:t>К</w:t>
      </w:r>
      <w:r w:rsidRPr="000762C1">
        <w:rPr>
          <w:spacing w:val="-2"/>
        </w:rPr>
        <w:t xml:space="preserve"> РФ</w:t>
      </w:r>
      <w:r>
        <w:rPr>
          <w:spacing w:val="-2"/>
        </w:rPr>
        <w:t xml:space="preserve"> </w:t>
      </w:r>
      <w:r w:rsidR="0047308C">
        <w:rPr>
          <w:spacing w:val="-2"/>
        </w:rPr>
        <w:t>возвращен</w:t>
      </w:r>
      <w:r w:rsidR="00E92F9D">
        <w:rPr>
          <w:spacing w:val="-2"/>
        </w:rPr>
        <w:t>ы</w:t>
      </w:r>
      <w:r w:rsidR="0047308C">
        <w:rPr>
          <w:spacing w:val="-2"/>
        </w:rPr>
        <w:t xml:space="preserve"> в</w:t>
      </w:r>
      <w:r w:rsidR="0047308C" w:rsidRPr="0047308C">
        <w:rPr>
          <w:spacing w:val="-2"/>
        </w:rPr>
        <w:t xml:space="preserve"> </w:t>
      </w:r>
      <w:r w:rsidR="0047308C" w:rsidRPr="000762C1">
        <w:rPr>
          <w:spacing w:val="-2"/>
        </w:rPr>
        <w:t>бюджет ФОМС</w:t>
      </w:r>
      <w:r w:rsidR="0047308C">
        <w:rPr>
          <w:spacing w:val="-2"/>
        </w:rPr>
        <w:t>.</w:t>
      </w:r>
    </w:p>
    <w:p w:rsidR="005E7F93" w:rsidRPr="000762C1" w:rsidRDefault="004E7BA0" w:rsidP="000762C1">
      <w:pPr>
        <w:pStyle w:val="ConsPlusNormal"/>
        <w:spacing w:line="252" w:lineRule="auto"/>
        <w:ind w:firstLine="720"/>
        <w:jc w:val="both"/>
      </w:pPr>
      <w:r w:rsidRPr="000762C1">
        <w:t xml:space="preserve">Средства прошлых лет, </w:t>
      </w:r>
      <w:r w:rsidR="009E7888" w:rsidRPr="000762C1">
        <w:rPr>
          <w:spacing w:val="-2"/>
        </w:rPr>
        <w:t xml:space="preserve">источником финансового обеспечения которых являлась субвенция ФОМС, </w:t>
      </w:r>
      <w:r w:rsidRPr="000762C1">
        <w:t xml:space="preserve">полученные </w:t>
      </w:r>
      <w:r w:rsidR="009E7888" w:rsidRPr="000762C1">
        <w:t>в 20</w:t>
      </w:r>
      <w:r w:rsidR="00E92F9D">
        <w:t>20</w:t>
      </w:r>
      <w:r w:rsidR="009E7888" w:rsidRPr="000762C1">
        <w:t xml:space="preserve"> году </w:t>
      </w:r>
      <w:r w:rsidRPr="000762C1">
        <w:t>от медицинских организаций и страховых медицин</w:t>
      </w:r>
      <w:r w:rsidR="009E7888" w:rsidRPr="000762C1">
        <w:t>с</w:t>
      </w:r>
      <w:r w:rsidRPr="000762C1">
        <w:t>ких организаций</w:t>
      </w:r>
      <w:r w:rsidR="009E7888" w:rsidRPr="000762C1">
        <w:t xml:space="preserve"> в результате проведения контрольных мероприятий в сумме </w:t>
      </w:r>
      <w:r w:rsidR="00E92F9D">
        <w:t>11</w:t>
      </w:r>
      <w:r w:rsidR="00933BC0" w:rsidRPr="000762C1">
        <w:t>,</w:t>
      </w:r>
      <w:r w:rsidR="00E92F9D">
        <w:t>8</w:t>
      </w:r>
      <w:r w:rsidR="009E7888" w:rsidRPr="000762C1">
        <w:rPr>
          <w:spacing w:val="-2"/>
        </w:rPr>
        <w:t xml:space="preserve"> тыс. рублей</w:t>
      </w:r>
      <w:r w:rsidR="00440377" w:rsidRPr="000762C1">
        <w:rPr>
          <w:spacing w:val="-2"/>
        </w:rPr>
        <w:t>,</w:t>
      </w:r>
      <w:r w:rsidR="009E7888" w:rsidRPr="000762C1">
        <w:rPr>
          <w:spacing w:val="-2"/>
        </w:rPr>
        <w:t xml:space="preserve"> </w:t>
      </w:r>
      <w:r w:rsidR="00672FFD" w:rsidRPr="000762C1">
        <w:rPr>
          <w:spacing w:val="-2"/>
        </w:rPr>
        <w:t xml:space="preserve">подлежат </w:t>
      </w:r>
      <w:r w:rsidR="009E7888" w:rsidRPr="000762C1">
        <w:rPr>
          <w:spacing w:val="-2"/>
        </w:rPr>
        <w:t>возвра</w:t>
      </w:r>
      <w:r w:rsidR="00672FFD" w:rsidRPr="000762C1">
        <w:rPr>
          <w:spacing w:val="-2"/>
        </w:rPr>
        <w:t>ту</w:t>
      </w:r>
      <w:r w:rsidR="009E7888" w:rsidRPr="000762C1">
        <w:rPr>
          <w:spacing w:val="-2"/>
        </w:rPr>
        <w:t xml:space="preserve"> в бюджет ФОМС</w:t>
      </w:r>
      <w:r w:rsidR="003553D6" w:rsidRPr="000762C1">
        <w:t>.</w:t>
      </w:r>
    </w:p>
    <w:p w:rsidR="009E7888" w:rsidRDefault="0036060B" w:rsidP="000762C1">
      <w:pPr>
        <w:pStyle w:val="a3"/>
        <w:spacing w:line="252" w:lineRule="auto"/>
        <w:ind w:firstLine="720"/>
      </w:pPr>
      <w:r w:rsidRPr="000762C1">
        <w:t>О</w:t>
      </w:r>
      <w:r w:rsidR="009E7888" w:rsidRPr="000762C1">
        <w:t xml:space="preserve">статок </w:t>
      </w:r>
      <w:r w:rsidR="00DF5BC4" w:rsidRPr="000762C1">
        <w:t>средств</w:t>
      </w:r>
      <w:r w:rsidR="009E7888" w:rsidRPr="000762C1">
        <w:t xml:space="preserve"> межбюджетных трансфертов </w:t>
      </w:r>
      <w:r w:rsidR="00641C06" w:rsidRPr="000762C1">
        <w:t xml:space="preserve">из бюджетов </w:t>
      </w:r>
      <w:r w:rsidR="00DF5BC4" w:rsidRPr="000762C1">
        <w:t xml:space="preserve">территориальных фондов </w:t>
      </w:r>
      <w:r w:rsidR="00641C06" w:rsidRPr="000762C1">
        <w:t>ОМС других субъектов Р</w:t>
      </w:r>
      <w:r w:rsidR="00E029F8" w:rsidRPr="000762C1">
        <w:t xml:space="preserve">оссийской </w:t>
      </w:r>
      <w:r w:rsidR="00641C06" w:rsidRPr="000762C1">
        <w:t>Ф</w:t>
      </w:r>
      <w:r w:rsidR="00E029F8" w:rsidRPr="000762C1">
        <w:t>едерации</w:t>
      </w:r>
      <w:r w:rsidR="00645409" w:rsidRPr="000762C1">
        <w:t xml:space="preserve"> в сумме </w:t>
      </w:r>
      <w:r w:rsidR="0027099B">
        <w:lastRenderedPageBreak/>
        <w:t>1</w:t>
      </w:r>
      <w:r w:rsidR="00E92F9D">
        <w:t> 086,2</w:t>
      </w:r>
      <w:r w:rsidR="00DF5BC4" w:rsidRPr="000762C1">
        <w:t xml:space="preserve"> тыс. рублей</w:t>
      </w:r>
      <w:r w:rsidR="009E7888" w:rsidRPr="000762C1">
        <w:t xml:space="preserve"> предназначен для оплаты </w:t>
      </w:r>
      <w:r w:rsidR="00A24E73" w:rsidRPr="000762C1">
        <w:t>в 20</w:t>
      </w:r>
      <w:r w:rsidR="0027099B">
        <w:t>2</w:t>
      </w:r>
      <w:r w:rsidR="00E92F9D">
        <w:t>1</w:t>
      </w:r>
      <w:r w:rsidR="00A24E73" w:rsidRPr="000762C1">
        <w:t xml:space="preserve"> году медицинской помощи, </w:t>
      </w:r>
      <w:r w:rsidR="009E7888" w:rsidRPr="000762C1">
        <w:t xml:space="preserve">оказываемой </w:t>
      </w:r>
      <w:r w:rsidR="00E029F8" w:rsidRPr="000762C1">
        <w:t>лицам</w:t>
      </w:r>
      <w:r w:rsidR="00A24E73" w:rsidRPr="000762C1">
        <w:t>,</w:t>
      </w:r>
      <w:r w:rsidR="00E029F8" w:rsidRPr="000762C1">
        <w:t xml:space="preserve"> застрахованным по ОМС на территории друг</w:t>
      </w:r>
      <w:r w:rsidR="00A24E73" w:rsidRPr="000762C1">
        <w:t>их</w:t>
      </w:r>
      <w:r w:rsidR="00E029F8" w:rsidRPr="000762C1">
        <w:t xml:space="preserve"> субъект</w:t>
      </w:r>
      <w:r w:rsidR="00A24E73" w:rsidRPr="000762C1">
        <w:t>ов</w:t>
      </w:r>
      <w:r w:rsidR="00E029F8" w:rsidRPr="000762C1">
        <w:t xml:space="preserve"> Российской Федерации</w:t>
      </w:r>
      <w:r w:rsidR="00A24E73" w:rsidRPr="000762C1">
        <w:t>,</w:t>
      </w:r>
      <w:r w:rsidR="009E7888" w:rsidRPr="000762C1">
        <w:t xml:space="preserve"> в медицинских организациях Архангельской области.</w:t>
      </w:r>
    </w:p>
    <w:p w:rsidR="00260F78" w:rsidRDefault="00260F78" w:rsidP="000762C1">
      <w:pPr>
        <w:pStyle w:val="a3"/>
        <w:spacing w:line="252" w:lineRule="auto"/>
        <w:ind w:firstLine="720"/>
        <w:rPr>
          <w:spacing w:val="-2"/>
        </w:rPr>
      </w:pPr>
      <w:r w:rsidRPr="00F26579">
        <w:rPr>
          <w:bCs/>
        </w:rPr>
        <w:t xml:space="preserve">Остаток бюджетных ассигнований на финансовое обеспечение организации </w:t>
      </w:r>
      <w:r>
        <w:rPr>
          <w:bCs/>
        </w:rPr>
        <w:t xml:space="preserve">ОМС за счет прочих поступлений в сумме </w:t>
      </w:r>
      <w:r w:rsidR="00E92F9D">
        <w:rPr>
          <w:bCs/>
        </w:rPr>
        <w:t>949</w:t>
      </w:r>
      <w:r>
        <w:rPr>
          <w:bCs/>
        </w:rPr>
        <w:t>,</w:t>
      </w:r>
      <w:r w:rsidR="00E92F9D">
        <w:rPr>
          <w:bCs/>
        </w:rPr>
        <w:t>0</w:t>
      </w:r>
      <w:r>
        <w:rPr>
          <w:bCs/>
        </w:rPr>
        <w:t xml:space="preserve"> тыс. рублей</w:t>
      </w:r>
      <w:r>
        <w:rPr>
          <w:spacing w:val="-2"/>
        </w:rPr>
        <w:t xml:space="preserve"> </w:t>
      </w:r>
      <w:r w:rsidRPr="000762C1">
        <w:rPr>
          <w:spacing w:val="-2"/>
        </w:rPr>
        <w:t xml:space="preserve">предназначен </w:t>
      </w:r>
      <w:r w:rsidRPr="000762C1">
        <w:rPr>
          <w:spacing w:val="-2"/>
        </w:rPr>
        <w:br/>
        <w:t>для осуществления расчетов со страховыми медицинскими организациями</w:t>
      </w:r>
      <w:r w:rsidR="00710C2C">
        <w:rPr>
          <w:spacing w:val="-2"/>
        </w:rPr>
        <w:br/>
      </w:r>
      <w:r>
        <w:rPr>
          <w:spacing w:val="-2"/>
        </w:rPr>
        <w:t>в 202</w:t>
      </w:r>
      <w:r w:rsidR="00E92F9D">
        <w:rPr>
          <w:spacing w:val="-2"/>
        </w:rPr>
        <w:t>1</w:t>
      </w:r>
      <w:r>
        <w:rPr>
          <w:spacing w:val="-2"/>
        </w:rPr>
        <w:t xml:space="preserve"> году.</w:t>
      </w:r>
    </w:p>
    <w:p w:rsidR="0056112A" w:rsidRPr="00710C2C" w:rsidRDefault="002654A6" w:rsidP="00710C2C">
      <w:pPr>
        <w:pStyle w:val="a3"/>
        <w:spacing w:line="252" w:lineRule="auto"/>
        <w:ind w:firstLine="720"/>
      </w:pPr>
      <w:r w:rsidRPr="000762C1">
        <w:t>О</w:t>
      </w:r>
      <w:r w:rsidR="009E7888" w:rsidRPr="000762C1">
        <w:t xml:space="preserve">статок </w:t>
      </w:r>
      <w:r w:rsidR="00645409" w:rsidRPr="000762C1">
        <w:t xml:space="preserve">средств на финансовое обеспечение мероприятий по организации </w:t>
      </w:r>
      <w:r w:rsidR="009E7888" w:rsidRPr="000762C1">
        <w:t xml:space="preserve">дополнительного </w:t>
      </w:r>
      <w:r w:rsidR="00645409" w:rsidRPr="000762C1">
        <w:t xml:space="preserve">профессионального образования медицинских работников </w:t>
      </w:r>
      <w:r w:rsidRPr="000762C1">
        <w:br/>
      </w:r>
      <w:r w:rsidR="00645409" w:rsidRPr="000762C1">
        <w:t xml:space="preserve">по программам повышения квалификации, а также по приобретению </w:t>
      </w:r>
      <w:r w:rsidRPr="000762C1">
        <w:br/>
      </w:r>
      <w:r w:rsidR="00645409" w:rsidRPr="000762C1">
        <w:t xml:space="preserve">и проведению ремонта медицинского оборудования </w:t>
      </w:r>
      <w:r w:rsidRPr="000762C1">
        <w:t>составил</w:t>
      </w:r>
      <w:r w:rsidR="00645409" w:rsidRPr="000762C1">
        <w:t xml:space="preserve"> </w:t>
      </w:r>
      <w:r w:rsidR="00BA0B66">
        <w:br/>
      </w:r>
      <w:r w:rsidR="00710C2C">
        <w:t>14 </w:t>
      </w:r>
      <w:r w:rsidR="00E92F9D" w:rsidRPr="00E92F9D">
        <w:t>475,3</w:t>
      </w:r>
      <w:r w:rsidR="00645409" w:rsidRPr="000762C1">
        <w:t xml:space="preserve"> тыс. рублей</w:t>
      </w:r>
      <w:r w:rsidRPr="000762C1">
        <w:t xml:space="preserve">. </w:t>
      </w:r>
      <w:proofErr w:type="gramStart"/>
      <w:r w:rsidRPr="000762C1">
        <w:t xml:space="preserve">Указанные средства зарезервированы на проведение соответствующих мероприятий в соответствии с Планом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CD4931">
        <w:br/>
      </w:r>
      <w:r w:rsidRPr="000762C1">
        <w:t>и проведению ремонта медицинского оборудования, финансовое обеспечение которых осуществляется за счет средств нормированного страхового запаса территориального фонда обязательного медицинского страхования Архангельской области</w:t>
      </w:r>
      <w:r w:rsidR="0056112A" w:rsidRPr="000762C1">
        <w:t xml:space="preserve">, на </w:t>
      </w:r>
      <w:r w:rsidR="00E92F9D">
        <w:t>1 квартал</w:t>
      </w:r>
      <w:r w:rsidR="0056112A" w:rsidRPr="000762C1">
        <w:t xml:space="preserve"> 20</w:t>
      </w:r>
      <w:r w:rsidR="0027099B">
        <w:t>2</w:t>
      </w:r>
      <w:r w:rsidR="00E92F9D">
        <w:t>1</w:t>
      </w:r>
      <w:r w:rsidR="0056112A" w:rsidRPr="000762C1">
        <w:t xml:space="preserve"> года, утвержденным распоряжением </w:t>
      </w:r>
      <w:r w:rsidR="00710C2C">
        <w:t>м</w:t>
      </w:r>
      <w:r w:rsidR="0056112A" w:rsidRPr="000762C1">
        <w:t>инистерства здравоохранения Архангельской области</w:t>
      </w:r>
      <w:proofErr w:type="gramEnd"/>
      <w:r w:rsidR="0056112A" w:rsidRPr="000762C1">
        <w:t xml:space="preserve"> от </w:t>
      </w:r>
      <w:r w:rsidR="00370076">
        <w:t>3</w:t>
      </w:r>
      <w:r w:rsidR="00E92F9D">
        <w:t>0</w:t>
      </w:r>
      <w:r w:rsidR="00710C2C" w:rsidRPr="00710C2C">
        <w:rPr>
          <w:bCs/>
        </w:rPr>
        <w:t xml:space="preserve"> </w:t>
      </w:r>
      <w:r w:rsidR="00710C2C" w:rsidRPr="00670829">
        <w:rPr>
          <w:bCs/>
        </w:rPr>
        <w:t>декабря</w:t>
      </w:r>
      <w:r w:rsidR="00710C2C" w:rsidRPr="000762C1">
        <w:t xml:space="preserve"> </w:t>
      </w:r>
      <w:r w:rsidR="0056112A" w:rsidRPr="000762C1">
        <w:t>20</w:t>
      </w:r>
      <w:r w:rsidR="00E92F9D">
        <w:t>20</w:t>
      </w:r>
      <w:r w:rsidR="00120D2C">
        <w:t xml:space="preserve"> </w:t>
      </w:r>
      <w:r w:rsidR="00710C2C">
        <w:t>года</w:t>
      </w:r>
      <w:r w:rsidR="00710C2C">
        <w:br/>
        <w:t xml:space="preserve">№ </w:t>
      </w:r>
      <w:r w:rsidR="0058598E">
        <w:t>925</w:t>
      </w:r>
      <w:r w:rsidR="0056112A" w:rsidRPr="00370076">
        <w:rPr>
          <w:szCs w:val="28"/>
        </w:rPr>
        <w:t>-рд.</w:t>
      </w:r>
    </w:p>
    <w:p w:rsidR="005E7F93" w:rsidRPr="000762C1" w:rsidRDefault="005E7F93" w:rsidP="00B83767">
      <w:pPr>
        <w:pStyle w:val="a3"/>
        <w:widowControl w:val="0"/>
        <w:spacing w:line="252" w:lineRule="auto"/>
        <w:ind w:firstLine="720"/>
        <w:rPr>
          <w:spacing w:val="-2"/>
        </w:rPr>
      </w:pPr>
      <w:r w:rsidRPr="000762C1">
        <w:rPr>
          <w:spacing w:val="-2"/>
        </w:rPr>
        <w:t xml:space="preserve">Анализ </w:t>
      </w:r>
      <w:proofErr w:type="gramStart"/>
      <w:r w:rsidRPr="000762C1">
        <w:rPr>
          <w:spacing w:val="-2"/>
        </w:rPr>
        <w:t>источников финансирования дефицита бюджета территориального фонда</w:t>
      </w:r>
      <w:proofErr w:type="gramEnd"/>
      <w:r w:rsidRPr="000762C1">
        <w:rPr>
          <w:spacing w:val="-2"/>
        </w:rPr>
        <w:t xml:space="preserve"> за 20</w:t>
      </w:r>
      <w:r w:rsidR="00CD4931">
        <w:rPr>
          <w:spacing w:val="-2"/>
        </w:rPr>
        <w:t>20</w:t>
      </w:r>
      <w:r w:rsidRPr="000762C1">
        <w:rPr>
          <w:spacing w:val="-2"/>
        </w:rPr>
        <w:t xml:space="preserve"> год приведен в приложении №</w:t>
      </w:r>
      <w:r w:rsidR="00710C2C">
        <w:rPr>
          <w:spacing w:val="-2"/>
        </w:rPr>
        <w:t xml:space="preserve"> </w:t>
      </w:r>
      <w:r w:rsidRPr="000762C1">
        <w:rPr>
          <w:spacing w:val="-2"/>
        </w:rPr>
        <w:t>1 к настоящей пояснительной записке.</w:t>
      </w:r>
    </w:p>
    <w:p w:rsidR="00B83767" w:rsidRDefault="00B83767" w:rsidP="000762C1">
      <w:pPr>
        <w:pStyle w:val="a3"/>
        <w:spacing w:line="252" w:lineRule="auto"/>
        <w:jc w:val="center"/>
        <w:rPr>
          <w:b/>
          <w:spacing w:val="-2"/>
        </w:rPr>
      </w:pPr>
    </w:p>
    <w:p w:rsidR="00B1246F" w:rsidRPr="000762C1" w:rsidRDefault="00B1246F" w:rsidP="000762C1">
      <w:pPr>
        <w:pStyle w:val="a3"/>
        <w:spacing w:line="252" w:lineRule="auto"/>
        <w:jc w:val="center"/>
        <w:rPr>
          <w:b/>
          <w:spacing w:val="-2"/>
        </w:rPr>
      </w:pPr>
      <w:r w:rsidRPr="000762C1">
        <w:rPr>
          <w:b/>
          <w:spacing w:val="-2"/>
        </w:rPr>
        <w:t xml:space="preserve">Доходы бюджета территориального фонда </w:t>
      </w:r>
    </w:p>
    <w:p w:rsidR="008C2F10" w:rsidRPr="000762C1" w:rsidRDefault="008C2F10" w:rsidP="000762C1">
      <w:pPr>
        <w:pStyle w:val="a3"/>
        <w:spacing w:line="252" w:lineRule="auto"/>
        <w:jc w:val="center"/>
        <w:rPr>
          <w:spacing w:val="-2"/>
        </w:rPr>
      </w:pPr>
    </w:p>
    <w:p w:rsidR="00B1246F" w:rsidRPr="000762C1" w:rsidRDefault="00B1246F" w:rsidP="00D11592">
      <w:pPr>
        <w:pStyle w:val="a3"/>
        <w:tabs>
          <w:tab w:val="left" w:pos="7867"/>
        </w:tabs>
        <w:ind w:firstLine="720"/>
        <w:rPr>
          <w:spacing w:val="-2"/>
        </w:rPr>
      </w:pPr>
      <w:r w:rsidRPr="000762C1">
        <w:rPr>
          <w:spacing w:val="-2"/>
        </w:rPr>
        <w:t>Доходы бюджета территориального фонда за 20</w:t>
      </w:r>
      <w:r w:rsidR="006E35D1">
        <w:rPr>
          <w:spacing w:val="-2"/>
        </w:rPr>
        <w:t>20</w:t>
      </w:r>
      <w:r w:rsidRPr="000762C1">
        <w:rPr>
          <w:spacing w:val="-2"/>
        </w:rPr>
        <w:t xml:space="preserve"> год составили</w:t>
      </w:r>
      <w:r w:rsidR="00710C2C">
        <w:rPr>
          <w:spacing w:val="-2"/>
        </w:rPr>
        <w:br/>
      </w:r>
      <w:r w:rsidR="002654A6" w:rsidRPr="000762C1">
        <w:rPr>
          <w:b/>
          <w:spacing w:val="-2"/>
        </w:rPr>
        <w:t>2</w:t>
      </w:r>
      <w:r w:rsidR="006E35D1">
        <w:rPr>
          <w:b/>
          <w:spacing w:val="-2"/>
        </w:rPr>
        <w:t>4</w:t>
      </w:r>
      <w:r w:rsidRPr="000762C1">
        <w:rPr>
          <w:b/>
          <w:spacing w:val="-2"/>
        </w:rPr>
        <w:t> </w:t>
      </w:r>
      <w:r w:rsidR="006E35D1">
        <w:rPr>
          <w:b/>
          <w:spacing w:val="-2"/>
        </w:rPr>
        <w:t>709</w:t>
      </w:r>
      <w:r w:rsidRPr="000762C1">
        <w:rPr>
          <w:b/>
          <w:spacing w:val="-2"/>
        </w:rPr>
        <w:t> </w:t>
      </w:r>
      <w:r w:rsidR="006E35D1">
        <w:rPr>
          <w:b/>
          <w:spacing w:val="-2"/>
        </w:rPr>
        <w:t>721</w:t>
      </w:r>
      <w:r w:rsidRPr="000762C1">
        <w:rPr>
          <w:b/>
          <w:spacing w:val="-2"/>
        </w:rPr>
        <w:t>,</w:t>
      </w:r>
      <w:r w:rsidR="006E35D1">
        <w:rPr>
          <w:b/>
          <w:spacing w:val="-2"/>
        </w:rPr>
        <w:t>2</w:t>
      </w:r>
      <w:r w:rsidRPr="000762C1">
        <w:rPr>
          <w:b/>
          <w:spacing w:val="-2"/>
        </w:rPr>
        <w:t xml:space="preserve"> тыс. рублей </w:t>
      </w:r>
      <w:r w:rsidRPr="000762C1">
        <w:rPr>
          <w:spacing w:val="-2"/>
        </w:rPr>
        <w:t>(</w:t>
      </w:r>
      <w:r w:rsidR="00222439">
        <w:rPr>
          <w:spacing w:val="-2"/>
        </w:rPr>
        <w:t>100</w:t>
      </w:r>
      <w:r w:rsidRPr="000762C1">
        <w:rPr>
          <w:spacing w:val="-2"/>
        </w:rPr>
        <w:t>,</w:t>
      </w:r>
      <w:r w:rsidR="00222439">
        <w:rPr>
          <w:spacing w:val="-2"/>
        </w:rPr>
        <w:t>1</w:t>
      </w:r>
      <w:r w:rsidRPr="000762C1">
        <w:rPr>
          <w:spacing w:val="-2"/>
        </w:rPr>
        <w:t>%)</w:t>
      </w:r>
      <w:r w:rsidR="00710C2C">
        <w:rPr>
          <w:spacing w:val="-2"/>
        </w:rPr>
        <w:t>.</w:t>
      </w:r>
      <w:r w:rsidR="0007664C" w:rsidRPr="000762C1">
        <w:rPr>
          <w:spacing w:val="-2"/>
        </w:rPr>
        <w:t xml:space="preserve"> </w:t>
      </w:r>
      <w:r w:rsidR="0056112A" w:rsidRPr="000762C1">
        <w:rPr>
          <w:spacing w:val="-2"/>
        </w:rPr>
        <w:t>По сравнению с прошлым годом в целом объем поступлений увеличился на</w:t>
      </w:r>
      <w:r w:rsidR="0007664C" w:rsidRPr="000762C1">
        <w:rPr>
          <w:spacing w:val="-2"/>
        </w:rPr>
        <w:t xml:space="preserve"> </w:t>
      </w:r>
      <w:r w:rsidR="00D11592">
        <w:rPr>
          <w:spacing w:val="-2"/>
        </w:rPr>
        <w:t>1</w:t>
      </w:r>
      <w:r w:rsidR="0036060B" w:rsidRPr="000762C1">
        <w:rPr>
          <w:spacing w:val="-2"/>
        </w:rPr>
        <w:t> </w:t>
      </w:r>
      <w:r w:rsidR="00222439">
        <w:rPr>
          <w:spacing w:val="-2"/>
        </w:rPr>
        <w:t>253</w:t>
      </w:r>
      <w:r w:rsidR="0036060B" w:rsidRPr="000762C1">
        <w:rPr>
          <w:spacing w:val="-2"/>
        </w:rPr>
        <w:t> </w:t>
      </w:r>
      <w:r w:rsidR="00222439">
        <w:rPr>
          <w:spacing w:val="-2"/>
        </w:rPr>
        <w:t>570</w:t>
      </w:r>
      <w:r w:rsidR="0036060B" w:rsidRPr="000762C1">
        <w:rPr>
          <w:spacing w:val="-2"/>
        </w:rPr>
        <w:t>,</w:t>
      </w:r>
      <w:r w:rsidR="00222439">
        <w:rPr>
          <w:spacing w:val="-2"/>
        </w:rPr>
        <w:t>6</w:t>
      </w:r>
      <w:r w:rsidR="0036060B" w:rsidRPr="000762C1">
        <w:rPr>
          <w:spacing w:val="-2"/>
        </w:rPr>
        <w:t xml:space="preserve"> тыс. рублей или на </w:t>
      </w:r>
      <w:r w:rsidR="00222439">
        <w:rPr>
          <w:spacing w:val="-2"/>
        </w:rPr>
        <w:t>5</w:t>
      </w:r>
      <w:r w:rsidR="00217055" w:rsidRPr="000762C1">
        <w:rPr>
          <w:spacing w:val="-2"/>
        </w:rPr>
        <w:t>,</w:t>
      </w:r>
      <w:r w:rsidR="00222439">
        <w:rPr>
          <w:spacing w:val="-2"/>
        </w:rPr>
        <w:t>3</w:t>
      </w:r>
      <w:r w:rsidR="0007664C" w:rsidRPr="000762C1">
        <w:rPr>
          <w:spacing w:val="-2"/>
        </w:rPr>
        <w:t>%</w:t>
      </w:r>
      <w:r w:rsidRPr="000762C1">
        <w:rPr>
          <w:spacing w:val="-2"/>
        </w:rPr>
        <w:t>.</w:t>
      </w:r>
    </w:p>
    <w:p w:rsidR="00B1246F" w:rsidRPr="000762C1" w:rsidRDefault="00B1246F" w:rsidP="00D11592">
      <w:pPr>
        <w:pStyle w:val="a3"/>
        <w:ind w:firstLine="720"/>
        <w:rPr>
          <w:spacing w:val="-2"/>
        </w:rPr>
      </w:pPr>
      <w:r w:rsidRPr="000762C1">
        <w:rPr>
          <w:b/>
          <w:spacing w:val="-2"/>
        </w:rPr>
        <w:t>1.</w:t>
      </w:r>
      <w:r w:rsidR="002654A6" w:rsidRPr="000762C1">
        <w:rPr>
          <w:b/>
          <w:spacing w:val="-2"/>
        </w:rPr>
        <w:t> </w:t>
      </w:r>
      <w:r w:rsidRPr="000762C1">
        <w:rPr>
          <w:b/>
          <w:spacing w:val="-2"/>
        </w:rPr>
        <w:t xml:space="preserve">Неналоговые </w:t>
      </w:r>
      <w:r w:rsidR="0056112A" w:rsidRPr="000762C1">
        <w:rPr>
          <w:b/>
          <w:spacing w:val="-2"/>
        </w:rPr>
        <w:t>поступления</w:t>
      </w:r>
      <w:r w:rsidRPr="000762C1">
        <w:rPr>
          <w:spacing w:val="-2"/>
        </w:rPr>
        <w:t xml:space="preserve"> составили </w:t>
      </w:r>
      <w:r w:rsidR="00222439" w:rsidRPr="00222439">
        <w:rPr>
          <w:b/>
          <w:spacing w:val="-2"/>
        </w:rPr>
        <w:t>63</w:t>
      </w:r>
      <w:r w:rsidR="00222439">
        <w:rPr>
          <w:b/>
          <w:spacing w:val="-2"/>
        </w:rPr>
        <w:t> 022,9</w:t>
      </w:r>
      <w:r w:rsidRPr="000762C1">
        <w:rPr>
          <w:b/>
          <w:spacing w:val="-2"/>
        </w:rPr>
        <w:t xml:space="preserve"> тыс. рублей</w:t>
      </w:r>
      <w:r w:rsidRPr="000762C1">
        <w:rPr>
          <w:spacing w:val="-2"/>
        </w:rPr>
        <w:t xml:space="preserve"> (1</w:t>
      </w:r>
      <w:r w:rsidR="00D11592">
        <w:rPr>
          <w:spacing w:val="-2"/>
        </w:rPr>
        <w:t>0</w:t>
      </w:r>
      <w:r w:rsidR="00222439">
        <w:rPr>
          <w:spacing w:val="-2"/>
        </w:rPr>
        <w:t>2</w:t>
      </w:r>
      <w:r w:rsidRPr="000762C1">
        <w:rPr>
          <w:spacing w:val="-2"/>
        </w:rPr>
        <w:t>,</w:t>
      </w:r>
      <w:r w:rsidR="00222439">
        <w:rPr>
          <w:spacing w:val="-2"/>
        </w:rPr>
        <w:t>6</w:t>
      </w:r>
      <w:r w:rsidRPr="000762C1">
        <w:rPr>
          <w:spacing w:val="-2"/>
        </w:rPr>
        <w:t>%)</w:t>
      </w:r>
      <w:r w:rsidR="0056112A" w:rsidRPr="000762C1">
        <w:rPr>
          <w:spacing w:val="-2"/>
        </w:rPr>
        <w:t xml:space="preserve">. </w:t>
      </w:r>
      <w:r w:rsidR="00222439">
        <w:rPr>
          <w:spacing w:val="-2"/>
        </w:rPr>
        <w:br/>
      </w:r>
      <w:r w:rsidR="0056112A" w:rsidRPr="000762C1">
        <w:rPr>
          <w:spacing w:val="-2"/>
        </w:rPr>
        <w:t xml:space="preserve">По сравнению с прошлым годом указанные доходы увеличились </w:t>
      </w:r>
      <w:r w:rsidR="00BA0B66">
        <w:rPr>
          <w:spacing w:val="-2"/>
        </w:rPr>
        <w:br/>
      </w:r>
      <w:r w:rsidR="0056112A" w:rsidRPr="000762C1">
        <w:rPr>
          <w:spacing w:val="-2"/>
        </w:rPr>
        <w:t xml:space="preserve">на </w:t>
      </w:r>
      <w:r w:rsidR="00222439">
        <w:rPr>
          <w:spacing w:val="-2"/>
        </w:rPr>
        <w:t>4</w:t>
      </w:r>
      <w:r w:rsidR="0056112A" w:rsidRPr="000762C1">
        <w:rPr>
          <w:spacing w:val="-2"/>
        </w:rPr>
        <w:t> </w:t>
      </w:r>
      <w:r w:rsidR="00222439">
        <w:rPr>
          <w:spacing w:val="-2"/>
        </w:rPr>
        <w:t>201</w:t>
      </w:r>
      <w:r w:rsidR="0056112A" w:rsidRPr="000762C1">
        <w:rPr>
          <w:spacing w:val="-2"/>
        </w:rPr>
        <w:t>,</w:t>
      </w:r>
      <w:r w:rsidR="00222439">
        <w:rPr>
          <w:spacing w:val="-2"/>
        </w:rPr>
        <w:t>0</w:t>
      </w:r>
      <w:r w:rsidRPr="000762C1">
        <w:rPr>
          <w:spacing w:val="-2"/>
        </w:rPr>
        <w:t xml:space="preserve"> </w:t>
      </w:r>
      <w:r w:rsidR="0056112A" w:rsidRPr="000762C1">
        <w:rPr>
          <w:spacing w:val="-2"/>
        </w:rPr>
        <w:t xml:space="preserve">тыс. рублей или на </w:t>
      </w:r>
      <w:r w:rsidR="00222439">
        <w:rPr>
          <w:spacing w:val="-2"/>
        </w:rPr>
        <w:t>7</w:t>
      </w:r>
      <w:r w:rsidR="0056112A" w:rsidRPr="000762C1">
        <w:rPr>
          <w:spacing w:val="-2"/>
        </w:rPr>
        <w:t>,</w:t>
      </w:r>
      <w:r w:rsidR="00222439">
        <w:rPr>
          <w:spacing w:val="-2"/>
        </w:rPr>
        <w:t>1</w:t>
      </w:r>
      <w:r w:rsidR="0056112A" w:rsidRPr="000762C1">
        <w:rPr>
          <w:spacing w:val="-2"/>
        </w:rPr>
        <w:t>%.</w:t>
      </w:r>
    </w:p>
    <w:p w:rsidR="0056112A" w:rsidRPr="000762C1" w:rsidRDefault="0056112A" w:rsidP="00D11592">
      <w:pPr>
        <w:pStyle w:val="a3"/>
        <w:ind w:firstLine="720"/>
        <w:rPr>
          <w:spacing w:val="-2"/>
        </w:rPr>
      </w:pPr>
      <w:r w:rsidRPr="000762C1">
        <w:rPr>
          <w:spacing w:val="-2"/>
        </w:rPr>
        <w:t>Общая сумма неналоговых поступлений включает следующие доходы:</w:t>
      </w:r>
    </w:p>
    <w:p w:rsidR="004946C5" w:rsidRDefault="00364421" w:rsidP="004946C5">
      <w:pPr>
        <w:pStyle w:val="a3"/>
        <w:widowControl w:val="0"/>
        <w:ind w:firstLine="720"/>
        <w:rPr>
          <w:spacing w:val="-2"/>
        </w:rPr>
      </w:pPr>
      <w:proofErr w:type="gramStart"/>
      <w:r w:rsidRPr="000762C1">
        <w:rPr>
          <w:spacing w:val="-2"/>
        </w:rPr>
        <w:t>-</w:t>
      </w:r>
      <w:r w:rsidR="002654A6" w:rsidRPr="000762C1">
        <w:rPr>
          <w:spacing w:val="-2"/>
        </w:rPr>
        <w:t> </w:t>
      </w:r>
      <w:r w:rsidRPr="000762C1">
        <w:rPr>
          <w:spacing w:val="-2"/>
        </w:rPr>
        <w:t xml:space="preserve">прочие доходы от компенсации затрат бюджетов территориальных </w:t>
      </w:r>
      <w:r w:rsidR="00183808" w:rsidRPr="000762C1">
        <w:rPr>
          <w:spacing w:val="-2"/>
        </w:rPr>
        <w:br/>
      </w:r>
      <w:r w:rsidRPr="000762C1">
        <w:rPr>
          <w:spacing w:val="-2"/>
        </w:rPr>
        <w:t xml:space="preserve">фондов ОМС – </w:t>
      </w:r>
      <w:r w:rsidR="00222439">
        <w:rPr>
          <w:b/>
          <w:spacing w:val="-2"/>
        </w:rPr>
        <w:t>258</w:t>
      </w:r>
      <w:r w:rsidR="002654A6" w:rsidRPr="000762C1">
        <w:rPr>
          <w:b/>
          <w:spacing w:val="-2"/>
        </w:rPr>
        <w:t>,</w:t>
      </w:r>
      <w:r w:rsidR="00222439">
        <w:rPr>
          <w:b/>
          <w:spacing w:val="-2"/>
        </w:rPr>
        <w:t>9</w:t>
      </w:r>
      <w:r w:rsidRPr="000762C1">
        <w:rPr>
          <w:b/>
          <w:spacing w:val="-2"/>
        </w:rPr>
        <w:t xml:space="preserve"> тыс. рублей</w:t>
      </w:r>
      <w:r w:rsidR="0036060B" w:rsidRPr="000762C1">
        <w:rPr>
          <w:b/>
          <w:spacing w:val="-2"/>
        </w:rPr>
        <w:t xml:space="preserve"> </w:t>
      </w:r>
      <w:r w:rsidR="0036060B" w:rsidRPr="000762C1">
        <w:rPr>
          <w:spacing w:val="-2"/>
        </w:rPr>
        <w:t>(1</w:t>
      </w:r>
      <w:r w:rsidR="00222439">
        <w:rPr>
          <w:spacing w:val="-2"/>
        </w:rPr>
        <w:t>14</w:t>
      </w:r>
      <w:r w:rsidR="0036060B" w:rsidRPr="000762C1">
        <w:rPr>
          <w:spacing w:val="-2"/>
        </w:rPr>
        <w:t>,</w:t>
      </w:r>
      <w:r w:rsidR="00222439">
        <w:rPr>
          <w:spacing w:val="-2"/>
        </w:rPr>
        <w:t>8</w:t>
      </w:r>
      <w:r w:rsidR="0036060B" w:rsidRPr="000762C1">
        <w:rPr>
          <w:spacing w:val="-2"/>
        </w:rPr>
        <w:t>%)</w:t>
      </w:r>
      <w:r w:rsidRPr="000762C1">
        <w:rPr>
          <w:spacing w:val="-2"/>
        </w:rPr>
        <w:t xml:space="preserve">, </w:t>
      </w:r>
      <w:r w:rsidR="004946C5">
        <w:rPr>
          <w:spacing w:val="-2"/>
        </w:rPr>
        <w:t xml:space="preserve">в том числе </w:t>
      </w:r>
      <w:r w:rsidR="003345AC">
        <w:rPr>
          <w:spacing w:val="-2"/>
        </w:rPr>
        <w:t>98</w:t>
      </w:r>
      <w:r w:rsidR="004946C5">
        <w:rPr>
          <w:spacing w:val="-2"/>
        </w:rPr>
        <w:t>,</w:t>
      </w:r>
      <w:r w:rsidR="003345AC">
        <w:rPr>
          <w:spacing w:val="-2"/>
        </w:rPr>
        <w:t>6</w:t>
      </w:r>
      <w:r w:rsidR="004946C5">
        <w:rPr>
          <w:spacing w:val="-2"/>
        </w:rPr>
        <w:t xml:space="preserve"> тыс. рублей</w:t>
      </w:r>
      <w:r w:rsidR="004946C5">
        <w:rPr>
          <w:bCs/>
          <w:szCs w:val="28"/>
        </w:rPr>
        <w:t xml:space="preserve"> – средства</w:t>
      </w:r>
      <w:r w:rsidR="004946C5" w:rsidRPr="00F1067C">
        <w:rPr>
          <w:bCs/>
          <w:szCs w:val="28"/>
        </w:rPr>
        <w:t xml:space="preserve"> </w:t>
      </w:r>
      <w:r w:rsidR="004946C5">
        <w:rPr>
          <w:bCs/>
          <w:szCs w:val="28"/>
        </w:rPr>
        <w:t xml:space="preserve">прошлых лет, источником которых является субвенция ФОМС, возвращенные в бюджет территориального фонда, 160,3 тыс. рублей – средства нормированного страхового запаса территориального фонда, возвращенные </w:t>
      </w:r>
      <w:r w:rsidR="003345AC">
        <w:rPr>
          <w:bCs/>
          <w:szCs w:val="28"/>
        </w:rPr>
        <w:br/>
      </w:r>
      <w:r w:rsidR="004946C5">
        <w:rPr>
          <w:bCs/>
          <w:szCs w:val="28"/>
        </w:rPr>
        <w:t>в бюджет территориального фонда медицинскими организациями, из них 148,3 тыс. рублей – на</w:t>
      </w:r>
      <w:r w:rsidR="004946C5">
        <w:t xml:space="preserve"> </w:t>
      </w:r>
      <w:r w:rsidR="004946C5" w:rsidRPr="00551591">
        <w:t>софинансирование расх</w:t>
      </w:r>
      <w:r w:rsidR="004946C5">
        <w:t xml:space="preserve">одов медицинских организаций </w:t>
      </w:r>
      <w:r w:rsidR="003345AC">
        <w:br/>
      </w:r>
      <w:r w:rsidR="004946C5">
        <w:t xml:space="preserve">на </w:t>
      </w:r>
      <w:r w:rsidR="004946C5" w:rsidRPr="00551591">
        <w:t>оплату</w:t>
      </w:r>
      <w:proofErr w:type="gramEnd"/>
      <w:r w:rsidR="004946C5" w:rsidRPr="00551591">
        <w:t xml:space="preserve"> труда врачей и среднего медицинского персонала</w:t>
      </w:r>
      <w:r w:rsidR="004946C5">
        <w:rPr>
          <w:bCs/>
          <w:szCs w:val="28"/>
        </w:rPr>
        <w:t xml:space="preserve">, 12,0 тыс. рублей – </w:t>
      </w:r>
      <w:r w:rsidR="003345AC">
        <w:rPr>
          <w:bCs/>
          <w:szCs w:val="28"/>
        </w:rPr>
        <w:br/>
      </w:r>
      <w:r w:rsidR="004946C5" w:rsidRPr="00D17019">
        <w:rPr>
          <w:spacing w:val="-2"/>
        </w:rPr>
        <w:t xml:space="preserve">на финансовое обеспечение мероприятий по организации дополнительного </w:t>
      </w:r>
      <w:r w:rsidR="004946C5" w:rsidRPr="00D17019">
        <w:rPr>
          <w:spacing w:val="-2"/>
        </w:rPr>
        <w:lastRenderedPageBreak/>
        <w:t>профессионального образования медицинских работников по</w:t>
      </w:r>
      <w:r w:rsidR="00710C2C">
        <w:rPr>
          <w:spacing w:val="-2"/>
        </w:rPr>
        <w:t xml:space="preserve"> </w:t>
      </w:r>
      <w:r w:rsidR="004946C5" w:rsidRPr="00D17019">
        <w:rPr>
          <w:spacing w:val="-2"/>
        </w:rPr>
        <w:t>программам повышения квалификации, а также по приобретению и проведению ремонта медицинского оборудования</w:t>
      </w:r>
      <w:r w:rsidR="004946C5">
        <w:rPr>
          <w:bCs/>
          <w:szCs w:val="28"/>
        </w:rPr>
        <w:t>;</w:t>
      </w:r>
    </w:p>
    <w:p w:rsidR="00402ACC" w:rsidRDefault="00402ACC" w:rsidP="00402ACC">
      <w:pPr>
        <w:pStyle w:val="a3"/>
        <w:tabs>
          <w:tab w:val="left" w:pos="7867"/>
        </w:tabs>
        <w:ind w:firstLine="720"/>
        <w:rPr>
          <w:spacing w:val="-2"/>
        </w:rPr>
      </w:pPr>
      <w:r w:rsidRPr="00336B71">
        <w:rPr>
          <w:spacing w:val="-2"/>
        </w:rPr>
        <w:t>- </w:t>
      </w:r>
      <w:r>
        <w:rPr>
          <w:spacing w:val="-2"/>
        </w:rPr>
        <w:t>и</w:t>
      </w:r>
      <w:r w:rsidRPr="00561395">
        <w:t xml:space="preserve">ные штрафы, неустойки, пени, уплаченные в соответствии с законом </w:t>
      </w:r>
      <w:r>
        <w:br/>
      </w:r>
      <w:r w:rsidRPr="00561395">
        <w:t>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>
        <w:t xml:space="preserve"> </w:t>
      </w:r>
      <w:r w:rsidRPr="001A1C78">
        <w:rPr>
          <w:spacing w:val="-2"/>
        </w:rPr>
        <w:t xml:space="preserve">– </w:t>
      </w:r>
      <w:r w:rsidRPr="00402ACC">
        <w:rPr>
          <w:b/>
          <w:spacing w:val="-2"/>
        </w:rPr>
        <w:t>2</w:t>
      </w:r>
      <w:r>
        <w:rPr>
          <w:b/>
          <w:spacing w:val="-2"/>
        </w:rPr>
        <w:t> 179,4</w:t>
      </w:r>
      <w:r w:rsidRPr="001A1C78">
        <w:rPr>
          <w:b/>
          <w:spacing w:val="-2"/>
        </w:rPr>
        <w:t xml:space="preserve"> тыс. рублей</w:t>
      </w:r>
      <w:r>
        <w:rPr>
          <w:b/>
          <w:spacing w:val="-2"/>
        </w:rPr>
        <w:t xml:space="preserve"> </w:t>
      </w:r>
      <w:r>
        <w:rPr>
          <w:spacing w:val="-2"/>
        </w:rPr>
        <w:t>(122,7%).</w:t>
      </w:r>
      <w:r w:rsidRPr="000670E4">
        <w:rPr>
          <w:spacing w:val="-2"/>
        </w:rPr>
        <w:t xml:space="preserve"> </w:t>
      </w:r>
      <w:r>
        <w:rPr>
          <w:spacing w:val="-2"/>
        </w:rPr>
        <w:t xml:space="preserve">По сравнению с аналогичным периодом прошлого года объем поступлений уменьшился на 2 308,7 тыс. рублей </w:t>
      </w:r>
      <w:r>
        <w:rPr>
          <w:spacing w:val="-2"/>
        </w:rPr>
        <w:br/>
        <w:t>или на 51,4%</w:t>
      </w:r>
      <w:r w:rsidRPr="001A1C78">
        <w:rPr>
          <w:spacing w:val="-2"/>
        </w:rPr>
        <w:t>;</w:t>
      </w:r>
    </w:p>
    <w:p w:rsidR="00402ACC" w:rsidRDefault="00402ACC" w:rsidP="00402ACC">
      <w:pPr>
        <w:pStyle w:val="a3"/>
        <w:ind w:firstLine="720"/>
        <w:rPr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д</w:t>
      </w:r>
      <w:r w:rsidRPr="00561395">
        <w:t>енежные взыскания, налагаемые в в</w:t>
      </w:r>
      <w:r>
        <w:t xml:space="preserve">озмещение ущерба, причиненного </w:t>
      </w:r>
      <w:r>
        <w:br/>
      </w:r>
      <w:r w:rsidRPr="00561395">
        <w:t xml:space="preserve">в результате незаконного или нецелевого использования бюджетных средств </w:t>
      </w:r>
      <w:r>
        <w:br/>
      </w:r>
      <w:r w:rsidRPr="00561395">
        <w:t>(в части бюджетов территориальных фондов обязательного медицинского страхования)</w:t>
      </w:r>
      <w:r w:rsidRPr="001A1C78">
        <w:rPr>
          <w:spacing w:val="-2"/>
        </w:rPr>
        <w:t xml:space="preserve"> – </w:t>
      </w:r>
      <w:r>
        <w:rPr>
          <w:b/>
          <w:spacing w:val="-2"/>
        </w:rPr>
        <w:t>3 648,1</w:t>
      </w:r>
      <w:r w:rsidRPr="001A1C78">
        <w:rPr>
          <w:b/>
          <w:spacing w:val="-2"/>
        </w:rPr>
        <w:t xml:space="preserve"> тыс. руб</w:t>
      </w:r>
      <w:r>
        <w:rPr>
          <w:b/>
          <w:spacing w:val="-2"/>
        </w:rPr>
        <w:t>лей</w:t>
      </w:r>
      <w:r>
        <w:rPr>
          <w:spacing w:val="-2"/>
        </w:rPr>
        <w:t xml:space="preserve"> (181,1%)</w:t>
      </w:r>
      <w:r w:rsidRPr="00402ACC">
        <w:rPr>
          <w:spacing w:val="-2"/>
        </w:rPr>
        <w:t>.</w:t>
      </w:r>
      <w:r>
        <w:rPr>
          <w:spacing w:val="-2"/>
        </w:rPr>
        <w:t xml:space="preserve"> </w:t>
      </w:r>
      <w:r w:rsidRPr="000762C1">
        <w:rPr>
          <w:spacing w:val="-2"/>
        </w:rPr>
        <w:t xml:space="preserve">Данные средства поступили </w:t>
      </w:r>
      <w:r w:rsidR="001A368F">
        <w:rPr>
          <w:spacing w:val="-2"/>
        </w:rPr>
        <w:br/>
      </w:r>
      <w:r w:rsidRPr="000762C1">
        <w:rPr>
          <w:spacing w:val="-2"/>
        </w:rPr>
        <w:t xml:space="preserve">в бюджет территориального фонда в результате возмещения медицинскими организациями </w:t>
      </w:r>
      <w:r w:rsidRPr="000762C1">
        <w:rPr>
          <w:szCs w:val="28"/>
        </w:rPr>
        <w:t>и страховыми медицинскими организациями</w:t>
      </w:r>
      <w:r w:rsidRPr="000762C1">
        <w:rPr>
          <w:spacing w:val="-2"/>
        </w:rPr>
        <w:t xml:space="preserve"> средств, исп</w:t>
      </w:r>
      <w:r w:rsidRPr="000762C1">
        <w:rPr>
          <w:szCs w:val="28"/>
        </w:rPr>
        <w:t>ользованных не по целевому назначению, источником финансового обеспечения которых являлись межбюджетные трансферты</w:t>
      </w:r>
      <w:r>
        <w:rPr>
          <w:spacing w:val="-2"/>
        </w:rPr>
        <w:t xml:space="preserve">. </w:t>
      </w:r>
      <w:proofErr w:type="gramStart"/>
      <w:r>
        <w:rPr>
          <w:spacing w:val="-2"/>
        </w:rPr>
        <w:t xml:space="preserve">По сравнению </w:t>
      </w:r>
      <w:r>
        <w:rPr>
          <w:spacing w:val="-2"/>
        </w:rPr>
        <w:br/>
        <w:t xml:space="preserve">с аналогичным периодом прошлого года объем поступлений уменьшился </w:t>
      </w:r>
      <w:r>
        <w:rPr>
          <w:spacing w:val="-2"/>
        </w:rPr>
        <w:br/>
        <w:t xml:space="preserve">на 2 197,5 тыс. рублей или на 37,6%. Высокий процент выполнения обусловлен тем, что поступление указанных доходов планируется в бюджете территориального фонда </w:t>
      </w:r>
      <w:r>
        <w:rPr>
          <w:szCs w:val="28"/>
        </w:rPr>
        <w:t xml:space="preserve">исходя из фактического объема поступлений текущего финансового года </w:t>
      </w:r>
      <w:r>
        <w:rPr>
          <w:szCs w:val="28"/>
        </w:rPr>
        <w:br/>
        <w:t>в связи с тем, что</w:t>
      </w:r>
      <w:r>
        <w:rPr>
          <w:snapToGrid w:val="0"/>
          <w:szCs w:val="28"/>
        </w:rPr>
        <w:t xml:space="preserve"> источником их финансового обеспечения являлась субвенция ФОМС прошлых лет, и они в</w:t>
      </w:r>
      <w:r w:rsidRPr="007A3CAB">
        <w:rPr>
          <w:color w:val="000000"/>
          <w:szCs w:val="28"/>
        </w:rPr>
        <w:t xml:space="preserve"> </w:t>
      </w:r>
      <w:r w:rsidRPr="000E14E3">
        <w:rPr>
          <w:color w:val="000000"/>
          <w:szCs w:val="28"/>
        </w:rPr>
        <w:t>полном объеме подлежат</w:t>
      </w:r>
      <w:proofErr w:type="gramEnd"/>
      <w:r w:rsidRPr="000E14E3">
        <w:rPr>
          <w:color w:val="000000"/>
          <w:szCs w:val="28"/>
        </w:rPr>
        <w:t xml:space="preserve"> возврату в бюджет</w:t>
      </w:r>
      <w:r>
        <w:rPr>
          <w:color w:val="000000"/>
          <w:szCs w:val="28"/>
        </w:rPr>
        <w:t xml:space="preserve"> ФОМС</w:t>
      </w:r>
      <w:r w:rsidRPr="007A3CAB">
        <w:rPr>
          <w:color w:val="000000"/>
          <w:szCs w:val="28"/>
        </w:rPr>
        <w:t xml:space="preserve"> </w:t>
      </w:r>
      <w:r w:rsidRPr="000E14E3">
        <w:rPr>
          <w:color w:val="000000"/>
          <w:szCs w:val="28"/>
        </w:rPr>
        <w:t>и не оказывают влияния на объем доходной части бюджета территориального фонда</w:t>
      </w:r>
      <w:r w:rsidRPr="001A1C78">
        <w:rPr>
          <w:spacing w:val="-2"/>
        </w:rPr>
        <w:t>;</w:t>
      </w:r>
    </w:p>
    <w:p w:rsidR="00402ACC" w:rsidRDefault="00402ACC" w:rsidP="00402ACC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t>-</w:t>
      </w:r>
      <w:r>
        <w:rPr>
          <w:spacing w:val="-2"/>
        </w:rPr>
        <w:t> п</w:t>
      </w:r>
      <w:r w:rsidRPr="00561395">
        <w:t>латежи по искам, предъявленным территориальным фондом обязательного медицинского страхования к лицам, ответственным за причинение вреда здоровью застрахованного лица, в целях возмещения расходов на оказание медицинской помощи</w:t>
      </w:r>
      <w:r w:rsidRPr="001A1C78">
        <w:rPr>
          <w:spacing w:val="-2"/>
        </w:rPr>
        <w:t xml:space="preserve"> </w:t>
      </w:r>
      <w:r w:rsidRPr="000762C1">
        <w:rPr>
          <w:spacing w:val="-2"/>
        </w:rPr>
        <w:t>(средства, полученные как суммы принудительного изъятия, по решениям судов)</w:t>
      </w:r>
      <w:r>
        <w:rPr>
          <w:spacing w:val="-2"/>
        </w:rPr>
        <w:t xml:space="preserve"> </w:t>
      </w:r>
      <w:r w:rsidRPr="001A1C78">
        <w:rPr>
          <w:spacing w:val="-2"/>
        </w:rPr>
        <w:t xml:space="preserve">– </w:t>
      </w:r>
      <w:r>
        <w:rPr>
          <w:b/>
          <w:spacing w:val="-2"/>
        </w:rPr>
        <w:t>3 914,0</w:t>
      </w:r>
      <w:r w:rsidRPr="001A1C78">
        <w:rPr>
          <w:b/>
          <w:spacing w:val="-2"/>
        </w:rPr>
        <w:t xml:space="preserve"> тыс. рублей</w:t>
      </w:r>
      <w:r w:rsidRPr="002A05DC">
        <w:rPr>
          <w:spacing w:val="-2"/>
        </w:rPr>
        <w:t xml:space="preserve"> (</w:t>
      </w:r>
      <w:r>
        <w:rPr>
          <w:spacing w:val="-2"/>
        </w:rPr>
        <w:t>94,7%).</w:t>
      </w:r>
      <w:r w:rsidRPr="000670E4">
        <w:rPr>
          <w:spacing w:val="-2"/>
        </w:rPr>
        <w:t xml:space="preserve"> </w:t>
      </w:r>
      <w:r w:rsidR="00B51359">
        <w:rPr>
          <w:spacing w:val="-2"/>
        </w:rPr>
        <w:t xml:space="preserve">По </w:t>
      </w:r>
      <w:r>
        <w:rPr>
          <w:spacing w:val="-2"/>
        </w:rPr>
        <w:t xml:space="preserve">сравнению с аналогичным периодом прошлого года объем поступлений увеличился на </w:t>
      </w:r>
      <w:r w:rsidR="000F3755">
        <w:rPr>
          <w:spacing w:val="-2"/>
        </w:rPr>
        <w:t>603</w:t>
      </w:r>
      <w:r>
        <w:rPr>
          <w:spacing w:val="-2"/>
        </w:rPr>
        <w:t>,</w:t>
      </w:r>
      <w:r w:rsidR="000F3755">
        <w:rPr>
          <w:spacing w:val="-2"/>
        </w:rPr>
        <w:t>5</w:t>
      </w:r>
      <w:r>
        <w:rPr>
          <w:spacing w:val="-2"/>
        </w:rPr>
        <w:t xml:space="preserve"> тыс. рублей </w:t>
      </w:r>
      <w:r w:rsidR="000F3755">
        <w:rPr>
          <w:spacing w:val="-2"/>
        </w:rPr>
        <w:br/>
      </w:r>
      <w:r>
        <w:rPr>
          <w:spacing w:val="-2"/>
        </w:rPr>
        <w:t xml:space="preserve">или на </w:t>
      </w:r>
      <w:r w:rsidR="000F3755">
        <w:rPr>
          <w:spacing w:val="-2"/>
        </w:rPr>
        <w:t>18</w:t>
      </w:r>
      <w:r>
        <w:rPr>
          <w:spacing w:val="-2"/>
        </w:rPr>
        <w:t>,</w:t>
      </w:r>
      <w:r w:rsidR="000F3755">
        <w:rPr>
          <w:spacing w:val="-2"/>
        </w:rPr>
        <w:t>2</w:t>
      </w:r>
      <w:r>
        <w:rPr>
          <w:spacing w:val="-2"/>
        </w:rPr>
        <w:t>%</w:t>
      </w:r>
      <w:r w:rsidRPr="001A1C78">
        <w:rPr>
          <w:spacing w:val="-2"/>
        </w:rPr>
        <w:t>;</w:t>
      </w:r>
    </w:p>
    <w:p w:rsidR="000F3755" w:rsidRDefault="000F3755" w:rsidP="000F3755">
      <w:pPr>
        <w:pStyle w:val="a3"/>
        <w:tabs>
          <w:tab w:val="left" w:pos="7867"/>
        </w:tabs>
        <w:ind w:firstLine="720"/>
        <w:rPr>
          <w:b/>
        </w:rPr>
      </w:pPr>
      <w:r>
        <w:rPr>
          <w:spacing w:val="-2"/>
        </w:rPr>
        <w:t>- д</w:t>
      </w:r>
      <w:r w:rsidRPr="00561395">
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</w:r>
      <w:r>
        <w:t xml:space="preserve"> – </w:t>
      </w:r>
      <w:r>
        <w:rPr>
          <w:b/>
        </w:rPr>
        <w:t>3 890,6 тыс. рублей</w:t>
      </w:r>
      <w:r>
        <w:t xml:space="preserve"> (110,2%)</w:t>
      </w:r>
      <w:r w:rsidRPr="000F3755">
        <w:t>.</w:t>
      </w:r>
    </w:p>
    <w:p w:rsidR="000F3755" w:rsidRPr="001A1C78" w:rsidRDefault="000F3755" w:rsidP="000F3755">
      <w:pPr>
        <w:pStyle w:val="a3"/>
        <w:tabs>
          <w:tab w:val="left" w:pos="7867"/>
        </w:tabs>
        <w:ind w:firstLine="720"/>
        <w:rPr>
          <w:spacing w:val="-2"/>
        </w:rPr>
      </w:pPr>
      <w:proofErr w:type="gramStart"/>
      <w:r>
        <w:rPr>
          <w:spacing w:val="-2"/>
        </w:rPr>
        <w:t xml:space="preserve">Объем поступлений по кодам доходов </w:t>
      </w:r>
      <w:r w:rsidRPr="00B47EE7">
        <w:rPr>
          <w:spacing w:val="-4"/>
        </w:rPr>
        <w:t>1</w:t>
      </w:r>
      <w:r>
        <w:rPr>
          <w:spacing w:val="-4"/>
        </w:rPr>
        <w:t> </w:t>
      </w:r>
      <w:r w:rsidRPr="00B47EE7">
        <w:rPr>
          <w:spacing w:val="-4"/>
        </w:rPr>
        <w:t>16</w:t>
      </w:r>
      <w:r>
        <w:rPr>
          <w:spacing w:val="-4"/>
        </w:rPr>
        <w:t> </w:t>
      </w:r>
      <w:r w:rsidRPr="00B47EE7">
        <w:rPr>
          <w:spacing w:val="-4"/>
        </w:rPr>
        <w:t>07090</w:t>
      </w:r>
      <w:r>
        <w:rPr>
          <w:spacing w:val="-4"/>
        </w:rPr>
        <w:t> </w:t>
      </w:r>
      <w:r w:rsidRPr="00B47EE7">
        <w:rPr>
          <w:spacing w:val="-4"/>
        </w:rPr>
        <w:t>09</w:t>
      </w:r>
      <w:r>
        <w:rPr>
          <w:spacing w:val="-4"/>
        </w:rPr>
        <w:t> </w:t>
      </w:r>
      <w:r w:rsidRPr="00B47EE7">
        <w:rPr>
          <w:spacing w:val="-4"/>
        </w:rPr>
        <w:t>0000</w:t>
      </w:r>
      <w:r>
        <w:rPr>
          <w:spacing w:val="-4"/>
        </w:rPr>
        <w:t> </w:t>
      </w:r>
      <w:r w:rsidRPr="00B47EE7">
        <w:rPr>
          <w:spacing w:val="-4"/>
        </w:rPr>
        <w:t>140</w:t>
      </w:r>
      <w:r>
        <w:rPr>
          <w:spacing w:val="-4"/>
        </w:rPr>
        <w:t xml:space="preserve"> «</w:t>
      </w:r>
      <w:r w:rsidRPr="00561395">
        <w:t>Иные штрафы, неустойки, пени, уплаченные в соответствии с</w:t>
      </w:r>
      <w:r>
        <w:t xml:space="preserve"> </w:t>
      </w:r>
      <w:r w:rsidRPr="00561395">
        <w:t xml:space="preserve">законом или договором </w:t>
      </w:r>
      <w:r>
        <w:br/>
      </w:r>
      <w:r w:rsidRPr="00561395">
        <w:t>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>
        <w:t xml:space="preserve">» </w:t>
      </w:r>
      <w:r>
        <w:br/>
        <w:t xml:space="preserve">и </w:t>
      </w:r>
      <w:r w:rsidRPr="00B47EE7">
        <w:rPr>
          <w:spacing w:val="-4"/>
        </w:rPr>
        <w:t>1</w:t>
      </w:r>
      <w:r>
        <w:rPr>
          <w:spacing w:val="-4"/>
        </w:rPr>
        <w:t> </w:t>
      </w:r>
      <w:r w:rsidRPr="00B47EE7">
        <w:rPr>
          <w:spacing w:val="-4"/>
        </w:rPr>
        <w:t>16</w:t>
      </w:r>
      <w:r>
        <w:rPr>
          <w:spacing w:val="-4"/>
        </w:rPr>
        <w:t> </w:t>
      </w:r>
      <w:r w:rsidRPr="00B47EE7">
        <w:rPr>
          <w:spacing w:val="-4"/>
        </w:rPr>
        <w:t>10100</w:t>
      </w:r>
      <w:r>
        <w:rPr>
          <w:spacing w:val="-4"/>
        </w:rPr>
        <w:t> </w:t>
      </w:r>
      <w:r w:rsidRPr="00B47EE7">
        <w:rPr>
          <w:spacing w:val="-4"/>
        </w:rPr>
        <w:t>09</w:t>
      </w:r>
      <w:r>
        <w:rPr>
          <w:spacing w:val="-4"/>
        </w:rPr>
        <w:t> </w:t>
      </w:r>
      <w:r w:rsidRPr="00B47EE7">
        <w:rPr>
          <w:spacing w:val="-4"/>
        </w:rPr>
        <w:t>0000</w:t>
      </w:r>
      <w:r>
        <w:rPr>
          <w:spacing w:val="-4"/>
        </w:rPr>
        <w:t> </w:t>
      </w:r>
      <w:r w:rsidRPr="00B47EE7">
        <w:rPr>
          <w:spacing w:val="-4"/>
        </w:rPr>
        <w:t>140</w:t>
      </w:r>
      <w:r>
        <w:rPr>
          <w:spacing w:val="-4"/>
        </w:rPr>
        <w:t xml:space="preserve"> «Д</w:t>
      </w:r>
      <w:r w:rsidRPr="00561395">
        <w:t>енежные взыскания, налагаемые в в</w:t>
      </w:r>
      <w:r>
        <w:t xml:space="preserve">озмещение ущерба, причиненного </w:t>
      </w:r>
      <w:r w:rsidRPr="00561395">
        <w:t>в результате незаконного или нецелевого использования бюджетных средств (в части бюджетов</w:t>
      </w:r>
      <w:proofErr w:type="gramEnd"/>
      <w:r w:rsidRPr="00561395">
        <w:t xml:space="preserve"> </w:t>
      </w:r>
      <w:proofErr w:type="gramStart"/>
      <w:r w:rsidRPr="00561395">
        <w:t>территориальных фондов обязательного медицинского страхования)</w:t>
      </w:r>
      <w:r>
        <w:t>»</w:t>
      </w:r>
      <w:r>
        <w:rPr>
          <w:spacing w:val="-4"/>
        </w:rPr>
        <w:t xml:space="preserve"> </w:t>
      </w:r>
      <w:r>
        <w:t>ум</w:t>
      </w:r>
      <w:r>
        <w:rPr>
          <w:spacing w:val="-2"/>
        </w:rPr>
        <w:t xml:space="preserve">еньшился по сравнению с аналогичным периодом </w:t>
      </w:r>
      <w:r>
        <w:rPr>
          <w:spacing w:val="-2"/>
        </w:rPr>
        <w:lastRenderedPageBreak/>
        <w:t>прошлого года в связи с внесением изменений в бюджетную классификацию Российской Федерации, в соответствии с которыми в 2020 году д</w:t>
      </w:r>
      <w:r w:rsidRPr="00561395">
        <w:t>оход</w:t>
      </w:r>
      <w:r>
        <w:t>ы</w:t>
      </w:r>
      <w:r w:rsidRPr="00561395">
        <w:t xml:space="preserve"> </w:t>
      </w:r>
      <w:r>
        <w:br/>
      </w:r>
      <w:r w:rsidRPr="00561395">
        <w:t>от денежных взысканий (штрафов), поступающи</w:t>
      </w:r>
      <w:r>
        <w:t>е</w:t>
      </w:r>
      <w:r w:rsidRPr="00561395">
        <w:t xml:space="preserve"> в счет погашения задолженности, обра</w:t>
      </w:r>
      <w:r w:rsidR="00F6196B">
        <w:t>зовавшейся до 1 января 2020 г.</w:t>
      </w:r>
      <w:r w:rsidRPr="00561395">
        <w:t>, подлежащи</w:t>
      </w:r>
      <w:r>
        <w:t>е</w:t>
      </w:r>
      <w:r w:rsidRPr="00561395">
        <w:t xml:space="preserve"> зачислению </w:t>
      </w:r>
      <w:r>
        <w:br/>
      </w:r>
      <w:r w:rsidRPr="00561395">
        <w:t xml:space="preserve">в бюджет территориального фонда обязательного медицинского страхования </w:t>
      </w:r>
      <w:r>
        <w:br/>
      </w:r>
      <w:r w:rsidRPr="00561395">
        <w:t>по нормативам, действовавшим в 2019</w:t>
      </w:r>
      <w:proofErr w:type="gramEnd"/>
      <w:r w:rsidRPr="00561395">
        <w:t xml:space="preserve"> году</w:t>
      </w:r>
      <w:r>
        <w:t xml:space="preserve">, учитываются по вновь введенному коду </w:t>
      </w:r>
      <w:r w:rsidRPr="00B47EE7">
        <w:rPr>
          <w:spacing w:val="-4"/>
        </w:rPr>
        <w:t>1</w:t>
      </w:r>
      <w:r>
        <w:rPr>
          <w:spacing w:val="-4"/>
        </w:rPr>
        <w:t> </w:t>
      </w:r>
      <w:r w:rsidRPr="00B47EE7">
        <w:rPr>
          <w:spacing w:val="-4"/>
        </w:rPr>
        <w:t>16</w:t>
      </w:r>
      <w:r>
        <w:rPr>
          <w:spacing w:val="-4"/>
        </w:rPr>
        <w:t> </w:t>
      </w:r>
      <w:r w:rsidRPr="00B47EE7">
        <w:rPr>
          <w:spacing w:val="-4"/>
        </w:rPr>
        <w:t>10127</w:t>
      </w:r>
      <w:r>
        <w:rPr>
          <w:spacing w:val="-4"/>
        </w:rPr>
        <w:t> </w:t>
      </w:r>
      <w:r w:rsidRPr="00B47EE7">
        <w:rPr>
          <w:spacing w:val="-4"/>
        </w:rPr>
        <w:t>01</w:t>
      </w:r>
      <w:r>
        <w:rPr>
          <w:spacing w:val="-4"/>
        </w:rPr>
        <w:t> </w:t>
      </w:r>
      <w:r w:rsidRPr="00B47EE7">
        <w:rPr>
          <w:spacing w:val="-4"/>
        </w:rPr>
        <w:t>0000</w:t>
      </w:r>
      <w:r>
        <w:rPr>
          <w:spacing w:val="-4"/>
        </w:rPr>
        <w:t> </w:t>
      </w:r>
      <w:r w:rsidRPr="00B47EE7">
        <w:rPr>
          <w:spacing w:val="-4"/>
        </w:rPr>
        <w:t>140</w:t>
      </w:r>
      <w:r>
        <w:rPr>
          <w:spacing w:val="-4"/>
        </w:rPr>
        <w:t xml:space="preserve"> и</w:t>
      </w:r>
      <w:r>
        <w:t xml:space="preserve"> подлежат возврату в ФОМС;</w:t>
      </w:r>
    </w:p>
    <w:p w:rsidR="000F3755" w:rsidRDefault="00E4408E" w:rsidP="000F3755">
      <w:pPr>
        <w:pStyle w:val="a3"/>
        <w:ind w:firstLine="720"/>
        <w:rPr>
          <w:spacing w:val="-2"/>
        </w:rPr>
      </w:pPr>
      <w:r w:rsidRPr="000762C1">
        <w:rPr>
          <w:spacing w:val="-2"/>
        </w:rPr>
        <w:t>- </w:t>
      </w:r>
      <w:r w:rsidR="00B1246F" w:rsidRPr="000762C1">
        <w:rPr>
          <w:spacing w:val="-2"/>
        </w:rPr>
        <w:t xml:space="preserve">прочие неналоговые </w:t>
      </w:r>
      <w:r w:rsidR="00A272E5" w:rsidRPr="000762C1">
        <w:rPr>
          <w:spacing w:val="-2"/>
        </w:rPr>
        <w:t>поступления</w:t>
      </w:r>
      <w:r w:rsidR="00B1246F" w:rsidRPr="000762C1">
        <w:rPr>
          <w:spacing w:val="-2"/>
        </w:rPr>
        <w:t xml:space="preserve"> в территориальные фонды ОМС </w:t>
      </w:r>
      <w:r w:rsidR="002F2E1B" w:rsidRPr="000762C1">
        <w:rPr>
          <w:spacing w:val="-2"/>
        </w:rPr>
        <w:t xml:space="preserve">– </w:t>
      </w:r>
      <w:r w:rsidR="001941CE">
        <w:rPr>
          <w:b/>
          <w:spacing w:val="-2"/>
        </w:rPr>
        <w:t>4</w:t>
      </w:r>
      <w:r w:rsidR="000F3755">
        <w:rPr>
          <w:b/>
          <w:spacing w:val="-2"/>
        </w:rPr>
        <w:t>9</w:t>
      </w:r>
      <w:r w:rsidR="00B1246F" w:rsidRPr="000762C1">
        <w:rPr>
          <w:b/>
          <w:spacing w:val="-2"/>
        </w:rPr>
        <w:t> </w:t>
      </w:r>
      <w:r w:rsidR="000F3755">
        <w:rPr>
          <w:b/>
          <w:spacing w:val="-2"/>
        </w:rPr>
        <w:t>131</w:t>
      </w:r>
      <w:r w:rsidR="00B1246F" w:rsidRPr="000762C1">
        <w:rPr>
          <w:b/>
          <w:spacing w:val="-2"/>
        </w:rPr>
        <w:t>,</w:t>
      </w:r>
      <w:r w:rsidR="000F3755">
        <w:rPr>
          <w:b/>
          <w:spacing w:val="-2"/>
        </w:rPr>
        <w:t>9</w:t>
      </w:r>
      <w:r w:rsidR="00B1246F" w:rsidRPr="000762C1">
        <w:rPr>
          <w:spacing w:val="-2"/>
        </w:rPr>
        <w:t xml:space="preserve"> </w:t>
      </w:r>
      <w:r w:rsidR="00B1246F" w:rsidRPr="000762C1">
        <w:rPr>
          <w:b/>
          <w:spacing w:val="-2"/>
        </w:rPr>
        <w:t>тыс. рублей</w:t>
      </w:r>
      <w:r w:rsidR="00B1246F" w:rsidRPr="000762C1">
        <w:rPr>
          <w:spacing w:val="-2"/>
        </w:rPr>
        <w:t xml:space="preserve"> (</w:t>
      </w:r>
      <w:r w:rsidR="000F3755">
        <w:rPr>
          <w:spacing w:val="-2"/>
        </w:rPr>
        <w:t>98</w:t>
      </w:r>
      <w:r w:rsidR="0036060B" w:rsidRPr="000762C1">
        <w:rPr>
          <w:spacing w:val="-2"/>
        </w:rPr>
        <w:t>,</w:t>
      </w:r>
      <w:r w:rsidR="001941CE">
        <w:rPr>
          <w:spacing w:val="-2"/>
        </w:rPr>
        <w:t>8</w:t>
      </w:r>
      <w:r w:rsidR="00B1246F" w:rsidRPr="000762C1">
        <w:rPr>
          <w:spacing w:val="-2"/>
        </w:rPr>
        <w:t xml:space="preserve">%). </w:t>
      </w:r>
      <w:r w:rsidR="00A272E5" w:rsidRPr="000762C1">
        <w:rPr>
          <w:spacing w:val="-2"/>
        </w:rPr>
        <w:t>Данные с</w:t>
      </w:r>
      <w:r w:rsidR="00237A5E" w:rsidRPr="000762C1">
        <w:rPr>
          <w:spacing w:val="-2"/>
        </w:rPr>
        <w:t xml:space="preserve">редства </w:t>
      </w:r>
      <w:r w:rsidR="00F010DD" w:rsidRPr="000762C1">
        <w:rPr>
          <w:spacing w:val="-2"/>
        </w:rPr>
        <w:t xml:space="preserve">поступили в бюджет территориального фонда в результате применения финансовых санкций </w:t>
      </w:r>
      <w:r w:rsidR="003C5404">
        <w:rPr>
          <w:spacing w:val="-2"/>
        </w:rPr>
        <w:br/>
      </w:r>
      <w:r w:rsidR="00F010DD" w:rsidRPr="000762C1">
        <w:rPr>
          <w:spacing w:val="-2"/>
        </w:rPr>
        <w:t xml:space="preserve">к медицинским организациям за нарушения, выявленные при проведении </w:t>
      </w:r>
      <w:r w:rsidR="00F010DD" w:rsidRPr="000762C1">
        <w:t xml:space="preserve">контроля объемов, сроков, качества и условий предоставления медицинской помощи </w:t>
      </w:r>
      <w:r w:rsidR="00B83767">
        <w:br/>
      </w:r>
      <w:r w:rsidR="00F010DD" w:rsidRPr="000762C1">
        <w:t>по ОМС.</w:t>
      </w:r>
      <w:r w:rsidR="000F3755">
        <w:t xml:space="preserve"> </w:t>
      </w:r>
      <w:r w:rsidR="006501C6">
        <w:rPr>
          <w:spacing w:val="-2"/>
        </w:rPr>
        <w:t xml:space="preserve">По </w:t>
      </w:r>
      <w:r w:rsidR="000F3755">
        <w:rPr>
          <w:spacing w:val="-2"/>
        </w:rPr>
        <w:t>сравнению с аналогичным периодом прошлого года объем поступлений увелич</w:t>
      </w:r>
      <w:r w:rsidR="006501C6">
        <w:rPr>
          <w:spacing w:val="-2"/>
        </w:rPr>
        <w:t xml:space="preserve">ился на 5 761,3 тыс. рублей или на </w:t>
      </w:r>
      <w:r w:rsidR="000F3755">
        <w:rPr>
          <w:spacing w:val="-2"/>
        </w:rPr>
        <w:t>13,3%.</w:t>
      </w:r>
    </w:p>
    <w:p w:rsidR="005642AA" w:rsidRDefault="00554EE5" w:rsidP="005642AA">
      <w:pPr>
        <w:pStyle w:val="a3"/>
        <w:ind w:firstLine="720"/>
        <w:rPr>
          <w:bCs/>
          <w:szCs w:val="28"/>
        </w:rPr>
      </w:pPr>
      <w:proofErr w:type="gramStart"/>
      <w:r w:rsidRPr="000762C1">
        <w:rPr>
          <w:szCs w:val="28"/>
        </w:rPr>
        <w:t>Часть неналоговых доходов в сумме</w:t>
      </w:r>
      <w:r w:rsidR="00F010DD" w:rsidRPr="000762C1">
        <w:rPr>
          <w:szCs w:val="28"/>
        </w:rPr>
        <w:t xml:space="preserve"> </w:t>
      </w:r>
      <w:r w:rsidR="005642AA">
        <w:rPr>
          <w:szCs w:val="28"/>
        </w:rPr>
        <w:t>50</w:t>
      </w:r>
      <w:r w:rsidR="00CB3C00" w:rsidRPr="00260F78">
        <w:rPr>
          <w:color w:val="000000" w:themeColor="text1"/>
          <w:szCs w:val="28"/>
        </w:rPr>
        <w:t> </w:t>
      </w:r>
      <w:r w:rsidR="005642AA">
        <w:rPr>
          <w:color w:val="000000" w:themeColor="text1"/>
          <w:szCs w:val="28"/>
        </w:rPr>
        <w:t>3</w:t>
      </w:r>
      <w:r w:rsidR="0033125E">
        <w:rPr>
          <w:color w:val="000000" w:themeColor="text1"/>
          <w:szCs w:val="28"/>
        </w:rPr>
        <w:t>86</w:t>
      </w:r>
      <w:r w:rsidR="00CB3C00" w:rsidRPr="00260F78">
        <w:rPr>
          <w:color w:val="000000" w:themeColor="text1"/>
          <w:szCs w:val="28"/>
        </w:rPr>
        <w:t>,</w:t>
      </w:r>
      <w:r w:rsidR="005642AA">
        <w:rPr>
          <w:color w:val="000000" w:themeColor="text1"/>
          <w:szCs w:val="28"/>
        </w:rPr>
        <w:t>2</w:t>
      </w:r>
      <w:r w:rsidR="000B2D63" w:rsidRPr="000762C1">
        <w:rPr>
          <w:color w:val="000000" w:themeColor="text1"/>
          <w:szCs w:val="28"/>
        </w:rPr>
        <w:t xml:space="preserve"> </w:t>
      </w:r>
      <w:r w:rsidR="00F010DD" w:rsidRPr="000762C1">
        <w:rPr>
          <w:szCs w:val="28"/>
        </w:rPr>
        <w:t xml:space="preserve">тыс. рублей составляют средства, которые поступают в доход бюджета территориального фонда </w:t>
      </w:r>
      <w:r w:rsidR="00A71742" w:rsidRPr="000762C1">
        <w:rPr>
          <w:szCs w:val="28"/>
        </w:rPr>
        <w:br/>
      </w:r>
      <w:r w:rsidR="00F010DD" w:rsidRPr="000762C1">
        <w:rPr>
          <w:szCs w:val="28"/>
        </w:rPr>
        <w:t>в соответствии с частями 6.2 и 6.3 статьи 26 Федерально</w:t>
      </w:r>
      <w:r w:rsidR="00F6196B">
        <w:rPr>
          <w:szCs w:val="28"/>
        </w:rPr>
        <w:t xml:space="preserve">го закона </w:t>
      </w:r>
      <w:r w:rsidR="00BA0B66">
        <w:rPr>
          <w:szCs w:val="28"/>
        </w:rPr>
        <w:br/>
      </w:r>
      <w:r w:rsidR="00F6196B">
        <w:rPr>
          <w:szCs w:val="28"/>
        </w:rPr>
        <w:t>от 29 ноября 2011 г.</w:t>
      </w:r>
      <w:r w:rsidR="00F010DD" w:rsidRPr="000762C1">
        <w:rPr>
          <w:szCs w:val="28"/>
        </w:rPr>
        <w:t xml:space="preserve"> № 326-ФЗ «Об обязательном медицинском страховании </w:t>
      </w:r>
      <w:r w:rsidR="00BA0B66">
        <w:rPr>
          <w:szCs w:val="28"/>
        </w:rPr>
        <w:br/>
      </w:r>
      <w:r w:rsidR="00F010DD" w:rsidRPr="000762C1">
        <w:rPr>
          <w:szCs w:val="28"/>
        </w:rPr>
        <w:t>в Российской Федерации»,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</w:t>
      </w:r>
      <w:proofErr w:type="gramEnd"/>
      <w:r w:rsidR="00F010DD" w:rsidRPr="000762C1">
        <w:rPr>
          <w:szCs w:val="28"/>
        </w:rPr>
        <w:t xml:space="preserve"> образования медицинских работников по программам повышения квалификации, а также по приобретению и проведению ре</w:t>
      </w:r>
      <w:r w:rsidR="0033125E">
        <w:rPr>
          <w:szCs w:val="28"/>
        </w:rPr>
        <w:t>монта медицинского оборудования</w:t>
      </w:r>
      <w:r w:rsidR="005642AA">
        <w:rPr>
          <w:bCs/>
          <w:szCs w:val="28"/>
        </w:rPr>
        <w:t>:</w:t>
      </w:r>
    </w:p>
    <w:p w:rsidR="00F010DD" w:rsidRPr="000762C1" w:rsidRDefault="00F010DD" w:rsidP="00F010DD">
      <w:pPr>
        <w:pStyle w:val="a3"/>
        <w:ind w:firstLine="720"/>
        <w:jc w:val="right"/>
        <w:rPr>
          <w:sz w:val="24"/>
          <w:szCs w:val="24"/>
        </w:rPr>
      </w:pPr>
      <w:r w:rsidRPr="000762C1">
        <w:rPr>
          <w:sz w:val="24"/>
          <w:szCs w:val="2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126"/>
        <w:gridCol w:w="1276"/>
      </w:tblGrid>
      <w:tr w:rsidR="00F010DD" w:rsidRPr="000762C1" w:rsidTr="00340224">
        <w:tc>
          <w:tcPr>
            <w:tcW w:w="4536" w:type="dxa"/>
            <w:vMerge w:val="restart"/>
            <w:vAlign w:val="center"/>
          </w:tcPr>
          <w:p w:rsidR="00F010DD" w:rsidRPr="000762C1" w:rsidRDefault="00F010DD" w:rsidP="00340224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gridSpan w:val="2"/>
          </w:tcPr>
          <w:p w:rsidR="00F010DD" w:rsidRPr="000762C1" w:rsidRDefault="00F010DD" w:rsidP="00340224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Поступление средств от применения санкций к медицинским организациям</w:t>
            </w:r>
          </w:p>
        </w:tc>
        <w:tc>
          <w:tcPr>
            <w:tcW w:w="1276" w:type="dxa"/>
            <w:vMerge w:val="restart"/>
            <w:vAlign w:val="center"/>
          </w:tcPr>
          <w:p w:rsidR="00F010DD" w:rsidRPr="000762C1" w:rsidRDefault="00F010DD" w:rsidP="00340224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F010DD" w:rsidRPr="000762C1" w:rsidTr="00AA70FE">
        <w:tc>
          <w:tcPr>
            <w:tcW w:w="4536" w:type="dxa"/>
            <w:vMerge/>
          </w:tcPr>
          <w:p w:rsidR="00F010DD" w:rsidRPr="000762C1" w:rsidRDefault="00F010DD" w:rsidP="00340224">
            <w:pPr>
              <w:pStyle w:val="a3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0DD" w:rsidRPr="000762C1" w:rsidRDefault="00F010DD" w:rsidP="00340224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 xml:space="preserve">страховыми медицинскими организациями </w:t>
            </w:r>
          </w:p>
        </w:tc>
        <w:tc>
          <w:tcPr>
            <w:tcW w:w="2126" w:type="dxa"/>
            <w:vAlign w:val="center"/>
          </w:tcPr>
          <w:p w:rsidR="00F010DD" w:rsidRPr="000762C1" w:rsidRDefault="00F010DD" w:rsidP="00AA70FE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территориальным фондом</w:t>
            </w:r>
          </w:p>
        </w:tc>
        <w:tc>
          <w:tcPr>
            <w:tcW w:w="1276" w:type="dxa"/>
            <w:vMerge/>
          </w:tcPr>
          <w:p w:rsidR="00F010DD" w:rsidRPr="000762C1" w:rsidRDefault="00F010DD" w:rsidP="00340224">
            <w:pPr>
              <w:pStyle w:val="a3"/>
              <w:rPr>
                <w:spacing w:val="-2"/>
                <w:sz w:val="24"/>
                <w:szCs w:val="24"/>
              </w:rPr>
            </w:pPr>
          </w:p>
        </w:tc>
      </w:tr>
      <w:tr w:rsidR="00F010DD" w:rsidRPr="000762C1" w:rsidTr="000B2D63">
        <w:trPr>
          <w:trHeight w:val="449"/>
        </w:trPr>
        <w:tc>
          <w:tcPr>
            <w:tcW w:w="4536" w:type="dxa"/>
          </w:tcPr>
          <w:p w:rsidR="00F010DD" w:rsidRPr="000762C1" w:rsidRDefault="00F010DD" w:rsidP="00340224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0762C1">
              <w:rPr>
                <w:spacing w:val="-2"/>
                <w:sz w:val="22"/>
                <w:szCs w:val="22"/>
              </w:rPr>
              <w:t>50 процентов средств по результатам проведения медико-экономического контроля</w:t>
            </w:r>
          </w:p>
        </w:tc>
        <w:tc>
          <w:tcPr>
            <w:tcW w:w="1985" w:type="dxa"/>
            <w:vAlign w:val="center"/>
          </w:tcPr>
          <w:p w:rsidR="00F010DD" w:rsidRPr="000762C1" w:rsidRDefault="0002338A" w:rsidP="0016241F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1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5</w:t>
            </w:r>
            <w:r w:rsidR="000B2D63" w:rsidRPr="000762C1"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625</w:t>
            </w:r>
            <w:r w:rsidR="000B2D63" w:rsidRPr="000762C1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3</w:t>
            </w:r>
            <w:r w:rsidR="000B2D63" w:rsidRPr="000762C1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010DD" w:rsidRPr="000762C1" w:rsidRDefault="0002338A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1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5</w:t>
            </w:r>
            <w:r w:rsidR="000B2D63" w:rsidRPr="000762C1"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628</w:t>
            </w:r>
            <w:r w:rsidR="000B2D63" w:rsidRPr="000762C1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4</w:t>
            </w:r>
          </w:p>
        </w:tc>
      </w:tr>
      <w:tr w:rsidR="00F010DD" w:rsidRPr="000762C1" w:rsidTr="00340224">
        <w:tc>
          <w:tcPr>
            <w:tcW w:w="4536" w:type="dxa"/>
          </w:tcPr>
          <w:p w:rsidR="00F010DD" w:rsidRPr="000762C1" w:rsidRDefault="00F010DD" w:rsidP="00340224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0762C1">
              <w:rPr>
                <w:spacing w:val="-2"/>
                <w:sz w:val="22"/>
                <w:szCs w:val="22"/>
              </w:rPr>
              <w:t>35 процентов сумм, необоснованно предъявленных к оплате медицинскими организациями, выявленных в результате проведения экспертизы качества медицинской помощи</w:t>
            </w:r>
          </w:p>
        </w:tc>
        <w:tc>
          <w:tcPr>
            <w:tcW w:w="1985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23</w:t>
            </w:r>
            <w:r w:rsidR="007627B8" w:rsidRPr="000762C1"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283</w:t>
            </w:r>
            <w:r w:rsidR="007627B8" w:rsidRPr="000762C1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173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="005642AA">
              <w:rPr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23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45</w:t>
            </w:r>
            <w:r w:rsidR="005642AA">
              <w:rPr>
                <w:color w:val="000000" w:themeColor="text1"/>
                <w:spacing w:val="-2"/>
                <w:sz w:val="22"/>
                <w:szCs w:val="22"/>
              </w:rPr>
              <w:t>6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="005642AA">
              <w:rPr>
                <w:color w:val="000000" w:themeColor="text1"/>
                <w:spacing w:val="-2"/>
                <w:sz w:val="22"/>
                <w:szCs w:val="22"/>
              </w:rPr>
              <w:t>9</w:t>
            </w:r>
          </w:p>
        </w:tc>
      </w:tr>
      <w:tr w:rsidR="00F010DD" w:rsidRPr="000762C1" w:rsidTr="00340224">
        <w:tc>
          <w:tcPr>
            <w:tcW w:w="4536" w:type="dxa"/>
          </w:tcPr>
          <w:p w:rsidR="00F010DD" w:rsidRPr="000762C1" w:rsidRDefault="00F010DD" w:rsidP="00340224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0762C1">
              <w:rPr>
                <w:spacing w:val="-2"/>
                <w:sz w:val="22"/>
                <w:szCs w:val="22"/>
              </w:rPr>
              <w:t>35 процентов сумм, необоснованно предъявленных к оплате медицинскими организациями, выявленных в результате проведения медико-экономической экспертизы</w:t>
            </w:r>
          </w:p>
        </w:tc>
        <w:tc>
          <w:tcPr>
            <w:tcW w:w="1985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9 647,5</w:t>
            </w:r>
          </w:p>
        </w:tc>
        <w:tc>
          <w:tcPr>
            <w:tcW w:w="2126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26</w:t>
            </w:r>
            <w:r w:rsidR="007627B8" w:rsidRPr="000762C1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010DD" w:rsidRPr="000762C1" w:rsidRDefault="008411C7" w:rsidP="0016241F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9</w:t>
            </w:r>
            <w:r w:rsidR="007627B8" w:rsidRPr="000762C1"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673</w:t>
            </w:r>
            <w:r w:rsidR="007627B8" w:rsidRPr="000762C1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</w:tr>
      <w:tr w:rsidR="00F010DD" w:rsidRPr="000762C1" w:rsidTr="008B6951">
        <w:trPr>
          <w:cantSplit/>
        </w:trPr>
        <w:tc>
          <w:tcPr>
            <w:tcW w:w="4536" w:type="dxa"/>
          </w:tcPr>
          <w:p w:rsidR="00F010DD" w:rsidRPr="000762C1" w:rsidRDefault="00F010DD" w:rsidP="00340224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0762C1">
              <w:rPr>
                <w:spacing w:val="-2"/>
                <w:sz w:val="22"/>
                <w:szCs w:val="22"/>
              </w:rPr>
              <w:t>25 процентов сумм, поступивших в результате уплаты медицинской организацией штрафов за неоказание, несвоевременное оказание или оказание медицинской помощи ненадлежащего качества</w:t>
            </w:r>
          </w:p>
        </w:tc>
        <w:tc>
          <w:tcPr>
            <w:tcW w:w="1985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1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615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F010DD" w:rsidRPr="000762C1" w:rsidRDefault="007627B8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0762C1">
              <w:rPr>
                <w:color w:val="000000" w:themeColor="text1"/>
                <w:spacing w:val="-2"/>
                <w:sz w:val="22"/>
                <w:szCs w:val="22"/>
              </w:rPr>
              <w:t>1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1</w:t>
            </w:r>
            <w:r w:rsidRPr="000762C1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="008411C7">
              <w:rPr>
                <w:color w:val="000000" w:themeColor="text1"/>
                <w:spacing w:val="-2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1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627</w:t>
            </w:r>
            <w:r w:rsidR="0002338A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3</w:t>
            </w:r>
          </w:p>
        </w:tc>
      </w:tr>
      <w:tr w:rsidR="00F010DD" w:rsidRPr="000762C1" w:rsidTr="00340224">
        <w:trPr>
          <w:trHeight w:val="459"/>
        </w:trPr>
        <w:tc>
          <w:tcPr>
            <w:tcW w:w="4536" w:type="dxa"/>
            <w:vAlign w:val="center"/>
          </w:tcPr>
          <w:p w:rsidR="00F010DD" w:rsidRPr="000762C1" w:rsidRDefault="00F010DD" w:rsidP="00340224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010DD" w:rsidRPr="000762C1" w:rsidRDefault="008411C7" w:rsidP="002A795B">
            <w:pPr>
              <w:pStyle w:val="a3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50</w:t>
            </w:r>
            <w:r w:rsidR="007627B8" w:rsidRPr="000762C1">
              <w:rPr>
                <w:color w:val="000000" w:themeColor="text1"/>
                <w:spacing w:val="-2"/>
                <w:sz w:val="24"/>
                <w:szCs w:val="24"/>
              </w:rPr>
              <w:t> 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172</w:t>
            </w:r>
            <w:r w:rsidR="007627B8" w:rsidRPr="000762C1">
              <w:rPr>
                <w:color w:val="000000" w:themeColor="text1"/>
                <w:spacing w:val="-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010DD" w:rsidRPr="000762C1" w:rsidRDefault="008411C7" w:rsidP="007627B8">
            <w:pPr>
              <w:pStyle w:val="a3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21</w:t>
            </w:r>
            <w:r w:rsidR="005642AA">
              <w:rPr>
                <w:color w:val="000000" w:themeColor="text1"/>
                <w:spacing w:val="-2"/>
                <w:sz w:val="24"/>
                <w:szCs w:val="24"/>
              </w:rPr>
              <w:t>3</w:t>
            </w:r>
            <w:r w:rsidR="007627B8" w:rsidRPr="000762C1">
              <w:rPr>
                <w:color w:val="000000" w:themeColor="text1"/>
                <w:spacing w:val="-2"/>
                <w:sz w:val="24"/>
                <w:szCs w:val="24"/>
              </w:rPr>
              <w:t>,</w:t>
            </w:r>
            <w:r w:rsidR="005642AA">
              <w:rPr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010DD" w:rsidRPr="000762C1" w:rsidRDefault="008411C7" w:rsidP="00340224">
            <w:pPr>
              <w:pStyle w:val="a3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50 386,</w:t>
            </w:r>
            <w:r w:rsidR="005642AA">
              <w:rPr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</w:tr>
    </w:tbl>
    <w:p w:rsidR="00F010DD" w:rsidRPr="000762C1" w:rsidRDefault="00F010DD" w:rsidP="00B1246F">
      <w:pPr>
        <w:pStyle w:val="a5"/>
        <w:tabs>
          <w:tab w:val="left" w:pos="851"/>
        </w:tabs>
        <w:rPr>
          <w:b/>
          <w:spacing w:val="-2"/>
        </w:rPr>
      </w:pPr>
    </w:p>
    <w:p w:rsidR="001B50BA" w:rsidRPr="000762C1" w:rsidRDefault="00B1246F" w:rsidP="000762C1">
      <w:pPr>
        <w:pStyle w:val="a5"/>
        <w:tabs>
          <w:tab w:val="left" w:pos="851"/>
        </w:tabs>
        <w:spacing w:line="252" w:lineRule="auto"/>
        <w:rPr>
          <w:spacing w:val="-2"/>
        </w:rPr>
      </w:pPr>
      <w:r w:rsidRPr="000762C1">
        <w:rPr>
          <w:b/>
          <w:spacing w:val="-2"/>
        </w:rPr>
        <w:lastRenderedPageBreak/>
        <w:t>2.</w:t>
      </w:r>
      <w:r w:rsidR="00E975E5" w:rsidRPr="000762C1">
        <w:rPr>
          <w:b/>
          <w:spacing w:val="-2"/>
          <w:lang w:val="en-US"/>
        </w:rPr>
        <w:t> </w:t>
      </w:r>
      <w:proofErr w:type="gramStart"/>
      <w:r w:rsidRPr="000762C1">
        <w:rPr>
          <w:b/>
          <w:spacing w:val="-2"/>
        </w:rPr>
        <w:t xml:space="preserve">Безвозмездные поступления </w:t>
      </w:r>
      <w:r w:rsidRPr="000762C1">
        <w:rPr>
          <w:spacing w:val="-2"/>
        </w:rPr>
        <w:t>по итогам 20</w:t>
      </w:r>
      <w:r w:rsidR="005642AA">
        <w:rPr>
          <w:spacing w:val="-2"/>
        </w:rPr>
        <w:t>20</w:t>
      </w:r>
      <w:r w:rsidRPr="000762C1">
        <w:rPr>
          <w:spacing w:val="-2"/>
        </w:rPr>
        <w:t xml:space="preserve"> года составили </w:t>
      </w:r>
      <w:r w:rsidR="00A71742" w:rsidRPr="000762C1">
        <w:rPr>
          <w:spacing w:val="-2"/>
        </w:rPr>
        <w:br/>
      </w:r>
      <w:r w:rsidR="00A272E5" w:rsidRPr="000762C1">
        <w:rPr>
          <w:b/>
          <w:spacing w:val="-2"/>
        </w:rPr>
        <w:t>2</w:t>
      </w:r>
      <w:r w:rsidR="005642AA">
        <w:rPr>
          <w:b/>
          <w:spacing w:val="-2"/>
        </w:rPr>
        <w:t>4</w:t>
      </w:r>
      <w:r w:rsidRPr="000762C1">
        <w:rPr>
          <w:b/>
          <w:spacing w:val="-2"/>
        </w:rPr>
        <w:t> </w:t>
      </w:r>
      <w:r w:rsidR="005642AA">
        <w:rPr>
          <w:b/>
          <w:spacing w:val="-2"/>
        </w:rPr>
        <w:t>646</w:t>
      </w:r>
      <w:r w:rsidRPr="000762C1">
        <w:rPr>
          <w:b/>
          <w:spacing w:val="-2"/>
        </w:rPr>
        <w:t> </w:t>
      </w:r>
      <w:r w:rsidR="005642AA">
        <w:rPr>
          <w:b/>
          <w:spacing w:val="-2"/>
        </w:rPr>
        <w:t>698</w:t>
      </w:r>
      <w:r w:rsidRPr="000762C1">
        <w:rPr>
          <w:b/>
          <w:spacing w:val="-2"/>
        </w:rPr>
        <w:t>,</w:t>
      </w:r>
      <w:r w:rsidR="005642AA">
        <w:rPr>
          <w:b/>
          <w:spacing w:val="-2"/>
        </w:rPr>
        <w:t>3</w:t>
      </w:r>
      <w:r w:rsidRPr="000762C1">
        <w:rPr>
          <w:b/>
          <w:spacing w:val="-2"/>
        </w:rPr>
        <w:t xml:space="preserve"> тыс. рублей</w:t>
      </w:r>
      <w:r w:rsidR="00A537FA" w:rsidRPr="000762C1">
        <w:rPr>
          <w:b/>
          <w:spacing w:val="-2"/>
        </w:rPr>
        <w:t xml:space="preserve"> </w:t>
      </w:r>
      <w:r w:rsidR="00A537FA" w:rsidRPr="000762C1">
        <w:rPr>
          <w:spacing w:val="-2"/>
        </w:rPr>
        <w:t>(</w:t>
      </w:r>
      <w:r w:rsidR="005642AA">
        <w:rPr>
          <w:spacing w:val="-2"/>
        </w:rPr>
        <w:t>100</w:t>
      </w:r>
      <w:r w:rsidR="002A795B" w:rsidRPr="000762C1">
        <w:rPr>
          <w:spacing w:val="-2"/>
        </w:rPr>
        <w:t>,</w:t>
      </w:r>
      <w:r w:rsidR="005642AA">
        <w:rPr>
          <w:spacing w:val="-2"/>
        </w:rPr>
        <w:t>1</w:t>
      </w:r>
      <w:r w:rsidR="00A537FA" w:rsidRPr="000762C1">
        <w:rPr>
          <w:spacing w:val="-2"/>
        </w:rPr>
        <w:t>%)</w:t>
      </w:r>
      <w:r w:rsidR="00A537FA" w:rsidRPr="000762C1">
        <w:rPr>
          <w:b/>
          <w:spacing w:val="-2"/>
        </w:rPr>
        <w:t xml:space="preserve"> </w:t>
      </w:r>
      <w:r w:rsidR="00A537FA" w:rsidRPr="000762C1">
        <w:rPr>
          <w:spacing w:val="-2"/>
        </w:rPr>
        <w:t>с увеличением к уровню 201</w:t>
      </w:r>
      <w:r w:rsidR="005642AA">
        <w:rPr>
          <w:spacing w:val="-2"/>
        </w:rPr>
        <w:t>9</w:t>
      </w:r>
      <w:r w:rsidR="00A537FA" w:rsidRPr="000762C1">
        <w:rPr>
          <w:spacing w:val="-2"/>
        </w:rPr>
        <w:t xml:space="preserve"> года</w:t>
      </w:r>
      <w:r w:rsidR="005007B1" w:rsidRPr="000762C1">
        <w:rPr>
          <w:spacing w:val="-2"/>
        </w:rPr>
        <w:t xml:space="preserve"> </w:t>
      </w:r>
      <w:r w:rsidR="005007B1" w:rsidRPr="000762C1">
        <w:rPr>
          <w:spacing w:val="-2"/>
        </w:rPr>
        <w:br/>
        <w:t>на</w:t>
      </w:r>
      <w:r w:rsidR="00A537FA" w:rsidRPr="000762C1">
        <w:rPr>
          <w:spacing w:val="-2"/>
        </w:rPr>
        <w:t xml:space="preserve"> </w:t>
      </w:r>
      <w:r w:rsidR="00991E1A">
        <w:rPr>
          <w:spacing w:val="-2"/>
        </w:rPr>
        <w:t>1</w:t>
      </w:r>
      <w:r w:rsidR="005007B1" w:rsidRPr="000762C1">
        <w:rPr>
          <w:spacing w:val="-2"/>
        </w:rPr>
        <w:t> </w:t>
      </w:r>
      <w:r w:rsidR="005642AA">
        <w:rPr>
          <w:spacing w:val="-2"/>
        </w:rPr>
        <w:t>249</w:t>
      </w:r>
      <w:r w:rsidR="005007B1" w:rsidRPr="000762C1">
        <w:rPr>
          <w:spacing w:val="-2"/>
        </w:rPr>
        <w:t> </w:t>
      </w:r>
      <w:r w:rsidR="005642AA">
        <w:rPr>
          <w:spacing w:val="-2"/>
        </w:rPr>
        <w:t>369</w:t>
      </w:r>
      <w:r w:rsidR="005007B1" w:rsidRPr="000762C1">
        <w:rPr>
          <w:spacing w:val="-2"/>
        </w:rPr>
        <w:t>,</w:t>
      </w:r>
      <w:r w:rsidR="005642AA">
        <w:rPr>
          <w:spacing w:val="-2"/>
        </w:rPr>
        <w:t>6</w:t>
      </w:r>
      <w:r w:rsidR="005007B1" w:rsidRPr="000762C1">
        <w:rPr>
          <w:spacing w:val="-2"/>
        </w:rPr>
        <w:t xml:space="preserve"> тыс. рублей или </w:t>
      </w:r>
      <w:r w:rsidR="00A537FA" w:rsidRPr="000762C1">
        <w:rPr>
          <w:spacing w:val="-2"/>
        </w:rPr>
        <w:t xml:space="preserve">на </w:t>
      </w:r>
      <w:r w:rsidR="005642AA">
        <w:rPr>
          <w:spacing w:val="-2"/>
        </w:rPr>
        <w:t>5</w:t>
      </w:r>
      <w:r w:rsidR="00A537FA" w:rsidRPr="000762C1">
        <w:rPr>
          <w:spacing w:val="-2"/>
        </w:rPr>
        <w:t>,</w:t>
      </w:r>
      <w:r w:rsidR="005642AA">
        <w:rPr>
          <w:spacing w:val="-2"/>
        </w:rPr>
        <w:t>3</w:t>
      </w:r>
      <w:r w:rsidR="00A537FA" w:rsidRPr="000762C1">
        <w:rPr>
          <w:spacing w:val="-2"/>
        </w:rPr>
        <w:t>%</w:t>
      </w:r>
      <w:r w:rsidR="005007B1" w:rsidRPr="000762C1">
        <w:rPr>
          <w:spacing w:val="-2"/>
        </w:rPr>
        <w:t xml:space="preserve">, в том числе за счет субвенции </w:t>
      </w:r>
      <w:r w:rsidR="005007B1" w:rsidRPr="000762C1">
        <w:rPr>
          <w:spacing w:val="-2"/>
        </w:rPr>
        <w:br/>
        <w:t xml:space="preserve">на финансовое обеспечение организации ОМС поступления увеличились </w:t>
      </w:r>
      <w:r w:rsidR="005007B1" w:rsidRPr="000762C1">
        <w:rPr>
          <w:spacing w:val="-2"/>
        </w:rPr>
        <w:br/>
        <w:t xml:space="preserve">на </w:t>
      </w:r>
      <w:r w:rsidR="001964E2">
        <w:rPr>
          <w:spacing w:val="-2"/>
        </w:rPr>
        <w:t>1</w:t>
      </w:r>
      <w:r w:rsidR="005007B1" w:rsidRPr="000762C1">
        <w:rPr>
          <w:spacing w:val="-2"/>
        </w:rPr>
        <w:t> </w:t>
      </w:r>
      <w:r w:rsidR="005642AA">
        <w:rPr>
          <w:spacing w:val="-2"/>
        </w:rPr>
        <w:t>450</w:t>
      </w:r>
      <w:r w:rsidR="005007B1" w:rsidRPr="000762C1">
        <w:rPr>
          <w:spacing w:val="-2"/>
        </w:rPr>
        <w:t> </w:t>
      </w:r>
      <w:r w:rsidR="005642AA">
        <w:rPr>
          <w:spacing w:val="-2"/>
        </w:rPr>
        <w:t>537</w:t>
      </w:r>
      <w:r w:rsidR="005007B1" w:rsidRPr="000762C1">
        <w:rPr>
          <w:spacing w:val="-2"/>
        </w:rPr>
        <w:t>,</w:t>
      </w:r>
      <w:r w:rsidR="005642AA">
        <w:rPr>
          <w:spacing w:val="-2"/>
        </w:rPr>
        <w:t>5</w:t>
      </w:r>
      <w:r w:rsidR="005007B1" w:rsidRPr="000762C1">
        <w:rPr>
          <w:spacing w:val="-2"/>
        </w:rPr>
        <w:t xml:space="preserve"> тыс. рублей или на </w:t>
      </w:r>
      <w:r w:rsidR="005642AA">
        <w:rPr>
          <w:spacing w:val="-2"/>
        </w:rPr>
        <w:t>6</w:t>
      </w:r>
      <w:r w:rsidR="005007B1" w:rsidRPr="000762C1">
        <w:rPr>
          <w:spacing w:val="-2"/>
        </w:rPr>
        <w:t>,</w:t>
      </w:r>
      <w:r w:rsidR="005642AA">
        <w:rPr>
          <w:spacing w:val="-2"/>
        </w:rPr>
        <w:t>5</w:t>
      </w:r>
      <w:r w:rsidR="005007B1" w:rsidRPr="000762C1">
        <w:rPr>
          <w:spacing w:val="-2"/>
        </w:rPr>
        <w:t>%.</w:t>
      </w:r>
      <w:r w:rsidR="004B2CA5" w:rsidRPr="000762C1">
        <w:rPr>
          <w:spacing w:val="-2"/>
        </w:rPr>
        <w:t xml:space="preserve"> Доля безвозмездных поступлений </w:t>
      </w:r>
      <w:r w:rsidR="003F4375" w:rsidRPr="000762C1">
        <w:rPr>
          <w:spacing w:val="-2"/>
        </w:rPr>
        <w:br/>
      </w:r>
      <w:r w:rsidR="004B2CA5" w:rsidRPr="000762C1">
        <w:rPr>
          <w:spacing w:val="-2"/>
        </w:rPr>
        <w:t xml:space="preserve">в общей структуре доходов составила </w:t>
      </w:r>
      <w:r w:rsidR="00BC7D59" w:rsidRPr="000762C1">
        <w:rPr>
          <w:spacing w:val="-2"/>
        </w:rPr>
        <w:t>99,</w:t>
      </w:r>
      <w:r w:rsidR="001964E2">
        <w:rPr>
          <w:spacing w:val="-2"/>
        </w:rPr>
        <w:t>7</w:t>
      </w:r>
      <w:r w:rsidR="00BC7D59" w:rsidRPr="000762C1">
        <w:rPr>
          <w:spacing w:val="-2"/>
        </w:rPr>
        <w:t>%</w:t>
      </w:r>
      <w:r w:rsidR="004B2CA5" w:rsidRPr="000762C1">
        <w:rPr>
          <w:spacing w:val="-2"/>
        </w:rPr>
        <w:t xml:space="preserve">. </w:t>
      </w:r>
      <w:proofErr w:type="gramEnd"/>
    </w:p>
    <w:p w:rsidR="00B1246F" w:rsidRPr="000762C1" w:rsidRDefault="00B1246F" w:rsidP="00BC7D59">
      <w:pPr>
        <w:pStyle w:val="a5"/>
        <w:tabs>
          <w:tab w:val="left" w:pos="851"/>
        </w:tabs>
        <w:jc w:val="right"/>
        <w:rPr>
          <w:spacing w:val="-2"/>
          <w:sz w:val="24"/>
          <w:szCs w:val="24"/>
        </w:rPr>
      </w:pPr>
      <w:r w:rsidRPr="000762C1">
        <w:rPr>
          <w:spacing w:val="-2"/>
          <w:sz w:val="24"/>
          <w:szCs w:val="24"/>
        </w:rPr>
        <w:t>тыс. руб.</w:t>
      </w:r>
    </w:p>
    <w:tbl>
      <w:tblPr>
        <w:tblW w:w="994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982"/>
        <w:gridCol w:w="1842"/>
        <w:gridCol w:w="1701"/>
        <w:gridCol w:w="1418"/>
      </w:tblGrid>
      <w:tr w:rsidR="00B1246F" w:rsidRPr="000762C1" w:rsidTr="0084049E">
        <w:trPr>
          <w:cantSplit/>
          <w:trHeight w:val="73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C1342E" w:rsidRDefault="00B1246F" w:rsidP="00C1342E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  <w:p w:rsidR="00B1246F" w:rsidRPr="000762C1" w:rsidRDefault="00C1342E" w:rsidP="00C1342E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1342E">
              <w:rPr>
                <w:rFonts w:ascii="Times New Roman" w:hAnsi="Times New Roman"/>
                <w:spacing w:val="-2"/>
                <w:sz w:val="24"/>
                <w:szCs w:val="24"/>
              </w:rPr>
              <w:t>№ 198-13-ОЗ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B1246F" w:rsidRPr="000762C1" w:rsidTr="0084049E"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</w:tr>
      <w:tr w:rsidR="00B1246F" w:rsidRPr="000762C1" w:rsidTr="0084049E"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6F" w:rsidRPr="000762C1" w:rsidRDefault="00B1246F" w:rsidP="00260F78">
            <w:pPr>
              <w:ind w:left="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на финансовое обеспечение организации ОМС, </w:t>
            </w:r>
            <w:r w:rsidR="006D510A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5007B1" w:rsidP="00957B1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401E5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957B1C">
              <w:rPr>
                <w:rFonts w:ascii="Times New Roman" w:hAnsi="Times New Roman"/>
                <w:spacing w:val="-2"/>
                <w:sz w:val="24"/>
                <w:szCs w:val="24"/>
              </w:rPr>
              <w:t> 566 623,3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5007B1" w:rsidP="00340224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401E5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957B1C">
              <w:rPr>
                <w:rFonts w:ascii="Times New Roman" w:hAnsi="Times New Roman"/>
                <w:spacing w:val="-2"/>
                <w:sz w:val="24"/>
                <w:szCs w:val="24"/>
              </w:rPr>
              <w:t> 582 875,5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401E5D" w:rsidP="0034022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100,1</w:t>
            </w:r>
          </w:p>
        </w:tc>
      </w:tr>
      <w:tr w:rsidR="006D510A" w:rsidRPr="000762C1" w:rsidTr="0084049E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A" w:rsidRPr="001A1C78" w:rsidRDefault="006D510A" w:rsidP="00D65F59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из бюджета ФОМС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10A" w:rsidRPr="000762C1" w:rsidRDefault="006D510A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3 857 894,5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10A" w:rsidRPr="000762C1" w:rsidRDefault="006D510A" w:rsidP="00D65F5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857 894,5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10A" w:rsidRDefault="006D510A" w:rsidP="0034022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8E70E3" w:rsidRPr="000762C1" w:rsidTr="0084049E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E3" w:rsidRDefault="008E70E3" w:rsidP="0084049E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 областного бюджета на </w:t>
            </w:r>
            <w:r w:rsidRPr="00401E5D">
              <w:rPr>
                <w:rFonts w:ascii="Times New Roman" w:hAnsi="Times New Roman"/>
                <w:spacing w:val="-2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</w:t>
            </w:r>
            <w:r w:rsidR="008404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аний, представляющих опасность </w:t>
            </w:r>
            <w:r w:rsidRPr="00401E5D">
              <w:rPr>
                <w:rFonts w:ascii="Times New Roman" w:hAnsi="Times New Roman"/>
                <w:spacing w:val="-2"/>
                <w:sz w:val="24"/>
                <w:szCs w:val="24"/>
              </w:rPr>
              <w:t>для окружающих, в рамках реализации территориальных программ обязательного медицинского страхования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957B1C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7B1C">
              <w:rPr>
                <w:rFonts w:ascii="Times New Roman" w:hAnsi="Times New Roman"/>
                <w:spacing w:val="-2"/>
                <w:sz w:val="24"/>
                <w:szCs w:val="24"/>
              </w:rPr>
              <w:t>337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 </w:t>
            </w:r>
            <w:r w:rsidRPr="00957B1C">
              <w:rPr>
                <w:rFonts w:ascii="Times New Roman" w:hAnsi="Times New Roman"/>
                <w:spacing w:val="-2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957B1C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337 944,5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8E70E3" w:rsidRPr="000762C1" w:rsidTr="0084049E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E3" w:rsidRPr="001A1C78" w:rsidRDefault="008E70E3" w:rsidP="00D65F59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 бюджетов территориальных фондов ОМС (межтерриториальные расчеты)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0762C1" w:rsidRDefault="008E70E3" w:rsidP="00CD49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370 784,3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0762C1" w:rsidRDefault="008E70E3" w:rsidP="00CD4931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387 036,5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0762C1" w:rsidRDefault="008E70E3" w:rsidP="00CD49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104,4</w:t>
            </w:r>
          </w:p>
        </w:tc>
      </w:tr>
      <w:tr w:rsidR="008E70E3" w:rsidRPr="000762C1" w:rsidTr="0084049E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E3" w:rsidRDefault="008E70E3" w:rsidP="00D65F5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84049E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(для 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софинансировани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расходов медицинских организаций на оплату труда врачей </w:t>
            </w:r>
            <w:r w:rsidR="0084049E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и среднего медицинского персонала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175 806,2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175 806,2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8E70E3" w:rsidRPr="000762C1" w:rsidTr="0084049E">
        <w:trPr>
          <w:cantSplit/>
          <w:trHeight w:val="36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E3" w:rsidRDefault="008E70E3" w:rsidP="00D65F5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7 265,4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7 265,4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8E70E3" w:rsidRPr="000762C1" w:rsidTr="0084049E">
        <w:trPr>
          <w:trHeight w:val="27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E3" w:rsidRPr="001A1C78" w:rsidRDefault="008E70E3" w:rsidP="00D65F5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Доходы от воз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врат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3 102,2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Default="008E70E3" w:rsidP="00D65F5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3 395,7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1A1C78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109,5</w:t>
            </w:r>
          </w:p>
        </w:tc>
      </w:tr>
      <w:tr w:rsidR="008E70E3" w:rsidRPr="000762C1" w:rsidTr="0084049E">
        <w:trPr>
          <w:cantSplit/>
          <w:trHeight w:val="27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E3" w:rsidRPr="001A1C78" w:rsidRDefault="008E70E3" w:rsidP="00D65F5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Возврат в бюджет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ы, из которых они были предоставлены,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1A1C78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- 118 699,0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1A1C78" w:rsidRDefault="008E70E3" w:rsidP="00D65F5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- 122 644,5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0E3" w:rsidRPr="001A1C78" w:rsidRDefault="008E70E3" w:rsidP="00D65F5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103,3</w:t>
            </w:r>
          </w:p>
        </w:tc>
      </w:tr>
      <w:tr w:rsidR="008E70E3" w:rsidRPr="000762C1" w:rsidTr="0084049E">
        <w:trPr>
          <w:cantSplit/>
          <w:trHeight w:val="31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E3" w:rsidRPr="000762C1" w:rsidRDefault="008E70E3" w:rsidP="002A795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0E3" w:rsidRPr="000762C1" w:rsidRDefault="008E70E3" w:rsidP="00401E5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634 098,1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0E3" w:rsidRPr="000762C1" w:rsidRDefault="008E70E3" w:rsidP="002A795B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646 698,3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0E3" w:rsidRPr="000762C1" w:rsidRDefault="008E70E3" w:rsidP="00AF0E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100,1</w:t>
            </w:r>
          </w:p>
        </w:tc>
      </w:tr>
    </w:tbl>
    <w:p w:rsidR="002A795B" w:rsidRPr="00971876" w:rsidRDefault="002A795B" w:rsidP="000762C1">
      <w:pPr>
        <w:spacing w:line="252" w:lineRule="auto"/>
        <w:rPr>
          <w:rFonts w:ascii="Times New Roman" w:hAnsi="Times New Roman"/>
          <w:sz w:val="20"/>
        </w:rPr>
      </w:pPr>
    </w:p>
    <w:p w:rsidR="00B1246F" w:rsidRDefault="00B1246F" w:rsidP="00D11592">
      <w:pPr>
        <w:pStyle w:val="a5"/>
        <w:tabs>
          <w:tab w:val="left" w:pos="1134"/>
        </w:tabs>
      </w:pPr>
      <w:r w:rsidRPr="000762C1">
        <w:lastRenderedPageBreak/>
        <w:t>Поступление средств на финансовое обеспечение организации ОМС</w:t>
      </w:r>
      <w:r w:rsidR="004B2CA5" w:rsidRPr="000762C1">
        <w:t xml:space="preserve"> </w:t>
      </w:r>
      <w:r w:rsidRPr="000762C1">
        <w:t xml:space="preserve">составило </w:t>
      </w:r>
      <w:r w:rsidR="008E70E3" w:rsidRPr="008E70E3">
        <w:rPr>
          <w:b/>
          <w:color w:val="000000" w:themeColor="text1"/>
        </w:rPr>
        <w:t>24 582 875,5</w:t>
      </w:r>
      <w:r w:rsidRPr="000762C1">
        <w:t xml:space="preserve"> тыс. рублей, из них:</w:t>
      </w:r>
    </w:p>
    <w:p w:rsidR="00E51457" w:rsidRPr="000762C1" w:rsidRDefault="00B1246F" w:rsidP="00D11592">
      <w:pPr>
        <w:pStyle w:val="a5"/>
        <w:widowControl w:val="0"/>
        <w:tabs>
          <w:tab w:val="left" w:pos="1134"/>
        </w:tabs>
      </w:pPr>
      <w:r w:rsidRPr="000762C1">
        <w:rPr>
          <w:b/>
        </w:rPr>
        <w:t>-</w:t>
      </w:r>
      <w:r w:rsidR="005007B1" w:rsidRPr="000762C1">
        <w:rPr>
          <w:b/>
        </w:rPr>
        <w:t> </w:t>
      </w:r>
      <w:r w:rsidRPr="000762C1">
        <w:t>субвенци</w:t>
      </w:r>
      <w:r w:rsidR="005007B1" w:rsidRPr="000762C1">
        <w:t>я</w:t>
      </w:r>
      <w:r w:rsidRPr="000762C1">
        <w:t xml:space="preserve"> на финансовое обеспечение организации ОМС на территориях субъектов Российской Федерации – </w:t>
      </w:r>
      <w:r w:rsidR="008E70E3" w:rsidRPr="008E70E3">
        <w:rPr>
          <w:b/>
        </w:rPr>
        <w:t>23 857 894,5</w:t>
      </w:r>
      <w:r w:rsidRPr="000762C1">
        <w:rPr>
          <w:b/>
        </w:rPr>
        <w:t xml:space="preserve"> тыс. рублей </w:t>
      </w:r>
      <w:r w:rsidRPr="000762C1">
        <w:t>(100</w:t>
      </w:r>
      <w:r w:rsidR="00A57200">
        <w:t>,0</w:t>
      </w:r>
      <w:r w:rsidRPr="000762C1">
        <w:t>%)</w:t>
      </w:r>
      <w:r w:rsidR="00E51457" w:rsidRPr="000762C1">
        <w:t>;</w:t>
      </w:r>
    </w:p>
    <w:p w:rsidR="008E70E3" w:rsidRPr="00235256" w:rsidRDefault="008E70E3" w:rsidP="0084049E">
      <w:pPr>
        <w:pStyle w:val="a3"/>
        <w:ind w:firstLine="720"/>
        <w:rPr>
          <w:szCs w:val="28"/>
        </w:rPr>
      </w:pPr>
      <w:proofErr w:type="gramStart"/>
      <w:r w:rsidRPr="00A57200">
        <w:rPr>
          <w:b/>
        </w:rPr>
        <w:t>-</w:t>
      </w:r>
      <w:r>
        <w:t> </w:t>
      </w:r>
      <w:r>
        <w:rPr>
          <w:szCs w:val="28"/>
        </w:rPr>
        <w:t xml:space="preserve">межбюджетный трансферт из бюджета Архангельской области </w:t>
      </w:r>
      <w:r>
        <w:rPr>
          <w:szCs w:val="28"/>
        </w:rPr>
        <w:br/>
        <w:t xml:space="preserve">на </w:t>
      </w:r>
      <w:r w:rsidRPr="008E70E3">
        <w:rPr>
          <w:szCs w:val="28"/>
        </w:rPr>
        <w:t xml:space="preserve">дополнительное финансовое обеспечение медицинских организаций </w:t>
      </w:r>
      <w:r>
        <w:rPr>
          <w:szCs w:val="28"/>
        </w:rPr>
        <w:br/>
      </w:r>
      <w:r w:rsidRPr="008E70E3">
        <w:rPr>
          <w:szCs w:val="28"/>
        </w:rP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</w:t>
      </w:r>
      <w:r>
        <w:rPr>
          <w:szCs w:val="28"/>
        </w:rPr>
        <w:br/>
      </w:r>
      <w:r w:rsidRPr="008E70E3">
        <w:rPr>
          <w:szCs w:val="28"/>
        </w:rPr>
        <w:t>в рамках реализации территориальных программ обязательного медицинского страхования</w:t>
      </w:r>
      <w:r w:rsidR="00BB7987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8E70E3">
        <w:rPr>
          <w:b/>
          <w:szCs w:val="28"/>
        </w:rPr>
        <w:t>337 944,5</w:t>
      </w:r>
      <w:r w:rsidRPr="00A57200">
        <w:rPr>
          <w:b/>
          <w:szCs w:val="28"/>
        </w:rPr>
        <w:t xml:space="preserve"> тыс. рублей</w:t>
      </w:r>
      <w:r>
        <w:rPr>
          <w:szCs w:val="28"/>
        </w:rPr>
        <w:t xml:space="preserve"> (100,0%)</w:t>
      </w:r>
      <w:r w:rsidR="0084049E">
        <w:rPr>
          <w:szCs w:val="28"/>
        </w:rPr>
        <w:t xml:space="preserve"> в соответствии с распоряжением Правительства </w:t>
      </w:r>
      <w:r w:rsidR="0084049E" w:rsidRPr="0084049E">
        <w:rPr>
          <w:szCs w:val="28"/>
        </w:rPr>
        <w:t>Р</w:t>
      </w:r>
      <w:r w:rsidR="0084049E">
        <w:rPr>
          <w:szCs w:val="28"/>
        </w:rPr>
        <w:t xml:space="preserve">оссийской </w:t>
      </w:r>
      <w:r w:rsidR="0084049E" w:rsidRPr="0084049E">
        <w:rPr>
          <w:szCs w:val="28"/>
        </w:rPr>
        <w:t>Ф</w:t>
      </w:r>
      <w:r w:rsidR="0084049E">
        <w:rPr>
          <w:szCs w:val="28"/>
        </w:rPr>
        <w:t>едерации</w:t>
      </w:r>
      <w:r w:rsidR="0084049E" w:rsidRPr="0084049E">
        <w:rPr>
          <w:szCs w:val="28"/>
        </w:rPr>
        <w:t xml:space="preserve"> от 12</w:t>
      </w:r>
      <w:r w:rsidR="002F6BB9">
        <w:rPr>
          <w:szCs w:val="28"/>
        </w:rPr>
        <w:t xml:space="preserve"> августа </w:t>
      </w:r>
      <w:r w:rsidR="0084049E" w:rsidRPr="0084049E">
        <w:rPr>
          <w:szCs w:val="28"/>
        </w:rPr>
        <w:t>2020</w:t>
      </w:r>
      <w:r w:rsidR="00F6196B">
        <w:rPr>
          <w:szCs w:val="28"/>
        </w:rPr>
        <w:t xml:space="preserve"> г.</w:t>
      </w:r>
      <w:r w:rsidR="0084049E" w:rsidRPr="0084049E">
        <w:rPr>
          <w:szCs w:val="28"/>
        </w:rPr>
        <w:t xml:space="preserve"> </w:t>
      </w:r>
      <w:r w:rsidR="0084049E">
        <w:rPr>
          <w:szCs w:val="28"/>
        </w:rPr>
        <w:t>№ </w:t>
      </w:r>
      <w:r w:rsidR="0084049E" w:rsidRPr="0084049E">
        <w:rPr>
          <w:szCs w:val="28"/>
        </w:rPr>
        <w:t>2075-р</w:t>
      </w:r>
      <w:r w:rsidR="0084049E">
        <w:rPr>
          <w:szCs w:val="28"/>
        </w:rPr>
        <w:t xml:space="preserve"> </w:t>
      </w:r>
      <w:r w:rsidR="002F6BB9">
        <w:rPr>
          <w:szCs w:val="28"/>
        </w:rPr>
        <w:br/>
      </w:r>
      <w:r w:rsidR="0084049E">
        <w:rPr>
          <w:szCs w:val="28"/>
        </w:rPr>
        <w:t>«</w:t>
      </w:r>
      <w:r w:rsidR="0084049E" w:rsidRPr="0084049E">
        <w:rPr>
          <w:szCs w:val="28"/>
        </w:rPr>
        <w:t>О выделении в 2020 году бюджетных ассигнований</w:t>
      </w:r>
      <w:proofErr w:type="gramEnd"/>
      <w:r w:rsidR="0084049E" w:rsidRPr="0084049E">
        <w:rPr>
          <w:szCs w:val="28"/>
        </w:rPr>
        <w:t xml:space="preserve"> </w:t>
      </w:r>
      <w:proofErr w:type="gramStart"/>
      <w:r w:rsidR="0084049E" w:rsidRPr="0084049E">
        <w:rPr>
          <w:szCs w:val="28"/>
        </w:rPr>
        <w:t xml:space="preserve">на предоставление </w:t>
      </w:r>
      <w:r w:rsidR="002F6BB9">
        <w:rPr>
          <w:szCs w:val="28"/>
        </w:rPr>
        <w:br/>
      </w:r>
      <w:r w:rsidR="0084049E" w:rsidRPr="0084049E">
        <w:rPr>
          <w:szCs w:val="28"/>
        </w:rPr>
        <w:t>из федерального бюджета иных межбюджетных трансфертов бюджетам субъектов Российской Федерации и г.</w:t>
      </w:r>
      <w:r w:rsidR="00F0019F">
        <w:rPr>
          <w:szCs w:val="28"/>
        </w:rPr>
        <w:t xml:space="preserve"> </w:t>
      </w:r>
      <w:r w:rsidR="0084049E" w:rsidRPr="0084049E">
        <w:rPr>
          <w:szCs w:val="28"/>
        </w:rPr>
        <w:t xml:space="preserve">Байконура в целях финансового обеспечения расходных обязательств субъектов Российской Федерации </w:t>
      </w:r>
      <w:r w:rsidR="002F6BB9">
        <w:rPr>
          <w:szCs w:val="28"/>
        </w:rPr>
        <w:br/>
      </w:r>
      <w:r w:rsidR="0084049E" w:rsidRPr="0084049E">
        <w:rPr>
          <w:szCs w:val="28"/>
        </w:rPr>
        <w:t>и г.</w:t>
      </w:r>
      <w:r w:rsidR="00F0019F">
        <w:rPr>
          <w:szCs w:val="28"/>
        </w:rPr>
        <w:t xml:space="preserve"> </w:t>
      </w:r>
      <w:r w:rsidR="0084049E" w:rsidRPr="0084049E">
        <w:rPr>
          <w:szCs w:val="28"/>
        </w:rPr>
        <w:t>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</w:t>
      </w:r>
      <w:r w:rsidR="00F0019F">
        <w:rPr>
          <w:szCs w:val="28"/>
        </w:rPr>
        <w:t>ваний, представляющих опасность</w:t>
      </w:r>
      <w:r w:rsidR="00F0019F">
        <w:rPr>
          <w:szCs w:val="28"/>
        </w:rPr>
        <w:br/>
      </w:r>
      <w:r w:rsidR="0084049E" w:rsidRPr="0084049E">
        <w:rPr>
          <w:szCs w:val="28"/>
        </w:rPr>
        <w:t>для окружающих, в</w:t>
      </w:r>
      <w:proofErr w:type="gramEnd"/>
      <w:r w:rsidR="0084049E" w:rsidRPr="0084049E">
        <w:rPr>
          <w:szCs w:val="28"/>
        </w:rPr>
        <w:t xml:space="preserve"> </w:t>
      </w:r>
      <w:proofErr w:type="gramStart"/>
      <w:r w:rsidR="0084049E" w:rsidRPr="0084049E">
        <w:rPr>
          <w:szCs w:val="28"/>
        </w:rPr>
        <w:t>рамках реализации территориальных программ обязательного медицинского страхования</w:t>
      </w:r>
      <w:r w:rsidR="0084049E">
        <w:rPr>
          <w:szCs w:val="28"/>
        </w:rPr>
        <w:t xml:space="preserve">» и </w:t>
      </w:r>
      <w:r w:rsidR="00235256">
        <w:t>Правилами предоставления из резервного фонда Правительства Российской Федерации в 2020 году иных межбюджетных трансфертов из федерального бюджета бюджетам субъектов Российской Фе</w:t>
      </w:r>
      <w:r w:rsidR="00F0019F">
        <w:t xml:space="preserve">дерации и г. </w:t>
      </w:r>
      <w:r w:rsidR="00235256">
        <w:t>Байконура в целях финансового обеспечения расходных обязательств субъ</w:t>
      </w:r>
      <w:r w:rsidR="00F0019F">
        <w:t xml:space="preserve">ектов Российской Федерации и г. </w:t>
      </w:r>
      <w:r w:rsidR="00235256">
        <w:t>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медицинских</w:t>
      </w:r>
      <w:proofErr w:type="gramEnd"/>
      <w:r w:rsidR="00235256">
        <w:t xml:space="preserve"> организаций в условиях чрезвычайной ситуации </w:t>
      </w:r>
      <w:r w:rsidR="002F6BB9">
        <w:br/>
      </w:r>
      <w:r w:rsidR="00235256">
        <w:t xml:space="preserve">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страхования, утвержденными постановлением Правительства Российской Федерации </w:t>
      </w:r>
      <w:r w:rsidR="002F6BB9">
        <w:br/>
      </w:r>
      <w:r w:rsidR="00F6196B">
        <w:t>от 12 августа 2020 г.</w:t>
      </w:r>
      <w:r w:rsidR="00F0019F">
        <w:t xml:space="preserve"> № </w:t>
      </w:r>
      <w:r w:rsidR="00235256">
        <w:t>1213</w:t>
      </w:r>
      <w:r w:rsidR="00235256">
        <w:rPr>
          <w:szCs w:val="28"/>
        </w:rPr>
        <w:t>;</w:t>
      </w:r>
    </w:p>
    <w:p w:rsidR="00B1246F" w:rsidRDefault="00B1246F" w:rsidP="00D11592">
      <w:pPr>
        <w:pStyle w:val="a5"/>
        <w:tabs>
          <w:tab w:val="left" w:pos="1134"/>
        </w:tabs>
      </w:pPr>
      <w:r w:rsidRPr="000762C1">
        <w:rPr>
          <w:b/>
        </w:rPr>
        <w:t>-</w:t>
      </w:r>
      <w:r w:rsidR="00A76F4C" w:rsidRPr="000762C1">
        <w:rPr>
          <w:b/>
        </w:rPr>
        <w:t> </w:t>
      </w:r>
      <w:r w:rsidRPr="000762C1">
        <w:t xml:space="preserve">прочие межбюджетные трансферты, передаваемые в бюджет территориального фонда – </w:t>
      </w:r>
      <w:r w:rsidR="008E70E3" w:rsidRPr="008E70E3">
        <w:rPr>
          <w:b/>
        </w:rPr>
        <w:t>387 036,5</w:t>
      </w:r>
      <w:r w:rsidRPr="000762C1">
        <w:rPr>
          <w:b/>
        </w:rPr>
        <w:t xml:space="preserve"> тыс. рублей </w:t>
      </w:r>
      <w:r w:rsidRPr="000762C1">
        <w:t>(</w:t>
      </w:r>
      <w:r w:rsidR="008E70E3">
        <w:t>104,4</w:t>
      </w:r>
      <w:r w:rsidRPr="000762C1">
        <w:t xml:space="preserve">%). Данные средства поступили в рамках осуществления межтерриториальных расчетов между территориальными фондами ОМС за медицинскую помощь, оказанную медицинскими организациями Архангельской области лицам, застрахованным </w:t>
      </w:r>
      <w:r w:rsidR="0034455E" w:rsidRPr="000762C1">
        <w:br/>
      </w:r>
      <w:r w:rsidRPr="000762C1">
        <w:t>на территориях других субъектов Российской Федерации.</w:t>
      </w:r>
    </w:p>
    <w:p w:rsidR="00060595" w:rsidRPr="00AA150B" w:rsidRDefault="00060595" w:rsidP="002F6BB9">
      <w:pPr>
        <w:pStyle w:val="a5"/>
        <w:widowControl w:val="0"/>
        <w:tabs>
          <w:tab w:val="left" w:pos="1134"/>
        </w:tabs>
        <w:rPr>
          <w:szCs w:val="28"/>
        </w:rPr>
      </w:pPr>
      <w:proofErr w:type="gramStart"/>
      <w:r w:rsidRPr="00561395">
        <w:t xml:space="preserve">Межбюджетные трансферты, передаваемые бюджетам территориальных фондов обязательного медицинского страхования </w:t>
      </w:r>
      <w:r w:rsidRPr="00991C8C">
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</w:r>
      <w:r>
        <w:t xml:space="preserve">, поступили в сумме </w:t>
      </w:r>
      <w:r w:rsidR="00BA0B66">
        <w:br/>
      </w:r>
      <w:r w:rsidR="0053477D" w:rsidRPr="0053477D">
        <w:rPr>
          <w:b/>
        </w:rPr>
        <w:t>175 806,2</w:t>
      </w:r>
      <w:r>
        <w:rPr>
          <w:b/>
        </w:rPr>
        <w:t xml:space="preserve"> тыс. рублей</w:t>
      </w:r>
      <w:r w:rsidR="009E71D5">
        <w:t xml:space="preserve"> </w:t>
      </w:r>
      <w:r w:rsidR="009E71D5" w:rsidRPr="009E71D5">
        <w:t>(100,0%)</w:t>
      </w:r>
      <w:r w:rsidR="002F6BB9">
        <w:t xml:space="preserve"> в соответствии с распоряжением Правительства </w:t>
      </w:r>
      <w:r w:rsidR="002F6BB9" w:rsidRPr="0084049E">
        <w:rPr>
          <w:szCs w:val="28"/>
        </w:rPr>
        <w:lastRenderedPageBreak/>
        <w:t>Р</w:t>
      </w:r>
      <w:r w:rsidR="002F6BB9">
        <w:rPr>
          <w:szCs w:val="28"/>
        </w:rPr>
        <w:t xml:space="preserve">оссийской </w:t>
      </w:r>
      <w:r w:rsidR="002F6BB9" w:rsidRPr="0084049E">
        <w:rPr>
          <w:szCs w:val="28"/>
        </w:rPr>
        <w:t>Ф</w:t>
      </w:r>
      <w:r w:rsidR="002F6BB9">
        <w:rPr>
          <w:szCs w:val="28"/>
        </w:rPr>
        <w:t>едерации</w:t>
      </w:r>
      <w:r w:rsidR="00F6196B">
        <w:t xml:space="preserve"> от 6 марта 2020 г.</w:t>
      </w:r>
      <w:r w:rsidR="00F0019F">
        <w:t xml:space="preserve"> № </w:t>
      </w:r>
      <w:r w:rsidR="002F6BB9">
        <w:t>543-р «Об утверждении распределения</w:t>
      </w:r>
      <w:r w:rsidR="00BA0B66">
        <w:t xml:space="preserve"> </w:t>
      </w:r>
      <w:r w:rsidR="002F6BB9">
        <w:t>в 2020 году иных межбюджетных трансфертов из бюджета Федерального фонда обязательного медицинского страхования бюджетам территориальных</w:t>
      </w:r>
      <w:proofErr w:type="gramEnd"/>
      <w:r w:rsidR="002F6BB9">
        <w:t xml:space="preserve"> фондов обязательного медицинского страхования для </w:t>
      </w:r>
      <w:proofErr w:type="spellStart"/>
      <w:r w:rsidR="002F6BB9">
        <w:t>софинансирования</w:t>
      </w:r>
      <w:proofErr w:type="spellEnd"/>
      <w:r w:rsidR="002F6BB9">
        <w:t xml:space="preserve"> расходов медицинских организаций на оплату труда врачей </w:t>
      </w:r>
      <w:r w:rsidR="00BA0B66">
        <w:br/>
      </w:r>
      <w:r w:rsidR="002F6BB9">
        <w:t>и среднего медицинского персонала»</w:t>
      </w:r>
      <w:r w:rsidRPr="009E71D5">
        <w:t>.</w:t>
      </w:r>
      <w:r>
        <w:rPr>
          <w:b/>
        </w:rPr>
        <w:t xml:space="preserve"> </w:t>
      </w:r>
      <w:proofErr w:type="gramStart"/>
      <w:r w:rsidRPr="007965BC">
        <w:t>Правил</w:t>
      </w:r>
      <w:r>
        <w:t>ами</w:t>
      </w:r>
      <w:r w:rsidRPr="007965BC"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 w:rsidRPr="007965BC">
        <w:t>софинансирования</w:t>
      </w:r>
      <w:proofErr w:type="spellEnd"/>
      <w:r w:rsidRPr="007965BC">
        <w:t xml:space="preserve"> расходов медицинских организаций на оплату труда врачей и среднего медицинского персонала</w:t>
      </w:r>
      <w:r>
        <w:t>, утвержденными п</w:t>
      </w:r>
      <w:r w:rsidRPr="007965BC">
        <w:t>остановление</w:t>
      </w:r>
      <w:r>
        <w:t>м</w:t>
      </w:r>
      <w:r w:rsidRPr="007965BC">
        <w:t xml:space="preserve"> Правительства </w:t>
      </w:r>
      <w:r w:rsidR="00F0019F">
        <w:t>Российской Федерации</w:t>
      </w:r>
      <w:r w:rsidRPr="007965BC">
        <w:t xml:space="preserve"> от 27</w:t>
      </w:r>
      <w:r w:rsidR="002F6BB9">
        <w:t xml:space="preserve"> декабря </w:t>
      </w:r>
      <w:r w:rsidRPr="007965BC">
        <w:t>2019</w:t>
      </w:r>
      <w:r w:rsidR="00F6196B">
        <w:t xml:space="preserve"> г.</w:t>
      </w:r>
      <w:r w:rsidR="002F6BB9">
        <w:t xml:space="preserve"> </w:t>
      </w:r>
      <w:r w:rsidR="00BA0B66">
        <w:br/>
      </w:r>
      <w:r w:rsidR="00F0019F">
        <w:t xml:space="preserve">№ </w:t>
      </w:r>
      <w:r w:rsidRPr="007965BC">
        <w:t>1910</w:t>
      </w:r>
      <w:r w:rsidR="002F6BB9">
        <w:t>,</w:t>
      </w:r>
      <w:r>
        <w:t xml:space="preserve"> </w:t>
      </w:r>
      <w:r w:rsidR="002F6BB9">
        <w:t>установлено, что</w:t>
      </w:r>
      <w:r w:rsidR="002F6BB9">
        <w:rPr>
          <w:szCs w:val="28"/>
        </w:rPr>
        <w:t xml:space="preserve"> </w:t>
      </w:r>
      <w:r>
        <w:rPr>
          <w:szCs w:val="28"/>
        </w:rPr>
        <w:t xml:space="preserve">указанные межбюджетные трансферты </w:t>
      </w:r>
      <w:r w:rsidRPr="00453EA6">
        <w:rPr>
          <w:szCs w:val="28"/>
        </w:rPr>
        <w:t>являются источником формирования</w:t>
      </w:r>
      <w:r w:rsidRPr="00863550">
        <w:rPr>
          <w:szCs w:val="28"/>
        </w:rPr>
        <w:t xml:space="preserve"> нормированного страхового запаса территориального фонда</w:t>
      </w:r>
      <w:r>
        <w:rPr>
          <w:szCs w:val="28"/>
        </w:rPr>
        <w:t xml:space="preserve"> в части средств </w:t>
      </w:r>
      <w:r w:rsidRPr="00863550">
        <w:rPr>
          <w:szCs w:val="28"/>
        </w:rPr>
        <w:t xml:space="preserve">для </w:t>
      </w:r>
      <w:proofErr w:type="spellStart"/>
      <w:r w:rsidRPr="00863550">
        <w:rPr>
          <w:szCs w:val="28"/>
        </w:rPr>
        <w:t>софинансирования</w:t>
      </w:r>
      <w:proofErr w:type="spellEnd"/>
      <w:r w:rsidRPr="00863550">
        <w:rPr>
          <w:szCs w:val="28"/>
        </w:rPr>
        <w:t xml:space="preserve"> расходов</w:t>
      </w:r>
      <w:proofErr w:type="gramEnd"/>
      <w:r w:rsidRPr="00863550">
        <w:rPr>
          <w:szCs w:val="28"/>
        </w:rPr>
        <w:t xml:space="preserve"> медицинских организаций </w:t>
      </w:r>
      <w:r w:rsidRPr="00453EA6">
        <w:rPr>
          <w:szCs w:val="28"/>
        </w:rPr>
        <w:t xml:space="preserve">государственной системы здравоохранения и муниципальной системы здравоохранения, оказывающих первичную медико-санитарную помощь </w:t>
      </w:r>
      <w:r w:rsidR="0069489C">
        <w:rPr>
          <w:szCs w:val="28"/>
        </w:rPr>
        <w:br/>
      </w:r>
      <w:r w:rsidRPr="00453EA6">
        <w:rPr>
          <w:szCs w:val="28"/>
        </w:rPr>
        <w:t>в соответствии с территориальными программами обязательного медицинского страхования</w:t>
      </w:r>
      <w:r>
        <w:rPr>
          <w:szCs w:val="28"/>
        </w:rPr>
        <w:t xml:space="preserve">, </w:t>
      </w:r>
      <w:r w:rsidRPr="00863550">
        <w:rPr>
          <w:szCs w:val="28"/>
        </w:rPr>
        <w:t xml:space="preserve">на оплату труда врачей и среднего </w:t>
      </w:r>
      <w:r w:rsidRPr="00AA150B">
        <w:rPr>
          <w:szCs w:val="28"/>
        </w:rPr>
        <w:t>медицинского персонала. Перечисление иных межбюджетных трансфертов осуществляется из бюджета</w:t>
      </w:r>
      <w:r>
        <w:rPr>
          <w:szCs w:val="28"/>
        </w:rPr>
        <w:t xml:space="preserve"> ФОМС</w:t>
      </w:r>
      <w:r w:rsidRPr="00AA150B">
        <w:rPr>
          <w:szCs w:val="28"/>
        </w:rPr>
        <w:t xml:space="preserve"> ежемесячно, в течение 10 рабочих дней</w:t>
      </w:r>
      <w:r>
        <w:rPr>
          <w:szCs w:val="28"/>
        </w:rPr>
        <w:t xml:space="preserve"> </w:t>
      </w:r>
      <w:r w:rsidRPr="00AA150B">
        <w:rPr>
          <w:szCs w:val="28"/>
        </w:rPr>
        <w:t>с начала текущего месяца,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 соответствующего субъекта Российской Федерации</w:t>
      </w:r>
      <w:r>
        <w:rPr>
          <w:szCs w:val="28"/>
        </w:rPr>
        <w:t>.</w:t>
      </w:r>
    </w:p>
    <w:p w:rsidR="00060595" w:rsidRPr="000762C1" w:rsidRDefault="00060595" w:rsidP="002F6BB9">
      <w:pPr>
        <w:pStyle w:val="a5"/>
        <w:tabs>
          <w:tab w:val="left" w:pos="1134"/>
        </w:tabs>
      </w:pPr>
      <w:proofErr w:type="gramStart"/>
      <w:r w:rsidRPr="00561395">
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>
        <w:t>,</w:t>
      </w:r>
      <w:r w:rsidRPr="002B34C6">
        <w:t xml:space="preserve"> </w:t>
      </w:r>
      <w:r>
        <w:t xml:space="preserve">поступили в сумме </w:t>
      </w:r>
      <w:r w:rsidRPr="002B34C6">
        <w:rPr>
          <w:b/>
          <w:bCs/>
          <w:spacing w:val="-4"/>
        </w:rPr>
        <w:t>7 265,4</w:t>
      </w:r>
      <w:r>
        <w:rPr>
          <w:b/>
          <w:bCs/>
          <w:spacing w:val="-4"/>
        </w:rPr>
        <w:t xml:space="preserve"> тыс. рублей</w:t>
      </w:r>
      <w:r w:rsidR="00F0019F">
        <w:rPr>
          <w:b/>
          <w:bCs/>
          <w:spacing w:val="-4"/>
        </w:rPr>
        <w:t xml:space="preserve"> </w:t>
      </w:r>
      <w:r w:rsidR="009E71D5" w:rsidRPr="009E71D5">
        <w:t>(100,0%)</w:t>
      </w:r>
      <w:r w:rsidR="000C2123">
        <w:t>.</w:t>
      </w:r>
      <w:proofErr w:type="gramEnd"/>
      <w:r w:rsidR="002F6BB9">
        <w:t xml:space="preserve"> </w:t>
      </w:r>
      <w:proofErr w:type="gramStart"/>
      <w:r w:rsidR="000C2123">
        <w:t>В</w:t>
      </w:r>
      <w:r w:rsidR="002F6BB9">
        <w:t xml:space="preserve"> соответствии с распоряжением Правительства </w:t>
      </w:r>
      <w:r w:rsidR="002F6BB9" w:rsidRPr="0084049E">
        <w:rPr>
          <w:szCs w:val="28"/>
        </w:rPr>
        <w:t>Р</w:t>
      </w:r>
      <w:r w:rsidR="002F6BB9">
        <w:rPr>
          <w:szCs w:val="28"/>
        </w:rPr>
        <w:t xml:space="preserve">оссийской </w:t>
      </w:r>
      <w:r w:rsidR="002F6BB9" w:rsidRPr="0084049E">
        <w:rPr>
          <w:szCs w:val="28"/>
        </w:rPr>
        <w:t>Ф</w:t>
      </w:r>
      <w:r w:rsidR="002F6BB9">
        <w:rPr>
          <w:szCs w:val="28"/>
        </w:rPr>
        <w:t>едерации</w:t>
      </w:r>
      <w:r w:rsidR="00F6196B">
        <w:t xml:space="preserve"> от 6 марта 2020 г.</w:t>
      </w:r>
      <w:r w:rsidR="002F6BB9">
        <w:t xml:space="preserve"> 545-р «Об утверждении распределения в 2020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 w:rsidR="002F6BB9">
        <w:br/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2F6BB9">
        <w:br/>
        <w:t>в ходе проведения диспансеризации и профилактических медицинских осмотров населения»</w:t>
      </w:r>
      <w:r w:rsidR="000C2123">
        <w:t xml:space="preserve"> бюджету территориального</w:t>
      </w:r>
      <w:proofErr w:type="gramEnd"/>
      <w:r w:rsidR="000C2123">
        <w:t xml:space="preserve"> фонда предусмотрено предоставление указанных межбюджетных трансфертов в размере 14 531,0 тыс. рублей</w:t>
      </w:r>
      <w:r w:rsidR="009E71D5" w:rsidRPr="009E71D5">
        <w:t>.</w:t>
      </w:r>
      <w:r w:rsidR="000C2123">
        <w:t xml:space="preserve"> </w:t>
      </w:r>
      <w:proofErr w:type="gramStart"/>
      <w:r w:rsidR="000C2123">
        <w:t xml:space="preserve">Однако </w:t>
      </w:r>
      <w:r w:rsidRPr="00453EA6">
        <w:t>Правил</w:t>
      </w:r>
      <w:r>
        <w:t>ами</w:t>
      </w:r>
      <w:r w:rsidRPr="00453EA6"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 w:rsidR="000C2123">
        <w:br/>
      </w:r>
      <w:r w:rsidRPr="00453EA6"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2F6BB9">
        <w:br/>
      </w:r>
      <w:r w:rsidRPr="00453EA6">
        <w:t>в ходе проведения диспансеризации и профилактических медицинских осмотров населения</w:t>
      </w:r>
      <w:r>
        <w:t>, утвержденными п</w:t>
      </w:r>
      <w:r w:rsidRPr="007965BC">
        <w:t>остановление</w:t>
      </w:r>
      <w:r>
        <w:t>м</w:t>
      </w:r>
      <w:r w:rsidRPr="007965BC">
        <w:t xml:space="preserve"> Правительства </w:t>
      </w:r>
      <w:r w:rsidR="00F0019F">
        <w:t xml:space="preserve">Российской </w:t>
      </w:r>
      <w:r w:rsidR="00F0019F">
        <w:lastRenderedPageBreak/>
        <w:t>Федерации</w:t>
      </w:r>
      <w:r w:rsidRPr="007965BC">
        <w:t xml:space="preserve"> от </w:t>
      </w:r>
      <w:r>
        <w:t>30</w:t>
      </w:r>
      <w:r w:rsidR="000C2123">
        <w:t xml:space="preserve"> декабря </w:t>
      </w:r>
      <w:r w:rsidRPr="007965BC">
        <w:t>2019</w:t>
      </w:r>
      <w:r w:rsidR="00F6196B">
        <w:t xml:space="preserve"> г.</w:t>
      </w:r>
      <w:r w:rsidR="000C2123">
        <w:t xml:space="preserve"> </w:t>
      </w:r>
      <w:r>
        <w:t>№ </w:t>
      </w:r>
      <w:r w:rsidRPr="007965BC">
        <w:t>19</w:t>
      </w:r>
      <w:r>
        <w:t>4</w:t>
      </w:r>
      <w:r w:rsidRPr="007965BC">
        <w:t>0</w:t>
      </w:r>
      <w:r w:rsidR="000C2123">
        <w:t>, установлено, что н</w:t>
      </w:r>
      <w:r w:rsidR="00C1342E">
        <w:rPr>
          <w:szCs w:val="28"/>
        </w:rPr>
        <w:t>ачиная</w:t>
      </w:r>
      <w:r w:rsidR="00F6196B">
        <w:rPr>
          <w:szCs w:val="28"/>
        </w:rPr>
        <w:t xml:space="preserve"> </w:t>
      </w:r>
      <w:r w:rsidR="000C2123" w:rsidRPr="00AA150B">
        <w:rPr>
          <w:szCs w:val="28"/>
        </w:rPr>
        <w:t>с 7-го месяца года размер</w:t>
      </w:r>
      <w:proofErr w:type="gramEnd"/>
      <w:r w:rsidR="000C2123" w:rsidRPr="00AA150B">
        <w:rPr>
          <w:szCs w:val="28"/>
        </w:rPr>
        <w:t xml:space="preserve"> иных межбюджетных трансфертов, подлежащих ежемесячному перечислению, уменьшается на сумму остатков средств, образовавшихся </w:t>
      </w:r>
      <w:r w:rsidR="00F6196B">
        <w:rPr>
          <w:szCs w:val="28"/>
        </w:rPr>
        <w:br/>
      </w:r>
      <w:r w:rsidR="000C2123" w:rsidRPr="00AA150B">
        <w:rPr>
          <w:szCs w:val="28"/>
        </w:rPr>
        <w:t>в результате неполного использования территориальным фондом иных межбюджетных трансфертов в текущем году</w:t>
      </w:r>
      <w:r w:rsidR="000C2123">
        <w:rPr>
          <w:szCs w:val="28"/>
        </w:rPr>
        <w:t xml:space="preserve">, в </w:t>
      </w:r>
      <w:proofErr w:type="gramStart"/>
      <w:r w:rsidR="000C2123">
        <w:rPr>
          <w:szCs w:val="28"/>
        </w:rPr>
        <w:t>связи</w:t>
      </w:r>
      <w:proofErr w:type="gramEnd"/>
      <w:r w:rsidR="000C2123">
        <w:rPr>
          <w:szCs w:val="28"/>
        </w:rPr>
        <w:t xml:space="preserve"> с чем фактическое перечисление в бюджет территориального фонда составило 7 265,4 тыс. рублей. </w:t>
      </w:r>
      <w:proofErr w:type="gramStart"/>
      <w:r w:rsidR="000C2123">
        <w:rPr>
          <w:szCs w:val="28"/>
        </w:rPr>
        <w:t>У</w:t>
      </w:r>
      <w:r>
        <w:rPr>
          <w:szCs w:val="28"/>
        </w:rPr>
        <w:t xml:space="preserve">казанные межбюджетные трансферты </w:t>
      </w:r>
      <w:r w:rsidRPr="00870433">
        <w:rPr>
          <w:spacing w:val="-2"/>
        </w:rPr>
        <w:t xml:space="preserve">являются источником финансового обеспечения осуществления денежных выплат стимулирующего характера медицинским работникам в размере 1 тыс.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(или) диспансеризации находящихся в стационарных организациях детей-сирот и детей, находящихся в трудной жизненной ситуации, а также </w:t>
      </w:r>
      <w:r w:rsidR="0069489C">
        <w:rPr>
          <w:spacing w:val="-2"/>
        </w:rPr>
        <w:br/>
      </w:r>
      <w:r w:rsidRPr="00870433">
        <w:rPr>
          <w:spacing w:val="-2"/>
        </w:rPr>
        <w:t>при проведении профилактических медицинских осмотров несовершеннолетних</w:t>
      </w:r>
      <w:proofErr w:type="gramEnd"/>
      <w:r w:rsidRPr="00870433">
        <w:rPr>
          <w:spacing w:val="-2"/>
        </w:rPr>
        <w:t xml:space="preserve">, </w:t>
      </w:r>
      <w:proofErr w:type="gramStart"/>
      <w:r w:rsidRPr="00870433">
        <w:rPr>
          <w:spacing w:val="-2"/>
        </w:rPr>
        <w:t>диагноз</w:t>
      </w:r>
      <w:proofErr w:type="gramEnd"/>
      <w:r w:rsidRPr="00870433">
        <w:rPr>
          <w:spacing w:val="-2"/>
        </w:rPr>
        <w:t xml:space="preserve"> которых подтвержден результатами соответствующих диагностических инструментальных и (или) лабораторных исследований.</w:t>
      </w:r>
    </w:p>
    <w:p w:rsidR="002756D7" w:rsidRPr="000762C1" w:rsidRDefault="00323127" w:rsidP="00D11592">
      <w:pPr>
        <w:pStyle w:val="a3"/>
        <w:tabs>
          <w:tab w:val="left" w:pos="1134"/>
        </w:tabs>
        <w:ind w:firstLine="720"/>
      </w:pPr>
      <w:r w:rsidRPr="000762C1">
        <w:t xml:space="preserve">Доходы бюджета территориального фонда от возврата субсидий и иных межбюджетных трансфертов прошлых лет составили </w:t>
      </w:r>
      <w:r w:rsidR="0053477D" w:rsidRPr="0053477D">
        <w:rPr>
          <w:b/>
        </w:rPr>
        <w:t>3 395,7</w:t>
      </w:r>
      <w:r w:rsidRPr="000762C1">
        <w:rPr>
          <w:b/>
        </w:rPr>
        <w:t xml:space="preserve"> тыс. рублей</w:t>
      </w:r>
      <w:r w:rsidR="00E26928">
        <w:t xml:space="preserve"> (109,5%)</w:t>
      </w:r>
      <w:r w:rsidR="00A76F4C" w:rsidRPr="000762C1">
        <w:t xml:space="preserve">, </w:t>
      </w:r>
      <w:r w:rsidR="002756D7" w:rsidRPr="000762C1">
        <w:t>в том числе:</w:t>
      </w:r>
    </w:p>
    <w:p w:rsidR="002756D7" w:rsidRPr="000762C1" w:rsidRDefault="002756D7" w:rsidP="00D11592">
      <w:pPr>
        <w:pStyle w:val="a3"/>
        <w:tabs>
          <w:tab w:val="left" w:pos="1134"/>
        </w:tabs>
        <w:ind w:firstLine="720"/>
      </w:pPr>
      <w:r w:rsidRPr="000762C1">
        <w:t>а) </w:t>
      </w:r>
      <w:r w:rsidR="0053477D">
        <w:rPr>
          <w:b/>
        </w:rPr>
        <w:t>2 084,3</w:t>
      </w:r>
      <w:r w:rsidRPr="000762C1">
        <w:t xml:space="preserve"> </w:t>
      </w:r>
      <w:r w:rsidRPr="000762C1">
        <w:rPr>
          <w:b/>
        </w:rPr>
        <w:t>тыс. рублей</w:t>
      </w:r>
      <w:r w:rsidRPr="000762C1">
        <w:t xml:space="preserve"> </w:t>
      </w:r>
      <w:r w:rsidR="00EE0525" w:rsidRPr="000762C1">
        <w:t>–</w:t>
      </w:r>
      <w:r w:rsidRPr="000762C1">
        <w:t xml:space="preserve"> поступили от министерства здравоохранения Архангельской области как часть единовременных выплат, возвращенных медицинскими работниками в связи с расторжением договоров, заключенных </w:t>
      </w:r>
      <w:r w:rsidRPr="000762C1">
        <w:br/>
        <w:t>в предыдущие годы;</w:t>
      </w:r>
    </w:p>
    <w:p w:rsidR="002756D7" w:rsidRDefault="002756D7" w:rsidP="00D11592">
      <w:pPr>
        <w:pStyle w:val="a3"/>
        <w:tabs>
          <w:tab w:val="left" w:pos="1134"/>
        </w:tabs>
        <w:ind w:firstLine="720"/>
      </w:pPr>
      <w:r w:rsidRPr="000762C1">
        <w:t>б) </w:t>
      </w:r>
      <w:r w:rsidR="0053477D">
        <w:rPr>
          <w:b/>
        </w:rPr>
        <w:t>1 311,4</w:t>
      </w:r>
      <w:r w:rsidR="00A57200" w:rsidRPr="005030A1">
        <w:rPr>
          <w:rFonts w:ascii="Times New Roman CYR" w:hAnsi="Times New Roman CYR"/>
          <w:b/>
        </w:rPr>
        <w:t xml:space="preserve"> тыс. рублей</w:t>
      </w:r>
      <w:r w:rsidR="00A57200">
        <w:rPr>
          <w:rFonts w:ascii="Times New Roman CYR" w:hAnsi="Times New Roman CYR"/>
        </w:rPr>
        <w:t xml:space="preserve"> – поступили в рамках межтерриториальных расчетов как возврат межбюджетных трансфертов прошлых лет из бюджетов территориальных фондов ОМС других субъектов Российской Федерации</w:t>
      </w:r>
      <w:r w:rsidR="00974ED6" w:rsidRPr="00B87029">
        <w:t>.</w:t>
      </w:r>
    </w:p>
    <w:p w:rsidR="002756D7" w:rsidRPr="00B87029" w:rsidRDefault="002756D7" w:rsidP="003C5404">
      <w:pPr>
        <w:pStyle w:val="a3"/>
        <w:widowControl w:val="0"/>
        <w:ind w:firstLine="720"/>
      </w:pPr>
      <w:r w:rsidRPr="00B87029"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53477D" w:rsidRPr="0053477D">
        <w:rPr>
          <w:b/>
        </w:rPr>
        <w:t>- 122 644,5</w:t>
      </w:r>
      <w:r w:rsidRPr="00B87029">
        <w:rPr>
          <w:b/>
        </w:rPr>
        <w:t xml:space="preserve"> тыс. рублей </w:t>
      </w:r>
      <w:r w:rsidRPr="00B87029">
        <w:rPr>
          <w:b/>
        </w:rPr>
        <w:br/>
        <w:t>со знаком «минус»</w:t>
      </w:r>
      <w:r w:rsidR="00E26928">
        <w:rPr>
          <w:b/>
        </w:rPr>
        <w:t xml:space="preserve"> </w:t>
      </w:r>
      <w:r w:rsidR="00E26928" w:rsidRPr="00E26928">
        <w:t>(103,3%)</w:t>
      </w:r>
      <w:r w:rsidRPr="00B87029">
        <w:t>, в том числе:</w:t>
      </w:r>
    </w:p>
    <w:p w:rsidR="0053477D" w:rsidRPr="00372BC7" w:rsidRDefault="002756D7" w:rsidP="0053477D">
      <w:pPr>
        <w:pStyle w:val="a3"/>
        <w:spacing w:line="242" w:lineRule="auto"/>
        <w:ind w:firstLine="720"/>
        <w:rPr>
          <w:bCs/>
        </w:rPr>
      </w:pPr>
      <w:proofErr w:type="gramStart"/>
      <w:r w:rsidRPr="00B87029">
        <w:t>а) </w:t>
      </w:r>
      <w:r w:rsidR="00A57200" w:rsidRPr="00A57200">
        <w:rPr>
          <w:b/>
        </w:rPr>
        <w:t>1</w:t>
      </w:r>
      <w:r w:rsidR="0053477D">
        <w:rPr>
          <w:b/>
        </w:rPr>
        <w:t>2</w:t>
      </w:r>
      <w:r w:rsidR="00A57200">
        <w:rPr>
          <w:b/>
        </w:rPr>
        <w:t>0</w:t>
      </w:r>
      <w:r w:rsidRPr="00B87029">
        <w:rPr>
          <w:b/>
        </w:rPr>
        <w:t> </w:t>
      </w:r>
      <w:r w:rsidR="0053477D">
        <w:rPr>
          <w:b/>
        </w:rPr>
        <w:t>560</w:t>
      </w:r>
      <w:r w:rsidRPr="00B87029">
        <w:rPr>
          <w:b/>
        </w:rPr>
        <w:t>,</w:t>
      </w:r>
      <w:r w:rsidR="0053477D">
        <w:rPr>
          <w:b/>
        </w:rPr>
        <w:t>2</w:t>
      </w:r>
      <w:r w:rsidRPr="00B87029">
        <w:rPr>
          <w:b/>
        </w:rPr>
        <w:t xml:space="preserve"> тыс. рублей со знаком «минус»</w:t>
      </w:r>
      <w:r w:rsidRPr="00B87029">
        <w:t xml:space="preserve"> – возврат в бюджет ФОМС остатка с</w:t>
      </w:r>
      <w:r w:rsidR="0020618E" w:rsidRPr="00B87029">
        <w:t>редств</w:t>
      </w:r>
      <w:r w:rsidRPr="00B87029">
        <w:t xml:space="preserve"> прошлых лет на финансовое обеспечение организации </w:t>
      </w:r>
      <w:r w:rsidR="0053477D">
        <w:rPr>
          <w:szCs w:val="28"/>
        </w:rPr>
        <w:t xml:space="preserve">ОМС </w:t>
      </w:r>
      <w:r w:rsidR="0053477D">
        <w:rPr>
          <w:szCs w:val="28"/>
        </w:rPr>
        <w:br/>
        <w:t xml:space="preserve">на территориях субъектов Российской Федерации, из них </w:t>
      </w:r>
      <w:r w:rsidR="0053477D" w:rsidRPr="00372BC7">
        <w:rPr>
          <w:bCs/>
        </w:rPr>
        <w:t>107</w:t>
      </w:r>
      <w:r w:rsidR="0053477D">
        <w:rPr>
          <w:bCs/>
        </w:rPr>
        <w:t> </w:t>
      </w:r>
      <w:r w:rsidR="0053477D" w:rsidRPr="00372BC7">
        <w:rPr>
          <w:bCs/>
        </w:rPr>
        <w:t>041</w:t>
      </w:r>
      <w:r w:rsidR="0053477D">
        <w:rPr>
          <w:bCs/>
        </w:rPr>
        <w:t>,</w:t>
      </w:r>
      <w:r w:rsidR="0053477D" w:rsidRPr="00372BC7">
        <w:rPr>
          <w:bCs/>
        </w:rPr>
        <w:t xml:space="preserve">0 тыс. рублей </w:t>
      </w:r>
      <w:r w:rsidR="0053477D">
        <w:rPr>
          <w:bCs/>
        </w:rPr>
        <w:t xml:space="preserve">– возврат </w:t>
      </w:r>
      <w:r w:rsidR="0053477D" w:rsidRPr="00372BC7">
        <w:rPr>
          <w:bCs/>
        </w:rPr>
        <w:t>в соответствии с частью 5 статьи 242 Б</w:t>
      </w:r>
      <w:r w:rsidR="00C1342E">
        <w:rPr>
          <w:bCs/>
        </w:rPr>
        <w:t xml:space="preserve">К </w:t>
      </w:r>
      <w:r w:rsidR="0053477D" w:rsidRPr="00372BC7">
        <w:rPr>
          <w:bCs/>
        </w:rPr>
        <w:t>РФ</w:t>
      </w:r>
      <w:r w:rsidR="0053477D">
        <w:rPr>
          <w:bCs/>
        </w:rPr>
        <w:t xml:space="preserve"> </w:t>
      </w:r>
      <w:r w:rsidR="0084642B">
        <w:rPr>
          <w:bCs/>
        </w:rPr>
        <w:t xml:space="preserve">неиспользованного </w:t>
      </w:r>
      <w:r w:rsidR="0053477D">
        <w:rPr>
          <w:bCs/>
        </w:rPr>
        <w:t>о</w:t>
      </w:r>
      <w:r w:rsidR="0053477D" w:rsidRPr="00372BC7">
        <w:rPr>
          <w:bCs/>
        </w:rPr>
        <w:t>статк</w:t>
      </w:r>
      <w:r w:rsidR="0053477D">
        <w:rPr>
          <w:bCs/>
        </w:rPr>
        <w:t>а</w:t>
      </w:r>
      <w:r w:rsidR="0053477D" w:rsidRPr="00372BC7">
        <w:rPr>
          <w:bCs/>
        </w:rPr>
        <w:t xml:space="preserve"> средств</w:t>
      </w:r>
      <w:r w:rsidR="0053477D">
        <w:rPr>
          <w:bCs/>
        </w:rPr>
        <w:t xml:space="preserve"> н</w:t>
      </w:r>
      <w:r w:rsidR="0053477D" w:rsidRPr="00372BC7">
        <w:rPr>
          <w:bCs/>
        </w:rPr>
        <w:t>а софинансирование расходов медицинских организаций на оплату труда врачей и среднего медицинского перс</w:t>
      </w:r>
      <w:r w:rsidR="0053477D">
        <w:rPr>
          <w:bCs/>
        </w:rPr>
        <w:t>онала;</w:t>
      </w:r>
      <w:proofErr w:type="gramEnd"/>
    </w:p>
    <w:p w:rsidR="0034455E" w:rsidRPr="0069489C" w:rsidRDefault="002756D7" w:rsidP="0069489C">
      <w:pPr>
        <w:pStyle w:val="a3"/>
        <w:ind w:firstLine="720"/>
      </w:pPr>
      <w:r w:rsidRPr="00B87029">
        <w:t>б) </w:t>
      </w:r>
      <w:r w:rsidR="0053477D">
        <w:rPr>
          <w:b/>
        </w:rPr>
        <w:t>2 084,3</w:t>
      </w:r>
      <w:r w:rsidRPr="00B87029">
        <w:rPr>
          <w:b/>
        </w:rPr>
        <w:t xml:space="preserve"> тыс. рублей со знаком «минус»</w:t>
      </w:r>
      <w:r w:rsidRPr="00B87029">
        <w:t xml:space="preserve"> – возврат в бюджет ФОМС средств на осуществление единовременных выплат медицинским работникам, поступивших из областного бюджета в связи с расторжением договоров </w:t>
      </w:r>
      <w:r w:rsidRPr="00B87029">
        <w:br/>
        <w:t>с медицинскими работниками</w:t>
      </w:r>
      <w:r w:rsidR="0053477D">
        <w:t>, заключенных в предыдущие годы</w:t>
      </w:r>
      <w:r w:rsidR="00A57200">
        <w:rPr>
          <w:rFonts w:ascii="Times New Roman CYR" w:hAnsi="Times New Roman CYR"/>
        </w:rPr>
        <w:t>.</w:t>
      </w:r>
    </w:p>
    <w:p w:rsidR="00B1246F" w:rsidRPr="000762C1" w:rsidRDefault="00B1246F" w:rsidP="00D11592">
      <w:pPr>
        <w:pStyle w:val="a3"/>
        <w:tabs>
          <w:tab w:val="left" w:pos="1134"/>
        </w:tabs>
        <w:ind w:firstLine="720"/>
      </w:pPr>
      <w:r w:rsidRPr="000762C1">
        <w:rPr>
          <w:szCs w:val="28"/>
        </w:rPr>
        <w:t>Об</w:t>
      </w:r>
      <w:r w:rsidRPr="000762C1">
        <w:t>ъем межбюджетных трансфертов, полученных из других бюджетов бюджетной системы Российской Федерации в 20</w:t>
      </w:r>
      <w:r w:rsidR="0053477D">
        <w:t>20</w:t>
      </w:r>
      <w:r w:rsidRPr="000762C1">
        <w:t xml:space="preserve"> году, приведен в приложении №</w:t>
      </w:r>
      <w:r w:rsidR="00E975E5" w:rsidRPr="000762C1">
        <w:rPr>
          <w:lang w:val="en-US"/>
        </w:rPr>
        <w:t> </w:t>
      </w:r>
      <w:r w:rsidRPr="000762C1">
        <w:t>6 к законопроекту.</w:t>
      </w:r>
    </w:p>
    <w:p w:rsidR="00463EFE" w:rsidRPr="0069489C" w:rsidRDefault="00B1246F" w:rsidP="0069489C">
      <w:pPr>
        <w:pStyle w:val="a3"/>
        <w:tabs>
          <w:tab w:val="left" w:pos="1134"/>
        </w:tabs>
        <w:ind w:firstLine="720"/>
      </w:pPr>
      <w:r w:rsidRPr="000762C1">
        <w:t>Анализ доходов бюджета территориального фонда за 20</w:t>
      </w:r>
      <w:r w:rsidR="0053477D">
        <w:t>20</w:t>
      </w:r>
      <w:r w:rsidRPr="000762C1">
        <w:t xml:space="preserve"> год в разрезе источников доходов приведен в приложении №</w:t>
      </w:r>
      <w:r w:rsidR="00C1342E">
        <w:t xml:space="preserve"> </w:t>
      </w:r>
      <w:r w:rsidRPr="000762C1">
        <w:t>2 к настоящей пояснительной записке.</w:t>
      </w:r>
    </w:p>
    <w:p w:rsidR="00B1246F" w:rsidRPr="000762C1" w:rsidRDefault="00B1246F" w:rsidP="00971876">
      <w:pPr>
        <w:pStyle w:val="a5"/>
        <w:tabs>
          <w:tab w:val="left" w:pos="851"/>
        </w:tabs>
        <w:spacing w:line="247" w:lineRule="auto"/>
        <w:ind w:firstLine="0"/>
        <w:jc w:val="center"/>
        <w:rPr>
          <w:b/>
          <w:spacing w:val="-2"/>
        </w:rPr>
      </w:pPr>
      <w:r w:rsidRPr="000762C1">
        <w:rPr>
          <w:b/>
          <w:spacing w:val="-2"/>
        </w:rPr>
        <w:lastRenderedPageBreak/>
        <w:t>Расходы бюджета территориального фонда</w:t>
      </w:r>
    </w:p>
    <w:p w:rsidR="007E750A" w:rsidRPr="000762C1" w:rsidRDefault="007E750A" w:rsidP="00971876">
      <w:pPr>
        <w:pStyle w:val="a5"/>
        <w:tabs>
          <w:tab w:val="left" w:pos="851"/>
        </w:tabs>
        <w:spacing w:line="247" w:lineRule="auto"/>
        <w:ind w:firstLine="0"/>
        <w:jc w:val="center"/>
        <w:rPr>
          <w:spacing w:val="-2"/>
        </w:rPr>
      </w:pPr>
    </w:p>
    <w:p w:rsidR="00B1246F" w:rsidRPr="000762C1" w:rsidRDefault="00B1246F" w:rsidP="00A83484">
      <w:pPr>
        <w:pStyle w:val="a3"/>
        <w:widowControl w:val="0"/>
        <w:spacing w:line="247" w:lineRule="auto"/>
        <w:ind w:firstLine="720"/>
        <w:rPr>
          <w:spacing w:val="-2"/>
        </w:rPr>
      </w:pPr>
      <w:r w:rsidRPr="000762C1">
        <w:rPr>
          <w:spacing w:val="-2"/>
        </w:rPr>
        <w:t>Расходы бюджета территориального фонда за 20</w:t>
      </w:r>
      <w:r w:rsidR="00D80524">
        <w:rPr>
          <w:spacing w:val="-2"/>
        </w:rPr>
        <w:t>20</w:t>
      </w:r>
      <w:r w:rsidRPr="000762C1">
        <w:rPr>
          <w:spacing w:val="-2"/>
        </w:rPr>
        <w:t xml:space="preserve"> год составили </w:t>
      </w:r>
      <w:r w:rsidR="00463EFE" w:rsidRPr="000762C1">
        <w:rPr>
          <w:b/>
          <w:spacing w:val="-2"/>
        </w:rPr>
        <w:t>2</w:t>
      </w:r>
      <w:r w:rsidR="00D80524">
        <w:rPr>
          <w:b/>
          <w:spacing w:val="-2"/>
        </w:rPr>
        <w:t>4</w:t>
      </w:r>
      <w:r w:rsidRPr="000762C1">
        <w:rPr>
          <w:b/>
          <w:spacing w:val="-2"/>
        </w:rPr>
        <w:t> </w:t>
      </w:r>
      <w:r w:rsidR="00D80524">
        <w:rPr>
          <w:b/>
          <w:spacing w:val="-2"/>
        </w:rPr>
        <w:t>751</w:t>
      </w:r>
      <w:r w:rsidR="00034A9F">
        <w:rPr>
          <w:b/>
          <w:spacing w:val="-2"/>
        </w:rPr>
        <w:t> </w:t>
      </w:r>
      <w:r w:rsidR="00D80524">
        <w:rPr>
          <w:b/>
          <w:spacing w:val="-2"/>
        </w:rPr>
        <w:t>699</w:t>
      </w:r>
      <w:r w:rsidR="00034A9F">
        <w:rPr>
          <w:b/>
          <w:spacing w:val="-2"/>
        </w:rPr>
        <w:t>,</w:t>
      </w:r>
      <w:r w:rsidR="00D80524">
        <w:rPr>
          <w:b/>
          <w:spacing w:val="-2"/>
        </w:rPr>
        <w:t>5</w:t>
      </w:r>
      <w:r w:rsidRPr="000762C1">
        <w:rPr>
          <w:b/>
          <w:spacing w:val="-2"/>
        </w:rPr>
        <w:t xml:space="preserve"> тыс. рублей </w:t>
      </w:r>
      <w:r w:rsidRPr="000762C1">
        <w:rPr>
          <w:spacing w:val="-2"/>
        </w:rPr>
        <w:t>(</w:t>
      </w:r>
      <w:r w:rsidR="00510B63" w:rsidRPr="000762C1">
        <w:rPr>
          <w:spacing w:val="-2"/>
        </w:rPr>
        <w:t>9</w:t>
      </w:r>
      <w:r w:rsidR="00D80524">
        <w:rPr>
          <w:spacing w:val="-2"/>
        </w:rPr>
        <w:t>9</w:t>
      </w:r>
      <w:r w:rsidRPr="000762C1">
        <w:rPr>
          <w:spacing w:val="-2"/>
        </w:rPr>
        <w:t>,</w:t>
      </w:r>
      <w:r w:rsidR="00D80524">
        <w:rPr>
          <w:spacing w:val="-2"/>
        </w:rPr>
        <w:t>2</w:t>
      </w:r>
      <w:r w:rsidRPr="000762C1">
        <w:rPr>
          <w:spacing w:val="-2"/>
        </w:rPr>
        <w:t>%),</w:t>
      </w:r>
      <w:r w:rsidR="00CB27D2" w:rsidRPr="000762C1">
        <w:rPr>
          <w:spacing w:val="-2"/>
        </w:rPr>
        <w:t xml:space="preserve"> с увеличением к уровню прошлого отчетного периода на </w:t>
      </w:r>
      <w:r w:rsidR="00034A9F">
        <w:rPr>
          <w:spacing w:val="-2"/>
        </w:rPr>
        <w:t>1</w:t>
      </w:r>
      <w:r w:rsidR="005D6DDB" w:rsidRPr="000762C1">
        <w:rPr>
          <w:spacing w:val="-2"/>
        </w:rPr>
        <w:t> </w:t>
      </w:r>
      <w:r w:rsidR="00D80524">
        <w:rPr>
          <w:spacing w:val="-2"/>
        </w:rPr>
        <w:t>382</w:t>
      </w:r>
      <w:r w:rsidR="005D6DDB" w:rsidRPr="000762C1">
        <w:rPr>
          <w:spacing w:val="-2"/>
        </w:rPr>
        <w:t> </w:t>
      </w:r>
      <w:r w:rsidR="00034A9F">
        <w:rPr>
          <w:spacing w:val="-2"/>
        </w:rPr>
        <w:t>4</w:t>
      </w:r>
      <w:r w:rsidR="00D80524">
        <w:rPr>
          <w:spacing w:val="-2"/>
        </w:rPr>
        <w:t>29</w:t>
      </w:r>
      <w:r w:rsidR="005D6DDB" w:rsidRPr="000762C1">
        <w:rPr>
          <w:spacing w:val="-2"/>
        </w:rPr>
        <w:t>,</w:t>
      </w:r>
      <w:r w:rsidR="00D80524">
        <w:rPr>
          <w:spacing w:val="-2"/>
        </w:rPr>
        <w:t>4</w:t>
      </w:r>
      <w:r w:rsidR="005D6DDB" w:rsidRPr="000762C1">
        <w:rPr>
          <w:spacing w:val="-2"/>
        </w:rPr>
        <w:t xml:space="preserve"> тыс. рублей</w:t>
      </w:r>
      <w:r w:rsidR="00A537FA" w:rsidRPr="000762C1">
        <w:rPr>
          <w:spacing w:val="-2"/>
        </w:rPr>
        <w:t xml:space="preserve"> или на </w:t>
      </w:r>
      <w:r w:rsidR="00D80524">
        <w:rPr>
          <w:spacing w:val="-2"/>
        </w:rPr>
        <w:t>5</w:t>
      </w:r>
      <w:r w:rsidR="00F16ECC" w:rsidRPr="000762C1">
        <w:rPr>
          <w:spacing w:val="-2"/>
        </w:rPr>
        <w:t>,</w:t>
      </w:r>
      <w:r w:rsidR="00D80524">
        <w:rPr>
          <w:spacing w:val="-2"/>
        </w:rPr>
        <w:t>9</w:t>
      </w:r>
      <w:r w:rsidR="00A537FA" w:rsidRPr="000762C1">
        <w:rPr>
          <w:spacing w:val="-2"/>
        </w:rPr>
        <w:t>%</w:t>
      </w:r>
      <w:r w:rsidR="00CB27D2" w:rsidRPr="000762C1">
        <w:rPr>
          <w:spacing w:val="-2"/>
        </w:rPr>
        <w:t>,</w:t>
      </w:r>
      <w:r w:rsidRPr="000762C1">
        <w:rPr>
          <w:spacing w:val="-2"/>
        </w:rPr>
        <w:t xml:space="preserve"> из них:</w:t>
      </w:r>
    </w:p>
    <w:p w:rsidR="00B1246F" w:rsidRPr="000762C1" w:rsidRDefault="00B1246F" w:rsidP="00B1246F">
      <w:pPr>
        <w:pStyle w:val="a3"/>
        <w:ind w:firstLine="720"/>
        <w:jc w:val="right"/>
        <w:rPr>
          <w:spacing w:val="-2"/>
        </w:rPr>
      </w:pPr>
      <w:r w:rsidRPr="000762C1">
        <w:rPr>
          <w:spacing w:val="-2"/>
          <w:sz w:val="24"/>
          <w:szCs w:val="24"/>
        </w:rPr>
        <w:t>тыс. руб.</w:t>
      </w:r>
    </w:p>
    <w:tbl>
      <w:tblPr>
        <w:tblW w:w="9923" w:type="dxa"/>
        <w:tblInd w:w="85" w:type="dxa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18"/>
        <w:gridCol w:w="1417"/>
        <w:gridCol w:w="1276"/>
        <w:gridCol w:w="1276"/>
      </w:tblGrid>
      <w:tr w:rsidR="00B1246F" w:rsidRPr="000762C1" w:rsidTr="0034408B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246F" w:rsidRPr="000762C1" w:rsidRDefault="00B1246F" w:rsidP="00340224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B1246F" w:rsidRPr="000762C1" w:rsidTr="0034408B">
        <w:trPr>
          <w:cantSplit/>
          <w:trHeight w:val="6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46F" w:rsidRPr="000762C1" w:rsidRDefault="00B1246F" w:rsidP="00340224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6F" w:rsidRPr="000762C1" w:rsidRDefault="00B1246F" w:rsidP="00C1342E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  <w:r w:rsidR="00C134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1342E" w:rsidRPr="00C1342E">
              <w:rPr>
                <w:rFonts w:ascii="Times New Roman" w:hAnsi="Times New Roman"/>
                <w:spacing w:val="-2"/>
                <w:sz w:val="24"/>
                <w:szCs w:val="24"/>
              </w:rPr>
              <w:t>№ 198-13-ОЗ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6F" w:rsidRPr="000762C1" w:rsidRDefault="00B1246F" w:rsidP="00340224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46F" w:rsidRPr="000762C1" w:rsidRDefault="00B1246F" w:rsidP="00340224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6F" w:rsidRPr="000762C1" w:rsidRDefault="00B1246F" w:rsidP="00340224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к областному  закону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6F" w:rsidRPr="000762C1" w:rsidRDefault="00B1246F" w:rsidP="00340224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к бюджетной росписи</w:t>
            </w:r>
          </w:p>
        </w:tc>
      </w:tr>
      <w:tr w:rsidR="00B1246F" w:rsidRPr="000762C1" w:rsidTr="0034408B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B1246F" w:rsidP="00340224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46F" w:rsidRPr="000762C1" w:rsidRDefault="00B1246F" w:rsidP="0034022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B1246F" w:rsidRPr="000762C1" w:rsidTr="0034408B">
        <w:trPr>
          <w:trHeight w:val="8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6F" w:rsidRPr="000762C1" w:rsidRDefault="00B1246F" w:rsidP="0034022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Финансовое обеспечение организации ОМС,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0B5015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B1246F"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558 649,7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0B5015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BD375F">
              <w:rPr>
                <w:rFonts w:ascii="Times New Roman" w:hAnsi="Times New Roman"/>
                <w:spacing w:val="-2"/>
                <w:sz w:val="24"/>
                <w:szCs w:val="24"/>
              </w:rPr>
              <w:t> 5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73 815,7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46F" w:rsidRPr="000762C1" w:rsidRDefault="000B5015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B1246F"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509 916,4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46F" w:rsidRPr="000762C1" w:rsidRDefault="00E02E7E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B1246F" w:rsidRPr="000762C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46F" w:rsidRPr="000762C1" w:rsidRDefault="00B1246F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D65F59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F80655" w:rsidRPr="000762C1" w:rsidTr="003440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0655" w:rsidRDefault="00F80655" w:rsidP="00B978D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за счет субвенции ФОМС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655" w:rsidRDefault="00F80655" w:rsidP="00B978D3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846 980,3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655" w:rsidRDefault="00F80655" w:rsidP="00B978D3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846 980,3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655" w:rsidRPr="000762C1" w:rsidRDefault="00F80655" w:rsidP="00B978D3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784 973,8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655" w:rsidRPr="000762C1" w:rsidRDefault="00F80655" w:rsidP="00B978D3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655" w:rsidRPr="000762C1" w:rsidRDefault="00F80655" w:rsidP="00B978D3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99,</w:t>
            </w:r>
            <w:r w:rsidR="00FC004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ED274B" w:rsidRPr="000762C1" w:rsidTr="00D805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4B" w:rsidRDefault="00ED274B" w:rsidP="0084642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 за счет средств межбюджетного трансферта из областного бюджета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на </w:t>
            </w:r>
            <w:r w:rsidRPr="00401E5D">
              <w:rPr>
                <w:rFonts w:ascii="Times New Roman" w:hAnsi="Times New Roman"/>
                <w:spacing w:val="-2"/>
                <w:sz w:val="24"/>
                <w:szCs w:val="24"/>
              </w:rPr>
              <w:t>дополнительное финансовое обеспечение медицинских организаций 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401E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условиях чрезвычайной ситуации и (или) при возникновении угрозы распространения заболеваний, </w:t>
            </w:r>
            <w:r w:rsidR="0084642B" w:rsidRPr="00401E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представляющих опасность для окружающих, в рамках реализации территориальных программ </w:t>
            </w:r>
            <w:r w:rsidR="0084642B">
              <w:rPr>
                <w:rFonts w:ascii="Times New Roman" w:hAnsi="Times New Roman"/>
                <w:spacing w:val="-2"/>
                <w:sz w:val="24"/>
                <w:szCs w:val="24"/>
              </w:rPr>
              <w:t>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74B" w:rsidRDefault="00ED274B" w:rsidP="00BD375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337 944,5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74B" w:rsidRDefault="00ED274B" w:rsidP="00BD375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337 944,5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74B" w:rsidRPr="000762C1" w:rsidRDefault="00ED274B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337 944,5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74B" w:rsidRPr="000762C1" w:rsidRDefault="00ED274B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74B" w:rsidRPr="000762C1" w:rsidRDefault="00ED274B" w:rsidP="00340224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A83484" w:rsidRPr="000762C1" w:rsidTr="00710C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84" w:rsidRPr="000762C1" w:rsidRDefault="00A83484" w:rsidP="0084642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- за счет средств, поступивших в рамках межтерриториальных расчетов</w:t>
            </w:r>
            <w:r w:rsidR="0022314B" w:rsidRPr="00401E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710C2C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70 786,1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710C2C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385 952,1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4" w:rsidRPr="000762C1" w:rsidRDefault="00A83484" w:rsidP="00710C2C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385 952,1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710C2C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710C2C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A83484" w:rsidRPr="000762C1" w:rsidTr="00D805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84" w:rsidRPr="000762C1" w:rsidRDefault="00A83484" w:rsidP="00D65F59">
            <w:pPr>
              <w:ind w:left="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за счет </w:t>
            </w:r>
            <w:r w:rsidRPr="006D2C5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средств, поступивших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6D2C53">
              <w:rPr>
                <w:rFonts w:ascii="Times New Roman" w:hAnsi="Times New Roman"/>
                <w:spacing w:val="-2"/>
                <w:sz w:val="24"/>
                <w:szCs w:val="24"/>
              </w:rPr>
              <w:t>на дополнительное финансовое обеспечение организации 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D65F5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2 938,8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D65F5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2 938,8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4" w:rsidRPr="000762C1" w:rsidRDefault="00A83484" w:rsidP="00D65F5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1 046,0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D65F5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D65F5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35,6</w:t>
            </w:r>
          </w:p>
        </w:tc>
      </w:tr>
      <w:tr w:rsidR="00A83484" w:rsidRPr="000762C1" w:rsidTr="00D65F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84" w:rsidRDefault="00A83484" w:rsidP="00D65F5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4FB">
              <w:rPr>
                <w:rFonts w:ascii="Times New Roman" w:hAnsi="Times New Roman"/>
                <w:spacing w:val="-2"/>
                <w:sz w:val="24"/>
                <w:szCs w:val="24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(для 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софинансировани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3124FB" w:rsidRDefault="00A83484" w:rsidP="00D6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175 806,2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3124FB" w:rsidRDefault="00A83484" w:rsidP="00D6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FB">
              <w:rPr>
                <w:rFonts w:ascii="Times New Roman" w:hAnsi="Times New Roman"/>
                <w:sz w:val="24"/>
                <w:szCs w:val="24"/>
              </w:rPr>
              <w:t>175 806,2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4" w:rsidRPr="003124FB" w:rsidRDefault="00A83484" w:rsidP="00D6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53 344,7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3124FB" w:rsidRDefault="00A83484" w:rsidP="00D6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3124FB" w:rsidRDefault="00A83484" w:rsidP="00D6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84642B" w:rsidRPr="000762C1" w:rsidTr="003440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42B" w:rsidRPr="00644A75" w:rsidRDefault="0084642B" w:rsidP="0084642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42B" w:rsidRDefault="0084642B" w:rsidP="0084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42B" w:rsidRDefault="0084642B" w:rsidP="0084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42B" w:rsidRPr="00644A75" w:rsidRDefault="0084642B" w:rsidP="0084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42B" w:rsidRDefault="0084642B" w:rsidP="0084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42B" w:rsidRPr="00644A75" w:rsidRDefault="0084642B" w:rsidP="0084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3484" w:rsidRPr="000762C1" w:rsidTr="003440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84" w:rsidRDefault="00A83484" w:rsidP="00E23071">
            <w:pPr>
              <w:spacing w:line="254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644A75">
              <w:rPr>
                <w:rFonts w:ascii="Times New Roman" w:hAnsi="Times New Roman"/>
                <w:spacing w:val="-2"/>
                <w:sz w:val="24"/>
                <w:szCs w:val="24"/>
              </w:rPr>
              <w:t>и профилактических медицинских осмотров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644A75" w:rsidRDefault="00A83484" w:rsidP="00E2307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644A75" w:rsidRDefault="00A83484" w:rsidP="00E2307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7 265,4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4" w:rsidRPr="00644A75" w:rsidRDefault="00A83484" w:rsidP="00E2307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644A75" w:rsidRDefault="00A83484" w:rsidP="00E2307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644A75" w:rsidRDefault="00A83484" w:rsidP="00E2307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83484" w:rsidRPr="000762C1" w:rsidTr="003440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84" w:rsidRDefault="00A83484" w:rsidP="00E23071">
            <w:pPr>
              <w:spacing w:line="254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по организации ДПО медицинских работников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по программам повышения квалификации, а также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приобретению и проведению ремонта медицинского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79 334,9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79 334,9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4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63 728,7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80,3</w:t>
            </w:r>
          </w:p>
        </w:tc>
      </w:tr>
      <w:tr w:rsidR="00A83484" w:rsidRPr="000762C1" w:rsidTr="0034408B">
        <w:tblPrEx>
          <w:tblCellMar>
            <w:lef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84" w:rsidRPr="000762C1" w:rsidRDefault="00A83484" w:rsidP="00E23071">
            <w:pPr>
              <w:spacing w:line="254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аппаратом 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ого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1A1C78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128 987,3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1A1C78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128 987,3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24 709,7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6,7</w:t>
            </w:r>
          </w:p>
        </w:tc>
      </w:tr>
      <w:tr w:rsidR="00A83484" w:rsidRPr="000762C1" w:rsidTr="0034408B">
        <w:tblPrEx>
          <w:tblCellMar>
            <w:left w:w="108" w:type="dxa"/>
          </w:tblCellMar>
        </w:tblPrEx>
        <w:trPr>
          <w:trHeight w:val="4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84" w:rsidRPr="000762C1" w:rsidRDefault="00A83484" w:rsidP="00E23071">
            <w:pPr>
              <w:spacing w:line="254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950 043,5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965 209,5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751 699,5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84" w:rsidRPr="000762C1" w:rsidRDefault="00A83484" w:rsidP="00E23071">
            <w:pPr>
              <w:spacing w:line="254" w:lineRule="auto"/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</w:tbl>
    <w:p w:rsidR="006A34BB" w:rsidRDefault="006A34BB" w:rsidP="00E23071">
      <w:pPr>
        <w:pStyle w:val="a3"/>
        <w:spacing w:line="254" w:lineRule="auto"/>
        <w:ind w:firstLine="720"/>
        <w:rPr>
          <w:spacing w:val="-2"/>
        </w:rPr>
      </w:pPr>
    </w:p>
    <w:p w:rsidR="00F67FF3" w:rsidRDefault="00F67FF3" w:rsidP="00E23071">
      <w:pPr>
        <w:pStyle w:val="a3"/>
        <w:spacing w:line="254" w:lineRule="auto"/>
        <w:ind w:firstLine="720"/>
        <w:rPr>
          <w:spacing w:val="-2"/>
        </w:rPr>
      </w:pPr>
      <w:r>
        <w:rPr>
          <w:spacing w:val="-2"/>
        </w:rPr>
        <w:t xml:space="preserve">На финансовое обеспечение организации ОМС за счет субвенции ФОМС направлено </w:t>
      </w:r>
      <w:r w:rsidR="006A34BB" w:rsidRPr="006A34BB">
        <w:rPr>
          <w:b/>
          <w:spacing w:val="-2"/>
        </w:rPr>
        <w:t>23 784 973,8</w:t>
      </w:r>
      <w:r w:rsidRPr="009C73C8">
        <w:rPr>
          <w:b/>
          <w:spacing w:val="-2"/>
        </w:rPr>
        <w:t xml:space="preserve"> тыс. рублей</w:t>
      </w:r>
      <w:r>
        <w:rPr>
          <w:spacing w:val="-2"/>
        </w:rPr>
        <w:t xml:space="preserve">, </w:t>
      </w:r>
      <w:r w:rsidRPr="000762C1">
        <w:rPr>
          <w:spacing w:val="-2"/>
        </w:rPr>
        <w:t xml:space="preserve">с увеличением к </w:t>
      </w:r>
      <w:r>
        <w:rPr>
          <w:spacing w:val="-2"/>
        </w:rPr>
        <w:t xml:space="preserve">аналогичному </w:t>
      </w:r>
      <w:r w:rsidRPr="000762C1">
        <w:rPr>
          <w:spacing w:val="-2"/>
        </w:rPr>
        <w:t>период</w:t>
      </w:r>
      <w:r>
        <w:rPr>
          <w:spacing w:val="-2"/>
        </w:rPr>
        <w:t>у</w:t>
      </w:r>
      <w:r w:rsidRPr="001A1C78">
        <w:rPr>
          <w:spacing w:val="-2"/>
        </w:rPr>
        <w:t xml:space="preserve"> </w:t>
      </w:r>
      <w:r w:rsidRPr="000762C1">
        <w:rPr>
          <w:spacing w:val="-2"/>
        </w:rPr>
        <w:t xml:space="preserve">прошлого </w:t>
      </w:r>
      <w:r>
        <w:rPr>
          <w:spacing w:val="-2"/>
        </w:rPr>
        <w:t>года</w:t>
      </w:r>
      <w:r w:rsidRPr="000762C1">
        <w:rPr>
          <w:spacing w:val="-2"/>
        </w:rPr>
        <w:t xml:space="preserve"> на </w:t>
      </w:r>
      <w:r w:rsidR="006A34BB">
        <w:rPr>
          <w:spacing w:val="-2"/>
        </w:rPr>
        <w:t>1 592 089,7</w:t>
      </w:r>
      <w:r w:rsidRPr="000762C1">
        <w:rPr>
          <w:spacing w:val="-2"/>
        </w:rPr>
        <w:t xml:space="preserve"> тыс. рублей или на </w:t>
      </w:r>
      <w:r w:rsidR="006A34BB">
        <w:rPr>
          <w:spacing w:val="-2"/>
        </w:rPr>
        <w:t>7</w:t>
      </w:r>
      <w:r>
        <w:rPr>
          <w:spacing w:val="-2"/>
        </w:rPr>
        <w:t>,</w:t>
      </w:r>
      <w:r w:rsidR="006A34BB">
        <w:rPr>
          <w:spacing w:val="-2"/>
        </w:rPr>
        <w:t>2</w:t>
      </w:r>
      <w:r w:rsidRPr="000762C1">
        <w:rPr>
          <w:spacing w:val="-2"/>
        </w:rPr>
        <w:t>%</w:t>
      </w:r>
      <w:r>
        <w:rPr>
          <w:spacing w:val="-2"/>
        </w:rPr>
        <w:t>, в том числе средства перечислены:</w:t>
      </w:r>
    </w:p>
    <w:p w:rsidR="00F67FF3" w:rsidRDefault="00F67FF3" w:rsidP="00E23071">
      <w:pPr>
        <w:pStyle w:val="a3"/>
        <w:spacing w:line="254" w:lineRule="auto"/>
        <w:ind w:firstLine="720"/>
        <w:rPr>
          <w:spacing w:val="-2"/>
        </w:rPr>
      </w:pPr>
      <w:r>
        <w:rPr>
          <w:spacing w:val="-2"/>
        </w:rPr>
        <w:t xml:space="preserve">1) в страховые медицинские организации – </w:t>
      </w:r>
      <w:r w:rsidR="00C81667">
        <w:rPr>
          <w:spacing w:val="-2"/>
        </w:rPr>
        <w:t>2</w:t>
      </w:r>
      <w:r w:rsidR="00575EF4">
        <w:rPr>
          <w:spacing w:val="-2"/>
        </w:rPr>
        <w:t>3</w:t>
      </w:r>
      <w:r>
        <w:rPr>
          <w:spacing w:val="-2"/>
        </w:rPr>
        <w:t> </w:t>
      </w:r>
      <w:r w:rsidR="00575EF4">
        <w:rPr>
          <w:spacing w:val="-2"/>
        </w:rPr>
        <w:t>001 052,7</w:t>
      </w:r>
      <w:r w:rsidR="00C1342E">
        <w:rPr>
          <w:spacing w:val="-2"/>
        </w:rPr>
        <w:t xml:space="preserve"> тыс. рублей,</w:t>
      </w:r>
      <w:r w:rsidR="00C1342E">
        <w:rPr>
          <w:spacing w:val="-2"/>
        </w:rPr>
        <w:br/>
        <w:t xml:space="preserve">в том </w:t>
      </w:r>
      <w:r>
        <w:rPr>
          <w:spacing w:val="-2"/>
        </w:rPr>
        <w:t>числе:</w:t>
      </w:r>
    </w:p>
    <w:p w:rsidR="00B4110A" w:rsidRDefault="00F67FF3" w:rsidP="00E23071">
      <w:pPr>
        <w:pStyle w:val="a3"/>
        <w:spacing w:line="254" w:lineRule="auto"/>
        <w:ind w:firstLine="720"/>
        <w:rPr>
          <w:spacing w:val="-2"/>
        </w:rPr>
      </w:pPr>
      <w:r>
        <w:rPr>
          <w:spacing w:val="-2"/>
        </w:rPr>
        <w:t xml:space="preserve">- на оплату медицинской помощи– </w:t>
      </w:r>
      <w:r w:rsidR="00343E70">
        <w:rPr>
          <w:spacing w:val="-2"/>
        </w:rPr>
        <w:t>2</w:t>
      </w:r>
      <w:r w:rsidR="00B4110A">
        <w:rPr>
          <w:spacing w:val="-2"/>
        </w:rPr>
        <w:t>2</w:t>
      </w:r>
      <w:r>
        <w:rPr>
          <w:spacing w:val="-2"/>
        </w:rPr>
        <w:t> </w:t>
      </w:r>
      <w:r w:rsidR="00B4110A">
        <w:rPr>
          <w:spacing w:val="-2"/>
        </w:rPr>
        <w:t>731</w:t>
      </w:r>
      <w:r>
        <w:rPr>
          <w:spacing w:val="-2"/>
        </w:rPr>
        <w:t> </w:t>
      </w:r>
      <w:r w:rsidR="00B4110A">
        <w:rPr>
          <w:spacing w:val="-2"/>
        </w:rPr>
        <w:t>488</w:t>
      </w:r>
      <w:r>
        <w:rPr>
          <w:spacing w:val="-2"/>
        </w:rPr>
        <w:t>,</w:t>
      </w:r>
      <w:r w:rsidR="00B4110A">
        <w:rPr>
          <w:spacing w:val="-2"/>
        </w:rPr>
        <w:t>3</w:t>
      </w:r>
      <w:r>
        <w:rPr>
          <w:spacing w:val="-2"/>
        </w:rPr>
        <w:t xml:space="preserve"> тыс. рублей, </w:t>
      </w:r>
      <w:r w:rsidR="00B4110A">
        <w:rPr>
          <w:spacing w:val="-2"/>
        </w:rPr>
        <w:t>из них</w:t>
      </w:r>
      <w:r w:rsidR="00B4110A" w:rsidRPr="002B7B89">
        <w:rPr>
          <w:spacing w:val="-2"/>
        </w:rPr>
        <w:t xml:space="preserve"> за счет остатка средств субвенции ФОМС 201</w:t>
      </w:r>
      <w:r w:rsidR="00B4110A">
        <w:rPr>
          <w:spacing w:val="-2"/>
        </w:rPr>
        <w:t>9</w:t>
      </w:r>
      <w:r w:rsidR="00B4110A" w:rsidRPr="002B7B89">
        <w:rPr>
          <w:spacing w:val="-2"/>
        </w:rPr>
        <w:t xml:space="preserve"> года – </w:t>
      </w:r>
      <w:r w:rsidR="00B4110A">
        <w:rPr>
          <w:spacing w:val="-2"/>
        </w:rPr>
        <w:t>117 082,1 тыс. рублей;</w:t>
      </w:r>
    </w:p>
    <w:p w:rsidR="00B4110A" w:rsidRPr="0008653F" w:rsidRDefault="00F67FF3" w:rsidP="00E23071">
      <w:pPr>
        <w:pStyle w:val="a3"/>
        <w:spacing w:line="254" w:lineRule="auto"/>
        <w:ind w:firstLine="720"/>
        <w:rPr>
          <w:spacing w:val="-2"/>
        </w:rPr>
      </w:pPr>
      <w:r>
        <w:rPr>
          <w:spacing w:val="-2"/>
        </w:rPr>
        <w:t>- </w:t>
      </w:r>
      <w:r w:rsidRPr="0008653F">
        <w:rPr>
          <w:spacing w:val="-2"/>
        </w:rPr>
        <w:t xml:space="preserve">на ведение дела страховых медицинских организаций – </w:t>
      </w:r>
      <w:r w:rsidR="00C81667">
        <w:rPr>
          <w:spacing w:val="-2"/>
        </w:rPr>
        <w:t>269 </w:t>
      </w:r>
      <w:r w:rsidR="00B4110A">
        <w:rPr>
          <w:spacing w:val="-2"/>
        </w:rPr>
        <w:t>564</w:t>
      </w:r>
      <w:r w:rsidR="00C81667">
        <w:rPr>
          <w:spacing w:val="-2"/>
        </w:rPr>
        <w:t>,</w:t>
      </w:r>
      <w:r w:rsidR="00B4110A">
        <w:rPr>
          <w:spacing w:val="-2"/>
        </w:rPr>
        <w:t>4</w:t>
      </w:r>
      <w:r w:rsidRPr="0008653F">
        <w:rPr>
          <w:spacing w:val="-2"/>
        </w:rPr>
        <w:t xml:space="preserve"> тыс.</w:t>
      </w:r>
      <w:r w:rsidRPr="0008653F">
        <w:rPr>
          <w:b/>
          <w:spacing w:val="-2"/>
        </w:rPr>
        <w:t xml:space="preserve"> </w:t>
      </w:r>
      <w:r w:rsidRPr="0008653F">
        <w:rPr>
          <w:spacing w:val="-2"/>
        </w:rPr>
        <w:t xml:space="preserve">рублей, </w:t>
      </w:r>
      <w:r w:rsidR="00B4110A">
        <w:rPr>
          <w:spacing w:val="-2"/>
        </w:rPr>
        <w:t>из них</w:t>
      </w:r>
      <w:r w:rsidR="00B4110A" w:rsidRPr="0008653F">
        <w:rPr>
          <w:spacing w:val="-2"/>
        </w:rPr>
        <w:t xml:space="preserve"> на завершение расчетов за 201</w:t>
      </w:r>
      <w:r w:rsidR="00B4110A">
        <w:rPr>
          <w:spacing w:val="-2"/>
        </w:rPr>
        <w:t>9</w:t>
      </w:r>
      <w:r w:rsidR="00B4110A" w:rsidRPr="0008653F">
        <w:rPr>
          <w:spacing w:val="-2"/>
        </w:rPr>
        <w:t xml:space="preserve"> год за счет остатка средств субвенции ФОМС 201</w:t>
      </w:r>
      <w:r w:rsidR="00B4110A">
        <w:rPr>
          <w:spacing w:val="-2"/>
        </w:rPr>
        <w:t>9</w:t>
      </w:r>
      <w:r w:rsidR="00B4110A" w:rsidRPr="0008653F">
        <w:rPr>
          <w:spacing w:val="-2"/>
        </w:rPr>
        <w:t xml:space="preserve"> года – </w:t>
      </w:r>
      <w:r w:rsidR="00B4110A">
        <w:rPr>
          <w:spacing w:val="-2"/>
        </w:rPr>
        <w:t>991,0 тыс. рублей. На ведение дела</w:t>
      </w:r>
      <w:r w:rsidR="00B4110A">
        <w:rPr>
          <w:spacing w:val="-2"/>
        </w:rPr>
        <w:br/>
      </w:r>
      <w:r w:rsidR="00B4110A" w:rsidRPr="0008653F">
        <w:rPr>
          <w:spacing w:val="-2"/>
        </w:rPr>
        <w:t>по</w:t>
      </w:r>
      <w:r w:rsidR="00B4110A">
        <w:rPr>
          <w:spacing w:val="-2"/>
        </w:rPr>
        <w:t xml:space="preserve"> </w:t>
      </w:r>
      <w:r w:rsidR="00B4110A" w:rsidRPr="0008653F">
        <w:rPr>
          <w:spacing w:val="-2"/>
        </w:rPr>
        <w:t>обязательному медицинскому страхованию в 20</w:t>
      </w:r>
      <w:r w:rsidR="00B4110A">
        <w:rPr>
          <w:spacing w:val="-2"/>
        </w:rPr>
        <w:t>20 году перечислено</w:t>
      </w:r>
      <w:r w:rsidR="00B4110A">
        <w:rPr>
          <w:spacing w:val="-2"/>
        </w:rPr>
        <w:br/>
        <w:t>268 573,4</w:t>
      </w:r>
      <w:r w:rsidR="00B4110A" w:rsidRPr="0008653F">
        <w:rPr>
          <w:spacing w:val="-2"/>
        </w:rPr>
        <w:t xml:space="preserve"> тыс. рублей, что не превышает установленного областным за</w:t>
      </w:r>
      <w:r w:rsidR="00C1342E">
        <w:rPr>
          <w:spacing w:val="-2"/>
        </w:rPr>
        <w:t>коном</w:t>
      </w:r>
      <w:r w:rsidR="00C1342E">
        <w:rPr>
          <w:spacing w:val="-2"/>
        </w:rPr>
        <w:br/>
        <w:t>№ 198</w:t>
      </w:r>
      <w:r w:rsidR="00C1342E" w:rsidRPr="000762C1">
        <w:rPr>
          <w:spacing w:val="-2"/>
        </w:rPr>
        <w:t>-</w:t>
      </w:r>
      <w:r w:rsidR="00C1342E">
        <w:rPr>
          <w:spacing w:val="-2"/>
        </w:rPr>
        <w:t>13</w:t>
      </w:r>
      <w:r w:rsidR="00C1342E" w:rsidRPr="000762C1">
        <w:rPr>
          <w:spacing w:val="-2"/>
        </w:rPr>
        <w:t>-ОЗ</w:t>
      </w:r>
      <w:r w:rsidR="00C1342E">
        <w:rPr>
          <w:spacing w:val="-2"/>
        </w:rPr>
        <w:t xml:space="preserve"> </w:t>
      </w:r>
      <w:r w:rsidR="00B4110A">
        <w:rPr>
          <w:spacing w:val="-2"/>
        </w:rPr>
        <w:t>норматива 1,2%;</w:t>
      </w:r>
    </w:p>
    <w:p w:rsidR="00F67FF3" w:rsidRDefault="00F67FF3" w:rsidP="00E23071">
      <w:pPr>
        <w:pStyle w:val="a3"/>
        <w:spacing w:line="254" w:lineRule="auto"/>
        <w:ind w:firstLine="720"/>
        <w:rPr>
          <w:spacing w:val="-2"/>
        </w:rPr>
      </w:pPr>
      <w:r>
        <w:rPr>
          <w:spacing w:val="-2"/>
        </w:rPr>
        <w:t>2) </w:t>
      </w:r>
      <w:r w:rsidRPr="002B7B89">
        <w:rPr>
          <w:spacing w:val="-2"/>
        </w:rPr>
        <w:t xml:space="preserve">в территориальные фонды ОМС других субъектов Российской Федерации на оплату медицинской помощи, оказанной за пределами территории страхования лицам, застрахованным на территории Архангельской области – </w:t>
      </w:r>
      <w:r w:rsidR="001E2BA5">
        <w:rPr>
          <w:spacing w:val="-2"/>
        </w:rPr>
        <w:t>783 921,1</w:t>
      </w:r>
      <w:r w:rsidRPr="002B7B89">
        <w:rPr>
          <w:spacing w:val="-2"/>
        </w:rPr>
        <w:t xml:space="preserve"> тыс. </w:t>
      </w:r>
      <w:r w:rsidRPr="002B7B89">
        <w:rPr>
          <w:spacing w:val="-2"/>
        </w:rPr>
        <w:lastRenderedPageBreak/>
        <w:t>рублей (</w:t>
      </w:r>
      <w:r w:rsidR="001E2BA5">
        <w:rPr>
          <w:spacing w:val="-2"/>
        </w:rPr>
        <w:t>94</w:t>
      </w:r>
      <w:r w:rsidRPr="002B7B89">
        <w:rPr>
          <w:spacing w:val="-2"/>
        </w:rPr>
        <w:t>,</w:t>
      </w:r>
      <w:r w:rsidR="001E2BA5">
        <w:rPr>
          <w:spacing w:val="-2"/>
        </w:rPr>
        <w:t>4</w:t>
      </w:r>
      <w:r w:rsidRPr="002B7B89">
        <w:rPr>
          <w:spacing w:val="-2"/>
        </w:rPr>
        <w:t>%)</w:t>
      </w:r>
      <w:r>
        <w:rPr>
          <w:spacing w:val="-2"/>
        </w:rPr>
        <w:t xml:space="preserve">. </w:t>
      </w:r>
      <w:r w:rsidRPr="000762C1">
        <w:rPr>
          <w:spacing w:val="-2"/>
        </w:rPr>
        <w:t xml:space="preserve">По сравнению с </w:t>
      </w:r>
      <w:r w:rsidR="00C81667" w:rsidRPr="000762C1">
        <w:rPr>
          <w:spacing w:val="-2"/>
        </w:rPr>
        <w:t>201</w:t>
      </w:r>
      <w:r w:rsidR="001E2BA5">
        <w:rPr>
          <w:spacing w:val="-2"/>
        </w:rPr>
        <w:t>9</w:t>
      </w:r>
      <w:r w:rsidR="00C81667" w:rsidRPr="000762C1">
        <w:rPr>
          <w:spacing w:val="-2"/>
        </w:rPr>
        <w:t xml:space="preserve"> годом </w:t>
      </w:r>
      <w:r w:rsidRPr="000762C1">
        <w:rPr>
          <w:spacing w:val="-2"/>
        </w:rPr>
        <w:t>указанные расходы у</w:t>
      </w:r>
      <w:r w:rsidR="001E2BA5">
        <w:rPr>
          <w:spacing w:val="-2"/>
        </w:rPr>
        <w:t>меньш</w:t>
      </w:r>
      <w:r w:rsidRPr="000762C1">
        <w:rPr>
          <w:spacing w:val="-2"/>
        </w:rPr>
        <w:t xml:space="preserve">ились </w:t>
      </w:r>
      <w:r w:rsidR="00C81667">
        <w:rPr>
          <w:spacing w:val="-2"/>
        </w:rPr>
        <w:br/>
      </w:r>
      <w:r w:rsidRPr="000762C1">
        <w:rPr>
          <w:spacing w:val="-2"/>
        </w:rPr>
        <w:t xml:space="preserve">на </w:t>
      </w:r>
      <w:r>
        <w:rPr>
          <w:spacing w:val="-2"/>
        </w:rPr>
        <w:t>1</w:t>
      </w:r>
      <w:r w:rsidR="001E2BA5">
        <w:rPr>
          <w:spacing w:val="-2"/>
        </w:rPr>
        <w:t>6</w:t>
      </w:r>
      <w:r>
        <w:rPr>
          <w:spacing w:val="-2"/>
        </w:rPr>
        <w:t> </w:t>
      </w:r>
      <w:r w:rsidR="001E2BA5">
        <w:rPr>
          <w:spacing w:val="-2"/>
        </w:rPr>
        <w:t>078</w:t>
      </w:r>
      <w:r>
        <w:rPr>
          <w:spacing w:val="-2"/>
        </w:rPr>
        <w:t>,</w:t>
      </w:r>
      <w:r w:rsidR="001E2BA5">
        <w:rPr>
          <w:spacing w:val="-2"/>
        </w:rPr>
        <w:t>9</w:t>
      </w:r>
      <w:r w:rsidRPr="000762C1">
        <w:rPr>
          <w:spacing w:val="-2"/>
        </w:rPr>
        <w:t xml:space="preserve"> тыс. рублей, или на </w:t>
      </w:r>
      <w:r>
        <w:rPr>
          <w:spacing w:val="-2"/>
        </w:rPr>
        <w:t>2</w:t>
      </w:r>
      <w:r w:rsidRPr="000762C1">
        <w:rPr>
          <w:spacing w:val="-2"/>
        </w:rPr>
        <w:t>,</w:t>
      </w:r>
      <w:r w:rsidR="001E2BA5">
        <w:rPr>
          <w:spacing w:val="-2"/>
        </w:rPr>
        <w:t>0%.</w:t>
      </w:r>
    </w:p>
    <w:p w:rsidR="00ED274B" w:rsidRDefault="001E2BA5" w:rsidP="00E23071">
      <w:pPr>
        <w:pStyle w:val="a3"/>
        <w:spacing w:line="254" w:lineRule="auto"/>
        <w:ind w:firstLine="720"/>
        <w:rPr>
          <w:spacing w:val="-2"/>
        </w:rPr>
      </w:pPr>
      <w:r>
        <w:rPr>
          <w:spacing w:val="-2"/>
        </w:rPr>
        <w:t>Н</w:t>
      </w:r>
      <w:r w:rsidRPr="001E2BA5">
        <w:rPr>
          <w:spacing w:val="-2"/>
        </w:rPr>
        <w:t xml:space="preserve">а дополнительное финансовое обеспечение медицинских организаций </w:t>
      </w:r>
      <w:r>
        <w:rPr>
          <w:spacing w:val="-2"/>
        </w:rPr>
        <w:br/>
      </w:r>
      <w:r w:rsidRPr="001E2BA5">
        <w:rPr>
          <w:spacing w:val="-2"/>
        </w:rPr>
        <w:t>в условиях чрезвычайной ситуации и (или) при возникновении угрозы распространения заболеваний,</w:t>
      </w:r>
      <w:r w:rsidRPr="001E2BA5">
        <w:t xml:space="preserve"> </w:t>
      </w:r>
      <w:r w:rsidRPr="001E2BA5">
        <w:rPr>
          <w:spacing w:val="-2"/>
        </w:rPr>
        <w:t xml:space="preserve">представляющих опасность для окружающих, </w:t>
      </w:r>
      <w:r>
        <w:rPr>
          <w:spacing w:val="-2"/>
        </w:rPr>
        <w:br/>
      </w:r>
      <w:r w:rsidRPr="001E2BA5">
        <w:rPr>
          <w:spacing w:val="-2"/>
        </w:rPr>
        <w:t>в рамках реализации территориальных программ обязательного медицинского страхования</w:t>
      </w:r>
      <w:r w:rsidR="000F5BB0">
        <w:rPr>
          <w:spacing w:val="-2"/>
        </w:rPr>
        <w:t xml:space="preserve"> </w:t>
      </w:r>
      <w:r w:rsidR="000F5BB0" w:rsidRPr="000F5BB0">
        <w:rPr>
          <w:b/>
          <w:spacing w:val="-2"/>
        </w:rPr>
        <w:t>337 944,5 тыс. рублей</w:t>
      </w:r>
      <w:r w:rsidR="00172169">
        <w:rPr>
          <w:spacing w:val="-2"/>
        </w:rPr>
        <w:t xml:space="preserve"> (100,0%)</w:t>
      </w:r>
      <w:r w:rsidR="00ED274B" w:rsidRPr="00172169">
        <w:rPr>
          <w:spacing w:val="-2"/>
        </w:rPr>
        <w:t xml:space="preserve">. </w:t>
      </w:r>
      <w:proofErr w:type="gramStart"/>
      <w:r w:rsidR="00AC58C3" w:rsidRPr="00AC58C3">
        <w:rPr>
          <w:spacing w:val="-2"/>
        </w:rPr>
        <w:t xml:space="preserve">Указанные средства </w:t>
      </w:r>
      <w:r w:rsidR="00AC58C3">
        <w:rPr>
          <w:spacing w:val="-2"/>
        </w:rPr>
        <w:t xml:space="preserve">перечислены </w:t>
      </w:r>
      <w:r w:rsidR="00172169">
        <w:rPr>
          <w:spacing w:val="-2"/>
        </w:rPr>
        <w:br/>
      </w:r>
      <w:r w:rsidR="00AC58C3">
        <w:rPr>
          <w:spacing w:val="-2"/>
        </w:rPr>
        <w:t>в страховые медицинские организации в</w:t>
      </w:r>
      <w:r w:rsidR="00AC58C3" w:rsidRPr="00AC58C3">
        <w:rPr>
          <w:spacing w:val="-2"/>
        </w:rPr>
        <w:t xml:space="preserve"> соответствии с постановлением Правительства Российской Феде</w:t>
      </w:r>
      <w:r w:rsidR="00F6196B">
        <w:rPr>
          <w:spacing w:val="-2"/>
        </w:rPr>
        <w:t>рации от 12 августа 2020 г.</w:t>
      </w:r>
      <w:r w:rsidR="00DC6B5D">
        <w:rPr>
          <w:spacing w:val="-2"/>
        </w:rPr>
        <w:t xml:space="preserve"> № </w:t>
      </w:r>
      <w:r w:rsidR="00AC58C3" w:rsidRPr="00AC58C3">
        <w:rPr>
          <w:spacing w:val="-2"/>
        </w:rPr>
        <w:t xml:space="preserve">1213 </w:t>
      </w:r>
      <w:r w:rsidR="00172169">
        <w:rPr>
          <w:spacing w:val="-2"/>
        </w:rPr>
        <w:br/>
      </w:r>
      <w:r w:rsidR="00AC58C3" w:rsidRPr="00AC58C3">
        <w:rPr>
          <w:spacing w:val="-2"/>
        </w:rPr>
        <w:t xml:space="preserve">на </w:t>
      </w:r>
      <w:r w:rsidR="00AC58C3" w:rsidRPr="00AC58C3">
        <w:rPr>
          <w:bCs/>
          <w:spacing w:val="-2"/>
        </w:rPr>
        <w:t>выполнение территориальных программ обязательного медицинского страхования</w:t>
      </w:r>
      <w:r w:rsidR="00AC58C3">
        <w:rPr>
          <w:bCs/>
          <w:spacing w:val="-2"/>
        </w:rPr>
        <w:t xml:space="preserve"> и </w:t>
      </w:r>
      <w:r w:rsidR="00AC58C3" w:rsidRPr="00AC58C3">
        <w:rPr>
          <w:spacing w:val="-2"/>
        </w:rPr>
        <w:t xml:space="preserve">на исполнение расходных обязательств субъектов Российской Федерации, возникающих при осуществлении органами государственной власти субъектов Российской Федерации переданных полномочий Российской Федерации </w:t>
      </w:r>
      <w:r w:rsidR="00AC58C3" w:rsidRPr="00AC58C3">
        <w:rPr>
          <w:spacing w:val="-2"/>
        </w:rPr>
        <w:br/>
        <w:t>в результате принятия федеральных законов и (или) нормативных правовых актов Президента Российской</w:t>
      </w:r>
      <w:proofErr w:type="gramEnd"/>
      <w:r w:rsidR="00AC58C3" w:rsidRPr="00AC58C3">
        <w:rPr>
          <w:spacing w:val="-2"/>
        </w:rPr>
        <w:t xml:space="preserve"> Федерации, и (или) нормативных правовых актов Правительства Российской Федерации в сфере охраны здоровья граждан.</w:t>
      </w:r>
      <w:r w:rsidR="00AC58C3">
        <w:rPr>
          <w:spacing w:val="-2"/>
        </w:rPr>
        <w:t xml:space="preserve"> </w:t>
      </w:r>
      <w:r w:rsidR="0084642B" w:rsidRPr="000E45FE">
        <w:rPr>
          <w:spacing w:val="-2"/>
        </w:rPr>
        <w:t>Расшифровка указанных рас</w:t>
      </w:r>
      <w:r w:rsidR="0084642B" w:rsidRPr="00133BA7">
        <w:rPr>
          <w:spacing w:val="-2"/>
        </w:rPr>
        <w:t>ходов</w:t>
      </w:r>
      <w:r w:rsidR="0084642B">
        <w:rPr>
          <w:spacing w:val="-2"/>
        </w:rPr>
        <w:t xml:space="preserve"> по страховым</w:t>
      </w:r>
      <w:r w:rsidR="00AC58C3">
        <w:rPr>
          <w:spacing w:val="-2"/>
        </w:rPr>
        <w:t xml:space="preserve"> медицинским организациям</w:t>
      </w:r>
      <w:r w:rsidR="00ED274B" w:rsidRPr="00133BA7">
        <w:rPr>
          <w:spacing w:val="-2"/>
        </w:rPr>
        <w:t xml:space="preserve"> представлен</w:t>
      </w:r>
      <w:r w:rsidR="0084642B">
        <w:rPr>
          <w:spacing w:val="-2"/>
        </w:rPr>
        <w:t>а</w:t>
      </w:r>
      <w:r w:rsidR="00ED274B" w:rsidRPr="002B7B89">
        <w:rPr>
          <w:spacing w:val="-2"/>
        </w:rPr>
        <w:t xml:space="preserve"> в</w:t>
      </w:r>
      <w:r w:rsidR="00ED274B">
        <w:rPr>
          <w:spacing w:val="-2"/>
        </w:rPr>
        <w:t xml:space="preserve"> приложении</w:t>
      </w:r>
      <w:r w:rsidR="00ED274B" w:rsidRPr="00B048DB">
        <w:rPr>
          <w:spacing w:val="-2"/>
        </w:rPr>
        <w:t xml:space="preserve"> №</w:t>
      </w:r>
      <w:r w:rsidR="00ED274B">
        <w:rPr>
          <w:spacing w:val="-2"/>
        </w:rPr>
        <w:t xml:space="preserve"> 3 </w:t>
      </w:r>
      <w:r w:rsidR="00ED274B" w:rsidRPr="00B048DB">
        <w:rPr>
          <w:spacing w:val="-2"/>
        </w:rPr>
        <w:t>к</w:t>
      </w:r>
      <w:r w:rsidR="00ED274B">
        <w:rPr>
          <w:spacing w:val="-2"/>
        </w:rPr>
        <w:t xml:space="preserve"> </w:t>
      </w:r>
      <w:r w:rsidR="00ED274B" w:rsidRPr="00B048DB">
        <w:rPr>
          <w:spacing w:val="-2"/>
        </w:rPr>
        <w:t>настоящей пояснительной записке</w:t>
      </w:r>
      <w:r w:rsidR="00ED274B">
        <w:rPr>
          <w:spacing w:val="-2"/>
        </w:rPr>
        <w:t>.</w:t>
      </w:r>
    </w:p>
    <w:p w:rsidR="00AC58C3" w:rsidRDefault="00AC58C3" w:rsidP="00E23071">
      <w:pPr>
        <w:pStyle w:val="a3"/>
        <w:spacing w:line="254" w:lineRule="auto"/>
        <w:ind w:firstLine="720"/>
        <w:rPr>
          <w:spacing w:val="-2"/>
        </w:rPr>
      </w:pPr>
      <w:r>
        <w:rPr>
          <w:rFonts w:ascii="Times New Roman CYR" w:hAnsi="Times New Roman CYR" w:cs="Times New Roman CYR"/>
        </w:rPr>
        <w:t>На финансовое обеспечение расходов на оплату медицинской помощи, оказанной лицам, застрахованным на территории других субъектов Российской Федерации,</w:t>
      </w:r>
      <w:r w:rsidRPr="002B7B89">
        <w:rPr>
          <w:spacing w:val="-2"/>
        </w:rPr>
        <w:t xml:space="preserve"> </w:t>
      </w:r>
      <w:r>
        <w:rPr>
          <w:spacing w:val="-2"/>
        </w:rPr>
        <w:t xml:space="preserve">направлено </w:t>
      </w:r>
      <w:r>
        <w:rPr>
          <w:b/>
          <w:spacing w:val="-2"/>
        </w:rPr>
        <w:t>385 952,1</w:t>
      </w:r>
      <w:r w:rsidRPr="009C73C8">
        <w:rPr>
          <w:b/>
          <w:spacing w:val="-2"/>
        </w:rPr>
        <w:t xml:space="preserve"> тыс. рублей</w:t>
      </w:r>
      <w:r>
        <w:rPr>
          <w:b/>
          <w:spacing w:val="-2"/>
        </w:rPr>
        <w:t xml:space="preserve"> </w:t>
      </w:r>
      <w:r>
        <w:rPr>
          <w:spacing w:val="-2"/>
        </w:rPr>
        <w:t>(104,1%)</w:t>
      </w:r>
      <w:r w:rsidRPr="00014B2C">
        <w:rPr>
          <w:spacing w:val="-2"/>
        </w:rPr>
        <w:t xml:space="preserve">. </w:t>
      </w:r>
      <w:r w:rsidRPr="000762C1">
        <w:rPr>
          <w:spacing w:val="-2"/>
        </w:rPr>
        <w:t xml:space="preserve">По сравнению </w:t>
      </w:r>
      <w:r>
        <w:rPr>
          <w:spacing w:val="-2"/>
        </w:rPr>
        <w:br/>
      </w:r>
      <w:r w:rsidRPr="000762C1">
        <w:rPr>
          <w:spacing w:val="-2"/>
        </w:rPr>
        <w:t>с</w:t>
      </w:r>
      <w:r>
        <w:rPr>
          <w:spacing w:val="-2"/>
        </w:rPr>
        <w:t xml:space="preserve"> 2019</w:t>
      </w:r>
      <w:r w:rsidRPr="000762C1">
        <w:rPr>
          <w:spacing w:val="-2"/>
        </w:rPr>
        <w:t xml:space="preserve"> год</w:t>
      </w:r>
      <w:r>
        <w:rPr>
          <w:spacing w:val="-2"/>
        </w:rPr>
        <w:t xml:space="preserve">ом указанные расходы увеличились </w:t>
      </w:r>
      <w:r w:rsidRPr="000762C1">
        <w:rPr>
          <w:spacing w:val="-2"/>
        </w:rPr>
        <w:t>на</w:t>
      </w:r>
      <w:r>
        <w:rPr>
          <w:spacing w:val="-2"/>
        </w:rPr>
        <w:t xml:space="preserve"> 78 505,8</w:t>
      </w:r>
      <w:r w:rsidRPr="000762C1">
        <w:rPr>
          <w:spacing w:val="-2"/>
        </w:rPr>
        <w:t xml:space="preserve"> тыс. рублей, или </w:t>
      </w:r>
      <w:r>
        <w:rPr>
          <w:spacing w:val="-2"/>
        </w:rPr>
        <w:br/>
      </w:r>
      <w:r w:rsidRPr="000762C1">
        <w:rPr>
          <w:spacing w:val="-2"/>
        </w:rPr>
        <w:t xml:space="preserve">на </w:t>
      </w:r>
      <w:r>
        <w:rPr>
          <w:spacing w:val="-2"/>
        </w:rPr>
        <w:t>25</w:t>
      </w:r>
      <w:r w:rsidRPr="000762C1">
        <w:rPr>
          <w:spacing w:val="-2"/>
        </w:rPr>
        <w:t>,</w:t>
      </w:r>
      <w:r>
        <w:rPr>
          <w:spacing w:val="-2"/>
        </w:rPr>
        <w:t>5</w:t>
      </w:r>
      <w:r w:rsidRPr="000762C1">
        <w:rPr>
          <w:spacing w:val="-2"/>
        </w:rPr>
        <w:t>%</w:t>
      </w:r>
      <w:r>
        <w:rPr>
          <w:spacing w:val="-2"/>
        </w:rPr>
        <w:t xml:space="preserve">. </w:t>
      </w:r>
      <w:r w:rsidRPr="00FD3F34">
        <w:rPr>
          <w:spacing w:val="-2"/>
        </w:rPr>
        <w:t>Средства</w:t>
      </w:r>
      <w:r>
        <w:rPr>
          <w:spacing w:val="-2"/>
        </w:rPr>
        <w:t xml:space="preserve"> перечислены </w:t>
      </w:r>
      <w:r w:rsidRPr="002B7B89">
        <w:rPr>
          <w:spacing w:val="-2"/>
        </w:rPr>
        <w:t>в</w:t>
      </w:r>
      <w:r>
        <w:rPr>
          <w:spacing w:val="-2"/>
        </w:rPr>
        <w:t xml:space="preserve"> </w:t>
      </w:r>
      <w:r w:rsidRPr="002B7B89">
        <w:rPr>
          <w:spacing w:val="-2"/>
        </w:rPr>
        <w:t xml:space="preserve">медицинские организации </w:t>
      </w:r>
      <w:r>
        <w:rPr>
          <w:spacing w:val="-2"/>
        </w:rPr>
        <w:t xml:space="preserve">Архангельской области </w:t>
      </w:r>
      <w:r w:rsidRPr="002B7B89">
        <w:rPr>
          <w:spacing w:val="-2"/>
        </w:rPr>
        <w:t>на оплату медицинской помощи, оказанной лицам</w:t>
      </w:r>
      <w:r w:rsidR="00DC6B5D">
        <w:rPr>
          <w:spacing w:val="-2"/>
        </w:rPr>
        <w:t>,</w:t>
      </w:r>
      <w:r w:rsidRPr="002B7B89">
        <w:rPr>
          <w:spacing w:val="-2"/>
        </w:rPr>
        <w:t xml:space="preserve"> застрахованным </w:t>
      </w:r>
      <w:r>
        <w:rPr>
          <w:spacing w:val="-2"/>
        </w:rPr>
        <w:br/>
      </w:r>
      <w:r w:rsidRPr="002B7B89">
        <w:rPr>
          <w:spacing w:val="-2"/>
        </w:rPr>
        <w:t>на</w:t>
      </w:r>
      <w:r>
        <w:rPr>
          <w:spacing w:val="-2"/>
        </w:rPr>
        <w:t xml:space="preserve"> </w:t>
      </w:r>
      <w:r w:rsidRPr="002B7B89">
        <w:rPr>
          <w:spacing w:val="-2"/>
        </w:rPr>
        <w:t>территориях других субъектов Российской Федерации</w:t>
      </w:r>
      <w:r>
        <w:rPr>
          <w:spacing w:val="-2"/>
        </w:rPr>
        <w:t>.</w:t>
      </w:r>
    </w:p>
    <w:p w:rsidR="000F5BB0" w:rsidRDefault="000F5BB0" w:rsidP="00E23071">
      <w:pPr>
        <w:pStyle w:val="a3"/>
        <w:spacing w:line="254" w:lineRule="auto"/>
        <w:ind w:firstLine="720"/>
        <w:rPr>
          <w:b/>
          <w:spacing w:val="-2"/>
        </w:rPr>
      </w:pPr>
      <w:r>
        <w:rPr>
          <w:spacing w:val="-2"/>
        </w:rPr>
        <w:t>На дополнительное финансовое обеспечение организации ОМС</w:t>
      </w:r>
      <w:r w:rsidRPr="006D2C53">
        <w:rPr>
          <w:spacing w:val="-2"/>
        </w:rPr>
        <w:t xml:space="preserve"> </w:t>
      </w:r>
      <w:r>
        <w:rPr>
          <w:spacing w:val="-2"/>
        </w:rPr>
        <w:t>направлено</w:t>
      </w:r>
      <w:r>
        <w:rPr>
          <w:b/>
          <w:spacing w:val="-2"/>
        </w:rPr>
        <w:t xml:space="preserve"> </w:t>
      </w:r>
      <w:r w:rsidRPr="000F5BB0">
        <w:rPr>
          <w:b/>
          <w:spacing w:val="-2"/>
        </w:rPr>
        <w:t>1 046,0</w:t>
      </w:r>
      <w:r w:rsidRPr="009C73C8">
        <w:rPr>
          <w:b/>
          <w:spacing w:val="-2"/>
        </w:rPr>
        <w:t xml:space="preserve"> тыс. рублей</w:t>
      </w:r>
      <w:r>
        <w:rPr>
          <w:spacing w:val="-2"/>
        </w:rPr>
        <w:t xml:space="preserve"> (35,6%)</w:t>
      </w:r>
      <w:r w:rsidRPr="00014B2C">
        <w:rPr>
          <w:spacing w:val="-2"/>
        </w:rPr>
        <w:t>.</w:t>
      </w:r>
      <w:r w:rsidRPr="00AD55A3">
        <w:rPr>
          <w:spacing w:val="-2"/>
        </w:rPr>
        <w:t xml:space="preserve"> С</w:t>
      </w:r>
      <w:r>
        <w:rPr>
          <w:spacing w:val="-2"/>
        </w:rPr>
        <w:t>редства перечислены в страховые медицинские организации</w:t>
      </w:r>
      <w:r w:rsidRPr="00C61E9D">
        <w:rPr>
          <w:spacing w:val="-2"/>
        </w:rPr>
        <w:t xml:space="preserve"> </w:t>
      </w:r>
      <w:r>
        <w:rPr>
          <w:spacing w:val="-2"/>
        </w:rPr>
        <w:t>на оплату медицинской помощи</w:t>
      </w:r>
      <w:r>
        <w:rPr>
          <w:b/>
          <w:spacing w:val="-2"/>
        </w:rPr>
        <w:t>.</w:t>
      </w:r>
    </w:p>
    <w:p w:rsidR="000F5BB0" w:rsidRDefault="000F5BB0" w:rsidP="00E23071">
      <w:pPr>
        <w:pStyle w:val="a3"/>
        <w:spacing w:line="254" w:lineRule="auto"/>
        <w:ind w:firstLine="720"/>
        <w:rPr>
          <w:spacing w:val="-2"/>
        </w:rPr>
      </w:pPr>
      <w:r>
        <w:rPr>
          <w:spacing w:val="-2"/>
        </w:rPr>
        <w:t xml:space="preserve">В медицинские организации на основании их заявок на </w:t>
      </w:r>
      <w:r w:rsidRPr="00551591">
        <w:t>софинансировани</w:t>
      </w:r>
      <w:r>
        <w:t xml:space="preserve">е расходов на </w:t>
      </w:r>
      <w:r w:rsidRPr="00551591">
        <w:t>оплату труда врачей и среднего медицинского персонала</w:t>
      </w:r>
      <w:r>
        <w:t xml:space="preserve"> перечислено </w:t>
      </w:r>
      <w:r w:rsidRPr="000F5BB0">
        <w:rPr>
          <w:b/>
        </w:rPr>
        <w:t>53 344,7</w:t>
      </w:r>
      <w:r w:rsidRPr="00F36051">
        <w:rPr>
          <w:b/>
        </w:rPr>
        <w:t xml:space="preserve"> тыс. рублей</w:t>
      </w:r>
      <w:r>
        <w:t xml:space="preserve"> (</w:t>
      </w:r>
      <w:r w:rsidR="00B703E5">
        <w:t>30</w:t>
      </w:r>
      <w:r>
        <w:t>,</w:t>
      </w:r>
      <w:r w:rsidR="00B703E5">
        <w:t>3</w:t>
      </w:r>
      <w:r>
        <w:t>%). Н</w:t>
      </w:r>
      <w:r w:rsidR="0084642B">
        <w:t>евысо</w:t>
      </w:r>
      <w:r>
        <w:t xml:space="preserve">кий процент выполнения обусловлен </w:t>
      </w:r>
      <w:r w:rsidRPr="000E45FE">
        <w:t>низким уровнем прироста численности медицинских работников</w:t>
      </w:r>
      <w:r>
        <w:t xml:space="preserve">, оказывающих первичную медико-санитарную помощь, </w:t>
      </w:r>
      <w:r w:rsidRPr="000E45FE">
        <w:t xml:space="preserve">в медицинских организациях Архангельской области. </w:t>
      </w:r>
      <w:r w:rsidRPr="000E45FE">
        <w:rPr>
          <w:spacing w:val="-2"/>
        </w:rPr>
        <w:t>Расшифровка указанных рас</w:t>
      </w:r>
      <w:r w:rsidRPr="00133BA7">
        <w:rPr>
          <w:spacing w:val="-2"/>
        </w:rPr>
        <w:t>ходов представлена</w:t>
      </w:r>
      <w:r w:rsidRPr="002B7B89">
        <w:rPr>
          <w:spacing w:val="-2"/>
        </w:rPr>
        <w:t xml:space="preserve"> </w:t>
      </w:r>
      <w:r w:rsidR="00B703E5">
        <w:rPr>
          <w:spacing w:val="-2"/>
        </w:rPr>
        <w:br/>
      </w:r>
      <w:r w:rsidRPr="002B7B89">
        <w:rPr>
          <w:spacing w:val="-2"/>
        </w:rPr>
        <w:t>в</w:t>
      </w:r>
      <w:r>
        <w:rPr>
          <w:spacing w:val="-2"/>
        </w:rPr>
        <w:t xml:space="preserve"> приложении</w:t>
      </w:r>
      <w:r w:rsidRPr="00B048DB">
        <w:rPr>
          <w:spacing w:val="-2"/>
        </w:rPr>
        <w:t xml:space="preserve"> №</w:t>
      </w:r>
      <w:r w:rsidR="00DC6B5D">
        <w:rPr>
          <w:spacing w:val="-2"/>
        </w:rPr>
        <w:t xml:space="preserve"> </w:t>
      </w:r>
      <w:r w:rsidR="00ED274B">
        <w:rPr>
          <w:spacing w:val="-2"/>
        </w:rPr>
        <w:t>4</w:t>
      </w:r>
      <w:r>
        <w:rPr>
          <w:spacing w:val="-2"/>
        </w:rPr>
        <w:t xml:space="preserve"> </w:t>
      </w:r>
      <w:r w:rsidRPr="00B048DB">
        <w:rPr>
          <w:spacing w:val="-2"/>
        </w:rPr>
        <w:t>к</w:t>
      </w:r>
      <w:r>
        <w:rPr>
          <w:spacing w:val="-2"/>
        </w:rPr>
        <w:t xml:space="preserve"> </w:t>
      </w:r>
      <w:r w:rsidRPr="00B048DB">
        <w:rPr>
          <w:spacing w:val="-2"/>
        </w:rPr>
        <w:t>настоящей пояснительной записке</w:t>
      </w:r>
      <w:r>
        <w:rPr>
          <w:spacing w:val="-2"/>
        </w:rPr>
        <w:t>.</w:t>
      </w:r>
    </w:p>
    <w:p w:rsidR="00B703E5" w:rsidRPr="00333C24" w:rsidRDefault="00B703E5" w:rsidP="009921B7">
      <w:pPr>
        <w:pStyle w:val="a3"/>
        <w:spacing w:line="254" w:lineRule="auto"/>
        <w:ind w:firstLine="720"/>
        <w:rPr>
          <w:spacing w:val="-2"/>
        </w:rPr>
      </w:pPr>
      <w:r w:rsidRPr="00AE7F8A">
        <w:rPr>
          <w:spacing w:val="-2"/>
        </w:rPr>
        <w:t xml:space="preserve">Денежные выплаты стимулирующего характера медицинским работникам </w:t>
      </w:r>
      <w:r w:rsidRPr="00AE7F8A">
        <w:rPr>
          <w:spacing w:val="-2"/>
        </w:rPr>
        <w:br/>
        <w:t xml:space="preserve">за выявление онкологических заболеваний в ходе проведения диспансеризации </w:t>
      </w:r>
      <w:r w:rsidRPr="00AE7F8A">
        <w:rPr>
          <w:spacing w:val="-2"/>
        </w:rPr>
        <w:br/>
        <w:t xml:space="preserve">и профилактических медицинских осмотров населения за 2020 год </w:t>
      </w:r>
      <w:r w:rsidR="009921B7">
        <w:rPr>
          <w:spacing w:val="-2"/>
        </w:rPr>
        <w:br/>
      </w:r>
      <w:r w:rsidRPr="00AE7F8A">
        <w:rPr>
          <w:spacing w:val="-2"/>
        </w:rPr>
        <w:t>не осуществлялись</w:t>
      </w:r>
      <w:r w:rsidR="000463D3" w:rsidRPr="000463D3">
        <w:t xml:space="preserve"> </w:t>
      </w:r>
      <w:r w:rsidR="000463D3">
        <w:t xml:space="preserve">в связи </w:t>
      </w:r>
      <w:r w:rsidR="009921B7">
        <w:t xml:space="preserve">с приостановкой проведения диспансеризации </w:t>
      </w:r>
      <w:r w:rsidR="00BA0B66">
        <w:br/>
      </w:r>
      <w:bookmarkStart w:id="0" w:name="_GoBack"/>
      <w:bookmarkEnd w:id="0"/>
      <w:r w:rsidR="009921B7">
        <w:t xml:space="preserve">и профилактических медицинских осмотров в условиях угрозы распространения заболеваний, вызванных новой </w:t>
      </w:r>
      <w:proofErr w:type="spellStart"/>
      <w:r w:rsidR="009921B7">
        <w:t>коронавирусной</w:t>
      </w:r>
      <w:proofErr w:type="spellEnd"/>
      <w:r w:rsidR="009921B7">
        <w:t xml:space="preserve"> инфекцией. </w:t>
      </w:r>
    </w:p>
    <w:p w:rsidR="0069489C" w:rsidRDefault="00F67FF3" w:rsidP="00E23071">
      <w:pPr>
        <w:pStyle w:val="a3"/>
        <w:spacing w:line="254" w:lineRule="auto"/>
        <w:ind w:firstLine="720"/>
        <w:rPr>
          <w:spacing w:val="-2"/>
        </w:rPr>
      </w:pPr>
      <w:proofErr w:type="gramStart"/>
      <w:r>
        <w:rPr>
          <w:spacing w:val="-2"/>
        </w:rPr>
        <w:lastRenderedPageBreak/>
        <w:t>Н</w:t>
      </w:r>
      <w:r w:rsidRPr="00824473">
        <w:rPr>
          <w:spacing w:val="-2"/>
        </w:rPr>
        <w:t>а</w:t>
      </w:r>
      <w:r>
        <w:rPr>
          <w:spacing w:val="-2"/>
        </w:rPr>
        <w:t xml:space="preserve"> </w:t>
      </w:r>
      <w:r w:rsidRPr="00824473">
        <w:rPr>
          <w:spacing w:val="-2"/>
        </w:rPr>
        <w:t xml:space="preserve">финансовое обеспечение мероприятий по организации </w:t>
      </w:r>
      <w:r>
        <w:rPr>
          <w:szCs w:val="28"/>
        </w:rPr>
        <w:t>дополнительного профессионального образования</w:t>
      </w:r>
      <w:r w:rsidRPr="00824473">
        <w:rPr>
          <w:spacing w:val="-2"/>
        </w:rPr>
        <w:t xml:space="preserve"> медицинских работников по прогр</w:t>
      </w:r>
      <w:r>
        <w:rPr>
          <w:spacing w:val="-2"/>
        </w:rPr>
        <w:t xml:space="preserve">аммам повышения квалификации, а также по приобретению и </w:t>
      </w:r>
      <w:r w:rsidRPr="00824473">
        <w:rPr>
          <w:spacing w:val="-2"/>
        </w:rPr>
        <w:t>проведению ремонта медицинского оборудования</w:t>
      </w:r>
      <w:r>
        <w:rPr>
          <w:spacing w:val="-2"/>
        </w:rPr>
        <w:t xml:space="preserve"> направлено </w:t>
      </w:r>
      <w:r w:rsidR="000F5BB0" w:rsidRPr="000F5BB0">
        <w:rPr>
          <w:b/>
          <w:spacing w:val="-2"/>
        </w:rPr>
        <w:t>63 728,7</w:t>
      </w:r>
      <w:r>
        <w:rPr>
          <w:b/>
          <w:spacing w:val="-2"/>
        </w:rPr>
        <w:t xml:space="preserve"> тыс. рублей</w:t>
      </w:r>
      <w:r w:rsidRPr="00F169C8">
        <w:rPr>
          <w:spacing w:val="-2"/>
        </w:rPr>
        <w:t xml:space="preserve"> </w:t>
      </w:r>
      <w:r>
        <w:rPr>
          <w:spacing w:val="-2"/>
        </w:rPr>
        <w:t>(</w:t>
      </w:r>
      <w:r w:rsidR="000F5BB0">
        <w:rPr>
          <w:spacing w:val="-2"/>
        </w:rPr>
        <w:t>8</w:t>
      </w:r>
      <w:r w:rsidR="008B016E">
        <w:rPr>
          <w:spacing w:val="-2"/>
        </w:rPr>
        <w:t>0</w:t>
      </w:r>
      <w:r>
        <w:rPr>
          <w:spacing w:val="-2"/>
        </w:rPr>
        <w:t>,</w:t>
      </w:r>
      <w:r w:rsidR="000F5BB0">
        <w:rPr>
          <w:spacing w:val="-2"/>
        </w:rPr>
        <w:t>3</w:t>
      </w:r>
      <w:r>
        <w:rPr>
          <w:spacing w:val="-2"/>
        </w:rPr>
        <w:t xml:space="preserve">%) </w:t>
      </w:r>
      <w:r w:rsidRPr="002B7B89">
        <w:rPr>
          <w:spacing w:val="-2"/>
        </w:rPr>
        <w:t xml:space="preserve">или </w:t>
      </w:r>
      <w:r w:rsidR="00755EBD">
        <w:rPr>
          <w:spacing w:val="-2"/>
        </w:rPr>
        <w:t>9</w:t>
      </w:r>
      <w:r w:rsidR="00194A23">
        <w:rPr>
          <w:spacing w:val="-2"/>
        </w:rPr>
        <w:t>7,</w:t>
      </w:r>
      <w:r w:rsidR="00755EBD">
        <w:rPr>
          <w:spacing w:val="-2"/>
        </w:rPr>
        <w:t>1</w:t>
      </w:r>
      <w:r w:rsidR="00194A23">
        <w:rPr>
          <w:spacing w:val="-2"/>
        </w:rPr>
        <w:t>%</w:t>
      </w:r>
      <w:r w:rsidRPr="002B7B89">
        <w:rPr>
          <w:spacing w:val="-2"/>
        </w:rPr>
        <w:t xml:space="preserve"> от плана </w:t>
      </w:r>
      <w:r w:rsidRPr="001D4640">
        <w:rPr>
          <w:spacing w:val="-2"/>
        </w:rPr>
        <w:t xml:space="preserve">мероприятий по организации дополнительного профессионального образования медицинских работников по программам повышения квалификации, </w:t>
      </w:r>
      <w:r>
        <w:rPr>
          <w:spacing w:val="-2"/>
        </w:rPr>
        <w:br/>
      </w:r>
      <w:r w:rsidRPr="001D4640">
        <w:rPr>
          <w:spacing w:val="-2"/>
        </w:rPr>
        <w:t xml:space="preserve">а также по приобретению и проведению ремонта медицинского оборудования </w:t>
      </w:r>
      <w:r>
        <w:rPr>
          <w:spacing w:val="-2"/>
        </w:rPr>
        <w:br/>
      </w:r>
      <w:r w:rsidRPr="001D4640">
        <w:rPr>
          <w:spacing w:val="-2"/>
        </w:rPr>
        <w:t>из средств нормированного страхового запаса</w:t>
      </w:r>
      <w:proofErr w:type="gramEnd"/>
      <w:r w:rsidRPr="001D4640">
        <w:rPr>
          <w:spacing w:val="-2"/>
        </w:rPr>
        <w:t xml:space="preserve"> территориального фонда </w:t>
      </w:r>
      <w:r>
        <w:rPr>
          <w:spacing w:val="-2"/>
        </w:rPr>
        <w:br/>
      </w:r>
      <w:r w:rsidRPr="001D4640">
        <w:rPr>
          <w:spacing w:val="-2"/>
        </w:rPr>
        <w:t>на 20</w:t>
      </w:r>
      <w:r w:rsidR="000F5BB0">
        <w:rPr>
          <w:spacing w:val="-2"/>
        </w:rPr>
        <w:t>20</w:t>
      </w:r>
      <w:r w:rsidRPr="001D4640">
        <w:rPr>
          <w:spacing w:val="-2"/>
        </w:rPr>
        <w:t xml:space="preserve"> год</w:t>
      </w:r>
      <w:r w:rsidRPr="002B7B89">
        <w:rPr>
          <w:spacing w:val="-2"/>
        </w:rPr>
        <w:t xml:space="preserve">, утвержденного распоряжением министерства здравоохранения Архангельской области </w:t>
      </w:r>
      <w:r w:rsidRPr="0008653F">
        <w:rPr>
          <w:spacing w:val="-2"/>
        </w:rPr>
        <w:t>от</w:t>
      </w:r>
      <w:r>
        <w:rPr>
          <w:spacing w:val="-2"/>
        </w:rPr>
        <w:t xml:space="preserve"> </w:t>
      </w:r>
      <w:r w:rsidR="008B016E">
        <w:rPr>
          <w:spacing w:val="-2"/>
        </w:rPr>
        <w:t>30</w:t>
      </w:r>
      <w:r w:rsidR="00DC6B5D">
        <w:rPr>
          <w:szCs w:val="28"/>
        </w:rPr>
        <w:t xml:space="preserve"> сентября </w:t>
      </w:r>
      <w:r w:rsidRPr="00401E81">
        <w:rPr>
          <w:szCs w:val="28"/>
        </w:rPr>
        <w:t>20</w:t>
      </w:r>
      <w:r w:rsidR="003E5BA7">
        <w:rPr>
          <w:szCs w:val="28"/>
        </w:rPr>
        <w:t>20</w:t>
      </w:r>
      <w:r w:rsidRPr="00401E81">
        <w:rPr>
          <w:szCs w:val="28"/>
        </w:rPr>
        <w:t xml:space="preserve"> </w:t>
      </w:r>
      <w:r w:rsidR="00F6196B">
        <w:rPr>
          <w:szCs w:val="28"/>
        </w:rPr>
        <w:t xml:space="preserve">г. </w:t>
      </w:r>
      <w:r w:rsidRPr="00401E81">
        <w:rPr>
          <w:szCs w:val="28"/>
        </w:rPr>
        <w:t>№</w:t>
      </w:r>
      <w:r w:rsidR="00DC6B5D">
        <w:rPr>
          <w:szCs w:val="28"/>
        </w:rPr>
        <w:t xml:space="preserve"> </w:t>
      </w:r>
      <w:r w:rsidR="003E5BA7">
        <w:rPr>
          <w:szCs w:val="28"/>
        </w:rPr>
        <w:t>645</w:t>
      </w:r>
      <w:r w:rsidRPr="00401E81">
        <w:rPr>
          <w:szCs w:val="28"/>
        </w:rPr>
        <w:t>-рд</w:t>
      </w:r>
      <w:r>
        <w:rPr>
          <w:spacing w:val="-2"/>
        </w:rPr>
        <w:t xml:space="preserve"> (далее – План)</w:t>
      </w:r>
      <w:r w:rsidRPr="002B7B89">
        <w:rPr>
          <w:spacing w:val="-2"/>
        </w:rPr>
        <w:t>.</w:t>
      </w:r>
    </w:p>
    <w:p w:rsidR="00F67FF3" w:rsidRDefault="00F67FF3" w:rsidP="00E23071">
      <w:pPr>
        <w:pStyle w:val="a3"/>
        <w:spacing w:line="254" w:lineRule="auto"/>
        <w:ind w:firstLine="720"/>
        <w:rPr>
          <w:spacing w:val="-2"/>
        </w:rPr>
      </w:pPr>
      <w:proofErr w:type="gramStart"/>
      <w:r w:rsidRPr="002B7B89">
        <w:rPr>
          <w:spacing w:val="-2"/>
        </w:rPr>
        <w:t>В</w:t>
      </w:r>
      <w:r>
        <w:rPr>
          <w:spacing w:val="-2"/>
        </w:rPr>
        <w:t xml:space="preserve"> </w:t>
      </w:r>
      <w:r w:rsidRPr="002B7B89">
        <w:rPr>
          <w:spacing w:val="-2"/>
        </w:rPr>
        <w:t>соответствии с постановлением Пра</w:t>
      </w:r>
      <w:r w:rsidR="00DC6B5D">
        <w:rPr>
          <w:spacing w:val="-2"/>
        </w:rPr>
        <w:t>вительства Российской Федерации</w:t>
      </w:r>
      <w:r w:rsidR="00DC6B5D">
        <w:rPr>
          <w:spacing w:val="-2"/>
        </w:rPr>
        <w:br/>
      </w:r>
      <w:r w:rsidRPr="002B7B89">
        <w:rPr>
          <w:spacing w:val="-2"/>
        </w:rPr>
        <w:t>от</w:t>
      </w:r>
      <w:r>
        <w:rPr>
          <w:spacing w:val="-2"/>
        </w:rPr>
        <w:t xml:space="preserve"> </w:t>
      </w:r>
      <w:r w:rsidRPr="002B7B89">
        <w:rPr>
          <w:spacing w:val="-2"/>
        </w:rPr>
        <w:t>21</w:t>
      </w:r>
      <w:r w:rsidR="00F6196B">
        <w:rPr>
          <w:spacing w:val="-2"/>
        </w:rPr>
        <w:t xml:space="preserve"> апреля 2016 г.</w:t>
      </w:r>
      <w:r>
        <w:rPr>
          <w:spacing w:val="-2"/>
        </w:rPr>
        <w:t xml:space="preserve"> </w:t>
      </w:r>
      <w:r w:rsidRPr="002B7B89">
        <w:rPr>
          <w:spacing w:val="-2"/>
        </w:rPr>
        <w:t>№</w:t>
      </w:r>
      <w:r w:rsidR="00DC6B5D">
        <w:rPr>
          <w:spacing w:val="-2"/>
        </w:rPr>
        <w:t xml:space="preserve"> </w:t>
      </w:r>
      <w:r w:rsidRPr="002B7B89">
        <w:rPr>
          <w:spacing w:val="-2"/>
        </w:rPr>
        <w:t xml:space="preserve">332 </w:t>
      </w:r>
      <w:r>
        <w:rPr>
          <w:spacing w:val="-2"/>
        </w:rPr>
        <w:t>«</w:t>
      </w:r>
      <w:r w:rsidRPr="002B7B89">
        <w:rPr>
          <w:spacing w:val="-2"/>
        </w:rPr>
        <w:t>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</w:t>
      </w:r>
      <w:r>
        <w:rPr>
          <w:spacing w:val="-2"/>
        </w:rPr>
        <w:t xml:space="preserve"> </w:t>
      </w:r>
      <w:r w:rsidRPr="002B7B89">
        <w:rPr>
          <w:spacing w:val="-2"/>
        </w:rPr>
        <w:t>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spacing w:val="-2"/>
        </w:rPr>
        <w:t>»</w:t>
      </w:r>
      <w:r w:rsidRPr="002B7B89">
        <w:rPr>
          <w:spacing w:val="-2"/>
        </w:rPr>
        <w:t xml:space="preserve"> указанные средства направлены:</w:t>
      </w:r>
      <w:proofErr w:type="gramEnd"/>
    </w:p>
    <w:p w:rsidR="0069489C" w:rsidRPr="002B7B89" w:rsidRDefault="0069489C" w:rsidP="00E23071">
      <w:pPr>
        <w:pStyle w:val="a3"/>
        <w:spacing w:line="254" w:lineRule="auto"/>
        <w:ind w:firstLine="720"/>
        <w:rPr>
          <w:spacing w:val="-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1701"/>
        <w:gridCol w:w="1134"/>
        <w:gridCol w:w="1134"/>
      </w:tblGrid>
      <w:tr w:rsidR="008B016E" w:rsidRPr="000762C1" w:rsidTr="00FC5707">
        <w:tc>
          <w:tcPr>
            <w:tcW w:w="3227" w:type="dxa"/>
            <w:vMerge w:val="restart"/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2835" w:type="dxa"/>
            <w:gridSpan w:val="2"/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 xml:space="preserve">План мероприятий </w:t>
            </w:r>
            <w:r w:rsidRPr="000762C1">
              <w:rPr>
                <w:spacing w:val="-2"/>
                <w:sz w:val="24"/>
                <w:szCs w:val="24"/>
              </w:rPr>
              <w:br/>
              <w:t>на 20</w:t>
            </w:r>
            <w:r w:rsidR="003E5BA7">
              <w:rPr>
                <w:spacing w:val="-2"/>
                <w:sz w:val="24"/>
                <w:szCs w:val="24"/>
              </w:rPr>
              <w:t>20</w:t>
            </w:r>
            <w:r w:rsidRPr="000762C1">
              <w:rPr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Исполнено за 20</w:t>
            </w:r>
            <w:r w:rsidR="003E5BA7">
              <w:rPr>
                <w:spacing w:val="-2"/>
                <w:sz w:val="24"/>
                <w:szCs w:val="24"/>
              </w:rPr>
              <w:t>20</w:t>
            </w:r>
            <w:r w:rsidRPr="000762C1">
              <w:rPr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Процент освоения средств</w:t>
            </w:r>
          </w:p>
        </w:tc>
      </w:tr>
      <w:tr w:rsidR="008B016E" w:rsidRPr="000762C1" w:rsidTr="00FC5707">
        <w:tc>
          <w:tcPr>
            <w:tcW w:w="3227" w:type="dxa"/>
            <w:vMerge/>
          </w:tcPr>
          <w:p w:rsidR="008B016E" w:rsidRPr="000762C1" w:rsidRDefault="008B016E" w:rsidP="00E23071">
            <w:pPr>
              <w:pStyle w:val="a3"/>
              <w:spacing w:line="254" w:lineRule="auto"/>
              <w:rPr>
                <w:spacing w:val="-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 xml:space="preserve">количество медицинских организаций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 xml:space="preserve">сумма, </w:t>
            </w:r>
            <w:r w:rsidRPr="000762C1">
              <w:rPr>
                <w:spacing w:val="-2"/>
                <w:sz w:val="24"/>
                <w:szCs w:val="24"/>
              </w:rPr>
              <w:br/>
              <w:t>тыс. рублей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 xml:space="preserve">количество медицинских организаций </w:t>
            </w:r>
          </w:p>
        </w:tc>
        <w:tc>
          <w:tcPr>
            <w:tcW w:w="1134" w:type="dxa"/>
            <w:vAlign w:val="center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 xml:space="preserve">сумма, </w:t>
            </w:r>
            <w:r w:rsidRPr="000762C1">
              <w:rPr>
                <w:spacing w:val="-2"/>
                <w:sz w:val="24"/>
                <w:szCs w:val="24"/>
              </w:rPr>
              <w:br/>
              <w:t>тыс. рублей</w:t>
            </w:r>
          </w:p>
        </w:tc>
        <w:tc>
          <w:tcPr>
            <w:tcW w:w="1134" w:type="dxa"/>
            <w:vMerge/>
          </w:tcPr>
          <w:p w:rsidR="008B016E" w:rsidRPr="000762C1" w:rsidRDefault="008B016E" w:rsidP="00E23071">
            <w:pPr>
              <w:pStyle w:val="a3"/>
              <w:spacing w:line="254" w:lineRule="auto"/>
              <w:rPr>
                <w:spacing w:val="-2"/>
              </w:rPr>
            </w:pPr>
          </w:p>
        </w:tc>
      </w:tr>
      <w:tr w:rsidR="008B016E" w:rsidRPr="000762C1" w:rsidTr="00FC5707">
        <w:tc>
          <w:tcPr>
            <w:tcW w:w="3227" w:type="dxa"/>
          </w:tcPr>
          <w:p w:rsidR="008B016E" w:rsidRPr="000762C1" w:rsidRDefault="008B016E" w:rsidP="00E23071">
            <w:pPr>
              <w:pStyle w:val="a3"/>
              <w:spacing w:line="254" w:lineRule="auto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организация дополнительного профессионального образования медицинских работников по программам повышения квалификации</w:t>
            </w:r>
          </w:p>
        </w:tc>
        <w:tc>
          <w:tcPr>
            <w:tcW w:w="1559" w:type="dxa"/>
          </w:tcPr>
          <w:p w:rsidR="008B016E" w:rsidRPr="000762C1" w:rsidRDefault="00AA59C9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84642B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016E" w:rsidRPr="000762C1" w:rsidRDefault="001048E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8B016E" w:rsidRPr="000762C1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936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3</w:t>
            </w:r>
            <w:r w:rsidR="0084642B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16E" w:rsidRPr="000762C1" w:rsidRDefault="003E5BA7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8B016E" w:rsidRPr="000762C1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410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9</w:t>
            </w:r>
            <w:r w:rsidR="001048E4">
              <w:rPr>
                <w:spacing w:val="-2"/>
                <w:sz w:val="24"/>
                <w:szCs w:val="24"/>
              </w:rPr>
              <w:t>2</w:t>
            </w:r>
            <w:r w:rsidRPr="000762C1">
              <w:rPr>
                <w:spacing w:val="-2"/>
                <w:sz w:val="24"/>
                <w:szCs w:val="24"/>
              </w:rPr>
              <w:t>,</w:t>
            </w:r>
            <w:r w:rsidR="001048E4">
              <w:rPr>
                <w:spacing w:val="-2"/>
                <w:sz w:val="24"/>
                <w:szCs w:val="24"/>
              </w:rPr>
              <w:t>4</w:t>
            </w:r>
          </w:p>
        </w:tc>
      </w:tr>
      <w:tr w:rsidR="008B016E" w:rsidRPr="000762C1" w:rsidTr="004D4DBC">
        <w:trPr>
          <w:cantSplit/>
        </w:trPr>
        <w:tc>
          <w:tcPr>
            <w:tcW w:w="3227" w:type="dxa"/>
          </w:tcPr>
          <w:p w:rsidR="008B016E" w:rsidRPr="000762C1" w:rsidRDefault="008B016E" w:rsidP="00E23071">
            <w:pPr>
              <w:pStyle w:val="a3"/>
              <w:spacing w:line="254" w:lineRule="auto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приобретение медицинского оборудования</w:t>
            </w:r>
          </w:p>
        </w:tc>
        <w:tc>
          <w:tcPr>
            <w:tcW w:w="1559" w:type="dxa"/>
          </w:tcPr>
          <w:p w:rsidR="008B016E" w:rsidRPr="000762C1" w:rsidRDefault="000D5631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B016E" w:rsidRPr="000762C1" w:rsidRDefault="001048E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</w:t>
            </w:r>
            <w:r w:rsidR="008B016E" w:rsidRPr="000762C1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570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B016E" w:rsidRPr="000762C1" w:rsidRDefault="0084642B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16E" w:rsidRPr="000762C1" w:rsidRDefault="003E5BA7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="008B016E" w:rsidRPr="000762C1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160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016E" w:rsidRPr="000762C1" w:rsidRDefault="001048E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95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8B016E" w:rsidRPr="000762C1" w:rsidTr="00FC5707">
        <w:tc>
          <w:tcPr>
            <w:tcW w:w="3227" w:type="dxa"/>
          </w:tcPr>
          <w:p w:rsidR="008B016E" w:rsidRPr="000762C1" w:rsidRDefault="008B016E" w:rsidP="00E23071">
            <w:pPr>
              <w:pStyle w:val="a3"/>
              <w:spacing w:line="254" w:lineRule="auto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проведение ремонта медицинского оборудования</w:t>
            </w:r>
          </w:p>
        </w:tc>
        <w:tc>
          <w:tcPr>
            <w:tcW w:w="1559" w:type="dxa"/>
          </w:tcPr>
          <w:p w:rsidR="008B016E" w:rsidRPr="000762C1" w:rsidRDefault="00335C0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016E" w:rsidRPr="000762C1" w:rsidRDefault="00AA59C9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1048E4">
              <w:rPr>
                <w:spacing w:val="-2"/>
                <w:sz w:val="24"/>
                <w:szCs w:val="24"/>
              </w:rPr>
              <w:t>0</w:t>
            </w:r>
            <w:r w:rsidR="008B016E" w:rsidRPr="000762C1">
              <w:rPr>
                <w:spacing w:val="-2"/>
                <w:sz w:val="24"/>
                <w:szCs w:val="24"/>
              </w:rPr>
              <w:t> </w:t>
            </w:r>
            <w:r w:rsidR="001048E4">
              <w:rPr>
                <w:spacing w:val="-2"/>
                <w:sz w:val="24"/>
                <w:szCs w:val="24"/>
              </w:rPr>
              <w:t>157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 w:rsidR="001048E4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B016E" w:rsidRPr="000762C1" w:rsidRDefault="00335C0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016E" w:rsidRPr="000762C1" w:rsidRDefault="003E5BA7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8B016E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 157,9</w:t>
            </w:r>
          </w:p>
        </w:tc>
        <w:tc>
          <w:tcPr>
            <w:tcW w:w="1134" w:type="dxa"/>
          </w:tcPr>
          <w:p w:rsidR="008B016E" w:rsidRPr="000762C1" w:rsidRDefault="001048E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100,0</w:t>
            </w:r>
          </w:p>
        </w:tc>
      </w:tr>
      <w:tr w:rsidR="008B016E" w:rsidRPr="000762C1" w:rsidTr="00FB706B">
        <w:trPr>
          <w:trHeight w:val="245"/>
        </w:trPr>
        <w:tc>
          <w:tcPr>
            <w:tcW w:w="3227" w:type="dxa"/>
          </w:tcPr>
          <w:p w:rsidR="008B016E" w:rsidRPr="000762C1" w:rsidRDefault="008B016E" w:rsidP="00E23071">
            <w:pPr>
              <w:pStyle w:val="a3"/>
              <w:spacing w:line="254" w:lineRule="auto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B016E" w:rsidRPr="000762C1" w:rsidRDefault="001048E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</w:t>
            </w:r>
            <w:r w:rsidR="008B016E" w:rsidRPr="000762C1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665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016E" w:rsidRPr="000762C1" w:rsidRDefault="008B016E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B016E" w:rsidRPr="000762C1" w:rsidRDefault="003E5BA7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63</w:t>
            </w:r>
            <w:r w:rsidR="008B016E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728</w:t>
            </w:r>
            <w:r w:rsidR="008B016E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16E" w:rsidRPr="000762C1" w:rsidRDefault="001048E4" w:rsidP="00E23071">
            <w:pPr>
              <w:pStyle w:val="a3"/>
              <w:spacing w:line="254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97</w:t>
            </w:r>
            <w:r w:rsidR="008B016E" w:rsidRPr="00076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</w:tr>
    </w:tbl>
    <w:p w:rsidR="00367A35" w:rsidRPr="005607FF" w:rsidRDefault="00367A35" w:rsidP="00E23071">
      <w:pPr>
        <w:pStyle w:val="a3"/>
        <w:spacing w:line="254" w:lineRule="auto"/>
        <w:ind w:firstLine="720"/>
        <w:rPr>
          <w:spacing w:val="-2"/>
          <w:sz w:val="16"/>
          <w:szCs w:val="16"/>
        </w:rPr>
      </w:pPr>
    </w:p>
    <w:p w:rsidR="00367A35" w:rsidRPr="00DC3BEC" w:rsidRDefault="00367A35" w:rsidP="00E23071">
      <w:pPr>
        <w:pStyle w:val="a3"/>
        <w:spacing w:line="254" w:lineRule="auto"/>
        <w:ind w:firstLine="720"/>
        <w:rPr>
          <w:spacing w:val="-2"/>
        </w:rPr>
      </w:pPr>
      <w:r w:rsidRPr="000762C1">
        <w:rPr>
          <w:spacing w:val="-2"/>
        </w:rPr>
        <w:t xml:space="preserve">За счет средств нормированного страхового запаса территориального фонда </w:t>
      </w:r>
      <w:r w:rsidRPr="000762C1">
        <w:rPr>
          <w:spacing w:val="-2"/>
        </w:rPr>
        <w:br/>
        <w:t>в 20</w:t>
      </w:r>
      <w:r w:rsidR="003E5BA7">
        <w:rPr>
          <w:spacing w:val="-2"/>
        </w:rPr>
        <w:t>20</w:t>
      </w:r>
      <w:r w:rsidRPr="000762C1">
        <w:rPr>
          <w:spacing w:val="-2"/>
        </w:rPr>
        <w:t xml:space="preserve"> году прошли </w:t>
      </w:r>
      <w:proofErr w:type="gramStart"/>
      <w:r w:rsidRPr="000762C1">
        <w:rPr>
          <w:spacing w:val="-2"/>
        </w:rPr>
        <w:t>обучение по пр</w:t>
      </w:r>
      <w:r w:rsidR="00DC6B5D">
        <w:rPr>
          <w:spacing w:val="-2"/>
        </w:rPr>
        <w:t>ограммам</w:t>
      </w:r>
      <w:proofErr w:type="gramEnd"/>
      <w:r w:rsidR="00DC6B5D">
        <w:rPr>
          <w:spacing w:val="-2"/>
        </w:rPr>
        <w:t xml:space="preserve"> повышения квалификации</w:t>
      </w:r>
      <w:r w:rsidR="00DC6B5D">
        <w:rPr>
          <w:spacing w:val="-2"/>
        </w:rPr>
        <w:br/>
      </w:r>
      <w:r w:rsidR="004D5589">
        <w:rPr>
          <w:spacing w:val="-2"/>
        </w:rPr>
        <w:t>1</w:t>
      </w:r>
      <w:r w:rsidR="00673E7A">
        <w:rPr>
          <w:spacing w:val="-2"/>
        </w:rPr>
        <w:t xml:space="preserve"> </w:t>
      </w:r>
      <w:r w:rsidR="0084502B">
        <w:rPr>
          <w:spacing w:val="-2"/>
        </w:rPr>
        <w:t>754</w:t>
      </w:r>
      <w:r w:rsidR="004D5589">
        <w:rPr>
          <w:spacing w:val="-2"/>
        </w:rPr>
        <w:t xml:space="preserve"> </w:t>
      </w:r>
      <w:r w:rsidRPr="00DC3BEC">
        <w:rPr>
          <w:spacing w:val="-2"/>
        </w:rPr>
        <w:t>человек</w:t>
      </w:r>
      <w:r w:rsidR="0084502B">
        <w:rPr>
          <w:spacing w:val="-2"/>
        </w:rPr>
        <w:t>а</w:t>
      </w:r>
      <w:r w:rsidRPr="00DC3BEC">
        <w:rPr>
          <w:spacing w:val="-2"/>
        </w:rPr>
        <w:t xml:space="preserve"> из </w:t>
      </w:r>
      <w:r w:rsidR="00DC3BEC" w:rsidRPr="00DC3BEC">
        <w:rPr>
          <w:spacing w:val="-2"/>
        </w:rPr>
        <w:t>3</w:t>
      </w:r>
      <w:r w:rsidR="004D5589">
        <w:rPr>
          <w:spacing w:val="-2"/>
        </w:rPr>
        <w:t>7</w:t>
      </w:r>
      <w:r w:rsidRPr="00DC3BEC">
        <w:rPr>
          <w:spacing w:val="-2"/>
        </w:rPr>
        <w:t xml:space="preserve"> медицинских организаций, приобретено 1</w:t>
      </w:r>
      <w:r w:rsidR="004D5589">
        <w:rPr>
          <w:spacing w:val="-2"/>
        </w:rPr>
        <w:t>0</w:t>
      </w:r>
      <w:r w:rsidRPr="00DC3BEC">
        <w:rPr>
          <w:spacing w:val="-2"/>
        </w:rPr>
        <w:t xml:space="preserve"> единиц медицинского оборудования для </w:t>
      </w:r>
      <w:r w:rsidR="004D5589">
        <w:rPr>
          <w:spacing w:val="-2"/>
        </w:rPr>
        <w:t>7</w:t>
      </w:r>
      <w:r w:rsidRPr="00DC3BEC">
        <w:rPr>
          <w:spacing w:val="-2"/>
        </w:rPr>
        <w:t xml:space="preserve"> медицинск</w:t>
      </w:r>
      <w:r w:rsidR="00DC6B5D">
        <w:rPr>
          <w:spacing w:val="-2"/>
        </w:rPr>
        <w:t>их организаций, отремонтировано</w:t>
      </w:r>
      <w:r w:rsidR="00DC6B5D">
        <w:rPr>
          <w:spacing w:val="-2"/>
        </w:rPr>
        <w:br/>
      </w:r>
      <w:r w:rsidR="004D5589">
        <w:rPr>
          <w:spacing w:val="-2"/>
        </w:rPr>
        <w:t>4</w:t>
      </w:r>
      <w:r w:rsidRPr="00DC3BEC">
        <w:rPr>
          <w:spacing w:val="-2"/>
        </w:rPr>
        <w:t xml:space="preserve"> единиц</w:t>
      </w:r>
      <w:r w:rsidR="004D5589">
        <w:rPr>
          <w:spacing w:val="-2"/>
        </w:rPr>
        <w:t>ы</w:t>
      </w:r>
      <w:r w:rsidRPr="00DC3BEC">
        <w:rPr>
          <w:spacing w:val="-2"/>
        </w:rPr>
        <w:t xml:space="preserve"> медицинского оборудования для </w:t>
      </w:r>
      <w:r w:rsidR="004D5589">
        <w:rPr>
          <w:spacing w:val="-2"/>
        </w:rPr>
        <w:t>3</w:t>
      </w:r>
      <w:r w:rsidRPr="00DC3BEC">
        <w:rPr>
          <w:spacing w:val="-2"/>
        </w:rPr>
        <w:t xml:space="preserve"> медицинских организаций.</w:t>
      </w:r>
    </w:p>
    <w:p w:rsidR="00F67FF3" w:rsidRDefault="00F67FF3" w:rsidP="00E23071">
      <w:pPr>
        <w:pStyle w:val="a3"/>
        <w:spacing w:line="254" w:lineRule="auto"/>
        <w:ind w:firstLine="720"/>
        <w:rPr>
          <w:spacing w:val="-2"/>
        </w:rPr>
      </w:pPr>
      <w:r w:rsidRPr="002B7B89">
        <w:rPr>
          <w:spacing w:val="-2"/>
        </w:rPr>
        <w:t xml:space="preserve">Расшифровка указанных расходов представлена в </w:t>
      </w:r>
      <w:r w:rsidRPr="00B048DB">
        <w:rPr>
          <w:spacing w:val="-2"/>
        </w:rPr>
        <w:t>приложениях №</w:t>
      </w:r>
      <w:r w:rsidR="00673E7A">
        <w:rPr>
          <w:spacing w:val="-2"/>
        </w:rPr>
        <w:t xml:space="preserve"> </w:t>
      </w:r>
      <w:r w:rsidR="00ED274B">
        <w:rPr>
          <w:spacing w:val="-2"/>
        </w:rPr>
        <w:t>5</w:t>
      </w:r>
      <w:r w:rsidR="00673E7A">
        <w:rPr>
          <w:spacing w:val="-2"/>
        </w:rPr>
        <w:t xml:space="preserve">, № </w:t>
      </w:r>
      <w:r w:rsidR="00ED274B">
        <w:rPr>
          <w:spacing w:val="-2"/>
        </w:rPr>
        <w:t>6</w:t>
      </w:r>
      <w:r w:rsidRPr="00B048DB">
        <w:rPr>
          <w:spacing w:val="-2"/>
        </w:rPr>
        <w:t xml:space="preserve"> </w:t>
      </w:r>
      <w:r>
        <w:rPr>
          <w:spacing w:val="-2"/>
        </w:rPr>
        <w:br/>
      </w:r>
      <w:r w:rsidRPr="00B048DB">
        <w:rPr>
          <w:spacing w:val="-2"/>
        </w:rPr>
        <w:t>и №</w:t>
      </w:r>
      <w:r w:rsidR="00673E7A">
        <w:rPr>
          <w:spacing w:val="-2"/>
        </w:rPr>
        <w:t xml:space="preserve"> </w:t>
      </w:r>
      <w:r w:rsidR="00ED274B">
        <w:rPr>
          <w:spacing w:val="-2"/>
        </w:rPr>
        <w:t>7</w:t>
      </w:r>
      <w:r w:rsidRPr="00B048DB">
        <w:rPr>
          <w:spacing w:val="-2"/>
        </w:rPr>
        <w:t xml:space="preserve"> к настоящей пояснительной записке</w:t>
      </w:r>
      <w:r>
        <w:rPr>
          <w:spacing w:val="-2"/>
        </w:rPr>
        <w:t>.</w:t>
      </w:r>
    </w:p>
    <w:p w:rsidR="00EA2BE9" w:rsidRDefault="00C349DA" w:rsidP="00E23071">
      <w:pPr>
        <w:pStyle w:val="a3"/>
        <w:ind w:firstLine="720"/>
        <w:rPr>
          <w:spacing w:val="-2"/>
        </w:rPr>
      </w:pPr>
      <w:r w:rsidRPr="000762C1">
        <w:rPr>
          <w:spacing w:val="-2"/>
        </w:rPr>
        <w:lastRenderedPageBreak/>
        <w:t>Расходы на выполнение территориальным фондом своих</w:t>
      </w:r>
      <w:r w:rsidRPr="000762C1">
        <w:rPr>
          <w:b/>
          <w:spacing w:val="-2"/>
        </w:rPr>
        <w:t xml:space="preserve"> </w:t>
      </w:r>
      <w:r w:rsidRPr="000762C1">
        <w:rPr>
          <w:spacing w:val="-2"/>
        </w:rPr>
        <w:t>функций исполнены</w:t>
      </w:r>
      <w:r w:rsidRPr="000762C1">
        <w:rPr>
          <w:b/>
          <w:spacing w:val="-2"/>
        </w:rPr>
        <w:t xml:space="preserve"> </w:t>
      </w:r>
      <w:r w:rsidRPr="000762C1">
        <w:rPr>
          <w:spacing w:val="-2"/>
        </w:rPr>
        <w:t>в сумме</w:t>
      </w:r>
      <w:r w:rsidRPr="000762C1">
        <w:rPr>
          <w:b/>
          <w:spacing w:val="-2"/>
        </w:rPr>
        <w:t xml:space="preserve"> 1</w:t>
      </w:r>
      <w:r w:rsidR="00367A35">
        <w:rPr>
          <w:b/>
          <w:spacing w:val="-2"/>
        </w:rPr>
        <w:t>2</w:t>
      </w:r>
      <w:r w:rsidR="003E5BA7">
        <w:rPr>
          <w:b/>
          <w:spacing w:val="-2"/>
        </w:rPr>
        <w:t>4</w:t>
      </w:r>
      <w:r w:rsidRPr="000762C1">
        <w:rPr>
          <w:b/>
          <w:spacing w:val="-2"/>
        </w:rPr>
        <w:t> </w:t>
      </w:r>
      <w:r w:rsidR="00367A35">
        <w:rPr>
          <w:b/>
          <w:spacing w:val="-2"/>
        </w:rPr>
        <w:t>7</w:t>
      </w:r>
      <w:r w:rsidR="003E5BA7">
        <w:rPr>
          <w:b/>
          <w:spacing w:val="-2"/>
        </w:rPr>
        <w:t>09</w:t>
      </w:r>
      <w:r w:rsidRPr="000762C1">
        <w:rPr>
          <w:b/>
          <w:spacing w:val="-2"/>
        </w:rPr>
        <w:t>,</w:t>
      </w:r>
      <w:r w:rsidR="003E5BA7">
        <w:rPr>
          <w:b/>
          <w:spacing w:val="-2"/>
        </w:rPr>
        <w:t>7</w:t>
      </w:r>
      <w:r w:rsidRPr="000762C1">
        <w:rPr>
          <w:b/>
          <w:spacing w:val="-2"/>
        </w:rPr>
        <w:t xml:space="preserve"> тыс. рублей </w:t>
      </w:r>
      <w:r w:rsidRPr="000762C1">
        <w:rPr>
          <w:spacing w:val="-2"/>
        </w:rPr>
        <w:t>(9</w:t>
      </w:r>
      <w:r w:rsidR="003E5BA7">
        <w:rPr>
          <w:spacing w:val="-2"/>
        </w:rPr>
        <w:t>6</w:t>
      </w:r>
      <w:r w:rsidRPr="000762C1">
        <w:rPr>
          <w:spacing w:val="-2"/>
        </w:rPr>
        <w:t>,</w:t>
      </w:r>
      <w:r w:rsidR="003E5BA7">
        <w:rPr>
          <w:spacing w:val="-2"/>
        </w:rPr>
        <w:t>7</w:t>
      </w:r>
      <w:r w:rsidRPr="000762C1">
        <w:rPr>
          <w:spacing w:val="-2"/>
        </w:rPr>
        <w:t>%), с</w:t>
      </w:r>
      <w:r w:rsidR="00AA0940" w:rsidRPr="000762C1">
        <w:rPr>
          <w:spacing w:val="-2"/>
        </w:rPr>
        <w:t xml:space="preserve"> у</w:t>
      </w:r>
      <w:r w:rsidR="003E5BA7">
        <w:rPr>
          <w:spacing w:val="-2"/>
        </w:rPr>
        <w:t>меньш</w:t>
      </w:r>
      <w:r w:rsidRPr="000762C1">
        <w:rPr>
          <w:spacing w:val="-2"/>
        </w:rPr>
        <w:t xml:space="preserve">ением к уровню </w:t>
      </w:r>
      <w:r w:rsidR="00817CF9">
        <w:rPr>
          <w:spacing w:val="-2"/>
        </w:rPr>
        <w:br/>
      </w:r>
      <w:r w:rsidRPr="000762C1">
        <w:rPr>
          <w:spacing w:val="-2"/>
        </w:rPr>
        <w:t>201</w:t>
      </w:r>
      <w:r w:rsidR="003E5BA7">
        <w:rPr>
          <w:spacing w:val="-2"/>
        </w:rPr>
        <w:t>9</w:t>
      </w:r>
      <w:r w:rsidRPr="000762C1">
        <w:rPr>
          <w:spacing w:val="-2"/>
        </w:rPr>
        <w:t xml:space="preserve"> года на </w:t>
      </w:r>
      <w:r w:rsidR="003E5BA7">
        <w:rPr>
          <w:spacing w:val="-2"/>
        </w:rPr>
        <w:t>2</w:t>
      </w:r>
      <w:r w:rsidRPr="000762C1">
        <w:rPr>
          <w:spacing w:val="-2"/>
        </w:rPr>
        <w:t>,</w:t>
      </w:r>
      <w:r w:rsidR="003E5BA7">
        <w:rPr>
          <w:spacing w:val="-2"/>
        </w:rPr>
        <w:t>4</w:t>
      </w:r>
      <w:r w:rsidRPr="000762C1">
        <w:rPr>
          <w:spacing w:val="-2"/>
        </w:rPr>
        <w:t>%:</w:t>
      </w:r>
    </w:p>
    <w:p w:rsidR="00C349DA" w:rsidRPr="000762C1" w:rsidRDefault="00C349DA" w:rsidP="00E23071">
      <w:pPr>
        <w:pStyle w:val="a3"/>
        <w:ind w:firstLine="720"/>
        <w:jc w:val="right"/>
        <w:rPr>
          <w:spacing w:val="-2"/>
          <w:sz w:val="24"/>
          <w:szCs w:val="24"/>
        </w:rPr>
      </w:pPr>
      <w:r w:rsidRPr="000762C1">
        <w:rPr>
          <w:spacing w:val="-2"/>
          <w:sz w:val="24"/>
          <w:szCs w:val="24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276"/>
        <w:gridCol w:w="1276"/>
        <w:gridCol w:w="1417"/>
        <w:gridCol w:w="1276"/>
      </w:tblGrid>
      <w:tr w:rsidR="00C349DA" w:rsidRPr="000762C1" w:rsidTr="00EA2BE9">
        <w:tc>
          <w:tcPr>
            <w:tcW w:w="3119" w:type="dxa"/>
            <w:vMerge w:val="restart"/>
            <w:vAlign w:val="center"/>
          </w:tcPr>
          <w:p w:rsidR="00C349DA" w:rsidRPr="000762C1" w:rsidRDefault="00C349DA" w:rsidP="00E2307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C349DA" w:rsidRPr="000762C1" w:rsidRDefault="00C349DA" w:rsidP="00E23071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276" w:type="dxa"/>
            <w:vMerge w:val="restart"/>
            <w:vAlign w:val="center"/>
          </w:tcPr>
          <w:p w:rsidR="00C349DA" w:rsidRPr="000762C1" w:rsidRDefault="00C349DA" w:rsidP="00E2307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693" w:type="dxa"/>
            <w:gridSpan w:val="2"/>
            <w:vAlign w:val="center"/>
          </w:tcPr>
          <w:p w:rsidR="00C349DA" w:rsidRPr="000762C1" w:rsidRDefault="00C349DA" w:rsidP="00E2307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C349DA" w:rsidRPr="000762C1" w:rsidTr="00EA2BE9">
        <w:tc>
          <w:tcPr>
            <w:tcW w:w="3119" w:type="dxa"/>
            <w:vMerge/>
            <w:vAlign w:val="center"/>
          </w:tcPr>
          <w:p w:rsidR="00C349DA" w:rsidRPr="000762C1" w:rsidRDefault="00C349DA" w:rsidP="00E23071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342E" w:rsidRDefault="00C349DA" w:rsidP="00E2307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  <w:p w:rsidR="00C349DA" w:rsidRPr="00C1342E" w:rsidRDefault="00C1342E" w:rsidP="00E23071">
            <w:pPr>
              <w:ind w:left="-88" w:right="-13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1342E">
              <w:rPr>
                <w:rFonts w:ascii="Times New Roman" w:hAnsi="Times New Roman"/>
                <w:spacing w:val="-10"/>
                <w:sz w:val="24"/>
                <w:szCs w:val="24"/>
              </w:rPr>
              <w:t>№ 198-13-ОЗ</w:t>
            </w:r>
          </w:p>
        </w:tc>
        <w:tc>
          <w:tcPr>
            <w:tcW w:w="1276" w:type="dxa"/>
            <w:vAlign w:val="center"/>
          </w:tcPr>
          <w:p w:rsidR="00C349DA" w:rsidRPr="000762C1" w:rsidRDefault="00C349DA" w:rsidP="00E2307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276" w:type="dxa"/>
            <w:vMerge/>
            <w:vAlign w:val="center"/>
          </w:tcPr>
          <w:p w:rsidR="00C349DA" w:rsidRPr="000762C1" w:rsidRDefault="00C349DA" w:rsidP="00E23071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3E7A" w:rsidRDefault="00C349DA" w:rsidP="00E23071">
            <w:pPr>
              <w:tabs>
                <w:tab w:val="left" w:pos="1309"/>
              </w:tabs>
              <w:ind w:lef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к областному закону</w:t>
            </w:r>
          </w:p>
          <w:p w:rsidR="00C349DA" w:rsidRPr="000762C1" w:rsidRDefault="00673E7A" w:rsidP="00E23071">
            <w:pPr>
              <w:tabs>
                <w:tab w:val="left" w:pos="1168"/>
              </w:tabs>
              <w:ind w:lef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1342E">
              <w:rPr>
                <w:rFonts w:ascii="Times New Roman" w:hAnsi="Times New Roman"/>
                <w:spacing w:val="-10"/>
                <w:sz w:val="24"/>
                <w:szCs w:val="24"/>
              </w:rPr>
              <w:t>№ 198-13-ОЗ</w:t>
            </w:r>
          </w:p>
        </w:tc>
        <w:tc>
          <w:tcPr>
            <w:tcW w:w="1276" w:type="dxa"/>
            <w:vAlign w:val="center"/>
          </w:tcPr>
          <w:p w:rsidR="00C349DA" w:rsidRPr="000762C1" w:rsidRDefault="00C349DA" w:rsidP="00E2307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62C1">
              <w:rPr>
                <w:rFonts w:ascii="Times New Roman" w:hAnsi="Times New Roman"/>
                <w:spacing w:val="-2"/>
                <w:sz w:val="24"/>
                <w:szCs w:val="24"/>
              </w:rPr>
              <w:t>к бюджетной росписи</w:t>
            </w:r>
          </w:p>
        </w:tc>
      </w:tr>
      <w:tr w:rsidR="00C349DA" w:rsidRPr="000762C1" w:rsidTr="00EA2BE9">
        <w:tc>
          <w:tcPr>
            <w:tcW w:w="3119" w:type="dxa"/>
          </w:tcPr>
          <w:p w:rsidR="00C349DA" w:rsidRPr="000762C1" w:rsidRDefault="00C349DA" w:rsidP="00E2307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49DA" w:rsidRPr="000762C1" w:rsidRDefault="00C349DA" w:rsidP="00E2307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349DA" w:rsidRPr="000762C1" w:rsidRDefault="00C349DA" w:rsidP="00E2307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349DA" w:rsidRPr="000762C1" w:rsidRDefault="00C349DA" w:rsidP="00E23071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349DA" w:rsidRPr="000762C1" w:rsidRDefault="00C349DA" w:rsidP="00E2307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349DA" w:rsidRPr="000762C1" w:rsidRDefault="00C349DA" w:rsidP="00E2307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62C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C349DA" w:rsidRPr="000762C1" w:rsidTr="00EA2BE9">
        <w:tc>
          <w:tcPr>
            <w:tcW w:w="3119" w:type="dxa"/>
          </w:tcPr>
          <w:p w:rsidR="00C349DA" w:rsidRPr="000762C1" w:rsidRDefault="00C349DA" w:rsidP="00E23071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 xml:space="preserve">Расходы на выплаты персоналу </w:t>
            </w:r>
          </w:p>
          <w:p w:rsidR="00C349DA" w:rsidRPr="000762C1" w:rsidRDefault="00C349DA" w:rsidP="00E23071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349DA" w:rsidRPr="000762C1" w:rsidRDefault="00367A35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3E5BA7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> </w:t>
            </w:r>
            <w:r w:rsidR="003E5BA7">
              <w:rPr>
                <w:spacing w:val="-2"/>
                <w:sz w:val="24"/>
                <w:szCs w:val="24"/>
              </w:rPr>
              <w:t>681</w:t>
            </w:r>
            <w:r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49DA" w:rsidRPr="000762C1" w:rsidRDefault="00367A35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3E5BA7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> </w:t>
            </w:r>
            <w:r w:rsidR="003E5BA7">
              <w:rPr>
                <w:spacing w:val="-2"/>
                <w:sz w:val="24"/>
                <w:szCs w:val="24"/>
              </w:rPr>
              <w:t>681</w:t>
            </w:r>
            <w:r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49DA" w:rsidRPr="000762C1" w:rsidRDefault="00367A35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3E5BA7">
              <w:rPr>
                <w:spacing w:val="-2"/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 </w:t>
            </w:r>
            <w:r w:rsidR="003E5BA7">
              <w:rPr>
                <w:spacing w:val="-2"/>
                <w:sz w:val="24"/>
                <w:szCs w:val="24"/>
              </w:rPr>
              <w:t>581</w:t>
            </w:r>
            <w:r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349DA" w:rsidRPr="000762C1" w:rsidRDefault="003E5BA7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97</w:t>
            </w:r>
            <w:r w:rsidR="00367A35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9DA" w:rsidRPr="000762C1" w:rsidRDefault="003E5BA7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97,2</w:t>
            </w:r>
          </w:p>
        </w:tc>
      </w:tr>
      <w:tr w:rsidR="00C349DA" w:rsidRPr="000762C1" w:rsidTr="00EA2BE9">
        <w:tc>
          <w:tcPr>
            <w:tcW w:w="3119" w:type="dxa"/>
          </w:tcPr>
          <w:p w:rsidR="00C349DA" w:rsidRPr="000762C1" w:rsidRDefault="00C349DA" w:rsidP="00E23071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349DA" w:rsidRPr="000762C1" w:rsidRDefault="003E5BA7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="00367A35">
              <w:rPr>
                <w:spacing w:val="-2"/>
                <w:sz w:val="24"/>
                <w:szCs w:val="24"/>
              </w:rPr>
              <w:t> 1</w:t>
            </w:r>
            <w:r>
              <w:rPr>
                <w:spacing w:val="-2"/>
                <w:sz w:val="24"/>
                <w:szCs w:val="24"/>
              </w:rPr>
              <w:t>40</w:t>
            </w:r>
            <w:r w:rsidR="00367A35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49DA" w:rsidRPr="000762C1" w:rsidRDefault="003E5BA7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="00367A35">
              <w:rPr>
                <w:spacing w:val="-2"/>
                <w:sz w:val="24"/>
                <w:szCs w:val="24"/>
              </w:rPr>
              <w:t> 1</w:t>
            </w:r>
            <w:r>
              <w:rPr>
                <w:spacing w:val="-2"/>
                <w:sz w:val="24"/>
                <w:szCs w:val="24"/>
              </w:rPr>
              <w:t>4</w:t>
            </w:r>
            <w:r w:rsidR="00367A35">
              <w:rPr>
                <w:spacing w:val="-2"/>
                <w:sz w:val="24"/>
                <w:szCs w:val="24"/>
              </w:rPr>
              <w:t>0,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49DA" w:rsidRPr="000762C1" w:rsidRDefault="003E5BA7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</w:t>
            </w:r>
            <w:r w:rsidR="00367A35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980</w:t>
            </w:r>
            <w:r w:rsidR="00367A35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349DA" w:rsidRPr="000762C1" w:rsidRDefault="00AA0940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9</w:t>
            </w:r>
            <w:r w:rsidR="003E5BA7">
              <w:rPr>
                <w:spacing w:val="-2"/>
                <w:sz w:val="24"/>
                <w:szCs w:val="24"/>
              </w:rPr>
              <w:t>3</w:t>
            </w:r>
            <w:r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349DA" w:rsidRPr="000762C1" w:rsidRDefault="00367A35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  <w:r w:rsidR="003E5BA7">
              <w:rPr>
                <w:spacing w:val="-2"/>
                <w:sz w:val="24"/>
                <w:szCs w:val="24"/>
              </w:rPr>
              <w:t>3</w:t>
            </w:r>
            <w:r w:rsidR="00AA0940"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9</w:t>
            </w:r>
          </w:p>
        </w:tc>
      </w:tr>
      <w:tr w:rsidR="00C349DA" w:rsidRPr="000762C1" w:rsidTr="00EA2BE9">
        <w:tc>
          <w:tcPr>
            <w:tcW w:w="3119" w:type="dxa"/>
          </w:tcPr>
          <w:p w:rsidR="00C349DA" w:rsidRPr="000762C1" w:rsidRDefault="00C349DA" w:rsidP="00E23071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349DA" w:rsidRPr="000762C1" w:rsidRDefault="004A099D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1</w:t>
            </w:r>
            <w:r w:rsidR="003E5BA7">
              <w:rPr>
                <w:spacing w:val="-2"/>
                <w:sz w:val="24"/>
                <w:szCs w:val="24"/>
              </w:rPr>
              <w:t>66</w:t>
            </w:r>
            <w:r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9DA" w:rsidRPr="000762C1" w:rsidRDefault="00C349DA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1</w:t>
            </w:r>
            <w:r w:rsidR="003E5BA7">
              <w:rPr>
                <w:spacing w:val="-2"/>
                <w:sz w:val="24"/>
                <w:szCs w:val="24"/>
              </w:rPr>
              <w:t>66</w:t>
            </w:r>
            <w:r w:rsidR="004A099D"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9DA" w:rsidRPr="000762C1" w:rsidRDefault="00C349DA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1</w:t>
            </w:r>
            <w:r w:rsidR="003E5BA7">
              <w:rPr>
                <w:spacing w:val="-2"/>
                <w:sz w:val="24"/>
                <w:szCs w:val="24"/>
              </w:rPr>
              <w:t>46</w:t>
            </w:r>
            <w:r w:rsidR="00367A35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349DA" w:rsidRPr="000762C1" w:rsidRDefault="00367A35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  <w:r w:rsidR="003E5BA7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349DA" w:rsidRPr="000762C1" w:rsidRDefault="00367A35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  <w:r w:rsidR="003E5BA7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4</w:t>
            </w:r>
          </w:p>
        </w:tc>
      </w:tr>
      <w:tr w:rsidR="00C349DA" w:rsidRPr="000762C1" w:rsidTr="00EA2BE9">
        <w:trPr>
          <w:trHeight w:val="379"/>
        </w:trPr>
        <w:tc>
          <w:tcPr>
            <w:tcW w:w="3119" w:type="dxa"/>
            <w:vAlign w:val="center"/>
          </w:tcPr>
          <w:p w:rsidR="00C349DA" w:rsidRPr="000762C1" w:rsidRDefault="00C349DA" w:rsidP="00E23071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349DA" w:rsidRPr="000762C1" w:rsidRDefault="00C349DA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1</w:t>
            </w:r>
            <w:r w:rsidR="00367A35">
              <w:rPr>
                <w:spacing w:val="-2"/>
                <w:sz w:val="24"/>
                <w:szCs w:val="24"/>
              </w:rPr>
              <w:t>28</w:t>
            </w:r>
            <w:r w:rsidR="004A099D" w:rsidRPr="000762C1">
              <w:rPr>
                <w:spacing w:val="-2"/>
                <w:sz w:val="24"/>
                <w:szCs w:val="24"/>
              </w:rPr>
              <w:t> </w:t>
            </w:r>
            <w:r w:rsidR="003E5BA7">
              <w:rPr>
                <w:spacing w:val="-2"/>
                <w:sz w:val="24"/>
                <w:szCs w:val="24"/>
              </w:rPr>
              <w:t>987</w:t>
            </w:r>
            <w:r w:rsidR="004A099D"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349DA" w:rsidRPr="000762C1" w:rsidRDefault="00C349DA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1</w:t>
            </w:r>
            <w:r w:rsidR="00367A35">
              <w:rPr>
                <w:spacing w:val="-2"/>
                <w:sz w:val="24"/>
                <w:szCs w:val="24"/>
              </w:rPr>
              <w:t>28</w:t>
            </w:r>
            <w:r w:rsidR="004A099D" w:rsidRPr="000762C1">
              <w:rPr>
                <w:spacing w:val="-2"/>
                <w:sz w:val="24"/>
                <w:szCs w:val="24"/>
              </w:rPr>
              <w:t> </w:t>
            </w:r>
            <w:r w:rsidR="003E5BA7">
              <w:rPr>
                <w:spacing w:val="-2"/>
                <w:sz w:val="24"/>
                <w:szCs w:val="24"/>
              </w:rPr>
              <w:t>987</w:t>
            </w:r>
            <w:r w:rsidR="004A099D"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349DA" w:rsidRPr="000762C1" w:rsidRDefault="00C349DA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1</w:t>
            </w:r>
            <w:r w:rsidR="00367A35">
              <w:rPr>
                <w:spacing w:val="-2"/>
                <w:sz w:val="24"/>
                <w:szCs w:val="24"/>
              </w:rPr>
              <w:t>2</w:t>
            </w:r>
            <w:r w:rsidR="003E5BA7">
              <w:rPr>
                <w:spacing w:val="-2"/>
                <w:sz w:val="24"/>
                <w:szCs w:val="24"/>
              </w:rPr>
              <w:t>4</w:t>
            </w:r>
            <w:r w:rsidR="00367A35">
              <w:rPr>
                <w:spacing w:val="-2"/>
                <w:sz w:val="24"/>
                <w:szCs w:val="24"/>
              </w:rPr>
              <w:t> 7</w:t>
            </w:r>
            <w:r w:rsidR="003E5BA7">
              <w:rPr>
                <w:spacing w:val="-2"/>
                <w:sz w:val="24"/>
                <w:szCs w:val="24"/>
              </w:rPr>
              <w:t>09</w:t>
            </w:r>
            <w:r w:rsidR="00367A35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349DA" w:rsidRPr="000762C1" w:rsidRDefault="00C349DA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9</w:t>
            </w:r>
            <w:r w:rsidR="003E5BA7">
              <w:rPr>
                <w:spacing w:val="-2"/>
                <w:sz w:val="24"/>
                <w:szCs w:val="24"/>
              </w:rPr>
              <w:t>6</w:t>
            </w:r>
            <w:r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349DA" w:rsidRPr="000762C1" w:rsidRDefault="00C349DA" w:rsidP="00E2307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0762C1">
              <w:rPr>
                <w:spacing w:val="-2"/>
                <w:sz w:val="24"/>
                <w:szCs w:val="24"/>
              </w:rPr>
              <w:t>9</w:t>
            </w:r>
            <w:r w:rsidR="003E5BA7">
              <w:rPr>
                <w:spacing w:val="-2"/>
                <w:sz w:val="24"/>
                <w:szCs w:val="24"/>
              </w:rPr>
              <w:t>9</w:t>
            </w:r>
            <w:r w:rsidR="004A099D" w:rsidRPr="000762C1">
              <w:rPr>
                <w:spacing w:val="-2"/>
                <w:sz w:val="24"/>
                <w:szCs w:val="24"/>
              </w:rPr>
              <w:t>,</w:t>
            </w:r>
            <w:r w:rsidR="003E5BA7">
              <w:rPr>
                <w:spacing w:val="-2"/>
                <w:sz w:val="24"/>
                <w:szCs w:val="24"/>
              </w:rPr>
              <w:t>7</w:t>
            </w:r>
          </w:p>
        </w:tc>
      </w:tr>
    </w:tbl>
    <w:p w:rsidR="00C349DA" w:rsidRPr="000762C1" w:rsidRDefault="00C349DA" w:rsidP="00E23071">
      <w:pPr>
        <w:pStyle w:val="a3"/>
        <w:ind w:firstLine="720"/>
        <w:rPr>
          <w:spacing w:val="-2"/>
          <w:sz w:val="20"/>
        </w:rPr>
      </w:pPr>
    </w:p>
    <w:p w:rsidR="00B1246F" w:rsidRPr="000762C1" w:rsidRDefault="00B1246F" w:rsidP="00E23071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0762C1">
        <w:rPr>
          <w:rFonts w:ascii="Times New Roman" w:hAnsi="Times New Roman"/>
        </w:rPr>
        <w:t xml:space="preserve">Согласно пункту 1 статьи 6 областного закона </w:t>
      </w:r>
      <w:r w:rsidR="008B13B8">
        <w:rPr>
          <w:rFonts w:ascii="Times New Roman" w:hAnsi="Times New Roman"/>
        </w:rPr>
        <w:t>№</w:t>
      </w:r>
      <w:r w:rsidR="00817CF9">
        <w:rPr>
          <w:rFonts w:ascii="Times New Roman" w:hAnsi="Times New Roman"/>
        </w:rPr>
        <w:t> </w:t>
      </w:r>
      <w:r w:rsidR="003E5BA7">
        <w:rPr>
          <w:rFonts w:ascii="Times New Roman" w:hAnsi="Times New Roman"/>
        </w:rPr>
        <w:t>19</w:t>
      </w:r>
      <w:r w:rsidR="008B13B8">
        <w:rPr>
          <w:rFonts w:ascii="Times New Roman" w:hAnsi="Times New Roman"/>
        </w:rPr>
        <w:t>8-</w:t>
      </w:r>
      <w:r w:rsidR="003E5BA7">
        <w:rPr>
          <w:rFonts w:ascii="Times New Roman" w:hAnsi="Times New Roman"/>
        </w:rPr>
        <w:t>13</w:t>
      </w:r>
      <w:r w:rsidR="008B13B8">
        <w:rPr>
          <w:rFonts w:ascii="Times New Roman" w:hAnsi="Times New Roman"/>
        </w:rPr>
        <w:t xml:space="preserve">-ОЗ </w:t>
      </w:r>
      <w:r w:rsidRPr="000762C1">
        <w:rPr>
          <w:rFonts w:ascii="Times New Roman" w:hAnsi="Times New Roman"/>
        </w:rPr>
        <w:t xml:space="preserve">в бюджете территориального фонда </w:t>
      </w:r>
      <w:r w:rsidR="008E3501" w:rsidRPr="000762C1">
        <w:rPr>
          <w:rFonts w:ascii="Times New Roman" w:hAnsi="Times New Roman"/>
        </w:rPr>
        <w:t xml:space="preserve">осуществлялось </w:t>
      </w:r>
      <w:r w:rsidRPr="000762C1">
        <w:rPr>
          <w:rFonts w:ascii="Times New Roman" w:hAnsi="Times New Roman"/>
        </w:rPr>
        <w:t>формирова</w:t>
      </w:r>
      <w:r w:rsidR="008E3501" w:rsidRPr="000762C1">
        <w:rPr>
          <w:rFonts w:ascii="Times New Roman" w:hAnsi="Times New Roman"/>
        </w:rPr>
        <w:t>ние</w:t>
      </w:r>
      <w:r w:rsidRPr="000762C1">
        <w:rPr>
          <w:rFonts w:ascii="Times New Roman" w:hAnsi="Times New Roman"/>
        </w:rPr>
        <w:t xml:space="preserve"> нормированн</w:t>
      </w:r>
      <w:r w:rsidR="008E3501" w:rsidRPr="000762C1">
        <w:rPr>
          <w:rFonts w:ascii="Times New Roman" w:hAnsi="Times New Roman"/>
        </w:rPr>
        <w:t>ого</w:t>
      </w:r>
      <w:r w:rsidRPr="000762C1">
        <w:rPr>
          <w:rFonts w:ascii="Times New Roman" w:hAnsi="Times New Roman"/>
        </w:rPr>
        <w:t xml:space="preserve"> страхово</w:t>
      </w:r>
      <w:r w:rsidR="008E3501" w:rsidRPr="000762C1">
        <w:rPr>
          <w:rFonts w:ascii="Times New Roman" w:hAnsi="Times New Roman"/>
        </w:rPr>
        <w:t>го</w:t>
      </w:r>
      <w:r w:rsidRPr="000762C1">
        <w:rPr>
          <w:rFonts w:ascii="Times New Roman" w:hAnsi="Times New Roman"/>
        </w:rPr>
        <w:t xml:space="preserve"> запас</w:t>
      </w:r>
      <w:r w:rsidR="008E3501" w:rsidRPr="000762C1">
        <w:rPr>
          <w:rFonts w:ascii="Times New Roman" w:hAnsi="Times New Roman"/>
        </w:rPr>
        <w:t>а</w:t>
      </w:r>
      <w:r w:rsidRPr="000762C1">
        <w:rPr>
          <w:rFonts w:ascii="Times New Roman" w:hAnsi="Times New Roman"/>
        </w:rPr>
        <w:t>.</w:t>
      </w:r>
    </w:p>
    <w:p w:rsidR="00F16ECC" w:rsidRPr="00C1342E" w:rsidRDefault="00F16ECC" w:rsidP="00E23071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0762C1">
        <w:rPr>
          <w:rFonts w:ascii="Times New Roman" w:hAnsi="Times New Roman"/>
        </w:rPr>
        <w:t>В 20</w:t>
      </w:r>
      <w:r w:rsidR="00C14B37">
        <w:rPr>
          <w:rFonts w:ascii="Times New Roman" w:hAnsi="Times New Roman"/>
        </w:rPr>
        <w:t>20</w:t>
      </w:r>
      <w:r w:rsidRPr="000762C1">
        <w:rPr>
          <w:rFonts w:ascii="Times New Roman" w:hAnsi="Times New Roman"/>
        </w:rPr>
        <w:t xml:space="preserve"> году за счет средств нормированного страхового запаса территориального фонда </w:t>
      </w:r>
      <w:r w:rsidR="008E3501" w:rsidRPr="000762C1">
        <w:rPr>
          <w:rFonts w:ascii="Times New Roman" w:hAnsi="Times New Roman"/>
        </w:rPr>
        <w:t>произвед</w:t>
      </w:r>
      <w:r w:rsidRPr="000762C1">
        <w:rPr>
          <w:rFonts w:ascii="Times New Roman" w:hAnsi="Times New Roman"/>
        </w:rPr>
        <w:t xml:space="preserve">ены расходы в размере </w:t>
      </w:r>
      <w:r w:rsidR="0017707B" w:rsidRPr="000762C1">
        <w:rPr>
          <w:rFonts w:ascii="Times New Roman" w:hAnsi="Times New Roman"/>
        </w:rPr>
        <w:t>1 </w:t>
      </w:r>
      <w:r w:rsidR="00C6649D">
        <w:rPr>
          <w:rFonts w:ascii="Times New Roman" w:hAnsi="Times New Roman"/>
        </w:rPr>
        <w:t>519</w:t>
      </w:r>
      <w:r w:rsidR="0017707B" w:rsidRPr="000762C1">
        <w:rPr>
          <w:rFonts w:ascii="Times New Roman" w:hAnsi="Times New Roman"/>
        </w:rPr>
        <w:t> </w:t>
      </w:r>
      <w:r w:rsidR="00C6649D">
        <w:rPr>
          <w:rFonts w:ascii="Times New Roman" w:hAnsi="Times New Roman"/>
        </w:rPr>
        <w:t>544</w:t>
      </w:r>
      <w:r w:rsidR="0017707B" w:rsidRPr="000762C1">
        <w:rPr>
          <w:rFonts w:ascii="Times New Roman" w:hAnsi="Times New Roman"/>
        </w:rPr>
        <w:t>,</w:t>
      </w:r>
      <w:r w:rsidR="00C6649D">
        <w:rPr>
          <w:rFonts w:ascii="Times New Roman" w:hAnsi="Times New Roman"/>
        </w:rPr>
        <w:t>9</w:t>
      </w:r>
      <w:r w:rsidRPr="000762C1">
        <w:rPr>
          <w:rFonts w:ascii="Times New Roman" w:hAnsi="Times New Roman"/>
        </w:rPr>
        <w:t xml:space="preserve"> тыс. рублей. </w:t>
      </w:r>
      <w:r w:rsidR="00B1246F" w:rsidRPr="000762C1">
        <w:rPr>
          <w:rFonts w:ascii="Times New Roman" w:hAnsi="Times New Roman"/>
        </w:rPr>
        <w:t xml:space="preserve">Расходование нормированного страхового запаса территориального фонда осуществлялось на </w:t>
      </w:r>
      <w:r w:rsidR="00A96448" w:rsidRPr="000762C1">
        <w:rPr>
          <w:rFonts w:ascii="Times New Roman" w:hAnsi="Times New Roman"/>
        </w:rPr>
        <w:t xml:space="preserve">следующие </w:t>
      </w:r>
      <w:r w:rsidR="00B1246F" w:rsidRPr="000762C1">
        <w:rPr>
          <w:rFonts w:ascii="Times New Roman" w:hAnsi="Times New Roman"/>
        </w:rPr>
        <w:t>цели, определенные областным законом</w:t>
      </w:r>
      <w:r w:rsidR="00C1342E">
        <w:rPr>
          <w:rFonts w:ascii="Times New Roman" w:hAnsi="Times New Roman"/>
        </w:rPr>
        <w:br/>
      </w:r>
      <w:r w:rsidR="00C1342E" w:rsidRPr="00C1342E">
        <w:rPr>
          <w:rFonts w:ascii="Times New Roman" w:hAnsi="Times New Roman"/>
          <w:spacing w:val="-2"/>
        </w:rPr>
        <w:t>№ 198-13-ОЗ</w:t>
      </w:r>
      <w:r w:rsidRPr="00C1342E">
        <w:rPr>
          <w:rFonts w:ascii="Times New Roman" w:hAnsi="Times New Roman"/>
        </w:rPr>
        <w:t>:</w:t>
      </w:r>
    </w:p>
    <w:p w:rsidR="0076166D" w:rsidRPr="0098757B" w:rsidRDefault="004A099D" w:rsidP="00E23071">
      <w:pPr>
        <w:pStyle w:val="a5"/>
        <w:rPr>
          <w:spacing w:val="-2"/>
        </w:rPr>
      </w:pPr>
      <w:r w:rsidRPr="000762C1">
        <w:rPr>
          <w:spacing w:val="-2"/>
        </w:rPr>
        <w:t>- </w:t>
      </w:r>
      <w:r w:rsidR="0076166D" w:rsidRPr="0098757B">
        <w:rPr>
          <w:spacing w:val="-2"/>
        </w:rPr>
        <w:t xml:space="preserve">дополнительное финансовое обеспечение реализации территориальной программы ОМС в виде финансирования </w:t>
      </w:r>
      <w:r w:rsidR="0076166D">
        <w:rPr>
          <w:szCs w:val="28"/>
        </w:rPr>
        <w:t xml:space="preserve">страховых медицинских организаций </w:t>
      </w:r>
      <w:r w:rsidR="0076166D" w:rsidRPr="0098757B">
        <w:rPr>
          <w:spacing w:val="-2"/>
        </w:rPr>
        <w:t>при недостатке финансовых средств на оплату медицинской помощи</w:t>
      </w:r>
      <w:r w:rsidR="0076166D">
        <w:rPr>
          <w:spacing w:val="-2"/>
        </w:rPr>
        <w:t xml:space="preserve"> в размере </w:t>
      </w:r>
      <w:r w:rsidR="00C14B37">
        <w:rPr>
          <w:spacing w:val="-2"/>
        </w:rPr>
        <w:t>232 598,3</w:t>
      </w:r>
      <w:r w:rsidR="0076166D">
        <w:rPr>
          <w:spacing w:val="-2"/>
        </w:rPr>
        <w:t xml:space="preserve"> тыс. рублей;</w:t>
      </w:r>
    </w:p>
    <w:p w:rsidR="00A96448" w:rsidRPr="000762C1" w:rsidRDefault="00F16ECC" w:rsidP="00E23071">
      <w:pPr>
        <w:pStyle w:val="a3"/>
        <w:ind w:firstLine="720"/>
      </w:pPr>
      <w:r w:rsidRPr="000762C1">
        <w:t>-</w:t>
      </w:r>
      <w:r w:rsidR="00B23243" w:rsidRPr="000762C1">
        <w:t> </w:t>
      </w:r>
      <w:r w:rsidR="00B1246F" w:rsidRPr="000762C1">
        <w:t>возмещение затрат другим территориальным фондам ОМС по оплате медицинской помощи</w:t>
      </w:r>
      <w:r w:rsidR="007C67EA" w:rsidRPr="000762C1">
        <w:t>, оказанной</w:t>
      </w:r>
      <w:r w:rsidR="00B1246F" w:rsidRPr="000762C1">
        <w:t xml:space="preserve"> гражданам</w:t>
      </w:r>
      <w:r w:rsidR="007C67EA" w:rsidRPr="000762C1">
        <w:t>,</w:t>
      </w:r>
      <w:r w:rsidR="00B1246F" w:rsidRPr="000762C1">
        <w:t xml:space="preserve"> застрахованным на территории Архангельской области, за пределами территории страхования</w:t>
      </w:r>
      <w:r w:rsidR="00A96448" w:rsidRPr="000762C1">
        <w:t xml:space="preserve"> в размере </w:t>
      </w:r>
      <w:r w:rsidR="00C14B37">
        <w:t>783</w:t>
      </w:r>
      <w:r w:rsidR="00A96448" w:rsidRPr="000762C1">
        <w:t> </w:t>
      </w:r>
      <w:r w:rsidR="00C14B37">
        <w:t>921</w:t>
      </w:r>
      <w:r w:rsidR="00A96448" w:rsidRPr="000762C1">
        <w:t>,</w:t>
      </w:r>
      <w:r w:rsidR="00C14B37">
        <w:t>1</w:t>
      </w:r>
      <w:r w:rsidR="00A96448" w:rsidRPr="000762C1">
        <w:t xml:space="preserve"> тыс. рублей;</w:t>
      </w:r>
    </w:p>
    <w:p w:rsidR="00A96448" w:rsidRPr="000762C1" w:rsidRDefault="00A96448" w:rsidP="00E23071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0762C1">
        <w:rPr>
          <w:rFonts w:ascii="Times New Roman" w:hAnsi="Times New Roman"/>
        </w:rPr>
        <w:t>-</w:t>
      </w:r>
      <w:r w:rsidR="00B23243" w:rsidRPr="000762C1">
        <w:rPr>
          <w:rFonts w:ascii="Times New Roman" w:hAnsi="Times New Roman"/>
        </w:rPr>
        <w:t> </w:t>
      </w:r>
      <w:r w:rsidR="00B1246F" w:rsidRPr="000762C1">
        <w:rPr>
          <w:rFonts w:ascii="Times New Roman" w:hAnsi="Times New Roman"/>
        </w:rPr>
        <w:t xml:space="preserve">оплата счетов медицинских организаций Архангельской области </w:t>
      </w:r>
      <w:r w:rsidR="001562E0" w:rsidRPr="000762C1">
        <w:rPr>
          <w:rFonts w:ascii="Times New Roman" w:hAnsi="Times New Roman"/>
        </w:rPr>
        <w:br/>
      </w:r>
      <w:r w:rsidR="00B1246F" w:rsidRPr="000762C1">
        <w:rPr>
          <w:rFonts w:ascii="Times New Roman" w:hAnsi="Times New Roman"/>
        </w:rPr>
        <w:t>за медицинскую помощь, оказанную на территории Архангельской области лицам, застрахованным на территории других субъектов Российской Федерации</w:t>
      </w:r>
      <w:r w:rsidR="00966ED8" w:rsidRPr="000762C1">
        <w:rPr>
          <w:rFonts w:ascii="Times New Roman" w:hAnsi="Times New Roman"/>
        </w:rPr>
        <w:t>,</w:t>
      </w:r>
      <w:r w:rsidRPr="000762C1">
        <w:rPr>
          <w:rFonts w:ascii="Times New Roman" w:hAnsi="Times New Roman"/>
        </w:rPr>
        <w:t xml:space="preserve"> </w:t>
      </w:r>
      <w:r w:rsidR="00450C8A" w:rsidRPr="000762C1">
        <w:rPr>
          <w:rFonts w:ascii="Times New Roman" w:hAnsi="Times New Roman"/>
        </w:rPr>
        <w:br/>
      </w:r>
      <w:r w:rsidRPr="000762C1">
        <w:rPr>
          <w:rFonts w:ascii="Times New Roman" w:hAnsi="Times New Roman"/>
        </w:rPr>
        <w:t xml:space="preserve">в размере </w:t>
      </w:r>
      <w:r w:rsidR="00B23243" w:rsidRPr="000762C1">
        <w:rPr>
          <w:rFonts w:ascii="Times New Roman" w:hAnsi="Times New Roman"/>
        </w:rPr>
        <w:t>3</w:t>
      </w:r>
      <w:r w:rsidR="00C14B37">
        <w:rPr>
          <w:rFonts w:ascii="Times New Roman" w:hAnsi="Times New Roman"/>
        </w:rPr>
        <w:t>85</w:t>
      </w:r>
      <w:r w:rsidR="007C250F" w:rsidRPr="000762C1">
        <w:rPr>
          <w:rFonts w:ascii="Times New Roman" w:hAnsi="Times New Roman"/>
        </w:rPr>
        <w:t> </w:t>
      </w:r>
      <w:r w:rsidR="00C14B37">
        <w:rPr>
          <w:rFonts w:ascii="Times New Roman" w:hAnsi="Times New Roman"/>
        </w:rPr>
        <w:t>952</w:t>
      </w:r>
      <w:r w:rsidR="007C250F" w:rsidRPr="000762C1">
        <w:rPr>
          <w:rFonts w:ascii="Times New Roman" w:hAnsi="Times New Roman"/>
        </w:rPr>
        <w:t>,</w:t>
      </w:r>
      <w:r w:rsidR="00C14B37">
        <w:rPr>
          <w:rFonts w:ascii="Times New Roman" w:hAnsi="Times New Roman"/>
        </w:rPr>
        <w:t>1</w:t>
      </w:r>
      <w:r w:rsidRPr="000762C1">
        <w:rPr>
          <w:rFonts w:ascii="Times New Roman" w:hAnsi="Times New Roman"/>
        </w:rPr>
        <w:t xml:space="preserve"> тыс. рублей;</w:t>
      </w:r>
    </w:p>
    <w:p w:rsidR="00B1246F" w:rsidRDefault="00A96448" w:rsidP="00E23071">
      <w:pPr>
        <w:tabs>
          <w:tab w:val="left" w:pos="1134"/>
        </w:tabs>
        <w:spacing w:line="254" w:lineRule="auto"/>
        <w:ind w:firstLine="709"/>
        <w:jc w:val="both"/>
        <w:rPr>
          <w:rFonts w:ascii="Times New Roman" w:hAnsi="Times New Roman"/>
        </w:rPr>
      </w:pPr>
      <w:r w:rsidRPr="000762C1">
        <w:rPr>
          <w:rFonts w:ascii="Times New Roman" w:hAnsi="Times New Roman"/>
        </w:rPr>
        <w:lastRenderedPageBreak/>
        <w:t>-</w:t>
      </w:r>
      <w:r w:rsidR="00B23243" w:rsidRPr="000762C1">
        <w:rPr>
          <w:rFonts w:ascii="Times New Roman" w:hAnsi="Times New Roman"/>
        </w:rPr>
        <w:t> </w:t>
      </w:r>
      <w:r w:rsidR="008C0AD3" w:rsidRPr="000762C1">
        <w:rPr>
          <w:rFonts w:ascii="Times New Roman" w:hAnsi="Times New Roman"/>
        </w:rPr>
        <w:t xml:space="preserve">финансовое обеспечение мероприятий </w:t>
      </w:r>
      <w:r w:rsidR="00805BEB" w:rsidRPr="000762C1">
        <w:rPr>
          <w:rFonts w:ascii="Times New Roman" w:hAnsi="Times New Roman"/>
          <w:spacing w:val="-2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7C250F" w:rsidRPr="000762C1">
        <w:rPr>
          <w:rFonts w:ascii="Times New Roman" w:hAnsi="Times New Roman"/>
          <w:spacing w:val="-2"/>
        </w:rPr>
        <w:t xml:space="preserve"> в размере </w:t>
      </w:r>
      <w:r w:rsidR="00C14B37">
        <w:rPr>
          <w:rFonts w:ascii="Times New Roman" w:hAnsi="Times New Roman"/>
          <w:spacing w:val="-2"/>
        </w:rPr>
        <w:t>63 728,7</w:t>
      </w:r>
      <w:r w:rsidR="00450C8A" w:rsidRPr="000762C1">
        <w:rPr>
          <w:rFonts w:ascii="Times New Roman" w:hAnsi="Times New Roman"/>
          <w:spacing w:val="-2"/>
        </w:rPr>
        <w:t xml:space="preserve"> тыс. рублей</w:t>
      </w:r>
      <w:r w:rsidR="00DA5E15">
        <w:rPr>
          <w:rFonts w:ascii="Times New Roman" w:hAnsi="Times New Roman"/>
        </w:rPr>
        <w:t>;</w:t>
      </w:r>
    </w:p>
    <w:p w:rsidR="00DA5E15" w:rsidRPr="00DA5E15" w:rsidRDefault="00DA5E15" w:rsidP="00E23071">
      <w:pPr>
        <w:pStyle w:val="a5"/>
        <w:spacing w:line="254" w:lineRule="auto"/>
        <w:rPr>
          <w:spacing w:val="-2"/>
        </w:rPr>
      </w:pPr>
      <w:r>
        <w:rPr>
          <w:spacing w:val="-2"/>
        </w:rPr>
        <w:t>- </w:t>
      </w:r>
      <w:r>
        <w:t xml:space="preserve">софинансирование расходов медицинских организаций на оплату труда врачей и среднего медицинского персонала в размере </w:t>
      </w:r>
      <w:r w:rsidR="00C14B37">
        <w:t>53 344,7</w:t>
      </w:r>
      <w:r>
        <w:t xml:space="preserve"> тыс. рублей.</w:t>
      </w:r>
    </w:p>
    <w:p w:rsidR="00B1246F" w:rsidRPr="000762C1" w:rsidRDefault="00B1246F" w:rsidP="00E23071">
      <w:pPr>
        <w:pStyle w:val="a5"/>
        <w:spacing w:line="254" w:lineRule="auto"/>
        <w:rPr>
          <w:spacing w:val="-2"/>
        </w:rPr>
      </w:pPr>
      <w:r w:rsidRPr="000762C1">
        <w:rPr>
          <w:spacing w:val="-2"/>
        </w:rPr>
        <w:t>Анализ распределения бюджетных ассигнований бюджета территориального фонда за 20</w:t>
      </w:r>
      <w:r w:rsidR="00C14B37">
        <w:rPr>
          <w:spacing w:val="-2"/>
        </w:rPr>
        <w:t>20</w:t>
      </w:r>
      <w:r w:rsidRPr="000762C1">
        <w:rPr>
          <w:spacing w:val="-2"/>
        </w:rPr>
        <w:t xml:space="preserve"> год по разделам, подразделам, целевым статьям</w:t>
      </w:r>
      <w:r w:rsidR="00556FD4" w:rsidRPr="000762C1">
        <w:rPr>
          <w:spacing w:val="-2"/>
        </w:rPr>
        <w:t xml:space="preserve">, группам </w:t>
      </w:r>
      <w:r w:rsidR="00AF0E7D" w:rsidRPr="000762C1">
        <w:rPr>
          <w:spacing w:val="-2"/>
        </w:rPr>
        <w:br/>
      </w:r>
      <w:r w:rsidR="00556FD4" w:rsidRPr="000762C1">
        <w:rPr>
          <w:spacing w:val="-2"/>
        </w:rPr>
        <w:t xml:space="preserve">и подгруппам </w:t>
      </w:r>
      <w:r w:rsidRPr="000762C1">
        <w:rPr>
          <w:spacing w:val="-2"/>
        </w:rPr>
        <w:t>вид</w:t>
      </w:r>
      <w:r w:rsidR="00556FD4" w:rsidRPr="000762C1">
        <w:rPr>
          <w:spacing w:val="-2"/>
        </w:rPr>
        <w:t>ов</w:t>
      </w:r>
      <w:r w:rsidRPr="000762C1">
        <w:rPr>
          <w:spacing w:val="-2"/>
        </w:rPr>
        <w:t xml:space="preserve"> расходов приведен в приложении №</w:t>
      </w:r>
      <w:r w:rsidR="00673E7A">
        <w:rPr>
          <w:spacing w:val="-2"/>
        </w:rPr>
        <w:t xml:space="preserve"> </w:t>
      </w:r>
      <w:r w:rsidR="00ED274B">
        <w:rPr>
          <w:spacing w:val="-2"/>
        </w:rPr>
        <w:t>8</w:t>
      </w:r>
      <w:r w:rsidRPr="000762C1">
        <w:rPr>
          <w:spacing w:val="-2"/>
        </w:rPr>
        <w:t xml:space="preserve"> к настоящей пояснительной записке.</w:t>
      </w:r>
    </w:p>
    <w:p w:rsidR="00F6196B" w:rsidRDefault="00F6196B" w:rsidP="00E23071">
      <w:pPr>
        <w:pStyle w:val="a5"/>
        <w:spacing w:line="254" w:lineRule="auto"/>
        <w:rPr>
          <w:spacing w:val="-2"/>
        </w:rPr>
      </w:pPr>
    </w:p>
    <w:p w:rsidR="00F6196B" w:rsidRPr="000762C1" w:rsidRDefault="00F6196B" w:rsidP="00E23071">
      <w:pPr>
        <w:pStyle w:val="a5"/>
        <w:spacing w:line="254" w:lineRule="auto"/>
        <w:rPr>
          <w:spacing w:val="-2"/>
        </w:rPr>
      </w:pPr>
    </w:p>
    <w:p w:rsidR="00F6196B" w:rsidRPr="009737D1" w:rsidRDefault="00F6196B" w:rsidP="00F6196B">
      <w:pPr>
        <w:rPr>
          <w:rFonts w:ascii="Times New Roman" w:hAnsi="Times New Roman"/>
          <w:b/>
          <w:sz w:val="27"/>
          <w:szCs w:val="27"/>
        </w:rPr>
      </w:pPr>
      <w:r w:rsidRPr="009737D1">
        <w:rPr>
          <w:rFonts w:ascii="Times New Roman" w:hAnsi="Times New Roman"/>
          <w:b/>
          <w:sz w:val="27"/>
          <w:szCs w:val="27"/>
        </w:rPr>
        <w:t xml:space="preserve">Первый заместитель Губернатора </w:t>
      </w:r>
    </w:p>
    <w:p w:rsidR="00F6196B" w:rsidRPr="009737D1" w:rsidRDefault="00F6196B" w:rsidP="00F6196B">
      <w:pPr>
        <w:rPr>
          <w:rFonts w:ascii="Times New Roman" w:hAnsi="Times New Roman"/>
          <w:b/>
          <w:sz w:val="27"/>
          <w:szCs w:val="27"/>
        </w:rPr>
      </w:pPr>
      <w:r w:rsidRPr="009737D1">
        <w:rPr>
          <w:rFonts w:ascii="Times New Roman" w:hAnsi="Times New Roman"/>
          <w:b/>
          <w:sz w:val="27"/>
          <w:szCs w:val="27"/>
        </w:rPr>
        <w:t xml:space="preserve">Архангельской области – председатель </w:t>
      </w:r>
    </w:p>
    <w:p w:rsidR="00F6196B" w:rsidRPr="009737D1" w:rsidRDefault="00F6196B" w:rsidP="00F6196B">
      <w:pPr>
        <w:rPr>
          <w:rFonts w:ascii="Times New Roman" w:hAnsi="Times New Roman"/>
          <w:b/>
          <w:sz w:val="27"/>
          <w:szCs w:val="27"/>
        </w:rPr>
      </w:pPr>
      <w:r w:rsidRPr="009737D1">
        <w:rPr>
          <w:rFonts w:ascii="Times New Roman" w:hAnsi="Times New Roman"/>
          <w:b/>
          <w:sz w:val="27"/>
          <w:szCs w:val="27"/>
        </w:rPr>
        <w:t>Правительства Арха</w:t>
      </w:r>
      <w:r>
        <w:rPr>
          <w:rFonts w:ascii="Times New Roman" w:hAnsi="Times New Roman"/>
          <w:b/>
          <w:sz w:val="27"/>
          <w:szCs w:val="27"/>
        </w:rPr>
        <w:t xml:space="preserve">нгельской области        </w:t>
      </w:r>
      <w:r w:rsidRPr="009737D1">
        <w:rPr>
          <w:rFonts w:ascii="Times New Roman" w:hAnsi="Times New Roman"/>
          <w:b/>
          <w:sz w:val="27"/>
          <w:szCs w:val="27"/>
        </w:rPr>
        <w:t xml:space="preserve">                                        А.В. </w:t>
      </w:r>
      <w:proofErr w:type="spellStart"/>
      <w:r w:rsidRPr="009737D1">
        <w:rPr>
          <w:rFonts w:ascii="Times New Roman" w:hAnsi="Times New Roman"/>
          <w:b/>
          <w:sz w:val="27"/>
          <w:szCs w:val="27"/>
        </w:rPr>
        <w:t>Алсуфьев</w:t>
      </w:r>
      <w:proofErr w:type="spellEnd"/>
    </w:p>
    <w:p w:rsidR="00B1246F" w:rsidRPr="000762C1" w:rsidRDefault="00B1246F" w:rsidP="00E23071">
      <w:pPr>
        <w:pStyle w:val="a5"/>
        <w:spacing w:line="254" w:lineRule="auto"/>
        <w:rPr>
          <w:spacing w:val="-2"/>
        </w:rPr>
      </w:pPr>
    </w:p>
    <w:sectPr w:rsidR="00B1246F" w:rsidRPr="000762C1" w:rsidSect="0069489C">
      <w:headerReference w:type="even" r:id="rId9"/>
      <w:headerReference w:type="default" r:id="rId10"/>
      <w:footerReference w:type="even" r:id="rId11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8A" w:rsidRDefault="004A318A">
      <w:r>
        <w:separator/>
      </w:r>
    </w:p>
  </w:endnote>
  <w:endnote w:type="continuationSeparator" w:id="0">
    <w:p w:rsidR="004A318A" w:rsidRDefault="004A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C" w:rsidRDefault="0069489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t xml:space="preserve">PAGE  </w:t>
    </w:r>
  </w:p>
  <w:p w:rsidR="0069489C" w:rsidRDefault="0069489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8A" w:rsidRDefault="004A318A">
      <w:r>
        <w:separator/>
      </w:r>
    </w:p>
  </w:footnote>
  <w:footnote w:type="continuationSeparator" w:id="0">
    <w:p w:rsidR="004A318A" w:rsidRDefault="004A318A">
      <w:r>
        <w:continuationSeparator/>
      </w:r>
    </w:p>
  </w:footnote>
  <w:footnote w:id="1">
    <w:p w:rsidR="0069489C" w:rsidRDefault="0069489C">
      <w:pPr>
        <w:pStyle w:val="af2"/>
        <w:jc w:val="both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Здесь и далее в скобках указывается процент от соответствующих сумм, утвержденных областным законом        от 16</w:t>
      </w:r>
      <w:r w:rsidRPr="002A628D">
        <w:rPr>
          <w:rFonts w:ascii="Times New Roman" w:hAnsi="Times New Roman"/>
        </w:rPr>
        <w:t xml:space="preserve"> декабря 201</w:t>
      </w:r>
      <w:r>
        <w:rPr>
          <w:rFonts w:ascii="Times New Roman" w:hAnsi="Times New Roman"/>
        </w:rPr>
        <w:t>9</w:t>
      </w:r>
      <w:r w:rsidRPr="002A628D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 198</w:t>
      </w:r>
      <w:r w:rsidRPr="00AA1DB9">
        <w:rPr>
          <w:rFonts w:ascii="Times New Roman" w:hAnsi="Times New Roman"/>
        </w:rPr>
        <w:t>-</w:t>
      </w:r>
      <w:r>
        <w:rPr>
          <w:rFonts w:ascii="Times New Roman" w:hAnsi="Times New Roman"/>
        </w:rPr>
        <w:t>13</w:t>
      </w:r>
      <w:r w:rsidRPr="00AA1DB9">
        <w:rPr>
          <w:rFonts w:ascii="Times New Roman" w:hAnsi="Times New Roman"/>
        </w:rPr>
        <w:t>-ОЗ</w:t>
      </w:r>
      <w:r w:rsidRPr="002A628D">
        <w:rPr>
          <w:rFonts w:ascii="Times New Roman" w:hAnsi="Times New Roman"/>
        </w:rPr>
        <w:t xml:space="preserve"> «О бюджете территориального фонда обязательного медицинского страхования Архангельской области на 20</w:t>
      </w:r>
      <w:r>
        <w:rPr>
          <w:rFonts w:ascii="Times New Roman" w:hAnsi="Times New Roman"/>
        </w:rPr>
        <w:t>20</w:t>
      </w:r>
      <w:r w:rsidRPr="002A628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2021 и 2022 годов</w:t>
      </w:r>
      <w:r w:rsidRPr="002A628D">
        <w:rPr>
          <w:rFonts w:ascii="Times New Roman" w:hAnsi="Times New Roman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C" w:rsidRDefault="0069489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t xml:space="preserve">PAGE  </w:t>
    </w:r>
    <w:r>
      <w:rPr>
        <w:rStyle w:val="ac"/>
        <w:noProof/>
      </w:rPr>
      <w:t>1</w:t>
    </w:r>
  </w:p>
  <w:p w:rsidR="0069489C" w:rsidRDefault="0069489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C" w:rsidRPr="00A234C7" w:rsidRDefault="00A70142">
    <w:pPr>
      <w:pStyle w:val="aa"/>
      <w:framePr w:wrap="around" w:vAnchor="text" w:hAnchor="margin" w:xAlign="center" w:y="1"/>
      <w:rPr>
        <w:rStyle w:val="ac"/>
        <w:rFonts w:ascii="Times New Roman" w:hAnsi="Times New Roman"/>
        <w:sz w:val="22"/>
        <w:szCs w:val="22"/>
      </w:rPr>
    </w:pPr>
    <w:r w:rsidRPr="00A234C7">
      <w:rPr>
        <w:rStyle w:val="ac"/>
        <w:rFonts w:ascii="Times New Roman" w:hAnsi="Times New Roman"/>
        <w:sz w:val="22"/>
        <w:szCs w:val="22"/>
      </w:rPr>
      <w:fldChar w:fldCharType="begin"/>
    </w:r>
    <w:r w:rsidR="0069489C" w:rsidRPr="00A234C7">
      <w:rPr>
        <w:rStyle w:val="ac"/>
        <w:rFonts w:ascii="Times New Roman" w:hAnsi="Times New Roman"/>
        <w:sz w:val="22"/>
        <w:szCs w:val="22"/>
      </w:rPr>
      <w:instrText xml:space="preserve">PAGE  </w:instrText>
    </w:r>
    <w:r w:rsidRPr="00A234C7">
      <w:rPr>
        <w:rStyle w:val="ac"/>
        <w:rFonts w:ascii="Times New Roman" w:hAnsi="Times New Roman"/>
        <w:sz w:val="22"/>
        <w:szCs w:val="22"/>
      </w:rPr>
      <w:fldChar w:fldCharType="separate"/>
    </w:r>
    <w:r w:rsidR="00BA0B66">
      <w:rPr>
        <w:rStyle w:val="ac"/>
        <w:rFonts w:ascii="Times New Roman" w:hAnsi="Times New Roman"/>
        <w:noProof/>
        <w:sz w:val="22"/>
        <w:szCs w:val="22"/>
      </w:rPr>
      <w:t>15</w:t>
    </w:r>
    <w:r w:rsidRPr="00A234C7">
      <w:rPr>
        <w:rStyle w:val="ac"/>
        <w:rFonts w:ascii="Times New Roman" w:hAnsi="Times New Roman"/>
        <w:sz w:val="22"/>
        <w:szCs w:val="22"/>
      </w:rPr>
      <w:fldChar w:fldCharType="end"/>
    </w:r>
  </w:p>
  <w:p w:rsidR="0069489C" w:rsidRDefault="0069489C">
    <w:pPr>
      <w:pStyle w:val="aa"/>
      <w:framePr w:wrap="around" w:vAnchor="text" w:hAnchor="margin" w:xAlign="right" w:y="1"/>
      <w:rPr>
        <w:rStyle w:val="ac"/>
      </w:rPr>
    </w:pPr>
  </w:p>
  <w:p w:rsidR="0069489C" w:rsidRDefault="0069489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0EE"/>
    <w:multiLevelType w:val="singleLevel"/>
    <w:tmpl w:val="B4885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D1A43"/>
    <w:multiLevelType w:val="singleLevel"/>
    <w:tmpl w:val="4D3C52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2">
    <w:nsid w:val="08EC782B"/>
    <w:multiLevelType w:val="hybridMultilevel"/>
    <w:tmpl w:val="DDB29DBC"/>
    <w:lvl w:ilvl="0" w:tplc="A38A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C247D"/>
    <w:multiLevelType w:val="singleLevel"/>
    <w:tmpl w:val="FCA4BD12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4">
    <w:nsid w:val="12C6726D"/>
    <w:multiLevelType w:val="singleLevel"/>
    <w:tmpl w:val="01F426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5495C"/>
    <w:multiLevelType w:val="multilevel"/>
    <w:tmpl w:val="0BCE3F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0D6B98"/>
    <w:multiLevelType w:val="singleLevel"/>
    <w:tmpl w:val="097418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8E46C7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77B6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044AFD"/>
    <w:multiLevelType w:val="hybridMultilevel"/>
    <w:tmpl w:val="66ECE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67F17"/>
    <w:multiLevelType w:val="singleLevel"/>
    <w:tmpl w:val="EF2898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19A28FF"/>
    <w:multiLevelType w:val="singleLevel"/>
    <w:tmpl w:val="D7B6238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4944489"/>
    <w:multiLevelType w:val="multilevel"/>
    <w:tmpl w:val="FE7C6B5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52F1C8C"/>
    <w:multiLevelType w:val="multilevel"/>
    <w:tmpl w:val="A7A6F78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AE51C8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E69D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CE07FF"/>
    <w:multiLevelType w:val="singleLevel"/>
    <w:tmpl w:val="C334590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4FD6FC0"/>
    <w:multiLevelType w:val="singleLevel"/>
    <w:tmpl w:val="E1AC1D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8">
    <w:nsid w:val="4DFA39C7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4149FC"/>
    <w:multiLevelType w:val="singleLevel"/>
    <w:tmpl w:val="2D3A62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3C91F2D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A16CBE"/>
    <w:multiLevelType w:val="singleLevel"/>
    <w:tmpl w:val="20D4B752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B353E22"/>
    <w:multiLevelType w:val="singleLevel"/>
    <w:tmpl w:val="B6BA92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99F5973"/>
    <w:multiLevelType w:val="singleLevel"/>
    <w:tmpl w:val="B80407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0A94360"/>
    <w:multiLevelType w:val="singleLevel"/>
    <w:tmpl w:val="DF72B5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4E55294"/>
    <w:multiLevelType w:val="singleLevel"/>
    <w:tmpl w:val="7146082A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24"/>
  </w:num>
  <w:num w:numId="5">
    <w:abstractNumId w:val="0"/>
  </w:num>
  <w:num w:numId="6">
    <w:abstractNumId w:val="17"/>
  </w:num>
  <w:num w:numId="7">
    <w:abstractNumId w:val="3"/>
  </w:num>
  <w:num w:numId="8">
    <w:abstractNumId w:val="1"/>
  </w:num>
  <w:num w:numId="9">
    <w:abstractNumId w:val="10"/>
  </w:num>
  <w:num w:numId="10">
    <w:abstractNumId w:val="15"/>
  </w:num>
  <w:num w:numId="11">
    <w:abstractNumId w:val="20"/>
  </w:num>
  <w:num w:numId="12">
    <w:abstractNumId w:val="8"/>
  </w:num>
  <w:num w:numId="13">
    <w:abstractNumId w:val="14"/>
  </w:num>
  <w:num w:numId="14">
    <w:abstractNumId w:val="7"/>
  </w:num>
  <w:num w:numId="15">
    <w:abstractNumId w:val="18"/>
  </w:num>
  <w:num w:numId="16">
    <w:abstractNumId w:val="21"/>
  </w:num>
  <w:num w:numId="17">
    <w:abstractNumId w:val="11"/>
  </w:num>
  <w:num w:numId="18">
    <w:abstractNumId w:val="16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3"/>
  </w:num>
  <w:num w:numId="24">
    <w:abstractNumId w:val="4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5C"/>
    <w:rsid w:val="000020AE"/>
    <w:rsid w:val="00005CD1"/>
    <w:rsid w:val="00005DD8"/>
    <w:rsid w:val="000111E4"/>
    <w:rsid w:val="00013DFF"/>
    <w:rsid w:val="0001529C"/>
    <w:rsid w:val="00020BA9"/>
    <w:rsid w:val="0002338A"/>
    <w:rsid w:val="00024AF8"/>
    <w:rsid w:val="0002768A"/>
    <w:rsid w:val="00034988"/>
    <w:rsid w:val="00034A9F"/>
    <w:rsid w:val="000353C7"/>
    <w:rsid w:val="000357BC"/>
    <w:rsid w:val="0003734F"/>
    <w:rsid w:val="00037754"/>
    <w:rsid w:val="00041200"/>
    <w:rsid w:val="00043782"/>
    <w:rsid w:val="00044893"/>
    <w:rsid w:val="000463D3"/>
    <w:rsid w:val="00050265"/>
    <w:rsid w:val="00055A2F"/>
    <w:rsid w:val="00057F05"/>
    <w:rsid w:val="00060595"/>
    <w:rsid w:val="00061520"/>
    <w:rsid w:val="00061B91"/>
    <w:rsid w:val="00062EC2"/>
    <w:rsid w:val="00066A7C"/>
    <w:rsid w:val="00071ADD"/>
    <w:rsid w:val="00072808"/>
    <w:rsid w:val="00073494"/>
    <w:rsid w:val="00073AF9"/>
    <w:rsid w:val="00074090"/>
    <w:rsid w:val="00074DB1"/>
    <w:rsid w:val="000762C1"/>
    <w:rsid w:val="0007664C"/>
    <w:rsid w:val="00081CBB"/>
    <w:rsid w:val="00084F33"/>
    <w:rsid w:val="000908E6"/>
    <w:rsid w:val="000912F5"/>
    <w:rsid w:val="000A0CE3"/>
    <w:rsid w:val="000A2FA0"/>
    <w:rsid w:val="000A4488"/>
    <w:rsid w:val="000A6BA6"/>
    <w:rsid w:val="000A7600"/>
    <w:rsid w:val="000B2D63"/>
    <w:rsid w:val="000B5015"/>
    <w:rsid w:val="000C0764"/>
    <w:rsid w:val="000C1B39"/>
    <w:rsid w:val="000C2123"/>
    <w:rsid w:val="000C28FA"/>
    <w:rsid w:val="000C6134"/>
    <w:rsid w:val="000C6ECB"/>
    <w:rsid w:val="000C78E1"/>
    <w:rsid w:val="000D0678"/>
    <w:rsid w:val="000D10D2"/>
    <w:rsid w:val="000D13A4"/>
    <w:rsid w:val="000D22BE"/>
    <w:rsid w:val="000D2F6F"/>
    <w:rsid w:val="000D5631"/>
    <w:rsid w:val="000D601B"/>
    <w:rsid w:val="000E071D"/>
    <w:rsid w:val="000E0ECF"/>
    <w:rsid w:val="000E5059"/>
    <w:rsid w:val="000E5607"/>
    <w:rsid w:val="000E6B86"/>
    <w:rsid w:val="000E6F23"/>
    <w:rsid w:val="000F1950"/>
    <w:rsid w:val="000F2FA6"/>
    <w:rsid w:val="000F3755"/>
    <w:rsid w:val="000F4326"/>
    <w:rsid w:val="000F5211"/>
    <w:rsid w:val="000F5BB0"/>
    <w:rsid w:val="000F5FEB"/>
    <w:rsid w:val="000F67E6"/>
    <w:rsid w:val="000F7C95"/>
    <w:rsid w:val="001000DA"/>
    <w:rsid w:val="0010081C"/>
    <w:rsid w:val="001025EF"/>
    <w:rsid w:val="00102CA8"/>
    <w:rsid w:val="001048E4"/>
    <w:rsid w:val="001058A9"/>
    <w:rsid w:val="001076BF"/>
    <w:rsid w:val="00107900"/>
    <w:rsid w:val="00110321"/>
    <w:rsid w:val="001105A6"/>
    <w:rsid w:val="00111721"/>
    <w:rsid w:val="00112510"/>
    <w:rsid w:val="00112C51"/>
    <w:rsid w:val="00113088"/>
    <w:rsid w:val="00113459"/>
    <w:rsid w:val="00113B7A"/>
    <w:rsid w:val="00120D2C"/>
    <w:rsid w:val="00125E0D"/>
    <w:rsid w:val="0012644E"/>
    <w:rsid w:val="00127A02"/>
    <w:rsid w:val="00130D43"/>
    <w:rsid w:val="001324A2"/>
    <w:rsid w:val="0013261C"/>
    <w:rsid w:val="001341C3"/>
    <w:rsid w:val="00135355"/>
    <w:rsid w:val="00142C6C"/>
    <w:rsid w:val="00143E1A"/>
    <w:rsid w:val="001453F4"/>
    <w:rsid w:val="00147B17"/>
    <w:rsid w:val="001522C2"/>
    <w:rsid w:val="00152D09"/>
    <w:rsid w:val="00153815"/>
    <w:rsid w:val="00155B38"/>
    <w:rsid w:val="001562E0"/>
    <w:rsid w:val="001606F0"/>
    <w:rsid w:val="00160F90"/>
    <w:rsid w:val="0016241F"/>
    <w:rsid w:val="001629A9"/>
    <w:rsid w:val="00163375"/>
    <w:rsid w:val="0016350C"/>
    <w:rsid w:val="00163D1B"/>
    <w:rsid w:val="00167B26"/>
    <w:rsid w:val="00172169"/>
    <w:rsid w:val="00172C05"/>
    <w:rsid w:val="0017472F"/>
    <w:rsid w:val="0017707B"/>
    <w:rsid w:val="00183808"/>
    <w:rsid w:val="00183866"/>
    <w:rsid w:val="00184359"/>
    <w:rsid w:val="00185B41"/>
    <w:rsid w:val="001879D8"/>
    <w:rsid w:val="00191DCC"/>
    <w:rsid w:val="001941CE"/>
    <w:rsid w:val="00194681"/>
    <w:rsid w:val="00194A23"/>
    <w:rsid w:val="001951D0"/>
    <w:rsid w:val="001960EC"/>
    <w:rsid w:val="001964E2"/>
    <w:rsid w:val="001A1C78"/>
    <w:rsid w:val="001A368F"/>
    <w:rsid w:val="001A6CDB"/>
    <w:rsid w:val="001B00FB"/>
    <w:rsid w:val="001B0B21"/>
    <w:rsid w:val="001B1CC0"/>
    <w:rsid w:val="001B1F4A"/>
    <w:rsid w:val="001B345E"/>
    <w:rsid w:val="001B50BA"/>
    <w:rsid w:val="001D1048"/>
    <w:rsid w:val="001D212C"/>
    <w:rsid w:val="001D43C1"/>
    <w:rsid w:val="001D4496"/>
    <w:rsid w:val="001D4E39"/>
    <w:rsid w:val="001D6CBF"/>
    <w:rsid w:val="001D76AC"/>
    <w:rsid w:val="001E0628"/>
    <w:rsid w:val="001E1EA2"/>
    <w:rsid w:val="001E2BA5"/>
    <w:rsid w:val="001E2CF5"/>
    <w:rsid w:val="001E3FC3"/>
    <w:rsid w:val="001E513F"/>
    <w:rsid w:val="001E5186"/>
    <w:rsid w:val="001E5ECF"/>
    <w:rsid w:val="001F3874"/>
    <w:rsid w:val="00200A46"/>
    <w:rsid w:val="0020618E"/>
    <w:rsid w:val="00206BFF"/>
    <w:rsid w:val="00210B20"/>
    <w:rsid w:val="00211DE8"/>
    <w:rsid w:val="00211EE2"/>
    <w:rsid w:val="002121CB"/>
    <w:rsid w:val="0021412F"/>
    <w:rsid w:val="00214A99"/>
    <w:rsid w:val="00215B33"/>
    <w:rsid w:val="00216391"/>
    <w:rsid w:val="00217055"/>
    <w:rsid w:val="002215A0"/>
    <w:rsid w:val="00222439"/>
    <w:rsid w:val="0022314B"/>
    <w:rsid w:val="00224B86"/>
    <w:rsid w:val="0023027D"/>
    <w:rsid w:val="00231B78"/>
    <w:rsid w:val="00235256"/>
    <w:rsid w:val="00237A5E"/>
    <w:rsid w:val="00241091"/>
    <w:rsid w:val="00247247"/>
    <w:rsid w:val="00250AF7"/>
    <w:rsid w:val="00250BB3"/>
    <w:rsid w:val="002510E7"/>
    <w:rsid w:val="00251B17"/>
    <w:rsid w:val="00252189"/>
    <w:rsid w:val="00254BDD"/>
    <w:rsid w:val="00257ACF"/>
    <w:rsid w:val="00257BDD"/>
    <w:rsid w:val="00260F78"/>
    <w:rsid w:val="002625CC"/>
    <w:rsid w:val="0026332D"/>
    <w:rsid w:val="0026351D"/>
    <w:rsid w:val="00264EA9"/>
    <w:rsid w:val="002654A6"/>
    <w:rsid w:val="00270153"/>
    <w:rsid w:val="00270423"/>
    <w:rsid w:val="0027099B"/>
    <w:rsid w:val="00274976"/>
    <w:rsid w:val="002749B3"/>
    <w:rsid w:val="002756D7"/>
    <w:rsid w:val="002770CA"/>
    <w:rsid w:val="00282A6C"/>
    <w:rsid w:val="002843FC"/>
    <w:rsid w:val="00284AC1"/>
    <w:rsid w:val="00285C5A"/>
    <w:rsid w:val="002869A8"/>
    <w:rsid w:val="002873DA"/>
    <w:rsid w:val="00292DC4"/>
    <w:rsid w:val="00293F50"/>
    <w:rsid w:val="002943BD"/>
    <w:rsid w:val="00295D57"/>
    <w:rsid w:val="002A0485"/>
    <w:rsid w:val="002A1103"/>
    <w:rsid w:val="002A1C5B"/>
    <w:rsid w:val="002A2CA6"/>
    <w:rsid w:val="002A31BB"/>
    <w:rsid w:val="002A4134"/>
    <w:rsid w:val="002A4875"/>
    <w:rsid w:val="002A4D4E"/>
    <w:rsid w:val="002A523B"/>
    <w:rsid w:val="002A628D"/>
    <w:rsid w:val="002A760F"/>
    <w:rsid w:val="002A795B"/>
    <w:rsid w:val="002B100E"/>
    <w:rsid w:val="002B1BB9"/>
    <w:rsid w:val="002B54C5"/>
    <w:rsid w:val="002B740F"/>
    <w:rsid w:val="002C03F1"/>
    <w:rsid w:val="002C08FE"/>
    <w:rsid w:val="002C153A"/>
    <w:rsid w:val="002C3732"/>
    <w:rsid w:val="002C7198"/>
    <w:rsid w:val="002C7BFF"/>
    <w:rsid w:val="002E0676"/>
    <w:rsid w:val="002E4704"/>
    <w:rsid w:val="002E5FAF"/>
    <w:rsid w:val="002E6221"/>
    <w:rsid w:val="002E624E"/>
    <w:rsid w:val="002F162F"/>
    <w:rsid w:val="002F2475"/>
    <w:rsid w:val="002F2E1B"/>
    <w:rsid w:val="002F3BC4"/>
    <w:rsid w:val="002F6BB9"/>
    <w:rsid w:val="002F6C8B"/>
    <w:rsid w:val="002F7836"/>
    <w:rsid w:val="003017AA"/>
    <w:rsid w:val="0030193C"/>
    <w:rsid w:val="00305615"/>
    <w:rsid w:val="00307EA9"/>
    <w:rsid w:val="00311CC4"/>
    <w:rsid w:val="0031211B"/>
    <w:rsid w:val="00313356"/>
    <w:rsid w:val="003146D2"/>
    <w:rsid w:val="003178AA"/>
    <w:rsid w:val="003220D6"/>
    <w:rsid w:val="0032223C"/>
    <w:rsid w:val="0032236C"/>
    <w:rsid w:val="00323127"/>
    <w:rsid w:val="003232CD"/>
    <w:rsid w:val="00324F23"/>
    <w:rsid w:val="0032595D"/>
    <w:rsid w:val="0033125E"/>
    <w:rsid w:val="00333F14"/>
    <w:rsid w:val="00334386"/>
    <w:rsid w:val="003345AC"/>
    <w:rsid w:val="00335AAF"/>
    <w:rsid w:val="00335C04"/>
    <w:rsid w:val="00335FC6"/>
    <w:rsid w:val="0033611E"/>
    <w:rsid w:val="00337B55"/>
    <w:rsid w:val="00337C2B"/>
    <w:rsid w:val="00340224"/>
    <w:rsid w:val="003415DB"/>
    <w:rsid w:val="00343E70"/>
    <w:rsid w:val="0034408B"/>
    <w:rsid w:val="0034455E"/>
    <w:rsid w:val="0034649A"/>
    <w:rsid w:val="00353960"/>
    <w:rsid w:val="00354292"/>
    <w:rsid w:val="003553D6"/>
    <w:rsid w:val="00355C92"/>
    <w:rsid w:val="0035783B"/>
    <w:rsid w:val="0036060B"/>
    <w:rsid w:val="00361216"/>
    <w:rsid w:val="00362B17"/>
    <w:rsid w:val="00363517"/>
    <w:rsid w:val="00364421"/>
    <w:rsid w:val="003645A9"/>
    <w:rsid w:val="00364825"/>
    <w:rsid w:val="003665B8"/>
    <w:rsid w:val="00367A35"/>
    <w:rsid w:val="00367EB7"/>
    <w:rsid w:val="00370076"/>
    <w:rsid w:val="00375C96"/>
    <w:rsid w:val="00377D64"/>
    <w:rsid w:val="0038121F"/>
    <w:rsid w:val="00381954"/>
    <w:rsid w:val="00382935"/>
    <w:rsid w:val="00387361"/>
    <w:rsid w:val="00390CFF"/>
    <w:rsid w:val="003914C6"/>
    <w:rsid w:val="00393C16"/>
    <w:rsid w:val="003A2F6D"/>
    <w:rsid w:val="003A314E"/>
    <w:rsid w:val="003A4067"/>
    <w:rsid w:val="003A58BB"/>
    <w:rsid w:val="003B0E96"/>
    <w:rsid w:val="003B2FFF"/>
    <w:rsid w:val="003B382B"/>
    <w:rsid w:val="003B5991"/>
    <w:rsid w:val="003B609E"/>
    <w:rsid w:val="003B6882"/>
    <w:rsid w:val="003C0C8D"/>
    <w:rsid w:val="003C1749"/>
    <w:rsid w:val="003C255F"/>
    <w:rsid w:val="003C3401"/>
    <w:rsid w:val="003C530C"/>
    <w:rsid w:val="003C5404"/>
    <w:rsid w:val="003C716A"/>
    <w:rsid w:val="003C7DB6"/>
    <w:rsid w:val="003D005E"/>
    <w:rsid w:val="003D055D"/>
    <w:rsid w:val="003D2246"/>
    <w:rsid w:val="003D26CB"/>
    <w:rsid w:val="003D4E16"/>
    <w:rsid w:val="003D6F5D"/>
    <w:rsid w:val="003D774A"/>
    <w:rsid w:val="003E4037"/>
    <w:rsid w:val="003E43A9"/>
    <w:rsid w:val="003E523F"/>
    <w:rsid w:val="003E5BA7"/>
    <w:rsid w:val="003E7667"/>
    <w:rsid w:val="003E7E27"/>
    <w:rsid w:val="003F13AA"/>
    <w:rsid w:val="003F26B2"/>
    <w:rsid w:val="003F34DE"/>
    <w:rsid w:val="003F3D2D"/>
    <w:rsid w:val="003F4250"/>
    <w:rsid w:val="003F4375"/>
    <w:rsid w:val="003F6658"/>
    <w:rsid w:val="003F7587"/>
    <w:rsid w:val="00400A75"/>
    <w:rsid w:val="00401AFB"/>
    <w:rsid w:val="00401E5D"/>
    <w:rsid w:val="004022B7"/>
    <w:rsid w:val="00402ACC"/>
    <w:rsid w:val="00402D51"/>
    <w:rsid w:val="00403460"/>
    <w:rsid w:val="004048F8"/>
    <w:rsid w:val="00406E6C"/>
    <w:rsid w:val="00407916"/>
    <w:rsid w:val="004105C9"/>
    <w:rsid w:val="004127F8"/>
    <w:rsid w:val="004152D6"/>
    <w:rsid w:val="004153E2"/>
    <w:rsid w:val="00415735"/>
    <w:rsid w:val="00420F1A"/>
    <w:rsid w:val="004216AE"/>
    <w:rsid w:val="00423091"/>
    <w:rsid w:val="0042312A"/>
    <w:rsid w:val="004247F5"/>
    <w:rsid w:val="004277DB"/>
    <w:rsid w:val="00427D5D"/>
    <w:rsid w:val="00431093"/>
    <w:rsid w:val="00431A43"/>
    <w:rsid w:val="00433BE3"/>
    <w:rsid w:val="0043512F"/>
    <w:rsid w:val="00435F59"/>
    <w:rsid w:val="00440377"/>
    <w:rsid w:val="00440AC9"/>
    <w:rsid w:val="00441BB2"/>
    <w:rsid w:val="004437AA"/>
    <w:rsid w:val="00444145"/>
    <w:rsid w:val="00444C34"/>
    <w:rsid w:val="00446981"/>
    <w:rsid w:val="00450C8A"/>
    <w:rsid w:val="00455BCE"/>
    <w:rsid w:val="004567E8"/>
    <w:rsid w:val="00457B5C"/>
    <w:rsid w:val="0046021B"/>
    <w:rsid w:val="00461107"/>
    <w:rsid w:val="00461E44"/>
    <w:rsid w:val="00463EFE"/>
    <w:rsid w:val="00464723"/>
    <w:rsid w:val="00464F74"/>
    <w:rsid w:val="004669D4"/>
    <w:rsid w:val="004671A5"/>
    <w:rsid w:val="00470482"/>
    <w:rsid w:val="00471CBC"/>
    <w:rsid w:val="00472A59"/>
    <w:rsid w:val="0047308C"/>
    <w:rsid w:val="00473219"/>
    <w:rsid w:val="00474C24"/>
    <w:rsid w:val="004761C7"/>
    <w:rsid w:val="00477368"/>
    <w:rsid w:val="004774FD"/>
    <w:rsid w:val="00477B97"/>
    <w:rsid w:val="00482F3D"/>
    <w:rsid w:val="004847F8"/>
    <w:rsid w:val="004859EA"/>
    <w:rsid w:val="00490DF6"/>
    <w:rsid w:val="00491473"/>
    <w:rsid w:val="004946C5"/>
    <w:rsid w:val="00495472"/>
    <w:rsid w:val="004A07E3"/>
    <w:rsid w:val="004A087E"/>
    <w:rsid w:val="004A099D"/>
    <w:rsid w:val="004A1F4D"/>
    <w:rsid w:val="004A2024"/>
    <w:rsid w:val="004A20BB"/>
    <w:rsid w:val="004A318A"/>
    <w:rsid w:val="004A48D8"/>
    <w:rsid w:val="004B0EC0"/>
    <w:rsid w:val="004B1281"/>
    <w:rsid w:val="004B29D4"/>
    <w:rsid w:val="004B2CA5"/>
    <w:rsid w:val="004B34FD"/>
    <w:rsid w:val="004B4ABD"/>
    <w:rsid w:val="004B6DA4"/>
    <w:rsid w:val="004B7B1E"/>
    <w:rsid w:val="004C0020"/>
    <w:rsid w:val="004C0B42"/>
    <w:rsid w:val="004C43F9"/>
    <w:rsid w:val="004C508C"/>
    <w:rsid w:val="004C609F"/>
    <w:rsid w:val="004D073C"/>
    <w:rsid w:val="004D0C8A"/>
    <w:rsid w:val="004D195F"/>
    <w:rsid w:val="004D4748"/>
    <w:rsid w:val="004D4DBC"/>
    <w:rsid w:val="004D5081"/>
    <w:rsid w:val="004D5589"/>
    <w:rsid w:val="004E0C19"/>
    <w:rsid w:val="004E5B45"/>
    <w:rsid w:val="004E689C"/>
    <w:rsid w:val="004E7BA0"/>
    <w:rsid w:val="004F1C7D"/>
    <w:rsid w:val="004F1CD6"/>
    <w:rsid w:val="004F5C09"/>
    <w:rsid w:val="005007B1"/>
    <w:rsid w:val="0050456A"/>
    <w:rsid w:val="005065CB"/>
    <w:rsid w:val="0050731D"/>
    <w:rsid w:val="00510B63"/>
    <w:rsid w:val="00512766"/>
    <w:rsid w:val="00513551"/>
    <w:rsid w:val="00513B17"/>
    <w:rsid w:val="00515A21"/>
    <w:rsid w:val="00517349"/>
    <w:rsid w:val="005233D3"/>
    <w:rsid w:val="0052531F"/>
    <w:rsid w:val="00526445"/>
    <w:rsid w:val="00530A82"/>
    <w:rsid w:val="00531BA1"/>
    <w:rsid w:val="0053477D"/>
    <w:rsid w:val="00537DDF"/>
    <w:rsid w:val="0054422B"/>
    <w:rsid w:val="00546C5A"/>
    <w:rsid w:val="005528E6"/>
    <w:rsid w:val="00552AFB"/>
    <w:rsid w:val="00554EE5"/>
    <w:rsid w:val="005569F8"/>
    <w:rsid w:val="00556FD4"/>
    <w:rsid w:val="00560077"/>
    <w:rsid w:val="005607FF"/>
    <w:rsid w:val="0056112A"/>
    <w:rsid w:val="00561A68"/>
    <w:rsid w:val="00564034"/>
    <w:rsid w:val="005642AA"/>
    <w:rsid w:val="0057243F"/>
    <w:rsid w:val="00574157"/>
    <w:rsid w:val="005745A1"/>
    <w:rsid w:val="00574CF0"/>
    <w:rsid w:val="00575EF4"/>
    <w:rsid w:val="0058598E"/>
    <w:rsid w:val="005918D7"/>
    <w:rsid w:val="00592563"/>
    <w:rsid w:val="00593EE4"/>
    <w:rsid w:val="00594245"/>
    <w:rsid w:val="00596847"/>
    <w:rsid w:val="00597467"/>
    <w:rsid w:val="005A30A3"/>
    <w:rsid w:val="005A3E65"/>
    <w:rsid w:val="005A4B8D"/>
    <w:rsid w:val="005B5B7C"/>
    <w:rsid w:val="005B676B"/>
    <w:rsid w:val="005B6FB6"/>
    <w:rsid w:val="005C0690"/>
    <w:rsid w:val="005C2976"/>
    <w:rsid w:val="005C2E13"/>
    <w:rsid w:val="005C3E20"/>
    <w:rsid w:val="005C5DAA"/>
    <w:rsid w:val="005D4097"/>
    <w:rsid w:val="005D6D25"/>
    <w:rsid w:val="005D6DDB"/>
    <w:rsid w:val="005E7F93"/>
    <w:rsid w:val="005F3179"/>
    <w:rsid w:val="005F537A"/>
    <w:rsid w:val="005F5580"/>
    <w:rsid w:val="00600A13"/>
    <w:rsid w:val="006013DF"/>
    <w:rsid w:val="006025E5"/>
    <w:rsid w:val="006026DB"/>
    <w:rsid w:val="006046A2"/>
    <w:rsid w:val="0061060C"/>
    <w:rsid w:val="0061067B"/>
    <w:rsid w:val="00613B09"/>
    <w:rsid w:val="00614B8B"/>
    <w:rsid w:val="00615AC5"/>
    <w:rsid w:val="00617A3F"/>
    <w:rsid w:val="00617B41"/>
    <w:rsid w:val="006210A6"/>
    <w:rsid w:val="00621280"/>
    <w:rsid w:val="00623A93"/>
    <w:rsid w:val="00626CAE"/>
    <w:rsid w:val="00627C7C"/>
    <w:rsid w:val="00630CDE"/>
    <w:rsid w:val="00632CCB"/>
    <w:rsid w:val="0063611B"/>
    <w:rsid w:val="0063652C"/>
    <w:rsid w:val="00641C06"/>
    <w:rsid w:val="00643633"/>
    <w:rsid w:val="00643ED9"/>
    <w:rsid w:val="00644205"/>
    <w:rsid w:val="006445C5"/>
    <w:rsid w:val="00645409"/>
    <w:rsid w:val="00647E95"/>
    <w:rsid w:val="006501C6"/>
    <w:rsid w:val="00654491"/>
    <w:rsid w:val="00657BE1"/>
    <w:rsid w:val="00663B84"/>
    <w:rsid w:val="00665ECC"/>
    <w:rsid w:val="0067293D"/>
    <w:rsid w:val="00672FFD"/>
    <w:rsid w:val="00673E7A"/>
    <w:rsid w:val="00674514"/>
    <w:rsid w:val="00675884"/>
    <w:rsid w:val="00677085"/>
    <w:rsid w:val="00680250"/>
    <w:rsid w:val="006804A3"/>
    <w:rsid w:val="00680D7B"/>
    <w:rsid w:val="00686D25"/>
    <w:rsid w:val="0069489C"/>
    <w:rsid w:val="00695801"/>
    <w:rsid w:val="0069594D"/>
    <w:rsid w:val="00696FE6"/>
    <w:rsid w:val="006A34BB"/>
    <w:rsid w:val="006A3721"/>
    <w:rsid w:val="006A6A9E"/>
    <w:rsid w:val="006B080F"/>
    <w:rsid w:val="006B1FE8"/>
    <w:rsid w:val="006B2144"/>
    <w:rsid w:val="006B2EEB"/>
    <w:rsid w:val="006B3369"/>
    <w:rsid w:val="006B3C73"/>
    <w:rsid w:val="006B4AA4"/>
    <w:rsid w:val="006B4FCC"/>
    <w:rsid w:val="006B587F"/>
    <w:rsid w:val="006B6079"/>
    <w:rsid w:val="006B6EFE"/>
    <w:rsid w:val="006B7C7A"/>
    <w:rsid w:val="006C19C7"/>
    <w:rsid w:val="006C226A"/>
    <w:rsid w:val="006C42E9"/>
    <w:rsid w:val="006C6B95"/>
    <w:rsid w:val="006D05F7"/>
    <w:rsid w:val="006D0E93"/>
    <w:rsid w:val="006D228C"/>
    <w:rsid w:val="006D4CE9"/>
    <w:rsid w:val="006D510A"/>
    <w:rsid w:val="006D5775"/>
    <w:rsid w:val="006D5F5A"/>
    <w:rsid w:val="006D76B8"/>
    <w:rsid w:val="006E35D1"/>
    <w:rsid w:val="006E523D"/>
    <w:rsid w:val="006E5F6E"/>
    <w:rsid w:val="006F05AC"/>
    <w:rsid w:val="006F3FFE"/>
    <w:rsid w:val="006F4C91"/>
    <w:rsid w:val="007006E6"/>
    <w:rsid w:val="00701231"/>
    <w:rsid w:val="007022B4"/>
    <w:rsid w:val="00702974"/>
    <w:rsid w:val="00705B0B"/>
    <w:rsid w:val="00705DC9"/>
    <w:rsid w:val="0070679B"/>
    <w:rsid w:val="00706FA2"/>
    <w:rsid w:val="00710C2C"/>
    <w:rsid w:val="00710D63"/>
    <w:rsid w:val="007123D7"/>
    <w:rsid w:val="0071331E"/>
    <w:rsid w:val="00725CC7"/>
    <w:rsid w:val="00730878"/>
    <w:rsid w:val="00731681"/>
    <w:rsid w:val="00731A67"/>
    <w:rsid w:val="007345D2"/>
    <w:rsid w:val="00734833"/>
    <w:rsid w:val="00736A0B"/>
    <w:rsid w:val="007417A8"/>
    <w:rsid w:val="00743A4F"/>
    <w:rsid w:val="007473DE"/>
    <w:rsid w:val="00747A8E"/>
    <w:rsid w:val="00750830"/>
    <w:rsid w:val="00750F59"/>
    <w:rsid w:val="007524D0"/>
    <w:rsid w:val="00755947"/>
    <w:rsid w:val="00755EBD"/>
    <w:rsid w:val="00756BD0"/>
    <w:rsid w:val="00760554"/>
    <w:rsid w:val="0076166D"/>
    <w:rsid w:val="007627B8"/>
    <w:rsid w:val="007628F2"/>
    <w:rsid w:val="00763018"/>
    <w:rsid w:val="00763D51"/>
    <w:rsid w:val="0076426B"/>
    <w:rsid w:val="00766227"/>
    <w:rsid w:val="00771AEB"/>
    <w:rsid w:val="00773FCA"/>
    <w:rsid w:val="0077488A"/>
    <w:rsid w:val="00774B62"/>
    <w:rsid w:val="007778DE"/>
    <w:rsid w:val="00781BB7"/>
    <w:rsid w:val="00781C6F"/>
    <w:rsid w:val="00787A98"/>
    <w:rsid w:val="0079445A"/>
    <w:rsid w:val="007977C3"/>
    <w:rsid w:val="007A07C2"/>
    <w:rsid w:val="007A0819"/>
    <w:rsid w:val="007A43E5"/>
    <w:rsid w:val="007B07FC"/>
    <w:rsid w:val="007B1404"/>
    <w:rsid w:val="007B28D5"/>
    <w:rsid w:val="007B3B81"/>
    <w:rsid w:val="007C03DE"/>
    <w:rsid w:val="007C250F"/>
    <w:rsid w:val="007C27DD"/>
    <w:rsid w:val="007C2F14"/>
    <w:rsid w:val="007C3B79"/>
    <w:rsid w:val="007C52DF"/>
    <w:rsid w:val="007C65B7"/>
    <w:rsid w:val="007C67EA"/>
    <w:rsid w:val="007D104A"/>
    <w:rsid w:val="007D1828"/>
    <w:rsid w:val="007D3961"/>
    <w:rsid w:val="007D5270"/>
    <w:rsid w:val="007E3A61"/>
    <w:rsid w:val="007E5BDB"/>
    <w:rsid w:val="007E692A"/>
    <w:rsid w:val="007E711C"/>
    <w:rsid w:val="007E719E"/>
    <w:rsid w:val="007E71F5"/>
    <w:rsid w:val="007E750A"/>
    <w:rsid w:val="007F1244"/>
    <w:rsid w:val="007F2221"/>
    <w:rsid w:val="007F2CC4"/>
    <w:rsid w:val="007F4C56"/>
    <w:rsid w:val="007F5382"/>
    <w:rsid w:val="007F650A"/>
    <w:rsid w:val="008033CF"/>
    <w:rsid w:val="00805323"/>
    <w:rsid w:val="00805367"/>
    <w:rsid w:val="008059B1"/>
    <w:rsid w:val="00805BEB"/>
    <w:rsid w:val="00805F81"/>
    <w:rsid w:val="0081256A"/>
    <w:rsid w:val="00817CF9"/>
    <w:rsid w:val="00820778"/>
    <w:rsid w:val="00820B62"/>
    <w:rsid w:val="00820D07"/>
    <w:rsid w:val="0082277F"/>
    <w:rsid w:val="008228BC"/>
    <w:rsid w:val="00822CAC"/>
    <w:rsid w:val="0082499C"/>
    <w:rsid w:val="00826C0B"/>
    <w:rsid w:val="00827337"/>
    <w:rsid w:val="0083141A"/>
    <w:rsid w:val="00831CA2"/>
    <w:rsid w:val="00831CC9"/>
    <w:rsid w:val="00834B01"/>
    <w:rsid w:val="008357C8"/>
    <w:rsid w:val="0084049E"/>
    <w:rsid w:val="00840946"/>
    <w:rsid w:val="008411C7"/>
    <w:rsid w:val="008414FB"/>
    <w:rsid w:val="008425D8"/>
    <w:rsid w:val="008442B3"/>
    <w:rsid w:val="0084502B"/>
    <w:rsid w:val="0084642B"/>
    <w:rsid w:val="008520B3"/>
    <w:rsid w:val="00852133"/>
    <w:rsid w:val="00852964"/>
    <w:rsid w:val="00855C06"/>
    <w:rsid w:val="00856909"/>
    <w:rsid w:val="008606B0"/>
    <w:rsid w:val="00861522"/>
    <w:rsid w:val="00861CA9"/>
    <w:rsid w:val="00861F19"/>
    <w:rsid w:val="0086275A"/>
    <w:rsid w:val="00863657"/>
    <w:rsid w:val="00863DF0"/>
    <w:rsid w:val="008644A8"/>
    <w:rsid w:val="0086723B"/>
    <w:rsid w:val="008716A3"/>
    <w:rsid w:val="00873578"/>
    <w:rsid w:val="0087457E"/>
    <w:rsid w:val="00875737"/>
    <w:rsid w:val="00876E0C"/>
    <w:rsid w:val="008778AB"/>
    <w:rsid w:val="0088069B"/>
    <w:rsid w:val="00883741"/>
    <w:rsid w:val="008838B0"/>
    <w:rsid w:val="008851D1"/>
    <w:rsid w:val="00887D0F"/>
    <w:rsid w:val="00893324"/>
    <w:rsid w:val="00896D07"/>
    <w:rsid w:val="00896D9B"/>
    <w:rsid w:val="00897B39"/>
    <w:rsid w:val="008A216D"/>
    <w:rsid w:val="008A2F4F"/>
    <w:rsid w:val="008A4364"/>
    <w:rsid w:val="008A72E2"/>
    <w:rsid w:val="008B016E"/>
    <w:rsid w:val="008B0765"/>
    <w:rsid w:val="008B0FA9"/>
    <w:rsid w:val="008B13B8"/>
    <w:rsid w:val="008B1C2F"/>
    <w:rsid w:val="008B65C3"/>
    <w:rsid w:val="008B6951"/>
    <w:rsid w:val="008C0AD3"/>
    <w:rsid w:val="008C2F10"/>
    <w:rsid w:val="008C5293"/>
    <w:rsid w:val="008C5CCA"/>
    <w:rsid w:val="008C637B"/>
    <w:rsid w:val="008C6453"/>
    <w:rsid w:val="008C7E0A"/>
    <w:rsid w:val="008D1DAD"/>
    <w:rsid w:val="008D2F17"/>
    <w:rsid w:val="008D7AB1"/>
    <w:rsid w:val="008E01D5"/>
    <w:rsid w:val="008E1C6E"/>
    <w:rsid w:val="008E24B7"/>
    <w:rsid w:val="008E3501"/>
    <w:rsid w:val="008E3967"/>
    <w:rsid w:val="008E5780"/>
    <w:rsid w:val="008E70E3"/>
    <w:rsid w:val="008E7B53"/>
    <w:rsid w:val="008F00DC"/>
    <w:rsid w:val="008F4447"/>
    <w:rsid w:val="008F4547"/>
    <w:rsid w:val="008F49CF"/>
    <w:rsid w:val="008F6269"/>
    <w:rsid w:val="008F6A53"/>
    <w:rsid w:val="009001CE"/>
    <w:rsid w:val="00900D64"/>
    <w:rsid w:val="00902117"/>
    <w:rsid w:val="009034EA"/>
    <w:rsid w:val="009047F9"/>
    <w:rsid w:val="009148AC"/>
    <w:rsid w:val="00915442"/>
    <w:rsid w:val="00915AAA"/>
    <w:rsid w:val="0091612B"/>
    <w:rsid w:val="00916427"/>
    <w:rsid w:val="0091672F"/>
    <w:rsid w:val="00917CCE"/>
    <w:rsid w:val="00920528"/>
    <w:rsid w:val="009209B8"/>
    <w:rsid w:val="00923819"/>
    <w:rsid w:val="00924F83"/>
    <w:rsid w:val="00925CBA"/>
    <w:rsid w:val="0092637D"/>
    <w:rsid w:val="00926ACC"/>
    <w:rsid w:val="00930176"/>
    <w:rsid w:val="009304FE"/>
    <w:rsid w:val="00930DB4"/>
    <w:rsid w:val="00932CD5"/>
    <w:rsid w:val="00933BC0"/>
    <w:rsid w:val="00935821"/>
    <w:rsid w:val="009364F1"/>
    <w:rsid w:val="00936D9C"/>
    <w:rsid w:val="00937FD7"/>
    <w:rsid w:val="0094022F"/>
    <w:rsid w:val="0094320F"/>
    <w:rsid w:val="00944EC3"/>
    <w:rsid w:val="0094668E"/>
    <w:rsid w:val="00950C86"/>
    <w:rsid w:val="00954631"/>
    <w:rsid w:val="009575C3"/>
    <w:rsid w:val="00957B1C"/>
    <w:rsid w:val="0096021B"/>
    <w:rsid w:val="009609AE"/>
    <w:rsid w:val="009614EF"/>
    <w:rsid w:val="00961A62"/>
    <w:rsid w:val="009646C6"/>
    <w:rsid w:val="00966ED8"/>
    <w:rsid w:val="009705EA"/>
    <w:rsid w:val="00971876"/>
    <w:rsid w:val="009720A0"/>
    <w:rsid w:val="009743C2"/>
    <w:rsid w:val="00974ED6"/>
    <w:rsid w:val="0097581E"/>
    <w:rsid w:val="00975996"/>
    <w:rsid w:val="00984183"/>
    <w:rsid w:val="00984645"/>
    <w:rsid w:val="00985140"/>
    <w:rsid w:val="009863D0"/>
    <w:rsid w:val="00987CAB"/>
    <w:rsid w:val="00991394"/>
    <w:rsid w:val="00991E1A"/>
    <w:rsid w:val="009921B7"/>
    <w:rsid w:val="00995773"/>
    <w:rsid w:val="009A19CD"/>
    <w:rsid w:val="009A1D5C"/>
    <w:rsid w:val="009A27D5"/>
    <w:rsid w:val="009A3B37"/>
    <w:rsid w:val="009A43BE"/>
    <w:rsid w:val="009A4E9C"/>
    <w:rsid w:val="009A58E4"/>
    <w:rsid w:val="009A71C0"/>
    <w:rsid w:val="009A773C"/>
    <w:rsid w:val="009B1482"/>
    <w:rsid w:val="009B18BD"/>
    <w:rsid w:val="009B2724"/>
    <w:rsid w:val="009B2F6E"/>
    <w:rsid w:val="009B3DD8"/>
    <w:rsid w:val="009B3F4D"/>
    <w:rsid w:val="009B40C5"/>
    <w:rsid w:val="009B5B89"/>
    <w:rsid w:val="009B5E48"/>
    <w:rsid w:val="009B71B6"/>
    <w:rsid w:val="009C015B"/>
    <w:rsid w:val="009C1249"/>
    <w:rsid w:val="009C488D"/>
    <w:rsid w:val="009C6DED"/>
    <w:rsid w:val="009C7536"/>
    <w:rsid w:val="009D0292"/>
    <w:rsid w:val="009D150D"/>
    <w:rsid w:val="009D1E1F"/>
    <w:rsid w:val="009D32FC"/>
    <w:rsid w:val="009D5A3A"/>
    <w:rsid w:val="009D5DB7"/>
    <w:rsid w:val="009E0594"/>
    <w:rsid w:val="009E074A"/>
    <w:rsid w:val="009E0887"/>
    <w:rsid w:val="009E0B01"/>
    <w:rsid w:val="009E1E4F"/>
    <w:rsid w:val="009E71D5"/>
    <w:rsid w:val="009E7888"/>
    <w:rsid w:val="009F2325"/>
    <w:rsid w:val="009F2BF5"/>
    <w:rsid w:val="009F389B"/>
    <w:rsid w:val="009F54AB"/>
    <w:rsid w:val="009F72E5"/>
    <w:rsid w:val="00A00A62"/>
    <w:rsid w:val="00A00A88"/>
    <w:rsid w:val="00A00F50"/>
    <w:rsid w:val="00A032B5"/>
    <w:rsid w:val="00A07FA5"/>
    <w:rsid w:val="00A1136D"/>
    <w:rsid w:val="00A1209C"/>
    <w:rsid w:val="00A13206"/>
    <w:rsid w:val="00A1488C"/>
    <w:rsid w:val="00A16C4B"/>
    <w:rsid w:val="00A20E44"/>
    <w:rsid w:val="00A21B3E"/>
    <w:rsid w:val="00A234C7"/>
    <w:rsid w:val="00A24E73"/>
    <w:rsid w:val="00A272E5"/>
    <w:rsid w:val="00A2787E"/>
    <w:rsid w:val="00A31F9A"/>
    <w:rsid w:val="00A32DEF"/>
    <w:rsid w:val="00A3314A"/>
    <w:rsid w:val="00A37954"/>
    <w:rsid w:val="00A40226"/>
    <w:rsid w:val="00A429ED"/>
    <w:rsid w:val="00A4335A"/>
    <w:rsid w:val="00A43E35"/>
    <w:rsid w:val="00A44231"/>
    <w:rsid w:val="00A44595"/>
    <w:rsid w:val="00A51C4F"/>
    <w:rsid w:val="00A5370F"/>
    <w:rsid w:val="00A537FA"/>
    <w:rsid w:val="00A5402F"/>
    <w:rsid w:val="00A559BD"/>
    <w:rsid w:val="00A57200"/>
    <w:rsid w:val="00A61131"/>
    <w:rsid w:val="00A64203"/>
    <w:rsid w:val="00A665E0"/>
    <w:rsid w:val="00A6715B"/>
    <w:rsid w:val="00A675CB"/>
    <w:rsid w:val="00A70142"/>
    <w:rsid w:val="00A71742"/>
    <w:rsid w:val="00A76F4C"/>
    <w:rsid w:val="00A83484"/>
    <w:rsid w:val="00A83A27"/>
    <w:rsid w:val="00A86E4A"/>
    <w:rsid w:val="00A90D0F"/>
    <w:rsid w:val="00A91BF4"/>
    <w:rsid w:val="00A9225E"/>
    <w:rsid w:val="00A93B62"/>
    <w:rsid w:val="00A96448"/>
    <w:rsid w:val="00A96736"/>
    <w:rsid w:val="00AA00CE"/>
    <w:rsid w:val="00AA02C4"/>
    <w:rsid w:val="00AA0940"/>
    <w:rsid w:val="00AA1DB9"/>
    <w:rsid w:val="00AA293E"/>
    <w:rsid w:val="00AA59C9"/>
    <w:rsid w:val="00AA70FE"/>
    <w:rsid w:val="00AB1EEF"/>
    <w:rsid w:val="00AB292E"/>
    <w:rsid w:val="00AB7507"/>
    <w:rsid w:val="00AC13C0"/>
    <w:rsid w:val="00AC18CF"/>
    <w:rsid w:val="00AC5788"/>
    <w:rsid w:val="00AC58C3"/>
    <w:rsid w:val="00AC5C79"/>
    <w:rsid w:val="00AD0161"/>
    <w:rsid w:val="00AD15D4"/>
    <w:rsid w:val="00AD588E"/>
    <w:rsid w:val="00AD7A6B"/>
    <w:rsid w:val="00AE542F"/>
    <w:rsid w:val="00AE60C6"/>
    <w:rsid w:val="00AF020E"/>
    <w:rsid w:val="00AF0883"/>
    <w:rsid w:val="00AF0E7D"/>
    <w:rsid w:val="00AF0EBC"/>
    <w:rsid w:val="00AF1B5B"/>
    <w:rsid w:val="00AF2546"/>
    <w:rsid w:val="00AF33FA"/>
    <w:rsid w:val="00AF5A11"/>
    <w:rsid w:val="00AF5F7C"/>
    <w:rsid w:val="00AF63F1"/>
    <w:rsid w:val="00AF6DD3"/>
    <w:rsid w:val="00AF72FB"/>
    <w:rsid w:val="00AF79BC"/>
    <w:rsid w:val="00B02E39"/>
    <w:rsid w:val="00B043D8"/>
    <w:rsid w:val="00B05E43"/>
    <w:rsid w:val="00B06B28"/>
    <w:rsid w:val="00B06B6A"/>
    <w:rsid w:val="00B076B5"/>
    <w:rsid w:val="00B106A9"/>
    <w:rsid w:val="00B10EDE"/>
    <w:rsid w:val="00B10F57"/>
    <w:rsid w:val="00B11BC7"/>
    <w:rsid w:val="00B1246F"/>
    <w:rsid w:val="00B12D45"/>
    <w:rsid w:val="00B15D81"/>
    <w:rsid w:val="00B16A8B"/>
    <w:rsid w:val="00B21CA8"/>
    <w:rsid w:val="00B23243"/>
    <w:rsid w:val="00B23DB4"/>
    <w:rsid w:val="00B2452C"/>
    <w:rsid w:val="00B278E4"/>
    <w:rsid w:val="00B33AAB"/>
    <w:rsid w:val="00B4110A"/>
    <w:rsid w:val="00B41AC5"/>
    <w:rsid w:val="00B454B8"/>
    <w:rsid w:val="00B45960"/>
    <w:rsid w:val="00B47E34"/>
    <w:rsid w:val="00B50F39"/>
    <w:rsid w:val="00B51359"/>
    <w:rsid w:val="00B54124"/>
    <w:rsid w:val="00B60F45"/>
    <w:rsid w:val="00B677BE"/>
    <w:rsid w:val="00B703E5"/>
    <w:rsid w:val="00B71747"/>
    <w:rsid w:val="00B7454B"/>
    <w:rsid w:val="00B75FCE"/>
    <w:rsid w:val="00B768C6"/>
    <w:rsid w:val="00B77A52"/>
    <w:rsid w:val="00B81BE4"/>
    <w:rsid w:val="00B83767"/>
    <w:rsid w:val="00B83C8E"/>
    <w:rsid w:val="00B87029"/>
    <w:rsid w:val="00B87EB6"/>
    <w:rsid w:val="00B914FC"/>
    <w:rsid w:val="00B91B79"/>
    <w:rsid w:val="00B923E4"/>
    <w:rsid w:val="00B9371F"/>
    <w:rsid w:val="00B93806"/>
    <w:rsid w:val="00B978D3"/>
    <w:rsid w:val="00BA0B66"/>
    <w:rsid w:val="00BA3C95"/>
    <w:rsid w:val="00BA4ED4"/>
    <w:rsid w:val="00BA5A34"/>
    <w:rsid w:val="00BA62F3"/>
    <w:rsid w:val="00BA6E9E"/>
    <w:rsid w:val="00BB1397"/>
    <w:rsid w:val="00BB15E0"/>
    <w:rsid w:val="00BB2861"/>
    <w:rsid w:val="00BB2FCC"/>
    <w:rsid w:val="00BB427F"/>
    <w:rsid w:val="00BB5ABA"/>
    <w:rsid w:val="00BB7987"/>
    <w:rsid w:val="00BC01B0"/>
    <w:rsid w:val="00BC1CE1"/>
    <w:rsid w:val="00BC7D59"/>
    <w:rsid w:val="00BD2C7A"/>
    <w:rsid w:val="00BD375F"/>
    <w:rsid w:val="00BD5CAF"/>
    <w:rsid w:val="00BE1B27"/>
    <w:rsid w:val="00BE397A"/>
    <w:rsid w:val="00BE3FFB"/>
    <w:rsid w:val="00BE7C8A"/>
    <w:rsid w:val="00BE7EB1"/>
    <w:rsid w:val="00BF059C"/>
    <w:rsid w:val="00BF354F"/>
    <w:rsid w:val="00BF4059"/>
    <w:rsid w:val="00BF668E"/>
    <w:rsid w:val="00C01505"/>
    <w:rsid w:val="00C02434"/>
    <w:rsid w:val="00C03C01"/>
    <w:rsid w:val="00C11304"/>
    <w:rsid w:val="00C11F09"/>
    <w:rsid w:val="00C1342E"/>
    <w:rsid w:val="00C1499D"/>
    <w:rsid w:val="00C14B37"/>
    <w:rsid w:val="00C32730"/>
    <w:rsid w:val="00C32CF6"/>
    <w:rsid w:val="00C34448"/>
    <w:rsid w:val="00C3470C"/>
    <w:rsid w:val="00C349DA"/>
    <w:rsid w:val="00C355DB"/>
    <w:rsid w:val="00C36430"/>
    <w:rsid w:val="00C36E03"/>
    <w:rsid w:val="00C37C3D"/>
    <w:rsid w:val="00C42600"/>
    <w:rsid w:val="00C42786"/>
    <w:rsid w:val="00C44F9B"/>
    <w:rsid w:val="00C4531D"/>
    <w:rsid w:val="00C46146"/>
    <w:rsid w:val="00C47632"/>
    <w:rsid w:val="00C51EA9"/>
    <w:rsid w:val="00C52BE8"/>
    <w:rsid w:val="00C548D2"/>
    <w:rsid w:val="00C54B03"/>
    <w:rsid w:val="00C54F38"/>
    <w:rsid w:val="00C550FD"/>
    <w:rsid w:val="00C57C1A"/>
    <w:rsid w:val="00C57F26"/>
    <w:rsid w:val="00C617E1"/>
    <w:rsid w:val="00C6440B"/>
    <w:rsid w:val="00C6649D"/>
    <w:rsid w:val="00C66C43"/>
    <w:rsid w:val="00C72D04"/>
    <w:rsid w:val="00C73491"/>
    <w:rsid w:val="00C76120"/>
    <w:rsid w:val="00C81024"/>
    <w:rsid w:val="00C81667"/>
    <w:rsid w:val="00C83F76"/>
    <w:rsid w:val="00C869BE"/>
    <w:rsid w:val="00C95A7C"/>
    <w:rsid w:val="00C96C71"/>
    <w:rsid w:val="00CA1E4E"/>
    <w:rsid w:val="00CA3835"/>
    <w:rsid w:val="00CA450E"/>
    <w:rsid w:val="00CA64C1"/>
    <w:rsid w:val="00CA7892"/>
    <w:rsid w:val="00CA7AB3"/>
    <w:rsid w:val="00CB20DD"/>
    <w:rsid w:val="00CB27D2"/>
    <w:rsid w:val="00CB3C00"/>
    <w:rsid w:val="00CB5275"/>
    <w:rsid w:val="00CB6886"/>
    <w:rsid w:val="00CC19D0"/>
    <w:rsid w:val="00CC2664"/>
    <w:rsid w:val="00CC39AD"/>
    <w:rsid w:val="00CC5959"/>
    <w:rsid w:val="00CC5B7E"/>
    <w:rsid w:val="00CD0528"/>
    <w:rsid w:val="00CD0C69"/>
    <w:rsid w:val="00CD2686"/>
    <w:rsid w:val="00CD4931"/>
    <w:rsid w:val="00CE2061"/>
    <w:rsid w:val="00CE2402"/>
    <w:rsid w:val="00CE3E42"/>
    <w:rsid w:val="00CE49AD"/>
    <w:rsid w:val="00CE4AE8"/>
    <w:rsid w:val="00CE5F35"/>
    <w:rsid w:val="00CF0D92"/>
    <w:rsid w:val="00CF17B9"/>
    <w:rsid w:val="00CF68F9"/>
    <w:rsid w:val="00CF6ED5"/>
    <w:rsid w:val="00CF7C43"/>
    <w:rsid w:val="00CF7C99"/>
    <w:rsid w:val="00CF7F1D"/>
    <w:rsid w:val="00D01263"/>
    <w:rsid w:val="00D019D7"/>
    <w:rsid w:val="00D026EA"/>
    <w:rsid w:val="00D02B43"/>
    <w:rsid w:val="00D03308"/>
    <w:rsid w:val="00D0392A"/>
    <w:rsid w:val="00D04C27"/>
    <w:rsid w:val="00D1121D"/>
    <w:rsid w:val="00D11592"/>
    <w:rsid w:val="00D11F63"/>
    <w:rsid w:val="00D13EC8"/>
    <w:rsid w:val="00D14208"/>
    <w:rsid w:val="00D14859"/>
    <w:rsid w:val="00D1526A"/>
    <w:rsid w:val="00D23C82"/>
    <w:rsid w:val="00D24672"/>
    <w:rsid w:val="00D26859"/>
    <w:rsid w:val="00D3057C"/>
    <w:rsid w:val="00D30D1A"/>
    <w:rsid w:val="00D327DB"/>
    <w:rsid w:val="00D36C2A"/>
    <w:rsid w:val="00D4054B"/>
    <w:rsid w:val="00D41FAA"/>
    <w:rsid w:val="00D4226D"/>
    <w:rsid w:val="00D42E36"/>
    <w:rsid w:val="00D46728"/>
    <w:rsid w:val="00D4712A"/>
    <w:rsid w:val="00D518B6"/>
    <w:rsid w:val="00D51E9A"/>
    <w:rsid w:val="00D54280"/>
    <w:rsid w:val="00D61383"/>
    <w:rsid w:val="00D634C5"/>
    <w:rsid w:val="00D63727"/>
    <w:rsid w:val="00D65F59"/>
    <w:rsid w:val="00D66C47"/>
    <w:rsid w:val="00D67478"/>
    <w:rsid w:val="00D67F5E"/>
    <w:rsid w:val="00D72A2D"/>
    <w:rsid w:val="00D72C45"/>
    <w:rsid w:val="00D72CA7"/>
    <w:rsid w:val="00D75864"/>
    <w:rsid w:val="00D76AEC"/>
    <w:rsid w:val="00D7717E"/>
    <w:rsid w:val="00D77554"/>
    <w:rsid w:val="00D80524"/>
    <w:rsid w:val="00D82B0A"/>
    <w:rsid w:val="00D82D2F"/>
    <w:rsid w:val="00D86598"/>
    <w:rsid w:val="00D87DFB"/>
    <w:rsid w:val="00D906D9"/>
    <w:rsid w:val="00D92145"/>
    <w:rsid w:val="00D93B33"/>
    <w:rsid w:val="00D956BE"/>
    <w:rsid w:val="00DA5A2F"/>
    <w:rsid w:val="00DA5E15"/>
    <w:rsid w:val="00DB0C20"/>
    <w:rsid w:val="00DB2372"/>
    <w:rsid w:val="00DB2BB2"/>
    <w:rsid w:val="00DB4DD8"/>
    <w:rsid w:val="00DB4ED1"/>
    <w:rsid w:val="00DB585C"/>
    <w:rsid w:val="00DB6829"/>
    <w:rsid w:val="00DB7237"/>
    <w:rsid w:val="00DC2A00"/>
    <w:rsid w:val="00DC3BEC"/>
    <w:rsid w:val="00DC3EC6"/>
    <w:rsid w:val="00DC5EC7"/>
    <w:rsid w:val="00DC6B5D"/>
    <w:rsid w:val="00DD0B42"/>
    <w:rsid w:val="00DD1EFD"/>
    <w:rsid w:val="00DD4DA7"/>
    <w:rsid w:val="00DD5680"/>
    <w:rsid w:val="00DD5B1F"/>
    <w:rsid w:val="00DD5F92"/>
    <w:rsid w:val="00DD671D"/>
    <w:rsid w:val="00DE153B"/>
    <w:rsid w:val="00DE165D"/>
    <w:rsid w:val="00DE202A"/>
    <w:rsid w:val="00DE45E8"/>
    <w:rsid w:val="00DE7CC1"/>
    <w:rsid w:val="00DF5BC4"/>
    <w:rsid w:val="00DF7D39"/>
    <w:rsid w:val="00E029F8"/>
    <w:rsid w:val="00E02E7E"/>
    <w:rsid w:val="00E04F40"/>
    <w:rsid w:val="00E06431"/>
    <w:rsid w:val="00E077A7"/>
    <w:rsid w:val="00E14643"/>
    <w:rsid w:val="00E1489B"/>
    <w:rsid w:val="00E152EE"/>
    <w:rsid w:val="00E154CC"/>
    <w:rsid w:val="00E16EB3"/>
    <w:rsid w:val="00E172C8"/>
    <w:rsid w:val="00E2020D"/>
    <w:rsid w:val="00E206F7"/>
    <w:rsid w:val="00E20DC5"/>
    <w:rsid w:val="00E20ED4"/>
    <w:rsid w:val="00E21338"/>
    <w:rsid w:val="00E23071"/>
    <w:rsid w:val="00E24C62"/>
    <w:rsid w:val="00E25553"/>
    <w:rsid w:val="00E26928"/>
    <w:rsid w:val="00E27C16"/>
    <w:rsid w:val="00E27FB2"/>
    <w:rsid w:val="00E308D7"/>
    <w:rsid w:val="00E32412"/>
    <w:rsid w:val="00E3459C"/>
    <w:rsid w:val="00E4408E"/>
    <w:rsid w:val="00E5020E"/>
    <w:rsid w:val="00E50393"/>
    <w:rsid w:val="00E51457"/>
    <w:rsid w:val="00E54690"/>
    <w:rsid w:val="00E5581E"/>
    <w:rsid w:val="00E57764"/>
    <w:rsid w:val="00E60F1D"/>
    <w:rsid w:val="00E62C17"/>
    <w:rsid w:val="00E63310"/>
    <w:rsid w:val="00E6606A"/>
    <w:rsid w:val="00E726F3"/>
    <w:rsid w:val="00E72B20"/>
    <w:rsid w:val="00E72C4F"/>
    <w:rsid w:val="00E74D4E"/>
    <w:rsid w:val="00E750FC"/>
    <w:rsid w:val="00E7557E"/>
    <w:rsid w:val="00E76207"/>
    <w:rsid w:val="00E764FA"/>
    <w:rsid w:val="00E803A5"/>
    <w:rsid w:val="00E81ACB"/>
    <w:rsid w:val="00E913DE"/>
    <w:rsid w:val="00E92136"/>
    <w:rsid w:val="00E92A11"/>
    <w:rsid w:val="00E92F9D"/>
    <w:rsid w:val="00E93B9E"/>
    <w:rsid w:val="00E94ED9"/>
    <w:rsid w:val="00E96B60"/>
    <w:rsid w:val="00E975E5"/>
    <w:rsid w:val="00EA08E7"/>
    <w:rsid w:val="00EA2BE9"/>
    <w:rsid w:val="00EA32B8"/>
    <w:rsid w:val="00EB39C1"/>
    <w:rsid w:val="00EC235E"/>
    <w:rsid w:val="00EC3D29"/>
    <w:rsid w:val="00EC5939"/>
    <w:rsid w:val="00ED09DE"/>
    <w:rsid w:val="00ED274B"/>
    <w:rsid w:val="00ED7303"/>
    <w:rsid w:val="00EE0525"/>
    <w:rsid w:val="00EE09EB"/>
    <w:rsid w:val="00EE20A8"/>
    <w:rsid w:val="00EE3349"/>
    <w:rsid w:val="00EE4239"/>
    <w:rsid w:val="00EE4249"/>
    <w:rsid w:val="00EE4A1D"/>
    <w:rsid w:val="00EE4D0C"/>
    <w:rsid w:val="00EE642F"/>
    <w:rsid w:val="00EF1D70"/>
    <w:rsid w:val="00EF2433"/>
    <w:rsid w:val="00EF3567"/>
    <w:rsid w:val="00EF45D5"/>
    <w:rsid w:val="00F0019F"/>
    <w:rsid w:val="00F010DD"/>
    <w:rsid w:val="00F02644"/>
    <w:rsid w:val="00F033B3"/>
    <w:rsid w:val="00F046F4"/>
    <w:rsid w:val="00F048E8"/>
    <w:rsid w:val="00F05F85"/>
    <w:rsid w:val="00F07EB4"/>
    <w:rsid w:val="00F10159"/>
    <w:rsid w:val="00F103D6"/>
    <w:rsid w:val="00F11069"/>
    <w:rsid w:val="00F11BC0"/>
    <w:rsid w:val="00F12F60"/>
    <w:rsid w:val="00F149EE"/>
    <w:rsid w:val="00F14F97"/>
    <w:rsid w:val="00F16DA0"/>
    <w:rsid w:val="00F16ECC"/>
    <w:rsid w:val="00F172A1"/>
    <w:rsid w:val="00F205BA"/>
    <w:rsid w:val="00F22499"/>
    <w:rsid w:val="00F252F4"/>
    <w:rsid w:val="00F25521"/>
    <w:rsid w:val="00F264FD"/>
    <w:rsid w:val="00F267E0"/>
    <w:rsid w:val="00F271EE"/>
    <w:rsid w:val="00F27A2D"/>
    <w:rsid w:val="00F344D6"/>
    <w:rsid w:val="00F37A40"/>
    <w:rsid w:val="00F40BB4"/>
    <w:rsid w:val="00F442CA"/>
    <w:rsid w:val="00F44CF0"/>
    <w:rsid w:val="00F47D75"/>
    <w:rsid w:val="00F518F7"/>
    <w:rsid w:val="00F52213"/>
    <w:rsid w:val="00F534D4"/>
    <w:rsid w:val="00F545EA"/>
    <w:rsid w:val="00F54C86"/>
    <w:rsid w:val="00F55CAA"/>
    <w:rsid w:val="00F60F9D"/>
    <w:rsid w:val="00F610B9"/>
    <w:rsid w:val="00F614A4"/>
    <w:rsid w:val="00F6196B"/>
    <w:rsid w:val="00F624C4"/>
    <w:rsid w:val="00F6390A"/>
    <w:rsid w:val="00F6422B"/>
    <w:rsid w:val="00F65772"/>
    <w:rsid w:val="00F6605C"/>
    <w:rsid w:val="00F67E31"/>
    <w:rsid w:val="00F67FF3"/>
    <w:rsid w:val="00F726F4"/>
    <w:rsid w:val="00F73FE6"/>
    <w:rsid w:val="00F74835"/>
    <w:rsid w:val="00F74DA5"/>
    <w:rsid w:val="00F80655"/>
    <w:rsid w:val="00F80895"/>
    <w:rsid w:val="00F82A9D"/>
    <w:rsid w:val="00F82BEC"/>
    <w:rsid w:val="00F83DBF"/>
    <w:rsid w:val="00F853FC"/>
    <w:rsid w:val="00F862E7"/>
    <w:rsid w:val="00F87520"/>
    <w:rsid w:val="00F906A9"/>
    <w:rsid w:val="00F91C4F"/>
    <w:rsid w:val="00F924AC"/>
    <w:rsid w:val="00F947DC"/>
    <w:rsid w:val="00F952BE"/>
    <w:rsid w:val="00F95A50"/>
    <w:rsid w:val="00FA1C58"/>
    <w:rsid w:val="00FA31D7"/>
    <w:rsid w:val="00FA4A84"/>
    <w:rsid w:val="00FA729E"/>
    <w:rsid w:val="00FA76CB"/>
    <w:rsid w:val="00FB0D7B"/>
    <w:rsid w:val="00FB20DB"/>
    <w:rsid w:val="00FB2E14"/>
    <w:rsid w:val="00FB3A2C"/>
    <w:rsid w:val="00FB6084"/>
    <w:rsid w:val="00FB68F6"/>
    <w:rsid w:val="00FB706B"/>
    <w:rsid w:val="00FC0048"/>
    <w:rsid w:val="00FC0928"/>
    <w:rsid w:val="00FC3E21"/>
    <w:rsid w:val="00FC5707"/>
    <w:rsid w:val="00FC5AF4"/>
    <w:rsid w:val="00FC6B00"/>
    <w:rsid w:val="00FC7B61"/>
    <w:rsid w:val="00FD1A30"/>
    <w:rsid w:val="00FD3D49"/>
    <w:rsid w:val="00FD5D41"/>
    <w:rsid w:val="00FD760B"/>
    <w:rsid w:val="00FE014D"/>
    <w:rsid w:val="00FE3EA3"/>
    <w:rsid w:val="00FE4CC3"/>
    <w:rsid w:val="00FE76B9"/>
    <w:rsid w:val="00FF2337"/>
    <w:rsid w:val="00FF44B3"/>
    <w:rsid w:val="00FF6772"/>
    <w:rsid w:val="00FF6BDF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CC"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rsid w:val="002625CC"/>
    <w:pPr>
      <w:keepNext/>
      <w:spacing w:after="120"/>
      <w:ind w:firstLine="720"/>
      <w:jc w:val="both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2625CC"/>
    <w:pPr>
      <w:keepNext/>
      <w:spacing w:after="120"/>
      <w:ind w:firstLine="709"/>
      <w:jc w:val="both"/>
      <w:outlineLvl w:val="1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5CC"/>
    <w:pPr>
      <w:jc w:val="both"/>
    </w:pPr>
    <w:rPr>
      <w:rFonts w:ascii="Times New Roman" w:hAnsi="Times New Roman"/>
    </w:rPr>
  </w:style>
  <w:style w:type="paragraph" w:styleId="a5">
    <w:name w:val="Body Text Indent"/>
    <w:basedOn w:val="a"/>
    <w:link w:val="a6"/>
    <w:rsid w:val="002625CC"/>
    <w:pPr>
      <w:ind w:firstLine="720"/>
      <w:jc w:val="both"/>
    </w:pPr>
    <w:rPr>
      <w:rFonts w:ascii="Times New Roman" w:hAnsi="Times New Roman"/>
    </w:rPr>
  </w:style>
  <w:style w:type="paragraph" w:styleId="a7">
    <w:name w:val="Title"/>
    <w:basedOn w:val="a"/>
    <w:link w:val="a8"/>
    <w:qFormat/>
    <w:rsid w:val="002625CC"/>
    <w:pPr>
      <w:jc w:val="center"/>
    </w:pPr>
    <w:rPr>
      <w:rFonts w:ascii="Times New Roman" w:hAnsi="Times New Roman"/>
      <w:b/>
      <w:sz w:val="24"/>
    </w:rPr>
  </w:style>
  <w:style w:type="paragraph" w:styleId="a9">
    <w:name w:val="Subtitle"/>
    <w:basedOn w:val="a"/>
    <w:qFormat/>
    <w:rsid w:val="002625CC"/>
    <w:pPr>
      <w:jc w:val="center"/>
    </w:pPr>
    <w:rPr>
      <w:rFonts w:ascii="Times New Roman" w:hAnsi="Times New Roman"/>
      <w:b/>
    </w:rPr>
  </w:style>
  <w:style w:type="paragraph" w:styleId="20">
    <w:name w:val="Body Text Indent 2"/>
    <w:basedOn w:val="a"/>
    <w:semiHidden/>
    <w:rsid w:val="002625CC"/>
    <w:pPr>
      <w:ind w:left="851" w:firstLine="142"/>
      <w:jc w:val="both"/>
    </w:pPr>
    <w:rPr>
      <w:rFonts w:ascii="Times New Roman" w:hAnsi="Times New Roman"/>
    </w:rPr>
  </w:style>
  <w:style w:type="paragraph" w:customStyle="1" w:styleId="Iauiue">
    <w:name w:val="Iau?iue"/>
    <w:rsid w:val="002625CC"/>
  </w:style>
  <w:style w:type="character" w:customStyle="1" w:styleId="Iniiaiieoeoo">
    <w:name w:val="Iniiaiie o?eoo"/>
    <w:rsid w:val="002625CC"/>
  </w:style>
  <w:style w:type="paragraph" w:styleId="aa">
    <w:name w:val="header"/>
    <w:basedOn w:val="a"/>
    <w:link w:val="ab"/>
    <w:uiPriority w:val="99"/>
    <w:rsid w:val="002625CC"/>
    <w:pPr>
      <w:tabs>
        <w:tab w:val="center" w:pos="4153"/>
        <w:tab w:val="right" w:pos="8306"/>
      </w:tabs>
    </w:pPr>
  </w:style>
  <w:style w:type="character" w:styleId="ac">
    <w:name w:val="page number"/>
    <w:basedOn w:val="a0"/>
    <w:semiHidden/>
    <w:rsid w:val="002625CC"/>
  </w:style>
  <w:style w:type="paragraph" w:styleId="ad">
    <w:name w:val="footer"/>
    <w:basedOn w:val="a"/>
    <w:semiHidden/>
    <w:rsid w:val="002625C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semiHidden/>
    <w:rsid w:val="002625CC"/>
    <w:pPr>
      <w:ind w:firstLine="360"/>
      <w:jc w:val="both"/>
    </w:pPr>
    <w:rPr>
      <w:rFonts w:ascii="Times New Roman" w:hAnsi="Times New Roman"/>
    </w:rPr>
  </w:style>
  <w:style w:type="paragraph" w:styleId="21">
    <w:name w:val="Body Text 2"/>
    <w:basedOn w:val="a"/>
    <w:semiHidden/>
    <w:rsid w:val="002625CC"/>
    <w:pPr>
      <w:jc w:val="center"/>
    </w:pPr>
    <w:rPr>
      <w:rFonts w:ascii="Times New Roman" w:hAnsi="Times New Roman"/>
    </w:rPr>
  </w:style>
  <w:style w:type="paragraph" w:styleId="30">
    <w:name w:val="Body Text 3"/>
    <w:basedOn w:val="a"/>
    <w:semiHidden/>
    <w:rsid w:val="002625CC"/>
    <w:pPr>
      <w:jc w:val="both"/>
    </w:pPr>
    <w:rPr>
      <w:rFonts w:ascii="Times New Roman" w:hAnsi="Times New Roman"/>
      <w:sz w:val="32"/>
    </w:rPr>
  </w:style>
  <w:style w:type="paragraph" w:styleId="ae">
    <w:name w:val="Balloon Text"/>
    <w:basedOn w:val="a"/>
    <w:semiHidden/>
    <w:rsid w:val="002625CC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semiHidden/>
    <w:rsid w:val="002625CC"/>
    <w:rPr>
      <w:sz w:val="16"/>
      <w:szCs w:val="16"/>
    </w:rPr>
  </w:style>
  <w:style w:type="paragraph" w:styleId="af0">
    <w:name w:val="annotation text"/>
    <w:basedOn w:val="a"/>
    <w:semiHidden/>
    <w:rsid w:val="002625CC"/>
    <w:rPr>
      <w:sz w:val="20"/>
    </w:rPr>
  </w:style>
  <w:style w:type="paragraph" w:styleId="af1">
    <w:name w:val="annotation subject"/>
    <w:basedOn w:val="af0"/>
    <w:next w:val="af0"/>
    <w:semiHidden/>
    <w:rsid w:val="002625CC"/>
    <w:rPr>
      <w:b/>
      <w:bCs/>
    </w:rPr>
  </w:style>
  <w:style w:type="paragraph" w:styleId="af2">
    <w:name w:val="footnote text"/>
    <w:basedOn w:val="a"/>
    <w:link w:val="af3"/>
    <w:semiHidden/>
    <w:rsid w:val="002625CC"/>
    <w:rPr>
      <w:sz w:val="20"/>
    </w:rPr>
  </w:style>
  <w:style w:type="character" w:styleId="af4">
    <w:name w:val="footnote reference"/>
    <w:basedOn w:val="a0"/>
    <w:semiHidden/>
    <w:rsid w:val="002625CC"/>
    <w:rPr>
      <w:vertAlign w:val="superscript"/>
    </w:rPr>
  </w:style>
  <w:style w:type="character" w:customStyle="1" w:styleId="af5">
    <w:name w:val="Знак Знак"/>
    <w:basedOn w:val="a0"/>
    <w:semiHidden/>
    <w:rsid w:val="002625CC"/>
    <w:rPr>
      <w:sz w:val="28"/>
    </w:rPr>
  </w:style>
  <w:style w:type="character" w:customStyle="1" w:styleId="10">
    <w:name w:val="Знак Знак1"/>
    <w:basedOn w:val="a0"/>
    <w:rsid w:val="002625CC"/>
    <w:rPr>
      <w:sz w:val="28"/>
    </w:rPr>
  </w:style>
  <w:style w:type="character" w:customStyle="1" w:styleId="a4">
    <w:name w:val="Основной текст Знак"/>
    <w:basedOn w:val="a0"/>
    <w:link w:val="a3"/>
    <w:rsid w:val="00774B62"/>
    <w:rPr>
      <w:sz w:val="28"/>
    </w:rPr>
  </w:style>
  <w:style w:type="table" w:styleId="af6">
    <w:name w:val="Table Grid"/>
    <w:basedOn w:val="a1"/>
    <w:uiPriority w:val="59"/>
    <w:rsid w:val="0073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7B07F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Письмо - Подпись руководителя"/>
    <w:rsid w:val="007B07FC"/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F2325"/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rsid w:val="00293F50"/>
    <w:rPr>
      <w:sz w:val="28"/>
    </w:rPr>
  </w:style>
  <w:style w:type="character" w:customStyle="1" w:styleId="af3">
    <w:name w:val="Текст сноски Знак"/>
    <w:link w:val="af2"/>
    <w:semiHidden/>
    <w:rsid w:val="00062EC2"/>
    <w:rPr>
      <w:rFonts w:ascii="Courier New" w:hAnsi="Courier New"/>
    </w:rPr>
  </w:style>
  <w:style w:type="paragraph" w:customStyle="1" w:styleId="ConsPlusNormal">
    <w:name w:val="ConsPlusNormal"/>
    <w:rsid w:val="00CD2686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B50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B81BE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C3CD-CC64-4779-B0CD-CF4F9589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итогам работы за 2004 год бюджет Архангельского областного фонда обязательного медицинского страхования исполнен по доходам в сумме 1666,7 млн</vt:lpstr>
    </vt:vector>
  </TitlesOfParts>
  <Company>аофомс</Company>
  <LinksUpToDate>false</LinksUpToDate>
  <CharactersWithSpaces>34571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итогам работы за 2004 год бюджет Архангельского областного фонда обязательного медицинского страхования исполнен по доходам в сумме 1666,7 млн</dc:title>
  <dc:creator>mash</dc:creator>
  <cp:lastModifiedBy>Ушакова Анна Александровна</cp:lastModifiedBy>
  <cp:revision>86</cp:revision>
  <cp:lastPrinted>2021-05-29T11:31:00Z</cp:lastPrinted>
  <dcterms:created xsi:type="dcterms:W3CDTF">2020-01-14T12:57:00Z</dcterms:created>
  <dcterms:modified xsi:type="dcterms:W3CDTF">2021-05-29T11:33:00Z</dcterms:modified>
</cp:coreProperties>
</file>