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57" w:rsidRDefault="009F5C57" w:rsidP="00FB0699">
      <w:pPr>
        <w:pStyle w:val="a6"/>
        <w:suppressLineNumbers/>
        <w:spacing w:before="0" w:after="0"/>
        <w:ind w:left="6096"/>
        <w:jc w:val="right"/>
        <w:rPr>
          <w:rFonts w:ascii="Times New Roman" w:hAnsi="Times New Roman"/>
        </w:rPr>
      </w:pPr>
      <w:r w:rsidRPr="002E2063">
        <w:rPr>
          <w:rFonts w:ascii="Times New Roman" w:hAnsi="Times New Roman"/>
        </w:rPr>
        <w:t>Проект</w:t>
      </w:r>
    </w:p>
    <w:p w:rsidR="00FB0699" w:rsidRDefault="00FB0699" w:rsidP="00FB0699">
      <w:pPr>
        <w:pStyle w:val="a6"/>
        <w:suppressLineNumbers/>
        <w:spacing w:before="0" w:after="0"/>
        <w:ind w:left="6096"/>
        <w:jc w:val="right"/>
        <w:rPr>
          <w:rFonts w:ascii="Times New Roman" w:hAnsi="Times New Roman"/>
        </w:rPr>
      </w:pPr>
    </w:p>
    <w:p w:rsidR="00A05EF3" w:rsidRPr="00E86060" w:rsidRDefault="00A05EF3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8"/>
          <w:szCs w:val="28"/>
        </w:rPr>
      </w:pPr>
      <w:r w:rsidRPr="00E86060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E86060">
        <w:rPr>
          <w:rFonts w:ascii="Times New Roman" w:hAnsi="Times New Roman"/>
          <w:sz w:val="28"/>
          <w:szCs w:val="28"/>
        </w:rPr>
        <w:t>Р</w:t>
      </w:r>
      <w:proofErr w:type="gramEnd"/>
      <w:r w:rsidRPr="00E86060">
        <w:rPr>
          <w:rFonts w:ascii="Times New Roman" w:hAnsi="Times New Roman"/>
          <w:sz w:val="28"/>
          <w:szCs w:val="28"/>
        </w:rPr>
        <w:t xml:space="preserve"> Х А Н Г Е Л Ь С К А Я    О Б Л А С Т Ь</w:t>
      </w:r>
    </w:p>
    <w:p w:rsidR="00A05EF3" w:rsidRDefault="00A05EF3" w:rsidP="00E86060">
      <w:pPr>
        <w:jc w:val="center"/>
        <w:rPr>
          <w:sz w:val="28"/>
          <w:szCs w:val="28"/>
        </w:rPr>
      </w:pPr>
    </w:p>
    <w:p w:rsidR="00281EAC" w:rsidRPr="00E86060" w:rsidRDefault="00281EAC" w:rsidP="00E86060">
      <w:pPr>
        <w:jc w:val="center"/>
        <w:rPr>
          <w:sz w:val="28"/>
          <w:szCs w:val="28"/>
        </w:rPr>
      </w:pPr>
    </w:p>
    <w:p w:rsidR="00A05EF3" w:rsidRPr="00E86060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  <w:szCs w:val="28"/>
        </w:rPr>
      </w:pPr>
      <w:r w:rsidRPr="00E86060">
        <w:rPr>
          <w:rFonts w:ascii="Times New Roman" w:hAnsi="Times New Roman"/>
          <w:sz w:val="28"/>
          <w:szCs w:val="28"/>
        </w:rPr>
        <w:t>ОБЛАСТНОЙ ЗАКОН</w:t>
      </w:r>
    </w:p>
    <w:p w:rsidR="00A05EF3" w:rsidRPr="00E86060" w:rsidRDefault="00A05EF3" w:rsidP="00A05EF3">
      <w:pPr>
        <w:suppressLineNumbers/>
        <w:jc w:val="center"/>
        <w:rPr>
          <w:rFonts w:ascii="Times New Roman" w:hAnsi="Times New Roman"/>
          <w:sz w:val="28"/>
          <w:szCs w:val="28"/>
        </w:rPr>
      </w:pPr>
    </w:p>
    <w:p w:rsidR="00A05EF3" w:rsidRPr="00E86060" w:rsidRDefault="00A05EF3" w:rsidP="00A05EF3">
      <w:pPr>
        <w:suppressLineNumbers/>
        <w:jc w:val="center"/>
        <w:rPr>
          <w:rFonts w:ascii="Times New Roman" w:hAnsi="Times New Roman"/>
          <w:b/>
          <w:sz w:val="28"/>
          <w:szCs w:val="28"/>
        </w:rPr>
      </w:pPr>
      <w:r w:rsidRPr="00E86060">
        <w:rPr>
          <w:rFonts w:ascii="Times New Roman" w:hAnsi="Times New Roman"/>
          <w:b/>
          <w:sz w:val="28"/>
          <w:szCs w:val="28"/>
        </w:rPr>
        <w:t>О внесении изменений в областной закон</w:t>
      </w:r>
    </w:p>
    <w:p w:rsidR="00C14763" w:rsidRPr="00E86060" w:rsidRDefault="00A05EF3" w:rsidP="00A05EF3">
      <w:pPr>
        <w:suppressLineNumbers/>
        <w:jc w:val="center"/>
        <w:rPr>
          <w:rFonts w:ascii="Times New Roman" w:hAnsi="Times New Roman"/>
          <w:b/>
          <w:sz w:val="28"/>
          <w:szCs w:val="28"/>
        </w:rPr>
      </w:pPr>
      <w:r w:rsidRPr="00E86060"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C14763" w:rsidRPr="00E86060">
        <w:rPr>
          <w:rFonts w:ascii="Times New Roman" w:hAnsi="Times New Roman"/>
          <w:b/>
          <w:sz w:val="28"/>
          <w:szCs w:val="28"/>
        </w:rPr>
        <w:t>территориального</w:t>
      </w:r>
      <w:r w:rsidRPr="00E86060">
        <w:rPr>
          <w:rFonts w:ascii="Times New Roman" w:hAnsi="Times New Roman"/>
          <w:b/>
          <w:sz w:val="28"/>
          <w:szCs w:val="28"/>
        </w:rPr>
        <w:t xml:space="preserve"> фонда</w:t>
      </w:r>
      <w:r w:rsidR="00C14763" w:rsidRPr="00E86060">
        <w:rPr>
          <w:rFonts w:ascii="Times New Roman" w:hAnsi="Times New Roman"/>
          <w:b/>
          <w:sz w:val="28"/>
          <w:szCs w:val="28"/>
        </w:rPr>
        <w:t xml:space="preserve"> </w:t>
      </w:r>
      <w:r w:rsidRPr="00E86060">
        <w:rPr>
          <w:rFonts w:ascii="Times New Roman" w:hAnsi="Times New Roman"/>
          <w:b/>
          <w:sz w:val="28"/>
          <w:szCs w:val="28"/>
        </w:rPr>
        <w:t>обязательного</w:t>
      </w:r>
    </w:p>
    <w:p w:rsidR="00B35B6C" w:rsidRPr="00E86060" w:rsidRDefault="00A05EF3" w:rsidP="00A26CB1">
      <w:pPr>
        <w:suppressLineNumbers/>
        <w:jc w:val="center"/>
        <w:rPr>
          <w:rFonts w:ascii="Times New Roman" w:hAnsi="Times New Roman"/>
          <w:b/>
          <w:sz w:val="28"/>
          <w:szCs w:val="28"/>
        </w:rPr>
      </w:pPr>
      <w:r w:rsidRPr="00E86060">
        <w:rPr>
          <w:rFonts w:ascii="Times New Roman" w:hAnsi="Times New Roman"/>
          <w:b/>
          <w:sz w:val="28"/>
          <w:szCs w:val="28"/>
        </w:rPr>
        <w:t>медицинского страхования</w:t>
      </w:r>
      <w:r w:rsidR="00C14763" w:rsidRPr="00E86060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 w:rsidRPr="00E86060">
        <w:rPr>
          <w:rFonts w:ascii="Times New Roman" w:hAnsi="Times New Roman"/>
          <w:b/>
          <w:sz w:val="28"/>
          <w:szCs w:val="28"/>
        </w:rPr>
        <w:t xml:space="preserve"> на 20</w:t>
      </w:r>
      <w:r w:rsidR="00770F6C" w:rsidRPr="00E86060">
        <w:rPr>
          <w:rFonts w:ascii="Times New Roman" w:hAnsi="Times New Roman"/>
          <w:b/>
          <w:sz w:val="28"/>
          <w:szCs w:val="28"/>
        </w:rPr>
        <w:t>2</w:t>
      </w:r>
      <w:r w:rsidR="003E380D" w:rsidRPr="00E86060">
        <w:rPr>
          <w:rFonts w:ascii="Times New Roman" w:hAnsi="Times New Roman"/>
          <w:b/>
          <w:sz w:val="28"/>
          <w:szCs w:val="28"/>
        </w:rPr>
        <w:t>1</w:t>
      </w:r>
      <w:r w:rsidRPr="00E86060">
        <w:rPr>
          <w:rFonts w:ascii="Times New Roman" w:hAnsi="Times New Roman"/>
          <w:b/>
          <w:sz w:val="28"/>
          <w:szCs w:val="28"/>
        </w:rPr>
        <w:t xml:space="preserve"> год</w:t>
      </w:r>
      <w:r w:rsidR="00FE3D55" w:rsidRPr="00E86060">
        <w:rPr>
          <w:rFonts w:ascii="Times New Roman" w:hAnsi="Times New Roman"/>
          <w:b/>
          <w:sz w:val="28"/>
          <w:szCs w:val="28"/>
        </w:rPr>
        <w:t xml:space="preserve"> </w:t>
      </w:r>
    </w:p>
    <w:p w:rsidR="00A05EF3" w:rsidRPr="00E86060" w:rsidRDefault="00FE3D55" w:rsidP="00A26CB1">
      <w:pPr>
        <w:suppressLineNumbers/>
        <w:jc w:val="center"/>
        <w:rPr>
          <w:rFonts w:ascii="Times New Roman" w:hAnsi="Times New Roman"/>
          <w:b/>
          <w:sz w:val="28"/>
          <w:szCs w:val="28"/>
        </w:rPr>
      </w:pPr>
      <w:r w:rsidRPr="00E86060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F80DC7" w:rsidRPr="00E86060">
        <w:rPr>
          <w:rFonts w:ascii="Times New Roman" w:hAnsi="Times New Roman"/>
          <w:b/>
          <w:sz w:val="28"/>
          <w:szCs w:val="28"/>
        </w:rPr>
        <w:t>2</w:t>
      </w:r>
      <w:r w:rsidR="003E380D" w:rsidRPr="00E86060">
        <w:rPr>
          <w:rFonts w:ascii="Times New Roman" w:hAnsi="Times New Roman"/>
          <w:b/>
          <w:sz w:val="28"/>
          <w:szCs w:val="28"/>
        </w:rPr>
        <w:t>2</w:t>
      </w:r>
      <w:r w:rsidRPr="00E86060">
        <w:rPr>
          <w:rFonts w:ascii="Times New Roman" w:hAnsi="Times New Roman"/>
          <w:b/>
          <w:sz w:val="28"/>
          <w:szCs w:val="28"/>
        </w:rPr>
        <w:t xml:space="preserve"> и 20</w:t>
      </w:r>
      <w:r w:rsidR="00A945A3" w:rsidRPr="00E86060">
        <w:rPr>
          <w:rFonts w:ascii="Times New Roman" w:hAnsi="Times New Roman"/>
          <w:b/>
          <w:sz w:val="28"/>
          <w:szCs w:val="28"/>
        </w:rPr>
        <w:t>2</w:t>
      </w:r>
      <w:r w:rsidR="003E380D" w:rsidRPr="00E86060">
        <w:rPr>
          <w:rFonts w:ascii="Times New Roman" w:hAnsi="Times New Roman"/>
          <w:b/>
          <w:sz w:val="28"/>
          <w:szCs w:val="28"/>
        </w:rPr>
        <w:t>3</w:t>
      </w:r>
      <w:r w:rsidRPr="00E86060">
        <w:rPr>
          <w:rFonts w:ascii="Times New Roman" w:hAnsi="Times New Roman"/>
          <w:b/>
          <w:sz w:val="28"/>
          <w:szCs w:val="28"/>
        </w:rPr>
        <w:t xml:space="preserve"> годов</w:t>
      </w:r>
      <w:r w:rsidR="00A05EF3" w:rsidRPr="00E86060">
        <w:rPr>
          <w:rFonts w:ascii="Times New Roman" w:hAnsi="Times New Roman"/>
          <w:b/>
          <w:sz w:val="28"/>
          <w:szCs w:val="28"/>
        </w:rPr>
        <w:t>»</w:t>
      </w:r>
    </w:p>
    <w:p w:rsidR="00A05EF3" w:rsidRPr="00E86060" w:rsidRDefault="00A05EF3" w:rsidP="00A05EF3">
      <w:pPr>
        <w:suppressLineNumbers/>
        <w:jc w:val="both"/>
        <w:rPr>
          <w:rFonts w:ascii="Times New Roman" w:hAnsi="Times New Roman"/>
          <w:b/>
          <w:sz w:val="28"/>
          <w:szCs w:val="28"/>
        </w:rPr>
      </w:pP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987A42">
      <w:pPr>
        <w:suppressLineNumbers/>
        <w:ind w:firstLine="709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</w:t>
      </w:r>
      <w:r w:rsidR="00A771AB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1.</w:t>
      </w: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B8624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Внести в областной закон </w:t>
      </w:r>
      <w:r w:rsidRPr="00593695">
        <w:rPr>
          <w:rFonts w:ascii="Times New Roman" w:hAnsi="Times New Roman"/>
          <w:sz w:val="28"/>
        </w:rPr>
        <w:t xml:space="preserve">от </w:t>
      </w:r>
      <w:r w:rsidR="003E380D">
        <w:rPr>
          <w:rFonts w:ascii="Times New Roman" w:hAnsi="Times New Roman"/>
          <w:sz w:val="28"/>
        </w:rPr>
        <w:t>21</w:t>
      </w:r>
      <w:r w:rsidR="00F93FFB" w:rsidRPr="00F93FFB">
        <w:rPr>
          <w:rFonts w:ascii="Times New Roman" w:hAnsi="Times New Roman"/>
          <w:sz w:val="28"/>
        </w:rPr>
        <w:t xml:space="preserve"> декабря 20</w:t>
      </w:r>
      <w:r w:rsidR="003E380D">
        <w:rPr>
          <w:rFonts w:ascii="Times New Roman" w:hAnsi="Times New Roman"/>
          <w:sz w:val="28"/>
        </w:rPr>
        <w:t>20</w:t>
      </w:r>
      <w:r w:rsidR="00F93FFB" w:rsidRPr="00F93FFB">
        <w:rPr>
          <w:rFonts w:ascii="Times New Roman" w:hAnsi="Times New Roman"/>
          <w:sz w:val="28"/>
        </w:rPr>
        <w:t xml:space="preserve"> года №</w:t>
      </w:r>
      <w:r w:rsidR="00E86060">
        <w:rPr>
          <w:rFonts w:ascii="Times New Roman" w:hAnsi="Times New Roman"/>
          <w:sz w:val="28"/>
        </w:rPr>
        <w:t xml:space="preserve"> </w:t>
      </w:r>
      <w:r w:rsidR="003E380D">
        <w:rPr>
          <w:rFonts w:ascii="Times New Roman" w:hAnsi="Times New Roman"/>
          <w:sz w:val="28"/>
        </w:rPr>
        <w:t>362</w:t>
      </w:r>
      <w:r w:rsidR="00F93FFB" w:rsidRPr="00F93FFB">
        <w:rPr>
          <w:rFonts w:ascii="Times New Roman" w:hAnsi="Times New Roman"/>
          <w:sz w:val="28"/>
        </w:rPr>
        <w:t>-</w:t>
      </w:r>
      <w:r w:rsidR="003E380D">
        <w:rPr>
          <w:rFonts w:ascii="Times New Roman" w:hAnsi="Times New Roman"/>
          <w:sz w:val="28"/>
        </w:rPr>
        <w:t>22</w:t>
      </w:r>
      <w:r w:rsidR="00F93FFB" w:rsidRPr="00F93FFB">
        <w:rPr>
          <w:rFonts w:ascii="Times New Roman" w:hAnsi="Times New Roman"/>
          <w:sz w:val="28"/>
        </w:rPr>
        <w:t>-ОЗ</w:t>
      </w:r>
      <w:r w:rsidRPr="00593695">
        <w:rPr>
          <w:rFonts w:ascii="Times New Roman" w:hAnsi="Times New Roman"/>
          <w:sz w:val="28"/>
        </w:rPr>
        <w:br/>
        <w:t>«О бюджете территориального фонда обязательного медицинского страхования Архангельской области на</w:t>
      </w:r>
      <w:r w:rsidR="001F605D">
        <w:rPr>
          <w:rFonts w:ascii="Times New Roman" w:hAnsi="Times New Roman"/>
          <w:sz w:val="28"/>
        </w:rPr>
        <w:t xml:space="preserve"> 20</w:t>
      </w:r>
      <w:r w:rsidR="00770F6C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1</w:t>
      </w:r>
      <w:r w:rsidR="001F605D">
        <w:rPr>
          <w:rFonts w:ascii="Times New Roman" w:hAnsi="Times New Roman"/>
          <w:sz w:val="28"/>
        </w:rPr>
        <w:t xml:space="preserve"> год</w:t>
      </w:r>
      <w:r w:rsidR="00FE3D55">
        <w:rPr>
          <w:rFonts w:ascii="Times New Roman" w:hAnsi="Times New Roman"/>
          <w:sz w:val="28"/>
        </w:rPr>
        <w:t xml:space="preserve"> и на плановый период 20</w:t>
      </w:r>
      <w:r w:rsidR="00F80DC7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2</w:t>
      </w:r>
      <w:r w:rsidR="00FE3D55">
        <w:rPr>
          <w:rFonts w:ascii="Times New Roman" w:hAnsi="Times New Roman"/>
          <w:sz w:val="28"/>
        </w:rPr>
        <w:t xml:space="preserve"> и 20</w:t>
      </w:r>
      <w:r w:rsidR="008E1A62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3</w:t>
      </w:r>
      <w:r w:rsidR="00FE3D55">
        <w:rPr>
          <w:rFonts w:ascii="Times New Roman" w:hAnsi="Times New Roman"/>
          <w:sz w:val="28"/>
        </w:rPr>
        <w:t xml:space="preserve"> годов</w:t>
      </w:r>
      <w:r w:rsidRPr="00593695">
        <w:rPr>
          <w:rFonts w:ascii="Times New Roman" w:hAnsi="Times New Roman"/>
          <w:sz w:val="28"/>
        </w:rPr>
        <w:t>» («Ведомости Архангельского областного Собрания депутатов</w:t>
      </w:r>
      <w:r w:rsidR="00473B6F">
        <w:rPr>
          <w:rFonts w:ascii="Times New Roman" w:hAnsi="Times New Roman"/>
          <w:sz w:val="28"/>
        </w:rPr>
        <w:t>»</w:t>
      </w:r>
      <w:r w:rsidRPr="00593695">
        <w:rPr>
          <w:rFonts w:ascii="Times New Roman" w:hAnsi="Times New Roman"/>
          <w:sz w:val="28"/>
        </w:rPr>
        <w:t>, 20</w:t>
      </w:r>
      <w:r w:rsidR="003E380D">
        <w:rPr>
          <w:rFonts w:ascii="Times New Roman" w:hAnsi="Times New Roman"/>
          <w:sz w:val="28"/>
        </w:rPr>
        <w:t>20</w:t>
      </w:r>
      <w:r w:rsidRPr="00593695">
        <w:rPr>
          <w:rFonts w:ascii="Times New Roman" w:hAnsi="Times New Roman"/>
          <w:sz w:val="28"/>
        </w:rPr>
        <w:t>, №</w:t>
      </w:r>
      <w:r w:rsidR="00E86060">
        <w:rPr>
          <w:rFonts w:ascii="Times New Roman" w:hAnsi="Times New Roman"/>
          <w:sz w:val="28"/>
        </w:rPr>
        <w:t xml:space="preserve"> </w:t>
      </w:r>
      <w:r w:rsidR="003E380D">
        <w:rPr>
          <w:rFonts w:ascii="Times New Roman" w:hAnsi="Times New Roman"/>
          <w:sz w:val="28"/>
        </w:rPr>
        <w:t>22</w:t>
      </w:r>
      <w:r w:rsidR="00987A42">
        <w:rPr>
          <w:rFonts w:ascii="Times New Roman" w:hAnsi="Times New Roman"/>
          <w:sz w:val="28"/>
        </w:rPr>
        <w:t>; 20</w:t>
      </w:r>
      <w:r w:rsidR="00770F6C">
        <w:rPr>
          <w:rFonts w:ascii="Times New Roman" w:hAnsi="Times New Roman"/>
          <w:sz w:val="28"/>
        </w:rPr>
        <w:t>2</w:t>
      </w:r>
      <w:r w:rsidR="003E380D">
        <w:rPr>
          <w:rFonts w:ascii="Times New Roman" w:hAnsi="Times New Roman"/>
          <w:sz w:val="28"/>
        </w:rPr>
        <w:t>1</w:t>
      </w:r>
      <w:r w:rsidR="00987A42">
        <w:rPr>
          <w:rFonts w:ascii="Times New Roman" w:hAnsi="Times New Roman"/>
          <w:sz w:val="28"/>
        </w:rPr>
        <w:t>, №</w:t>
      </w:r>
      <w:r w:rsidR="00770F6C">
        <w:rPr>
          <w:rFonts w:ascii="Times New Roman" w:hAnsi="Times New Roman"/>
          <w:sz w:val="28"/>
        </w:rPr>
        <w:t> </w:t>
      </w:r>
      <w:r w:rsidR="003E380D">
        <w:rPr>
          <w:rFonts w:ascii="Times New Roman" w:hAnsi="Times New Roman"/>
          <w:sz w:val="28"/>
        </w:rPr>
        <w:t>24</w:t>
      </w:r>
      <w:r w:rsidRPr="00593695">
        <w:rPr>
          <w:rFonts w:ascii="Times New Roman" w:hAnsi="Times New Roman"/>
          <w:sz w:val="28"/>
        </w:rPr>
        <w:t>)</w:t>
      </w:r>
      <w:r w:rsidRPr="002E2063">
        <w:rPr>
          <w:rFonts w:ascii="Times New Roman" w:hAnsi="Times New Roman"/>
          <w:sz w:val="28"/>
        </w:rPr>
        <w:t xml:space="preserve"> следующие изменения:</w:t>
      </w:r>
    </w:p>
    <w:p w:rsidR="0084393F" w:rsidRDefault="0084393F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9E3FF7" w:rsidRDefault="00A771AB" w:rsidP="00A77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6060">
        <w:rPr>
          <w:sz w:val="28"/>
          <w:szCs w:val="28"/>
        </w:rPr>
        <w:t xml:space="preserve"> </w:t>
      </w:r>
      <w:r w:rsidR="009E3FF7">
        <w:rPr>
          <w:sz w:val="28"/>
          <w:szCs w:val="28"/>
        </w:rPr>
        <w:t>Пункт 1 статьи 1 изложить в следующей редакции:</w:t>
      </w:r>
    </w:p>
    <w:p w:rsidR="009E3FF7" w:rsidRPr="0049634A" w:rsidRDefault="009E3FF7" w:rsidP="009E3FF7">
      <w:pPr>
        <w:pStyle w:val="30"/>
        <w:suppressLineNumbers/>
        <w:spacing w:before="0"/>
        <w:ind w:firstLine="709"/>
      </w:pPr>
      <w:r>
        <w:rPr>
          <w:szCs w:val="28"/>
        </w:rPr>
        <w:t>«</w:t>
      </w:r>
      <w:r w:rsidRPr="0049634A">
        <w:t>1.</w:t>
      </w:r>
      <w:r w:rsidR="00E86060">
        <w:t xml:space="preserve"> </w:t>
      </w:r>
      <w:r w:rsidRPr="0049634A">
        <w:rPr>
          <w:rFonts w:hint="eastAsia"/>
        </w:rPr>
        <w:t>Утвердить</w:t>
      </w:r>
      <w:r w:rsidRPr="0049634A">
        <w:t xml:space="preserve"> </w:t>
      </w:r>
      <w:r w:rsidRPr="0049634A">
        <w:rPr>
          <w:rFonts w:hint="eastAsia"/>
        </w:rPr>
        <w:t>основные</w:t>
      </w:r>
      <w:r w:rsidRPr="0049634A">
        <w:t xml:space="preserve"> </w:t>
      </w:r>
      <w:r w:rsidRPr="0049634A">
        <w:rPr>
          <w:rFonts w:hint="eastAsia"/>
        </w:rPr>
        <w:t>характеристики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</w:t>
      </w:r>
      <w:r>
        <w:t xml:space="preserve">территориального </w:t>
      </w:r>
      <w:r w:rsidRPr="0049634A">
        <w:rPr>
          <w:rFonts w:hint="eastAsia"/>
        </w:rPr>
        <w:t>фонда</w:t>
      </w:r>
      <w:r w:rsidRPr="0049634A">
        <w:t xml:space="preserve"> </w:t>
      </w:r>
      <w:r w:rsidRPr="0049634A">
        <w:rPr>
          <w:rFonts w:hint="eastAsia"/>
        </w:rPr>
        <w:t>обязательного</w:t>
      </w:r>
      <w:r w:rsidRPr="0049634A">
        <w:t xml:space="preserve"> </w:t>
      </w:r>
      <w:r w:rsidRPr="0049634A">
        <w:rPr>
          <w:rFonts w:hint="eastAsia"/>
        </w:rPr>
        <w:t>медицинского</w:t>
      </w:r>
      <w:r w:rsidRPr="0049634A">
        <w:t xml:space="preserve"> </w:t>
      </w:r>
      <w:r w:rsidRPr="0049634A">
        <w:rPr>
          <w:rFonts w:hint="eastAsia"/>
        </w:rPr>
        <w:t>страхования</w:t>
      </w:r>
      <w:r w:rsidRPr="0049634A">
        <w:t xml:space="preserve"> </w:t>
      </w:r>
      <w:r>
        <w:t>Архангельской области</w:t>
      </w:r>
      <w:r w:rsidRPr="00755C09">
        <w:t xml:space="preserve"> </w:t>
      </w:r>
      <w:r w:rsidR="00A522BE">
        <w:br/>
      </w:r>
      <w:r w:rsidRPr="0049634A">
        <w:t>(</w:t>
      </w:r>
      <w:r w:rsidRPr="0049634A">
        <w:rPr>
          <w:rFonts w:hint="eastAsia"/>
        </w:rPr>
        <w:t>далее</w:t>
      </w:r>
      <w:r w:rsidRPr="0049634A">
        <w:t xml:space="preserve"> – территориальный ф</w:t>
      </w:r>
      <w:r w:rsidRPr="0049634A">
        <w:rPr>
          <w:rFonts w:hint="eastAsia"/>
        </w:rPr>
        <w:t>онд</w:t>
      </w:r>
      <w:r w:rsidRPr="0049634A">
        <w:t xml:space="preserve">) </w:t>
      </w:r>
      <w:r w:rsidRPr="0049634A">
        <w:rPr>
          <w:rFonts w:hint="eastAsia"/>
        </w:rPr>
        <w:t>на</w:t>
      </w:r>
      <w:r w:rsidRPr="0049634A">
        <w:t xml:space="preserve"> 20</w:t>
      </w:r>
      <w:r w:rsidR="00770F6C">
        <w:t>2</w:t>
      </w:r>
      <w:r w:rsidR="003E380D">
        <w:t>1</w:t>
      </w:r>
      <w:r w:rsidRPr="0049634A">
        <w:t xml:space="preserve"> </w:t>
      </w:r>
      <w:r w:rsidRPr="0049634A">
        <w:rPr>
          <w:rFonts w:hint="eastAsia"/>
        </w:rPr>
        <w:t>год</w:t>
      </w:r>
      <w:r w:rsidRPr="0049634A">
        <w:t>:</w:t>
      </w:r>
    </w:p>
    <w:p w:rsidR="009E3FF7" w:rsidRPr="0049634A" w:rsidRDefault="009E3FF7" w:rsidP="009E3FF7">
      <w:pPr>
        <w:pStyle w:val="30"/>
        <w:suppressLineNumbers/>
        <w:spacing w:before="0"/>
        <w:ind w:firstLine="709"/>
      </w:pPr>
      <w:r w:rsidRPr="0049634A">
        <w:t>1)</w:t>
      </w:r>
      <w:r w:rsidR="00E86060">
        <w:t xml:space="preserve"> </w:t>
      </w:r>
      <w:r w:rsidRPr="0049634A">
        <w:rPr>
          <w:rFonts w:hint="eastAsia"/>
        </w:rPr>
        <w:t>прогнозируемый</w:t>
      </w:r>
      <w:r w:rsidRPr="0049634A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доходов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фонда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Pr="0090108D">
        <w:rPr>
          <w:szCs w:val="28"/>
        </w:rPr>
        <w:t>2</w:t>
      </w:r>
      <w:r w:rsidR="00194275">
        <w:rPr>
          <w:szCs w:val="28"/>
        </w:rPr>
        <w:t>4</w:t>
      </w:r>
      <w:r w:rsidR="00BF75CE">
        <w:rPr>
          <w:szCs w:val="28"/>
        </w:rPr>
        <w:t xml:space="preserve"> </w:t>
      </w:r>
      <w:r w:rsidR="002F5A07">
        <w:rPr>
          <w:szCs w:val="28"/>
        </w:rPr>
        <w:t>9</w:t>
      </w:r>
      <w:r w:rsidR="00AB6B6F">
        <w:rPr>
          <w:szCs w:val="28"/>
        </w:rPr>
        <w:t>3</w:t>
      </w:r>
      <w:r w:rsidR="00BF75CE">
        <w:rPr>
          <w:szCs w:val="28"/>
        </w:rPr>
        <w:t xml:space="preserve">1 </w:t>
      </w:r>
      <w:r w:rsidR="00E15524">
        <w:rPr>
          <w:szCs w:val="28"/>
        </w:rPr>
        <w:t>716,2</w:t>
      </w:r>
      <w:r w:rsidRPr="0027046D">
        <w:t xml:space="preserve"> тыс. рублей</w:t>
      </w:r>
      <w:r w:rsidRPr="0049634A">
        <w:t>, в том числе:</w:t>
      </w:r>
    </w:p>
    <w:p w:rsidR="009E3FF7" w:rsidRDefault="009E3FF7" w:rsidP="009E3FF7">
      <w:pPr>
        <w:pStyle w:val="30"/>
        <w:suppressLineNumbers/>
        <w:spacing w:before="0"/>
        <w:ind w:firstLine="709"/>
      </w:pPr>
      <w:r w:rsidRPr="0049634A">
        <w:t>за счет межбюджетных трансфертов, получаемых из бюджета Федерального фонда обязательного медицинского страхования</w:t>
      </w:r>
      <w:r w:rsidR="00D465A2">
        <w:t>,</w:t>
      </w:r>
      <w:r w:rsidRPr="0049634A">
        <w:t xml:space="preserve"> в сумме </w:t>
      </w:r>
      <w:r w:rsidR="00A522BE">
        <w:br/>
      </w:r>
      <w:r>
        <w:t>2</w:t>
      </w:r>
      <w:r w:rsidR="00194275">
        <w:t>4</w:t>
      </w:r>
      <w:r w:rsidR="00A522BE">
        <w:t xml:space="preserve"> </w:t>
      </w:r>
      <w:r w:rsidR="002F5A07">
        <w:t>555</w:t>
      </w:r>
      <w:r w:rsidR="00A522BE">
        <w:t xml:space="preserve"> </w:t>
      </w:r>
      <w:r w:rsidR="002F5A07">
        <w:t>437</w:t>
      </w:r>
      <w:r w:rsidR="00770F6C">
        <w:t>,</w:t>
      </w:r>
      <w:r w:rsidR="002F5A07">
        <w:t>0</w:t>
      </w:r>
      <w:r w:rsidRPr="0049634A">
        <w:t xml:space="preserve"> </w:t>
      </w:r>
      <w:r w:rsidRPr="0049634A">
        <w:rPr>
          <w:rFonts w:hint="eastAsia"/>
        </w:rPr>
        <w:t>тыс</w:t>
      </w:r>
      <w:r w:rsidRPr="0049634A">
        <w:t xml:space="preserve">. </w:t>
      </w:r>
      <w:r w:rsidRPr="0049634A">
        <w:rPr>
          <w:rFonts w:hint="eastAsia"/>
        </w:rPr>
        <w:t>рублей</w:t>
      </w:r>
      <w:r w:rsidRPr="0049634A">
        <w:t>;</w:t>
      </w:r>
    </w:p>
    <w:p w:rsidR="00DF6F89" w:rsidRPr="00E7370C" w:rsidRDefault="00DF6F89" w:rsidP="009E3FF7">
      <w:pPr>
        <w:pStyle w:val="30"/>
        <w:suppressLineNumbers/>
        <w:spacing w:before="0"/>
        <w:ind w:firstLine="709"/>
      </w:pPr>
      <w:r w:rsidRPr="0049634A">
        <w:t xml:space="preserve">за счет межбюджетных трансфертов, получаемых из </w:t>
      </w:r>
      <w:r>
        <w:t>областного б</w:t>
      </w:r>
      <w:r w:rsidRPr="0049634A">
        <w:t>юджета</w:t>
      </w:r>
      <w:r>
        <w:t xml:space="preserve">, </w:t>
      </w:r>
      <w:r w:rsidRPr="00E7370C">
        <w:t>в сумме</w:t>
      </w:r>
      <w:r w:rsidR="00194275" w:rsidRPr="00E7370C">
        <w:t xml:space="preserve"> </w:t>
      </w:r>
      <w:r w:rsidR="002F5A07">
        <w:t>67</w:t>
      </w:r>
      <w:r w:rsidR="00E86060">
        <w:t xml:space="preserve"> </w:t>
      </w:r>
      <w:r w:rsidR="002F5A07">
        <w:t>045</w:t>
      </w:r>
      <w:r w:rsidR="00032783" w:rsidRPr="00E7370C">
        <w:t>,</w:t>
      </w:r>
      <w:r w:rsidR="002F5A07">
        <w:t>6</w:t>
      </w:r>
      <w:r w:rsidRPr="00E7370C">
        <w:t xml:space="preserve"> тыс. рублей;</w:t>
      </w:r>
    </w:p>
    <w:p w:rsidR="009E3FF7" w:rsidRPr="008E7201" w:rsidRDefault="009E3FF7" w:rsidP="009E3FF7">
      <w:pPr>
        <w:pStyle w:val="30"/>
        <w:suppressLineNumbers/>
        <w:spacing w:before="0"/>
        <w:ind w:firstLine="709"/>
      </w:pPr>
      <w:r w:rsidRPr="0049634A">
        <w:t>за счет межбюджетных тр</w:t>
      </w:r>
      <w:r>
        <w:t>ансфертов, получаемых из бюджетов территориальных фондов обязательного медицинского страхования других субъектов Российской Федерации</w:t>
      </w:r>
      <w:r w:rsidR="00D465A2">
        <w:t>,</w:t>
      </w:r>
      <w:r>
        <w:t xml:space="preserve"> в сумме 3</w:t>
      </w:r>
      <w:r w:rsidR="002F5A07">
        <w:t>84</w:t>
      </w:r>
      <w:r w:rsidR="00E86060">
        <w:t xml:space="preserve"> </w:t>
      </w:r>
      <w:r w:rsidR="002F5A07">
        <w:t>503</w:t>
      </w:r>
      <w:r>
        <w:t>,</w:t>
      </w:r>
      <w:r w:rsidR="00194275">
        <w:t>3</w:t>
      </w:r>
      <w:r>
        <w:t xml:space="preserve"> тыс. рублей;</w:t>
      </w:r>
    </w:p>
    <w:p w:rsidR="009E3FF7" w:rsidRDefault="009E3FF7" w:rsidP="009E3FF7">
      <w:pPr>
        <w:pStyle w:val="30"/>
        <w:suppressLineNumbers/>
        <w:spacing w:before="0"/>
        <w:ind w:firstLine="709"/>
      </w:pPr>
      <w:r w:rsidRPr="0049634A">
        <w:t>2)</w:t>
      </w:r>
      <w:r w:rsidR="00E86060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расходов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</w:t>
      </w:r>
      <w:r w:rsidRPr="0049634A">
        <w:rPr>
          <w:rFonts w:hint="eastAsia"/>
        </w:rPr>
        <w:t>онда</w:t>
      </w:r>
      <w:r w:rsidRPr="0049634A">
        <w:t xml:space="preserve">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="00E86060">
        <w:br/>
      </w:r>
      <w:r w:rsidRPr="00B950C2">
        <w:rPr>
          <w:szCs w:val="28"/>
        </w:rPr>
        <w:t>2</w:t>
      </w:r>
      <w:r w:rsidR="002F5A07">
        <w:rPr>
          <w:szCs w:val="28"/>
        </w:rPr>
        <w:t>5</w:t>
      </w:r>
      <w:r w:rsidR="00E86060">
        <w:rPr>
          <w:szCs w:val="28"/>
        </w:rPr>
        <w:t xml:space="preserve"> </w:t>
      </w:r>
      <w:r w:rsidR="002F5A07">
        <w:rPr>
          <w:szCs w:val="28"/>
        </w:rPr>
        <w:t>14</w:t>
      </w:r>
      <w:r w:rsidR="00AB6B6F">
        <w:rPr>
          <w:szCs w:val="28"/>
        </w:rPr>
        <w:t>4</w:t>
      </w:r>
      <w:r w:rsidR="00E86060">
        <w:rPr>
          <w:szCs w:val="28"/>
        </w:rPr>
        <w:t xml:space="preserve"> </w:t>
      </w:r>
      <w:r w:rsidR="00E15524">
        <w:rPr>
          <w:szCs w:val="28"/>
        </w:rPr>
        <w:t>249,5</w:t>
      </w:r>
      <w:r>
        <w:t xml:space="preserve"> </w:t>
      </w:r>
      <w:r w:rsidRPr="0027046D">
        <w:rPr>
          <w:rFonts w:hint="eastAsia"/>
        </w:rPr>
        <w:t>тыс</w:t>
      </w:r>
      <w:r w:rsidRPr="0027046D">
        <w:t xml:space="preserve">. </w:t>
      </w:r>
      <w:r w:rsidRPr="0027046D">
        <w:rPr>
          <w:rFonts w:hint="eastAsia"/>
        </w:rPr>
        <w:t>рублей</w:t>
      </w:r>
      <w:r>
        <w:t>;</w:t>
      </w:r>
    </w:p>
    <w:p w:rsidR="009E3FF7" w:rsidRDefault="00A771AB" w:rsidP="009E3FF7">
      <w:pPr>
        <w:pStyle w:val="30"/>
        <w:suppressLineNumbers/>
        <w:spacing w:before="0"/>
        <w:ind w:firstLine="709"/>
        <w:rPr>
          <w:szCs w:val="28"/>
        </w:rPr>
      </w:pPr>
      <w:r>
        <w:t>3)</w:t>
      </w:r>
      <w:r w:rsidR="00E86060">
        <w:t xml:space="preserve"> </w:t>
      </w:r>
      <w:r w:rsidR="009E3FF7" w:rsidRPr="002E2063">
        <w:rPr>
          <w:rFonts w:hint="eastAsia"/>
          <w:szCs w:val="28"/>
        </w:rPr>
        <w:t>предельный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размер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дефицита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бюджета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территориального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фонда</w:t>
      </w:r>
      <w:r w:rsidR="009E3FF7" w:rsidRPr="002E2063">
        <w:rPr>
          <w:szCs w:val="28"/>
        </w:rPr>
        <w:t xml:space="preserve"> </w:t>
      </w:r>
      <w:r w:rsidR="009E3FF7">
        <w:rPr>
          <w:szCs w:val="28"/>
        </w:rPr>
        <w:br/>
      </w:r>
      <w:r w:rsidR="009E3FF7" w:rsidRPr="002E2063">
        <w:rPr>
          <w:rFonts w:hint="eastAsia"/>
          <w:szCs w:val="28"/>
        </w:rPr>
        <w:t>в</w:t>
      </w:r>
      <w:r w:rsidR="009E3FF7" w:rsidRPr="002E2063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сумме</w:t>
      </w:r>
      <w:r w:rsidR="009E3FF7" w:rsidRPr="002E2063">
        <w:rPr>
          <w:szCs w:val="28"/>
        </w:rPr>
        <w:t xml:space="preserve"> </w:t>
      </w:r>
      <w:r w:rsidR="00770F6C">
        <w:rPr>
          <w:szCs w:val="28"/>
        </w:rPr>
        <w:t>2</w:t>
      </w:r>
      <w:r w:rsidR="002F5A07">
        <w:rPr>
          <w:szCs w:val="28"/>
        </w:rPr>
        <w:t>12</w:t>
      </w:r>
      <w:r w:rsidR="00E86060">
        <w:rPr>
          <w:szCs w:val="28"/>
        </w:rPr>
        <w:t xml:space="preserve"> </w:t>
      </w:r>
      <w:r w:rsidR="00770F6C">
        <w:rPr>
          <w:szCs w:val="28"/>
        </w:rPr>
        <w:t>5</w:t>
      </w:r>
      <w:r w:rsidR="002F5A07">
        <w:rPr>
          <w:szCs w:val="28"/>
        </w:rPr>
        <w:t>33</w:t>
      </w:r>
      <w:r w:rsidR="009E3FF7">
        <w:rPr>
          <w:szCs w:val="28"/>
        </w:rPr>
        <w:t>,</w:t>
      </w:r>
      <w:r w:rsidR="002F5A07">
        <w:rPr>
          <w:szCs w:val="28"/>
        </w:rPr>
        <w:t>3</w:t>
      </w:r>
      <w:r w:rsidR="009E3FF7" w:rsidRPr="001B4480">
        <w:rPr>
          <w:szCs w:val="28"/>
        </w:rPr>
        <w:t xml:space="preserve"> </w:t>
      </w:r>
      <w:r w:rsidR="009E3FF7" w:rsidRPr="002E2063">
        <w:rPr>
          <w:rFonts w:hint="eastAsia"/>
          <w:szCs w:val="28"/>
        </w:rPr>
        <w:t>тыс</w:t>
      </w:r>
      <w:r w:rsidR="009E3FF7" w:rsidRPr="002E2063">
        <w:rPr>
          <w:szCs w:val="28"/>
        </w:rPr>
        <w:t xml:space="preserve">. </w:t>
      </w:r>
      <w:r w:rsidR="009E3FF7" w:rsidRPr="002E2063">
        <w:rPr>
          <w:rFonts w:hint="eastAsia"/>
          <w:szCs w:val="28"/>
        </w:rPr>
        <w:t>рублей</w:t>
      </w:r>
      <w:r w:rsidR="009E3FF7" w:rsidRPr="002E2063">
        <w:rPr>
          <w:szCs w:val="28"/>
        </w:rPr>
        <w:t>.</w:t>
      </w:r>
      <w:r w:rsidR="00F00493">
        <w:rPr>
          <w:szCs w:val="28"/>
        </w:rPr>
        <w:t>».</w:t>
      </w:r>
    </w:p>
    <w:p w:rsidR="009E3FF7" w:rsidRPr="009E3FF7" w:rsidRDefault="009E3FF7" w:rsidP="009E3FF7">
      <w:pPr>
        <w:ind w:left="709"/>
        <w:jc w:val="both"/>
        <w:rPr>
          <w:sz w:val="28"/>
          <w:szCs w:val="28"/>
        </w:rPr>
      </w:pPr>
    </w:p>
    <w:p w:rsidR="00251055" w:rsidRDefault="00A771AB" w:rsidP="004C163D">
      <w:pPr>
        <w:pStyle w:val="30"/>
        <w:suppressLineNumbers/>
        <w:spacing w:before="0"/>
        <w:ind w:firstLine="709"/>
      </w:pPr>
      <w:r w:rsidRPr="007160EB">
        <w:t>2.</w:t>
      </w:r>
      <w:r w:rsidR="00E86060">
        <w:t xml:space="preserve"> </w:t>
      </w:r>
      <w:r w:rsidR="004C163D">
        <w:t>П</w:t>
      </w:r>
      <w:r w:rsidR="00E86060">
        <w:t xml:space="preserve">ункт </w:t>
      </w:r>
      <w:r w:rsidR="007160EB">
        <w:t xml:space="preserve">2 статьи </w:t>
      </w:r>
      <w:r w:rsidR="00251055">
        <w:t>5</w:t>
      </w:r>
      <w:r w:rsidR="004C163D">
        <w:t xml:space="preserve"> </w:t>
      </w:r>
      <w:r w:rsidR="00251055">
        <w:t>дополнить подпункт</w:t>
      </w:r>
      <w:r w:rsidR="004C163D">
        <w:t>а</w:t>
      </w:r>
      <w:r w:rsidR="00251055">
        <w:t>м</w:t>
      </w:r>
      <w:r w:rsidR="004C163D">
        <w:t>и</w:t>
      </w:r>
      <w:r w:rsidR="00E86060">
        <w:t xml:space="preserve"> </w:t>
      </w:r>
      <w:r w:rsidR="00090B9C">
        <w:t>5</w:t>
      </w:r>
      <w:r w:rsidR="004C163D">
        <w:t xml:space="preserve"> и </w:t>
      </w:r>
      <w:r w:rsidR="00090B9C">
        <w:t>6</w:t>
      </w:r>
      <w:r w:rsidR="00251055">
        <w:t xml:space="preserve"> следующего содержания:</w:t>
      </w:r>
    </w:p>
    <w:p w:rsidR="004C163D" w:rsidRDefault="00251055" w:rsidP="00251055">
      <w:pPr>
        <w:pStyle w:val="30"/>
        <w:suppressLineNumbers/>
        <w:spacing w:before="0"/>
        <w:ind w:firstLine="709"/>
      </w:pPr>
      <w:r>
        <w:t>«</w:t>
      </w:r>
      <w:r w:rsidR="004C163D">
        <w:t>5</w:t>
      </w:r>
      <w:r w:rsidR="00E86060">
        <w:t xml:space="preserve">) </w:t>
      </w:r>
      <w:r>
        <w:t xml:space="preserve">на </w:t>
      </w:r>
      <w:r w:rsidRPr="00251055">
        <w:t xml:space="preserve">финансовое обеспечение </w:t>
      </w:r>
      <w:r w:rsidR="004C163D">
        <w:t>проведения углубленной диспансеризации застрахованных по</w:t>
      </w:r>
      <w:r w:rsidRPr="00251055">
        <w:t xml:space="preserve"> обязательно</w:t>
      </w:r>
      <w:r w:rsidR="004C163D">
        <w:t>му</w:t>
      </w:r>
      <w:r w:rsidRPr="00251055">
        <w:t xml:space="preserve"> медицинско</w:t>
      </w:r>
      <w:r w:rsidR="004C163D">
        <w:t>му</w:t>
      </w:r>
      <w:r w:rsidRPr="00251055">
        <w:t xml:space="preserve"> страховани</w:t>
      </w:r>
      <w:r w:rsidR="004C163D">
        <w:t>ю лиц, перенесших новую коронавирусную инфекцию (</w:t>
      </w:r>
      <w:r w:rsidR="004C163D">
        <w:rPr>
          <w:lang w:val="en-US"/>
        </w:rPr>
        <w:t>COVID</w:t>
      </w:r>
      <w:r w:rsidR="004C163D" w:rsidRPr="00090B9C">
        <w:t>-19)</w:t>
      </w:r>
      <w:r w:rsidR="00AB6B6F">
        <w:t xml:space="preserve"> </w:t>
      </w:r>
      <w:r w:rsidR="00E86060">
        <w:br/>
      </w:r>
      <w:r w:rsidR="00AB6B6F">
        <w:lastRenderedPageBreak/>
        <w:t>в рамках реализации территориальной программы обязательного медицинского страхования;</w:t>
      </w:r>
    </w:p>
    <w:p w:rsidR="00251055" w:rsidRDefault="00E86060" w:rsidP="00251055">
      <w:pPr>
        <w:pStyle w:val="30"/>
        <w:suppressLineNumbers/>
        <w:spacing w:before="0"/>
        <w:ind w:firstLine="709"/>
      </w:pPr>
      <w:r>
        <w:t xml:space="preserve">6) </w:t>
      </w:r>
      <w:r w:rsidR="004C163D">
        <w:t xml:space="preserve">на дополнительное </w:t>
      </w:r>
      <w:r w:rsidR="004C163D" w:rsidRPr="00251055">
        <w:t>финансовое обеспечение</w:t>
      </w:r>
      <w:r w:rsidR="004C163D">
        <w:t xml:space="preserve"> </w:t>
      </w:r>
      <w:r w:rsidR="00090B9C">
        <w:t>оказания медицинской помощи лицам, застрахованным по</w:t>
      </w:r>
      <w:r w:rsidR="00090B9C" w:rsidRPr="00251055">
        <w:t xml:space="preserve"> обязательно</w:t>
      </w:r>
      <w:r w:rsidR="00090B9C">
        <w:t>му</w:t>
      </w:r>
      <w:r w:rsidR="00090B9C" w:rsidRPr="00251055">
        <w:t xml:space="preserve"> медицинско</w:t>
      </w:r>
      <w:r w:rsidR="00090B9C">
        <w:t>му</w:t>
      </w:r>
      <w:r w:rsidR="00090B9C" w:rsidRPr="00251055">
        <w:t xml:space="preserve"> страховани</w:t>
      </w:r>
      <w:r w:rsidR="0021390F">
        <w:t>ю,</w:t>
      </w:r>
      <w:r w:rsidR="0021390F">
        <w:br/>
      </w:r>
      <w:r w:rsidR="00090B9C">
        <w:t>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</w:r>
      <w:proofErr w:type="gramStart"/>
      <w:r w:rsidR="00090B9C">
        <w:t>.</w:t>
      </w:r>
      <w:r w:rsidR="00251055">
        <w:t>».</w:t>
      </w:r>
      <w:proofErr w:type="gramEnd"/>
    </w:p>
    <w:p w:rsidR="0084759B" w:rsidRDefault="0084759B" w:rsidP="00251055">
      <w:pPr>
        <w:pStyle w:val="30"/>
        <w:suppressLineNumbers/>
        <w:spacing w:before="0"/>
        <w:ind w:firstLine="709"/>
      </w:pPr>
    </w:p>
    <w:p w:rsidR="0084759B" w:rsidRPr="00F72A34" w:rsidRDefault="00E86060" w:rsidP="0084759B">
      <w:pPr>
        <w:ind w:firstLine="708"/>
      </w:pPr>
      <w:r w:rsidRPr="00F72A34">
        <w:rPr>
          <w:rFonts w:ascii="Times New Roman" w:hAnsi="Times New Roman"/>
          <w:sz w:val="28"/>
          <w:szCs w:val="28"/>
        </w:rPr>
        <w:t xml:space="preserve">3. </w:t>
      </w:r>
      <w:r w:rsidR="0084759B" w:rsidRPr="00F72A34">
        <w:rPr>
          <w:rFonts w:ascii="Times New Roman" w:hAnsi="Times New Roman"/>
          <w:sz w:val="28"/>
          <w:szCs w:val="28"/>
        </w:rPr>
        <w:t>П</w:t>
      </w:r>
      <w:r w:rsidR="0084759B" w:rsidRPr="00F72A34">
        <w:rPr>
          <w:sz w:val="28"/>
          <w:szCs w:val="28"/>
        </w:rPr>
        <w:t>ункт 7 статьи 8 дополнить подпунктом 4 следующего содержания:</w:t>
      </w:r>
    </w:p>
    <w:p w:rsidR="0084759B" w:rsidRDefault="0084759B" w:rsidP="00847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A34">
        <w:rPr>
          <w:sz w:val="28"/>
          <w:szCs w:val="28"/>
        </w:rPr>
        <w:t xml:space="preserve">«4) перераспределение бюджетных ассигнований между группами </w:t>
      </w:r>
      <w:r w:rsidR="00F72A34">
        <w:rPr>
          <w:sz w:val="28"/>
          <w:szCs w:val="28"/>
        </w:rPr>
        <w:br/>
      </w:r>
      <w:r w:rsidRPr="00F72A34">
        <w:rPr>
          <w:sz w:val="28"/>
          <w:szCs w:val="28"/>
        </w:rPr>
        <w:t xml:space="preserve">и подгруппами видов расходов классификации расходов бюджетов в пределах общего объема бюджетных ассигнований, предусмотренных по направлению расходов «Финансовое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</w:r>
      <w:proofErr w:type="spellStart"/>
      <w:r w:rsidRPr="00F72A34">
        <w:rPr>
          <w:sz w:val="28"/>
          <w:szCs w:val="28"/>
        </w:rPr>
        <w:t>коронавирусную</w:t>
      </w:r>
      <w:proofErr w:type="spellEnd"/>
      <w:r w:rsidRPr="00F72A34">
        <w:rPr>
          <w:sz w:val="28"/>
          <w:szCs w:val="28"/>
        </w:rPr>
        <w:t xml:space="preserve"> инфекцию (</w:t>
      </w:r>
      <w:r w:rsidRPr="00F72A34">
        <w:rPr>
          <w:sz w:val="28"/>
          <w:szCs w:val="28"/>
          <w:lang w:val="en-US"/>
        </w:rPr>
        <w:t>COVID</w:t>
      </w:r>
      <w:r w:rsidRPr="00F72A34">
        <w:rPr>
          <w:sz w:val="28"/>
          <w:szCs w:val="28"/>
        </w:rPr>
        <w:t>-19), в рамках реализации территориальной программы обязательного медицинского страхования» целевой статьи «Осуществление полномочий в сфере обязательного медицинского страхования», в случае изменения объема</w:t>
      </w:r>
      <w:proofErr w:type="gramEnd"/>
      <w:r w:rsidRPr="00F72A34">
        <w:rPr>
          <w:sz w:val="28"/>
          <w:szCs w:val="28"/>
        </w:rPr>
        <w:t xml:space="preserve"> бюджетных ассигнований, необходимого для оплаты медицинской помощи, оказанной на территории других субъектов Российской Федерации лицам, застрахованным по обязательному медицинскому страхованию на территории Архангельской области, с целью своевременного осуществления расходов </w:t>
      </w:r>
      <w:r w:rsidR="00726B02">
        <w:rPr>
          <w:sz w:val="28"/>
          <w:szCs w:val="28"/>
        </w:rPr>
        <w:br/>
      </w:r>
      <w:r w:rsidRPr="00F72A34">
        <w:rPr>
          <w:sz w:val="28"/>
          <w:szCs w:val="28"/>
        </w:rPr>
        <w:t>на оплату медицинской помощи</w:t>
      </w:r>
      <w:proofErr w:type="gramStart"/>
      <w:r w:rsidRPr="00F72A34">
        <w:rPr>
          <w:sz w:val="28"/>
          <w:szCs w:val="28"/>
        </w:rPr>
        <w:t>.»</w:t>
      </w:r>
      <w:r w:rsidR="00F72A34">
        <w:rPr>
          <w:sz w:val="28"/>
          <w:szCs w:val="28"/>
        </w:rPr>
        <w:t>.</w:t>
      </w:r>
      <w:proofErr w:type="gramEnd"/>
    </w:p>
    <w:p w:rsidR="0084759B" w:rsidRDefault="0084759B" w:rsidP="00090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9FE" w:rsidRPr="00090B9C" w:rsidRDefault="0084759B" w:rsidP="00090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709FE" w:rsidRPr="00987A42">
        <w:rPr>
          <w:rFonts w:ascii="Times New Roman" w:hAnsi="Times New Roman"/>
          <w:sz w:val="28"/>
          <w:szCs w:val="28"/>
        </w:rPr>
        <w:t>П</w:t>
      </w:r>
      <w:r w:rsidR="00A771AB" w:rsidRPr="00090B9C">
        <w:rPr>
          <w:rFonts w:ascii="Times New Roman" w:hAnsi="Times New Roman"/>
          <w:sz w:val="28"/>
          <w:szCs w:val="28"/>
        </w:rPr>
        <w:t>риложение №</w:t>
      </w:r>
      <w:r w:rsidR="00E86060">
        <w:rPr>
          <w:rFonts w:ascii="Times New Roman" w:hAnsi="Times New Roman"/>
          <w:sz w:val="28"/>
          <w:szCs w:val="28"/>
        </w:rPr>
        <w:t xml:space="preserve"> </w:t>
      </w:r>
      <w:r w:rsidR="005709FE" w:rsidRPr="00090B9C">
        <w:rPr>
          <w:rFonts w:ascii="Times New Roman" w:hAnsi="Times New Roman"/>
          <w:sz w:val="28"/>
          <w:szCs w:val="28"/>
        </w:rPr>
        <w:t>2 изложить в</w:t>
      </w:r>
      <w:r w:rsidR="00A771AB" w:rsidRPr="00090B9C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E86060">
        <w:rPr>
          <w:rFonts w:ascii="Times New Roman" w:hAnsi="Times New Roman"/>
          <w:sz w:val="28"/>
          <w:szCs w:val="28"/>
        </w:rPr>
        <w:br/>
      </w:r>
      <w:r w:rsidR="00A771AB" w:rsidRPr="00090B9C">
        <w:rPr>
          <w:rFonts w:ascii="Times New Roman" w:hAnsi="Times New Roman"/>
          <w:sz w:val="28"/>
          <w:szCs w:val="28"/>
        </w:rPr>
        <w:t>№</w:t>
      </w:r>
      <w:r w:rsidR="00E86060">
        <w:rPr>
          <w:rFonts w:ascii="Times New Roman" w:hAnsi="Times New Roman"/>
          <w:sz w:val="28"/>
          <w:szCs w:val="28"/>
        </w:rPr>
        <w:t xml:space="preserve"> </w:t>
      </w:r>
      <w:r w:rsidR="005709FE" w:rsidRPr="00090B9C">
        <w:rPr>
          <w:rFonts w:ascii="Times New Roman" w:hAnsi="Times New Roman"/>
          <w:sz w:val="28"/>
          <w:szCs w:val="28"/>
        </w:rPr>
        <w:t>1 к</w:t>
      </w:r>
      <w:r w:rsidR="00A771AB" w:rsidRPr="00090B9C">
        <w:rPr>
          <w:rFonts w:ascii="Times New Roman" w:hAnsi="Times New Roman"/>
          <w:sz w:val="28"/>
          <w:szCs w:val="28"/>
        </w:rPr>
        <w:t xml:space="preserve"> </w:t>
      </w:r>
      <w:r w:rsidR="005709FE" w:rsidRPr="00090B9C">
        <w:rPr>
          <w:rFonts w:ascii="Times New Roman" w:hAnsi="Times New Roman"/>
          <w:sz w:val="28"/>
          <w:szCs w:val="28"/>
        </w:rPr>
        <w:t>настоящему закону.</w:t>
      </w:r>
    </w:p>
    <w:p w:rsidR="00090B9C" w:rsidRDefault="00090B9C" w:rsidP="00987A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79" w:rsidRPr="00987A42" w:rsidRDefault="0084759B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71AB">
        <w:rPr>
          <w:rFonts w:ascii="Times New Roman" w:hAnsi="Times New Roman"/>
          <w:sz w:val="28"/>
          <w:szCs w:val="28"/>
        </w:rPr>
        <w:t>.</w:t>
      </w:r>
      <w:r w:rsidR="00BF75CE">
        <w:rPr>
          <w:rFonts w:ascii="Times New Roman" w:hAnsi="Times New Roman"/>
          <w:sz w:val="28"/>
          <w:szCs w:val="28"/>
        </w:rPr>
        <w:t xml:space="preserve"> </w:t>
      </w:r>
      <w:r w:rsidR="005709FE">
        <w:rPr>
          <w:rFonts w:ascii="Times New Roman" w:hAnsi="Times New Roman"/>
          <w:sz w:val="28"/>
          <w:szCs w:val="28"/>
        </w:rPr>
        <w:t>П</w:t>
      </w:r>
      <w:r w:rsidR="00987A42">
        <w:rPr>
          <w:sz w:val="28"/>
          <w:szCs w:val="28"/>
        </w:rPr>
        <w:t>риложение №</w:t>
      </w:r>
      <w:r w:rsidR="00BF75CE">
        <w:rPr>
          <w:sz w:val="28"/>
          <w:szCs w:val="28"/>
        </w:rPr>
        <w:t xml:space="preserve"> </w:t>
      </w:r>
      <w:r w:rsidR="00251055">
        <w:rPr>
          <w:sz w:val="28"/>
          <w:szCs w:val="28"/>
        </w:rPr>
        <w:t>3</w:t>
      </w:r>
      <w:r w:rsidR="00273579" w:rsidRPr="00987A42">
        <w:rPr>
          <w:sz w:val="28"/>
          <w:szCs w:val="28"/>
        </w:rPr>
        <w:t xml:space="preserve"> изложить в</w:t>
      </w:r>
      <w:r w:rsidR="00987A42">
        <w:rPr>
          <w:sz w:val="28"/>
          <w:szCs w:val="28"/>
        </w:rPr>
        <w:t xml:space="preserve"> редакции согласно приложению </w:t>
      </w:r>
      <w:r w:rsidR="00E86060">
        <w:rPr>
          <w:sz w:val="28"/>
          <w:szCs w:val="28"/>
        </w:rPr>
        <w:br/>
      </w:r>
      <w:r w:rsidR="00987A42">
        <w:rPr>
          <w:sz w:val="28"/>
          <w:szCs w:val="28"/>
        </w:rPr>
        <w:t>№</w:t>
      </w:r>
      <w:r w:rsidR="002533B8">
        <w:rPr>
          <w:sz w:val="28"/>
          <w:szCs w:val="28"/>
        </w:rPr>
        <w:t xml:space="preserve"> </w:t>
      </w:r>
      <w:r w:rsidR="005709FE">
        <w:rPr>
          <w:sz w:val="28"/>
          <w:szCs w:val="28"/>
        </w:rPr>
        <w:t>2</w:t>
      </w:r>
      <w:r w:rsidR="00273579" w:rsidRPr="00987A42">
        <w:rPr>
          <w:sz w:val="28"/>
          <w:szCs w:val="28"/>
        </w:rPr>
        <w:t xml:space="preserve"> к</w:t>
      </w:r>
      <w:r w:rsidR="00A771AB">
        <w:rPr>
          <w:sz w:val="28"/>
          <w:szCs w:val="28"/>
        </w:rPr>
        <w:t xml:space="preserve"> </w:t>
      </w:r>
      <w:r w:rsidR="00273579" w:rsidRPr="00987A42">
        <w:rPr>
          <w:sz w:val="28"/>
          <w:szCs w:val="28"/>
        </w:rPr>
        <w:t>настоящему закону.</w:t>
      </w:r>
    </w:p>
    <w:p w:rsidR="00987A42" w:rsidRPr="00987A42" w:rsidRDefault="00987A42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F96" w:rsidRPr="00987A42" w:rsidRDefault="0084759B" w:rsidP="0040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75CE">
        <w:rPr>
          <w:rFonts w:ascii="Times New Roman" w:hAnsi="Times New Roman"/>
          <w:sz w:val="28"/>
          <w:szCs w:val="28"/>
        </w:rPr>
        <w:t xml:space="preserve">. </w:t>
      </w:r>
      <w:r w:rsidR="00402F96">
        <w:rPr>
          <w:rFonts w:ascii="Times New Roman" w:hAnsi="Times New Roman"/>
          <w:sz w:val="28"/>
          <w:szCs w:val="28"/>
        </w:rPr>
        <w:t>П</w:t>
      </w:r>
      <w:r w:rsidR="00BF75CE">
        <w:rPr>
          <w:sz w:val="28"/>
          <w:szCs w:val="28"/>
        </w:rPr>
        <w:t xml:space="preserve">риложение № </w:t>
      </w:r>
      <w:r w:rsidR="00251055">
        <w:rPr>
          <w:sz w:val="28"/>
          <w:szCs w:val="28"/>
        </w:rPr>
        <w:t>4</w:t>
      </w:r>
      <w:r w:rsidR="00402F96" w:rsidRPr="00987A42">
        <w:rPr>
          <w:sz w:val="28"/>
          <w:szCs w:val="28"/>
        </w:rPr>
        <w:t xml:space="preserve"> изложить в</w:t>
      </w:r>
      <w:r w:rsidR="00402F96">
        <w:rPr>
          <w:sz w:val="28"/>
          <w:szCs w:val="28"/>
        </w:rPr>
        <w:t xml:space="preserve"> редакции согласно приложению </w:t>
      </w:r>
      <w:r w:rsidR="00E86060">
        <w:rPr>
          <w:sz w:val="28"/>
          <w:szCs w:val="28"/>
        </w:rPr>
        <w:br/>
      </w:r>
      <w:r w:rsidR="002533B8">
        <w:rPr>
          <w:sz w:val="28"/>
          <w:szCs w:val="28"/>
        </w:rPr>
        <w:t xml:space="preserve">№ </w:t>
      </w:r>
      <w:r w:rsidR="00402F96">
        <w:rPr>
          <w:sz w:val="28"/>
          <w:szCs w:val="28"/>
        </w:rPr>
        <w:t>3</w:t>
      </w:r>
      <w:r w:rsidR="00402F96" w:rsidRPr="00987A42">
        <w:rPr>
          <w:sz w:val="28"/>
          <w:szCs w:val="28"/>
        </w:rPr>
        <w:t xml:space="preserve"> к</w:t>
      </w:r>
      <w:r w:rsidR="00402F96">
        <w:rPr>
          <w:sz w:val="28"/>
          <w:szCs w:val="28"/>
        </w:rPr>
        <w:t xml:space="preserve"> </w:t>
      </w:r>
      <w:r w:rsidR="00402F96" w:rsidRPr="00987A42">
        <w:rPr>
          <w:sz w:val="28"/>
          <w:szCs w:val="28"/>
        </w:rPr>
        <w:t>настоящему закону.</w:t>
      </w:r>
    </w:p>
    <w:p w:rsidR="00402F96" w:rsidRPr="00987A42" w:rsidRDefault="00402F96" w:rsidP="00402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BD5" w:rsidRPr="00987A42" w:rsidRDefault="0084759B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7A42" w:rsidRPr="00987A42">
        <w:rPr>
          <w:sz w:val="28"/>
          <w:szCs w:val="28"/>
        </w:rPr>
        <w:t>.</w:t>
      </w:r>
      <w:r w:rsidR="00BF75CE">
        <w:rPr>
          <w:sz w:val="28"/>
          <w:szCs w:val="28"/>
        </w:rPr>
        <w:t xml:space="preserve"> </w:t>
      </w:r>
      <w:r w:rsidR="00987A42" w:rsidRPr="00987A42">
        <w:rPr>
          <w:sz w:val="28"/>
          <w:szCs w:val="28"/>
        </w:rPr>
        <w:t>П</w:t>
      </w:r>
      <w:r w:rsidR="00B86243" w:rsidRPr="00987A42">
        <w:rPr>
          <w:rFonts w:hint="eastAsia"/>
          <w:sz w:val="28"/>
          <w:szCs w:val="28"/>
        </w:rPr>
        <w:t>риложение</w:t>
      </w:r>
      <w:r w:rsidR="00B86243" w:rsidRPr="00987A42">
        <w:rPr>
          <w:sz w:val="28"/>
          <w:szCs w:val="28"/>
        </w:rPr>
        <w:t xml:space="preserve"> </w:t>
      </w:r>
      <w:r w:rsidR="00B86243" w:rsidRPr="00987A42">
        <w:rPr>
          <w:rFonts w:hint="eastAsia"/>
          <w:sz w:val="28"/>
          <w:szCs w:val="28"/>
        </w:rPr>
        <w:t>№</w:t>
      </w:r>
      <w:r w:rsidR="00BF75CE">
        <w:rPr>
          <w:sz w:val="28"/>
          <w:szCs w:val="28"/>
        </w:rPr>
        <w:t xml:space="preserve"> </w:t>
      </w:r>
      <w:r w:rsidR="00C15279" w:rsidRPr="00987A42">
        <w:rPr>
          <w:sz w:val="28"/>
          <w:szCs w:val="28"/>
        </w:rPr>
        <w:t>6</w:t>
      </w:r>
      <w:r w:rsidR="00B86243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изложить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в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редакции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согласно</w:t>
      </w:r>
      <w:r w:rsidR="008D2856" w:rsidRPr="00987A42">
        <w:rPr>
          <w:sz w:val="28"/>
          <w:szCs w:val="28"/>
        </w:rPr>
        <w:t xml:space="preserve"> п</w:t>
      </w:r>
      <w:r w:rsidR="008D2856" w:rsidRPr="00987A42">
        <w:rPr>
          <w:rFonts w:hint="eastAsia"/>
          <w:sz w:val="28"/>
          <w:szCs w:val="28"/>
        </w:rPr>
        <w:t>риложению</w:t>
      </w:r>
      <w:r w:rsidR="00987A42">
        <w:rPr>
          <w:sz w:val="28"/>
          <w:szCs w:val="28"/>
        </w:rPr>
        <w:t xml:space="preserve"> </w:t>
      </w:r>
      <w:r w:rsidR="00E86060">
        <w:rPr>
          <w:sz w:val="28"/>
          <w:szCs w:val="28"/>
        </w:rPr>
        <w:br/>
      </w:r>
      <w:r w:rsidR="00987A42">
        <w:rPr>
          <w:sz w:val="28"/>
          <w:szCs w:val="28"/>
        </w:rPr>
        <w:t>№</w:t>
      </w:r>
      <w:r w:rsidR="002533B8">
        <w:rPr>
          <w:sz w:val="28"/>
          <w:szCs w:val="28"/>
        </w:rPr>
        <w:t xml:space="preserve"> </w:t>
      </w:r>
      <w:r w:rsidR="00402F96">
        <w:rPr>
          <w:sz w:val="28"/>
          <w:szCs w:val="28"/>
        </w:rPr>
        <w:t>4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настоящему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закону</w:t>
      </w:r>
      <w:r w:rsidR="008D2856" w:rsidRPr="00987A42">
        <w:rPr>
          <w:sz w:val="28"/>
          <w:szCs w:val="28"/>
        </w:rPr>
        <w:t>.</w:t>
      </w:r>
    </w:p>
    <w:p w:rsidR="00341E7A" w:rsidRDefault="00341E7A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CB7423" w:rsidRDefault="0084759B" w:rsidP="00CB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71AB">
        <w:rPr>
          <w:szCs w:val="28"/>
        </w:rPr>
        <w:t>.</w:t>
      </w:r>
      <w:r w:rsidR="00BF75CE">
        <w:rPr>
          <w:szCs w:val="28"/>
        </w:rPr>
        <w:t xml:space="preserve"> </w:t>
      </w:r>
      <w:r w:rsidR="00CB7423" w:rsidRPr="00987A42">
        <w:rPr>
          <w:sz w:val="28"/>
          <w:szCs w:val="28"/>
        </w:rPr>
        <w:t>П</w:t>
      </w:r>
      <w:r w:rsidR="00CB7423" w:rsidRPr="00987A42">
        <w:rPr>
          <w:rFonts w:hint="eastAsia"/>
          <w:sz w:val="28"/>
          <w:szCs w:val="28"/>
        </w:rPr>
        <w:t>риложение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№</w:t>
      </w:r>
      <w:r w:rsidR="00BF75CE">
        <w:rPr>
          <w:sz w:val="28"/>
          <w:szCs w:val="28"/>
        </w:rPr>
        <w:t xml:space="preserve"> </w:t>
      </w:r>
      <w:r w:rsidR="00CB7423">
        <w:rPr>
          <w:sz w:val="28"/>
          <w:szCs w:val="28"/>
        </w:rPr>
        <w:t>8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изложить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в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редакции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согласно</w:t>
      </w:r>
      <w:r w:rsidR="00CB7423" w:rsidRPr="00987A42">
        <w:rPr>
          <w:sz w:val="28"/>
          <w:szCs w:val="28"/>
        </w:rPr>
        <w:t xml:space="preserve"> п</w:t>
      </w:r>
      <w:r w:rsidR="00CB7423" w:rsidRPr="00987A42">
        <w:rPr>
          <w:rFonts w:hint="eastAsia"/>
          <w:sz w:val="28"/>
          <w:szCs w:val="28"/>
        </w:rPr>
        <w:t>риложению</w:t>
      </w:r>
      <w:r w:rsidR="00A771AB">
        <w:rPr>
          <w:sz w:val="28"/>
          <w:szCs w:val="28"/>
        </w:rPr>
        <w:t xml:space="preserve"> </w:t>
      </w:r>
      <w:r w:rsidR="00E86060">
        <w:rPr>
          <w:sz w:val="28"/>
          <w:szCs w:val="28"/>
        </w:rPr>
        <w:br/>
      </w:r>
      <w:r w:rsidR="00A771AB">
        <w:rPr>
          <w:sz w:val="28"/>
          <w:szCs w:val="28"/>
        </w:rPr>
        <w:t>№</w:t>
      </w:r>
      <w:r w:rsidR="002533B8">
        <w:rPr>
          <w:sz w:val="28"/>
          <w:szCs w:val="28"/>
        </w:rPr>
        <w:t xml:space="preserve"> </w:t>
      </w:r>
      <w:r w:rsidR="00402F96">
        <w:rPr>
          <w:sz w:val="28"/>
          <w:szCs w:val="28"/>
        </w:rPr>
        <w:t>5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к</w:t>
      </w:r>
      <w:r w:rsidR="00A771AB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настоящему</w:t>
      </w:r>
      <w:r w:rsidR="00CB7423" w:rsidRPr="00987A42">
        <w:rPr>
          <w:sz w:val="28"/>
          <w:szCs w:val="28"/>
        </w:rPr>
        <w:t xml:space="preserve"> </w:t>
      </w:r>
      <w:r w:rsidR="00CB7423" w:rsidRPr="00987A42">
        <w:rPr>
          <w:rFonts w:hint="eastAsia"/>
          <w:sz w:val="28"/>
          <w:szCs w:val="28"/>
        </w:rPr>
        <w:t>закону</w:t>
      </w:r>
      <w:r w:rsidR="00CB7423" w:rsidRPr="00987A42">
        <w:rPr>
          <w:sz w:val="28"/>
          <w:szCs w:val="28"/>
        </w:rPr>
        <w:t>.</w:t>
      </w:r>
    </w:p>
    <w:p w:rsidR="00EF3192" w:rsidRDefault="00EF3192" w:rsidP="00CB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192" w:rsidRPr="00987A42" w:rsidRDefault="0084759B" w:rsidP="00CB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3192">
        <w:rPr>
          <w:sz w:val="28"/>
          <w:szCs w:val="28"/>
        </w:rPr>
        <w:t xml:space="preserve">. </w:t>
      </w:r>
      <w:r w:rsidR="00EF3192" w:rsidRPr="00987A42">
        <w:rPr>
          <w:sz w:val="28"/>
          <w:szCs w:val="28"/>
        </w:rPr>
        <w:t>П</w:t>
      </w:r>
      <w:r w:rsidR="00EF3192" w:rsidRPr="00987A42">
        <w:rPr>
          <w:rFonts w:hint="eastAsia"/>
          <w:sz w:val="28"/>
          <w:szCs w:val="28"/>
        </w:rPr>
        <w:t>риложение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№</w:t>
      </w:r>
      <w:r w:rsidR="00BF75CE">
        <w:rPr>
          <w:sz w:val="28"/>
          <w:szCs w:val="28"/>
        </w:rPr>
        <w:t xml:space="preserve"> </w:t>
      </w:r>
      <w:r w:rsidR="00EF3192">
        <w:rPr>
          <w:sz w:val="28"/>
          <w:szCs w:val="28"/>
        </w:rPr>
        <w:t>10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изложить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в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редакции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согласно</w:t>
      </w:r>
      <w:r w:rsidR="00EF3192" w:rsidRPr="00987A42">
        <w:rPr>
          <w:sz w:val="28"/>
          <w:szCs w:val="28"/>
        </w:rPr>
        <w:t xml:space="preserve"> п</w:t>
      </w:r>
      <w:r w:rsidR="00EF3192" w:rsidRPr="00987A42">
        <w:rPr>
          <w:rFonts w:hint="eastAsia"/>
          <w:sz w:val="28"/>
          <w:szCs w:val="28"/>
        </w:rPr>
        <w:t>риложению</w:t>
      </w:r>
      <w:r w:rsidR="00EF3192">
        <w:rPr>
          <w:sz w:val="28"/>
          <w:szCs w:val="28"/>
        </w:rPr>
        <w:t xml:space="preserve"> </w:t>
      </w:r>
      <w:r w:rsidR="00E86060">
        <w:rPr>
          <w:sz w:val="28"/>
          <w:szCs w:val="28"/>
        </w:rPr>
        <w:br/>
      </w:r>
      <w:r w:rsidR="002533B8">
        <w:rPr>
          <w:sz w:val="28"/>
          <w:szCs w:val="28"/>
        </w:rPr>
        <w:t xml:space="preserve">№ </w:t>
      </w:r>
      <w:r w:rsidR="00EF3192">
        <w:rPr>
          <w:sz w:val="28"/>
          <w:szCs w:val="28"/>
        </w:rPr>
        <w:t>6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к</w:t>
      </w:r>
      <w:r w:rsidR="00EF319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настоящему</w:t>
      </w:r>
      <w:r w:rsidR="00EF3192" w:rsidRPr="00987A42">
        <w:rPr>
          <w:sz w:val="28"/>
          <w:szCs w:val="28"/>
        </w:rPr>
        <w:t xml:space="preserve"> </w:t>
      </w:r>
      <w:r w:rsidR="00EF3192" w:rsidRPr="00987A42">
        <w:rPr>
          <w:rFonts w:hint="eastAsia"/>
          <w:sz w:val="28"/>
          <w:szCs w:val="28"/>
        </w:rPr>
        <w:t>закону</w:t>
      </w:r>
      <w:r w:rsidR="002602B1">
        <w:rPr>
          <w:sz w:val="28"/>
          <w:szCs w:val="28"/>
        </w:rPr>
        <w:t>.</w:t>
      </w:r>
    </w:p>
    <w:p w:rsidR="00CB7423" w:rsidRDefault="00CB7423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84759B" w:rsidRDefault="0084759B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FB0699" w:rsidRDefault="00FB0699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B86243" w:rsidRPr="002E2063" w:rsidRDefault="00B86243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lastRenderedPageBreak/>
        <w:t>Статья</w:t>
      </w:r>
      <w:r w:rsidR="00A771AB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2.</w:t>
      </w:r>
    </w:p>
    <w:p w:rsidR="00B86243" w:rsidRPr="002E2063" w:rsidRDefault="00B86243" w:rsidP="00B86243">
      <w:pPr>
        <w:pStyle w:val="22"/>
        <w:suppressLineNumbers/>
        <w:spacing w:before="0"/>
        <w:rPr>
          <w:rFonts w:ascii="Times New Roman" w:hAnsi="Times New Roman"/>
          <w:sz w:val="28"/>
        </w:rPr>
      </w:pPr>
    </w:p>
    <w:p w:rsidR="00B86243" w:rsidRPr="00765572" w:rsidRDefault="00B86243" w:rsidP="00310CDE">
      <w:pPr>
        <w:ind w:firstLine="708"/>
        <w:jc w:val="both"/>
        <w:rPr>
          <w:sz w:val="28"/>
          <w:szCs w:val="28"/>
        </w:rPr>
      </w:pPr>
      <w:r w:rsidRPr="00765572">
        <w:rPr>
          <w:sz w:val="28"/>
          <w:szCs w:val="28"/>
        </w:rPr>
        <w:t xml:space="preserve">Настоящий закон вступает в силу со дня его официального </w:t>
      </w:r>
      <w:r w:rsidR="00765572">
        <w:rPr>
          <w:sz w:val="28"/>
          <w:szCs w:val="28"/>
        </w:rPr>
        <w:t>о</w:t>
      </w:r>
      <w:r w:rsidR="00310CDE">
        <w:rPr>
          <w:sz w:val="28"/>
          <w:szCs w:val="28"/>
        </w:rPr>
        <w:t>публикования</w:t>
      </w:r>
      <w:r w:rsidRPr="00765572">
        <w:rPr>
          <w:sz w:val="28"/>
          <w:szCs w:val="28"/>
        </w:rPr>
        <w:t>.</w:t>
      </w:r>
    </w:p>
    <w:p w:rsidR="00B86243" w:rsidRDefault="00B86243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310CDE" w:rsidRPr="002E2063" w:rsidRDefault="00310CDE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7A5BE1" w:rsidRDefault="007A5BE1" w:rsidP="00770F6C">
      <w:pPr>
        <w:pStyle w:val="3"/>
        <w:keepNext w:val="0"/>
        <w:suppressLineNumbers/>
        <w:ind w:firstLine="0"/>
        <w:rPr>
          <w:bCs/>
        </w:rPr>
      </w:pPr>
      <w:r>
        <w:rPr>
          <w:bCs/>
        </w:rPr>
        <w:t>Г</w:t>
      </w:r>
      <w:r w:rsidR="00770F6C">
        <w:rPr>
          <w:bCs/>
        </w:rPr>
        <w:t>у</w:t>
      </w:r>
      <w:r w:rsidR="00B86243" w:rsidRPr="002E2063">
        <w:rPr>
          <w:bCs/>
        </w:rPr>
        <w:t>бернатор</w:t>
      </w:r>
    </w:p>
    <w:p w:rsidR="00B86243" w:rsidRPr="002E2063" w:rsidRDefault="00B86243" w:rsidP="00770F6C">
      <w:pPr>
        <w:pStyle w:val="3"/>
        <w:keepNext w:val="0"/>
        <w:suppressLineNumbers/>
        <w:ind w:firstLine="0"/>
        <w:rPr>
          <w:bCs/>
        </w:rPr>
      </w:pPr>
      <w:r w:rsidRPr="002E2063">
        <w:rPr>
          <w:bCs/>
        </w:rPr>
        <w:t xml:space="preserve">Архангельской области </w:t>
      </w:r>
      <w:r w:rsidRPr="002E2063">
        <w:rPr>
          <w:bCs/>
        </w:rPr>
        <w:tab/>
      </w:r>
      <w:r w:rsidRPr="002E2063">
        <w:rPr>
          <w:bCs/>
        </w:rPr>
        <w:tab/>
      </w:r>
      <w:r w:rsidR="007A5BE1">
        <w:rPr>
          <w:bCs/>
        </w:rPr>
        <w:tab/>
      </w:r>
      <w:r w:rsidR="007A5BE1">
        <w:rPr>
          <w:bCs/>
        </w:rPr>
        <w:tab/>
      </w:r>
      <w:r w:rsidRPr="002E2063">
        <w:rPr>
          <w:bCs/>
        </w:rPr>
        <w:tab/>
      </w:r>
      <w:r w:rsidR="00571A2D">
        <w:rPr>
          <w:bCs/>
        </w:rPr>
        <w:tab/>
      </w:r>
      <w:r w:rsidR="00E86060">
        <w:rPr>
          <w:bCs/>
        </w:rPr>
        <w:t xml:space="preserve">      </w:t>
      </w:r>
      <w:r w:rsidR="00770F6C">
        <w:rPr>
          <w:bCs/>
        </w:rPr>
        <w:t>А</w:t>
      </w:r>
      <w:r w:rsidRPr="002E2063">
        <w:rPr>
          <w:bCs/>
        </w:rPr>
        <w:t>.</w:t>
      </w:r>
      <w:r w:rsidR="00770F6C">
        <w:rPr>
          <w:bCs/>
        </w:rPr>
        <w:t>В</w:t>
      </w:r>
      <w:r w:rsidRPr="002E2063">
        <w:rPr>
          <w:bCs/>
        </w:rPr>
        <w:t xml:space="preserve">. </w:t>
      </w:r>
      <w:r w:rsidR="00770F6C">
        <w:rPr>
          <w:bCs/>
        </w:rPr>
        <w:t>Цыбульский</w:t>
      </w:r>
    </w:p>
    <w:p w:rsidR="00B86243" w:rsidRDefault="00B86243" w:rsidP="00770F6C">
      <w:pPr>
        <w:suppressLineNumbers/>
        <w:jc w:val="both"/>
        <w:rPr>
          <w:rFonts w:ascii="Times New Roman" w:hAnsi="Times New Roman"/>
          <w:sz w:val="28"/>
        </w:rPr>
      </w:pPr>
    </w:p>
    <w:p w:rsidR="00FB4D87" w:rsidRPr="002E2063" w:rsidRDefault="00FB4D87" w:rsidP="00770F6C">
      <w:pPr>
        <w:suppressLineNumbers/>
        <w:jc w:val="both"/>
        <w:rPr>
          <w:rFonts w:ascii="Times New Roman" w:hAnsi="Times New Roman"/>
          <w:sz w:val="28"/>
        </w:rPr>
      </w:pPr>
    </w:p>
    <w:p w:rsidR="004660C0" w:rsidRDefault="00B86243" w:rsidP="00770F6C">
      <w:pPr>
        <w:suppressLineNumbers/>
        <w:jc w:val="both"/>
      </w:pPr>
      <w:r w:rsidRPr="002E2063">
        <w:rPr>
          <w:rFonts w:ascii="Times New Roman" w:hAnsi="Times New Roman"/>
          <w:sz w:val="28"/>
        </w:rPr>
        <w:t>г. Архангельск</w:t>
      </w:r>
      <w:r w:rsidR="00A05EF3" w:rsidRPr="002E2063">
        <w:t xml:space="preserve"> </w:t>
      </w:r>
    </w:p>
    <w:p w:rsidR="00731D33" w:rsidRPr="00731D33" w:rsidRDefault="004660C0" w:rsidP="00A41AF7">
      <w:pPr>
        <w:pStyle w:val="Iauiue"/>
        <w:ind w:left="6663"/>
        <w:sectPr w:rsidR="00731D33" w:rsidRPr="00731D33" w:rsidSect="00E8606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9558A4" w:rsidRDefault="00A771AB" w:rsidP="009558A4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522BE">
        <w:rPr>
          <w:sz w:val="28"/>
          <w:szCs w:val="28"/>
        </w:rPr>
        <w:t xml:space="preserve"> </w:t>
      </w:r>
      <w:r w:rsidR="009558A4">
        <w:rPr>
          <w:sz w:val="28"/>
          <w:szCs w:val="28"/>
        </w:rPr>
        <w:t>1</w:t>
      </w:r>
    </w:p>
    <w:p w:rsidR="009558A4" w:rsidRDefault="009558A4" w:rsidP="009558A4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9558A4" w:rsidRDefault="009558A4" w:rsidP="009558A4">
      <w:pPr>
        <w:pStyle w:val="Iauiue"/>
        <w:ind w:left="6096" w:firstLine="567"/>
        <w:rPr>
          <w:sz w:val="28"/>
          <w:szCs w:val="28"/>
        </w:rPr>
      </w:pP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A522BE">
        <w:rPr>
          <w:sz w:val="28"/>
          <w:szCs w:val="28"/>
        </w:rPr>
        <w:t xml:space="preserve"> </w:t>
      </w:r>
      <w:r w:rsidRPr="00561395">
        <w:rPr>
          <w:sz w:val="28"/>
          <w:szCs w:val="28"/>
        </w:rPr>
        <w:t>2</w:t>
      </w: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3E380D"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 w:rsidR="003E380D"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402F96" w:rsidRPr="00561395" w:rsidRDefault="00402F96" w:rsidP="00402F96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E380D">
        <w:rPr>
          <w:sz w:val="28"/>
          <w:szCs w:val="28"/>
        </w:rPr>
        <w:t>362</w:t>
      </w:r>
      <w:r w:rsidRPr="00561395">
        <w:rPr>
          <w:sz w:val="28"/>
          <w:szCs w:val="28"/>
        </w:rPr>
        <w:t>-</w:t>
      </w:r>
      <w:r w:rsidR="003E380D"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02F96" w:rsidRPr="00561395" w:rsidRDefault="00402F96" w:rsidP="00402F96">
      <w:pPr>
        <w:pStyle w:val="Iauiue"/>
        <w:ind w:left="6096" w:firstLine="567"/>
        <w:rPr>
          <w:sz w:val="28"/>
          <w:szCs w:val="28"/>
        </w:rPr>
      </w:pPr>
    </w:p>
    <w:p w:rsidR="00402F96" w:rsidRPr="00561395" w:rsidRDefault="00402F96" w:rsidP="00402F96">
      <w:pPr>
        <w:pStyle w:val="Iauiue"/>
        <w:ind w:left="6521"/>
        <w:rPr>
          <w:rFonts w:ascii="Times New Roman CYR" w:hAnsi="Times New Roman CYR"/>
          <w:sz w:val="28"/>
        </w:rPr>
      </w:pPr>
    </w:p>
    <w:p w:rsidR="00A522BE" w:rsidRDefault="00A522BE" w:rsidP="00402F96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ИСТОЧНИКИ</w:t>
      </w:r>
    </w:p>
    <w:p w:rsidR="00402F96" w:rsidRPr="00561395" w:rsidRDefault="00402F96" w:rsidP="00402F96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>финансирования дефицита бюджета территориального фонда обязательного медицинского страхования Архангельской области на 202</w:t>
      </w:r>
      <w:r w:rsidR="00595E68">
        <w:rPr>
          <w:b/>
          <w:sz w:val="28"/>
        </w:rPr>
        <w:t>1</w:t>
      </w:r>
      <w:r w:rsidRPr="00561395">
        <w:rPr>
          <w:b/>
          <w:sz w:val="28"/>
        </w:rPr>
        <w:t xml:space="preserve"> год</w:t>
      </w:r>
    </w:p>
    <w:p w:rsidR="00402F96" w:rsidRPr="00561395" w:rsidRDefault="00402F96" w:rsidP="00402F96">
      <w:pPr>
        <w:pStyle w:val="Iauiue"/>
        <w:jc w:val="center"/>
        <w:rPr>
          <w:b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</w:tblGrid>
      <w:tr w:rsidR="00402F96" w:rsidRPr="00561395" w:rsidTr="00402F96">
        <w:trPr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F96" w:rsidRPr="00561395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561395" w:rsidRDefault="00402F96" w:rsidP="00402F96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61395">
              <w:rPr>
                <w:rFonts w:ascii="Times New Roman" w:hAnsi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F96" w:rsidRPr="00561395" w:rsidRDefault="00402F96" w:rsidP="00402F9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</w:t>
            </w:r>
            <w:r w:rsidR="00A522BE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</w:tc>
      </w:tr>
      <w:tr w:rsidR="00402F96" w:rsidRPr="007603F2" w:rsidTr="00402F96">
        <w:trPr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ind w:right="-15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главного админист-ратора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02F96" w:rsidRPr="007603F2" w:rsidTr="00402F96">
        <w:trPr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 w:rsidR="006A2B06">
              <w:rPr>
                <w:rFonts w:ascii="Times New Roman" w:hAnsi="Times New Roman"/>
                <w:sz w:val="28"/>
                <w:szCs w:val="28"/>
              </w:rPr>
              <w:t>12 533,3</w:t>
            </w:r>
          </w:p>
        </w:tc>
      </w:tr>
      <w:tr w:rsidR="00402F96" w:rsidRPr="007603F2" w:rsidTr="00402F96">
        <w:trPr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6A2B0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12 533,3</w:t>
            </w:r>
          </w:p>
        </w:tc>
      </w:tr>
      <w:tr w:rsidR="00402F96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</w:t>
            </w:r>
            <w:r w:rsidR="00194275">
              <w:rPr>
                <w:rFonts w:ascii="Times New Roman" w:hAnsi="Times New Roman"/>
                <w:sz w:val="28"/>
                <w:szCs w:val="28"/>
              </w:rPr>
              <w:t> </w:t>
            </w:r>
            <w:r w:rsidR="006A2B06">
              <w:rPr>
                <w:rFonts w:ascii="Times New Roman" w:hAnsi="Times New Roman"/>
                <w:sz w:val="28"/>
                <w:szCs w:val="28"/>
              </w:rPr>
              <w:t>9</w:t>
            </w:r>
            <w:r w:rsidR="00AB6B6F">
              <w:rPr>
                <w:rFonts w:ascii="Times New Roman" w:hAnsi="Times New Roman"/>
                <w:sz w:val="28"/>
                <w:szCs w:val="28"/>
              </w:rPr>
              <w:t>3</w:t>
            </w:r>
            <w:r w:rsidR="00E15524">
              <w:rPr>
                <w:rFonts w:ascii="Times New Roman" w:hAnsi="Times New Roman"/>
                <w:sz w:val="28"/>
                <w:szCs w:val="28"/>
              </w:rPr>
              <w:t>1 716,2</w:t>
            </w:r>
          </w:p>
        </w:tc>
      </w:tr>
      <w:tr w:rsidR="00194275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Default="00E15524" w:rsidP="00194275">
            <w:pPr>
              <w:jc w:val="center"/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 931 716,2</w:t>
            </w:r>
          </w:p>
        </w:tc>
      </w:tr>
      <w:tr w:rsidR="00194275" w:rsidRPr="007603F2" w:rsidTr="00402F96">
        <w:trPr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Pr="007603F2" w:rsidRDefault="00194275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5" w:rsidRDefault="00E15524" w:rsidP="00194275">
            <w:pPr>
              <w:jc w:val="center"/>
            </w:pPr>
            <w:r w:rsidRPr="007603F2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 931 716,2</w:t>
            </w:r>
          </w:p>
        </w:tc>
      </w:tr>
      <w:tr w:rsidR="00402F96" w:rsidRPr="007603F2" w:rsidTr="00402F96">
        <w:trPr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032783" w:rsidP="00941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</w:t>
            </w:r>
            <w:r w:rsidR="006A2B06">
              <w:rPr>
                <w:rFonts w:ascii="Times New Roman" w:hAnsi="Times New Roman"/>
                <w:sz w:val="28"/>
                <w:szCs w:val="28"/>
              </w:rPr>
              <w:t>5</w:t>
            </w:r>
            <w:r w:rsidRPr="00032783">
              <w:rPr>
                <w:rFonts w:ascii="Times New Roman" w:hAnsi="Times New Roman"/>
                <w:sz w:val="28"/>
                <w:szCs w:val="28"/>
              </w:rPr>
              <w:t> </w:t>
            </w:r>
            <w:r w:rsidR="006A2B06">
              <w:rPr>
                <w:rFonts w:ascii="Times New Roman" w:hAnsi="Times New Roman"/>
                <w:sz w:val="28"/>
                <w:szCs w:val="28"/>
              </w:rPr>
              <w:t>14</w:t>
            </w:r>
            <w:r w:rsidR="00AB6B6F">
              <w:rPr>
                <w:rFonts w:ascii="Times New Roman" w:hAnsi="Times New Roman"/>
                <w:sz w:val="28"/>
                <w:szCs w:val="28"/>
              </w:rPr>
              <w:t>4</w:t>
            </w:r>
            <w:r w:rsidR="00E15524">
              <w:rPr>
                <w:rFonts w:ascii="Times New Roman" w:hAnsi="Times New Roman"/>
                <w:sz w:val="28"/>
                <w:szCs w:val="28"/>
              </w:rPr>
              <w:t> 249,5</w:t>
            </w:r>
          </w:p>
        </w:tc>
      </w:tr>
      <w:tr w:rsidR="00402F96" w:rsidRPr="007603F2" w:rsidTr="00402F96">
        <w:trPr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AB6B6F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327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144 </w:t>
            </w:r>
            <w:r w:rsidR="00E15524">
              <w:rPr>
                <w:rFonts w:ascii="Times New Roman" w:hAnsi="Times New Roman"/>
                <w:sz w:val="28"/>
                <w:szCs w:val="28"/>
              </w:rPr>
              <w:t>249,5</w:t>
            </w:r>
          </w:p>
        </w:tc>
      </w:tr>
    </w:tbl>
    <w:p w:rsidR="00402F96" w:rsidRPr="007603F2" w:rsidRDefault="00402F96" w:rsidP="00402F96">
      <w:pPr>
        <w:jc w:val="center"/>
        <w:rPr>
          <w:rFonts w:ascii="Times New Roman" w:hAnsi="Times New Roman"/>
          <w:snapToGrid w:val="0"/>
          <w:sz w:val="28"/>
          <w:szCs w:val="28"/>
        </w:rPr>
        <w:sectPr w:rsidR="00402F96" w:rsidRPr="007603F2" w:rsidSect="005B4E92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402F96" w:rsidRPr="007603F2" w:rsidTr="00402F9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2F96" w:rsidRPr="007603F2" w:rsidTr="00402F9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03F2">
              <w:rPr>
                <w:rFonts w:ascii="Times New Roman" w:hAnsi="Times New Roman"/>
                <w:snapToGrid w:val="0"/>
                <w:sz w:val="28"/>
                <w:szCs w:val="28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402F96" w:rsidP="00402F96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6" w:rsidRPr="007603F2" w:rsidRDefault="00AB6B6F" w:rsidP="00941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327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144 </w:t>
            </w:r>
            <w:r w:rsidR="00E15524">
              <w:rPr>
                <w:rFonts w:ascii="Times New Roman" w:hAnsi="Times New Roman"/>
                <w:sz w:val="28"/>
                <w:szCs w:val="28"/>
              </w:rPr>
              <w:t>249,5</w:t>
            </w:r>
          </w:p>
        </w:tc>
        <w:tc>
          <w:tcPr>
            <w:tcW w:w="283" w:type="dxa"/>
          </w:tcPr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96" w:rsidRPr="007603F2" w:rsidRDefault="00402F96" w:rsidP="00402F9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3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2F96" w:rsidRPr="00561395" w:rsidRDefault="00402F96" w:rsidP="00402F96">
      <w:pPr>
        <w:pStyle w:val="Iauiue"/>
        <w:ind w:left="6096" w:firstLine="141"/>
        <w:sectPr w:rsidR="00402F96" w:rsidRPr="00561395" w:rsidSect="005B4E9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p w:rsidR="00DF6F89" w:rsidRPr="00DF6F89" w:rsidRDefault="00DF6F89" w:rsidP="00DF6F89">
      <w:pPr>
        <w:tabs>
          <w:tab w:val="left" w:pos="6663"/>
        </w:tabs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F6F89">
        <w:rPr>
          <w:rFonts w:ascii="Times New Roman" w:hAnsi="Times New Roman"/>
          <w:sz w:val="28"/>
          <w:szCs w:val="28"/>
        </w:rPr>
        <w:t>Приложение № 2</w:t>
      </w:r>
    </w:p>
    <w:p w:rsidR="00DF6F89" w:rsidRPr="00DF6F89" w:rsidRDefault="00DF6F89" w:rsidP="00DF6F89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sz w:val="28"/>
          <w:szCs w:val="28"/>
        </w:rPr>
        <w:t>к областному закону</w:t>
      </w:r>
    </w:p>
    <w:p w:rsidR="00DF6F89" w:rsidRPr="00DF6F89" w:rsidRDefault="00DF6F89" w:rsidP="00DF6F89">
      <w:pPr>
        <w:tabs>
          <w:tab w:val="left" w:pos="8796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840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840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840"/>
        </w:tabs>
        <w:ind w:left="6237"/>
        <w:rPr>
          <w:rFonts w:ascii="Times New Roman" w:hAnsi="Times New Roman"/>
          <w:sz w:val="28"/>
          <w:szCs w:val="28"/>
        </w:rPr>
      </w:pPr>
    </w:p>
    <w:p w:rsidR="00DF6F89" w:rsidRPr="00DF6F89" w:rsidRDefault="00DF6F89" w:rsidP="00DF6F89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sz w:val="28"/>
          <w:szCs w:val="28"/>
        </w:rPr>
        <w:t>«Приложение № 3</w:t>
      </w:r>
    </w:p>
    <w:p w:rsidR="00DF6F89" w:rsidRPr="00DF6F89" w:rsidRDefault="00DF6F89" w:rsidP="00DF6F89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DF6F89">
        <w:rPr>
          <w:rFonts w:ascii="Times New Roman" w:hAnsi="Times New Roman"/>
          <w:sz w:val="28"/>
          <w:szCs w:val="28"/>
        </w:rPr>
        <w:t>к областному закону</w:t>
      </w:r>
    </w:p>
    <w:p w:rsidR="003E380D" w:rsidRPr="00561395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DF6F89" w:rsidRPr="00DF6F89" w:rsidRDefault="003E380D" w:rsidP="003E380D">
      <w:pPr>
        <w:ind w:left="6663"/>
        <w:rPr>
          <w:rFonts w:ascii="Times New Roman" w:hAnsi="Times New Roman"/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71E0C" w:rsidRDefault="00471E0C" w:rsidP="00AB4A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B4AE7" w:rsidRPr="00AB4AE7" w:rsidRDefault="00AB4AE7" w:rsidP="00AB4A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4AE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B4AE7" w:rsidRPr="00AB4AE7" w:rsidRDefault="00AB4AE7" w:rsidP="00AB4AE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4AE7">
        <w:rPr>
          <w:rFonts w:ascii="Times New Roman" w:hAnsi="Times New Roman"/>
          <w:b/>
          <w:sz w:val="28"/>
          <w:szCs w:val="28"/>
        </w:rPr>
        <w:t>главных администраторов доходов бюджета территориального фонда</w:t>
      </w:r>
    </w:p>
    <w:p w:rsidR="00AB4AE7" w:rsidRPr="00AB4AE7" w:rsidRDefault="00AB4AE7" w:rsidP="00AB4AE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B4AE7">
        <w:rPr>
          <w:rFonts w:ascii="Times New Roman" w:hAnsi="Times New Roman"/>
          <w:b/>
          <w:sz w:val="28"/>
          <w:szCs w:val="28"/>
        </w:rPr>
        <w:t>обязательного медицинского страхования Архангельской области</w:t>
      </w:r>
    </w:p>
    <w:p w:rsidR="00AB4AE7" w:rsidRPr="00AB4AE7" w:rsidRDefault="00AB4AE7" w:rsidP="00AB4AE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</w:tblGrid>
      <w:tr w:rsidR="00AB4AE7" w:rsidRPr="00AB4AE7" w:rsidTr="00A522BE">
        <w:trPr>
          <w:cantSplit/>
          <w:trHeight w:val="593"/>
        </w:trPr>
        <w:tc>
          <w:tcPr>
            <w:tcW w:w="4141" w:type="dxa"/>
            <w:gridSpan w:val="2"/>
          </w:tcPr>
          <w:p w:rsidR="00AB4AE7" w:rsidRPr="00AB4AE7" w:rsidRDefault="00AB4AE7" w:rsidP="00AB4AE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AB4AE7">
              <w:rPr>
                <w:rFonts w:ascii="Times New Roman" w:hAnsi="Times New Roman"/>
                <w:kern w:val="32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:rsidR="00AB4AE7" w:rsidRPr="00AB4AE7" w:rsidRDefault="00AB4AE7" w:rsidP="00AB4AE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AB4AE7">
              <w:rPr>
                <w:rFonts w:ascii="Times New Roman" w:hAnsi="Times New Roman"/>
                <w:kern w:val="32"/>
                <w:sz w:val="28"/>
                <w:szCs w:val="28"/>
              </w:rPr>
              <w:t>Наименование</w:t>
            </w:r>
          </w:p>
        </w:tc>
      </w:tr>
      <w:tr w:rsidR="00AB4AE7" w:rsidRPr="00AB4AE7" w:rsidTr="00A522BE">
        <w:trPr>
          <w:cantSplit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главного админи-стратора доходов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5812" w:type="dxa"/>
            <w:vMerge/>
            <w:tcBorders>
              <w:top w:val="single" w:sz="4" w:space="0" w:color="auto"/>
            </w:tcBorders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</w:p>
        </w:tc>
      </w:tr>
      <w:tr w:rsidR="00AB4AE7" w:rsidRPr="00AB4AE7" w:rsidTr="005311C5">
        <w:trPr>
          <w:trHeight w:val="260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AB4AE7" w:rsidRPr="00AB4AE7" w:rsidTr="005311C5"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bCs/>
                <w:snapToGrid w:val="0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</w:tr>
      <w:tr w:rsidR="00AB4AE7" w:rsidRPr="00AB4AE7" w:rsidTr="005311C5">
        <w:trPr>
          <w:trHeight w:val="912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1 11 02072 09 0000 120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AB4AE7" w:rsidRPr="00AB4AE7" w:rsidTr="005311C5">
        <w:trPr>
          <w:trHeight w:val="912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1 13 02999 09 0000 130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</w:tr>
      <w:tr w:rsidR="00AB4AE7" w:rsidRPr="00AB4AE7" w:rsidTr="005311C5">
        <w:trPr>
          <w:trHeight w:val="2192"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1 16 07010 09 0000 140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Штрафы, неустойки, пени, уплаченные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br/>
              <w:t>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AB4AE7" w:rsidRPr="00AB4AE7" w:rsidTr="005311C5">
        <w:trPr>
          <w:trHeight w:val="274"/>
          <w:tblHeader/>
        </w:trPr>
        <w:tc>
          <w:tcPr>
            <w:tcW w:w="1164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1 16 07090 09 0000 140</w:t>
            </w:r>
          </w:p>
        </w:tc>
        <w:tc>
          <w:tcPr>
            <w:tcW w:w="5812" w:type="dxa"/>
          </w:tcPr>
          <w:p w:rsidR="00AB4AE7" w:rsidRPr="00AB4AE7" w:rsidRDefault="00AB4AE7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</w:tbl>
    <w:p w:rsidR="00AB4AE7" w:rsidRPr="00AB4AE7" w:rsidRDefault="00AB4AE7" w:rsidP="00AB4A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SchoolBook"/>
          <w:snapToGrid w:val="0"/>
          <w:sz w:val="28"/>
          <w:szCs w:val="28"/>
        </w:rPr>
        <w:sectPr w:rsidR="00AB4AE7" w:rsidRPr="00AB4AE7" w:rsidSect="00586522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  <w:gridCol w:w="283"/>
        <w:gridCol w:w="4962"/>
      </w:tblGrid>
      <w:tr w:rsidR="00A522BE" w:rsidRPr="00AB4AE7" w:rsidTr="00A522BE">
        <w:trPr>
          <w:gridAfter w:val="1"/>
          <w:wAfter w:w="4962" w:type="dxa"/>
          <w:trHeight w:val="274"/>
          <w:tblHeader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pacing w:val="-16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pacing w:val="-16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pacing w:val="-16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  <w:trHeight w:val="274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1 16 10058 09 0000 140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Платежи в целях возмещения убытков, причиненных уклонением от заключения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</w:t>
            </w:r>
            <w:r w:rsidRPr="00AB4AE7">
              <w:rPr>
                <w:rFonts w:cs="SchoolBook"/>
                <w:sz w:val="28"/>
                <w:szCs w:val="28"/>
              </w:rPr>
              <w:br/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1 16 10078 09 0000 140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 связи с односторонним отказом исполнителя (подрядчика) от его исполнения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1 16 10100 09 0000 140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Денежные взыскания, налагаемые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в возмещение ущерба, причиненного </w:t>
            </w:r>
            <w:r w:rsidRPr="00AB4AE7">
              <w:rPr>
                <w:rFonts w:cs="SchoolBook"/>
                <w:sz w:val="28"/>
                <w:szCs w:val="28"/>
              </w:rPr>
              <w:br/>
              <w:t>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1 16 10117 09 0000 140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1 16 10118 09 0000 140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1 16 10119 09 0000 140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1 16 10127 01 0000 140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  <w:cantSplit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1 17 01090 09 0000 180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Невыясненные поступления, зачисляемые </w:t>
            </w:r>
            <w:r w:rsidRPr="00AB4AE7">
              <w:rPr>
                <w:rFonts w:cs="SchoolBook"/>
                <w:sz w:val="28"/>
                <w:szCs w:val="28"/>
              </w:rPr>
              <w:br/>
              <w:t>в бюджеты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  <w:cantSplit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Прочие неналоговые поступления </w:t>
            </w:r>
            <w:r w:rsidRPr="00AB4AE7">
              <w:rPr>
                <w:rFonts w:cs="SchoolBook"/>
                <w:sz w:val="28"/>
                <w:szCs w:val="28"/>
              </w:rPr>
              <w:br/>
              <w:t>в территориальные фонды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2 02 50202 09 0000 150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в части базовой программы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2 02 50203 09 0000 150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  <w:trHeight w:val="504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2 02 50815 09 0000 150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gridAfter w:val="1"/>
          <w:wAfter w:w="4962" w:type="dxa"/>
          <w:cantSplit/>
          <w:trHeight w:val="1567"/>
        </w:trPr>
        <w:tc>
          <w:tcPr>
            <w:tcW w:w="1164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3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2 02 55136 09 0000 150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осуществление единовременных выплат медицинским работникам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3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D86400">
              <w:rPr>
                <w:sz w:val="27"/>
                <w:szCs w:val="27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D86400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2 02 55231 09 0000 150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Pr="00D86400">
              <w:rPr>
                <w:sz w:val="27"/>
                <w:szCs w:val="27"/>
              </w:rPr>
              <w:t>ежбюджетные трансферты</w:t>
            </w:r>
            <w:r>
              <w:rPr>
                <w:sz w:val="27"/>
                <w:szCs w:val="27"/>
              </w:rPr>
              <w:t>, передаваемые</w:t>
            </w:r>
            <w:r w:rsidRPr="00D86400">
              <w:rPr>
                <w:sz w:val="27"/>
                <w:szCs w:val="27"/>
              </w:rPr>
              <w:t xml:space="preserve"> бюджетам территориальных фондов обязательного медицинского страхования субъектов Российской Федерации и г. Байконура </w:t>
            </w:r>
            <w:r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</w:t>
            </w:r>
            <w:r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>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2 02 55257 09 0000 150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2 02 55258 09 0000 150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и профилактических медицинских осмотров населения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2 02 55506 09 0000 150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3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D102F1" w:rsidRDefault="00A522BE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D102F1">
              <w:rPr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D102F1" w:rsidRDefault="00A522BE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D102F1">
              <w:rPr>
                <w:sz w:val="28"/>
                <w:szCs w:val="28"/>
              </w:rPr>
              <w:t>2 02 55622 09 0000 150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5311C5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Межбюджетные трансферты, передаваемые бюджетам территориальных фондов </w:t>
            </w:r>
            <w:r w:rsidRPr="00AB4AE7">
              <w:rPr>
                <w:rFonts w:cs="SchoolBook"/>
                <w:sz w:val="28"/>
                <w:szCs w:val="28"/>
              </w:rPr>
              <w:lastRenderedPageBreak/>
              <w:t xml:space="preserve">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финансовое обеспечение проведения углубленной диспансеризации застрахованных   по обязательному медицинскому страхованию лиц, перенесших новую коронавирусную инфекцию (</w:t>
            </w:r>
            <w:r w:rsidRPr="00AB4AE7">
              <w:rPr>
                <w:rFonts w:cs="SchoolBook"/>
                <w:sz w:val="28"/>
                <w:szCs w:val="28"/>
                <w:lang w:val="en-US"/>
              </w:rPr>
              <w:t>COVID</w:t>
            </w:r>
            <w:r w:rsidRPr="00AB4AE7">
              <w:rPr>
                <w:rFonts w:cs="SchoolBook"/>
                <w:sz w:val="28"/>
                <w:szCs w:val="28"/>
              </w:rPr>
              <w:t>-19)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jc w:val="both"/>
              <w:rPr>
                <w:rFonts w:ascii="Times New Roman" w:hAnsi="Times New Roman"/>
                <w:sz w:val="28"/>
              </w:rPr>
            </w:pPr>
            <w:r w:rsidRPr="00AB4AE7">
              <w:rPr>
                <w:rFonts w:ascii="Times New Roman" w:hAnsi="Times New Roman"/>
                <w:sz w:val="28"/>
                <w:szCs w:val="28"/>
              </w:rPr>
              <w:t>2 02 55841 09 0000 150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М</w:t>
            </w:r>
            <w:r w:rsidRPr="00AB4AE7">
              <w:rPr>
                <w:rFonts w:cs="SchoolBook"/>
                <w:sz w:val="28"/>
                <w:szCs w:val="28"/>
              </w:rPr>
              <w:t xml:space="preserve">ежбюджетные трансферты, передаваемые бюджетам территориальных фондов обязательного медицинского страхования </w:t>
            </w:r>
            <w:r>
              <w:rPr>
                <w:rFonts w:cs="SchoolBook"/>
                <w:sz w:val="28"/>
                <w:szCs w:val="28"/>
              </w:rPr>
              <w:br/>
            </w:r>
            <w:r w:rsidRPr="00AB4AE7">
              <w:rPr>
                <w:rFonts w:cs="SchoolBook"/>
                <w:sz w:val="28"/>
                <w:szCs w:val="28"/>
              </w:rPr>
              <w:t xml:space="preserve">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      </w:r>
            <w:r>
              <w:rPr>
                <w:rFonts w:cs="SchoolBook"/>
                <w:sz w:val="28"/>
                <w:szCs w:val="28"/>
              </w:rPr>
              <w:br/>
            </w:r>
            <w:r w:rsidRPr="00AB4AE7">
              <w:rPr>
                <w:rFonts w:cs="SchoolBook"/>
                <w:sz w:val="28"/>
                <w:szCs w:val="28"/>
              </w:rPr>
              <w:t>для окружающих,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2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2 02 59999 09 0000 150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2 02 90029 09 0000 150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Прочие безвозмездные поступления в 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2 07 09000 09 0000 150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Прочие безвозмездные поступления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>в бюджеты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2 08 09000 09 0000 150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AB4AE7">
              <w:rPr>
                <w:rFonts w:cs="SchoolBook"/>
                <w:sz w:val="28"/>
                <w:szCs w:val="28"/>
              </w:rPr>
              <w:br/>
              <w:t>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2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2 18 51360 09 0000 150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Доходы бюджета территориального фонда обязательного медицинского страхования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br/>
              <w:t xml:space="preserve">от возврата остатков межбюджетных трансфертов прошлых лет на осуществление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lastRenderedPageBreak/>
              <w:t>единовременных выплат медицинским работникам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2 18 73000 09 0000 150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Доходы бюджетов территориальных фондов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от возврата остатков субсидий, субвенций </w:t>
            </w:r>
            <w:r w:rsidRPr="00AB4AE7">
              <w:rPr>
                <w:rFonts w:cs="SchoolBook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2 19 50930 09 0000 150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Возврат остатков субвенций прошлых лет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на финансовое обеспечение организации обязательного медицинского страхования </w:t>
            </w:r>
            <w:r w:rsidRPr="00AB4AE7">
              <w:rPr>
                <w:rFonts w:cs="SchoolBook"/>
                <w:sz w:val="28"/>
                <w:szCs w:val="28"/>
              </w:rPr>
              <w:br/>
              <w:t>на территориях субъектов Российской Федерации в бюджет Федерального фонда обязательного медицинского страхования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SchoolBook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SchoolBook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6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Возврат остатков 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t>межбюджетных трансфертов прошлых лет на осуществление единовременных выплат медицинским работникам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 в бюджет Федерального фонда обязательного медицинского страхования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2 19 55060 09 0000 150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Возврат остатков иных межбю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джетных трансфертов прошлых лет </w:t>
            </w:r>
            <w:r w:rsidRPr="00AB4AE7">
              <w:rPr>
                <w:rFonts w:cs="SchoolBook"/>
                <w:sz w:val="28"/>
                <w:szCs w:val="28"/>
              </w:rPr>
              <w:t xml:space="preserve">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</w:t>
            </w:r>
            <w:r w:rsidRPr="00AB4AE7">
              <w:rPr>
                <w:rFonts w:cs="SchoolBook"/>
                <w:sz w:val="28"/>
                <w:szCs w:val="28"/>
              </w:rPr>
              <w:br/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2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2 19 55257 09 0000 150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2 19 55258 09 0000 150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28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napToGrid w:val="0"/>
                <w:sz w:val="28"/>
                <w:szCs w:val="28"/>
              </w:rPr>
              <w:t>2 19 55841 09 0000 150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color w:val="000000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 xml:space="preserve">Возврат остатков иных межбюджетных трансфертов на дополнительное финансовое обеспечение медицинских организаций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в условиях чрезвычайной ситуации и (или) </w:t>
            </w:r>
            <w:r w:rsidRPr="00AB4AE7">
              <w:rPr>
                <w:rFonts w:cs="SchoolBook"/>
                <w:sz w:val="28"/>
                <w:szCs w:val="28"/>
              </w:rPr>
              <w:br/>
              <w:t xml:space="preserve">при возникновении угрозы распространения заболеваний, представляющих опасность </w:t>
            </w:r>
            <w:r w:rsidRPr="00AB4AE7">
              <w:rPr>
                <w:rFonts w:cs="SchoolBook"/>
                <w:sz w:val="28"/>
                <w:szCs w:val="28"/>
              </w:rPr>
              <w:br/>
              <w:t>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7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2 19 70000 09 0000 150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>Возврат остатков прочих</w:t>
            </w:r>
            <w:r w:rsidRPr="00AB4AE7">
              <w:rPr>
                <w:rFonts w:cs="SchoolBook"/>
                <w:sz w:val="28"/>
                <w:szCs w:val="28"/>
              </w:rPr>
              <w:t xml:space="preserve"> субсидий, субвенций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 и иных межбюдже</w:t>
            </w:r>
            <w:r w:rsidRPr="00AB4AE7">
              <w:rPr>
                <w:rFonts w:cs="SchoolBook"/>
                <w:color w:val="000000"/>
                <w:sz w:val="28"/>
                <w:szCs w:val="28"/>
              </w:rPr>
              <w:t xml:space="preserve">тных трансфертов, имеющих целевое назначение, прошлых лет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napToGrid w:val="0"/>
                <w:sz w:val="28"/>
                <w:szCs w:val="28"/>
              </w:rPr>
              <w:t>2 19 71030 09 0000 150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AB4AE7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AB4AE7">
              <w:rPr>
                <w:rFonts w:cs="SchoolBook"/>
                <w:sz w:val="28"/>
                <w:szCs w:val="28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2BE" w:rsidRPr="00AB4AE7" w:rsidTr="00A522BE">
        <w:trPr>
          <w:trHeight w:val="5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580C76" w:rsidRDefault="00A522BE" w:rsidP="00580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AB4AE7">
              <w:rPr>
                <w:rFonts w:cs="SchoolBook"/>
                <w:color w:val="000000"/>
                <w:sz w:val="28"/>
                <w:szCs w:val="28"/>
              </w:rPr>
              <w:t>2 19 73000 09 0000 150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E" w:rsidRPr="00AB4AE7" w:rsidRDefault="00A522BE" w:rsidP="00531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SchoolBook"/>
                <w:sz w:val="28"/>
                <w:szCs w:val="28"/>
              </w:rPr>
            </w:pPr>
            <w:r w:rsidRPr="00AB4AE7">
              <w:rPr>
                <w:rFonts w:ascii="Times New Roman" w:hAnsi="Times New Roman" w:cs="SchoolBook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</w:t>
            </w:r>
            <w:r w:rsidRPr="00AB4AE7">
              <w:rPr>
                <w:rFonts w:ascii="Times New Roman" w:hAnsi="Times New Roman" w:cs="SchoolBook"/>
                <w:sz w:val="28"/>
                <w:szCs w:val="28"/>
              </w:rP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22BE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2BE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2BE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2BE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2BE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2BE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22BE" w:rsidRPr="00AB4AE7" w:rsidRDefault="00A522BE" w:rsidP="00AB4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6F89" w:rsidRDefault="00DF6F89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</w:p>
    <w:p w:rsidR="00DF6F89" w:rsidRDefault="00DF6F89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  <w:sectPr w:rsidR="00DF6F89" w:rsidSect="00192DA9">
          <w:headerReference w:type="default" r:id="rId13"/>
          <w:headerReference w:type="firs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2F96" w:rsidRPr="007603F2" w:rsidRDefault="00402F96" w:rsidP="00402F96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</w:r>
      <w:r w:rsidRPr="007603F2">
        <w:rPr>
          <w:sz w:val="28"/>
          <w:szCs w:val="28"/>
        </w:rPr>
        <w:t>Приложени</w:t>
      </w:r>
      <w:r w:rsidR="00A522BE">
        <w:rPr>
          <w:sz w:val="28"/>
          <w:szCs w:val="28"/>
        </w:rPr>
        <w:t xml:space="preserve">е № </w:t>
      </w:r>
      <w:r w:rsidRPr="007603F2">
        <w:rPr>
          <w:sz w:val="28"/>
          <w:szCs w:val="28"/>
        </w:rPr>
        <w:t>3</w:t>
      </w: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402F96" w:rsidRPr="007603F2" w:rsidRDefault="00402F96" w:rsidP="00402F96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471E0C" w:rsidRPr="00471E0C" w:rsidRDefault="00471E0C" w:rsidP="00471E0C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sz w:val="28"/>
          <w:szCs w:val="28"/>
        </w:rPr>
        <w:t>Приложение № 4</w:t>
      </w:r>
    </w:p>
    <w:p w:rsidR="00471E0C" w:rsidRPr="00471E0C" w:rsidRDefault="00471E0C" w:rsidP="00471E0C">
      <w:pPr>
        <w:tabs>
          <w:tab w:val="left" w:pos="6663"/>
        </w:tabs>
        <w:ind w:left="6663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sz w:val="28"/>
          <w:szCs w:val="28"/>
        </w:rPr>
        <w:t>к областному закону</w:t>
      </w:r>
    </w:p>
    <w:p w:rsidR="00471E0C" w:rsidRPr="00471E0C" w:rsidRDefault="00471E0C" w:rsidP="00471E0C">
      <w:pPr>
        <w:ind w:left="6663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sz w:val="28"/>
          <w:szCs w:val="28"/>
        </w:rPr>
        <w:t>от 21 декабря 2020 г.</w:t>
      </w:r>
    </w:p>
    <w:p w:rsidR="00471E0C" w:rsidRPr="00471E0C" w:rsidRDefault="0021390F" w:rsidP="00471E0C">
      <w:pPr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71E0C" w:rsidRPr="00471E0C">
        <w:rPr>
          <w:rFonts w:ascii="Times New Roman" w:hAnsi="Times New Roman"/>
          <w:sz w:val="28"/>
          <w:szCs w:val="28"/>
        </w:rPr>
        <w:t>362-22-ОЗ</w:t>
      </w:r>
    </w:p>
    <w:p w:rsid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</w:p>
    <w:p w:rsidR="00471E0C" w:rsidRP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ПРОГНОЗИРУЕМЫЕ ДОХОДЫ </w:t>
      </w:r>
    </w:p>
    <w:p w:rsidR="00471E0C" w:rsidRP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2021 год</w:t>
      </w: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701"/>
      </w:tblGrid>
      <w:tr w:rsidR="00471E0C" w:rsidRPr="00471E0C" w:rsidTr="00797C1F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Сумма, </w:t>
            </w:r>
            <w:r w:rsidRPr="00471E0C">
              <w:rPr>
                <w:rFonts w:ascii="Times New Roman" w:hAnsi="Times New Roman"/>
                <w:bCs/>
                <w:kern w:val="32"/>
                <w:sz w:val="28"/>
                <w:szCs w:val="28"/>
              </w:rPr>
              <w:br/>
              <w:t>тыс. рублей</w:t>
            </w:r>
          </w:p>
        </w:tc>
      </w:tr>
      <w:tr w:rsidR="00471E0C" w:rsidRPr="00471E0C" w:rsidTr="00797C1F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главного адми-нист-ратора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471E0C" w:rsidRPr="00471E0C" w:rsidTr="00797C1F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4</w:t>
            </w:r>
          </w:p>
        </w:tc>
      </w:tr>
      <w:tr w:rsidR="00471E0C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AB6B6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60</w:t>
            </w:r>
            <w:r w:rsidR="00471E0C" w:rsidRPr="00471E0C">
              <w:rPr>
                <w:rFonts w:cs="SchoolBook"/>
                <w:sz w:val="28"/>
                <w:szCs w:val="28"/>
              </w:rPr>
              <w:t> </w:t>
            </w:r>
            <w:r>
              <w:rPr>
                <w:rFonts w:cs="SchoolBook"/>
                <w:sz w:val="28"/>
                <w:szCs w:val="28"/>
              </w:rPr>
              <w:t>728</w:t>
            </w:r>
            <w:r w:rsidR="00471E0C" w:rsidRPr="00471E0C">
              <w:rPr>
                <w:rFonts w:cs="SchoolBook"/>
                <w:sz w:val="28"/>
                <w:szCs w:val="28"/>
              </w:rPr>
              <w:t>,</w:t>
            </w:r>
            <w:r>
              <w:rPr>
                <w:rFonts w:cs="SchoolBook"/>
                <w:sz w:val="28"/>
                <w:szCs w:val="28"/>
              </w:rPr>
              <w:t>7</w:t>
            </w:r>
          </w:p>
        </w:tc>
      </w:tr>
      <w:tr w:rsidR="00471E0C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 w:cs="SchoolBook"/>
                <w:sz w:val="28"/>
                <w:szCs w:val="28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350</w:t>
            </w:r>
            <w:r w:rsidR="00471E0C" w:rsidRPr="00471E0C">
              <w:rPr>
                <w:rFonts w:cs="SchoolBook"/>
                <w:sz w:val="28"/>
                <w:szCs w:val="28"/>
              </w:rPr>
              <w:t>,</w:t>
            </w:r>
            <w:r>
              <w:rPr>
                <w:rFonts w:cs="SchoolBook"/>
                <w:sz w:val="28"/>
                <w:szCs w:val="28"/>
              </w:rPr>
              <w:t>0</w:t>
            </w:r>
          </w:p>
        </w:tc>
      </w:tr>
      <w:tr w:rsidR="0064639F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64639F" w:rsidP="0064639F">
            <w:pPr>
              <w:jc w:val="center"/>
            </w:pPr>
            <w:r w:rsidRPr="00D4016C">
              <w:rPr>
                <w:rFonts w:cs="SchoolBook"/>
                <w:sz w:val="28"/>
                <w:szCs w:val="28"/>
              </w:rPr>
              <w:t>350,0</w:t>
            </w:r>
          </w:p>
        </w:tc>
      </w:tr>
      <w:tr w:rsidR="0064639F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1 13 02990 00 0000 130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64639F" w:rsidP="0064639F">
            <w:pPr>
              <w:jc w:val="center"/>
            </w:pPr>
            <w:r w:rsidRPr="00D4016C">
              <w:rPr>
                <w:rFonts w:cs="SchoolBook"/>
                <w:sz w:val="28"/>
                <w:szCs w:val="28"/>
              </w:rPr>
              <w:t>350,0</w:t>
            </w:r>
          </w:p>
        </w:tc>
      </w:tr>
      <w:tr w:rsidR="0064639F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1 13 02999 09 0000 130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64639F" w:rsidP="0064639F">
            <w:pPr>
              <w:jc w:val="center"/>
            </w:pPr>
            <w:r w:rsidRPr="00D4016C">
              <w:rPr>
                <w:rFonts w:cs="SchoolBook"/>
                <w:sz w:val="28"/>
                <w:szCs w:val="28"/>
              </w:rPr>
              <w:t>350,0</w:t>
            </w:r>
          </w:p>
        </w:tc>
      </w:tr>
      <w:tr w:rsidR="00471E0C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10</w:t>
            </w:r>
            <w:r w:rsidR="00471E0C" w:rsidRPr="00471E0C">
              <w:rPr>
                <w:rFonts w:cs="SchoolBook"/>
                <w:sz w:val="28"/>
                <w:szCs w:val="28"/>
              </w:rPr>
              <w:t> </w:t>
            </w:r>
            <w:r w:rsidR="00AB6B6F">
              <w:rPr>
                <w:rFonts w:cs="SchoolBook"/>
                <w:sz w:val="28"/>
                <w:szCs w:val="28"/>
              </w:rPr>
              <w:t>351</w:t>
            </w:r>
            <w:r w:rsidR="00471E0C" w:rsidRPr="00471E0C">
              <w:rPr>
                <w:rFonts w:cs="SchoolBook"/>
                <w:sz w:val="28"/>
                <w:szCs w:val="28"/>
              </w:rPr>
              <w:t>,</w:t>
            </w:r>
            <w:r w:rsidR="00AB6B6F">
              <w:rPr>
                <w:rFonts w:cs="SchoolBook"/>
                <w:sz w:val="28"/>
                <w:szCs w:val="28"/>
              </w:rPr>
              <w:t>5</w:t>
            </w:r>
          </w:p>
        </w:tc>
      </w:tr>
      <w:tr w:rsidR="00471E0C" w:rsidRPr="00471E0C" w:rsidTr="00797C1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z w:val="28"/>
                <w:szCs w:val="28"/>
              </w:rPr>
              <w:t>1 16 07090 00 0000 140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Иные штрафы, неустойки, пени, уплаченные в соответствии с законом или договором в случае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3 698,7</w:t>
            </w:r>
          </w:p>
        </w:tc>
      </w:tr>
    </w:tbl>
    <w:p w:rsidR="00471E0C" w:rsidRPr="00471E0C" w:rsidRDefault="00471E0C" w:rsidP="00471E0C">
      <w:pPr>
        <w:widowControl w:val="0"/>
        <w:autoSpaceDE w:val="0"/>
        <w:autoSpaceDN w:val="0"/>
        <w:adjustRightInd w:val="0"/>
        <w:jc w:val="both"/>
        <w:rPr>
          <w:rFonts w:cs="SchoolBook"/>
          <w:snapToGrid w:val="0"/>
          <w:sz w:val="28"/>
          <w:szCs w:val="28"/>
        </w:rPr>
        <w:sectPr w:rsidR="00471E0C" w:rsidRPr="00471E0C" w:rsidSect="00192DA9">
          <w:headerReference w:type="default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701"/>
        <w:gridCol w:w="283"/>
      </w:tblGrid>
      <w:tr w:rsidR="00471E0C" w:rsidRPr="00471E0C" w:rsidTr="00FB0699">
        <w:trPr>
          <w:gridAfter w:val="1"/>
          <w:wAfter w:w="283" w:type="dxa"/>
          <w:cantSplit/>
          <w:tblHeader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4</w:t>
            </w:r>
          </w:p>
        </w:tc>
      </w:tr>
      <w:tr w:rsidR="00471E0C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неисполнения или ненадлежащего исполнения обязательств </w:t>
            </w:r>
            <w:r w:rsidRPr="00471E0C">
              <w:rPr>
                <w:rFonts w:cs="SchoolBook"/>
                <w:sz w:val="28"/>
                <w:szCs w:val="28"/>
              </w:rPr>
              <w:br/>
              <w:t>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471E0C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  <w:lang w:val="en-US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  <w:lang w:val="en-US"/>
              </w:rPr>
            </w:pPr>
            <w:r w:rsidRPr="00471E0C">
              <w:rPr>
                <w:rFonts w:cs="SchoolBook"/>
                <w:sz w:val="28"/>
                <w:szCs w:val="28"/>
              </w:rPr>
              <w:t>1 16 07090 09 0000 140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r w:rsidRPr="00471E0C">
              <w:rPr>
                <w:rFonts w:cs="SchoolBook"/>
                <w:sz w:val="28"/>
                <w:szCs w:val="28"/>
              </w:rPr>
              <w:br/>
              <w:t>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3 698,7</w:t>
            </w:r>
          </w:p>
        </w:tc>
      </w:tr>
      <w:tr w:rsidR="00D01FF4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sz w:val="28"/>
                <w:szCs w:val="28"/>
              </w:rPr>
            </w:pPr>
            <w:r w:rsidRPr="00D01FF4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spacing w:val="-6"/>
                <w:sz w:val="28"/>
                <w:szCs w:val="28"/>
              </w:rPr>
            </w:pPr>
            <w:r w:rsidRPr="00D01FF4">
              <w:rPr>
                <w:spacing w:val="-6"/>
                <w:sz w:val="28"/>
                <w:szCs w:val="28"/>
              </w:rPr>
              <w:t>1 16 10100 00 0000 140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FF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D01FF4" w:rsidRDefault="00AB6B6F" w:rsidP="00AB6B6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827</w:t>
            </w:r>
            <w:r w:rsidR="00D01FF4" w:rsidRPr="00D01FF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</w:tr>
      <w:tr w:rsidR="00D01FF4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FF4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jc w:val="center"/>
              <w:rPr>
                <w:sz w:val="28"/>
                <w:szCs w:val="28"/>
              </w:rPr>
            </w:pPr>
            <w:r w:rsidRPr="00D01FF4">
              <w:rPr>
                <w:spacing w:val="-6"/>
                <w:sz w:val="28"/>
                <w:szCs w:val="28"/>
              </w:rPr>
              <w:t>1 16 10100 09 0000 140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D01FF4" w:rsidRDefault="00D01FF4" w:rsidP="00D01FF4">
            <w:pPr>
              <w:rPr>
                <w:sz w:val="28"/>
                <w:szCs w:val="28"/>
              </w:rPr>
            </w:pPr>
            <w:r w:rsidRPr="00D01FF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D01FF4" w:rsidRDefault="00AB6B6F" w:rsidP="00AB6B6F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827</w:t>
            </w:r>
            <w:r w:rsidR="00D01FF4" w:rsidRPr="00D01FF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</w:tr>
      <w:tr w:rsidR="00D01FF4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1 16 10110 00 0000 140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471E0C">
              <w:rPr>
                <w:rFonts w:cs="SchoolBook"/>
                <w:sz w:val="28"/>
                <w:szCs w:val="28"/>
              </w:rPr>
              <w:br/>
              <w:t>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ascii="Times New Roman" w:hAnsi="Times New Roman" w:cs="SchoolBook"/>
                <w:sz w:val="28"/>
                <w:szCs w:val="28"/>
              </w:rPr>
              <w:t>3 064,3</w:t>
            </w:r>
          </w:p>
        </w:tc>
      </w:tr>
      <w:tr w:rsidR="00D01FF4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1 16 10119 09 0000 140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Платежи по искам, предъявленным территориальным фондом обязательного медицинского страхования,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к лицам, ответственным </w:t>
            </w:r>
            <w:r w:rsidRPr="00471E0C">
              <w:rPr>
                <w:rFonts w:cs="SchoolBook"/>
                <w:sz w:val="28"/>
                <w:szCs w:val="28"/>
              </w:rPr>
              <w:br/>
              <w:t>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ascii="Times New Roman" w:hAnsi="Times New Roman" w:cs="SchoolBook"/>
                <w:sz w:val="28"/>
                <w:szCs w:val="28"/>
              </w:rPr>
              <w:t>3 064,3</w:t>
            </w:r>
          </w:p>
        </w:tc>
      </w:tr>
      <w:tr w:rsidR="00D01FF4" w:rsidRPr="00471E0C" w:rsidTr="00FB0699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1 16 10120 00 0000 140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в бюджеты бюджетной системы Российской Федерации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по нормативам, действовавшим </w:t>
            </w:r>
            <w:r w:rsidRPr="00471E0C">
              <w:rPr>
                <w:rFonts w:cs="SchoolBook"/>
                <w:sz w:val="28"/>
                <w:szCs w:val="28"/>
              </w:rPr>
              <w:br/>
              <w:t>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</w:t>
            </w:r>
            <w:r w:rsidR="00AB6B6F">
              <w:rPr>
                <w:rFonts w:cs="SchoolBook"/>
                <w:sz w:val="28"/>
                <w:szCs w:val="28"/>
              </w:rPr>
              <w:t>761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AB6B6F">
              <w:rPr>
                <w:rFonts w:cs="SchoolBook"/>
                <w:sz w:val="28"/>
                <w:szCs w:val="28"/>
              </w:rPr>
              <w:t>0</w:t>
            </w:r>
          </w:p>
        </w:tc>
      </w:tr>
      <w:tr w:rsidR="00D01FF4" w:rsidRPr="00471E0C" w:rsidTr="00FB0699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1 16 10127 01 0000 140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471E0C">
              <w:rPr>
                <w:rFonts w:cs="SchoolBook"/>
                <w:sz w:val="28"/>
                <w:szCs w:val="28"/>
              </w:rPr>
              <w:br/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2 </w:t>
            </w:r>
            <w:r w:rsidR="00AB6B6F">
              <w:rPr>
                <w:rFonts w:cs="SchoolBook"/>
                <w:sz w:val="28"/>
                <w:szCs w:val="28"/>
              </w:rPr>
              <w:t>761</w:t>
            </w:r>
            <w:r>
              <w:rPr>
                <w:rFonts w:cs="SchoolBook"/>
                <w:sz w:val="28"/>
                <w:szCs w:val="28"/>
              </w:rPr>
              <w:t>,0</w:t>
            </w:r>
          </w:p>
        </w:tc>
      </w:tr>
      <w:tr w:rsidR="00D01FF4" w:rsidRPr="00471E0C" w:rsidTr="00FB0699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AB6B6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50</w:t>
            </w:r>
            <w:r w:rsidR="00D01FF4" w:rsidRPr="00471E0C">
              <w:rPr>
                <w:rFonts w:cs="SchoolBook"/>
                <w:sz w:val="28"/>
                <w:szCs w:val="28"/>
              </w:rPr>
              <w:t> </w:t>
            </w:r>
            <w:r>
              <w:rPr>
                <w:rFonts w:cs="SchoolBook"/>
                <w:sz w:val="28"/>
                <w:szCs w:val="28"/>
              </w:rPr>
              <w:t>027</w:t>
            </w:r>
            <w:r w:rsidR="00D01FF4" w:rsidRPr="00471E0C">
              <w:rPr>
                <w:rFonts w:cs="SchoolBook"/>
                <w:sz w:val="28"/>
                <w:szCs w:val="28"/>
              </w:rPr>
              <w:t>,</w:t>
            </w:r>
            <w:r>
              <w:rPr>
                <w:rFonts w:cs="SchoolBook"/>
                <w:sz w:val="28"/>
                <w:szCs w:val="28"/>
              </w:rPr>
              <w:t>2</w:t>
            </w:r>
          </w:p>
        </w:tc>
      </w:tr>
      <w:tr w:rsidR="0064639F" w:rsidRPr="00471E0C" w:rsidTr="00FB0699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1 17 06000 00 0000 180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AB6B6F" w:rsidP="0064639F">
            <w:pPr>
              <w:jc w:val="center"/>
            </w:pPr>
            <w:r>
              <w:rPr>
                <w:rFonts w:cs="SchoolBook"/>
                <w:sz w:val="28"/>
                <w:szCs w:val="28"/>
              </w:rPr>
              <w:t>50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>
              <w:rPr>
                <w:rFonts w:cs="SchoolBook"/>
                <w:sz w:val="28"/>
                <w:szCs w:val="28"/>
              </w:rPr>
              <w:t>027</w:t>
            </w:r>
            <w:r w:rsidRPr="00471E0C">
              <w:rPr>
                <w:rFonts w:cs="SchoolBook"/>
                <w:sz w:val="28"/>
                <w:szCs w:val="28"/>
              </w:rPr>
              <w:t>,</w:t>
            </w:r>
            <w:r>
              <w:rPr>
                <w:rFonts w:cs="SchoolBook"/>
                <w:sz w:val="28"/>
                <w:szCs w:val="28"/>
              </w:rPr>
              <w:t>2</w:t>
            </w:r>
          </w:p>
        </w:tc>
      </w:tr>
      <w:tr w:rsidR="0064639F" w:rsidRPr="00471E0C" w:rsidTr="00FB0699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39F" w:rsidRPr="00471E0C" w:rsidRDefault="0064639F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39F" w:rsidRDefault="00AB6B6F" w:rsidP="0064639F">
            <w:pPr>
              <w:jc w:val="center"/>
            </w:pPr>
            <w:r>
              <w:rPr>
                <w:rFonts w:cs="SchoolBook"/>
                <w:sz w:val="28"/>
                <w:szCs w:val="28"/>
              </w:rPr>
              <w:t>50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>
              <w:rPr>
                <w:rFonts w:cs="SchoolBook"/>
                <w:sz w:val="28"/>
                <w:szCs w:val="28"/>
              </w:rPr>
              <w:t>027</w:t>
            </w:r>
            <w:r w:rsidRPr="00471E0C">
              <w:rPr>
                <w:rFonts w:cs="SchoolBook"/>
                <w:sz w:val="28"/>
                <w:szCs w:val="28"/>
              </w:rPr>
              <w:t>,</w:t>
            </w:r>
            <w:r>
              <w:rPr>
                <w:rFonts w:cs="SchoolBook"/>
                <w:sz w:val="28"/>
                <w:szCs w:val="28"/>
              </w:rPr>
              <w:t>2</w:t>
            </w:r>
          </w:p>
        </w:tc>
      </w:tr>
      <w:tr w:rsidR="00D01FF4" w:rsidRPr="00471E0C" w:rsidTr="00FB0699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24 </w:t>
            </w:r>
            <w:r w:rsidR="0064639F">
              <w:rPr>
                <w:rFonts w:cs="SchoolBook"/>
                <w:sz w:val="28"/>
                <w:szCs w:val="28"/>
              </w:rPr>
              <w:t>87</w:t>
            </w:r>
            <w:r w:rsidR="00E15524">
              <w:rPr>
                <w:rFonts w:cs="SchoolBook"/>
                <w:sz w:val="28"/>
                <w:szCs w:val="28"/>
              </w:rPr>
              <w:t>0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 w:rsidR="00E15524">
              <w:rPr>
                <w:rFonts w:cs="SchoolBook"/>
                <w:sz w:val="28"/>
                <w:szCs w:val="28"/>
              </w:rPr>
              <w:t>987</w:t>
            </w:r>
            <w:r w:rsidRPr="00471E0C">
              <w:rPr>
                <w:rFonts w:cs="SchoolBook"/>
                <w:sz w:val="28"/>
                <w:szCs w:val="28"/>
              </w:rPr>
              <w:t>,</w:t>
            </w:r>
            <w:r w:rsidR="00E15524">
              <w:rPr>
                <w:rFonts w:cs="SchoolBook"/>
                <w:sz w:val="28"/>
                <w:szCs w:val="28"/>
              </w:rPr>
              <w:t>5</w:t>
            </w:r>
          </w:p>
        </w:tc>
      </w:tr>
      <w:tr w:rsidR="00D01FF4" w:rsidRPr="00471E0C" w:rsidTr="00FB0699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</w:t>
            </w:r>
            <w:r w:rsidR="00295C66">
              <w:rPr>
                <w:rFonts w:cs="SchoolBook"/>
                <w:sz w:val="28"/>
                <w:szCs w:val="28"/>
              </w:rPr>
              <w:t>5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 w:rsidR="00295C66">
              <w:rPr>
                <w:rFonts w:cs="SchoolBook"/>
                <w:sz w:val="28"/>
                <w:szCs w:val="28"/>
              </w:rPr>
              <w:t>006 985,9</w:t>
            </w:r>
          </w:p>
        </w:tc>
      </w:tr>
      <w:tr w:rsidR="00D01FF4" w:rsidRPr="00471E0C" w:rsidTr="00FB0699">
        <w:trPr>
          <w:gridAfter w:val="1"/>
          <w:wAfter w:w="283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2 02 50000 00 0000 150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</w:t>
            </w:r>
            <w:r>
              <w:rPr>
                <w:rFonts w:cs="SchoolBook"/>
                <w:sz w:val="28"/>
                <w:szCs w:val="28"/>
              </w:rPr>
              <w:t>5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>
              <w:rPr>
                <w:rFonts w:cs="SchoolBook"/>
                <w:sz w:val="28"/>
                <w:szCs w:val="28"/>
              </w:rPr>
              <w:t>006 985,9</w:t>
            </w:r>
          </w:p>
        </w:tc>
      </w:tr>
      <w:tr w:rsidR="00D01FF4" w:rsidRPr="00471E0C" w:rsidTr="00FB0699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24 070 905,5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D86400">
              <w:rPr>
                <w:sz w:val="27"/>
                <w:szCs w:val="27"/>
              </w:rPr>
              <w:t>2 02 5</w:t>
            </w:r>
            <w:r>
              <w:rPr>
                <w:sz w:val="27"/>
                <w:szCs w:val="27"/>
              </w:rPr>
              <w:t>5</w:t>
            </w:r>
            <w:r w:rsidRPr="00D86400">
              <w:rPr>
                <w:sz w:val="27"/>
                <w:szCs w:val="27"/>
              </w:rPr>
              <w:t>231 09 0000 150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86400" w:rsidRDefault="00D01FF4" w:rsidP="00D758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D86400">
              <w:rPr>
                <w:sz w:val="27"/>
                <w:szCs w:val="27"/>
              </w:rPr>
              <w:t>ежбюджетные трансферты</w:t>
            </w:r>
            <w:r w:rsidR="00D75829">
              <w:rPr>
                <w:sz w:val="27"/>
                <w:szCs w:val="27"/>
              </w:rPr>
              <w:t>, передаваемые</w:t>
            </w:r>
            <w:r w:rsidRPr="00D86400">
              <w:rPr>
                <w:sz w:val="27"/>
                <w:szCs w:val="27"/>
              </w:rPr>
              <w:t xml:space="preserve"> бюджетам территориальных фондов обязательного медицинского страхования субъектов Российской Федерации и г. Байконура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на дополнительное финансовое обеспечение оказания медицинской помощи лицам, застрахованным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по обязательному медицинскому страхованию, с заболеванием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 xml:space="preserve">и (или) подозрением на заболевание новой коронавирусной инфекцией </w:t>
            </w:r>
            <w:r w:rsidR="00D75829">
              <w:rPr>
                <w:sz w:val="27"/>
                <w:szCs w:val="27"/>
              </w:rPr>
              <w:br/>
            </w:r>
            <w:r w:rsidRPr="00D86400">
              <w:rPr>
                <w:sz w:val="27"/>
                <w:szCs w:val="27"/>
              </w:rPr>
              <w:t>в рамках реализации территориальной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395 580,8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7603F2" w:rsidRDefault="00D01FF4" w:rsidP="005311C5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2 02 55257 09 0000 150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81 535,9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FF4" w:rsidRPr="007603F2" w:rsidRDefault="00D01FF4" w:rsidP="005311C5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napToGrid w:val="0"/>
                <w:sz w:val="28"/>
                <w:szCs w:val="28"/>
              </w:rPr>
              <w:t>2 02 55258 09 0000 150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F4" w:rsidRPr="00DF6F89" w:rsidRDefault="00D01FF4" w:rsidP="00531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осуществления денежных выплат стимулирующего характера медицинским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F6F89">
              <w:rPr>
                <w:rFonts w:ascii="Times New Roman" w:hAnsi="Times New Roman"/>
                <w:sz w:val="28"/>
                <w:szCs w:val="28"/>
              </w:rPr>
              <w:t xml:space="preserve">за выявление онкологических заболеваний в ходе проведения диспансеризации </w:t>
            </w:r>
            <w:r w:rsidRPr="00DF6F89">
              <w:rPr>
                <w:rFonts w:ascii="Times New Roman" w:hAnsi="Times New Roman"/>
                <w:sz w:val="28"/>
                <w:szCs w:val="28"/>
              </w:rPr>
              <w:br/>
              <w:t>и профилактических медицинских осмотров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1FF4" w:rsidRPr="00471E0C" w:rsidRDefault="00D01FF4" w:rsidP="00531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lastRenderedPageBreak/>
              <w:t>7 414,8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>
              <w:rPr>
                <w:rFonts w:cs="SchoolBook"/>
                <w:snapToGrid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D86400">
              <w:rPr>
                <w:sz w:val="27"/>
                <w:szCs w:val="27"/>
              </w:rPr>
              <w:t>2 02 5</w:t>
            </w:r>
            <w:r>
              <w:rPr>
                <w:sz w:val="27"/>
                <w:szCs w:val="27"/>
              </w:rPr>
              <w:t>5622</w:t>
            </w:r>
            <w:r w:rsidRPr="00D86400">
              <w:rPr>
                <w:sz w:val="27"/>
                <w:szCs w:val="27"/>
              </w:rPr>
              <w:t xml:space="preserve">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5311C5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Pr="00D86400">
              <w:rPr>
                <w:sz w:val="27"/>
                <w:szCs w:val="27"/>
              </w:rPr>
              <w:t>ежбюджетные трансферты</w:t>
            </w:r>
            <w:r>
              <w:rPr>
                <w:sz w:val="27"/>
                <w:szCs w:val="27"/>
              </w:rPr>
              <w:t>, передаваемые</w:t>
            </w:r>
            <w:r w:rsidRPr="00D86400">
              <w:rPr>
                <w:sz w:val="27"/>
                <w:szCs w:val="27"/>
              </w:rPr>
              <w:t xml:space="preserve"> бюджетам территориальных фондов обязательного медицинского страхования на финансовое обеспечение </w:t>
            </w:r>
            <w:r>
              <w:rPr>
                <w:sz w:val="27"/>
                <w:szCs w:val="27"/>
              </w:rPr>
              <w:t xml:space="preserve">проведения углубленной диспансеризации </w:t>
            </w:r>
            <w:r w:rsidRPr="00D86400">
              <w:rPr>
                <w:sz w:val="27"/>
                <w:szCs w:val="27"/>
              </w:rPr>
              <w:t>застрахованны</w:t>
            </w:r>
            <w:r>
              <w:rPr>
                <w:sz w:val="27"/>
                <w:szCs w:val="27"/>
              </w:rPr>
              <w:t xml:space="preserve">х </w:t>
            </w:r>
            <w:r w:rsidRPr="00D86400">
              <w:rPr>
                <w:sz w:val="27"/>
                <w:szCs w:val="27"/>
              </w:rPr>
              <w:t>по обязательному медицинскому страхованию</w:t>
            </w:r>
            <w:r>
              <w:rPr>
                <w:sz w:val="27"/>
                <w:szCs w:val="27"/>
              </w:rPr>
              <w:t xml:space="preserve"> лиц</w:t>
            </w:r>
            <w:r w:rsidRPr="00D8640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перенесших </w:t>
            </w:r>
            <w:r w:rsidRPr="00D86400">
              <w:rPr>
                <w:sz w:val="27"/>
                <w:szCs w:val="27"/>
              </w:rPr>
              <w:t>нов</w:t>
            </w:r>
            <w:r>
              <w:rPr>
                <w:sz w:val="27"/>
                <w:szCs w:val="27"/>
              </w:rPr>
              <w:t>ую</w:t>
            </w:r>
            <w:r w:rsidRPr="00D86400">
              <w:rPr>
                <w:sz w:val="27"/>
                <w:szCs w:val="27"/>
              </w:rPr>
              <w:t xml:space="preserve"> коронавирусн</w:t>
            </w:r>
            <w:r>
              <w:rPr>
                <w:sz w:val="27"/>
                <w:szCs w:val="27"/>
              </w:rPr>
              <w:t>ую</w:t>
            </w:r>
            <w:r w:rsidRPr="00D86400">
              <w:rPr>
                <w:sz w:val="27"/>
                <w:szCs w:val="27"/>
              </w:rPr>
              <w:t xml:space="preserve"> инфекци</w:t>
            </w:r>
            <w:r>
              <w:rPr>
                <w:sz w:val="27"/>
                <w:szCs w:val="27"/>
              </w:rPr>
              <w:t>ю (</w:t>
            </w:r>
            <w:r>
              <w:rPr>
                <w:sz w:val="27"/>
                <w:szCs w:val="27"/>
                <w:lang w:val="en-US"/>
              </w:rPr>
              <w:t>COVID</w:t>
            </w:r>
            <w:r w:rsidRPr="004F67A7">
              <w:rPr>
                <w:sz w:val="27"/>
                <w:szCs w:val="27"/>
              </w:rPr>
              <w:t>-19)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2 02 59999 00 0000 150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384 503,3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2 02 59999 09 0000 150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choolBook"/>
                <w:snapToGrid w:val="0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384 503,3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ОТ ВОЗВРАТА ОСТАТКОВ СУБСИДИЙ, СУБВЕНЦИЙ </w:t>
            </w:r>
            <w:r w:rsidRPr="00471E0C">
              <w:rPr>
                <w:rFonts w:cs="SchoolBook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1 </w:t>
            </w:r>
            <w:r w:rsidR="00AB6B6F">
              <w:rPr>
                <w:rFonts w:cs="SchoolBook"/>
                <w:sz w:val="28"/>
                <w:szCs w:val="28"/>
              </w:rPr>
              <w:t>997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AB6B6F">
              <w:rPr>
                <w:rFonts w:cs="SchoolBook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2 18 00000 00 0000 150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</w:t>
            </w:r>
            <w:r w:rsidRPr="00471E0C">
              <w:rPr>
                <w:rFonts w:cs="SchoolBook"/>
                <w:sz w:val="28"/>
                <w:szCs w:val="28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lastRenderedPageBreak/>
              <w:t>1 </w:t>
            </w:r>
            <w:r w:rsidR="00AB6B6F">
              <w:rPr>
                <w:rFonts w:cs="SchoolBook"/>
                <w:sz w:val="28"/>
                <w:szCs w:val="28"/>
              </w:rPr>
              <w:t>997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AB6B6F">
              <w:rPr>
                <w:rFonts w:cs="SchoolBook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1 </w:t>
            </w:r>
            <w:r w:rsidR="00AB6B6F">
              <w:rPr>
                <w:rFonts w:cs="SchoolBook"/>
                <w:sz w:val="28"/>
                <w:szCs w:val="28"/>
              </w:rPr>
              <w:t>997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AB6B6F">
              <w:rPr>
                <w:rFonts w:cs="SchoolBook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pacing w:val="-6"/>
                <w:sz w:val="28"/>
                <w:szCs w:val="28"/>
              </w:rPr>
              <w:t>2 18 51360 09 0000 150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1 </w:t>
            </w:r>
            <w:r w:rsidR="00350727">
              <w:rPr>
                <w:rFonts w:cs="SchoolBook"/>
                <w:sz w:val="28"/>
                <w:szCs w:val="28"/>
              </w:rPr>
              <w:t>326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350727">
              <w:rPr>
                <w:rFonts w:cs="SchoolBook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2 18 73000 09 0000 150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6</w:t>
            </w:r>
            <w:r w:rsidR="00350727">
              <w:rPr>
                <w:rFonts w:cs="SchoolBook"/>
                <w:sz w:val="28"/>
                <w:szCs w:val="28"/>
              </w:rPr>
              <w:t>71</w:t>
            </w:r>
            <w:r>
              <w:rPr>
                <w:rFonts w:cs="SchoolBook"/>
                <w:sz w:val="28"/>
                <w:szCs w:val="28"/>
              </w:rPr>
              <w:t>,</w:t>
            </w:r>
            <w:r w:rsidR="00350727">
              <w:rPr>
                <w:rFonts w:cs="SchoolBook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СУБСИДИЙ, СУБВЕНЦИЙ </w:t>
            </w:r>
            <w:r w:rsidRPr="00471E0C">
              <w:rPr>
                <w:rFonts w:cs="SchoolBook"/>
                <w:sz w:val="28"/>
                <w:szCs w:val="28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- 13</w:t>
            </w:r>
            <w:r w:rsidR="00295C66">
              <w:rPr>
                <w:rFonts w:cs="SchoolBook"/>
                <w:sz w:val="28"/>
                <w:szCs w:val="28"/>
              </w:rPr>
              <w:t>7</w:t>
            </w:r>
            <w:r w:rsidRPr="00471E0C">
              <w:rPr>
                <w:rFonts w:cs="SchoolBook"/>
                <w:sz w:val="28"/>
                <w:szCs w:val="28"/>
              </w:rPr>
              <w:t> </w:t>
            </w:r>
            <w:r w:rsidR="00E15524">
              <w:rPr>
                <w:rFonts w:cs="SchoolBook"/>
                <w:sz w:val="28"/>
                <w:szCs w:val="28"/>
              </w:rPr>
              <w:t>996</w:t>
            </w:r>
            <w:r w:rsidRPr="00471E0C">
              <w:rPr>
                <w:rFonts w:cs="SchoolBook"/>
                <w:sz w:val="28"/>
                <w:szCs w:val="28"/>
              </w:rPr>
              <w:t>,</w:t>
            </w:r>
            <w:r w:rsidR="00E15524">
              <w:rPr>
                <w:rFonts w:cs="SchoolBook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471E0C">
              <w:rPr>
                <w:rFonts w:cs="SchoolBook"/>
                <w:sz w:val="28"/>
                <w:szCs w:val="28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- 13</w:t>
            </w:r>
            <w:r w:rsidR="00295C66">
              <w:rPr>
                <w:rFonts w:cs="SchoolBook"/>
                <w:sz w:val="28"/>
                <w:szCs w:val="28"/>
              </w:rPr>
              <w:t>7</w:t>
            </w:r>
            <w:r w:rsidR="00E15524">
              <w:rPr>
                <w:rFonts w:cs="SchoolBook"/>
                <w:sz w:val="28"/>
                <w:szCs w:val="28"/>
              </w:rPr>
              <w:t> 996,2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2 19 50930 09 0000 150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</w:t>
            </w:r>
            <w:r w:rsidR="00295C66">
              <w:rPr>
                <w:rFonts w:cs="SchoolBook"/>
                <w:sz w:val="28"/>
                <w:szCs w:val="28"/>
              </w:rPr>
              <w:t>6</w:t>
            </w:r>
            <w:r w:rsidR="00E15524">
              <w:rPr>
                <w:rFonts w:cs="SchoolBook"/>
                <w:sz w:val="28"/>
                <w:szCs w:val="28"/>
              </w:rPr>
              <w:t> 794,9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pacing w:val="-6"/>
                <w:sz w:val="28"/>
                <w:szCs w:val="28"/>
              </w:rPr>
              <w:t>2 19 51360 09 0000 150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 xml:space="preserve">на осуществление единовременных выплат медицинским работникам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</w:t>
            </w:r>
            <w:r w:rsidR="00295C66">
              <w:rPr>
                <w:rFonts w:cs="SchoolBook"/>
                <w:sz w:val="28"/>
                <w:szCs w:val="28"/>
              </w:rPr>
              <w:t>1 </w:t>
            </w:r>
            <w:r w:rsidR="00350727">
              <w:rPr>
                <w:rFonts w:cs="SchoolBook"/>
                <w:sz w:val="28"/>
                <w:szCs w:val="28"/>
              </w:rPr>
              <w:t>326</w:t>
            </w:r>
            <w:r w:rsidR="00295C66">
              <w:rPr>
                <w:rFonts w:cs="SchoolBook"/>
                <w:sz w:val="28"/>
                <w:szCs w:val="28"/>
              </w:rPr>
              <w:t>,</w:t>
            </w:r>
            <w:r w:rsidR="00350727">
              <w:rPr>
                <w:rFonts w:cs="SchoolBook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2 19 55257 09 0000 150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471E0C">
              <w:rPr>
                <w:rFonts w:cs="SchoolBook"/>
                <w:sz w:val="28"/>
                <w:szCs w:val="28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- 122</w:t>
            </w:r>
            <w:r w:rsidR="00295C66">
              <w:rPr>
                <w:rFonts w:cs="SchoolBook"/>
                <w:sz w:val="28"/>
                <w:szCs w:val="28"/>
              </w:rPr>
              <w:t> 593,5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2 19 55258 09 0000 150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471E0C">
              <w:rPr>
                <w:rFonts w:cs="SchoolBook"/>
                <w:sz w:val="28"/>
                <w:szCs w:val="28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471E0C">
              <w:rPr>
                <w:rFonts w:cs="SchoolBook"/>
                <w:sz w:val="28"/>
                <w:szCs w:val="28"/>
              </w:rPr>
              <w:br/>
            </w:r>
            <w:r w:rsidRPr="00471E0C">
              <w:rPr>
                <w:rFonts w:cs="SchoolBook"/>
                <w:sz w:val="28"/>
                <w:szCs w:val="28"/>
              </w:rPr>
              <w:lastRenderedPageBreak/>
              <w:t xml:space="preserve">за выявление онкологических заболеваний в ходе проведения диспансеризации </w:t>
            </w:r>
            <w:r w:rsidRPr="00471E0C">
              <w:rPr>
                <w:rFonts w:cs="SchoolBook"/>
                <w:sz w:val="28"/>
                <w:szCs w:val="28"/>
              </w:rPr>
              <w:br/>
              <w:t>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lastRenderedPageBreak/>
              <w:t>- 7 265,4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FB0699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C66" w:rsidRPr="00295C66" w:rsidRDefault="00295C66" w:rsidP="006A2B06">
            <w:pPr>
              <w:jc w:val="center"/>
              <w:rPr>
                <w:sz w:val="28"/>
                <w:szCs w:val="28"/>
              </w:rPr>
            </w:pPr>
            <w:r w:rsidRPr="00295C66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C66" w:rsidRPr="00295C66" w:rsidRDefault="00295C66" w:rsidP="006A2B06">
            <w:pPr>
              <w:jc w:val="center"/>
              <w:rPr>
                <w:spacing w:val="-6"/>
                <w:sz w:val="28"/>
                <w:szCs w:val="28"/>
              </w:rPr>
            </w:pPr>
            <w:r w:rsidRPr="00295C66">
              <w:rPr>
                <w:spacing w:val="-6"/>
                <w:sz w:val="28"/>
                <w:szCs w:val="28"/>
              </w:rPr>
              <w:t>2 19 73000 09 0000 150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95C66" w:rsidRPr="00295C66" w:rsidRDefault="00295C66" w:rsidP="006A2B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C6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5C66" w:rsidRPr="00471E0C" w:rsidRDefault="00295C66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- 16,2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F4" w:rsidRPr="00471E0C" w:rsidTr="00FB0699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SchoolBook"/>
                <w:snapToGrid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FF4" w:rsidRPr="00471E0C" w:rsidRDefault="00D01FF4" w:rsidP="00471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24 </w:t>
            </w:r>
            <w:r w:rsidR="00295C66">
              <w:rPr>
                <w:rFonts w:ascii="Times New Roman" w:hAnsi="Times New Roman"/>
                <w:sz w:val="28"/>
                <w:szCs w:val="28"/>
              </w:rPr>
              <w:t>9</w:t>
            </w:r>
            <w:r w:rsidR="00350727">
              <w:rPr>
                <w:rFonts w:ascii="Times New Roman" w:hAnsi="Times New Roman"/>
                <w:sz w:val="28"/>
                <w:szCs w:val="28"/>
              </w:rPr>
              <w:t>3</w:t>
            </w:r>
            <w:r w:rsidR="00E15524">
              <w:rPr>
                <w:rFonts w:ascii="Times New Roman" w:hAnsi="Times New Roman"/>
                <w:sz w:val="28"/>
                <w:szCs w:val="28"/>
              </w:rPr>
              <w:t>1 716,2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01FF4" w:rsidRPr="00471E0C" w:rsidRDefault="00D01FF4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02F96" w:rsidRPr="007603F2" w:rsidRDefault="00FB0699" w:rsidP="00402F9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402F96" w:rsidRPr="007603F2">
        <w:rPr>
          <w:sz w:val="28"/>
          <w:szCs w:val="28"/>
        </w:rPr>
        <w:br w:type="page"/>
      </w:r>
      <w:r w:rsidR="00402F96" w:rsidRPr="007603F2">
        <w:rPr>
          <w:sz w:val="28"/>
          <w:szCs w:val="28"/>
        </w:rPr>
        <w:lastRenderedPageBreak/>
        <w:t>Приложение № 4</w:t>
      </w: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rPr>
          <w:rFonts w:ascii="Times New Roman" w:hAnsi="Times New Roman"/>
          <w:sz w:val="28"/>
          <w:szCs w:val="28"/>
        </w:rPr>
      </w:pP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«Приложение № 6</w:t>
      </w:r>
    </w:p>
    <w:p w:rsidR="00402F96" w:rsidRPr="007603F2" w:rsidRDefault="00402F96" w:rsidP="00402F9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3E380D" w:rsidRPr="00561395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402F96" w:rsidRPr="007603F2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02F96" w:rsidRPr="007603F2" w:rsidRDefault="00402F96" w:rsidP="00402F96">
      <w:pPr>
        <w:pStyle w:val="Iauiue"/>
        <w:jc w:val="center"/>
        <w:rPr>
          <w:b/>
          <w:sz w:val="28"/>
          <w:szCs w:val="28"/>
        </w:rPr>
      </w:pP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бюджетных ассигнований бюджета территориального фонда обязательного медицинского страхования Архангельской области на 2021 год по разделам, подразделам, целевым статьям, группам и подгруппам </w:t>
      </w:r>
    </w:p>
    <w:p w:rsidR="00471E0C" w:rsidRPr="00471E0C" w:rsidRDefault="00471E0C" w:rsidP="00471E0C">
      <w:pPr>
        <w:jc w:val="center"/>
        <w:rPr>
          <w:rFonts w:ascii="Times New Roman" w:hAnsi="Times New Roman"/>
          <w:b/>
          <w:sz w:val="28"/>
          <w:szCs w:val="28"/>
        </w:rPr>
      </w:pPr>
      <w:r w:rsidRPr="00471E0C">
        <w:rPr>
          <w:rFonts w:ascii="Times New Roman" w:hAnsi="Times New Roman"/>
          <w:b/>
          <w:sz w:val="28"/>
          <w:szCs w:val="28"/>
        </w:rPr>
        <w:t xml:space="preserve">видов расходов классификации расходов бюджетов </w:t>
      </w:r>
    </w:p>
    <w:p w:rsidR="00471E0C" w:rsidRPr="00471E0C" w:rsidRDefault="00471E0C" w:rsidP="00471E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</w:tblGrid>
      <w:tr w:rsidR="00471E0C" w:rsidRPr="00471E0C" w:rsidTr="00471E0C">
        <w:trPr>
          <w:cantSplit/>
        </w:trPr>
        <w:tc>
          <w:tcPr>
            <w:tcW w:w="4253" w:type="dxa"/>
            <w:vMerge w:val="restart"/>
            <w:vAlign w:val="center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5"/>
            <w:vAlign w:val="center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471E0C" w:rsidRPr="00471E0C" w:rsidRDefault="00471E0C" w:rsidP="00471E0C">
            <w:pPr>
              <w:keepNext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471E0C" w:rsidRPr="00471E0C" w:rsidRDefault="00471E0C" w:rsidP="00471E0C">
            <w:pPr>
              <w:keepNext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471E0C" w:rsidRPr="00471E0C" w:rsidTr="00471E0C">
        <w:trPr>
          <w:cantSplit/>
        </w:trPr>
        <w:tc>
          <w:tcPr>
            <w:tcW w:w="4253" w:type="dxa"/>
            <w:vMerge/>
          </w:tcPr>
          <w:p w:rsidR="00471E0C" w:rsidRPr="00471E0C" w:rsidRDefault="00471E0C" w:rsidP="00471E0C">
            <w:pPr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Непрограммное направление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134 034,5</w:t>
            </w: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</w:p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112 686,1</w:t>
            </w:r>
          </w:p>
        </w:tc>
      </w:tr>
    </w:tbl>
    <w:p w:rsidR="00471E0C" w:rsidRDefault="00471E0C" w:rsidP="00471E0C">
      <w:pPr>
        <w:jc w:val="center"/>
        <w:rPr>
          <w:rFonts w:ascii="Times New Roman" w:hAnsi="Times New Roman"/>
          <w:color w:val="000000"/>
          <w:sz w:val="28"/>
          <w:szCs w:val="28"/>
        </w:rPr>
        <w:sectPr w:rsidR="00471E0C" w:rsidSect="00402F96">
          <w:headerReference w:type="default" r:id="rId1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  <w:gridCol w:w="1331"/>
      </w:tblGrid>
      <w:tr w:rsidR="00471E0C" w:rsidRPr="00471E0C" w:rsidTr="00471E0C">
        <w:trPr>
          <w:gridAfter w:val="1"/>
          <w:wAfter w:w="1331" w:type="dxa"/>
          <w:tblHeader/>
        </w:trPr>
        <w:tc>
          <w:tcPr>
            <w:tcW w:w="4253" w:type="dxa"/>
          </w:tcPr>
          <w:p w:rsidR="00471E0C" w:rsidRPr="00471E0C" w:rsidRDefault="00471E0C" w:rsidP="00471E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1E0C" w:rsidRPr="00471E0C" w:rsidTr="00471E0C">
        <w:trPr>
          <w:gridAfter w:val="1"/>
          <w:wAfter w:w="1331" w:type="dxa"/>
        </w:trPr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gridAfter w:val="1"/>
          <w:wAfter w:w="1331" w:type="dxa"/>
          <w:trHeight w:val="14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Расходы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выплат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персоналу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государственных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внебюджетных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112 686,1</w:t>
            </w: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21</w:t>
            </w:r>
            <w:r w:rsidR="00295C66">
              <w:rPr>
                <w:rFonts w:ascii="Times New Roman" w:hAnsi="Times New Roman"/>
                <w:sz w:val="28"/>
                <w:szCs w:val="28"/>
              </w:rPr>
              <w:t> 032,5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закупки товаров, работ 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21</w:t>
            </w:r>
            <w:r w:rsidR="00295C66">
              <w:rPr>
                <w:rFonts w:ascii="Times New Roman" w:hAnsi="Times New Roman"/>
                <w:sz w:val="28"/>
                <w:szCs w:val="28"/>
              </w:rPr>
              <w:t> 032,5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C66" w:rsidRPr="00295C66" w:rsidRDefault="00295C6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95C66">
              <w:rPr>
                <w:rFonts w:ascii="Times New Roman CYR" w:hAnsi="Times New Roman CYR" w:cs="Times New Roman CYR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C66" w:rsidRPr="00295C66" w:rsidRDefault="00295C6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95C66">
              <w:rPr>
                <w:rFonts w:ascii="Times New Roman CYR" w:hAnsi="Times New Roman CYR" w:cs="Times New Roman CYR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Иные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бюджетные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71E0C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</w:tcPr>
          <w:p w:rsidR="00471E0C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Уплата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налогов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сборов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иных</w:t>
            </w: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1E0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0C" w:rsidRPr="00471E0C" w:rsidRDefault="00471E0C" w:rsidP="00471E0C">
            <w:pPr>
              <w:rPr>
                <w:rFonts w:ascii="Times New Roman" w:hAnsi="Times New Roman"/>
                <w:color w:val="000000"/>
                <w:sz w:val="12"/>
                <w:szCs w:val="16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E0C" w:rsidRPr="00471E0C" w:rsidRDefault="00471E0C" w:rsidP="00397CBD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 w:rsidR="00295C66">
              <w:rPr>
                <w:rFonts w:ascii="Times New Roman" w:hAnsi="Times New Roman"/>
                <w:sz w:val="28"/>
                <w:szCs w:val="28"/>
              </w:rPr>
              <w:t>5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</w:t>
            </w:r>
            <w:r w:rsidR="00295C66">
              <w:rPr>
                <w:rFonts w:ascii="Times New Roman" w:hAnsi="Times New Roman"/>
                <w:sz w:val="28"/>
                <w:szCs w:val="28"/>
              </w:rPr>
              <w:t>0</w:t>
            </w:r>
            <w:r w:rsidR="00350727">
              <w:rPr>
                <w:rFonts w:ascii="Times New Roman" w:hAnsi="Times New Roman"/>
                <w:sz w:val="28"/>
                <w:szCs w:val="28"/>
              </w:rPr>
              <w:t>10</w:t>
            </w:r>
            <w:r w:rsidR="00397CBD">
              <w:rPr>
                <w:rFonts w:ascii="Times New Roman" w:hAnsi="Times New Roman"/>
                <w:sz w:val="28"/>
                <w:szCs w:val="28"/>
              </w:rPr>
              <w:t> 215,0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71E0C" w:rsidRPr="00471E0C" w:rsidRDefault="00471E0C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c>
          <w:tcPr>
            <w:tcW w:w="4253" w:type="dxa"/>
            <w:vAlign w:val="bottom"/>
          </w:tcPr>
          <w:p w:rsidR="00295C66" w:rsidRPr="00471E0C" w:rsidRDefault="00295C66" w:rsidP="00471E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397CBD">
            <w:pPr>
              <w:jc w:val="center"/>
            </w:pPr>
            <w:r w:rsidRPr="00AF066A">
              <w:rPr>
                <w:rFonts w:ascii="Times New Roman" w:hAnsi="Times New Roman"/>
                <w:sz w:val="28"/>
                <w:szCs w:val="28"/>
              </w:rPr>
              <w:t>25 0</w:t>
            </w:r>
            <w:r w:rsidR="00350727">
              <w:rPr>
                <w:rFonts w:ascii="Times New Roman" w:hAnsi="Times New Roman"/>
                <w:sz w:val="28"/>
                <w:szCs w:val="28"/>
              </w:rPr>
              <w:t>10</w:t>
            </w:r>
            <w:r w:rsidR="00397CBD">
              <w:rPr>
                <w:rFonts w:ascii="Times New Roman" w:hAnsi="Times New Roman"/>
                <w:sz w:val="28"/>
                <w:szCs w:val="28"/>
              </w:rPr>
              <w:t> 215,0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c>
          <w:tcPr>
            <w:tcW w:w="4253" w:type="dxa"/>
            <w:vAlign w:val="bottom"/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Непрограммное направление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397CBD">
            <w:pPr>
              <w:jc w:val="center"/>
            </w:pPr>
            <w:r w:rsidRPr="00AF066A">
              <w:rPr>
                <w:rFonts w:ascii="Times New Roman" w:hAnsi="Times New Roman"/>
                <w:sz w:val="28"/>
                <w:szCs w:val="28"/>
              </w:rPr>
              <w:t>25 0</w:t>
            </w:r>
            <w:r w:rsidR="00350727">
              <w:rPr>
                <w:rFonts w:ascii="Times New Roman" w:hAnsi="Times New Roman"/>
                <w:sz w:val="28"/>
                <w:szCs w:val="28"/>
              </w:rPr>
              <w:t>10</w:t>
            </w:r>
            <w:r w:rsidR="00397CBD">
              <w:rPr>
                <w:rFonts w:ascii="Times New Roman" w:hAnsi="Times New Roman"/>
                <w:sz w:val="28"/>
                <w:szCs w:val="28"/>
              </w:rPr>
              <w:t> 215,0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c>
          <w:tcPr>
            <w:tcW w:w="4253" w:type="dxa"/>
            <w:vAlign w:val="bottom"/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Осуществление полномочий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397CBD">
            <w:pPr>
              <w:jc w:val="center"/>
            </w:pPr>
            <w:r w:rsidRPr="00AF066A">
              <w:rPr>
                <w:rFonts w:ascii="Times New Roman" w:hAnsi="Times New Roman"/>
                <w:sz w:val="28"/>
                <w:szCs w:val="28"/>
              </w:rPr>
              <w:t>25 0</w:t>
            </w:r>
            <w:r w:rsidR="00350727">
              <w:rPr>
                <w:rFonts w:ascii="Times New Roman" w:hAnsi="Times New Roman"/>
                <w:sz w:val="28"/>
                <w:szCs w:val="28"/>
              </w:rPr>
              <w:t>10</w:t>
            </w:r>
            <w:r w:rsidR="00397CBD">
              <w:rPr>
                <w:rFonts w:ascii="Times New Roman" w:hAnsi="Times New Roman"/>
                <w:sz w:val="28"/>
                <w:szCs w:val="28"/>
              </w:rPr>
              <w:t> 215,0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24 003 155,1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  <w:vAlign w:val="bottom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23 </w:t>
            </w:r>
            <w:r w:rsidR="00C068E5">
              <w:rPr>
                <w:rFonts w:ascii="Times New Roman" w:hAnsi="Times New Roman"/>
                <w:sz w:val="28"/>
                <w:szCs w:val="28"/>
              </w:rPr>
              <w:t>248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c>
          <w:tcPr>
            <w:tcW w:w="4253" w:type="dxa"/>
            <w:vAlign w:val="bottom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471E0C" w:rsidP="00C068E5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23 </w:t>
            </w:r>
            <w:r w:rsidR="00C068E5">
              <w:rPr>
                <w:rFonts w:ascii="Times New Roman" w:hAnsi="Times New Roman"/>
                <w:sz w:val="28"/>
                <w:szCs w:val="28"/>
              </w:rPr>
              <w:t>248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cantSplit/>
        </w:trPr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C068E5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  <w:r w:rsidR="00471E0C" w:rsidRPr="00471E0C">
              <w:rPr>
                <w:rFonts w:ascii="Times New Roman" w:hAnsi="Times New Roman"/>
                <w:sz w:val="28"/>
                <w:szCs w:val="28"/>
              </w:rPr>
              <w:t>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E0C" w:rsidRPr="00471E0C" w:rsidTr="00471E0C">
        <w:trPr>
          <w:cantSplit/>
        </w:trPr>
        <w:tc>
          <w:tcPr>
            <w:tcW w:w="4253" w:type="dxa"/>
          </w:tcPr>
          <w:p w:rsidR="00471E0C" w:rsidRPr="00471E0C" w:rsidRDefault="00471E0C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E0C" w:rsidRPr="00471E0C" w:rsidRDefault="00C068E5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  <w:r w:rsidR="00471E0C" w:rsidRPr="00471E0C">
              <w:rPr>
                <w:rFonts w:ascii="Times New Roman" w:hAnsi="Times New Roman"/>
                <w:sz w:val="28"/>
                <w:szCs w:val="28"/>
              </w:rPr>
              <w:t>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471E0C" w:rsidRPr="00471E0C" w:rsidRDefault="00471E0C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rPr>
          <w:cantSplit/>
        </w:trPr>
        <w:tc>
          <w:tcPr>
            <w:tcW w:w="4253" w:type="dxa"/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95C66">
              <w:rPr>
                <w:rFonts w:ascii="Times New Roman" w:hAnsi="Times New Roman"/>
                <w:sz w:val="28"/>
                <w:szCs w:val="28"/>
              </w:rPr>
              <w:t xml:space="preserve">ополнительное финансовое обеспечение оказания медицинской помощи лицам, застрахованным по обязательному медицинскому страхованию, с заболеванием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95C66">
              <w:rPr>
                <w:rFonts w:ascii="Times New Roman" w:hAnsi="Times New Roman"/>
                <w:sz w:val="28"/>
                <w:szCs w:val="28"/>
              </w:rPr>
              <w:t xml:space="preserve">и (или) подозрением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95C66">
              <w:rPr>
                <w:rFonts w:ascii="Times New Roman" w:hAnsi="Times New Roman"/>
                <w:sz w:val="28"/>
                <w:szCs w:val="28"/>
              </w:rPr>
              <w:t xml:space="preserve">на заболевание новой коронавирусной инфекцией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95C66">
              <w:rPr>
                <w:rFonts w:ascii="Times New Roman" w:hAnsi="Times New Roman"/>
                <w:sz w:val="28"/>
                <w:szCs w:val="28"/>
              </w:rPr>
              <w:t>в рамках реализации территориальной программы обязательного медицинского страхования</w:t>
            </w:r>
          </w:p>
        </w:tc>
        <w:tc>
          <w:tcPr>
            <w:tcW w:w="709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395 580,8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cantSplit/>
        </w:trPr>
        <w:tc>
          <w:tcPr>
            <w:tcW w:w="4253" w:type="dxa"/>
            <w:vAlign w:val="bottom"/>
          </w:tcPr>
          <w:p w:rsidR="00295C66" w:rsidRPr="00471E0C" w:rsidRDefault="00295C66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295C66">
            <w:pPr>
              <w:jc w:val="center"/>
            </w:pPr>
            <w:r w:rsidRPr="00F01AF2">
              <w:rPr>
                <w:rFonts w:ascii="Times New Roman" w:hAnsi="Times New Roman"/>
                <w:sz w:val="28"/>
                <w:szCs w:val="28"/>
              </w:rPr>
              <w:t>395 580,8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6A2B06">
        <w:trPr>
          <w:cantSplit/>
        </w:trPr>
        <w:tc>
          <w:tcPr>
            <w:tcW w:w="4253" w:type="dxa"/>
            <w:vAlign w:val="bottom"/>
          </w:tcPr>
          <w:p w:rsidR="00295C66" w:rsidRPr="00471E0C" w:rsidRDefault="00295C66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567" w:type="dxa"/>
          </w:tcPr>
          <w:p w:rsidR="00295C66" w:rsidRPr="00471E0C" w:rsidRDefault="00295C66" w:rsidP="00295C6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Default="00295C66" w:rsidP="00295C66">
            <w:pPr>
              <w:jc w:val="center"/>
            </w:pPr>
            <w:r w:rsidRPr="00F01AF2">
              <w:rPr>
                <w:rFonts w:ascii="Times New Roman" w:hAnsi="Times New Roman"/>
                <w:sz w:val="28"/>
                <w:szCs w:val="28"/>
              </w:rPr>
              <w:t>395 580,8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66" w:rsidRPr="00471E0C" w:rsidTr="00471E0C">
        <w:trPr>
          <w:cantSplit/>
        </w:trPr>
        <w:tc>
          <w:tcPr>
            <w:tcW w:w="4253" w:type="dxa"/>
          </w:tcPr>
          <w:p w:rsidR="00295C66" w:rsidRPr="00471E0C" w:rsidRDefault="00295C66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95C66">
              <w:rPr>
                <w:rFonts w:ascii="Times New Roman" w:hAnsi="Times New Roman"/>
                <w:sz w:val="28"/>
                <w:szCs w:val="28"/>
              </w:rPr>
              <w:t>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95C66" w:rsidRPr="00471E0C" w:rsidRDefault="00295C66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567" w:type="dxa"/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5C66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81 535,9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295C66" w:rsidRPr="00471E0C" w:rsidRDefault="00295C66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131154">
              <w:rPr>
                <w:rFonts w:ascii="Times New Roman" w:hAnsi="Times New Roman"/>
                <w:sz w:val="28"/>
                <w:szCs w:val="28"/>
              </w:rPr>
              <w:t>81 535,9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131154">
              <w:rPr>
                <w:rFonts w:ascii="Times New Roman" w:hAnsi="Times New Roman"/>
                <w:sz w:val="28"/>
                <w:szCs w:val="28"/>
              </w:rPr>
              <w:t>81 535,9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C61FA">
              <w:rPr>
                <w:rFonts w:ascii="Times New Roman" w:hAnsi="Times New Roman"/>
                <w:sz w:val="28"/>
                <w:szCs w:val="28"/>
              </w:rPr>
              <w:t>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7 414,8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</w:tcPr>
          <w:p w:rsidR="006C70EE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C61FA">
              <w:rPr>
                <w:rFonts w:ascii="Times New Roman" w:hAnsi="Times New Roman"/>
                <w:sz w:val="28"/>
                <w:szCs w:val="28"/>
              </w:rPr>
              <w:t xml:space="preserve">инансовое обеспечение проведения углубленной диспансеризации застрахованных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61FA">
              <w:rPr>
                <w:rFonts w:ascii="Times New Roman" w:hAnsi="Times New Roman"/>
                <w:sz w:val="28"/>
                <w:szCs w:val="28"/>
              </w:rPr>
              <w:t>по обязательному медицинскому страхованию лиц, перенесших новую коронавирусную инфекцию (</w:t>
            </w:r>
            <w:r w:rsidRPr="005C61FA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5C61FA">
              <w:rPr>
                <w:rFonts w:ascii="Times New Roman" w:hAnsi="Times New Roman"/>
                <w:sz w:val="28"/>
                <w:szCs w:val="28"/>
              </w:rPr>
              <w:t>-19)</w:t>
            </w:r>
            <w:r w:rsidR="004A64CF">
              <w:rPr>
                <w:rFonts w:ascii="Times New Roman" w:hAnsi="Times New Roman"/>
                <w:sz w:val="28"/>
                <w:szCs w:val="28"/>
              </w:rPr>
              <w:t>,</w:t>
            </w:r>
            <w:r w:rsidR="006C70EE">
              <w:rPr>
                <w:rFonts w:ascii="Times New Roman" w:hAnsi="Times New Roman"/>
                <w:sz w:val="28"/>
                <w:szCs w:val="28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903B2E"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6A2B06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6A2B06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6A2B06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73 1 00 5</w:t>
            </w: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Default="005C61FA" w:rsidP="005C61FA">
            <w:pPr>
              <w:jc w:val="center"/>
            </w:pPr>
            <w:r w:rsidRPr="00903B2E">
              <w:rPr>
                <w:rFonts w:ascii="Times New Roman" w:hAnsi="Times New Roman"/>
                <w:sz w:val="28"/>
                <w:szCs w:val="28"/>
              </w:rPr>
              <w:t>67 045,6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471E0C">
              <w:rPr>
                <w:rFonts w:ascii="Times New Roman" w:hAnsi="Times New Roman"/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576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5762C">
              <w:rPr>
                <w:rFonts w:ascii="Times New Roman" w:hAnsi="Times New Roman"/>
                <w:sz w:val="28"/>
                <w:szCs w:val="28"/>
              </w:rPr>
              <w:t>880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576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576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5762C">
              <w:rPr>
                <w:rFonts w:ascii="Times New Roman" w:hAnsi="Times New Roman"/>
                <w:sz w:val="28"/>
                <w:szCs w:val="28"/>
              </w:rPr>
              <w:t>860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576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5762C">
              <w:rPr>
                <w:rFonts w:ascii="Times New Roman" w:hAnsi="Times New Roman"/>
                <w:sz w:val="28"/>
                <w:szCs w:val="28"/>
              </w:rPr>
              <w:t>5 860,0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8C2168">
        <w:trPr>
          <w:cantSplit/>
        </w:trPr>
        <w:tc>
          <w:tcPr>
            <w:tcW w:w="4253" w:type="dxa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385 589,5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385 589,5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385 589,5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rPr>
          <w:cantSplit/>
        </w:trPr>
        <w:tc>
          <w:tcPr>
            <w:tcW w:w="4253" w:type="dxa"/>
            <w:vAlign w:val="bottom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1FA" w:rsidRPr="00471E0C" w:rsidRDefault="005C61FA" w:rsidP="00471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 w:rsidRPr="00471E0C">
              <w:rPr>
                <w:rFonts w:cs="SchoolBook"/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1FA" w:rsidRPr="00471E0C" w:rsidTr="00471E0C">
        <w:tc>
          <w:tcPr>
            <w:tcW w:w="4253" w:type="dxa"/>
          </w:tcPr>
          <w:p w:rsidR="005C61FA" w:rsidRPr="00471E0C" w:rsidRDefault="005C61FA" w:rsidP="00471E0C">
            <w:pPr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1FA" w:rsidRPr="00471E0C" w:rsidRDefault="005C61FA" w:rsidP="00471E0C">
            <w:pPr>
              <w:ind w:left="-108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1E0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50727">
              <w:rPr>
                <w:rFonts w:ascii="Times New Roman" w:hAnsi="Times New Roman"/>
                <w:sz w:val="28"/>
                <w:szCs w:val="28"/>
              </w:rPr>
              <w:t>4</w:t>
            </w:r>
            <w:r w:rsidR="00C5762C">
              <w:rPr>
                <w:rFonts w:ascii="Times New Roman" w:hAnsi="Times New Roman"/>
                <w:sz w:val="28"/>
                <w:szCs w:val="28"/>
              </w:rPr>
              <w:t> 249,5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5C61FA" w:rsidRPr="00471E0C" w:rsidRDefault="005C61FA" w:rsidP="00471E0C">
            <w:pPr>
              <w:ind w:left="-108" w:right="-144"/>
              <w:rPr>
                <w:rFonts w:ascii="Times New Roman" w:hAnsi="Times New Roman"/>
                <w:sz w:val="28"/>
                <w:szCs w:val="28"/>
              </w:rPr>
            </w:pPr>
            <w:r w:rsidRPr="00471E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71E0C" w:rsidRPr="00471E0C" w:rsidRDefault="00471E0C" w:rsidP="00471E0C">
      <w:pPr>
        <w:tabs>
          <w:tab w:val="left" w:pos="6663"/>
        </w:tabs>
        <w:rPr>
          <w:rFonts w:ascii="Times New Roman" w:hAnsi="Times New Roman"/>
          <w:sz w:val="2"/>
          <w:szCs w:val="2"/>
        </w:rPr>
      </w:pPr>
    </w:p>
    <w:p w:rsidR="00402F96" w:rsidRPr="007603F2" w:rsidRDefault="00402F96" w:rsidP="00402F96">
      <w:pPr>
        <w:pStyle w:val="Iauiue"/>
        <w:tabs>
          <w:tab w:val="left" w:pos="6840"/>
        </w:tabs>
        <w:rPr>
          <w:sz w:val="28"/>
          <w:szCs w:val="28"/>
        </w:rPr>
      </w:pPr>
    </w:p>
    <w:p w:rsidR="003419A4" w:rsidRDefault="003419A4" w:rsidP="00402F96">
      <w:pPr>
        <w:pStyle w:val="Iauiue"/>
        <w:ind w:left="6663"/>
        <w:rPr>
          <w:sz w:val="28"/>
          <w:szCs w:val="28"/>
        </w:rPr>
        <w:sectPr w:rsidR="003419A4" w:rsidSect="00402F9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419A4" w:rsidRPr="007603F2" w:rsidRDefault="003419A4" w:rsidP="003419A4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7603F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5</w:t>
      </w:r>
    </w:p>
    <w:p w:rsidR="003419A4" w:rsidRPr="007603F2" w:rsidRDefault="003419A4" w:rsidP="003419A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rPr>
          <w:rFonts w:ascii="Times New Roman" w:hAnsi="Times New Roman"/>
          <w:sz w:val="28"/>
          <w:szCs w:val="28"/>
        </w:rPr>
      </w:pPr>
    </w:p>
    <w:p w:rsidR="003419A4" w:rsidRPr="007603F2" w:rsidRDefault="003419A4" w:rsidP="003419A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8</w:t>
      </w:r>
    </w:p>
    <w:p w:rsidR="003419A4" w:rsidRPr="007603F2" w:rsidRDefault="003419A4" w:rsidP="003419A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3E380D" w:rsidRPr="00561395" w:rsidRDefault="003E380D" w:rsidP="003E380D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3419A4" w:rsidRDefault="003E380D" w:rsidP="0021390F">
      <w:pPr>
        <w:pStyle w:val="Iauiue"/>
        <w:ind w:left="5955" w:firstLine="708"/>
        <w:rPr>
          <w:sz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3419A4" w:rsidRPr="00561C6D" w:rsidRDefault="003419A4" w:rsidP="003419A4">
      <w:pPr>
        <w:pStyle w:val="Iauiue"/>
        <w:ind w:left="5760" w:firstLine="1044"/>
        <w:rPr>
          <w:sz w:val="28"/>
        </w:rPr>
      </w:pPr>
    </w:p>
    <w:p w:rsidR="00797C1F" w:rsidRDefault="00797C1F" w:rsidP="003419A4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ОБЪЕМ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межбюджетных трансфертов,</w:t>
      </w:r>
      <w:r w:rsidR="00797C1F">
        <w:rPr>
          <w:b/>
          <w:sz w:val="28"/>
        </w:rPr>
        <w:t xml:space="preserve"> </w:t>
      </w:r>
      <w:r w:rsidRPr="00561C6D">
        <w:rPr>
          <w:b/>
          <w:sz w:val="28"/>
        </w:rPr>
        <w:t>получаемых из других бюджетов бюджетной системы</w:t>
      </w:r>
      <w:r w:rsidR="00797C1F">
        <w:rPr>
          <w:b/>
          <w:sz w:val="28"/>
        </w:rPr>
        <w:t xml:space="preserve"> </w:t>
      </w: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</w:t>
      </w:r>
      <w:r w:rsidR="00595E68">
        <w:rPr>
          <w:b/>
          <w:sz w:val="28"/>
        </w:rPr>
        <w:t>1</w:t>
      </w:r>
      <w:r w:rsidRPr="00561C6D">
        <w:rPr>
          <w:b/>
          <w:sz w:val="28"/>
        </w:rPr>
        <w:t xml:space="preserve"> году</w:t>
      </w:r>
    </w:p>
    <w:p w:rsidR="003419A4" w:rsidRPr="00561C6D" w:rsidRDefault="003419A4" w:rsidP="003419A4">
      <w:pPr>
        <w:pStyle w:val="Iauiue"/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868"/>
        <w:gridCol w:w="283"/>
      </w:tblGrid>
      <w:tr w:rsidR="003419A4" w:rsidRPr="00561C6D" w:rsidTr="00797C1F">
        <w:trPr>
          <w:trHeight w:val="65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ind w:left="-142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 xml:space="preserve">Наименование </w:t>
            </w:r>
          </w:p>
        </w:tc>
        <w:tc>
          <w:tcPr>
            <w:tcW w:w="1868" w:type="dxa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Сумма,</w:t>
            </w:r>
          </w:p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тыс. руб</w:t>
            </w:r>
            <w:r w:rsidR="00A522BE">
              <w:rPr>
                <w:sz w:val="28"/>
              </w:rPr>
              <w:t>лей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19A4" w:rsidRPr="00561C6D" w:rsidTr="00797C1F">
        <w:trPr>
          <w:trHeight w:val="33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jc w:val="center"/>
              <w:rPr>
                <w:sz w:val="28"/>
              </w:rPr>
            </w:pPr>
            <w:r w:rsidRPr="00561C6D">
              <w:rPr>
                <w:sz w:val="28"/>
              </w:rPr>
              <w:t>1</w:t>
            </w:r>
          </w:p>
        </w:tc>
        <w:tc>
          <w:tcPr>
            <w:tcW w:w="1868" w:type="dxa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19A4" w:rsidRPr="00561C6D" w:rsidTr="00797C1F">
        <w:trPr>
          <w:trHeight w:val="652"/>
        </w:trPr>
        <w:tc>
          <w:tcPr>
            <w:tcW w:w="8163" w:type="dxa"/>
          </w:tcPr>
          <w:p w:rsidR="003419A4" w:rsidRPr="00561C6D" w:rsidRDefault="003419A4" w:rsidP="00391FD8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1868" w:type="dxa"/>
            <w:shd w:val="clear" w:color="auto" w:fill="FFFFFF"/>
          </w:tcPr>
          <w:p w:rsidR="003419A4" w:rsidRPr="00561C6D" w:rsidRDefault="003419A4" w:rsidP="00391FD8">
            <w:pPr>
              <w:suppressLineNumbers/>
              <w:ind w:right="-108"/>
              <w:jc w:val="center"/>
              <w:rPr>
                <w:sz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 w:rsidR="00280CFB">
              <w:rPr>
                <w:snapToGrid w:val="0"/>
                <w:sz w:val="28"/>
                <w:szCs w:val="28"/>
              </w:rPr>
              <w:t>5</w:t>
            </w:r>
            <w:r>
              <w:rPr>
                <w:snapToGrid w:val="0"/>
                <w:sz w:val="28"/>
                <w:szCs w:val="28"/>
              </w:rPr>
              <w:t> </w:t>
            </w:r>
            <w:r w:rsidR="00280CFB">
              <w:rPr>
                <w:snapToGrid w:val="0"/>
                <w:sz w:val="28"/>
                <w:szCs w:val="28"/>
              </w:rPr>
              <w:t>006 985,9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419A4" w:rsidRPr="00561C6D" w:rsidRDefault="003419A4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797C1F">
        <w:trPr>
          <w:trHeight w:val="652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</w:t>
            </w:r>
            <w:r w:rsidRPr="00561C6D">
              <w:rPr>
                <w:sz w:val="28"/>
                <w:szCs w:val="28"/>
              </w:rPr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1868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  <w:r w:rsidRPr="00561C6D">
              <w:rPr>
                <w:snapToGrid w:val="0"/>
                <w:sz w:val="28"/>
                <w:szCs w:val="28"/>
              </w:rPr>
              <w:t>2</w:t>
            </w:r>
            <w:r w:rsidR="00760F0E">
              <w:rPr>
                <w:snapToGrid w:val="0"/>
                <w:sz w:val="28"/>
                <w:szCs w:val="28"/>
              </w:rPr>
              <w:t>4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5C61FA">
              <w:rPr>
                <w:snapToGrid w:val="0"/>
                <w:sz w:val="28"/>
                <w:szCs w:val="28"/>
              </w:rPr>
              <w:t>555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5C61FA">
              <w:rPr>
                <w:snapToGrid w:val="0"/>
                <w:sz w:val="28"/>
                <w:szCs w:val="28"/>
              </w:rPr>
              <w:t>437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 w:rsidR="005C61FA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797C1F">
        <w:trPr>
          <w:trHeight w:val="338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868" w:type="dxa"/>
            <w:shd w:val="clear" w:color="auto" w:fill="FFFFFF"/>
          </w:tcPr>
          <w:p w:rsidR="00A72C57" w:rsidRPr="00561C6D" w:rsidRDefault="00A72C57" w:rsidP="005B4E92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72C57" w:rsidRPr="00561C6D" w:rsidTr="00797C1F">
        <w:trPr>
          <w:trHeight w:val="652"/>
        </w:trPr>
        <w:tc>
          <w:tcPr>
            <w:tcW w:w="8163" w:type="dxa"/>
          </w:tcPr>
          <w:p w:rsidR="00A72C57" w:rsidRPr="00561C6D" w:rsidRDefault="00A72C57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rPr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</w:t>
            </w:r>
            <w:r w:rsidRPr="00561C6D"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1868" w:type="dxa"/>
            <w:shd w:val="clear" w:color="auto" w:fill="FFFFFF"/>
          </w:tcPr>
          <w:p w:rsidR="00A72C57" w:rsidRPr="00561C6D" w:rsidRDefault="005C61FA" w:rsidP="005B4E92">
            <w:pPr>
              <w:jc w:val="center"/>
              <w:rPr>
                <w:snapToGrid w:val="0"/>
                <w:sz w:val="28"/>
                <w:szCs w:val="28"/>
              </w:rPr>
            </w:pPr>
            <w:r w:rsidRPr="005C61FA">
              <w:rPr>
                <w:snapToGrid w:val="0"/>
                <w:sz w:val="28"/>
                <w:szCs w:val="28"/>
              </w:rPr>
              <w:t>24 070 905,5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72C57" w:rsidRPr="00561C6D" w:rsidRDefault="00A72C57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61FA" w:rsidRPr="00561C6D" w:rsidTr="00797C1F">
        <w:trPr>
          <w:trHeight w:val="652"/>
        </w:trPr>
        <w:tc>
          <w:tcPr>
            <w:tcW w:w="8163" w:type="dxa"/>
          </w:tcPr>
          <w:p w:rsidR="005C61FA" w:rsidRPr="00561C6D" w:rsidRDefault="005C61FA" w:rsidP="005B4E92">
            <w:pPr>
              <w:suppressLineNumbers/>
              <w:rPr>
                <w:snapToGrid w:val="0"/>
                <w:sz w:val="28"/>
              </w:rPr>
            </w:pPr>
            <w:r w:rsidRPr="005C61FA">
              <w:rPr>
                <w:snapToGrid w:val="0"/>
                <w:sz w:val="28"/>
              </w:rPr>
              <w:t xml:space="preserve">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</w:t>
            </w:r>
            <w:r w:rsidRPr="005C61FA">
              <w:rPr>
                <w:snapToGrid w:val="0"/>
                <w:sz w:val="28"/>
              </w:rPr>
              <w:br/>
              <w:t>на заболевание новой коронавирусной инфекцией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868" w:type="dxa"/>
            <w:shd w:val="clear" w:color="auto" w:fill="FFFFFF"/>
          </w:tcPr>
          <w:p w:rsidR="005C61FA" w:rsidRPr="005C61FA" w:rsidRDefault="005C61FA" w:rsidP="005B4E9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395 580,8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61FA" w:rsidRPr="00561C6D" w:rsidRDefault="005C61FA" w:rsidP="00391FD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797C1F">
        <w:trPr>
          <w:trHeight w:val="357"/>
        </w:trPr>
        <w:tc>
          <w:tcPr>
            <w:tcW w:w="8163" w:type="dxa"/>
          </w:tcPr>
          <w:p w:rsidR="00760F0E" w:rsidRPr="00760F0E" w:rsidRDefault="00760F0E" w:rsidP="005B4E92">
            <w:pPr>
              <w:rPr>
                <w:sz w:val="28"/>
                <w:szCs w:val="28"/>
              </w:rPr>
            </w:pPr>
            <w:r w:rsidRPr="00760F0E">
              <w:rPr>
                <w:sz w:val="28"/>
                <w:szCs w:val="28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868" w:type="dxa"/>
          </w:tcPr>
          <w:p w:rsidR="00760F0E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81</w:t>
            </w:r>
            <w:r w:rsidR="00760F0E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535</w:t>
            </w:r>
            <w:r w:rsidR="00760F0E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797C1F">
        <w:trPr>
          <w:trHeight w:val="357"/>
        </w:trPr>
        <w:tc>
          <w:tcPr>
            <w:tcW w:w="8163" w:type="dxa"/>
          </w:tcPr>
          <w:p w:rsidR="00760F0E" w:rsidRPr="00760F0E" w:rsidRDefault="00760F0E" w:rsidP="005B4E92">
            <w:pPr>
              <w:rPr>
                <w:sz w:val="28"/>
                <w:szCs w:val="28"/>
              </w:rPr>
            </w:pPr>
            <w:r w:rsidRPr="00760F0E">
              <w:rPr>
                <w:sz w:val="28"/>
                <w:szCs w:val="28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868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  <w:r w:rsidR="005C61FA">
              <w:rPr>
                <w:snapToGrid w:val="0"/>
                <w:sz w:val="28"/>
                <w:szCs w:val="28"/>
              </w:rPr>
              <w:t> 414,8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797C1F">
        <w:trPr>
          <w:trHeight w:val="357"/>
        </w:trPr>
        <w:tc>
          <w:tcPr>
            <w:tcW w:w="8163" w:type="dxa"/>
          </w:tcPr>
          <w:p w:rsidR="00760F0E" w:rsidRPr="00561C6D" w:rsidRDefault="00760F0E" w:rsidP="005B4E92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бюджет</w:t>
            </w:r>
            <w:r>
              <w:rPr>
                <w:snapToGrid w:val="0"/>
                <w:sz w:val="28"/>
              </w:rPr>
              <w:t>а субъекта</w:t>
            </w:r>
            <w:r w:rsidRPr="00561C6D">
              <w:rPr>
                <w:snapToGrid w:val="0"/>
                <w:sz w:val="28"/>
              </w:rPr>
              <w:t xml:space="preserve"> Российской Федерации</w:t>
            </w:r>
          </w:p>
        </w:tc>
        <w:tc>
          <w:tcPr>
            <w:tcW w:w="1868" w:type="dxa"/>
          </w:tcPr>
          <w:p w:rsidR="00760F0E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  <w:r w:rsidR="00B03531">
              <w:rPr>
                <w:snapToGrid w:val="0"/>
                <w:sz w:val="28"/>
                <w:szCs w:val="28"/>
              </w:rPr>
              <w:t>7</w:t>
            </w:r>
            <w:r w:rsidR="00760F0E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045</w:t>
            </w:r>
            <w:r w:rsidR="00760F0E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5C61FA" w:rsidRPr="00561C6D" w:rsidTr="00797C1F">
        <w:trPr>
          <w:trHeight w:val="357"/>
        </w:trPr>
        <w:tc>
          <w:tcPr>
            <w:tcW w:w="8163" w:type="dxa"/>
          </w:tcPr>
          <w:p w:rsidR="005C61FA" w:rsidRDefault="005C61FA" w:rsidP="005C61FA">
            <w:pPr>
              <w:suppressLineNumbers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1</w:t>
            </w:r>
          </w:p>
        </w:tc>
        <w:tc>
          <w:tcPr>
            <w:tcW w:w="1868" w:type="dxa"/>
          </w:tcPr>
          <w:p w:rsidR="005C61FA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C61FA" w:rsidRPr="00561C6D" w:rsidRDefault="005C61FA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797C1F">
        <w:trPr>
          <w:trHeight w:val="357"/>
        </w:trPr>
        <w:tc>
          <w:tcPr>
            <w:tcW w:w="8163" w:type="dxa"/>
          </w:tcPr>
          <w:p w:rsidR="00760F0E" w:rsidRPr="00561C6D" w:rsidRDefault="00760F0E" w:rsidP="005B4E92">
            <w:pPr>
              <w:suppressLineNumbers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868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797C1F">
        <w:trPr>
          <w:trHeight w:val="357"/>
        </w:trPr>
        <w:tc>
          <w:tcPr>
            <w:tcW w:w="8163" w:type="dxa"/>
          </w:tcPr>
          <w:p w:rsidR="00760F0E" w:rsidRPr="00A72C57" w:rsidRDefault="005C61FA" w:rsidP="00FC328C">
            <w:pPr>
              <w:rPr>
                <w:snapToGrid w:val="0"/>
                <w:sz w:val="28"/>
              </w:rPr>
            </w:pPr>
            <w:r w:rsidRPr="005C61FA">
              <w:rPr>
                <w:rFonts w:ascii="Times New Roman" w:hAnsi="Times New Roman"/>
                <w:snapToGrid w:val="0"/>
                <w:sz w:val="28"/>
                <w:szCs w:val="28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</w:t>
            </w:r>
            <w:r w:rsidRPr="005C61FA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COVID</w:t>
            </w:r>
            <w:r w:rsidRPr="005C61FA">
              <w:rPr>
                <w:rFonts w:ascii="Times New Roman" w:hAnsi="Times New Roman"/>
                <w:snapToGrid w:val="0"/>
                <w:sz w:val="28"/>
                <w:szCs w:val="28"/>
              </w:rPr>
              <w:t>-19</w:t>
            </w:r>
            <w:r w:rsidR="00FC328C" w:rsidRPr="005C61FA">
              <w:rPr>
                <w:rFonts w:ascii="Times New Roman" w:hAnsi="Times New Roman"/>
                <w:sz w:val="28"/>
                <w:szCs w:val="28"/>
              </w:rPr>
              <w:t>)</w:t>
            </w:r>
            <w:r w:rsidR="00FC328C">
              <w:rPr>
                <w:rFonts w:ascii="Times New Roman" w:hAnsi="Times New Roman"/>
                <w:sz w:val="28"/>
                <w:szCs w:val="28"/>
              </w:rPr>
              <w:t>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868" w:type="dxa"/>
          </w:tcPr>
          <w:p w:rsidR="00760F0E" w:rsidRPr="00561C6D" w:rsidRDefault="005C61FA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  <w:r w:rsidR="00B03531">
              <w:rPr>
                <w:snapToGrid w:val="0"/>
                <w:sz w:val="28"/>
                <w:szCs w:val="28"/>
              </w:rPr>
              <w:t>7 </w:t>
            </w:r>
            <w:r>
              <w:rPr>
                <w:snapToGrid w:val="0"/>
                <w:sz w:val="28"/>
                <w:szCs w:val="28"/>
              </w:rPr>
              <w:t>045</w:t>
            </w:r>
            <w:r w:rsidR="00B03531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60F0E" w:rsidRPr="00561C6D" w:rsidRDefault="00760F0E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760F0E" w:rsidRPr="00561C6D" w:rsidTr="00797C1F">
        <w:trPr>
          <w:trHeight w:val="357"/>
        </w:trPr>
        <w:tc>
          <w:tcPr>
            <w:tcW w:w="8163" w:type="dxa"/>
          </w:tcPr>
          <w:p w:rsidR="00760F0E" w:rsidRPr="00561C6D" w:rsidRDefault="00760F0E" w:rsidP="00391FD8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z w:val="28"/>
                <w:szCs w:val="28"/>
              </w:rPr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1868" w:type="dxa"/>
          </w:tcPr>
          <w:p w:rsidR="00760F0E" w:rsidRPr="00561C6D" w:rsidRDefault="00760F0E" w:rsidP="00391FD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5C61FA">
              <w:rPr>
                <w:snapToGrid w:val="0"/>
                <w:sz w:val="28"/>
                <w:szCs w:val="28"/>
              </w:rPr>
              <w:t>84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 w:rsidR="005C61FA">
              <w:rPr>
                <w:snapToGrid w:val="0"/>
                <w:sz w:val="28"/>
                <w:szCs w:val="28"/>
              </w:rPr>
              <w:t>503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E4823" w:rsidRDefault="00BE4823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BE4823" w:rsidRDefault="00BE4823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760F0E" w:rsidRPr="00561C6D" w:rsidRDefault="00091929" w:rsidP="00391FD8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280CFB" w:rsidRDefault="00280CFB" w:rsidP="00355F22">
      <w:pPr>
        <w:pStyle w:val="Iauiue"/>
        <w:rPr>
          <w:sz w:val="28"/>
          <w:szCs w:val="28"/>
        </w:rPr>
      </w:pPr>
    </w:p>
    <w:p w:rsidR="00280CFB" w:rsidRDefault="00280CF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80CFB" w:rsidRPr="007603F2" w:rsidRDefault="00280CFB" w:rsidP="00280CFB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7603F2">
        <w:rPr>
          <w:sz w:val="28"/>
          <w:szCs w:val="28"/>
        </w:rPr>
        <w:lastRenderedPageBreak/>
        <w:t>Приложение №</w:t>
      </w:r>
      <w:r w:rsidR="00797C1F">
        <w:rPr>
          <w:sz w:val="28"/>
          <w:szCs w:val="28"/>
        </w:rPr>
        <w:t xml:space="preserve"> </w:t>
      </w:r>
      <w:r w:rsidR="009045D1">
        <w:rPr>
          <w:sz w:val="28"/>
          <w:szCs w:val="28"/>
        </w:rPr>
        <w:t>6</w:t>
      </w:r>
    </w:p>
    <w:p w:rsidR="00280CFB" w:rsidRPr="007603F2" w:rsidRDefault="00280CFB" w:rsidP="00280CFB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280CFB" w:rsidRPr="007603F2" w:rsidRDefault="00280CFB" w:rsidP="00280CFB">
      <w:pPr>
        <w:rPr>
          <w:rFonts w:ascii="Times New Roman" w:hAnsi="Times New Roman"/>
          <w:sz w:val="28"/>
          <w:szCs w:val="28"/>
        </w:rPr>
      </w:pPr>
    </w:p>
    <w:p w:rsidR="00280CFB" w:rsidRPr="007603F2" w:rsidRDefault="00280CFB" w:rsidP="00280CFB">
      <w:pPr>
        <w:rPr>
          <w:rFonts w:ascii="Times New Roman" w:hAnsi="Times New Roman"/>
          <w:sz w:val="28"/>
          <w:szCs w:val="28"/>
        </w:rPr>
      </w:pPr>
    </w:p>
    <w:p w:rsidR="00280CFB" w:rsidRPr="007603F2" w:rsidRDefault="00280CFB" w:rsidP="00280CFB">
      <w:pPr>
        <w:rPr>
          <w:rFonts w:ascii="Times New Roman" w:hAnsi="Times New Roman"/>
          <w:sz w:val="28"/>
          <w:szCs w:val="28"/>
        </w:rPr>
      </w:pPr>
    </w:p>
    <w:p w:rsidR="00280CFB" w:rsidRPr="007603F2" w:rsidRDefault="00280CFB" w:rsidP="00280CFB">
      <w:pPr>
        <w:rPr>
          <w:rFonts w:ascii="Times New Roman" w:hAnsi="Times New Roman"/>
          <w:sz w:val="28"/>
          <w:szCs w:val="28"/>
        </w:rPr>
      </w:pPr>
    </w:p>
    <w:p w:rsidR="00280CFB" w:rsidRPr="007603F2" w:rsidRDefault="00280CFB" w:rsidP="00280CFB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10</w:t>
      </w:r>
    </w:p>
    <w:p w:rsidR="00280CFB" w:rsidRPr="007603F2" w:rsidRDefault="00280CFB" w:rsidP="00280CFB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7603F2">
        <w:rPr>
          <w:sz w:val="28"/>
          <w:szCs w:val="28"/>
        </w:rPr>
        <w:t>к областному закону</w:t>
      </w:r>
    </w:p>
    <w:p w:rsidR="00280CFB" w:rsidRPr="00561395" w:rsidRDefault="00280CFB" w:rsidP="00280CFB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280CFB" w:rsidRDefault="00280CFB" w:rsidP="0021390F">
      <w:pPr>
        <w:pStyle w:val="Iauiue"/>
        <w:ind w:left="5955" w:firstLine="708"/>
        <w:rPr>
          <w:sz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 xml:space="preserve"> 362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280CFB" w:rsidRPr="00561C6D" w:rsidRDefault="00280CFB" w:rsidP="00280CFB">
      <w:pPr>
        <w:pStyle w:val="Iauiue"/>
        <w:ind w:left="5760" w:firstLine="1044"/>
        <w:rPr>
          <w:sz w:val="28"/>
        </w:rPr>
      </w:pPr>
    </w:p>
    <w:p w:rsidR="00797C1F" w:rsidRDefault="00797C1F" w:rsidP="00280CFB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ОБЪЕМ</w:t>
      </w:r>
    </w:p>
    <w:p w:rsidR="00280CFB" w:rsidRPr="00561C6D" w:rsidRDefault="00280CFB" w:rsidP="00280CFB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межбюджетных трансфертов,</w:t>
      </w:r>
      <w:r w:rsidR="00797C1F">
        <w:rPr>
          <w:b/>
          <w:sz w:val="28"/>
        </w:rPr>
        <w:t xml:space="preserve"> </w:t>
      </w:r>
      <w:r w:rsidRPr="00561C6D">
        <w:rPr>
          <w:b/>
          <w:sz w:val="28"/>
        </w:rPr>
        <w:t>предоставляемых другим бюджетам бюджетной системы</w:t>
      </w:r>
      <w:r w:rsidR="00797C1F">
        <w:rPr>
          <w:b/>
          <w:sz w:val="28"/>
        </w:rPr>
        <w:t xml:space="preserve"> </w:t>
      </w: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21</w:t>
      </w:r>
      <w:r w:rsidRPr="00561C6D">
        <w:rPr>
          <w:b/>
          <w:sz w:val="28"/>
        </w:rPr>
        <w:t xml:space="preserve"> году</w:t>
      </w:r>
    </w:p>
    <w:p w:rsidR="00280CFB" w:rsidRPr="00561C6D" w:rsidRDefault="00280CFB" w:rsidP="00280CFB">
      <w:pPr>
        <w:pStyle w:val="Iauiue"/>
        <w:jc w:val="center"/>
        <w:rPr>
          <w:b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6"/>
        <w:gridCol w:w="2935"/>
        <w:gridCol w:w="425"/>
      </w:tblGrid>
      <w:tr w:rsidR="00797C1F" w:rsidRPr="00561C6D" w:rsidTr="00797C1F">
        <w:trPr>
          <w:trHeight w:val="652"/>
        </w:trPr>
        <w:tc>
          <w:tcPr>
            <w:tcW w:w="7096" w:type="dxa"/>
            <w:tcBorders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ind w:left="-142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Сумма,</w:t>
            </w:r>
          </w:p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7C1F" w:rsidRPr="00561C6D" w:rsidTr="00797C1F">
        <w:trPr>
          <w:trHeight w:val="332"/>
        </w:trPr>
        <w:tc>
          <w:tcPr>
            <w:tcW w:w="7096" w:type="dxa"/>
            <w:tcBorders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7C1F" w:rsidRPr="00561C6D" w:rsidTr="00797C1F">
        <w:trPr>
          <w:trHeight w:val="652"/>
        </w:trPr>
        <w:tc>
          <w:tcPr>
            <w:tcW w:w="7096" w:type="dxa"/>
            <w:tcBorders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561C6D">
              <w:rPr>
                <w:rFonts w:ascii="Times New Roman" w:hAnsi="Times New Roman"/>
                <w:snapToGrid w:val="0"/>
                <w:sz w:val="28"/>
              </w:rPr>
              <w:t>Межбюджетные трансферты, предоставляемые другим бюджетам бюджетной системы Российской Федерации, всего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</w:t>
            </w:r>
            <w:r w:rsidRPr="00561C6D">
              <w:rPr>
                <w:rFonts w:ascii="Times New Roman" w:hAnsi="Times New Roman"/>
                <w:sz w:val="28"/>
              </w:rPr>
              <w:t> 000,0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7C1F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7C1F" w:rsidRPr="00561C6D" w:rsidTr="00797C1F">
        <w:trPr>
          <w:trHeight w:val="320"/>
        </w:trPr>
        <w:tc>
          <w:tcPr>
            <w:tcW w:w="7096" w:type="dxa"/>
            <w:tcBorders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561C6D">
              <w:rPr>
                <w:rFonts w:ascii="Times New Roman" w:hAnsi="Times New Roman"/>
                <w:snapToGrid w:val="0"/>
                <w:sz w:val="28"/>
              </w:rPr>
              <w:t>в том числе: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C1F" w:rsidRPr="00561C6D" w:rsidRDefault="00797C1F" w:rsidP="006A2B06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7C1F" w:rsidRPr="00561C6D" w:rsidTr="00797C1F">
        <w:trPr>
          <w:trHeight w:val="587"/>
        </w:trPr>
        <w:tc>
          <w:tcPr>
            <w:tcW w:w="7096" w:type="dxa"/>
            <w:tcBorders>
              <w:right w:val="single" w:sz="4" w:space="0" w:color="auto"/>
            </w:tcBorders>
          </w:tcPr>
          <w:p w:rsidR="00797C1F" w:rsidRPr="00561C6D" w:rsidRDefault="00797C1F" w:rsidP="006A2B06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561C6D">
              <w:rPr>
                <w:rFonts w:ascii="Times New Roman" w:hAnsi="Times New Roman"/>
                <w:snapToGrid w:val="0"/>
                <w:sz w:val="28"/>
              </w:rPr>
              <w:t>межбюджетные трансферты, предоставляемые бюджетам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1F" w:rsidRPr="00561C6D" w:rsidRDefault="00797C1F" w:rsidP="006A2B0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755</w:t>
            </w:r>
            <w:r w:rsidRPr="00561C6D">
              <w:rPr>
                <w:rFonts w:ascii="Times New Roman" w:hAnsi="Times New Roman"/>
                <w:snapToGrid w:val="0"/>
                <w:sz w:val="28"/>
                <w:szCs w:val="28"/>
              </w:rPr>
              <w:t> 000,0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C1F" w:rsidRDefault="00797C1F" w:rsidP="006A2B0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797C1F" w:rsidRDefault="00797C1F" w:rsidP="006A2B0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797C1F" w:rsidRDefault="00797C1F" w:rsidP="006A2B0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797C1F" w:rsidRDefault="00797C1F" w:rsidP="00797C1F">
            <w:pPr>
              <w:ind w:left="-108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</w:tbl>
    <w:p w:rsidR="0013751E" w:rsidRPr="007603F2" w:rsidRDefault="0013751E" w:rsidP="00355F22">
      <w:pPr>
        <w:pStyle w:val="Iauiue"/>
        <w:rPr>
          <w:sz w:val="28"/>
          <w:szCs w:val="28"/>
        </w:rPr>
      </w:pPr>
    </w:p>
    <w:sectPr w:rsidR="0013751E" w:rsidRPr="007603F2" w:rsidSect="00402F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86" w:rsidRDefault="00633E86">
      <w:r>
        <w:separator/>
      </w:r>
    </w:p>
  </w:endnote>
  <w:endnote w:type="continuationSeparator" w:id="0">
    <w:p w:rsidR="00633E86" w:rsidRDefault="0063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86" w:rsidRDefault="00633E86">
      <w:r>
        <w:separator/>
      </w:r>
    </w:p>
  </w:footnote>
  <w:footnote w:type="continuationSeparator" w:id="0">
    <w:p w:rsidR="00633E86" w:rsidRDefault="0063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99" w:rsidRDefault="00FB06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FA1">
      <w:rPr>
        <w:noProof/>
      </w:rPr>
      <w:t>3</w:t>
    </w:r>
    <w:r>
      <w:rPr>
        <w:noProof/>
      </w:rPr>
      <w:fldChar w:fldCharType="end"/>
    </w:r>
  </w:p>
  <w:p w:rsidR="00FB0699" w:rsidRDefault="00FB06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966"/>
      <w:docPartObj>
        <w:docPartGallery w:val="Page Numbers (Top of Page)"/>
        <w:docPartUnique/>
      </w:docPartObj>
    </w:sdtPr>
    <w:sdtContent>
      <w:p w:rsidR="00FB0699" w:rsidRDefault="00FB06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0699" w:rsidRDefault="00FB0699" w:rsidP="00402F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377"/>
      <w:docPartObj>
        <w:docPartGallery w:val="Page Numbers (Top of Page)"/>
        <w:docPartUnique/>
      </w:docPartObj>
    </w:sdtPr>
    <w:sdtContent>
      <w:p w:rsidR="00FB0699" w:rsidRDefault="00FB06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0699" w:rsidRDefault="00FB06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89377"/>
      <w:docPartObj>
        <w:docPartGallery w:val="Page Numbers (Top of Page)"/>
        <w:docPartUnique/>
      </w:docPartObj>
    </w:sdtPr>
    <w:sdtContent>
      <w:p w:rsidR="00FB0699" w:rsidRDefault="00FB06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0699" w:rsidRDefault="00FB0699" w:rsidP="005311C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51311"/>
      <w:docPartObj>
        <w:docPartGallery w:val="Page Numbers (Top of Page)"/>
        <w:docPartUnique/>
      </w:docPartObj>
    </w:sdtPr>
    <w:sdtContent>
      <w:p w:rsidR="00FB0699" w:rsidRDefault="00FB06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A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B0699" w:rsidRDefault="00FB0699" w:rsidP="00402F9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99" w:rsidRDefault="00FB0699" w:rsidP="00402F96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4371"/>
      <w:docPartObj>
        <w:docPartGallery w:val="Page Numbers (Top of Page)"/>
        <w:docPartUnique/>
      </w:docPartObj>
    </w:sdtPr>
    <w:sdtContent>
      <w:p w:rsidR="00FB0699" w:rsidRDefault="00FB06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A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B0699" w:rsidRDefault="00FB0699" w:rsidP="005311C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99" w:rsidRPr="00F4185C" w:rsidRDefault="00FB0699">
    <w:pPr>
      <w:pStyle w:val="a3"/>
      <w:framePr w:wrap="auto" w:vAnchor="text" w:hAnchor="margin" w:xAlign="center" w:y="1"/>
      <w:rPr>
        <w:rStyle w:val="a5"/>
        <w:szCs w:val="24"/>
      </w:rPr>
    </w:pPr>
    <w:r w:rsidRPr="00F4185C">
      <w:rPr>
        <w:rStyle w:val="a5"/>
        <w:szCs w:val="24"/>
      </w:rPr>
      <w:fldChar w:fldCharType="begin"/>
    </w:r>
    <w:r w:rsidRPr="00F4185C">
      <w:rPr>
        <w:rStyle w:val="a5"/>
        <w:szCs w:val="24"/>
      </w:rPr>
      <w:instrText xml:space="preserve">PAGE  </w:instrText>
    </w:r>
    <w:r w:rsidRPr="00F4185C">
      <w:rPr>
        <w:rStyle w:val="a5"/>
        <w:szCs w:val="24"/>
      </w:rPr>
      <w:fldChar w:fldCharType="separate"/>
    </w:r>
    <w:r w:rsidR="009B6FA1">
      <w:rPr>
        <w:rStyle w:val="a5"/>
        <w:noProof/>
        <w:szCs w:val="24"/>
      </w:rPr>
      <w:t>16</w:t>
    </w:r>
    <w:r w:rsidRPr="00F4185C">
      <w:rPr>
        <w:rStyle w:val="a5"/>
        <w:szCs w:val="24"/>
      </w:rPr>
      <w:fldChar w:fldCharType="end"/>
    </w:r>
  </w:p>
  <w:p w:rsidR="00FB0699" w:rsidRDefault="00FB0699" w:rsidP="00F4185C">
    <w:pPr>
      <w:pStyle w:val="a3"/>
      <w:spacing w:after="120"/>
    </w:pPr>
  </w:p>
  <w:p w:rsidR="00FB0699" w:rsidRPr="00F4185C" w:rsidRDefault="00FB0699" w:rsidP="00F4185C">
    <w:pPr>
      <w:pStyle w:val="a3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A4AE5F0"/>
    <w:lvl w:ilvl="0" w:tplc="AB50BC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66870B5C"/>
    <w:multiLevelType w:val="hybridMultilevel"/>
    <w:tmpl w:val="7CC407CA"/>
    <w:lvl w:ilvl="0" w:tplc="5C6C2054">
      <w:start w:val="1"/>
      <w:numFmt w:val="decimal"/>
      <w:lvlText w:val="%1."/>
      <w:lvlJc w:val="left"/>
      <w:pPr>
        <w:ind w:left="1446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E70615"/>
    <w:multiLevelType w:val="hybridMultilevel"/>
    <w:tmpl w:val="D690110A"/>
    <w:lvl w:ilvl="0" w:tplc="763E9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0920"/>
    <w:rsid w:val="000035F5"/>
    <w:rsid w:val="000067B9"/>
    <w:rsid w:val="00007488"/>
    <w:rsid w:val="0001164B"/>
    <w:rsid w:val="0001364C"/>
    <w:rsid w:val="00025CE8"/>
    <w:rsid w:val="000276D1"/>
    <w:rsid w:val="00030A4E"/>
    <w:rsid w:val="0003106E"/>
    <w:rsid w:val="00031C77"/>
    <w:rsid w:val="00032783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A4D"/>
    <w:rsid w:val="000719CF"/>
    <w:rsid w:val="0007420C"/>
    <w:rsid w:val="00074583"/>
    <w:rsid w:val="00074D2E"/>
    <w:rsid w:val="0007534B"/>
    <w:rsid w:val="00075A64"/>
    <w:rsid w:val="00076045"/>
    <w:rsid w:val="000775FF"/>
    <w:rsid w:val="0008058D"/>
    <w:rsid w:val="00082DD5"/>
    <w:rsid w:val="00086769"/>
    <w:rsid w:val="0008794C"/>
    <w:rsid w:val="00090B9C"/>
    <w:rsid w:val="00091929"/>
    <w:rsid w:val="00092A66"/>
    <w:rsid w:val="000A6BD5"/>
    <w:rsid w:val="000A788D"/>
    <w:rsid w:val="000B1468"/>
    <w:rsid w:val="000B4913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76B6"/>
    <w:rsid w:val="000D7C36"/>
    <w:rsid w:val="000E23DB"/>
    <w:rsid w:val="000E3D5A"/>
    <w:rsid w:val="000E7764"/>
    <w:rsid w:val="000F1197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42C9"/>
    <w:rsid w:val="0013751E"/>
    <w:rsid w:val="00137934"/>
    <w:rsid w:val="00137BA4"/>
    <w:rsid w:val="00143C9D"/>
    <w:rsid w:val="00145FED"/>
    <w:rsid w:val="00147F83"/>
    <w:rsid w:val="001500D7"/>
    <w:rsid w:val="0015602B"/>
    <w:rsid w:val="001619EF"/>
    <w:rsid w:val="00163CE0"/>
    <w:rsid w:val="00166601"/>
    <w:rsid w:val="001672E2"/>
    <w:rsid w:val="001673F2"/>
    <w:rsid w:val="00172837"/>
    <w:rsid w:val="0017583C"/>
    <w:rsid w:val="0017596E"/>
    <w:rsid w:val="0017766E"/>
    <w:rsid w:val="0018193E"/>
    <w:rsid w:val="001849D2"/>
    <w:rsid w:val="001854B5"/>
    <w:rsid w:val="00192DA9"/>
    <w:rsid w:val="001941EA"/>
    <w:rsid w:val="00194275"/>
    <w:rsid w:val="001A03C4"/>
    <w:rsid w:val="001A44AC"/>
    <w:rsid w:val="001A4E2C"/>
    <w:rsid w:val="001A6866"/>
    <w:rsid w:val="001A6927"/>
    <w:rsid w:val="001A6C56"/>
    <w:rsid w:val="001A74BC"/>
    <w:rsid w:val="001A7C0B"/>
    <w:rsid w:val="001B4480"/>
    <w:rsid w:val="001B4B82"/>
    <w:rsid w:val="001B7DC9"/>
    <w:rsid w:val="001B7EC4"/>
    <w:rsid w:val="001C2168"/>
    <w:rsid w:val="001C564E"/>
    <w:rsid w:val="001D4430"/>
    <w:rsid w:val="001E08AC"/>
    <w:rsid w:val="001E1029"/>
    <w:rsid w:val="001E1AE0"/>
    <w:rsid w:val="001E42AB"/>
    <w:rsid w:val="001E66C8"/>
    <w:rsid w:val="001F0E2F"/>
    <w:rsid w:val="001F605D"/>
    <w:rsid w:val="002013F1"/>
    <w:rsid w:val="00201FA5"/>
    <w:rsid w:val="002025E3"/>
    <w:rsid w:val="00202FD3"/>
    <w:rsid w:val="00203D36"/>
    <w:rsid w:val="002062E6"/>
    <w:rsid w:val="00206EFD"/>
    <w:rsid w:val="00207962"/>
    <w:rsid w:val="0021117B"/>
    <w:rsid w:val="00211590"/>
    <w:rsid w:val="0021303D"/>
    <w:rsid w:val="0021390F"/>
    <w:rsid w:val="00214EE2"/>
    <w:rsid w:val="0021554B"/>
    <w:rsid w:val="002162A5"/>
    <w:rsid w:val="002164AE"/>
    <w:rsid w:val="00216783"/>
    <w:rsid w:val="0022136F"/>
    <w:rsid w:val="00226341"/>
    <w:rsid w:val="00227700"/>
    <w:rsid w:val="00231494"/>
    <w:rsid w:val="00231C90"/>
    <w:rsid w:val="002376B3"/>
    <w:rsid w:val="00237A68"/>
    <w:rsid w:val="00243C5E"/>
    <w:rsid w:val="00245057"/>
    <w:rsid w:val="0024579F"/>
    <w:rsid w:val="00247E0E"/>
    <w:rsid w:val="00251055"/>
    <w:rsid w:val="0025161F"/>
    <w:rsid w:val="002517E7"/>
    <w:rsid w:val="00251F2D"/>
    <w:rsid w:val="002533B8"/>
    <w:rsid w:val="002602B1"/>
    <w:rsid w:val="00260931"/>
    <w:rsid w:val="00263808"/>
    <w:rsid w:val="00264E2C"/>
    <w:rsid w:val="00265611"/>
    <w:rsid w:val="00265755"/>
    <w:rsid w:val="002723CE"/>
    <w:rsid w:val="002730E0"/>
    <w:rsid w:val="00273579"/>
    <w:rsid w:val="0027592C"/>
    <w:rsid w:val="00276919"/>
    <w:rsid w:val="00277ADE"/>
    <w:rsid w:val="002802E7"/>
    <w:rsid w:val="00280CFB"/>
    <w:rsid w:val="00281EAC"/>
    <w:rsid w:val="002857AB"/>
    <w:rsid w:val="002871ED"/>
    <w:rsid w:val="002927E7"/>
    <w:rsid w:val="0029548F"/>
    <w:rsid w:val="00295C66"/>
    <w:rsid w:val="00296371"/>
    <w:rsid w:val="002A1328"/>
    <w:rsid w:val="002A3217"/>
    <w:rsid w:val="002A469C"/>
    <w:rsid w:val="002A4A97"/>
    <w:rsid w:val="002A5EC0"/>
    <w:rsid w:val="002A64EF"/>
    <w:rsid w:val="002A65B8"/>
    <w:rsid w:val="002A74AA"/>
    <w:rsid w:val="002B4BCA"/>
    <w:rsid w:val="002B7769"/>
    <w:rsid w:val="002C10B7"/>
    <w:rsid w:val="002C22A6"/>
    <w:rsid w:val="002C33E0"/>
    <w:rsid w:val="002C5D60"/>
    <w:rsid w:val="002C5FC0"/>
    <w:rsid w:val="002D524F"/>
    <w:rsid w:val="002D6014"/>
    <w:rsid w:val="002E2063"/>
    <w:rsid w:val="002F4B9E"/>
    <w:rsid w:val="002F4DDD"/>
    <w:rsid w:val="002F5A07"/>
    <w:rsid w:val="00301D3F"/>
    <w:rsid w:val="003102D8"/>
    <w:rsid w:val="00310CDE"/>
    <w:rsid w:val="00310DC4"/>
    <w:rsid w:val="003129C6"/>
    <w:rsid w:val="0031339C"/>
    <w:rsid w:val="00315005"/>
    <w:rsid w:val="003174FF"/>
    <w:rsid w:val="00320182"/>
    <w:rsid w:val="00324443"/>
    <w:rsid w:val="003247BD"/>
    <w:rsid w:val="00326FC0"/>
    <w:rsid w:val="00331547"/>
    <w:rsid w:val="00332CC4"/>
    <w:rsid w:val="00333558"/>
    <w:rsid w:val="003419A4"/>
    <w:rsid w:val="00341E7A"/>
    <w:rsid w:val="00343521"/>
    <w:rsid w:val="003438C5"/>
    <w:rsid w:val="00344494"/>
    <w:rsid w:val="00350727"/>
    <w:rsid w:val="00351014"/>
    <w:rsid w:val="0035309A"/>
    <w:rsid w:val="00354786"/>
    <w:rsid w:val="00354BA1"/>
    <w:rsid w:val="00355F22"/>
    <w:rsid w:val="00356BFA"/>
    <w:rsid w:val="00363FDD"/>
    <w:rsid w:val="00365548"/>
    <w:rsid w:val="00365E24"/>
    <w:rsid w:val="00367ADA"/>
    <w:rsid w:val="003722A2"/>
    <w:rsid w:val="00372376"/>
    <w:rsid w:val="00375661"/>
    <w:rsid w:val="00375849"/>
    <w:rsid w:val="0038277C"/>
    <w:rsid w:val="003874BA"/>
    <w:rsid w:val="00390482"/>
    <w:rsid w:val="00391FD8"/>
    <w:rsid w:val="00396927"/>
    <w:rsid w:val="00397CBD"/>
    <w:rsid w:val="003A26CC"/>
    <w:rsid w:val="003A3778"/>
    <w:rsid w:val="003A3DC8"/>
    <w:rsid w:val="003A7238"/>
    <w:rsid w:val="003B0B7B"/>
    <w:rsid w:val="003B18DF"/>
    <w:rsid w:val="003C4416"/>
    <w:rsid w:val="003C61D2"/>
    <w:rsid w:val="003C66EE"/>
    <w:rsid w:val="003C6A6F"/>
    <w:rsid w:val="003D0C3C"/>
    <w:rsid w:val="003D3FB9"/>
    <w:rsid w:val="003D6F04"/>
    <w:rsid w:val="003E380D"/>
    <w:rsid w:val="003E3BCF"/>
    <w:rsid w:val="003E42D3"/>
    <w:rsid w:val="003E6856"/>
    <w:rsid w:val="003F4105"/>
    <w:rsid w:val="003F6227"/>
    <w:rsid w:val="0040292E"/>
    <w:rsid w:val="00402F96"/>
    <w:rsid w:val="00404347"/>
    <w:rsid w:val="004044AB"/>
    <w:rsid w:val="004052F6"/>
    <w:rsid w:val="00405E28"/>
    <w:rsid w:val="00410622"/>
    <w:rsid w:val="00412E22"/>
    <w:rsid w:val="00415747"/>
    <w:rsid w:val="00417EE7"/>
    <w:rsid w:val="004211E8"/>
    <w:rsid w:val="00424DCC"/>
    <w:rsid w:val="004322BA"/>
    <w:rsid w:val="00432387"/>
    <w:rsid w:val="004337F4"/>
    <w:rsid w:val="00433F97"/>
    <w:rsid w:val="00440EDC"/>
    <w:rsid w:val="0044468E"/>
    <w:rsid w:val="00450FE3"/>
    <w:rsid w:val="004518DE"/>
    <w:rsid w:val="00454CF7"/>
    <w:rsid w:val="00460B6C"/>
    <w:rsid w:val="00465624"/>
    <w:rsid w:val="004660C0"/>
    <w:rsid w:val="004708D4"/>
    <w:rsid w:val="00470F20"/>
    <w:rsid w:val="00471E0C"/>
    <w:rsid w:val="00472968"/>
    <w:rsid w:val="00473B6F"/>
    <w:rsid w:val="00477D68"/>
    <w:rsid w:val="00480B48"/>
    <w:rsid w:val="00485B6E"/>
    <w:rsid w:val="0048786A"/>
    <w:rsid w:val="004910E4"/>
    <w:rsid w:val="004929C7"/>
    <w:rsid w:val="004A122D"/>
    <w:rsid w:val="004A1F27"/>
    <w:rsid w:val="004A38E1"/>
    <w:rsid w:val="004A4DCA"/>
    <w:rsid w:val="004A55E4"/>
    <w:rsid w:val="004A64CF"/>
    <w:rsid w:val="004A6E9D"/>
    <w:rsid w:val="004B0794"/>
    <w:rsid w:val="004B2006"/>
    <w:rsid w:val="004B45EA"/>
    <w:rsid w:val="004B4E91"/>
    <w:rsid w:val="004B6AA1"/>
    <w:rsid w:val="004C0A97"/>
    <w:rsid w:val="004C163D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265D"/>
    <w:rsid w:val="00503276"/>
    <w:rsid w:val="00503F0B"/>
    <w:rsid w:val="00504A6B"/>
    <w:rsid w:val="00505542"/>
    <w:rsid w:val="005062FF"/>
    <w:rsid w:val="00510095"/>
    <w:rsid w:val="005100EB"/>
    <w:rsid w:val="0051077B"/>
    <w:rsid w:val="00513A9D"/>
    <w:rsid w:val="00514103"/>
    <w:rsid w:val="00514418"/>
    <w:rsid w:val="00515907"/>
    <w:rsid w:val="00517963"/>
    <w:rsid w:val="00521639"/>
    <w:rsid w:val="00524E3E"/>
    <w:rsid w:val="005250FE"/>
    <w:rsid w:val="005311C5"/>
    <w:rsid w:val="0053440A"/>
    <w:rsid w:val="00534600"/>
    <w:rsid w:val="00536F4F"/>
    <w:rsid w:val="00544A20"/>
    <w:rsid w:val="0054502C"/>
    <w:rsid w:val="00550F97"/>
    <w:rsid w:val="00551E3A"/>
    <w:rsid w:val="00552889"/>
    <w:rsid w:val="00562BA9"/>
    <w:rsid w:val="005679BC"/>
    <w:rsid w:val="00570263"/>
    <w:rsid w:val="0057068E"/>
    <w:rsid w:val="0057077C"/>
    <w:rsid w:val="005709FE"/>
    <w:rsid w:val="005710AD"/>
    <w:rsid w:val="005713B2"/>
    <w:rsid w:val="00571755"/>
    <w:rsid w:val="00571A2D"/>
    <w:rsid w:val="0057342D"/>
    <w:rsid w:val="00573866"/>
    <w:rsid w:val="0057465D"/>
    <w:rsid w:val="00574D4B"/>
    <w:rsid w:val="00576C3F"/>
    <w:rsid w:val="005774A0"/>
    <w:rsid w:val="0058018C"/>
    <w:rsid w:val="00580C76"/>
    <w:rsid w:val="00584207"/>
    <w:rsid w:val="00584F85"/>
    <w:rsid w:val="00586522"/>
    <w:rsid w:val="00591005"/>
    <w:rsid w:val="005933DA"/>
    <w:rsid w:val="00593695"/>
    <w:rsid w:val="0059517A"/>
    <w:rsid w:val="00595E68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4E92"/>
    <w:rsid w:val="005B7EC2"/>
    <w:rsid w:val="005C0388"/>
    <w:rsid w:val="005C318A"/>
    <w:rsid w:val="005C4230"/>
    <w:rsid w:val="005C61FA"/>
    <w:rsid w:val="005D04C0"/>
    <w:rsid w:val="005D1E03"/>
    <w:rsid w:val="005D2184"/>
    <w:rsid w:val="005D28AE"/>
    <w:rsid w:val="005D42CC"/>
    <w:rsid w:val="005D523F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1C99"/>
    <w:rsid w:val="00603BA2"/>
    <w:rsid w:val="006069E0"/>
    <w:rsid w:val="00606EBF"/>
    <w:rsid w:val="006115EF"/>
    <w:rsid w:val="00614470"/>
    <w:rsid w:val="00615C0F"/>
    <w:rsid w:val="00616958"/>
    <w:rsid w:val="00617D8B"/>
    <w:rsid w:val="00622466"/>
    <w:rsid w:val="00623EB7"/>
    <w:rsid w:val="006255FB"/>
    <w:rsid w:val="00626709"/>
    <w:rsid w:val="00633E86"/>
    <w:rsid w:val="00637CA8"/>
    <w:rsid w:val="00640317"/>
    <w:rsid w:val="0064639F"/>
    <w:rsid w:val="00650404"/>
    <w:rsid w:val="00651DC3"/>
    <w:rsid w:val="00657929"/>
    <w:rsid w:val="00661B4C"/>
    <w:rsid w:val="00663A60"/>
    <w:rsid w:val="00664A8F"/>
    <w:rsid w:val="006802D9"/>
    <w:rsid w:val="00681484"/>
    <w:rsid w:val="006870CF"/>
    <w:rsid w:val="006874B1"/>
    <w:rsid w:val="00690BC7"/>
    <w:rsid w:val="00693E9A"/>
    <w:rsid w:val="00695B62"/>
    <w:rsid w:val="0069627A"/>
    <w:rsid w:val="00696669"/>
    <w:rsid w:val="00697704"/>
    <w:rsid w:val="006A00FC"/>
    <w:rsid w:val="006A02BA"/>
    <w:rsid w:val="006A2B06"/>
    <w:rsid w:val="006A4285"/>
    <w:rsid w:val="006B26F3"/>
    <w:rsid w:val="006B2F7A"/>
    <w:rsid w:val="006B33D5"/>
    <w:rsid w:val="006B670A"/>
    <w:rsid w:val="006C5F86"/>
    <w:rsid w:val="006C70EE"/>
    <w:rsid w:val="006C7653"/>
    <w:rsid w:val="006D0D57"/>
    <w:rsid w:val="006D1356"/>
    <w:rsid w:val="006D3FFC"/>
    <w:rsid w:val="006D51B4"/>
    <w:rsid w:val="006E0247"/>
    <w:rsid w:val="006E0B09"/>
    <w:rsid w:val="006E110F"/>
    <w:rsid w:val="006E14BF"/>
    <w:rsid w:val="006E2654"/>
    <w:rsid w:val="006F038F"/>
    <w:rsid w:val="006F2E9B"/>
    <w:rsid w:val="006F6049"/>
    <w:rsid w:val="006F6CE1"/>
    <w:rsid w:val="00702BE7"/>
    <w:rsid w:val="0070384E"/>
    <w:rsid w:val="00704158"/>
    <w:rsid w:val="00704E61"/>
    <w:rsid w:val="007111DB"/>
    <w:rsid w:val="00711CA9"/>
    <w:rsid w:val="007127DE"/>
    <w:rsid w:val="007160EB"/>
    <w:rsid w:val="007232A2"/>
    <w:rsid w:val="00723C16"/>
    <w:rsid w:val="00723FC2"/>
    <w:rsid w:val="0072549E"/>
    <w:rsid w:val="00726981"/>
    <w:rsid w:val="00726B02"/>
    <w:rsid w:val="00731D33"/>
    <w:rsid w:val="007341B0"/>
    <w:rsid w:val="007361BB"/>
    <w:rsid w:val="00747214"/>
    <w:rsid w:val="007528BC"/>
    <w:rsid w:val="00754A88"/>
    <w:rsid w:val="00754F24"/>
    <w:rsid w:val="007601CE"/>
    <w:rsid w:val="007603F2"/>
    <w:rsid w:val="0076050E"/>
    <w:rsid w:val="00760F0E"/>
    <w:rsid w:val="0076129B"/>
    <w:rsid w:val="007632D9"/>
    <w:rsid w:val="00765572"/>
    <w:rsid w:val="00770C01"/>
    <w:rsid w:val="00770F6C"/>
    <w:rsid w:val="007717FD"/>
    <w:rsid w:val="00772DBB"/>
    <w:rsid w:val="00773A51"/>
    <w:rsid w:val="007761ED"/>
    <w:rsid w:val="00777300"/>
    <w:rsid w:val="00783E75"/>
    <w:rsid w:val="007877C0"/>
    <w:rsid w:val="00790844"/>
    <w:rsid w:val="00790AD5"/>
    <w:rsid w:val="0079152B"/>
    <w:rsid w:val="00792792"/>
    <w:rsid w:val="00794929"/>
    <w:rsid w:val="007950A9"/>
    <w:rsid w:val="00797A33"/>
    <w:rsid w:val="00797C1F"/>
    <w:rsid w:val="007A1802"/>
    <w:rsid w:val="007A5BE1"/>
    <w:rsid w:val="007A7613"/>
    <w:rsid w:val="007A7DEE"/>
    <w:rsid w:val="007B0842"/>
    <w:rsid w:val="007B319D"/>
    <w:rsid w:val="007C63D9"/>
    <w:rsid w:val="007D2B09"/>
    <w:rsid w:val="007D4E69"/>
    <w:rsid w:val="007D4FD0"/>
    <w:rsid w:val="007D788C"/>
    <w:rsid w:val="007E15F5"/>
    <w:rsid w:val="007E1EF4"/>
    <w:rsid w:val="007E54D4"/>
    <w:rsid w:val="007E71FA"/>
    <w:rsid w:val="007E772D"/>
    <w:rsid w:val="007F049C"/>
    <w:rsid w:val="007F278C"/>
    <w:rsid w:val="007F7969"/>
    <w:rsid w:val="00801105"/>
    <w:rsid w:val="0081009E"/>
    <w:rsid w:val="00812596"/>
    <w:rsid w:val="0081529B"/>
    <w:rsid w:val="0082690A"/>
    <w:rsid w:val="00826F25"/>
    <w:rsid w:val="0083060B"/>
    <w:rsid w:val="00830A12"/>
    <w:rsid w:val="00830DBA"/>
    <w:rsid w:val="00831360"/>
    <w:rsid w:val="00831E09"/>
    <w:rsid w:val="00832ABA"/>
    <w:rsid w:val="00836A84"/>
    <w:rsid w:val="00842399"/>
    <w:rsid w:val="00842414"/>
    <w:rsid w:val="0084393F"/>
    <w:rsid w:val="008439FB"/>
    <w:rsid w:val="00844091"/>
    <w:rsid w:val="00844A36"/>
    <w:rsid w:val="00845658"/>
    <w:rsid w:val="008457DF"/>
    <w:rsid w:val="0084759B"/>
    <w:rsid w:val="00850F18"/>
    <w:rsid w:val="00853E7C"/>
    <w:rsid w:val="008541FF"/>
    <w:rsid w:val="008577D8"/>
    <w:rsid w:val="00860C88"/>
    <w:rsid w:val="0086101A"/>
    <w:rsid w:val="008639BA"/>
    <w:rsid w:val="00864AF3"/>
    <w:rsid w:val="008669B6"/>
    <w:rsid w:val="00870185"/>
    <w:rsid w:val="00872517"/>
    <w:rsid w:val="00875A3E"/>
    <w:rsid w:val="00876524"/>
    <w:rsid w:val="00876B36"/>
    <w:rsid w:val="008932A8"/>
    <w:rsid w:val="00896F07"/>
    <w:rsid w:val="008A455C"/>
    <w:rsid w:val="008A6762"/>
    <w:rsid w:val="008B2CF1"/>
    <w:rsid w:val="008B4E9D"/>
    <w:rsid w:val="008C11EE"/>
    <w:rsid w:val="008C2168"/>
    <w:rsid w:val="008C2B00"/>
    <w:rsid w:val="008C3921"/>
    <w:rsid w:val="008C73AE"/>
    <w:rsid w:val="008D0556"/>
    <w:rsid w:val="008D2856"/>
    <w:rsid w:val="008D35CD"/>
    <w:rsid w:val="008D5991"/>
    <w:rsid w:val="008D7EF6"/>
    <w:rsid w:val="008E1A62"/>
    <w:rsid w:val="008E48CE"/>
    <w:rsid w:val="008E5D13"/>
    <w:rsid w:val="008E67FF"/>
    <w:rsid w:val="008F18E0"/>
    <w:rsid w:val="008F2DB7"/>
    <w:rsid w:val="008F536D"/>
    <w:rsid w:val="0090108D"/>
    <w:rsid w:val="00901820"/>
    <w:rsid w:val="009045D1"/>
    <w:rsid w:val="009047D3"/>
    <w:rsid w:val="0090487F"/>
    <w:rsid w:val="00911AC0"/>
    <w:rsid w:val="00911B70"/>
    <w:rsid w:val="0091249C"/>
    <w:rsid w:val="00914000"/>
    <w:rsid w:val="00914D54"/>
    <w:rsid w:val="00915141"/>
    <w:rsid w:val="00915284"/>
    <w:rsid w:val="00922699"/>
    <w:rsid w:val="00924E1B"/>
    <w:rsid w:val="0092707D"/>
    <w:rsid w:val="00932820"/>
    <w:rsid w:val="00935306"/>
    <w:rsid w:val="0093596B"/>
    <w:rsid w:val="009364E1"/>
    <w:rsid w:val="00941466"/>
    <w:rsid w:val="00941DDC"/>
    <w:rsid w:val="0094733F"/>
    <w:rsid w:val="00950E85"/>
    <w:rsid w:val="009558A4"/>
    <w:rsid w:val="00957405"/>
    <w:rsid w:val="00963303"/>
    <w:rsid w:val="0096447E"/>
    <w:rsid w:val="0096450A"/>
    <w:rsid w:val="00965133"/>
    <w:rsid w:val="00966580"/>
    <w:rsid w:val="00980B9E"/>
    <w:rsid w:val="00983680"/>
    <w:rsid w:val="00987A42"/>
    <w:rsid w:val="0099242F"/>
    <w:rsid w:val="009926EA"/>
    <w:rsid w:val="00994942"/>
    <w:rsid w:val="00994FC6"/>
    <w:rsid w:val="0099528F"/>
    <w:rsid w:val="009953A5"/>
    <w:rsid w:val="009A7069"/>
    <w:rsid w:val="009A7895"/>
    <w:rsid w:val="009B1238"/>
    <w:rsid w:val="009B3184"/>
    <w:rsid w:val="009B5012"/>
    <w:rsid w:val="009B6FA1"/>
    <w:rsid w:val="009B7C7A"/>
    <w:rsid w:val="009C05FB"/>
    <w:rsid w:val="009C3A78"/>
    <w:rsid w:val="009C5827"/>
    <w:rsid w:val="009C6937"/>
    <w:rsid w:val="009D7FD4"/>
    <w:rsid w:val="009E3DDD"/>
    <w:rsid w:val="009E3FF7"/>
    <w:rsid w:val="009E40BD"/>
    <w:rsid w:val="009E4E4E"/>
    <w:rsid w:val="009E6185"/>
    <w:rsid w:val="009E657B"/>
    <w:rsid w:val="009E7CC7"/>
    <w:rsid w:val="009F1D4D"/>
    <w:rsid w:val="009F4A7D"/>
    <w:rsid w:val="009F5C57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7EA"/>
    <w:rsid w:val="00A23E0E"/>
    <w:rsid w:val="00A24CFA"/>
    <w:rsid w:val="00A26CB1"/>
    <w:rsid w:val="00A27B8A"/>
    <w:rsid w:val="00A30DF6"/>
    <w:rsid w:val="00A32D8B"/>
    <w:rsid w:val="00A33920"/>
    <w:rsid w:val="00A34ECE"/>
    <w:rsid w:val="00A3699B"/>
    <w:rsid w:val="00A41AF7"/>
    <w:rsid w:val="00A424F9"/>
    <w:rsid w:val="00A459AB"/>
    <w:rsid w:val="00A46E69"/>
    <w:rsid w:val="00A5184C"/>
    <w:rsid w:val="00A522BE"/>
    <w:rsid w:val="00A524E7"/>
    <w:rsid w:val="00A54C17"/>
    <w:rsid w:val="00A55D0C"/>
    <w:rsid w:val="00A56FAE"/>
    <w:rsid w:val="00A659D8"/>
    <w:rsid w:val="00A65FD6"/>
    <w:rsid w:val="00A70E3A"/>
    <w:rsid w:val="00A71165"/>
    <w:rsid w:val="00A72C57"/>
    <w:rsid w:val="00A73CEB"/>
    <w:rsid w:val="00A746CE"/>
    <w:rsid w:val="00A74BE5"/>
    <w:rsid w:val="00A771AB"/>
    <w:rsid w:val="00A828EC"/>
    <w:rsid w:val="00A85701"/>
    <w:rsid w:val="00A90894"/>
    <w:rsid w:val="00A908F7"/>
    <w:rsid w:val="00A94084"/>
    <w:rsid w:val="00A945A3"/>
    <w:rsid w:val="00A94A0F"/>
    <w:rsid w:val="00A96A03"/>
    <w:rsid w:val="00AA3D28"/>
    <w:rsid w:val="00AA5CBD"/>
    <w:rsid w:val="00AA7695"/>
    <w:rsid w:val="00AA7AC6"/>
    <w:rsid w:val="00AB0E78"/>
    <w:rsid w:val="00AB18CF"/>
    <w:rsid w:val="00AB2AE0"/>
    <w:rsid w:val="00AB46AE"/>
    <w:rsid w:val="00AB4AE7"/>
    <w:rsid w:val="00AB6777"/>
    <w:rsid w:val="00AB6B6F"/>
    <w:rsid w:val="00AC40C8"/>
    <w:rsid w:val="00AC47ED"/>
    <w:rsid w:val="00AD08BB"/>
    <w:rsid w:val="00AD1F5C"/>
    <w:rsid w:val="00AD6A59"/>
    <w:rsid w:val="00AD7E1A"/>
    <w:rsid w:val="00AE013E"/>
    <w:rsid w:val="00AE0B5B"/>
    <w:rsid w:val="00AE3E95"/>
    <w:rsid w:val="00AE41F0"/>
    <w:rsid w:val="00AE571D"/>
    <w:rsid w:val="00AE7650"/>
    <w:rsid w:val="00AE79FC"/>
    <w:rsid w:val="00AF2488"/>
    <w:rsid w:val="00AF769F"/>
    <w:rsid w:val="00B015CD"/>
    <w:rsid w:val="00B03531"/>
    <w:rsid w:val="00B04429"/>
    <w:rsid w:val="00B0577D"/>
    <w:rsid w:val="00B05C7E"/>
    <w:rsid w:val="00B05E83"/>
    <w:rsid w:val="00B1368A"/>
    <w:rsid w:val="00B2117A"/>
    <w:rsid w:val="00B220AC"/>
    <w:rsid w:val="00B22A24"/>
    <w:rsid w:val="00B23127"/>
    <w:rsid w:val="00B2372D"/>
    <w:rsid w:val="00B26EC7"/>
    <w:rsid w:val="00B274FC"/>
    <w:rsid w:val="00B3015E"/>
    <w:rsid w:val="00B3134E"/>
    <w:rsid w:val="00B35421"/>
    <w:rsid w:val="00B35539"/>
    <w:rsid w:val="00B35B6C"/>
    <w:rsid w:val="00B43998"/>
    <w:rsid w:val="00B45010"/>
    <w:rsid w:val="00B47810"/>
    <w:rsid w:val="00B51733"/>
    <w:rsid w:val="00B52320"/>
    <w:rsid w:val="00B60CD1"/>
    <w:rsid w:val="00B61BAB"/>
    <w:rsid w:val="00B63FDF"/>
    <w:rsid w:val="00B67D08"/>
    <w:rsid w:val="00B731E9"/>
    <w:rsid w:val="00B74BAC"/>
    <w:rsid w:val="00B75F7D"/>
    <w:rsid w:val="00B80A04"/>
    <w:rsid w:val="00B84B17"/>
    <w:rsid w:val="00B85C0F"/>
    <w:rsid w:val="00B86243"/>
    <w:rsid w:val="00B950C2"/>
    <w:rsid w:val="00B95F6A"/>
    <w:rsid w:val="00B96A1B"/>
    <w:rsid w:val="00BA0133"/>
    <w:rsid w:val="00BA1D95"/>
    <w:rsid w:val="00BA22EC"/>
    <w:rsid w:val="00BB035A"/>
    <w:rsid w:val="00BB0E0D"/>
    <w:rsid w:val="00BB0FF4"/>
    <w:rsid w:val="00BB3DCF"/>
    <w:rsid w:val="00BB50E5"/>
    <w:rsid w:val="00BC3EBD"/>
    <w:rsid w:val="00BC4460"/>
    <w:rsid w:val="00BC5ED5"/>
    <w:rsid w:val="00BC74F7"/>
    <w:rsid w:val="00BD3AFD"/>
    <w:rsid w:val="00BD5701"/>
    <w:rsid w:val="00BE4823"/>
    <w:rsid w:val="00BE5D3E"/>
    <w:rsid w:val="00BF2E11"/>
    <w:rsid w:val="00BF410E"/>
    <w:rsid w:val="00BF513A"/>
    <w:rsid w:val="00BF75CE"/>
    <w:rsid w:val="00C00876"/>
    <w:rsid w:val="00C026CF"/>
    <w:rsid w:val="00C06755"/>
    <w:rsid w:val="00C068E5"/>
    <w:rsid w:val="00C06DC2"/>
    <w:rsid w:val="00C07366"/>
    <w:rsid w:val="00C14763"/>
    <w:rsid w:val="00C15279"/>
    <w:rsid w:val="00C15B6A"/>
    <w:rsid w:val="00C16877"/>
    <w:rsid w:val="00C210B9"/>
    <w:rsid w:val="00C21B15"/>
    <w:rsid w:val="00C24EC0"/>
    <w:rsid w:val="00C25144"/>
    <w:rsid w:val="00C302DC"/>
    <w:rsid w:val="00C346E2"/>
    <w:rsid w:val="00C36A5F"/>
    <w:rsid w:val="00C4290A"/>
    <w:rsid w:val="00C43B96"/>
    <w:rsid w:val="00C452D2"/>
    <w:rsid w:val="00C4597F"/>
    <w:rsid w:val="00C5020B"/>
    <w:rsid w:val="00C5034E"/>
    <w:rsid w:val="00C51D05"/>
    <w:rsid w:val="00C52313"/>
    <w:rsid w:val="00C55B6B"/>
    <w:rsid w:val="00C5647D"/>
    <w:rsid w:val="00C57297"/>
    <w:rsid w:val="00C5762C"/>
    <w:rsid w:val="00C62E30"/>
    <w:rsid w:val="00C64516"/>
    <w:rsid w:val="00C70325"/>
    <w:rsid w:val="00C708AC"/>
    <w:rsid w:val="00C7630C"/>
    <w:rsid w:val="00C7750B"/>
    <w:rsid w:val="00C800E1"/>
    <w:rsid w:val="00C8057B"/>
    <w:rsid w:val="00C821E3"/>
    <w:rsid w:val="00C823DE"/>
    <w:rsid w:val="00C8363E"/>
    <w:rsid w:val="00C84419"/>
    <w:rsid w:val="00C94D1A"/>
    <w:rsid w:val="00CA0413"/>
    <w:rsid w:val="00CA0E16"/>
    <w:rsid w:val="00CA17BD"/>
    <w:rsid w:val="00CA2AEE"/>
    <w:rsid w:val="00CA36A5"/>
    <w:rsid w:val="00CB0E52"/>
    <w:rsid w:val="00CB4E83"/>
    <w:rsid w:val="00CB6553"/>
    <w:rsid w:val="00CB7423"/>
    <w:rsid w:val="00CC0733"/>
    <w:rsid w:val="00CC25CE"/>
    <w:rsid w:val="00CC44D4"/>
    <w:rsid w:val="00CD17DF"/>
    <w:rsid w:val="00CD2E66"/>
    <w:rsid w:val="00CD33DF"/>
    <w:rsid w:val="00CD5C50"/>
    <w:rsid w:val="00CD6BF6"/>
    <w:rsid w:val="00CD7C47"/>
    <w:rsid w:val="00CE3B60"/>
    <w:rsid w:val="00CE65B4"/>
    <w:rsid w:val="00CF1250"/>
    <w:rsid w:val="00CF6D8A"/>
    <w:rsid w:val="00CF7DE0"/>
    <w:rsid w:val="00D0008D"/>
    <w:rsid w:val="00D01FF4"/>
    <w:rsid w:val="00D02D80"/>
    <w:rsid w:val="00D046A0"/>
    <w:rsid w:val="00D05175"/>
    <w:rsid w:val="00D102F1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27C54"/>
    <w:rsid w:val="00D3004E"/>
    <w:rsid w:val="00D318A2"/>
    <w:rsid w:val="00D330E6"/>
    <w:rsid w:val="00D35CAD"/>
    <w:rsid w:val="00D37A98"/>
    <w:rsid w:val="00D40528"/>
    <w:rsid w:val="00D45E08"/>
    <w:rsid w:val="00D465A2"/>
    <w:rsid w:val="00D473D5"/>
    <w:rsid w:val="00D47835"/>
    <w:rsid w:val="00D52BB1"/>
    <w:rsid w:val="00D54E6E"/>
    <w:rsid w:val="00D5558E"/>
    <w:rsid w:val="00D6135E"/>
    <w:rsid w:val="00D6140A"/>
    <w:rsid w:val="00D6353A"/>
    <w:rsid w:val="00D63970"/>
    <w:rsid w:val="00D643BA"/>
    <w:rsid w:val="00D6578F"/>
    <w:rsid w:val="00D65B7F"/>
    <w:rsid w:val="00D6717B"/>
    <w:rsid w:val="00D71466"/>
    <w:rsid w:val="00D75829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167F"/>
    <w:rsid w:val="00DA5B12"/>
    <w:rsid w:val="00DA7986"/>
    <w:rsid w:val="00DB0344"/>
    <w:rsid w:val="00DB0DD9"/>
    <w:rsid w:val="00DB2306"/>
    <w:rsid w:val="00DB5159"/>
    <w:rsid w:val="00DB5886"/>
    <w:rsid w:val="00DB5B81"/>
    <w:rsid w:val="00DC04B8"/>
    <w:rsid w:val="00DC2BA7"/>
    <w:rsid w:val="00DC3654"/>
    <w:rsid w:val="00DC3B51"/>
    <w:rsid w:val="00DC3E4C"/>
    <w:rsid w:val="00DC48BC"/>
    <w:rsid w:val="00DD2B2B"/>
    <w:rsid w:val="00DD3EB4"/>
    <w:rsid w:val="00DD7669"/>
    <w:rsid w:val="00DD77ED"/>
    <w:rsid w:val="00DE18AE"/>
    <w:rsid w:val="00DE31DA"/>
    <w:rsid w:val="00DE3C6B"/>
    <w:rsid w:val="00DE3D40"/>
    <w:rsid w:val="00DE4048"/>
    <w:rsid w:val="00DE4A68"/>
    <w:rsid w:val="00DE638F"/>
    <w:rsid w:val="00DE6D26"/>
    <w:rsid w:val="00DF041F"/>
    <w:rsid w:val="00DF1759"/>
    <w:rsid w:val="00DF2350"/>
    <w:rsid w:val="00DF39AD"/>
    <w:rsid w:val="00DF6F89"/>
    <w:rsid w:val="00E02CDF"/>
    <w:rsid w:val="00E11DAA"/>
    <w:rsid w:val="00E1244B"/>
    <w:rsid w:val="00E15524"/>
    <w:rsid w:val="00E15E1C"/>
    <w:rsid w:val="00E1752C"/>
    <w:rsid w:val="00E227C0"/>
    <w:rsid w:val="00E25D07"/>
    <w:rsid w:val="00E30631"/>
    <w:rsid w:val="00E32A29"/>
    <w:rsid w:val="00E33B70"/>
    <w:rsid w:val="00E440BF"/>
    <w:rsid w:val="00E44567"/>
    <w:rsid w:val="00E46FCB"/>
    <w:rsid w:val="00E51C65"/>
    <w:rsid w:val="00E52455"/>
    <w:rsid w:val="00E5248F"/>
    <w:rsid w:val="00E52F85"/>
    <w:rsid w:val="00E540DF"/>
    <w:rsid w:val="00E55AA0"/>
    <w:rsid w:val="00E57E80"/>
    <w:rsid w:val="00E7370C"/>
    <w:rsid w:val="00E82BEB"/>
    <w:rsid w:val="00E84B44"/>
    <w:rsid w:val="00E85F19"/>
    <w:rsid w:val="00E86060"/>
    <w:rsid w:val="00E8618C"/>
    <w:rsid w:val="00E87661"/>
    <w:rsid w:val="00E94659"/>
    <w:rsid w:val="00E96CAF"/>
    <w:rsid w:val="00E974AC"/>
    <w:rsid w:val="00EA0361"/>
    <w:rsid w:val="00EA52A3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237C"/>
    <w:rsid w:val="00EC51E6"/>
    <w:rsid w:val="00EC71A3"/>
    <w:rsid w:val="00ED0672"/>
    <w:rsid w:val="00ED0AA3"/>
    <w:rsid w:val="00ED3749"/>
    <w:rsid w:val="00ED4238"/>
    <w:rsid w:val="00ED4659"/>
    <w:rsid w:val="00ED6845"/>
    <w:rsid w:val="00ED72E3"/>
    <w:rsid w:val="00EE2125"/>
    <w:rsid w:val="00EE53EB"/>
    <w:rsid w:val="00EE5B0D"/>
    <w:rsid w:val="00EE6DB1"/>
    <w:rsid w:val="00EE77D3"/>
    <w:rsid w:val="00EF24BE"/>
    <w:rsid w:val="00EF3192"/>
    <w:rsid w:val="00EF7C1F"/>
    <w:rsid w:val="00F00493"/>
    <w:rsid w:val="00F02BCC"/>
    <w:rsid w:val="00F03043"/>
    <w:rsid w:val="00F04E12"/>
    <w:rsid w:val="00F1310B"/>
    <w:rsid w:val="00F1747F"/>
    <w:rsid w:val="00F203FB"/>
    <w:rsid w:val="00F20DA0"/>
    <w:rsid w:val="00F21964"/>
    <w:rsid w:val="00F27481"/>
    <w:rsid w:val="00F27A95"/>
    <w:rsid w:val="00F27CF5"/>
    <w:rsid w:val="00F31793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6839"/>
    <w:rsid w:val="00F46969"/>
    <w:rsid w:val="00F4784A"/>
    <w:rsid w:val="00F47F3A"/>
    <w:rsid w:val="00F51B19"/>
    <w:rsid w:val="00F52491"/>
    <w:rsid w:val="00F52497"/>
    <w:rsid w:val="00F55FC1"/>
    <w:rsid w:val="00F56402"/>
    <w:rsid w:val="00F56B34"/>
    <w:rsid w:val="00F6108E"/>
    <w:rsid w:val="00F619A3"/>
    <w:rsid w:val="00F637E2"/>
    <w:rsid w:val="00F63BE8"/>
    <w:rsid w:val="00F66B80"/>
    <w:rsid w:val="00F72A34"/>
    <w:rsid w:val="00F73E6F"/>
    <w:rsid w:val="00F80DC7"/>
    <w:rsid w:val="00F8472B"/>
    <w:rsid w:val="00F93FFB"/>
    <w:rsid w:val="00F956CB"/>
    <w:rsid w:val="00F9738A"/>
    <w:rsid w:val="00FA39FF"/>
    <w:rsid w:val="00FA447A"/>
    <w:rsid w:val="00FA53D9"/>
    <w:rsid w:val="00FB0699"/>
    <w:rsid w:val="00FB37F3"/>
    <w:rsid w:val="00FB4D87"/>
    <w:rsid w:val="00FB6156"/>
    <w:rsid w:val="00FB6183"/>
    <w:rsid w:val="00FC1277"/>
    <w:rsid w:val="00FC216D"/>
    <w:rsid w:val="00FC3187"/>
    <w:rsid w:val="00FC328C"/>
    <w:rsid w:val="00FC3D89"/>
    <w:rsid w:val="00FC76D2"/>
    <w:rsid w:val="00FD393A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02F96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02F9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AB4AE7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327B-AA91-4B12-9DF8-F716614B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34696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Ушакова Анна Александровна</cp:lastModifiedBy>
  <cp:revision>7</cp:revision>
  <cp:lastPrinted>2021-09-03T06:52:00Z</cp:lastPrinted>
  <dcterms:created xsi:type="dcterms:W3CDTF">2021-08-31T09:36:00Z</dcterms:created>
  <dcterms:modified xsi:type="dcterms:W3CDTF">2021-09-03T07:04:00Z</dcterms:modified>
</cp:coreProperties>
</file>