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4D" w:rsidRPr="00CA69E1" w:rsidRDefault="001F4D4D" w:rsidP="009B7BFD">
      <w:pPr>
        <w:autoSpaceDE w:val="0"/>
        <w:autoSpaceDN w:val="0"/>
        <w:adjustRightInd w:val="0"/>
        <w:spacing w:line="240" w:lineRule="auto"/>
        <w:jc w:val="center"/>
        <w:rPr>
          <w:b/>
          <w:color w:val="auto"/>
          <w:sz w:val="26"/>
          <w:szCs w:val="26"/>
          <w:lang w:eastAsia="ru-RU"/>
        </w:rPr>
      </w:pPr>
      <w:r w:rsidRPr="00CA69E1">
        <w:rPr>
          <w:b/>
          <w:color w:val="auto"/>
          <w:sz w:val="26"/>
          <w:szCs w:val="26"/>
          <w:lang w:eastAsia="ru-RU"/>
        </w:rPr>
        <w:t xml:space="preserve">Оперативная информация </w:t>
      </w:r>
      <w:r w:rsidR="009B7BFD" w:rsidRPr="00CA69E1">
        <w:rPr>
          <w:b/>
          <w:color w:val="auto"/>
          <w:sz w:val="26"/>
          <w:szCs w:val="26"/>
          <w:lang w:eastAsia="ru-RU"/>
        </w:rPr>
        <w:t xml:space="preserve">о реализации территориальной программы государственных гарантий бесплатного оказания гражданам медицинской помощи в Архангельской области на 2021 год и плановый период 2022 и 2023 годов </w:t>
      </w:r>
      <w:r w:rsidRPr="00CA69E1">
        <w:rPr>
          <w:b/>
          <w:color w:val="auto"/>
          <w:sz w:val="26"/>
          <w:szCs w:val="26"/>
          <w:lang w:eastAsia="ru-RU"/>
        </w:rPr>
        <w:t>з</w:t>
      </w:r>
      <w:r w:rsidRPr="00CA69E1">
        <w:rPr>
          <w:b/>
          <w:color w:val="auto"/>
          <w:sz w:val="26"/>
          <w:szCs w:val="26"/>
        </w:rPr>
        <w:t>а девять месяцев 2021 года</w:t>
      </w:r>
    </w:p>
    <w:p w:rsidR="009B7BFD" w:rsidRPr="00CA69E1" w:rsidRDefault="009B7BFD" w:rsidP="006659D6">
      <w:pPr>
        <w:spacing w:line="240" w:lineRule="auto"/>
        <w:ind w:firstLine="709"/>
        <w:contextualSpacing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6659D6" w:rsidRPr="00CA69E1" w:rsidRDefault="00576DDD" w:rsidP="006659D6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CA69E1">
        <w:rPr>
          <w:rFonts w:eastAsia="Times New Roman"/>
          <w:color w:val="auto"/>
          <w:sz w:val="26"/>
          <w:szCs w:val="26"/>
          <w:lang w:eastAsia="ru-RU"/>
        </w:rPr>
        <w:t xml:space="preserve">Территориальная программа государственных гарантий бесплатного оказания гражданам медицинской помощи в Архангельской области на 2021 год </w:t>
      </w:r>
      <w:r w:rsidR="009D3E4C">
        <w:rPr>
          <w:rFonts w:eastAsia="Times New Roman"/>
          <w:color w:val="auto"/>
          <w:sz w:val="26"/>
          <w:szCs w:val="26"/>
          <w:lang w:eastAsia="ru-RU"/>
        </w:rPr>
        <w:br/>
      </w:r>
      <w:r w:rsidRPr="00CA69E1">
        <w:rPr>
          <w:rFonts w:eastAsia="Times New Roman"/>
          <w:color w:val="auto"/>
          <w:sz w:val="26"/>
          <w:szCs w:val="26"/>
          <w:lang w:eastAsia="ru-RU"/>
        </w:rPr>
        <w:t>и на плановый период 2022 и 2023 годов (далее – территориальная программа)</w:t>
      </w:r>
      <w:r w:rsidR="006659D6" w:rsidRPr="00CA69E1">
        <w:rPr>
          <w:sz w:val="26"/>
          <w:szCs w:val="26"/>
        </w:rPr>
        <w:t>, утвержд</w:t>
      </w:r>
      <w:r w:rsidR="00530C8F" w:rsidRPr="00CA69E1">
        <w:rPr>
          <w:sz w:val="26"/>
          <w:szCs w:val="26"/>
        </w:rPr>
        <w:t>е</w:t>
      </w:r>
      <w:r w:rsidR="006659D6" w:rsidRPr="00CA69E1">
        <w:rPr>
          <w:sz w:val="26"/>
          <w:szCs w:val="26"/>
        </w:rPr>
        <w:t>н</w:t>
      </w:r>
      <w:r w:rsidRPr="00CA69E1">
        <w:rPr>
          <w:sz w:val="26"/>
          <w:szCs w:val="26"/>
        </w:rPr>
        <w:t>а</w:t>
      </w:r>
      <w:r w:rsidR="006659D6" w:rsidRPr="00CA69E1">
        <w:rPr>
          <w:sz w:val="26"/>
          <w:szCs w:val="26"/>
        </w:rPr>
        <w:t xml:space="preserve"> постановлением Правительства Архангельской области </w:t>
      </w:r>
      <w:r w:rsidR="001C08A7">
        <w:rPr>
          <w:sz w:val="26"/>
          <w:szCs w:val="26"/>
        </w:rPr>
        <w:br/>
      </w:r>
      <w:r w:rsidR="006659D6" w:rsidRPr="00CA69E1">
        <w:rPr>
          <w:sz w:val="26"/>
          <w:szCs w:val="26"/>
        </w:rPr>
        <w:t>от 22</w:t>
      </w:r>
      <w:r w:rsidRPr="00CA69E1">
        <w:rPr>
          <w:sz w:val="26"/>
          <w:szCs w:val="26"/>
        </w:rPr>
        <w:t xml:space="preserve"> декабря </w:t>
      </w:r>
      <w:r w:rsidR="006659D6" w:rsidRPr="00CA69E1">
        <w:rPr>
          <w:sz w:val="26"/>
          <w:szCs w:val="26"/>
        </w:rPr>
        <w:t>2020</w:t>
      </w:r>
      <w:r w:rsidRPr="00CA69E1">
        <w:rPr>
          <w:sz w:val="26"/>
          <w:szCs w:val="26"/>
        </w:rPr>
        <w:t xml:space="preserve"> г.</w:t>
      </w:r>
      <w:r w:rsidR="006659D6" w:rsidRPr="00CA69E1">
        <w:rPr>
          <w:sz w:val="26"/>
          <w:szCs w:val="26"/>
        </w:rPr>
        <w:t xml:space="preserve"> № 911-пп.</w:t>
      </w:r>
    </w:p>
    <w:p w:rsidR="00CF3250" w:rsidRPr="00CA69E1" w:rsidRDefault="00CF3250" w:rsidP="00CF3250">
      <w:pPr>
        <w:pStyle w:val="a6"/>
        <w:tabs>
          <w:tab w:val="left" w:pos="567"/>
        </w:tabs>
        <w:ind w:firstLine="709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>В реализации территориальной программы в 2021 году участвуют 133 медицинских организации различных организационно-правовых форм. Доля медицинских организаций, осуществляющих деятельность в сфере обязательного медицинского страхования</w:t>
      </w:r>
      <w:r w:rsidR="001C08A7">
        <w:rPr>
          <w:sz w:val="26"/>
          <w:szCs w:val="26"/>
        </w:rPr>
        <w:t xml:space="preserve"> (далее – ОМС)</w:t>
      </w:r>
      <w:r w:rsidRPr="00CA69E1">
        <w:rPr>
          <w:sz w:val="26"/>
          <w:szCs w:val="26"/>
        </w:rPr>
        <w:t xml:space="preserve">, составила 93 процента (на уровне 2020 года). Из них негосударственных форм собственности – 52 процента. По сравнению </w:t>
      </w:r>
      <w:r w:rsidR="009D3E4C">
        <w:rPr>
          <w:sz w:val="26"/>
          <w:szCs w:val="26"/>
        </w:rPr>
        <w:br/>
      </w:r>
      <w:r w:rsidRPr="00CA69E1">
        <w:rPr>
          <w:sz w:val="26"/>
          <w:szCs w:val="26"/>
        </w:rPr>
        <w:t>с 2020 годом количество негосударственных медицинских организаций, осуществляющих деятельность в сфере ОМС, увеличилось с 60 до 64.</w:t>
      </w:r>
    </w:p>
    <w:p w:rsidR="00CF3250" w:rsidRPr="00CA69E1" w:rsidRDefault="00CF3250" w:rsidP="00CF3250">
      <w:pPr>
        <w:pStyle w:val="a6"/>
        <w:tabs>
          <w:tab w:val="left" w:pos="567"/>
        </w:tabs>
        <w:ind w:firstLine="709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 xml:space="preserve">Между Министерством здравоохранения Российской Федерации, Федеральным фондом </w:t>
      </w:r>
      <w:r w:rsidR="005C41F4" w:rsidRPr="00CA69E1">
        <w:rPr>
          <w:sz w:val="26"/>
          <w:szCs w:val="26"/>
        </w:rPr>
        <w:t>обязательного медицинского страхования</w:t>
      </w:r>
      <w:r w:rsidRPr="00CA69E1">
        <w:rPr>
          <w:sz w:val="26"/>
          <w:szCs w:val="26"/>
        </w:rPr>
        <w:t xml:space="preserve"> и Правительством Архангельской области заключено соглашение о реализации территориальной программы, в том числе территориальной программы ОМС, Архангельской области на 2021 год и на плановый период 2022 и 2023 годов от 19 </w:t>
      </w:r>
      <w:r w:rsidR="005C41F4" w:rsidRPr="00CA69E1">
        <w:rPr>
          <w:sz w:val="26"/>
          <w:szCs w:val="26"/>
        </w:rPr>
        <w:t xml:space="preserve">апреля </w:t>
      </w:r>
      <w:r w:rsidRPr="00CA69E1">
        <w:rPr>
          <w:sz w:val="26"/>
          <w:szCs w:val="26"/>
        </w:rPr>
        <w:t>202</w:t>
      </w:r>
      <w:r w:rsidR="005C41F4" w:rsidRPr="00CA69E1">
        <w:rPr>
          <w:sz w:val="26"/>
          <w:szCs w:val="26"/>
        </w:rPr>
        <w:t>1 г.</w:t>
      </w:r>
      <w:r w:rsidRPr="00CA69E1">
        <w:rPr>
          <w:sz w:val="26"/>
          <w:szCs w:val="26"/>
        </w:rPr>
        <w:t xml:space="preserve">, приложением к которому является план мероприятий по устранению замечаний, изложенных в заключении Министерства здравоохранения Российской Федерации </w:t>
      </w:r>
      <w:r w:rsidR="009D3E4C">
        <w:rPr>
          <w:sz w:val="26"/>
          <w:szCs w:val="26"/>
        </w:rPr>
        <w:br/>
      </w:r>
      <w:r w:rsidRPr="00CA69E1">
        <w:rPr>
          <w:sz w:val="26"/>
          <w:szCs w:val="26"/>
        </w:rPr>
        <w:t>о результатах мониторинга формирования и экономического обоснования территориальной программы.</w:t>
      </w:r>
    </w:p>
    <w:p w:rsidR="00CF3250" w:rsidRPr="00CA69E1" w:rsidRDefault="00CF3250" w:rsidP="00CF3250">
      <w:pPr>
        <w:pStyle w:val="a6"/>
        <w:tabs>
          <w:tab w:val="left" w:pos="567"/>
        </w:tabs>
        <w:ind w:firstLine="709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>За 9 месяцев 202</w:t>
      </w:r>
      <w:r w:rsidR="005C41F4" w:rsidRPr="00CA69E1">
        <w:rPr>
          <w:sz w:val="26"/>
          <w:szCs w:val="26"/>
        </w:rPr>
        <w:t>1</w:t>
      </w:r>
      <w:r w:rsidRPr="00CA69E1">
        <w:rPr>
          <w:sz w:val="26"/>
          <w:szCs w:val="26"/>
        </w:rPr>
        <w:t xml:space="preserve"> года в территориальную программу внесены следующие изменения</w:t>
      </w:r>
      <w:r w:rsidR="00BA7068" w:rsidRPr="00CA69E1">
        <w:rPr>
          <w:sz w:val="26"/>
          <w:szCs w:val="26"/>
        </w:rPr>
        <w:t>:</w:t>
      </w:r>
    </w:p>
    <w:p w:rsidR="00B83858" w:rsidRPr="00CA69E1" w:rsidRDefault="00BA7068" w:rsidP="006659D6">
      <w:pPr>
        <w:pStyle w:val="a6"/>
        <w:tabs>
          <w:tab w:val="left" w:pos="567"/>
        </w:tabs>
        <w:ind w:firstLine="709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 xml:space="preserve">- территориальная программа приведена в соответствие с </w:t>
      </w:r>
      <w:r w:rsidR="00BD471A" w:rsidRPr="00CA69E1">
        <w:rPr>
          <w:sz w:val="26"/>
          <w:szCs w:val="26"/>
        </w:rPr>
        <w:t>п</w:t>
      </w:r>
      <w:r w:rsidRPr="00CA69E1">
        <w:rPr>
          <w:sz w:val="26"/>
          <w:szCs w:val="26"/>
        </w:rPr>
        <w:t>рограммой государственных гарантий бесплатного оказания гражданам медицинской помощи на 2021 год и плановый период 2022 и 2023 годов, утвержденной постановлением Правительства Российской Федерации от 28 декабря 2020 г. № 2299</w:t>
      </w:r>
      <w:r w:rsidR="00C8125B" w:rsidRPr="00CA69E1">
        <w:rPr>
          <w:sz w:val="26"/>
          <w:szCs w:val="26"/>
        </w:rPr>
        <w:t xml:space="preserve"> (далее – </w:t>
      </w:r>
      <w:r w:rsidR="00BD471A" w:rsidRPr="00CA69E1">
        <w:rPr>
          <w:sz w:val="26"/>
          <w:szCs w:val="26"/>
        </w:rPr>
        <w:t>п</w:t>
      </w:r>
      <w:r w:rsidR="00C8125B" w:rsidRPr="00CA69E1">
        <w:rPr>
          <w:sz w:val="26"/>
          <w:szCs w:val="26"/>
        </w:rPr>
        <w:t>рограмм</w:t>
      </w:r>
      <w:r w:rsidR="00BD471A" w:rsidRPr="00CA69E1">
        <w:rPr>
          <w:sz w:val="26"/>
          <w:szCs w:val="26"/>
        </w:rPr>
        <w:t>а</w:t>
      </w:r>
      <w:r w:rsidR="00C8125B" w:rsidRPr="00CA69E1">
        <w:rPr>
          <w:sz w:val="26"/>
          <w:szCs w:val="26"/>
        </w:rPr>
        <w:t xml:space="preserve"> государственных гарантий)</w:t>
      </w:r>
      <w:r w:rsidRPr="00CA69E1">
        <w:rPr>
          <w:sz w:val="26"/>
          <w:szCs w:val="26"/>
        </w:rPr>
        <w:t>, с учетом замечаний Министерства здравоохранения Российской Федерации и Федерального фонда обязательного медицинского страхования</w:t>
      </w:r>
      <w:r w:rsidR="00B83858" w:rsidRPr="00CA69E1">
        <w:rPr>
          <w:sz w:val="26"/>
          <w:szCs w:val="26"/>
        </w:rPr>
        <w:t>;</w:t>
      </w:r>
    </w:p>
    <w:p w:rsidR="0052001A" w:rsidRPr="00CA69E1" w:rsidRDefault="00B83858" w:rsidP="00C8125B">
      <w:pPr>
        <w:pStyle w:val="a6"/>
        <w:tabs>
          <w:tab w:val="left" w:pos="567"/>
        </w:tabs>
        <w:ind w:firstLine="709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 xml:space="preserve">- </w:t>
      </w:r>
      <w:r w:rsidR="00AE73F9" w:rsidRPr="00CA69E1">
        <w:rPr>
          <w:sz w:val="26"/>
          <w:szCs w:val="26"/>
        </w:rPr>
        <w:t xml:space="preserve">территориальная программа приведена в соответствие с </w:t>
      </w:r>
      <w:r w:rsidR="00BD471A" w:rsidRPr="00CA69E1">
        <w:rPr>
          <w:sz w:val="26"/>
          <w:szCs w:val="26"/>
        </w:rPr>
        <w:t>п</w:t>
      </w:r>
      <w:r w:rsidR="00AE73F9" w:rsidRPr="00CA69E1">
        <w:rPr>
          <w:sz w:val="26"/>
          <w:szCs w:val="26"/>
        </w:rPr>
        <w:t xml:space="preserve">рограммой государственных гарантий в связи с введением </w:t>
      </w:r>
      <w:r w:rsidR="00C8125B" w:rsidRPr="00CA69E1">
        <w:rPr>
          <w:sz w:val="26"/>
          <w:szCs w:val="26"/>
        </w:rPr>
        <w:t xml:space="preserve">с 1 июля 2021 года </w:t>
      </w:r>
      <w:r w:rsidR="00067B55">
        <w:rPr>
          <w:sz w:val="26"/>
          <w:szCs w:val="26"/>
        </w:rPr>
        <w:t xml:space="preserve">проведения </w:t>
      </w:r>
      <w:r w:rsidR="00C8125B" w:rsidRPr="00CA69E1">
        <w:rPr>
          <w:sz w:val="26"/>
          <w:szCs w:val="26"/>
        </w:rPr>
        <w:t>углубленной диспансеризации, включающей исследования и медицинские вмешательства в отношении граждан, переболевших новой коронавирусной инфекцией (COVID-19), а также граждан, в отношении которых отсутствуют сведения о перенесенном заболевании новой коронавирусной инфекцией (COVID-19) по их желанию, в дополнение к профилактическим медицинским осмотрам и диспансеризации</w:t>
      </w:r>
      <w:r w:rsidR="0052001A" w:rsidRPr="00CA69E1">
        <w:rPr>
          <w:sz w:val="26"/>
          <w:szCs w:val="26"/>
        </w:rPr>
        <w:t>;</w:t>
      </w:r>
    </w:p>
    <w:p w:rsidR="00CF3250" w:rsidRPr="00CA69E1" w:rsidRDefault="006D4238" w:rsidP="006D4238">
      <w:pPr>
        <w:pStyle w:val="a6"/>
        <w:tabs>
          <w:tab w:val="left" w:pos="567"/>
        </w:tabs>
        <w:ind w:firstLine="709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 xml:space="preserve">- с учетом реальной потребности населения Архангельской области </w:t>
      </w:r>
      <w:r w:rsidR="009D3E4C">
        <w:rPr>
          <w:sz w:val="26"/>
          <w:szCs w:val="26"/>
        </w:rPr>
        <w:br/>
      </w:r>
      <w:r w:rsidRPr="00CA69E1">
        <w:rPr>
          <w:sz w:val="26"/>
          <w:szCs w:val="26"/>
        </w:rPr>
        <w:t>в диагностических исследованиях методами компьютерной томографии, магнитно-резонансной томографии и патологоанатомических исследованиях, обусловленной высокой заболеваемостью населения, в том числе новой коронавирусной инфекцией, онкологическими заболеваниями, а также в целях соблюдения сроков проведения диагностических (лабораторных) исследований, установленных Программой</w:t>
      </w:r>
      <w:r w:rsidR="00557298" w:rsidRPr="00CA69E1">
        <w:rPr>
          <w:sz w:val="26"/>
          <w:szCs w:val="26"/>
        </w:rPr>
        <w:t xml:space="preserve"> </w:t>
      </w:r>
      <w:r w:rsidR="00557298" w:rsidRPr="00CA69E1">
        <w:rPr>
          <w:sz w:val="26"/>
          <w:szCs w:val="26"/>
        </w:rPr>
        <w:lastRenderedPageBreak/>
        <w:t>государственных гарантий</w:t>
      </w:r>
      <w:r w:rsidRPr="00CA69E1">
        <w:rPr>
          <w:sz w:val="26"/>
          <w:szCs w:val="26"/>
        </w:rPr>
        <w:t>, увеличены утвержденные территориальной программой нормативы объемов указанных диагностических исследований</w:t>
      </w:r>
      <w:r w:rsidR="00557298" w:rsidRPr="00CA69E1">
        <w:rPr>
          <w:sz w:val="26"/>
          <w:szCs w:val="26"/>
        </w:rPr>
        <w:t xml:space="preserve"> за счет уменьшения </w:t>
      </w:r>
      <w:r w:rsidRPr="00CA69E1">
        <w:rPr>
          <w:sz w:val="26"/>
          <w:szCs w:val="26"/>
        </w:rPr>
        <w:t>норматив</w:t>
      </w:r>
      <w:r w:rsidR="00557298" w:rsidRPr="00CA69E1">
        <w:rPr>
          <w:sz w:val="26"/>
          <w:szCs w:val="26"/>
        </w:rPr>
        <w:t>ов</w:t>
      </w:r>
      <w:r w:rsidRPr="00CA69E1">
        <w:rPr>
          <w:sz w:val="26"/>
          <w:szCs w:val="26"/>
        </w:rPr>
        <w:t xml:space="preserve"> объемов ультразвукового исследования сердечно-сосудистой системы, эндоскопического исследования и молекулярно-генетического исследования.</w:t>
      </w:r>
      <w:r w:rsidR="00BA7068" w:rsidRPr="00CA69E1">
        <w:rPr>
          <w:sz w:val="26"/>
          <w:szCs w:val="26"/>
        </w:rPr>
        <w:t xml:space="preserve"> </w:t>
      </w:r>
    </w:p>
    <w:p w:rsidR="003E1FEE" w:rsidRDefault="003E1FEE" w:rsidP="00A05D34">
      <w:pPr>
        <w:spacing w:line="240" w:lineRule="auto"/>
        <w:ind w:firstLine="709"/>
        <w:jc w:val="both"/>
        <w:rPr>
          <w:sz w:val="26"/>
          <w:szCs w:val="26"/>
        </w:rPr>
      </w:pPr>
      <w:r w:rsidRPr="00CA69E1">
        <w:rPr>
          <w:sz w:val="26"/>
          <w:szCs w:val="26"/>
        </w:rPr>
        <w:t>Информация о выполне</w:t>
      </w:r>
      <w:r w:rsidR="004B22A9" w:rsidRPr="00CA69E1">
        <w:rPr>
          <w:sz w:val="26"/>
          <w:szCs w:val="26"/>
        </w:rPr>
        <w:t xml:space="preserve">нии объемов медицинской помощи </w:t>
      </w:r>
      <w:r w:rsidR="00A05D34">
        <w:rPr>
          <w:sz w:val="26"/>
          <w:szCs w:val="26"/>
        </w:rPr>
        <w:br/>
      </w:r>
      <w:r w:rsidRPr="00CA69E1">
        <w:rPr>
          <w:sz w:val="26"/>
          <w:szCs w:val="26"/>
        </w:rPr>
        <w:t xml:space="preserve">по территориальной программе, в том числе по территориальной программе ОМС, </w:t>
      </w:r>
      <w:r w:rsidR="009D3E4C">
        <w:rPr>
          <w:sz w:val="26"/>
          <w:szCs w:val="26"/>
        </w:rPr>
        <w:br/>
      </w:r>
      <w:r w:rsidRPr="00CA69E1">
        <w:rPr>
          <w:sz w:val="26"/>
          <w:szCs w:val="26"/>
        </w:rPr>
        <w:t>за 9 месяцев 2021 года представлена в таблице</w:t>
      </w:r>
      <w:r w:rsidR="00A05D34">
        <w:rPr>
          <w:sz w:val="26"/>
          <w:szCs w:val="26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417"/>
        <w:gridCol w:w="1418"/>
        <w:gridCol w:w="1134"/>
      </w:tblGrid>
      <w:tr w:rsidR="003E1FEE" w:rsidRPr="00A8399E" w:rsidTr="00CC6888">
        <w:trPr>
          <w:trHeight w:val="10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EE" w:rsidRPr="00FB2456" w:rsidRDefault="003E1FEE" w:rsidP="00AA02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 xml:space="preserve">Виды и условия оказания </w:t>
            </w:r>
            <w:r w:rsidR="00C556AA" w:rsidRPr="00FB2456">
              <w:rPr>
                <w:sz w:val="22"/>
                <w:szCs w:val="22"/>
              </w:rPr>
              <w:br/>
            </w:r>
            <w:r w:rsidRPr="00FB2456">
              <w:rPr>
                <w:sz w:val="22"/>
                <w:szCs w:val="22"/>
              </w:rPr>
              <w:t>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EE" w:rsidRPr="00FB2456" w:rsidRDefault="003E1FEE" w:rsidP="00AA02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EE" w:rsidRPr="00FB2456" w:rsidRDefault="003E1FEE" w:rsidP="003E1F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Установлено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EE" w:rsidRPr="00FB2456" w:rsidRDefault="003E1FEE" w:rsidP="003E1F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 xml:space="preserve">Принято </w:t>
            </w:r>
            <w:r w:rsidRPr="00FB2456">
              <w:rPr>
                <w:sz w:val="22"/>
                <w:szCs w:val="22"/>
              </w:rPr>
              <w:br/>
              <w:t xml:space="preserve">к оплате </w:t>
            </w:r>
            <w:r w:rsidRPr="00FB2456">
              <w:rPr>
                <w:sz w:val="22"/>
                <w:szCs w:val="22"/>
              </w:rPr>
              <w:br/>
              <w:t>за 9 месяцев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EE" w:rsidRPr="00FB2456" w:rsidRDefault="003E1FEE" w:rsidP="00AA02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Процент исполне-ния</w:t>
            </w:r>
          </w:p>
        </w:tc>
      </w:tr>
      <w:tr w:rsidR="00FB2456" w:rsidRPr="00A8399E" w:rsidTr="00FB2456">
        <w:trPr>
          <w:trHeight w:val="21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56" w:rsidRPr="00FB2456" w:rsidRDefault="00FB2456" w:rsidP="00FB24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1. Скорая медицинская помощь</w:t>
            </w:r>
          </w:p>
        </w:tc>
      </w:tr>
      <w:tr w:rsidR="003E1FEE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EE" w:rsidRPr="00FB2456" w:rsidRDefault="003E1FEE" w:rsidP="00AA02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 xml:space="preserve">1.1. За счет средств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EE" w:rsidRPr="00FB2456" w:rsidRDefault="003E1FEE" w:rsidP="00AA02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вызовов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EE" w:rsidRPr="00FB2456" w:rsidRDefault="00F5208C" w:rsidP="00AA026C">
            <w:pPr>
              <w:spacing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B2456">
              <w:rPr>
                <w:bCs/>
                <w:sz w:val="22"/>
                <w:szCs w:val="22"/>
                <w:lang w:eastAsia="ru-RU"/>
              </w:rPr>
              <w:t>50 074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EE" w:rsidRPr="00FB2456" w:rsidRDefault="00F5208C" w:rsidP="00AA026C">
            <w:pPr>
              <w:spacing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B2456">
              <w:rPr>
                <w:bCs/>
                <w:sz w:val="22"/>
                <w:szCs w:val="22"/>
                <w:lang w:eastAsia="ru-RU"/>
              </w:rPr>
              <w:t>35 754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EE" w:rsidRPr="00FB2456" w:rsidRDefault="003E1FEE" w:rsidP="00AA02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7</w:t>
            </w:r>
            <w:r w:rsidR="00F5208C" w:rsidRPr="00FB2456">
              <w:rPr>
                <w:sz w:val="22"/>
                <w:szCs w:val="22"/>
              </w:rPr>
              <w:t>1</w:t>
            </w:r>
            <w:r w:rsidRPr="00FB2456">
              <w:rPr>
                <w:sz w:val="22"/>
                <w:szCs w:val="22"/>
              </w:rPr>
              <w:t>,4%</w:t>
            </w:r>
          </w:p>
        </w:tc>
      </w:tr>
      <w:tr w:rsidR="00C949F1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1" w:rsidRPr="00FB2456" w:rsidRDefault="00C949F1" w:rsidP="00C949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 xml:space="preserve">1.2. По программе ОМС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1" w:rsidRPr="00FB2456" w:rsidRDefault="00C949F1" w:rsidP="00C949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вызовов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1" w:rsidRPr="00FB2456" w:rsidRDefault="00C949F1" w:rsidP="00C949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324 462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1" w:rsidRPr="00FB2456" w:rsidRDefault="00C949F1" w:rsidP="00C949F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B2456">
              <w:rPr>
                <w:color w:val="auto"/>
                <w:sz w:val="22"/>
                <w:szCs w:val="22"/>
              </w:rPr>
              <w:t>259 748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1" w:rsidRPr="00FB2456" w:rsidRDefault="00C949F1" w:rsidP="00C949F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B2456">
              <w:rPr>
                <w:color w:val="auto"/>
                <w:sz w:val="22"/>
                <w:szCs w:val="22"/>
              </w:rPr>
              <w:t>80,1%</w:t>
            </w:r>
          </w:p>
        </w:tc>
      </w:tr>
      <w:tr w:rsidR="00FB2456" w:rsidRPr="00A8399E" w:rsidTr="00FB2456">
        <w:trPr>
          <w:trHeight w:val="2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56" w:rsidRPr="00FB2456" w:rsidRDefault="00FB2456" w:rsidP="00C949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2. Медицинская помощь в амбулаторных условиях:</w:t>
            </w:r>
          </w:p>
        </w:tc>
      </w:tr>
      <w:tr w:rsidR="00C949F1" w:rsidRPr="00A8399E" w:rsidTr="00FB2456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1" w:rsidRPr="00FB2456" w:rsidRDefault="00C949F1" w:rsidP="00C949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 xml:space="preserve">2.1. За счет средств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1" w:rsidRPr="00FB2456" w:rsidRDefault="00C949F1" w:rsidP="00C949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1" w:rsidRPr="00FB2456" w:rsidRDefault="00C949F1" w:rsidP="00C949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1" w:rsidRPr="00FB2456" w:rsidRDefault="00C949F1" w:rsidP="00C949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1" w:rsidRPr="00FB2456" w:rsidRDefault="00C949F1" w:rsidP="00C949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E4E74" w:rsidRPr="00A8399E" w:rsidTr="00CC6888">
        <w:trPr>
          <w:trHeight w:val="3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4" w:rsidRPr="00FB2456" w:rsidRDefault="009E4E74" w:rsidP="009E4E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с профилактическими и иными целями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74" w:rsidRPr="00FB2456" w:rsidRDefault="009E4E74" w:rsidP="009E4E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74" w:rsidRPr="00FB2456" w:rsidRDefault="009E4E74" w:rsidP="009E4E74">
            <w:pPr>
              <w:spacing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B2456">
              <w:rPr>
                <w:bCs/>
                <w:sz w:val="22"/>
                <w:szCs w:val="22"/>
              </w:rPr>
              <w:t>706 790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74" w:rsidRPr="00FB2456" w:rsidRDefault="009E4E74" w:rsidP="009E4E74">
            <w:pPr>
              <w:jc w:val="center"/>
              <w:rPr>
                <w:bCs/>
                <w:sz w:val="22"/>
                <w:szCs w:val="22"/>
              </w:rPr>
            </w:pPr>
            <w:r w:rsidRPr="00FB2456">
              <w:rPr>
                <w:bCs/>
                <w:sz w:val="22"/>
                <w:szCs w:val="22"/>
              </w:rPr>
              <w:t>363 282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4" w:rsidRPr="00FB2456" w:rsidRDefault="009E4E74" w:rsidP="009E4E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51%</w:t>
            </w:r>
          </w:p>
        </w:tc>
      </w:tr>
      <w:tr w:rsidR="009E4E74" w:rsidRPr="00A8399E" w:rsidTr="00CC6888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4" w:rsidRPr="00FB2456" w:rsidRDefault="009E4E74" w:rsidP="009E4E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в том числе для паллиативной медицинской помощи в амбулаторных условиях, в том числе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4" w:rsidRPr="00FB2456" w:rsidRDefault="009E4E74" w:rsidP="009E4E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4" w:rsidRPr="00FB2456" w:rsidRDefault="001C6D15" w:rsidP="009E4E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25 173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4" w:rsidRPr="00FB2456" w:rsidRDefault="001C6D15" w:rsidP="009E4E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9 047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4" w:rsidRPr="00FB2456" w:rsidRDefault="001C6D15" w:rsidP="009E4E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36%</w:t>
            </w:r>
          </w:p>
        </w:tc>
      </w:tr>
      <w:tr w:rsidR="009E4E74" w:rsidRPr="00A8399E" w:rsidTr="00CC6888">
        <w:trPr>
          <w:trHeight w:val="9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4" w:rsidRPr="00FB2456" w:rsidRDefault="009E4E74" w:rsidP="009E4E7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  <w:lang w:eastAsia="ru-RU"/>
              </w:rPr>
              <w:t>в том числе при осуществлении посещений на дому выездными патронажными бригадами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4" w:rsidRPr="00FB2456" w:rsidRDefault="009E4E74" w:rsidP="009E4E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  <w:lang w:eastAsia="ru-RU"/>
              </w:rPr>
              <w:t>Число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4" w:rsidRPr="00FB2456" w:rsidRDefault="001C6D15" w:rsidP="009E4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FB2456">
              <w:rPr>
                <w:sz w:val="22"/>
                <w:szCs w:val="22"/>
                <w:lang w:eastAsia="ru-RU"/>
              </w:rPr>
              <w:t>6 003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4" w:rsidRPr="00FB2456" w:rsidRDefault="003279C6" w:rsidP="009E4E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1 597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4" w:rsidRPr="00FB2456" w:rsidRDefault="001C6D15" w:rsidP="009E4E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26,6%</w:t>
            </w:r>
          </w:p>
        </w:tc>
      </w:tr>
      <w:tr w:rsidR="002A113C" w:rsidRPr="00A8399E" w:rsidTr="00FB24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обращения в связи с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spacing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B2456">
              <w:rPr>
                <w:bCs/>
                <w:sz w:val="22"/>
                <w:szCs w:val="22"/>
              </w:rPr>
              <w:t>139 422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jc w:val="center"/>
              <w:rPr>
                <w:bCs/>
                <w:sz w:val="22"/>
                <w:szCs w:val="22"/>
              </w:rPr>
            </w:pPr>
            <w:r w:rsidRPr="00FB2456">
              <w:rPr>
                <w:bCs/>
                <w:sz w:val="22"/>
                <w:szCs w:val="22"/>
              </w:rPr>
              <w:t>66 311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jc w:val="center"/>
              <w:rPr>
                <w:color w:val="auto"/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48%</w:t>
            </w:r>
          </w:p>
        </w:tc>
      </w:tr>
      <w:tr w:rsidR="001C6D15" w:rsidRPr="00A8399E" w:rsidTr="00CC6888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 xml:space="preserve">2.2. По программе ОМС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с профилактической  и иной целью,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3 278 181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2 320 955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70,8%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с иными целями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2 774 706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2 107 339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75,9%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 комплексных</w:t>
            </w:r>
          </w:p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290 897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139 418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47,9%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для проведения диспансеризации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комплексных</w:t>
            </w:r>
          </w:p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212 578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74 198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34,9%</w:t>
            </w:r>
          </w:p>
        </w:tc>
      </w:tr>
      <w:tr w:rsidR="001C6D15" w:rsidRPr="00A8399E" w:rsidTr="00CC6888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lastRenderedPageBreak/>
              <w:t>неотложная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604 170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434 486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71,9%</w:t>
            </w:r>
          </w:p>
        </w:tc>
      </w:tr>
      <w:tr w:rsidR="001C6D15" w:rsidRPr="00A8399E" w:rsidTr="00CC6888">
        <w:trPr>
          <w:trHeight w:val="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обращения в связи с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2 000 138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1 317 188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65,9%</w:t>
            </w:r>
          </w:p>
        </w:tc>
      </w:tr>
      <w:tr w:rsidR="001C6D15" w:rsidRPr="00A8399E" w:rsidTr="00CC6888">
        <w:trPr>
          <w:trHeight w:val="4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в том числе при экстракорпоральном оплодотворении (криоперенос)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75,0%</w:t>
            </w:r>
          </w:p>
        </w:tc>
      </w:tr>
      <w:tr w:rsidR="001C6D15" w:rsidRPr="00A8399E" w:rsidTr="00CC6888">
        <w:trPr>
          <w:trHeight w:val="7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Проведение отдельных диагностических (лабораторных) исследований,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39 220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30 973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79,0%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15 117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12 007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79,4%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87 280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56 840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65,1%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49 188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33 915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69,0%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молекулярно-генетические исследования с целью диагностики онкологических заболеваний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87,9%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Патолого-анатомические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18 495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14 589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78,9%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Тестирование на выявление новой коронавирусной инфекции (</w:t>
            </w:r>
            <w:r w:rsidRPr="00FB2456">
              <w:rPr>
                <w:sz w:val="22"/>
                <w:szCs w:val="22"/>
                <w:lang w:val="en-US"/>
              </w:rPr>
              <w:t>COVID</w:t>
            </w:r>
            <w:r w:rsidRPr="00FB2456">
              <w:rPr>
                <w:sz w:val="22"/>
                <w:szCs w:val="22"/>
              </w:rPr>
              <w:t>-19)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139 194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138 162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99,3%</w:t>
            </w:r>
          </w:p>
        </w:tc>
      </w:tr>
      <w:tr w:rsidR="00FB2456" w:rsidRPr="00A8399E" w:rsidTr="00FB2456">
        <w:trPr>
          <w:trHeight w:val="35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56" w:rsidRPr="00FB2456" w:rsidRDefault="00FB2456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3. Медицинская помощь в условиях дневных стационаров</w:t>
            </w:r>
          </w:p>
        </w:tc>
      </w:tr>
      <w:tr w:rsidR="002A113C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 xml:space="preserve">3.1. За счет средств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случаев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spacing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B2456">
              <w:rPr>
                <w:bCs/>
                <w:sz w:val="22"/>
                <w:szCs w:val="22"/>
              </w:rPr>
              <w:t>3 873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jc w:val="center"/>
              <w:rPr>
                <w:bCs/>
                <w:sz w:val="22"/>
                <w:szCs w:val="22"/>
              </w:rPr>
            </w:pPr>
            <w:r w:rsidRPr="00FB2456">
              <w:rPr>
                <w:bCs/>
                <w:sz w:val="22"/>
                <w:szCs w:val="22"/>
              </w:rPr>
              <w:t>1 553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jc w:val="center"/>
              <w:rPr>
                <w:color w:val="auto"/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40%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3.2. По ОМС,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случаев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68 332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40 338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59,0%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по профилю «онкология»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случаев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7 759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6 070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78,2%</w:t>
            </w:r>
          </w:p>
        </w:tc>
      </w:tr>
      <w:tr w:rsidR="001C6D15" w:rsidRPr="00A8399E" w:rsidTr="00CC6888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случаев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B2456">
              <w:rPr>
                <w:color w:val="auto"/>
                <w:sz w:val="22"/>
                <w:szCs w:val="22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B2456">
              <w:rPr>
                <w:color w:val="auto"/>
                <w:sz w:val="22"/>
                <w:szCs w:val="22"/>
              </w:rPr>
              <w:t>91,5%</w:t>
            </w:r>
          </w:p>
        </w:tc>
      </w:tr>
      <w:tr w:rsidR="00FB2456" w:rsidRPr="00A8399E" w:rsidTr="00FB2456">
        <w:trPr>
          <w:trHeight w:val="14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56" w:rsidRPr="00FB2456" w:rsidRDefault="00FB2456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lastRenderedPageBreak/>
              <w:t>4. Медицинская помощь в стационарных условиях</w:t>
            </w:r>
          </w:p>
        </w:tc>
      </w:tr>
      <w:tr w:rsidR="002A113C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 xml:space="preserve">4.1. За счет средств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случаев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spacing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B2456">
              <w:rPr>
                <w:bCs/>
                <w:sz w:val="22"/>
                <w:szCs w:val="22"/>
              </w:rPr>
              <w:t>14 136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jc w:val="center"/>
              <w:rPr>
                <w:bCs/>
                <w:sz w:val="22"/>
                <w:szCs w:val="22"/>
              </w:rPr>
            </w:pPr>
            <w:r w:rsidRPr="00FB2456">
              <w:rPr>
                <w:bCs/>
                <w:sz w:val="22"/>
                <w:szCs w:val="22"/>
              </w:rPr>
              <w:t>6 952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jc w:val="center"/>
              <w:rPr>
                <w:color w:val="auto"/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49%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 xml:space="preserve">4.2. По программе ОМС, в том числе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случаев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185 270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 xml:space="preserve">122 349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66,0%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по профилю «онкология»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случаев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10 642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8 743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82,2%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по профилю «медицинская реабилитация»,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случаев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4 968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1 756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35,3%</w:t>
            </w:r>
          </w:p>
        </w:tc>
      </w:tr>
      <w:tr w:rsidR="001C6D15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медицинская реабилитация детей в возрасте 0 - 17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случаев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B2456">
              <w:rPr>
                <w:color w:val="auto"/>
                <w:sz w:val="22"/>
                <w:szCs w:val="22"/>
              </w:rPr>
              <w:t>1 242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B2456">
              <w:rPr>
                <w:color w:val="auto"/>
                <w:sz w:val="22"/>
                <w:szCs w:val="22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57,7%</w:t>
            </w:r>
          </w:p>
        </w:tc>
      </w:tr>
      <w:tr w:rsidR="00CC6888" w:rsidRPr="00A8399E" w:rsidTr="00CC68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 xml:space="preserve">5. Паллиативная медицинская помощь в стационарных условиях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Число койко-дней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spacing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B2456">
              <w:rPr>
                <w:bCs/>
                <w:sz w:val="22"/>
                <w:szCs w:val="22"/>
              </w:rPr>
              <w:t>123 108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jc w:val="center"/>
              <w:rPr>
                <w:bCs/>
                <w:sz w:val="22"/>
                <w:szCs w:val="22"/>
              </w:rPr>
            </w:pPr>
            <w:r w:rsidRPr="00FB2456">
              <w:rPr>
                <w:bCs/>
                <w:sz w:val="22"/>
                <w:szCs w:val="22"/>
              </w:rPr>
              <w:t>72 235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15" w:rsidRPr="00FB2456" w:rsidRDefault="001C6D15" w:rsidP="001C6D15">
            <w:pPr>
              <w:jc w:val="center"/>
              <w:rPr>
                <w:color w:val="auto"/>
                <w:sz w:val="22"/>
                <w:szCs w:val="22"/>
              </w:rPr>
            </w:pPr>
            <w:r w:rsidRPr="00FB2456">
              <w:rPr>
                <w:sz w:val="22"/>
                <w:szCs w:val="22"/>
              </w:rPr>
              <w:t>59%</w:t>
            </w:r>
          </w:p>
        </w:tc>
      </w:tr>
    </w:tbl>
    <w:p w:rsidR="008D42B8" w:rsidRPr="00CA69E1" w:rsidRDefault="008D42B8" w:rsidP="008D42B8">
      <w:pPr>
        <w:pStyle w:val="a6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>Недовыполнение плана по посещениям с профилактической целью, обращениям в связи с заболеванием и случаям лечения в условиях дневного стационара, финансируемых за счет средств областного бюджета, объясняется высокими нормативами объемов медицинской помощи, установленны</w:t>
      </w:r>
      <w:r w:rsidR="002161F0">
        <w:rPr>
          <w:sz w:val="26"/>
          <w:szCs w:val="26"/>
        </w:rPr>
        <w:t>ми</w:t>
      </w:r>
      <w:r w:rsidRPr="00CA69E1">
        <w:rPr>
          <w:sz w:val="26"/>
          <w:szCs w:val="26"/>
        </w:rPr>
        <w:t xml:space="preserve"> программой государственных гарантий. Часть указанных объемов ежегодно </w:t>
      </w:r>
      <w:r w:rsidR="00CA69E1">
        <w:rPr>
          <w:sz w:val="26"/>
          <w:szCs w:val="26"/>
        </w:rPr>
        <w:br/>
      </w:r>
      <w:r w:rsidRPr="00CA69E1">
        <w:rPr>
          <w:sz w:val="26"/>
          <w:szCs w:val="26"/>
        </w:rPr>
        <w:t>не востребована в связи с более низким в регионе</w:t>
      </w:r>
      <w:r w:rsidR="002161F0">
        <w:rPr>
          <w:sz w:val="26"/>
          <w:szCs w:val="26"/>
        </w:rPr>
        <w:t>,</w:t>
      </w:r>
      <w:r w:rsidRPr="00CA69E1">
        <w:rPr>
          <w:sz w:val="26"/>
          <w:szCs w:val="26"/>
        </w:rPr>
        <w:t xml:space="preserve"> в сравнении </w:t>
      </w:r>
      <w:r w:rsidR="00CA69E1">
        <w:rPr>
          <w:sz w:val="26"/>
          <w:szCs w:val="26"/>
        </w:rPr>
        <w:br/>
      </w:r>
      <w:r w:rsidRPr="00CA69E1">
        <w:rPr>
          <w:sz w:val="26"/>
          <w:szCs w:val="26"/>
        </w:rPr>
        <w:t>со среднероссийским</w:t>
      </w:r>
      <w:r w:rsidR="002161F0">
        <w:rPr>
          <w:sz w:val="26"/>
          <w:szCs w:val="26"/>
        </w:rPr>
        <w:t>,</w:t>
      </w:r>
      <w:r w:rsidRPr="00CA69E1">
        <w:rPr>
          <w:sz w:val="26"/>
          <w:szCs w:val="26"/>
        </w:rPr>
        <w:t xml:space="preserve"> уровнем заболеваемости туберкулезом, психическими, наркологическими расстройствами, ВИЧ-инфекцией.</w:t>
      </w:r>
    </w:p>
    <w:p w:rsidR="008D42B8" w:rsidRPr="00CA69E1" w:rsidRDefault="00ED08DE" w:rsidP="006659D6">
      <w:pPr>
        <w:pStyle w:val="a6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>Снижение уровня в</w:t>
      </w:r>
      <w:r w:rsidR="0068203F" w:rsidRPr="00CA69E1">
        <w:rPr>
          <w:sz w:val="26"/>
          <w:szCs w:val="26"/>
        </w:rPr>
        <w:t>ыполнени</w:t>
      </w:r>
      <w:r w:rsidRPr="00CA69E1">
        <w:rPr>
          <w:sz w:val="26"/>
          <w:szCs w:val="26"/>
        </w:rPr>
        <w:t>я</w:t>
      </w:r>
      <w:r w:rsidR="0068203F" w:rsidRPr="00CA69E1">
        <w:rPr>
          <w:sz w:val="26"/>
          <w:szCs w:val="26"/>
        </w:rPr>
        <w:t xml:space="preserve"> специализированной медицинской помощи </w:t>
      </w:r>
      <w:r w:rsidR="00CA69E1">
        <w:rPr>
          <w:sz w:val="26"/>
          <w:szCs w:val="26"/>
        </w:rPr>
        <w:br/>
      </w:r>
      <w:r w:rsidR="0068203F" w:rsidRPr="00CA69E1">
        <w:rPr>
          <w:sz w:val="26"/>
          <w:szCs w:val="26"/>
        </w:rPr>
        <w:t xml:space="preserve">в условиях круглосуточного стационара, финансируемых за счет средств областного бюджета, ниже планового значения </w:t>
      </w:r>
      <w:r w:rsidR="002161F0">
        <w:rPr>
          <w:sz w:val="26"/>
          <w:szCs w:val="26"/>
        </w:rPr>
        <w:t xml:space="preserve">и </w:t>
      </w:r>
      <w:r w:rsidR="0068203F" w:rsidRPr="00CA69E1">
        <w:rPr>
          <w:sz w:val="26"/>
          <w:szCs w:val="26"/>
        </w:rPr>
        <w:t>связ</w:t>
      </w:r>
      <w:r w:rsidRPr="00CA69E1">
        <w:rPr>
          <w:sz w:val="26"/>
          <w:szCs w:val="26"/>
        </w:rPr>
        <w:t>ано</w:t>
      </w:r>
      <w:r w:rsidR="0068203F" w:rsidRPr="00CA69E1">
        <w:rPr>
          <w:sz w:val="26"/>
          <w:szCs w:val="26"/>
        </w:rPr>
        <w:t xml:space="preserve"> с перепрофилированием отделений</w:t>
      </w:r>
      <w:r w:rsidR="0034517D" w:rsidRPr="00CA69E1">
        <w:rPr>
          <w:sz w:val="26"/>
          <w:szCs w:val="26"/>
        </w:rPr>
        <w:t>, оказывающих указанную медицинскую помощь</w:t>
      </w:r>
      <w:r w:rsidR="002161F0">
        <w:rPr>
          <w:sz w:val="26"/>
          <w:szCs w:val="26"/>
        </w:rPr>
        <w:t>, в отделения</w:t>
      </w:r>
      <w:r w:rsidR="0034517D" w:rsidRPr="00CA69E1">
        <w:rPr>
          <w:sz w:val="26"/>
          <w:szCs w:val="26"/>
        </w:rPr>
        <w:t xml:space="preserve"> </w:t>
      </w:r>
      <w:r w:rsidR="002161F0">
        <w:rPr>
          <w:sz w:val="26"/>
          <w:szCs w:val="26"/>
        </w:rPr>
        <w:br/>
      </w:r>
      <w:r w:rsidR="0034517D" w:rsidRPr="00CA69E1">
        <w:rPr>
          <w:sz w:val="26"/>
          <w:szCs w:val="26"/>
        </w:rPr>
        <w:t>для лечения пациентов с новой коронавирусной инфекцией (COVID-19).</w:t>
      </w:r>
    </w:p>
    <w:p w:rsidR="00194458" w:rsidRPr="00CA69E1" w:rsidRDefault="00194458" w:rsidP="006659D6">
      <w:pPr>
        <w:pStyle w:val="a6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>Низкие темпы</w:t>
      </w:r>
      <w:r w:rsidR="006659D6" w:rsidRPr="00CA69E1">
        <w:rPr>
          <w:sz w:val="26"/>
          <w:szCs w:val="26"/>
        </w:rPr>
        <w:t xml:space="preserve"> выполнени</w:t>
      </w:r>
      <w:r w:rsidRPr="00CA69E1">
        <w:rPr>
          <w:sz w:val="26"/>
          <w:szCs w:val="26"/>
        </w:rPr>
        <w:t>я</w:t>
      </w:r>
      <w:r w:rsidR="006659D6" w:rsidRPr="00CA69E1">
        <w:rPr>
          <w:sz w:val="26"/>
          <w:szCs w:val="26"/>
        </w:rPr>
        <w:t xml:space="preserve"> объемов медицинской помощи по проведению </w:t>
      </w:r>
      <w:r w:rsidR="00CC6888" w:rsidRPr="00CA69E1">
        <w:rPr>
          <w:sz w:val="26"/>
          <w:szCs w:val="26"/>
        </w:rPr>
        <w:t xml:space="preserve">профилактических медицинских осмотров и </w:t>
      </w:r>
      <w:r w:rsidR="006659D6" w:rsidRPr="00CA69E1">
        <w:rPr>
          <w:sz w:val="26"/>
          <w:szCs w:val="26"/>
        </w:rPr>
        <w:t xml:space="preserve">диспансеризации за девять месяцев 2021 года </w:t>
      </w:r>
      <w:r w:rsidR="001B66C4" w:rsidRPr="00CA69E1">
        <w:rPr>
          <w:sz w:val="26"/>
          <w:szCs w:val="26"/>
        </w:rPr>
        <w:t>связаны с</w:t>
      </w:r>
      <w:r w:rsidRPr="00CA69E1">
        <w:rPr>
          <w:sz w:val="26"/>
          <w:szCs w:val="26"/>
        </w:rPr>
        <w:t xml:space="preserve"> неблагополучной</w:t>
      </w:r>
      <w:r w:rsidR="006659D6" w:rsidRPr="00CA69E1">
        <w:rPr>
          <w:sz w:val="26"/>
          <w:szCs w:val="26"/>
        </w:rPr>
        <w:t xml:space="preserve"> эпидемиологической обстановкой </w:t>
      </w:r>
      <w:r w:rsidR="00CA69E1">
        <w:rPr>
          <w:sz w:val="26"/>
          <w:szCs w:val="26"/>
        </w:rPr>
        <w:br/>
      </w:r>
      <w:r w:rsidR="006659D6" w:rsidRPr="00CA69E1">
        <w:rPr>
          <w:sz w:val="26"/>
          <w:szCs w:val="26"/>
        </w:rPr>
        <w:t>на территории Архангельской области,</w:t>
      </w:r>
      <w:r w:rsidRPr="00CA69E1">
        <w:rPr>
          <w:sz w:val="26"/>
          <w:szCs w:val="26"/>
        </w:rPr>
        <w:t xml:space="preserve"> связанной с</w:t>
      </w:r>
      <w:r w:rsidR="006659D6" w:rsidRPr="00CA69E1">
        <w:rPr>
          <w:sz w:val="26"/>
          <w:szCs w:val="26"/>
        </w:rPr>
        <w:t xml:space="preserve"> </w:t>
      </w:r>
      <w:r w:rsidRPr="00CA69E1">
        <w:rPr>
          <w:sz w:val="26"/>
          <w:szCs w:val="26"/>
        </w:rPr>
        <w:t xml:space="preserve">высоким уровнем заболеваемости </w:t>
      </w:r>
      <w:r w:rsidR="006659D6" w:rsidRPr="00CA69E1">
        <w:rPr>
          <w:sz w:val="26"/>
          <w:szCs w:val="26"/>
        </w:rPr>
        <w:t>новой коронавирусной инфекцией</w:t>
      </w:r>
      <w:r w:rsidRPr="00CA69E1">
        <w:rPr>
          <w:sz w:val="26"/>
          <w:szCs w:val="26"/>
        </w:rPr>
        <w:t xml:space="preserve"> (</w:t>
      </w:r>
      <w:r w:rsidRPr="00CA69E1">
        <w:rPr>
          <w:sz w:val="26"/>
          <w:szCs w:val="26"/>
          <w:lang w:val="en-GB"/>
        </w:rPr>
        <w:t>COVID</w:t>
      </w:r>
      <w:r w:rsidRPr="00CA69E1">
        <w:rPr>
          <w:sz w:val="26"/>
          <w:szCs w:val="26"/>
        </w:rPr>
        <w:t xml:space="preserve">-19). </w:t>
      </w:r>
    </w:p>
    <w:p w:rsidR="006659D6" w:rsidRPr="00CA69E1" w:rsidRDefault="006659D6" w:rsidP="006659D6">
      <w:pPr>
        <w:pStyle w:val="a6"/>
        <w:ind w:firstLine="709"/>
        <w:contextualSpacing/>
        <w:rPr>
          <w:sz w:val="26"/>
          <w:szCs w:val="26"/>
        </w:rPr>
      </w:pPr>
      <w:r w:rsidRPr="00CA69E1">
        <w:rPr>
          <w:rFonts w:eastAsia="Calibri"/>
          <w:sz w:val="26"/>
          <w:szCs w:val="26"/>
        </w:rPr>
        <w:t xml:space="preserve">Высокое выполнение объемов диагностических исследований </w:t>
      </w:r>
      <w:r w:rsidRPr="00CA69E1">
        <w:rPr>
          <w:sz w:val="26"/>
          <w:szCs w:val="26"/>
        </w:rPr>
        <w:t xml:space="preserve">методами </w:t>
      </w:r>
      <w:r w:rsidRPr="00CA69E1">
        <w:rPr>
          <w:rFonts w:eastAsia="Calibri"/>
          <w:sz w:val="26"/>
          <w:szCs w:val="26"/>
        </w:rPr>
        <w:t xml:space="preserve">компьютерной томографии, магнитно-резонансной томографии, патолого-анатомических исследований </w:t>
      </w:r>
      <w:r w:rsidRPr="00CA69E1">
        <w:rPr>
          <w:sz w:val="26"/>
          <w:szCs w:val="26"/>
        </w:rPr>
        <w:t>биопсийного (операционного) материала с целью диагностики онкологических заболеваний и подбора противоопухолевой лекарственной терапии</w:t>
      </w:r>
      <w:r w:rsidRPr="00CA69E1">
        <w:rPr>
          <w:rFonts w:eastAsia="Calibri"/>
          <w:sz w:val="26"/>
          <w:szCs w:val="26"/>
        </w:rPr>
        <w:t xml:space="preserve"> и </w:t>
      </w:r>
      <w:r w:rsidRPr="00CA69E1">
        <w:rPr>
          <w:sz w:val="26"/>
          <w:szCs w:val="26"/>
        </w:rPr>
        <w:t>тестирования на выявление новой коронавирусной инфекции (</w:t>
      </w:r>
      <w:r w:rsidRPr="00CA69E1">
        <w:rPr>
          <w:sz w:val="26"/>
          <w:szCs w:val="26"/>
          <w:lang w:val="en-US"/>
        </w:rPr>
        <w:t>COVID</w:t>
      </w:r>
      <w:r w:rsidRPr="00CA69E1">
        <w:rPr>
          <w:sz w:val="26"/>
          <w:szCs w:val="26"/>
        </w:rPr>
        <w:t>-19)</w:t>
      </w:r>
      <w:r w:rsidRPr="00CA69E1">
        <w:rPr>
          <w:rFonts w:eastAsia="Calibri"/>
          <w:sz w:val="26"/>
          <w:szCs w:val="26"/>
        </w:rPr>
        <w:t xml:space="preserve"> обусловлено высокой заболеваемостью населения Архангельской области </w:t>
      </w:r>
      <w:r w:rsidRPr="00CA69E1">
        <w:rPr>
          <w:sz w:val="26"/>
          <w:szCs w:val="26"/>
        </w:rPr>
        <w:t>онкологическими заболеваниями, а также</w:t>
      </w:r>
      <w:r w:rsidRPr="00CA69E1">
        <w:rPr>
          <w:rFonts w:eastAsia="Calibri"/>
          <w:sz w:val="26"/>
          <w:szCs w:val="26"/>
        </w:rPr>
        <w:t xml:space="preserve"> </w:t>
      </w:r>
      <w:r w:rsidRPr="00CA69E1">
        <w:rPr>
          <w:sz w:val="26"/>
          <w:szCs w:val="26"/>
        </w:rPr>
        <w:t xml:space="preserve">эпидемиологической ситуацией на территории Архангельской области, связанной </w:t>
      </w:r>
      <w:r w:rsidR="00CA69E1">
        <w:rPr>
          <w:sz w:val="26"/>
          <w:szCs w:val="26"/>
        </w:rPr>
        <w:br/>
      </w:r>
      <w:r w:rsidRPr="00CA69E1">
        <w:rPr>
          <w:sz w:val="26"/>
          <w:szCs w:val="26"/>
        </w:rPr>
        <w:t>с распространением заболеваний, вызванных</w:t>
      </w:r>
      <w:r w:rsidR="00A35C85" w:rsidRPr="00CA69E1">
        <w:rPr>
          <w:sz w:val="26"/>
          <w:szCs w:val="26"/>
        </w:rPr>
        <w:t xml:space="preserve"> новой коронавирусной инфекцией.</w:t>
      </w:r>
    </w:p>
    <w:p w:rsidR="006659D6" w:rsidRPr="00CA69E1" w:rsidRDefault="000D5DC8" w:rsidP="006659D6">
      <w:pPr>
        <w:pStyle w:val="a6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>Н</w:t>
      </w:r>
      <w:r w:rsidR="006659D6" w:rsidRPr="00CA69E1">
        <w:rPr>
          <w:sz w:val="26"/>
          <w:szCs w:val="26"/>
        </w:rPr>
        <w:t>еобходимо отметить, что в соответствии с частью 2 статьи 39 Федерального закона от 29</w:t>
      </w:r>
      <w:r w:rsidRPr="00CA69E1">
        <w:rPr>
          <w:sz w:val="26"/>
          <w:szCs w:val="26"/>
        </w:rPr>
        <w:t xml:space="preserve"> ноября </w:t>
      </w:r>
      <w:r w:rsidR="006659D6" w:rsidRPr="00CA69E1">
        <w:rPr>
          <w:sz w:val="26"/>
          <w:szCs w:val="26"/>
        </w:rPr>
        <w:t xml:space="preserve">2010 </w:t>
      </w:r>
      <w:r w:rsidRPr="00CA69E1">
        <w:rPr>
          <w:sz w:val="26"/>
          <w:szCs w:val="26"/>
        </w:rPr>
        <w:t xml:space="preserve">г. </w:t>
      </w:r>
      <w:r w:rsidR="006659D6" w:rsidRPr="00CA69E1">
        <w:rPr>
          <w:sz w:val="26"/>
          <w:szCs w:val="26"/>
        </w:rPr>
        <w:t xml:space="preserve">№ 326-ФЗ «Об обязательном медицинском страховании </w:t>
      </w:r>
      <w:r w:rsidR="009D3E4C">
        <w:rPr>
          <w:sz w:val="26"/>
          <w:szCs w:val="26"/>
        </w:rPr>
        <w:br/>
      </w:r>
      <w:r w:rsidR="006659D6" w:rsidRPr="00CA69E1">
        <w:rPr>
          <w:sz w:val="26"/>
          <w:szCs w:val="26"/>
        </w:rPr>
        <w:t>в Российской Федерации», пунктом 121 Правил обязательного медицинского страхования, утверждённых приказом Минздрава России</w:t>
      </w:r>
      <w:r w:rsidRPr="00CA69E1">
        <w:rPr>
          <w:sz w:val="26"/>
          <w:szCs w:val="26"/>
        </w:rPr>
        <w:t xml:space="preserve"> </w:t>
      </w:r>
      <w:r w:rsidR="006659D6" w:rsidRPr="00CA69E1">
        <w:rPr>
          <w:sz w:val="26"/>
          <w:szCs w:val="26"/>
        </w:rPr>
        <w:t xml:space="preserve">от </w:t>
      </w:r>
      <w:r w:rsidR="006659D6" w:rsidRPr="00CA69E1">
        <w:rPr>
          <w:rFonts w:eastAsia="Calibri"/>
          <w:sz w:val="26"/>
          <w:szCs w:val="26"/>
        </w:rPr>
        <w:t>28</w:t>
      </w:r>
      <w:r w:rsidRPr="00CA69E1">
        <w:rPr>
          <w:rFonts w:eastAsia="Calibri"/>
          <w:sz w:val="26"/>
          <w:szCs w:val="26"/>
        </w:rPr>
        <w:t xml:space="preserve"> февраля </w:t>
      </w:r>
      <w:r w:rsidR="006659D6" w:rsidRPr="00CA69E1">
        <w:rPr>
          <w:rFonts w:eastAsia="Calibri"/>
          <w:sz w:val="26"/>
          <w:szCs w:val="26"/>
        </w:rPr>
        <w:t>2021</w:t>
      </w:r>
      <w:r w:rsidRPr="00CA69E1">
        <w:rPr>
          <w:rFonts w:eastAsia="Calibri"/>
          <w:sz w:val="26"/>
          <w:szCs w:val="26"/>
        </w:rPr>
        <w:t xml:space="preserve"> г.</w:t>
      </w:r>
      <w:r w:rsidR="006659D6" w:rsidRPr="00CA69E1">
        <w:rPr>
          <w:rFonts w:eastAsia="Calibri"/>
          <w:sz w:val="26"/>
          <w:szCs w:val="26"/>
        </w:rPr>
        <w:t xml:space="preserve"> </w:t>
      </w:r>
      <w:r w:rsidR="009D3E4C">
        <w:rPr>
          <w:rFonts w:eastAsia="Calibri"/>
          <w:sz w:val="26"/>
          <w:szCs w:val="26"/>
        </w:rPr>
        <w:br/>
      </w:r>
      <w:r w:rsidR="006659D6" w:rsidRPr="00CA69E1">
        <w:rPr>
          <w:rFonts w:eastAsia="Calibri"/>
          <w:sz w:val="26"/>
          <w:szCs w:val="26"/>
        </w:rPr>
        <w:lastRenderedPageBreak/>
        <w:t>№ 108н (далее – Правила ОМС),</w:t>
      </w:r>
      <w:r w:rsidR="006659D6" w:rsidRPr="00CA69E1">
        <w:rPr>
          <w:sz w:val="26"/>
          <w:szCs w:val="26"/>
        </w:rPr>
        <w:t xml:space="preserve"> счета и реестры счетов медицинских организаций приняты к оплате в пределах объемов предоставления медицинской помощи и ее финансового обеспечения, установленных решением </w:t>
      </w:r>
      <w:r w:rsidR="00BD471A" w:rsidRPr="00CA69E1">
        <w:rPr>
          <w:sz w:val="26"/>
          <w:szCs w:val="26"/>
        </w:rPr>
        <w:t>к</w:t>
      </w:r>
      <w:r w:rsidR="006659D6" w:rsidRPr="00CA69E1">
        <w:rPr>
          <w:sz w:val="26"/>
          <w:szCs w:val="26"/>
        </w:rPr>
        <w:t xml:space="preserve">омиссия </w:t>
      </w:r>
      <w:r w:rsidR="00BD471A" w:rsidRPr="00CA69E1">
        <w:rPr>
          <w:sz w:val="26"/>
          <w:szCs w:val="26"/>
        </w:rPr>
        <w:t xml:space="preserve">по разработке территориальной программы ОМС (далее – комиссия) </w:t>
      </w:r>
      <w:r w:rsidR="006659D6" w:rsidRPr="00CA69E1">
        <w:rPr>
          <w:sz w:val="26"/>
          <w:szCs w:val="26"/>
        </w:rPr>
        <w:t xml:space="preserve">на отчетный период 2021 года. </w:t>
      </w:r>
    </w:p>
    <w:p w:rsidR="00A35C85" w:rsidRPr="00CA69E1" w:rsidRDefault="006659D6" w:rsidP="00274CBD">
      <w:pPr>
        <w:pStyle w:val="a6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>Принимая во внимание, что стоимость принятых к оплате счетов</w:t>
      </w:r>
      <w:r w:rsidRPr="00CA69E1">
        <w:rPr>
          <w:sz w:val="26"/>
          <w:szCs w:val="26"/>
        </w:rPr>
        <w:br/>
        <w:t>за медицинскую помощь, оказанную в условиях круглосуточного стационар</w:t>
      </w:r>
      <w:r w:rsidR="006845D8" w:rsidRPr="00CA69E1">
        <w:rPr>
          <w:sz w:val="26"/>
          <w:szCs w:val="26"/>
        </w:rPr>
        <w:t>а</w:t>
      </w:r>
      <w:r w:rsidRPr="00CA69E1">
        <w:rPr>
          <w:sz w:val="26"/>
          <w:szCs w:val="26"/>
        </w:rPr>
        <w:t>,</w:t>
      </w:r>
      <w:r w:rsidRPr="00CA69E1">
        <w:rPr>
          <w:sz w:val="26"/>
          <w:szCs w:val="26"/>
        </w:rPr>
        <w:br/>
        <w:t xml:space="preserve">за </w:t>
      </w:r>
      <w:r w:rsidR="00004724" w:rsidRPr="00CA69E1">
        <w:rPr>
          <w:sz w:val="26"/>
          <w:szCs w:val="26"/>
        </w:rPr>
        <w:t>девять месяцев</w:t>
      </w:r>
      <w:r w:rsidRPr="00CA69E1">
        <w:rPr>
          <w:sz w:val="26"/>
          <w:szCs w:val="26"/>
        </w:rPr>
        <w:t xml:space="preserve"> 2021 года составила </w:t>
      </w:r>
      <w:r w:rsidR="00004724" w:rsidRPr="00CA69E1">
        <w:rPr>
          <w:sz w:val="26"/>
          <w:szCs w:val="26"/>
        </w:rPr>
        <w:t>7</w:t>
      </w:r>
      <w:r w:rsidR="00926E12" w:rsidRPr="00CA69E1">
        <w:rPr>
          <w:sz w:val="26"/>
          <w:szCs w:val="26"/>
        </w:rPr>
        <w:t>8,5</w:t>
      </w:r>
      <w:r w:rsidRPr="00CA69E1">
        <w:rPr>
          <w:sz w:val="26"/>
          <w:szCs w:val="26"/>
        </w:rPr>
        <w:t xml:space="preserve">% от запланированной на год, объемы медицинской помощи, предъявленные к оплате с превышением установленных </w:t>
      </w:r>
      <w:r w:rsidR="005E2D16" w:rsidRPr="00CA69E1">
        <w:rPr>
          <w:sz w:val="26"/>
          <w:szCs w:val="26"/>
        </w:rPr>
        <w:t>к</w:t>
      </w:r>
      <w:r w:rsidRPr="00CA69E1">
        <w:rPr>
          <w:sz w:val="26"/>
          <w:szCs w:val="26"/>
        </w:rPr>
        <w:t xml:space="preserve">омиссией объёмов финансового обеспечения на </w:t>
      </w:r>
      <w:r w:rsidR="00004724" w:rsidRPr="00CA69E1">
        <w:rPr>
          <w:sz w:val="26"/>
          <w:szCs w:val="26"/>
        </w:rPr>
        <w:t>девять месяцев</w:t>
      </w:r>
      <w:r w:rsidRPr="00CA69E1">
        <w:rPr>
          <w:sz w:val="26"/>
          <w:szCs w:val="26"/>
        </w:rPr>
        <w:t xml:space="preserve"> 2021 года,</w:t>
      </w:r>
      <w:r w:rsidR="00274CBD" w:rsidRPr="00CA69E1">
        <w:rPr>
          <w:sz w:val="26"/>
          <w:szCs w:val="26"/>
        </w:rPr>
        <w:t xml:space="preserve"> </w:t>
      </w:r>
      <w:r w:rsidR="00CA69E1">
        <w:rPr>
          <w:sz w:val="26"/>
          <w:szCs w:val="26"/>
        </w:rPr>
        <w:br/>
      </w:r>
      <w:r w:rsidR="00274CBD" w:rsidRPr="00CA69E1">
        <w:rPr>
          <w:sz w:val="26"/>
          <w:szCs w:val="26"/>
        </w:rPr>
        <w:t xml:space="preserve">по результатам проведенного медико-экономического контроля отказаны </w:t>
      </w:r>
      <w:r w:rsidRPr="00CA69E1">
        <w:rPr>
          <w:sz w:val="26"/>
          <w:szCs w:val="26"/>
        </w:rPr>
        <w:t>в оплате</w:t>
      </w:r>
      <w:r w:rsidR="00274CBD" w:rsidRPr="00CA69E1">
        <w:rPr>
          <w:sz w:val="26"/>
          <w:szCs w:val="26"/>
        </w:rPr>
        <w:t xml:space="preserve"> по коду дефекта 1.6.3. «Предъявление к оплате медицинской помощи сверх размера финансового обеспечения распределенного объема предоставления медицинской помощи, установленного решением комиссии по разработке территориальной программы обязательного медицинского страхования» Перечня оснований для отказа в оплате медицинской помощи (уменьшения оплаты медицинской помощи)</w:t>
      </w:r>
      <w:r w:rsidR="00FA058C" w:rsidRPr="00CA69E1">
        <w:rPr>
          <w:sz w:val="26"/>
          <w:szCs w:val="26"/>
        </w:rPr>
        <w:t xml:space="preserve"> (далее – код дефекта 1.6.3 Перечня)</w:t>
      </w:r>
      <w:r w:rsidR="00274CBD" w:rsidRPr="00CA69E1">
        <w:rPr>
          <w:sz w:val="26"/>
          <w:szCs w:val="26"/>
        </w:rPr>
        <w:t>, являющегося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</w:t>
      </w:r>
      <w:r w:rsidR="005E2D16" w:rsidRPr="00CA69E1">
        <w:rPr>
          <w:sz w:val="26"/>
          <w:szCs w:val="26"/>
        </w:rPr>
        <w:t xml:space="preserve"> марта </w:t>
      </w:r>
      <w:r w:rsidR="00274CBD" w:rsidRPr="00CA69E1">
        <w:rPr>
          <w:sz w:val="26"/>
          <w:szCs w:val="26"/>
        </w:rPr>
        <w:t xml:space="preserve">2021 г. № 231н. </w:t>
      </w:r>
    </w:p>
    <w:p w:rsidR="006659D6" w:rsidRPr="00CA69E1" w:rsidRDefault="006659D6" w:rsidP="006659D6">
      <w:pPr>
        <w:pStyle w:val="a6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 xml:space="preserve">Счета </w:t>
      </w:r>
      <w:r w:rsidR="00A35C85" w:rsidRPr="00CA69E1">
        <w:rPr>
          <w:sz w:val="26"/>
          <w:szCs w:val="26"/>
        </w:rPr>
        <w:t>(</w:t>
      </w:r>
      <w:r w:rsidRPr="00CA69E1">
        <w:rPr>
          <w:rFonts w:eastAsia="Calibri"/>
          <w:sz w:val="26"/>
          <w:szCs w:val="26"/>
        </w:rPr>
        <w:t>реестры счетов</w:t>
      </w:r>
      <w:r w:rsidR="00A35C85" w:rsidRPr="00CA69E1">
        <w:rPr>
          <w:rFonts w:eastAsia="Calibri"/>
          <w:sz w:val="26"/>
          <w:szCs w:val="26"/>
        </w:rPr>
        <w:t xml:space="preserve">) </w:t>
      </w:r>
      <w:r w:rsidRPr="00CA69E1">
        <w:rPr>
          <w:rFonts w:eastAsia="Calibri"/>
          <w:sz w:val="26"/>
          <w:szCs w:val="26"/>
        </w:rPr>
        <w:t xml:space="preserve">по </w:t>
      </w:r>
      <w:r w:rsidR="00274CBD" w:rsidRPr="00CA69E1">
        <w:rPr>
          <w:rFonts w:eastAsia="Calibri"/>
          <w:sz w:val="26"/>
          <w:szCs w:val="26"/>
        </w:rPr>
        <w:t>отказанным</w:t>
      </w:r>
      <w:r w:rsidRPr="00CA69E1">
        <w:rPr>
          <w:rFonts w:eastAsia="Calibri"/>
          <w:sz w:val="26"/>
          <w:szCs w:val="26"/>
        </w:rPr>
        <w:t xml:space="preserve"> в оплате </w:t>
      </w:r>
      <w:r w:rsidR="006845D8" w:rsidRPr="00CA69E1">
        <w:rPr>
          <w:rFonts w:eastAsia="Calibri"/>
          <w:sz w:val="26"/>
          <w:szCs w:val="26"/>
        </w:rPr>
        <w:t>позициям</w:t>
      </w:r>
      <w:r w:rsidRPr="00CA69E1">
        <w:rPr>
          <w:rFonts w:eastAsia="Calibri"/>
          <w:sz w:val="26"/>
          <w:szCs w:val="26"/>
        </w:rPr>
        <w:t xml:space="preserve"> могут быть предъявлены медицинскими организациями в следующем отчетном периоде </w:t>
      </w:r>
      <w:r w:rsidR="00274CBD" w:rsidRPr="00CA69E1">
        <w:rPr>
          <w:rFonts w:eastAsia="Calibri"/>
          <w:sz w:val="26"/>
          <w:szCs w:val="26"/>
        </w:rPr>
        <w:br/>
      </w:r>
      <w:r w:rsidRPr="00CA69E1">
        <w:rPr>
          <w:rFonts w:eastAsia="Calibri"/>
          <w:sz w:val="26"/>
          <w:szCs w:val="26"/>
        </w:rPr>
        <w:t xml:space="preserve">в случае </w:t>
      </w:r>
      <w:r w:rsidR="00A35C85" w:rsidRPr="00CA69E1">
        <w:rPr>
          <w:rFonts w:eastAsia="Calibri"/>
          <w:sz w:val="26"/>
          <w:szCs w:val="26"/>
        </w:rPr>
        <w:t xml:space="preserve">предоставления в </w:t>
      </w:r>
      <w:r w:rsidR="00274CBD" w:rsidRPr="00CA69E1">
        <w:rPr>
          <w:rFonts w:eastAsia="Calibri"/>
          <w:sz w:val="26"/>
          <w:szCs w:val="26"/>
        </w:rPr>
        <w:t xml:space="preserve">2021 году в </w:t>
      </w:r>
      <w:r w:rsidR="00A35C85" w:rsidRPr="00CA69E1">
        <w:rPr>
          <w:rFonts w:eastAsia="Calibri"/>
          <w:sz w:val="26"/>
          <w:szCs w:val="26"/>
        </w:rPr>
        <w:t xml:space="preserve">бюджет </w:t>
      </w:r>
      <w:r w:rsidR="00621B3B" w:rsidRPr="00CA69E1">
        <w:rPr>
          <w:rFonts w:eastAsia="Calibri"/>
          <w:sz w:val="26"/>
          <w:szCs w:val="26"/>
        </w:rPr>
        <w:t>территориального фонда обязательного медицинского страхования Архангельской области</w:t>
      </w:r>
      <w:r w:rsidR="00A35C85" w:rsidRPr="00CA69E1">
        <w:rPr>
          <w:rFonts w:eastAsia="Calibri"/>
          <w:sz w:val="26"/>
          <w:szCs w:val="26"/>
        </w:rPr>
        <w:t xml:space="preserve"> иных межбюджетных трансфертов, передаваемых из бюджетов субъектов Российской Федерации, источником финансового обеспечения которых являются средства федерального бюджета, предоставляемые субъекту Российской Федерации </w:t>
      </w:r>
      <w:r w:rsidR="00381B0A">
        <w:rPr>
          <w:rFonts w:eastAsia="Calibri"/>
          <w:sz w:val="26"/>
          <w:szCs w:val="26"/>
        </w:rPr>
        <w:br/>
      </w:r>
      <w:r w:rsidR="00A35C85" w:rsidRPr="00CA69E1">
        <w:rPr>
          <w:rFonts w:eastAsia="Calibri"/>
          <w:sz w:val="26"/>
          <w:szCs w:val="26"/>
        </w:rPr>
        <w:t xml:space="preserve">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</w:t>
      </w:r>
      <w:r w:rsidR="00274CBD" w:rsidRPr="00CA69E1">
        <w:rPr>
          <w:rFonts w:eastAsia="Calibri"/>
          <w:sz w:val="26"/>
          <w:szCs w:val="26"/>
        </w:rPr>
        <w:t xml:space="preserve">и/или иных межбюджетных трансфертов из областного бюджета на дополнительное финансовое обеспечение реализации базовой программы обязательного медицинского страхования в 2021 году и </w:t>
      </w:r>
      <w:r w:rsidRPr="00CA69E1">
        <w:rPr>
          <w:rFonts w:eastAsia="Calibri"/>
          <w:sz w:val="26"/>
          <w:szCs w:val="26"/>
        </w:rPr>
        <w:t xml:space="preserve">принятия </w:t>
      </w:r>
      <w:r w:rsidR="003A59AB">
        <w:rPr>
          <w:rFonts w:eastAsia="Calibri"/>
          <w:sz w:val="26"/>
          <w:szCs w:val="26"/>
        </w:rPr>
        <w:t>к</w:t>
      </w:r>
      <w:r w:rsidRPr="00CA69E1">
        <w:rPr>
          <w:rFonts w:eastAsia="Calibri"/>
          <w:sz w:val="26"/>
          <w:szCs w:val="26"/>
        </w:rPr>
        <w:t xml:space="preserve">омиссией решения </w:t>
      </w:r>
      <w:r w:rsidR="00381B0A">
        <w:rPr>
          <w:rFonts w:eastAsia="Calibri"/>
          <w:sz w:val="26"/>
          <w:szCs w:val="26"/>
        </w:rPr>
        <w:br/>
      </w:r>
      <w:r w:rsidRPr="00CA69E1">
        <w:rPr>
          <w:rFonts w:eastAsia="Calibri"/>
          <w:sz w:val="26"/>
          <w:szCs w:val="26"/>
        </w:rPr>
        <w:t>об увеличении (перераспределении) объемов медицинской помощи и ее финансового обеспечения в соответствии с пунктом 15</w:t>
      </w:r>
      <w:r w:rsidR="00004724" w:rsidRPr="00CA69E1">
        <w:rPr>
          <w:rFonts w:eastAsia="Calibri"/>
          <w:sz w:val="26"/>
          <w:szCs w:val="26"/>
        </w:rPr>
        <w:t>6</w:t>
      </w:r>
      <w:r w:rsidRPr="00CA69E1">
        <w:rPr>
          <w:rFonts w:eastAsia="Calibri"/>
          <w:sz w:val="26"/>
          <w:szCs w:val="26"/>
        </w:rPr>
        <w:t xml:space="preserve"> Правил ОМС</w:t>
      </w:r>
      <w:r w:rsidRPr="00CA69E1">
        <w:rPr>
          <w:sz w:val="26"/>
          <w:szCs w:val="26"/>
        </w:rPr>
        <w:t>.</w:t>
      </w:r>
    </w:p>
    <w:p w:rsidR="001D08DE" w:rsidRPr="00CA69E1" w:rsidRDefault="001D08DE" w:rsidP="001D08DE">
      <w:pPr>
        <w:pStyle w:val="a6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 xml:space="preserve">Таким образом, по итогам исполнения территориальной программы ОМС </w:t>
      </w:r>
      <w:r w:rsidR="00381B0A">
        <w:rPr>
          <w:sz w:val="26"/>
          <w:szCs w:val="26"/>
        </w:rPr>
        <w:br/>
      </w:r>
      <w:r w:rsidRPr="00CA69E1">
        <w:rPr>
          <w:sz w:val="26"/>
          <w:szCs w:val="26"/>
        </w:rPr>
        <w:t xml:space="preserve">в Архангельской области за девять месяцев 2021 года отмечается несбалансированность объемов оказания медицинской помощи в условиях </w:t>
      </w:r>
      <w:r w:rsidR="00613EFA">
        <w:rPr>
          <w:sz w:val="26"/>
          <w:szCs w:val="26"/>
        </w:rPr>
        <w:t xml:space="preserve">круглосуточного </w:t>
      </w:r>
      <w:r w:rsidRPr="00CA69E1">
        <w:rPr>
          <w:sz w:val="26"/>
          <w:szCs w:val="26"/>
        </w:rPr>
        <w:t xml:space="preserve">стационара и их финансового обеспечения </w:t>
      </w:r>
      <w:r w:rsidR="006659D6" w:rsidRPr="00CA69E1">
        <w:rPr>
          <w:sz w:val="26"/>
          <w:szCs w:val="26"/>
        </w:rPr>
        <w:t>(превышение</w:t>
      </w:r>
      <w:r w:rsidRPr="00CA69E1">
        <w:rPr>
          <w:sz w:val="26"/>
          <w:szCs w:val="26"/>
        </w:rPr>
        <w:t xml:space="preserve"> </w:t>
      </w:r>
      <w:r w:rsidR="006659D6" w:rsidRPr="00CA69E1">
        <w:rPr>
          <w:sz w:val="26"/>
          <w:szCs w:val="26"/>
        </w:rPr>
        <w:t>по стоимости и недовыполнение по объемам)</w:t>
      </w:r>
      <w:r w:rsidRPr="00CA69E1">
        <w:rPr>
          <w:sz w:val="26"/>
          <w:szCs w:val="26"/>
        </w:rPr>
        <w:t>, что обусловлено сложной эпидемиологической обстановкой в Архангельской области, обусловленной высоким уровнем заболеваемости новой коронавирусной инфекцией</w:t>
      </w:r>
      <w:r w:rsidR="007C5492" w:rsidRPr="00CA69E1">
        <w:rPr>
          <w:sz w:val="26"/>
          <w:szCs w:val="26"/>
        </w:rPr>
        <w:t xml:space="preserve"> (</w:t>
      </w:r>
      <w:r w:rsidR="007C5492" w:rsidRPr="00CA69E1">
        <w:rPr>
          <w:sz w:val="26"/>
          <w:szCs w:val="26"/>
          <w:lang w:val="en-GB"/>
        </w:rPr>
        <w:t>COVID</w:t>
      </w:r>
      <w:r w:rsidR="007C5492" w:rsidRPr="00CA69E1">
        <w:rPr>
          <w:sz w:val="26"/>
          <w:szCs w:val="26"/>
        </w:rPr>
        <w:t>-19)</w:t>
      </w:r>
      <w:r w:rsidRPr="00CA69E1">
        <w:rPr>
          <w:sz w:val="26"/>
          <w:szCs w:val="26"/>
        </w:rPr>
        <w:t xml:space="preserve">, развертыванием дополнительных инфекционных коек, увеличением затратоемкости фактически оказываемой специализированной медицинской помощи в условиях стационара. </w:t>
      </w:r>
    </w:p>
    <w:p w:rsidR="006659D6" w:rsidRPr="00CA69E1" w:rsidRDefault="006659D6" w:rsidP="006659D6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sz w:val="26"/>
          <w:szCs w:val="26"/>
          <w:lang w:eastAsia="ru-RU"/>
        </w:rPr>
      </w:pPr>
      <w:r w:rsidRPr="00CA69E1">
        <w:rPr>
          <w:color w:val="auto"/>
          <w:sz w:val="26"/>
          <w:szCs w:val="26"/>
          <w:lang w:eastAsia="ru-RU"/>
        </w:rPr>
        <w:t xml:space="preserve">Необходимо отметить, что </w:t>
      </w:r>
      <w:r w:rsidR="00FA058C" w:rsidRPr="00CA69E1">
        <w:rPr>
          <w:color w:val="auto"/>
          <w:sz w:val="26"/>
          <w:szCs w:val="26"/>
          <w:lang w:eastAsia="ru-RU"/>
        </w:rPr>
        <w:t xml:space="preserve">в бюджет </w:t>
      </w:r>
      <w:r w:rsidR="00061C4D" w:rsidRPr="00CA69E1">
        <w:rPr>
          <w:color w:val="auto"/>
          <w:sz w:val="26"/>
          <w:szCs w:val="26"/>
          <w:lang w:eastAsia="ru-RU"/>
        </w:rPr>
        <w:t>территориального фонда обязательного медицинского страхования Архангельской области</w:t>
      </w:r>
      <w:r w:rsidR="00004724" w:rsidRPr="00CA69E1">
        <w:rPr>
          <w:color w:val="auto"/>
          <w:sz w:val="26"/>
          <w:szCs w:val="26"/>
          <w:lang w:eastAsia="ru-RU"/>
        </w:rPr>
        <w:t xml:space="preserve"> </w:t>
      </w:r>
      <w:r w:rsidRPr="00CA69E1">
        <w:rPr>
          <w:color w:val="auto"/>
          <w:sz w:val="26"/>
          <w:szCs w:val="26"/>
          <w:lang w:eastAsia="ru-RU"/>
        </w:rPr>
        <w:t>в июле 2021 года из бюджета Федерального фонда обязательного медицинского страхования поступили средства межбюджетного трансферта в размере 395</w:t>
      </w:r>
      <w:r w:rsidR="00FA058C" w:rsidRPr="00CA69E1">
        <w:rPr>
          <w:color w:val="auto"/>
          <w:sz w:val="26"/>
          <w:szCs w:val="26"/>
          <w:lang w:val="en-GB" w:eastAsia="ru-RU"/>
        </w:rPr>
        <w:t> </w:t>
      </w:r>
      <w:r w:rsidRPr="00CA69E1">
        <w:rPr>
          <w:color w:val="auto"/>
          <w:sz w:val="26"/>
          <w:szCs w:val="26"/>
          <w:lang w:eastAsia="ru-RU"/>
        </w:rPr>
        <w:t xml:space="preserve">580,8 тыс. рублей на дополнительное </w:t>
      </w:r>
      <w:r w:rsidRPr="00CA69E1">
        <w:rPr>
          <w:color w:val="auto"/>
          <w:sz w:val="26"/>
          <w:szCs w:val="26"/>
          <w:lang w:eastAsia="ru-RU"/>
        </w:rPr>
        <w:lastRenderedPageBreak/>
        <w:t xml:space="preserve">финансовое обеспечение оказания медицинской помощи лицам, застрахованным по </w:t>
      </w:r>
      <w:r w:rsidR="00FA058C" w:rsidRPr="00CA69E1">
        <w:rPr>
          <w:color w:val="auto"/>
          <w:sz w:val="26"/>
          <w:szCs w:val="26"/>
          <w:lang w:eastAsia="ru-RU"/>
        </w:rPr>
        <w:t>ОМС</w:t>
      </w:r>
      <w:r w:rsidRPr="00CA69E1">
        <w:rPr>
          <w:color w:val="auto"/>
          <w:sz w:val="26"/>
          <w:szCs w:val="26"/>
          <w:lang w:eastAsia="ru-RU"/>
        </w:rPr>
        <w:t>,</w:t>
      </w:r>
      <w:r w:rsidR="00FA058C" w:rsidRPr="00CA69E1">
        <w:rPr>
          <w:color w:val="auto"/>
          <w:sz w:val="26"/>
          <w:szCs w:val="26"/>
          <w:lang w:eastAsia="ru-RU"/>
        </w:rPr>
        <w:t xml:space="preserve"> </w:t>
      </w:r>
      <w:r w:rsidRPr="00CA69E1">
        <w:rPr>
          <w:color w:val="auto"/>
          <w:sz w:val="26"/>
          <w:szCs w:val="26"/>
          <w:lang w:eastAsia="ru-RU"/>
        </w:rPr>
        <w:t>с заболеванием и (или) подозрением на заболевание новой коронавирусной инфекцией</w:t>
      </w:r>
      <w:r w:rsidR="00004724" w:rsidRPr="00CA69E1">
        <w:rPr>
          <w:color w:val="auto"/>
          <w:sz w:val="26"/>
          <w:szCs w:val="26"/>
          <w:lang w:eastAsia="ru-RU"/>
        </w:rPr>
        <w:t xml:space="preserve">, </w:t>
      </w:r>
      <w:r w:rsidR="00004724" w:rsidRPr="00CA69E1">
        <w:rPr>
          <w:sz w:val="26"/>
          <w:szCs w:val="26"/>
        </w:rPr>
        <w:t xml:space="preserve">в августе </w:t>
      </w:r>
      <w:r w:rsidR="00FA058C" w:rsidRPr="00CA69E1">
        <w:rPr>
          <w:sz w:val="26"/>
          <w:szCs w:val="26"/>
        </w:rPr>
        <w:t xml:space="preserve">2021 года </w:t>
      </w:r>
      <w:r w:rsidR="00004724" w:rsidRPr="00CA69E1">
        <w:rPr>
          <w:sz w:val="26"/>
          <w:szCs w:val="26"/>
        </w:rPr>
        <w:t xml:space="preserve">из областного бюджета за счет </w:t>
      </w:r>
      <w:r w:rsidR="006845D8" w:rsidRPr="00CA69E1">
        <w:rPr>
          <w:sz w:val="26"/>
          <w:szCs w:val="26"/>
        </w:rPr>
        <w:t xml:space="preserve">средств </w:t>
      </w:r>
      <w:r w:rsidRPr="00CA69E1">
        <w:rPr>
          <w:color w:val="auto"/>
          <w:sz w:val="26"/>
          <w:szCs w:val="26"/>
          <w:lang w:eastAsia="ru-RU"/>
        </w:rPr>
        <w:t xml:space="preserve">резервного фонда Правительства Российской Федерации </w:t>
      </w:r>
      <w:r w:rsidR="00004724" w:rsidRPr="00CA69E1">
        <w:rPr>
          <w:color w:val="auto"/>
          <w:sz w:val="26"/>
          <w:szCs w:val="26"/>
          <w:lang w:eastAsia="ru-RU"/>
        </w:rPr>
        <w:t>поступили средства межбюджетного трансферта в размере 1</w:t>
      </w:r>
      <w:r w:rsidR="00FA058C" w:rsidRPr="00CA69E1">
        <w:rPr>
          <w:color w:val="auto"/>
          <w:sz w:val="26"/>
          <w:szCs w:val="26"/>
          <w:lang w:eastAsia="ru-RU"/>
        </w:rPr>
        <w:t> </w:t>
      </w:r>
      <w:r w:rsidR="00004724" w:rsidRPr="00CA69E1">
        <w:rPr>
          <w:color w:val="auto"/>
          <w:sz w:val="26"/>
          <w:szCs w:val="26"/>
          <w:lang w:eastAsia="ru-RU"/>
        </w:rPr>
        <w:t>210</w:t>
      </w:r>
      <w:r w:rsidR="00FA058C" w:rsidRPr="00CA69E1">
        <w:rPr>
          <w:color w:val="auto"/>
          <w:sz w:val="26"/>
          <w:szCs w:val="26"/>
          <w:lang w:eastAsia="ru-RU"/>
        </w:rPr>
        <w:t> </w:t>
      </w:r>
      <w:r w:rsidR="00004724" w:rsidRPr="00CA69E1">
        <w:rPr>
          <w:color w:val="auto"/>
          <w:sz w:val="26"/>
          <w:szCs w:val="26"/>
          <w:lang w:eastAsia="ru-RU"/>
        </w:rPr>
        <w:t xml:space="preserve">006,6 тыс. рублей </w:t>
      </w:r>
      <w:r w:rsidRPr="00CA69E1">
        <w:rPr>
          <w:color w:val="auto"/>
          <w:sz w:val="26"/>
          <w:szCs w:val="26"/>
          <w:lang w:eastAsia="ru-RU"/>
        </w:rPr>
        <w:t xml:space="preserve">на дополнительное финансовое обеспечение оказания </w:t>
      </w:r>
      <w:r w:rsidR="006845D8" w:rsidRPr="00CA69E1">
        <w:rPr>
          <w:color w:val="auto"/>
          <w:sz w:val="26"/>
          <w:szCs w:val="26"/>
          <w:lang w:eastAsia="ru-RU"/>
        </w:rPr>
        <w:t xml:space="preserve">специализированной </w:t>
      </w:r>
      <w:r w:rsidRPr="00CA69E1">
        <w:rPr>
          <w:color w:val="auto"/>
          <w:sz w:val="26"/>
          <w:szCs w:val="26"/>
          <w:lang w:eastAsia="ru-RU"/>
        </w:rPr>
        <w:t>медицинской помощи, в том числе лицам с заболеванием и (или) подозрением на заболевание новой коронавирусной инфекцией (COVID-19)</w:t>
      </w:r>
      <w:r w:rsidR="006845D8" w:rsidRPr="00CA69E1">
        <w:rPr>
          <w:color w:val="auto"/>
          <w:sz w:val="26"/>
          <w:szCs w:val="26"/>
          <w:lang w:eastAsia="ru-RU"/>
        </w:rPr>
        <w:t xml:space="preserve"> в условиях круглосуточного стационара.</w:t>
      </w:r>
      <w:r w:rsidRPr="00CA69E1">
        <w:rPr>
          <w:color w:val="auto"/>
          <w:sz w:val="26"/>
          <w:szCs w:val="26"/>
          <w:lang w:eastAsia="ru-RU"/>
        </w:rPr>
        <w:t xml:space="preserve"> </w:t>
      </w:r>
    </w:p>
    <w:p w:rsidR="00004724" w:rsidRDefault="00004724" w:rsidP="00004724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sz w:val="26"/>
          <w:szCs w:val="26"/>
          <w:lang w:eastAsia="ru-RU"/>
        </w:rPr>
      </w:pPr>
      <w:r w:rsidRPr="00CA69E1">
        <w:rPr>
          <w:color w:val="auto"/>
          <w:sz w:val="26"/>
          <w:szCs w:val="26"/>
          <w:lang w:eastAsia="ru-RU"/>
        </w:rPr>
        <w:t xml:space="preserve">Указанные средства </w:t>
      </w:r>
      <w:r w:rsidR="006845D8" w:rsidRPr="00CA69E1">
        <w:rPr>
          <w:color w:val="auto"/>
          <w:sz w:val="26"/>
          <w:szCs w:val="26"/>
          <w:lang w:eastAsia="ru-RU"/>
        </w:rPr>
        <w:t xml:space="preserve">в полном объеме </w:t>
      </w:r>
      <w:r w:rsidRPr="00CA69E1">
        <w:rPr>
          <w:color w:val="auto"/>
          <w:sz w:val="26"/>
          <w:szCs w:val="26"/>
          <w:lang w:eastAsia="ru-RU"/>
        </w:rPr>
        <w:t xml:space="preserve">доведены до медицинских организаций </w:t>
      </w:r>
      <w:r w:rsidR="009D3E4C">
        <w:rPr>
          <w:color w:val="auto"/>
          <w:sz w:val="26"/>
          <w:szCs w:val="26"/>
          <w:lang w:eastAsia="ru-RU"/>
        </w:rPr>
        <w:br/>
      </w:r>
      <w:r w:rsidRPr="00CA69E1">
        <w:rPr>
          <w:color w:val="auto"/>
          <w:sz w:val="26"/>
          <w:szCs w:val="26"/>
          <w:lang w:eastAsia="ru-RU"/>
        </w:rPr>
        <w:t xml:space="preserve">в рамках оплаты счетов </w:t>
      </w:r>
      <w:r w:rsidR="00FA058C" w:rsidRPr="00CA69E1">
        <w:rPr>
          <w:color w:val="auto"/>
          <w:sz w:val="26"/>
          <w:szCs w:val="26"/>
          <w:lang w:eastAsia="ru-RU"/>
        </w:rPr>
        <w:t>(</w:t>
      </w:r>
      <w:r w:rsidRPr="00CA69E1">
        <w:rPr>
          <w:color w:val="auto"/>
          <w:sz w:val="26"/>
          <w:szCs w:val="26"/>
          <w:lang w:eastAsia="ru-RU"/>
        </w:rPr>
        <w:t>реестров счетов</w:t>
      </w:r>
      <w:r w:rsidR="00FA058C" w:rsidRPr="00CA69E1">
        <w:rPr>
          <w:color w:val="auto"/>
          <w:sz w:val="26"/>
          <w:szCs w:val="26"/>
          <w:lang w:eastAsia="ru-RU"/>
        </w:rPr>
        <w:t xml:space="preserve">) за специализированную медицинскую помощь, оказанную в условиях круглосуточного стационара, в том числе лицам </w:t>
      </w:r>
      <w:r w:rsidR="00381B0A">
        <w:rPr>
          <w:color w:val="auto"/>
          <w:sz w:val="26"/>
          <w:szCs w:val="26"/>
          <w:lang w:eastAsia="ru-RU"/>
        </w:rPr>
        <w:br/>
      </w:r>
      <w:r w:rsidR="00FA058C" w:rsidRPr="00CA69E1">
        <w:rPr>
          <w:color w:val="auto"/>
          <w:sz w:val="26"/>
          <w:szCs w:val="26"/>
          <w:lang w:eastAsia="ru-RU"/>
        </w:rPr>
        <w:t xml:space="preserve">с заболеванием и (или) подозрением на заболевание новой коронавирусной инфекцией, ранее отказанных </w:t>
      </w:r>
      <w:r w:rsidRPr="00CA69E1">
        <w:rPr>
          <w:color w:val="auto"/>
          <w:sz w:val="26"/>
          <w:szCs w:val="26"/>
          <w:lang w:eastAsia="ru-RU"/>
        </w:rPr>
        <w:t>в оплате</w:t>
      </w:r>
      <w:r w:rsidR="006845D8" w:rsidRPr="00CA69E1">
        <w:rPr>
          <w:color w:val="auto"/>
          <w:sz w:val="26"/>
          <w:szCs w:val="26"/>
          <w:lang w:eastAsia="ru-RU"/>
        </w:rPr>
        <w:t xml:space="preserve"> за период январь – </w:t>
      </w:r>
      <w:r w:rsidR="003C59B8" w:rsidRPr="00CA69E1">
        <w:rPr>
          <w:color w:val="auto"/>
          <w:sz w:val="26"/>
          <w:szCs w:val="26"/>
          <w:lang w:eastAsia="ru-RU"/>
        </w:rPr>
        <w:t>июль</w:t>
      </w:r>
      <w:r w:rsidR="006845D8" w:rsidRPr="00CA69E1">
        <w:rPr>
          <w:color w:val="auto"/>
          <w:sz w:val="26"/>
          <w:szCs w:val="26"/>
          <w:lang w:eastAsia="ru-RU"/>
        </w:rPr>
        <w:t xml:space="preserve"> текущего год</w:t>
      </w:r>
      <w:r w:rsidRPr="00CA69E1">
        <w:rPr>
          <w:color w:val="auto"/>
          <w:sz w:val="26"/>
          <w:szCs w:val="26"/>
          <w:lang w:eastAsia="ru-RU"/>
        </w:rPr>
        <w:t>.</w:t>
      </w:r>
      <w:r w:rsidR="004717E8">
        <w:rPr>
          <w:color w:val="auto"/>
          <w:sz w:val="26"/>
          <w:szCs w:val="26"/>
          <w:lang w:eastAsia="ru-RU"/>
        </w:rPr>
        <w:t xml:space="preserve"> </w:t>
      </w:r>
    </w:p>
    <w:p w:rsidR="004717E8" w:rsidRDefault="004717E8" w:rsidP="00004724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 xml:space="preserve">Следует отметить, что </w:t>
      </w:r>
      <w:r w:rsidR="00511071">
        <w:rPr>
          <w:color w:val="auto"/>
          <w:sz w:val="26"/>
          <w:szCs w:val="26"/>
          <w:lang w:eastAsia="ru-RU"/>
        </w:rPr>
        <w:t xml:space="preserve">в октябре текущего года </w:t>
      </w:r>
      <w:r w:rsidRPr="004717E8">
        <w:rPr>
          <w:color w:val="auto"/>
          <w:sz w:val="26"/>
          <w:szCs w:val="26"/>
          <w:lang w:eastAsia="ru-RU"/>
        </w:rPr>
        <w:t>Правительством Архангельской области в адрес</w:t>
      </w:r>
      <w:r w:rsidR="00E820CB">
        <w:rPr>
          <w:color w:val="auto"/>
          <w:sz w:val="26"/>
          <w:szCs w:val="26"/>
          <w:lang w:eastAsia="ru-RU"/>
        </w:rPr>
        <w:t xml:space="preserve"> Министерства здравоохранения Российской Федерации направл</w:t>
      </w:r>
      <w:r w:rsidR="00577145">
        <w:rPr>
          <w:color w:val="auto"/>
          <w:sz w:val="26"/>
          <w:szCs w:val="26"/>
          <w:lang w:eastAsia="ru-RU"/>
        </w:rPr>
        <w:t>ялась</w:t>
      </w:r>
      <w:r w:rsidR="00E820CB">
        <w:rPr>
          <w:color w:val="auto"/>
          <w:sz w:val="26"/>
          <w:szCs w:val="26"/>
          <w:lang w:eastAsia="ru-RU"/>
        </w:rPr>
        <w:t xml:space="preserve"> информация о </w:t>
      </w:r>
      <w:r w:rsidR="00577145">
        <w:rPr>
          <w:color w:val="auto"/>
          <w:sz w:val="26"/>
          <w:szCs w:val="26"/>
          <w:lang w:eastAsia="ru-RU"/>
        </w:rPr>
        <w:t xml:space="preserve">прогнозной </w:t>
      </w:r>
      <w:r w:rsidR="00E820CB">
        <w:rPr>
          <w:color w:val="auto"/>
          <w:sz w:val="26"/>
          <w:szCs w:val="26"/>
          <w:lang w:eastAsia="ru-RU"/>
        </w:rPr>
        <w:t>потребности в</w:t>
      </w:r>
      <w:r w:rsidR="00E820CB" w:rsidRPr="00E820CB">
        <w:rPr>
          <w:color w:val="auto"/>
          <w:sz w:val="26"/>
          <w:szCs w:val="26"/>
          <w:lang w:eastAsia="ru-RU"/>
        </w:rPr>
        <w:t xml:space="preserve"> дополнительном финансовом обеспечении территориальной программы </w:t>
      </w:r>
      <w:r w:rsidR="00E820CB">
        <w:rPr>
          <w:color w:val="auto"/>
          <w:sz w:val="26"/>
          <w:szCs w:val="26"/>
          <w:lang w:eastAsia="ru-RU"/>
        </w:rPr>
        <w:t>ОМС</w:t>
      </w:r>
      <w:r w:rsidR="00E820CB" w:rsidRPr="00E820CB">
        <w:rPr>
          <w:color w:val="auto"/>
          <w:sz w:val="26"/>
          <w:szCs w:val="26"/>
          <w:lang w:eastAsia="ru-RU"/>
        </w:rPr>
        <w:t xml:space="preserve"> Архангельской области </w:t>
      </w:r>
      <w:r w:rsidR="00577145">
        <w:rPr>
          <w:color w:val="auto"/>
          <w:sz w:val="26"/>
          <w:szCs w:val="26"/>
          <w:lang w:eastAsia="ru-RU"/>
        </w:rPr>
        <w:t xml:space="preserve">до конца </w:t>
      </w:r>
      <w:r w:rsidR="00E820CB" w:rsidRPr="00E820CB">
        <w:rPr>
          <w:color w:val="auto"/>
          <w:sz w:val="26"/>
          <w:szCs w:val="26"/>
          <w:lang w:eastAsia="ru-RU"/>
        </w:rPr>
        <w:t>2021 года</w:t>
      </w:r>
      <w:r w:rsidR="00EE1E39">
        <w:rPr>
          <w:color w:val="auto"/>
          <w:sz w:val="26"/>
          <w:szCs w:val="26"/>
          <w:lang w:eastAsia="ru-RU"/>
        </w:rPr>
        <w:t>.</w:t>
      </w:r>
      <w:r w:rsidR="002A17C5">
        <w:rPr>
          <w:color w:val="auto"/>
          <w:sz w:val="26"/>
          <w:szCs w:val="26"/>
          <w:lang w:eastAsia="ru-RU"/>
        </w:rPr>
        <w:t xml:space="preserve"> </w:t>
      </w:r>
    </w:p>
    <w:p w:rsidR="005D1A1A" w:rsidRPr="005D1A1A" w:rsidRDefault="006F5239" w:rsidP="00A153D6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 xml:space="preserve">Распоряжением Правительства Российской Федерации от 26 октября 2021 г. </w:t>
      </w:r>
      <w:r w:rsidR="009D3E4C">
        <w:rPr>
          <w:color w:val="auto"/>
          <w:sz w:val="26"/>
          <w:szCs w:val="26"/>
          <w:lang w:eastAsia="ru-RU"/>
        </w:rPr>
        <w:br/>
      </w:r>
      <w:r>
        <w:rPr>
          <w:color w:val="auto"/>
          <w:sz w:val="26"/>
          <w:szCs w:val="26"/>
          <w:lang w:eastAsia="ru-RU"/>
        </w:rPr>
        <w:t xml:space="preserve">№ 3025-р из </w:t>
      </w:r>
      <w:r w:rsidR="005D1A1A" w:rsidRPr="005D1A1A">
        <w:rPr>
          <w:color w:val="auto"/>
          <w:sz w:val="26"/>
          <w:szCs w:val="26"/>
          <w:lang w:eastAsia="ru-RU"/>
        </w:rPr>
        <w:t xml:space="preserve">резервного фонда Правительства Российской Федерации </w:t>
      </w:r>
      <w:r>
        <w:rPr>
          <w:color w:val="auto"/>
          <w:sz w:val="26"/>
          <w:szCs w:val="26"/>
          <w:lang w:eastAsia="ru-RU"/>
        </w:rPr>
        <w:t xml:space="preserve">выделены </w:t>
      </w:r>
      <w:r w:rsidR="005D1A1A" w:rsidRPr="005D1A1A">
        <w:rPr>
          <w:color w:val="auto"/>
          <w:sz w:val="26"/>
          <w:szCs w:val="26"/>
          <w:lang w:eastAsia="ru-RU"/>
        </w:rPr>
        <w:t xml:space="preserve">средства межбюджетного трансферта в размере </w:t>
      </w:r>
      <w:r>
        <w:rPr>
          <w:color w:val="auto"/>
          <w:sz w:val="26"/>
          <w:szCs w:val="26"/>
          <w:lang w:eastAsia="ru-RU"/>
        </w:rPr>
        <w:t>415 835,5</w:t>
      </w:r>
      <w:r w:rsidR="005D1A1A" w:rsidRPr="005D1A1A">
        <w:rPr>
          <w:color w:val="auto"/>
          <w:sz w:val="26"/>
          <w:szCs w:val="26"/>
          <w:lang w:eastAsia="ru-RU"/>
        </w:rPr>
        <w:t xml:space="preserve"> тыс. рублей</w:t>
      </w:r>
      <w:r w:rsidR="00A153D6">
        <w:rPr>
          <w:color w:val="auto"/>
          <w:sz w:val="26"/>
          <w:szCs w:val="26"/>
          <w:lang w:eastAsia="ru-RU"/>
        </w:rPr>
        <w:t xml:space="preserve"> для </w:t>
      </w:r>
      <w:r w:rsidR="00A153D6" w:rsidRPr="00A153D6">
        <w:rPr>
          <w:color w:val="auto"/>
          <w:sz w:val="26"/>
          <w:szCs w:val="26"/>
          <w:lang w:eastAsia="ru-RU"/>
        </w:rPr>
        <w:t xml:space="preserve">оплаты счетов (реестров счетов) за специализированную медицинскую помощь, оказанную </w:t>
      </w:r>
      <w:r w:rsidR="009D3E4C">
        <w:rPr>
          <w:color w:val="auto"/>
          <w:sz w:val="26"/>
          <w:szCs w:val="26"/>
          <w:lang w:eastAsia="ru-RU"/>
        </w:rPr>
        <w:br/>
      </w:r>
      <w:r w:rsidR="00A153D6" w:rsidRPr="00A153D6">
        <w:rPr>
          <w:color w:val="auto"/>
          <w:sz w:val="26"/>
          <w:szCs w:val="26"/>
          <w:lang w:eastAsia="ru-RU"/>
        </w:rPr>
        <w:t xml:space="preserve">в условиях круглосуточного стационара, в том числе лицам с заболеванием и (или) подозрением на заболевание новой коронавирусной инфекцией, ранее отказанных </w:t>
      </w:r>
      <w:r w:rsidR="009D3E4C">
        <w:rPr>
          <w:color w:val="auto"/>
          <w:sz w:val="26"/>
          <w:szCs w:val="26"/>
          <w:lang w:eastAsia="ru-RU"/>
        </w:rPr>
        <w:br/>
      </w:r>
      <w:r w:rsidR="00A153D6" w:rsidRPr="00A153D6">
        <w:rPr>
          <w:color w:val="auto"/>
          <w:sz w:val="26"/>
          <w:szCs w:val="26"/>
          <w:lang w:eastAsia="ru-RU"/>
        </w:rPr>
        <w:t xml:space="preserve">в оплате за период январь – </w:t>
      </w:r>
      <w:r w:rsidR="00A153D6">
        <w:rPr>
          <w:color w:val="auto"/>
          <w:sz w:val="26"/>
          <w:szCs w:val="26"/>
          <w:lang w:eastAsia="ru-RU"/>
        </w:rPr>
        <w:t>август</w:t>
      </w:r>
      <w:r w:rsidR="00A153D6" w:rsidRPr="00A153D6">
        <w:rPr>
          <w:color w:val="auto"/>
          <w:sz w:val="26"/>
          <w:szCs w:val="26"/>
          <w:lang w:eastAsia="ru-RU"/>
        </w:rPr>
        <w:t xml:space="preserve"> текущего год</w:t>
      </w:r>
      <w:r w:rsidR="00A153D6">
        <w:rPr>
          <w:color w:val="auto"/>
          <w:sz w:val="26"/>
          <w:szCs w:val="26"/>
          <w:lang w:eastAsia="ru-RU"/>
        </w:rPr>
        <w:t>а</w:t>
      </w:r>
      <w:r>
        <w:rPr>
          <w:color w:val="auto"/>
          <w:sz w:val="26"/>
          <w:szCs w:val="26"/>
          <w:lang w:eastAsia="ru-RU"/>
        </w:rPr>
        <w:t>.</w:t>
      </w:r>
      <w:r w:rsidR="005D1A1A" w:rsidRPr="005D1A1A">
        <w:rPr>
          <w:color w:val="auto"/>
          <w:sz w:val="26"/>
          <w:szCs w:val="26"/>
          <w:lang w:eastAsia="ru-RU"/>
        </w:rPr>
        <w:t xml:space="preserve"> </w:t>
      </w:r>
    </w:p>
    <w:p w:rsidR="00EC5639" w:rsidRPr="00CA69E1" w:rsidRDefault="003217D4" w:rsidP="006C2DB0">
      <w:pPr>
        <w:pStyle w:val="a6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 xml:space="preserve">Кроме того, </w:t>
      </w:r>
      <w:r w:rsidR="006C2DB0" w:rsidRPr="00CA69E1">
        <w:rPr>
          <w:sz w:val="26"/>
          <w:szCs w:val="26"/>
        </w:rPr>
        <w:t>до настоящего времени источник средств для погашения задолженности перед медицинскими организациями за оказанную в 2020 году медицинскую помощь не определен.</w:t>
      </w:r>
      <w:r w:rsidR="006345DD" w:rsidRPr="00CA69E1">
        <w:rPr>
          <w:sz w:val="26"/>
          <w:szCs w:val="26"/>
        </w:rPr>
        <w:t xml:space="preserve"> </w:t>
      </w:r>
      <w:r w:rsidR="006C2DB0" w:rsidRPr="00CA69E1">
        <w:rPr>
          <w:sz w:val="26"/>
          <w:szCs w:val="26"/>
        </w:rPr>
        <w:t xml:space="preserve">Изыскать бюджетные ассигнования </w:t>
      </w:r>
      <w:r w:rsidR="00381B0A">
        <w:rPr>
          <w:sz w:val="26"/>
          <w:szCs w:val="26"/>
        </w:rPr>
        <w:br/>
      </w:r>
      <w:r w:rsidR="006C2DB0" w:rsidRPr="00CA69E1">
        <w:rPr>
          <w:sz w:val="26"/>
          <w:szCs w:val="26"/>
        </w:rPr>
        <w:t>на финансовое обеспечение территориальной программы ОМС в Архангельской области в размере, превышающем размер субвенции, предоставляемой из бюджета Федерального фонда обязательного медицинского страхования, в областном бюджете не представляется возможным.</w:t>
      </w:r>
      <w:r w:rsidR="006345DD" w:rsidRPr="00CA69E1">
        <w:rPr>
          <w:sz w:val="26"/>
          <w:szCs w:val="26"/>
        </w:rPr>
        <w:t xml:space="preserve"> </w:t>
      </w:r>
    </w:p>
    <w:p w:rsidR="006345DD" w:rsidRPr="00CA69E1" w:rsidRDefault="006345DD" w:rsidP="006345DD">
      <w:pPr>
        <w:pStyle w:val="a6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>В связи с этим Правительством Архангельской области направлено обращение в адрес Совета Федерации по социальной политике Федерального Собрания Российской Федерации</w:t>
      </w:r>
      <w:r w:rsidR="00BD0DAE" w:rsidRPr="00CA69E1">
        <w:rPr>
          <w:sz w:val="26"/>
          <w:szCs w:val="26"/>
        </w:rPr>
        <w:t xml:space="preserve"> с просьбой в оказании содействия в рассмотрении Правительством Российской Федерации вопроса о выделении из федерального бюджета дополнительных бюджетных ассигнований для Архангельской области </w:t>
      </w:r>
      <w:r w:rsidR="009D3E4C">
        <w:rPr>
          <w:sz w:val="26"/>
          <w:szCs w:val="26"/>
        </w:rPr>
        <w:br/>
      </w:r>
      <w:r w:rsidR="00BD0DAE" w:rsidRPr="00CA69E1">
        <w:rPr>
          <w:sz w:val="26"/>
          <w:szCs w:val="26"/>
        </w:rPr>
        <w:t xml:space="preserve">на 2021 год с учетом суммы задолженности перед медицинскими организациями </w:t>
      </w:r>
      <w:r w:rsidR="009D3E4C">
        <w:rPr>
          <w:sz w:val="26"/>
          <w:szCs w:val="26"/>
        </w:rPr>
        <w:br/>
      </w:r>
      <w:bookmarkStart w:id="0" w:name="_GoBack"/>
      <w:bookmarkEnd w:id="0"/>
      <w:r w:rsidR="00BD0DAE" w:rsidRPr="00CA69E1">
        <w:rPr>
          <w:sz w:val="26"/>
          <w:szCs w:val="26"/>
        </w:rPr>
        <w:t>за оказанную в 2020 году медицинскую помощь</w:t>
      </w:r>
    </w:p>
    <w:p w:rsidR="00EC5639" w:rsidRPr="00CA69E1" w:rsidRDefault="00EC5639" w:rsidP="00272EA3">
      <w:pPr>
        <w:pStyle w:val="a6"/>
        <w:contextualSpacing/>
        <w:rPr>
          <w:sz w:val="26"/>
          <w:szCs w:val="26"/>
        </w:rPr>
      </w:pPr>
    </w:p>
    <w:p w:rsidR="00BD0DAE" w:rsidRPr="00CA69E1" w:rsidRDefault="00BD0DAE" w:rsidP="00272EA3">
      <w:pPr>
        <w:pStyle w:val="a6"/>
        <w:contextualSpacing/>
        <w:rPr>
          <w:sz w:val="26"/>
          <w:szCs w:val="26"/>
        </w:rPr>
      </w:pPr>
    </w:p>
    <w:p w:rsidR="00BD0DAE" w:rsidRPr="00CA69E1" w:rsidRDefault="00BD0DAE" w:rsidP="00272EA3">
      <w:pPr>
        <w:pStyle w:val="a6"/>
        <w:contextualSpacing/>
        <w:rPr>
          <w:sz w:val="26"/>
          <w:szCs w:val="26"/>
        </w:rPr>
      </w:pPr>
    </w:p>
    <w:p w:rsidR="00EC5639" w:rsidRPr="00CA69E1" w:rsidRDefault="00EC5639" w:rsidP="00EC5639">
      <w:pPr>
        <w:pStyle w:val="a6"/>
        <w:ind w:firstLine="0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 xml:space="preserve">Исполняющий обязанности </w:t>
      </w:r>
    </w:p>
    <w:p w:rsidR="00EC5639" w:rsidRPr="00CA69E1" w:rsidRDefault="00EC5639" w:rsidP="00EC5639">
      <w:pPr>
        <w:pStyle w:val="a6"/>
        <w:ind w:firstLine="0"/>
        <w:contextualSpacing/>
        <w:rPr>
          <w:sz w:val="26"/>
          <w:szCs w:val="26"/>
        </w:rPr>
      </w:pPr>
      <w:r w:rsidRPr="00CA69E1">
        <w:rPr>
          <w:sz w:val="26"/>
          <w:szCs w:val="26"/>
        </w:rPr>
        <w:t>министра</w:t>
      </w:r>
      <w:r w:rsidRPr="00CA69E1">
        <w:rPr>
          <w:sz w:val="26"/>
          <w:szCs w:val="26"/>
        </w:rPr>
        <w:tab/>
      </w:r>
      <w:r w:rsidRPr="00CA69E1">
        <w:rPr>
          <w:sz w:val="26"/>
          <w:szCs w:val="26"/>
        </w:rPr>
        <w:tab/>
      </w:r>
      <w:r w:rsidRPr="00CA69E1">
        <w:rPr>
          <w:sz w:val="26"/>
          <w:szCs w:val="26"/>
        </w:rPr>
        <w:tab/>
      </w:r>
      <w:r w:rsidRPr="00CA69E1">
        <w:rPr>
          <w:sz w:val="26"/>
          <w:szCs w:val="26"/>
        </w:rPr>
        <w:tab/>
      </w:r>
      <w:r w:rsidRPr="00CA69E1">
        <w:rPr>
          <w:sz w:val="26"/>
          <w:szCs w:val="26"/>
        </w:rPr>
        <w:tab/>
      </w:r>
      <w:r w:rsidRPr="00CA69E1">
        <w:rPr>
          <w:sz w:val="26"/>
          <w:szCs w:val="26"/>
        </w:rPr>
        <w:tab/>
        <w:t xml:space="preserve">       </w:t>
      </w:r>
      <w:r w:rsidR="009D3E4C">
        <w:rPr>
          <w:sz w:val="26"/>
          <w:szCs w:val="26"/>
        </w:rPr>
        <w:t xml:space="preserve">        </w:t>
      </w:r>
      <w:r w:rsidRPr="00CA69E1">
        <w:rPr>
          <w:sz w:val="26"/>
          <w:szCs w:val="26"/>
        </w:rPr>
        <w:t xml:space="preserve">                        А.С. Герштанский</w:t>
      </w:r>
    </w:p>
    <w:p w:rsidR="00CA69E1" w:rsidRPr="00CA69E1" w:rsidRDefault="00CA69E1" w:rsidP="00EC5639">
      <w:pPr>
        <w:pStyle w:val="a6"/>
        <w:ind w:firstLine="0"/>
        <w:contextualSpacing/>
        <w:rPr>
          <w:sz w:val="26"/>
          <w:szCs w:val="26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A69E1" w:rsidRDefault="00CA69E1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Cs w:val="28"/>
        </w:rPr>
      </w:pPr>
    </w:p>
    <w:p w:rsidR="0092793D" w:rsidRDefault="0092793D" w:rsidP="00EC5639">
      <w:pPr>
        <w:pStyle w:val="a6"/>
        <w:ind w:firstLine="0"/>
        <w:contextualSpacing/>
        <w:rPr>
          <w:szCs w:val="28"/>
        </w:rPr>
      </w:pPr>
    </w:p>
    <w:p w:rsidR="0092793D" w:rsidRDefault="0092793D" w:rsidP="00EC5639">
      <w:pPr>
        <w:pStyle w:val="a6"/>
        <w:ind w:firstLine="0"/>
        <w:contextualSpacing/>
        <w:rPr>
          <w:szCs w:val="28"/>
        </w:rPr>
      </w:pPr>
    </w:p>
    <w:p w:rsidR="0092793D" w:rsidRDefault="0092793D" w:rsidP="00EC5639">
      <w:pPr>
        <w:pStyle w:val="a6"/>
        <w:ind w:firstLine="0"/>
        <w:contextualSpacing/>
        <w:rPr>
          <w:szCs w:val="28"/>
        </w:rPr>
      </w:pPr>
    </w:p>
    <w:p w:rsidR="00C76682" w:rsidRDefault="00C76682" w:rsidP="00EC5639">
      <w:pPr>
        <w:pStyle w:val="a6"/>
        <w:ind w:firstLine="0"/>
        <w:contextualSpacing/>
        <w:rPr>
          <w:sz w:val="24"/>
          <w:szCs w:val="24"/>
        </w:rPr>
      </w:pPr>
      <w:r w:rsidRPr="00C76682">
        <w:rPr>
          <w:sz w:val="24"/>
          <w:szCs w:val="24"/>
        </w:rPr>
        <w:t>Заместитель министра</w:t>
      </w:r>
      <w:r w:rsidR="0092793D">
        <w:rPr>
          <w:sz w:val="24"/>
          <w:szCs w:val="24"/>
        </w:rPr>
        <w:t xml:space="preserve"> </w:t>
      </w:r>
      <w:r w:rsidR="0092793D">
        <w:rPr>
          <w:sz w:val="24"/>
          <w:szCs w:val="24"/>
        </w:rPr>
        <w:tab/>
      </w:r>
      <w:r w:rsidR="0092793D">
        <w:rPr>
          <w:sz w:val="24"/>
          <w:szCs w:val="24"/>
        </w:rPr>
        <w:tab/>
      </w:r>
      <w:r w:rsidR="0092793D">
        <w:rPr>
          <w:sz w:val="24"/>
          <w:szCs w:val="24"/>
        </w:rPr>
        <w:tab/>
      </w:r>
      <w:r w:rsidR="0092793D">
        <w:rPr>
          <w:sz w:val="24"/>
          <w:szCs w:val="24"/>
        </w:rPr>
        <w:tab/>
      </w:r>
      <w:r w:rsidR="0092793D">
        <w:rPr>
          <w:sz w:val="24"/>
          <w:szCs w:val="24"/>
        </w:rPr>
        <w:tab/>
      </w:r>
      <w:r w:rsidR="0092793D">
        <w:rPr>
          <w:sz w:val="24"/>
          <w:szCs w:val="24"/>
        </w:rPr>
        <w:tab/>
      </w:r>
      <w:r w:rsidR="0092793D">
        <w:rPr>
          <w:sz w:val="24"/>
          <w:szCs w:val="24"/>
        </w:rPr>
        <w:tab/>
        <w:t xml:space="preserve">     А.Е. Чернецовская</w:t>
      </w:r>
    </w:p>
    <w:p w:rsidR="0092793D" w:rsidRDefault="0092793D" w:rsidP="00EC5639">
      <w:pPr>
        <w:pStyle w:val="a6"/>
        <w:ind w:firstLine="0"/>
        <w:contextualSpacing/>
        <w:rPr>
          <w:sz w:val="24"/>
          <w:szCs w:val="24"/>
        </w:rPr>
      </w:pPr>
    </w:p>
    <w:p w:rsidR="0092793D" w:rsidRDefault="0092793D" w:rsidP="00EC5639">
      <w:pPr>
        <w:pStyle w:val="a6"/>
        <w:ind w:firstLine="0"/>
        <w:contextualSpacing/>
        <w:rPr>
          <w:sz w:val="24"/>
          <w:szCs w:val="24"/>
        </w:rPr>
      </w:pPr>
    </w:p>
    <w:p w:rsidR="0092793D" w:rsidRDefault="0092793D" w:rsidP="00EC5639">
      <w:pPr>
        <w:pStyle w:val="a6"/>
        <w:ind w:firstLine="0"/>
        <w:contextualSpacing/>
        <w:rPr>
          <w:sz w:val="24"/>
          <w:szCs w:val="24"/>
        </w:rPr>
      </w:pPr>
    </w:p>
    <w:p w:rsidR="0092793D" w:rsidRPr="00C76682" w:rsidRDefault="0092793D" w:rsidP="00EC5639">
      <w:pPr>
        <w:pStyle w:val="a6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ОМС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Р.М. Гаврилюк</w:t>
      </w:r>
    </w:p>
    <w:sectPr w:rsidR="0092793D" w:rsidRPr="00C76682" w:rsidSect="00C339B9">
      <w:pgSz w:w="11906" w:h="16838"/>
      <w:pgMar w:top="1021" w:right="737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FD" w:rsidRDefault="009B7BFD" w:rsidP="00A71E43">
      <w:pPr>
        <w:spacing w:line="240" w:lineRule="auto"/>
      </w:pPr>
      <w:r>
        <w:separator/>
      </w:r>
    </w:p>
  </w:endnote>
  <w:endnote w:type="continuationSeparator" w:id="0">
    <w:p w:rsidR="009B7BFD" w:rsidRDefault="009B7BFD" w:rsidP="00A71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FD" w:rsidRDefault="009B7BFD" w:rsidP="00A71E43">
      <w:pPr>
        <w:spacing w:line="240" w:lineRule="auto"/>
      </w:pPr>
      <w:r>
        <w:separator/>
      </w:r>
    </w:p>
  </w:footnote>
  <w:footnote w:type="continuationSeparator" w:id="0">
    <w:p w:rsidR="009B7BFD" w:rsidRDefault="009B7BFD" w:rsidP="00A71E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373B9"/>
    <w:multiLevelType w:val="hybridMultilevel"/>
    <w:tmpl w:val="AD0A0EFC"/>
    <w:lvl w:ilvl="0" w:tplc="21041D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E27D38"/>
    <w:multiLevelType w:val="hybridMultilevel"/>
    <w:tmpl w:val="7ABCF166"/>
    <w:lvl w:ilvl="0" w:tplc="237807C6">
      <w:start w:val="23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477589"/>
    <w:multiLevelType w:val="hybridMultilevel"/>
    <w:tmpl w:val="65084C24"/>
    <w:lvl w:ilvl="0" w:tplc="B5A8A160">
      <w:start w:val="23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76701A"/>
    <w:multiLevelType w:val="hybridMultilevel"/>
    <w:tmpl w:val="E012ADF2"/>
    <w:lvl w:ilvl="0" w:tplc="01127AF0">
      <w:start w:val="2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63E12"/>
    <w:multiLevelType w:val="hybridMultilevel"/>
    <w:tmpl w:val="1FDCA986"/>
    <w:lvl w:ilvl="0" w:tplc="E1FAE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970FD"/>
    <w:multiLevelType w:val="hybridMultilevel"/>
    <w:tmpl w:val="4AA88AAA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124D7"/>
    <w:multiLevelType w:val="hybridMultilevel"/>
    <w:tmpl w:val="B80A0328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370A0"/>
    <w:multiLevelType w:val="hybridMultilevel"/>
    <w:tmpl w:val="4CCA4674"/>
    <w:lvl w:ilvl="0" w:tplc="3BB050E2">
      <w:start w:val="2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74321"/>
    <w:multiLevelType w:val="hybridMultilevel"/>
    <w:tmpl w:val="3260FF28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985"/>
    <w:rsid w:val="00000360"/>
    <w:rsid w:val="00001B03"/>
    <w:rsid w:val="00001F1E"/>
    <w:rsid w:val="00002C02"/>
    <w:rsid w:val="000034FE"/>
    <w:rsid w:val="00003619"/>
    <w:rsid w:val="00004724"/>
    <w:rsid w:val="00007E7C"/>
    <w:rsid w:val="000101A4"/>
    <w:rsid w:val="00010491"/>
    <w:rsid w:val="000107DB"/>
    <w:rsid w:val="00010DC8"/>
    <w:rsid w:val="00012773"/>
    <w:rsid w:val="00012AC7"/>
    <w:rsid w:val="00012EC7"/>
    <w:rsid w:val="00013FB0"/>
    <w:rsid w:val="00014BD9"/>
    <w:rsid w:val="00014F07"/>
    <w:rsid w:val="00017703"/>
    <w:rsid w:val="00021836"/>
    <w:rsid w:val="00022643"/>
    <w:rsid w:val="00024559"/>
    <w:rsid w:val="0002513E"/>
    <w:rsid w:val="00025797"/>
    <w:rsid w:val="000260F6"/>
    <w:rsid w:val="00026BF5"/>
    <w:rsid w:val="00031A7B"/>
    <w:rsid w:val="000326D9"/>
    <w:rsid w:val="00033E86"/>
    <w:rsid w:val="000358E6"/>
    <w:rsid w:val="00036B77"/>
    <w:rsid w:val="00040382"/>
    <w:rsid w:val="00040C7E"/>
    <w:rsid w:val="000414E3"/>
    <w:rsid w:val="00041C7A"/>
    <w:rsid w:val="0004282E"/>
    <w:rsid w:val="00043289"/>
    <w:rsid w:val="00043324"/>
    <w:rsid w:val="000433BC"/>
    <w:rsid w:val="00043641"/>
    <w:rsid w:val="00043BA7"/>
    <w:rsid w:val="000441B9"/>
    <w:rsid w:val="000442E3"/>
    <w:rsid w:val="00045927"/>
    <w:rsid w:val="000464B3"/>
    <w:rsid w:val="000468C7"/>
    <w:rsid w:val="0005015C"/>
    <w:rsid w:val="0005069F"/>
    <w:rsid w:val="00052ED7"/>
    <w:rsid w:val="00054210"/>
    <w:rsid w:val="00055217"/>
    <w:rsid w:val="0005618F"/>
    <w:rsid w:val="00056950"/>
    <w:rsid w:val="00056D18"/>
    <w:rsid w:val="00060481"/>
    <w:rsid w:val="00061234"/>
    <w:rsid w:val="00061A75"/>
    <w:rsid w:val="00061C4D"/>
    <w:rsid w:val="00063479"/>
    <w:rsid w:val="000635C9"/>
    <w:rsid w:val="00064E0D"/>
    <w:rsid w:val="00064EB5"/>
    <w:rsid w:val="00064FBE"/>
    <w:rsid w:val="00066AF0"/>
    <w:rsid w:val="00067B55"/>
    <w:rsid w:val="00071F05"/>
    <w:rsid w:val="00073132"/>
    <w:rsid w:val="000746F3"/>
    <w:rsid w:val="00074C86"/>
    <w:rsid w:val="000805D4"/>
    <w:rsid w:val="000829FF"/>
    <w:rsid w:val="00082EE0"/>
    <w:rsid w:val="00084920"/>
    <w:rsid w:val="00085472"/>
    <w:rsid w:val="000854F5"/>
    <w:rsid w:val="00086A87"/>
    <w:rsid w:val="00090FFA"/>
    <w:rsid w:val="00091454"/>
    <w:rsid w:val="00091497"/>
    <w:rsid w:val="00092D0C"/>
    <w:rsid w:val="00093571"/>
    <w:rsid w:val="000949A5"/>
    <w:rsid w:val="00094DE5"/>
    <w:rsid w:val="00095BD1"/>
    <w:rsid w:val="00095BE7"/>
    <w:rsid w:val="00097D6B"/>
    <w:rsid w:val="000A31BD"/>
    <w:rsid w:val="000A35E0"/>
    <w:rsid w:val="000A392E"/>
    <w:rsid w:val="000A3AB4"/>
    <w:rsid w:val="000A4942"/>
    <w:rsid w:val="000A5ACE"/>
    <w:rsid w:val="000A717B"/>
    <w:rsid w:val="000A71E2"/>
    <w:rsid w:val="000A7212"/>
    <w:rsid w:val="000B0B0C"/>
    <w:rsid w:val="000B0F18"/>
    <w:rsid w:val="000B1879"/>
    <w:rsid w:val="000B1908"/>
    <w:rsid w:val="000B1C08"/>
    <w:rsid w:val="000B1ED3"/>
    <w:rsid w:val="000B2240"/>
    <w:rsid w:val="000B25E4"/>
    <w:rsid w:val="000B4DBA"/>
    <w:rsid w:val="000B5190"/>
    <w:rsid w:val="000B5496"/>
    <w:rsid w:val="000B5CBC"/>
    <w:rsid w:val="000B69DF"/>
    <w:rsid w:val="000B6F0B"/>
    <w:rsid w:val="000C0060"/>
    <w:rsid w:val="000C0281"/>
    <w:rsid w:val="000C07BB"/>
    <w:rsid w:val="000C083D"/>
    <w:rsid w:val="000C1926"/>
    <w:rsid w:val="000C4ED9"/>
    <w:rsid w:val="000C52CC"/>
    <w:rsid w:val="000C5972"/>
    <w:rsid w:val="000C6128"/>
    <w:rsid w:val="000C6982"/>
    <w:rsid w:val="000C7373"/>
    <w:rsid w:val="000C7FF3"/>
    <w:rsid w:val="000D08FF"/>
    <w:rsid w:val="000D0958"/>
    <w:rsid w:val="000D0EE6"/>
    <w:rsid w:val="000D26F0"/>
    <w:rsid w:val="000D285A"/>
    <w:rsid w:val="000D3A16"/>
    <w:rsid w:val="000D3E2B"/>
    <w:rsid w:val="000D42DD"/>
    <w:rsid w:val="000D5DC8"/>
    <w:rsid w:val="000D6B40"/>
    <w:rsid w:val="000D71B5"/>
    <w:rsid w:val="000E1FE7"/>
    <w:rsid w:val="000E263D"/>
    <w:rsid w:val="000E27E6"/>
    <w:rsid w:val="000E4B4B"/>
    <w:rsid w:val="000E4D31"/>
    <w:rsid w:val="000E529C"/>
    <w:rsid w:val="000E5357"/>
    <w:rsid w:val="000E5A14"/>
    <w:rsid w:val="000F0CBE"/>
    <w:rsid w:val="000F20BC"/>
    <w:rsid w:val="000F21B2"/>
    <w:rsid w:val="000F3665"/>
    <w:rsid w:val="000F6631"/>
    <w:rsid w:val="000F663C"/>
    <w:rsid w:val="000F6C0D"/>
    <w:rsid w:val="0010286E"/>
    <w:rsid w:val="00102DD6"/>
    <w:rsid w:val="00103161"/>
    <w:rsid w:val="0010341D"/>
    <w:rsid w:val="00105E62"/>
    <w:rsid w:val="00105F34"/>
    <w:rsid w:val="0010655E"/>
    <w:rsid w:val="00107A2E"/>
    <w:rsid w:val="00111683"/>
    <w:rsid w:val="00112A03"/>
    <w:rsid w:val="001138CC"/>
    <w:rsid w:val="00113C95"/>
    <w:rsid w:val="00113F69"/>
    <w:rsid w:val="00114AB1"/>
    <w:rsid w:val="00115650"/>
    <w:rsid w:val="001159F5"/>
    <w:rsid w:val="001164FC"/>
    <w:rsid w:val="00116ACD"/>
    <w:rsid w:val="00117194"/>
    <w:rsid w:val="00120659"/>
    <w:rsid w:val="00120B12"/>
    <w:rsid w:val="001215D0"/>
    <w:rsid w:val="00121E95"/>
    <w:rsid w:val="00122131"/>
    <w:rsid w:val="001229EB"/>
    <w:rsid w:val="001234C8"/>
    <w:rsid w:val="00123A69"/>
    <w:rsid w:val="00126558"/>
    <w:rsid w:val="00126FC4"/>
    <w:rsid w:val="00131F5E"/>
    <w:rsid w:val="00132212"/>
    <w:rsid w:val="00133B9C"/>
    <w:rsid w:val="001346CC"/>
    <w:rsid w:val="0013684E"/>
    <w:rsid w:val="0013695F"/>
    <w:rsid w:val="001378E8"/>
    <w:rsid w:val="00137B32"/>
    <w:rsid w:val="0014178C"/>
    <w:rsid w:val="00141A79"/>
    <w:rsid w:val="001436F3"/>
    <w:rsid w:val="00145A44"/>
    <w:rsid w:val="001501DC"/>
    <w:rsid w:val="00153458"/>
    <w:rsid w:val="00153B79"/>
    <w:rsid w:val="00154248"/>
    <w:rsid w:val="00155B64"/>
    <w:rsid w:val="00155E6A"/>
    <w:rsid w:val="00160847"/>
    <w:rsid w:val="00161540"/>
    <w:rsid w:val="00161F11"/>
    <w:rsid w:val="001632B2"/>
    <w:rsid w:val="00163A5E"/>
    <w:rsid w:val="00163C05"/>
    <w:rsid w:val="0016432F"/>
    <w:rsid w:val="001665CF"/>
    <w:rsid w:val="001666DC"/>
    <w:rsid w:val="00170F8B"/>
    <w:rsid w:val="0017198F"/>
    <w:rsid w:val="0017214C"/>
    <w:rsid w:val="0017219B"/>
    <w:rsid w:val="00176975"/>
    <w:rsid w:val="0018334E"/>
    <w:rsid w:val="00183776"/>
    <w:rsid w:val="00184347"/>
    <w:rsid w:val="001847DD"/>
    <w:rsid w:val="00184B70"/>
    <w:rsid w:val="00184BD8"/>
    <w:rsid w:val="00185045"/>
    <w:rsid w:val="00185471"/>
    <w:rsid w:val="00185664"/>
    <w:rsid w:val="001856B9"/>
    <w:rsid w:val="0018689C"/>
    <w:rsid w:val="00186973"/>
    <w:rsid w:val="00186E07"/>
    <w:rsid w:val="00187829"/>
    <w:rsid w:val="0019058C"/>
    <w:rsid w:val="0019068B"/>
    <w:rsid w:val="00191695"/>
    <w:rsid w:val="00191BCC"/>
    <w:rsid w:val="00192814"/>
    <w:rsid w:val="00194458"/>
    <w:rsid w:val="00194E94"/>
    <w:rsid w:val="001953FB"/>
    <w:rsid w:val="00196633"/>
    <w:rsid w:val="001A2D42"/>
    <w:rsid w:val="001A3FAB"/>
    <w:rsid w:val="001A43AC"/>
    <w:rsid w:val="001A4D3A"/>
    <w:rsid w:val="001A5219"/>
    <w:rsid w:val="001A6A92"/>
    <w:rsid w:val="001B1948"/>
    <w:rsid w:val="001B289E"/>
    <w:rsid w:val="001B3829"/>
    <w:rsid w:val="001B5DBD"/>
    <w:rsid w:val="001B66C4"/>
    <w:rsid w:val="001C05D5"/>
    <w:rsid w:val="001C0873"/>
    <w:rsid w:val="001C08A7"/>
    <w:rsid w:val="001C0B1D"/>
    <w:rsid w:val="001C103C"/>
    <w:rsid w:val="001C1223"/>
    <w:rsid w:val="001C13AC"/>
    <w:rsid w:val="001C234D"/>
    <w:rsid w:val="001C448F"/>
    <w:rsid w:val="001C4AF1"/>
    <w:rsid w:val="001C5AC8"/>
    <w:rsid w:val="001C5B05"/>
    <w:rsid w:val="001C5F82"/>
    <w:rsid w:val="001C6D15"/>
    <w:rsid w:val="001C7319"/>
    <w:rsid w:val="001C7B74"/>
    <w:rsid w:val="001C7CF7"/>
    <w:rsid w:val="001D0480"/>
    <w:rsid w:val="001D08DE"/>
    <w:rsid w:val="001D0C4E"/>
    <w:rsid w:val="001D1071"/>
    <w:rsid w:val="001D4651"/>
    <w:rsid w:val="001D51EF"/>
    <w:rsid w:val="001D52C8"/>
    <w:rsid w:val="001E14C6"/>
    <w:rsid w:val="001E15F3"/>
    <w:rsid w:val="001E17E7"/>
    <w:rsid w:val="001E1EC2"/>
    <w:rsid w:val="001E2719"/>
    <w:rsid w:val="001E28F3"/>
    <w:rsid w:val="001E3480"/>
    <w:rsid w:val="001E3B75"/>
    <w:rsid w:val="001E3D3D"/>
    <w:rsid w:val="001E45A0"/>
    <w:rsid w:val="001E63ED"/>
    <w:rsid w:val="001F15CA"/>
    <w:rsid w:val="001F26AD"/>
    <w:rsid w:val="001F2723"/>
    <w:rsid w:val="001F2E22"/>
    <w:rsid w:val="001F44D7"/>
    <w:rsid w:val="001F4D4D"/>
    <w:rsid w:val="001F77C9"/>
    <w:rsid w:val="002008B4"/>
    <w:rsid w:val="00202296"/>
    <w:rsid w:val="00202E1A"/>
    <w:rsid w:val="00205292"/>
    <w:rsid w:val="0020559B"/>
    <w:rsid w:val="00205AA6"/>
    <w:rsid w:val="00206307"/>
    <w:rsid w:val="002067D7"/>
    <w:rsid w:val="0020684B"/>
    <w:rsid w:val="00206AE2"/>
    <w:rsid w:val="00207187"/>
    <w:rsid w:val="0020721D"/>
    <w:rsid w:val="00207566"/>
    <w:rsid w:val="002109B8"/>
    <w:rsid w:val="002112EA"/>
    <w:rsid w:val="0021217D"/>
    <w:rsid w:val="00212493"/>
    <w:rsid w:val="00212796"/>
    <w:rsid w:val="00212C9C"/>
    <w:rsid w:val="00212CFB"/>
    <w:rsid w:val="00213364"/>
    <w:rsid w:val="00215ED9"/>
    <w:rsid w:val="002161F0"/>
    <w:rsid w:val="002162B9"/>
    <w:rsid w:val="00216DFE"/>
    <w:rsid w:val="002174DA"/>
    <w:rsid w:val="00220DF8"/>
    <w:rsid w:val="00221568"/>
    <w:rsid w:val="00221DB8"/>
    <w:rsid w:val="002222D7"/>
    <w:rsid w:val="00223718"/>
    <w:rsid w:val="0022543C"/>
    <w:rsid w:val="00225F40"/>
    <w:rsid w:val="00226F8B"/>
    <w:rsid w:val="002275A9"/>
    <w:rsid w:val="002305D4"/>
    <w:rsid w:val="00230A65"/>
    <w:rsid w:val="00232C06"/>
    <w:rsid w:val="00232E85"/>
    <w:rsid w:val="00232FCF"/>
    <w:rsid w:val="0023363A"/>
    <w:rsid w:val="0023394B"/>
    <w:rsid w:val="00233E7D"/>
    <w:rsid w:val="00234223"/>
    <w:rsid w:val="00234F16"/>
    <w:rsid w:val="002357BC"/>
    <w:rsid w:val="00236722"/>
    <w:rsid w:val="00236B06"/>
    <w:rsid w:val="00236B1E"/>
    <w:rsid w:val="0024024B"/>
    <w:rsid w:val="00240374"/>
    <w:rsid w:val="00241F14"/>
    <w:rsid w:val="00242FB8"/>
    <w:rsid w:val="002436CE"/>
    <w:rsid w:val="00243DCA"/>
    <w:rsid w:val="00244D08"/>
    <w:rsid w:val="0024626B"/>
    <w:rsid w:val="00246C86"/>
    <w:rsid w:val="00246F73"/>
    <w:rsid w:val="0024798A"/>
    <w:rsid w:val="00251A6D"/>
    <w:rsid w:val="002522A5"/>
    <w:rsid w:val="00252BF9"/>
    <w:rsid w:val="00252C03"/>
    <w:rsid w:val="00253760"/>
    <w:rsid w:val="00253A57"/>
    <w:rsid w:val="00256BBC"/>
    <w:rsid w:val="002572F9"/>
    <w:rsid w:val="0025771D"/>
    <w:rsid w:val="00261DBD"/>
    <w:rsid w:val="00262129"/>
    <w:rsid w:val="0026231B"/>
    <w:rsid w:val="002634A5"/>
    <w:rsid w:val="00263E07"/>
    <w:rsid w:val="00263F7D"/>
    <w:rsid w:val="00264B82"/>
    <w:rsid w:val="00264C43"/>
    <w:rsid w:val="0026525A"/>
    <w:rsid w:val="0026527C"/>
    <w:rsid w:val="00270039"/>
    <w:rsid w:val="00271957"/>
    <w:rsid w:val="00271D49"/>
    <w:rsid w:val="00272DFA"/>
    <w:rsid w:val="00272EA3"/>
    <w:rsid w:val="00273740"/>
    <w:rsid w:val="00274012"/>
    <w:rsid w:val="00274B4D"/>
    <w:rsid w:val="00274CBD"/>
    <w:rsid w:val="00274FD5"/>
    <w:rsid w:val="00275D58"/>
    <w:rsid w:val="0027682A"/>
    <w:rsid w:val="00277DC5"/>
    <w:rsid w:val="00280B76"/>
    <w:rsid w:val="00281FFE"/>
    <w:rsid w:val="00282330"/>
    <w:rsid w:val="00283F4C"/>
    <w:rsid w:val="00283FE4"/>
    <w:rsid w:val="00284284"/>
    <w:rsid w:val="00284D31"/>
    <w:rsid w:val="00285040"/>
    <w:rsid w:val="0028553D"/>
    <w:rsid w:val="00285A38"/>
    <w:rsid w:val="00285B5F"/>
    <w:rsid w:val="00285CA9"/>
    <w:rsid w:val="0028656E"/>
    <w:rsid w:val="00290057"/>
    <w:rsid w:val="002911D3"/>
    <w:rsid w:val="0029128B"/>
    <w:rsid w:val="00291391"/>
    <w:rsid w:val="002915A7"/>
    <w:rsid w:val="00291FA1"/>
    <w:rsid w:val="002922F4"/>
    <w:rsid w:val="0029408B"/>
    <w:rsid w:val="00294BC2"/>
    <w:rsid w:val="002951E5"/>
    <w:rsid w:val="0029557B"/>
    <w:rsid w:val="00295B90"/>
    <w:rsid w:val="00295C4F"/>
    <w:rsid w:val="00296ABA"/>
    <w:rsid w:val="002975DE"/>
    <w:rsid w:val="00297903"/>
    <w:rsid w:val="002A0365"/>
    <w:rsid w:val="002A0692"/>
    <w:rsid w:val="002A113C"/>
    <w:rsid w:val="002A17C5"/>
    <w:rsid w:val="002A2F5B"/>
    <w:rsid w:val="002A432F"/>
    <w:rsid w:val="002A4AC5"/>
    <w:rsid w:val="002A516C"/>
    <w:rsid w:val="002A6053"/>
    <w:rsid w:val="002A68E2"/>
    <w:rsid w:val="002A6DDC"/>
    <w:rsid w:val="002B109E"/>
    <w:rsid w:val="002B194C"/>
    <w:rsid w:val="002B1A6D"/>
    <w:rsid w:val="002B2262"/>
    <w:rsid w:val="002B2838"/>
    <w:rsid w:val="002B3260"/>
    <w:rsid w:val="002B48F2"/>
    <w:rsid w:val="002B5568"/>
    <w:rsid w:val="002B5689"/>
    <w:rsid w:val="002B60FA"/>
    <w:rsid w:val="002B745D"/>
    <w:rsid w:val="002C19C5"/>
    <w:rsid w:val="002C1B7A"/>
    <w:rsid w:val="002C1E36"/>
    <w:rsid w:val="002C246A"/>
    <w:rsid w:val="002C2491"/>
    <w:rsid w:val="002C2F5B"/>
    <w:rsid w:val="002C37DB"/>
    <w:rsid w:val="002C41C3"/>
    <w:rsid w:val="002C47C7"/>
    <w:rsid w:val="002C48D0"/>
    <w:rsid w:val="002C58ED"/>
    <w:rsid w:val="002C5C85"/>
    <w:rsid w:val="002C69E3"/>
    <w:rsid w:val="002D0603"/>
    <w:rsid w:val="002D0864"/>
    <w:rsid w:val="002D11FA"/>
    <w:rsid w:val="002D171A"/>
    <w:rsid w:val="002D1776"/>
    <w:rsid w:val="002D1B19"/>
    <w:rsid w:val="002D1E0B"/>
    <w:rsid w:val="002D3AB9"/>
    <w:rsid w:val="002D3C9B"/>
    <w:rsid w:val="002D4BAB"/>
    <w:rsid w:val="002D61EC"/>
    <w:rsid w:val="002D647A"/>
    <w:rsid w:val="002D6C2E"/>
    <w:rsid w:val="002D739C"/>
    <w:rsid w:val="002E0107"/>
    <w:rsid w:val="002E0569"/>
    <w:rsid w:val="002E0B7F"/>
    <w:rsid w:val="002E0EA0"/>
    <w:rsid w:val="002E1115"/>
    <w:rsid w:val="002E3DD9"/>
    <w:rsid w:val="002E5AF2"/>
    <w:rsid w:val="002E73DB"/>
    <w:rsid w:val="002F23C9"/>
    <w:rsid w:val="002F2600"/>
    <w:rsid w:val="002F3791"/>
    <w:rsid w:val="002F52AA"/>
    <w:rsid w:val="002F60E3"/>
    <w:rsid w:val="002F6586"/>
    <w:rsid w:val="002F66EF"/>
    <w:rsid w:val="002F6CB3"/>
    <w:rsid w:val="002F74C8"/>
    <w:rsid w:val="00301067"/>
    <w:rsid w:val="00301F3A"/>
    <w:rsid w:val="00302CC6"/>
    <w:rsid w:val="00303568"/>
    <w:rsid w:val="00304826"/>
    <w:rsid w:val="00304A96"/>
    <w:rsid w:val="003057A2"/>
    <w:rsid w:val="00307CEB"/>
    <w:rsid w:val="00310816"/>
    <w:rsid w:val="00312153"/>
    <w:rsid w:val="00312B00"/>
    <w:rsid w:val="00313FB0"/>
    <w:rsid w:val="00317407"/>
    <w:rsid w:val="00317AF3"/>
    <w:rsid w:val="00320926"/>
    <w:rsid w:val="00320BA2"/>
    <w:rsid w:val="00321351"/>
    <w:rsid w:val="003217D4"/>
    <w:rsid w:val="00321985"/>
    <w:rsid w:val="00321B1A"/>
    <w:rsid w:val="00321C98"/>
    <w:rsid w:val="00325E56"/>
    <w:rsid w:val="00327424"/>
    <w:rsid w:val="00327735"/>
    <w:rsid w:val="003279C6"/>
    <w:rsid w:val="0033097D"/>
    <w:rsid w:val="003311FC"/>
    <w:rsid w:val="0033188E"/>
    <w:rsid w:val="003326F7"/>
    <w:rsid w:val="00333BBA"/>
    <w:rsid w:val="0033477E"/>
    <w:rsid w:val="00334C83"/>
    <w:rsid w:val="003356F8"/>
    <w:rsid w:val="0033618B"/>
    <w:rsid w:val="003402C1"/>
    <w:rsid w:val="00341B31"/>
    <w:rsid w:val="00341CCD"/>
    <w:rsid w:val="00341E67"/>
    <w:rsid w:val="0034217A"/>
    <w:rsid w:val="00342AE9"/>
    <w:rsid w:val="003438C9"/>
    <w:rsid w:val="00343E86"/>
    <w:rsid w:val="0034470B"/>
    <w:rsid w:val="0034476F"/>
    <w:rsid w:val="0034517D"/>
    <w:rsid w:val="003510D1"/>
    <w:rsid w:val="003524BD"/>
    <w:rsid w:val="00352FB3"/>
    <w:rsid w:val="0035394C"/>
    <w:rsid w:val="00354BC0"/>
    <w:rsid w:val="00355CB1"/>
    <w:rsid w:val="00356777"/>
    <w:rsid w:val="00360339"/>
    <w:rsid w:val="00360715"/>
    <w:rsid w:val="003619D9"/>
    <w:rsid w:val="00361B16"/>
    <w:rsid w:val="00362BA4"/>
    <w:rsid w:val="00362DFA"/>
    <w:rsid w:val="003636B8"/>
    <w:rsid w:val="00364BDF"/>
    <w:rsid w:val="003659B4"/>
    <w:rsid w:val="00367991"/>
    <w:rsid w:val="00367FC0"/>
    <w:rsid w:val="0037139D"/>
    <w:rsid w:val="00371529"/>
    <w:rsid w:val="00371FC3"/>
    <w:rsid w:val="003727C2"/>
    <w:rsid w:val="00373DF1"/>
    <w:rsid w:val="00374A7D"/>
    <w:rsid w:val="00374B15"/>
    <w:rsid w:val="00375FED"/>
    <w:rsid w:val="00376DE2"/>
    <w:rsid w:val="00381070"/>
    <w:rsid w:val="00381B0A"/>
    <w:rsid w:val="00382D84"/>
    <w:rsid w:val="0038303F"/>
    <w:rsid w:val="003833EF"/>
    <w:rsid w:val="0038568D"/>
    <w:rsid w:val="00386AF3"/>
    <w:rsid w:val="00386CC0"/>
    <w:rsid w:val="00386F08"/>
    <w:rsid w:val="003900A4"/>
    <w:rsid w:val="00392FE3"/>
    <w:rsid w:val="00393B3A"/>
    <w:rsid w:val="00394E74"/>
    <w:rsid w:val="0039523E"/>
    <w:rsid w:val="00396FD2"/>
    <w:rsid w:val="003A01A3"/>
    <w:rsid w:val="003A07C1"/>
    <w:rsid w:val="003A0A90"/>
    <w:rsid w:val="003A11C5"/>
    <w:rsid w:val="003A1307"/>
    <w:rsid w:val="003A1C6A"/>
    <w:rsid w:val="003A2936"/>
    <w:rsid w:val="003A2F2A"/>
    <w:rsid w:val="003A3CCE"/>
    <w:rsid w:val="003A4594"/>
    <w:rsid w:val="003A4ECF"/>
    <w:rsid w:val="003A5935"/>
    <w:rsid w:val="003A59AB"/>
    <w:rsid w:val="003A6DA1"/>
    <w:rsid w:val="003A70CA"/>
    <w:rsid w:val="003A7355"/>
    <w:rsid w:val="003A7546"/>
    <w:rsid w:val="003B2832"/>
    <w:rsid w:val="003B3100"/>
    <w:rsid w:val="003B3459"/>
    <w:rsid w:val="003B3F9C"/>
    <w:rsid w:val="003B4AF4"/>
    <w:rsid w:val="003B5BE9"/>
    <w:rsid w:val="003B5FF1"/>
    <w:rsid w:val="003B6550"/>
    <w:rsid w:val="003C1B57"/>
    <w:rsid w:val="003C1D49"/>
    <w:rsid w:val="003C4446"/>
    <w:rsid w:val="003C59B8"/>
    <w:rsid w:val="003C6074"/>
    <w:rsid w:val="003D04C4"/>
    <w:rsid w:val="003D0D4F"/>
    <w:rsid w:val="003D163A"/>
    <w:rsid w:val="003D2722"/>
    <w:rsid w:val="003D3AAA"/>
    <w:rsid w:val="003D41B5"/>
    <w:rsid w:val="003D48B0"/>
    <w:rsid w:val="003D59B5"/>
    <w:rsid w:val="003D61F5"/>
    <w:rsid w:val="003D782D"/>
    <w:rsid w:val="003D7F1D"/>
    <w:rsid w:val="003E16A1"/>
    <w:rsid w:val="003E1EE9"/>
    <w:rsid w:val="003E1FEE"/>
    <w:rsid w:val="003E21D4"/>
    <w:rsid w:val="003E2BEC"/>
    <w:rsid w:val="003E693E"/>
    <w:rsid w:val="003E6F3E"/>
    <w:rsid w:val="003F02AC"/>
    <w:rsid w:val="003F4302"/>
    <w:rsid w:val="003F5641"/>
    <w:rsid w:val="003F649A"/>
    <w:rsid w:val="003F6693"/>
    <w:rsid w:val="003F6F0D"/>
    <w:rsid w:val="00400943"/>
    <w:rsid w:val="00400EB2"/>
    <w:rsid w:val="0040149B"/>
    <w:rsid w:val="00402F9C"/>
    <w:rsid w:val="0040420D"/>
    <w:rsid w:val="004048E7"/>
    <w:rsid w:val="00404BD2"/>
    <w:rsid w:val="00404DA9"/>
    <w:rsid w:val="00405391"/>
    <w:rsid w:val="0040541B"/>
    <w:rsid w:val="00405626"/>
    <w:rsid w:val="00405B62"/>
    <w:rsid w:val="00405BB1"/>
    <w:rsid w:val="00406622"/>
    <w:rsid w:val="004073AD"/>
    <w:rsid w:val="004106FC"/>
    <w:rsid w:val="0041109D"/>
    <w:rsid w:val="004134DE"/>
    <w:rsid w:val="00416470"/>
    <w:rsid w:val="00420C20"/>
    <w:rsid w:val="0042139C"/>
    <w:rsid w:val="00424849"/>
    <w:rsid w:val="004254E1"/>
    <w:rsid w:val="0042634C"/>
    <w:rsid w:val="00427090"/>
    <w:rsid w:val="004279A1"/>
    <w:rsid w:val="00427B8C"/>
    <w:rsid w:val="00427F6F"/>
    <w:rsid w:val="004303C4"/>
    <w:rsid w:val="004321A4"/>
    <w:rsid w:val="00432219"/>
    <w:rsid w:val="00432B52"/>
    <w:rsid w:val="00432D84"/>
    <w:rsid w:val="00433A3C"/>
    <w:rsid w:val="00434302"/>
    <w:rsid w:val="00435537"/>
    <w:rsid w:val="00436984"/>
    <w:rsid w:val="00437C13"/>
    <w:rsid w:val="00440D0A"/>
    <w:rsid w:val="00442A51"/>
    <w:rsid w:val="00442DA0"/>
    <w:rsid w:val="004434FC"/>
    <w:rsid w:val="004440A0"/>
    <w:rsid w:val="00447AC6"/>
    <w:rsid w:val="00450224"/>
    <w:rsid w:val="004511A5"/>
    <w:rsid w:val="004512BF"/>
    <w:rsid w:val="00453407"/>
    <w:rsid w:val="00454D34"/>
    <w:rsid w:val="00454F04"/>
    <w:rsid w:val="0045683E"/>
    <w:rsid w:val="004607B8"/>
    <w:rsid w:val="004621C1"/>
    <w:rsid w:val="004638D7"/>
    <w:rsid w:val="00463AEB"/>
    <w:rsid w:val="00464772"/>
    <w:rsid w:val="00465F10"/>
    <w:rsid w:val="00466C0A"/>
    <w:rsid w:val="00467185"/>
    <w:rsid w:val="00470B41"/>
    <w:rsid w:val="004717E8"/>
    <w:rsid w:val="00472AD1"/>
    <w:rsid w:val="00473851"/>
    <w:rsid w:val="00474AA0"/>
    <w:rsid w:val="0047586B"/>
    <w:rsid w:val="00476FFD"/>
    <w:rsid w:val="0047757A"/>
    <w:rsid w:val="00480023"/>
    <w:rsid w:val="004806BF"/>
    <w:rsid w:val="00481123"/>
    <w:rsid w:val="00481FFB"/>
    <w:rsid w:val="004824EA"/>
    <w:rsid w:val="004828A2"/>
    <w:rsid w:val="00483FC5"/>
    <w:rsid w:val="00484AD2"/>
    <w:rsid w:val="00485D0A"/>
    <w:rsid w:val="0048756B"/>
    <w:rsid w:val="0049078E"/>
    <w:rsid w:val="00491369"/>
    <w:rsid w:val="00492176"/>
    <w:rsid w:val="0049433A"/>
    <w:rsid w:val="00494B43"/>
    <w:rsid w:val="00496157"/>
    <w:rsid w:val="00497FA4"/>
    <w:rsid w:val="004A040F"/>
    <w:rsid w:val="004A19AC"/>
    <w:rsid w:val="004A2D9F"/>
    <w:rsid w:val="004A402A"/>
    <w:rsid w:val="004A5D4C"/>
    <w:rsid w:val="004A6D22"/>
    <w:rsid w:val="004A6EC5"/>
    <w:rsid w:val="004B02A4"/>
    <w:rsid w:val="004B1965"/>
    <w:rsid w:val="004B22A9"/>
    <w:rsid w:val="004B31C7"/>
    <w:rsid w:val="004B5065"/>
    <w:rsid w:val="004B6FD3"/>
    <w:rsid w:val="004C0D15"/>
    <w:rsid w:val="004C3000"/>
    <w:rsid w:val="004C451F"/>
    <w:rsid w:val="004C4EDD"/>
    <w:rsid w:val="004C509D"/>
    <w:rsid w:val="004C5CD2"/>
    <w:rsid w:val="004D4E21"/>
    <w:rsid w:val="004D5C54"/>
    <w:rsid w:val="004D739A"/>
    <w:rsid w:val="004D7EB7"/>
    <w:rsid w:val="004E3B51"/>
    <w:rsid w:val="004E66AF"/>
    <w:rsid w:val="004F17BA"/>
    <w:rsid w:val="004F1BD5"/>
    <w:rsid w:val="004F368C"/>
    <w:rsid w:val="004F3A84"/>
    <w:rsid w:val="004F3FEF"/>
    <w:rsid w:val="004F4290"/>
    <w:rsid w:val="004F520C"/>
    <w:rsid w:val="004F5637"/>
    <w:rsid w:val="004F6AC3"/>
    <w:rsid w:val="004F724A"/>
    <w:rsid w:val="004F7A42"/>
    <w:rsid w:val="004F7ECF"/>
    <w:rsid w:val="005004D1"/>
    <w:rsid w:val="00501C4A"/>
    <w:rsid w:val="005031B6"/>
    <w:rsid w:val="00503267"/>
    <w:rsid w:val="00503767"/>
    <w:rsid w:val="005038A0"/>
    <w:rsid w:val="00503AB2"/>
    <w:rsid w:val="005069F0"/>
    <w:rsid w:val="00507605"/>
    <w:rsid w:val="00507EE4"/>
    <w:rsid w:val="00510C0F"/>
    <w:rsid w:val="00511071"/>
    <w:rsid w:val="005111C1"/>
    <w:rsid w:val="00511567"/>
    <w:rsid w:val="00511C26"/>
    <w:rsid w:val="00512C24"/>
    <w:rsid w:val="005132DC"/>
    <w:rsid w:val="00515618"/>
    <w:rsid w:val="00516924"/>
    <w:rsid w:val="0052001A"/>
    <w:rsid w:val="005211D8"/>
    <w:rsid w:val="00524FAF"/>
    <w:rsid w:val="00525191"/>
    <w:rsid w:val="00525F83"/>
    <w:rsid w:val="00530C8F"/>
    <w:rsid w:val="00531F1E"/>
    <w:rsid w:val="0053298C"/>
    <w:rsid w:val="00532E17"/>
    <w:rsid w:val="00533476"/>
    <w:rsid w:val="00534B4C"/>
    <w:rsid w:val="00535534"/>
    <w:rsid w:val="00535539"/>
    <w:rsid w:val="005368F8"/>
    <w:rsid w:val="00536E88"/>
    <w:rsid w:val="005406ED"/>
    <w:rsid w:val="0054086A"/>
    <w:rsid w:val="00540B58"/>
    <w:rsid w:val="005419D1"/>
    <w:rsid w:val="0054266F"/>
    <w:rsid w:val="005426D4"/>
    <w:rsid w:val="0054371E"/>
    <w:rsid w:val="005444EE"/>
    <w:rsid w:val="00545086"/>
    <w:rsid w:val="00545AD3"/>
    <w:rsid w:val="005464B3"/>
    <w:rsid w:val="0054692F"/>
    <w:rsid w:val="00546F33"/>
    <w:rsid w:val="00552223"/>
    <w:rsid w:val="005528D6"/>
    <w:rsid w:val="0055718F"/>
    <w:rsid w:val="00557298"/>
    <w:rsid w:val="00561016"/>
    <w:rsid w:val="0056123F"/>
    <w:rsid w:val="0056137C"/>
    <w:rsid w:val="00562B0A"/>
    <w:rsid w:val="00563DB6"/>
    <w:rsid w:val="00564292"/>
    <w:rsid w:val="00565B77"/>
    <w:rsid w:val="00565C90"/>
    <w:rsid w:val="00565D4B"/>
    <w:rsid w:val="0056607A"/>
    <w:rsid w:val="0056714D"/>
    <w:rsid w:val="005727C7"/>
    <w:rsid w:val="00572B8B"/>
    <w:rsid w:val="00572D6F"/>
    <w:rsid w:val="00573242"/>
    <w:rsid w:val="00574978"/>
    <w:rsid w:val="00574BC1"/>
    <w:rsid w:val="00574CB0"/>
    <w:rsid w:val="00575B55"/>
    <w:rsid w:val="005763B4"/>
    <w:rsid w:val="00576DDD"/>
    <w:rsid w:val="00577145"/>
    <w:rsid w:val="00583291"/>
    <w:rsid w:val="005838DF"/>
    <w:rsid w:val="005847FD"/>
    <w:rsid w:val="00585D14"/>
    <w:rsid w:val="00586433"/>
    <w:rsid w:val="00586D8B"/>
    <w:rsid w:val="0058718D"/>
    <w:rsid w:val="005879DA"/>
    <w:rsid w:val="00590A5E"/>
    <w:rsid w:val="00591A0A"/>
    <w:rsid w:val="00594E10"/>
    <w:rsid w:val="00595D46"/>
    <w:rsid w:val="00596A36"/>
    <w:rsid w:val="00597F7D"/>
    <w:rsid w:val="005A1C46"/>
    <w:rsid w:val="005A1D14"/>
    <w:rsid w:val="005A1ED9"/>
    <w:rsid w:val="005A2571"/>
    <w:rsid w:val="005A43B1"/>
    <w:rsid w:val="005A4C07"/>
    <w:rsid w:val="005A6848"/>
    <w:rsid w:val="005B1452"/>
    <w:rsid w:val="005B2F7A"/>
    <w:rsid w:val="005B3140"/>
    <w:rsid w:val="005B3612"/>
    <w:rsid w:val="005B3D9E"/>
    <w:rsid w:val="005B578A"/>
    <w:rsid w:val="005B5CE5"/>
    <w:rsid w:val="005B5DF9"/>
    <w:rsid w:val="005B5EAC"/>
    <w:rsid w:val="005B68B8"/>
    <w:rsid w:val="005B7506"/>
    <w:rsid w:val="005B7B40"/>
    <w:rsid w:val="005C0418"/>
    <w:rsid w:val="005C0AB5"/>
    <w:rsid w:val="005C0CB2"/>
    <w:rsid w:val="005C1BAF"/>
    <w:rsid w:val="005C2D82"/>
    <w:rsid w:val="005C3529"/>
    <w:rsid w:val="005C3D8D"/>
    <w:rsid w:val="005C3DC6"/>
    <w:rsid w:val="005C40AB"/>
    <w:rsid w:val="005C41F4"/>
    <w:rsid w:val="005C4571"/>
    <w:rsid w:val="005C4C7F"/>
    <w:rsid w:val="005C5512"/>
    <w:rsid w:val="005C605B"/>
    <w:rsid w:val="005D0E8A"/>
    <w:rsid w:val="005D1A1A"/>
    <w:rsid w:val="005D2451"/>
    <w:rsid w:val="005D33B4"/>
    <w:rsid w:val="005D38C6"/>
    <w:rsid w:val="005D4166"/>
    <w:rsid w:val="005D432F"/>
    <w:rsid w:val="005D5E44"/>
    <w:rsid w:val="005D6E75"/>
    <w:rsid w:val="005D76D9"/>
    <w:rsid w:val="005D7D8A"/>
    <w:rsid w:val="005E0498"/>
    <w:rsid w:val="005E0A37"/>
    <w:rsid w:val="005E0AE1"/>
    <w:rsid w:val="005E20FC"/>
    <w:rsid w:val="005E2D16"/>
    <w:rsid w:val="005E2EAD"/>
    <w:rsid w:val="005E3C63"/>
    <w:rsid w:val="005E4CCD"/>
    <w:rsid w:val="005E5FF3"/>
    <w:rsid w:val="005E682D"/>
    <w:rsid w:val="005E6E19"/>
    <w:rsid w:val="005E7816"/>
    <w:rsid w:val="005E7A07"/>
    <w:rsid w:val="005F1918"/>
    <w:rsid w:val="005F6CCB"/>
    <w:rsid w:val="005F7264"/>
    <w:rsid w:val="006014BD"/>
    <w:rsid w:val="006035A4"/>
    <w:rsid w:val="006039B9"/>
    <w:rsid w:val="00603D1F"/>
    <w:rsid w:val="00606FC5"/>
    <w:rsid w:val="0060780C"/>
    <w:rsid w:val="00610B37"/>
    <w:rsid w:val="0061250A"/>
    <w:rsid w:val="00612DAC"/>
    <w:rsid w:val="00613838"/>
    <w:rsid w:val="00613EFA"/>
    <w:rsid w:val="0061470E"/>
    <w:rsid w:val="0061496A"/>
    <w:rsid w:val="0061574B"/>
    <w:rsid w:val="00615A29"/>
    <w:rsid w:val="00615B29"/>
    <w:rsid w:val="006165DA"/>
    <w:rsid w:val="00617ED4"/>
    <w:rsid w:val="00621B3B"/>
    <w:rsid w:val="00622B13"/>
    <w:rsid w:val="006244A5"/>
    <w:rsid w:val="00624B99"/>
    <w:rsid w:val="006254E0"/>
    <w:rsid w:val="00626630"/>
    <w:rsid w:val="00626634"/>
    <w:rsid w:val="00627982"/>
    <w:rsid w:val="00631B78"/>
    <w:rsid w:val="00631EDC"/>
    <w:rsid w:val="006343A7"/>
    <w:rsid w:val="006345DD"/>
    <w:rsid w:val="00634969"/>
    <w:rsid w:val="0063573D"/>
    <w:rsid w:val="00635CC0"/>
    <w:rsid w:val="00636522"/>
    <w:rsid w:val="0063659C"/>
    <w:rsid w:val="0063660B"/>
    <w:rsid w:val="006378CC"/>
    <w:rsid w:val="0064019E"/>
    <w:rsid w:val="00640868"/>
    <w:rsid w:val="00640D66"/>
    <w:rsid w:val="00640E5B"/>
    <w:rsid w:val="00640ED0"/>
    <w:rsid w:val="006414F6"/>
    <w:rsid w:val="00641AFD"/>
    <w:rsid w:val="00642817"/>
    <w:rsid w:val="00646F48"/>
    <w:rsid w:val="006478D6"/>
    <w:rsid w:val="0065188A"/>
    <w:rsid w:val="00652399"/>
    <w:rsid w:val="00652C1C"/>
    <w:rsid w:val="00652E57"/>
    <w:rsid w:val="00654383"/>
    <w:rsid w:val="00655E71"/>
    <w:rsid w:val="0065692F"/>
    <w:rsid w:val="00661550"/>
    <w:rsid w:val="0066235B"/>
    <w:rsid w:val="00662B29"/>
    <w:rsid w:val="00663928"/>
    <w:rsid w:val="0066399D"/>
    <w:rsid w:val="00663DED"/>
    <w:rsid w:val="00664744"/>
    <w:rsid w:val="006659D6"/>
    <w:rsid w:val="00667D4B"/>
    <w:rsid w:val="006705A9"/>
    <w:rsid w:val="00670C4F"/>
    <w:rsid w:val="00674418"/>
    <w:rsid w:val="006776A9"/>
    <w:rsid w:val="006809D7"/>
    <w:rsid w:val="006818A2"/>
    <w:rsid w:val="00681A94"/>
    <w:rsid w:val="00681E9E"/>
    <w:rsid w:val="0068203F"/>
    <w:rsid w:val="006845D8"/>
    <w:rsid w:val="00684B5D"/>
    <w:rsid w:val="006877D0"/>
    <w:rsid w:val="00690559"/>
    <w:rsid w:val="006915A9"/>
    <w:rsid w:val="00692160"/>
    <w:rsid w:val="00692538"/>
    <w:rsid w:val="006927D0"/>
    <w:rsid w:val="006935A5"/>
    <w:rsid w:val="00693E1C"/>
    <w:rsid w:val="00694290"/>
    <w:rsid w:val="006969A5"/>
    <w:rsid w:val="006976A8"/>
    <w:rsid w:val="006A14D6"/>
    <w:rsid w:val="006A348B"/>
    <w:rsid w:val="006A35EE"/>
    <w:rsid w:val="006A390C"/>
    <w:rsid w:val="006A5587"/>
    <w:rsid w:val="006A6780"/>
    <w:rsid w:val="006A72FA"/>
    <w:rsid w:val="006B0B26"/>
    <w:rsid w:val="006B0C4B"/>
    <w:rsid w:val="006B194D"/>
    <w:rsid w:val="006B3BDD"/>
    <w:rsid w:val="006B443C"/>
    <w:rsid w:val="006B45D8"/>
    <w:rsid w:val="006B5206"/>
    <w:rsid w:val="006B569D"/>
    <w:rsid w:val="006B6A7C"/>
    <w:rsid w:val="006B7823"/>
    <w:rsid w:val="006B7F80"/>
    <w:rsid w:val="006C0060"/>
    <w:rsid w:val="006C1ED8"/>
    <w:rsid w:val="006C23EC"/>
    <w:rsid w:val="006C2944"/>
    <w:rsid w:val="006C2DB0"/>
    <w:rsid w:val="006C2F84"/>
    <w:rsid w:val="006C34E2"/>
    <w:rsid w:val="006C37CB"/>
    <w:rsid w:val="006C3B20"/>
    <w:rsid w:val="006C3C0A"/>
    <w:rsid w:val="006C3F7E"/>
    <w:rsid w:val="006C41AD"/>
    <w:rsid w:val="006C513F"/>
    <w:rsid w:val="006C552C"/>
    <w:rsid w:val="006C674F"/>
    <w:rsid w:val="006C6A43"/>
    <w:rsid w:val="006C7169"/>
    <w:rsid w:val="006C73D6"/>
    <w:rsid w:val="006C753D"/>
    <w:rsid w:val="006D004A"/>
    <w:rsid w:val="006D0643"/>
    <w:rsid w:val="006D0FDC"/>
    <w:rsid w:val="006D20FD"/>
    <w:rsid w:val="006D2EB4"/>
    <w:rsid w:val="006D3BD0"/>
    <w:rsid w:val="006D4238"/>
    <w:rsid w:val="006D5328"/>
    <w:rsid w:val="006D6B2B"/>
    <w:rsid w:val="006D6F6F"/>
    <w:rsid w:val="006D751B"/>
    <w:rsid w:val="006E19D4"/>
    <w:rsid w:val="006E3537"/>
    <w:rsid w:val="006E529C"/>
    <w:rsid w:val="006E71DF"/>
    <w:rsid w:val="006E74E1"/>
    <w:rsid w:val="006E7E27"/>
    <w:rsid w:val="006F0B2E"/>
    <w:rsid w:val="006F22C9"/>
    <w:rsid w:val="006F36D7"/>
    <w:rsid w:val="006F3888"/>
    <w:rsid w:val="006F3B20"/>
    <w:rsid w:val="006F3D1A"/>
    <w:rsid w:val="006F5239"/>
    <w:rsid w:val="006F540C"/>
    <w:rsid w:val="006F57F4"/>
    <w:rsid w:val="006F5807"/>
    <w:rsid w:val="006F6AC5"/>
    <w:rsid w:val="006F6BAC"/>
    <w:rsid w:val="006F78C0"/>
    <w:rsid w:val="006F7925"/>
    <w:rsid w:val="0070035E"/>
    <w:rsid w:val="00700CEA"/>
    <w:rsid w:val="00703EC7"/>
    <w:rsid w:val="007060B9"/>
    <w:rsid w:val="007066F1"/>
    <w:rsid w:val="00706FB9"/>
    <w:rsid w:val="007073F2"/>
    <w:rsid w:val="00707832"/>
    <w:rsid w:val="00707953"/>
    <w:rsid w:val="00707D69"/>
    <w:rsid w:val="007110F0"/>
    <w:rsid w:val="007123F1"/>
    <w:rsid w:val="00713135"/>
    <w:rsid w:val="0071495C"/>
    <w:rsid w:val="007163DA"/>
    <w:rsid w:val="00716DC1"/>
    <w:rsid w:val="00717EA6"/>
    <w:rsid w:val="00721DC5"/>
    <w:rsid w:val="00722AE3"/>
    <w:rsid w:val="00723A98"/>
    <w:rsid w:val="00723DD1"/>
    <w:rsid w:val="0072430D"/>
    <w:rsid w:val="00734DFD"/>
    <w:rsid w:val="00734FF1"/>
    <w:rsid w:val="00735468"/>
    <w:rsid w:val="00735A9C"/>
    <w:rsid w:val="00736707"/>
    <w:rsid w:val="00737B13"/>
    <w:rsid w:val="00741AE4"/>
    <w:rsid w:val="00741EB4"/>
    <w:rsid w:val="0074353E"/>
    <w:rsid w:val="00746629"/>
    <w:rsid w:val="00746ADF"/>
    <w:rsid w:val="00747068"/>
    <w:rsid w:val="007518B2"/>
    <w:rsid w:val="00756FA1"/>
    <w:rsid w:val="00757850"/>
    <w:rsid w:val="00757AB5"/>
    <w:rsid w:val="00760587"/>
    <w:rsid w:val="00760E90"/>
    <w:rsid w:val="007659B6"/>
    <w:rsid w:val="00771CBE"/>
    <w:rsid w:val="00772688"/>
    <w:rsid w:val="0077431E"/>
    <w:rsid w:val="007746F9"/>
    <w:rsid w:val="00776477"/>
    <w:rsid w:val="00777738"/>
    <w:rsid w:val="00777954"/>
    <w:rsid w:val="007809DC"/>
    <w:rsid w:val="007817F3"/>
    <w:rsid w:val="007830DB"/>
    <w:rsid w:val="0078451F"/>
    <w:rsid w:val="007852BC"/>
    <w:rsid w:val="00785F02"/>
    <w:rsid w:val="00786531"/>
    <w:rsid w:val="007871D8"/>
    <w:rsid w:val="007877AA"/>
    <w:rsid w:val="0079240C"/>
    <w:rsid w:val="00792CE5"/>
    <w:rsid w:val="00792F25"/>
    <w:rsid w:val="0079370B"/>
    <w:rsid w:val="007947BE"/>
    <w:rsid w:val="00797719"/>
    <w:rsid w:val="007A1AC6"/>
    <w:rsid w:val="007A20CA"/>
    <w:rsid w:val="007A2F5A"/>
    <w:rsid w:val="007A308C"/>
    <w:rsid w:val="007A3F17"/>
    <w:rsid w:val="007A4C70"/>
    <w:rsid w:val="007A5369"/>
    <w:rsid w:val="007A64CF"/>
    <w:rsid w:val="007A7A85"/>
    <w:rsid w:val="007B117D"/>
    <w:rsid w:val="007B2EB0"/>
    <w:rsid w:val="007B48F7"/>
    <w:rsid w:val="007B5F15"/>
    <w:rsid w:val="007B5F26"/>
    <w:rsid w:val="007B6D1A"/>
    <w:rsid w:val="007B7CA2"/>
    <w:rsid w:val="007C11E4"/>
    <w:rsid w:val="007C28E2"/>
    <w:rsid w:val="007C34F2"/>
    <w:rsid w:val="007C385C"/>
    <w:rsid w:val="007C3BFA"/>
    <w:rsid w:val="007C498F"/>
    <w:rsid w:val="007C5492"/>
    <w:rsid w:val="007C64C2"/>
    <w:rsid w:val="007D0A7F"/>
    <w:rsid w:val="007D1F33"/>
    <w:rsid w:val="007D419C"/>
    <w:rsid w:val="007D46C2"/>
    <w:rsid w:val="007D4E32"/>
    <w:rsid w:val="007D580E"/>
    <w:rsid w:val="007D59D3"/>
    <w:rsid w:val="007D6066"/>
    <w:rsid w:val="007D6EDA"/>
    <w:rsid w:val="007D7DAF"/>
    <w:rsid w:val="007E0011"/>
    <w:rsid w:val="007E023D"/>
    <w:rsid w:val="007E0BCF"/>
    <w:rsid w:val="007E2156"/>
    <w:rsid w:val="007E2654"/>
    <w:rsid w:val="007E3513"/>
    <w:rsid w:val="007E3745"/>
    <w:rsid w:val="007E3A69"/>
    <w:rsid w:val="007E459B"/>
    <w:rsid w:val="007E7C61"/>
    <w:rsid w:val="007F0070"/>
    <w:rsid w:val="007F3EC0"/>
    <w:rsid w:val="007F5635"/>
    <w:rsid w:val="007F56A7"/>
    <w:rsid w:val="007F5AF4"/>
    <w:rsid w:val="007F752D"/>
    <w:rsid w:val="0080084F"/>
    <w:rsid w:val="00800FBE"/>
    <w:rsid w:val="00803232"/>
    <w:rsid w:val="00803489"/>
    <w:rsid w:val="00804968"/>
    <w:rsid w:val="00806C36"/>
    <w:rsid w:val="00807EF1"/>
    <w:rsid w:val="00810083"/>
    <w:rsid w:val="00811634"/>
    <w:rsid w:val="00812F68"/>
    <w:rsid w:val="00814A46"/>
    <w:rsid w:val="0081547E"/>
    <w:rsid w:val="00815F3D"/>
    <w:rsid w:val="008160EA"/>
    <w:rsid w:val="00816157"/>
    <w:rsid w:val="008164F4"/>
    <w:rsid w:val="00816927"/>
    <w:rsid w:val="00817F03"/>
    <w:rsid w:val="0082021C"/>
    <w:rsid w:val="00820883"/>
    <w:rsid w:val="00820F9A"/>
    <w:rsid w:val="0082171C"/>
    <w:rsid w:val="00821B74"/>
    <w:rsid w:val="0082216E"/>
    <w:rsid w:val="008221B8"/>
    <w:rsid w:val="00822ACE"/>
    <w:rsid w:val="008230FF"/>
    <w:rsid w:val="00823D0F"/>
    <w:rsid w:val="00824467"/>
    <w:rsid w:val="00825AC0"/>
    <w:rsid w:val="00825E0C"/>
    <w:rsid w:val="00825F98"/>
    <w:rsid w:val="008261C5"/>
    <w:rsid w:val="00826ADC"/>
    <w:rsid w:val="008305B4"/>
    <w:rsid w:val="00831517"/>
    <w:rsid w:val="008316CA"/>
    <w:rsid w:val="0083243E"/>
    <w:rsid w:val="00833922"/>
    <w:rsid w:val="0083550D"/>
    <w:rsid w:val="00835C57"/>
    <w:rsid w:val="00836974"/>
    <w:rsid w:val="00836A03"/>
    <w:rsid w:val="00836BFA"/>
    <w:rsid w:val="0083767F"/>
    <w:rsid w:val="008400E7"/>
    <w:rsid w:val="00840B53"/>
    <w:rsid w:val="00842B84"/>
    <w:rsid w:val="00844263"/>
    <w:rsid w:val="00844744"/>
    <w:rsid w:val="00844C51"/>
    <w:rsid w:val="00846280"/>
    <w:rsid w:val="00846581"/>
    <w:rsid w:val="00846AB1"/>
    <w:rsid w:val="00846F2D"/>
    <w:rsid w:val="00847782"/>
    <w:rsid w:val="008477DE"/>
    <w:rsid w:val="008501F2"/>
    <w:rsid w:val="00852741"/>
    <w:rsid w:val="00852B7B"/>
    <w:rsid w:val="0085397B"/>
    <w:rsid w:val="0085446F"/>
    <w:rsid w:val="00855492"/>
    <w:rsid w:val="008558F1"/>
    <w:rsid w:val="00857332"/>
    <w:rsid w:val="00860F92"/>
    <w:rsid w:val="00862420"/>
    <w:rsid w:val="00863131"/>
    <w:rsid w:val="00863398"/>
    <w:rsid w:val="008639EB"/>
    <w:rsid w:val="00866E64"/>
    <w:rsid w:val="00867BE0"/>
    <w:rsid w:val="00870900"/>
    <w:rsid w:val="008730BD"/>
    <w:rsid w:val="008736E6"/>
    <w:rsid w:val="00876570"/>
    <w:rsid w:val="0087673B"/>
    <w:rsid w:val="00880682"/>
    <w:rsid w:val="00880B82"/>
    <w:rsid w:val="0088260A"/>
    <w:rsid w:val="008830EC"/>
    <w:rsid w:val="008833B1"/>
    <w:rsid w:val="00883FE2"/>
    <w:rsid w:val="00885261"/>
    <w:rsid w:val="00885E99"/>
    <w:rsid w:val="00886101"/>
    <w:rsid w:val="00887AD5"/>
    <w:rsid w:val="00890B06"/>
    <w:rsid w:val="00890F96"/>
    <w:rsid w:val="00891703"/>
    <w:rsid w:val="00891BCA"/>
    <w:rsid w:val="008929E2"/>
    <w:rsid w:val="00892C6E"/>
    <w:rsid w:val="0089359D"/>
    <w:rsid w:val="008942CE"/>
    <w:rsid w:val="008944CF"/>
    <w:rsid w:val="0089497C"/>
    <w:rsid w:val="00894AA5"/>
    <w:rsid w:val="00896086"/>
    <w:rsid w:val="00897338"/>
    <w:rsid w:val="00897798"/>
    <w:rsid w:val="00897CAF"/>
    <w:rsid w:val="008A1530"/>
    <w:rsid w:val="008A15CF"/>
    <w:rsid w:val="008A2490"/>
    <w:rsid w:val="008A2A81"/>
    <w:rsid w:val="008A2B3A"/>
    <w:rsid w:val="008A3FE7"/>
    <w:rsid w:val="008A4EFE"/>
    <w:rsid w:val="008A560A"/>
    <w:rsid w:val="008A5739"/>
    <w:rsid w:val="008B008A"/>
    <w:rsid w:val="008B1A62"/>
    <w:rsid w:val="008B207E"/>
    <w:rsid w:val="008B2B94"/>
    <w:rsid w:val="008B2D0E"/>
    <w:rsid w:val="008B2EAB"/>
    <w:rsid w:val="008B4772"/>
    <w:rsid w:val="008B6059"/>
    <w:rsid w:val="008C0F83"/>
    <w:rsid w:val="008C1211"/>
    <w:rsid w:val="008C163F"/>
    <w:rsid w:val="008C1D56"/>
    <w:rsid w:val="008C231D"/>
    <w:rsid w:val="008C2BA9"/>
    <w:rsid w:val="008C4320"/>
    <w:rsid w:val="008C4BF0"/>
    <w:rsid w:val="008C4C94"/>
    <w:rsid w:val="008C5CFC"/>
    <w:rsid w:val="008C6EDF"/>
    <w:rsid w:val="008D093B"/>
    <w:rsid w:val="008D3DF7"/>
    <w:rsid w:val="008D42B8"/>
    <w:rsid w:val="008D6E40"/>
    <w:rsid w:val="008E2128"/>
    <w:rsid w:val="008E36D9"/>
    <w:rsid w:val="008E4AAE"/>
    <w:rsid w:val="008E5B90"/>
    <w:rsid w:val="008E6B35"/>
    <w:rsid w:val="008E6E08"/>
    <w:rsid w:val="008E7264"/>
    <w:rsid w:val="008E749D"/>
    <w:rsid w:val="008E7E22"/>
    <w:rsid w:val="008F0D29"/>
    <w:rsid w:val="008F237F"/>
    <w:rsid w:val="008F28A8"/>
    <w:rsid w:val="008F306B"/>
    <w:rsid w:val="008F37BA"/>
    <w:rsid w:val="008F43FD"/>
    <w:rsid w:val="008F4D63"/>
    <w:rsid w:val="008F567E"/>
    <w:rsid w:val="008F67A3"/>
    <w:rsid w:val="008F6B20"/>
    <w:rsid w:val="008F756A"/>
    <w:rsid w:val="008F7D69"/>
    <w:rsid w:val="008F7EFA"/>
    <w:rsid w:val="009002EC"/>
    <w:rsid w:val="00900C9C"/>
    <w:rsid w:val="0090114F"/>
    <w:rsid w:val="00901FEA"/>
    <w:rsid w:val="0090226A"/>
    <w:rsid w:val="00902522"/>
    <w:rsid w:val="00904446"/>
    <w:rsid w:val="00905D17"/>
    <w:rsid w:val="0090769A"/>
    <w:rsid w:val="00912695"/>
    <w:rsid w:val="009126DE"/>
    <w:rsid w:val="0091495E"/>
    <w:rsid w:val="00916706"/>
    <w:rsid w:val="00920471"/>
    <w:rsid w:val="0092096C"/>
    <w:rsid w:val="00920DC5"/>
    <w:rsid w:val="00920F27"/>
    <w:rsid w:val="0092162E"/>
    <w:rsid w:val="00921D59"/>
    <w:rsid w:val="00921E98"/>
    <w:rsid w:val="00922560"/>
    <w:rsid w:val="00922B72"/>
    <w:rsid w:val="0092380C"/>
    <w:rsid w:val="009246AA"/>
    <w:rsid w:val="0092473F"/>
    <w:rsid w:val="00925643"/>
    <w:rsid w:val="00926E12"/>
    <w:rsid w:val="0092793D"/>
    <w:rsid w:val="00930E3B"/>
    <w:rsid w:val="009310F5"/>
    <w:rsid w:val="009331A7"/>
    <w:rsid w:val="00934BE7"/>
    <w:rsid w:val="009413A9"/>
    <w:rsid w:val="009413EA"/>
    <w:rsid w:val="009415FE"/>
    <w:rsid w:val="00945900"/>
    <w:rsid w:val="00945A40"/>
    <w:rsid w:val="009463CA"/>
    <w:rsid w:val="00947B14"/>
    <w:rsid w:val="00947D2A"/>
    <w:rsid w:val="00951CFE"/>
    <w:rsid w:val="0095208D"/>
    <w:rsid w:val="009527AE"/>
    <w:rsid w:val="009528E4"/>
    <w:rsid w:val="00952FC0"/>
    <w:rsid w:val="009544A2"/>
    <w:rsid w:val="00954CB6"/>
    <w:rsid w:val="00955539"/>
    <w:rsid w:val="00956C00"/>
    <w:rsid w:val="009600ED"/>
    <w:rsid w:val="0096151C"/>
    <w:rsid w:val="00965900"/>
    <w:rsid w:val="009665FA"/>
    <w:rsid w:val="00966B56"/>
    <w:rsid w:val="00966ECE"/>
    <w:rsid w:val="0096700F"/>
    <w:rsid w:val="0096734B"/>
    <w:rsid w:val="009706C3"/>
    <w:rsid w:val="009708A6"/>
    <w:rsid w:val="00971972"/>
    <w:rsid w:val="00972606"/>
    <w:rsid w:val="00973C5A"/>
    <w:rsid w:val="00974702"/>
    <w:rsid w:val="00975530"/>
    <w:rsid w:val="00976253"/>
    <w:rsid w:val="0097690E"/>
    <w:rsid w:val="0097793A"/>
    <w:rsid w:val="00980E46"/>
    <w:rsid w:val="00981E24"/>
    <w:rsid w:val="009825B4"/>
    <w:rsid w:val="00983B3B"/>
    <w:rsid w:val="00984E9F"/>
    <w:rsid w:val="00985362"/>
    <w:rsid w:val="009871E5"/>
    <w:rsid w:val="0098732C"/>
    <w:rsid w:val="0099042E"/>
    <w:rsid w:val="00990B62"/>
    <w:rsid w:val="00990FCA"/>
    <w:rsid w:val="009915A7"/>
    <w:rsid w:val="00991942"/>
    <w:rsid w:val="00991DDD"/>
    <w:rsid w:val="009938C1"/>
    <w:rsid w:val="009947D7"/>
    <w:rsid w:val="0099532C"/>
    <w:rsid w:val="009959AF"/>
    <w:rsid w:val="0099687A"/>
    <w:rsid w:val="0099724F"/>
    <w:rsid w:val="009A03D6"/>
    <w:rsid w:val="009A0F64"/>
    <w:rsid w:val="009A186E"/>
    <w:rsid w:val="009A3BD6"/>
    <w:rsid w:val="009A4245"/>
    <w:rsid w:val="009A50C7"/>
    <w:rsid w:val="009A5F7A"/>
    <w:rsid w:val="009A675B"/>
    <w:rsid w:val="009A6C8E"/>
    <w:rsid w:val="009A701C"/>
    <w:rsid w:val="009B0CCD"/>
    <w:rsid w:val="009B1697"/>
    <w:rsid w:val="009B25EA"/>
    <w:rsid w:val="009B4695"/>
    <w:rsid w:val="009B681F"/>
    <w:rsid w:val="009B695D"/>
    <w:rsid w:val="009B6E96"/>
    <w:rsid w:val="009B782A"/>
    <w:rsid w:val="009B7BFD"/>
    <w:rsid w:val="009C250D"/>
    <w:rsid w:val="009C2996"/>
    <w:rsid w:val="009D084D"/>
    <w:rsid w:val="009D08E5"/>
    <w:rsid w:val="009D1114"/>
    <w:rsid w:val="009D1C09"/>
    <w:rsid w:val="009D1D1F"/>
    <w:rsid w:val="009D2FAC"/>
    <w:rsid w:val="009D3E4C"/>
    <w:rsid w:val="009D418A"/>
    <w:rsid w:val="009D60A4"/>
    <w:rsid w:val="009D6AD7"/>
    <w:rsid w:val="009D789A"/>
    <w:rsid w:val="009D7D0A"/>
    <w:rsid w:val="009E332A"/>
    <w:rsid w:val="009E3B11"/>
    <w:rsid w:val="009E44BC"/>
    <w:rsid w:val="009E46CE"/>
    <w:rsid w:val="009E4E74"/>
    <w:rsid w:val="009E4E92"/>
    <w:rsid w:val="009F00F7"/>
    <w:rsid w:val="009F01E8"/>
    <w:rsid w:val="009F04C8"/>
    <w:rsid w:val="009F0C1C"/>
    <w:rsid w:val="009F3C84"/>
    <w:rsid w:val="00A00755"/>
    <w:rsid w:val="00A00DC6"/>
    <w:rsid w:val="00A02AD3"/>
    <w:rsid w:val="00A03399"/>
    <w:rsid w:val="00A0413E"/>
    <w:rsid w:val="00A05D34"/>
    <w:rsid w:val="00A065C6"/>
    <w:rsid w:val="00A076EF"/>
    <w:rsid w:val="00A07737"/>
    <w:rsid w:val="00A10878"/>
    <w:rsid w:val="00A11EF8"/>
    <w:rsid w:val="00A145D8"/>
    <w:rsid w:val="00A149C9"/>
    <w:rsid w:val="00A14A34"/>
    <w:rsid w:val="00A14BD4"/>
    <w:rsid w:val="00A153D6"/>
    <w:rsid w:val="00A15CB1"/>
    <w:rsid w:val="00A169D5"/>
    <w:rsid w:val="00A179EA"/>
    <w:rsid w:val="00A2195A"/>
    <w:rsid w:val="00A2206A"/>
    <w:rsid w:val="00A23F40"/>
    <w:rsid w:val="00A240C8"/>
    <w:rsid w:val="00A24A69"/>
    <w:rsid w:val="00A27675"/>
    <w:rsid w:val="00A30808"/>
    <w:rsid w:val="00A31548"/>
    <w:rsid w:val="00A31DB2"/>
    <w:rsid w:val="00A32840"/>
    <w:rsid w:val="00A33214"/>
    <w:rsid w:val="00A33D6E"/>
    <w:rsid w:val="00A34220"/>
    <w:rsid w:val="00A35A57"/>
    <w:rsid w:val="00A35C85"/>
    <w:rsid w:val="00A36149"/>
    <w:rsid w:val="00A40155"/>
    <w:rsid w:val="00A40944"/>
    <w:rsid w:val="00A42399"/>
    <w:rsid w:val="00A4256B"/>
    <w:rsid w:val="00A42C5D"/>
    <w:rsid w:val="00A42CDC"/>
    <w:rsid w:val="00A431FD"/>
    <w:rsid w:val="00A4402A"/>
    <w:rsid w:val="00A44F06"/>
    <w:rsid w:val="00A47328"/>
    <w:rsid w:val="00A474C2"/>
    <w:rsid w:val="00A474D4"/>
    <w:rsid w:val="00A47FB2"/>
    <w:rsid w:val="00A5287E"/>
    <w:rsid w:val="00A54877"/>
    <w:rsid w:val="00A55119"/>
    <w:rsid w:val="00A5617D"/>
    <w:rsid w:val="00A570CA"/>
    <w:rsid w:val="00A6014C"/>
    <w:rsid w:val="00A60A4D"/>
    <w:rsid w:val="00A60E53"/>
    <w:rsid w:val="00A61F6B"/>
    <w:rsid w:val="00A6242C"/>
    <w:rsid w:val="00A63235"/>
    <w:rsid w:val="00A654F5"/>
    <w:rsid w:val="00A66346"/>
    <w:rsid w:val="00A6672D"/>
    <w:rsid w:val="00A7050B"/>
    <w:rsid w:val="00A711BB"/>
    <w:rsid w:val="00A71E43"/>
    <w:rsid w:val="00A72134"/>
    <w:rsid w:val="00A72BCA"/>
    <w:rsid w:val="00A72D9B"/>
    <w:rsid w:val="00A72E3A"/>
    <w:rsid w:val="00A72EFB"/>
    <w:rsid w:val="00A74DD2"/>
    <w:rsid w:val="00A754E8"/>
    <w:rsid w:val="00A757D4"/>
    <w:rsid w:val="00A76362"/>
    <w:rsid w:val="00A76F0B"/>
    <w:rsid w:val="00A7775B"/>
    <w:rsid w:val="00A77B96"/>
    <w:rsid w:val="00A80C57"/>
    <w:rsid w:val="00A8383C"/>
    <w:rsid w:val="00A8399E"/>
    <w:rsid w:val="00A84B86"/>
    <w:rsid w:val="00A84CFC"/>
    <w:rsid w:val="00A85D2F"/>
    <w:rsid w:val="00A87939"/>
    <w:rsid w:val="00A900AB"/>
    <w:rsid w:val="00A90EA0"/>
    <w:rsid w:val="00A939A7"/>
    <w:rsid w:val="00A94A52"/>
    <w:rsid w:val="00A965FE"/>
    <w:rsid w:val="00A96A40"/>
    <w:rsid w:val="00A97D0A"/>
    <w:rsid w:val="00AA2DF0"/>
    <w:rsid w:val="00AA448A"/>
    <w:rsid w:val="00AA4591"/>
    <w:rsid w:val="00AA5104"/>
    <w:rsid w:val="00AA5E6D"/>
    <w:rsid w:val="00AA7269"/>
    <w:rsid w:val="00AB1CC0"/>
    <w:rsid w:val="00AB4DCA"/>
    <w:rsid w:val="00AB51C6"/>
    <w:rsid w:val="00AB5555"/>
    <w:rsid w:val="00AC39B3"/>
    <w:rsid w:val="00AC447F"/>
    <w:rsid w:val="00AD05DE"/>
    <w:rsid w:val="00AD0839"/>
    <w:rsid w:val="00AD0AEE"/>
    <w:rsid w:val="00AD0CFA"/>
    <w:rsid w:val="00AD0E69"/>
    <w:rsid w:val="00AD2164"/>
    <w:rsid w:val="00AD27E0"/>
    <w:rsid w:val="00AD30ED"/>
    <w:rsid w:val="00AD3443"/>
    <w:rsid w:val="00AD3756"/>
    <w:rsid w:val="00AD4B28"/>
    <w:rsid w:val="00AD4B92"/>
    <w:rsid w:val="00AD56E8"/>
    <w:rsid w:val="00AD5FF4"/>
    <w:rsid w:val="00AD63B7"/>
    <w:rsid w:val="00AE0004"/>
    <w:rsid w:val="00AE1B03"/>
    <w:rsid w:val="00AE22B0"/>
    <w:rsid w:val="00AE28D8"/>
    <w:rsid w:val="00AE2AD0"/>
    <w:rsid w:val="00AE3DE0"/>
    <w:rsid w:val="00AE42FF"/>
    <w:rsid w:val="00AE52C3"/>
    <w:rsid w:val="00AE73C3"/>
    <w:rsid w:val="00AE73F9"/>
    <w:rsid w:val="00AF08B8"/>
    <w:rsid w:val="00AF11C4"/>
    <w:rsid w:val="00AF15FA"/>
    <w:rsid w:val="00AF249B"/>
    <w:rsid w:val="00AF2CFD"/>
    <w:rsid w:val="00AF33B4"/>
    <w:rsid w:val="00AF3FE5"/>
    <w:rsid w:val="00AF54BF"/>
    <w:rsid w:val="00AF7573"/>
    <w:rsid w:val="00AF79CD"/>
    <w:rsid w:val="00AF7D17"/>
    <w:rsid w:val="00B00650"/>
    <w:rsid w:val="00B01C31"/>
    <w:rsid w:val="00B01C3D"/>
    <w:rsid w:val="00B02D69"/>
    <w:rsid w:val="00B05D45"/>
    <w:rsid w:val="00B063AC"/>
    <w:rsid w:val="00B064B7"/>
    <w:rsid w:val="00B064DA"/>
    <w:rsid w:val="00B06835"/>
    <w:rsid w:val="00B06D92"/>
    <w:rsid w:val="00B1190E"/>
    <w:rsid w:val="00B120F0"/>
    <w:rsid w:val="00B12D8C"/>
    <w:rsid w:val="00B16A1D"/>
    <w:rsid w:val="00B261EA"/>
    <w:rsid w:val="00B26951"/>
    <w:rsid w:val="00B3030F"/>
    <w:rsid w:val="00B30DFC"/>
    <w:rsid w:val="00B315FA"/>
    <w:rsid w:val="00B3193F"/>
    <w:rsid w:val="00B32184"/>
    <w:rsid w:val="00B3237E"/>
    <w:rsid w:val="00B3310D"/>
    <w:rsid w:val="00B331BF"/>
    <w:rsid w:val="00B35AD9"/>
    <w:rsid w:val="00B36841"/>
    <w:rsid w:val="00B410F6"/>
    <w:rsid w:val="00B41C34"/>
    <w:rsid w:val="00B43BA9"/>
    <w:rsid w:val="00B45226"/>
    <w:rsid w:val="00B45C26"/>
    <w:rsid w:val="00B45EC8"/>
    <w:rsid w:val="00B461B7"/>
    <w:rsid w:val="00B46595"/>
    <w:rsid w:val="00B5079B"/>
    <w:rsid w:val="00B52B54"/>
    <w:rsid w:val="00B52E6E"/>
    <w:rsid w:val="00B535A7"/>
    <w:rsid w:val="00B60689"/>
    <w:rsid w:val="00B62CD2"/>
    <w:rsid w:val="00B63E06"/>
    <w:rsid w:val="00B645B1"/>
    <w:rsid w:val="00B64EF7"/>
    <w:rsid w:val="00B654E8"/>
    <w:rsid w:val="00B66736"/>
    <w:rsid w:val="00B702C1"/>
    <w:rsid w:val="00B71962"/>
    <w:rsid w:val="00B71971"/>
    <w:rsid w:val="00B74482"/>
    <w:rsid w:val="00B74F54"/>
    <w:rsid w:val="00B77C96"/>
    <w:rsid w:val="00B77CA1"/>
    <w:rsid w:val="00B80391"/>
    <w:rsid w:val="00B82E1B"/>
    <w:rsid w:val="00B83858"/>
    <w:rsid w:val="00B841FD"/>
    <w:rsid w:val="00B8423B"/>
    <w:rsid w:val="00B8482A"/>
    <w:rsid w:val="00B858DC"/>
    <w:rsid w:val="00B85A4F"/>
    <w:rsid w:val="00B9372A"/>
    <w:rsid w:val="00B93762"/>
    <w:rsid w:val="00B94383"/>
    <w:rsid w:val="00B94BA3"/>
    <w:rsid w:val="00B94FA4"/>
    <w:rsid w:val="00BA00FD"/>
    <w:rsid w:val="00BA034C"/>
    <w:rsid w:val="00BA0BD4"/>
    <w:rsid w:val="00BA0DE3"/>
    <w:rsid w:val="00BA15F4"/>
    <w:rsid w:val="00BA2A18"/>
    <w:rsid w:val="00BA2C43"/>
    <w:rsid w:val="00BA2D04"/>
    <w:rsid w:val="00BA3E47"/>
    <w:rsid w:val="00BA4377"/>
    <w:rsid w:val="00BA4832"/>
    <w:rsid w:val="00BA5C87"/>
    <w:rsid w:val="00BA6186"/>
    <w:rsid w:val="00BA7068"/>
    <w:rsid w:val="00BA7FB6"/>
    <w:rsid w:val="00BB1286"/>
    <w:rsid w:val="00BB1415"/>
    <w:rsid w:val="00BB1A0C"/>
    <w:rsid w:val="00BB5AEA"/>
    <w:rsid w:val="00BB5D84"/>
    <w:rsid w:val="00BC0170"/>
    <w:rsid w:val="00BC161A"/>
    <w:rsid w:val="00BC177F"/>
    <w:rsid w:val="00BC2C0A"/>
    <w:rsid w:val="00BC4365"/>
    <w:rsid w:val="00BC442A"/>
    <w:rsid w:val="00BC7DB6"/>
    <w:rsid w:val="00BD0BBB"/>
    <w:rsid w:val="00BD0BF7"/>
    <w:rsid w:val="00BD0DAE"/>
    <w:rsid w:val="00BD22B0"/>
    <w:rsid w:val="00BD23F2"/>
    <w:rsid w:val="00BD26F6"/>
    <w:rsid w:val="00BD27A6"/>
    <w:rsid w:val="00BD2A3F"/>
    <w:rsid w:val="00BD3579"/>
    <w:rsid w:val="00BD3D5F"/>
    <w:rsid w:val="00BD471A"/>
    <w:rsid w:val="00BD6840"/>
    <w:rsid w:val="00BD73F4"/>
    <w:rsid w:val="00BD754A"/>
    <w:rsid w:val="00BD755A"/>
    <w:rsid w:val="00BD7565"/>
    <w:rsid w:val="00BE2A1F"/>
    <w:rsid w:val="00BE55BF"/>
    <w:rsid w:val="00BE5F89"/>
    <w:rsid w:val="00BE7C7B"/>
    <w:rsid w:val="00BF0C79"/>
    <w:rsid w:val="00BF0F27"/>
    <w:rsid w:val="00BF19FF"/>
    <w:rsid w:val="00BF2AAC"/>
    <w:rsid w:val="00BF3B1C"/>
    <w:rsid w:val="00BF3EA3"/>
    <w:rsid w:val="00BF4D05"/>
    <w:rsid w:val="00BF55CA"/>
    <w:rsid w:val="00BF745D"/>
    <w:rsid w:val="00C00AF2"/>
    <w:rsid w:val="00C01E1E"/>
    <w:rsid w:val="00C0236E"/>
    <w:rsid w:val="00C026C5"/>
    <w:rsid w:val="00C037B1"/>
    <w:rsid w:val="00C040F6"/>
    <w:rsid w:val="00C04951"/>
    <w:rsid w:val="00C04AD6"/>
    <w:rsid w:val="00C05D57"/>
    <w:rsid w:val="00C06815"/>
    <w:rsid w:val="00C06F78"/>
    <w:rsid w:val="00C077C5"/>
    <w:rsid w:val="00C0785D"/>
    <w:rsid w:val="00C101E1"/>
    <w:rsid w:val="00C13FD1"/>
    <w:rsid w:val="00C141E8"/>
    <w:rsid w:val="00C15E8B"/>
    <w:rsid w:val="00C16187"/>
    <w:rsid w:val="00C1645E"/>
    <w:rsid w:val="00C179B9"/>
    <w:rsid w:val="00C21AF1"/>
    <w:rsid w:val="00C245CA"/>
    <w:rsid w:val="00C24C34"/>
    <w:rsid w:val="00C24FC8"/>
    <w:rsid w:val="00C274E4"/>
    <w:rsid w:val="00C312DE"/>
    <w:rsid w:val="00C31789"/>
    <w:rsid w:val="00C339B9"/>
    <w:rsid w:val="00C34360"/>
    <w:rsid w:val="00C3530B"/>
    <w:rsid w:val="00C35C1E"/>
    <w:rsid w:val="00C3665C"/>
    <w:rsid w:val="00C37578"/>
    <w:rsid w:val="00C4219F"/>
    <w:rsid w:val="00C42F68"/>
    <w:rsid w:val="00C453E8"/>
    <w:rsid w:val="00C45D13"/>
    <w:rsid w:val="00C476A3"/>
    <w:rsid w:val="00C476AF"/>
    <w:rsid w:val="00C47E8A"/>
    <w:rsid w:val="00C50F7F"/>
    <w:rsid w:val="00C5138B"/>
    <w:rsid w:val="00C514C9"/>
    <w:rsid w:val="00C527D3"/>
    <w:rsid w:val="00C5428B"/>
    <w:rsid w:val="00C54B8C"/>
    <w:rsid w:val="00C54CB5"/>
    <w:rsid w:val="00C556AA"/>
    <w:rsid w:val="00C6020F"/>
    <w:rsid w:val="00C63A11"/>
    <w:rsid w:val="00C644E3"/>
    <w:rsid w:val="00C64B9A"/>
    <w:rsid w:val="00C650DD"/>
    <w:rsid w:val="00C674CE"/>
    <w:rsid w:val="00C70813"/>
    <w:rsid w:val="00C71553"/>
    <w:rsid w:val="00C7156A"/>
    <w:rsid w:val="00C71CB5"/>
    <w:rsid w:val="00C7239F"/>
    <w:rsid w:val="00C724BC"/>
    <w:rsid w:val="00C72837"/>
    <w:rsid w:val="00C728A1"/>
    <w:rsid w:val="00C730C4"/>
    <w:rsid w:val="00C734F4"/>
    <w:rsid w:val="00C74BA7"/>
    <w:rsid w:val="00C75289"/>
    <w:rsid w:val="00C75AC9"/>
    <w:rsid w:val="00C76682"/>
    <w:rsid w:val="00C77657"/>
    <w:rsid w:val="00C77852"/>
    <w:rsid w:val="00C77E17"/>
    <w:rsid w:val="00C80163"/>
    <w:rsid w:val="00C80907"/>
    <w:rsid w:val="00C8125B"/>
    <w:rsid w:val="00C81A29"/>
    <w:rsid w:val="00C82069"/>
    <w:rsid w:val="00C84076"/>
    <w:rsid w:val="00C85328"/>
    <w:rsid w:val="00C86665"/>
    <w:rsid w:val="00C867DA"/>
    <w:rsid w:val="00C873F1"/>
    <w:rsid w:val="00C87C0D"/>
    <w:rsid w:val="00C9026E"/>
    <w:rsid w:val="00C909BB"/>
    <w:rsid w:val="00C91D6D"/>
    <w:rsid w:val="00C92660"/>
    <w:rsid w:val="00C935C6"/>
    <w:rsid w:val="00C94291"/>
    <w:rsid w:val="00C949F1"/>
    <w:rsid w:val="00C94E2E"/>
    <w:rsid w:val="00C9672C"/>
    <w:rsid w:val="00C968E2"/>
    <w:rsid w:val="00C96C7D"/>
    <w:rsid w:val="00C972CA"/>
    <w:rsid w:val="00C976FE"/>
    <w:rsid w:val="00CA0096"/>
    <w:rsid w:val="00CA00A4"/>
    <w:rsid w:val="00CA107C"/>
    <w:rsid w:val="00CA33B6"/>
    <w:rsid w:val="00CA48DA"/>
    <w:rsid w:val="00CA4DBB"/>
    <w:rsid w:val="00CA5890"/>
    <w:rsid w:val="00CA5AC3"/>
    <w:rsid w:val="00CA633D"/>
    <w:rsid w:val="00CA69E1"/>
    <w:rsid w:val="00CA732F"/>
    <w:rsid w:val="00CB190B"/>
    <w:rsid w:val="00CB28B5"/>
    <w:rsid w:val="00CB4598"/>
    <w:rsid w:val="00CB583A"/>
    <w:rsid w:val="00CB6881"/>
    <w:rsid w:val="00CB7148"/>
    <w:rsid w:val="00CC0533"/>
    <w:rsid w:val="00CC1321"/>
    <w:rsid w:val="00CC17EC"/>
    <w:rsid w:val="00CC1ECE"/>
    <w:rsid w:val="00CC5189"/>
    <w:rsid w:val="00CC67C2"/>
    <w:rsid w:val="00CC6888"/>
    <w:rsid w:val="00CC691C"/>
    <w:rsid w:val="00CC7D94"/>
    <w:rsid w:val="00CD1C44"/>
    <w:rsid w:val="00CD7185"/>
    <w:rsid w:val="00CD7541"/>
    <w:rsid w:val="00CE038E"/>
    <w:rsid w:val="00CE0EFE"/>
    <w:rsid w:val="00CE105C"/>
    <w:rsid w:val="00CE1183"/>
    <w:rsid w:val="00CE14B4"/>
    <w:rsid w:val="00CE1677"/>
    <w:rsid w:val="00CE21A5"/>
    <w:rsid w:val="00CF0148"/>
    <w:rsid w:val="00CF0367"/>
    <w:rsid w:val="00CF2245"/>
    <w:rsid w:val="00CF3250"/>
    <w:rsid w:val="00CF3E2E"/>
    <w:rsid w:val="00CF4301"/>
    <w:rsid w:val="00CF5321"/>
    <w:rsid w:val="00CF57D9"/>
    <w:rsid w:val="00CF6F47"/>
    <w:rsid w:val="00D003C7"/>
    <w:rsid w:val="00D00D2E"/>
    <w:rsid w:val="00D00D80"/>
    <w:rsid w:val="00D00F0D"/>
    <w:rsid w:val="00D01C59"/>
    <w:rsid w:val="00D01CF6"/>
    <w:rsid w:val="00D01E18"/>
    <w:rsid w:val="00D01EC3"/>
    <w:rsid w:val="00D020EE"/>
    <w:rsid w:val="00D02256"/>
    <w:rsid w:val="00D0249B"/>
    <w:rsid w:val="00D03938"/>
    <w:rsid w:val="00D04548"/>
    <w:rsid w:val="00D06773"/>
    <w:rsid w:val="00D07100"/>
    <w:rsid w:val="00D1093B"/>
    <w:rsid w:val="00D10F06"/>
    <w:rsid w:val="00D1103C"/>
    <w:rsid w:val="00D12541"/>
    <w:rsid w:val="00D12B32"/>
    <w:rsid w:val="00D141DA"/>
    <w:rsid w:val="00D1505D"/>
    <w:rsid w:val="00D15F89"/>
    <w:rsid w:val="00D16549"/>
    <w:rsid w:val="00D17BF7"/>
    <w:rsid w:val="00D17D5E"/>
    <w:rsid w:val="00D208E6"/>
    <w:rsid w:val="00D20956"/>
    <w:rsid w:val="00D209BB"/>
    <w:rsid w:val="00D21C5C"/>
    <w:rsid w:val="00D22D38"/>
    <w:rsid w:val="00D2313D"/>
    <w:rsid w:val="00D26F00"/>
    <w:rsid w:val="00D2722B"/>
    <w:rsid w:val="00D301BA"/>
    <w:rsid w:val="00D30466"/>
    <w:rsid w:val="00D322BE"/>
    <w:rsid w:val="00D323BA"/>
    <w:rsid w:val="00D32585"/>
    <w:rsid w:val="00D339EC"/>
    <w:rsid w:val="00D34492"/>
    <w:rsid w:val="00D3521E"/>
    <w:rsid w:val="00D35531"/>
    <w:rsid w:val="00D36B77"/>
    <w:rsid w:val="00D36C06"/>
    <w:rsid w:val="00D42B04"/>
    <w:rsid w:val="00D43F38"/>
    <w:rsid w:val="00D44ECC"/>
    <w:rsid w:val="00D477E3"/>
    <w:rsid w:val="00D47EFD"/>
    <w:rsid w:val="00D519DA"/>
    <w:rsid w:val="00D520C8"/>
    <w:rsid w:val="00D52BF4"/>
    <w:rsid w:val="00D540E3"/>
    <w:rsid w:val="00D54D3D"/>
    <w:rsid w:val="00D54E90"/>
    <w:rsid w:val="00D55ADD"/>
    <w:rsid w:val="00D6077D"/>
    <w:rsid w:val="00D61145"/>
    <w:rsid w:val="00D61794"/>
    <w:rsid w:val="00D618CA"/>
    <w:rsid w:val="00D61E5C"/>
    <w:rsid w:val="00D628F1"/>
    <w:rsid w:val="00D629BD"/>
    <w:rsid w:val="00D6551C"/>
    <w:rsid w:val="00D656C1"/>
    <w:rsid w:val="00D66AAB"/>
    <w:rsid w:val="00D675EA"/>
    <w:rsid w:val="00D67B2A"/>
    <w:rsid w:val="00D72DCC"/>
    <w:rsid w:val="00D73757"/>
    <w:rsid w:val="00D74B66"/>
    <w:rsid w:val="00D74F29"/>
    <w:rsid w:val="00D75421"/>
    <w:rsid w:val="00D760BA"/>
    <w:rsid w:val="00D77325"/>
    <w:rsid w:val="00D80295"/>
    <w:rsid w:val="00D82A34"/>
    <w:rsid w:val="00D82DAC"/>
    <w:rsid w:val="00D8409A"/>
    <w:rsid w:val="00D85459"/>
    <w:rsid w:val="00D85C86"/>
    <w:rsid w:val="00D906C0"/>
    <w:rsid w:val="00D9237B"/>
    <w:rsid w:val="00D925D4"/>
    <w:rsid w:val="00D9309C"/>
    <w:rsid w:val="00D9405A"/>
    <w:rsid w:val="00D94130"/>
    <w:rsid w:val="00D952E7"/>
    <w:rsid w:val="00D966E9"/>
    <w:rsid w:val="00DA136C"/>
    <w:rsid w:val="00DA2A89"/>
    <w:rsid w:val="00DA2B1E"/>
    <w:rsid w:val="00DA2E9C"/>
    <w:rsid w:val="00DA36AD"/>
    <w:rsid w:val="00DA385B"/>
    <w:rsid w:val="00DA3BB2"/>
    <w:rsid w:val="00DA3CC6"/>
    <w:rsid w:val="00DA40A8"/>
    <w:rsid w:val="00DA4282"/>
    <w:rsid w:val="00DA61C7"/>
    <w:rsid w:val="00DA77FF"/>
    <w:rsid w:val="00DB0796"/>
    <w:rsid w:val="00DB0F52"/>
    <w:rsid w:val="00DB2659"/>
    <w:rsid w:val="00DB2E52"/>
    <w:rsid w:val="00DB2FE7"/>
    <w:rsid w:val="00DB3DC9"/>
    <w:rsid w:val="00DB52BA"/>
    <w:rsid w:val="00DB6406"/>
    <w:rsid w:val="00DB7B17"/>
    <w:rsid w:val="00DB7B75"/>
    <w:rsid w:val="00DC1D2B"/>
    <w:rsid w:val="00DC337B"/>
    <w:rsid w:val="00DC38F1"/>
    <w:rsid w:val="00DC4C46"/>
    <w:rsid w:val="00DC5505"/>
    <w:rsid w:val="00DC6974"/>
    <w:rsid w:val="00DD085C"/>
    <w:rsid w:val="00DD2723"/>
    <w:rsid w:val="00DD3659"/>
    <w:rsid w:val="00DD434D"/>
    <w:rsid w:val="00DD44AE"/>
    <w:rsid w:val="00DE1C36"/>
    <w:rsid w:val="00DE30BF"/>
    <w:rsid w:val="00DE369F"/>
    <w:rsid w:val="00DE3BBB"/>
    <w:rsid w:val="00DE3FDA"/>
    <w:rsid w:val="00DE53F2"/>
    <w:rsid w:val="00DE5CA3"/>
    <w:rsid w:val="00DE62FB"/>
    <w:rsid w:val="00DF11F8"/>
    <w:rsid w:val="00DF16E4"/>
    <w:rsid w:val="00DF3683"/>
    <w:rsid w:val="00DF58D5"/>
    <w:rsid w:val="00DF6476"/>
    <w:rsid w:val="00DF67C9"/>
    <w:rsid w:val="00DF6D3B"/>
    <w:rsid w:val="00DF71DD"/>
    <w:rsid w:val="00DF72BE"/>
    <w:rsid w:val="00E0005E"/>
    <w:rsid w:val="00E01B1D"/>
    <w:rsid w:val="00E022D4"/>
    <w:rsid w:val="00E02716"/>
    <w:rsid w:val="00E02C00"/>
    <w:rsid w:val="00E037AA"/>
    <w:rsid w:val="00E048F2"/>
    <w:rsid w:val="00E10259"/>
    <w:rsid w:val="00E10855"/>
    <w:rsid w:val="00E1114C"/>
    <w:rsid w:val="00E11336"/>
    <w:rsid w:val="00E11FB0"/>
    <w:rsid w:val="00E13A9D"/>
    <w:rsid w:val="00E14219"/>
    <w:rsid w:val="00E14794"/>
    <w:rsid w:val="00E16D1B"/>
    <w:rsid w:val="00E16F0C"/>
    <w:rsid w:val="00E16FE1"/>
    <w:rsid w:val="00E20449"/>
    <w:rsid w:val="00E211C2"/>
    <w:rsid w:val="00E23649"/>
    <w:rsid w:val="00E242F8"/>
    <w:rsid w:val="00E2588E"/>
    <w:rsid w:val="00E273A6"/>
    <w:rsid w:val="00E2749A"/>
    <w:rsid w:val="00E32273"/>
    <w:rsid w:val="00E32948"/>
    <w:rsid w:val="00E32A6A"/>
    <w:rsid w:val="00E35526"/>
    <w:rsid w:val="00E3578A"/>
    <w:rsid w:val="00E3756F"/>
    <w:rsid w:val="00E37879"/>
    <w:rsid w:val="00E40AFD"/>
    <w:rsid w:val="00E41590"/>
    <w:rsid w:val="00E4159A"/>
    <w:rsid w:val="00E4217B"/>
    <w:rsid w:val="00E42C99"/>
    <w:rsid w:val="00E450AF"/>
    <w:rsid w:val="00E4586A"/>
    <w:rsid w:val="00E4642B"/>
    <w:rsid w:val="00E464BC"/>
    <w:rsid w:val="00E502F2"/>
    <w:rsid w:val="00E5217B"/>
    <w:rsid w:val="00E53A35"/>
    <w:rsid w:val="00E53CE2"/>
    <w:rsid w:val="00E53F56"/>
    <w:rsid w:val="00E55F52"/>
    <w:rsid w:val="00E56786"/>
    <w:rsid w:val="00E569D7"/>
    <w:rsid w:val="00E5769A"/>
    <w:rsid w:val="00E57891"/>
    <w:rsid w:val="00E608C9"/>
    <w:rsid w:val="00E62999"/>
    <w:rsid w:val="00E62CB3"/>
    <w:rsid w:val="00E64310"/>
    <w:rsid w:val="00E6629F"/>
    <w:rsid w:val="00E6632B"/>
    <w:rsid w:val="00E66CA7"/>
    <w:rsid w:val="00E6753B"/>
    <w:rsid w:val="00E716DC"/>
    <w:rsid w:val="00E71E9A"/>
    <w:rsid w:val="00E72233"/>
    <w:rsid w:val="00E755B1"/>
    <w:rsid w:val="00E75BC4"/>
    <w:rsid w:val="00E76880"/>
    <w:rsid w:val="00E80446"/>
    <w:rsid w:val="00E808BE"/>
    <w:rsid w:val="00E819B1"/>
    <w:rsid w:val="00E820CB"/>
    <w:rsid w:val="00E822E2"/>
    <w:rsid w:val="00E86D38"/>
    <w:rsid w:val="00E87936"/>
    <w:rsid w:val="00E90E95"/>
    <w:rsid w:val="00E91130"/>
    <w:rsid w:val="00E91E7B"/>
    <w:rsid w:val="00E924AD"/>
    <w:rsid w:val="00E938C7"/>
    <w:rsid w:val="00E96EE3"/>
    <w:rsid w:val="00E97057"/>
    <w:rsid w:val="00E979D9"/>
    <w:rsid w:val="00EA05CD"/>
    <w:rsid w:val="00EA0690"/>
    <w:rsid w:val="00EA1768"/>
    <w:rsid w:val="00EA18A5"/>
    <w:rsid w:val="00EA1E2B"/>
    <w:rsid w:val="00EA51F5"/>
    <w:rsid w:val="00EA5BBF"/>
    <w:rsid w:val="00EA7313"/>
    <w:rsid w:val="00EB10AC"/>
    <w:rsid w:val="00EB6056"/>
    <w:rsid w:val="00EB6286"/>
    <w:rsid w:val="00EB6330"/>
    <w:rsid w:val="00EC0C4C"/>
    <w:rsid w:val="00EC129C"/>
    <w:rsid w:val="00EC1718"/>
    <w:rsid w:val="00EC3351"/>
    <w:rsid w:val="00EC3C52"/>
    <w:rsid w:val="00EC5639"/>
    <w:rsid w:val="00EC6FE3"/>
    <w:rsid w:val="00ED08DE"/>
    <w:rsid w:val="00ED1A71"/>
    <w:rsid w:val="00ED6E9D"/>
    <w:rsid w:val="00ED74A0"/>
    <w:rsid w:val="00ED7653"/>
    <w:rsid w:val="00ED786D"/>
    <w:rsid w:val="00EE04B5"/>
    <w:rsid w:val="00EE1E39"/>
    <w:rsid w:val="00EE2843"/>
    <w:rsid w:val="00EE3232"/>
    <w:rsid w:val="00EE332B"/>
    <w:rsid w:val="00EE34E8"/>
    <w:rsid w:val="00EE4967"/>
    <w:rsid w:val="00EE5A2E"/>
    <w:rsid w:val="00EE64AA"/>
    <w:rsid w:val="00EE7490"/>
    <w:rsid w:val="00EF39CB"/>
    <w:rsid w:val="00EF4041"/>
    <w:rsid w:val="00EF46AD"/>
    <w:rsid w:val="00EF531A"/>
    <w:rsid w:val="00EF6513"/>
    <w:rsid w:val="00EF6CF6"/>
    <w:rsid w:val="00F01B60"/>
    <w:rsid w:val="00F01EB5"/>
    <w:rsid w:val="00F05162"/>
    <w:rsid w:val="00F05610"/>
    <w:rsid w:val="00F05782"/>
    <w:rsid w:val="00F07FC5"/>
    <w:rsid w:val="00F10449"/>
    <w:rsid w:val="00F105FA"/>
    <w:rsid w:val="00F12323"/>
    <w:rsid w:val="00F12A4E"/>
    <w:rsid w:val="00F13DD7"/>
    <w:rsid w:val="00F14731"/>
    <w:rsid w:val="00F1571F"/>
    <w:rsid w:val="00F2259F"/>
    <w:rsid w:val="00F23BBD"/>
    <w:rsid w:val="00F23C64"/>
    <w:rsid w:val="00F24DFA"/>
    <w:rsid w:val="00F254EA"/>
    <w:rsid w:val="00F25573"/>
    <w:rsid w:val="00F25D16"/>
    <w:rsid w:val="00F30A52"/>
    <w:rsid w:val="00F32C3C"/>
    <w:rsid w:val="00F33BF1"/>
    <w:rsid w:val="00F34CF8"/>
    <w:rsid w:val="00F37789"/>
    <w:rsid w:val="00F37A30"/>
    <w:rsid w:val="00F40EE9"/>
    <w:rsid w:val="00F42137"/>
    <w:rsid w:val="00F43562"/>
    <w:rsid w:val="00F443B5"/>
    <w:rsid w:val="00F45376"/>
    <w:rsid w:val="00F4549C"/>
    <w:rsid w:val="00F464D6"/>
    <w:rsid w:val="00F469EE"/>
    <w:rsid w:val="00F46D94"/>
    <w:rsid w:val="00F4799B"/>
    <w:rsid w:val="00F509B4"/>
    <w:rsid w:val="00F50A18"/>
    <w:rsid w:val="00F5208C"/>
    <w:rsid w:val="00F52844"/>
    <w:rsid w:val="00F567C0"/>
    <w:rsid w:val="00F6033E"/>
    <w:rsid w:val="00F60CD0"/>
    <w:rsid w:val="00F60E8E"/>
    <w:rsid w:val="00F62348"/>
    <w:rsid w:val="00F637D2"/>
    <w:rsid w:val="00F63C1A"/>
    <w:rsid w:val="00F64447"/>
    <w:rsid w:val="00F661AF"/>
    <w:rsid w:val="00F667E3"/>
    <w:rsid w:val="00F7171F"/>
    <w:rsid w:val="00F725C1"/>
    <w:rsid w:val="00F73362"/>
    <w:rsid w:val="00F74A7F"/>
    <w:rsid w:val="00F764FB"/>
    <w:rsid w:val="00F766BF"/>
    <w:rsid w:val="00F776E3"/>
    <w:rsid w:val="00F77A66"/>
    <w:rsid w:val="00F80CDA"/>
    <w:rsid w:val="00F80F3D"/>
    <w:rsid w:val="00F837FC"/>
    <w:rsid w:val="00F854EC"/>
    <w:rsid w:val="00F85AAF"/>
    <w:rsid w:val="00F85E09"/>
    <w:rsid w:val="00F86AE4"/>
    <w:rsid w:val="00F86E3F"/>
    <w:rsid w:val="00F9135A"/>
    <w:rsid w:val="00F91388"/>
    <w:rsid w:val="00F922D1"/>
    <w:rsid w:val="00F9290C"/>
    <w:rsid w:val="00F93235"/>
    <w:rsid w:val="00F93944"/>
    <w:rsid w:val="00F93EF3"/>
    <w:rsid w:val="00F9541A"/>
    <w:rsid w:val="00F956AC"/>
    <w:rsid w:val="00F95714"/>
    <w:rsid w:val="00F960DB"/>
    <w:rsid w:val="00F96F9D"/>
    <w:rsid w:val="00FA0269"/>
    <w:rsid w:val="00FA058C"/>
    <w:rsid w:val="00FA0971"/>
    <w:rsid w:val="00FA105A"/>
    <w:rsid w:val="00FA30F4"/>
    <w:rsid w:val="00FA3688"/>
    <w:rsid w:val="00FA505B"/>
    <w:rsid w:val="00FA5397"/>
    <w:rsid w:val="00FA665A"/>
    <w:rsid w:val="00FA6F86"/>
    <w:rsid w:val="00FA72DF"/>
    <w:rsid w:val="00FB0614"/>
    <w:rsid w:val="00FB09B0"/>
    <w:rsid w:val="00FB1513"/>
    <w:rsid w:val="00FB1FFF"/>
    <w:rsid w:val="00FB2456"/>
    <w:rsid w:val="00FB2483"/>
    <w:rsid w:val="00FB3AA8"/>
    <w:rsid w:val="00FB7DDE"/>
    <w:rsid w:val="00FB7FAC"/>
    <w:rsid w:val="00FC2A6D"/>
    <w:rsid w:val="00FC2CDC"/>
    <w:rsid w:val="00FC396A"/>
    <w:rsid w:val="00FC3A49"/>
    <w:rsid w:val="00FC4F26"/>
    <w:rsid w:val="00FC5C5E"/>
    <w:rsid w:val="00FC62C4"/>
    <w:rsid w:val="00FD1B96"/>
    <w:rsid w:val="00FD308A"/>
    <w:rsid w:val="00FD3805"/>
    <w:rsid w:val="00FD4E41"/>
    <w:rsid w:val="00FD7B5D"/>
    <w:rsid w:val="00FE0340"/>
    <w:rsid w:val="00FE0578"/>
    <w:rsid w:val="00FE1363"/>
    <w:rsid w:val="00FE1E1B"/>
    <w:rsid w:val="00FE360D"/>
    <w:rsid w:val="00FE36BD"/>
    <w:rsid w:val="00FE5724"/>
    <w:rsid w:val="00FE58CE"/>
    <w:rsid w:val="00FE5E1B"/>
    <w:rsid w:val="00FE6497"/>
    <w:rsid w:val="00FE69B7"/>
    <w:rsid w:val="00FF0BE4"/>
    <w:rsid w:val="00FF35A0"/>
    <w:rsid w:val="00FF4238"/>
    <w:rsid w:val="00FF4540"/>
    <w:rsid w:val="00FF4786"/>
    <w:rsid w:val="00FF55A8"/>
    <w:rsid w:val="00FF5D45"/>
    <w:rsid w:val="00FF7924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32C70-84A3-417B-8ED3-86A9DA6B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1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178C"/>
    <w:rPr>
      <w:color w:val="800080"/>
      <w:u w:val="single"/>
    </w:rPr>
  </w:style>
  <w:style w:type="paragraph" w:customStyle="1" w:styleId="xl69">
    <w:name w:val="xl69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14178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77">
    <w:name w:val="xl7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14178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141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5">
    <w:name w:val="xl8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141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90">
    <w:name w:val="xl90"/>
    <w:basedOn w:val="a"/>
    <w:rsid w:val="00141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92">
    <w:name w:val="xl92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14178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4">
    <w:name w:val="xl94"/>
    <w:basedOn w:val="a"/>
    <w:rsid w:val="001417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5">
    <w:name w:val="xl95"/>
    <w:basedOn w:val="a"/>
    <w:rsid w:val="00141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14178C"/>
    <w:pP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98">
    <w:name w:val="xl9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9">
    <w:name w:val="xl99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1">
    <w:name w:val="xl10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3">
    <w:name w:val="xl10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4">
    <w:name w:val="xl10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9">
    <w:name w:val="xl10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10">
    <w:name w:val="xl110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styleId="a6">
    <w:name w:val="Body Text Indent"/>
    <w:basedOn w:val="a"/>
    <w:link w:val="a7"/>
    <w:rsid w:val="002B745D"/>
    <w:pPr>
      <w:spacing w:line="240" w:lineRule="auto"/>
      <w:ind w:firstLine="7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45D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A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43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1E43"/>
    <w:rPr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746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0746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0746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styleId="ae">
    <w:name w:val="List Paragraph"/>
    <w:basedOn w:val="a"/>
    <w:uiPriority w:val="34"/>
    <w:qFormat/>
    <w:rsid w:val="00DE62FB"/>
    <w:pPr>
      <w:spacing w:line="240" w:lineRule="auto"/>
      <w:ind w:left="720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6B443C"/>
    <w:rPr>
      <w:color w:val="00000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6B443C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6B443C"/>
    <w:rPr>
      <w:b/>
      <w:bCs/>
      <w:color w:val="000000"/>
      <w:lang w:eastAsia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6B443C"/>
    <w:rPr>
      <w:b/>
      <w:bCs/>
    </w:rPr>
  </w:style>
  <w:style w:type="character" w:customStyle="1" w:styleId="1">
    <w:name w:val="Текст примечания Знак1"/>
    <w:basedOn w:val="a0"/>
    <w:uiPriority w:val="99"/>
    <w:semiHidden/>
    <w:rsid w:val="003B5FF1"/>
    <w:rPr>
      <w:color w:val="000000"/>
      <w:lang w:eastAsia="en-US"/>
    </w:rPr>
  </w:style>
  <w:style w:type="character" w:customStyle="1" w:styleId="10">
    <w:name w:val="Тема примечания Знак1"/>
    <w:basedOn w:val="1"/>
    <w:uiPriority w:val="99"/>
    <w:semiHidden/>
    <w:rsid w:val="003B5FF1"/>
    <w:rPr>
      <w:b/>
      <w:bCs/>
      <w:color w:val="000000"/>
      <w:lang w:eastAsia="en-US"/>
    </w:rPr>
  </w:style>
  <w:style w:type="paragraph" w:customStyle="1" w:styleId="font5">
    <w:name w:val="font5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i/>
      <w:iCs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C644E3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44E3"/>
    <w:rPr>
      <w:color w:val="000000"/>
      <w:lang w:eastAsia="en-US"/>
    </w:rPr>
  </w:style>
  <w:style w:type="character" w:styleId="af5">
    <w:name w:val="endnote reference"/>
    <w:basedOn w:val="a0"/>
    <w:uiPriority w:val="99"/>
    <w:semiHidden/>
    <w:unhideWhenUsed/>
    <w:rsid w:val="00C644E3"/>
    <w:rPr>
      <w:vertAlign w:val="superscript"/>
    </w:rPr>
  </w:style>
  <w:style w:type="paragraph" w:styleId="af6">
    <w:name w:val="Body Text"/>
    <w:basedOn w:val="a"/>
    <w:link w:val="af7"/>
    <w:uiPriority w:val="99"/>
    <w:semiHidden/>
    <w:unhideWhenUsed/>
    <w:rsid w:val="00836BF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36BFA"/>
    <w:rPr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836BF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8">
    <w:name w:val="footnote text"/>
    <w:basedOn w:val="a"/>
    <w:link w:val="af9"/>
    <w:uiPriority w:val="99"/>
    <w:semiHidden/>
    <w:unhideWhenUsed/>
    <w:rsid w:val="00836BFA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36BFA"/>
    <w:rPr>
      <w:color w:val="000000"/>
      <w:lang w:eastAsia="en-US"/>
    </w:rPr>
  </w:style>
  <w:style w:type="character" w:styleId="afa">
    <w:name w:val="annotation reference"/>
    <w:basedOn w:val="a0"/>
    <w:uiPriority w:val="99"/>
    <w:semiHidden/>
    <w:unhideWhenUsed/>
    <w:rsid w:val="00163A5E"/>
    <w:rPr>
      <w:sz w:val="16"/>
      <w:szCs w:val="16"/>
    </w:rPr>
  </w:style>
  <w:style w:type="character" w:styleId="afb">
    <w:name w:val="footnote reference"/>
    <w:basedOn w:val="a0"/>
    <w:uiPriority w:val="99"/>
    <w:semiHidden/>
    <w:unhideWhenUsed/>
    <w:rsid w:val="0019058C"/>
    <w:rPr>
      <w:vertAlign w:val="superscript"/>
    </w:rPr>
  </w:style>
  <w:style w:type="paragraph" w:customStyle="1" w:styleId="-">
    <w:name w:val="Письмо - Текст письма"/>
    <w:qFormat/>
    <w:rsid w:val="0019058C"/>
    <w:pPr>
      <w:ind w:firstLine="709"/>
      <w:jc w:val="both"/>
    </w:pPr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E4DE1-8E08-4242-BF7E-81CC906A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оперативной информации</vt:lpstr>
    </vt:vector>
  </TitlesOfParts>
  <Company/>
  <LinksUpToDate>false</LinksUpToDate>
  <CharactersWithSpaces>15300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оперативной информации</dc:title>
  <dc:creator>foknn</dc:creator>
  <cp:lastModifiedBy>Тормосова Елена Валерьевна</cp:lastModifiedBy>
  <cp:revision>74</cp:revision>
  <cp:lastPrinted>2021-10-18T08:32:00Z</cp:lastPrinted>
  <dcterms:created xsi:type="dcterms:W3CDTF">2021-10-18T08:32:00Z</dcterms:created>
  <dcterms:modified xsi:type="dcterms:W3CDTF">2021-11-16T11:43:00Z</dcterms:modified>
</cp:coreProperties>
</file>