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87C" w:rsidRPr="00F84B21" w:rsidRDefault="0045787C" w:rsidP="00D16A42">
      <w:pPr>
        <w:pStyle w:val="ConsNonformat"/>
        <w:widowControl/>
        <w:ind w:left="6521"/>
        <w:jc w:val="center"/>
        <w:rPr>
          <w:rFonts w:ascii="Arial" w:hAnsi="Arial" w:cs="Arial"/>
          <w:sz w:val="22"/>
          <w:szCs w:val="22"/>
        </w:rPr>
      </w:pPr>
      <w:r w:rsidRPr="00F84B21">
        <w:rPr>
          <w:rFonts w:ascii="Arial" w:hAnsi="Arial" w:cs="Arial"/>
          <w:sz w:val="22"/>
          <w:szCs w:val="22"/>
        </w:rPr>
        <w:t>Приложение № 1</w:t>
      </w:r>
    </w:p>
    <w:p w:rsidR="0045787C" w:rsidRDefault="0045787C" w:rsidP="00D16A42">
      <w:pPr>
        <w:pStyle w:val="ConsNonformat"/>
        <w:widowControl/>
        <w:ind w:left="6521"/>
        <w:jc w:val="center"/>
        <w:rPr>
          <w:rFonts w:ascii="Arial" w:hAnsi="Arial" w:cs="Arial"/>
          <w:sz w:val="22"/>
          <w:szCs w:val="22"/>
        </w:rPr>
      </w:pPr>
      <w:r w:rsidRPr="00F84B21">
        <w:rPr>
          <w:rFonts w:ascii="Arial" w:hAnsi="Arial" w:cs="Arial"/>
          <w:sz w:val="22"/>
          <w:szCs w:val="22"/>
        </w:rPr>
        <w:t>к областному закону</w:t>
      </w:r>
    </w:p>
    <w:p w:rsidR="00A8439A" w:rsidRPr="00A8439A" w:rsidRDefault="00A8439A" w:rsidP="00A8439A">
      <w:pPr>
        <w:pStyle w:val="ConsNonformat"/>
        <w:ind w:left="6521"/>
        <w:jc w:val="center"/>
        <w:rPr>
          <w:rFonts w:ascii="Arial" w:hAnsi="Arial" w:cs="Arial"/>
          <w:sz w:val="22"/>
          <w:szCs w:val="22"/>
        </w:rPr>
      </w:pPr>
      <w:bookmarkStart w:id="0" w:name="_GoBack"/>
    </w:p>
    <w:bookmarkEnd w:id="0"/>
    <w:p w:rsidR="00D06741" w:rsidRDefault="00D06741">
      <w:pPr>
        <w:pStyle w:val="ConsTitle"/>
        <w:widowControl/>
        <w:jc w:val="center"/>
        <w:outlineLvl w:val="0"/>
        <w:rPr>
          <w:bCs w:val="0"/>
          <w:sz w:val="22"/>
          <w:szCs w:val="22"/>
        </w:rPr>
      </w:pPr>
    </w:p>
    <w:p w:rsidR="00BD732A" w:rsidRDefault="00BD732A">
      <w:pPr>
        <w:pStyle w:val="ConsTitle"/>
        <w:widowControl/>
        <w:jc w:val="center"/>
        <w:outlineLvl w:val="0"/>
        <w:rPr>
          <w:bCs w:val="0"/>
          <w:sz w:val="22"/>
          <w:szCs w:val="22"/>
        </w:rPr>
      </w:pPr>
    </w:p>
    <w:p w:rsidR="00BD732A" w:rsidRPr="00F84B21" w:rsidRDefault="00BD732A">
      <w:pPr>
        <w:pStyle w:val="ConsTitle"/>
        <w:widowControl/>
        <w:jc w:val="center"/>
        <w:outlineLvl w:val="0"/>
        <w:rPr>
          <w:bCs w:val="0"/>
          <w:sz w:val="22"/>
          <w:szCs w:val="22"/>
        </w:rPr>
      </w:pPr>
    </w:p>
    <w:p w:rsidR="002C04B6" w:rsidRPr="00F84B21" w:rsidRDefault="00D16A42">
      <w:pPr>
        <w:pStyle w:val="ConsTitle"/>
        <w:widowControl/>
        <w:jc w:val="center"/>
        <w:outlineLvl w:val="0"/>
        <w:rPr>
          <w:bCs w:val="0"/>
          <w:sz w:val="22"/>
          <w:szCs w:val="22"/>
        </w:rPr>
      </w:pPr>
      <w:r w:rsidRPr="00F84B21">
        <w:rPr>
          <w:bCs w:val="0"/>
          <w:sz w:val="22"/>
          <w:szCs w:val="22"/>
        </w:rPr>
        <w:t>НОРМАТИВЫ</w:t>
      </w:r>
    </w:p>
    <w:p w:rsidR="002C04B6" w:rsidRPr="00F84B21" w:rsidRDefault="002C04B6">
      <w:pPr>
        <w:pStyle w:val="ConsNonformat"/>
        <w:widowControl/>
        <w:jc w:val="center"/>
        <w:rPr>
          <w:rFonts w:ascii="Arial" w:hAnsi="Arial" w:cs="Arial"/>
          <w:b/>
          <w:sz w:val="22"/>
          <w:szCs w:val="22"/>
        </w:rPr>
      </w:pPr>
      <w:r w:rsidRPr="00F84B21">
        <w:rPr>
          <w:rFonts w:ascii="Arial" w:hAnsi="Arial" w:cs="Arial"/>
          <w:b/>
          <w:sz w:val="22"/>
          <w:szCs w:val="22"/>
        </w:rPr>
        <w:t xml:space="preserve">распределения доходов между областным бюджетом, </w:t>
      </w:r>
    </w:p>
    <w:p w:rsidR="002C04B6" w:rsidRPr="00F84B21" w:rsidRDefault="002C04B6">
      <w:pPr>
        <w:pStyle w:val="ConsNonformat"/>
        <w:widowControl/>
        <w:jc w:val="center"/>
        <w:rPr>
          <w:rFonts w:ascii="Arial" w:hAnsi="Arial" w:cs="Arial"/>
          <w:b/>
          <w:sz w:val="22"/>
          <w:szCs w:val="22"/>
        </w:rPr>
      </w:pPr>
      <w:r w:rsidRPr="00F84B21">
        <w:rPr>
          <w:rFonts w:ascii="Arial" w:hAnsi="Arial" w:cs="Arial"/>
          <w:b/>
          <w:sz w:val="22"/>
          <w:szCs w:val="22"/>
        </w:rPr>
        <w:t xml:space="preserve">бюджетами муниципальных образований Архангельской </w:t>
      </w:r>
    </w:p>
    <w:p w:rsidR="002C04B6" w:rsidRPr="00F84B21" w:rsidRDefault="002C04B6">
      <w:pPr>
        <w:pStyle w:val="ConsNonformat"/>
        <w:widowControl/>
        <w:jc w:val="center"/>
        <w:rPr>
          <w:rFonts w:ascii="Arial" w:hAnsi="Arial" w:cs="Arial"/>
          <w:b/>
          <w:sz w:val="22"/>
          <w:szCs w:val="22"/>
        </w:rPr>
      </w:pPr>
      <w:r w:rsidRPr="00F84B21">
        <w:rPr>
          <w:rFonts w:ascii="Arial" w:hAnsi="Arial" w:cs="Arial"/>
          <w:b/>
          <w:sz w:val="22"/>
          <w:szCs w:val="22"/>
        </w:rPr>
        <w:t xml:space="preserve">области и бюджетом территориального фонда обязательного </w:t>
      </w:r>
    </w:p>
    <w:p w:rsidR="002C04B6" w:rsidRPr="00F84B21" w:rsidRDefault="002C04B6">
      <w:pPr>
        <w:pStyle w:val="ConsNonformat"/>
        <w:widowControl/>
        <w:jc w:val="center"/>
        <w:rPr>
          <w:rFonts w:ascii="Arial" w:hAnsi="Arial" w:cs="Arial"/>
          <w:b/>
          <w:sz w:val="22"/>
          <w:szCs w:val="22"/>
        </w:rPr>
      </w:pPr>
      <w:r w:rsidRPr="00F84B21">
        <w:rPr>
          <w:rFonts w:ascii="Arial" w:hAnsi="Arial" w:cs="Arial"/>
          <w:b/>
          <w:sz w:val="22"/>
          <w:szCs w:val="22"/>
        </w:rPr>
        <w:t>медицинского страхования Архангельской области, не установленные</w:t>
      </w:r>
    </w:p>
    <w:p w:rsidR="002C04B6" w:rsidRPr="00F84B21" w:rsidRDefault="002C04B6">
      <w:pPr>
        <w:pStyle w:val="ConsNonformat"/>
        <w:widowControl/>
        <w:jc w:val="center"/>
        <w:rPr>
          <w:rFonts w:ascii="Arial" w:hAnsi="Arial" w:cs="Arial"/>
          <w:b/>
          <w:sz w:val="24"/>
          <w:szCs w:val="24"/>
        </w:rPr>
      </w:pPr>
      <w:r w:rsidRPr="00F84B21">
        <w:rPr>
          <w:rFonts w:ascii="Arial" w:hAnsi="Arial" w:cs="Arial"/>
          <w:b/>
          <w:sz w:val="22"/>
          <w:szCs w:val="22"/>
        </w:rPr>
        <w:t>бюджетным законодательством, на 20</w:t>
      </w:r>
      <w:r w:rsidR="00622ABA" w:rsidRPr="00F84B21">
        <w:rPr>
          <w:rFonts w:ascii="Arial" w:hAnsi="Arial" w:cs="Arial"/>
          <w:b/>
          <w:sz w:val="22"/>
          <w:szCs w:val="22"/>
        </w:rPr>
        <w:t>2</w:t>
      </w:r>
      <w:r w:rsidR="002710AB">
        <w:rPr>
          <w:rFonts w:ascii="Arial" w:hAnsi="Arial" w:cs="Arial"/>
          <w:b/>
          <w:sz w:val="22"/>
          <w:szCs w:val="22"/>
        </w:rPr>
        <w:t>2</w:t>
      </w:r>
      <w:r w:rsidRPr="00F84B21">
        <w:rPr>
          <w:rFonts w:ascii="Arial" w:hAnsi="Arial" w:cs="Arial"/>
          <w:b/>
          <w:sz w:val="22"/>
          <w:szCs w:val="22"/>
        </w:rPr>
        <w:t xml:space="preserve"> год</w:t>
      </w:r>
      <w:r w:rsidR="000C7D46" w:rsidRPr="00F84B21">
        <w:rPr>
          <w:rFonts w:ascii="Arial" w:hAnsi="Arial" w:cs="Arial"/>
          <w:b/>
          <w:sz w:val="22"/>
          <w:szCs w:val="22"/>
        </w:rPr>
        <w:t xml:space="preserve"> и </w:t>
      </w:r>
      <w:r w:rsidR="000317BF" w:rsidRPr="00F84B21">
        <w:rPr>
          <w:rFonts w:ascii="Arial" w:hAnsi="Arial" w:cs="Arial"/>
          <w:b/>
          <w:sz w:val="22"/>
          <w:szCs w:val="22"/>
        </w:rPr>
        <w:t xml:space="preserve">на </w:t>
      </w:r>
      <w:r w:rsidR="000C7D46" w:rsidRPr="00F84B21">
        <w:rPr>
          <w:rFonts w:ascii="Arial" w:hAnsi="Arial" w:cs="Arial"/>
          <w:b/>
          <w:sz w:val="22"/>
          <w:szCs w:val="22"/>
        </w:rPr>
        <w:t>плановый период 20</w:t>
      </w:r>
      <w:r w:rsidR="009E2220" w:rsidRPr="00F84B21">
        <w:rPr>
          <w:rFonts w:ascii="Arial" w:hAnsi="Arial" w:cs="Arial"/>
          <w:b/>
          <w:sz w:val="22"/>
          <w:szCs w:val="22"/>
        </w:rPr>
        <w:t>2</w:t>
      </w:r>
      <w:r w:rsidR="002710AB">
        <w:rPr>
          <w:rFonts w:ascii="Arial" w:hAnsi="Arial" w:cs="Arial"/>
          <w:b/>
          <w:sz w:val="22"/>
          <w:szCs w:val="22"/>
        </w:rPr>
        <w:t>3</w:t>
      </w:r>
      <w:r w:rsidR="000C7D46" w:rsidRPr="00F84B21">
        <w:rPr>
          <w:rFonts w:ascii="Arial" w:hAnsi="Arial" w:cs="Arial"/>
          <w:b/>
          <w:sz w:val="22"/>
          <w:szCs w:val="22"/>
        </w:rPr>
        <w:t xml:space="preserve"> и 20</w:t>
      </w:r>
      <w:r w:rsidR="00F57B1A" w:rsidRPr="00F84B21">
        <w:rPr>
          <w:rFonts w:ascii="Arial" w:hAnsi="Arial" w:cs="Arial"/>
          <w:b/>
          <w:sz w:val="22"/>
          <w:szCs w:val="22"/>
        </w:rPr>
        <w:t>2</w:t>
      </w:r>
      <w:r w:rsidR="002710AB">
        <w:rPr>
          <w:rFonts w:ascii="Arial" w:hAnsi="Arial" w:cs="Arial"/>
          <w:b/>
          <w:sz w:val="22"/>
          <w:szCs w:val="22"/>
        </w:rPr>
        <w:t>4</w:t>
      </w:r>
      <w:r w:rsidR="000C7D46" w:rsidRPr="00F84B21">
        <w:rPr>
          <w:rFonts w:ascii="Arial" w:hAnsi="Arial" w:cs="Arial"/>
          <w:b/>
          <w:sz w:val="22"/>
          <w:szCs w:val="22"/>
        </w:rPr>
        <w:t xml:space="preserve"> годов</w:t>
      </w:r>
    </w:p>
    <w:p w:rsidR="002C04B6" w:rsidRPr="00F84B21" w:rsidRDefault="002C04B6">
      <w:pPr>
        <w:pStyle w:val="ConsNonformat"/>
        <w:widowControl/>
        <w:jc w:val="center"/>
        <w:rPr>
          <w:rFonts w:ascii="Arial" w:hAnsi="Arial" w:cs="Arial"/>
          <w:sz w:val="16"/>
          <w:szCs w:val="16"/>
        </w:rPr>
      </w:pPr>
    </w:p>
    <w:p w:rsidR="002C04B6" w:rsidRPr="00F84B21" w:rsidRDefault="002C04B6">
      <w:pPr>
        <w:pStyle w:val="ConsNormal"/>
        <w:widowControl/>
        <w:ind w:firstLine="0"/>
        <w:jc w:val="center"/>
        <w:rPr>
          <w:sz w:val="18"/>
          <w:szCs w:val="18"/>
        </w:rPr>
      </w:pPr>
      <w:r w:rsidRPr="00F84B21">
        <w:rPr>
          <w:sz w:val="18"/>
          <w:szCs w:val="18"/>
        </w:rPr>
        <w:t xml:space="preserve">                                                                                                                                     </w:t>
      </w:r>
      <w:r w:rsidR="002710AB">
        <w:rPr>
          <w:sz w:val="18"/>
          <w:szCs w:val="18"/>
        </w:rPr>
        <w:t xml:space="preserve">                    </w:t>
      </w:r>
      <w:r w:rsidRPr="00F84B21">
        <w:rPr>
          <w:sz w:val="18"/>
          <w:szCs w:val="18"/>
        </w:rPr>
        <w:t xml:space="preserve">               (в процентах)</w:t>
      </w: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127"/>
        <w:gridCol w:w="3260"/>
        <w:gridCol w:w="1134"/>
        <w:gridCol w:w="1134"/>
        <w:gridCol w:w="1134"/>
        <w:gridCol w:w="1134"/>
      </w:tblGrid>
      <w:tr w:rsidR="009B34BF" w:rsidRPr="00F84B21" w:rsidTr="0098476D">
        <w:trPr>
          <w:cantSplit/>
          <w:trHeight w:val="312"/>
          <w:tblHeader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4BF" w:rsidRPr="00F84B21" w:rsidRDefault="009B34BF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Код бюджетной</w:t>
            </w:r>
            <w:r w:rsidRPr="00F84B21">
              <w:rPr>
                <w:sz w:val="18"/>
                <w:szCs w:val="18"/>
              </w:rPr>
              <w:br/>
              <w:t>классификации Российской Федерации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4BF" w:rsidRPr="00F84B21" w:rsidRDefault="009B34BF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Наименование дохода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4BF" w:rsidRPr="00F84B21" w:rsidRDefault="009B34BF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4BF" w:rsidRPr="00F84B21" w:rsidRDefault="009B34BF" w:rsidP="007732DC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 xml:space="preserve">Бюджеты </w:t>
            </w:r>
            <w:proofErr w:type="spellStart"/>
            <w:proofErr w:type="gramStart"/>
            <w:r w:rsidRPr="00F84B21">
              <w:rPr>
                <w:sz w:val="18"/>
                <w:szCs w:val="18"/>
              </w:rPr>
              <w:t>муници</w:t>
            </w:r>
            <w:r w:rsidR="009214CD" w:rsidRPr="00F84B21">
              <w:rPr>
                <w:sz w:val="18"/>
                <w:szCs w:val="18"/>
              </w:rPr>
              <w:t>-</w:t>
            </w:r>
            <w:r w:rsidRPr="00F84B21">
              <w:rPr>
                <w:sz w:val="18"/>
                <w:szCs w:val="18"/>
              </w:rPr>
              <w:t>пальных</w:t>
            </w:r>
            <w:proofErr w:type="spellEnd"/>
            <w:proofErr w:type="gramEnd"/>
            <w:r w:rsidRPr="00F84B21">
              <w:rPr>
                <w:sz w:val="18"/>
                <w:szCs w:val="18"/>
              </w:rPr>
              <w:t xml:space="preserve"> районов</w:t>
            </w:r>
            <w:r w:rsidR="007732DC" w:rsidRPr="00F84B21">
              <w:rPr>
                <w:sz w:val="18"/>
                <w:szCs w:val="18"/>
              </w:rPr>
              <w:t xml:space="preserve">, </w:t>
            </w:r>
            <w:proofErr w:type="spellStart"/>
            <w:r w:rsidR="007732DC" w:rsidRPr="00F84B21">
              <w:rPr>
                <w:sz w:val="18"/>
                <w:szCs w:val="18"/>
              </w:rPr>
              <w:t>муници-пальных</w:t>
            </w:r>
            <w:proofErr w:type="spellEnd"/>
            <w:r w:rsidR="007732DC" w:rsidRPr="00F84B21">
              <w:rPr>
                <w:sz w:val="18"/>
                <w:szCs w:val="18"/>
              </w:rPr>
              <w:t xml:space="preserve"> округов,</w:t>
            </w:r>
            <w:r w:rsidRPr="00F84B21">
              <w:rPr>
                <w:sz w:val="18"/>
                <w:szCs w:val="18"/>
              </w:rPr>
              <w:t xml:space="preserve"> городских округов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4BF" w:rsidRPr="00F84B21" w:rsidRDefault="009B34BF" w:rsidP="003C14A0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 xml:space="preserve">Бюджеты </w:t>
            </w:r>
            <w:r w:rsidR="003C14A0" w:rsidRPr="00F84B21">
              <w:rPr>
                <w:sz w:val="18"/>
                <w:szCs w:val="18"/>
              </w:rPr>
              <w:t xml:space="preserve">городских и сельских </w:t>
            </w:r>
            <w:r w:rsidRPr="00F84B21">
              <w:rPr>
                <w:sz w:val="18"/>
                <w:szCs w:val="18"/>
              </w:rPr>
              <w:t>поселений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4BF" w:rsidRPr="00F84B21" w:rsidRDefault="009B34BF" w:rsidP="00BD732A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 xml:space="preserve">Бюджет </w:t>
            </w:r>
            <w:proofErr w:type="spellStart"/>
            <w:r w:rsidR="009214CD" w:rsidRPr="00F84B21">
              <w:rPr>
                <w:sz w:val="18"/>
                <w:szCs w:val="18"/>
              </w:rPr>
              <w:t>террито-ри</w:t>
            </w:r>
            <w:r w:rsidRPr="00F84B21">
              <w:rPr>
                <w:sz w:val="18"/>
                <w:szCs w:val="18"/>
              </w:rPr>
              <w:t>ального</w:t>
            </w:r>
            <w:proofErr w:type="spellEnd"/>
            <w:r w:rsidRPr="00F84B21">
              <w:rPr>
                <w:sz w:val="18"/>
                <w:szCs w:val="18"/>
              </w:rPr>
              <w:t xml:space="preserve"> фонда </w:t>
            </w:r>
            <w:proofErr w:type="spellStart"/>
            <w:r w:rsidRPr="00F84B21">
              <w:rPr>
                <w:sz w:val="18"/>
                <w:szCs w:val="18"/>
              </w:rPr>
              <w:t>обязатель</w:t>
            </w:r>
            <w:r w:rsidR="009214CD" w:rsidRPr="00F84B21">
              <w:rPr>
                <w:sz w:val="18"/>
                <w:szCs w:val="18"/>
              </w:rPr>
              <w:t>-</w:t>
            </w:r>
            <w:r w:rsidRPr="00F84B21">
              <w:rPr>
                <w:sz w:val="18"/>
                <w:szCs w:val="18"/>
              </w:rPr>
              <w:t>ного</w:t>
            </w:r>
            <w:proofErr w:type="spellEnd"/>
            <w:r w:rsidRPr="00F84B21">
              <w:rPr>
                <w:sz w:val="18"/>
                <w:szCs w:val="18"/>
              </w:rPr>
              <w:t xml:space="preserve"> </w:t>
            </w:r>
            <w:proofErr w:type="spellStart"/>
            <w:r w:rsidRPr="00F84B21">
              <w:rPr>
                <w:sz w:val="18"/>
                <w:szCs w:val="18"/>
              </w:rPr>
              <w:t>медицин</w:t>
            </w:r>
            <w:r w:rsidR="009214CD" w:rsidRPr="00F84B21">
              <w:rPr>
                <w:sz w:val="18"/>
                <w:szCs w:val="18"/>
              </w:rPr>
              <w:t>-</w:t>
            </w:r>
            <w:r w:rsidRPr="00F84B21">
              <w:rPr>
                <w:sz w:val="18"/>
                <w:szCs w:val="18"/>
              </w:rPr>
              <w:t>ского</w:t>
            </w:r>
            <w:proofErr w:type="spellEnd"/>
            <w:r w:rsidR="00BD732A">
              <w:rPr>
                <w:sz w:val="18"/>
                <w:szCs w:val="18"/>
              </w:rPr>
              <w:t xml:space="preserve"> </w:t>
            </w:r>
            <w:proofErr w:type="spellStart"/>
            <w:r w:rsidRPr="00F84B21">
              <w:rPr>
                <w:sz w:val="18"/>
                <w:szCs w:val="18"/>
              </w:rPr>
              <w:t>стра</w:t>
            </w:r>
            <w:r w:rsidR="00BD732A">
              <w:rPr>
                <w:sz w:val="18"/>
                <w:szCs w:val="18"/>
              </w:rPr>
              <w:t>-</w:t>
            </w:r>
            <w:r w:rsidRPr="00F84B21">
              <w:rPr>
                <w:sz w:val="18"/>
                <w:szCs w:val="18"/>
              </w:rPr>
              <w:t>хования</w:t>
            </w:r>
            <w:proofErr w:type="spellEnd"/>
          </w:p>
        </w:tc>
      </w:tr>
      <w:tr w:rsidR="009B34BF" w:rsidRPr="00F84B21" w:rsidTr="0098476D">
        <w:trPr>
          <w:cantSplit/>
          <w:trHeight w:val="218"/>
          <w:tblHeader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4BF" w:rsidRPr="00F84B21" w:rsidRDefault="009B34BF">
            <w:pPr>
              <w:pStyle w:val="ConsCell"/>
              <w:widowControl/>
              <w:jc w:val="center"/>
              <w:rPr>
                <w:sz w:val="16"/>
                <w:szCs w:val="22"/>
              </w:rPr>
            </w:pPr>
            <w:r w:rsidRPr="00F84B21">
              <w:rPr>
                <w:sz w:val="16"/>
                <w:szCs w:val="22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4BF" w:rsidRPr="00F84B21" w:rsidRDefault="009B34BF">
            <w:pPr>
              <w:pStyle w:val="ConsCell"/>
              <w:widowControl/>
              <w:jc w:val="center"/>
              <w:rPr>
                <w:sz w:val="16"/>
                <w:szCs w:val="22"/>
              </w:rPr>
            </w:pPr>
            <w:r w:rsidRPr="00F84B21">
              <w:rPr>
                <w:sz w:val="16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4BF" w:rsidRPr="00F84B21" w:rsidRDefault="009B34BF">
            <w:pPr>
              <w:pStyle w:val="ConsCell"/>
              <w:widowControl/>
              <w:jc w:val="center"/>
              <w:rPr>
                <w:sz w:val="16"/>
                <w:szCs w:val="22"/>
              </w:rPr>
            </w:pPr>
            <w:r w:rsidRPr="00F84B21">
              <w:rPr>
                <w:sz w:val="16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4BF" w:rsidRPr="00F84B21" w:rsidRDefault="009B34BF">
            <w:pPr>
              <w:pStyle w:val="ConsCell"/>
              <w:widowControl/>
              <w:jc w:val="center"/>
              <w:rPr>
                <w:sz w:val="16"/>
                <w:szCs w:val="22"/>
              </w:rPr>
            </w:pPr>
            <w:r w:rsidRPr="00F84B21">
              <w:rPr>
                <w:sz w:val="16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4BF" w:rsidRPr="00F84B21" w:rsidRDefault="009B34BF">
            <w:pPr>
              <w:pStyle w:val="ConsCell"/>
              <w:widowControl/>
              <w:jc w:val="center"/>
              <w:rPr>
                <w:sz w:val="16"/>
                <w:szCs w:val="22"/>
              </w:rPr>
            </w:pPr>
            <w:r w:rsidRPr="00F84B21">
              <w:rPr>
                <w:sz w:val="16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4BF" w:rsidRPr="00F84B21" w:rsidRDefault="009B34BF">
            <w:pPr>
              <w:pStyle w:val="ConsCell"/>
              <w:widowControl/>
              <w:jc w:val="center"/>
              <w:rPr>
                <w:sz w:val="16"/>
                <w:szCs w:val="22"/>
              </w:rPr>
            </w:pPr>
            <w:r w:rsidRPr="00F84B21">
              <w:rPr>
                <w:sz w:val="16"/>
                <w:szCs w:val="22"/>
              </w:rPr>
              <w:t>6</w:t>
            </w:r>
          </w:p>
        </w:tc>
      </w:tr>
      <w:tr w:rsidR="009B34BF" w:rsidRPr="00F84B21" w:rsidTr="0098476D">
        <w:trPr>
          <w:cantSplit/>
          <w:trHeight w:val="31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4BF" w:rsidRPr="00F84B21" w:rsidRDefault="009B34BF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1 03 02000 01 0000 110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4BF" w:rsidRPr="00F84B21" w:rsidRDefault="009B34BF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34BF" w:rsidRPr="00F84B21" w:rsidRDefault="009B34BF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34BF" w:rsidRPr="00F84B21" w:rsidRDefault="009B34BF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4BF" w:rsidRPr="00F84B21" w:rsidRDefault="009B34BF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34BF" w:rsidRPr="00F84B21" w:rsidRDefault="009B34BF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</w:tr>
      <w:tr w:rsidR="00273654" w:rsidRPr="00F84B21" w:rsidTr="0042325B">
        <w:trPr>
          <w:cantSplit/>
          <w:trHeight w:val="31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654" w:rsidRPr="00F84B21" w:rsidRDefault="00273654" w:rsidP="00FA7477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1 03 0223</w:t>
            </w:r>
            <w:r w:rsidR="00FA7477" w:rsidRPr="00F84B21">
              <w:rPr>
                <w:sz w:val="18"/>
                <w:szCs w:val="18"/>
              </w:rPr>
              <w:t>1</w:t>
            </w:r>
            <w:r w:rsidRPr="00F84B21">
              <w:rPr>
                <w:sz w:val="18"/>
                <w:szCs w:val="18"/>
              </w:rPr>
              <w:t xml:space="preserve"> 01 0000 110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654" w:rsidRPr="00F84B21" w:rsidRDefault="00273654" w:rsidP="007C52E6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</w:t>
            </w:r>
            <w:proofErr w:type="gramStart"/>
            <w:r w:rsidRPr="00F84B21">
              <w:rPr>
                <w:sz w:val="18"/>
                <w:szCs w:val="18"/>
              </w:rPr>
              <w:t>бюджетами</w:t>
            </w:r>
            <w:proofErr w:type="gramEnd"/>
            <w:r w:rsidRPr="00F84B21">
              <w:rPr>
                <w:sz w:val="18"/>
                <w:szCs w:val="18"/>
              </w:rPr>
              <w:t xml:space="preserve"> с учетом установленных </w:t>
            </w:r>
            <w:proofErr w:type="spellStart"/>
            <w:r w:rsidRPr="00F84B21">
              <w:rPr>
                <w:sz w:val="18"/>
                <w:szCs w:val="18"/>
              </w:rPr>
              <w:t>дифференцирован</w:t>
            </w:r>
            <w:r w:rsidR="00F8703A" w:rsidRPr="00F84B21">
              <w:rPr>
                <w:sz w:val="18"/>
                <w:szCs w:val="18"/>
              </w:rPr>
              <w:t>-</w:t>
            </w:r>
            <w:r w:rsidRPr="00F84B21">
              <w:rPr>
                <w:sz w:val="18"/>
                <w:szCs w:val="18"/>
              </w:rPr>
              <w:t>ных</w:t>
            </w:r>
            <w:proofErr w:type="spellEnd"/>
            <w:r w:rsidRPr="00F84B21">
              <w:rPr>
                <w:sz w:val="18"/>
                <w:szCs w:val="18"/>
              </w:rPr>
              <w:t xml:space="preserve"> нормативов отчислений в местные бюджеты</w:t>
            </w:r>
            <w:r w:rsidR="00397759" w:rsidRPr="00F84B21">
              <w:rPr>
                <w:sz w:val="18"/>
                <w:szCs w:val="18"/>
              </w:rPr>
              <w:t xml:space="preserve">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73654" w:rsidRPr="00F84B21" w:rsidRDefault="00273654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90,0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73654" w:rsidRPr="00F84B21" w:rsidRDefault="0045787C" w:rsidP="009153E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по нормативам, установленным приложением № 2 к настоящему закону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73654" w:rsidRPr="00F84B21" w:rsidRDefault="00273654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</w:tr>
      <w:tr w:rsidR="00FA7477" w:rsidRPr="00F84B21" w:rsidTr="00D97163">
        <w:trPr>
          <w:cantSplit/>
          <w:trHeight w:val="31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477" w:rsidRPr="00F84B21" w:rsidRDefault="00FA7477" w:rsidP="00FA7477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1 03 02232 01 0000 110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477" w:rsidRPr="00F84B21" w:rsidRDefault="00FA7477" w:rsidP="00FA7477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</w:t>
            </w:r>
            <w:proofErr w:type="gramStart"/>
            <w:r w:rsidRPr="00F84B21">
              <w:rPr>
                <w:sz w:val="18"/>
                <w:szCs w:val="18"/>
              </w:rPr>
              <w:t>бюджетами</w:t>
            </w:r>
            <w:proofErr w:type="gramEnd"/>
            <w:r w:rsidRPr="00F84B21">
              <w:rPr>
                <w:sz w:val="18"/>
                <w:szCs w:val="18"/>
              </w:rPr>
              <w:t xml:space="preserve"> с учетом установленных </w:t>
            </w:r>
            <w:proofErr w:type="spellStart"/>
            <w:r w:rsidRPr="00F84B21">
              <w:rPr>
                <w:sz w:val="18"/>
                <w:szCs w:val="18"/>
              </w:rPr>
              <w:t>дифференцирован-ных</w:t>
            </w:r>
            <w:proofErr w:type="spellEnd"/>
            <w:r w:rsidRPr="00F84B21">
              <w:rPr>
                <w:sz w:val="18"/>
                <w:szCs w:val="18"/>
              </w:rPr>
              <w:t xml:space="preserve"> нормативов отчислений в местные бюджеты (по нормативам, установленным Федеральным законом о федеральном бюджете в целях реализации национального проекта «Безопасные и качественные автомобильные дороги»)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7477" w:rsidRPr="00F84B21" w:rsidRDefault="00FA7477" w:rsidP="00D97163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7477" w:rsidRPr="00F84B21" w:rsidRDefault="00FA7477" w:rsidP="00FA7477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7477" w:rsidRPr="00F84B21" w:rsidRDefault="00FA7477" w:rsidP="00273654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7477" w:rsidRPr="00F84B21" w:rsidRDefault="00FA7477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</w:tr>
      <w:tr w:rsidR="00FA7477" w:rsidRPr="00F84B21" w:rsidTr="0042325B">
        <w:trPr>
          <w:cantSplit/>
          <w:trHeight w:val="31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477" w:rsidRPr="00F84B21" w:rsidRDefault="00FA7477" w:rsidP="00122E0F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lastRenderedPageBreak/>
              <w:t>1 03 0224</w:t>
            </w:r>
            <w:r w:rsidR="00122E0F" w:rsidRPr="00F84B21">
              <w:rPr>
                <w:sz w:val="18"/>
                <w:szCs w:val="18"/>
              </w:rPr>
              <w:t>1</w:t>
            </w:r>
            <w:r w:rsidRPr="00F84B21">
              <w:rPr>
                <w:sz w:val="18"/>
                <w:szCs w:val="18"/>
              </w:rPr>
              <w:t xml:space="preserve"> 01 0000 110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477" w:rsidRPr="00F84B21" w:rsidRDefault="00FA7477" w:rsidP="007C52E6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F84B21">
              <w:rPr>
                <w:sz w:val="18"/>
                <w:szCs w:val="18"/>
              </w:rPr>
              <w:t>инжекторных</w:t>
            </w:r>
            <w:proofErr w:type="spellEnd"/>
            <w:r w:rsidRPr="00F84B21">
              <w:rPr>
                <w:sz w:val="18"/>
                <w:szCs w:val="18"/>
              </w:rPr>
              <w:t xml:space="preserve">) двигателей, подлежащие распределению между бюджетами субъектов Российской Федерации и местными </w:t>
            </w:r>
            <w:proofErr w:type="gramStart"/>
            <w:r w:rsidRPr="00F84B21">
              <w:rPr>
                <w:sz w:val="18"/>
                <w:szCs w:val="18"/>
              </w:rPr>
              <w:t>бюджетами</w:t>
            </w:r>
            <w:proofErr w:type="gramEnd"/>
            <w:r w:rsidRPr="00F84B21">
              <w:rPr>
                <w:sz w:val="18"/>
                <w:szCs w:val="18"/>
              </w:rPr>
              <w:t xml:space="preserve"> с учетом установленных </w:t>
            </w:r>
            <w:proofErr w:type="spellStart"/>
            <w:r w:rsidRPr="00F84B21">
              <w:rPr>
                <w:sz w:val="18"/>
                <w:szCs w:val="18"/>
              </w:rPr>
              <w:t>дифференцирован-ных</w:t>
            </w:r>
            <w:proofErr w:type="spellEnd"/>
            <w:r w:rsidRPr="00F84B21">
              <w:rPr>
                <w:sz w:val="18"/>
                <w:szCs w:val="18"/>
              </w:rPr>
              <w:t xml:space="preserve"> нормативов отчислений в местные бюджеты</w:t>
            </w:r>
            <w:r w:rsidR="00122E0F" w:rsidRPr="00F84B21">
              <w:rPr>
                <w:sz w:val="18"/>
                <w:szCs w:val="18"/>
              </w:rPr>
              <w:t xml:space="preserve">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7477" w:rsidRPr="00F84B21" w:rsidRDefault="00FA7477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90,0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7477" w:rsidRPr="00F84B21" w:rsidRDefault="00FA7477" w:rsidP="00273654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по нормативам, установленным приложением № 2 к настоящему закону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7477" w:rsidRPr="00F84B21" w:rsidRDefault="00FA7477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</w:tr>
      <w:tr w:rsidR="0094519D" w:rsidRPr="00F84B21" w:rsidTr="00D97163">
        <w:trPr>
          <w:cantSplit/>
          <w:trHeight w:val="31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19D" w:rsidRPr="00F84B21" w:rsidRDefault="0094519D" w:rsidP="0094519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1 03 02242 01 0000 110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19D" w:rsidRPr="00F84B21" w:rsidRDefault="0094519D" w:rsidP="0094519D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F84B21">
              <w:rPr>
                <w:sz w:val="18"/>
                <w:szCs w:val="18"/>
              </w:rPr>
              <w:t>инжекторных</w:t>
            </w:r>
            <w:proofErr w:type="spellEnd"/>
            <w:r w:rsidRPr="00F84B21">
              <w:rPr>
                <w:sz w:val="18"/>
                <w:szCs w:val="18"/>
              </w:rPr>
              <w:t xml:space="preserve">) двигателей, подлежащие распределению между бюджетами субъектов Российской Федерации и местными </w:t>
            </w:r>
            <w:proofErr w:type="gramStart"/>
            <w:r w:rsidRPr="00F84B21">
              <w:rPr>
                <w:sz w:val="18"/>
                <w:szCs w:val="18"/>
              </w:rPr>
              <w:t>бюджетами</w:t>
            </w:r>
            <w:proofErr w:type="gramEnd"/>
            <w:r w:rsidRPr="00F84B21">
              <w:rPr>
                <w:sz w:val="18"/>
                <w:szCs w:val="18"/>
              </w:rPr>
              <w:t xml:space="preserve"> с учетом установленных </w:t>
            </w:r>
            <w:proofErr w:type="spellStart"/>
            <w:r w:rsidRPr="00F84B21">
              <w:rPr>
                <w:sz w:val="18"/>
                <w:szCs w:val="18"/>
              </w:rPr>
              <w:t>дифференцирован-ных</w:t>
            </w:r>
            <w:proofErr w:type="spellEnd"/>
            <w:r w:rsidRPr="00F84B21">
              <w:rPr>
                <w:sz w:val="18"/>
                <w:szCs w:val="18"/>
              </w:rPr>
              <w:t xml:space="preserve"> нормативов отчислений в местные бюджеты (по нормативам, установленным Федеральным законом о федеральном бюджете в целях реализации национального проекта «Безопасные и качественные автомобильные дороги»)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519D" w:rsidRPr="00F84B21" w:rsidRDefault="0094519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519D" w:rsidRPr="00F84B21" w:rsidRDefault="0094519D" w:rsidP="00273654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519D" w:rsidRPr="00F84B21" w:rsidRDefault="0094519D" w:rsidP="00273654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519D" w:rsidRPr="00F84B21" w:rsidRDefault="0094519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</w:tr>
      <w:tr w:rsidR="0094519D" w:rsidRPr="00F84B21" w:rsidTr="0042325B">
        <w:trPr>
          <w:cantSplit/>
          <w:trHeight w:val="31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19D" w:rsidRPr="00F84B21" w:rsidRDefault="0094519D" w:rsidP="00E519E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1 03 0225</w:t>
            </w:r>
            <w:r w:rsidR="00E519ED" w:rsidRPr="00F84B21">
              <w:rPr>
                <w:sz w:val="18"/>
                <w:szCs w:val="18"/>
              </w:rPr>
              <w:t>1</w:t>
            </w:r>
            <w:r w:rsidRPr="00F84B21">
              <w:rPr>
                <w:sz w:val="18"/>
                <w:szCs w:val="18"/>
              </w:rPr>
              <w:t xml:space="preserve"> 01 0000 110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19D" w:rsidRPr="00F84B21" w:rsidRDefault="0094519D" w:rsidP="007C52E6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</w:t>
            </w:r>
            <w:proofErr w:type="gramStart"/>
            <w:r w:rsidRPr="00F84B21">
              <w:rPr>
                <w:sz w:val="18"/>
                <w:szCs w:val="18"/>
              </w:rPr>
              <w:t>бюджетами</w:t>
            </w:r>
            <w:proofErr w:type="gramEnd"/>
            <w:r w:rsidRPr="00F84B21">
              <w:rPr>
                <w:sz w:val="18"/>
                <w:szCs w:val="18"/>
              </w:rPr>
              <w:t xml:space="preserve"> с учетом установленных </w:t>
            </w:r>
            <w:proofErr w:type="spellStart"/>
            <w:r w:rsidRPr="00F84B21">
              <w:rPr>
                <w:sz w:val="18"/>
                <w:szCs w:val="18"/>
              </w:rPr>
              <w:t>дифферен-цированных</w:t>
            </w:r>
            <w:proofErr w:type="spellEnd"/>
            <w:r w:rsidRPr="00F84B21">
              <w:rPr>
                <w:sz w:val="18"/>
                <w:szCs w:val="18"/>
              </w:rPr>
              <w:t xml:space="preserve"> нормативов отчислений в местные бюджеты</w:t>
            </w:r>
            <w:r w:rsidR="00E519ED" w:rsidRPr="00F84B21">
              <w:rPr>
                <w:sz w:val="18"/>
                <w:szCs w:val="18"/>
              </w:rPr>
              <w:t xml:space="preserve">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519D" w:rsidRPr="00F84B21" w:rsidRDefault="0094519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90,0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519D" w:rsidRPr="00F84B21" w:rsidRDefault="0094519D" w:rsidP="00273654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по нормативам, установленным приложением № 2 к настоящему закону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519D" w:rsidRPr="00F84B21" w:rsidRDefault="0094519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</w:tr>
      <w:tr w:rsidR="00E519ED" w:rsidRPr="00F84B21" w:rsidTr="00D97163">
        <w:trPr>
          <w:cantSplit/>
          <w:trHeight w:val="31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ED" w:rsidRPr="00F84B21" w:rsidRDefault="00E519ED" w:rsidP="00E519E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1 03 02252 01 0000 110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ED" w:rsidRPr="00F84B21" w:rsidRDefault="00E519ED" w:rsidP="00E519ED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</w:t>
            </w:r>
            <w:proofErr w:type="gramStart"/>
            <w:r w:rsidRPr="00F84B21">
              <w:rPr>
                <w:sz w:val="18"/>
                <w:szCs w:val="18"/>
              </w:rPr>
              <w:t>бюджетами</w:t>
            </w:r>
            <w:proofErr w:type="gramEnd"/>
            <w:r w:rsidRPr="00F84B21">
              <w:rPr>
                <w:sz w:val="18"/>
                <w:szCs w:val="18"/>
              </w:rPr>
              <w:t xml:space="preserve"> с учетом установленных </w:t>
            </w:r>
            <w:proofErr w:type="spellStart"/>
            <w:r w:rsidRPr="00F84B21">
              <w:rPr>
                <w:sz w:val="18"/>
                <w:szCs w:val="18"/>
              </w:rPr>
              <w:t>дифферен-цированных</w:t>
            </w:r>
            <w:proofErr w:type="spellEnd"/>
            <w:r w:rsidRPr="00F84B21">
              <w:rPr>
                <w:sz w:val="18"/>
                <w:szCs w:val="18"/>
              </w:rPr>
              <w:t xml:space="preserve"> нормативов отчислений в местные бюджеты (по нормативам, установленным Федеральным законом о федеральном бюджете в целях реализации национального проекта «Безопасные и качественные автомобильные дороги»)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19ED" w:rsidRPr="00F84B21" w:rsidRDefault="00E519E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19ED" w:rsidRPr="00F84B21" w:rsidRDefault="00E519ED" w:rsidP="00273654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19ED" w:rsidRPr="00F84B21" w:rsidRDefault="00E519ED" w:rsidP="00273654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19ED" w:rsidRPr="00F84B21" w:rsidRDefault="00E519E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</w:tr>
      <w:tr w:rsidR="00E519ED" w:rsidRPr="00F84B21" w:rsidTr="0042325B">
        <w:trPr>
          <w:cantSplit/>
          <w:trHeight w:val="31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ED" w:rsidRPr="00F84B21" w:rsidRDefault="00E519ED" w:rsidP="00E519E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lastRenderedPageBreak/>
              <w:t>1 03 02261 01 0000 110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ED" w:rsidRPr="00F84B21" w:rsidRDefault="00E519ED" w:rsidP="007C52E6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</w:t>
            </w:r>
            <w:proofErr w:type="gramStart"/>
            <w:r w:rsidRPr="00F84B21">
              <w:rPr>
                <w:sz w:val="18"/>
                <w:szCs w:val="18"/>
              </w:rPr>
              <w:t>бюджетами</w:t>
            </w:r>
            <w:proofErr w:type="gramEnd"/>
            <w:r w:rsidRPr="00F84B21">
              <w:rPr>
                <w:sz w:val="18"/>
                <w:szCs w:val="18"/>
              </w:rPr>
              <w:t xml:space="preserve"> с учетом установленных </w:t>
            </w:r>
            <w:proofErr w:type="spellStart"/>
            <w:r w:rsidRPr="00F84B21">
              <w:rPr>
                <w:sz w:val="18"/>
                <w:szCs w:val="18"/>
              </w:rPr>
              <w:t>дифференцирован-ных</w:t>
            </w:r>
            <w:proofErr w:type="spellEnd"/>
            <w:r w:rsidRPr="00F84B21">
              <w:rPr>
                <w:sz w:val="18"/>
                <w:szCs w:val="18"/>
              </w:rPr>
              <w:t xml:space="preserve">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19ED" w:rsidRPr="00F84B21" w:rsidRDefault="00E519E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90,0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19ED" w:rsidRPr="00F84B21" w:rsidRDefault="00E519ED" w:rsidP="00273654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по нормативам, установленным приложением № 2 к настоящему закону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19ED" w:rsidRPr="00F84B21" w:rsidRDefault="00E519E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</w:tr>
      <w:tr w:rsidR="00E519ED" w:rsidRPr="00F84B21" w:rsidTr="00D97163">
        <w:trPr>
          <w:cantSplit/>
          <w:trHeight w:val="31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ED" w:rsidRPr="00F84B21" w:rsidRDefault="00E519ED" w:rsidP="00E519E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1 03 02262 01 0000 110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ED" w:rsidRPr="00F84B21" w:rsidRDefault="00E519ED" w:rsidP="00E519ED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</w:t>
            </w:r>
            <w:proofErr w:type="gramStart"/>
            <w:r w:rsidRPr="00F84B21">
              <w:rPr>
                <w:sz w:val="18"/>
                <w:szCs w:val="18"/>
              </w:rPr>
              <w:t>бюджетами</w:t>
            </w:r>
            <w:proofErr w:type="gramEnd"/>
            <w:r w:rsidRPr="00F84B21">
              <w:rPr>
                <w:sz w:val="18"/>
                <w:szCs w:val="18"/>
              </w:rPr>
              <w:t xml:space="preserve"> с учетом установленных </w:t>
            </w:r>
            <w:proofErr w:type="spellStart"/>
            <w:r w:rsidRPr="00F84B21">
              <w:rPr>
                <w:sz w:val="18"/>
                <w:szCs w:val="18"/>
              </w:rPr>
              <w:t>дифференцирован-ных</w:t>
            </w:r>
            <w:proofErr w:type="spellEnd"/>
            <w:r w:rsidRPr="00F84B21">
              <w:rPr>
                <w:sz w:val="18"/>
                <w:szCs w:val="18"/>
              </w:rPr>
              <w:t xml:space="preserve"> нормативов отчислений в местные бюджеты (по нормативам, установленным Федеральным законом о федеральном бюджете в целях реализации национального проекта «Безопасные и качественные автомобильные дороги»)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19ED" w:rsidRPr="00F84B21" w:rsidRDefault="00E519E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19ED" w:rsidRPr="00F84B21" w:rsidRDefault="00E519ED" w:rsidP="00273654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19ED" w:rsidRPr="00F84B21" w:rsidRDefault="00E519ED" w:rsidP="00273654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19ED" w:rsidRPr="00F84B21" w:rsidRDefault="00E519E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</w:tr>
      <w:tr w:rsidR="00E519ED" w:rsidRPr="00F84B21" w:rsidTr="0098476D">
        <w:trPr>
          <w:cantSplit/>
          <w:trHeight w:val="31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ED" w:rsidRPr="00F84B21" w:rsidRDefault="00E519E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9ED" w:rsidRPr="00F84B21" w:rsidRDefault="00E519ED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ГОСУДАРСТВЕННАЯ ПОШЛИНА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19ED" w:rsidRPr="00F84B21" w:rsidRDefault="00E519E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19ED" w:rsidRPr="00F84B21" w:rsidRDefault="00E519E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19ED" w:rsidRPr="00F84B21" w:rsidRDefault="00E519ED" w:rsidP="00492E3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19ED" w:rsidRPr="00F84B21" w:rsidRDefault="00E519E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</w:tr>
      <w:tr w:rsidR="00E519ED" w:rsidRPr="00F84B21" w:rsidTr="0098476D">
        <w:trPr>
          <w:cantSplit/>
          <w:trHeight w:val="31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ED" w:rsidRPr="00F84B21" w:rsidRDefault="00E519E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1 08 07000 01 0000 110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9ED" w:rsidRPr="00F84B21" w:rsidRDefault="00E519ED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19ED" w:rsidRPr="00F84B21" w:rsidRDefault="00E519E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19ED" w:rsidRPr="00F84B21" w:rsidRDefault="00E519E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19ED" w:rsidRPr="00F84B21" w:rsidRDefault="00E519ED" w:rsidP="00492E3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19ED" w:rsidRPr="00F84B21" w:rsidRDefault="00E519E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</w:tr>
      <w:tr w:rsidR="00E519ED" w:rsidRPr="00F84B21" w:rsidTr="0098476D">
        <w:trPr>
          <w:cantSplit/>
          <w:trHeight w:val="31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ED" w:rsidRPr="00F84B21" w:rsidRDefault="00E519E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1 08 07142 01 0000 110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9ED" w:rsidRPr="00F84B21" w:rsidRDefault="00E519ED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proofErr w:type="gramStart"/>
            <w:r w:rsidRPr="00F84B21">
              <w:rPr>
                <w:sz w:val="18"/>
                <w:szCs w:val="18"/>
              </w:rPr>
              <w:t xml:space="preserve">Государственная пошлина за совершение действий  уполномоченными органами исполнительной власти субъектов Российской Федерации, связанных с выдачей документов о проведении государственного  технического осмотра тракторов, самоходных дорожно-строительных и иных самоходных машин и прицепов к ним, государственной регистрацией </w:t>
            </w:r>
            <w:proofErr w:type="spellStart"/>
            <w:r w:rsidRPr="00F84B21">
              <w:rPr>
                <w:sz w:val="18"/>
                <w:szCs w:val="18"/>
              </w:rPr>
              <w:t>мототранспортных</w:t>
            </w:r>
            <w:proofErr w:type="spellEnd"/>
            <w:r w:rsidRPr="00F84B21">
              <w:rPr>
                <w:sz w:val="18"/>
                <w:szCs w:val="18"/>
              </w:rPr>
              <w:t xml:space="preserve"> средств, прицепов, тракторов, самоходных дорожно-строительных и иных самоходных машин, выдачей удостоверений тракториста-машиниста (тракториста), временных удостоверений на право управления самоходными машинами, в том числе взамен утраченных</w:t>
            </w:r>
            <w:proofErr w:type="gramEnd"/>
            <w:r w:rsidRPr="00F84B21">
              <w:rPr>
                <w:sz w:val="18"/>
                <w:szCs w:val="18"/>
              </w:rPr>
              <w:t xml:space="preserve"> или пришедших в негодность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19ED" w:rsidRPr="00F84B21" w:rsidRDefault="00E519E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19ED" w:rsidRPr="00F84B21" w:rsidRDefault="00E519E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19ED" w:rsidRPr="00F84B21" w:rsidRDefault="00E519ED" w:rsidP="00492E3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19ED" w:rsidRPr="00F84B21" w:rsidRDefault="00E519E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</w:tr>
      <w:tr w:rsidR="00E519ED" w:rsidRPr="00F84B21" w:rsidTr="0098476D">
        <w:trPr>
          <w:cantSplit/>
          <w:trHeight w:val="31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ED" w:rsidRPr="00F84B21" w:rsidRDefault="00E519E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lastRenderedPageBreak/>
              <w:t>1 08 07160 01 0000 110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9ED" w:rsidRPr="00F84B21" w:rsidRDefault="00E519ED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Государственная пошлина за выдачу уполномоченными органами исполнительной власти субъектов Российской Федерации учебным учреждениям образовательных свидетельств о соответствии требованиям оборудования и оснащенности образовательного процесса для рассмотрения соответствующими органами вопроса об аккредитации и выдачи указанным учреждениям лицензии на право подготовки трактористов и машинистов самоходных машин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19ED" w:rsidRPr="00F84B21" w:rsidRDefault="00E519E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19ED" w:rsidRPr="00F84B21" w:rsidRDefault="00E519E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19ED" w:rsidRPr="00F84B21" w:rsidRDefault="00E519ED" w:rsidP="00492E3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19ED" w:rsidRPr="00F84B21" w:rsidRDefault="00E519E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</w:tr>
      <w:tr w:rsidR="00E519ED" w:rsidRPr="00F84B21" w:rsidTr="0098476D">
        <w:trPr>
          <w:cantSplit/>
          <w:trHeight w:val="31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ED" w:rsidRPr="00F84B21" w:rsidRDefault="00E519E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1 08 07262 01 0000 110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9ED" w:rsidRPr="00F84B21" w:rsidRDefault="00E519ED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 xml:space="preserve">Государственная пошлина за выдачу разрешения на выброс вредных (загрязняющих) веществ в атмосферный воздух стационарных источников, находящихся на объектах хозяйственной и иной деятельности, не подлежащих федеральному государственному экологическому контролю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19ED" w:rsidRPr="00F84B21" w:rsidRDefault="00E519E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19ED" w:rsidRPr="00F84B21" w:rsidRDefault="00E519E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19ED" w:rsidRPr="00F84B21" w:rsidRDefault="00E519ED" w:rsidP="00492E3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19ED" w:rsidRPr="00F84B21" w:rsidRDefault="00E519E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</w:tr>
      <w:tr w:rsidR="00E519ED" w:rsidRPr="00F84B21" w:rsidTr="0098476D">
        <w:trPr>
          <w:cantSplit/>
          <w:trHeight w:val="31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ED" w:rsidRPr="00F84B21" w:rsidRDefault="00E519E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1 08 07282 01 0000 110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9ED" w:rsidRPr="00F84B21" w:rsidRDefault="00E519ED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 xml:space="preserve">Государственная пошлина за выдачу исполнительными органами государственной власти субъектов Российской Федерации документа об утверждении нормативов образования отходов производства и потребления и лимитов на их размещение, а также за переоформление и выдачу дубликата указанного документа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19ED" w:rsidRPr="00F84B21" w:rsidRDefault="00E519E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19ED" w:rsidRPr="00F84B21" w:rsidRDefault="00E519E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19ED" w:rsidRPr="00F84B21" w:rsidRDefault="00E519ED" w:rsidP="00492E3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19ED" w:rsidRPr="00F84B21" w:rsidRDefault="00E519E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</w:tr>
      <w:tr w:rsidR="00E519ED" w:rsidRPr="00F84B21" w:rsidTr="0098476D">
        <w:trPr>
          <w:cantSplit/>
          <w:trHeight w:val="31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ED" w:rsidRPr="00F84B21" w:rsidRDefault="00E519ED" w:rsidP="00824604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1 08 07390 01 0000 110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9ED" w:rsidRPr="00F84B21" w:rsidRDefault="00E519ED" w:rsidP="00824604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 xml:space="preserve">Государственная пошлина за действия органов исполнительной власти субъектов Российской Федерации по проставлению </w:t>
            </w:r>
            <w:proofErr w:type="spellStart"/>
            <w:r w:rsidRPr="00F84B21">
              <w:rPr>
                <w:sz w:val="18"/>
                <w:szCs w:val="18"/>
              </w:rPr>
              <w:t>апостиля</w:t>
            </w:r>
            <w:proofErr w:type="spellEnd"/>
            <w:r w:rsidRPr="00F84B21">
              <w:rPr>
                <w:sz w:val="18"/>
                <w:szCs w:val="18"/>
              </w:rPr>
              <w:t xml:space="preserve"> на документах государственного образца об образовании, об ученых степенях и ученых званиях в пределах переданных полномочий Российской Федерации в области образования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19ED" w:rsidRPr="00F84B21" w:rsidRDefault="00E519E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19ED" w:rsidRPr="00F84B21" w:rsidRDefault="00E519E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19ED" w:rsidRPr="00F84B21" w:rsidRDefault="00E519ED" w:rsidP="00492E3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19ED" w:rsidRPr="00F84B21" w:rsidRDefault="00E519E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</w:tr>
      <w:tr w:rsidR="00635871" w:rsidRPr="00F84B21" w:rsidTr="0098476D">
        <w:trPr>
          <w:cantSplit/>
          <w:trHeight w:val="31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71" w:rsidRPr="00F84B21" w:rsidRDefault="00635871" w:rsidP="002710AB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1 08 07420 01 0000 110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871" w:rsidRPr="00F84B21" w:rsidRDefault="00635871" w:rsidP="002710AB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Государственная пошлина за выдачу документов об аккредитации организаций, осуществляющих классификацию гостиниц, классификацию горнолыжных трасс, классификацию пляжей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F84B21" w:rsidRDefault="00635871" w:rsidP="002710AB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F84B21" w:rsidRDefault="00635871" w:rsidP="002710AB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F84B21" w:rsidRDefault="00635871" w:rsidP="002710AB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F84B21" w:rsidRDefault="00635871" w:rsidP="002710AB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</w:tr>
      <w:tr w:rsidR="00635871" w:rsidRPr="00F84B21" w:rsidTr="0098476D">
        <w:trPr>
          <w:cantSplit/>
          <w:trHeight w:val="31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71" w:rsidRPr="00F84B21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871" w:rsidRPr="00F84B21" w:rsidRDefault="00635871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F84B21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F84B21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F84B21" w:rsidRDefault="00635871" w:rsidP="00492E3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F84B21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</w:tr>
      <w:tr w:rsidR="00635871" w:rsidRPr="00F84B21" w:rsidTr="0098476D">
        <w:trPr>
          <w:cantSplit/>
          <w:trHeight w:val="31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71" w:rsidRPr="00F84B21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1 09 01000 00 0000 110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871" w:rsidRPr="00F84B21" w:rsidRDefault="00635871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Налог на прибыль организаций, зачислявшийся до 1 января 2005 года в местные бюджеты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F84B21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F84B21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F84B21" w:rsidRDefault="00635871" w:rsidP="00492E3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F84B21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</w:tr>
      <w:tr w:rsidR="00635871" w:rsidRPr="00F84B21" w:rsidTr="0098476D">
        <w:trPr>
          <w:cantSplit/>
          <w:trHeight w:val="31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71" w:rsidRPr="00F84B21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lastRenderedPageBreak/>
              <w:t>1 09 01020 04 0000 110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871" w:rsidRPr="00F84B21" w:rsidRDefault="00635871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Налог на прибыль организаций, зачислявшийся до 1 января 2005 года в местные бюджеты, мобилизуемый на территориях городских округов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F84B21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F84B21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F84B21" w:rsidRDefault="00635871" w:rsidP="00492E3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F84B21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</w:tr>
      <w:tr w:rsidR="00635871" w:rsidRPr="00F84B21" w:rsidTr="0098476D">
        <w:trPr>
          <w:cantSplit/>
          <w:trHeight w:val="31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71" w:rsidRPr="00F84B21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1 09 01030 05 0000 110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871" w:rsidRPr="00F84B21" w:rsidRDefault="00635871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Налог на прибыль организаций, зачислявшийся до 1 января 2005 года в местные бюджеты, мобилизуемый на территориях муниципальных районов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F84B21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F84B21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F84B21" w:rsidRDefault="00635871" w:rsidP="00492E3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F84B21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</w:tr>
      <w:tr w:rsidR="00635871" w:rsidRPr="00F84B21" w:rsidTr="0098476D">
        <w:trPr>
          <w:cantSplit/>
          <w:trHeight w:val="31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71" w:rsidRPr="00F84B21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1 09 03000 00 0000 110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871" w:rsidRPr="00F84B21" w:rsidRDefault="00635871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Платежи за пользование природными ресурсами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F84B21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F84B21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F84B21" w:rsidRDefault="00635871" w:rsidP="00492E3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F84B21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</w:tr>
      <w:tr w:rsidR="00635871" w:rsidRPr="00F84B21" w:rsidTr="0098476D">
        <w:trPr>
          <w:cantSplit/>
          <w:trHeight w:val="31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71" w:rsidRPr="00F84B21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1 09 03021 00 0000 110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871" w:rsidRPr="00F84B21" w:rsidRDefault="00635871" w:rsidP="0098476D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Платежи за добычу общераспространенных полезных ископаемых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F84B21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F84B21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F84B21" w:rsidRDefault="00635871" w:rsidP="00492E3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F84B21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</w:tr>
      <w:tr w:rsidR="00635871" w:rsidRPr="00F84B21" w:rsidTr="0098476D">
        <w:trPr>
          <w:cantSplit/>
          <w:trHeight w:val="31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71" w:rsidRPr="00F84B21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1 09 03022 01 0000 110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871" w:rsidRPr="00F84B21" w:rsidRDefault="00635871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Платежи за добычу углеводородного сырья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F84B21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80,0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F84B21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F84B21" w:rsidRDefault="00635871" w:rsidP="00492E3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F84B21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</w:tr>
      <w:tr w:rsidR="00635871" w:rsidRPr="00F84B21" w:rsidTr="0098476D">
        <w:trPr>
          <w:cantSplit/>
          <w:trHeight w:val="31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5871" w:rsidRPr="00F84B21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1 09 03023 01 0000 110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5871" w:rsidRPr="00F84B21" w:rsidRDefault="00635871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Платежи за добычу подземных вод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635871" w:rsidRPr="00F84B21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60,0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635871" w:rsidRPr="00F84B21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635871" w:rsidRPr="00F84B21" w:rsidRDefault="00635871" w:rsidP="00492E3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635871" w:rsidRPr="00F84B21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</w:tr>
      <w:tr w:rsidR="00635871" w:rsidRPr="00F84B21" w:rsidTr="0098476D">
        <w:trPr>
          <w:cantSplit/>
          <w:trHeight w:val="312"/>
        </w:trPr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71" w:rsidRPr="00F84B21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1 09 03025 01 0000 110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871" w:rsidRPr="00F84B21" w:rsidRDefault="00635871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Платежи за добычу других полезных ископаемых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F84B21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87,5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F84B21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F84B21" w:rsidRDefault="00635871" w:rsidP="00492E3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F84B21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</w:tr>
      <w:tr w:rsidR="00635871" w:rsidRPr="00F84B21" w:rsidTr="00DA7E33">
        <w:trPr>
          <w:cantSplit/>
          <w:trHeight w:val="31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71" w:rsidRPr="00F84B21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1 09 03060 01 0000 110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5871" w:rsidRPr="00F84B21" w:rsidRDefault="00635871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Платежи за пользование недрами при выполнении соглашений о разделе продукции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71" w:rsidRPr="00F84B21" w:rsidRDefault="00635871" w:rsidP="0032723E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В порядке, установленном соглашением в соответствии с законодательством, действовавшим на дату подписания соглашения</w:t>
            </w:r>
          </w:p>
        </w:tc>
      </w:tr>
      <w:tr w:rsidR="00635871" w:rsidRPr="00F84B21" w:rsidTr="00DA7E33">
        <w:trPr>
          <w:cantSplit/>
          <w:trHeight w:val="31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71" w:rsidRPr="00F84B21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1 09 03061 01 0000 110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71" w:rsidRPr="00F84B21" w:rsidRDefault="00635871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Регулярные платежи (роялти)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71" w:rsidRPr="00F84B21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В порядке, установленном соглашением в соответствии с законодательством, действовавшим на дату подписания соглашения</w:t>
            </w:r>
          </w:p>
        </w:tc>
      </w:tr>
      <w:tr w:rsidR="00635871" w:rsidRPr="00F84B21" w:rsidTr="00DA7E33">
        <w:trPr>
          <w:cantSplit/>
          <w:trHeight w:val="31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71" w:rsidRPr="00F84B21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1 09 03062 01 0000 110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71" w:rsidRPr="00F84B21" w:rsidRDefault="00635871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Ежегодные платежи за проведение поисковых и разведочных работ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71" w:rsidRPr="00F84B21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В порядке, установленном соглашением в соответствии с законодательством, действовавшим на дату подписания соглашения</w:t>
            </w:r>
          </w:p>
        </w:tc>
      </w:tr>
      <w:tr w:rsidR="00635871" w:rsidRPr="00F84B21" w:rsidTr="0098476D">
        <w:trPr>
          <w:cantSplit/>
          <w:trHeight w:val="31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71" w:rsidRPr="00F84B21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1 09 03082 02 0000 110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871" w:rsidRPr="00F84B21" w:rsidRDefault="00635871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Отчисления на воспроизводство минерально-сырьевой базы, зачисляемые в бюджеты субъектов Российской Федерации, за исключением уплачиваемых при добыче общераспространенных полезных ископаемых и подземных вод, используемых для местных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F84B21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F84B21" w:rsidRDefault="00635871" w:rsidP="00492E3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F84B21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F84B21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</w:tr>
      <w:tr w:rsidR="00635871" w:rsidRPr="00F84B21" w:rsidTr="0098476D">
        <w:trPr>
          <w:cantSplit/>
          <w:trHeight w:val="1518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71" w:rsidRPr="00F84B21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1 09 03083 02 0000 110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871" w:rsidRPr="00F84B21" w:rsidRDefault="00635871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Отчисления на воспроизводство минерально-сырьевой базы при добыче общераспространенных полезных ископаемых и подземных вод, используемых для местных нужд, зачисляемые в бюджеты субъектов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F84B21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F84B21" w:rsidRDefault="00635871" w:rsidP="00492E3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F84B21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F84B21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</w:tr>
      <w:tr w:rsidR="00635871" w:rsidRPr="00F84B21" w:rsidTr="0098476D">
        <w:trPr>
          <w:cantSplit/>
          <w:trHeight w:val="31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71" w:rsidRPr="00F84B21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1 09 04000 00 0000 110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871" w:rsidRPr="00F84B21" w:rsidRDefault="00635871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Налоги на имущество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F84B21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F84B21" w:rsidRDefault="00635871" w:rsidP="00492E3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F84B21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F84B21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</w:tr>
      <w:tr w:rsidR="00635871" w:rsidRPr="00F84B21" w:rsidTr="0098476D">
        <w:trPr>
          <w:cantSplit/>
          <w:trHeight w:val="31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71" w:rsidRPr="00F84B21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1 09 04020 02 0000 110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871" w:rsidRPr="00F84B21" w:rsidRDefault="00635871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Налог с владельцев транспортных средств и налог на приобретение автотранспортных средств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F84B21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F84B21" w:rsidRDefault="00635871" w:rsidP="00492E3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F84B21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F84B21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</w:tr>
      <w:tr w:rsidR="00635871" w:rsidRPr="00F84B21" w:rsidTr="0098476D">
        <w:trPr>
          <w:cantSplit/>
          <w:trHeight w:val="31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71" w:rsidRPr="00F84B21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1 09 04030 01 0000 110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871" w:rsidRPr="00F84B21" w:rsidRDefault="00635871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Налог на пользователей автомобильных дорог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F84B21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F84B21" w:rsidRDefault="00635871" w:rsidP="00492E3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F84B21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F84B21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</w:tr>
      <w:tr w:rsidR="00635871" w:rsidRPr="00F84B21" w:rsidTr="0098476D">
        <w:trPr>
          <w:cantSplit/>
          <w:trHeight w:val="31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71" w:rsidRPr="00F84B21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1 09 04040 01 0000 110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871" w:rsidRPr="00F84B21" w:rsidRDefault="00635871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Налог с имущества, переходящего в порядке наследования или дарения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F84B21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F84B21" w:rsidRDefault="00635871" w:rsidP="00492E3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F84B21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F84B21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</w:tr>
      <w:tr w:rsidR="00635871" w:rsidRPr="00F84B21" w:rsidTr="0098476D">
        <w:trPr>
          <w:cantSplit/>
          <w:trHeight w:val="31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71" w:rsidRPr="00F84B21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1 09 05000 01 0000 110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871" w:rsidRPr="00F84B21" w:rsidRDefault="00635871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Прочие налоги и сборы (по отмененным федеральным налогам и сборам)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F84B21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F84B21" w:rsidRDefault="00635871" w:rsidP="00492E3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F84B21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F84B21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</w:tr>
      <w:tr w:rsidR="00635871" w:rsidRPr="00F84B21" w:rsidTr="0098476D">
        <w:trPr>
          <w:cantSplit/>
          <w:trHeight w:val="31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71" w:rsidRPr="00F84B21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lastRenderedPageBreak/>
              <w:t>1 09 05040 01 0000 110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871" w:rsidRPr="00F84B21" w:rsidRDefault="00635871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Налог на покупку иностранных денежных знаков и платежных документов, выраженных в иностранной валюте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F84B21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40,0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F84B21" w:rsidRDefault="00635871" w:rsidP="00492E3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F84B21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F84B21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</w:tr>
      <w:tr w:rsidR="00635871" w:rsidRPr="00F84B21" w:rsidTr="0098476D">
        <w:trPr>
          <w:cantSplit/>
          <w:trHeight w:val="55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71" w:rsidRPr="00F84B21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1 09 06000 02 0000 110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871" w:rsidRPr="00F84B21" w:rsidRDefault="00635871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Прочие налоги и сборы (по отмененным налогам и сборам субъектов Российской Федерации)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F84B21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F84B21" w:rsidRDefault="00635871" w:rsidP="00492E3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F84B21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F84B21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</w:tr>
      <w:tr w:rsidR="00635871" w:rsidRPr="00F84B21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71" w:rsidRPr="00F84B21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1 09 06020 02 0000 110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871" w:rsidRPr="00F84B21" w:rsidRDefault="00635871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Сбор на нужды образовательных учреждений, взимаемый с юридических лиц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F84B21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F84B21" w:rsidRDefault="00635871" w:rsidP="00492E3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F84B21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F84B21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</w:tr>
      <w:tr w:rsidR="00635871" w:rsidRPr="00F84B21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71" w:rsidRPr="00F84B21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1 09 06030 02 0000 110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871" w:rsidRPr="00F84B21" w:rsidRDefault="00635871" w:rsidP="00D4247F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Прочие налоги и сборы субъектов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F84B21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F84B21" w:rsidRDefault="00635871" w:rsidP="00492E3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F84B21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F84B21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</w:tr>
      <w:tr w:rsidR="00635871" w:rsidRPr="00F84B21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71" w:rsidRPr="00F84B21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1 09 06041 02 0000 110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871" w:rsidRPr="00F84B21" w:rsidRDefault="00635871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Сборы за выдачу органами государственной власти субъектов Российской Федерации лицензий на розничную продажу алкогольной продукции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F84B21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F84B21" w:rsidRDefault="00635871" w:rsidP="00492E3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F84B21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F84B21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</w:tr>
      <w:tr w:rsidR="00635871" w:rsidRPr="00F84B21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71" w:rsidRPr="00F84B21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1 09 06050 02 0000 110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871" w:rsidRPr="00F84B21" w:rsidRDefault="00635871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Сборы за выдачу лицензий на пользование недрами по участкам недр, содержащим месторождения общераспространенных полезных ископаемых, или участкам недр местного значения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F84B21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F84B21" w:rsidRDefault="00635871" w:rsidP="00492E3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F84B21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F84B21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</w:tr>
      <w:tr w:rsidR="00635871" w:rsidRPr="00F84B21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71" w:rsidRPr="00F84B21" w:rsidRDefault="00635871">
            <w:pPr>
              <w:pStyle w:val="ConsCell"/>
              <w:widowControl/>
              <w:jc w:val="center"/>
              <w:rPr>
                <w:bCs/>
                <w:sz w:val="18"/>
                <w:szCs w:val="18"/>
              </w:rPr>
            </w:pPr>
            <w:r w:rsidRPr="00F84B21">
              <w:rPr>
                <w:bCs/>
                <w:sz w:val="18"/>
                <w:szCs w:val="18"/>
              </w:rPr>
              <w:t>1 09 11010 02 0000 110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871" w:rsidRPr="00F84B21" w:rsidRDefault="00635871" w:rsidP="00F0395C">
            <w:pPr>
              <w:pStyle w:val="ConsCell"/>
              <w:widowControl/>
              <w:jc w:val="both"/>
              <w:rPr>
                <w:bCs/>
                <w:sz w:val="18"/>
                <w:szCs w:val="18"/>
              </w:rPr>
            </w:pPr>
            <w:r w:rsidRPr="00F84B21">
              <w:rPr>
                <w:bCs/>
                <w:sz w:val="18"/>
                <w:szCs w:val="18"/>
              </w:rPr>
              <w:t>Налог, взимаемый в виде стоимости патента в связи с применением упрощенной системы налогообложения (за налоговые периоды с 1 января 2011 года по 1 января 2013 года)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F84B21" w:rsidRDefault="00635871">
            <w:pPr>
              <w:pStyle w:val="ConsCell"/>
              <w:widowControl/>
              <w:jc w:val="center"/>
              <w:rPr>
                <w:bCs/>
                <w:sz w:val="18"/>
                <w:szCs w:val="18"/>
              </w:rPr>
            </w:pPr>
            <w:r w:rsidRPr="00F84B21">
              <w:rPr>
                <w:bCs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F84B21" w:rsidRDefault="00635871" w:rsidP="00492E3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F84B21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F84B21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</w:tr>
      <w:tr w:rsidR="00635871" w:rsidRPr="00F84B21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71" w:rsidRPr="00F84B21" w:rsidRDefault="00635871">
            <w:pPr>
              <w:pStyle w:val="ConsCell"/>
              <w:widowControl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871" w:rsidRPr="00F84B21" w:rsidRDefault="00635871">
            <w:pPr>
              <w:pStyle w:val="ConsCell"/>
              <w:widowControl/>
              <w:jc w:val="both"/>
              <w:rPr>
                <w:bCs/>
                <w:sz w:val="18"/>
                <w:szCs w:val="18"/>
              </w:rPr>
            </w:pPr>
            <w:r w:rsidRPr="00F84B21">
              <w:rPr>
                <w:bCs/>
                <w:sz w:val="18"/>
                <w:szCs w:val="18"/>
              </w:rPr>
              <w:t xml:space="preserve">ДОХОДЫ ОТ ИСПОЛЬЗОВАНИЯ ИМУЩЕСТВА, НАХОДЯЩЕГОСЯ В ГОСУДАРСТВЕННОЙ И </w:t>
            </w:r>
            <w:proofErr w:type="gramStart"/>
            <w:r w:rsidRPr="00F84B21">
              <w:rPr>
                <w:bCs/>
                <w:sz w:val="18"/>
                <w:szCs w:val="18"/>
              </w:rPr>
              <w:t>МУНИЦИ-ПАЛЬНОЙ</w:t>
            </w:r>
            <w:proofErr w:type="gramEnd"/>
            <w:r w:rsidRPr="00F84B21">
              <w:rPr>
                <w:bCs/>
                <w:sz w:val="18"/>
                <w:szCs w:val="18"/>
              </w:rPr>
              <w:t xml:space="preserve"> СОБСТВЕННОСТИ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F84B21" w:rsidRDefault="00635871">
            <w:pPr>
              <w:pStyle w:val="ConsCell"/>
              <w:widowControl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71" w:rsidRPr="00F84B21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F84B21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F84B21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</w:tr>
      <w:tr w:rsidR="00635871" w:rsidRPr="00F84B21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71" w:rsidRPr="00F84B21" w:rsidRDefault="00635871">
            <w:pPr>
              <w:pStyle w:val="ConsCell"/>
              <w:widowControl/>
              <w:jc w:val="center"/>
              <w:rPr>
                <w:bCs/>
                <w:sz w:val="18"/>
                <w:szCs w:val="18"/>
              </w:rPr>
            </w:pPr>
            <w:r w:rsidRPr="00F84B21">
              <w:rPr>
                <w:bCs/>
                <w:sz w:val="18"/>
                <w:szCs w:val="18"/>
              </w:rPr>
              <w:t>1 11 02000 00 0000 120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871" w:rsidRPr="00F84B21" w:rsidRDefault="00635871">
            <w:pPr>
              <w:pStyle w:val="ConsCell"/>
              <w:widowControl/>
              <w:jc w:val="both"/>
              <w:rPr>
                <w:bCs/>
                <w:sz w:val="18"/>
                <w:szCs w:val="18"/>
              </w:rPr>
            </w:pPr>
            <w:r w:rsidRPr="00F84B21">
              <w:rPr>
                <w:bCs/>
                <w:sz w:val="18"/>
                <w:szCs w:val="18"/>
              </w:rPr>
              <w:t>Доходы от размещения средств бюджетов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F84B21" w:rsidRDefault="00635871">
            <w:pPr>
              <w:pStyle w:val="ConsCell"/>
              <w:widowControl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71" w:rsidRPr="00F84B21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F84B21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F84B21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</w:tr>
      <w:tr w:rsidR="00635871" w:rsidRPr="00F84B21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71" w:rsidRPr="00F84B21" w:rsidRDefault="00635871">
            <w:pPr>
              <w:pStyle w:val="ConsCell"/>
              <w:widowControl/>
              <w:jc w:val="center"/>
              <w:rPr>
                <w:bCs/>
                <w:sz w:val="18"/>
                <w:szCs w:val="18"/>
              </w:rPr>
            </w:pPr>
            <w:r w:rsidRPr="00F84B21">
              <w:rPr>
                <w:bCs/>
                <w:sz w:val="18"/>
                <w:szCs w:val="18"/>
              </w:rPr>
              <w:t>1 11 02072 09 0000 120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871" w:rsidRPr="00F84B21" w:rsidRDefault="00635871">
            <w:pPr>
              <w:pStyle w:val="ConsCell"/>
              <w:widowControl/>
              <w:jc w:val="both"/>
              <w:rPr>
                <w:bCs/>
                <w:sz w:val="18"/>
                <w:szCs w:val="18"/>
              </w:rPr>
            </w:pPr>
            <w:r w:rsidRPr="00F84B21">
              <w:rPr>
                <w:bCs/>
                <w:sz w:val="18"/>
                <w:szCs w:val="18"/>
              </w:rPr>
              <w:t>Доходы от размещения временно свободных средств территориальных фондов обязательного медицинского страхования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F84B21" w:rsidRDefault="00635871">
            <w:pPr>
              <w:pStyle w:val="ConsCell"/>
              <w:widowControl/>
              <w:jc w:val="center"/>
              <w:rPr>
                <w:bCs/>
                <w:sz w:val="18"/>
                <w:szCs w:val="18"/>
              </w:rPr>
            </w:pPr>
            <w:r w:rsidRPr="00F84B2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F84B21" w:rsidRDefault="00635871" w:rsidP="00492E3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F84B21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F84B21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100,0</w:t>
            </w:r>
          </w:p>
        </w:tc>
      </w:tr>
      <w:tr w:rsidR="00635871" w:rsidRPr="00F84B21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71" w:rsidRPr="00F84B21" w:rsidRDefault="00635871" w:rsidP="00AE0CFC">
            <w:pPr>
              <w:pStyle w:val="ConsCell"/>
              <w:widowControl/>
              <w:jc w:val="center"/>
              <w:rPr>
                <w:bCs/>
                <w:sz w:val="18"/>
                <w:szCs w:val="18"/>
              </w:rPr>
            </w:pPr>
            <w:r w:rsidRPr="00F84B21">
              <w:rPr>
                <w:bCs/>
                <w:sz w:val="18"/>
                <w:szCs w:val="18"/>
              </w:rPr>
              <w:t>1 11 05000 00 0000 120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871" w:rsidRPr="00F84B21" w:rsidRDefault="00635871">
            <w:pPr>
              <w:pStyle w:val="ConsCell"/>
              <w:widowControl/>
              <w:jc w:val="both"/>
              <w:rPr>
                <w:bCs/>
                <w:sz w:val="18"/>
                <w:szCs w:val="18"/>
              </w:rPr>
            </w:pPr>
            <w:r w:rsidRPr="00F84B21">
              <w:rPr>
                <w:bCs/>
                <w:sz w:val="18"/>
                <w:szCs w:val="1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F84B21" w:rsidRDefault="00635871">
            <w:pPr>
              <w:pStyle w:val="ConsCell"/>
              <w:widowControl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71" w:rsidRPr="00F84B21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F84B21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F84B21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</w:tr>
      <w:tr w:rsidR="00635871" w:rsidRPr="00F84B21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71" w:rsidRPr="00F84B21" w:rsidRDefault="00635871" w:rsidP="00B61E09">
            <w:pPr>
              <w:pStyle w:val="ConsCell"/>
              <w:widowControl/>
              <w:jc w:val="center"/>
              <w:rPr>
                <w:bCs/>
                <w:sz w:val="18"/>
                <w:szCs w:val="18"/>
              </w:rPr>
            </w:pPr>
            <w:r w:rsidRPr="00F84B21">
              <w:rPr>
                <w:bCs/>
                <w:sz w:val="18"/>
                <w:szCs w:val="18"/>
              </w:rPr>
              <w:lastRenderedPageBreak/>
              <w:t>1 11 05026 04 0000 120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871" w:rsidRPr="00F84B21" w:rsidRDefault="00635871" w:rsidP="009B34BF">
            <w:pPr>
              <w:pStyle w:val="ConsCell"/>
              <w:widowControl/>
              <w:jc w:val="both"/>
              <w:rPr>
                <w:bCs/>
                <w:sz w:val="18"/>
                <w:szCs w:val="18"/>
              </w:rPr>
            </w:pPr>
            <w:proofErr w:type="gramStart"/>
            <w:r w:rsidRPr="00F84B21">
              <w:rPr>
                <w:bCs/>
                <w:sz w:val="18"/>
                <w:szCs w:val="18"/>
              </w:rPr>
              <w:t>Доходы, получаемые в виде арендной платы за земельные участки, которые расположены в границах городских округов,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F84B21" w:rsidRDefault="00635871">
            <w:pPr>
              <w:pStyle w:val="ConsCell"/>
              <w:widowControl/>
              <w:jc w:val="center"/>
              <w:rPr>
                <w:bCs/>
                <w:sz w:val="18"/>
                <w:szCs w:val="18"/>
              </w:rPr>
            </w:pPr>
            <w:r w:rsidRPr="00F84B21">
              <w:rPr>
                <w:bCs/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F84B21" w:rsidRDefault="00635871" w:rsidP="00492E3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F84B21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F84B21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</w:tr>
      <w:tr w:rsidR="00635871" w:rsidRPr="00F84B21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71" w:rsidRPr="00F84B21" w:rsidRDefault="00635871" w:rsidP="00B61E09">
            <w:pPr>
              <w:pStyle w:val="ConsCell"/>
              <w:widowControl/>
              <w:jc w:val="center"/>
              <w:rPr>
                <w:bCs/>
                <w:sz w:val="18"/>
                <w:szCs w:val="18"/>
              </w:rPr>
            </w:pPr>
            <w:r w:rsidRPr="00F84B21">
              <w:rPr>
                <w:bCs/>
                <w:sz w:val="18"/>
                <w:szCs w:val="18"/>
              </w:rPr>
              <w:t>1 11 05026 05 0000 120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871" w:rsidRPr="00F84B21" w:rsidRDefault="00635871" w:rsidP="00B61E09">
            <w:pPr>
              <w:pStyle w:val="ConsCell"/>
              <w:widowControl/>
              <w:jc w:val="both"/>
              <w:rPr>
                <w:bCs/>
                <w:sz w:val="18"/>
                <w:szCs w:val="18"/>
              </w:rPr>
            </w:pPr>
            <w:proofErr w:type="gramStart"/>
            <w:r w:rsidRPr="00F84B21">
              <w:rPr>
                <w:bCs/>
                <w:sz w:val="18"/>
                <w:szCs w:val="18"/>
              </w:rPr>
              <w:t>Доходы, получаемые в виде арендной платы за земельные участки, которые расположены в границах межселенных территорий муниципальных районов,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F84B21" w:rsidRDefault="00635871" w:rsidP="003B0BAB">
            <w:pPr>
              <w:pStyle w:val="ConsCell"/>
              <w:widowControl/>
              <w:jc w:val="center"/>
              <w:rPr>
                <w:bCs/>
                <w:sz w:val="18"/>
                <w:szCs w:val="18"/>
              </w:rPr>
            </w:pPr>
            <w:r w:rsidRPr="00F84B21">
              <w:rPr>
                <w:bCs/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F84B21" w:rsidRDefault="00635871" w:rsidP="003B0BAB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F84B21" w:rsidRDefault="00635871" w:rsidP="003B0BAB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F84B21" w:rsidRDefault="00635871" w:rsidP="003B0BAB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</w:tr>
      <w:tr w:rsidR="00635871" w:rsidRPr="00F84B21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71" w:rsidRPr="00F84B21" w:rsidRDefault="00635871" w:rsidP="00B61E09">
            <w:pPr>
              <w:pStyle w:val="ConsCell"/>
              <w:widowControl/>
              <w:jc w:val="center"/>
              <w:rPr>
                <w:bCs/>
                <w:sz w:val="18"/>
                <w:szCs w:val="18"/>
              </w:rPr>
            </w:pPr>
            <w:r w:rsidRPr="00F84B21">
              <w:rPr>
                <w:bCs/>
                <w:sz w:val="18"/>
                <w:szCs w:val="18"/>
              </w:rPr>
              <w:t>1 11 05026 10 0000 120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871" w:rsidRPr="00F84B21" w:rsidRDefault="00635871" w:rsidP="00B61E09">
            <w:pPr>
              <w:pStyle w:val="ConsCell"/>
              <w:widowControl/>
              <w:jc w:val="both"/>
              <w:rPr>
                <w:bCs/>
                <w:sz w:val="18"/>
                <w:szCs w:val="18"/>
              </w:rPr>
            </w:pPr>
            <w:proofErr w:type="gramStart"/>
            <w:r w:rsidRPr="00F84B21">
              <w:rPr>
                <w:bCs/>
                <w:sz w:val="18"/>
                <w:szCs w:val="18"/>
              </w:rPr>
              <w:t>Доходы, получаемые в виде арендной платы за земельные участки, которые расположены в границах сельских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F84B21" w:rsidRDefault="00635871" w:rsidP="003B0BAB">
            <w:pPr>
              <w:pStyle w:val="ConsCell"/>
              <w:widowControl/>
              <w:jc w:val="center"/>
              <w:rPr>
                <w:bCs/>
                <w:sz w:val="18"/>
                <w:szCs w:val="18"/>
              </w:rPr>
            </w:pPr>
            <w:r w:rsidRPr="00F84B21">
              <w:rPr>
                <w:bCs/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F84B21" w:rsidRDefault="00635871" w:rsidP="003B0BAB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F84B21" w:rsidRDefault="00635871" w:rsidP="003B0BAB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F84B21" w:rsidRDefault="00635871" w:rsidP="003B0BAB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</w:tr>
      <w:tr w:rsidR="00635871" w:rsidRPr="00F84B21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71" w:rsidRPr="00F84B21" w:rsidRDefault="00635871" w:rsidP="00B61E09">
            <w:pPr>
              <w:pStyle w:val="ConsCell"/>
              <w:widowControl/>
              <w:jc w:val="center"/>
              <w:rPr>
                <w:bCs/>
                <w:sz w:val="18"/>
                <w:szCs w:val="18"/>
              </w:rPr>
            </w:pPr>
            <w:r w:rsidRPr="00F84B21">
              <w:rPr>
                <w:bCs/>
                <w:sz w:val="18"/>
                <w:szCs w:val="18"/>
              </w:rPr>
              <w:t>1 11 05026 13 0000 120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871" w:rsidRPr="00F84B21" w:rsidRDefault="00635871" w:rsidP="00B61E09">
            <w:pPr>
              <w:pStyle w:val="ConsCell"/>
              <w:widowControl/>
              <w:jc w:val="both"/>
              <w:rPr>
                <w:bCs/>
                <w:sz w:val="18"/>
                <w:szCs w:val="18"/>
              </w:rPr>
            </w:pPr>
            <w:proofErr w:type="gramStart"/>
            <w:r w:rsidRPr="00F84B21">
              <w:rPr>
                <w:bCs/>
                <w:sz w:val="18"/>
                <w:szCs w:val="18"/>
              </w:rPr>
              <w:t>Доходы, получаемые в виде арендной платы за земельные участки, которые расположены в границах городских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F84B21" w:rsidRDefault="00635871" w:rsidP="003B0BAB">
            <w:pPr>
              <w:pStyle w:val="ConsCell"/>
              <w:widowControl/>
              <w:jc w:val="center"/>
              <w:rPr>
                <w:bCs/>
                <w:sz w:val="18"/>
                <w:szCs w:val="18"/>
              </w:rPr>
            </w:pPr>
            <w:r w:rsidRPr="00F84B21">
              <w:rPr>
                <w:bCs/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F84B21" w:rsidRDefault="00635871" w:rsidP="003B0BAB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F84B21" w:rsidRDefault="00635871" w:rsidP="003B0BAB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F84B21" w:rsidRDefault="00635871" w:rsidP="003B0BAB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</w:tr>
      <w:tr w:rsidR="00BC4319" w:rsidRPr="00F84B21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319" w:rsidRPr="00F84B21" w:rsidRDefault="00BC4319" w:rsidP="00A55C78">
            <w:pPr>
              <w:pStyle w:val="ConsCell"/>
              <w:widowControl/>
              <w:jc w:val="center"/>
              <w:rPr>
                <w:bCs/>
                <w:sz w:val="18"/>
                <w:szCs w:val="18"/>
              </w:rPr>
            </w:pPr>
            <w:r w:rsidRPr="00F84B21">
              <w:rPr>
                <w:bCs/>
                <w:sz w:val="18"/>
                <w:szCs w:val="18"/>
              </w:rPr>
              <w:t>1 11 05039 09 0000 120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319" w:rsidRPr="00F84B21" w:rsidRDefault="00BC4319" w:rsidP="00A55C78">
            <w:pPr>
              <w:pStyle w:val="ConsCell"/>
              <w:widowControl/>
              <w:jc w:val="both"/>
              <w:rPr>
                <w:bCs/>
                <w:sz w:val="18"/>
                <w:szCs w:val="18"/>
              </w:rPr>
            </w:pPr>
            <w:r w:rsidRPr="00F84B21">
              <w:rPr>
                <w:bCs/>
                <w:sz w:val="18"/>
                <w:szCs w:val="18"/>
              </w:rPr>
              <w:t>Доходы от сдачи в аренду имущества, находящегося в оперативном управлении территориальных фондов обязательного медицинского страхования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 w:rsidP="00A55C78">
            <w:pPr>
              <w:pStyle w:val="ConsCell"/>
              <w:widowControl/>
              <w:jc w:val="center"/>
              <w:rPr>
                <w:bCs/>
                <w:sz w:val="18"/>
                <w:szCs w:val="18"/>
              </w:rPr>
            </w:pPr>
            <w:r w:rsidRPr="00F84B2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 w:rsidP="00A55C78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 w:rsidP="00A55C78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 w:rsidP="00A55C78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100,0</w:t>
            </w:r>
          </w:p>
        </w:tc>
      </w:tr>
      <w:tr w:rsidR="00BC4319" w:rsidRPr="00F84B21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319" w:rsidRPr="00F84B21" w:rsidRDefault="00BC4319">
            <w:pPr>
              <w:pStyle w:val="ConsCell"/>
              <w:widowControl/>
              <w:jc w:val="center"/>
              <w:rPr>
                <w:bCs/>
                <w:sz w:val="18"/>
                <w:szCs w:val="18"/>
              </w:rPr>
            </w:pPr>
            <w:r w:rsidRPr="00F84B21">
              <w:rPr>
                <w:bCs/>
                <w:sz w:val="18"/>
                <w:szCs w:val="18"/>
              </w:rPr>
              <w:lastRenderedPageBreak/>
              <w:t>1 11 05326 04 0000 120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319" w:rsidRPr="00F84B21" w:rsidRDefault="00BC4319">
            <w:pPr>
              <w:pStyle w:val="ConsCell"/>
              <w:widowControl/>
              <w:jc w:val="both"/>
              <w:rPr>
                <w:bCs/>
                <w:sz w:val="18"/>
                <w:szCs w:val="18"/>
              </w:rPr>
            </w:pPr>
            <w:proofErr w:type="gramStart"/>
            <w:r w:rsidRPr="00F84B21">
              <w:rPr>
                <w:bCs/>
                <w:sz w:val="18"/>
                <w:szCs w:val="18"/>
              </w:rPr>
              <w:t>Плата по соглашениям об установлении сервитута, заключенным органами исполнительной власти субъектов Российской Федерации, государственными или муниципальными предприятиями либо государственными или муниципальными учреждениями в отношении земельных участков, которые расположены в границах городских округов,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bCs/>
                <w:sz w:val="18"/>
                <w:szCs w:val="18"/>
              </w:rPr>
            </w:pPr>
            <w:r w:rsidRPr="00F84B21">
              <w:rPr>
                <w:bCs/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 w:rsidP="00492E3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</w:tr>
      <w:tr w:rsidR="00BC4319" w:rsidRPr="00F84B21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319" w:rsidRPr="00F84B21" w:rsidRDefault="00BC4319">
            <w:pPr>
              <w:pStyle w:val="ConsCell"/>
              <w:widowControl/>
              <w:jc w:val="center"/>
              <w:rPr>
                <w:bCs/>
                <w:sz w:val="18"/>
                <w:szCs w:val="18"/>
              </w:rPr>
            </w:pPr>
            <w:r w:rsidRPr="00F84B21">
              <w:rPr>
                <w:bCs/>
                <w:sz w:val="18"/>
                <w:szCs w:val="18"/>
              </w:rPr>
              <w:t>1 11 05326 05 0000120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319" w:rsidRPr="00F84B21" w:rsidRDefault="00BC4319" w:rsidP="00B25D70">
            <w:pPr>
              <w:pStyle w:val="ConsCell"/>
              <w:widowControl/>
              <w:jc w:val="both"/>
              <w:rPr>
                <w:bCs/>
                <w:sz w:val="18"/>
                <w:szCs w:val="18"/>
              </w:rPr>
            </w:pPr>
            <w:proofErr w:type="gramStart"/>
            <w:r w:rsidRPr="00F84B21">
              <w:rPr>
                <w:bCs/>
                <w:sz w:val="18"/>
                <w:szCs w:val="18"/>
              </w:rPr>
              <w:t>Плата по соглашениям об установлении сервитута, заключенным органами исполнительной власти субъектов Российской Федерации, государственными или муниципальными предприятиями либо государственными или муниципальными учреждениями в отношении земельных участков, которые расположены на межселенных территориях,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 w:rsidP="003B0BAB">
            <w:pPr>
              <w:pStyle w:val="ConsCell"/>
              <w:widowControl/>
              <w:jc w:val="center"/>
              <w:rPr>
                <w:bCs/>
                <w:sz w:val="18"/>
                <w:szCs w:val="18"/>
              </w:rPr>
            </w:pPr>
            <w:r w:rsidRPr="00F84B21">
              <w:rPr>
                <w:bCs/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 w:rsidP="003B0BAB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 w:rsidP="003B0BAB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 w:rsidP="003B0BAB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</w:tr>
      <w:tr w:rsidR="00BC4319" w:rsidRPr="00F84B21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319" w:rsidRPr="00F84B21" w:rsidRDefault="00BC4319">
            <w:pPr>
              <w:pStyle w:val="ConsCell"/>
              <w:widowControl/>
              <w:jc w:val="center"/>
              <w:rPr>
                <w:bCs/>
                <w:sz w:val="18"/>
                <w:szCs w:val="18"/>
              </w:rPr>
            </w:pPr>
            <w:r w:rsidRPr="00F84B21">
              <w:rPr>
                <w:bCs/>
                <w:sz w:val="18"/>
                <w:szCs w:val="18"/>
              </w:rPr>
              <w:t>1 11 05326 10 0000 120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319" w:rsidRPr="00F84B21" w:rsidRDefault="00BC4319" w:rsidP="001D4DF6">
            <w:pPr>
              <w:pStyle w:val="ConsCell"/>
              <w:widowControl/>
              <w:jc w:val="both"/>
              <w:rPr>
                <w:bCs/>
                <w:sz w:val="18"/>
                <w:szCs w:val="18"/>
              </w:rPr>
            </w:pPr>
            <w:proofErr w:type="gramStart"/>
            <w:r w:rsidRPr="00F84B21">
              <w:rPr>
                <w:bCs/>
                <w:sz w:val="18"/>
                <w:szCs w:val="18"/>
              </w:rPr>
              <w:t>Плата по соглашениям об установлении сервитута, заключенным органами исполнительной власти субъектов Российской Федерации, государственными или муниципальными предприятиями либо государственными или муниципальными учреждениями в отношении земельных участков, которые расположены в границах сельских поселений,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 w:rsidP="003B0BAB">
            <w:pPr>
              <w:pStyle w:val="ConsCell"/>
              <w:widowControl/>
              <w:jc w:val="center"/>
              <w:rPr>
                <w:bCs/>
                <w:sz w:val="18"/>
                <w:szCs w:val="18"/>
              </w:rPr>
            </w:pPr>
            <w:r w:rsidRPr="00F84B21">
              <w:rPr>
                <w:bCs/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 w:rsidP="003B0BAB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 w:rsidP="003B0BAB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 w:rsidP="003B0BAB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</w:tr>
      <w:tr w:rsidR="00BC4319" w:rsidRPr="00F84B21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319" w:rsidRPr="00F84B21" w:rsidRDefault="00BC4319">
            <w:pPr>
              <w:pStyle w:val="ConsCell"/>
              <w:widowControl/>
              <w:jc w:val="center"/>
              <w:rPr>
                <w:bCs/>
                <w:sz w:val="18"/>
                <w:szCs w:val="18"/>
              </w:rPr>
            </w:pPr>
            <w:r w:rsidRPr="00F84B21">
              <w:rPr>
                <w:bCs/>
                <w:sz w:val="18"/>
                <w:szCs w:val="18"/>
              </w:rPr>
              <w:lastRenderedPageBreak/>
              <w:t>1 11 05326 13 0000 120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319" w:rsidRPr="00F84B21" w:rsidRDefault="00BC4319" w:rsidP="0012726D">
            <w:pPr>
              <w:pStyle w:val="ConsCell"/>
              <w:widowControl/>
              <w:jc w:val="both"/>
              <w:rPr>
                <w:bCs/>
                <w:sz w:val="18"/>
                <w:szCs w:val="18"/>
              </w:rPr>
            </w:pPr>
            <w:proofErr w:type="gramStart"/>
            <w:r w:rsidRPr="00F84B21">
              <w:rPr>
                <w:bCs/>
                <w:sz w:val="18"/>
                <w:szCs w:val="18"/>
              </w:rPr>
              <w:t>Плата по соглашениям об установлении сервитута, заключенным органами исполнительной власти субъектов Российской Федерации, государственными или муниципальными предприятиями либо государственными или муниципальными учреждениями в отношении земельных участков, которые расположены в границах городских поселений,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 w:rsidP="003B0BAB">
            <w:pPr>
              <w:pStyle w:val="ConsCell"/>
              <w:widowControl/>
              <w:jc w:val="center"/>
              <w:rPr>
                <w:bCs/>
                <w:sz w:val="18"/>
                <w:szCs w:val="18"/>
              </w:rPr>
            </w:pPr>
            <w:r w:rsidRPr="00F84B21">
              <w:rPr>
                <w:bCs/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 w:rsidP="003B0BAB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 w:rsidP="003B0BAB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 w:rsidP="003B0BAB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</w:tr>
      <w:tr w:rsidR="00BC4319" w:rsidRPr="00F84B21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319" w:rsidRPr="00F84B21" w:rsidRDefault="00BC4319">
            <w:pPr>
              <w:pStyle w:val="ConsCell"/>
              <w:widowControl/>
              <w:jc w:val="center"/>
              <w:rPr>
                <w:bCs/>
                <w:sz w:val="18"/>
                <w:szCs w:val="18"/>
              </w:rPr>
            </w:pPr>
            <w:r w:rsidRPr="00BC4319">
              <w:rPr>
                <w:bCs/>
                <w:sz w:val="18"/>
                <w:szCs w:val="18"/>
              </w:rPr>
              <w:t>1 11 05430 04 0000 120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319" w:rsidRPr="00F84B21" w:rsidRDefault="00BC4319">
            <w:pPr>
              <w:pStyle w:val="ConsCell"/>
              <w:widowControl/>
              <w:jc w:val="both"/>
              <w:rPr>
                <w:bCs/>
                <w:sz w:val="18"/>
                <w:szCs w:val="18"/>
              </w:rPr>
            </w:pPr>
            <w:proofErr w:type="gramStart"/>
            <w:r w:rsidRPr="00BC4319">
              <w:rPr>
                <w:bCs/>
                <w:sz w:val="18"/>
                <w:szCs w:val="18"/>
              </w:rPr>
      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которые расположены в границах городских округов,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и не предоставлены гражданам или юридическим лицам (за исключением органов государственной власти (государственных органов), органов местного самоуправления</w:t>
            </w:r>
            <w:proofErr w:type="gramEnd"/>
            <w:r w:rsidRPr="00BC4319">
              <w:rPr>
                <w:bCs/>
                <w:sz w:val="18"/>
                <w:szCs w:val="18"/>
              </w:rPr>
              <w:t xml:space="preserve"> (</w:t>
            </w:r>
            <w:proofErr w:type="gramStart"/>
            <w:r w:rsidRPr="00BC4319">
              <w:rPr>
                <w:bCs/>
                <w:sz w:val="18"/>
                <w:szCs w:val="18"/>
              </w:rPr>
              <w:t>муниципальных органов), органов управления государственными</w:t>
            </w:r>
            <w:r w:rsidRPr="00C61426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BC4319">
              <w:rPr>
                <w:bCs/>
                <w:sz w:val="18"/>
                <w:szCs w:val="18"/>
              </w:rPr>
              <w:t>внебюджетными фондами и казенных учреждений)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 w:rsidP="00492E3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BC4319" w:rsidRPr="00F84B21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319" w:rsidRPr="00F84B21" w:rsidRDefault="00BC4319">
            <w:pPr>
              <w:pStyle w:val="ConsCell"/>
              <w:widowControl/>
              <w:jc w:val="center"/>
              <w:rPr>
                <w:bCs/>
                <w:sz w:val="18"/>
                <w:szCs w:val="18"/>
              </w:rPr>
            </w:pPr>
            <w:r w:rsidRPr="00BC4319">
              <w:rPr>
                <w:sz w:val="18"/>
                <w:szCs w:val="18"/>
              </w:rPr>
              <w:lastRenderedPageBreak/>
              <w:t>1 11 05430 05 0000 120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319" w:rsidRPr="00F84B21" w:rsidRDefault="00BC4319">
            <w:pPr>
              <w:pStyle w:val="ConsCell"/>
              <w:widowControl/>
              <w:jc w:val="both"/>
              <w:rPr>
                <w:bCs/>
                <w:sz w:val="18"/>
                <w:szCs w:val="18"/>
              </w:rPr>
            </w:pPr>
            <w:proofErr w:type="gramStart"/>
            <w:r w:rsidRPr="00BC4319">
              <w:rPr>
                <w:bCs/>
                <w:sz w:val="18"/>
                <w:szCs w:val="18"/>
              </w:rPr>
      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которые расположены на межселенных территориях,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и не предоставлены гражданам или юридическим лицам (за исключением органов государственной власти (государственных органов), органов местного самоуправления (муниципальных</w:t>
            </w:r>
            <w:proofErr w:type="gramEnd"/>
            <w:r>
              <w:rPr>
                <w:bCs/>
                <w:sz w:val="18"/>
                <w:szCs w:val="18"/>
              </w:rPr>
              <w:t xml:space="preserve"> </w:t>
            </w:r>
            <w:proofErr w:type="gramStart"/>
            <w:r w:rsidRPr="00BC4319">
              <w:rPr>
                <w:bCs/>
                <w:sz w:val="18"/>
                <w:szCs w:val="18"/>
              </w:rPr>
              <w:t>органов), органов управления государственными</w:t>
            </w:r>
            <w:r w:rsidRPr="00C61426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BC4319">
              <w:rPr>
                <w:bCs/>
                <w:sz w:val="18"/>
                <w:szCs w:val="18"/>
              </w:rPr>
              <w:t>внебюджетными фондами и казенных учреждений)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 w:rsidP="00492E3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BC4319" w:rsidRPr="00F84B21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319" w:rsidRPr="00F84B21" w:rsidRDefault="00A55C78">
            <w:pPr>
              <w:pStyle w:val="ConsCell"/>
              <w:widowControl/>
              <w:jc w:val="center"/>
              <w:rPr>
                <w:bCs/>
                <w:sz w:val="18"/>
                <w:szCs w:val="18"/>
              </w:rPr>
            </w:pPr>
            <w:r w:rsidRPr="00A55C78">
              <w:rPr>
                <w:sz w:val="18"/>
                <w:szCs w:val="18"/>
              </w:rPr>
              <w:t>1 11 05430 10 0000 120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319" w:rsidRPr="00F84B21" w:rsidRDefault="00A55C78">
            <w:pPr>
              <w:pStyle w:val="ConsCell"/>
              <w:widowControl/>
              <w:jc w:val="both"/>
              <w:rPr>
                <w:bCs/>
                <w:sz w:val="18"/>
                <w:szCs w:val="18"/>
              </w:rPr>
            </w:pPr>
            <w:proofErr w:type="gramStart"/>
            <w:r w:rsidRPr="00A55C78">
              <w:rPr>
                <w:bCs/>
                <w:sz w:val="18"/>
                <w:szCs w:val="18"/>
              </w:rPr>
      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которые расположены в границах сельских поселений,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и не предоставлены гражданам или юридическим лицам (за исключением органов государственной власти (государственных органов), органов местного самоуправления</w:t>
            </w:r>
            <w:proofErr w:type="gramEnd"/>
            <w:r w:rsidRPr="00A55C78">
              <w:rPr>
                <w:bCs/>
                <w:sz w:val="18"/>
                <w:szCs w:val="18"/>
              </w:rPr>
              <w:t xml:space="preserve"> (</w:t>
            </w:r>
            <w:proofErr w:type="gramStart"/>
            <w:r w:rsidRPr="00A55C78">
              <w:rPr>
                <w:bCs/>
                <w:sz w:val="18"/>
                <w:szCs w:val="18"/>
              </w:rPr>
              <w:t>муниципальных органов), органов управления государственными</w:t>
            </w:r>
            <w:r w:rsidRPr="00C61426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A55C78">
              <w:rPr>
                <w:bCs/>
                <w:sz w:val="18"/>
                <w:szCs w:val="18"/>
              </w:rPr>
              <w:t>внебюджетными фондами и казенных учреждений)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6C0897">
            <w:pPr>
              <w:pStyle w:val="ConsCell"/>
              <w:widowControl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6C0897" w:rsidP="00492E3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6C0897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6C0897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BC4319" w:rsidRPr="00F84B21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319" w:rsidRPr="00F84B21" w:rsidRDefault="00192FD6">
            <w:pPr>
              <w:pStyle w:val="ConsCell"/>
              <w:widowControl/>
              <w:jc w:val="center"/>
              <w:rPr>
                <w:bCs/>
                <w:sz w:val="18"/>
                <w:szCs w:val="18"/>
              </w:rPr>
            </w:pPr>
            <w:r w:rsidRPr="00192FD6">
              <w:rPr>
                <w:sz w:val="18"/>
                <w:szCs w:val="18"/>
              </w:rPr>
              <w:lastRenderedPageBreak/>
              <w:t>1 11 05430 13 0000 120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319" w:rsidRPr="00F84B21" w:rsidRDefault="00192FD6">
            <w:pPr>
              <w:pStyle w:val="ConsCell"/>
              <w:widowControl/>
              <w:jc w:val="both"/>
              <w:rPr>
                <w:bCs/>
                <w:sz w:val="18"/>
                <w:szCs w:val="18"/>
              </w:rPr>
            </w:pPr>
            <w:proofErr w:type="gramStart"/>
            <w:r w:rsidRPr="00192FD6">
              <w:rPr>
                <w:bCs/>
                <w:sz w:val="18"/>
                <w:szCs w:val="18"/>
              </w:rPr>
      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которые расположены в границах городских поселений,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и не предоставлены гражданам или юридическим лицам (за исключением органов государственной власти (государственных органов), органов местного самоуправления</w:t>
            </w:r>
            <w:proofErr w:type="gramEnd"/>
            <w:r w:rsidRPr="00192FD6">
              <w:rPr>
                <w:bCs/>
                <w:sz w:val="18"/>
                <w:szCs w:val="18"/>
              </w:rPr>
              <w:t xml:space="preserve"> (</w:t>
            </w:r>
            <w:proofErr w:type="gramStart"/>
            <w:r w:rsidRPr="00192FD6">
              <w:rPr>
                <w:bCs/>
                <w:sz w:val="18"/>
                <w:szCs w:val="18"/>
              </w:rPr>
              <w:t>муниципальных органов), органов управления государственными</w:t>
            </w:r>
            <w:r w:rsidRPr="00C61426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192FD6">
              <w:rPr>
                <w:bCs/>
                <w:sz w:val="18"/>
                <w:szCs w:val="18"/>
              </w:rPr>
              <w:t>внебюджетными фондами и казенных учреждений)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192FD6">
            <w:pPr>
              <w:pStyle w:val="ConsCell"/>
              <w:widowControl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192FD6" w:rsidP="00492E3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192FD6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192FD6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BC4319" w:rsidRPr="00F84B21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319" w:rsidRPr="00F84B21" w:rsidRDefault="00097B6C">
            <w:pPr>
              <w:pStyle w:val="ConsCell"/>
              <w:widowControl/>
              <w:jc w:val="center"/>
              <w:rPr>
                <w:bCs/>
                <w:sz w:val="18"/>
                <w:szCs w:val="18"/>
              </w:rPr>
            </w:pPr>
            <w:r w:rsidRPr="00097B6C">
              <w:rPr>
                <w:sz w:val="18"/>
                <w:szCs w:val="18"/>
              </w:rPr>
              <w:t>1 11 05430 14 0000 120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319" w:rsidRPr="00F84B21" w:rsidRDefault="00097B6C">
            <w:pPr>
              <w:pStyle w:val="ConsCell"/>
              <w:widowControl/>
              <w:jc w:val="both"/>
              <w:rPr>
                <w:bCs/>
                <w:sz w:val="18"/>
                <w:szCs w:val="18"/>
              </w:rPr>
            </w:pPr>
            <w:proofErr w:type="gramStart"/>
            <w:r w:rsidRPr="00097B6C">
              <w:rPr>
                <w:bCs/>
                <w:sz w:val="18"/>
                <w:szCs w:val="18"/>
              </w:rPr>
      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которые расположены в границах муниципальных округов,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и не предоставлены гражданам или юридическим лицам (за исключением органов государственной власти (государственных органов), органов местного самоуправления</w:t>
            </w:r>
            <w:proofErr w:type="gramEnd"/>
            <w:r w:rsidRPr="00097B6C">
              <w:rPr>
                <w:bCs/>
                <w:sz w:val="18"/>
                <w:szCs w:val="18"/>
              </w:rPr>
              <w:t xml:space="preserve"> (</w:t>
            </w:r>
            <w:proofErr w:type="gramStart"/>
            <w:r w:rsidRPr="00097B6C">
              <w:rPr>
                <w:bCs/>
                <w:sz w:val="18"/>
                <w:szCs w:val="18"/>
              </w:rPr>
              <w:t>муниципальных органов), органов управления</w:t>
            </w:r>
            <w:r w:rsidRPr="00C61426">
              <w:rPr>
                <w:color w:val="000000"/>
                <w:sz w:val="28"/>
                <w:szCs w:val="28"/>
              </w:rPr>
              <w:t xml:space="preserve"> </w:t>
            </w:r>
            <w:r w:rsidRPr="00097B6C">
              <w:rPr>
                <w:bCs/>
                <w:sz w:val="18"/>
                <w:szCs w:val="18"/>
              </w:rPr>
              <w:t>государственными внебюджетными фондами и казенных учреждений)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097B6C">
            <w:pPr>
              <w:pStyle w:val="ConsCell"/>
              <w:widowControl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097B6C" w:rsidP="00492E3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097B6C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097B6C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BC4319" w:rsidRPr="00F84B21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319" w:rsidRPr="00F84B21" w:rsidRDefault="00BC4319">
            <w:pPr>
              <w:pStyle w:val="ConsCell"/>
              <w:widowControl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319" w:rsidRPr="00F84B21" w:rsidRDefault="00BC4319">
            <w:pPr>
              <w:pStyle w:val="ConsCell"/>
              <w:widowControl/>
              <w:jc w:val="both"/>
              <w:rPr>
                <w:bCs/>
                <w:sz w:val="18"/>
                <w:szCs w:val="18"/>
              </w:rPr>
            </w:pPr>
            <w:r w:rsidRPr="00F84B21">
              <w:rPr>
                <w:bCs/>
                <w:sz w:val="18"/>
                <w:szCs w:val="18"/>
              </w:rPr>
              <w:t>ПЛАТЕЖИ ПРИ ПОЛЬЗОВАНИИ ПРИРОДНЫМИ РЕСУРСАМИ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 w:rsidP="00492E3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</w:tr>
      <w:tr w:rsidR="00BC4319" w:rsidRPr="00F84B21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1 12 02000 00 0000 120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319" w:rsidRPr="00F84B21" w:rsidRDefault="00BC4319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Платежи при пользовании недрами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 w:rsidP="00492E3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</w:tr>
      <w:tr w:rsidR="00BC4319" w:rsidRPr="00F84B21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1 12 02012 01 0000 120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319" w:rsidRPr="00F84B21" w:rsidRDefault="00BC4319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 xml:space="preserve">Разовые платежи за пользование недрами при наступлении определенных событий, оговоренных в лицензии, при пользовании недрами на территории Российской Федерации по участкам недр местного значения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 w:rsidP="00492E3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</w:tr>
      <w:tr w:rsidR="00BC4319" w:rsidRPr="00F84B21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lastRenderedPageBreak/>
              <w:t>1 12 02030 01 0000 120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319" w:rsidRPr="00F84B21" w:rsidRDefault="00BC4319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Регулярные платежи за пользование недрами при пользовании недрами на территории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60,0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 w:rsidP="00492E3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</w:tr>
      <w:tr w:rsidR="00BC4319" w:rsidRPr="00F84B21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1 12 02040 01 0000 120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319" w:rsidRPr="00F84B21" w:rsidRDefault="00BC4319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Плата за договорную акваторию и участки морского дна, полученная при пользовании недрами на территории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60,0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 w:rsidP="00492E3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</w:tr>
      <w:tr w:rsidR="00BC4319" w:rsidRPr="00F84B21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1 12 02052 01 0000 120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319" w:rsidRPr="00F84B21" w:rsidRDefault="00BC4319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 xml:space="preserve">Плата за проведение государственной экспертизы запасов полезных ископаемых и подземных вод, геологической информации о предоставляемых в пользование участках недр местного значения, а также запасов общераспространенных полезных ископаемых и запасов подземных вод, которые используются для целей питьевого водоснабжения или технического водоснабжения и объем </w:t>
            </w:r>
            <w:proofErr w:type="gramStart"/>
            <w:r w:rsidRPr="00F84B21">
              <w:rPr>
                <w:sz w:val="18"/>
                <w:szCs w:val="18"/>
              </w:rPr>
              <w:t>добычи</w:t>
            </w:r>
            <w:proofErr w:type="gramEnd"/>
            <w:r w:rsidRPr="00F84B21">
              <w:rPr>
                <w:sz w:val="18"/>
                <w:szCs w:val="18"/>
              </w:rPr>
              <w:t xml:space="preserve"> которых составляет не более 500 кубических метров в сутки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 w:rsidP="001272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</w:tr>
      <w:tr w:rsidR="00BC4319" w:rsidRPr="00F84B21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1 12 02102 02 0000 120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319" w:rsidRPr="00F84B21" w:rsidRDefault="00BC4319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 xml:space="preserve">Сборы за участие в конкурсе (аукционе) на право пользования участками недр местного значения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 w:rsidP="001272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</w:tr>
      <w:tr w:rsidR="00BC4319" w:rsidRPr="00F84B21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1 12 04000 00 0000 120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319" w:rsidRPr="00F84B21" w:rsidRDefault="00BC4319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Плата за использование лесов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 w:rsidP="001272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</w:tr>
      <w:tr w:rsidR="00BC4319" w:rsidRPr="00F84B21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1 12 04080 02 0000 120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319" w:rsidRPr="00F84B21" w:rsidRDefault="00BC4319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Прочие доходы от использования лесного фонда Российской Федерации и лесов иных категорий (по обязательствам, возникшим до 1 января 2007 года)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 w:rsidP="001272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</w:tr>
      <w:tr w:rsidR="00BC4319" w:rsidRPr="00F84B21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1 12 06000 00 0000 120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319" w:rsidRPr="00F84B21" w:rsidRDefault="00BC4319" w:rsidP="008770B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84B21">
              <w:rPr>
                <w:rFonts w:ascii="Arial" w:hAnsi="Arial" w:cs="Arial"/>
                <w:sz w:val="18"/>
                <w:szCs w:val="18"/>
              </w:rPr>
              <w:t>Доходы в виде платы, полученной от победителя конкурса на право заключения договора о предоставлении рыбопромыслового участка, торгов (конкурсов, аукционов) на право заключения договора пользования рыбоводным участком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 w:rsidP="001272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</w:tr>
      <w:tr w:rsidR="00BC4319" w:rsidRPr="00F84B21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1 12 06020 02 0000 120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319" w:rsidRPr="00F84B21" w:rsidRDefault="00BC4319" w:rsidP="005B0421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Доходы в виде платы, полученной по результатам конкурса на право заключения договора о предоставлении рыболовного участка, состоящего из акватории водного объекта, находящегося в собственности субъекта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 w:rsidP="001272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</w:tr>
      <w:tr w:rsidR="00BC4319" w:rsidRPr="00F84B21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1 12 07000 00 0000 120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319" w:rsidRPr="00F84B21" w:rsidRDefault="00BC4319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Доходы, полученные от продажи на аукционе права на заключение договора о закреплении долей квот добычи (вылова) водных биологических ресурсов и (или) договора пользования водными биологическими ресурсами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 w:rsidP="001272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</w:tr>
      <w:tr w:rsidR="00BC4319" w:rsidRPr="00F84B21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lastRenderedPageBreak/>
              <w:t>1 12 07020 02 0000 120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319" w:rsidRPr="00F84B21" w:rsidRDefault="00BC4319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Доходы, полученные от продажи на аукционе права на заключение договора о закреплении долей квот добычи (вылова) водных биологических ресурсов и (или) договора пользования водными биологическими ресурсами, находящимися в собственности субъектов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 w:rsidP="001272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</w:tr>
      <w:tr w:rsidR="00BC4319" w:rsidRPr="00F84B21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319" w:rsidRPr="00F84B21" w:rsidRDefault="00BC4319" w:rsidP="005B0421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 w:rsidP="001272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</w:tr>
      <w:tr w:rsidR="00BC4319" w:rsidRPr="00F84B21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1 13 01000 00 0000 130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319" w:rsidRPr="00F84B21" w:rsidRDefault="00BC4319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Доходы от оказания платных услуг (работ)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 w:rsidP="001272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</w:tr>
      <w:tr w:rsidR="00BC4319" w:rsidRPr="00F84B21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1 13 01520 02 0000 130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319" w:rsidRPr="00F84B21" w:rsidRDefault="00BC4319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Плата за оказание услуг по присоединению объектов дорожного сервиса к автомобильным дорогам общего пользования регионального или межмуниципального значения, зачисляемая в бюджеты субъектов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 w:rsidP="001272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</w:tr>
      <w:tr w:rsidR="00BC4319" w:rsidRPr="00F84B21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1 13 01992 02 0000 130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319" w:rsidRPr="00F84B21" w:rsidRDefault="00BC4319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Плата за предоставление государственными органами субъектов Российской Федерации, казенными учреждениями субъектов Российской Федерации сведений, документов, содержащихся в государственных реестрах (регистрах), ведение которых осуществляется данными государственными органами, учреждениями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 w:rsidP="001272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</w:tr>
      <w:tr w:rsidR="00BC4319" w:rsidRPr="00F84B21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1 13 01992 02 0000 130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319" w:rsidRPr="00F84B21" w:rsidRDefault="00BC4319" w:rsidP="0098476D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Доходы от оказания информационных услуг государственными органами субъектов Российской Федерации, казенными учреждениями субъектов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 w:rsidP="001272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</w:tr>
      <w:tr w:rsidR="00BC4319" w:rsidRPr="00F84B21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1 13 01992 02 0000 130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319" w:rsidRPr="00F84B21" w:rsidRDefault="00BC4319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Прочие доходы от оказания платных услуг (работ) получателями средств бюджетов субъектов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 w:rsidP="001272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</w:tr>
      <w:tr w:rsidR="00BC4319" w:rsidRPr="00F84B21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1 13 01999 09 0000 130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319" w:rsidRPr="00F84B21" w:rsidRDefault="00BC4319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Прочие доходы бюджетов территориальных фондов обязательного медицинского страхования от оказания платных услуг (работ)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 w:rsidP="001272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100,0</w:t>
            </w:r>
          </w:p>
        </w:tc>
      </w:tr>
      <w:tr w:rsidR="00BC4319" w:rsidRPr="00F84B21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1 13 02000 00 0000 130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319" w:rsidRPr="00F84B21" w:rsidRDefault="00BC4319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Доходы от компенсации затрат государства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 w:rsidP="001272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</w:tr>
      <w:tr w:rsidR="00BC4319" w:rsidRPr="00F84B21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1 13 02040 01 0000 130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319" w:rsidRPr="00F84B21" w:rsidRDefault="00BC4319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Доходы, поступающие в порядке возмещения  бюджету субъекта Российской Федерации расходов, направленных на покрытие процессуальных издержек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 w:rsidP="001272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</w:tr>
      <w:tr w:rsidR="00BC4319" w:rsidRPr="00F84B21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1 13 02062 02 0000 130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319" w:rsidRPr="00F84B21" w:rsidRDefault="00BC4319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Доходы, поступающие в порядке возмещения расходов, понесенных в связи с эксплуатацией  имущества субъектов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 w:rsidP="001272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</w:tr>
      <w:tr w:rsidR="00BC4319" w:rsidRPr="00F84B21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lastRenderedPageBreak/>
              <w:t>1 13 02992 02 0000 130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319" w:rsidRPr="00F84B21" w:rsidRDefault="00BC4319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Прочие доходы от компенсации затрат бюджетов субъектов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 w:rsidP="001272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</w:tr>
      <w:tr w:rsidR="00BC4319" w:rsidRPr="00F84B21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1 13 02999 09 0000 130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319" w:rsidRPr="00F84B21" w:rsidRDefault="00BC4319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Прочие доходы от компенсации затрат бюджетов территориальных фондов обязательного медицинского страхования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 w:rsidP="001272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100,0</w:t>
            </w:r>
          </w:p>
        </w:tc>
      </w:tr>
      <w:tr w:rsidR="00BC4319" w:rsidRPr="00F84B21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319" w:rsidRPr="00F84B21" w:rsidRDefault="00BC4319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 xml:space="preserve">ДОХОДЫ ОТ ПРОДАЖИ </w:t>
            </w:r>
            <w:proofErr w:type="gramStart"/>
            <w:r w:rsidRPr="00F84B21">
              <w:rPr>
                <w:sz w:val="18"/>
                <w:szCs w:val="18"/>
              </w:rPr>
              <w:t>МАТЕРИ-АЛЬНЫХ</w:t>
            </w:r>
            <w:proofErr w:type="gramEnd"/>
            <w:r w:rsidRPr="00F84B21">
              <w:rPr>
                <w:sz w:val="18"/>
                <w:szCs w:val="18"/>
              </w:rPr>
              <w:t xml:space="preserve"> И НЕМАТЕРИАЛЬНЫХ АКТИВОВ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 w:rsidP="001272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</w:tr>
      <w:tr w:rsidR="00BC4319" w:rsidRPr="00F84B21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1 14 02000 00 0000 000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319" w:rsidRPr="00F84B21" w:rsidRDefault="00BC4319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 w:rsidP="001272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</w:tr>
      <w:tr w:rsidR="00BC4319" w:rsidRPr="00F84B21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1 14 02090 09 0000 410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319" w:rsidRPr="00F84B21" w:rsidRDefault="00BC4319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Доходы от реализации имущества, находящегося в оперативном управлении территориальных фондов обязательного медицинского страхования (в части реализации основных средств по указанному имуществу)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 w:rsidP="001272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100,0</w:t>
            </w:r>
          </w:p>
        </w:tc>
      </w:tr>
      <w:tr w:rsidR="00BC4319" w:rsidRPr="00F84B21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1 14 02090 09 0000 440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319" w:rsidRPr="00F84B21" w:rsidRDefault="00BC4319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Доходы от реализации имущества, находящегося в оперативном управлении территориальных фондов обязательного медицинского страхования (в части реализации материальных запасов по указанному имуществу)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 w:rsidP="001272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100,0</w:t>
            </w:r>
          </w:p>
        </w:tc>
      </w:tr>
      <w:tr w:rsidR="00BC4319" w:rsidRPr="00F84B21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319" w:rsidRPr="00F84B21" w:rsidRDefault="00BC4319" w:rsidP="001D5CEC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1 14 06000 00 0000 430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319" w:rsidRPr="00F84B21" w:rsidRDefault="00BC4319" w:rsidP="001D5CEC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 w:rsidP="001272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</w:tr>
      <w:tr w:rsidR="00BC4319" w:rsidRPr="00F84B21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1 14 06032 04 0000 430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319" w:rsidRPr="00F84B21" w:rsidRDefault="00BC4319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Доходы от продажи земельных участков, которые расположены в границах городских округов,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 w:rsidP="00020987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</w:tr>
      <w:tr w:rsidR="00BC4319" w:rsidRPr="00F84B21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1 14 06033 05 0000 430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319" w:rsidRPr="00F84B21" w:rsidRDefault="00BC4319" w:rsidP="00020987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Доходы от продажи земельных участков, которые расположены в границах межселенных территорий муниципальных районов,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 w:rsidP="003B0BAB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 w:rsidP="003B0BAB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 w:rsidP="003B0BAB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 w:rsidP="003B0BAB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</w:tr>
      <w:tr w:rsidR="00BC4319" w:rsidRPr="00F84B21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lastRenderedPageBreak/>
              <w:t>1 14 06033 10 0000 430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319" w:rsidRPr="00F84B21" w:rsidRDefault="00BC4319" w:rsidP="00020987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Доходы от продажи земельных участков, которые расположены в границах сельских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 w:rsidP="003B0BAB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 w:rsidP="003B0BAB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 w:rsidP="003B0BAB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 w:rsidP="003B0BAB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</w:tr>
      <w:tr w:rsidR="00BC4319" w:rsidRPr="00F84B21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1 14 06033 13 0000 430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319" w:rsidRPr="00F84B21" w:rsidRDefault="00BC4319" w:rsidP="00020987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Доходы от продажи земельных участков, которые расположены в границах городских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 w:rsidP="003B0BAB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 w:rsidP="003B0BAB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 w:rsidP="003B0BAB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 w:rsidP="003B0BAB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</w:tr>
      <w:tr w:rsidR="00BC4319" w:rsidRPr="00F84B21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1 14 06326 04 0000 430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319" w:rsidRPr="00F84B21" w:rsidRDefault="00BC4319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proofErr w:type="gramStart"/>
            <w:r w:rsidRPr="00F84B21">
              <w:rPr>
                <w:sz w:val="18"/>
                <w:szCs w:val="18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которые расположены в границах городских округов,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 w:rsidP="00020987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</w:tr>
      <w:tr w:rsidR="00BC4319" w:rsidRPr="00F84B21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1 14 06326 05 0000 430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319" w:rsidRPr="00F84B21" w:rsidRDefault="00BC4319" w:rsidP="00246D8B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proofErr w:type="gramStart"/>
            <w:r w:rsidRPr="00F84B21">
              <w:rPr>
                <w:sz w:val="18"/>
                <w:szCs w:val="18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которые расположены на межселенных территориях,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 w:rsidP="003B0BAB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 w:rsidP="003B0BAB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 w:rsidP="003B0BAB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 w:rsidP="003B0BAB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</w:tr>
      <w:tr w:rsidR="00BC4319" w:rsidRPr="00F84B21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lastRenderedPageBreak/>
              <w:t>1 14 06326 10 0000 430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319" w:rsidRPr="00F84B21" w:rsidRDefault="00BC4319" w:rsidP="00967230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proofErr w:type="gramStart"/>
            <w:r w:rsidRPr="00F84B21">
              <w:rPr>
                <w:sz w:val="18"/>
                <w:szCs w:val="18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которые расположены в границах сельских поселений,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 w:rsidP="003B0BAB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 w:rsidP="003B0BAB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 w:rsidP="003B0BAB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 w:rsidP="003B0BAB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</w:tr>
      <w:tr w:rsidR="00BC4319" w:rsidRPr="00F84B21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1 14 06326 13 0000 430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319" w:rsidRPr="00F84B21" w:rsidRDefault="00BC4319" w:rsidP="00307E69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proofErr w:type="gramStart"/>
            <w:r w:rsidRPr="00F84B21">
              <w:rPr>
                <w:sz w:val="18"/>
                <w:szCs w:val="18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которые расположены в границах городских поселений,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 w:rsidP="003B0BAB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 w:rsidP="003B0BAB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 w:rsidP="003B0BAB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 w:rsidP="003B0BAB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</w:tr>
      <w:tr w:rsidR="00BC4319" w:rsidRPr="00F84B21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1 14 07000 00 0000 410</w:t>
            </w:r>
          </w:p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319" w:rsidRPr="00F84B21" w:rsidRDefault="00BC4319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Доходы от продажи недвижимого имущества одновременно с занятыми такими объектами недвижимого имущества земельными участками,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 w:rsidP="001272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</w:tr>
      <w:tr w:rsidR="00BC4319" w:rsidRPr="00F84B21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1 14 07020 04 0000 410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319" w:rsidRPr="00F84B21" w:rsidRDefault="00BC4319" w:rsidP="00B82455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Доходы от продажи недвижимого имущества одновременно с занятыми такими объектами недвижимого имущества земельными участками, которые расположены в границах городских округов,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 w:rsidP="001272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</w:tr>
      <w:tr w:rsidR="00BC4319" w:rsidRPr="00F84B21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lastRenderedPageBreak/>
              <w:t>1 14 07030 05 0000 410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319" w:rsidRPr="00F84B21" w:rsidRDefault="00BC4319" w:rsidP="00B82455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Доходы от продажи недвижимого имущества одновременно с занятыми такими объектами недвижимого имущества земельными участками, которые расположены в границах межселенных территорий муниципальных районов,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 w:rsidP="003B0BAB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 w:rsidP="003B0BAB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 w:rsidP="003B0BAB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 w:rsidP="003B0BAB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</w:tr>
      <w:tr w:rsidR="00BC4319" w:rsidRPr="00F84B21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1 14 07030 10 0000 410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319" w:rsidRPr="00F84B21" w:rsidRDefault="00BC4319" w:rsidP="003E79D6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Доходы от продажи недвижимого имущества одновременно с занятыми такими объектами недвижимого имущества земельными участками, которые расположены в границах сельских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 w:rsidP="003B0BAB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 w:rsidP="003B0BAB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 w:rsidP="003B0BAB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 w:rsidP="003B0BAB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</w:tr>
      <w:tr w:rsidR="00BC4319" w:rsidRPr="00F84B21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1 14 07030 13 0000 410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319" w:rsidRPr="00F84B21" w:rsidRDefault="00BC4319" w:rsidP="003E79D6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Доходы от продажи недвижимого имущества одновременно с занятыми такими объектами недвижимого имущества земельными участками, которые расположены в границах городских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 w:rsidP="003B0BAB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 w:rsidP="003B0BAB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 w:rsidP="003B0BAB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 w:rsidP="003B0BAB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</w:tr>
      <w:tr w:rsidR="00BC4319" w:rsidRPr="00F84B21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319" w:rsidRPr="00F84B21" w:rsidRDefault="00BC4319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АДМИНИСТРАТИВНЫЕ ПЛАТЕЖИ И СБОРЫ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 w:rsidP="001272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</w:tr>
      <w:tr w:rsidR="00BC4319" w:rsidRPr="00F84B21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1 15 02000 00 0000 140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319" w:rsidRPr="00F84B21" w:rsidRDefault="00BC4319" w:rsidP="00F96F94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Платежи, взимаемые государственными и муниципальными органами (организациями) за выполнение определенных функций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 w:rsidP="001272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</w:tr>
      <w:tr w:rsidR="00BC4319" w:rsidRPr="00F84B21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1 15 02020 02 0000 140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319" w:rsidRPr="00F84B21" w:rsidRDefault="00BC4319" w:rsidP="00FB11C8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Платежи, взимаемые государственными органами (организациями) субъектов Российской Федерации за выполнение определенных функций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 w:rsidP="001272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</w:tr>
      <w:tr w:rsidR="00BC4319" w:rsidRPr="00F84B21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1 15 07000 01 0000 140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319" w:rsidRPr="00F84B21" w:rsidRDefault="00BC4319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Сборы, вносимые заказчиками документации, подлежащей государственной экологической  экспертизе, рассчитанные в соответствии со сметой расходов на проведение государственной экологической экспертизы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 w:rsidP="00FB11C8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</w:tr>
      <w:tr w:rsidR="00BC4319" w:rsidRPr="00F84B21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lastRenderedPageBreak/>
              <w:t>1 15 07020 01 0000 140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319" w:rsidRPr="00F84B21" w:rsidRDefault="00BC4319" w:rsidP="008E4BE1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Сборы, вносимые заказчиками документации, подлежащей государственной экологической экспертизе, организация и проведение которой осуществляются органами государственной власти субъектов Российской Федерации, рассчитанные в соответствии со сметой расходов на проведение государственной экологической экспертизы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 w:rsidP="00FB11C8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</w:tr>
      <w:tr w:rsidR="00BC4319" w:rsidRPr="00F84B21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319" w:rsidRPr="00F84B21" w:rsidRDefault="00BC4319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 xml:space="preserve">ШТРАФЫ, САНКЦИИ, ВОЗМЕЩЕНИЕ УЩЕРБА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</w:tr>
      <w:tr w:rsidR="00BC4319" w:rsidRPr="00F84B21" w:rsidTr="003C2AE4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319" w:rsidRPr="00F84B21" w:rsidRDefault="00BC4319" w:rsidP="00246EEE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1 16 09000 00 0000 140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319" w:rsidRPr="00F84B21" w:rsidRDefault="00BC4319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Денежные средства, изымаемые в собственность Российской Федерации, субъекта Российской Федерации, муниципального образования в соответствии с решениями судов (за исключением обвинительных приговоров судов)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 w:rsidP="003C2AE4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 w:rsidP="003C2AE4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 w:rsidP="003C2AE4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 w:rsidP="003C2AE4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</w:tr>
      <w:tr w:rsidR="00BC4319" w:rsidRPr="00F84B21" w:rsidTr="003C2AE4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319" w:rsidRPr="00F84B21" w:rsidRDefault="00BC4319" w:rsidP="00246EEE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1 16 09030 02 0000 140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319" w:rsidRPr="00F84B21" w:rsidRDefault="00BC4319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Денежные средства, изымаемые в собственность субъекта Российской Федерации в соответствии с решениями судов (за исключением обвинительных приговоров судов)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 w:rsidP="003C2AE4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 w:rsidP="003C2AE4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 w:rsidP="003C2AE4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 w:rsidP="003C2AE4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</w:tr>
      <w:tr w:rsidR="00BC4319" w:rsidRPr="00F84B21" w:rsidTr="003C2AE4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319" w:rsidRPr="00F84B21" w:rsidRDefault="00BC4319" w:rsidP="00246EEE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1 16 10000 00 0000 140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319" w:rsidRPr="00F84B21" w:rsidRDefault="00BC4319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Платежи в целях возмещения причиненного ущерба (убытков)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 w:rsidP="003C2AE4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 w:rsidP="003C2AE4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 w:rsidP="003C2AE4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 w:rsidP="003C2AE4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</w:tr>
      <w:tr w:rsidR="00BC4319" w:rsidRPr="00F84B21" w:rsidTr="003C2AE4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1 16 10056 02 0000 140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319" w:rsidRPr="00F84B21" w:rsidRDefault="00BC4319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Платежи в целях возмещения убытков, причиненных уклонением от заключения с государственным органом субъекта Российской Федерации (казенным учреждением субъекта Российской Федерации) государственного контракта (за исключением государственного контракта, финансируемого за счет средств дорожного фонда субъекта Российской Федерации)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 w:rsidP="003C2AE4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 w:rsidP="003C2AE4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 w:rsidP="003C2AE4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 w:rsidP="003C2AE4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</w:tr>
      <w:tr w:rsidR="00BC4319" w:rsidRPr="00F84B21" w:rsidTr="003C2AE4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319" w:rsidRPr="00F84B21" w:rsidRDefault="00BC4319" w:rsidP="00A162CE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1 16 10057 02 0000 140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319" w:rsidRPr="00F84B21" w:rsidRDefault="00BC4319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Платежи в целях возмещения убытков, причиненных уклонением от заключения с государственным органом субъекта Российской Федерации (казенным учреждением субъекта Российской Федерации) государственного контракта, финансируемого за счет средств дорожного фонда субъекта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 w:rsidP="003C2AE4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 w:rsidP="003C2AE4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 w:rsidP="003C2AE4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 w:rsidP="003C2AE4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</w:tr>
      <w:tr w:rsidR="00BC4319" w:rsidRPr="00F84B21" w:rsidTr="003C2AE4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319" w:rsidRPr="00F84B21" w:rsidRDefault="00BC4319" w:rsidP="00A162CE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1 16 10058 09 0000 140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319" w:rsidRPr="00F84B21" w:rsidRDefault="00BC4319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Платежи в целях возмещения убытков, причиненных уклонением от заключения с территориальным фондом обязательного медицинского страхования государственного контракта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 w:rsidP="003C2AE4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 w:rsidP="003C2AE4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 w:rsidP="003C2AE4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 w:rsidP="003C2AE4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100,0</w:t>
            </w:r>
          </w:p>
        </w:tc>
      </w:tr>
      <w:tr w:rsidR="00BC4319" w:rsidRPr="00F84B21" w:rsidTr="002710AB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319" w:rsidRPr="00F84B21" w:rsidRDefault="00BC4319" w:rsidP="001A1CD7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lastRenderedPageBreak/>
              <w:t>1 16 10100 02 0000 140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319" w:rsidRPr="00F84B21" w:rsidRDefault="00BC4319" w:rsidP="00A35A58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субъектов Российской Федерации)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 w:rsidP="002710AB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 w:rsidP="002710AB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 w:rsidP="002710AB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 w:rsidP="002710AB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</w:tr>
      <w:tr w:rsidR="00BC4319" w:rsidRPr="00F84B21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319" w:rsidRPr="00F84B21" w:rsidRDefault="00BC4319" w:rsidP="001A1CD7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 xml:space="preserve">1 16 11000 01 0000 140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319" w:rsidRPr="00F84B21" w:rsidRDefault="00BC4319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Платежи, уплачиваемые в целях возмещения вреда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</w:tr>
      <w:tr w:rsidR="00BC4319" w:rsidRPr="00F84B21" w:rsidTr="003C2AE4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1 16 11063 01 0000 140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319" w:rsidRPr="00F84B21" w:rsidRDefault="00BC4319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Платежи, уплачиваемые в целях возмещения вреда, причиняемого автомобильным дорогам регионального или межмуниципального значения транспортными средствами, осуществляющими перевозки тяжеловесных и (или) крупногабаритных грузов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 w:rsidP="003C2AE4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 w:rsidP="003C2AE4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 w:rsidP="003C2AE4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 w:rsidP="003C2AE4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</w:tr>
      <w:tr w:rsidR="00BC4319" w:rsidRPr="00F84B21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319" w:rsidRPr="00F84B21" w:rsidRDefault="00BC4319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 w:rsidP="007034C2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</w:tr>
      <w:tr w:rsidR="00BC4319" w:rsidRPr="00F84B21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1 17 01000 00 0000 180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319" w:rsidRPr="00F84B21" w:rsidRDefault="00BC4319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Невыясненные поступления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 w:rsidP="007034C2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</w:tr>
      <w:tr w:rsidR="00BC4319" w:rsidRPr="00F84B21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1 17 01020 02 0000 180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319" w:rsidRPr="00F84B21" w:rsidRDefault="00BC4319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Невыясненные поступления, зачисляемые в бюджеты субъектов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 w:rsidP="007034C2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</w:tr>
      <w:tr w:rsidR="00BC4319" w:rsidRPr="00F84B21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1 17 01090 09 0000 180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319" w:rsidRPr="00F84B21" w:rsidRDefault="00BC4319" w:rsidP="00222813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Невыясненные поступления, зачисляемые в бюджеты территориальных фондов обязательного медицинского страхования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 w:rsidP="007034C2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100,0</w:t>
            </w:r>
          </w:p>
        </w:tc>
      </w:tr>
      <w:tr w:rsidR="00BC4319" w:rsidRPr="00F84B21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1 17 05000 00 0000 180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319" w:rsidRPr="00F84B21" w:rsidRDefault="00BC4319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 w:rsidP="007034C2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</w:tr>
      <w:tr w:rsidR="00BC4319" w:rsidRPr="00F84B21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1 17 05020 02 0000 180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319" w:rsidRPr="00F84B21" w:rsidRDefault="00BC4319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Прочие неналоговые доходы бюджетов субъектов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 w:rsidP="007034C2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</w:tr>
      <w:tr w:rsidR="00BC4319" w:rsidRPr="00F84B21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1 17 06000 00 0000 180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319" w:rsidRPr="00F84B21" w:rsidRDefault="00BC4319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Прочие неналоговые поступления в бюджеты государственных внебюджетных фондов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 w:rsidP="007034C2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</w:tr>
      <w:tr w:rsidR="00BC4319" w:rsidRPr="00F84B21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1 17 06040 09 0000 180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319" w:rsidRPr="00F84B21" w:rsidRDefault="00BC4319" w:rsidP="00A35A58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Прочие неналоговые поступления в территориальные фонды обязательного медицинского страхования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 w:rsidP="007034C2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100,0</w:t>
            </w:r>
          </w:p>
        </w:tc>
      </w:tr>
      <w:tr w:rsidR="00BC4319" w:rsidRPr="00F84B21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319" w:rsidRPr="00F84B21" w:rsidRDefault="00BC4319" w:rsidP="008B231C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2 18 00000 00 0000 000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319" w:rsidRPr="00F84B21" w:rsidRDefault="00BC4319" w:rsidP="008E4BE1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 w:rsidP="007034C2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</w:tr>
      <w:tr w:rsidR="00BC4319" w:rsidRPr="00F84B21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319" w:rsidRPr="00F84B21" w:rsidRDefault="00BC4319" w:rsidP="003E1785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2 18 00000 02 0000 150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319" w:rsidRPr="00F84B21" w:rsidRDefault="00BC4319" w:rsidP="008E4BE1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Доходы бюджетов субъектов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 w:rsidP="007034C2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</w:tr>
      <w:tr w:rsidR="00BC4319" w:rsidRPr="00F84B21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lastRenderedPageBreak/>
              <w:t>2 19 00000 00 0000 000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319" w:rsidRPr="00F84B21" w:rsidRDefault="00BC4319" w:rsidP="00A42A6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F84B21">
              <w:rPr>
                <w:rFonts w:ascii="Arial" w:hAnsi="Arial" w:cs="Arial"/>
                <w:sz w:val="18"/>
                <w:szCs w:val="18"/>
              </w:rPr>
              <w:t xml:space="preserve">ВОЗВРАТ ОСТАТКОВ СУБСИДИЙ, СУБВЕНЦИЙ И ИНЫХ МЕЖБЮДЖЕТНЫХ </w:t>
            </w:r>
            <w:proofErr w:type="gramStart"/>
            <w:r w:rsidRPr="00F84B21">
              <w:rPr>
                <w:rFonts w:ascii="Arial" w:hAnsi="Arial" w:cs="Arial"/>
                <w:sz w:val="18"/>
                <w:szCs w:val="18"/>
              </w:rPr>
              <w:t>ТРАНСФЕР-ТОВ</w:t>
            </w:r>
            <w:proofErr w:type="gramEnd"/>
            <w:r w:rsidRPr="00F84B21">
              <w:rPr>
                <w:rFonts w:ascii="Arial" w:hAnsi="Arial" w:cs="Arial"/>
                <w:sz w:val="18"/>
                <w:szCs w:val="18"/>
              </w:rPr>
              <w:t>, ИМЕЮЩИХ ЦЕЛЕВОЕ НАЗНАЧЕНИЕ, ПРОШЛЫХ ЛЕТ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 w:rsidP="007034C2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</w:tr>
      <w:tr w:rsidR="00BC4319" w:rsidRPr="00F84B21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319" w:rsidRPr="00F84B21" w:rsidRDefault="00BC4319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 xml:space="preserve">Доходы от возврата остатков субсидий, предоставленных из бюджетов субъектов Российской Федерации юридическим лицам (за исключением субсидий государственным учреждениям), индивидуальным </w:t>
            </w:r>
            <w:proofErr w:type="spellStart"/>
            <w:proofErr w:type="gramStart"/>
            <w:r w:rsidRPr="00F84B21">
              <w:rPr>
                <w:sz w:val="18"/>
                <w:szCs w:val="18"/>
              </w:rPr>
              <w:t>предпринимате-лям</w:t>
            </w:r>
            <w:proofErr w:type="spellEnd"/>
            <w:proofErr w:type="gramEnd"/>
            <w:r w:rsidRPr="00F84B21">
              <w:rPr>
                <w:sz w:val="18"/>
                <w:szCs w:val="18"/>
              </w:rPr>
              <w:t>, а также физическим лицам – производителям товаров, работ, услуг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 w:rsidP="007034C2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</w:tr>
    </w:tbl>
    <w:p w:rsidR="00AE6101" w:rsidRPr="00F84B21" w:rsidRDefault="00AE6101">
      <w:pPr>
        <w:pStyle w:val="ConsNonformat"/>
        <w:widowControl/>
        <w:ind w:right="-398" w:firstLine="709"/>
        <w:jc w:val="both"/>
        <w:rPr>
          <w:rFonts w:ascii="Arial" w:hAnsi="Arial" w:cs="Arial"/>
          <w:sz w:val="10"/>
          <w:szCs w:val="10"/>
        </w:rPr>
      </w:pPr>
    </w:p>
    <w:p w:rsidR="002C04B6" w:rsidRPr="0084069A" w:rsidRDefault="002C04B6">
      <w:pPr>
        <w:pStyle w:val="ConsNonformat"/>
        <w:widowControl/>
        <w:ind w:right="-398" w:firstLine="709"/>
        <w:jc w:val="both"/>
        <w:rPr>
          <w:rFonts w:ascii="Arial" w:hAnsi="Arial" w:cs="Arial"/>
          <w:szCs w:val="22"/>
        </w:rPr>
      </w:pPr>
      <w:r w:rsidRPr="00F84B21">
        <w:rPr>
          <w:rFonts w:ascii="Arial" w:hAnsi="Arial" w:cs="Arial"/>
          <w:szCs w:val="22"/>
        </w:rPr>
        <w:t>Примечание. Погашение задолженности по пеням и штрафам за несвоевременную уплату налогов и сборов в части отмененных налогов и сборов осуществляется по нормативам зачисления соответствующих налогов и сборов в областной бюджет, бюджеты муниципальных районов (городских округов)</w:t>
      </w:r>
      <w:r w:rsidR="0098476D" w:rsidRPr="00F84B21">
        <w:rPr>
          <w:rFonts w:ascii="Arial" w:hAnsi="Arial" w:cs="Arial"/>
          <w:szCs w:val="22"/>
        </w:rPr>
        <w:t xml:space="preserve">, бюджеты </w:t>
      </w:r>
      <w:r w:rsidR="003C14A0" w:rsidRPr="00F84B21">
        <w:rPr>
          <w:rFonts w:ascii="Arial" w:hAnsi="Arial" w:cs="Arial"/>
          <w:szCs w:val="22"/>
        </w:rPr>
        <w:t xml:space="preserve">городских и сельских </w:t>
      </w:r>
      <w:r w:rsidR="0098476D" w:rsidRPr="00F84B21">
        <w:rPr>
          <w:rFonts w:ascii="Arial" w:hAnsi="Arial" w:cs="Arial"/>
          <w:szCs w:val="22"/>
        </w:rPr>
        <w:t xml:space="preserve">поселений </w:t>
      </w:r>
      <w:r w:rsidRPr="00F84B21">
        <w:rPr>
          <w:rFonts w:ascii="Arial" w:hAnsi="Arial" w:cs="Arial"/>
          <w:szCs w:val="22"/>
        </w:rPr>
        <w:t>и бюджет территориального фонда обязательного медицинского стр</w:t>
      </w:r>
      <w:r w:rsidR="00AE4955" w:rsidRPr="00F84B21">
        <w:rPr>
          <w:rFonts w:ascii="Arial" w:hAnsi="Arial" w:cs="Arial"/>
          <w:szCs w:val="22"/>
        </w:rPr>
        <w:t>ахования Архангельской области.</w:t>
      </w:r>
    </w:p>
    <w:sectPr w:rsidR="002C04B6" w:rsidRPr="0084069A" w:rsidSect="00F8703A">
      <w:headerReference w:type="even" r:id="rId8"/>
      <w:headerReference w:type="default" r:id="rId9"/>
      <w:footerReference w:type="even" r:id="rId10"/>
      <w:footerReference w:type="default" r:id="rId11"/>
      <w:pgSz w:w="11907" w:h="16840" w:code="9"/>
      <w:pgMar w:top="1134" w:right="851" w:bottom="1134" w:left="1418" w:header="720" w:footer="567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732A" w:rsidRDefault="00BD732A">
      <w:r>
        <w:separator/>
      </w:r>
    </w:p>
  </w:endnote>
  <w:endnote w:type="continuationSeparator" w:id="0">
    <w:p w:rsidR="00BD732A" w:rsidRDefault="00BD73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32A" w:rsidRDefault="00BD732A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D732A" w:rsidRDefault="00BD732A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32A" w:rsidRDefault="00BD732A">
    <w:pPr>
      <w:pStyle w:val="a3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732A" w:rsidRDefault="00BD732A">
      <w:r>
        <w:separator/>
      </w:r>
    </w:p>
  </w:footnote>
  <w:footnote w:type="continuationSeparator" w:id="0">
    <w:p w:rsidR="00BD732A" w:rsidRDefault="00BD73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32A" w:rsidRDefault="00BD732A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D732A" w:rsidRDefault="00BD732A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32A" w:rsidRDefault="00BD732A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77FB0">
      <w:rPr>
        <w:rStyle w:val="a4"/>
        <w:noProof/>
      </w:rPr>
      <w:t>20</w:t>
    </w:r>
    <w:r>
      <w:rPr>
        <w:rStyle w:val="a4"/>
      </w:rPr>
      <w:fldChar w:fldCharType="end"/>
    </w:r>
  </w:p>
  <w:p w:rsidR="00BD732A" w:rsidRDefault="00BD732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1E5D62"/>
    <w:multiLevelType w:val="hybridMultilevel"/>
    <w:tmpl w:val="2384F6AA"/>
    <w:lvl w:ilvl="0" w:tplc="E0887F10">
      <w:start w:val="1"/>
      <w:numFmt w:val="decimal"/>
      <w:lvlText w:val="%1)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08"/>
  <w:hyphenationZone w:val="6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footnotePr>
    <w:footnote w:id="-1"/>
    <w:footnote w:id="0"/>
  </w:footnotePr>
  <w:endnotePr>
    <w:endnote w:id="-1"/>
    <w:endnote w:id="0"/>
  </w:endnotePr>
  <w:compat/>
  <w:rsids>
    <w:rsidRoot w:val="00745694"/>
    <w:rsid w:val="000028B4"/>
    <w:rsid w:val="000067E2"/>
    <w:rsid w:val="0001167C"/>
    <w:rsid w:val="00014117"/>
    <w:rsid w:val="00020987"/>
    <w:rsid w:val="000317BF"/>
    <w:rsid w:val="00042117"/>
    <w:rsid w:val="00043EA4"/>
    <w:rsid w:val="00097B6C"/>
    <w:rsid w:val="000A53D1"/>
    <w:rsid w:val="000B38DF"/>
    <w:rsid w:val="000C7D46"/>
    <w:rsid w:val="000D1936"/>
    <w:rsid w:val="000E4AAB"/>
    <w:rsid w:val="000F44AE"/>
    <w:rsid w:val="00122E0F"/>
    <w:rsid w:val="00125E0D"/>
    <w:rsid w:val="0012726D"/>
    <w:rsid w:val="00163825"/>
    <w:rsid w:val="0017409F"/>
    <w:rsid w:val="001918BF"/>
    <w:rsid w:val="00192FD6"/>
    <w:rsid w:val="001A1CD7"/>
    <w:rsid w:val="001C7AB4"/>
    <w:rsid w:val="001D4DF6"/>
    <w:rsid w:val="001D5CEC"/>
    <w:rsid w:val="001D7D1A"/>
    <w:rsid w:val="001E3AFE"/>
    <w:rsid w:val="001E5A6B"/>
    <w:rsid w:val="00203572"/>
    <w:rsid w:val="00204075"/>
    <w:rsid w:val="00217173"/>
    <w:rsid w:val="00222813"/>
    <w:rsid w:val="00223A42"/>
    <w:rsid w:val="00241F2B"/>
    <w:rsid w:val="00246D8B"/>
    <w:rsid w:val="00246EEE"/>
    <w:rsid w:val="002710AB"/>
    <w:rsid w:val="00273654"/>
    <w:rsid w:val="00297D6B"/>
    <w:rsid w:val="002C04B6"/>
    <w:rsid w:val="002C792B"/>
    <w:rsid w:val="0030022B"/>
    <w:rsid w:val="00307E69"/>
    <w:rsid w:val="0032723E"/>
    <w:rsid w:val="0034180D"/>
    <w:rsid w:val="00385955"/>
    <w:rsid w:val="00393FE4"/>
    <w:rsid w:val="00396440"/>
    <w:rsid w:val="00397759"/>
    <w:rsid w:val="003978E2"/>
    <w:rsid w:val="003B0BAB"/>
    <w:rsid w:val="003C14A0"/>
    <w:rsid w:val="003C2AE4"/>
    <w:rsid w:val="003D3084"/>
    <w:rsid w:val="003E07F2"/>
    <w:rsid w:val="003E1785"/>
    <w:rsid w:val="003E5C9C"/>
    <w:rsid w:val="003E79D6"/>
    <w:rsid w:val="003E7D88"/>
    <w:rsid w:val="00403F0E"/>
    <w:rsid w:val="00411645"/>
    <w:rsid w:val="0042325B"/>
    <w:rsid w:val="00424BF7"/>
    <w:rsid w:val="0044452B"/>
    <w:rsid w:val="00446E20"/>
    <w:rsid w:val="00455B1D"/>
    <w:rsid w:val="0045787C"/>
    <w:rsid w:val="00467D6C"/>
    <w:rsid w:val="00492E3D"/>
    <w:rsid w:val="004938FB"/>
    <w:rsid w:val="00496D3B"/>
    <w:rsid w:val="004D2460"/>
    <w:rsid w:val="004E37F7"/>
    <w:rsid w:val="00500CD0"/>
    <w:rsid w:val="0052278E"/>
    <w:rsid w:val="0052541A"/>
    <w:rsid w:val="00525797"/>
    <w:rsid w:val="00545699"/>
    <w:rsid w:val="005555A2"/>
    <w:rsid w:val="00562002"/>
    <w:rsid w:val="00564ABE"/>
    <w:rsid w:val="00566BC6"/>
    <w:rsid w:val="00574AEF"/>
    <w:rsid w:val="0059275C"/>
    <w:rsid w:val="005B0421"/>
    <w:rsid w:val="005B775E"/>
    <w:rsid w:val="005C62D3"/>
    <w:rsid w:val="005D2814"/>
    <w:rsid w:val="005D2BE9"/>
    <w:rsid w:val="005E027E"/>
    <w:rsid w:val="005E1BBE"/>
    <w:rsid w:val="005F3721"/>
    <w:rsid w:val="006053EB"/>
    <w:rsid w:val="00605A73"/>
    <w:rsid w:val="0060659E"/>
    <w:rsid w:val="00617696"/>
    <w:rsid w:val="00622ABA"/>
    <w:rsid w:val="00625B14"/>
    <w:rsid w:val="00635871"/>
    <w:rsid w:val="0064488E"/>
    <w:rsid w:val="00657515"/>
    <w:rsid w:val="006C0897"/>
    <w:rsid w:val="006D4EBE"/>
    <w:rsid w:val="007034C2"/>
    <w:rsid w:val="00740547"/>
    <w:rsid w:val="00745694"/>
    <w:rsid w:val="00762EC2"/>
    <w:rsid w:val="007732DC"/>
    <w:rsid w:val="0078452D"/>
    <w:rsid w:val="00796606"/>
    <w:rsid w:val="007C52E6"/>
    <w:rsid w:val="007E1974"/>
    <w:rsid w:val="007E7279"/>
    <w:rsid w:val="00806BC5"/>
    <w:rsid w:val="008151DF"/>
    <w:rsid w:val="00824604"/>
    <w:rsid w:val="00827408"/>
    <w:rsid w:val="0083607E"/>
    <w:rsid w:val="0084069A"/>
    <w:rsid w:val="008770B7"/>
    <w:rsid w:val="008805CD"/>
    <w:rsid w:val="008B231C"/>
    <w:rsid w:val="008B3E89"/>
    <w:rsid w:val="008E3E79"/>
    <w:rsid w:val="008E4BE1"/>
    <w:rsid w:val="008F18F0"/>
    <w:rsid w:val="00901AC3"/>
    <w:rsid w:val="009153E9"/>
    <w:rsid w:val="009214CD"/>
    <w:rsid w:val="00932C0D"/>
    <w:rsid w:val="00933D88"/>
    <w:rsid w:val="0094519D"/>
    <w:rsid w:val="00967230"/>
    <w:rsid w:val="00977FB0"/>
    <w:rsid w:val="0098476D"/>
    <w:rsid w:val="00992882"/>
    <w:rsid w:val="0099604C"/>
    <w:rsid w:val="009A6111"/>
    <w:rsid w:val="009B34BF"/>
    <w:rsid w:val="009B6F1C"/>
    <w:rsid w:val="009C2710"/>
    <w:rsid w:val="009D35CE"/>
    <w:rsid w:val="009E2220"/>
    <w:rsid w:val="009E4911"/>
    <w:rsid w:val="009E4A62"/>
    <w:rsid w:val="00A162CE"/>
    <w:rsid w:val="00A312BF"/>
    <w:rsid w:val="00A35A58"/>
    <w:rsid w:val="00A418F6"/>
    <w:rsid w:val="00A42A6F"/>
    <w:rsid w:val="00A55C78"/>
    <w:rsid w:val="00A60E4F"/>
    <w:rsid w:val="00A83129"/>
    <w:rsid w:val="00A8439A"/>
    <w:rsid w:val="00AA3366"/>
    <w:rsid w:val="00AB1E29"/>
    <w:rsid w:val="00AD292E"/>
    <w:rsid w:val="00AE0CFC"/>
    <w:rsid w:val="00AE3ACE"/>
    <w:rsid w:val="00AE4955"/>
    <w:rsid w:val="00AE6101"/>
    <w:rsid w:val="00AF2EB6"/>
    <w:rsid w:val="00B14EA2"/>
    <w:rsid w:val="00B25D70"/>
    <w:rsid w:val="00B56817"/>
    <w:rsid w:val="00B61E09"/>
    <w:rsid w:val="00B70706"/>
    <w:rsid w:val="00B77D7A"/>
    <w:rsid w:val="00B82455"/>
    <w:rsid w:val="00B85A32"/>
    <w:rsid w:val="00B87F7E"/>
    <w:rsid w:val="00BB16B1"/>
    <w:rsid w:val="00BC4319"/>
    <w:rsid w:val="00BC6ABF"/>
    <w:rsid w:val="00BD732A"/>
    <w:rsid w:val="00C167D7"/>
    <w:rsid w:val="00C2244A"/>
    <w:rsid w:val="00C463D2"/>
    <w:rsid w:val="00C65847"/>
    <w:rsid w:val="00C9385F"/>
    <w:rsid w:val="00CC5F59"/>
    <w:rsid w:val="00CD7A1B"/>
    <w:rsid w:val="00D05BC0"/>
    <w:rsid w:val="00D06741"/>
    <w:rsid w:val="00D16A42"/>
    <w:rsid w:val="00D26D21"/>
    <w:rsid w:val="00D31AD6"/>
    <w:rsid w:val="00D4247F"/>
    <w:rsid w:val="00D619C9"/>
    <w:rsid w:val="00D77E64"/>
    <w:rsid w:val="00D8038D"/>
    <w:rsid w:val="00D97163"/>
    <w:rsid w:val="00DA7946"/>
    <w:rsid w:val="00DA7E33"/>
    <w:rsid w:val="00DE14CF"/>
    <w:rsid w:val="00DE3603"/>
    <w:rsid w:val="00E00FDF"/>
    <w:rsid w:val="00E034E6"/>
    <w:rsid w:val="00E05ABD"/>
    <w:rsid w:val="00E35DC0"/>
    <w:rsid w:val="00E519ED"/>
    <w:rsid w:val="00E707F3"/>
    <w:rsid w:val="00E742C5"/>
    <w:rsid w:val="00E76390"/>
    <w:rsid w:val="00E83ADB"/>
    <w:rsid w:val="00E9044B"/>
    <w:rsid w:val="00EF0A31"/>
    <w:rsid w:val="00F0395C"/>
    <w:rsid w:val="00F11B0E"/>
    <w:rsid w:val="00F1527C"/>
    <w:rsid w:val="00F2098B"/>
    <w:rsid w:val="00F36B38"/>
    <w:rsid w:val="00F535E8"/>
    <w:rsid w:val="00F57B1A"/>
    <w:rsid w:val="00F84B21"/>
    <w:rsid w:val="00F8703A"/>
    <w:rsid w:val="00F96F94"/>
    <w:rsid w:val="00FA1EBB"/>
    <w:rsid w:val="00FA375B"/>
    <w:rsid w:val="00FA7477"/>
    <w:rsid w:val="00FB11C8"/>
    <w:rsid w:val="00FB6F2E"/>
    <w:rsid w:val="00FF76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E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8E3E7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8E3E7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8E3E7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Cell">
    <w:name w:val="ConsCell"/>
    <w:rsid w:val="008E3E7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DocList">
    <w:name w:val="ConsDocList"/>
    <w:rsid w:val="008E3E7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rsid w:val="008E3E79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E3E79"/>
  </w:style>
  <w:style w:type="paragraph" w:styleId="a5">
    <w:name w:val="header"/>
    <w:basedOn w:val="a"/>
    <w:rsid w:val="008E3E79"/>
    <w:pPr>
      <w:tabs>
        <w:tab w:val="center" w:pos="4677"/>
        <w:tab w:val="right" w:pos="9355"/>
      </w:tabs>
    </w:pPr>
  </w:style>
  <w:style w:type="paragraph" w:customStyle="1" w:styleId="1">
    <w:name w:val="Знак1"/>
    <w:basedOn w:val="a"/>
    <w:rsid w:val="008E3E79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66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F6B6E5-C11D-48C7-B768-287227726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20</Pages>
  <Words>4420</Words>
  <Characters>29954</Characters>
  <Application>Microsoft Office Word</Application>
  <DocSecurity>0</DocSecurity>
  <Lines>249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 Р Х А Н Г Е Л Ь С К А Я ОБЛАСТЬ</vt:lpstr>
    </vt:vector>
  </TitlesOfParts>
  <Company>DF</Company>
  <LinksUpToDate>false</LinksUpToDate>
  <CharactersWithSpaces>34306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Р Х А Н Г Е Л Ь С К А Я ОБЛАСТЬ</dc:title>
  <dc:creator>Отдел прогнозирования доходов</dc:creator>
  <cp:lastModifiedBy>minfin user</cp:lastModifiedBy>
  <cp:revision>3</cp:revision>
  <cp:lastPrinted>2021-10-03T08:52:00Z</cp:lastPrinted>
  <dcterms:created xsi:type="dcterms:W3CDTF">2021-10-22T14:26:00Z</dcterms:created>
  <dcterms:modified xsi:type="dcterms:W3CDTF">2021-10-22T14:43:00Z</dcterms:modified>
</cp:coreProperties>
</file>