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5701"/>
      </w:tblGrid>
      <w:tr w:rsidR="007B5E94" w:rsidTr="00D01699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E94" w:rsidRDefault="007B5E94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Расчет </w:t>
            </w:r>
            <w:r w:rsidR="007C5D11" w:rsidRPr="007C5D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субвенций бюджетам муниципальных образований Архангельской области на меры социальной поддержки отдельным категориям лиц, замещавших муниципальные должности, </w:t>
            </w:r>
            <w:proofErr w:type="gramStart"/>
            <w:r w:rsidR="007C5D11" w:rsidRPr="007C5D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следствие</w:t>
            </w:r>
            <w:proofErr w:type="gramEnd"/>
            <w:r w:rsidR="007C5D11" w:rsidRPr="007C5D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досрочного прекращения их полномочий в связи с созданием муниципального округа Архангельской области на 202</w:t>
            </w:r>
            <w:r w:rsidR="00CE2C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7C5D11" w:rsidRPr="007C5D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7B5E94" w:rsidTr="00D01699">
        <w:tblPrEx>
          <w:tblCellMar>
            <w:top w:w="0" w:type="dxa"/>
            <w:bottom w:w="0" w:type="dxa"/>
          </w:tblCellMar>
        </w:tblPrEx>
        <w:trPr>
          <w:trHeight w:val="49"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E94" w:rsidRDefault="007B5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B5E94" w:rsidRDefault="007B5E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4111"/>
        <w:gridCol w:w="2552"/>
        <w:gridCol w:w="4820"/>
        <w:gridCol w:w="1984"/>
        <w:gridCol w:w="1984"/>
      </w:tblGrid>
      <w:tr w:rsidR="00CE2C2F" w:rsidRPr="00CE2C2F" w:rsidTr="00D01699">
        <w:tblPrEx>
          <w:tblCellMar>
            <w:top w:w="0" w:type="dxa"/>
            <w:bottom w:w="0" w:type="dxa"/>
          </w:tblCellMar>
        </w:tblPrEx>
        <w:trPr>
          <w:trHeight w:val="288"/>
          <w:tblHeader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Наименование должности главы муниципального образования (муниципальный район, поселения), председателя представительного органа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sz w:val="20"/>
                <w:szCs w:val="20"/>
              </w:rPr>
              <w:t>Размер денежного вознаграждения по состоянию на 1 января года, в котором муниципальный округ Архангельской области считается созданным* (</w:t>
            </w:r>
            <w:proofErr w:type="spellStart"/>
            <w:r w:rsidRPr="00CE2C2F">
              <w:rPr>
                <w:rFonts w:ascii="Times New Roman" w:hAnsi="Times New Roman" w:cs="Times New Roman"/>
                <w:sz w:val="20"/>
                <w:szCs w:val="20"/>
              </w:rPr>
              <w:t>РДВгл</w:t>
            </w:r>
            <w:proofErr w:type="gramStart"/>
            <w:r w:rsidRPr="00CE2C2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proofErr w:type="gramEnd"/>
            <w:r w:rsidRPr="00CE2C2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E2C2F">
              <w:rPr>
                <w:rFonts w:ascii="Times New Roman" w:hAnsi="Times New Roman" w:cs="Times New Roman"/>
                <w:sz w:val="20"/>
                <w:szCs w:val="20"/>
              </w:rPr>
              <w:t>РДВпрi</w:t>
            </w:r>
            <w:proofErr w:type="spellEnd"/>
            <w:r w:rsidRPr="00CE2C2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Общий размер районного коэффициента и процентной надбавки за работу в районах Крайнего Севера и приравненных к ним местностях, установленных для муниципального образования Архангельской области нормативными правовыми актами Российской Федерации по состоянию на 1 января года, в котором муниципальный округ Архангельской области считается созданным (</w:t>
            </w:r>
            <w:proofErr w:type="spellStart"/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Pi</w:t>
            </w:r>
            <w:proofErr w:type="spellEnd"/>
            <w:proofErr w:type="gramStart"/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Количество месяцев, за которые выплачивается денежная компенсация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sz w:val="20"/>
                <w:szCs w:val="20"/>
              </w:rPr>
              <w:t>ИТОГО за 6 месяцев</w:t>
            </w:r>
          </w:p>
        </w:tc>
      </w:tr>
      <w:tr w:rsidR="00CE2C2F" w:rsidRPr="00CE2C2F" w:rsidTr="00D016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sz w:val="20"/>
                <w:szCs w:val="20"/>
              </w:rPr>
              <w:t>5=2х3х4</w:t>
            </w:r>
          </w:p>
        </w:tc>
      </w:tr>
      <w:tr w:rsidR="00CE2C2F" w:rsidRPr="00CE2C2F" w:rsidTr="00D016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E2C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Верхнетоемский</w:t>
            </w:r>
            <w:proofErr w:type="spellEnd"/>
            <w:r w:rsidRPr="00CE2C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E2C2F" w:rsidRPr="00CE2C2F" w:rsidTr="00D016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глава </w:t>
            </w:r>
            <w:proofErr w:type="spellStart"/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Верхнетоемского</w:t>
            </w:r>
            <w:proofErr w:type="spellEnd"/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sz w:val="20"/>
                <w:szCs w:val="20"/>
              </w:rPr>
              <w:t>56 818,00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sz w:val="20"/>
                <w:szCs w:val="20"/>
              </w:rPr>
              <w:t>579 543,60</w:t>
            </w:r>
          </w:p>
        </w:tc>
      </w:tr>
      <w:tr w:rsidR="00CE2C2F" w:rsidRPr="00CE2C2F" w:rsidTr="00D016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председатель Собрания депутатов </w:t>
            </w:r>
            <w:proofErr w:type="spellStart"/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Верхнетоемского</w:t>
            </w:r>
            <w:proofErr w:type="spellEnd"/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sz w:val="20"/>
                <w:szCs w:val="20"/>
              </w:rPr>
              <w:t>33 311,00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sz w:val="20"/>
                <w:szCs w:val="20"/>
              </w:rPr>
              <w:t>339 772,20</w:t>
            </w:r>
          </w:p>
        </w:tc>
      </w:tr>
      <w:tr w:rsidR="00CE2C2F" w:rsidRPr="00CE2C2F" w:rsidTr="00D016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глава сельского поселения "</w:t>
            </w:r>
            <w:proofErr w:type="spellStart"/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Выйское</w:t>
            </w:r>
            <w:proofErr w:type="spellEnd"/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sz w:val="20"/>
                <w:szCs w:val="20"/>
              </w:rPr>
              <w:t>21 000,00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sz w:val="20"/>
                <w:szCs w:val="20"/>
              </w:rPr>
              <w:t>214 200,00</w:t>
            </w:r>
          </w:p>
        </w:tc>
      </w:tr>
      <w:tr w:rsidR="00CE2C2F" w:rsidRPr="00CE2C2F" w:rsidTr="00D016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глава сельского поселения "</w:t>
            </w:r>
            <w:proofErr w:type="spellStart"/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Горковское</w:t>
            </w:r>
            <w:proofErr w:type="spellEnd"/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sz w:val="20"/>
                <w:szCs w:val="20"/>
              </w:rPr>
              <w:t>23 000,00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sz w:val="20"/>
                <w:szCs w:val="20"/>
              </w:rPr>
              <w:t>234 600,00</w:t>
            </w:r>
          </w:p>
        </w:tc>
      </w:tr>
      <w:tr w:rsidR="00CE2C2F" w:rsidRPr="00CE2C2F" w:rsidTr="00D016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глава сельского поселения "</w:t>
            </w:r>
            <w:proofErr w:type="spellStart"/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Пучужское</w:t>
            </w:r>
            <w:proofErr w:type="spellEnd"/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sz w:val="20"/>
                <w:szCs w:val="20"/>
              </w:rPr>
              <w:t>18 855,00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sz w:val="20"/>
                <w:szCs w:val="20"/>
              </w:rPr>
              <w:t>192 321,00</w:t>
            </w:r>
          </w:p>
        </w:tc>
      </w:tr>
      <w:tr w:rsidR="00CE2C2F" w:rsidRPr="00CE2C2F" w:rsidTr="00D016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глава сельского поселения "</w:t>
            </w:r>
            <w:proofErr w:type="spellStart"/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Федьковское</w:t>
            </w:r>
            <w:proofErr w:type="spellEnd"/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sz w:val="20"/>
                <w:szCs w:val="20"/>
              </w:rPr>
              <w:t>23 799,00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sz w:val="20"/>
                <w:szCs w:val="20"/>
              </w:rPr>
              <w:t>242 749,80</w:t>
            </w:r>
          </w:p>
        </w:tc>
      </w:tr>
      <w:tr w:rsidR="00CE2C2F" w:rsidRPr="00CE2C2F" w:rsidTr="00D016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</w:t>
            </w:r>
            <w:proofErr w:type="spellStart"/>
            <w:r w:rsidRPr="00CE2C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proofErr w:type="gramStart"/>
            <w:r w:rsidRPr="00CE2C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  <w:proofErr w:type="gramEnd"/>
            <w:r w:rsidRPr="00CE2C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 муниципальному округу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/>
                <w:sz w:val="20"/>
                <w:szCs w:val="20"/>
              </w:rPr>
              <w:t>1 803 186,60</w:t>
            </w:r>
          </w:p>
        </w:tc>
      </w:tr>
      <w:tr w:rsidR="00CE2C2F" w:rsidRPr="00CE2C2F" w:rsidTr="00D016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E2C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Виноградовский</w:t>
            </w:r>
            <w:proofErr w:type="spellEnd"/>
            <w:r w:rsidRPr="00CE2C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E2C2F" w:rsidRPr="00CE2C2F" w:rsidTr="00D016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председатель муниципального Собрания </w:t>
            </w:r>
            <w:proofErr w:type="spellStart"/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Виноградовского</w:t>
            </w:r>
            <w:proofErr w:type="spellEnd"/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sz w:val="20"/>
                <w:szCs w:val="20"/>
              </w:rPr>
              <w:t>35 870,00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sz w:val="20"/>
                <w:szCs w:val="20"/>
              </w:rPr>
              <w:t>365 874,00</w:t>
            </w:r>
          </w:p>
        </w:tc>
      </w:tr>
      <w:tr w:rsidR="00CE2C2F" w:rsidRPr="00CE2C2F" w:rsidTr="00D016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глава сельского поселения "</w:t>
            </w:r>
            <w:proofErr w:type="spellStart"/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Березниковское</w:t>
            </w:r>
            <w:proofErr w:type="spellEnd"/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sz w:val="20"/>
                <w:szCs w:val="20"/>
              </w:rPr>
              <w:t>51 500,00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sz w:val="20"/>
                <w:szCs w:val="20"/>
              </w:rPr>
              <w:t>525 300,00</w:t>
            </w:r>
          </w:p>
        </w:tc>
      </w:tr>
      <w:tr w:rsidR="00CE2C2F" w:rsidRPr="00CE2C2F" w:rsidTr="00D016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глава сельского поселения "</w:t>
            </w:r>
            <w:proofErr w:type="spellStart"/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Борецкое</w:t>
            </w:r>
            <w:proofErr w:type="spellEnd"/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sz w:val="20"/>
                <w:szCs w:val="20"/>
              </w:rPr>
              <w:t>24 625,00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sz w:val="20"/>
                <w:szCs w:val="20"/>
              </w:rPr>
              <w:t>251 175,00</w:t>
            </w:r>
          </w:p>
        </w:tc>
      </w:tr>
      <w:tr w:rsidR="00CE2C2F" w:rsidRPr="00CE2C2F" w:rsidTr="00D016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глава сельского поселения "</w:t>
            </w:r>
            <w:proofErr w:type="spellStart"/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Заостровское</w:t>
            </w:r>
            <w:proofErr w:type="spellEnd"/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sz w:val="20"/>
                <w:szCs w:val="20"/>
              </w:rPr>
              <w:t>20 412,00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sz w:val="20"/>
                <w:szCs w:val="20"/>
              </w:rPr>
              <w:t>208 202,40</w:t>
            </w:r>
          </w:p>
        </w:tc>
      </w:tr>
      <w:tr w:rsidR="00CE2C2F" w:rsidRPr="00CE2C2F" w:rsidTr="00D016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глава сельского поселения "</w:t>
            </w:r>
            <w:proofErr w:type="spellStart"/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Моржегорское</w:t>
            </w:r>
            <w:proofErr w:type="spellEnd"/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sz w:val="20"/>
                <w:szCs w:val="20"/>
              </w:rPr>
              <w:t>25 750,00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sz w:val="20"/>
                <w:szCs w:val="20"/>
              </w:rPr>
              <w:t>262 650,00</w:t>
            </w:r>
          </w:p>
        </w:tc>
      </w:tr>
      <w:tr w:rsidR="00CE2C2F" w:rsidRPr="00CE2C2F" w:rsidTr="00D016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глава сельского поселения "</w:t>
            </w:r>
            <w:proofErr w:type="spellStart"/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Осиновское</w:t>
            </w:r>
            <w:proofErr w:type="spellEnd"/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sz w:val="20"/>
                <w:szCs w:val="20"/>
              </w:rPr>
              <w:t>23 098,00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sz w:val="20"/>
                <w:szCs w:val="20"/>
              </w:rPr>
              <w:t>235 599,60</w:t>
            </w:r>
          </w:p>
        </w:tc>
      </w:tr>
      <w:tr w:rsidR="00CE2C2F" w:rsidRPr="00CE2C2F" w:rsidTr="00D016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глава сельского поселения "</w:t>
            </w:r>
            <w:proofErr w:type="spellStart"/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Рочегодское</w:t>
            </w:r>
            <w:proofErr w:type="spellEnd"/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sz w:val="20"/>
                <w:szCs w:val="20"/>
              </w:rPr>
              <w:t>28 268,00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sz w:val="20"/>
                <w:szCs w:val="20"/>
              </w:rPr>
              <w:t>288 333,60</w:t>
            </w:r>
          </w:p>
        </w:tc>
      </w:tr>
      <w:tr w:rsidR="00CE2C2F" w:rsidRPr="00CE2C2F" w:rsidTr="00D016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глава сельского поселения "</w:t>
            </w:r>
            <w:proofErr w:type="spellStart"/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Усть-Ваеньгское</w:t>
            </w:r>
            <w:proofErr w:type="spellEnd"/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sz w:val="20"/>
                <w:szCs w:val="20"/>
              </w:rPr>
              <w:t>22 118,00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sz w:val="20"/>
                <w:szCs w:val="20"/>
              </w:rPr>
              <w:t>225 603,60</w:t>
            </w:r>
          </w:p>
        </w:tc>
      </w:tr>
      <w:tr w:rsidR="00CE2C2F" w:rsidRPr="00CE2C2F" w:rsidTr="00D016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глава сельского поселения "</w:t>
            </w:r>
            <w:proofErr w:type="spellStart"/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Шидровское</w:t>
            </w:r>
            <w:proofErr w:type="spellEnd"/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sz w:val="20"/>
                <w:szCs w:val="20"/>
              </w:rPr>
              <w:t>21 711,00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sz w:val="20"/>
                <w:szCs w:val="20"/>
              </w:rPr>
              <w:t>221 452,20</w:t>
            </w:r>
          </w:p>
        </w:tc>
      </w:tr>
      <w:tr w:rsidR="00CE2C2F" w:rsidRPr="00CE2C2F" w:rsidTr="00D016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</w:t>
            </w:r>
            <w:proofErr w:type="spellStart"/>
            <w:r w:rsidRPr="00CE2C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proofErr w:type="gramStart"/>
            <w:r w:rsidRPr="00CE2C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  <w:proofErr w:type="gramEnd"/>
            <w:r w:rsidRPr="00CE2C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 муниципальному округу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/>
                <w:sz w:val="20"/>
                <w:szCs w:val="20"/>
              </w:rPr>
              <w:t>2 584 190,40</w:t>
            </w:r>
          </w:p>
        </w:tc>
      </w:tr>
      <w:tr w:rsidR="00CE2C2F" w:rsidRPr="00CE2C2F" w:rsidTr="00D016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E2C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Плесецкий</w:t>
            </w:r>
            <w:proofErr w:type="spellEnd"/>
            <w:r w:rsidRPr="00CE2C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E2C2F" w:rsidRPr="00CE2C2F" w:rsidTr="00D016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глава </w:t>
            </w:r>
            <w:proofErr w:type="spellStart"/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Плесецкого</w:t>
            </w:r>
            <w:proofErr w:type="spellEnd"/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sz w:val="20"/>
                <w:szCs w:val="20"/>
              </w:rPr>
              <w:t>72 638,00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sz w:val="20"/>
                <w:szCs w:val="20"/>
              </w:rPr>
              <w:t>740 907,60</w:t>
            </w:r>
          </w:p>
        </w:tc>
      </w:tr>
      <w:tr w:rsidR="00CE2C2F" w:rsidRPr="00CE2C2F" w:rsidTr="00D016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глава городского поселения "</w:t>
            </w:r>
            <w:proofErr w:type="spellStart"/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Обозерское</w:t>
            </w:r>
            <w:proofErr w:type="spellEnd"/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sz w:val="20"/>
                <w:szCs w:val="20"/>
              </w:rPr>
              <w:t>30 223,00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sz w:val="20"/>
                <w:szCs w:val="20"/>
              </w:rPr>
              <w:t>308 274,60</w:t>
            </w:r>
          </w:p>
        </w:tc>
      </w:tr>
      <w:tr w:rsidR="00CE2C2F" w:rsidRPr="00CE2C2F" w:rsidTr="00D016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глава городского поселения "</w:t>
            </w:r>
            <w:proofErr w:type="spellStart"/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Плесецкое</w:t>
            </w:r>
            <w:proofErr w:type="spellEnd"/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sz w:val="20"/>
                <w:szCs w:val="20"/>
              </w:rPr>
              <w:t>45 882,00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sz w:val="20"/>
                <w:szCs w:val="20"/>
              </w:rPr>
              <w:t>467 996,40</w:t>
            </w:r>
          </w:p>
        </w:tc>
      </w:tr>
      <w:tr w:rsidR="00CE2C2F" w:rsidRPr="00CE2C2F" w:rsidTr="00D016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председатель Совета депутатов городского поселения "</w:t>
            </w:r>
            <w:proofErr w:type="spellStart"/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Плесецкое</w:t>
            </w:r>
            <w:proofErr w:type="spellEnd"/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sz w:val="20"/>
                <w:szCs w:val="20"/>
              </w:rPr>
              <w:t>28 860,00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sz w:val="20"/>
                <w:szCs w:val="20"/>
              </w:rPr>
              <w:t>294 372,00</w:t>
            </w:r>
          </w:p>
        </w:tc>
      </w:tr>
      <w:tr w:rsidR="00CE2C2F" w:rsidRPr="00CE2C2F" w:rsidTr="00D016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глава городского поселения "Савинское"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sz w:val="20"/>
                <w:szCs w:val="20"/>
              </w:rPr>
              <w:t>35 243,00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sz w:val="20"/>
                <w:szCs w:val="20"/>
              </w:rPr>
              <w:t>359 478,60</w:t>
            </w:r>
          </w:p>
        </w:tc>
      </w:tr>
      <w:tr w:rsidR="00CE2C2F" w:rsidRPr="00CE2C2F" w:rsidTr="00D016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глава городского поселения "</w:t>
            </w:r>
            <w:proofErr w:type="spellStart"/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Североонежское</w:t>
            </w:r>
            <w:proofErr w:type="spellEnd"/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sz w:val="20"/>
                <w:szCs w:val="20"/>
              </w:rPr>
              <w:t>42 826,00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sz w:val="20"/>
                <w:szCs w:val="20"/>
              </w:rPr>
              <w:t>436 825,20</w:t>
            </w:r>
          </w:p>
        </w:tc>
      </w:tr>
      <w:tr w:rsidR="00CE2C2F" w:rsidRPr="00CE2C2F" w:rsidTr="00D016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глава сельского поселения "</w:t>
            </w:r>
            <w:proofErr w:type="spellStart"/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Емецкое</w:t>
            </w:r>
            <w:proofErr w:type="spellEnd"/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sz w:val="20"/>
                <w:szCs w:val="20"/>
              </w:rPr>
              <w:t>20 700,00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sz w:val="20"/>
                <w:szCs w:val="20"/>
              </w:rPr>
              <w:t>211 140,00</w:t>
            </w:r>
          </w:p>
        </w:tc>
      </w:tr>
      <w:tr w:rsidR="00CE2C2F" w:rsidRPr="00CE2C2F" w:rsidTr="00D016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глава сельского поселения "</w:t>
            </w:r>
            <w:proofErr w:type="spellStart"/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Оксовское</w:t>
            </w:r>
            <w:proofErr w:type="spellEnd"/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sz w:val="20"/>
                <w:szCs w:val="20"/>
              </w:rPr>
              <w:t>22 055,00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sz w:val="20"/>
                <w:szCs w:val="20"/>
              </w:rPr>
              <w:t>224 961,00</w:t>
            </w:r>
          </w:p>
        </w:tc>
      </w:tr>
      <w:tr w:rsidR="00CE2C2F" w:rsidRPr="00CE2C2F" w:rsidTr="00D016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глава сельского поселения "</w:t>
            </w:r>
            <w:proofErr w:type="spellStart"/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Пуксоозерское</w:t>
            </w:r>
            <w:proofErr w:type="spellEnd"/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sz w:val="20"/>
                <w:szCs w:val="20"/>
              </w:rPr>
              <w:t>15 719,62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sz w:val="20"/>
                <w:szCs w:val="20"/>
              </w:rPr>
              <w:t>160 340,12</w:t>
            </w:r>
          </w:p>
        </w:tc>
      </w:tr>
      <w:tr w:rsidR="00CE2C2F" w:rsidRPr="00CE2C2F" w:rsidTr="00D016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глава сельского поселения "Тарасовское"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sz w:val="20"/>
                <w:szCs w:val="20"/>
              </w:rPr>
              <w:t>13 905,00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sz w:val="20"/>
                <w:szCs w:val="20"/>
              </w:rPr>
              <w:t>141 831,00</w:t>
            </w:r>
          </w:p>
        </w:tc>
      </w:tr>
      <w:tr w:rsidR="00CE2C2F" w:rsidRPr="00CE2C2F" w:rsidTr="00D016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глава сельского поселения "</w:t>
            </w:r>
            <w:proofErr w:type="spellStart"/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Ундозерское</w:t>
            </w:r>
            <w:proofErr w:type="spellEnd"/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sz w:val="20"/>
                <w:szCs w:val="20"/>
              </w:rPr>
              <w:t>13 632,35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sz w:val="20"/>
                <w:szCs w:val="20"/>
              </w:rPr>
              <w:t>139 050,00</w:t>
            </w:r>
          </w:p>
        </w:tc>
      </w:tr>
      <w:tr w:rsidR="00CE2C2F" w:rsidRPr="00CE2C2F" w:rsidTr="00D016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глава сельского поселения "</w:t>
            </w:r>
            <w:proofErr w:type="spellStart"/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Федовское</w:t>
            </w:r>
            <w:proofErr w:type="spellEnd"/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sz w:val="20"/>
                <w:szCs w:val="20"/>
              </w:rPr>
              <w:t>17 899,00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sz w:val="20"/>
                <w:szCs w:val="20"/>
              </w:rPr>
              <w:t>182 569,80</w:t>
            </w:r>
          </w:p>
        </w:tc>
      </w:tr>
      <w:tr w:rsidR="00CE2C2F" w:rsidRPr="00CE2C2F" w:rsidTr="00D016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глава сельского поселения "</w:t>
            </w:r>
            <w:proofErr w:type="spellStart"/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Ярнемское</w:t>
            </w:r>
            <w:proofErr w:type="spellEnd"/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E2C2F" w:rsidRPr="00CE2C2F" w:rsidTr="00D016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глава сельского поселения "</w:t>
            </w:r>
            <w:proofErr w:type="spellStart"/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Кенозерское</w:t>
            </w:r>
            <w:proofErr w:type="spellEnd"/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sz w:val="20"/>
                <w:szCs w:val="20"/>
              </w:rPr>
              <w:t>21 005,00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sz w:val="20"/>
                <w:szCs w:val="20"/>
              </w:rPr>
              <w:t>214 251,00</w:t>
            </w:r>
          </w:p>
        </w:tc>
      </w:tr>
      <w:tr w:rsidR="00CE2C2F" w:rsidRPr="00CE2C2F" w:rsidTr="00D016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глава сельского поселения "</w:t>
            </w:r>
            <w:proofErr w:type="spellStart"/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Коневское</w:t>
            </w:r>
            <w:proofErr w:type="spellEnd"/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sz w:val="20"/>
                <w:szCs w:val="20"/>
              </w:rPr>
              <w:t>30 080,00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sz w:val="20"/>
                <w:szCs w:val="20"/>
              </w:rPr>
              <w:t>306 816,00</w:t>
            </w:r>
          </w:p>
        </w:tc>
      </w:tr>
      <w:tr w:rsidR="00CE2C2F" w:rsidRPr="00CE2C2F" w:rsidTr="00D016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глава сельского поселения "</w:t>
            </w:r>
            <w:proofErr w:type="spellStart"/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Самодедское</w:t>
            </w:r>
            <w:proofErr w:type="spellEnd"/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sz w:val="20"/>
                <w:szCs w:val="20"/>
              </w:rPr>
              <w:t>20 860,00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sz w:val="20"/>
                <w:szCs w:val="20"/>
              </w:rPr>
              <w:t>212 772,00</w:t>
            </w:r>
          </w:p>
        </w:tc>
      </w:tr>
      <w:tr w:rsidR="00CE2C2F" w:rsidRPr="00CE2C2F" w:rsidTr="00D016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</w:t>
            </w:r>
            <w:proofErr w:type="spellStart"/>
            <w:r w:rsidRPr="00CE2C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proofErr w:type="gramStart"/>
            <w:r w:rsidRPr="00CE2C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  <w:proofErr w:type="gramEnd"/>
            <w:r w:rsidRPr="00CE2C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 муниципальному округу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2C2F">
              <w:rPr>
                <w:rFonts w:ascii="Times New Roman" w:hAnsi="Times New Roman" w:cs="Times New Roman"/>
                <w:b/>
                <w:sz w:val="20"/>
                <w:szCs w:val="20"/>
              </w:rPr>
              <w:t>4 401 585,32</w:t>
            </w:r>
          </w:p>
        </w:tc>
      </w:tr>
      <w:tr w:rsidR="00CE2C2F" w:rsidRPr="00CE2C2F" w:rsidTr="00D0169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по муниципальным округам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CE2C2F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E2C2F" w:rsidRPr="00CE2C2F" w:rsidRDefault="00627A1B" w:rsidP="00CE2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8 788 962,32</w:t>
            </w:r>
          </w:p>
        </w:tc>
      </w:tr>
    </w:tbl>
    <w:p w:rsidR="007B5E94" w:rsidRDefault="007B5E94"/>
    <w:sectPr w:rsidR="007B5E94" w:rsidSect="00D01699">
      <w:footerReference w:type="default" r:id="rId7"/>
      <w:pgSz w:w="16901" w:h="11950" w:orient="landscape"/>
      <w:pgMar w:top="1134" w:right="567" w:bottom="851" w:left="68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699" w:rsidRDefault="00D01699" w:rsidP="00D01699">
      <w:pPr>
        <w:spacing w:after="0" w:line="240" w:lineRule="auto"/>
      </w:pPr>
      <w:r>
        <w:separator/>
      </w:r>
    </w:p>
  </w:endnote>
  <w:endnote w:type="continuationSeparator" w:id="0">
    <w:p w:rsidR="00D01699" w:rsidRDefault="00D01699" w:rsidP="00D01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64876"/>
      <w:docPartObj>
        <w:docPartGallery w:val="Page Numbers (Bottom of Page)"/>
        <w:docPartUnique/>
      </w:docPartObj>
    </w:sdtPr>
    <w:sdtContent>
      <w:p w:rsidR="00D01699" w:rsidRDefault="00D01699">
        <w:pPr>
          <w:pStyle w:val="a5"/>
          <w:jc w:val="center"/>
        </w:pPr>
        <w:fldSimple w:instr=" PAGE   \* MERGEFORMAT ">
          <w:r w:rsidR="00201989">
            <w:rPr>
              <w:noProof/>
            </w:rPr>
            <w:t>1</w:t>
          </w:r>
        </w:fldSimple>
      </w:p>
    </w:sdtContent>
  </w:sdt>
  <w:p w:rsidR="00D01699" w:rsidRDefault="00D016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699" w:rsidRDefault="00D01699" w:rsidP="00D01699">
      <w:pPr>
        <w:spacing w:after="0" w:line="240" w:lineRule="auto"/>
      </w:pPr>
      <w:r>
        <w:separator/>
      </w:r>
    </w:p>
  </w:footnote>
  <w:footnote w:type="continuationSeparator" w:id="0">
    <w:p w:rsidR="00D01699" w:rsidRDefault="00D01699" w:rsidP="00D016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5E94"/>
    <w:rsid w:val="00201989"/>
    <w:rsid w:val="005B689F"/>
    <w:rsid w:val="005D4D1F"/>
    <w:rsid w:val="00627A1B"/>
    <w:rsid w:val="007B5E94"/>
    <w:rsid w:val="007C5D11"/>
    <w:rsid w:val="00A54E41"/>
    <w:rsid w:val="00CE2C2F"/>
    <w:rsid w:val="00D01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1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01699"/>
    <w:rPr>
      <w:rFonts w:cstheme="minorBidi"/>
    </w:rPr>
  </w:style>
  <w:style w:type="paragraph" w:styleId="a5">
    <w:name w:val="footer"/>
    <w:basedOn w:val="a"/>
    <w:link w:val="a6"/>
    <w:uiPriority w:val="99"/>
    <w:unhideWhenUsed/>
    <w:rsid w:val="00D01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1699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45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E1FB4-B369-4464-BDD0-D1ECF9F0D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494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shery 09.10.2020 15:18:56</dc:subject>
  <dc:creator>Keysystems.DWH2.ReportDesigner</dc:creator>
  <cp:lastModifiedBy>minfin user</cp:lastModifiedBy>
  <cp:revision>3</cp:revision>
  <cp:lastPrinted>2021-10-08T06:49:00Z</cp:lastPrinted>
  <dcterms:created xsi:type="dcterms:W3CDTF">2021-10-14T14:07:00Z</dcterms:created>
  <dcterms:modified xsi:type="dcterms:W3CDTF">2021-10-14T14:16:00Z</dcterms:modified>
</cp:coreProperties>
</file>