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522-31-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</w:p>
        </w:tc>
      </w:tr>
      <w:tr w:rsidR="00DC04AE" w:rsidTr="00DC04AE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C04AE" w:rsidTr="00DC04AE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4D3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DC04AE" w:rsidTr="00DC04AE">
        <w:tblPrEx>
          <w:tblCellMar>
            <w:top w:w="0" w:type="dxa"/>
            <w:bottom w:w="0" w:type="dxa"/>
          </w:tblCellMar>
        </w:tblPrEx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томобилями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труднодоступных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юношеским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артритом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анемией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фибриногена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VII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пневмококковой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диспансерном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отдаленных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пищеблоков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рыбопромыслового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вызванным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страдающим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вносимой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газификацию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Новорожденному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1761-1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каникулярное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окупаемости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противоаварийных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реставрационных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вновь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борщевика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047,87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целесообразности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ипотечным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841,23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ледостава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несанкционированных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идентичности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замещавших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досрочного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вентилируемого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фасада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опьянения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нерегулируемых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аэронавигационное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выдающуюся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нефтегазовой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логического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экспедиции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плавучий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навигационных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"122"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телекоммуникационной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межведомственного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ационное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00000" w:rsidRDefault="004D340A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D340A">
      <w:pPr>
        <w:spacing w:after="0" w:line="240" w:lineRule="auto"/>
      </w:pPr>
      <w:r>
        <w:separator/>
      </w:r>
    </w:p>
  </w:endnote>
  <w:endnote w:type="continuationSeparator" w:id="0">
    <w:p w:rsidR="00000000" w:rsidRDefault="004D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340A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DC04AE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109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D340A">
      <w:pPr>
        <w:spacing w:after="0" w:line="240" w:lineRule="auto"/>
      </w:pPr>
      <w:r>
        <w:separator/>
      </w:r>
    </w:p>
  </w:footnote>
  <w:footnote w:type="continuationSeparator" w:id="0">
    <w:p w:rsidR="00000000" w:rsidRDefault="004D3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4AE"/>
    <w:rsid w:val="004D340A"/>
    <w:rsid w:val="00DC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109</Pages>
  <Words>47646</Words>
  <Characters>269215</Characters>
  <Application>Microsoft Office Word</Application>
  <DocSecurity>0</DocSecurity>
  <Lines>2243</Lines>
  <Paragraphs>632</Paragraphs>
  <ScaleCrop>false</ScaleCrop>
  <Company>minfin AO</Company>
  <LinksUpToDate>false</LinksUpToDate>
  <CharactersWithSpaces>316229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Р°С„Р°РЅР°СЃСЊРµРІ 21.02.2022 12:34:51</dc:subject>
  <dc:creator>Keysystems.DWH2.ReportDesigner</dc:creator>
  <cp:lastModifiedBy>minfin user</cp:lastModifiedBy>
  <cp:revision>3</cp:revision>
  <dcterms:created xsi:type="dcterms:W3CDTF">2022-03-02T11:41:00Z</dcterms:created>
  <dcterms:modified xsi:type="dcterms:W3CDTF">2022-03-02T11:42:00Z</dcterms:modified>
</cp:coreProperties>
</file>