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0" w:rsidRPr="004870E0" w:rsidRDefault="003F7F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0" w:name="P640"/>
      <w:bookmarkStart w:id="1" w:name="P1214"/>
      <w:bookmarkStart w:id="2" w:name="P1944"/>
      <w:bookmarkEnd w:id="0"/>
      <w:bookmarkEnd w:id="1"/>
      <w:bookmarkEnd w:id="2"/>
      <w:r w:rsidRPr="004870E0">
        <w:rPr>
          <w:rFonts w:ascii="Times New Roman" w:hAnsi="Times New Roman" w:cs="Times New Roman"/>
          <w:szCs w:val="22"/>
        </w:rPr>
        <w:t xml:space="preserve">Приложение </w:t>
      </w:r>
      <w:r w:rsidR="004870E0" w:rsidRPr="004870E0">
        <w:rPr>
          <w:rFonts w:ascii="Times New Roman" w:hAnsi="Times New Roman" w:cs="Times New Roman"/>
          <w:szCs w:val="22"/>
        </w:rPr>
        <w:t>№</w:t>
      </w:r>
      <w:r w:rsidRPr="004870E0">
        <w:rPr>
          <w:rFonts w:ascii="Times New Roman" w:hAnsi="Times New Roman" w:cs="Times New Roman"/>
          <w:szCs w:val="22"/>
        </w:rPr>
        <w:t xml:space="preserve"> 4</w:t>
      </w:r>
    </w:p>
    <w:p w:rsidR="003F7FB0" w:rsidRPr="004870E0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870E0">
        <w:rPr>
          <w:rFonts w:ascii="Times New Roman" w:hAnsi="Times New Roman" w:cs="Times New Roman"/>
          <w:szCs w:val="22"/>
        </w:rPr>
        <w:t>к территориальной программе государственных</w:t>
      </w:r>
    </w:p>
    <w:p w:rsidR="003F7FB0" w:rsidRPr="004870E0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870E0">
        <w:rPr>
          <w:rFonts w:ascii="Times New Roman" w:hAnsi="Times New Roman" w:cs="Times New Roman"/>
          <w:szCs w:val="22"/>
        </w:rPr>
        <w:t>гарантий бесплатного оказания гражданам</w:t>
      </w:r>
    </w:p>
    <w:p w:rsidR="003F7FB0" w:rsidRPr="004870E0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870E0">
        <w:rPr>
          <w:rFonts w:ascii="Times New Roman" w:hAnsi="Times New Roman" w:cs="Times New Roman"/>
          <w:szCs w:val="22"/>
        </w:rPr>
        <w:t>медицинской помощи в Архангельской области</w:t>
      </w:r>
    </w:p>
    <w:p w:rsidR="003F7FB0" w:rsidRPr="004870E0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870E0">
        <w:rPr>
          <w:rFonts w:ascii="Times New Roman" w:hAnsi="Times New Roman" w:cs="Times New Roman"/>
          <w:szCs w:val="22"/>
        </w:rPr>
        <w:t>на 202</w:t>
      </w:r>
      <w:r w:rsidR="00D276CF" w:rsidRPr="004870E0">
        <w:rPr>
          <w:rFonts w:ascii="Times New Roman" w:hAnsi="Times New Roman" w:cs="Times New Roman"/>
          <w:szCs w:val="22"/>
        </w:rPr>
        <w:t>2</w:t>
      </w:r>
      <w:r w:rsidRPr="004870E0">
        <w:rPr>
          <w:rFonts w:ascii="Times New Roman" w:hAnsi="Times New Roman" w:cs="Times New Roman"/>
          <w:szCs w:val="22"/>
        </w:rPr>
        <w:t xml:space="preserve"> год и на плановый период</w:t>
      </w:r>
    </w:p>
    <w:p w:rsidR="003F7FB0" w:rsidRPr="004870E0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870E0">
        <w:rPr>
          <w:rFonts w:ascii="Times New Roman" w:hAnsi="Times New Roman" w:cs="Times New Roman"/>
          <w:szCs w:val="22"/>
        </w:rPr>
        <w:t>202</w:t>
      </w:r>
      <w:r w:rsidR="00D276CF" w:rsidRPr="004870E0">
        <w:rPr>
          <w:rFonts w:ascii="Times New Roman" w:hAnsi="Times New Roman" w:cs="Times New Roman"/>
          <w:szCs w:val="22"/>
        </w:rPr>
        <w:t>3</w:t>
      </w:r>
      <w:r w:rsidRPr="004870E0">
        <w:rPr>
          <w:rFonts w:ascii="Times New Roman" w:hAnsi="Times New Roman" w:cs="Times New Roman"/>
          <w:szCs w:val="22"/>
        </w:rPr>
        <w:t xml:space="preserve"> и 202</w:t>
      </w:r>
      <w:r w:rsidR="00D276CF" w:rsidRPr="004870E0">
        <w:rPr>
          <w:rFonts w:ascii="Times New Roman" w:hAnsi="Times New Roman" w:cs="Times New Roman"/>
          <w:szCs w:val="22"/>
        </w:rPr>
        <w:t>4</w:t>
      </w:r>
      <w:r w:rsidRPr="004870E0">
        <w:rPr>
          <w:rFonts w:ascii="Times New Roman" w:hAnsi="Times New Roman" w:cs="Times New Roman"/>
          <w:szCs w:val="22"/>
        </w:rPr>
        <w:t xml:space="preserve"> годов</w:t>
      </w:r>
    </w:p>
    <w:p w:rsidR="003F7FB0" w:rsidRPr="004870E0" w:rsidRDefault="003F7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7FB0" w:rsidRPr="004870E0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33"/>
      <w:bookmarkEnd w:id="3"/>
      <w:r w:rsidRPr="004870E0">
        <w:rPr>
          <w:rFonts w:ascii="Times New Roman" w:hAnsi="Times New Roman" w:cs="Times New Roman"/>
          <w:sz w:val="24"/>
          <w:szCs w:val="24"/>
        </w:rPr>
        <w:t>ОБЪЕМЫ</w:t>
      </w:r>
    </w:p>
    <w:p w:rsidR="003F7FB0" w:rsidRPr="004870E0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70E0">
        <w:rPr>
          <w:rFonts w:ascii="Times New Roman" w:hAnsi="Times New Roman" w:cs="Times New Roman"/>
          <w:sz w:val="24"/>
          <w:szCs w:val="24"/>
        </w:rPr>
        <w:t>медицинской помощи на 202</w:t>
      </w:r>
      <w:r w:rsidR="0000794D" w:rsidRPr="004870E0">
        <w:rPr>
          <w:rFonts w:ascii="Times New Roman" w:hAnsi="Times New Roman" w:cs="Times New Roman"/>
          <w:sz w:val="24"/>
          <w:szCs w:val="24"/>
        </w:rPr>
        <w:t>2</w:t>
      </w:r>
      <w:r w:rsidRPr="004870E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F7FB0" w:rsidRPr="004870E0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70E0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00794D" w:rsidRPr="004870E0">
        <w:rPr>
          <w:rFonts w:ascii="Times New Roman" w:hAnsi="Times New Roman" w:cs="Times New Roman"/>
          <w:sz w:val="24"/>
          <w:szCs w:val="24"/>
        </w:rPr>
        <w:t>3</w:t>
      </w:r>
      <w:r w:rsidRPr="004870E0">
        <w:rPr>
          <w:rFonts w:ascii="Times New Roman" w:hAnsi="Times New Roman" w:cs="Times New Roman"/>
          <w:sz w:val="24"/>
          <w:szCs w:val="24"/>
        </w:rPr>
        <w:t xml:space="preserve"> и 202</w:t>
      </w:r>
      <w:r w:rsidR="0000794D" w:rsidRPr="004870E0">
        <w:rPr>
          <w:rFonts w:ascii="Times New Roman" w:hAnsi="Times New Roman" w:cs="Times New Roman"/>
          <w:sz w:val="24"/>
          <w:szCs w:val="24"/>
        </w:rPr>
        <w:t>4</w:t>
      </w:r>
      <w:r w:rsidRPr="004870E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F7FB0" w:rsidRPr="004870E0" w:rsidRDefault="003F7FB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644"/>
        <w:gridCol w:w="1239"/>
        <w:gridCol w:w="1239"/>
        <w:gridCol w:w="1241"/>
      </w:tblGrid>
      <w:tr w:rsidR="003F7FB0" w:rsidRPr="004870E0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 w:rsidP="00497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7ACC" w:rsidRPr="00487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 w:rsidP="00497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7ACC" w:rsidRPr="00487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 w:rsidP="00497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7ACC" w:rsidRPr="00487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F7FB0" w:rsidRPr="004870E0" w:rsidTr="001B51FE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F7FB0" w:rsidRPr="004870E0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FB0" w:rsidRPr="004870E0" w:rsidTr="001B51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4870E0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1. Скорая медицинская помощь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4870E0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4870E0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4870E0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4870E0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7C" w:rsidRPr="004870E0" w:rsidTr="0005267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1.1. За счет средств областного бюджета </w:t>
            </w:r>
            <w:hyperlink w:anchor="P2344" w:history="1">
              <w:r w:rsidRPr="004870E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вызовов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49 864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49 401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48 929</w:t>
            </w:r>
          </w:p>
        </w:tc>
      </w:tr>
      <w:tr w:rsidR="0005267C" w:rsidRPr="004870E0" w:rsidTr="0005267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1.2. По программе обязательного медицинского страхования </w:t>
            </w:r>
            <w:hyperlink w:anchor="P2343" w:history="1">
              <w:r w:rsidRPr="004870E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вызовов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5267C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05267C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319 290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5267C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05267C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319 290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5267C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05267C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319 290</w:t>
            </w:r>
          </w:p>
        </w:tc>
      </w:tr>
      <w:tr w:rsidR="0005267C" w:rsidRPr="004870E0" w:rsidTr="0005267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2. Медицинская помощь в амбулаторных условиях: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5267C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5267C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5267C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7C" w:rsidRPr="004870E0" w:rsidTr="0005267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2.1. За счет средств областного бюджета </w:t>
            </w:r>
            <w:hyperlink w:anchor="P2344" w:history="1">
              <w:r w:rsidRPr="004870E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5267C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5267C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5267C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7C" w:rsidRPr="004870E0" w:rsidTr="0005267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с профилактической и иной целью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704 537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697 985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691 324</w:t>
            </w:r>
          </w:p>
        </w:tc>
      </w:tr>
      <w:tr w:rsidR="0005267C" w:rsidRPr="004870E0" w:rsidTr="0005267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в том числе для паллиативной медицинской помощи в амбулаторных условиях, в том числе на дому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20 074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21 035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20 834</w:t>
            </w:r>
          </w:p>
        </w:tc>
      </w:tr>
      <w:tr w:rsidR="0005267C" w:rsidRPr="004870E0" w:rsidTr="0005267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в том числе при осуществлении посещений на дому выездными патронажными бригадами паллиативной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6 949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7 649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7 576</w:t>
            </w:r>
          </w:p>
        </w:tc>
      </w:tr>
      <w:tr w:rsidR="0005267C" w:rsidRPr="004870E0" w:rsidTr="0005267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обращения в связи с заболеваниями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обращений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138 977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137 685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7C" w:rsidRPr="0005267C" w:rsidRDefault="0005267C" w:rsidP="000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C">
              <w:rPr>
                <w:rFonts w:ascii="Times New Roman" w:hAnsi="Times New Roman" w:cs="Times New Roman"/>
                <w:sz w:val="24"/>
                <w:szCs w:val="24"/>
              </w:rPr>
              <w:t>136 371</w:t>
            </w:r>
          </w:p>
        </w:tc>
      </w:tr>
      <w:tr w:rsidR="0005267C" w:rsidRPr="004870E0" w:rsidTr="001B51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2.2. По программе обязательного медицинского страхования </w:t>
            </w:r>
            <w:hyperlink w:anchor="P2343" w:history="1">
              <w:r w:rsidRPr="004870E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7C" w:rsidRPr="004870E0" w:rsidTr="001B51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с профилактической и иной целью,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3 225 927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3 225 927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3 225 927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с иными целями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2 636 893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2 568 631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2 455 338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профилактических медицинских осмотров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комплексных посещений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299 472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314 886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349 017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комплексных посещений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289 563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342 411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421 132</w:t>
            </w:r>
          </w:p>
        </w:tc>
      </w:tr>
      <w:tr w:rsidR="0005267C" w:rsidRPr="004870E0" w:rsidTr="000C427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комплексных посещений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65 873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65 873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65 873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594 539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594 539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594 539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обращения в связи с заболеваниями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обращений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1 968 256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1 968 256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1 968 256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в том числе при экстракорпоральном оплодотворении (</w:t>
            </w:r>
            <w:proofErr w:type="spellStart"/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криоперенос</w:t>
            </w:r>
            <w:proofErr w:type="spellEnd"/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обращений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В связи с обращениями по профилю «медицинская реабилитация»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обращений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Del="003035A7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1 585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Del="003035A7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1 618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Del="003035A7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1 530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Проведение отдельных диагностических (лабораторных) исследований,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исследований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7C" w:rsidRPr="004870E0" w:rsidTr="000C427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исследований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50 998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50 998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50 998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исследований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ультразвуковые исследования сердечно-сосудистой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исследований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91 229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91 229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91 229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исследований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45 802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32 964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32 964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молекулярно-генетические исследования с целью диагностики онкологических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исследований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1 013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1 304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1 013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патолого-анатомические</w:t>
            </w:r>
            <w:proofErr w:type="gramEnd"/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proofErr w:type="spellStart"/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исследований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21 141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14 544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14 544</w:t>
            </w:r>
          </w:p>
        </w:tc>
      </w:tr>
      <w:tr w:rsidR="0005267C" w:rsidRPr="004870E0" w:rsidTr="001B51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на выявление новой </w:t>
            </w:r>
            <w:proofErr w:type="spellStart"/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исследований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335 326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98 947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267C" w:rsidRPr="004870E0" w:rsidRDefault="0005267C" w:rsidP="00052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79 151</w:t>
            </w:r>
          </w:p>
        </w:tc>
      </w:tr>
      <w:tr w:rsidR="0005267C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3. Медицинская помощь в условиях дневных стационаров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C" w:rsidRPr="004870E0" w:rsidRDefault="0005267C" w:rsidP="0005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E578A" w:rsidRDefault="0005267C" w:rsidP="000526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E578A" w:rsidRDefault="0005267C" w:rsidP="000526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7C" w:rsidRPr="000E578A" w:rsidRDefault="0005267C" w:rsidP="000526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3.1. За счет средств областного бюджета </w:t>
            </w:r>
            <w:hyperlink w:anchor="P2344" w:history="1">
              <w:r w:rsidRPr="004870E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случаев лечения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8A" w:rsidRPr="000E578A" w:rsidRDefault="000E578A" w:rsidP="000E578A">
            <w:pPr>
              <w:jc w:val="center"/>
              <w:rPr>
                <w:rFonts w:ascii="Times New Roman" w:hAnsi="Times New Roman" w:cs="Times New Roman"/>
              </w:rPr>
            </w:pPr>
            <w:r w:rsidRPr="000E578A">
              <w:rPr>
                <w:rFonts w:ascii="Times New Roman" w:hAnsi="Times New Roman" w:cs="Times New Roman"/>
              </w:rPr>
              <w:t>3 058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8A" w:rsidRPr="000E578A" w:rsidRDefault="000E578A" w:rsidP="000E578A">
            <w:pPr>
              <w:jc w:val="center"/>
              <w:rPr>
                <w:rFonts w:ascii="Times New Roman" w:hAnsi="Times New Roman" w:cs="Times New Roman"/>
              </w:rPr>
            </w:pPr>
            <w:r w:rsidRPr="000E578A">
              <w:rPr>
                <w:rFonts w:ascii="Times New Roman" w:hAnsi="Times New Roman" w:cs="Times New Roman"/>
              </w:rPr>
              <w:t>3 030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8A" w:rsidRPr="000E578A" w:rsidRDefault="000E578A" w:rsidP="000E578A">
            <w:pPr>
              <w:jc w:val="center"/>
              <w:rPr>
                <w:rFonts w:ascii="Times New Roman" w:hAnsi="Times New Roman" w:cs="Times New Roman"/>
              </w:rPr>
            </w:pPr>
            <w:r w:rsidRPr="000E578A">
              <w:rPr>
                <w:rFonts w:ascii="Times New Roman" w:hAnsi="Times New Roman" w:cs="Times New Roman"/>
              </w:rPr>
              <w:t>3 001</w:t>
            </w: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3.2. По программе обязательного медицинского страхования за исключением федеральных медицинских организаций, в том числе </w:t>
            </w:r>
            <w:hyperlink w:anchor="P2343" w:history="1">
              <w:r w:rsidRPr="004870E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случаев лечения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75 518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75 534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75 549</w:t>
            </w: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по профилю "онкология"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случаев лечения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9 916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9 916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9 916</w:t>
            </w: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случаев лечения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603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525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541</w:t>
            </w: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4. Медицинская помощь в стационарных условиях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4.1. За счет средств областного бюджета </w:t>
            </w:r>
            <w:hyperlink w:anchor="P2344" w:history="1">
              <w:r w:rsidRPr="004870E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случаев госпитализации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8A" w:rsidRPr="000E578A" w:rsidRDefault="000E578A" w:rsidP="000E578A">
            <w:pPr>
              <w:jc w:val="center"/>
              <w:rPr>
                <w:rFonts w:ascii="Times New Roman" w:hAnsi="Times New Roman" w:cs="Times New Roman"/>
              </w:rPr>
            </w:pPr>
            <w:r w:rsidRPr="000E578A">
              <w:rPr>
                <w:rFonts w:ascii="Times New Roman" w:hAnsi="Times New Roman" w:cs="Times New Roman"/>
              </w:rPr>
              <w:t>14 091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8A" w:rsidRPr="000E578A" w:rsidRDefault="000E578A" w:rsidP="000E578A">
            <w:pPr>
              <w:jc w:val="center"/>
              <w:rPr>
                <w:rFonts w:ascii="Times New Roman" w:hAnsi="Times New Roman" w:cs="Times New Roman"/>
              </w:rPr>
            </w:pPr>
            <w:r w:rsidRPr="000E578A">
              <w:rPr>
                <w:rFonts w:ascii="Times New Roman" w:hAnsi="Times New Roman" w:cs="Times New Roman"/>
              </w:rPr>
              <w:t>13 960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8A" w:rsidRPr="000E578A" w:rsidRDefault="000E578A" w:rsidP="000E578A">
            <w:pPr>
              <w:jc w:val="center"/>
              <w:rPr>
                <w:rFonts w:ascii="Times New Roman" w:hAnsi="Times New Roman" w:cs="Times New Roman"/>
              </w:rPr>
            </w:pPr>
            <w:r w:rsidRPr="000E578A">
              <w:rPr>
                <w:rFonts w:ascii="Times New Roman" w:hAnsi="Times New Roman" w:cs="Times New Roman"/>
              </w:rPr>
              <w:t>13 826</w:t>
            </w: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4.2. По программе обязательного медицинского страхования за исключением федеральных медицинских организаций, в том числе </w:t>
            </w:r>
            <w:hyperlink w:anchor="P2343" w:history="1">
              <w:r w:rsidRPr="004870E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случаев госпитализации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183 788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183 814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183 791</w:t>
            </w: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по профилю "онкология"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случаев госпитализации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11 079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10 446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10 446</w:t>
            </w: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по профилю "медицинская реабилитация",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случаев госпитализации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5 545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5 526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5 526</w:t>
            </w: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 в возрасте 0 - 17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случаев госпитализации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1 386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1 381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 </w:t>
            </w:r>
          </w:p>
          <w:p w:rsidR="000E578A" w:rsidRPr="000E578A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78A">
              <w:rPr>
                <w:rFonts w:ascii="Times New Roman" w:hAnsi="Times New Roman" w:cs="Times New Roman"/>
                <w:szCs w:val="22"/>
              </w:rPr>
              <w:t>1 381</w:t>
            </w:r>
          </w:p>
        </w:tc>
      </w:tr>
      <w:tr w:rsidR="000E578A" w:rsidRPr="004870E0" w:rsidTr="000E57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 xml:space="preserve">5. Паллиативная медицинская помощь в стационарных условиях </w:t>
            </w:r>
            <w:hyperlink w:anchor="P2344" w:history="1">
              <w:r w:rsidRPr="004870E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8A" w:rsidRPr="004870E0" w:rsidRDefault="000E578A" w:rsidP="000E5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E0">
              <w:rPr>
                <w:rFonts w:ascii="Times New Roman" w:hAnsi="Times New Roman" w:cs="Times New Roman"/>
                <w:sz w:val="24"/>
                <w:szCs w:val="24"/>
              </w:rPr>
              <w:t>число койко-дней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8A" w:rsidRPr="000E578A" w:rsidRDefault="000E578A" w:rsidP="000E578A">
            <w:pPr>
              <w:jc w:val="center"/>
              <w:rPr>
                <w:rFonts w:ascii="Times New Roman" w:hAnsi="Times New Roman" w:cs="Times New Roman"/>
              </w:rPr>
            </w:pPr>
            <w:r w:rsidRPr="000E578A">
              <w:rPr>
                <w:rFonts w:ascii="Times New Roman" w:hAnsi="Times New Roman" w:cs="Times New Roman"/>
              </w:rPr>
              <w:t>124 393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8A" w:rsidRPr="000E578A" w:rsidRDefault="000E578A" w:rsidP="000E578A">
            <w:pPr>
              <w:jc w:val="center"/>
              <w:rPr>
                <w:rFonts w:ascii="Times New Roman" w:hAnsi="Times New Roman" w:cs="Times New Roman"/>
              </w:rPr>
            </w:pPr>
            <w:r w:rsidRPr="000E578A">
              <w:rPr>
                <w:rFonts w:ascii="Times New Roman" w:hAnsi="Times New Roman" w:cs="Times New Roman"/>
              </w:rPr>
              <w:t>124 299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8A" w:rsidRPr="000E578A" w:rsidRDefault="000E578A" w:rsidP="000E578A">
            <w:pPr>
              <w:jc w:val="center"/>
              <w:rPr>
                <w:rFonts w:ascii="Times New Roman" w:hAnsi="Times New Roman" w:cs="Times New Roman"/>
              </w:rPr>
            </w:pPr>
            <w:r w:rsidRPr="000E578A">
              <w:rPr>
                <w:rFonts w:ascii="Times New Roman" w:hAnsi="Times New Roman" w:cs="Times New Roman"/>
              </w:rPr>
              <w:t>123 113</w:t>
            </w:r>
          </w:p>
        </w:tc>
      </w:tr>
    </w:tbl>
    <w:p w:rsidR="003F7FB0" w:rsidRPr="004870E0" w:rsidRDefault="003F7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7FB0" w:rsidRPr="004870E0" w:rsidRDefault="003F7F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43"/>
      <w:bookmarkEnd w:id="4"/>
      <w:r w:rsidRPr="004870E0">
        <w:rPr>
          <w:rFonts w:ascii="Times New Roman" w:hAnsi="Times New Roman" w:cs="Times New Roman"/>
          <w:sz w:val="24"/>
          <w:szCs w:val="24"/>
        </w:rPr>
        <w:t>&lt;*&gt; Объемы рассчитаны на численность застрахованных жителей Архангельской области на 1 января 202</w:t>
      </w:r>
      <w:r w:rsidR="000F3936" w:rsidRPr="004870E0">
        <w:rPr>
          <w:rFonts w:ascii="Times New Roman" w:hAnsi="Times New Roman" w:cs="Times New Roman"/>
          <w:sz w:val="24"/>
          <w:szCs w:val="24"/>
        </w:rPr>
        <w:t>1</w:t>
      </w:r>
      <w:r w:rsidRPr="004870E0">
        <w:rPr>
          <w:rFonts w:ascii="Times New Roman" w:hAnsi="Times New Roman" w:cs="Times New Roman"/>
          <w:sz w:val="24"/>
          <w:szCs w:val="24"/>
        </w:rPr>
        <w:t xml:space="preserve"> года (1 1</w:t>
      </w:r>
      <w:r w:rsidR="000F3936" w:rsidRPr="004870E0">
        <w:rPr>
          <w:rFonts w:ascii="Times New Roman" w:hAnsi="Times New Roman" w:cs="Times New Roman"/>
          <w:sz w:val="24"/>
          <w:szCs w:val="24"/>
        </w:rPr>
        <w:t>00</w:t>
      </w:r>
      <w:r w:rsidRPr="004870E0">
        <w:rPr>
          <w:rFonts w:ascii="Times New Roman" w:hAnsi="Times New Roman" w:cs="Times New Roman"/>
          <w:sz w:val="24"/>
          <w:szCs w:val="24"/>
        </w:rPr>
        <w:t xml:space="preserve"> </w:t>
      </w:r>
      <w:r w:rsidR="000F3936" w:rsidRPr="004870E0">
        <w:rPr>
          <w:rFonts w:ascii="Times New Roman" w:hAnsi="Times New Roman" w:cs="Times New Roman"/>
          <w:sz w:val="24"/>
          <w:szCs w:val="24"/>
        </w:rPr>
        <w:t>999</w:t>
      </w:r>
      <w:r w:rsidRPr="004870E0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3F7FB0" w:rsidRPr="004870E0" w:rsidRDefault="003F7F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44"/>
      <w:bookmarkEnd w:id="5"/>
      <w:r w:rsidRPr="004870E0">
        <w:rPr>
          <w:rFonts w:ascii="Times New Roman" w:hAnsi="Times New Roman" w:cs="Times New Roman"/>
          <w:sz w:val="24"/>
          <w:szCs w:val="24"/>
        </w:rPr>
        <w:lastRenderedPageBreak/>
        <w:t xml:space="preserve">&lt;**&gt; Объемы рассчитаны на прогнозную численность населения Архангельской </w:t>
      </w:r>
      <w:r w:rsidRPr="000E578A">
        <w:rPr>
          <w:rFonts w:ascii="Times New Roman" w:hAnsi="Times New Roman" w:cs="Times New Roman"/>
          <w:sz w:val="24"/>
          <w:szCs w:val="24"/>
        </w:rPr>
        <w:t>области на 1 января 202</w:t>
      </w:r>
      <w:r w:rsidR="000E578A" w:rsidRPr="000E578A">
        <w:rPr>
          <w:rFonts w:ascii="Times New Roman" w:hAnsi="Times New Roman" w:cs="Times New Roman"/>
          <w:sz w:val="24"/>
          <w:szCs w:val="24"/>
        </w:rPr>
        <w:t>2</w:t>
      </w:r>
      <w:r w:rsidRPr="000E578A">
        <w:rPr>
          <w:rFonts w:ascii="Times New Roman" w:hAnsi="Times New Roman" w:cs="Times New Roman"/>
          <w:sz w:val="24"/>
          <w:szCs w:val="24"/>
        </w:rPr>
        <w:t xml:space="preserve"> года (1 0</w:t>
      </w:r>
      <w:r w:rsidR="000E578A" w:rsidRPr="000E578A">
        <w:rPr>
          <w:rFonts w:ascii="Times New Roman" w:hAnsi="Times New Roman" w:cs="Times New Roman"/>
          <w:sz w:val="24"/>
          <w:szCs w:val="24"/>
        </w:rPr>
        <w:t>72</w:t>
      </w:r>
      <w:r w:rsidRPr="000E578A">
        <w:rPr>
          <w:rFonts w:ascii="Times New Roman" w:hAnsi="Times New Roman" w:cs="Times New Roman"/>
          <w:sz w:val="24"/>
          <w:szCs w:val="24"/>
        </w:rPr>
        <w:t xml:space="preserve"> </w:t>
      </w:r>
      <w:r w:rsidR="000E578A" w:rsidRPr="000E578A">
        <w:rPr>
          <w:rFonts w:ascii="Times New Roman" w:hAnsi="Times New Roman" w:cs="Times New Roman"/>
          <w:sz w:val="24"/>
          <w:szCs w:val="24"/>
        </w:rPr>
        <w:t>35</w:t>
      </w:r>
      <w:r w:rsidRPr="000E578A">
        <w:rPr>
          <w:rFonts w:ascii="Times New Roman" w:hAnsi="Times New Roman" w:cs="Times New Roman"/>
          <w:sz w:val="24"/>
          <w:szCs w:val="24"/>
        </w:rPr>
        <w:t>4 человека), на 1 января 202</w:t>
      </w:r>
      <w:r w:rsidR="000E578A" w:rsidRPr="000E578A">
        <w:rPr>
          <w:rFonts w:ascii="Times New Roman" w:hAnsi="Times New Roman" w:cs="Times New Roman"/>
          <w:sz w:val="24"/>
          <w:szCs w:val="24"/>
        </w:rPr>
        <w:t>3</w:t>
      </w:r>
      <w:r w:rsidRPr="000E578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27318">
        <w:rPr>
          <w:rFonts w:ascii="Times New Roman" w:hAnsi="Times New Roman" w:cs="Times New Roman"/>
          <w:sz w:val="24"/>
          <w:szCs w:val="24"/>
        </w:rPr>
        <w:t>(1 06</w:t>
      </w:r>
      <w:r w:rsidR="000E578A" w:rsidRPr="00C27318">
        <w:rPr>
          <w:rFonts w:ascii="Times New Roman" w:hAnsi="Times New Roman" w:cs="Times New Roman"/>
          <w:sz w:val="24"/>
          <w:szCs w:val="24"/>
        </w:rPr>
        <w:t>2</w:t>
      </w:r>
      <w:r w:rsidRPr="00C27318">
        <w:rPr>
          <w:rFonts w:ascii="Times New Roman" w:hAnsi="Times New Roman" w:cs="Times New Roman"/>
          <w:sz w:val="24"/>
          <w:szCs w:val="24"/>
        </w:rPr>
        <w:t xml:space="preserve"> </w:t>
      </w:r>
      <w:r w:rsidR="000E578A" w:rsidRPr="00C27318">
        <w:rPr>
          <w:rFonts w:ascii="Times New Roman" w:hAnsi="Times New Roman" w:cs="Times New Roman"/>
          <w:sz w:val="24"/>
          <w:szCs w:val="24"/>
        </w:rPr>
        <w:t>38</w:t>
      </w:r>
      <w:r w:rsidRPr="00C27318">
        <w:rPr>
          <w:rFonts w:ascii="Times New Roman" w:hAnsi="Times New Roman" w:cs="Times New Roman"/>
          <w:sz w:val="24"/>
          <w:szCs w:val="24"/>
        </w:rPr>
        <w:t>2 человека), на 1 января 202</w:t>
      </w:r>
      <w:r w:rsidR="000E578A" w:rsidRPr="00C27318">
        <w:rPr>
          <w:rFonts w:ascii="Times New Roman" w:hAnsi="Times New Roman" w:cs="Times New Roman"/>
          <w:sz w:val="24"/>
          <w:szCs w:val="24"/>
        </w:rPr>
        <w:t>4</w:t>
      </w:r>
      <w:r w:rsidRPr="00C27318">
        <w:rPr>
          <w:rFonts w:ascii="Times New Roman" w:hAnsi="Times New Roman" w:cs="Times New Roman"/>
          <w:sz w:val="24"/>
          <w:szCs w:val="24"/>
        </w:rPr>
        <w:t xml:space="preserve"> года (1 05</w:t>
      </w:r>
      <w:r w:rsidR="000E578A" w:rsidRPr="00C27318">
        <w:rPr>
          <w:rFonts w:ascii="Times New Roman" w:hAnsi="Times New Roman" w:cs="Times New Roman"/>
          <w:sz w:val="24"/>
          <w:szCs w:val="24"/>
        </w:rPr>
        <w:t>2</w:t>
      </w:r>
      <w:r w:rsidRPr="00C27318">
        <w:rPr>
          <w:rFonts w:ascii="Times New Roman" w:hAnsi="Times New Roman" w:cs="Times New Roman"/>
          <w:sz w:val="24"/>
          <w:szCs w:val="24"/>
        </w:rPr>
        <w:t xml:space="preserve"> </w:t>
      </w:r>
      <w:r w:rsidR="000E578A" w:rsidRPr="00C27318">
        <w:rPr>
          <w:rFonts w:ascii="Times New Roman" w:hAnsi="Times New Roman" w:cs="Times New Roman"/>
          <w:sz w:val="24"/>
          <w:szCs w:val="24"/>
        </w:rPr>
        <w:t>244</w:t>
      </w:r>
      <w:r w:rsidRPr="00C27318">
        <w:rPr>
          <w:rFonts w:ascii="Times New Roman" w:hAnsi="Times New Roman" w:cs="Times New Roman"/>
          <w:sz w:val="24"/>
          <w:szCs w:val="24"/>
        </w:rPr>
        <w:t xml:space="preserve"> человека).</w:t>
      </w:r>
      <w:bookmarkStart w:id="6" w:name="_GoBack"/>
      <w:bookmarkEnd w:id="6"/>
    </w:p>
    <w:p w:rsidR="003F7FB0" w:rsidRPr="004870E0" w:rsidRDefault="003F7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979" w:rsidRPr="004870E0" w:rsidRDefault="00310979" w:rsidP="002D5E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468"/>
      <w:bookmarkStart w:id="8" w:name="P2469"/>
      <w:bookmarkStart w:id="9" w:name="P3649"/>
      <w:bookmarkStart w:id="10" w:name="P3650"/>
      <w:bookmarkStart w:id="11" w:name="P3651"/>
      <w:bookmarkStart w:id="12" w:name="P3782"/>
      <w:bookmarkStart w:id="13" w:name="P3925"/>
      <w:bookmarkStart w:id="14" w:name="P3937"/>
      <w:bookmarkStart w:id="15" w:name="P3945"/>
      <w:bookmarkStart w:id="16" w:name="P3955"/>
      <w:bookmarkStart w:id="17" w:name="P3956"/>
      <w:bookmarkStart w:id="18" w:name="P4000"/>
      <w:bookmarkStart w:id="19" w:name="P4045"/>
      <w:bookmarkStart w:id="20" w:name="P4098"/>
      <w:bookmarkStart w:id="21" w:name="P4128"/>
      <w:bookmarkStart w:id="22" w:name="P413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310979" w:rsidRPr="004870E0" w:rsidSect="000C4275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FB0"/>
    <w:rsid w:val="0000794D"/>
    <w:rsid w:val="00017C4D"/>
    <w:rsid w:val="00033CD4"/>
    <w:rsid w:val="0005267C"/>
    <w:rsid w:val="00093A2A"/>
    <w:rsid w:val="000C4275"/>
    <w:rsid w:val="000E578A"/>
    <w:rsid w:val="000F3936"/>
    <w:rsid w:val="00114EA4"/>
    <w:rsid w:val="00167A8E"/>
    <w:rsid w:val="001836EE"/>
    <w:rsid w:val="001A322C"/>
    <w:rsid w:val="001B51FE"/>
    <w:rsid w:val="002B6080"/>
    <w:rsid w:val="002D5E9D"/>
    <w:rsid w:val="002F325D"/>
    <w:rsid w:val="003035A7"/>
    <w:rsid w:val="00310979"/>
    <w:rsid w:val="00317AD0"/>
    <w:rsid w:val="00354E72"/>
    <w:rsid w:val="003E4B03"/>
    <w:rsid w:val="003F7FB0"/>
    <w:rsid w:val="00406A76"/>
    <w:rsid w:val="00486720"/>
    <w:rsid w:val="004870E0"/>
    <w:rsid w:val="00497ACC"/>
    <w:rsid w:val="004D7D01"/>
    <w:rsid w:val="00504594"/>
    <w:rsid w:val="005476C5"/>
    <w:rsid w:val="00583959"/>
    <w:rsid w:val="006734E2"/>
    <w:rsid w:val="006C599D"/>
    <w:rsid w:val="006F360E"/>
    <w:rsid w:val="00702302"/>
    <w:rsid w:val="00731A82"/>
    <w:rsid w:val="007E1EDD"/>
    <w:rsid w:val="007E784E"/>
    <w:rsid w:val="00875E77"/>
    <w:rsid w:val="008D01A6"/>
    <w:rsid w:val="009573B9"/>
    <w:rsid w:val="00976BB9"/>
    <w:rsid w:val="009B450D"/>
    <w:rsid w:val="009B667F"/>
    <w:rsid w:val="009C0F65"/>
    <w:rsid w:val="009D09C3"/>
    <w:rsid w:val="00AA734B"/>
    <w:rsid w:val="00BB59F9"/>
    <w:rsid w:val="00C27318"/>
    <w:rsid w:val="00C609F1"/>
    <w:rsid w:val="00CB7646"/>
    <w:rsid w:val="00CD42D6"/>
    <w:rsid w:val="00CF25C7"/>
    <w:rsid w:val="00D276CF"/>
    <w:rsid w:val="00DA47ED"/>
    <w:rsid w:val="00DE05A5"/>
    <w:rsid w:val="00E16621"/>
    <w:rsid w:val="00E24A60"/>
    <w:rsid w:val="00E34BCE"/>
    <w:rsid w:val="00EC6DB0"/>
    <w:rsid w:val="00ED11F3"/>
    <w:rsid w:val="00EE5220"/>
    <w:rsid w:val="00F2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EEBEB-77AC-4C30-BF96-83763167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7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F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 Windows</cp:lastModifiedBy>
  <cp:revision>19</cp:revision>
  <dcterms:created xsi:type="dcterms:W3CDTF">2021-10-15T06:34:00Z</dcterms:created>
  <dcterms:modified xsi:type="dcterms:W3CDTF">2021-10-24T12:11:00Z</dcterms:modified>
</cp:coreProperties>
</file>