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372BC7" w:rsidRDefault="00D971B2" w:rsidP="00D971B2">
      <w:pPr>
        <w:pStyle w:val="a3"/>
        <w:jc w:val="center"/>
        <w:outlineLvl w:val="0"/>
        <w:rPr>
          <w:b/>
        </w:rPr>
      </w:pPr>
      <w:r w:rsidRPr="00372BC7">
        <w:rPr>
          <w:b/>
        </w:rPr>
        <w:t xml:space="preserve">Пояснительная записка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к областному закону «О внесении изменений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в областной закон «О бюджете </w:t>
      </w:r>
      <w:r w:rsidR="0020011B" w:rsidRPr="00372BC7">
        <w:rPr>
          <w:b/>
        </w:rPr>
        <w:t xml:space="preserve">территориального </w:t>
      </w:r>
      <w:r w:rsidRPr="00372BC7">
        <w:rPr>
          <w:b/>
        </w:rPr>
        <w:t>фонда обязательного медицинского страхования</w:t>
      </w:r>
      <w:r w:rsidR="0020011B" w:rsidRPr="00372BC7">
        <w:rPr>
          <w:b/>
        </w:rPr>
        <w:t xml:space="preserve"> Архангельской области</w:t>
      </w:r>
      <w:r w:rsidRPr="00372BC7">
        <w:rPr>
          <w:b/>
        </w:rPr>
        <w:t xml:space="preserve"> на 20</w:t>
      </w:r>
      <w:r w:rsidR="00596CA2" w:rsidRPr="00372BC7">
        <w:rPr>
          <w:b/>
        </w:rPr>
        <w:t>2</w:t>
      </w:r>
      <w:r w:rsidR="004453D0">
        <w:rPr>
          <w:b/>
        </w:rPr>
        <w:t>2</w:t>
      </w:r>
      <w:r w:rsidRPr="00372BC7">
        <w:rPr>
          <w:b/>
        </w:rPr>
        <w:t xml:space="preserve"> год</w:t>
      </w:r>
      <w:r w:rsidR="003B6FFA" w:rsidRPr="00372BC7">
        <w:rPr>
          <w:b/>
        </w:rPr>
        <w:t xml:space="preserve"> </w:t>
      </w:r>
      <w:r w:rsidR="00427C94" w:rsidRPr="00372BC7">
        <w:rPr>
          <w:b/>
        </w:rPr>
        <w:br/>
      </w:r>
      <w:r w:rsidR="003B6FFA" w:rsidRPr="00372BC7">
        <w:rPr>
          <w:b/>
        </w:rPr>
        <w:t>и на плановый период 20</w:t>
      </w:r>
      <w:r w:rsidR="009C7906" w:rsidRPr="00372BC7">
        <w:rPr>
          <w:b/>
        </w:rPr>
        <w:t>2</w:t>
      </w:r>
      <w:r w:rsidR="004453D0">
        <w:rPr>
          <w:b/>
        </w:rPr>
        <w:t>3</w:t>
      </w:r>
      <w:r w:rsidR="003B6FFA" w:rsidRPr="00372BC7">
        <w:rPr>
          <w:b/>
        </w:rPr>
        <w:t xml:space="preserve"> и 20</w:t>
      </w:r>
      <w:r w:rsidR="00616B18" w:rsidRPr="00372BC7">
        <w:rPr>
          <w:b/>
        </w:rPr>
        <w:t>2</w:t>
      </w:r>
      <w:r w:rsidR="004453D0">
        <w:rPr>
          <w:b/>
        </w:rPr>
        <w:t>4</w:t>
      </w:r>
      <w:r w:rsidR="003B6FFA" w:rsidRPr="00372BC7">
        <w:rPr>
          <w:b/>
        </w:rPr>
        <w:t xml:space="preserve"> годов</w:t>
      </w:r>
      <w:r w:rsidRPr="00372BC7">
        <w:rPr>
          <w:b/>
        </w:rPr>
        <w:t>»</w:t>
      </w:r>
    </w:p>
    <w:p w:rsidR="000B2008" w:rsidRPr="00372BC7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1A2" w:rsidRDefault="00E00FB5" w:rsidP="006F2788">
      <w:pPr>
        <w:pStyle w:val="a3"/>
        <w:spacing w:line="242" w:lineRule="auto"/>
        <w:ind w:firstLine="720"/>
        <w:jc w:val="both"/>
      </w:pPr>
      <w:proofErr w:type="gramStart"/>
      <w:r w:rsidRPr="00372BC7">
        <w:t>Проект</w:t>
      </w:r>
      <w:r w:rsidR="00A35E77" w:rsidRPr="00372BC7">
        <w:t>ом</w:t>
      </w:r>
      <w:r w:rsidRPr="00372BC7">
        <w:t xml:space="preserve"> областного закона «О</w:t>
      </w:r>
      <w:r w:rsidR="008E0293" w:rsidRPr="00372BC7">
        <w:t xml:space="preserve"> внесении изменений в областной</w:t>
      </w:r>
      <w:r w:rsidR="004E21A2">
        <w:t xml:space="preserve"> </w:t>
      </w:r>
      <w:r w:rsidRPr="00372BC7">
        <w:t xml:space="preserve">закон </w:t>
      </w:r>
      <w:r w:rsidR="004E21A2">
        <w:br/>
      </w:r>
      <w:r w:rsidRPr="00372BC7">
        <w:t>«О бюджете территориального фонда обязательного медицинского страхования Архангельской области на 20</w:t>
      </w:r>
      <w:r w:rsidR="00596CA2" w:rsidRPr="00372BC7">
        <w:t>2</w:t>
      </w:r>
      <w:r w:rsidR="004453D0">
        <w:t>2</w:t>
      </w:r>
      <w:r w:rsidRPr="00372BC7">
        <w:t xml:space="preserve"> год</w:t>
      </w:r>
      <w:r w:rsidR="003B6FFA" w:rsidRPr="000E2BA1">
        <w:t xml:space="preserve"> </w:t>
      </w:r>
      <w:r w:rsidR="003B6FFA" w:rsidRPr="00372BC7">
        <w:t>и на плановый период 20</w:t>
      </w:r>
      <w:r w:rsidR="009C7906" w:rsidRPr="00372BC7">
        <w:t>2</w:t>
      </w:r>
      <w:r w:rsidR="004453D0">
        <w:t>3</w:t>
      </w:r>
      <w:r w:rsidR="00EE0448">
        <w:t xml:space="preserve"> </w:t>
      </w:r>
      <w:r w:rsidR="003B6FFA" w:rsidRPr="00372BC7">
        <w:t>и 20</w:t>
      </w:r>
      <w:r w:rsidR="00616B18" w:rsidRPr="00372BC7">
        <w:t>2</w:t>
      </w:r>
      <w:r w:rsidR="004453D0">
        <w:t>4</w:t>
      </w:r>
      <w:r w:rsidR="003B6FFA" w:rsidRPr="00372BC7">
        <w:t xml:space="preserve"> годов</w:t>
      </w:r>
      <w:r w:rsidRPr="00372BC7">
        <w:t>» (далее</w:t>
      </w:r>
      <w:r w:rsidR="00B406F5" w:rsidRPr="00372BC7">
        <w:t xml:space="preserve"> –</w:t>
      </w:r>
      <w:r w:rsidRPr="00372BC7">
        <w:t xml:space="preserve"> </w:t>
      </w:r>
      <w:r w:rsidR="00360C5E">
        <w:t>законопроект</w:t>
      </w:r>
      <w:r w:rsidRPr="00372BC7">
        <w:t>) предусмат</w:t>
      </w:r>
      <w:r w:rsidR="004D52E3" w:rsidRPr="00372BC7">
        <w:t>ривает</w:t>
      </w:r>
      <w:r w:rsidR="00A35E77" w:rsidRPr="00372BC7">
        <w:t>ся</w:t>
      </w:r>
      <w:r w:rsidR="004D52E3" w:rsidRPr="00372BC7">
        <w:t xml:space="preserve"> внесени</w:t>
      </w:r>
      <w:r w:rsidR="008442E8" w:rsidRPr="00372BC7">
        <w:t>е</w:t>
      </w:r>
      <w:r w:rsidR="004D52E3" w:rsidRPr="00372BC7">
        <w:t xml:space="preserve"> и</w:t>
      </w:r>
      <w:r w:rsidR="000B2008" w:rsidRPr="00372BC7">
        <w:t xml:space="preserve">зменений в областной закон от </w:t>
      </w:r>
      <w:r w:rsidR="007F38E0">
        <w:t>2</w:t>
      </w:r>
      <w:r w:rsidR="004453D0">
        <w:t>2</w:t>
      </w:r>
      <w:r w:rsidR="000B2008" w:rsidRPr="00372BC7">
        <w:t xml:space="preserve"> декабря 20</w:t>
      </w:r>
      <w:r w:rsidR="007F38E0">
        <w:t>2</w:t>
      </w:r>
      <w:r w:rsidR="004453D0">
        <w:t>1</w:t>
      </w:r>
      <w:r w:rsidR="008E0293" w:rsidRPr="00372BC7">
        <w:t xml:space="preserve"> </w:t>
      </w:r>
      <w:r w:rsidR="000B2008" w:rsidRPr="00372BC7">
        <w:t>г</w:t>
      </w:r>
      <w:r w:rsidR="003840CC">
        <w:t>.</w:t>
      </w:r>
      <w:r w:rsidR="000B2008" w:rsidRPr="00372BC7">
        <w:t xml:space="preserve"> №</w:t>
      </w:r>
      <w:r w:rsidR="007F38E0">
        <w:t> </w:t>
      </w:r>
      <w:r w:rsidR="004453D0">
        <w:t>521</w:t>
      </w:r>
      <w:r w:rsidR="00D971B2" w:rsidRPr="00372BC7">
        <w:t>-</w:t>
      </w:r>
      <w:r w:rsidR="004453D0">
        <w:t>31</w:t>
      </w:r>
      <w:r w:rsidR="000B2008" w:rsidRPr="00372BC7">
        <w:t xml:space="preserve">-ОЗ «О бюджете </w:t>
      </w:r>
      <w:r w:rsidR="0020011B" w:rsidRPr="00372BC7">
        <w:t>территориального фонда обязательного медицинского страхования Архангельской области на 20</w:t>
      </w:r>
      <w:r w:rsidR="00596CA2" w:rsidRPr="00372BC7">
        <w:t>2</w:t>
      </w:r>
      <w:r w:rsidR="004453D0">
        <w:t>2</w:t>
      </w:r>
      <w:r w:rsidR="0020011B" w:rsidRPr="00372BC7">
        <w:t xml:space="preserve"> год</w:t>
      </w:r>
      <w:r w:rsidR="003B6FFA" w:rsidRPr="00372BC7">
        <w:t xml:space="preserve"> </w:t>
      </w:r>
      <w:r w:rsidR="004E21A2">
        <w:br/>
      </w:r>
      <w:r w:rsidR="003B6FFA" w:rsidRPr="00372BC7">
        <w:t>и на плановый период 20</w:t>
      </w:r>
      <w:r w:rsidR="009C7906" w:rsidRPr="00372BC7">
        <w:t>2</w:t>
      </w:r>
      <w:r w:rsidR="004453D0">
        <w:t>3</w:t>
      </w:r>
      <w:proofErr w:type="gramEnd"/>
      <w:r w:rsidR="008E0293" w:rsidRPr="00372BC7">
        <w:t xml:space="preserve"> </w:t>
      </w:r>
      <w:r w:rsidR="003B6FFA" w:rsidRPr="00372BC7">
        <w:t>и 20</w:t>
      </w:r>
      <w:r w:rsidR="008A6960" w:rsidRPr="00372BC7">
        <w:t>2</w:t>
      </w:r>
      <w:r w:rsidR="004453D0">
        <w:t>4</w:t>
      </w:r>
      <w:r w:rsidR="003B6FFA" w:rsidRPr="00372BC7">
        <w:t xml:space="preserve"> годов</w:t>
      </w:r>
      <w:r w:rsidRPr="00372BC7">
        <w:t>» (далее – о</w:t>
      </w:r>
      <w:r w:rsidR="000B2008" w:rsidRPr="00372BC7">
        <w:t>бластной закон</w:t>
      </w:r>
      <w:r w:rsidRPr="00372BC7">
        <w:t xml:space="preserve"> </w:t>
      </w:r>
      <w:r w:rsidR="00627C8D">
        <w:br/>
      </w:r>
      <w:r w:rsidRPr="00372BC7">
        <w:t>№ </w:t>
      </w:r>
      <w:r w:rsidR="004453D0">
        <w:t>521</w:t>
      </w:r>
      <w:r w:rsidR="002F561A" w:rsidRPr="00372BC7">
        <w:t>-</w:t>
      </w:r>
      <w:r w:rsidR="004453D0">
        <w:t>31</w:t>
      </w:r>
      <w:r w:rsidR="002F561A" w:rsidRPr="00372BC7">
        <w:t>-ОЗ</w:t>
      </w:r>
      <w:r w:rsidR="000B2008" w:rsidRPr="00372BC7">
        <w:t>)</w:t>
      </w:r>
      <w:r w:rsidRPr="00372BC7">
        <w:t xml:space="preserve">, </w:t>
      </w:r>
      <w:r w:rsidR="00A35E77" w:rsidRPr="00372BC7">
        <w:t xml:space="preserve">в связи </w:t>
      </w:r>
      <w:proofErr w:type="gramStart"/>
      <w:r w:rsidR="00A35E77" w:rsidRPr="00372BC7">
        <w:t>с</w:t>
      </w:r>
      <w:proofErr w:type="gramEnd"/>
      <w:r w:rsidR="004E21A2">
        <w:t>:</w:t>
      </w:r>
    </w:p>
    <w:p w:rsidR="004E21A2" w:rsidRPr="004E21A2" w:rsidRDefault="004E21A2" w:rsidP="004E21A2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6E6F5C">
        <w:rPr>
          <w:bCs/>
        </w:rPr>
        <w:t>предоставлением м</w:t>
      </w:r>
      <w:r w:rsidRPr="004E21A2">
        <w:rPr>
          <w:bCs/>
        </w:rPr>
        <w:t>ежбюджетного трансферта из областного бюджета в бюджет территориального фонда обязательного медицинского страхования Архангельской области (далее – территориальный фонд)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страхования;</w:t>
      </w:r>
    </w:p>
    <w:p w:rsidR="00A41C77" w:rsidRPr="00372BC7" w:rsidRDefault="000B2008" w:rsidP="004E21A2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4E21A2">
        <w:rPr>
          <w:bCs/>
        </w:rPr>
        <w:t xml:space="preserve">дополнением и </w:t>
      </w:r>
      <w:r w:rsidRPr="00372BC7">
        <w:rPr>
          <w:bCs/>
        </w:rPr>
        <w:t>уточнением видов доходов, поступающих в бюджет тер</w:t>
      </w:r>
      <w:r w:rsidR="0020011B" w:rsidRPr="00372BC7">
        <w:rPr>
          <w:bCs/>
        </w:rPr>
        <w:t>риториального фонда</w:t>
      </w:r>
      <w:r w:rsidR="00FC5780" w:rsidRPr="00372BC7">
        <w:rPr>
          <w:bCs/>
        </w:rPr>
        <w:t>.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  <w:rPr>
          <w:color w:val="000000" w:themeColor="text1"/>
          <w:szCs w:val="28"/>
        </w:rPr>
      </w:pPr>
      <w:r w:rsidRPr="00372BC7">
        <w:rPr>
          <w:szCs w:val="28"/>
        </w:rPr>
        <w:t xml:space="preserve">Согласно </w:t>
      </w:r>
      <w:r w:rsidR="005039C4">
        <w:rPr>
          <w:szCs w:val="28"/>
        </w:rPr>
        <w:t>законопроекту</w:t>
      </w:r>
      <w:r w:rsidR="00E00FB5" w:rsidRPr="00372BC7">
        <w:rPr>
          <w:szCs w:val="28"/>
        </w:rPr>
        <w:t xml:space="preserve"> </w:t>
      </w:r>
      <w:r w:rsidRPr="00372BC7">
        <w:rPr>
          <w:szCs w:val="28"/>
        </w:rPr>
        <w:t xml:space="preserve">бюджет </w:t>
      </w:r>
      <w:r w:rsidR="00CE18BA" w:rsidRPr="00372BC7">
        <w:rPr>
          <w:szCs w:val="28"/>
        </w:rPr>
        <w:t xml:space="preserve">территориального фонда </w:t>
      </w:r>
      <w:r w:rsidRPr="00372BC7">
        <w:rPr>
          <w:szCs w:val="28"/>
        </w:rPr>
        <w:t xml:space="preserve">на </w:t>
      </w:r>
      <w:r w:rsidR="00E00FB5" w:rsidRPr="00372BC7">
        <w:rPr>
          <w:szCs w:val="28"/>
        </w:rPr>
        <w:t>2</w:t>
      </w:r>
      <w:r w:rsidRPr="00372BC7">
        <w:rPr>
          <w:szCs w:val="28"/>
        </w:rPr>
        <w:t>0</w:t>
      </w:r>
      <w:r w:rsidR="00596CA2" w:rsidRPr="00372BC7">
        <w:rPr>
          <w:szCs w:val="28"/>
        </w:rPr>
        <w:t>2</w:t>
      </w:r>
      <w:r w:rsidR="004774A7">
        <w:rPr>
          <w:szCs w:val="28"/>
        </w:rPr>
        <w:t>2</w:t>
      </w:r>
      <w:r w:rsidRPr="00372BC7">
        <w:rPr>
          <w:szCs w:val="28"/>
        </w:rPr>
        <w:t xml:space="preserve"> год определ</w:t>
      </w:r>
      <w:r w:rsidR="00E00FB5" w:rsidRPr="00372BC7">
        <w:rPr>
          <w:szCs w:val="28"/>
        </w:rPr>
        <w:t>яется</w:t>
      </w:r>
      <w:r w:rsidRPr="00372BC7">
        <w:rPr>
          <w:szCs w:val="28"/>
        </w:rPr>
        <w:t xml:space="preserve"> по доходам в сумме </w:t>
      </w:r>
      <w:r w:rsidR="00796A14" w:rsidRPr="00372BC7">
        <w:rPr>
          <w:b/>
          <w:color w:val="000000" w:themeColor="text1"/>
          <w:szCs w:val="28"/>
        </w:rPr>
        <w:t>2</w:t>
      </w:r>
      <w:r w:rsidR="006B1F29">
        <w:rPr>
          <w:b/>
          <w:color w:val="000000" w:themeColor="text1"/>
          <w:szCs w:val="28"/>
        </w:rPr>
        <w:t>7</w:t>
      </w:r>
      <w:r w:rsidR="00796A14" w:rsidRPr="00372BC7">
        <w:rPr>
          <w:b/>
          <w:color w:val="000000" w:themeColor="text1"/>
          <w:szCs w:val="28"/>
        </w:rPr>
        <w:t> </w:t>
      </w:r>
      <w:r w:rsidR="00C600F4">
        <w:rPr>
          <w:b/>
          <w:color w:val="000000" w:themeColor="text1"/>
          <w:szCs w:val="28"/>
        </w:rPr>
        <w:t>921</w:t>
      </w:r>
      <w:r w:rsidR="006B1F29">
        <w:rPr>
          <w:b/>
          <w:color w:val="000000" w:themeColor="text1"/>
          <w:szCs w:val="28"/>
        </w:rPr>
        <w:t> </w:t>
      </w:r>
      <w:r w:rsidR="00946219">
        <w:rPr>
          <w:b/>
          <w:color w:val="000000" w:themeColor="text1"/>
          <w:szCs w:val="28"/>
        </w:rPr>
        <w:t>714</w:t>
      </w:r>
      <w:r w:rsidR="006B1F29">
        <w:rPr>
          <w:b/>
          <w:color w:val="000000" w:themeColor="text1"/>
          <w:szCs w:val="28"/>
        </w:rPr>
        <w:t>,</w:t>
      </w:r>
      <w:r w:rsidR="00946219">
        <w:rPr>
          <w:b/>
          <w:color w:val="000000" w:themeColor="text1"/>
          <w:szCs w:val="28"/>
        </w:rPr>
        <w:t>5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 xml:space="preserve"> и</w:t>
      </w:r>
      <w:r w:rsidR="000A25A5" w:rsidRPr="00372BC7">
        <w:rPr>
          <w:color w:val="000000" w:themeColor="text1"/>
          <w:szCs w:val="28"/>
        </w:rPr>
        <w:t xml:space="preserve"> </w:t>
      </w:r>
      <w:r w:rsidRPr="00372BC7">
        <w:rPr>
          <w:color w:val="000000" w:themeColor="text1"/>
          <w:szCs w:val="28"/>
        </w:rPr>
        <w:t xml:space="preserve">по расходам </w:t>
      </w:r>
      <w:r w:rsidR="004E21A2">
        <w:rPr>
          <w:color w:val="000000" w:themeColor="text1"/>
          <w:szCs w:val="28"/>
        </w:rPr>
        <w:br/>
      </w:r>
      <w:r w:rsidRPr="00372BC7">
        <w:rPr>
          <w:color w:val="000000" w:themeColor="text1"/>
          <w:szCs w:val="28"/>
        </w:rPr>
        <w:t xml:space="preserve">в сумме </w:t>
      </w:r>
      <w:r w:rsidR="00DA0936" w:rsidRPr="00372BC7">
        <w:rPr>
          <w:b/>
          <w:color w:val="000000" w:themeColor="text1"/>
          <w:szCs w:val="28"/>
        </w:rPr>
        <w:t>2</w:t>
      </w:r>
      <w:r w:rsidR="00C6410A">
        <w:rPr>
          <w:b/>
          <w:color w:val="000000" w:themeColor="text1"/>
          <w:szCs w:val="28"/>
        </w:rPr>
        <w:t>8</w:t>
      </w:r>
      <w:r w:rsidR="00DA0936" w:rsidRPr="00372BC7">
        <w:rPr>
          <w:b/>
          <w:color w:val="000000" w:themeColor="text1"/>
          <w:szCs w:val="28"/>
        </w:rPr>
        <w:t> </w:t>
      </w:r>
      <w:r w:rsidR="00C6410A">
        <w:rPr>
          <w:b/>
          <w:color w:val="000000" w:themeColor="text1"/>
          <w:szCs w:val="28"/>
        </w:rPr>
        <w:t>1</w:t>
      </w:r>
      <w:r w:rsidR="00946219">
        <w:rPr>
          <w:b/>
          <w:color w:val="000000" w:themeColor="text1"/>
          <w:szCs w:val="28"/>
        </w:rPr>
        <w:t>7</w:t>
      </w:r>
      <w:r w:rsidR="00C6410A">
        <w:rPr>
          <w:b/>
          <w:color w:val="000000" w:themeColor="text1"/>
          <w:szCs w:val="28"/>
        </w:rPr>
        <w:t>2 </w:t>
      </w:r>
      <w:r w:rsidR="00946219">
        <w:rPr>
          <w:b/>
          <w:color w:val="000000" w:themeColor="text1"/>
          <w:szCs w:val="28"/>
        </w:rPr>
        <w:t>889</w:t>
      </w:r>
      <w:r w:rsidR="00C6410A">
        <w:rPr>
          <w:b/>
          <w:color w:val="000000" w:themeColor="text1"/>
          <w:szCs w:val="28"/>
        </w:rPr>
        <w:t>,</w:t>
      </w:r>
      <w:r w:rsidR="00946219">
        <w:rPr>
          <w:b/>
          <w:color w:val="000000" w:themeColor="text1"/>
          <w:szCs w:val="28"/>
        </w:rPr>
        <w:t>6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>.</w:t>
      </w:r>
    </w:p>
    <w:p w:rsidR="00923195" w:rsidRPr="00D121DB" w:rsidRDefault="000B2008" w:rsidP="00D121DB">
      <w:pPr>
        <w:pStyle w:val="a3"/>
        <w:widowControl w:val="0"/>
        <w:spacing w:line="242" w:lineRule="auto"/>
        <w:ind w:firstLine="720"/>
        <w:jc w:val="both"/>
      </w:pPr>
      <w:r w:rsidRPr="00372BC7">
        <w:t>Источником внутреннего финансирования дефицита бюджета территориального фонда явля</w:t>
      </w:r>
      <w:r w:rsidR="00AA0307" w:rsidRPr="00372BC7">
        <w:t>ю</w:t>
      </w:r>
      <w:r w:rsidRPr="00372BC7">
        <w:t>тся остат</w:t>
      </w:r>
      <w:r w:rsidR="004C5D85" w:rsidRPr="00372BC7">
        <w:t>к</w:t>
      </w:r>
      <w:r w:rsidR="00AA0307" w:rsidRPr="00372BC7">
        <w:t>и</w:t>
      </w:r>
      <w:r w:rsidRPr="00372BC7">
        <w:t xml:space="preserve"> средств</w:t>
      </w:r>
      <w:r w:rsidR="00E00FB5" w:rsidRPr="00372BC7">
        <w:t xml:space="preserve"> бюджета </w:t>
      </w:r>
      <w:r w:rsidRPr="00372BC7">
        <w:t xml:space="preserve">территориального фонда </w:t>
      </w:r>
      <w:r w:rsidR="00E00FB5" w:rsidRPr="00372BC7">
        <w:t xml:space="preserve">по состоянию на </w:t>
      </w:r>
      <w:r w:rsidR="00796184" w:rsidRPr="00372BC7">
        <w:t>1</w:t>
      </w:r>
      <w:r w:rsidRPr="00372BC7">
        <w:t xml:space="preserve"> января 20</w:t>
      </w:r>
      <w:r w:rsidR="00596CA2" w:rsidRPr="00372BC7">
        <w:t>2</w:t>
      </w:r>
      <w:r w:rsidR="004774A7">
        <w:t>2</w:t>
      </w:r>
      <w:r w:rsidR="001F4FEE" w:rsidRPr="00372BC7">
        <w:t xml:space="preserve"> г</w:t>
      </w:r>
      <w:r w:rsidR="0000770E" w:rsidRPr="00372BC7">
        <w:t>.</w:t>
      </w:r>
      <w:r w:rsidR="00D121DB">
        <w:t xml:space="preserve"> в размере </w:t>
      </w:r>
      <w:r w:rsidR="00596CA2" w:rsidRPr="00EF1677">
        <w:rPr>
          <w:b/>
        </w:rPr>
        <w:t>2</w:t>
      </w:r>
      <w:r w:rsidR="00B63079" w:rsidRPr="00EF1677">
        <w:rPr>
          <w:b/>
        </w:rPr>
        <w:t>51</w:t>
      </w:r>
      <w:r w:rsidR="00B63079" w:rsidRPr="00EF1677">
        <w:rPr>
          <w:b/>
          <w:color w:val="000000" w:themeColor="text1"/>
        </w:rPr>
        <w:t> 175,1</w:t>
      </w:r>
      <w:r w:rsidRPr="00EF1677">
        <w:rPr>
          <w:b/>
          <w:bCs/>
        </w:rPr>
        <w:t> тыс. рублей</w:t>
      </w:r>
      <w:r w:rsidR="00D121DB">
        <w:rPr>
          <w:bCs/>
        </w:rPr>
        <w:t>.</w:t>
      </w:r>
    </w:p>
    <w:p w:rsidR="00D121DB" w:rsidRPr="00A9018D" w:rsidRDefault="00D121DB" w:rsidP="00D121DB">
      <w:pPr>
        <w:pStyle w:val="a3"/>
        <w:ind w:firstLine="720"/>
        <w:jc w:val="both"/>
      </w:pPr>
      <w:r w:rsidRPr="00A9018D">
        <w:t>В связи с изменением доходной и расходной частей бюджета территориального фонда на 20</w:t>
      </w:r>
      <w:r>
        <w:t>2</w:t>
      </w:r>
      <w:r w:rsidR="002A38D5">
        <w:t>2</w:t>
      </w:r>
      <w:r w:rsidRPr="00A9018D">
        <w:t xml:space="preserve"> год </w:t>
      </w:r>
      <w:r w:rsidR="0000374C">
        <w:t>законопроектом</w:t>
      </w:r>
      <w:r w:rsidRPr="00A9018D">
        <w:t xml:space="preserve"> предлагается внести соответст</w:t>
      </w:r>
      <w:r>
        <w:t>вующие изменения в приложение № 2 к областному закону</w:t>
      </w:r>
      <w:r w:rsidR="0000374C">
        <w:br/>
      </w:r>
      <w:r>
        <w:t>№</w:t>
      </w:r>
      <w:r w:rsidR="004E21A2">
        <w:t> </w:t>
      </w:r>
      <w:r>
        <w:t>521</w:t>
      </w:r>
      <w:r w:rsidRPr="00A9018D">
        <w:t>-</w:t>
      </w:r>
      <w:r>
        <w:t>31</w:t>
      </w:r>
      <w:r w:rsidRPr="00A9018D">
        <w:t>-ОЗ.</w:t>
      </w:r>
    </w:p>
    <w:p w:rsidR="00113A06" w:rsidRDefault="00113A06" w:rsidP="006F2788">
      <w:pPr>
        <w:pStyle w:val="a3"/>
        <w:spacing w:line="242" w:lineRule="auto"/>
        <w:jc w:val="center"/>
        <w:rPr>
          <w:b/>
          <w:sz w:val="16"/>
          <w:szCs w:val="16"/>
        </w:rPr>
      </w:pPr>
    </w:p>
    <w:p w:rsidR="00805C39" w:rsidRDefault="00805C39" w:rsidP="006F2788">
      <w:pPr>
        <w:pStyle w:val="a3"/>
        <w:spacing w:line="242" w:lineRule="auto"/>
        <w:jc w:val="center"/>
        <w:rPr>
          <w:b/>
          <w:sz w:val="16"/>
          <w:szCs w:val="16"/>
        </w:rPr>
      </w:pPr>
    </w:p>
    <w:p w:rsidR="00805C39" w:rsidRPr="004E21A2" w:rsidRDefault="00805C39" w:rsidP="006F2788">
      <w:pPr>
        <w:pStyle w:val="a3"/>
        <w:spacing w:line="242" w:lineRule="auto"/>
        <w:jc w:val="center"/>
        <w:rPr>
          <w:b/>
          <w:sz w:val="16"/>
          <w:szCs w:val="16"/>
        </w:rPr>
      </w:pPr>
    </w:p>
    <w:p w:rsidR="000B2008" w:rsidRPr="00372BC7" w:rsidRDefault="000B2008" w:rsidP="006F2788">
      <w:pPr>
        <w:pStyle w:val="a3"/>
        <w:spacing w:line="242" w:lineRule="auto"/>
        <w:jc w:val="center"/>
        <w:rPr>
          <w:b/>
        </w:rPr>
      </w:pPr>
      <w:r w:rsidRPr="00372BC7">
        <w:rPr>
          <w:b/>
          <w:lang w:val="en-US"/>
        </w:rPr>
        <w:t>I</w:t>
      </w:r>
      <w:r w:rsidRPr="00372BC7">
        <w:rPr>
          <w:b/>
        </w:rPr>
        <w:t>.</w:t>
      </w:r>
      <w:r w:rsidR="00EE7785" w:rsidRPr="00372BC7">
        <w:rPr>
          <w:b/>
        </w:rPr>
        <w:t> </w:t>
      </w:r>
      <w:r w:rsidRPr="00372BC7">
        <w:rPr>
          <w:b/>
        </w:rPr>
        <w:t>Доходы</w:t>
      </w:r>
    </w:p>
    <w:p w:rsidR="000B2008" w:rsidRPr="004E21A2" w:rsidRDefault="000B2008" w:rsidP="006F2788">
      <w:pPr>
        <w:pStyle w:val="a3"/>
        <w:spacing w:line="242" w:lineRule="auto"/>
        <w:ind w:firstLine="720"/>
        <w:jc w:val="both"/>
        <w:rPr>
          <w:sz w:val="16"/>
          <w:szCs w:val="16"/>
        </w:rPr>
      </w:pPr>
    </w:p>
    <w:p w:rsidR="000B2008" w:rsidRPr="00372BC7" w:rsidRDefault="000B2008" w:rsidP="006F2788">
      <w:pPr>
        <w:pStyle w:val="a3"/>
        <w:tabs>
          <w:tab w:val="left" w:pos="0"/>
        </w:tabs>
        <w:spacing w:line="242" w:lineRule="auto"/>
        <w:ind w:firstLine="709"/>
        <w:jc w:val="both"/>
        <w:rPr>
          <w:szCs w:val="28"/>
        </w:rPr>
      </w:pPr>
      <w:r w:rsidRPr="00372BC7">
        <w:rPr>
          <w:szCs w:val="28"/>
        </w:rPr>
        <w:t>Доходная часть бюджета территориального фонда на 20</w:t>
      </w:r>
      <w:r w:rsidR="005C44CC" w:rsidRPr="00372BC7">
        <w:rPr>
          <w:szCs w:val="28"/>
        </w:rPr>
        <w:t>2</w:t>
      </w:r>
      <w:r w:rsidR="00893746">
        <w:rPr>
          <w:szCs w:val="28"/>
        </w:rPr>
        <w:t>2</w:t>
      </w:r>
      <w:r w:rsidRPr="00372BC7">
        <w:rPr>
          <w:szCs w:val="28"/>
        </w:rPr>
        <w:t xml:space="preserve"> год сформирована в сумме </w:t>
      </w:r>
      <w:r w:rsidR="00222801" w:rsidRPr="00372BC7">
        <w:rPr>
          <w:b/>
          <w:color w:val="000000" w:themeColor="text1"/>
          <w:szCs w:val="28"/>
        </w:rPr>
        <w:t>2</w:t>
      </w:r>
      <w:r w:rsidR="001D522B">
        <w:rPr>
          <w:b/>
          <w:color w:val="000000" w:themeColor="text1"/>
          <w:szCs w:val="28"/>
        </w:rPr>
        <w:t>7</w:t>
      </w:r>
      <w:r w:rsidR="00796184" w:rsidRPr="00372BC7">
        <w:rPr>
          <w:b/>
          <w:color w:val="000000" w:themeColor="text1"/>
          <w:szCs w:val="28"/>
        </w:rPr>
        <w:t> </w:t>
      </w:r>
      <w:r w:rsidR="001D522B">
        <w:rPr>
          <w:b/>
          <w:color w:val="000000" w:themeColor="text1"/>
          <w:szCs w:val="28"/>
        </w:rPr>
        <w:t>921</w:t>
      </w:r>
      <w:r w:rsidR="00D0290C" w:rsidRPr="00372BC7">
        <w:rPr>
          <w:b/>
          <w:color w:val="000000" w:themeColor="text1"/>
          <w:szCs w:val="28"/>
        </w:rPr>
        <w:t> </w:t>
      </w:r>
      <w:r w:rsidR="00E26185">
        <w:rPr>
          <w:b/>
          <w:color w:val="000000" w:themeColor="text1"/>
          <w:szCs w:val="28"/>
        </w:rPr>
        <w:t>714</w:t>
      </w:r>
      <w:r w:rsidR="00D0290C" w:rsidRPr="00372BC7">
        <w:rPr>
          <w:b/>
          <w:color w:val="000000" w:themeColor="text1"/>
          <w:szCs w:val="28"/>
        </w:rPr>
        <w:t>,</w:t>
      </w:r>
      <w:r w:rsidR="00E26185">
        <w:rPr>
          <w:b/>
          <w:color w:val="000000" w:themeColor="text1"/>
          <w:szCs w:val="28"/>
        </w:rPr>
        <w:t>5</w:t>
      </w:r>
      <w:r w:rsidR="00520B0C" w:rsidRPr="00372BC7">
        <w:rPr>
          <w:b/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="00DB10E4" w:rsidRPr="00372BC7">
        <w:rPr>
          <w:b/>
          <w:color w:val="000000" w:themeColor="text1"/>
          <w:szCs w:val="28"/>
        </w:rPr>
        <w:t xml:space="preserve"> </w:t>
      </w:r>
      <w:r w:rsidR="00DB10E4" w:rsidRPr="00372BC7">
        <w:rPr>
          <w:color w:val="000000" w:themeColor="text1"/>
          <w:szCs w:val="28"/>
        </w:rPr>
        <w:t>с общим у</w:t>
      </w:r>
      <w:r w:rsidR="000271AC">
        <w:rPr>
          <w:color w:val="000000" w:themeColor="text1"/>
          <w:szCs w:val="28"/>
        </w:rPr>
        <w:t>величен</w:t>
      </w:r>
      <w:r w:rsidR="00DB10E4" w:rsidRPr="00372BC7">
        <w:rPr>
          <w:color w:val="000000" w:themeColor="text1"/>
          <w:szCs w:val="28"/>
        </w:rPr>
        <w:t xml:space="preserve">ием доходов на </w:t>
      </w:r>
      <w:r w:rsidR="001D522B">
        <w:rPr>
          <w:b/>
          <w:color w:val="000000" w:themeColor="text1"/>
          <w:szCs w:val="28"/>
        </w:rPr>
        <w:t>851</w:t>
      </w:r>
      <w:r w:rsidR="0092480C">
        <w:rPr>
          <w:b/>
          <w:color w:val="000000" w:themeColor="text1"/>
          <w:szCs w:val="28"/>
        </w:rPr>
        <w:t> </w:t>
      </w:r>
      <w:r w:rsidR="00E26185">
        <w:rPr>
          <w:b/>
          <w:color w:val="000000" w:themeColor="text1"/>
          <w:szCs w:val="28"/>
        </w:rPr>
        <w:t>269</w:t>
      </w:r>
      <w:r w:rsidR="0092480C">
        <w:rPr>
          <w:b/>
          <w:color w:val="000000" w:themeColor="text1"/>
          <w:szCs w:val="28"/>
        </w:rPr>
        <w:t>,</w:t>
      </w:r>
      <w:r w:rsidR="00E26185">
        <w:rPr>
          <w:b/>
          <w:color w:val="000000" w:themeColor="text1"/>
          <w:szCs w:val="28"/>
        </w:rPr>
        <w:t>9</w:t>
      </w:r>
      <w:r w:rsidR="00537445" w:rsidRPr="00372BC7">
        <w:rPr>
          <w:color w:val="000000" w:themeColor="text1"/>
          <w:szCs w:val="28"/>
        </w:rPr>
        <w:t xml:space="preserve"> </w:t>
      </w:r>
      <w:r w:rsidR="00DB10E4" w:rsidRPr="00372BC7">
        <w:rPr>
          <w:b/>
          <w:color w:val="000000" w:themeColor="text1"/>
          <w:szCs w:val="28"/>
        </w:rPr>
        <w:t>тыс. рубле</w:t>
      </w:r>
      <w:r w:rsidR="00DB10E4" w:rsidRPr="00372BC7">
        <w:rPr>
          <w:b/>
          <w:szCs w:val="28"/>
        </w:rPr>
        <w:t xml:space="preserve">й </w:t>
      </w:r>
      <w:r w:rsidR="00DB10E4" w:rsidRPr="00372BC7">
        <w:rPr>
          <w:szCs w:val="28"/>
        </w:rPr>
        <w:t xml:space="preserve">к показателям, утвержденным областным законом </w:t>
      </w:r>
      <w:r w:rsidR="00B40520" w:rsidRPr="00372BC7">
        <w:rPr>
          <w:szCs w:val="28"/>
        </w:rPr>
        <w:br/>
      </w:r>
      <w:r w:rsidR="00DB10E4" w:rsidRPr="00372BC7">
        <w:rPr>
          <w:szCs w:val="28"/>
        </w:rPr>
        <w:t>№</w:t>
      </w:r>
      <w:r w:rsidR="009C7906" w:rsidRPr="00372BC7">
        <w:t> </w:t>
      </w:r>
      <w:r w:rsidR="00893746">
        <w:t>521</w:t>
      </w:r>
      <w:r w:rsidR="000E48F1" w:rsidRPr="00372BC7">
        <w:t>-</w:t>
      </w:r>
      <w:r w:rsidR="00893746">
        <w:t>31</w:t>
      </w:r>
      <w:r w:rsidR="000E48F1" w:rsidRPr="00372BC7">
        <w:t>-ОЗ</w:t>
      </w:r>
      <w:r w:rsidR="00F52000" w:rsidRPr="00372BC7">
        <w:rPr>
          <w:szCs w:val="28"/>
        </w:rPr>
        <w:t>.</w:t>
      </w:r>
    </w:p>
    <w:p w:rsidR="009712B8" w:rsidRPr="009712B8" w:rsidRDefault="009712B8" w:rsidP="009712B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9712B8">
        <w:rPr>
          <w:bCs/>
          <w:sz w:val="28"/>
          <w:szCs w:val="28"/>
        </w:rPr>
        <w:t xml:space="preserve">Законопроектом предлагается </w:t>
      </w:r>
      <w:r w:rsidR="00906814">
        <w:rPr>
          <w:bCs/>
          <w:sz w:val="28"/>
          <w:szCs w:val="28"/>
        </w:rPr>
        <w:t>измен</w:t>
      </w:r>
      <w:r w:rsidRPr="009712B8">
        <w:rPr>
          <w:bCs/>
          <w:sz w:val="28"/>
          <w:szCs w:val="28"/>
        </w:rPr>
        <w:t>ить доходы бюджета территориального фонда на 20</w:t>
      </w:r>
      <w:r>
        <w:rPr>
          <w:bCs/>
          <w:sz w:val="28"/>
          <w:szCs w:val="28"/>
        </w:rPr>
        <w:t>2</w:t>
      </w:r>
      <w:r w:rsidR="00893746">
        <w:rPr>
          <w:bCs/>
          <w:sz w:val="28"/>
          <w:szCs w:val="28"/>
        </w:rPr>
        <w:t>2</w:t>
      </w:r>
      <w:r w:rsidRPr="009712B8">
        <w:rPr>
          <w:bCs/>
          <w:sz w:val="28"/>
          <w:szCs w:val="28"/>
        </w:rPr>
        <w:t xml:space="preserve"> год за счет:</w:t>
      </w:r>
    </w:p>
    <w:p w:rsidR="002B50D0" w:rsidRPr="00A9018D" w:rsidRDefault="002B50D0" w:rsidP="002B50D0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="0059311E">
        <w:rPr>
          <w:sz w:val="28"/>
          <w:szCs w:val="28"/>
        </w:rPr>
        <w:t xml:space="preserve">увеличения </w:t>
      </w:r>
      <w:r w:rsidRPr="00A9018D">
        <w:rPr>
          <w:bCs/>
          <w:sz w:val="28"/>
          <w:szCs w:val="28"/>
        </w:rPr>
        <w:t xml:space="preserve">неналоговых доходов на сумму </w:t>
      </w:r>
      <w:r w:rsidR="0059311E">
        <w:rPr>
          <w:b/>
          <w:bCs/>
          <w:sz w:val="28"/>
          <w:szCs w:val="28"/>
        </w:rPr>
        <w:t>2</w:t>
      </w:r>
      <w:r w:rsidR="001D522B">
        <w:rPr>
          <w:b/>
          <w:bCs/>
          <w:sz w:val="28"/>
          <w:szCs w:val="28"/>
        </w:rPr>
        <w:t>3</w:t>
      </w:r>
      <w:r w:rsidR="008A37AE">
        <w:rPr>
          <w:b/>
          <w:bCs/>
          <w:sz w:val="28"/>
          <w:szCs w:val="28"/>
        </w:rPr>
        <w:t> </w:t>
      </w:r>
      <w:r w:rsidR="001D522B">
        <w:rPr>
          <w:b/>
          <w:bCs/>
          <w:sz w:val="28"/>
          <w:szCs w:val="28"/>
        </w:rPr>
        <w:t>691</w:t>
      </w:r>
      <w:r w:rsidR="008A37AE">
        <w:rPr>
          <w:b/>
          <w:bCs/>
          <w:sz w:val="28"/>
          <w:szCs w:val="28"/>
        </w:rPr>
        <w:t>,</w:t>
      </w:r>
      <w:r w:rsidR="001D522B">
        <w:rPr>
          <w:b/>
          <w:bCs/>
          <w:sz w:val="28"/>
          <w:szCs w:val="28"/>
        </w:rPr>
        <w:t>9</w:t>
      </w:r>
      <w:r w:rsidRPr="00A9018D">
        <w:rPr>
          <w:b/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</w:t>
      </w:r>
      <w:r w:rsidR="004E21A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 w:rsidRPr="00A9018D">
        <w:rPr>
          <w:bCs/>
          <w:sz w:val="28"/>
          <w:szCs w:val="28"/>
        </w:rPr>
        <w:t>том числе:</w:t>
      </w:r>
    </w:p>
    <w:p w:rsidR="002B50D0" w:rsidRDefault="002B50D0" w:rsidP="002B50D0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lastRenderedPageBreak/>
        <w:t>- </w:t>
      </w:r>
      <w:r>
        <w:rPr>
          <w:bCs/>
          <w:sz w:val="28"/>
          <w:szCs w:val="28"/>
        </w:rPr>
        <w:t>увеличения п</w:t>
      </w:r>
      <w:r w:rsidRPr="00A9018D">
        <w:rPr>
          <w:bCs/>
          <w:sz w:val="28"/>
          <w:szCs w:val="28"/>
        </w:rPr>
        <w:t xml:space="preserve">рочих доходов от компенсации затрат бюджетов территориальных фондов обязательного медицинского страхования на </w:t>
      </w:r>
      <w:r w:rsidR="004C0AF9">
        <w:rPr>
          <w:b/>
          <w:bCs/>
          <w:sz w:val="28"/>
          <w:szCs w:val="28"/>
        </w:rPr>
        <w:t>537</w:t>
      </w:r>
      <w:r w:rsidR="000271AC">
        <w:rPr>
          <w:b/>
          <w:bCs/>
          <w:sz w:val="28"/>
          <w:szCs w:val="28"/>
        </w:rPr>
        <w:t>,</w:t>
      </w:r>
      <w:r w:rsidR="004C0AF9">
        <w:rPr>
          <w:b/>
          <w:bCs/>
          <w:sz w:val="28"/>
          <w:szCs w:val="28"/>
        </w:rPr>
        <w:t>5</w:t>
      </w:r>
      <w:r w:rsidRPr="00A9018D">
        <w:rPr>
          <w:b/>
          <w:bCs/>
          <w:sz w:val="28"/>
          <w:szCs w:val="28"/>
        </w:rPr>
        <w:t xml:space="preserve"> тыс. рублей</w:t>
      </w:r>
      <w:r w:rsidR="004C0AF9">
        <w:rPr>
          <w:b/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 xml:space="preserve">– средства прошлых лет, источником которых является субвенция </w:t>
      </w:r>
      <w:r w:rsidR="0000374C">
        <w:rPr>
          <w:bCs/>
          <w:sz w:val="28"/>
          <w:szCs w:val="28"/>
        </w:rPr>
        <w:t xml:space="preserve">Федерального фонда обязательного медицинского страхования (далее – </w:t>
      </w:r>
      <w:r w:rsidRPr="00A9018D">
        <w:rPr>
          <w:bCs/>
          <w:sz w:val="28"/>
          <w:szCs w:val="28"/>
        </w:rPr>
        <w:t>ФОМС</w:t>
      </w:r>
      <w:r w:rsidR="0000374C">
        <w:rPr>
          <w:bCs/>
          <w:sz w:val="28"/>
          <w:szCs w:val="28"/>
        </w:rPr>
        <w:t>)</w:t>
      </w:r>
      <w:r w:rsidRPr="00A9018D">
        <w:rPr>
          <w:bCs/>
          <w:sz w:val="28"/>
          <w:szCs w:val="28"/>
        </w:rPr>
        <w:t xml:space="preserve">, возвращенные </w:t>
      </w:r>
      <w:r w:rsidR="004C0AF9">
        <w:rPr>
          <w:bCs/>
          <w:sz w:val="28"/>
          <w:szCs w:val="28"/>
        </w:rPr>
        <w:t>в бюджет территориального фонда;</w:t>
      </w:r>
    </w:p>
    <w:p w:rsidR="000A4146" w:rsidRPr="000A4146" w:rsidRDefault="000A4146" w:rsidP="002B50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увеличения ш</w:t>
      </w:r>
      <w:r w:rsidRPr="000A4146">
        <w:rPr>
          <w:bCs/>
          <w:sz w:val="28"/>
          <w:szCs w:val="28"/>
        </w:rPr>
        <w:t>траф</w:t>
      </w:r>
      <w:r>
        <w:rPr>
          <w:bCs/>
          <w:sz w:val="28"/>
          <w:szCs w:val="28"/>
        </w:rPr>
        <w:t>ов</w:t>
      </w:r>
      <w:r w:rsidRPr="000A4146">
        <w:rPr>
          <w:bCs/>
          <w:sz w:val="28"/>
          <w:szCs w:val="28"/>
        </w:rPr>
        <w:t>, неусто</w:t>
      </w:r>
      <w:r>
        <w:rPr>
          <w:bCs/>
          <w:sz w:val="28"/>
          <w:szCs w:val="28"/>
        </w:rPr>
        <w:t>е</w:t>
      </w:r>
      <w:r w:rsidRPr="000A4146">
        <w:rPr>
          <w:bCs/>
          <w:sz w:val="28"/>
          <w:szCs w:val="28"/>
        </w:rPr>
        <w:t>к, пен</w:t>
      </w:r>
      <w:r>
        <w:rPr>
          <w:bCs/>
          <w:sz w:val="28"/>
          <w:szCs w:val="28"/>
        </w:rPr>
        <w:t>ей</w:t>
      </w:r>
      <w:r w:rsidRPr="000A4146">
        <w:rPr>
          <w:bCs/>
          <w:sz w:val="28"/>
          <w:szCs w:val="28"/>
        </w:rPr>
        <w:t>, уплаченны</w:t>
      </w:r>
      <w:r>
        <w:rPr>
          <w:bCs/>
          <w:sz w:val="28"/>
          <w:szCs w:val="28"/>
        </w:rPr>
        <w:t>х</w:t>
      </w:r>
      <w:r w:rsidRPr="000A4146">
        <w:rPr>
          <w:bCs/>
          <w:sz w:val="28"/>
          <w:szCs w:val="28"/>
        </w:rPr>
        <w:t xml:space="preserve">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</w:r>
      <w:r>
        <w:rPr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1,0 тыс. рублей</w:t>
      </w:r>
      <w:r>
        <w:rPr>
          <w:bCs/>
          <w:sz w:val="28"/>
          <w:szCs w:val="28"/>
        </w:rPr>
        <w:t>;</w:t>
      </w:r>
    </w:p>
    <w:p w:rsidR="004C0AF9" w:rsidRPr="004C0AF9" w:rsidRDefault="004C0AF9" w:rsidP="002B50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увеличения и</w:t>
      </w:r>
      <w:r w:rsidRPr="004C0AF9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>х</w:t>
      </w:r>
      <w:r w:rsidRPr="004C0AF9">
        <w:rPr>
          <w:bCs/>
          <w:sz w:val="28"/>
          <w:szCs w:val="28"/>
        </w:rPr>
        <w:t xml:space="preserve"> штраф</w:t>
      </w:r>
      <w:r>
        <w:rPr>
          <w:bCs/>
          <w:sz w:val="28"/>
          <w:szCs w:val="28"/>
        </w:rPr>
        <w:t>ов</w:t>
      </w:r>
      <w:r w:rsidRPr="004C0AF9">
        <w:rPr>
          <w:bCs/>
          <w:sz w:val="28"/>
          <w:szCs w:val="28"/>
        </w:rPr>
        <w:t>, неусто</w:t>
      </w:r>
      <w:r>
        <w:rPr>
          <w:bCs/>
          <w:sz w:val="28"/>
          <w:szCs w:val="28"/>
        </w:rPr>
        <w:t>е</w:t>
      </w:r>
      <w:r w:rsidRPr="004C0AF9">
        <w:rPr>
          <w:bCs/>
          <w:sz w:val="28"/>
          <w:szCs w:val="28"/>
        </w:rPr>
        <w:t>к, пен</w:t>
      </w:r>
      <w:r>
        <w:rPr>
          <w:bCs/>
          <w:sz w:val="28"/>
          <w:szCs w:val="28"/>
        </w:rPr>
        <w:t>ей</w:t>
      </w:r>
      <w:r w:rsidRPr="004C0AF9">
        <w:rPr>
          <w:bCs/>
          <w:sz w:val="28"/>
          <w:szCs w:val="28"/>
        </w:rPr>
        <w:t>, уплаченны</w:t>
      </w:r>
      <w:r>
        <w:rPr>
          <w:bCs/>
          <w:sz w:val="28"/>
          <w:szCs w:val="28"/>
        </w:rPr>
        <w:t>х</w:t>
      </w:r>
      <w:r w:rsidRPr="004C0AF9">
        <w:rPr>
          <w:bCs/>
          <w:sz w:val="28"/>
          <w:szCs w:val="28"/>
        </w:rPr>
        <w:t xml:space="preserve">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rPr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2 970,0 тыс. рублей</w:t>
      </w:r>
      <w:r>
        <w:rPr>
          <w:bCs/>
          <w:sz w:val="28"/>
          <w:szCs w:val="28"/>
        </w:rPr>
        <w:t>;</w:t>
      </w:r>
    </w:p>
    <w:p w:rsidR="002B50D0" w:rsidRDefault="002B50D0" w:rsidP="002B50D0">
      <w:pPr>
        <w:ind w:firstLine="708"/>
        <w:jc w:val="both"/>
        <w:rPr>
          <w:bCs/>
          <w:sz w:val="28"/>
          <w:szCs w:val="28"/>
        </w:rPr>
      </w:pPr>
      <w:proofErr w:type="gramStart"/>
      <w:r w:rsidRPr="00A9018D">
        <w:rPr>
          <w:sz w:val="28"/>
          <w:szCs w:val="28"/>
        </w:rPr>
        <w:t>- </w:t>
      </w:r>
      <w:r>
        <w:rPr>
          <w:sz w:val="28"/>
          <w:szCs w:val="28"/>
        </w:rPr>
        <w:t xml:space="preserve">увеличения </w:t>
      </w:r>
      <w:r w:rsidRPr="00A9018D">
        <w:rPr>
          <w:sz w:val="28"/>
          <w:szCs w:val="28"/>
        </w:rPr>
        <w:t>денежных взысканий, налагаемых в возмещение ущерба, причиненного</w:t>
      </w:r>
      <w:r>
        <w:rPr>
          <w:sz w:val="28"/>
          <w:szCs w:val="28"/>
        </w:rPr>
        <w:t xml:space="preserve"> в </w:t>
      </w:r>
      <w:r w:rsidRPr="00A9018D">
        <w:rPr>
          <w:sz w:val="28"/>
          <w:szCs w:val="28"/>
        </w:rPr>
        <w:t>результате незаконного или нецелевого использования бюджетных средств (</w:t>
      </w:r>
      <w:r w:rsidRPr="00A9018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 w:rsidRPr="00A9018D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="004C0AF9">
        <w:rPr>
          <w:b/>
          <w:sz w:val="28"/>
          <w:szCs w:val="28"/>
        </w:rPr>
        <w:t>7 816,4</w:t>
      </w:r>
      <w:r w:rsidRPr="00A9018D">
        <w:rPr>
          <w:b/>
          <w:sz w:val="28"/>
          <w:szCs w:val="28"/>
        </w:rPr>
        <w:t xml:space="preserve"> тыс. рублей</w:t>
      </w:r>
      <w:r w:rsidR="008A37AE">
        <w:rPr>
          <w:sz w:val="28"/>
          <w:szCs w:val="28"/>
        </w:rPr>
        <w:t xml:space="preserve">, из них </w:t>
      </w:r>
      <w:r w:rsidR="004C0AF9">
        <w:rPr>
          <w:sz w:val="28"/>
          <w:szCs w:val="28"/>
        </w:rPr>
        <w:t>7 6</w:t>
      </w:r>
      <w:r w:rsidR="000A4146">
        <w:rPr>
          <w:sz w:val="28"/>
          <w:szCs w:val="28"/>
        </w:rPr>
        <w:t>4</w:t>
      </w:r>
      <w:r w:rsidR="004C0AF9">
        <w:rPr>
          <w:sz w:val="28"/>
          <w:szCs w:val="28"/>
        </w:rPr>
        <w:t>6,6</w:t>
      </w:r>
      <w:r w:rsidR="008A37AE">
        <w:rPr>
          <w:sz w:val="28"/>
          <w:szCs w:val="28"/>
        </w:rPr>
        <w:t xml:space="preserve"> тыс. рублей </w:t>
      </w:r>
      <w:r w:rsidRPr="00A9018D">
        <w:rPr>
          <w:sz w:val="28"/>
          <w:szCs w:val="28"/>
        </w:rPr>
        <w:t>поступ</w:t>
      </w:r>
      <w:r w:rsidR="00FD182E">
        <w:rPr>
          <w:sz w:val="28"/>
          <w:szCs w:val="28"/>
        </w:rPr>
        <w:t>ают</w:t>
      </w:r>
      <w:r w:rsidRPr="00A9018D">
        <w:rPr>
          <w:sz w:val="28"/>
          <w:szCs w:val="28"/>
        </w:rPr>
        <w:t xml:space="preserve"> в бюджет территориального фонда как возмещение медицинскими организациями и страховыми медицинскими организациями средств, использованных не по целевому назначению, источником финансового обеспечения которых являлись межбюджетные трансферты</w:t>
      </w:r>
      <w:proofErr w:type="gramEnd"/>
      <w:r w:rsidR="008A37AE">
        <w:rPr>
          <w:sz w:val="28"/>
          <w:szCs w:val="28"/>
        </w:rPr>
        <w:t xml:space="preserve">, </w:t>
      </w:r>
      <w:proofErr w:type="gramStart"/>
      <w:r w:rsidR="004C0AF9">
        <w:rPr>
          <w:sz w:val="28"/>
          <w:szCs w:val="28"/>
        </w:rPr>
        <w:t>78</w:t>
      </w:r>
      <w:r w:rsidR="008A37AE">
        <w:rPr>
          <w:sz w:val="28"/>
          <w:szCs w:val="28"/>
        </w:rPr>
        <w:t>,</w:t>
      </w:r>
      <w:r w:rsidR="004C0AF9">
        <w:rPr>
          <w:sz w:val="28"/>
          <w:szCs w:val="28"/>
        </w:rPr>
        <w:t>0</w:t>
      </w:r>
      <w:r w:rsidR="008A37AE">
        <w:rPr>
          <w:sz w:val="28"/>
          <w:szCs w:val="28"/>
        </w:rPr>
        <w:t xml:space="preserve"> тыс. рублей – возврат от медицинской организации средств </w:t>
      </w:r>
      <w:r w:rsidR="008A37AE" w:rsidRPr="008A37AE">
        <w:rPr>
          <w:sz w:val="28"/>
          <w:szCs w:val="28"/>
        </w:rPr>
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</w:t>
      </w:r>
      <w:r w:rsidR="0000374C">
        <w:rPr>
          <w:sz w:val="28"/>
          <w:szCs w:val="28"/>
        </w:rPr>
        <w:t>повышения квалификации, а также</w:t>
      </w:r>
      <w:r w:rsidR="0000374C">
        <w:rPr>
          <w:sz w:val="28"/>
          <w:szCs w:val="28"/>
        </w:rPr>
        <w:br/>
      </w:r>
      <w:r w:rsidR="008A37AE" w:rsidRPr="008A37AE">
        <w:rPr>
          <w:sz w:val="28"/>
          <w:szCs w:val="28"/>
        </w:rPr>
        <w:t>по приобретению и ремонта медицинского оборудования</w:t>
      </w:r>
      <w:r w:rsidR="00873619">
        <w:rPr>
          <w:sz w:val="28"/>
          <w:szCs w:val="28"/>
        </w:rPr>
        <w:t xml:space="preserve"> за счет средств </w:t>
      </w:r>
      <w:r w:rsidR="008A37AE">
        <w:rPr>
          <w:sz w:val="28"/>
          <w:szCs w:val="28"/>
        </w:rPr>
        <w:t>нормированного страхового запаса территориального фонда</w:t>
      </w:r>
      <w:r w:rsidR="004C0AF9">
        <w:rPr>
          <w:sz w:val="28"/>
          <w:szCs w:val="28"/>
        </w:rPr>
        <w:t xml:space="preserve">, 91,8 тыс. рублей – возврат от медицинской организации средств, </w:t>
      </w:r>
      <w:r w:rsidR="004C0AF9" w:rsidRPr="008A37AE">
        <w:rPr>
          <w:sz w:val="28"/>
          <w:szCs w:val="28"/>
        </w:rPr>
        <w:t>на</w:t>
      </w:r>
      <w:r w:rsidR="004C0AF9">
        <w:rPr>
          <w:sz w:val="28"/>
          <w:szCs w:val="28"/>
        </w:rPr>
        <w:t xml:space="preserve">правляемых </w:t>
      </w:r>
      <w:r w:rsidR="00FD182E">
        <w:rPr>
          <w:sz w:val="28"/>
          <w:szCs w:val="28"/>
        </w:rPr>
        <w:br/>
      </w:r>
      <w:r w:rsidR="004C0AF9">
        <w:rPr>
          <w:sz w:val="28"/>
          <w:szCs w:val="28"/>
        </w:rPr>
        <w:t>на</w:t>
      </w:r>
      <w:r w:rsidR="004C0AF9" w:rsidRPr="008A37AE">
        <w:rPr>
          <w:sz w:val="28"/>
          <w:szCs w:val="28"/>
        </w:rPr>
        <w:t xml:space="preserve"> </w:t>
      </w:r>
      <w:r w:rsidR="004C0AF9">
        <w:rPr>
          <w:sz w:val="28"/>
          <w:szCs w:val="28"/>
        </w:rPr>
        <w:t>со</w:t>
      </w:r>
      <w:r w:rsidR="004C0AF9" w:rsidRPr="008A37AE">
        <w:rPr>
          <w:sz w:val="28"/>
          <w:szCs w:val="28"/>
        </w:rPr>
        <w:t>финанс</w:t>
      </w:r>
      <w:r w:rsidR="004C0AF9">
        <w:rPr>
          <w:sz w:val="28"/>
          <w:szCs w:val="28"/>
        </w:rPr>
        <w:t>иро</w:t>
      </w:r>
      <w:r w:rsidR="004C0AF9" w:rsidRPr="008A37AE">
        <w:rPr>
          <w:sz w:val="28"/>
          <w:szCs w:val="28"/>
        </w:rPr>
        <w:t>в</w:t>
      </w:r>
      <w:r w:rsidR="004C0AF9">
        <w:rPr>
          <w:sz w:val="28"/>
          <w:szCs w:val="28"/>
        </w:rPr>
        <w:t>ани</w:t>
      </w:r>
      <w:r w:rsidR="004C0AF9" w:rsidRPr="008A37AE">
        <w:rPr>
          <w:sz w:val="28"/>
          <w:szCs w:val="28"/>
        </w:rPr>
        <w:t xml:space="preserve">е </w:t>
      </w:r>
      <w:r w:rsidR="000A4146">
        <w:rPr>
          <w:sz w:val="28"/>
          <w:szCs w:val="28"/>
        </w:rPr>
        <w:t>расходов на оплату труда врачей и среднего медицинского персонала</w:t>
      </w:r>
      <w:r w:rsidR="007D25B2">
        <w:rPr>
          <w:sz w:val="28"/>
          <w:szCs w:val="28"/>
        </w:rPr>
        <w:t>;</w:t>
      </w:r>
      <w:proofErr w:type="gramEnd"/>
    </w:p>
    <w:p w:rsidR="002B50D0" w:rsidRDefault="002B50D0" w:rsidP="002B50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CC190C">
        <w:rPr>
          <w:bCs/>
          <w:sz w:val="28"/>
          <w:szCs w:val="28"/>
        </w:rPr>
        <w:t xml:space="preserve">увеличения </w:t>
      </w:r>
      <w:r w:rsidRPr="00705834">
        <w:rPr>
          <w:bCs/>
          <w:sz w:val="28"/>
          <w:szCs w:val="28"/>
        </w:rPr>
        <w:t>доход</w:t>
      </w:r>
      <w:r>
        <w:rPr>
          <w:bCs/>
          <w:sz w:val="28"/>
          <w:szCs w:val="28"/>
        </w:rPr>
        <w:t>ов</w:t>
      </w:r>
      <w:r w:rsidRPr="00705834">
        <w:rPr>
          <w:bCs/>
          <w:sz w:val="28"/>
          <w:szCs w:val="28"/>
        </w:rPr>
        <w:t xml:space="preserve"> от денежных взысканий (штрафов), поступающи</w:t>
      </w:r>
      <w:r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</w:t>
      </w:r>
      <w:r w:rsidR="004E21A2">
        <w:rPr>
          <w:bCs/>
          <w:sz w:val="28"/>
          <w:szCs w:val="28"/>
        </w:rPr>
        <w:br/>
      </w:r>
      <w:r w:rsidRPr="00705834">
        <w:rPr>
          <w:bCs/>
          <w:sz w:val="28"/>
          <w:szCs w:val="28"/>
        </w:rPr>
        <w:t>в счет погашения задолженности, образовавшейся до 1 января 2020 г</w:t>
      </w:r>
      <w:r w:rsidR="0000374C">
        <w:rPr>
          <w:bCs/>
          <w:sz w:val="28"/>
          <w:szCs w:val="28"/>
        </w:rPr>
        <w:t>.</w:t>
      </w:r>
      <w:r w:rsidRPr="00705834">
        <w:rPr>
          <w:bCs/>
          <w:sz w:val="28"/>
          <w:szCs w:val="28"/>
        </w:rPr>
        <w:t>, подлежащи</w:t>
      </w:r>
      <w:r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зачислению в бюджет территориального фонда обязательного медицинского страхования по нормативам, действовавшим в 2019 году</w:t>
      </w:r>
      <w:r w:rsidR="00CC190C">
        <w:rPr>
          <w:bCs/>
          <w:sz w:val="28"/>
          <w:szCs w:val="28"/>
        </w:rPr>
        <w:t>,</w:t>
      </w:r>
      <w:r w:rsidR="0000374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</w:t>
      </w:r>
      <w:r w:rsidR="009740A9" w:rsidRPr="009740A9">
        <w:rPr>
          <w:b/>
          <w:bCs/>
          <w:sz w:val="28"/>
          <w:szCs w:val="28"/>
        </w:rPr>
        <w:t>1</w:t>
      </w:r>
      <w:r w:rsidR="000A4146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>,</w:t>
      </w:r>
      <w:r w:rsidR="000A4146">
        <w:rPr>
          <w:b/>
          <w:bCs/>
          <w:sz w:val="28"/>
          <w:szCs w:val="28"/>
        </w:rPr>
        <w:t>9</w:t>
      </w:r>
      <w:r w:rsidRPr="00444C25">
        <w:rPr>
          <w:b/>
          <w:bCs/>
          <w:sz w:val="28"/>
          <w:szCs w:val="28"/>
        </w:rPr>
        <w:t xml:space="preserve"> тыс. рублей</w:t>
      </w:r>
      <w:r w:rsidR="000A4146">
        <w:rPr>
          <w:bCs/>
          <w:sz w:val="28"/>
          <w:szCs w:val="28"/>
        </w:rPr>
        <w:t>;</w:t>
      </w:r>
    </w:p>
    <w:p w:rsidR="000A4146" w:rsidRPr="005C7E25" w:rsidRDefault="000A4146" w:rsidP="005C7E25">
      <w:pPr>
        <w:pStyle w:val="a3"/>
        <w:widowControl w:val="0"/>
        <w:ind w:firstLine="720"/>
        <w:jc w:val="both"/>
        <w:rPr>
          <w:bCs/>
          <w:szCs w:val="28"/>
        </w:rPr>
      </w:pPr>
      <w:proofErr w:type="gramStart"/>
      <w:r>
        <w:rPr>
          <w:bCs/>
          <w:szCs w:val="28"/>
        </w:rPr>
        <w:t>- </w:t>
      </w:r>
      <w:r w:rsidR="00CC190C">
        <w:rPr>
          <w:bCs/>
          <w:szCs w:val="28"/>
        </w:rPr>
        <w:t>увеличения п</w:t>
      </w:r>
      <w:r w:rsidR="00CC190C" w:rsidRPr="00CC190C">
        <w:rPr>
          <w:bCs/>
          <w:szCs w:val="28"/>
        </w:rPr>
        <w:t>рочи</w:t>
      </w:r>
      <w:r w:rsidR="00CC190C">
        <w:rPr>
          <w:bCs/>
          <w:szCs w:val="28"/>
        </w:rPr>
        <w:t>х</w:t>
      </w:r>
      <w:r w:rsidR="00CC190C" w:rsidRPr="00CC190C">
        <w:rPr>
          <w:bCs/>
          <w:szCs w:val="28"/>
        </w:rPr>
        <w:t xml:space="preserve"> неналоговы</w:t>
      </w:r>
      <w:r w:rsidR="00CC190C">
        <w:rPr>
          <w:bCs/>
          <w:szCs w:val="28"/>
        </w:rPr>
        <w:t>х</w:t>
      </w:r>
      <w:r w:rsidR="00CC190C" w:rsidRPr="00CC190C">
        <w:rPr>
          <w:bCs/>
          <w:szCs w:val="28"/>
        </w:rPr>
        <w:t xml:space="preserve"> поступлени</w:t>
      </w:r>
      <w:r w:rsidR="00CC190C">
        <w:rPr>
          <w:bCs/>
          <w:szCs w:val="28"/>
        </w:rPr>
        <w:t>й</w:t>
      </w:r>
      <w:r w:rsidR="00CC190C" w:rsidRPr="00CC190C">
        <w:rPr>
          <w:bCs/>
          <w:szCs w:val="28"/>
        </w:rPr>
        <w:t xml:space="preserve"> в территориальные фонды обязательного медицинского страхования</w:t>
      </w:r>
      <w:r w:rsidR="00CC190C">
        <w:rPr>
          <w:bCs/>
          <w:szCs w:val="28"/>
        </w:rPr>
        <w:t xml:space="preserve"> на </w:t>
      </w:r>
      <w:r w:rsidR="00CC190C">
        <w:rPr>
          <w:b/>
          <w:bCs/>
          <w:szCs w:val="28"/>
        </w:rPr>
        <w:t>12 227,1 тыс. рублей</w:t>
      </w:r>
      <w:r w:rsidR="005C7E25">
        <w:rPr>
          <w:bCs/>
          <w:szCs w:val="28"/>
        </w:rPr>
        <w:t xml:space="preserve">, </w:t>
      </w:r>
      <w:r w:rsidR="005C7E25" w:rsidRPr="00A9018D">
        <w:rPr>
          <w:spacing w:val="-2"/>
        </w:rPr>
        <w:t>Данные средства поступают в бюджет территориального фонда</w:t>
      </w:r>
      <w:r w:rsidR="005C7E25">
        <w:rPr>
          <w:spacing w:val="-2"/>
        </w:rPr>
        <w:t xml:space="preserve"> </w:t>
      </w:r>
      <w:r w:rsidR="005C7E25" w:rsidRPr="00A9018D">
        <w:rPr>
          <w:spacing w:val="-2"/>
        </w:rPr>
        <w:t xml:space="preserve">в результате применения финансовых санкций за нарушения, выявленные при проведении </w:t>
      </w:r>
      <w:r w:rsidR="005C7E25" w:rsidRPr="00A9018D">
        <w:t xml:space="preserve">контроля объемов, сроков, качества и условий предоставления медицинской помощи </w:t>
      </w:r>
      <w:r w:rsidR="005C7E25">
        <w:br/>
      </w:r>
      <w:r w:rsidR="005C7E25" w:rsidRPr="00A9018D">
        <w:t>по обязательному медицинскому страхованию</w:t>
      </w:r>
      <w:r w:rsidR="005C7E25">
        <w:t xml:space="preserve">, </w:t>
      </w:r>
      <w:r w:rsidR="005C7E25">
        <w:rPr>
          <w:bCs/>
          <w:szCs w:val="28"/>
        </w:rPr>
        <w:t>из них 1 189,4 тыс. рублей подлежат возврату в ФОМС</w:t>
      </w:r>
      <w:r w:rsidR="005C7E25" w:rsidRPr="005C7E25">
        <w:rPr>
          <w:bCs/>
          <w:szCs w:val="28"/>
        </w:rPr>
        <w:t xml:space="preserve"> </w:t>
      </w:r>
      <w:r w:rsidR="005C7E25">
        <w:rPr>
          <w:bCs/>
          <w:szCs w:val="28"/>
        </w:rPr>
        <w:t xml:space="preserve">как </w:t>
      </w:r>
      <w:r w:rsidR="005C7E25" w:rsidRPr="00A9018D">
        <w:rPr>
          <w:szCs w:val="28"/>
        </w:rPr>
        <w:t>возмещение медицинскими организациями средств</w:t>
      </w:r>
      <w:proofErr w:type="gramEnd"/>
      <w:r w:rsidR="004858D3" w:rsidRPr="004858D3">
        <w:rPr>
          <w:bCs/>
          <w:szCs w:val="28"/>
        </w:rPr>
        <w:t xml:space="preserve"> </w:t>
      </w:r>
      <w:r w:rsidR="004858D3">
        <w:rPr>
          <w:bCs/>
          <w:szCs w:val="28"/>
        </w:rPr>
        <w:t>прошлых лет</w:t>
      </w:r>
      <w:r w:rsidR="005C7E25" w:rsidRPr="00A9018D">
        <w:rPr>
          <w:szCs w:val="28"/>
        </w:rPr>
        <w:t>, использованных не по целевому назначению</w:t>
      </w:r>
      <w:r w:rsidR="001D522B">
        <w:rPr>
          <w:szCs w:val="28"/>
        </w:rPr>
        <w:t xml:space="preserve">, 11 037,7 тыс. рублей </w:t>
      </w:r>
      <w:r w:rsidR="00F83AFD" w:rsidRPr="00B63079">
        <w:t>п</w:t>
      </w:r>
      <w:r w:rsidR="00F83AFD">
        <w:t>ланируется направит</w:t>
      </w:r>
      <w:r w:rsidR="0000374C">
        <w:t>ь</w:t>
      </w:r>
      <w:r w:rsidR="00F83AFD">
        <w:t xml:space="preserve"> на</w:t>
      </w:r>
      <w:r w:rsidR="00F83AFD" w:rsidRPr="00B63079">
        <w:t xml:space="preserve"> финансово</w:t>
      </w:r>
      <w:r w:rsidR="00F83AFD">
        <w:t>е</w:t>
      </w:r>
      <w:r w:rsidR="00F83AFD" w:rsidRPr="00B63079">
        <w:t xml:space="preserve"> обеспечени</w:t>
      </w:r>
      <w:r w:rsidR="00F83AFD">
        <w:t>е</w:t>
      </w:r>
      <w:r w:rsidR="00F83AFD" w:rsidRPr="00B63079">
        <w:t xml:space="preserve"> проведения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</w:r>
      <w:r w:rsidR="00F83AFD">
        <w:br/>
      </w:r>
      <w:r w:rsidR="00F83AFD" w:rsidRPr="00B63079">
        <w:lastRenderedPageBreak/>
        <w:t>по приобретению и проведению ремонта медицинского оборудования</w:t>
      </w:r>
      <w:r w:rsidR="0000374C">
        <w:t>.</w:t>
      </w:r>
    </w:p>
    <w:p w:rsidR="002B50D0" w:rsidRPr="00A9018D" w:rsidRDefault="002B50D0" w:rsidP="002B50D0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Корректировка прогноза поступления неналоговых доходов произведена исходя из фактического объема поступлений</w:t>
      </w:r>
      <w:r>
        <w:rPr>
          <w:bCs/>
          <w:sz w:val="28"/>
          <w:szCs w:val="28"/>
        </w:rPr>
        <w:t xml:space="preserve"> за</w:t>
      </w:r>
      <w:r w:rsidR="002A38D5">
        <w:rPr>
          <w:bCs/>
          <w:sz w:val="28"/>
          <w:szCs w:val="28"/>
        </w:rPr>
        <w:t xml:space="preserve"> период с 1</w:t>
      </w:r>
      <w:r>
        <w:rPr>
          <w:bCs/>
          <w:sz w:val="28"/>
          <w:szCs w:val="28"/>
        </w:rPr>
        <w:t xml:space="preserve"> январ</w:t>
      </w:r>
      <w:r w:rsidR="002A38D5">
        <w:rPr>
          <w:bCs/>
          <w:sz w:val="28"/>
          <w:szCs w:val="28"/>
        </w:rPr>
        <w:t>я по</w:t>
      </w:r>
      <w:r>
        <w:rPr>
          <w:bCs/>
          <w:sz w:val="28"/>
          <w:szCs w:val="28"/>
        </w:rPr>
        <w:t xml:space="preserve"> </w:t>
      </w:r>
      <w:r w:rsidR="004C0AF9">
        <w:rPr>
          <w:bCs/>
          <w:sz w:val="28"/>
          <w:szCs w:val="28"/>
        </w:rPr>
        <w:t>20 сентября</w:t>
      </w:r>
      <w:r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9740A9">
        <w:rPr>
          <w:bCs/>
          <w:sz w:val="28"/>
          <w:szCs w:val="28"/>
        </w:rPr>
        <w:t>2</w:t>
      </w:r>
      <w:r w:rsidRPr="00A9018D">
        <w:rPr>
          <w:bCs/>
          <w:sz w:val="28"/>
          <w:szCs w:val="28"/>
        </w:rPr>
        <w:t xml:space="preserve"> г</w:t>
      </w:r>
      <w:r w:rsidR="003840CC">
        <w:rPr>
          <w:bCs/>
          <w:sz w:val="28"/>
          <w:szCs w:val="28"/>
        </w:rPr>
        <w:t>.</w:t>
      </w:r>
      <w:r w:rsidRPr="00A9018D">
        <w:rPr>
          <w:bCs/>
          <w:sz w:val="28"/>
          <w:szCs w:val="28"/>
        </w:rPr>
        <w:t>;</w:t>
      </w:r>
    </w:p>
    <w:p w:rsidR="002B50D0" w:rsidRDefault="009740A9" w:rsidP="004858D3">
      <w:pPr>
        <w:pStyle w:val="a3"/>
        <w:ind w:firstLine="720"/>
        <w:jc w:val="both"/>
        <w:rPr>
          <w:szCs w:val="28"/>
        </w:rPr>
      </w:pPr>
      <w:proofErr w:type="gramStart"/>
      <w:r>
        <w:rPr>
          <w:szCs w:val="28"/>
        </w:rPr>
        <w:t>б</w:t>
      </w:r>
      <w:r w:rsidR="002B50D0">
        <w:rPr>
          <w:szCs w:val="28"/>
        </w:rPr>
        <w:t>) </w:t>
      </w:r>
      <w:r w:rsidR="002B50D0" w:rsidRPr="00AB33D2">
        <w:rPr>
          <w:szCs w:val="28"/>
        </w:rPr>
        <w:t xml:space="preserve">предоставления из </w:t>
      </w:r>
      <w:r w:rsidR="004858D3">
        <w:rPr>
          <w:szCs w:val="28"/>
        </w:rPr>
        <w:t xml:space="preserve">областного </w:t>
      </w:r>
      <w:r w:rsidR="002B50D0" w:rsidRPr="00AB33D2">
        <w:rPr>
          <w:szCs w:val="28"/>
        </w:rPr>
        <w:t>бюджета</w:t>
      </w:r>
      <w:r w:rsidR="002B50D0">
        <w:rPr>
          <w:szCs w:val="28"/>
        </w:rPr>
        <w:t xml:space="preserve"> </w:t>
      </w:r>
      <w:r w:rsidR="002B50D0" w:rsidRPr="00AB33D2">
        <w:rPr>
          <w:szCs w:val="28"/>
        </w:rPr>
        <w:t>межбюджетн</w:t>
      </w:r>
      <w:r w:rsidR="004858D3">
        <w:rPr>
          <w:szCs w:val="28"/>
        </w:rPr>
        <w:t>ого</w:t>
      </w:r>
      <w:r w:rsidR="002B50D0" w:rsidRPr="00AB33D2">
        <w:rPr>
          <w:szCs w:val="28"/>
        </w:rPr>
        <w:t xml:space="preserve"> трансферт</w:t>
      </w:r>
      <w:r w:rsidR="004858D3">
        <w:rPr>
          <w:szCs w:val="28"/>
        </w:rPr>
        <w:t xml:space="preserve">а </w:t>
      </w:r>
      <w:r w:rsidR="004858D3">
        <w:rPr>
          <w:szCs w:val="28"/>
        </w:rPr>
        <w:br/>
      </w:r>
      <w:r w:rsidR="004858D3" w:rsidRPr="00A9018D">
        <w:rPr>
          <w:szCs w:val="28"/>
        </w:rPr>
        <w:t xml:space="preserve">на дополнительное финансовое обеспечение реализации территориальной программы обязательного медицинского страхования Архангельской области </w:t>
      </w:r>
      <w:r w:rsidR="004858D3">
        <w:rPr>
          <w:szCs w:val="28"/>
        </w:rPr>
        <w:br/>
      </w:r>
      <w:r w:rsidR="004858D3" w:rsidRPr="00A9018D">
        <w:rPr>
          <w:szCs w:val="28"/>
        </w:rPr>
        <w:t xml:space="preserve">в части базовой программы обязательного медицинского страхования </w:t>
      </w:r>
      <w:r w:rsidR="004E21A2">
        <w:rPr>
          <w:szCs w:val="28"/>
        </w:rPr>
        <w:br/>
      </w:r>
      <w:r w:rsidR="004858D3" w:rsidRPr="00A9018D">
        <w:rPr>
          <w:szCs w:val="28"/>
        </w:rPr>
        <w:t>в</w:t>
      </w:r>
      <w:r w:rsidR="004858D3" w:rsidRPr="00A9018D">
        <w:t xml:space="preserve"> соответствии с</w:t>
      </w:r>
      <w:r w:rsidR="004858D3">
        <w:t xml:space="preserve"> частью 4</w:t>
      </w:r>
      <w:r w:rsidR="004858D3" w:rsidRPr="00A9018D">
        <w:t xml:space="preserve"> стать</w:t>
      </w:r>
      <w:r w:rsidR="004858D3">
        <w:t>и</w:t>
      </w:r>
      <w:r w:rsidR="004858D3" w:rsidRPr="00A9018D">
        <w:t xml:space="preserve"> </w:t>
      </w:r>
      <w:r w:rsidR="004858D3">
        <w:t>26</w:t>
      </w:r>
      <w:r w:rsidR="004858D3" w:rsidRPr="00A9018D">
        <w:t xml:space="preserve"> Федерального закона </w:t>
      </w:r>
      <w:r w:rsidR="004858D3">
        <w:t xml:space="preserve">от 29 ноября 2010 г. </w:t>
      </w:r>
      <w:r w:rsidR="004858D3" w:rsidRPr="00A9018D">
        <w:t xml:space="preserve">№ 326-ФЗ «Об обязательном медицинском страховании в Российской Федерации» </w:t>
      </w:r>
      <w:r w:rsidR="004858D3" w:rsidRPr="00A9018D">
        <w:rPr>
          <w:szCs w:val="28"/>
        </w:rPr>
        <w:t>на сумму</w:t>
      </w:r>
      <w:r w:rsidR="002B50D0">
        <w:rPr>
          <w:szCs w:val="28"/>
        </w:rPr>
        <w:t xml:space="preserve"> </w:t>
      </w:r>
      <w:r w:rsidR="004858D3">
        <w:rPr>
          <w:b/>
          <w:szCs w:val="28"/>
        </w:rPr>
        <w:t>786 </w:t>
      </w:r>
      <w:r w:rsidR="00813946">
        <w:rPr>
          <w:b/>
          <w:szCs w:val="28"/>
        </w:rPr>
        <w:t>203</w:t>
      </w:r>
      <w:r w:rsidR="004858D3">
        <w:rPr>
          <w:b/>
          <w:szCs w:val="28"/>
        </w:rPr>
        <w:t>,</w:t>
      </w:r>
      <w:r w:rsidR="00813946">
        <w:rPr>
          <w:b/>
          <w:szCs w:val="28"/>
        </w:rPr>
        <w:t>9</w:t>
      </w:r>
      <w:r w:rsidR="004858D3">
        <w:rPr>
          <w:b/>
          <w:szCs w:val="28"/>
        </w:rPr>
        <w:t xml:space="preserve"> тыс. рублей.</w:t>
      </w:r>
      <w:proofErr w:type="gramEnd"/>
    </w:p>
    <w:p w:rsidR="004858D3" w:rsidRDefault="004858D3" w:rsidP="004858D3">
      <w:pPr>
        <w:pStyle w:val="a3"/>
        <w:ind w:firstLine="720"/>
        <w:jc w:val="both"/>
      </w:pPr>
      <w:proofErr w:type="gramStart"/>
      <w:r w:rsidRPr="00900316">
        <w:rPr>
          <w:szCs w:val="28"/>
        </w:rPr>
        <w:t xml:space="preserve">Передача указанного межбюджетного трансферта из областного </w:t>
      </w:r>
      <w:r w:rsidRPr="00900316">
        <w:t xml:space="preserve">бюджета </w:t>
      </w:r>
      <w:r w:rsidRPr="00900316">
        <w:br/>
        <w:t xml:space="preserve">в бюджет территориального фонда предусмотрена проектом областного закона </w:t>
      </w:r>
      <w:r w:rsidRPr="00900316">
        <w:br/>
        <w:t>«О внесении изменений и дополнений в областной закон «Об областном бюджете на 2022 год и на плановый период 2023 и 2024 годов», внесенного Губернатором Архангельской области для рассмотрения на тридцать восьмой сессии Архангельского областного Собрания депутатов (2</w:t>
      </w:r>
      <w:r w:rsidR="002A38D5" w:rsidRPr="00900316">
        <w:t>6</w:t>
      </w:r>
      <w:r w:rsidRPr="00900316">
        <w:t xml:space="preserve"> – 2</w:t>
      </w:r>
      <w:r w:rsidR="002A38D5" w:rsidRPr="00900316">
        <w:t>7</w:t>
      </w:r>
      <w:r w:rsidRPr="00900316">
        <w:t xml:space="preserve"> октября 2022 г.);</w:t>
      </w:r>
      <w:proofErr w:type="gramEnd"/>
    </w:p>
    <w:p w:rsidR="002B50D0" w:rsidRDefault="009740A9" w:rsidP="002B50D0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в</w:t>
      </w:r>
      <w:r w:rsidR="002B50D0">
        <w:rPr>
          <w:szCs w:val="28"/>
        </w:rPr>
        <w:t>)</w:t>
      </w:r>
      <w:r w:rsidR="002B50D0">
        <w:t> </w:t>
      </w:r>
      <w:r w:rsidR="004858D3">
        <w:t>у</w:t>
      </w:r>
      <w:r w:rsidR="00172A41">
        <w:t>точне</w:t>
      </w:r>
      <w:r w:rsidR="004858D3">
        <w:t>ния</w:t>
      </w:r>
      <w:r w:rsidR="00172A41">
        <w:t xml:space="preserve"> суммы</w:t>
      </w:r>
      <w:r w:rsidR="004858D3">
        <w:t xml:space="preserve"> </w:t>
      </w:r>
      <w:r w:rsidR="002B50D0">
        <w:rPr>
          <w:szCs w:val="28"/>
        </w:rPr>
        <w:t xml:space="preserve">иных </w:t>
      </w:r>
      <w:r w:rsidR="002B50D0" w:rsidRPr="00AB33D2">
        <w:rPr>
          <w:szCs w:val="28"/>
        </w:rPr>
        <w:t xml:space="preserve">межбюджетных трансфертов из бюджета ФОМС </w:t>
      </w:r>
      <w:r w:rsidR="002B50D0">
        <w:rPr>
          <w:szCs w:val="28"/>
        </w:rPr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4E21A2">
        <w:rPr>
          <w:szCs w:val="28"/>
        </w:rPr>
        <w:br/>
      </w:r>
      <w:r w:rsidR="002B50D0">
        <w:rPr>
          <w:szCs w:val="28"/>
        </w:rPr>
        <w:t xml:space="preserve">в ходе проведения диспансеризации и профилактических медицинских осмотров населения </w:t>
      </w:r>
      <w:r w:rsidR="002B50D0" w:rsidRPr="00315835">
        <w:rPr>
          <w:szCs w:val="28"/>
        </w:rPr>
        <w:t>в 20</w:t>
      </w:r>
      <w:r w:rsidR="002B50D0">
        <w:rPr>
          <w:szCs w:val="28"/>
        </w:rPr>
        <w:t>2</w:t>
      </w:r>
      <w:r w:rsidR="006C0026">
        <w:rPr>
          <w:szCs w:val="28"/>
        </w:rPr>
        <w:t>2</w:t>
      </w:r>
      <w:r w:rsidR="002B50D0" w:rsidRPr="00315835">
        <w:rPr>
          <w:szCs w:val="28"/>
        </w:rPr>
        <w:t xml:space="preserve"> году </w:t>
      </w:r>
      <w:r w:rsidR="002B50D0">
        <w:rPr>
          <w:szCs w:val="28"/>
        </w:rPr>
        <w:t xml:space="preserve">на </w:t>
      </w:r>
      <w:r w:rsidR="004858D3">
        <w:rPr>
          <w:b/>
          <w:szCs w:val="28"/>
        </w:rPr>
        <w:t>786</w:t>
      </w:r>
      <w:r w:rsidR="006C0026">
        <w:rPr>
          <w:b/>
          <w:szCs w:val="28"/>
        </w:rPr>
        <w:t>,</w:t>
      </w:r>
      <w:r w:rsidR="004858D3">
        <w:rPr>
          <w:b/>
          <w:szCs w:val="28"/>
        </w:rPr>
        <w:t>2</w:t>
      </w:r>
      <w:r w:rsidR="002B50D0" w:rsidRPr="00E10BFD">
        <w:rPr>
          <w:b/>
          <w:szCs w:val="28"/>
        </w:rPr>
        <w:t xml:space="preserve"> тыс. рублей</w:t>
      </w:r>
      <w:r w:rsidR="00172A41">
        <w:rPr>
          <w:b/>
          <w:szCs w:val="28"/>
        </w:rPr>
        <w:t xml:space="preserve"> со знаком «минус»</w:t>
      </w:r>
      <w:r w:rsidR="002B50D0">
        <w:rPr>
          <w:b/>
          <w:szCs w:val="28"/>
        </w:rPr>
        <w:t>.</w:t>
      </w:r>
    </w:p>
    <w:p w:rsidR="0017125E" w:rsidRDefault="0017125E" w:rsidP="001712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р</w:t>
      </w:r>
      <w:r w:rsidRPr="00DA7F1A">
        <w:rPr>
          <w:sz w:val="28"/>
        </w:rPr>
        <w:t xml:space="preserve">аспоряжением Правительства Российской Федерации </w:t>
      </w:r>
      <w:r>
        <w:rPr>
          <w:sz w:val="28"/>
        </w:rPr>
        <w:br/>
      </w:r>
      <w:r w:rsidRPr="00DA7F1A">
        <w:rPr>
          <w:sz w:val="28"/>
        </w:rPr>
        <w:t xml:space="preserve">от </w:t>
      </w:r>
      <w:r>
        <w:rPr>
          <w:sz w:val="28"/>
        </w:rPr>
        <w:t>28</w:t>
      </w:r>
      <w:r w:rsidRPr="00DA7F1A">
        <w:rPr>
          <w:sz w:val="28"/>
        </w:rPr>
        <w:t xml:space="preserve"> </w:t>
      </w:r>
      <w:r>
        <w:rPr>
          <w:sz w:val="28"/>
        </w:rPr>
        <w:t>декабря</w:t>
      </w:r>
      <w:r w:rsidRPr="00DA7F1A">
        <w:rPr>
          <w:sz w:val="28"/>
        </w:rPr>
        <w:t xml:space="preserve"> 202</w:t>
      </w:r>
      <w:r>
        <w:rPr>
          <w:sz w:val="28"/>
        </w:rPr>
        <w:t>1 г</w:t>
      </w:r>
      <w:r w:rsidR="004E21A2">
        <w:rPr>
          <w:sz w:val="28"/>
        </w:rPr>
        <w:t>.</w:t>
      </w:r>
      <w:r>
        <w:rPr>
          <w:sz w:val="28"/>
        </w:rPr>
        <w:t xml:space="preserve"> № 3908</w:t>
      </w:r>
      <w:r w:rsidRPr="00DA7F1A">
        <w:rPr>
          <w:sz w:val="28"/>
        </w:rPr>
        <w:t>-р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размер указанного трансферта </w:t>
      </w:r>
      <w:r>
        <w:rPr>
          <w:sz w:val="28"/>
        </w:rPr>
        <w:t xml:space="preserve">для Архангельской области составляет 1 572,8 тыс. рублей. </w:t>
      </w:r>
      <w:proofErr w:type="gramStart"/>
      <w:r>
        <w:rPr>
          <w:sz w:val="28"/>
        </w:rPr>
        <w:t xml:space="preserve">Однако Правилами предоставления </w:t>
      </w:r>
      <w:r>
        <w:rPr>
          <w:sz w:val="28"/>
          <w:szCs w:val="28"/>
        </w:rPr>
        <w:t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r w:rsidRPr="00EF3472">
        <w:rPr>
          <w:sz w:val="28"/>
        </w:rPr>
        <w:t xml:space="preserve"> </w:t>
      </w:r>
      <w:r w:rsidRPr="00FF25D4">
        <w:rPr>
          <w:sz w:val="28"/>
        </w:rPr>
        <w:t xml:space="preserve">на </w:t>
      </w:r>
      <w:r>
        <w:rPr>
          <w:sz w:val="28"/>
        </w:rPr>
        <w:t xml:space="preserve">финансовое обеспечение </w:t>
      </w:r>
      <w:r>
        <w:rPr>
          <w:sz w:val="28"/>
          <w:szCs w:val="28"/>
        </w:rPr>
        <w:t>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</w:t>
      </w:r>
      <w:r w:rsidRPr="00EF347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утвержденными постановлением Правительства Российской Федерации от 30 декабря 2019 г</w:t>
      </w:r>
      <w:r w:rsidR="004E21A2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4E21A2">
        <w:rPr>
          <w:sz w:val="28"/>
          <w:szCs w:val="28"/>
        </w:rPr>
        <w:t> </w:t>
      </w:r>
      <w:r>
        <w:rPr>
          <w:sz w:val="28"/>
          <w:szCs w:val="28"/>
        </w:rPr>
        <w:t>1940, установлено, что н</w:t>
      </w:r>
      <w:r w:rsidRPr="00296B00">
        <w:rPr>
          <w:sz w:val="28"/>
          <w:szCs w:val="28"/>
        </w:rPr>
        <w:t>ачиная с 7-го месяца года размер</w:t>
      </w:r>
      <w:proofErr w:type="gramEnd"/>
      <w:r w:rsidRPr="00296B00">
        <w:rPr>
          <w:sz w:val="28"/>
          <w:szCs w:val="28"/>
        </w:rPr>
        <w:t xml:space="preserve"> иных межбюджетных трансфертов, подлежащих ежемесячному перечислению, уменьшается на сумму остатков средств, образовавшихся в результате неполного использования территориальным фондом иных межбюджетных трансфертов в текущем году.</w:t>
      </w:r>
    </w:p>
    <w:p w:rsidR="0017125E" w:rsidRPr="00773E3E" w:rsidRDefault="0017125E" w:rsidP="0017125E">
      <w:pPr>
        <w:pStyle w:val="a3"/>
        <w:widowControl w:val="0"/>
        <w:spacing w:line="245" w:lineRule="auto"/>
        <w:ind w:firstLine="720"/>
        <w:jc w:val="both"/>
        <w:rPr>
          <w:spacing w:val="-2"/>
        </w:rPr>
      </w:pPr>
      <w:proofErr w:type="gramStart"/>
      <w:r>
        <w:rPr>
          <w:spacing w:val="-2"/>
        </w:rPr>
        <w:t>По состоянию на 1 сентября 2022 г</w:t>
      </w:r>
      <w:r w:rsidR="003840CC">
        <w:rPr>
          <w:spacing w:val="-2"/>
        </w:rPr>
        <w:t>.</w:t>
      </w:r>
      <w:r>
        <w:rPr>
          <w:spacing w:val="-2"/>
        </w:rPr>
        <w:t xml:space="preserve"> ден</w:t>
      </w:r>
      <w:r w:rsidRPr="00773E3E">
        <w:rPr>
          <w:spacing w:val="-2"/>
        </w:rPr>
        <w:t xml:space="preserve">ежные выплаты стимулирующего характера медицинским работникам за выявление онкологических заболеваний </w:t>
      </w:r>
      <w:r>
        <w:rPr>
          <w:spacing w:val="-2"/>
        </w:rPr>
        <w:br/>
      </w:r>
      <w:r w:rsidRPr="00773E3E">
        <w:rPr>
          <w:spacing w:val="-2"/>
        </w:rPr>
        <w:t xml:space="preserve">в ходе проведения диспансеризации и профилактических медицинских осмотров населения </w:t>
      </w:r>
      <w:r w:rsidRPr="00AE7F8A">
        <w:rPr>
          <w:spacing w:val="-2"/>
        </w:rPr>
        <w:t>не осуществлялись</w:t>
      </w:r>
      <w:r w:rsidRPr="000463D3">
        <w:t xml:space="preserve"> </w:t>
      </w:r>
      <w:r>
        <w:t xml:space="preserve">в связи </w:t>
      </w:r>
      <w:r w:rsidRPr="00384A62">
        <w:t>с отсутствием в предъявленных на оплату счетах (</w:t>
      </w:r>
      <w:r w:rsidRPr="00384A62">
        <w:rPr>
          <w:spacing w:val="-2"/>
        </w:rPr>
        <w:t>реестрах счетов) медицинских организаций</w:t>
      </w:r>
      <w:r w:rsidRPr="00384A62">
        <w:t xml:space="preserve"> сведений о фактах </w:t>
      </w:r>
      <w:r w:rsidR="002A38D5">
        <w:t>выяв</w:t>
      </w:r>
      <w:r w:rsidRPr="00384A62">
        <w:t xml:space="preserve">ления </w:t>
      </w:r>
      <w:r w:rsidRPr="00384A62">
        <w:rPr>
          <w:spacing w:val="-2"/>
        </w:rPr>
        <w:t>подозрени</w:t>
      </w:r>
      <w:r w:rsidR="002A38D5">
        <w:rPr>
          <w:spacing w:val="-2"/>
        </w:rPr>
        <w:t>й</w:t>
      </w:r>
      <w:r w:rsidRPr="00384A62">
        <w:rPr>
          <w:spacing w:val="-2"/>
        </w:rPr>
        <w:t xml:space="preserve"> на злокачественные новообразования в рамках профилактических осмотров и диспансеризации определенных групп взрослого населения</w:t>
      </w:r>
      <w:r w:rsidRPr="00AE7F8A">
        <w:rPr>
          <w:spacing w:val="-2"/>
        </w:rPr>
        <w:t>.</w:t>
      </w:r>
      <w:proofErr w:type="gramEnd"/>
    </w:p>
    <w:p w:rsidR="0017125E" w:rsidRPr="002E087D" w:rsidRDefault="007C0E24" w:rsidP="001712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lastRenderedPageBreak/>
        <w:t xml:space="preserve">В связи с вышеизложенным, законопроектом </w:t>
      </w:r>
      <w:r w:rsidR="0017125E">
        <w:rPr>
          <w:sz w:val="28"/>
        </w:rPr>
        <w:t>предлагается установить сумму м</w:t>
      </w:r>
      <w:r w:rsidR="0017125E" w:rsidRPr="002E087D">
        <w:rPr>
          <w:sz w:val="28"/>
        </w:rPr>
        <w:t>ежбюджетны</w:t>
      </w:r>
      <w:r w:rsidR="0017125E">
        <w:rPr>
          <w:sz w:val="28"/>
        </w:rPr>
        <w:t>х</w:t>
      </w:r>
      <w:r w:rsidR="0017125E" w:rsidRPr="002E087D">
        <w:rPr>
          <w:sz w:val="28"/>
        </w:rPr>
        <w:t xml:space="preserve"> трансферт</w:t>
      </w:r>
      <w:r w:rsidR="0017125E">
        <w:rPr>
          <w:sz w:val="28"/>
        </w:rPr>
        <w:t>ов</w:t>
      </w:r>
      <w:r w:rsidR="0017125E" w:rsidRPr="002E087D">
        <w:rPr>
          <w:sz w:val="28"/>
        </w:rPr>
        <w:t>, передаваемы</w:t>
      </w:r>
      <w:r w:rsidR="0017125E">
        <w:rPr>
          <w:sz w:val="28"/>
        </w:rPr>
        <w:t>х</w:t>
      </w:r>
      <w:r w:rsidR="0017125E" w:rsidRPr="002E087D">
        <w:rPr>
          <w:sz w:val="28"/>
        </w:rPr>
        <w:t xml:space="preserve"> бюджетам территориальных фондов обязательного медицинского страхования </w:t>
      </w:r>
      <w:r w:rsidR="0000374C">
        <w:rPr>
          <w:sz w:val="28"/>
        </w:rPr>
        <w:t xml:space="preserve">(далее – ОМС) </w:t>
      </w:r>
      <w:r w:rsidR="0017125E" w:rsidRPr="002E087D">
        <w:rPr>
          <w:sz w:val="28"/>
        </w:rPr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</w:t>
      </w:r>
      <w:r w:rsidR="0000374C">
        <w:rPr>
          <w:sz w:val="28"/>
        </w:rPr>
        <w:t>ходе проведения диспансеризации</w:t>
      </w:r>
      <w:r w:rsidR="00F92858">
        <w:rPr>
          <w:sz w:val="28"/>
        </w:rPr>
        <w:t xml:space="preserve"> </w:t>
      </w:r>
      <w:r w:rsidR="0017125E" w:rsidRPr="002E087D">
        <w:rPr>
          <w:sz w:val="28"/>
        </w:rPr>
        <w:t>и профилактических медицинских осмотров населения</w:t>
      </w:r>
      <w:r w:rsidR="0017125E">
        <w:rPr>
          <w:sz w:val="28"/>
        </w:rPr>
        <w:t>, в размере фактического поступления по состоянию на 1 июля</w:t>
      </w:r>
      <w:r w:rsidR="00B5239D">
        <w:rPr>
          <w:sz w:val="28"/>
        </w:rPr>
        <w:t xml:space="preserve"> </w:t>
      </w:r>
      <w:r w:rsidR="0017125E">
        <w:rPr>
          <w:sz w:val="28"/>
          <w:szCs w:val="28"/>
        </w:rPr>
        <w:t>2022 г</w:t>
      </w:r>
      <w:r w:rsidR="003840CC">
        <w:rPr>
          <w:sz w:val="28"/>
          <w:szCs w:val="28"/>
        </w:rPr>
        <w:t>.</w:t>
      </w:r>
      <w:r w:rsidR="0017125E">
        <w:rPr>
          <w:sz w:val="28"/>
          <w:szCs w:val="28"/>
        </w:rPr>
        <w:t>, котор</w:t>
      </w:r>
      <w:r w:rsidR="002A38D5">
        <w:rPr>
          <w:sz w:val="28"/>
          <w:szCs w:val="28"/>
        </w:rPr>
        <w:t>ый</w:t>
      </w:r>
      <w:r w:rsidR="0017125E">
        <w:rPr>
          <w:sz w:val="28"/>
          <w:szCs w:val="28"/>
        </w:rPr>
        <w:t xml:space="preserve"> составляет 786,6 тыс. рублей</w:t>
      </w:r>
      <w:r w:rsidR="0000374C">
        <w:rPr>
          <w:sz w:val="28"/>
          <w:szCs w:val="28"/>
        </w:rPr>
        <w:t>;</w:t>
      </w:r>
      <w:proofErr w:type="gramEnd"/>
    </w:p>
    <w:p w:rsidR="00E52F27" w:rsidRDefault="0017125E" w:rsidP="00E52F27">
      <w:pPr>
        <w:pStyle w:val="a3"/>
        <w:ind w:firstLine="720"/>
        <w:jc w:val="both"/>
        <w:rPr>
          <w:szCs w:val="28"/>
        </w:rPr>
      </w:pPr>
      <w:r>
        <w:t>г</w:t>
      </w:r>
      <w:r w:rsidR="00873619">
        <w:t>) </w:t>
      </w:r>
      <w:r w:rsidR="00E52F27">
        <w:rPr>
          <w:szCs w:val="28"/>
        </w:rPr>
        <w:t>увеличения п</w:t>
      </w:r>
      <w:r w:rsidR="00E52F27" w:rsidRPr="00F760E6">
        <w:rPr>
          <w:szCs w:val="28"/>
        </w:rPr>
        <w:t>рочи</w:t>
      </w:r>
      <w:r w:rsidR="00E52F27">
        <w:rPr>
          <w:szCs w:val="28"/>
        </w:rPr>
        <w:t>х</w:t>
      </w:r>
      <w:r w:rsidR="00E52F27" w:rsidRPr="00F760E6">
        <w:rPr>
          <w:szCs w:val="28"/>
        </w:rPr>
        <w:t xml:space="preserve"> межбюджетны</w:t>
      </w:r>
      <w:r w:rsidR="00E52F27">
        <w:rPr>
          <w:szCs w:val="28"/>
        </w:rPr>
        <w:t>х</w:t>
      </w:r>
      <w:r w:rsidR="00E52F27" w:rsidRPr="00F760E6">
        <w:rPr>
          <w:szCs w:val="28"/>
        </w:rPr>
        <w:t xml:space="preserve"> трансферт</w:t>
      </w:r>
      <w:r w:rsidR="00E52F27">
        <w:rPr>
          <w:szCs w:val="28"/>
        </w:rPr>
        <w:t>ов</w:t>
      </w:r>
      <w:r w:rsidR="00E52F27" w:rsidRPr="00F760E6">
        <w:rPr>
          <w:szCs w:val="28"/>
        </w:rPr>
        <w:t>, передаваемы</w:t>
      </w:r>
      <w:r w:rsidR="00E52F27">
        <w:rPr>
          <w:szCs w:val="28"/>
        </w:rPr>
        <w:t>х</w:t>
      </w:r>
      <w:r w:rsidR="00E52F27" w:rsidRPr="00F760E6">
        <w:rPr>
          <w:szCs w:val="28"/>
        </w:rPr>
        <w:t xml:space="preserve"> бюджетам территориальных фондов </w:t>
      </w:r>
      <w:r w:rsidR="006656D8">
        <w:rPr>
          <w:szCs w:val="28"/>
        </w:rPr>
        <w:t>ОМС</w:t>
      </w:r>
      <w:r w:rsidR="00E52F27">
        <w:rPr>
          <w:szCs w:val="28"/>
        </w:rPr>
        <w:t xml:space="preserve">, на </w:t>
      </w:r>
      <w:r>
        <w:rPr>
          <w:b/>
          <w:szCs w:val="28"/>
        </w:rPr>
        <w:t>53</w:t>
      </w:r>
      <w:r w:rsidR="00FA398A">
        <w:rPr>
          <w:b/>
          <w:szCs w:val="28"/>
        </w:rPr>
        <w:t> </w:t>
      </w:r>
      <w:r>
        <w:rPr>
          <w:b/>
          <w:szCs w:val="28"/>
        </w:rPr>
        <w:t>243</w:t>
      </w:r>
      <w:r w:rsidR="00FA398A">
        <w:rPr>
          <w:b/>
          <w:szCs w:val="28"/>
        </w:rPr>
        <w:t>,</w:t>
      </w:r>
      <w:r>
        <w:rPr>
          <w:b/>
          <w:szCs w:val="28"/>
        </w:rPr>
        <w:t>2</w:t>
      </w:r>
      <w:r w:rsidR="00E52F27">
        <w:rPr>
          <w:b/>
          <w:szCs w:val="28"/>
        </w:rPr>
        <w:t xml:space="preserve"> тыс. рублей.</w:t>
      </w:r>
    </w:p>
    <w:p w:rsidR="00302184" w:rsidRPr="00F760E6" w:rsidRDefault="00E52F27" w:rsidP="00302184">
      <w:pPr>
        <w:pStyle w:val="a3"/>
        <w:ind w:firstLine="720"/>
        <w:jc w:val="both"/>
        <w:rPr>
          <w:szCs w:val="28"/>
        </w:rPr>
      </w:pPr>
      <w:proofErr w:type="gramStart"/>
      <w:r w:rsidRPr="00773E3E">
        <w:t>Данные средства поступ</w:t>
      </w:r>
      <w:r>
        <w:t>ают</w:t>
      </w:r>
      <w:r w:rsidRPr="00773E3E">
        <w:t xml:space="preserve"> в рамках осуществления межтерриториальных расчетов между территориальными фондами </w:t>
      </w:r>
      <w:r w:rsidR="006656D8">
        <w:t>ОМС</w:t>
      </w:r>
      <w:r>
        <w:t xml:space="preserve"> </w:t>
      </w:r>
      <w:r w:rsidRPr="00773E3E">
        <w:t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</w:t>
      </w:r>
      <w:r w:rsidR="00302184">
        <w:t xml:space="preserve">, </w:t>
      </w:r>
      <w:r w:rsidR="00302184">
        <w:br/>
        <w:t>из них</w:t>
      </w:r>
      <w:r>
        <w:t xml:space="preserve"> </w:t>
      </w:r>
      <w:r w:rsidR="00302184">
        <w:t>39,5</w:t>
      </w:r>
      <w:r w:rsidR="00302184" w:rsidRPr="00C60C66">
        <w:t xml:space="preserve"> тыс. рублей</w:t>
      </w:r>
      <w:r w:rsidR="00302184">
        <w:rPr>
          <w:rFonts w:eastAsia="Calibri"/>
          <w:szCs w:val="28"/>
        </w:rPr>
        <w:t xml:space="preserve"> подлежат </w:t>
      </w:r>
      <w:r w:rsidR="00302184">
        <w:t xml:space="preserve">возврату в бюджеты территориальных фондов </w:t>
      </w:r>
      <w:r w:rsidR="00302184">
        <w:br/>
        <w:t>как средства прошлых лет,</w:t>
      </w:r>
      <w:r w:rsidR="00302184">
        <w:rPr>
          <w:rFonts w:eastAsia="Calibri"/>
          <w:szCs w:val="28"/>
        </w:rPr>
        <w:t xml:space="preserve"> 53</w:t>
      </w:r>
      <w:r w:rsidR="00302184" w:rsidRPr="00191F0E">
        <w:rPr>
          <w:rFonts w:eastAsia="Calibri"/>
          <w:szCs w:val="28"/>
        </w:rPr>
        <w:t> </w:t>
      </w:r>
      <w:r w:rsidR="00302184">
        <w:rPr>
          <w:rFonts w:eastAsia="Calibri"/>
          <w:szCs w:val="28"/>
        </w:rPr>
        <w:t>203</w:t>
      </w:r>
      <w:r w:rsidR="00302184" w:rsidRPr="00191F0E">
        <w:rPr>
          <w:rFonts w:eastAsia="Calibri"/>
          <w:szCs w:val="28"/>
        </w:rPr>
        <w:t>,</w:t>
      </w:r>
      <w:r w:rsidR="00302184">
        <w:rPr>
          <w:rFonts w:eastAsia="Calibri"/>
          <w:szCs w:val="28"/>
        </w:rPr>
        <w:t>7</w:t>
      </w:r>
      <w:r w:rsidR="00302184" w:rsidRPr="00191F0E">
        <w:rPr>
          <w:rFonts w:eastAsia="Calibri"/>
          <w:szCs w:val="28"/>
        </w:rPr>
        <w:t xml:space="preserve"> тыс. рублей</w:t>
      </w:r>
      <w:r w:rsidR="00302184" w:rsidRPr="006A1F6D">
        <w:t xml:space="preserve"> </w:t>
      </w:r>
      <w:r w:rsidR="00302184">
        <w:t xml:space="preserve">планируется направить </w:t>
      </w:r>
      <w:r w:rsidR="00302184">
        <w:br/>
        <w:t xml:space="preserve">на </w:t>
      </w:r>
      <w:r w:rsidR="00302184">
        <w:rPr>
          <w:rFonts w:eastAsia="Calibri"/>
          <w:szCs w:val="28"/>
        </w:rPr>
        <w:t>ф</w:t>
      </w:r>
      <w:r w:rsidR="00302184" w:rsidRPr="00A21521">
        <w:rPr>
          <w:rFonts w:eastAsia="Calibri"/>
          <w:szCs w:val="28"/>
        </w:rPr>
        <w:t>инансовое обеспечение расходов на оплату медицинской помощи, оказанной лицам, застрахованным</w:t>
      </w:r>
      <w:proofErr w:type="gramEnd"/>
      <w:r w:rsidR="00302184" w:rsidRPr="00A21521">
        <w:rPr>
          <w:rFonts w:eastAsia="Calibri"/>
          <w:szCs w:val="28"/>
        </w:rPr>
        <w:t xml:space="preserve"> на территории других субъектов Российской Федерации</w:t>
      </w:r>
      <w:r w:rsidR="00302184">
        <w:rPr>
          <w:rFonts w:eastAsia="Calibri"/>
          <w:szCs w:val="28"/>
        </w:rPr>
        <w:t>.</w:t>
      </w:r>
    </w:p>
    <w:p w:rsidR="00302184" w:rsidRDefault="00E52F27" w:rsidP="00E52F27">
      <w:pPr>
        <w:pStyle w:val="a3"/>
        <w:ind w:firstLine="720"/>
        <w:jc w:val="both"/>
        <w:rPr>
          <w:bCs/>
          <w:szCs w:val="28"/>
        </w:rPr>
      </w:pPr>
      <w:r w:rsidRPr="00A9018D">
        <w:rPr>
          <w:bCs/>
          <w:szCs w:val="28"/>
        </w:rPr>
        <w:t xml:space="preserve">Корректировка произведена </w:t>
      </w:r>
      <w:r>
        <w:rPr>
          <w:bCs/>
          <w:szCs w:val="28"/>
        </w:rPr>
        <w:t xml:space="preserve">на сумму превышения </w:t>
      </w:r>
      <w:r w:rsidR="00727F1D" w:rsidRPr="00A9018D">
        <w:rPr>
          <w:bCs/>
          <w:szCs w:val="28"/>
        </w:rPr>
        <w:t>фактического объема поступлений</w:t>
      </w:r>
      <w:r w:rsidR="00727F1D">
        <w:rPr>
          <w:bCs/>
          <w:szCs w:val="28"/>
        </w:rPr>
        <w:t xml:space="preserve"> </w:t>
      </w:r>
      <w:r w:rsidR="00FA398A">
        <w:rPr>
          <w:bCs/>
          <w:szCs w:val="28"/>
        </w:rPr>
        <w:t xml:space="preserve">плановых показателей </w:t>
      </w:r>
      <w:r w:rsidR="002A38D5">
        <w:rPr>
          <w:bCs/>
          <w:szCs w:val="28"/>
        </w:rPr>
        <w:t xml:space="preserve">за период с 1 января по 20 сентября </w:t>
      </w:r>
      <w:r w:rsidR="002A38D5" w:rsidRPr="00A9018D">
        <w:rPr>
          <w:bCs/>
          <w:szCs w:val="28"/>
        </w:rPr>
        <w:t>20</w:t>
      </w:r>
      <w:r w:rsidR="002A38D5">
        <w:rPr>
          <w:bCs/>
          <w:szCs w:val="28"/>
        </w:rPr>
        <w:t>22</w:t>
      </w:r>
      <w:r w:rsidR="002A38D5" w:rsidRPr="00A9018D">
        <w:rPr>
          <w:bCs/>
          <w:szCs w:val="28"/>
        </w:rPr>
        <w:t xml:space="preserve"> г</w:t>
      </w:r>
      <w:r w:rsidR="002A38D5">
        <w:rPr>
          <w:bCs/>
          <w:szCs w:val="28"/>
        </w:rPr>
        <w:t>.</w:t>
      </w:r>
      <w:r w:rsidR="0000374C">
        <w:rPr>
          <w:bCs/>
          <w:szCs w:val="28"/>
        </w:rPr>
        <w:t>;</w:t>
      </w:r>
    </w:p>
    <w:p w:rsidR="009B1410" w:rsidRDefault="0017125E" w:rsidP="002B50D0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893746">
        <w:rPr>
          <w:szCs w:val="28"/>
        </w:rPr>
        <w:t>) п</w:t>
      </w:r>
      <w:r w:rsidR="00F627D5" w:rsidRPr="00372BC7">
        <w:rPr>
          <w:szCs w:val="28"/>
        </w:rPr>
        <w:t xml:space="preserve">оступления </w:t>
      </w:r>
      <w:r w:rsidR="001F4FEE" w:rsidRPr="00372BC7">
        <w:rPr>
          <w:szCs w:val="28"/>
        </w:rPr>
        <w:t xml:space="preserve">доходов от </w:t>
      </w:r>
      <w:r w:rsidR="00BC511B" w:rsidRPr="00372BC7">
        <w:rPr>
          <w:szCs w:val="28"/>
        </w:rPr>
        <w:t>в</w:t>
      </w:r>
      <w:r w:rsidR="00167D5B" w:rsidRPr="00372BC7">
        <w:rPr>
          <w:szCs w:val="28"/>
        </w:rPr>
        <w:t>о</w:t>
      </w:r>
      <w:r w:rsidR="00BC511B" w:rsidRPr="00372BC7">
        <w:rPr>
          <w:szCs w:val="28"/>
        </w:rPr>
        <w:t>зврата</w:t>
      </w:r>
      <w:r w:rsidR="00167D5B" w:rsidRPr="00372BC7">
        <w:rPr>
          <w:szCs w:val="28"/>
        </w:rPr>
        <w:t xml:space="preserve"> </w:t>
      </w:r>
      <w:r w:rsidR="00AE3E60" w:rsidRPr="00372BC7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372BC7">
        <w:rPr>
          <w:szCs w:val="28"/>
        </w:rPr>
        <w:t xml:space="preserve">, </w:t>
      </w:r>
      <w:r w:rsidR="00B5239D">
        <w:rPr>
          <w:szCs w:val="28"/>
        </w:rPr>
        <w:br/>
      </w:r>
      <w:r w:rsidR="00B05079" w:rsidRPr="00372BC7">
        <w:rPr>
          <w:szCs w:val="28"/>
        </w:rPr>
        <w:t xml:space="preserve">в сумме </w:t>
      </w:r>
      <w:r>
        <w:rPr>
          <w:b/>
          <w:szCs w:val="28"/>
        </w:rPr>
        <w:t>562</w:t>
      </w:r>
      <w:r w:rsidR="00B05079" w:rsidRPr="00372BC7">
        <w:rPr>
          <w:b/>
          <w:szCs w:val="28"/>
        </w:rPr>
        <w:t>,</w:t>
      </w:r>
      <w:r>
        <w:rPr>
          <w:b/>
          <w:szCs w:val="28"/>
        </w:rPr>
        <w:t>6</w:t>
      </w:r>
      <w:r w:rsidR="00B05079" w:rsidRPr="00372BC7">
        <w:rPr>
          <w:b/>
          <w:szCs w:val="28"/>
        </w:rPr>
        <w:t xml:space="preserve"> тыс. рублей</w:t>
      </w:r>
      <w:r w:rsidR="009B1410">
        <w:rPr>
          <w:b/>
          <w:szCs w:val="28"/>
        </w:rPr>
        <w:t>,</w:t>
      </w:r>
      <w:r w:rsidR="009B1410">
        <w:rPr>
          <w:szCs w:val="28"/>
        </w:rPr>
        <w:t xml:space="preserve"> в том числе:</w:t>
      </w:r>
    </w:p>
    <w:p w:rsidR="009B1410" w:rsidRDefault="005D5748" w:rsidP="009B1410">
      <w:pPr>
        <w:pStyle w:val="a3"/>
        <w:ind w:firstLine="720"/>
        <w:jc w:val="both"/>
        <w:rPr>
          <w:b/>
          <w:szCs w:val="28"/>
        </w:rPr>
      </w:pPr>
      <w:r>
        <w:rPr>
          <w:b/>
          <w:szCs w:val="28"/>
        </w:rPr>
        <w:t>453</w:t>
      </w:r>
      <w:r w:rsidR="00FA398A">
        <w:rPr>
          <w:b/>
          <w:szCs w:val="28"/>
        </w:rPr>
        <w:t>,</w:t>
      </w:r>
      <w:r>
        <w:rPr>
          <w:b/>
          <w:szCs w:val="28"/>
        </w:rPr>
        <w:t>5</w:t>
      </w:r>
      <w:r w:rsidR="009B1410">
        <w:rPr>
          <w:b/>
          <w:szCs w:val="28"/>
        </w:rPr>
        <w:t xml:space="preserve"> </w:t>
      </w:r>
      <w:r w:rsidR="009B1410" w:rsidRPr="00167D5B">
        <w:rPr>
          <w:b/>
          <w:szCs w:val="28"/>
        </w:rPr>
        <w:t>тыс. рублей</w:t>
      </w:r>
      <w:r w:rsidR="009B1410" w:rsidRPr="00167D5B">
        <w:rPr>
          <w:szCs w:val="28"/>
        </w:rPr>
        <w:t xml:space="preserve"> </w:t>
      </w:r>
      <w:r w:rsidR="009B1410">
        <w:rPr>
          <w:szCs w:val="28"/>
        </w:rPr>
        <w:t>– возврат средств</w:t>
      </w:r>
      <w:r w:rsidR="009B1410" w:rsidRPr="00167D5B">
        <w:rPr>
          <w:szCs w:val="28"/>
        </w:rPr>
        <w:t xml:space="preserve"> из</w:t>
      </w:r>
      <w:r w:rsidR="009B1410">
        <w:rPr>
          <w:szCs w:val="28"/>
        </w:rPr>
        <w:t xml:space="preserve"> областного </w:t>
      </w:r>
      <w:r w:rsidR="009B1410" w:rsidRPr="00167D5B">
        <w:rPr>
          <w:szCs w:val="28"/>
        </w:rPr>
        <w:t xml:space="preserve">бюджета </w:t>
      </w:r>
      <w:r w:rsidR="009B1410">
        <w:rPr>
          <w:szCs w:val="28"/>
        </w:rPr>
        <w:br/>
        <w:t xml:space="preserve">на осуществление </w:t>
      </w:r>
      <w:r w:rsidR="009B1410" w:rsidRPr="00167D5B">
        <w:rPr>
          <w:szCs w:val="28"/>
        </w:rPr>
        <w:t>единовременных выплат, возвращенн</w:t>
      </w:r>
      <w:r w:rsidR="009B1410">
        <w:rPr>
          <w:szCs w:val="28"/>
        </w:rPr>
        <w:t>ых</w:t>
      </w:r>
      <w:r w:rsidR="009B1410" w:rsidRPr="00167D5B">
        <w:rPr>
          <w:szCs w:val="28"/>
        </w:rPr>
        <w:t xml:space="preserve"> медицинскими работниками в областной бюджет в связи с </w:t>
      </w:r>
      <w:r w:rsidR="009B1410" w:rsidRPr="00814CD9">
        <w:rPr>
          <w:szCs w:val="28"/>
        </w:rPr>
        <w:t>расторжением</w:t>
      </w:r>
      <w:r w:rsidR="009B1410" w:rsidRPr="00167D5B">
        <w:rPr>
          <w:szCs w:val="28"/>
        </w:rPr>
        <w:t xml:space="preserve"> трудового договора </w:t>
      </w:r>
      <w:r w:rsidR="009B1410">
        <w:rPr>
          <w:szCs w:val="28"/>
        </w:rPr>
        <w:br/>
      </w:r>
      <w:r w:rsidR="009B1410" w:rsidRPr="00167D5B">
        <w:rPr>
          <w:szCs w:val="28"/>
        </w:rPr>
        <w:t xml:space="preserve">с </w:t>
      </w:r>
      <w:r w:rsidR="009B1410">
        <w:rPr>
          <w:szCs w:val="28"/>
        </w:rPr>
        <w:t>медицинской организацией</w:t>
      </w:r>
      <w:r w:rsidR="009B1410" w:rsidRPr="00167D5B">
        <w:rPr>
          <w:szCs w:val="28"/>
        </w:rPr>
        <w:t xml:space="preserve"> </w:t>
      </w:r>
      <w:r w:rsidR="009B1410">
        <w:rPr>
          <w:szCs w:val="28"/>
        </w:rPr>
        <w:t>до истечения пятилетнего срока</w:t>
      </w:r>
      <w:r w:rsidR="009B1410" w:rsidRPr="00D22B61">
        <w:rPr>
          <w:szCs w:val="28"/>
        </w:rPr>
        <w:t>;</w:t>
      </w:r>
    </w:p>
    <w:p w:rsidR="003D5D22" w:rsidRPr="00372BC7" w:rsidRDefault="005D5748" w:rsidP="006F2788">
      <w:pPr>
        <w:pStyle w:val="a3"/>
        <w:spacing w:line="242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109</w:t>
      </w:r>
      <w:r w:rsidR="001B19A2" w:rsidRPr="001B19A2">
        <w:rPr>
          <w:b/>
          <w:szCs w:val="28"/>
        </w:rPr>
        <w:t>,</w:t>
      </w:r>
      <w:r>
        <w:rPr>
          <w:b/>
          <w:szCs w:val="28"/>
        </w:rPr>
        <w:t>1</w:t>
      </w:r>
      <w:r w:rsidR="001B19A2" w:rsidRPr="001B19A2">
        <w:rPr>
          <w:b/>
          <w:szCs w:val="28"/>
        </w:rPr>
        <w:t xml:space="preserve"> тыс. рублей</w:t>
      </w:r>
      <w:r w:rsidR="001B19A2">
        <w:rPr>
          <w:szCs w:val="28"/>
        </w:rPr>
        <w:t xml:space="preserve"> – </w:t>
      </w:r>
      <w:r w:rsidR="00C20C3C" w:rsidRPr="00372BC7">
        <w:rPr>
          <w:szCs w:val="28"/>
        </w:rPr>
        <w:t>возврат</w:t>
      </w:r>
      <w:r w:rsidR="001B19A2">
        <w:rPr>
          <w:szCs w:val="28"/>
        </w:rPr>
        <w:t xml:space="preserve"> </w:t>
      </w:r>
      <w:r w:rsidR="003D5D22" w:rsidRPr="00372BC7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 w:rsidRPr="00372BC7">
        <w:rPr>
          <w:szCs w:val="28"/>
        </w:rPr>
        <w:t xml:space="preserve">остатков </w:t>
      </w:r>
      <w:r w:rsidR="00B05079" w:rsidRPr="00372BC7">
        <w:rPr>
          <w:szCs w:val="28"/>
        </w:rPr>
        <w:t xml:space="preserve">межбюджетных трансфертов прошлых лет </w:t>
      </w:r>
      <w:r w:rsidR="003D5D22" w:rsidRPr="00372BC7">
        <w:rPr>
          <w:szCs w:val="28"/>
        </w:rPr>
        <w:t xml:space="preserve">в рамках </w:t>
      </w:r>
      <w:r w:rsidR="00B05079" w:rsidRPr="00372BC7">
        <w:rPr>
          <w:szCs w:val="28"/>
        </w:rPr>
        <w:t xml:space="preserve">проведения </w:t>
      </w:r>
      <w:r w:rsidR="003D5D22" w:rsidRPr="00372BC7">
        <w:rPr>
          <w:szCs w:val="28"/>
        </w:rPr>
        <w:t>межтерриториальных расчетов.</w:t>
      </w:r>
    </w:p>
    <w:p w:rsidR="005D6064" w:rsidRPr="00372BC7" w:rsidRDefault="005D6064" w:rsidP="006F2788">
      <w:pPr>
        <w:pStyle w:val="a3"/>
        <w:spacing w:line="242" w:lineRule="auto"/>
        <w:ind w:firstLine="720"/>
        <w:jc w:val="both"/>
      </w:pPr>
      <w:r w:rsidRPr="00372BC7">
        <w:rPr>
          <w:bCs/>
          <w:szCs w:val="28"/>
        </w:rPr>
        <w:t xml:space="preserve">Кроме того, в составе доходов бюджета территориального фонда </w:t>
      </w:r>
      <w:r w:rsidR="005D5748" w:rsidRPr="00A9018D">
        <w:rPr>
          <w:bCs/>
          <w:szCs w:val="28"/>
        </w:rPr>
        <w:t>предлагается уточнить размер сре</w:t>
      </w:r>
      <w:proofErr w:type="gramStart"/>
      <w:r w:rsidR="005D5748" w:rsidRPr="00A9018D">
        <w:rPr>
          <w:bCs/>
          <w:szCs w:val="28"/>
        </w:rPr>
        <w:t>дств пр</w:t>
      </w:r>
      <w:proofErr w:type="gramEnd"/>
      <w:r w:rsidR="005D5748" w:rsidRPr="00A9018D">
        <w:rPr>
          <w:bCs/>
          <w:szCs w:val="28"/>
        </w:rPr>
        <w:t xml:space="preserve">ошлых лет, подлежащих возврату, </w:t>
      </w:r>
      <w:r w:rsidR="00B5239D">
        <w:rPr>
          <w:bCs/>
          <w:szCs w:val="28"/>
        </w:rPr>
        <w:br/>
      </w:r>
      <w:r w:rsidR="005D5748" w:rsidRPr="00A9018D">
        <w:rPr>
          <w:bCs/>
          <w:szCs w:val="28"/>
        </w:rPr>
        <w:t>на сумму</w:t>
      </w:r>
      <w:r w:rsidR="005D5748" w:rsidRPr="00A9018D">
        <w:rPr>
          <w:b/>
          <w:bCs/>
          <w:szCs w:val="28"/>
        </w:rPr>
        <w:t xml:space="preserve"> </w:t>
      </w:r>
      <w:r w:rsidR="00FA398A">
        <w:rPr>
          <w:b/>
          <w:bCs/>
          <w:szCs w:val="28"/>
        </w:rPr>
        <w:t>1</w:t>
      </w:r>
      <w:r w:rsidR="005D5748">
        <w:rPr>
          <w:b/>
          <w:bCs/>
          <w:szCs w:val="28"/>
        </w:rPr>
        <w:t>1 645,5</w:t>
      </w:r>
      <w:r w:rsidR="00510CEE" w:rsidRPr="00372BC7">
        <w:rPr>
          <w:b/>
          <w:bCs/>
          <w:szCs w:val="28"/>
        </w:rPr>
        <w:t xml:space="preserve"> тыс. рублей со знаком «минус»</w:t>
      </w:r>
      <w:r w:rsidR="00510CEE" w:rsidRPr="00372BC7">
        <w:rPr>
          <w:bCs/>
          <w:szCs w:val="28"/>
        </w:rPr>
        <w:t>,</w:t>
      </w:r>
      <w:r w:rsidR="00510CEE" w:rsidRPr="00372BC7">
        <w:rPr>
          <w:b/>
          <w:bCs/>
          <w:szCs w:val="28"/>
        </w:rPr>
        <w:t xml:space="preserve"> </w:t>
      </w:r>
      <w:r w:rsidRPr="00372BC7">
        <w:rPr>
          <w:bCs/>
          <w:szCs w:val="28"/>
        </w:rPr>
        <w:t>в том числе</w:t>
      </w:r>
      <w:r w:rsidRPr="00372BC7">
        <w:t>:</w:t>
      </w:r>
    </w:p>
    <w:p w:rsidR="005D5748" w:rsidRPr="00A9018D" w:rsidRDefault="007B2E53" w:rsidP="005D5748">
      <w:pPr>
        <w:pStyle w:val="a3"/>
        <w:ind w:firstLine="720"/>
        <w:jc w:val="both"/>
        <w:rPr>
          <w:bCs/>
        </w:rPr>
      </w:pPr>
      <w:proofErr w:type="gramStart"/>
      <w:r w:rsidRPr="00372BC7">
        <w:t>а)</w:t>
      </w:r>
      <w:r w:rsidR="00A104B0" w:rsidRPr="00372BC7">
        <w:t> </w:t>
      </w:r>
      <w:r w:rsidR="005D6064" w:rsidRPr="00372BC7">
        <w:t>по коду бюджетной классификации 2 19 </w:t>
      </w:r>
      <w:r w:rsidR="00BF7572" w:rsidRPr="00372BC7">
        <w:t>50930</w:t>
      </w:r>
      <w:r w:rsidR="005D6064" w:rsidRPr="00372BC7">
        <w:t> 09 0000 15</w:t>
      </w:r>
      <w:r w:rsidR="00772876" w:rsidRPr="00372BC7">
        <w:t>0</w:t>
      </w:r>
      <w:r w:rsidR="005D6064" w:rsidRPr="00372BC7">
        <w:t xml:space="preserve"> «</w:t>
      </w:r>
      <w:r w:rsidR="00BF7572" w:rsidRPr="00372BC7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372BC7">
        <w:t>»</w:t>
      </w:r>
      <w:r w:rsidR="00464E9E" w:rsidRPr="00372BC7">
        <w:t xml:space="preserve"> </w:t>
      </w:r>
      <w:r w:rsidR="005D5748">
        <w:t>на сумму</w:t>
      </w:r>
      <w:r w:rsidR="00464E9E" w:rsidRPr="00372BC7">
        <w:t xml:space="preserve"> </w:t>
      </w:r>
      <w:r w:rsidR="005D5748">
        <w:rPr>
          <w:b/>
        </w:rPr>
        <w:t>11 060,7</w:t>
      </w:r>
      <w:r w:rsidR="00464E9E" w:rsidRPr="00372BC7">
        <w:rPr>
          <w:b/>
        </w:rPr>
        <w:t xml:space="preserve"> тыс. рублей</w:t>
      </w:r>
      <w:r w:rsidR="00464E9E" w:rsidRPr="00372BC7">
        <w:t xml:space="preserve"> </w:t>
      </w:r>
      <w:r w:rsidR="00464E9E" w:rsidRPr="00372BC7">
        <w:rPr>
          <w:b/>
        </w:rPr>
        <w:t>со знаком «минус»</w:t>
      </w:r>
      <w:r w:rsidR="00B05079" w:rsidRPr="00372BC7">
        <w:t xml:space="preserve"> </w:t>
      </w:r>
      <w:r w:rsidR="005D5748" w:rsidRPr="00A9018D">
        <w:t>за счет средств прошлых лет, возвращенных</w:t>
      </w:r>
      <w:r w:rsidR="005D5748" w:rsidRPr="00A9018D">
        <w:rPr>
          <w:bCs/>
        </w:rPr>
        <w:t xml:space="preserve"> в </w:t>
      </w:r>
      <w:r w:rsidR="005D5748" w:rsidRPr="00A9018D">
        <w:t>бюджет территориального</w:t>
      </w:r>
      <w:proofErr w:type="gramEnd"/>
      <w:r w:rsidR="005D5748" w:rsidRPr="00A9018D">
        <w:t xml:space="preserve"> фонда</w:t>
      </w:r>
      <w:r w:rsidR="005D5748" w:rsidRPr="00A9018D">
        <w:rPr>
          <w:bCs/>
        </w:rPr>
        <w:t>;</w:t>
      </w:r>
    </w:p>
    <w:p w:rsidR="001B19A2" w:rsidRPr="00AE2DAE" w:rsidRDefault="0054296E" w:rsidP="005D5748">
      <w:pPr>
        <w:pStyle w:val="a3"/>
        <w:spacing w:line="242" w:lineRule="auto"/>
        <w:ind w:firstLine="720"/>
        <w:jc w:val="both"/>
      </w:pPr>
      <w:proofErr w:type="gramStart"/>
      <w:r>
        <w:rPr>
          <w:bCs/>
        </w:rPr>
        <w:t>б) </w:t>
      </w:r>
      <w:r w:rsidR="001B19A2">
        <w:t xml:space="preserve">по коду бюджетной классификации </w:t>
      </w:r>
      <w:r w:rsidR="001B19A2" w:rsidRPr="005B70D0">
        <w:t>2 19 51360 09 0000 15</w:t>
      </w:r>
      <w:r w:rsidR="001B19A2">
        <w:t>0 «</w:t>
      </w:r>
      <w:r w:rsidR="001B19A2" w:rsidRPr="005D04C0">
        <w:rPr>
          <w:szCs w:val="28"/>
        </w:rPr>
        <w:t>Возврат остатков межбюджетных трансфертов прошлых лет</w:t>
      </w:r>
      <w:r w:rsidR="001B19A2">
        <w:rPr>
          <w:szCs w:val="28"/>
        </w:rPr>
        <w:t xml:space="preserve"> </w:t>
      </w:r>
      <w:r w:rsidR="001B19A2" w:rsidRPr="00D96769">
        <w:rPr>
          <w:szCs w:val="28"/>
        </w:rPr>
        <w:t xml:space="preserve">на </w:t>
      </w:r>
      <w:r w:rsidR="001B19A2">
        <w:rPr>
          <w:szCs w:val="28"/>
        </w:rPr>
        <w:t xml:space="preserve">осуществление </w:t>
      </w:r>
      <w:r w:rsidR="001B19A2" w:rsidRPr="00D96769">
        <w:rPr>
          <w:szCs w:val="28"/>
        </w:rPr>
        <w:t>единовременны</w:t>
      </w:r>
      <w:r w:rsidR="001B19A2">
        <w:rPr>
          <w:szCs w:val="28"/>
        </w:rPr>
        <w:t>х выплат</w:t>
      </w:r>
      <w:r w:rsidR="001B19A2" w:rsidRPr="00D96769">
        <w:rPr>
          <w:szCs w:val="28"/>
        </w:rPr>
        <w:t xml:space="preserve"> медицинским работникам</w:t>
      </w:r>
      <w:r w:rsidR="001B19A2" w:rsidRPr="005D04C0">
        <w:rPr>
          <w:szCs w:val="28"/>
        </w:rPr>
        <w:t xml:space="preserve"> </w:t>
      </w:r>
      <w:r w:rsidR="001B19A2">
        <w:rPr>
          <w:szCs w:val="28"/>
        </w:rPr>
        <w:t>в бюджет Федерального фонда обязательного медицинского страхования из бюджето</w:t>
      </w:r>
      <w:r w:rsidR="001B19A2" w:rsidRPr="005D04C0">
        <w:rPr>
          <w:szCs w:val="28"/>
        </w:rPr>
        <w:t>в территориальных фондов обязательного медицинского страхования</w:t>
      </w:r>
      <w:r w:rsidR="001B19A2">
        <w:rPr>
          <w:szCs w:val="28"/>
        </w:rPr>
        <w:t xml:space="preserve">» </w:t>
      </w:r>
      <w:r w:rsidR="005D5748">
        <w:t>на сумму</w:t>
      </w:r>
      <w:r w:rsidR="005D5748" w:rsidRPr="00372BC7">
        <w:t xml:space="preserve"> </w:t>
      </w:r>
      <w:r w:rsidR="005D5748">
        <w:rPr>
          <w:b/>
        </w:rPr>
        <w:t>4</w:t>
      </w:r>
      <w:r w:rsidR="006460F0">
        <w:rPr>
          <w:b/>
          <w:szCs w:val="28"/>
        </w:rPr>
        <w:t>5</w:t>
      </w:r>
      <w:r w:rsidR="005D5748">
        <w:rPr>
          <w:b/>
          <w:szCs w:val="28"/>
        </w:rPr>
        <w:t>3</w:t>
      </w:r>
      <w:r w:rsidR="006460F0">
        <w:rPr>
          <w:b/>
          <w:szCs w:val="28"/>
        </w:rPr>
        <w:t>,</w:t>
      </w:r>
      <w:r w:rsidR="005D5748">
        <w:rPr>
          <w:b/>
          <w:szCs w:val="28"/>
        </w:rPr>
        <w:t>5</w:t>
      </w:r>
      <w:r w:rsidR="001B19A2">
        <w:rPr>
          <w:b/>
          <w:szCs w:val="28"/>
        </w:rPr>
        <w:t xml:space="preserve"> тыс. рублей </w:t>
      </w:r>
      <w:r w:rsidR="001B19A2" w:rsidRPr="005D6064">
        <w:rPr>
          <w:b/>
        </w:rPr>
        <w:lastRenderedPageBreak/>
        <w:t>со знаком «минус»</w:t>
      </w:r>
      <w:r w:rsidR="001B19A2">
        <w:t xml:space="preserve"> </w:t>
      </w:r>
      <w:r w:rsidR="005D5748" w:rsidRPr="00A9018D">
        <w:t>за счет средств на осуществление единовременных выплат медицинским работникам прошлых лет, поступивших из областного бюджета</w:t>
      </w:r>
      <w:proofErr w:type="gramEnd"/>
      <w:r w:rsidR="005D5748" w:rsidRPr="00A9018D">
        <w:t xml:space="preserve"> </w:t>
      </w:r>
      <w:r w:rsidR="005D5748" w:rsidRPr="00A9018D">
        <w:rPr>
          <w:szCs w:val="28"/>
        </w:rPr>
        <w:t>в связи с расторжением трудовых договоров между медицинскими организациями и медицинскими работниками до истечения пятилетнего срока</w:t>
      </w:r>
      <w:r w:rsidR="001932D6">
        <w:rPr>
          <w:szCs w:val="28"/>
        </w:rPr>
        <w:t>;</w:t>
      </w:r>
    </w:p>
    <w:p w:rsidR="0054296E" w:rsidRDefault="001B19A2" w:rsidP="006F2788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>
        <w:rPr>
          <w:bCs/>
        </w:rPr>
        <w:t>в) </w:t>
      </w:r>
      <w:r w:rsidR="0054296E" w:rsidRPr="00372BC7">
        <w:t>по коду бюджетной классификации</w:t>
      </w:r>
      <w:r w:rsidR="0054296E">
        <w:t xml:space="preserve"> </w:t>
      </w:r>
      <w:r w:rsidR="0054296E" w:rsidRPr="00266E95">
        <w:rPr>
          <w:szCs w:val="28"/>
        </w:rPr>
        <w:t>2 19 55257 09 0000 150</w:t>
      </w:r>
      <w:r w:rsidR="0054296E">
        <w:rPr>
          <w:szCs w:val="28"/>
        </w:rPr>
        <w:t xml:space="preserve"> «</w:t>
      </w:r>
      <w:r w:rsidR="0054296E" w:rsidRPr="00266E95">
        <w:rPr>
          <w:szCs w:val="28"/>
        </w:rPr>
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4296E">
        <w:rPr>
          <w:szCs w:val="28"/>
        </w:rPr>
        <w:t xml:space="preserve">» </w:t>
      </w:r>
      <w:r w:rsidR="005D5748">
        <w:t>на сумму</w:t>
      </w:r>
      <w:r w:rsidR="0054296E">
        <w:rPr>
          <w:szCs w:val="28"/>
        </w:rPr>
        <w:t xml:space="preserve"> </w:t>
      </w:r>
      <w:r w:rsidR="005D5748">
        <w:rPr>
          <w:b/>
          <w:szCs w:val="28"/>
        </w:rPr>
        <w:t>91</w:t>
      </w:r>
      <w:r w:rsidR="00E52F27">
        <w:rPr>
          <w:b/>
          <w:bCs/>
        </w:rPr>
        <w:t>,</w:t>
      </w:r>
      <w:r w:rsidR="005D5748">
        <w:rPr>
          <w:b/>
          <w:bCs/>
        </w:rPr>
        <w:t>8</w:t>
      </w:r>
      <w:r w:rsidR="0054296E">
        <w:rPr>
          <w:b/>
          <w:bCs/>
        </w:rPr>
        <w:t xml:space="preserve"> </w:t>
      </w:r>
      <w:r w:rsidR="0054296E" w:rsidRPr="00372BC7">
        <w:rPr>
          <w:b/>
          <w:bCs/>
        </w:rPr>
        <w:t>тыс. рублей</w:t>
      </w:r>
      <w:r w:rsidR="0054296E" w:rsidRPr="0054296E">
        <w:rPr>
          <w:b/>
        </w:rPr>
        <w:t xml:space="preserve"> </w:t>
      </w:r>
      <w:r w:rsidR="0054296E" w:rsidRPr="00372BC7">
        <w:rPr>
          <w:b/>
        </w:rPr>
        <w:t>со знаком «минус»</w:t>
      </w:r>
      <w:r w:rsidR="005D5748">
        <w:rPr>
          <w:b/>
        </w:rPr>
        <w:t xml:space="preserve"> </w:t>
      </w:r>
      <w:r w:rsidR="005D5748">
        <w:t xml:space="preserve">за счет </w:t>
      </w:r>
      <w:r w:rsidR="0054296E" w:rsidRPr="00372BC7">
        <w:t xml:space="preserve">средств </w:t>
      </w:r>
      <w:r w:rsidR="0054296E" w:rsidRPr="00372BC7">
        <w:rPr>
          <w:color w:val="000000"/>
        </w:rPr>
        <w:t>прошлых лет</w:t>
      </w:r>
      <w:r w:rsidR="0054296E" w:rsidRPr="0054296E">
        <w:rPr>
          <w:bCs/>
        </w:rPr>
        <w:t xml:space="preserve"> </w:t>
      </w:r>
      <w:r w:rsidR="0054296E" w:rsidRPr="00372BC7">
        <w:rPr>
          <w:bCs/>
        </w:rPr>
        <w:t>на софинансирование расходов медицинских</w:t>
      </w:r>
      <w:proofErr w:type="gramEnd"/>
      <w:r w:rsidR="0054296E" w:rsidRPr="00372BC7">
        <w:rPr>
          <w:bCs/>
        </w:rPr>
        <w:t xml:space="preserve"> организаций на оплату труда врачей и среднего медицинского персонала</w:t>
      </w:r>
      <w:r w:rsidR="001D522B">
        <w:rPr>
          <w:bCs/>
        </w:rPr>
        <w:t xml:space="preserve">, </w:t>
      </w:r>
      <w:r w:rsidR="001D522B" w:rsidRPr="00A9018D">
        <w:t>возвращенных</w:t>
      </w:r>
      <w:r w:rsidR="001D522B" w:rsidRPr="00A9018D">
        <w:rPr>
          <w:bCs/>
        </w:rPr>
        <w:t xml:space="preserve"> </w:t>
      </w:r>
      <w:r w:rsidR="002A38D5">
        <w:rPr>
          <w:bCs/>
        </w:rPr>
        <w:t xml:space="preserve">медицинскими организациями </w:t>
      </w:r>
      <w:r w:rsidR="001D522B" w:rsidRPr="00A9018D">
        <w:rPr>
          <w:bCs/>
        </w:rPr>
        <w:t xml:space="preserve">в </w:t>
      </w:r>
      <w:r w:rsidR="001D522B" w:rsidRPr="00A9018D">
        <w:t>бюджет территориального фонда</w:t>
      </w:r>
      <w:r w:rsidR="0054296E" w:rsidRPr="00372BC7">
        <w:rPr>
          <w:bCs/>
        </w:rPr>
        <w:t>;</w:t>
      </w:r>
    </w:p>
    <w:p w:rsidR="00301957" w:rsidRPr="00301957" w:rsidRDefault="001B19A2" w:rsidP="00A34248">
      <w:pPr>
        <w:pStyle w:val="a3"/>
        <w:spacing w:line="242" w:lineRule="auto"/>
        <w:ind w:firstLine="720"/>
        <w:jc w:val="both"/>
        <w:rPr>
          <w:b/>
          <w:bCs/>
        </w:rPr>
      </w:pPr>
      <w:proofErr w:type="gramStart"/>
      <w:r>
        <w:rPr>
          <w:bCs/>
        </w:rPr>
        <w:t>г</w:t>
      </w:r>
      <w:r w:rsidR="0054296E">
        <w:rPr>
          <w:bCs/>
        </w:rPr>
        <w:t>) </w:t>
      </w:r>
      <w:r w:rsidR="00301957">
        <w:rPr>
          <w:color w:val="000000"/>
        </w:rPr>
        <w:t>по коду бюджетной классификации 2 19 73000 09 0000 150 «</w:t>
      </w:r>
      <w:r w:rsidR="00301957" w:rsidRPr="00301957">
        <w:rPr>
          <w:color w:val="000000"/>
        </w:rPr>
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</w:r>
      <w:r w:rsidR="00301957">
        <w:rPr>
          <w:color w:val="000000"/>
        </w:rPr>
        <w:t xml:space="preserve">» </w:t>
      </w:r>
      <w:r w:rsidR="001D522B">
        <w:rPr>
          <w:color w:val="000000"/>
        </w:rPr>
        <w:t>на сумму</w:t>
      </w:r>
      <w:r w:rsidR="00301957">
        <w:rPr>
          <w:bCs/>
        </w:rPr>
        <w:t xml:space="preserve"> </w:t>
      </w:r>
      <w:r w:rsidR="001D522B">
        <w:rPr>
          <w:b/>
          <w:bCs/>
        </w:rPr>
        <w:t>39</w:t>
      </w:r>
      <w:r w:rsidR="006460F0">
        <w:rPr>
          <w:b/>
          <w:bCs/>
        </w:rPr>
        <w:t>,</w:t>
      </w:r>
      <w:r w:rsidR="001D522B">
        <w:rPr>
          <w:b/>
          <w:bCs/>
        </w:rPr>
        <w:t>5</w:t>
      </w:r>
      <w:r w:rsidR="00301957">
        <w:rPr>
          <w:bCs/>
        </w:rPr>
        <w:t xml:space="preserve"> </w:t>
      </w:r>
      <w:r w:rsidR="00301957">
        <w:rPr>
          <w:b/>
          <w:color w:val="000000"/>
        </w:rPr>
        <w:t>тыс. рублей со знаком «минус»</w:t>
      </w:r>
      <w:r w:rsidR="001D522B">
        <w:rPr>
          <w:color w:val="000000"/>
        </w:rPr>
        <w:t xml:space="preserve"> за</w:t>
      </w:r>
      <w:r w:rsidR="002A38D5">
        <w:rPr>
          <w:color w:val="000000"/>
        </w:rPr>
        <w:t xml:space="preserve"> счет</w:t>
      </w:r>
      <w:r w:rsidR="001D522B">
        <w:rPr>
          <w:color w:val="000000"/>
        </w:rPr>
        <w:t xml:space="preserve"> </w:t>
      </w:r>
      <w:r w:rsidR="006460F0">
        <w:rPr>
          <w:color w:val="000000"/>
        </w:rPr>
        <w:t xml:space="preserve">средств межтерриториальных расчетов </w:t>
      </w:r>
      <w:r w:rsidR="002A38D5">
        <w:rPr>
          <w:color w:val="000000"/>
        </w:rPr>
        <w:t>прошлых лет</w:t>
      </w:r>
      <w:r w:rsidR="00EB38EE">
        <w:rPr>
          <w:color w:val="000000"/>
        </w:rPr>
        <w:t>.</w:t>
      </w:r>
      <w:proofErr w:type="gramEnd"/>
    </w:p>
    <w:p w:rsidR="004C4FD8" w:rsidRPr="00372BC7" w:rsidRDefault="006D35AC" w:rsidP="00A34248">
      <w:pPr>
        <w:autoSpaceDE w:val="0"/>
        <w:autoSpaceDN w:val="0"/>
        <w:adjustRightInd w:val="0"/>
        <w:spacing w:before="120" w:line="242" w:lineRule="auto"/>
        <w:ind w:firstLine="708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="00B5239D">
        <w:rPr>
          <w:sz w:val="28"/>
          <w:szCs w:val="28"/>
        </w:rPr>
        <w:br/>
      </w:r>
      <w:r w:rsidRPr="00372BC7">
        <w:rPr>
          <w:sz w:val="28"/>
          <w:szCs w:val="28"/>
        </w:rPr>
        <w:t>№</w:t>
      </w:r>
      <w:r w:rsidR="00B5239D">
        <w:rPr>
          <w:sz w:val="28"/>
          <w:szCs w:val="28"/>
        </w:rPr>
        <w:t> </w:t>
      </w:r>
      <w:r w:rsidR="00C06D89">
        <w:rPr>
          <w:sz w:val="28"/>
          <w:szCs w:val="28"/>
        </w:rPr>
        <w:t>521</w:t>
      </w:r>
      <w:r w:rsidRPr="00372BC7">
        <w:rPr>
          <w:sz w:val="28"/>
          <w:szCs w:val="28"/>
        </w:rPr>
        <w:t>-</w:t>
      </w:r>
      <w:r w:rsidR="00C06D89">
        <w:rPr>
          <w:sz w:val="28"/>
          <w:szCs w:val="28"/>
        </w:rPr>
        <w:t>31</w:t>
      </w:r>
      <w:r w:rsidRPr="00372BC7">
        <w:rPr>
          <w:sz w:val="28"/>
          <w:szCs w:val="28"/>
        </w:rPr>
        <w:t>-ОЗ</w:t>
      </w:r>
      <w:r w:rsidR="002D62F0" w:rsidRPr="00372BC7">
        <w:rPr>
          <w:sz w:val="28"/>
          <w:szCs w:val="28"/>
        </w:rPr>
        <w:t xml:space="preserve"> </w:t>
      </w:r>
      <w:r w:rsidR="004C4FD8" w:rsidRPr="00372BC7">
        <w:rPr>
          <w:sz w:val="28"/>
          <w:szCs w:val="28"/>
        </w:rPr>
        <w:t xml:space="preserve">доходов бюджета территориального фонда </w:t>
      </w:r>
      <w:r w:rsidR="009C5D4C" w:rsidRPr="00372BC7">
        <w:rPr>
          <w:sz w:val="28"/>
          <w:szCs w:val="28"/>
        </w:rPr>
        <w:t>на</w:t>
      </w:r>
      <w:r w:rsidR="004C4FD8" w:rsidRPr="00372BC7">
        <w:rPr>
          <w:sz w:val="28"/>
          <w:szCs w:val="28"/>
        </w:rPr>
        <w:t xml:space="preserve"> 20</w:t>
      </w:r>
      <w:r w:rsidR="00942BCF" w:rsidRPr="00372BC7">
        <w:rPr>
          <w:sz w:val="28"/>
          <w:szCs w:val="28"/>
        </w:rPr>
        <w:t>2</w:t>
      </w:r>
      <w:r w:rsidR="00893746">
        <w:rPr>
          <w:sz w:val="28"/>
          <w:szCs w:val="28"/>
        </w:rPr>
        <w:t>2</w:t>
      </w:r>
      <w:r w:rsidR="004C4FD8" w:rsidRPr="00372BC7">
        <w:rPr>
          <w:sz w:val="28"/>
          <w:szCs w:val="28"/>
        </w:rPr>
        <w:t xml:space="preserve"> год приведено </w:t>
      </w:r>
      <w:r w:rsidR="00B5239D">
        <w:rPr>
          <w:sz w:val="28"/>
          <w:szCs w:val="28"/>
        </w:rPr>
        <w:br/>
      </w:r>
      <w:r w:rsidR="004C4FD8" w:rsidRPr="00372BC7">
        <w:rPr>
          <w:sz w:val="28"/>
          <w:szCs w:val="28"/>
        </w:rPr>
        <w:t>в приложениях</w:t>
      </w:r>
      <w:r w:rsidR="00F813C6" w:rsidRPr="00372BC7">
        <w:rPr>
          <w:sz w:val="28"/>
          <w:szCs w:val="28"/>
        </w:rPr>
        <w:t xml:space="preserve"> </w:t>
      </w:r>
      <w:r w:rsidR="00F45089" w:rsidRPr="00372BC7">
        <w:rPr>
          <w:sz w:val="28"/>
          <w:szCs w:val="28"/>
        </w:rPr>
        <w:t>№</w:t>
      </w:r>
      <w:r w:rsidR="00B9100A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1 и</w:t>
      </w:r>
      <w:r w:rsidR="00F45089" w:rsidRPr="00372BC7">
        <w:rPr>
          <w:sz w:val="28"/>
          <w:szCs w:val="28"/>
        </w:rPr>
        <w:t xml:space="preserve"> </w:t>
      </w:r>
      <w:r w:rsidR="00F813C6" w:rsidRPr="00372BC7">
        <w:rPr>
          <w:sz w:val="28"/>
          <w:szCs w:val="28"/>
        </w:rPr>
        <w:t>№</w:t>
      </w:r>
      <w:r w:rsidR="00942BCF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2 к пояснительной записке.</w:t>
      </w:r>
    </w:p>
    <w:p w:rsidR="00CD7B1F" w:rsidRPr="00A34248" w:rsidRDefault="00CD7B1F" w:rsidP="00A34248"/>
    <w:p w:rsidR="000B2008" w:rsidRPr="00372BC7" w:rsidRDefault="000B2008" w:rsidP="006F2788">
      <w:pPr>
        <w:spacing w:line="242" w:lineRule="auto"/>
        <w:jc w:val="center"/>
        <w:outlineLvl w:val="0"/>
        <w:rPr>
          <w:b/>
          <w:sz w:val="28"/>
        </w:rPr>
      </w:pPr>
      <w:r w:rsidRPr="00372BC7">
        <w:rPr>
          <w:b/>
          <w:sz w:val="28"/>
          <w:lang w:val="en-US"/>
        </w:rPr>
        <w:t>II</w:t>
      </w:r>
      <w:r w:rsidRPr="00372BC7">
        <w:rPr>
          <w:b/>
          <w:sz w:val="28"/>
        </w:rPr>
        <w:t>.</w:t>
      </w:r>
      <w:r w:rsidR="003803E8" w:rsidRPr="00372BC7">
        <w:rPr>
          <w:b/>
          <w:sz w:val="28"/>
        </w:rPr>
        <w:t> </w:t>
      </w:r>
      <w:r w:rsidRPr="00372BC7">
        <w:rPr>
          <w:b/>
          <w:sz w:val="28"/>
        </w:rPr>
        <w:t>Расходы</w:t>
      </w:r>
    </w:p>
    <w:p w:rsidR="00360C5E" w:rsidRPr="00372BC7" w:rsidRDefault="00360C5E" w:rsidP="006F2788">
      <w:pPr>
        <w:spacing w:line="242" w:lineRule="auto"/>
        <w:jc w:val="center"/>
        <w:outlineLvl w:val="0"/>
        <w:rPr>
          <w:sz w:val="28"/>
        </w:rPr>
      </w:pPr>
    </w:p>
    <w:p w:rsidR="0072159D" w:rsidRDefault="000B2008" w:rsidP="006F2788">
      <w:pPr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>Расходы бюджета территориального фонда на 20</w:t>
      </w:r>
      <w:r w:rsidR="0086078B" w:rsidRPr="00372BC7">
        <w:rPr>
          <w:sz w:val="28"/>
        </w:rPr>
        <w:t>2</w:t>
      </w:r>
      <w:r w:rsidR="0072159D">
        <w:rPr>
          <w:sz w:val="28"/>
        </w:rPr>
        <w:t>2</w:t>
      </w:r>
      <w:r w:rsidRPr="00372BC7">
        <w:rPr>
          <w:sz w:val="28"/>
        </w:rPr>
        <w:t xml:space="preserve"> год сформированы </w:t>
      </w:r>
      <w:r w:rsidR="00667B3D" w:rsidRPr="00372BC7">
        <w:rPr>
          <w:sz w:val="28"/>
        </w:rPr>
        <w:br/>
      </w:r>
      <w:r w:rsidRPr="00372BC7">
        <w:rPr>
          <w:sz w:val="28"/>
        </w:rPr>
        <w:t xml:space="preserve">в сумме </w:t>
      </w:r>
      <w:r w:rsidR="006F5E39" w:rsidRPr="006F5E39">
        <w:rPr>
          <w:b/>
          <w:sz w:val="28"/>
        </w:rPr>
        <w:t>2</w:t>
      </w:r>
      <w:r w:rsidR="008F594B">
        <w:rPr>
          <w:b/>
          <w:sz w:val="28"/>
        </w:rPr>
        <w:t>8</w:t>
      </w:r>
      <w:r w:rsidR="006F5E39" w:rsidRPr="006F5E39">
        <w:rPr>
          <w:b/>
          <w:sz w:val="28"/>
        </w:rPr>
        <w:t> </w:t>
      </w:r>
      <w:r w:rsidR="008F594B">
        <w:rPr>
          <w:b/>
          <w:sz w:val="28"/>
        </w:rPr>
        <w:t>172</w:t>
      </w:r>
      <w:r w:rsidR="00EB38EE">
        <w:rPr>
          <w:b/>
          <w:sz w:val="28"/>
        </w:rPr>
        <w:t> </w:t>
      </w:r>
      <w:r w:rsidR="00813946">
        <w:rPr>
          <w:b/>
          <w:sz w:val="28"/>
        </w:rPr>
        <w:t>8</w:t>
      </w:r>
      <w:r w:rsidR="008F594B">
        <w:rPr>
          <w:b/>
          <w:sz w:val="28"/>
        </w:rPr>
        <w:t>8</w:t>
      </w:r>
      <w:r w:rsidR="004B1F50">
        <w:rPr>
          <w:b/>
          <w:sz w:val="28"/>
        </w:rPr>
        <w:t>9</w:t>
      </w:r>
      <w:r w:rsidR="00EB38EE">
        <w:rPr>
          <w:b/>
          <w:sz w:val="28"/>
        </w:rPr>
        <w:t>,</w:t>
      </w:r>
      <w:r w:rsidR="00813946">
        <w:rPr>
          <w:b/>
          <w:sz w:val="28"/>
        </w:rPr>
        <w:t>6</w:t>
      </w:r>
      <w:r w:rsidR="00537445" w:rsidRPr="00372BC7">
        <w:rPr>
          <w:sz w:val="28"/>
          <w:szCs w:val="28"/>
        </w:rPr>
        <w:t xml:space="preserve"> </w:t>
      </w:r>
      <w:r w:rsidRPr="00372BC7">
        <w:rPr>
          <w:b/>
          <w:sz w:val="28"/>
        </w:rPr>
        <w:t>тыс. рублей</w:t>
      </w:r>
      <w:r w:rsidR="00DB24EA" w:rsidRPr="00372BC7">
        <w:rPr>
          <w:sz w:val="28"/>
        </w:rPr>
        <w:t xml:space="preserve"> с увеличением расходов </w:t>
      </w:r>
      <w:r w:rsidR="001247C7" w:rsidRPr="00372BC7">
        <w:rPr>
          <w:sz w:val="28"/>
        </w:rPr>
        <w:t>к показателям, утвержденным о</w:t>
      </w:r>
      <w:r w:rsidRPr="00372BC7">
        <w:rPr>
          <w:sz w:val="28"/>
        </w:rPr>
        <w:t>бластным законом</w:t>
      </w:r>
      <w:r w:rsidR="00DB24EA" w:rsidRPr="00372BC7">
        <w:rPr>
          <w:sz w:val="28"/>
        </w:rPr>
        <w:t xml:space="preserve"> </w:t>
      </w:r>
      <w:r w:rsidR="00CA23EC" w:rsidRPr="00372BC7">
        <w:rPr>
          <w:sz w:val="28"/>
        </w:rPr>
        <w:t>№</w:t>
      </w:r>
      <w:r w:rsidR="00B9100A" w:rsidRPr="00372BC7">
        <w:rPr>
          <w:sz w:val="28"/>
        </w:rPr>
        <w:t> </w:t>
      </w:r>
      <w:r w:rsidR="0072159D">
        <w:rPr>
          <w:sz w:val="28"/>
        </w:rPr>
        <w:t>521</w:t>
      </w:r>
      <w:r w:rsidR="0086078B" w:rsidRPr="00372BC7">
        <w:rPr>
          <w:sz w:val="28"/>
          <w:szCs w:val="28"/>
        </w:rPr>
        <w:t>-</w:t>
      </w:r>
      <w:r w:rsidR="0072159D">
        <w:rPr>
          <w:sz w:val="28"/>
          <w:szCs w:val="28"/>
        </w:rPr>
        <w:t>31</w:t>
      </w:r>
      <w:r w:rsidR="0086078B" w:rsidRPr="00372BC7">
        <w:rPr>
          <w:sz w:val="28"/>
          <w:szCs w:val="28"/>
        </w:rPr>
        <w:t>-ОЗ</w:t>
      </w:r>
      <w:r w:rsidR="00FE692B">
        <w:rPr>
          <w:sz w:val="28"/>
          <w:szCs w:val="28"/>
        </w:rPr>
        <w:t xml:space="preserve">, </w:t>
      </w:r>
      <w:r w:rsidR="006F5E39" w:rsidRPr="00372BC7">
        <w:rPr>
          <w:sz w:val="28"/>
        </w:rPr>
        <w:t>на</w:t>
      </w:r>
      <w:r w:rsidR="006F5E39">
        <w:rPr>
          <w:sz w:val="28"/>
        </w:rPr>
        <w:t xml:space="preserve"> сумму</w:t>
      </w:r>
      <w:r w:rsidR="006F5E39" w:rsidRPr="00372BC7">
        <w:rPr>
          <w:sz w:val="28"/>
        </w:rPr>
        <w:t xml:space="preserve"> </w:t>
      </w:r>
      <w:r w:rsidR="008F594B">
        <w:rPr>
          <w:b/>
          <w:sz w:val="28"/>
        </w:rPr>
        <w:t>851</w:t>
      </w:r>
      <w:r w:rsidR="00EB38EE">
        <w:rPr>
          <w:b/>
          <w:sz w:val="28"/>
          <w:szCs w:val="28"/>
        </w:rPr>
        <w:t> </w:t>
      </w:r>
      <w:r w:rsidR="00813946">
        <w:rPr>
          <w:b/>
          <w:sz w:val="28"/>
          <w:szCs w:val="28"/>
        </w:rPr>
        <w:t>269</w:t>
      </w:r>
      <w:r w:rsidR="00EB38EE">
        <w:rPr>
          <w:b/>
          <w:sz w:val="28"/>
          <w:szCs w:val="28"/>
        </w:rPr>
        <w:t>,</w:t>
      </w:r>
      <w:r w:rsidR="00813946">
        <w:rPr>
          <w:b/>
          <w:sz w:val="28"/>
          <w:szCs w:val="28"/>
        </w:rPr>
        <w:t>9</w:t>
      </w:r>
      <w:r w:rsidR="006F5E39" w:rsidRPr="00372BC7">
        <w:rPr>
          <w:b/>
          <w:sz w:val="28"/>
          <w:szCs w:val="28"/>
        </w:rPr>
        <w:t xml:space="preserve"> тыс. рублей</w:t>
      </w:r>
      <w:r w:rsidR="0072159D">
        <w:rPr>
          <w:b/>
          <w:sz w:val="28"/>
          <w:szCs w:val="28"/>
        </w:rPr>
        <w:t xml:space="preserve">, </w:t>
      </w:r>
      <w:r w:rsidR="0072159D">
        <w:rPr>
          <w:sz w:val="28"/>
          <w:szCs w:val="28"/>
        </w:rPr>
        <w:t>в том числе:</w:t>
      </w:r>
    </w:p>
    <w:p w:rsidR="000D3B79" w:rsidRPr="00FD182E" w:rsidRDefault="00FD182E" w:rsidP="003F74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D3B79">
        <w:rPr>
          <w:sz w:val="28"/>
          <w:szCs w:val="28"/>
        </w:rPr>
        <w:t>) </w:t>
      </w:r>
      <w:r w:rsidR="00711FA8">
        <w:rPr>
          <w:sz w:val="28"/>
          <w:szCs w:val="28"/>
        </w:rPr>
        <w:t>средства</w:t>
      </w:r>
      <w:r w:rsidR="000D3B79">
        <w:rPr>
          <w:sz w:val="28"/>
          <w:szCs w:val="28"/>
        </w:rPr>
        <w:t xml:space="preserve"> на ф</w:t>
      </w:r>
      <w:r w:rsidR="000D3B79" w:rsidRPr="00DF6F89">
        <w:rPr>
          <w:sz w:val="28"/>
          <w:szCs w:val="28"/>
        </w:rPr>
        <w:t xml:space="preserve">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0D3B79">
        <w:rPr>
          <w:sz w:val="28"/>
          <w:szCs w:val="28"/>
        </w:rPr>
        <w:br/>
      </w:r>
      <w:r w:rsidR="000D3B79" w:rsidRPr="00DF6F89">
        <w:rPr>
          <w:sz w:val="28"/>
          <w:szCs w:val="28"/>
        </w:rPr>
        <w:t>и профилактических медицинских осмотров населения</w:t>
      </w:r>
      <w:r>
        <w:rPr>
          <w:sz w:val="28"/>
          <w:szCs w:val="28"/>
        </w:rPr>
        <w:t xml:space="preserve"> планируется уменьшить </w:t>
      </w:r>
      <w:r w:rsidR="00B5239D">
        <w:rPr>
          <w:sz w:val="28"/>
          <w:szCs w:val="28"/>
        </w:rPr>
        <w:br/>
      </w:r>
      <w:r>
        <w:rPr>
          <w:sz w:val="28"/>
          <w:szCs w:val="28"/>
        </w:rPr>
        <w:t>на</w:t>
      </w:r>
      <w:r w:rsidR="00711FA8" w:rsidRPr="00711FA8">
        <w:rPr>
          <w:b/>
          <w:sz w:val="28"/>
          <w:szCs w:val="28"/>
        </w:rPr>
        <w:t xml:space="preserve"> </w:t>
      </w:r>
      <w:r w:rsidR="00711FA8">
        <w:rPr>
          <w:b/>
          <w:sz w:val="28"/>
          <w:szCs w:val="28"/>
        </w:rPr>
        <w:t>786,2 тыс. рублей</w:t>
      </w:r>
      <w:r>
        <w:rPr>
          <w:sz w:val="28"/>
          <w:szCs w:val="28"/>
        </w:rPr>
        <w:t xml:space="preserve"> соответственно уменьшению поступления доходов </w:t>
      </w:r>
      <w:r w:rsidR="00B5239D">
        <w:rPr>
          <w:sz w:val="28"/>
          <w:szCs w:val="28"/>
        </w:rPr>
        <w:br/>
      </w:r>
      <w:r>
        <w:rPr>
          <w:sz w:val="28"/>
          <w:szCs w:val="28"/>
        </w:rPr>
        <w:t>в бюджет территориального фонда;</w:t>
      </w:r>
    </w:p>
    <w:p w:rsidR="00486A43" w:rsidRPr="00372BC7" w:rsidRDefault="00FD182E" w:rsidP="00486A43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D0C4B">
        <w:rPr>
          <w:sz w:val="28"/>
          <w:szCs w:val="28"/>
        </w:rPr>
        <w:t>) </w:t>
      </w:r>
      <w:r w:rsidR="00486A43" w:rsidRPr="00372BC7">
        <w:rPr>
          <w:sz w:val="28"/>
          <w:szCs w:val="28"/>
        </w:rPr>
        <w:t>на ф</w:t>
      </w:r>
      <w:r w:rsidR="00486A43" w:rsidRPr="00372BC7">
        <w:rPr>
          <w:sz w:val="28"/>
        </w:rPr>
        <w:t xml:space="preserve">инансовое обеспечение мероприятий по организации дополнительного профессионального образования медицинских работников </w:t>
      </w:r>
      <w:r w:rsidR="004B1F50">
        <w:rPr>
          <w:sz w:val="28"/>
        </w:rPr>
        <w:br/>
      </w:r>
      <w:r w:rsidR="00486A43" w:rsidRPr="00372BC7">
        <w:rPr>
          <w:sz w:val="28"/>
        </w:rPr>
        <w:t xml:space="preserve">по программам повышения квалификации, а также по приобретению </w:t>
      </w:r>
      <w:r w:rsidR="004B1F50">
        <w:rPr>
          <w:sz w:val="28"/>
        </w:rPr>
        <w:br/>
      </w:r>
      <w:r w:rsidR="00486A43" w:rsidRPr="00372BC7">
        <w:rPr>
          <w:sz w:val="28"/>
        </w:rPr>
        <w:t>и проведению ремонта медицинского оборудования</w:t>
      </w:r>
      <w:r w:rsidR="004B1F50">
        <w:rPr>
          <w:sz w:val="28"/>
        </w:rPr>
        <w:t xml:space="preserve"> планируется направить </w:t>
      </w:r>
      <w:r w:rsidR="004B1F50">
        <w:rPr>
          <w:b/>
          <w:sz w:val="28"/>
          <w:szCs w:val="28"/>
        </w:rPr>
        <w:t>12</w:t>
      </w:r>
      <w:r w:rsidR="004B1F50" w:rsidRPr="00486A43">
        <w:rPr>
          <w:b/>
          <w:sz w:val="28"/>
          <w:szCs w:val="28"/>
        </w:rPr>
        <w:t> </w:t>
      </w:r>
      <w:r w:rsidR="004B1F50">
        <w:rPr>
          <w:b/>
          <w:sz w:val="28"/>
          <w:szCs w:val="28"/>
        </w:rPr>
        <w:t>648</w:t>
      </w:r>
      <w:r w:rsidR="004B1F50" w:rsidRPr="00486A43">
        <w:rPr>
          <w:b/>
          <w:sz w:val="28"/>
          <w:szCs w:val="28"/>
        </w:rPr>
        <w:t>,</w:t>
      </w:r>
      <w:r w:rsidR="004B1F50">
        <w:rPr>
          <w:b/>
          <w:sz w:val="28"/>
          <w:szCs w:val="28"/>
        </w:rPr>
        <w:t>5</w:t>
      </w:r>
      <w:r w:rsidR="004B1F50" w:rsidRPr="00486A43">
        <w:rPr>
          <w:b/>
          <w:sz w:val="28"/>
          <w:szCs w:val="28"/>
        </w:rPr>
        <w:t xml:space="preserve"> тыс. рублей</w:t>
      </w:r>
      <w:r w:rsidR="00486A43" w:rsidRPr="00372BC7">
        <w:rPr>
          <w:sz w:val="28"/>
          <w:szCs w:val="28"/>
        </w:rPr>
        <w:t>;</w:t>
      </w:r>
    </w:p>
    <w:p w:rsidR="00AD0C4B" w:rsidRPr="00A21521" w:rsidRDefault="00A96192" w:rsidP="003F74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486A43" w:rsidRPr="00486A43">
        <w:rPr>
          <w:rFonts w:eastAsia="Calibri"/>
          <w:sz w:val="28"/>
          <w:szCs w:val="28"/>
        </w:rPr>
        <w:t>)</w:t>
      </w:r>
      <w:r w:rsidR="00486A43">
        <w:rPr>
          <w:rFonts w:eastAsia="Calibri"/>
          <w:b/>
          <w:sz w:val="28"/>
          <w:szCs w:val="28"/>
        </w:rPr>
        <w:t> </w:t>
      </w:r>
      <w:r w:rsidR="00AD0C4B">
        <w:rPr>
          <w:rFonts w:eastAsia="Calibri"/>
          <w:sz w:val="28"/>
          <w:szCs w:val="28"/>
        </w:rPr>
        <w:t>на ф</w:t>
      </w:r>
      <w:r w:rsidR="00AD0C4B" w:rsidRPr="00A21521">
        <w:rPr>
          <w:rFonts w:eastAsia="Calibri"/>
          <w:sz w:val="28"/>
          <w:szCs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4B1F50">
        <w:rPr>
          <w:rFonts w:eastAsia="Calibri"/>
          <w:sz w:val="28"/>
          <w:szCs w:val="28"/>
        </w:rPr>
        <w:t>,</w:t>
      </w:r>
      <w:r w:rsidR="00DC006A">
        <w:rPr>
          <w:rFonts w:eastAsia="Calibri"/>
          <w:sz w:val="28"/>
          <w:szCs w:val="28"/>
        </w:rPr>
        <w:t xml:space="preserve"> </w:t>
      </w:r>
      <w:r w:rsidR="004B1F50">
        <w:rPr>
          <w:sz w:val="28"/>
        </w:rPr>
        <w:t xml:space="preserve">планируется направить </w:t>
      </w:r>
      <w:r w:rsidR="004B1F50">
        <w:rPr>
          <w:rFonts w:eastAsia="Calibri"/>
          <w:b/>
          <w:sz w:val="28"/>
          <w:szCs w:val="28"/>
        </w:rPr>
        <w:t>53 203,7 тыс. рублей</w:t>
      </w:r>
      <w:r w:rsidR="00191F0E">
        <w:rPr>
          <w:sz w:val="28"/>
        </w:rPr>
        <w:t>;</w:t>
      </w:r>
    </w:p>
    <w:p w:rsidR="00173C20" w:rsidRDefault="00A96192" w:rsidP="00173C20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D182E">
        <w:rPr>
          <w:sz w:val="28"/>
          <w:szCs w:val="28"/>
        </w:rPr>
        <w:t>) </w:t>
      </w:r>
      <w:r w:rsidR="00FD182E" w:rsidRPr="00634212">
        <w:rPr>
          <w:sz w:val="28"/>
          <w:szCs w:val="28"/>
        </w:rPr>
        <w:t>н</w:t>
      </w:r>
      <w:r w:rsidR="00FD182E" w:rsidRPr="00A9018D">
        <w:rPr>
          <w:sz w:val="28"/>
          <w:szCs w:val="28"/>
        </w:rPr>
        <w:t xml:space="preserve">а дополнительное финансовое обеспечение реализации территориальной </w:t>
      </w:r>
      <w:r w:rsidR="00FD182E" w:rsidRPr="001E47D7">
        <w:rPr>
          <w:sz w:val="28"/>
          <w:szCs w:val="28"/>
        </w:rPr>
        <w:t xml:space="preserve">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 планируется направить </w:t>
      </w:r>
      <w:r w:rsidR="00FD182E">
        <w:rPr>
          <w:b/>
          <w:sz w:val="28"/>
          <w:szCs w:val="28"/>
        </w:rPr>
        <w:t>7</w:t>
      </w:r>
      <w:r w:rsidR="00FD182E" w:rsidRPr="001E47D7">
        <w:rPr>
          <w:b/>
          <w:sz w:val="28"/>
          <w:szCs w:val="28"/>
        </w:rPr>
        <w:t>86 </w:t>
      </w:r>
      <w:r w:rsidR="00813946">
        <w:rPr>
          <w:b/>
          <w:sz w:val="28"/>
          <w:szCs w:val="28"/>
        </w:rPr>
        <w:t>203</w:t>
      </w:r>
      <w:r w:rsidR="00FD182E" w:rsidRPr="001E47D7">
        <w:rPr>
          <w:b/>
          <w:sz w:val="28"/>
          <w:szCs w:val="28"/>
        </w:rPr>
        <w:t>,</w:t>
      </w:r>
      <w:r w:rsidR="00813946">
        <w:rPr>
          <w:b/>
          <w:sz w:val="28"/>
          <w:szCs w:val="28"/>
        </w:rPr>
        <w:t>9</w:t>
      </w:r>
      <w:r w:rsidR="00FD182E" w:rsidRPr="001E47D7">
        <w:rPr>
          <w:b/>
          <w:sz w:val="28"/>
          <w:szCs w:val="28"/>
        </w:rPr>
        <w:t xml:space="preserve"> тыс. рублей</w:t>
      </w:r>
      <w:r w:rsidR="00FD182E" w:rsidRPr="001E47D7">
        <w:rPr>
          <w:sz w:val="28"/>
          <w:szCs w:val="28"/>
        </w:rPr>
        <w:t>.</w:t>
      </w:r>
    </w:p>
    <w:p w:rsidR="00FD182E" w:rsidRPr="00A9018D" w:rsidRDefault="00FD182E" w:rsidP="00173C20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E47D7">
        <w:rPr>
          <w:sz w:val="28"/>
          <w:szCs w:val="28"/>
        </w:rPr>
        <w:t>Указанные расходы</w:t>
      </w:r>
      <w:r w:rsidR="00173C20">
        <w:rPr>
          <w:sz w:val="28"/>
          <w:szCs w:val="28"/>
        </w:rPr>
        <w:t xml:space="preserve"> </w:t>
      </w:r>
      <w:r w:rsidRPr="001E47D7">
        <w:rPr>
          <w:sz w:val="28"/>
          <w:szCs w:val="28"/>
        </w:rPr>
        <w:t xml:space="preserve">предлагается отразить по направлению расходов </w:t>
      </w:r>
      <w:r w:rsidRPr="001E47D7">
        <w:rPr>
          <w:b/>
          <w:sz w:val="28"/>
          <w:szCs w:val="28"/>
        </w:rPr>
        <w:t>78990 </w:t>
      </w:r>
      <w:r w:rsidRPr="001E47D7">
        <w:rPr>
          <w:sz w:val="28"/>
          <w:szCs w:val="28"/>
        </w:rPr>
        <w:t>«Дополнительное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страхования»</w:t>
      </w:r>
      <w:r w:rsidR="00207D22" w:rsidRPr="00207D22">
        <w:rPr>
          <w:sz w:val="28"/>
          <w:szCs w:val="28"/>
        </w:rPr>
        <w:t xml:space="preserve"> </w:t>
      </w:r>
      <w:r w:rsidR="00207D22">
        <w:rPr>
          <w:sz w:val="28"/>
          <w:szCs w:val="28"/>
        </w:rPr>
        <w:t>в соответствии с постановлением Минфина Архангельской области от 25 мая 2016 г. № 6-пф «</w:t>
      </w:r>
      <w:r w:rsidR="00207D22" w:rsidRPr="00207D22">
        <w:rPr>
          <w:sz w:val="28"/>
          <w:szCs w:val="28"/>
        </w:rPr>
        <w:t>Об утверждении указаний о порядке применения целевых статей классификации расходов областного бюджета и бюджета территориального фонда</w:t>
      </w:r>
      <w:proofErr w:type="gramEnd"/>
      <w:r w:rsidR="00207D22" w:rsidRPr="00207D22">
        <w:rPr>
          <w:sz w:val="28"/>
          <w:szCs w:val="28"/>
        </w:rPr>
        <w:t xml:space="preserve"> обязательного медицинского страхования</w:t>
      </w:r>
      <w:r w:rsidR="00207D22">
        <w:rPr>
          <w:sz w:val="28"/>
          <w:szCs w:val="28"/>
        </w:rPr>
        <w:t>»</w:t>
      </w:r>
      <w:r w:rsidRPr="001E47D7">
        <w:rPr>
          <w:sz w:val="28"/>
          <w:szCs w:val="28"/>
        </w:rPr>
        <w:t xml:space="preserve">. По данному направлению расходов отражаются расходы территориального фонда </w:t>
      </w:r>
      <w:r w:rsidR="00173C20">
        <w:rPr>
          <w:sz w:val="28"/>
          <w:szCs w:val="28"/>
        </w:rPr>
        <w:t>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</w:t>
      </w:r>
      <w:r w:rsidRPr="00A9018D">
        <w:rPr>
          <w:sz w:val="28"/>
          <w:szCs w:val="28"/>
        </w:rPr>
        <w:t xml:space="preserve"> за счет межбюджетн</w:t>
      </w:r>
      <w:r w:rsidR="00173C20">
        <w:rPr>
          <w:sz w:val="28"/>
          <w:szCs w:val="28"/>
        </w:rPr>
        <w:t>ого</w:t>
      </w:r>
      <w:r w:rsidRPr="00A9018D">
        <w:rPr>
          <w:sz w:val="28"/>
          <w:szCs w:val="28"/>
        </w:rPr>
        <w:t xml:space="preserve"> тран</w:t>
      </w:r>
      <w:r>
        <w:rPr>
          <w:sz w:val="28"/>
          <w:szCs w:val="28"/>
        </w:rPr>
        <w:t>сферт</w:t>
      </w:r>
      <w:r w:rsidR="00173C20">
        <w:rPr>
          <w:sz w:val="28"/>
          <w:szCs w:val="28"/>
        </w:rPr>
        <w:t>а</w:t>
      </w:r>
      <w:r>
        <w:rPr>
          <w:sz w:val="28"/>
          <w:szCs w:val="28"/>
        </w:rPr>
        <w:t xml:space="preserve"> из областного бюджета</w:t>
      </w:r>
      <w:r w:rsidRPr="00A9018D">
        <w:rPr>
          <w:sz w:val="28"/>
          <w:szCs w:val="28"/>
        </w:rPr>
        <w:t>.</w:t>
      </w:r>
    </w:p>
    <w:p w:rsidR="00FD182E" w:rsidRPr="00FC4673" w:rsidRDefault="00FD182E" w:rsidP="00FD182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C4673">
        <w:rPr>
          <w:rFonts w:ascii="Times New Roman" w:hAnsi="Times New Roman" w:cs="Times New Roman"/>
          <w:sz w:val="28"/>
          <w:szCs w:val="28"/>
        </w:rPr>
        <w:t>Средства межбюджетного трансферта, предоставляемого из областного бюджета</w:t>
      </w:r>
      <w:r w:rsidR="00207D22">
        <w:rPr>
          <w:rFonts w:ascii="Times New Roman" w:hAnsi="Times New Roman" w:cs="Times New Roman"/>
          <w:sz w:val="28"/>
          <w:szCs w:val="28"/>
        </w:rPr>
        <w:t>,</w:t>
      </w: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будут направлены </w:t>
      </w:r>
      <w:r w:rsidR="002A38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медицинские организации на оплату медицинской помощи с целью</w:t>
      </w:r>
      <w:r w:rsidR="00B5239D" w:rsidRPr="00B523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B5239D" w:rsidRPr="00B523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</w:t>
      </w:r>
      <w:r w:rsidR="002A38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B5239D" w:rsidRPr="00B523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целевых показателей повышения оплаты труда отдельных категорий работников бюджетной</w:t>
      </w:r>
      <w:proofErr w:type="gramEnd"/>
      <w:r w:rsidR="00B5239D" w:rsidRPr="00B523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сферы, установленных Указом Президента Российской Федерации от 7 мая 2012 г</w:t>
      </w:r>
      <w:r w:rsidR="00572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5239D" w:rsidRPr="00B523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</w:t>
      </w:r>
      <w:r w:rsidR="00207D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B5239D" w:rsidRPr="00B523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597</w:t>
      </w:r>
      <w:r w:rsidR="00207D22" w:rsidRPr="004B1F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порядке, устанавливаемом Правительством Архангельской области.</w:t>
      </w:r>
    </w:p>
    <w:p w:rsidR="00362EF3" w:rsidRPr="00372BC7" w:rsidRDefault="00D530AA" w:rsidP="00E62BA2">
      <w:pPr>
        <w:pStyle w:val="20"/>
        <w:spacing w:before="120" w:after="0" w:line="242" w:lineRule="auto"/>
        <w:ind w:left="0" w:firstLine="709"/>
        <w:jc w:val="both"/>
        <w:rPr>
          <w:sz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="00B5239D">
        <w:rPr>
          <w:sz w:val="28"/>
          <w:szCs w:val="28"/>
        </w:rPr>
        <w:br/>
      </w:r>
      <w:r w:rsidRPr="00372BC7">
        <w:rPr>
          <w:sz w:val="28"/>
          <w:szCs w:val="28"/>
        </w:rPr>
        <w:t>№ </w:t>
      </w:r>
      <w:r w:rsidR="0072159D">
        <w:rPr>
          <w:sz w:val="28"/>
          <w:szCs w:val="28"/>
        </w:rPr>
        <w:t>521</w:t>
      </w:r>
      <w:r w:rsidRPr="00372BC7">
        <w:rPr>
          <w:sz w:val="28"/>
          <w:szCs w:val="28"/>
        </w:rPr>
        <w:t>-</w:t>
      </w:r>
      <w:r w:rsidR="0072159D">
        <w:rPr>
          <w:sz w:val="28"/>
          <w:szCs w:val="28"/>
        </w:rPr>
        <w:t>31</w:t>
      </w:r>
      <w:r w:rsidRPr="00372BC7">
        <w:rPr>
          <w:sz w:val="28"/>
          <w:szCs w:val="28"/>
        </w:rPr>
        <w:t xml:space="preserve">-ОЗ расходов </w:t>
      </w:r>
      <w:r w:rsidRPr="00372BC7">
        <w:rPr>
          <w:sz w:val="28"/>
        </w:rPr>
        <w:t>бюджета территориального фонда на 202</w:t>
      </w:r>
      <w:r w:rsidR="0072159D">
        <w:rPr>
          <w:sz w:val="28"/>
        </w:rPr>
        <w:t>2</w:t>
      </w:r>
      <w:r w:rsidRPr="00372BC7">
        <w:rPr>
          <w:sz w:val="28"/>
        </w:rPr>
        <w:t xml:space="preserve"> год приведено </w:t>
      </w:r>
      <w:r w:rsidR="00B5239D">
        <w:rPr>
          <w:sz w:val="28"/>
        </w:rPr>
        <w:br/>
      </w:r>
      <w:r w:rsidRPr="00372BC7">
        <w:rPr>
          <w:sz w:val="28"/>
        </w:rPr>
        <w:t>в приложении № 3 к пояснительной записке.</w:t>
      </w:r>
    </w:p>
    <w:p w:rsidR="00E06234" w:rsidRDefault="00E06234" w:rsidP="00E06234">
      <w:pPr>
        <w:ind w:firstLine="709"/>
        <w:jc w:val="both"/>
        <w:rPr>
          <w:sz w:val="28"/>
        </w:rPr>
      </w:pPr>
      <w:r w:rsidRPr="00FB2484">
        <w:rPr>
          <w:sz w:val="28"/>
        </w:rPr>
        <w:t xml:space="preserve">Принятие </w:t>
      </w:r>
      <w:r>
        <w:rPr>
          <w:sz w:val="28"/>
        </w:rPr>
        <w:t xml:space="preserve">законопроекта </w:t>
      </w:r>
      <w:r w:rsidRPr="00FB2484">
        <w:rPr>
          <w:sz w:val="28"/>
        </w:rPr>
        <w:t>повлеч</w:t>
      </w:r>
      <w:r>
        <w:rPr>
          <w:sz w:val="28"/>
        </w:rPr>
        <w:t>е</w:t>
      </w:r>
      <w:r w:rsidRPr="00FB2484">
        <w:rPr>
          <w:sz w:val="28"/>
        </w:rPr>
        <w:t xml:space="preserve">т внесение изменений в постановление Правительства Архангельской области от </w:t>
      </w:r>
      <w:r w:rsidR="0072159D">
        <w:rPr>
          <w:sz w:val="28"/>
        </w:rPr>
        <w:t>28</w:t>
      </w:r>
      <w:r w:rsidRPr="00FB2484">
        <w:rPr>
          <w:sz w:val="28"/>
        </w:rPr>
        <w:t xml:space="preserve"> </w:t>
      </w:r>
      <w:r>
        <w:rPr>
          <w:sz w:val="28"/>
        </w:rPr>
        <w:t>дека</w:t>
      </w:r>
      <w:r w:rsidRPr="00FB2484">
        <w:rPr>
          <w:sz w:val="28"/>
        </w:rPr>
        <w:t>бря 20</w:t>
      </w:r>
      <w:r>
        <w:rPr>
          <w:sz w:val="28"/>
        </w:rPr>
        <w:t>2</w:t>
      </w:r>
      <w:r w:rsidR="0072159D">
        <w:rPr>
          <w:sz w:val="28"/>
        </w:rPr>
        <w:t>1</w:t>
      </w:r>
      <w:r w:rsidRPr="00FB2484">
        <w:rPr>
          <w:sz w:val="28"/>
        </w:rPr>
        <w:t xml:space="preserve"> г</w:t>
      </w:r>
      <w:r w:rsidR="003840CC">
        <w:rPr>
          <w:sz w:val="28"/>
        </w:rPr>
        <w:t>.</w:t>
      </w:r>
      <w:r w:rsidRPr="00FB2484">
        <w:rPr>
          <w:sz w:val="28"/>
        </w:rPr>
        <w:t xml:space="preserve"> №</w:t>
      </w:r>
      <w:r>
        <w:rPr>
          <w:sz w:val="28"/>
        </w:rPr>
        <w:t> </w:t>
      </w:r>
      <w:r w:rsidR="0072159D">
        <w:rPr>
          <w:sz w:val="28"/>
        </w:rPr>
        <w:t>778</w:t>
      </w:r>
      <w:r>
        <w:rPr>
          <w:sz w:val="28"/>
        </w:rPr>
        <w:t>-</w:t>
      </w:r>
      <w:r w:rsidRPr="00FB2484">
        <w:rPr>
          <w:sz w:val="28"/>
        </w:rPr>
        <w:t xml:space="preserve">пп </w:t>
      </w:r>
      <w:r w:rsidR="00B5239D">
        <w:rPr>
          <w:sz w:val="28"/>
        </w:rPr>
        <w:br/>
      </w:r>
      <w:r w:rsidRPr="00FB2484">
        <w:rPr>
          <w:sz w:val="28"/>
        </w:rPr>
        <w:t xml:space="preserve">«Об утверждении </w:t>
      </w:r>
      <w:r>
        <w:rPr>
          <w:sz w:val="28"/>
        </w:rPr>
        <w:t>территориальной п</w:t>
      </w:r>
      <w:r w:rsidRPr="00FB2484">
        <w:rPr>
          <w:sz w:val="28"/>
        </w:rPr>
        <w:t>рограммы государственных гарантий бесплатно</w:t>
      </w:r>
      <w:r>
        <w:rPr>
          <w:sz w:val="28"/>
        </w:rPr>
        <w:t>го</w:t>
      </w:r>
      <w:r w:rsidRPr="00FB2484">
        <w:rPr>
          <w:sz w:val="28"/>
        </w:rPr>
        <w:t xml:space="preserve"> оказания гражданам медицинской помощи </w:t>
      </w:r>
      <w:r>
        <w:rPr>
          <w:sz w:val="28"/>
        </w:rPr>
        <w:t>в</w:t>
      </w:r>
      <w:r w:rsidRPr="00FB2484">
        <w:rPr>
          <w:sz w:val="28"/>
        </w:rPr>
        <w:t xml:space="preserve"> Архангельской области на 20</w:t>
      </w:r>
      <w:r>
        <w:rPr>
          <w:sz w:val="28"/>
        </w:rPr>
        <w:t>2</w:t>
      </w:r>
      <w:r w:rsidR="0072159D">
        <w:rPr>
          <w:sz w:val="28"/>
        </w:rPr>
        <w:t>2</w:t>
      </w:r>
      <w:r w:rsidRPr="00FB2484">
        <w:rPr>
          <w:sz w:val="28"/>
        </w:rPr>
        <w:t xml:space="preserve"> год</w:t>
      </w:r>
      <w:r>
        <w:rPr>
          <w:sz w:val="28"/>
        </w:rPr>
        <w:t xml:space="preserve"> и на плановый период 202</w:t>
      </w:r>
      <w:r w:rsidR="0072159D">
        <w:rPr>
          <w:sz w:val="28"/>
        </w:rPr>
        <w:t>3</w:t>
      </w:r>
      <w:r>
        <w:rPr>
          <w:sz w:val="28"/>
        </w:rPr>
        <w:t xml:space="preserve"> и 202</w:t>
      </w:r>
      <w:r w:rsidR="0072159D">
        <w:rPr>
          <w:sz w:val="28"/>
        </w:rPr>
        <w:t>4</w:t>
      </w:r>
      <w:r>
        <w:rPr>
          <w:sz w:val="28"/>
        </w:rPr>
        <w:t xml:space="preserve"> годов».</w:t>
      </w:r>
    </w:p>
    <w:p w:rsidR="00360C5E" w:rsidRDefault="00360C5E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9C4" w:rsidRDefault="005039C4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7CC" w:rsidRPr="00AE47CC" w:rsidRDefault="00AE47CC" w:rsidP="00AE47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AE47CC">
        <w:rPr>
          <w:b/>
          <w:sz w:val="28"/>
          <w:szCs w:val="28"/>
        </w:rPr>
        <w:t>Исполняющий</w:t>
      </w:r>
      <w:proofErr w:type="gramEnd"/>
      <w:r w:rsidRPr="00AE47CC">
        <w:rPr>
          <w:b/>
          <w:sz w:val="28"/>
          <w:szCs w:val="28"/>
        </w:rPr>
        <w:t xml:space="preserve"> обязанности </w:t>
      </w:r>
    </w:p>
    <w:p w:rsidR="00AE47CC" w:rsidRPr="00AE47CC" w:rsidRDefault="00AE47CC" w:rsidP="00AE47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47CC">
        <w:rPr>
          <w:b/>
          <w:sz w:val="28"/>
          <w:szCs w:val="28"/>
        </w:rPr>
        <w:t xml:space="preserve">председателя Правительства </w:t>
      </w:r>
    </w:p>
    <w:p w:rsidR="00AE47CC" w:rsidRPr="00AE47CC" w:rsidRDefault="00AE47CC" w:rsidP="00AE47CC">
      <w:pPr>
        <w:rPr>
          <w:b/>
        </w:rPr>
      </w:pPr>
      <w:r w:rsidRPr="00AE47CC">
        <w:rPr>
          <w:b/>
          <w:sz w:val="28"/>
          <w:szCs w:val="28"/>
        </w:rPr>
        <w:t>Архангельской области</w:t>
      </w:r>
      <w:r w:rsidRPr="00AE47CC">
        <w:rPr>
          <w:b/>
          <w:sz w:val="28"/>
          <w:szCs w:val="28"/>
        </w:rPr>
        <w:tab/>
        <w:t xml:space="preserve">                                                          В.М. Иконников </w:t>
      </w:r>
    </w:p>
    <w:p w:rsidR="00AE47CC" w:rsidRDefault="00AE47CC" w:rsidP="00976B14">
      <w:pPr>
        <w:ind w:left="6804"/>
        <w:rPr>
          <w:sz w:val="24"/>
        </w:rPr>
      </w:pPr>
    </w:p>
    <w:p w:rsidR="00AE47CC" w:rsidRDefault="00AE47CC" w:rsidP="00976B14">
      <w:pPr>
        <w:ind w:left="6804"/>
        <w:rPr>
          <w:sz w:val="24"/>
        </w:rPr>
      </w:pPr>
    </w:p>
    <w:p w:rsidR="00AE47CC" w:rsidRDefault="00AE47CC" w:rsidP="00976B14">
      <w:pPr>
        <w:ind w:left="6804"/>
        <w:rPr>
          <w:sz w:val="24"/>
        </w:rPr>
      </w:pPr>
    </w:p>
    <w:p w:rsidR="00AE47CC" w:rsidRDefault="00AE47CC" w:rsidP="00976B14">
      <w:pPr>
        <w:ind w:left="6804"/>
        <w:rPr>
          <w:sz w:val="24"/>
        </w:rPr>
      </w:pPr>
    </w:p>
    <w:p w:rsidR="00AE47CC" w:rsidRDefault="00AE47CC" w:rsidP="00976B14">
      <w:pPr>
        <w:ind w:left="6804"/>
        <w:rPr>
          <w:sz w:val="24"/>
        </w:rPr>
      </w:pPr>
    </w:p>
    <w:p w:rsidR="00AE47CC" w:rsidRDefault="00AE47CC" w:rsidP="00976B14">
      <w:pPr>
        <w:ind w:left="6804"/>
        <w:rPr>
          <w:sz w:val="24"/>
        </w:rPr>
      </w:pPr>
    </w:p>
    <w:p w:rsidR="006743C6" w:rsidRDefault="006743C6" w:rsidP="00976B14">
      <w:pPr>
        <w:ind w:left="6804"/>
        <w:rPr>
          <w:sz w:val="24"/>
        </w:rPr>
      </w:pPr>
    </w:p>
    <w:p w:rsidR="006743C6" w:rsidRDefault="006743C6" w:rsidP="00976B14">
      <w:pPr>
        <w:ind w:left="6804"/>
        <w:rPr>
          <w:sz w:val="24"/>
        </w:rPr>
      </w:pPr>
      <w:bookmarkStart w:id="0" w:name="_GoBack"/>
      <w:bookmarkEnd w:id="0"/>
    </w:p>
    <w:p w:rsidR="00AE47CC" w:rsidRDefault="00AE47CC" w:rsidP="00976B14">
      <w:pPr>
        <w:ind w:left="6804"/>
        <w:rPr>
          <w:sz w:val="24"/>
        </w:rPr>
      </w:pPr>
    </w:p>
    <w:p w:rsidR="000B2008" w:rsidRPr="00372BC7" w:rsidRDefault="000B2008" w:rsidP="00976B14">
      <w:pPr>
        <w:ind w:left="6804"/>
        <w:rPr>
          <w:sz w:val="24"/>
        </w:rPr>
      </w:pPr>
      <w:r w:rsidRPr="00372BC7">
        <w:rPr>
          <w:sz w:val="24"/>
        </w:rPr>
        <w:lastRenderedPageBreak/>
        <w:t>Приложение №</w:t>
      </w:r>
      <w:r w:rsidR="00FB7000" w:rsidRPr="00372BC7">
        <w:rPr>
          <w:sz w:val="24"/>
        </w:rPr>
        <w:t> </w:t>
      </w:r>
      <w:r w:rsidRPr="00372BC7">
        <w:rPr>
          <w:sz w:val="24"/>
        </w:rPr>
        <w:t xml:space="preserve">1 </w:t>
      </w:r>
    </w:p>
    <w:p w:rsidR="000B2008" w:rsidRPr="00372BC7" w:rsidRDefault="000B2008" w:rsidP="00976B14">
      <w:pPr>
        <w:pStyle w:val="9"/>
        <w:tabs>
          <w:tab w:val="left" w:pos="7230"/>
        </w:tabs>
        <w:ind w:left="6804"/>
        <w:jc w:val="both"/>
      </w:pPr>
      <w:r w:rsidRPr="00372BC7">
        <w:rPr>
          <w:sz w:val="24"/>
        </w:rPr>
        <w:t>к пояснительной записке</w:t>
      </w:r>
      <w:r w:rsidRPr="00372BC7">
        <w:t xml:space="preserve"> </w:t>
      </w:r>
    </w:p>
    <w:p w:rsidR="000B2008" w:rsidRPr="00372BC7" w:rsidRDefault="000B2008" w:rsidP="000B2008">
      <w:pPr>
        <w:tabs>
          <w:tab w:val="left" w:pos="12060"/>
        </w:tabs>
        <w:rPr>
          <w:sz w:val="28"/>
          <w:szCs w:val="28"/>
        </w:rPr>
      </w:pPr>
      <w:r w:rsidRPr="00372BC7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372BC7" w:rsidTr="005F3688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372BC7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372BC7">
              <w:rPr>
                <w:b/>
                <w:sz w:val="28"/>
                <w:szCs w:val="28"/>
              </w:rPr>
              <w:t xml:space="preserve">фонда </w:t>
            </w:r>
            <w:r w:rsidR="0082418E" w:rsidRPr="00372BC7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372BC7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фонда </w:t>
            </w:r>
            <w:bookmarkEnd w:id="1"/>
            <w:r w:rsidR="000B2008" w:rsidRPr="00372BC7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372BC7">
              <w:rPr>
                <w:b/>
                <w:bCs/>
                <w:sz w:val="28"/>
                <w:szCs w:val="28"/>
              </w:rPr>
              <w:t>Архангельской области</w:t>
            </w:r>
            <w:proofErr w:type="gramEnd"/>
            <w:r w:rsidR="005545B3" w:rsidRPr="00372BC7">
              <w:rPr>
                <w:b/>
                <w:bCs/>
                <w:sz w:val="28"/>
                <w:szCs w:val="28"/>
              </w:rPr>
              <w:t xml:space="preserve"> </w:t>
            </w:r>
            <w:r w:rsidR="000B2008" w:rsidRPr="00372BC7">
              <w:rPr>
                <w:b/>
                <w:bCs/>
                <w:sz w:val="28"/>
                <w:szCs w:val="28"/>
              </w:rPr>
              <w:t>на 20</w:t>
            </w:r>
            <w:r w:rsidR="00BA4B9C" w:rsidRPr="00372BC7">
              <w:rPr>
                <w:b/>
                <w:bCs/>
                <w:sz w:val="28"/>
                <w:szCs w:val="28"/>
              </w:rPr>
              <w:t>2</w:t>
            </w:r>
            <w:r w:rsidR="009066EB">
              <w:rPr>
                <w:b/>
                <w:bCs/>
                <w:sz w:val="28"/>
                <w:szCs w:val="28"/>
              </w:rPr>
              <w:t>2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372BC7" w:rsidTr="005F3688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372BC7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>
            <w:pPr>
              <w:jc w:val="right"/>
            </w:pPr>
            <w:r w:rsidRPr="00372BC7">
              <w:t>тыс. рублей</w:t>
            </w:r>
          </w:p>
        </w:tc>
      </w:tr>
      <w:tr w:rsidR="000B2008" w:rsidRPr="00372BC7" w:rsidTr="005F3688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Бюджет </w:t>
            </w:r>
          </w:p>
          <w:p w:rsidR="000B2008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372BC7" w:rsidTr="00F725EB">
        <w:trPr>
          <w:cantSplit/>
          <w:trHeight w:val="2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</w:tr>
      <w:tr w:rsidR="0046210E" w:rsidRPr="00372BC7" w:rsidTr="005F3688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E" w:rsidRPr="0046210E" w:rsidRDefault="0046210E" w:rsidP="0046210E">
            <w:pPr>
              <w:jc w:val="center"/>
              <w:rPr>
                <w:bCs/>
                <w:sz w:val="24"/>
                <w:szCs w:val="24"/>
              </w:rPr>
            </w:pPr>
            <w:r w:rsidRPr="004621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10E" w:rsidRPr="0046210E" w:rsidRDefault="0046210E" w:rsidP="0046210E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10E" w:rsidRPr="0046210E" w:rsidRDefault="0046210E" w:rsidP="0046210E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10E" w:rsidRPr="0046210E" w:rsidRDefault="0046210E" w:rsidP="0046210E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A29D1" w:rsidRPr="00372BC7" w:rsidTr="005F3688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1" w:rsidRPr="00372BC7" w:rsidRDefault="00FA29D1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0F3161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64 603,2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5F368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 23 691,9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3198D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D3198D">
              <w:rPr>
                <w:b/>
                <w:bCs/>
                <w:sz w:val="24"/>
                <w:szCs w:val="24"/>
              </w:rPr>
              <w:t>295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D3198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29D1" w:rsidRPr="00372BC7" w:rsidTr="0092229D">
        <w:trPr>
          <w:trHeight w:val="34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1" w:rsidRPr="00372BC7" w:rsidRDefault="00FA29D1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0F3161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FA29D1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+ 537,5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3 827,5</w:t>
            </w:r>
          </w:p>
        </w:tc>
      </w:tr>
      <w:tr w:rsidR="00FA29D1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1" w:rsidRPr="00372BC7" w:rsidRDefault="00FA29D1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0F3161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 w:rsidR="005D20C4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 </w:t>
            </w:r>
            <w:r w:rsidR="005D20C4">
              <w:rPr>
                <w:bCs/>
                <w:sz w:val="24"/>
                <w:szCs w:val="24"/>
              </w:rPr>
              <w:t>927</w:t>
            </w:r>
            <w:r>
              <w:rPr>
                <w:bCs/>
                <w:sz w:val="24"/>
                <w:szCs w:val="24"/>
              </w:rPr>
              <w:t>,</w:t>
            </w:r>
            <w:r w:rsidR="005D20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D3198D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FA29D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144</w:t>
            </w:r>
            <w:r w:rsidR="00FA29D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A29D1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1" w:rsidRPr="00372BC7" w:rsidRDefault="00FA29D1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0F3161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52 095,7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5D20C4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+ 12 227,1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5D20C4" w:rsidP="00702BC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64 322,8</w:t>
            </w:r>
          </w:p>
        </w:tc>
      </w:tr>
      <w:tr w:rsidR="00FA29D1" w:rsidRPr="00372BC7" w:rsidTr="005F3688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1" w:rsidRPr="00372BC7" w:rsidRDefault="00FA29D1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0F3161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005 841,4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BA5C76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5D20C4">
              <w:rPr>
                <w:b/>
                <w:bCs/>
                <w:sz w:val="24"/>
                <w:szCs w:val="24"/>
              </w:rPr>
              <w:t>27 </w:t>
            </w:r>
            <w:r w:rsidR="00813946">
              <w:rPr>
                <w:b/>
                <w:bCs/>
                <w:sz w:val="24"/>
                <w:szCs w:val="24"/>
              </w:rPr>
              <w:t>578</w:t>
            </w:r>
            <w:r w:rsidR="005D20C4">
              <w:rPr>
                <w:b/>
                <w:bCs/>
                <w:sz w:val="24"/>
                <w:szCs w:val="24"/>
              </w:rPr>
              <w:t>,</w:t>
            </w:r>
            <w:r w:rsidR="008139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9D1" w:rsidRPr="00372BC7" w:rsidRDefault="00FA29D1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5D20C4">
              <w:rPr>
                <w:b/>
                <w:bCs/>
                <w:sz w:val="24"/>
                <w:szCs w:val="24"/>
              </w:rPr>
              <w:t>833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813946">
              <w:rPr>
                <w:b/>
                <w:bCs/>
                <w:sz w:val="24"/>
                <w:szCs w:val="24"/>
              </w:rPr>
              <w:t>419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81394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D20C4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Default="005D20C4" w:rsidP="000F3161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Межбюджетные трансферты </w:t>
            </w:r>
            <w:r>
              <w:rPr>
                <w:sz w:val="24"/>
                <w:szCs w:val="24"/>
              </w:rPr>
              <w:t>из областного бюджета</w:t>
            </w:r>
            <w:r w:rsidRPr="00372BC7">
              <w:rPr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46210E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Default="0046210E" w:rsidP="0099214B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+ 786 </w:t>
            </w:r>
            <w:r w:rsidR="00813946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,</w:t>
            </w:r>
            <w:r w:rsidR="00813946">
              <w:rPr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46210E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862 </w:t>
            </w:r>
            <w:r w:rsidR="0081394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>,</w:t>
            </w:r>
            <w:r w:rsidR="00813946">
              <w:rPr>
                <w:sz w:val="24"/>
                <w:szCs w:val="24"/>
              </w:rPr>
              <w:t>6</w:t>
            </w:r>
          </w:p>
        </w:tc>
      </w:tr>
      <w:tr w:rsidR="005D20C4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372BC7" w:rsidRDefault="005D20C4" w:rsidP="000F3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Default="005D20C4" w:rsidP="0099214B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5D20C4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AB67F9" w:rsidRDefault="005D20C4" w:rsidP="000F3161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4"/>
                <w:szCs w:val="24"/>
              </w:rPr>
            </w:pPr>
            <w:r w:rsidRPr="00AB67F9">
              <w:rPr>
                <w:rFonts w:cs="SchoolBook"/>
                <w:sz w:val="24"/>
                <w:szCs w:val="24"/>
              </w:rPr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Default="005D20C4" w:rsidP="0099214B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+ 786 </w:t>
            </w:r>
            <w:r w:rsidR="00813946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,</w:t>
            </w:r>
            <w:r w:rsidR="00813946">
              <w:rPr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786 </w:t>
            </w:r>
            <w:r w:rsidR="00813946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,</w:t>
            </w:r>
            <w:r w:rsidR="00813946">
              <w:rPr>
                <w:sz w:val="24"/>
                <w:szCs w:val="24"/>
              </w:rPr>
              <w:t>9</w:t>
            </w:r>
          </w:p>
        </w:tc>
      </w:tr>
      <w:tr w:rsidR="005D20C4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0E052B" w:rsidRDefault="005D20C4" w:rsidP="005D20C4">
            <w:pPr>
              <w:rPr>
                <w:sz w:val="24"/>
                <w:szCs w:val="24"/>
              </w:rPr>
            </w:pPr>
            <w:r w:rsidRPr="0092229D">
              <w:rPr>
                <w:sz w:val="24"/>
                <w:szCs w:val="24"/>
              </w:rPr>
              <w:t xml:space="preserve">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</w:t>
            </w:r>
            <w:r w:rsidR="0046210E">
              <w:rPr>
                <w:sz w:val="24"/>
                <w:szCs w:val="24"/>
              </w:rPr>
              <w:br/>
            </w:r>
            <w:r w:rsidRPr="0092229D">
              <w:rPr>
                <w:sz w:val="24"/>
                <w:szCs w:val="24"/>
              </w:rPr>
              <w:t>в рамках реализации территориальных программ обязательного медицинского страхования за счет бюджетных ассигнований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</w:tr>
      <w:tr w:rsidR="005D20C4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372BC7" w:rsidRDefault="005D20C4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6 544 925,4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46210E" w:rsidP="0099214B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- 786,2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6 544 </w:t>
            </w:r>
            <w:r w:rsidR="0046210E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,</w:t>
            </w:r>
            <w:r w:rsidR="0046210E">
              <w:rPr>
                <w:sz w:val="24"/>
                <w:szCs w:val="24"/>
              </w:rPr>
              <w:t>2</w:t>
            </w:r>
          </w:p>
        </w:tc>
      </w:tr>
      <w:tr w:rsidR="005D20C4" w:rsidRPr="00372BC7" w:rsidTr="005F3688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372BC7" w:rsidRDefault="005D20C4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C4" w:rsidRPr="00372BC7" w:rsidRDefault="005D20C4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5D20C4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C4" w:rsidRPr="00372BC7" w:rsidRDefault="005D20C4" w:rsidP="00F4302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 xml:space="preserve">на финансовое обеспечение организации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0C4" w:rsidRPr="00372BC7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670 964,8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0C4" w:rsidRPr="00372BC7" w:rsidRDefault="005D20C4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0C4" w:rsidRPr="00372BC7" w:rsidRDefault="005D20C4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670 964,8</w:t>
            </w:r>
          </w:p>
        </w:tc>
      </w:tr>
      <w:tr w:rsidR="005D20C4" w:rsidRPr="00372BC7" w:rsidTr="0046210E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C4" w:rsidRPr="00372BC7" w:rsidRDefault="005D20C4" w:rsidP="00F43025">
            <w:pPr>
              <w:rPr>
                <w:sz w:val="24"/>
                <w:szCs w:val="24"/>
              </w:rPr>
            </w:pPr>
            <w:r w:rsidRPr="000E052B">
              <w:rPr>
                <w:sz w:val="24"/>
                <w:szCs w:val="24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0C4" w:rsidRPr="00372BC7" w:rsidRDefault="005D20C4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0C4" w:rsidRPr="00372BC7" w:rsidRDefault="005D20C4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0C4" w:rsidRPr="00372BC7" w:rsidRDefault="005D20C4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375 567,5</w:t>
            </w:r>
          </w:p>
        </w:tc>
      </w:tr>
    </w:tbl>
    <w:p w:rsidR="000F3161" w:rsidRDefault="000F3161" w:rsidP="000F3161">
      <w:pPr>
        <w:jc w:val="center"/>
        <w:rPr>
          <w:bCs/>
          <w:sz w:val="24"/>
          <w:szCs w:val="24"/>
        </w:rPr>
        <w:sectPr w:rsidR="000F3161" w:rsidSect="00976B14">
          <w:headerReference w:type="first" r:id="rId9"/>
          <w:pgSz w:w="11906" w:h="16838" w:code="9"/>
          <w:pgMar w:top="1134" w:right="709" w:bottom="1134" w:left="1418" w:header="720" w:footer="720" w:gutter="0"/>
          <w:pgNumType w:start="1"/>
          <w:cols w:space="720"/>
          <w:docGrid w:linePitch="272"/>
        </w:sect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F3161" w:rsidRPr="00372BC7" w:rsidTr="0046210E">
        <w:trPr>
          <w:cantSplit/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161" w:rsidRPr="0046210E" w:rsidRDefault="000F3161" w:rsidP="000F3161">
            <w:pPr>
              <w:jc w:val="center"/>
              <w:rPr>
                <w:bCs/>
                <w:sz w:val="24"/>
                <w:szCs w:val="24"/>
              </w:rPr>
            </w:pPr>
            <w:r w:rsidRPr="0046210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46210E" w:rsidRDefault="000F3161" w:rsidP="000F3161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46210E" w:rsidRDefault="000F3161" w:rsidP="000F3161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46210E" w:rsidRDefault="000F3161" w:rsidP="000F3161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F3161" w:rsidRPr="00372BC7" w:rsidTr="0046210E">
        <w:trPr>
          <w:cantSplit/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161" w:rsidRPr="000E052B" w:rsidRDefault="000F3161" w:rsidP="00F43025">
            <w:pPr>
              <w:rPr>
                <w:sz w:val="24"/>
                <w:szCs w:val="24"/>
              </w:rPr>
            </w:pPr>
            <w:r w:rsidRPr="000E052B">
              <w:rPr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- 786,2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</w:p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786,6</w:t>
            </w:r>
          </w:p>
        </w:tc>
      </w:tr>
      <w:tr w:rsidR="000F3161" w:rsidRPr="00372BC7" w:rsidTr="006A4B0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161" w:rsidRPr="00372BC7" w:rsidRDefault="000F3161" w:rsidP="005D20C4">
            <w:pPr>
              <w:rPr>
                <w:sz w:val="24"/>
                <w:szCs w:val="24"/>
              </w:rPr>
            </w:pPr>
            <w:r w:rsidRPr="006A4B05">
              <w:rPr>
                <w:sz w:val="24"/>
                <w:szCs w:val="24"/>
              </w:rPr>
              <w:t>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Default="000F3161" w:rsidP="000F316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496 820,3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Default="000F3161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496 820,3</w:t>
            </w:r>
          </w:p>
        </w:tc>
      </w:tr>
      <w:tr w:rsidR="000F3161" w:rsidRPr="00372BC7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BC6FEE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межбюджетные трансферты</w:t>
            </w:r>
            <w:r w:rsidRPr="00372BC7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0F3161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484 021,7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+ 53 243,2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537 264,9</w:t>
            </w:r>
          </w:p>
        </w:tc>
      </w:tr>
      <w:tr w:rsidR="000F3161" w:rsidRPr="00372BC7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FA4CE8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0F3161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562,6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1 375,7</w:t>
            </w:r>
          </w:p>
        </w:tc>
      </w:tr>
      <w:tr w:rsidR="000F3161" w:rsidRPr="00372BC7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FA4CE8">
            <w:pPr>
              <w:rPr>
                <w:b/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171C77" w:rsidRDefault="000F3161" w:rsidP="000F3161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100 121,5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46210E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11 645,5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171C77" w:rsidRDefault="000F3161" w:rsidP="0092229D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111 767,0</w:t>
            </w:r>
          </w:p>
        </w:tc>
      </w:tr>
      <w:tr w:rsidR="000F3161" w:rsidRPr="00372BC7" w:rsidTr="005F3688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0F3161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070 444,6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F97221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851 </w:t>
            </w:r>
            <w:r w:rsidR="0038088E">
              <w:rPr>
                <w:b/>
                <w:bCs/>
                <w:sz w:val="24"/>
                <w:szCs w:val="24"/>
              </w:rPr>
              <w:t>269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38088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161" w:rsidRPr="00372BC7" w:rsidRDefault="000F3161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D3198D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38088E">
              <w:rPr>
                <w:b/>
                <w:bCs/>
                <w:sz w:val="24"/>
                <w:szCs w:val="24"/>
              </w:rPr>
              <w:t>714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38088E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0B2008" w:rsidRPr="00372BC7" w:rsidRDefault="000B2008" w:rsidP="000B2008">
      <w:pPr>
        <w:rPr>
          <w:sz w:val="24"/>
          <w:szCs w:val="24"/>
        </w:rPr>
      </w:pPr>
    </w:p>
    <w:p w:rsidR="002046AB" w:rsidRPr="00372BC7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372BC7" w:rsidSect="007056DE">
          <w:pgSz w:w="11906" w:h="16838" w:code="9"/>
          <w:pgMar w:top="1134" w:right="709" w:bottom="1134" w:left="1418" w:header="720" w:footer="720" w:gutter="0"/>
          <w:cols w:space="720"/>
          <w:docGrid w:linePitch="272"/>
        </w:sectPr>
      </w:pPr>
    </w:p>
    <w:p w:rsidR="00F76F14" w:rsidRPr="00372BC7" w:rsidRDefault="00F76F14" w:rsidP="00F76F14">
      <w:pPr>
        <w:tabs>
          <w:tab w:val="left" w:pos="11340"/>
        </w:tabs>
        <w:rPr>
          <w:sz w:val="24"/>
        </w:rPr>
      </w:pPr>
      <w:r w:rsidRPr="00372BC7">
        <w:rPr>
          <w:sz w:val="24"/>
        </w:rPr>
        <w:lastRenderedPageBreak/>
        <w:t xml:space="preserve">  </w:t>
      </w:r>
      <w:r w:rsidR="00CC0D8C" w:rsidRPr="00372BC7">
        <w:rPr>
          <w:sz w:val="24"/>
        </w:rPr>
        <w:tab/>
      </w:r>
      <w:r w:rsidR="00CC0D8C" w:rsidRPr="00372BC7">
        <w:rPr>
          <w:sz w:val="24"/>
        </w:rPr>
        <w:tab/>
      </w:r>
      <w:r w:rsidRPr="00372BC7">
        <w:rPr>
          <w:sz w:val="24"/>
        </w:rPr>
        <w:t>Приложение №</w:t>
      </w:r>
      <w:r w:rsidR="00ED33E2" w:rsidRPr="00372BC7">
        <w:rPr>
          <w:sz w:val="24"/>
        </w:rPr>
        <w:t> </w:t>
      </w:r>
      <w:r w:rsidRPr="00372BC7">
        <w:rPr>
          <w:sz w:val="24"/>
        </w:rPr>
        <w:t>2</w:t>
      </w:r>
    </w:p>
    <w:p w:rsidR="00F76F14" w:rsidRPr="00372BC7" w:rsidRDefault="00F76F14" w:rsidP="00F76F14">
      <w:pPr>
        <w:tabs>
          <w:tab w:val="left" w:pos="11340"/>
        </w:tabs>
        <w:jc w:val="right"/>
        <w:rPr>
          <w:sz w:val="28"/>
        </w:rPr>
      </w:pPr>
      <w:r w:rsidRPr="00372BC7">
        <w:rPr>
          <w:sz w:val="24"/>
        </w:rPr>
        <w:tab/>
        <w:t>к пояснительной записке</w:t>
      </w:r>
    </w:p>
    <w:p w:rsidR="00F76F14" w:rsidRPr="00372BC7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372BC7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372BC7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372BC7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 w:rsidRPr="00372BC7">
              <w:rPr>
                <w:b/>
                <w:bCs/>
                <w:sz w:val="28"/>
                <w:szCs w:val="28"/>
              </w:rPr>
              <w:t>территориального фонда обязательного медицинского страхования Архангельской области</w:t>
            </w:r>
            <w:proofErr w:type="gramEnd"/>
            <w:r w:rsidR="0079565E" w:rsidRPr="00372BC7">
              <w:rPr>
                <w:b/>
                <w:bCs/>
                <w:sz w:val="28"/>
                <w:szCs w:val="28"/>
              </w:rPr>
              <w:t xml:space="preserve"> на 20</w:t>
            </w:r>
            <w:r w:rsidR="00BA4B9C" w:rsidRPr="00372BC7">
              <w:rPr>
                <w:b/>
                <w:bCs/>
                <w:sz w:val="28"/>
                <w:szCs w:val="28"/>
              </w:rPr>
              <w:t>2</w:t>
            </w:r>
            <w:r w:rsidR="009066EB">
              <w:rPr>
                <w:b/>
                <w:bCs/>
                <w:sz w:val="28"/>
                <w:szCs w:val="28"/>
              </w:rPr>
              <w:t>2</w:t>
            </w:r>
            <w:r w:rsidR="0079565E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372BC7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372BC7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 w:rsidRPr="00372BC7">
              <w:rPr>
                <w:bCs/>
                <w:sz w:val="28"/>
                <w:szCs w:val="28"/>
              </w:rPr>
              <w:t xml:space="preserve"> областного закона</w:t>
            </w:r>
            <w:r w:rsidRPr="00372BC7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372BC7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тыс. ру</w:t>
            </w:r>
            <w:r w:rsidR="0079565E" w:rsidRPr="00372BC7">
              <w:rPr>
                <w:sz w:val="24"/>
                <w:szCs w:val="24"/>
              </w:rPr>
              <w:t>блей</w:t>
            </w:r>
          </w:p>
        </w:tc>
      </w:tr>
      <w:tr w:rsidR="00F76F14" w:rsidRPr="00372BC7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F76F1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  <w:proofErr w:type="gramStart"/>
            <w:r w:rsidRPr="00372BC7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372BC7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372BC7" w:rsidTr="0058384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760A56" w:rsidRPr="00372BC7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64 603,2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6E40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8F1B4A">
              <w:rPr>
                <w:sz w:val="24"/>
                <w:szCs w:val="24"/>
              </w:rPr>
              <w:t>23 691,9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8F1B4A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88</w:t>
            </w:r>
            <w:r w:rsidR="00760A56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295</w:t>
            </w:r>
            <w:r w:rsidR="00760A56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760A56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F67E02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ДОХОДЫ ОТ ОКАЗАНИЯ ПЛАТНЫХ УСЛУГ </w:t>
            </w:r>
            <w:r w:rsidRPr="00372BC7">
              <w:rPr>
                <w:sz w:val="24"/>
                <w:szCs w:val="24"/>
              </w:rPr>
              <w:br/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8F1B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 w:rsidR="008F1B4A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>,</w:t>
            </w:r>
            <w:r w:rsidR="008F1B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</w:t>
            </w:r>
            <w:r w:rsidR="008F1B4A">
              <w:rPr>
                <w:spacing w:val="-4"/>
                <w:sz w:val="24"/>
                <w:szCs w:val="24"/>
              </w:rPr>
              <w:t>827</w:t>
            </w:r>
            <w:r>
              <w:rPr>
                <w:spacing w:val="-4"/>
                <w:sz w:val="24"/>
                <w:szCs w:val="24"/>
              </w:rPr>
              <w:t>,</w:t>
            </w:r>
            <w:r w:rsidR="008F1B4A">
              <w:rPr>
                <w:spacing w:val="-4"/>
                <w:sz w:val="24"/>
                <w:szCs w:val="24"/>
              </w:rPr>
              <w:t>5</w:t>
            </w:r>
          </w:p>
        </w:tc>
      </w:tr>
      <w:tr w:rsidR="008F1B4A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3 827,5</w:t>
            </w:r>
          </w:p>
        </w:tc>
      </w:tr>
      <w:tr w:rsidR="008F1B4A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3 827,5</w:t>
            </w:r>
          </w:p>
        </w:tc>
      </w:tr>
      <w:tr w:rsidR="008F1B4A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B6177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B4A" w:rsidRPr="00372BC7" w:rsidRDefault="008F1B4A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3 827,5</w:t>
            </w:r>
          </w:p>
        </w:tc>
      </w:tr>
      <w:tr w:rsidR="00760A56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9 217,5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EB4C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="00EB4C47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</w:rPr>
              <w:t>,</w:t>
            </w:r>
            <w:r w:rsidR="00EB4C4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665AF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  <w:r w:rsidR="00760A56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144</w:t>
            </w:r>
            <w:r w:rsidR="00760A56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EB4C47" w:rsidRPr="00372BC7" w:rsidTr="00C600F4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EB4C47" w:rsidRDefault="00EB4C47" w:rsidP="00EB4C4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C47">
              <w:rPr>
                <w:spacing w:val="-6"/>
                <w:sz w:val="24"/>
                <w:szCs w:val="24"/>
              </w:rPr>
              <w:t>1 16 07010 00 0000 140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EB4C47" w:rsidRDefault="00EB4C4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B4C47">
              <w:rPr>
                <w:rFonts w:ascii="Times New Roman CYR" w:hAnsi="Times New Roman CYR" w:cs="Times New Roman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665AF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</w:t>
            </w:r>
          </w:p>
        </w:tc>
      </w:tr>
      <w:tr w:rsidR="00EB4C47" w:rsidRPr="00372BC7" w:rsidTr="00C600F4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EB4C47" w:rsidRDefault="00EB4C47" w:rsidP="00EB4C4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C47">
              <w:rPr>
                <w:spacing w:val="-6"/>
                <w:sz w:val="24"/>
                <w:szCs w:val="24"/>
              </w:rPr>
              <w:t>1 16 07010 09 0000 140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EB4C47" w:rsidRDefault="00EB4C47" w:rsidP="00EB4C4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C47">
              <w:rPr>
                <w:rFonts w:ascii="Times New Roman CYR" w:hAnsi="Times New Roman CYR" w:cs="Times New Roman CYR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</w:t>
            </w:r>
          </w:p>
        </w:tc>
      </w:tr>
    </w:tbl>
    <w:p w:rsidR="00EB4C47" w:rsidRDefault="00EB4C47" w:rsidP="00C600F4">
      <w:pPr>
        <w:jc w:val="center"/>
        <w:rPr>
          <w:rFonts w:ascii="Times New Roman CYR" w:hAnsi="Times New Roman CYR" w:cs="Times New Roman CYR"/>
          <w:sz w:val="24"/>
          <w:szCs w:val="24"/>
        </w:rPr>
        <w:sectPr w:rsidR="00EB4C47" w:rsidSect="00724573">
          <w:headerReference w:type="default" r:id="rId10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2551"/>
        <w:gridCol w:w="6804"/>
        <w:gridCol w:w="1559"/>
        <w:gridCol w:w="1560"/>
        <w:gridCol w:w="1559"/>
      </w:tblGrid>
      <w:tr w:rsidR="00EB4C47" w:rsidRPr="00372BC7" w:rsidTr="00EB4C47">
        <w:trPr>
          <w:trHeight w:val="157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72BC7" w:rsidRDefault="00EB4C47" w:rsidP="00C600F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72BC7" w:rsidRDefault="00EB4C47" w:rsidP="00C600F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72BC7" w:rsidRDefault="00EB4C47" w:rsidP="00C600F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72BC7" w:rsidRDefault="00EB4C47" w:rsidP="00C600F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72BC7" w:rsidRDefault="00EB4C47" w:rsidP="00C600F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72BC7" w:rsidRDefault="00EB4C47" w:rsidP="00C600F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EB4C47" w:rsidRPr="00372BC7" w:rsidTr="00EB4C47">
        <w:trPr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0A4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575186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C47">
              <w:rPr>
                <w:rFonts w:ascii="Times New Roman CYR" w:hAnsi="Times New Roman CYR" w:cs="Times New Roman CYR"/>
                <w:sz w:val="24"/>
                <w:szCs w:val="24"/>
              </w:rPr>
              <w:t>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5751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74D8B">
            <w:pPr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EB4C47" w:rsidRPr="00372BC7" w:rsidTr="00EB4C47">
        <w:trPr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372BC7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3 215,9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5751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+ 2 970,0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74D8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6 185,9</w:t>
            </w:r>
          </w:p>
        </w:tc>
      </w:tr>
      <w:tr w:rsidR="00EB4C47" w:rsidRPr="00372BC7" w:rsidTr="00EB4C47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3 215,9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+ 2 970,0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6 185,9</w:t>
            </w:r>
          </w:p>
        </w:tc>
      </w:tr>
      <w:tr w:rsidR="00760A56" w:rsidRPr="00372BC7" w:rsidTr="00EB4C47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0A4FFB">
            <w:pPr>
              <w:jc w:val="center"/>
              <w:rPr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F3341" w:rsidRDefault="00760A56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spacing w:val="-6"/>
                <w:sz w:val="24"/>
                <w:szCs w:val="24"/>
              </w:rPr>
              <w:t>1 16 10100 00 0000 140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56" w:rsidRPr="003F3341" w:rsidRDefault="00760A5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2 182,8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B4C4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EB4C47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>,</w:t>
            </w:r>
            <w:r w:rsidR="00EB4C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Default="00EB4C47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="00760A56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999</w:t>
            </w:r>
            <w:r w:rsidR="00760A56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EB4C47" w:rsidRPr="00372BC7" w:rsidTr="00EB4C47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0A4FFB">
            <w:pPr>
              <w:jc w:val="center"/>
              <w:rPr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F3341" w:rsidRDefault="00EB4C47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spacing w:val="-6"/>
                <w:sz w:val="24"/>
                <w:szCs w:val="24"/>
              </w:rPr>
              <w:t>1 16 10100 09 0000 140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C47" w:rsidRPr="003F3341" w:rsidRDefault="00EB4C4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34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2 182,8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+ 7 816,4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9 999,2</w:t>
            </w:r>
          </w:p>
        </w:tc>
      </w:tr>
      <w:tr w:rsidR="00760A56" w:rsidRPr="00372BC7" w:rsidTr="00EB4C47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372BC7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3 678,1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3 678,1</w:t>
            </w:r>
          </w:p>
        </w:tc>
      </w:tr>
      <w:tr w:rsidR="00760A56" w:rsidRPr="00372BC7" w:rsidTr="00EB4C47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3 678,1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3 678,1</w:t>
            </w:r>
          </w:p>
        </w:tc>
      </w:tr>
      <w:tr w:rsidR="00760A56" w:rsidRPr="00372BC7" w:rsidTr="00EB4C47">
        <w:trPr>
          <w:cantSplit/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="00EB4C47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</w:t>
            </w:r>
            <w:r w:rsidR="00EB4C4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280</w:t>
            </w:r>
            <w:r w:rsidR="00760A56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EB4C47" w:rsidRPr="00372BC7" w:rsidTr="00EB4C47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139,9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280,6</w:t>
            </w:r>
          </w:p>
        </w:tc>
      </w:tr>
      <w:tr w:rsidR="00760A56" w:rsidRPr="00372BC7" w:rsidTr="00EB4C47">
        <w:trPr>
          <w:trHeight w:val="2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56" w:rsidRPr="00372BC7" w:rsidRDefault="00EB4C47" w:rsidP="00A07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+ 12 227,1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64</w:t>
            </w:r>
            <w:r w:rsidR="00760A56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322</w:t>
            </w:r>
            <w:r w:rsidR="00760A56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EB4C47" w:rsidRPr="00372BC7" w:rsidTr="00EB4C47">
        <w:trPr>
          <w:trHeight w:val="5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EB4C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+ 12 227,1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64 322,8</w:t>
            </w:r>
          </w:p>
        </w:tc>
      </w:tr>
      <w:tr w:rsidR="00EB4C47" w:rsidRPr="00372BC7" w:rsidTr="00EB4C47">
        <w:trPr>
          <w:trHeight w:val="5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52 095,7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EB4C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+ 12 227,1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64 322,8</w:t>
            </w:r>
          </w:p>
        </w:tc>
      </w:tr>
      <w:tr w:rsidR="00760A56" w:rsidRPr="00372BC7" w:rsidTr="00EB4C47">
        <w:trPr>
          <w:trHeight w:val="17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005 841,4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EB4C4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="0060190F">
              <w:rPr>
                <w:sz w:val="24"/>
                <w:szCs w:val="24"/>
              </w:rPr>
              <w:t>578</w:t>
            </w:r>
            <w:r>
              <w:rPr>
                <w:sz w:val="24"/>
                <w:szCs w:val="24"/>
              </w:rPr>
              <w:t>,</w:t>
            </w:r>
            <w:r w:rsidR="0060190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D163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EB4C47">
              <w:rPr>
                <w:spacing w:val="-4"/>
                <w:sz w:val="24"/>
                <w:szCs w:val="24"/>
              </w:rPr>
              <w:t>833</w:t>
            </w:r>
            <w:r>
              <w:rPr>
                <w:spacing w:val="-4"/>
                <w:sz w:val="24"/>
                <w:szCs w:val="24"/>
              </w:rPr>
              <w:t> </w:t>
            </w:r>
            <w:r w:rsidR="0060190F">
              <w:rPr>
                <w:spacing w:val="-4"/>
                <w:sz w:val="24"/>
                <w:szCs w:val="24"/>
              </w:rPr>
              <w:t>419</w:t>
            </w:r>
            <w:r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4</w:t>
            </w:r>
          </w:p>
        </w:tc>
      </w:tr>
      <w:tr w:rsidR="00760A56" w:rsidRPr="00372BC7" w:rsidTr="00EB4C47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48369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7 105 149,8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B4C47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> </w:t>
            </w:r>
            <w:r w:rsidR="0060190F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>,</w:t>
            </w:r>
            <w:r w:rsidR="0060190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875EFD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</w:t>
            </w:r>
            <w:r w:rsidR="00EB4C47">
              <w:rPr>
                <w:spacing w:val="-4"/>
                <w:sz w:val="24"/>
                <w:szCs w:val="24"/>
              </w:rPr>
              <w:t>943</w:t>
            </w:r>
            <w:r>
              <w:rPr>
                <w:spacing w:val="-4"/>
                <w:sz w:val="24"/>
                <w:szCs w:val="24"/>
              </w:rPr>
              <w:t> </w:t>
            </w:r>
            <w:r w:rsidR="0060190F">
              <w:rPr>
                <w:spacing w:val="-4"/>
                <w:sz w:val="24"/>
                <w:szCs w:val="24"/>
              </w:rPr>
              <w:t>810</w:t>
            </w:r>
            <w:r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7</w:t>
            </w:r>
          </w:p>
        </w:tc>
      </w:tr>
      <w:tr w:rsidR="00EB4C47" w:rsidRPr="00372BC7" w:rsidTr="00EB4C47">
        <w:trPr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7 105 149,8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+ 838 </w:t>
            </w:r>
            <w:r w:rsidR="0060190F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>,</w:t>
            </w:r>
            <w:r w:rsidR="0060190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7 943 </w:t>
            </w:r>
            <w:r w:rsidR="0060190F">
              <w:rPr>
                <w:spacing w:val="-4"/>
                <w:sz w:val="24"/>
                <w:szCs w:val="24"/>
              </w:rPr>
              <w:t>810</w:t>
            </w:r>
            <w:r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7</w:t>
            </w:r>
          </w:p>
        </w:tc>
      </w:tr>
      <w:tr w:rsidR="00EB4C47" w:rsidRPr="00372BC7" w:rsidTr="00EB4C47">
        <w:trPr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7F572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2 02 50202 09 0000 150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B04F5E">
            <w:pPr>
              <w:rPr>
                <w:sz w:val="24"/>
                <w:szCs w:val="24"/>
              </w:rPr>
            </w:pPr>
            <w:r w:rsidRPr="00EB4C47">
              <w:rPr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Default="00EB4C47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+ 786 </w:t>
            </w:r>
            <w:r w:rsidR="0060190F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,</w:t>
            </w:r>
            <w:r w:rsidR="0060190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47" w:rsidRPr="00372BC7" w:rsidRDefault="00EB4C47" w:rsidP="00C600F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786 </w:t>
            </w:r>
            <w:r w:rsidR="0060190F">
              <w:rPr>
                <w:spacing w:val="-4"/>
                <w:sz w:val="24"/>
                <w:szCs w:val="24"/>
              </w:rPr>
              <w:t>203</w:t>
            </w:r>
            <w:r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9</w:t>
            </w:r>
          </w:p>
        </w:tc>
      </w:tr>
      <w:tr w:rsidR="00760A56" w:rsidRPr="00372BC7" w:rsidTr="00EB4C47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372BC7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670 964,8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5B1C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670 964,8</w:t>
            </w:r>
          </w:p>
        </w:tc>
      </w:tr>
      <w:tr w:rsidR="00760A56" w:rsidRPr="00372BC7" w:rsidTr="00EB4C47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AD072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587661" w:rsidRDefault="00760A56" w:rsidP="00A64D91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587661">
              <w:rPr>
                <w:rFonts w:eastAsia="Arial Unicode MS"/>
                <w:color w:val="000000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375 567,5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AA0F3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375 567,5</w:t>
            </w:r>
          </w:p>
        </w:tc>
      </w:tr>
      <w:tr w:rsidR="00760A56" w:rsidRPr="00372BC7" w:rsidTr="00EB4C47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9066E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587661" w:rsidRDefault="00760A56" w:rsidP="00732266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587661">
              <w:rPr>
                <w:rFonts w:eastAsia="Arial Unicode MS"/>
                <w:color w:val="000000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732266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786,6</w:t>
            </w:r>
          </w:p>
        </w:tc>
      </w:tr>
      <w:tr w:rsidR="00760A56" w:rsidRPr="00372BC7" w:rsidTr="00EB4C47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AD072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2 02 55854 09 0000 150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7322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066EB">
              <w:rPr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</w:t>
            </w:r>
            <w:r w:rsidRPr="009066EB">
              <w:rPr>
                <w:sz w:val="24"/>
                <w:szCs w:val="24"/>
              </w:rPr>
              <w:br/>
              <w:t xml:space="preserve">в том числе с заболеванием и (или) подозрением </w:t>
            </w:r>
            <w:r>
              <w:rPr>
                <w:sz w:val="24"/>
                <w:szCs w:val="24"/>
              </w:rPr>
              <w:br/>
            </w:r>
            <w:r w:rsidRPr="009066EB">
              <w:rPr>
                <w:sz w:val="24"/>
                <w:szCs w:val="24"/>
              </w:rPr>
              <w:t>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EB4C47" w:rsidP="00AA0F3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Pr="00372BC7" w:rsidRDefault="00760A56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76 202,7</w:t>
            </w:r>
          </w:p>
        </w:tc>
      </w:tr>
      <w:tr w:rsidR="00760A56" w:rsidRPr="00372BC7" w:rsidTr="00EB4C47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6" w:rsidRDefault="00760A56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Default="00760A56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2A14EF">
              <w:rPr>
                <w:spacing w:val="-6"/>
                <w:sz w:val="24"/>
                <w:szCs w:val="24"/>
              </w:rPr>
              <w:t>2 02 58501 09 0000 150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Pr="009066EB" w:rsidRDefault="00760A56" w:rsidP="007322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14EF">
              <w:rPr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</w:t>
            </w:r>
            <w:r>
              <w:rPr>
                <w:sz w:val="24"/>
                <w:szCs w:val="24"/>
              </w:rPr>
              <w:br/>
            </w:r>
            <w:r w:rsidRPr="002A14EF">
              <w:rPr>
                <w:sz w:val="24"/>
                <w:szCs w:val="24"/>
              </w:rPr>
              <w:t>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Default="00760A56" w:rsidP="00C600F4">
            <w:pPr>
              <w:jc w:val="right"/>
              <w:rPr>
                <w:sz w:val="24"/>
                <w:szCs w:val="24"/>
              </w:rPr>
            </w:pPr>
            <w:r w:rsidRPr="002A14EF">
              <w:rPr>
                <w:sz w:val="24"/>
                <w:szCs w:val="24"/>
              </w:rPr>
              <w:t>496</w:t>
            </w:r>
            <w:r w:rsidR="0060190F">
              <w:rPr>
                <w:sz w:val="24"/>
                <w:szCs w:val="24"/>
              </w:rPr>
              <w:t> </w:t>
            </w:r>
            <w:r w:rsidRPr="002A14EF">
              <w:rPr>
                <w:sz w:val="24"/>
                <w:szCs w:val="24"/>
              </w:rPr>
              <w:t>820</w:t>
            </w:r>
            <w:r w:rsidR="0060190F">
              <w:rPr>
                <w:sz w:val="24"/>
                <w:szCs w:val="24"/>
              </w:rPr>
              <w:t>,</w:t>
            </w:r>
            <w:r w:rsidRPr="002A14E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Default="00EB4C47" w:rsidP="00AA0F3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56" w:rsidRDefault="00760A56" w:rsidP="005B1CEF">
            <w:pPr>
              <w:jc w:val="right"/>
              <w:rPr>
                <w:sz w:val="24"/>
                <w:szCs w:val="24"/>
              </w:rPr>
            </w:pPr>
            <w:r w:rsidRPr="002A14EF">
              <w:rPr>
                <w:sz w:val="24"/>
                <w:szCs w:val="24"/>
              </w:rPr>
              <w:t>496</w:t>
            </w:r>
            <w:r w:rsidR="0060190F">
              <w:rPr>
                <w:sz w:val="24"/>
                <w:szCs w:val="24"/>
              </w:rPr>
              <w:t> </w:t>
            </w:r>
            <w:r w:rsidRPr="002A14EF">
              <w:rPr>
                <w:sz w:val="24"/>
                <w:szCs w:val="24"/>
              </w:rPr>
              <w:t>820</w:t>
            </w:r>
            <w:r w:rsidR="0060190F">
              <w:rPr>
                <w:sz w:val="24"/>
                <w:szCs w:val="24"/>
              </w:rPr>
              <w:t>,</w:t>
            </w:r>
            <w:r w:rsidRPr="002A14EF">
              <w:rPr>
                <w:sz w:val="24"/>
                <w:szCs w:val="24"/>
              </w:rPr>
              <w:t>3</w:t>
            </w:r>
          </w:p>
        </w:tc>
      </w:tr>
      <w:tr w:rsidR="00760A56" w:rsidRPr="00372BC7" w:rsidTr="00EB4C47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7832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484 021,7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B4C4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="00EB4C47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>,</w:t>
            </w:r>
            <w:r w:rsidR="00EB4C4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BD7749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  <w:r w:rsidR="00760A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264</w:t>
            </w:r>
            <w:r w:rsidR="00760A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BD7749" w:rsidRPr="00372BC7" w:rsidTr="00EB4C47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484 021,7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+ 53 243,2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537 264,9</w:t>
            </w:r>
          </w:p>
        </w:tc>
      </w:tr>
      <w:tr w:rsidR="00760A56" w:rsidRPr="00372BC7" w:rsidTr="00EB4C47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9E385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BD7749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BD7749" w:rsidP="00A64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1 375,7</w:t>
            </w:r>
          </w:p>
        </w:tc>
      </w:tr>
      <w:tr w:rsidR="00BD7749" w:rsidRPr="00372BC7" w:rsidTr="00EB4C47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1 375,7</w:t>
            </w:r>
          </w:p>
        </w:tc>
      </w:tr>
      <w:tr w:rsidR="00BD7749" w:rsidRPr="00372BC7" w:rsidTr="00EB4C47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1 375,7</w:t>
            </w:r>
          </w:p>
        </w:tc>
      </w:tr>
      <w:tr w:rsidR="00760A56" w:rsidRPr="00372BC7" w:rsidTr="00EB4C47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732266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2 18 </w:t>
            </w:r>
            <w:r>
              <w:rPr>
                <w:spacing w:val="-6"/>
                <w:sz w:val="24"/>
                <w:szCs w:val="24"/>
              </w:rPr>
              <w:t>45136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04F5E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BD7749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BD7749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1 049,1</w:t>
            </w:r>
          </w:p>
        </w:tc>
      </w:tr>
      <w:tr w:rsidR="00760A56" w:rsidRPr="00372BC7" w:rsidTr="00EB4C47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807F04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585F0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BD7749">
              <w:rPr>
                <w:sz w:val="24"/>
                <w:szCs w:val="24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BD7749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326,6</w:t>
            </w:r>
          </w:p>
        </w:tc>
      </w:tr>
      <w:tr w:rsidR="00760A56" w:rsidRPr="00372BC7" w:rsidTr="00EB4C47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100 121,5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D7749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</w:t>
            </w:r>
            <w:r w:rsidR="00BD77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BD7749">
              <w:rPr>
                <w:sz w:val="24"/>
                <w:szCs w:val="24"/>
              </w:rPr>
              <w:t>645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A64D9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</w:t>
            </w:r>
            <w:r w:rsidR="00BD774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="00BD7749">
              <w:rPr>
                <w:sz w:val="24"/>
                <w:szCs w:val="24"/>
              </w:rPr>
              <w:t>767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0</w:t>
            </w:r>
          </w:p>
        </w:tc>
      </w:tr>
      <w:tr w:rsidR="00BD7749" w:rsidRPr="00372BC7" w:rsidTr="00BD7749">
        <w:trPr>
          <w:cantSplit/>
          <w:trHeight w:val="1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372BC7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100 121,5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11 645,5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749" w:rsidRPr="00372BC7" w:rsidRDefault="00BD7749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111 767,0</w:t>
            </w:r>
          </w:p>
        </w:tc>
      </w:tr>
      <w:tr w:rsidR="00760A56" w:rsidRPr="00372BC7" w:rsidTr="00EB4C47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</w:t>
            </w:r>
            <w:r>
              <w:rPr>
                <w:spacing w:val="-6"/>
                <w:sz w:val="24"/>
                <w:szCs w:val="24"/>
              </w:rPr>
              <w:t>5093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372BC7" w:rsidRDefault="00760A56" w:rsidP="0043290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Pr="00372BC7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6 902,5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="00BD7749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="00BD7749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2</w:t>
            </w:r>
          </w:p>
        </w:tc>
      </w:tr>
      <w:tr w:rsidR="00760A56" w:rsidRPr="00372BC7" w:rsidTr="00EB4C47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</w:t>
            </w:r>
            <w:r>
              <w:rPr>
                <w:spacing w:val="-6"/>
                <w:sz w:val="24"/>
                <w:szCs w:val="24"/>
              </w:rPr>
              <w:t>5136</w:t>
            </w:r>
            <w:r w:rsidRPr="00372BC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372BC7" w:rsidRDefault="00760A56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760A56" w:rsidRPr="00372BC7" w:rsidRDefault="00760A56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595,6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1 049,1</w:t>
            </w:r>
          </w:p>
        </w:tc>
      </w:tr>
      <w:tr w:rsidR="00760A56" w:rsidRPr="00372BC7" w:rsidTr="00EB4C47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6334D7" w:rsidRDefault="00760A56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6334D7" w:rsidRDefault="00760A56" w:rsidP="001E08EF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- 44 515,3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D77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- 44 </w:t>
            </w:r>
            <w:r w:rsidR="00BD7749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1</w:t>
            </w:r>
          </w:p>
        </w:tc>
      </w:tr>
      <w:tr w:rsidR="00760A56" w:rsidRPr="00372BC7" w:rsidTr="00EB4C47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6334D7" w:rsidRDefault="00760A56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6334D7" w:rsidRDefault="00760A56" w:rsidP="006334D7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6334D7">
              <w:rPr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- 7 414,8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BD7749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- 7 414,8</w:t>
            </w:r>
          </w:p>
        </w:tc>
      </w:tr>
      <w:tr w:rsidR="00760A56" w:rsidRPr="00372BC7" w:rsidTr="00BD7749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6334D7" w:rsidRDefault="00760A56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</w:t>
            </w:r>
            <w:r>
              <w:rPr>
                <w:spacing w:val="-6"/>
                <w:sz w:val="24"/>
                <w:szCs w:val="24"/>
              </w:rPr>
              <w:t>622</w:t>
            </w:r>
            <w:r w:rsidRPr="006334D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6334D7" w:rsidRDefault="00760A56" w:rsidP="009D669B">
            <w:pPr>
              <w:rPr>
                <w:sz w:val="24"/>
                <w:szCs w:val="24"/>
              </w:rPr>
            </w:pPr>
            <w:r w:rsidRPr="00610E49">
              <w:rPr>
                <w:rFonts w:eastAsia="Arial Unicode MS"/>
                <w:color w:val="000000"/>
                <w:sz w:val="24"/>
                <w:szCs w:val="24"/>
              </w:rPr>
              <w:t xml:space="preserve">Возврат остатков межбюджетных трансфертов </w:t>
            </w:r>
            <w:r>
              <w:rPr>
                <w:rFonts w:eastAsia="Arial Unicode MS"/>
                <w:color w:val="000000"/>
                <w:sz w:val="24"/>
                <w:szCs w:val="24"/>
              </w:rPr>
              <w:br/>
            </w:r>
            <w:r w:rsidRPr="00610E49">
              <w:rPr>
                <w:rFonts w:eastAsia="Arial Unicode MS"/>
                <w:color w:val="000000"/>
                <w:sz w:val="24"/>
                <w:szCs w:val="24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- 37 351,2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BD7749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- 37 351,2</w:t>
            </w:r>
          </w:p>
        </w:tc>
      </w:tr>
      <w:tr w:rsidR="00760A56" w:rsidRPr="00372BC7" w:rsidTr="00EB4C47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6334D7" w:rsidRDefault="00760A56" w:rsidP="001E08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2 19 71030 09 0000 150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610E49" w:rsidRDefault="00760A56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C47592">
              <w:rPr>
                <w:rFonts w:eastAsia="Arial Unicode MS"/>
                <w:color w:val="000000"/>
                <w:sz w:val="24"/>
                <w:szCs w:val="24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- 3 278,3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BD7749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- 3 278,3</w:t>
            </w:r>
          </w:p>
        </w:tc>
      </w:tr>
      <w:tr w:rsidR="00760A56" w:rsidRPr="00372BC7" w:rsidTr="00EB4C47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6334D7" w:rsidRDefault="00760A56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73000</w:t>
            </w:r>
            <w:r w:rsidRPr="006334D7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610E49" w:rsidRDefault="00760A56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587661">
              <w:rPr>
                <w:rFonts w:eastAsia="Arial Unicode MS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C600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Default="00760A56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D7749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,</w:t>
            </w:r>
            <w:r w:rsidR="00BD7749">
              <w:rPr>
                <w:sz w:val="24"/>
                <w:szCs w:val="24"/>
              </w:rPr>
              <w:t>3</w:t>
            </w:r>
          </w:p>
        </w:tc>
      </w:tr>
      <w:tr w:rsidR="00760A56" w:rsidRPr="00372BC7" w:rsidTr="00EB4C47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372BC7" w:rsidRDefault="00760A56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A56" w:rsidRPr="00372BC7" w:rsidRDefault="00760A56" w:rsidP="00FA4CE8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8F644E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600F4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27 070 444,6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B02F29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</w:t>
            </w:r>
            <w:r w:rsidR="00BD7749">
              <w:rPr>
                <w:bCs/>
                <w:sz w:val="24"/>
                <w:szCs w:val="24"/>
              </w:rPr>
              <w:t>851</w:t>
            </w:r>
            <w:r>
              <w:rPr>
                <w:bCs/>
                <w:sz w:val="24"/>
                <w:szCs w:val="24"/>
              </w:rPr>
              <w:t> </w:t>
            </w:r>
            <w:r w:rsidR="0060190F">
              <w:rPr>
                <w:bCs/>
                <w:sz w:val="24"/>
                <w:szCs w:val="24"/>
              </w:rPr>
              <w:t>269</w:t>
            </w:r>
            <w:r>
              <w:rPr>
                <w:bCs/>
                <w:sz w:val="24"/>
                <w:szCs w:val="24"/>
              </w:rPr>
              <w:t>,</w:t>
            </w:r>
            <w:r w:rsidR="0060190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A56" w:rsidRPr="00372BC7" w:rsidRDefault="00760A56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</w:t>
            </w:r>
            <w:r w:rsidR="00BD7749">
              <w:rPr>
                <w:bCs/>
                <w:sz w:val="24"/>
                <w:szCs w:val="24"/>
              </w:rPr>
              <w:t>921</w:t>
            </w:r>
            <w:r>
              <w:rPr>
                <w:bCs/>
                <w:sz w:val="24"/>
                <w:szCs w:val="24"/>
              </w:rPr>
              <w:t> </w:t>
            </w:r>
            <w:r w:rsidR="0060190F">
              <w:rPr>
                <w:bCs/>
                <w:sz w:val="24"/>
                <w:szCs w:val="24"/>
              </w:rPr>
              <w:t>714</w:t>
            </w:r>
            <w:r>
              <w:rPr>
                <w:bCs/>
                <w:sz w:val="24"/>
                <w:szCs w:val="24"/>
              </w:rPr>
              <w:t>,</w:t>
            </w:r>
            <w:r w:rsidR="0060190F">
              <w:rPr>
                <w:bCs/>
                <w:sz w:val="24"/>
                <w:szCs w:val="24"/>
              </w:rPr>
              <w:t>5</w:t>
            </w:r>
          </w:p>
        </w:tc>
      </w:tr>
    </w:tbl>
    <w:p w:rsidR="00A07825" w:rsidRPr="00372BC7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372BC7" w:rsidSect="00724573">
          <w:headerReference w:type="default" r:id="rId11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372BC7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372BC7">
        <w:rPr>
          <w:sz w:val="24"/>
        </w:rPr>
        <w:lastRenderedPageBreak/>
        <w:tab/>
      </w:r>
      <w:r w:rsidRPr="00372BC7">
        <w:rPr>
          <w:sz w:val="24"/>
        </w:rPr>
        <w:tab/>
        <w:t xml:space="preserve">Приложение № 3 </w:t>
      </w:r>
    </w:p>
    <w:p w:rsidR="00A6487B" w:rsidRPr="00372BC7" w:rsidRDefault="00A6487B" w:rsidP="00A6487B">
      <w:pPr>
        <w:pStyle w:val="9"/>
        <w:tabs>
          <w:tab w:val="left" w:pos="7230"/>
        </w:tabs>
        <w:jc w:val="both"/>
      </w:pPr>
      <w:r w:rsidRPr="00372BC7">
        <w:rPr>
          <w:sz w:val="24"/>
        </w:rPr>
        <w:tab/>
        <w:t>к пояснительной записке</w:t>
      </w:r>
      <w:r w:rsidRPr="00372BC7">
        <w:t xml:space="preserve"> </w:t>
      </w:r>
    </w:p>
    <w:p w:rsidR="00A6487B" w:rsidRPr="00F725EB" w:rsidRDefault="00A6487B" w:rsidP="00A93C87">
      <w:pPr>
        <w:tabs>
          <w:tab w:val="left" w:pos="6096"/>
        </w:tabs>
        <w:jc w:val="center"/>
        <w:outlineLvl w:val="0"/>
        <w:rPr>
          <w:b/>
          <w:sz w:val="26"/>
          <w:szCs w:val="26"/>
        </w:rPr>
      </w:pPr>
    </w:p>
    <w:p w:rsidR="00A93C87" w:rsidRPr="00372BC7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372BC7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372BC7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="00A93C87" w:rsidRPr="00372BC7">
        <w:rPr>
          <w:b/>
          <w:sz w:val="28"/>
        </w:rPr>
        <w:t xml:space="preserve"> расходов</w:t>
      </w:r>
      <w:r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 xml:space="preserve">бюджета </w:t>
      </w:r>
      <w:r w:rsidR="00531982" w:rsidRPr="00372BC7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proofErr w:type="gramEnd"/>
      <w:r w:rsidR="00531982"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>на 20</w:t>
      </w:r>
      <w:r w:rsidR="00D16557" w:rsidRPr="00372BC7">
        <w:rPr>
          <w:b/>
          <w:sz w:val="28"/>
        </w:rPr>
        <w:t>2</w:t>
      </w:r>
      <w:r w:rsidR="00A64D91">
        <w:rPr>
          <w:b/>
          <w:sz w:val="28"/>
        </w:rPr>
        <w:t>2</w:t>
      </w:r>
      <w:r w:rsidR="00A93C87" w:rsidRPr="00372BC7">
        <w:rPr>
          <w:b/>
          <w:sz w:val="28"/>
        </w:rPr>
        <w:t xml:space="preserve"> год</w:t>
      </w:r>
    </w:p>
    <w:p w:rsidR="00A93C87" w:rsidRPr="00F725EB" w:rsidRDefault="00A93C87" w:rsidP="00A93C87">
      <w:pPr>
        <w:tabs>
          <w:tab w:val="left" w:pos="6096"/>
        </w:tabs>
        <w:jc w:val="center"/>
        <w:rPr>
          <w:b/>
          <w:sz w:val="26"/>
          <w:szCs w:val="26"/>
        </w:rPr>
      </w:pPr>
    </w:p>
    <w:p w:rsidR="00A93C87" w:rsidRPr="00372BC7" w:rsidRDefault="00A93C87" w:rsidP="00A93C87">
      <w:pPr>
        <w:ind w:firstLine="709"/>
        <w:jc w:val="right"/>
        <w:rPr>
          <w:sz w:val="24"/>
          <w:szCs w:val="24"/>
        </w:rPr>
      </w:pPr>
      <w:r w:rsidRPr="00372BC7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559"/>
        <w:gridCol w:w="1559"/>
        <w:gridCol w:w="1489"/>
      </w:tblGrid>
      <w:tr w:rsidR="00A93C87" w:rsidRPr="00372BC7" w:rsidTr="00F6361F">
        <w:trPr>
          <w:cantSplit/>
          <w:trHeight w:val="276"/>
        </w:trPr>
        <w:tc>
          <w:tcPr>
            <w:tcW w:w="2695" w:type="pct"/>
            <w:vMerge w:val="restart"/>
            <w:vAlign w:val="center"/>
          </w:tcPr>
          <w:p w:rsidR="00A93C87" w:rsidRPr="00372BC7" w:rsidRDefault="00A93C87" w:rsidP="007B2267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780" w:type="pct"/>
            <w:vMerge w:val="restart"/>
            <w:vAlign w:val="center"/>
          </w:tcPr>
          <w:p w:rsidR="00A93C87" w:rsidRPr="00372BC7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780" w:type="pct"/>
            <w:vMerge w:val="restart"/>
            <w:vAlign w:val="center"/>
          </w:tcPr>
          <w:p w:rsidR="0056324D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</w:p>
          <w:p w:rsidR="00A93C87" w:rsidRPr="00372BC7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745" w:type="pct"/>
            <w:vMerge w:val="restart"/>
            <w:vAlign w:val="center"/>
          </w:tcPr>
          <w:p w:rsidR="00A93C87" w:rsidRPr="00372BC7" w:rsidRDefault="00A93C87" w:rsidP="007B2267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Всего </w:t>
            </w:r>
            <w:r w:rsidR="00685FE2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A93C87" w:rsidRPr="00372BC7" w:rsidTr="00F6361F">
        <w:trPr>
          <w:cantSplit/>
          <w:trHeight w:val="401"/>
        </w:trPr>
        <w:tc>
          <w:tcPr>
            <w:tcW w:w="2695" w:type="pct"/>
            <w:vMerge/>
          </w:tcPr>
          <w:p w:rsidR="00A93C87" w:rsidRPr="00372BC7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43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083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F3161" w:rsidRPr="00372BC7" w:rsidRDefault="000F3161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43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083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</w:tr>
      <w:tr w:rsidR="000F3161" w:rsidRPr="00372BC7" w:rsidTr="00F6361F">
        <w:trPr>
          <w:trHeight w:val="129"/>
        </w:trPr>
        <w:tc>
          <w:tcPr>
            <w:tcW w:w="2695" w:type="pct"/>
            <w:tcBorders>
              <w:bottom w:val="single" w:sz="4" w:space="0" w:color="auto"/>
            </w:tcBorders>
          </w:tcPr>
          <w:p w:rsidR="000F3161" w:rsidRPr="00372BC7" w:rsidRDefault="000F3161" w:rsidP="000A2B7E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0F3161" w:rsidRPr="00372BC7" w:rsidRDefault="000F3161" w:rsidP="000F3161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0F3161" w:rsidRPr="00372BC7" w:rsidRDefault="000F3161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0F3161" w:rsidRPr="00372BC7" w:rsidRDefault="000F3161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0F3161" w:rsidRPr="00372BC7" w:rsidTr="00F6361F">
        <w:tc>
          <w:tcPr>
            <w:tcW w:w="2695" w:type="pct"/>
            <w:tcBorders>
              <w:bottom w:val="single" w:sz="4" w:space="0" w:color="auto"/>
            </w:tcBorders>
          </w:tcPr>
          <w:p w:rsidR="000F3161" w:rsidRPr="00372BC7" w:rsidRDefault="000F3161" w:rsidP="00192EAC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43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083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0F3161" w:rsidRPr="00372BC7" w:rsidRDefault="000F3161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0F3161" w:rsidRPr="00372BC7" w:rsidRDefault="000F3161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43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083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</w:tr>
      <w:tr w:rsidR="000F3161" w:rsidRPr="00372BC7" w:rsidTr="00F6361F">
        <w:tc>
          <w:tcPr>
            <w:tcW w:w="2695" w:type="pct"/>
            <w:tcBorders>
              <w:bottom w:val="single" w:sz="4" w:space="0" w:color="auto"/>
            </w:tcBorders>
          </w:tcPr>
          <w:p w:rsidR="000F3161" w:rsidRPr="00372BC7" w:rsidRDefault="000F3161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178 536,7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0F3161" w:rsidRPr="00372BC7" w:rsidRDefault="000F3161" w:rsidP="00D3198D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 </w:t>
            </w:r>
            <w:r w:rsidR="00D3198D">
              <w:rPr>
                <w:spacing w:val="-4"/>
                <w:sz w:val="24"/>
                <w:szCs w:val="24"/>
              </w:rPr>
              <w:t>851 </w:t>
            </w:r>
            <w:r w:rsidR="0060190F">
              <w:rPr>
                <w:spacing w:val="-4"/>
                <w:sz w:val="24"/>
                <w:szCs w:val="24"/>
              </w:rPr>
              <w:t>269</w:t>
            </w:r>
            <w:r w:rsidR="00D3198D"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0F3161" w:rsidRPr="00372BC7" w:rsidRDefault="000F3161" w:rsidP="007B2267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D3198D">
              <w:rPr>
                <w:spacing w:val="-4"/>
                <w:sz w:val="24"/>
                <w:szCs w:val="24"/>
              </w:rPr>
              <w:t>8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D3198D">
              <w:rPr>
                <w:spacing w:val="-4"/>
                <w:sz w:val="24"/>
                <w:szCs w:val="24"/>
              </w:rPr>
              <w:t>029</w:t>
            </w:r>
            <w:r>
              <w:rPr>
                <w:spacing w:val="-4"/>
                <w:sz w:val="24"/>
                <w:szCs w:val="24"/>
              </w:rPr>
              <w:t> </w:t>
            </w:r>
            <w:r w:rsidR="0060190F">
              <w:rPr>
                <w:spacing w:val="-4"/>
                <w:sz w:val="24"/>
                <w:szCs w:val="24"/>
              </w:rPr>
              <w:t>806</w:t>
            </w:r>
            <w:r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6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F529FB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80" w:type="pct"/>
            <w:vAlign w:val="bottom"/>
          </w:tcPr>
          <w:p w:rsidR="000F3161" w:rsidRPr="00372BC7" w:rsidRDefault="000F3161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45" w:type="pct"/>
            <w:vAlign w:val="bottom"/>
          </w:tcPr>
          <w:p w:rsidR="000F3161" w:rsidRPr="00372BC7" w:rsidRDefault="000F3161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F6361F">
            <w:pPr>
              <w:rPr>
                <w:spacing w:val="-2"/>
                <w:sz w:val="24"/>
                <w:szCs w:val="24"/>
              </w:rPr>
            </w:pPr>
            <w:r w:rsidRPr="00F6361F">
              <w:rPr>
                <w:spacing w:val="-2"/>
                <w:sz w:val="24"/>
                <w:szCs w:val="24"/>
              </w:rPr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</w:t>
            </w:r>
            <w:r>
              <w:rPr>
                <w:spacing w:val="-2"/>
                <w:sz w:val="24"/>
                <w:szCs w:val="24"/>
              </w:rPr>
              <w:br/>
            </w:r>
            <w:r w:rsidRPr="00F6361F">
              <w:rPr>
                <w:spacing w:val="-2"/>
                <w:sz w:val="24"/>
                <w:szCs w:val="24"/>
              </w:rPr>
              <w:t>в 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496 820,3</w:t>
            </w:r>
          </w:p>
        </w:tc>
        <w:tc>
          <w:tcPr>
            <w:tcW w:w="780" w:type="pct"/>
            <w:vAlign w:val="bottom"/>
          </w:tcPr>
          <w:p w:rsidR="000F3161" w:rsidRPr="00372BC7" w:rsidRDefault="00D3198D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F3161" w:rsidRPr="00372BC7" w:rsidRDefault="000F3161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496 820,3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7B2267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организации </w:t>
            </w:r>
            <w:r>
              <w:rPr>
                <w:spacing w:val="-2"/>
                <w:sz w:val="24"/>
                <w:szCs w:val="24"/>
              </w:rPr>
              <w:t>ОМС</w:t>
            </w:r>
            <w:r w:rsidRPr="00372BC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 xml:space="preserve">на территориях субъектов </w:t>
            </w:r>
            <w:r>
              <w:rPr>
                <w:spacing w:val="-2"/>
                <w:sz w:val="24"/>
                <w:szCs w:val="24"/>
              </w:rPr>
              <w:t>РФ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620 558,2</w:t>
            </w:r>
          </w:p>
        </w:tc>
        <w:tc>
          <w:tcPr>
            <w:tcW w:w="780" w:type="pct"/>
            <w:vAlign w:val="bottom"/>
          </w:tcPr>
          <w:p w:rsidR="000F3161" w:rsidRPr="00372BC7" w:rsidRDefault="00D3198D" w:rsidP="004641B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F3161" w:rsidRPr="00372BC7" w:rsidRDefault="000F3161" w:rsidP="007B2267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620 558,2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7B2267">
            <w:pPr>
              <w:rPr>
                <w:spacing w:val="-2"/>
                <w:sz w:val="24"/>
                <w:szCs w:val="24"/>
              </w:rPr>
            </w:pPr>
            <w:r w:rsidRPr="00DF5EB6">
              <w:rPr>
                <w:spacing w:val="-2"/>
                <w:sz w:val="24"/>
                <w:szCs w:val="24"/>
              </w:rPr>
              <w:t xml:space="preserve">Финансовое обеспечение формирования </w:t>
            </w:r>
            <w:r>
              <w:rPr>
                <w:spacing w:val="-2"/>
                <w:sz w:val="24"/>
                <w:szCs w:val="24"/>
              </w:rPr>
              <w:br/>
              <w:t>НСЗ</w:t>
            </w:r>
            <w:r w:rsidRPr="00DF5EB6">
              <w:rPr>
                <w:spacing w:val="-2"/>
                <w:sz w:val="24"/>
                <w:szCs w:val="24"/>
              </w:rPr>
              <w:t xml:space="preserve"> территориального фонда </w:t>
            </w:r>
            <w:r>
              <w:rPr>
                <w:spacing w:val="-2"/>
                <w:sz w:val="24"/>
                <w:szCs w:val="24"/>
              </w:rPr>
              <w:t>ОМС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375 567,5</w:t>
            </w:r>
          </w:p>
        </w:tc>
        <w:tc>
          <w:tcPr>
            <w:tcW w:w="780" w:type="pct"/>
            <w:vAlign w:val="bottom"/>
          </w:tcPr>
          <w:p w:rsidR="000F3161" w:rsidRPr="00372BC7" w:rsidRDefault="00D3198D" w:rsidP="004641B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F3161" w:rsidRPr="00372BC7" w:rsidRDefault="000F3161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375 567,5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F725EB">
            <w:pPr>
              <w:rPr>
                <w:spacing w:val="-2"/>
                <w:sz w:val="24"/>
                <w:szCs w:val="24"/>
              </w:rPr>
            </w:pPr>
            <w:r w:rsidRPr="007B2267">
              <w:rPr>
                <w:spacing w:val="-2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B2267">
              <w:rPr>
                <w:spacing w:val="-2"/>
                <w:sz w:val="24"/>
                <w:szCs w:val="24"/>
              </w:rPr>
              <w:t>диспансеризации и профилактических мед</w:t>
            </w:r>
            <w:r>
              <w:rPr>
                <w:spacing w:val="-2"/>
                <w:sz w:val="24"/>
                <w:szCs w:val="24"/>
              </w:rPr>
              <w:t xml:space="preserve">ицинских </w:t>
            </w:r>
            <w:r w:rsidRPr="007B2267">
              <w:rPr>
                <w:spacing w:val="-2"/>
                <w:sz w:val="24"/>
                <w:szCs w:val="24"/>
              </w:rPr>
              <w:t>осмотров населения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1 572,8</w:t>
            </w:r>
          </w:p>
        </w:tc>
        <w:tc>
          <w:tcPr>
            <w:tcW w:w="780" w:type="pct"/>
            <w:vAlign w:val="bottom"/>
          </w:tcPr>
          <w:p w:rsidR="000F3161" w:rsidRPr="00372BC7" w:rsidRDefault="00D3198D" w:rsidP="00D3198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 w:rsidR="000F316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786</w:t>
            </w:r>
            <w:r w:rsidR="000F316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bottom"/>
          </w:tcPr>
          <w:p w:rsidR="000F3161" w:rsidRPr="00372BC7" w:rsidRDefault="00D3198D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786</w:t>
            </w:r>
            <w:r w:rsidR="000F316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7B2267" w:rsidRDefault="000F3161" w:rsidP="00F6361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066EB">
              <w:rPr>
                <w:sz w:val="24"/>
                <w:szCs w:val="24"/>
              </w:rPr>
              <w:t xml:space="preserve">полнительное финансовое обеспечение оказания первичной медико-санитарной помощи лицам, застрахованным по </w:t>
            </w:r>
            <w:r>
              <w:rPr>
                <w:sz w:val="24"/>
                <w:szCs w:val="24"/>
              </w:rPr>
              <w:t>ОМС</w:t>
            </w:r>
            <w:r w:rsidRPr="009066EB">
              <w:rPr>
                <w:sz w:val="24"/>
                <w:szCs w:val="24"/>
              </w:rPr>
              <w:t xml:space="preserve">, в том числе </w:t>
            </w:r>
            <w:r>
              <w:rPr>
                <w:sz w:val="24"/>
                <w:szCs w:val="24"/>
              </w:rPr>
              <w:br/>
            </w:r>
            <w:r w:rsidRPr="009066EB">
              <w:rPr>
                <w:sz w:val="24"/>
                <w:szCs w:val="24"/>
              </w:rPr>
              <w:t xml:space="preserve">с заболеванием и (или) подозрением </w:t>
            </w:r>
            <w:r>
              <w:rPr>
                <w:sz w:val="24"/>
                <w:szCs w:val="24"/>
              </w:rPr>
              <w:br/>
            </w:r>
            <w:r w:rsidRPr="009066EB">
              <w:rPr>
                <w:sz w:val="24"/>
                <w:szCs w:val="24"/>
              </w:rPr>
              <w:t xml:space="preserve">на заболевание новой коронавирусной инфекцией (COVID-19), в рамках реализации </w:t>
            </w:r>
            <w:r>
              <w:rPr>
                <w:sz w:val="24"/>
                <w:szCs w:val="24"/>
              </w:rPr>
              <w:t>ТПОМС</w:t>
            </w:r>
          </w:p>
        </w:tc>
        <w:tc>
          <w:tcPr>
            <w:tcW w:w="780" w:type="pct"/>
            <w:vAlign w:val="bottom"/>
          </w:tcPr>
          <w:p w:rsidR="000F3161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76 202,7</w:t>
            </w:r>
          </w:p>
        </w:tc>
        <w:tc>
          <w:tcPr>
            <w:tcW w:w="780" w:type="pct"/>
            <w:vAlign w:val="bottom"/>
          </w:tcPr>
          <w:p w:rsidR="000F3161" w:rsidRDefault="00D3198D" w:rsidP="004641B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F3161" w:rsidRDefault="000F3161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76 202,7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F6361F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      </w:r>
            <w:r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>и проведению ремонта медицинского оборудования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119 4</w:t>
            </w:r>
            <w:r w:rsidR="00D3198D">
              <w:rPr>
                <w:spacing w:val="-4"/>
                <w:sz w:val="24"/>
                <w:szCs w:val="24"/>
              </w:rPr>
              <w:t>8</w:t>
            </w:r>
            <w:r>
              <w:rPr>
                <w:spacing w:val="-4"/>
                <w:sz w:val="24"/>
                <w:szCs w:val="24"/>
              </w:rPr>
              <w:t>4,2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D3198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="00D3198D">
              <w:rPr>
                <w:sz w:val="24"/>
                <w:szCs w:val="24"/>
              </w:rPr>
              <w:t>648</w:t>
            </w:r>
            <w:r>
              <w:rPr>
                <w:sz w:val="24"/>
                <w:szCs w:val="24"/>
              </w:rPr>
              <w:t>,</w:t>
            </w:r>
            <w:r w:rsidR="00D3198D">
              <w:rPr>
                <w:sz w:val="24"/>
                <w:szCs w:val="24"/>
              </w:rPr>
              <w:t>5</w:t>
            </w:r>
          </w:p>
        </w:tc>
        <w:tc>
          <w:tcPr>
            <w:tcW w:w="745" w:type="pct"/>
            <w:vAlign w:val="bottom"/>
          </w:tcPr>
          <w:p w:rsidR="000F3161" w:rsidRPr="00372BC7" w:rsidRDefault="000F3161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D3198D">
              <w:rPr>
                <w:spacing w:val="-4"/>
                <w:sz w:val="24"/>
                <w:szCs w:val="24"/>
              </w:rPr>
              <w:t>32</w:t>
            </w:r>
            <w:r>
              <w:rPr>
                <w:spacing w:val="-4"/>
                <w:sz w:val="24"/>
                <w:szCs w:val="24"/>
              </w:rPr>
              <w:t> </w:t>
            </w:r>
            <w:r w:rsidR="00D3198D">
              <w:rPr>
                <w:spacing w:val="-4"/>
                <w:sz w:val="24"/>
                <w:szCs w:val="24"/>
              </w:rPr>
              <w:t>132</w:t>
            </w:r>
            <w:r>
              <w:rPr>
                <w:spacing w:val="-4"/>
                <w:sz w:val="24"/>
                <w:szCs w:val="24"/>
              </w:rPr>
              <w:t>,</w:t>
            </w:r>
            <w:r w:rsidR="00D3198D">
              <w:rPr>
                <w:spacing w:val="-4"/>
                <w:sz w:val="24"/>
                <w:szCs w:val="24"/>
              </w:rPr>
              <w:t>7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F725EB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lastRenderedPageBreak/>
              <w:t xml:space="preserve">Финансовое обеспечение расходов на оплату медицинской помощи, оказанной лицам, застрахованным на территории других субъектов РФ 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483 957,9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BD4F9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</w:t>
            </w:r>
            <w:r w:rsidR="00D3198D">
              <w:rPr>
                <w:spacing w:val="-2"/>
                <w:sz w:val="24"/>
                <w:szCs w:val="24"/>
              </w:rPr>
              <w:t>53</w:t>
            </w:r>
            <w:r>
              <w:rPr>
                <w:spacing w:val="-2"/>
                <w:sz w:val="24"/>
                <w:szCs w:val="24"/>
              </w:rPr>
              <w:t> </w:t>
            </w:r>
            <w:r w:rsidR="00D3198D">
              <w:rPr>
                <w:spacing w:val="-2"/>
                <w:sz w:val="24"/>
                <w:szCs w:val="24"/>
              </w:rPr>
              <w:t>203</w:t>
            </w:r>
            <w:r>
              <w:rPr>
                <w:spacing w:val="-2"/>
                <w:sz w:val="24"/>
                <w:szCs w:val="24"/>
              </w:rPr>
              <w:t>,</w:t>
            </w:r>
            <w:r w:rsidR="00D3198D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bottom"/>
          </w:tcPr>
          <w:p w:rsidR="000F3161" w:rsidRPr="00372BC7" w:rsidRDefault="00D3198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537</w:t>
            </w:r>
            <w:r w:rsidR="000F316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161</w:t>
            </w:r>
            <w:r w:rsidR="000F316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0F3161" w:rsidRPr="00372BC7" w:rsidTr="00F6361F">
        <w:tc>
          <w:tcPr>
            <w:tcW w:w="2695" w:type="pct"/>
          </w:tcPr>
          <w:p w:rsidR="000F3161" w:rsidRPr="00372BC7" w:rsidRDefault="000F3161" w:rsidP="007B2267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Дополнительное финансовое обеспечение организации </w:t>
            </w:r>
            <w:r>
              <w:rPr>
                <w:spacing w:val="-2"/>
                <w:sz w:val="24"/>
                <w:szCs w:val="24"/>
              </w:rPr>
              <w:t>ОМС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4 373,1</w:t>
            </w:r>
          </w:p>
        </w:tc>
        <w:tc>
          <w:tcPr>
            <w:tcW w:w="780" w:type="pct"/>
            <w:vAlign w:val="bottom"/>
          </w:tcPr>
          <w:p w:rsidR="000F3161" w:rsidRPr="00372BC7" w:rsidRDefault="00D3198D" w:rsidP="007168B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F3161" w:rsidRPr="00372BC7" w:rsidRDefault="000F3161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4 373,1</w:t>
            </w:r>
          </w:p>
        </w:tc>
      </w:tr>
      <w:tr w:rsidR="00D3198D" w:rsidRPr="00372BC7" w:rsidTr="00F6361F">
        <w:tc>
          <w:tcPr>
            <w:tcW w:w="2695" w:type="pct"/>
          </w:tcPr>
          <w:p w:rsidR="00D3198D" w:rsidRPr="00372BC7" w:rsidRDefault="000448D8" w:rsidP="007B2267">
            <w:pPr>
              <w:rPr>
                <w:spacing w:val="-2"/>
                <w:sz w:val="24"/>
                <w:szCs w:val="24"/>
              </w:rPr>
            </w:pPr>
            <w:r w:rsidRPr="000448D8">
              <w:rPr>
                <w:rFonts w:cs="SchoolBook"/>
                <w:sz w:val="24"/>
                <w:szCs w:val="24"/>
              </w:rPr>
              <w:t xml:space="preserve"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</w:t>
            </w:r>
            <w:r>
              <w:rPr>
                <w:rFonts w:cs="SchoolBook"/>
                <w:sz w:val="24"/>
                <w:szCs w:val="24"/>
              </w:rPr>
              <w:br/>
            </w:r>
            <w:r w:rsidRPr="000448D8">
              <w:rPr>
                <w:rFonts w:cs="SchoolBook"/>
                <w:sz w:val="24"/>
                <w:szCs w:val="24"/>
              </w:rPr>
              <w:t>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780" w:type="pct"/>
            <w:vAlign w:val="bottom"/>
          </w:tcPr>
          <w:p w:rsidR="00D3198D" w:rsidRDefault="00D3198D" w:rsidP="000F316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80" w:type="pct"/>
            <w:vAlign w:val="bottom"/>
          </w:tcPr>
          <w:p w:rsidR="00D3198D" w:rsidRDefault="009061A5" w:rsidP="007168B7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+ 786 </w:t>
            </w:r>
            <w:r w:rsidR="0060190F">
              <w:rPr>
                <w:spacing w:val="-2"/>
                <w:sz w:val="24"/>
                <w:szCs w:val="24"/>
              </w:rPr>
              <w:t>203</w:t>
            </w:r>
            <w:r>
              <w:rPr>
                <w:spacing w:val="-2"/>
                <w:sz w:val="24"/>
                <w:szCs w:val="24"/>
              </w:rPr>
              <w:t>,</w:t>
            </w:r>
            <w:r w:rsidR="0060190F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745" w:type="pct"/>
            <w:vAlign w:val="bottom"/>
          </w:tcPr>
          <w:p w:rsidR="00D3198D" w:rsidRDefault="009061A5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786 </w:t>
            </w:r>
            <w:r w:rsidR="0060190F">
              <w:rPr>
                <w:spacing w:val="-4"/>
                <w:sz w:val="24"/>
                <w:szCs w:val="24"/>
              </w:rPr>
              <w:t>203</w:t>
            </w:r>
            <w:r>
              <w:rPr>
                <w:spacing w:val="-4"/>
                <w:sz w:val="24"/>
                <w:szCs w:val="24"/>
              </w:rPr>
              <w:t>,</w:t>
            </w:r>
            <w:r w:rsidR="0060190F">
              <w:rPr>
                <w:spacing w:val="-4"/>
                <w:sz w:val="24"/>
                <w:szCs w:val="24"/>
              </w:rPr>
              <w:t>9</w:t>
            </w:r>
          </w:p>
        </w:tc>
      </w:tr>
      <w:tr w:rsidR="000F3161" w:rsidRPr="00FB2484" w:rsidTr="00F6361F">
        <w:trPr>
          <w:trHeight w:val="245"/>
        </w:trPr>
        <w:tc>
          <w:tcPr>
            <w:tcW w:w="2695" w:type="pct"/>
            <w:vAlign w:val="bottom"/>
          </w:tcPr>
          <w:p w:rsidR="000F3161" w:rsidRPr="00372BC7" w:rsidRDefault="000F31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780" w:type="pct"/>
            <w:vAlign w:val="bottom"/>
          </w:tcPr>
          <w:p w:rsidR="000F3161" w:rsidRPr="007742A5" w:rsidRDefault="000F3161" w:rsidP="000F3161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>
              <w:rPr>
                <w:b/>
                <w:spacing w:val="-4"/>
                <w:sz w:val="24"/>
                <w:szCs w:val="24"/>
              </w:rPr>
              <w:t>7 321 619,7</w:t>
            </w:r>
          </w:p>
        </w:tc>
        <w:tc>
          <w:tcPr>
            <w:tcW w:w="780" w:type="pct"/>
            <w:vAlign w:val="bottom"/>
          </w:tcPr>
          <w:p w:rsidR="000F3161" w:rsidRPr="00372BC7" w:rsidRDefault="000F3161" w:rsidP="009061A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+ </w:t>
            </w:r>
            <w:r w:rsidR="009061A5">
              <w:rPr>
                <w:b/>
                <w:spacing w:val="-4"/>
                <w:sz w:val="24"/>
                <w:szCs w:val="24"/>
              </w:rPr>
              <w:t>851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60190F">
              <w:rPr>
                <w:b/>
                <w:spacing w:val="-4"/>
                <w:sz w:val="24"/>
                <w:szCs w:val="24"/>
              </w:rPr>
              <w:t>269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 w:rsidR="0060190F">
              <w:rPr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745" w:type="pct"/>
            <w:vAlign w:val="bottom"/>
          </w:tcPr>
          <w:p w:rsidR="000F3161" w:rsidRPr="007742A5" w:rsidRDefault="000F3161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9061A5">
              <w:rPr>
                <w:b/>
                <w:spacing w:val="-4"/>
                <w:sz w:val="24"/>
                <w:szCs w:val="24"/>
              </w:rPr>
              <w:t>8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EC2DAE">
              <w:rPr>
                <w:b/>
                <w:spacing w:val="-4"/>
                <w:sz w:val="24"/>
                <w:szCs w:val="24"/>
              </w:rPr>
              <w:t>172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60190F">
              <w:rPr>
                <w:b/>
                <w:spacing w:val="-4"/>
                <w:sz w:val="24"/>
                <w:szCs w:val="24"/>
              </w:rPr>
              <w:t>889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 w:rsidR="0060190F">
              <w:rPr>
                <w:b/>
                <w:spacing w:val="-4"/>
                <w:sz w:val="24"/>
                <w:szCs w:val="24"/>
              </w:rPr>
              <w:t>6</w:t>
            </w:r>
          </w:p>
        </w:tc>
      </w:tr>
    </w:tbl>
    <w:p w:rsidR="000D237E" w:rsidRPr="0072159D" w:rsidRDefault="000D237E" w:rsidP="004214FE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0D237E" w:rsidRPr="0072159D" w:rsidSect="00BD4F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5A" w:rsidRDefault="00C1595A">
      <w:r>
        <w:separator/>
      </w:r>
    </w:p>
  </w:endnote>
  <w:endnote w:type="continuationSeparator" w:id="0">
    <w:p w:rsidR="00C1595A" w:rsidRDefault="00C1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Default="00AE47C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7CC" w:rsidRDefault="00AE47C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Default="00AE47CC">
    <w:pPr>
      <w:pStyle w:val="a6"/>
      <w:framePr w:wrap="around" w:vAnchor="text" w:hAnchor="margin" w:xAlign="right" w:y="1"/>
      <w:rPr>
        <w:rStyle w:val="a7"/>
      </w:rPr>
    </w:pPr>
  </w:p>
  <w:p w:rsidR="00AE47CC" w:rsidRDefault="00AE47C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5A" w:rsidRDefault="00C1595A">
      <w:r>
        <w:separator/>
      </w:r>
    </w:p>
  </w:footnote>
  <w:footnote w:type="continuationSeparator" w:id="0">
    <w:p w:rsidR="00C1595A" w:rsidRDefault="00C1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Default="00AE47CC">
    <w:pPr>
      <w:pStyle w:val="a8"/>
      <w:jc w:val="center"/>
    </w:pPr>
  </w:p>
  <w:p w:rsidR="00AE47CC" w:rsidRDefault="00AE47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Pr="00EE0448" w:rsidRDefault="00AE47CC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6743C6">
      <w:rPr>
        <w:noProof/>
        <w:sz w:val="28"/>
        <w:szCs w:val="28"/>
      </w:rPr>
      <w:t>9</w:t>
    </w:r>
    <w:r w:rsidRPr="00EE0448">
      <w:rPr>
        <w:noProof/>
        <w:sz w:val="28"/>
        <w:szCs w:val="28"/>
      </w:rPr>
      <w:fldChar w:fldCharType="end"/>
    </w:r>
  </w:p>
  <w:p w:rsidR="00AE47CC" w:rsidRDefault="00AE47C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Pr="00EE0448" w:rsidRDefault="00AE47CC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6743C6">
      <w:rPr>
        <w:noProof/>
        <w:sz w:val="28"/>
        <w:szCs w:val="28"/>
      </w:rPr>
      <w:t>15</w:t>
    </w:r>
    <w:r w:rsidRPr="00EE0448">
      <w:rPr>
        <w:noProof/>
        <w:sz w:val="28"/>
        <w:szCs w:val="28"/>
      </w:rPr>
      <w:fldChar w:fldCharType="end"/>
    </w:r>
  </w:p>
  <w:p w:rsidR="00AE47CC" w:rsidRDefault="00AE47C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Default="00AE47C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7CC" w:rsidRDefault="00AE47C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Pr="00976B14" w:rsidRDefault="00AE47CC" w:rsidP="00976B14">
    <w:pPr>
      <w:pStyle w:val="a8"/>
      <w:tabs>
        <w:tab w:val="left" w:pos="4815"/>
        <w:tab w:val="center" w:pos="4960"/>
      </w:tabs>
      <w:rPr>
        <w:sz w:val="28"/>
        <w:szCs w:val="28"/>
      </w:rPr>
    </w:pP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fldChar w:fldCharType="begin"/>
    </w:r>
    <w:r w:rsidRPr="00976B14">
      <w:rPr>
        <w:sz w:val="28"/>
        <w:szCs w:val="28"/>
      </w:rPr>
      <w:instrText xml:space="preserve"> PAGE   \* MERGEFORMAT </w:instrText>
    </w:r>
    <w:r w:rsidRPr="00976B14">
      <w:rPr>
        <w:sz w:val="28"/>
        <w:szCs w:val="28"/>
      </w:rPr>
      <w:fldChar w:fldCharType="separate"/>
    </w:r>
    <w:r w:rsidR="006743C6">
      <w:rPr>
        <w:noProof/>
        <w:sz w:val="28"/>
        <w:szCs w:val="28"/>
      </w:rPr>
      <w:t>17</w:t>
    </w:r>
    <w:r w:rsidRPr="00976B14">
      <w:rPr>
        <w:noProof/>
        <w:sz w:val="28"/>
        <w:szCs w:val="28"/>
      </w:rPr>
      <w:fldChar w:fldCharType="end"/>
    </w:r>
  </w:p>
  <w:p w:rsidR="00AE47CC" w:rsidRDefault="00AE47C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C" w:rsidRDefault="00AE47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AE47CC" w:rsidRDefault="00AE47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035480"/>
    <w:multiLevelType w:val="hybridMultilevel"/>
    <w:tmpl w:val="4200533C"/>
    <w:lvl w:ilvl="0" w:tplc="A9582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A362AAE"/>
    <w:multiLevelType w:val="hybridMultilevel"/>
    <w:tmpl w:val="130E40D4"/>
    <w:lvl w:ilvl="0" w:tplc="854C3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374C"/>
    <w:rsid w:val="00005D92"/>
    <w:rsid w:val="0000624D"/>
    <w:rsid w:val="0000770E"/>
    <w:rsid w:val="00010CE3"/>
    <w:rsid w:val="00010FA3"/>
    <w:rsid w:val="00011C52"/>
    <w:rsid w:val="0001308F"/>
    <w:rsid w:val="0001369E"/>
    <w:rsid w:val="00017626"/>
    <w:rsid w:val="00020B9E"/>
    <w:rsid w:val="000214F6"/>
    <w:rsid w:val="0002262D"/>
    <w:rsid w:val="00022D7B"/>
    <w:rsid w:val="00023DF4"/>
    <w:rsid w:val="000271AC"/>
    <w:rsid w:val="0002758F"/>
    <w:rsid w:val="000277B4"/>
    <w:rsid w:val="000309BC"/>
    <w:rsid w:val="000309EA"/>
    <w:rsid w:val="00030E9D"/>
    <w:rsid w:val="000312D1"/>
    <w:rsid w:val="0003184C"/>
    <w:rsid w:val="00031D54"/>
    <w:rsid w:val="00034041"/>
    <w:rsid w:val="000349C7"/>
    <w:rsid w:val="000350A9"/>
    <w:rsid w:val="000354A4"/>
    <w:rsid w:val="00035E72"/>
    <w:rsid w:val="000374E6"/>
    <w:rsid w:val="00040842"/>
    <w:rsid w:val="000413E6"/>
    <w:rsid w:val="00041A03"/>
    <w:rsid w:val="000420E4"/>
    <w:rsid w:val="000421B0"/>
    <w:rsid w:val="00042B95"/>
    <w:rsid w:val="00043522"/>
    <w:rsid w:val="00043D2F"/>
    <w:rsid w:val="000448D8"/>
    <w:rsid w:val="00045305"/>
    <w:rsid w:val="00046E4A"/>
    <w:rsid w:val="00047E0E"/>
    <w:rsid w:val="00050B33"/>
    <w:rsid w:val="00051419"/>
    <w:rsid w:val="000524F1"/>
    <w:rsid w:val="000544A4"/>
    <w:rsid w:val="00055C61"/>
    <w:rsid w:val="0005770F"/>
    <w:rsid w:val="0005774F"/>
    <w:rsid w:val="00057F85"/>
    <w:rsid w:val="000619C4"/>
    <w:rsid w:val="00061A42"/>
    <w:rsid w:val="00062264"/>
    <w:rsid w:val="000655A9"/>
    <w:rsid w:val="00065931"/>
    <w:rsid w:val="000721D0"/>
    <w:rsid w:val="00072D9C"/>
    <w:rsid w:val="00074E22"/>
    <w:rsid w:val="00076AAC"/>
    <w:rsid w:val="00077CB7"/>
    <w:rsid w:val="00080059"/>
    <w:rsid w:val="00080496"/>
    <w:rsid w:val="00080898"/>
    <w:rsid w:val="00082966"/>
    <w:rsid w:val="00082C26"/>
    <w:rsid w:val="000832C7"/>
    <w:rsid w:val="00084D7C"/>
    <w:rsid w:val="00085ECB"/>
    <w:rsid w:val="00086C75"/>
    <w:rsid w:val="00087CEC"/>
    <w:rsid w:val="00087DCE"/>
    <w:rsid w:val="000911A7"/>
    <w:rsid w:val="00091C10"/>
    <w:rsid w:val="00092585"/>
    <w:rsid w:val="00092861"/>
    <w:rsid w:val="00092979"/>
    <w:rsid w:val="0009382F"/>
    <w:rsid w:val="00094A9E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146"/>
    <w:rsid w:val="000A4E58"/>
    <w:rsid w:val="000A4FFB"/>
    <w:rsid w:val="000A5B71"/>
    <w:rsid w:val="000A5D38"/>
    <w:rsid w:val="000A6AFE"/>
    <w:rsid w:val="000A7B4F"/>
    <w:rsid w:val="000B1460"/>
    <w:rsid w:val="000B1B58"/>
    <w:rsid w:val="000B1C41"/>
    <w:rsid w:val="000B2008"/>
    <w:rsid w:val="000B6177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D3B79"/>
    <w:rsid w:val="000D7582"/>
    <w:rsid w:val="000E052B"/>
    <w:rsid w:val="000E1506"/>
    <w:rsid w:val="000E1676"/>
    <w:rsid w:val="000E2524"/>
    <w:rsid w:val="000E2BA1"/>
    <w:rsid w:val="000E39F9"/>
    <w:rsid w:val="000E48F1"/>
    <w:rsid w:val="000E6C93"/>
    <w:rsid w:val="000F02B4"/>
    <w:rsid w:val="000F3161"/>
    <w:rsid w:val="000F3F39"/>
    <w:rsid w:val="000F7EBA"/>
    <w:rsid w:val="00100279"/>
    <w:rsid w:val="0010292B"/>
    <w:rsid w:val="00102FAC"/>
    <w:rsid w:val="00103262"/>
    <w:rsid w:val="001049CA"/>
    <w:rsid w:val="00105D49"/>
    <w:rsid w:val="00107868"/>
    <w:rsid w:val="00107A06"/>
    <w:rsid w:val="001109D4"/>
    <w:rsid w:val="00110D6A"/>
    <w:rsid w:val="00111462"/>
    <w:rsid w:val="00112943"/>
    <w:rsid w:val="001134AA"/>
    <w:rsid w:val="00113A06"/>
    <w:rsid w:val="00113BA5"/>
    <w:rsid w:val="0011514F"/>
    <w:rsid w:val="001151B9"/>
    <w:rsid w:val="00116642"/>
    <w:rsid w:val="00117079"/>
    <w:rsid w:val="001204C8"/>
    <w:rsid w:val="00123108"/>
    <w:rsid w:val="001247C7"/>
    <w:rsid w:val="00124C9D"/>
    <w:rsid w:val="00125DF3"/>
    <w:rsid w:val="00126044"/>
    <w:rsid w:val="00126FB4"/>
    <w:rsid w:val="0013084E"/>
    <w:rsid w:val="001317C0"/>
    <w:rsid w:val="001349E9"/>
    <w:rsid w:val="00140A04"/>
    <w:rsid w:val="0014193C"/>
    <w:rsid w:val="0014266F"/>
    <w:rsid w:val="00143BD7"/>
    <w:rsid w:val="001445A6"/>
    <w:rsid w:val="00144A9A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572DB"/>
    <w:rsid w:val="001604F6"/>
    <w:rsid w:val="001617F8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125E"/>
    <w:rsid w:val="00171C77"/>
    <w:rsid w:val="00172A41"/>
    <w:rsid w:val="00173C20"/>
    <w:rsid w:val="00173E8C"/>
    <w:rsid w:val="001746F8"/>
    <w:rsid w:val="001765F4"/>
    <w:rsid w:val="00184812"/>
    <w:rsid w:val="00186717"/>
    <w:rsid w:val="001871D5"/>
    <w:rsid w:val="001874A3"/>
    <w:rsid w:val="00187C86"/>
    <w:rsid w:val="0019076E"/>
    <w:rsid w:val="00191F0E"/>
    <w:rsid w:val="00192189"/>
    <w:rsid w:val="00192EAC"/>
    <w:rsid w:val="001932D6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1853"/>
    <w:rsid w:val="001B19A2"/>
    <w:rsid w:val="001B3979"/>
    <w:rsid w:val="001B3992"/>
    <w:rsid w:val="001B51E5"/>
    <w:rsid w:val="001B5786"/>
    <w:rsid w:val="001B6DDD"/>
    <w:rsid w:val="001B79D3"/>
    <w:rsid w:val="001B7A5F"/>
    <w:rsid w:val="001C0A37"/>
    <w:rsid w:val="001C18C3"/>
    <w:rsid w:val="001C601B"/>
    <w:rsid w:val="001D0540"/>
    <w:rsid w:val="001D0690"/>
    <w:rsid w:val="001D163B"/>
    <w:rsid w:val="001D236D"/>
    <w:rsid w:val="001D414C"/>
    <w:rsid w:val="001D522B"/>
    <w:rsid w:val="001D5402"/>
    <w:rsid w:val="001D5CBF"/>
    <w:rsid w:val="001D7304"/>
    <w:rsid w:val="001D7A87"/>
    <w:rsid w:val="001E08EF"/>
    <w:rsid w:val="001E14B7"/>
    <w:rsid w:val="001E155C"/>
    <w:rsid w:val="001E339C"/>
    <w:rsid w:val="001E33AD"/>
    <w:rsid w:val="001E3654"/>
    <w:rsid w:val="001E60AB"/>
    <w:rsid w:val="001E63B1"/>
    <w:rsid w:val="001E6799"/>
    <w:rsid w:val="001E6F67"/>
    <w:rsid w:val="001F0EFA"/>
    <w:rsid w:val="001F0F10"/>
    <w:rsid w:val="001F1216"/>
    <w:rsid w:val="001F2687"/>
    <w:rsid w:val="001F2B8F"/>
    <w:rsid w:val="001F4FEE"/>
    <w:rsid w:val="001F5D16"/>
    <w:rsid w:val="001F5E23"/>
    <w:rsid w:val="0020004F"/>
    <w:rsid w:val="0020011B"/>
    <w:rsid w:val="002013B6"/>
    <w:rsid w:val="00203957"/>
    <w:rsid w:val="002046AB"/>
    <w:rsid w:val="002049DD"/>
    <w:rsid w:val="00204D3F"/>
    <w:rsid w:val="00204E3B"/>
    <w:rsid w:val="00204EAD"/>
    <w:rsid w:val="0020544E"/>
    <w:rsid w:val="00206029"/>
    <w:rsid w:val="00206538"/>
    <w:rsid w:val="0020796B"/>
    <w:rsid w:val="00207D22"/>
    <w:rsid w:val="00207D34"/>
    <w:rsid w:val="00212D77"/>
    <w:rsid w:val="0021409B"/>
    <w:rsid w:val="00214277"/>
    <w:rsid w:val="00214A7B"/>
    <w:rsid w:val="0021516F"/>
    <w:rsid w:val="00215399"/>
    <w:rsid w:val="00217404"/>
    <w:rsid w:val="002179BD"/>
    <w:rsid w:val="00217B2C"/>
    <w:rsid w:val="00221F54"/>
    <w:rsid w:val="00222801"/>
    <w:rsid w:val="002228ED"/>
    <w:rsid w:val="002232E6"/>
    <w:rsid w:val="00223D87"/>
    <w:rsid w:val="0022554E"/>
    <w:rsid w:val="00226B08"/>
    <w:rsid w:val="002277F1"/>
    <w:rsid w:val="00227C15"/>
    <w:rsid w:val="00230F2D"/>
    <w:rsid w:val="002319E8"/>
    <w:rsid w:val="00232FDD"/>
    <w:rsid w:val="002331EA"/>
    <w:rsid w:val="00233535"/>
    <w:rsid w:val="00233CE5"/>
    <w:rsid w:val="00234E54"/>
    <w:rsid w:val="00236978"/>
    <w:rsid w:val="00236E06"/>
    <w:rsid w:val="002372F4"/>
    <w:rsid w:val="00242D5D"/>
    <w:rsid w:val="00243C75"/>
    <w:rsid w:val="00245671"/>
    <w:rsid w:val="00245A1D"/>
    <w:rsid w:val="00245E45"/>
    <w:rsid w:val="0024647B"/>
    <w:rsid w:val="002518F6"/>
    <w:rsid w:val="002525CB"/>
    <w:rsid w:val="00252CA2"/>
    <w:rsid w:val="002530B7"/>
    <w:rsid w:val="00253AA3"/>
    <w:rsid w:val="00253DED"/>
    <w:rsid w:val="0025569E"/>
    <w:rsid w:val="00256535"/>
    <w:rsid w:val="00256B20"/>
    <w:rsid w:val="0025732B"/>
    <w:rsid w:val="00260169"/>
    <w:rsid w:val="00261222"/>
    <w:rsid w:val="0026387B"/>
    <w:rsid w:val="0026390D"/>
    <w:rsid w:val="00266CD0"/>
    <w:rsid w:val="00266E95"/>
    <w:rsid w:val="00267022"/>
    <w:rsid w:val="002700F7"/>
    <w:rsid w:val="002709E2"/>
    <w:rsid w:val="00271349"/>
    <w:rsid w:val="00273DBF"/>
    <w:rsid w:val="00274AF8"/>
    <w:rsid w:val="002768F2"/>
    <w:rsid w:val="002802C1"/>
    <w:rsid w:val="00282E07"/>
    <w:rsid w:val="002852D2"/>
    <w:rsid w:val="002876CC"/>
    <w:rsid w:val="00295A5D"/>
    <w:rsid w:val="00297883"/>
    <w:rsid w:val="00297CEF"/>
    <w:rsid w:val="002A03BD"/>
    <w:rsid w:val="002A14EF"/>
    <w:rsid w:val="002A1BC1"/>
    <w:rsid w:val="002A3097"/>
    <w:rsid w:val="002A38D5"/>
    <w:rsid w:val="002A4326"/>
    <w:rsid w:val="002A6222"/>
    <w:rsid w:val="002A668E"/>
    <w:rsid w:val="002A76D3"/>
    <w:rsid w:val="002B265D"/>
    <w:rsid w:val="002B2866"/>
    <w:rsid w:val="002B4DA3"/>
    <w:rsid w:val="002B50D0"/>
    <w:rsid w:val="002C0EC7"/>
    <w:rsid w:val="002C103D"/>
    <w:rsid w:val="002C251E"/>
    <w:rsid w:val="002C2656"/>
    <w:rsid w:val="002C2C93"/>
    <w:rsid w:val="002C2EA0"/>
    <w:rsid w:val="002C36C4"/>
    <w:rsid w:val="002C3E4C"/>
    <w:rsid w:val="002C40B1"/>
    <w:rsid w:val="002C533D"/>
    <w:rsid w:val="002C6F44"/>
    <w:rsid w:val="002C7BDF"/>
    <w:rsid w:val="002D0F3C"/>
    <w:rsid w:val="002D1754"/>
    <w:rsid w:val="002D283F"/>
    <w:rsid w:val="002D3AB8"/>
    <w:rsid w:val="002D41EE"/>
    <w:rsid w:val="002D4EC7"/>
    <w:rsid w:val="002D570E"/>
    <w:rsid w:val="002D611A"/>
    <w:rsid w:val="002D62F0"/>
    <w:rsid w:val="002D7EF0"/>
    <w:rsid w:val="002E111C"/>
    <w:rsid w:val="002E152A"/>
    <w:rsid w:val="002E1C1C"/>
    <w:rsid w:val="002E3FDE"/>
    <w:rsid w:val="002E4ED8"/>
    <w:rsid w:val="002E57E5"/>
    <w:rsid w:val="002E64A0"/>
    <w:rsid w:val="002E7880"/>
    <w:rsid w:val="002E78DF"/>
    <w:rsid w:val="002F1998"/>
    <w:rsid w:val="002F37ED"/>
    <w:rsid w:val="002F561A"/>
    <w:rsid w:val="002F68E6"/>
    <w:rsid w:val="002F6B84"/>
    <w:rsid w:val="002F776B"/>
    <w:rsid w:val="002F7CBB"/>
    <w:rsid w:val="00300337"/>
    <w:rsid w:val="00300698"/>
    <w:rsid w:val="003017C0"/>
    <w:rsid w:val="00301957"/>
    <w:rsid w:val="00302184"/>
    <w:rsid w:val="00304354"/>
    <w:rsid w:val="003057AA"/>
    <w:rsid w:val="003120BE"/>
    <w:rsid w:val="00312EB3"/>
    <w:rsid w:val="00312F18"/>
    <w:rsid w:val="00313A40"/>
    <w:rsid w:val="00314C65"/>
    <w:rsid w:val="00315296"/>
    <w:rsid w:val="00315835"/>
    <w:rsid w:val="00316A3A"/>
    <w:rsid w:val="00316CB2"/>
    <w:rsid w:val="00317D05"/>
    <w:rsid w:val="00321DA3"/>
    <w:rsid w:val="00322554"/>
    <w:rsid w:val="0032298B"/>
    <w:rsid w:val="00322B4A"/>
    <w:rsid w:val="00323191"/>
    <w:rsid w:val="003235EE"/>
    <w:rsid w:val="00323FCF"/>
    <w:rsid w:val="00324B9D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5F6E"/>
    <w:rsid w:val="003569E6"/>
    <w:rsid w:val="00357DA4"/>
    <w:rsid w:val="00360C5E"/>
    <w:rsid w:val="00361275"/>
    <w:rsid w:val="00361FC1"/>
    <w:rsid w:val="00362EF3"/>
    <w:rsid w:val="003635F1"/>
    <w:rsid w:val="003668DF"/>
    <w:rsid w:val="00367647"/>
    <w:rsid w:val="00367E52"/>
    <w:rsid w:val="00372BC7"/>
    <w:rsid w:val="00374FF5"/>
    <w:rsid w:val="003768BF"/>
    <w:rsid w:val="003803E8"/>
    <w:rsid w:val="0038088E"/>
    <w:rsid w:val="00380CA7"/>
    <w:rsid w:val="003813BB"/>
    <w:rsid w:val="00381B57"/>
    <w:rsid w:val="00381BCD"/>
    <w:rsid w:val="003840CC"/>
    <w:rsid w:val="0038680B"/>
    <w:rsid w:val="00386886"/>
    <w:rsid w:val="003868E2"/>
    <w:rsid w:val="00387346"/>
    <w:rsid w:val="003875CC"/>
    <w:rsid w:val="00387F61"/>
    <w:rsid w:val="00390553"/>
    <w:rsid w:val="00390BA3"/>
    <w:rsid w:val="00390C87"/>
    <w:rsid w:val="003910A6"/>
    <w:rsid w:val="00391C97"/>
    <w:rsid w:val="00393136"/>
    <w:rsid w:val="0039354D"/>
    <w:rsid w:val="0039427D"/>
    <w:rsid w:val="00395339"/>
    <w:rsid w:val="00395A51"/>
    <w:rsid w:val="00395EBD"/>
    <w:rsid w:val="00396A54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3CFA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8B4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3BE"/>
    <w:rsid w:val="003E2555"/>
    <w:rsid w:val="003E3347"/>
    <w:rsid w:val="003E3C2C"/>
    <w:rsid w:val="003E500D"/>
    <w:rsid w:val="003E5772"/>
    <w:rsid w:val="003E6A29"/>
    <w:rsid w:val="003E7084"/>
    <w:rsid w:val="003F21F9"/>
    <w:rsid w:val="003F28FA"/>
    <w:rsid w:val="003F3341"/>
    <w:rsid w:val="003F57E3"/>
    <w:rsid w:val="003F6D96"/>
    <w:rsid w:val="003F7451"/>
    <w:rsid w:val="003F7E0C"/>
    <w:rsid w:val="004000B3"/>
    <w:rsid w:val="0040036C"/>
    <w:rsid w:val="00400C81"/>
    <w:rsid w:val="00400E4E"/>
    <w:rsid w:val="00401D88"/>
    <w:rsid w:val="0040360F"/>
    <w:rsid w:val="00403EB6"/>
    <w:rsid w:val="004050B9"/>
    <w:rsid w:val="00406E6F"/>
    <w:rsid w:val="004107DB"/>
    <w:rsid w:val="00411146"/>
    <w:rsid w:val="00412DA3"/>
    <w:rsid w:val="004161B7"/>
    <w:rsid w:val="004214FE"/>
    <w:rsid w:val="004219B6"/>
    <w:rsid w:val="004223DE"/>
    <w:rsid w:val="004225A8"/>
    <w:rsid w:val="00424788"/>
    <w:rsid w:val="00425B3C"/>
    <w:rsid w:val="00427C94"/>
    <w:rsid w:val="004306D5"/>
    <w:rsid w:val="004312D4"/>
    <w:rsid w:val="00431D71"/>
    <w:rsid w:val="00432903"/>
    <w:rsid w:val="00435A64"/>
    <w:rsid w:val="004401FD"/>
    <w:rsid w:val="00441D0E"/>
    <w:rsid w:val="00441E2D"/>
    <w:rsid w:val="00441FD7"/>
    <w:rsid w:val="004425CB"/>
    <w:rsid w:val="00442E0C"/>
    <w:rsid w:val="00442F70"/>
    <w:rsid w:val="00443481"/>
    <w:rsid w:val="004453D0"/>
    <w:rsid w:val="0044592A"/>
    <w:rsid w:val="0045039B"/>
    <w:rsid w:val="00450449"/>
    <w:rsid w:val="00450542"/>
    <w:rsid w:val="004570C5"/>
    <w:rsid w:val="0045745E"/>
    <w:rsid w:val="004601E7"/>
    <w:rsid w:val="00460B1F"/>
    <w:rsid w:val="00461057"/>
    <w:rsid w:val="0046111E"/>
    <w:rsid w:val="00461127"/>
    <w:rsid w:val="00461CAD"/>
    <w:rsid w:val="0046210E"/>
    <w:rsid w:val="00462380"/>
    <w:rsid w:val="004623CF"/>
    <w:rsid w:val="00462BF7"/>
    <w:rsid w:val="004641B5"/>
    <w:rsid w:val="00464B53"/>
    <w:rsid w:val="00464E9E"/>
    <w:rsid w:val="0047276A"/>
    <w:rsid w:val="004731B7"/>
    <w:rsid w:val="0047374B"/>
    <w:rsid w:val="00473E8B"/>
    <w:rsid w:val="004763E7"/>
    <w:rsid w:val="00476BF0"/>
    <w:rsid w:val="00476E8F"/>
    <w:rsid w:val="004774A7"/>
    <w:rsid w:val="00480523"/>
    <w:rsid w:val="004805FE"/>
    <w:rsid w:val="004813F2"/>
    <w:rsid w:val="0048258A"/>
    <w:rsid w:val="00483697"/>
    <w:rsid w:val="004836E3"/>
    <w:rsid w:val="00484F4E"/>
    <w:rsid w:val="004858D3"/>
    <w:rsid w:val="00486A43"/>
    <w:rsid w:val="00486E27"/>
    <w:rsid w:val="004878E7"/>
    <w:rsid w:val="00487949"/>
    <w:rsid w:val="0048795A"/>
    <w:rsid w:val="004908D6"/>
    <w:rsid w:val="00493A96"/>
    <w:rsid w:val="00493B02"/>
    <w:rsid w:val="00495762"/>
    <w:rsid w:val="0049612D"/>
    <w:rsid w:val="0049687E"/>
    <w:rsid w:val="004A42FA"/>
    <w:rsid w:val="004A44FC"/>
    <w:rsid w:val="004A4569"/>
    <w:rsid w:val="004A6023"/>
    <w:rsid w:val="004A72E5"/>
    <w:rsid w:val="004A7EC9"/>
    <w:rsid w:val="004A7F40"/>
    <w:rsid w:val="004B03E8"/>
    <w:rsid w:val="004B04FD"/>
    <w:rsid w:val="004B1293"/>
    <w:rsid w:val="004B168E"/>
    <w:rsid w:val="004B1F50"/>
    <w:rsid w:val="004B20B6"/>
    <w:rsid w:val="004B2F17"/>
    <w:rsid w:val="004B3783"/>
    <w:rsid w:val="004B389E"/>
    <w:rsid w:val="004B48E3"/>
    <w:rsid w:val="004B5861"/>
    <w:rsid w:val="004B5BA2"/>
    <w:rsid w:val="004B7323"/>
    <w:rsid w:val="004B7854"/>
    <w:rsid w:val="004C069F"/>
    <w:rsid w:val="004C0AF9"/>
    <w:rsid w:val="004C0F50"/>
    <w:rsid w:val="004C4FD8"/>
    <w:rsid w:val="004C5201"/>
    <w:rsid w:val="004C5B45"/>
    <w:rsid w:val="004C5D85"/>
    <w:rsid w:val="004C6867"/>
    <w:rsid w:val="004C75A1"/>
    <w:rsid w:val="004C7D75"/>
    <w:rsid w:val="004D21B5"/>
    <w:rsid w:val="004D2AD8"/>
    <w:rsid w:val="004D3B0D"/>
    <w:rsid w:val="004D49E7"/>
    <w:rsid w:val="004D50A1"/>
    <w:rsid w:val="004D52E3"/>
    <w:rsid w:val="004D70E7"/>
    <w:rsid w:val="004E038A"/>
    <w:rsid w:val="004E12DB"/>
    <w:rsid w:val="004E1BD5"/>
    <w:rsid w:val="004E21A2"/>
    <w:rsid w:val="004E5342"/>
    <w:rsid w:val="004E6F04"/>
    <w:rsid w:val="004E6F10"/>
    <w:rsid w:val="004F1DFD"/>
    <w:rsid w:val="004F6B67"/>
    <w:rsid w:val="00501237"/>
    <w:rsid w:val="005034FE"/>
    <w:rsid w:val="005039C4"/>
    <w:rsid w:val="00510CEE"/>
    <w:rsid w:val="0051426E"/>
    <w:rsid w:val="005147D3"/>
    <w:rsid w:val="005152B8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2D35"/>
    <w:rsid w:val="0053320D"/>
    <w:rsid w:val="005335A0"/>
    <w:rsid w:val="00533F5F"/>
    <w:rsid w:val="00534D95"/>
    <w:rsid w:val="00535403"/>
    <w:rsid w:val="005357C1"/>
    <w:rsid w:val="00535B16"/>
    <w:rsid w:val="00536BE5"/>
    <w:rsid w:val="00537445"/>
    <w:rsid w:val="0053747D"/>
    <w:rsid w:val="005404DA"/>
    <w:rsid w:val="0054296E"/>
    <w:rsid w:val="00545119"/>
    <w:rsid w:val="00545E50"/>
    <w:rsid w:val="00546892"/>
    <w:rsid w:val="00546900"/>
    <w:rsid w:val="005474F4"/>
    <w:rsid w:val="00550FB6"/>
    <w:rsid w:val="0055425E"/>
    <w:rsid w:val="005545B3"/>
    <w:rsid w:val="00554A28"/>
    <w:rsid w:val="00554AFA"/>
    <w:rsid w:val="0056150C"/>
    <w:rsid w:val="00561BEA"/>
    <w:rsid w:val="0056324D"/>
    <w:rsid w:val="0056334A"/>
    <w:rsid w:val="005638BC"/>
    <w:rsid w:val="00563CAB"/>
    <w:rsid w:val="00563E1B"/>
    <w:rsid w:val="0056603E"/>
    <w:rsid w:val="00566B91"/>
    <w:rsid w:val="00567E53"/>
    <w:rsid w:val="0057055F"/>
    <w:rsid w:val="00570AEF"/>
    <w:rsid w:val="005721D0"/>
    <w:rsid w:val="005725F7"/>
    <w:rsid w:val="00572D3D"/>
    <w:rsid w:val="00572E7F"/>
    <w:rsid w:val="00575186"/>
    <w:rsid w:val="005752FE"/>
    <w:rsid w:val="00576BD6"/>
    <w:rsid w:val="00577E15"/>
    <w:rsid w:val="00577F15"/>
    <w:rsid w:val="00580CF3"/>
    <w:rsid w:val="00583841"/>
    <w:rsid w:val="0058404C"/>
    <w:rsid w:val="00585C27"/>
    <w:rsid w:val="00585F09"/>
    <w:rsid w:val="00590A6A"/>
    <w:rsid w:val="0059311E"/>
    <w:rsid w:val="00594153"/>
    <w:rsid w:val="00595F4A"/>
    <w:rsid w:val="00596A3F"/>
    <w:rsid w:val="00596CA2"/>
    <w:rsid w:val="00596D54"/>
    <w:rsid w:val="005A1D99"/>
    <w:rsid w:val="005A4678"/>
    <w:rsid w:val="005A4D8C"/>
    <w:rsid w:val="005A52F1"/>
    <w:rsid w:val="005A6748"/>
    <w:rsid w:val="005B0BD3"/>
    <w:rsid w:val="005B0D6B"/>
    <w:rsid w:val="005B1827"/>
    <w:rsid w:val="005B1CEF"/>
    <w:rsid w:val="005B27CF"/>
    <w:rsid w:val="005B32CB"/>
    <w:rsid w:val="005B493A"/>
    <w:rsid w:val="005B4CD8"/>
    <w:rsid w:val="005B6199"/>
    <w:rsid w:val="005B70D0"/>
    <w:rsid w:val="005C04D1"/>
    <w:rsid w:val="005C056B"/>
    <w:rsid w:val="005C3706"/>
    <w:rsid w:val="005C44CC"/>
    <w:rsid w:val="005C4A84"/>
    <w:rsid w:val="005C4E9F"/>
    <w:rsid w:val="005C540C"/>
    <w:rsid w:val="005C5BB4"/>
    <w:rsid w:val="005C7076"/>
    <w:rsid w:val="005C70E9"/>
    <w:rsid w:val="005C7A33"/>
    <w:rsid w:val="005C7E25"/>
    <w:rsid w:val="005D1E28"/>
    <w:rsid w:val="005D20C4"/>
    <w:rsid w:val="005D3166"/>
    <w:rsid w:val="005D4A1C"/>
    <w:rsid w:val="005D4BC7"/>
    <w:rsid w:val="005D5748"/>
    <w:rsid w:val="005D6064"/>
    <w:rsid w:val="005D691F"/>
    <w:rsid w:val="005E0380"/>
    <w:rsid w:val="005E2F4C"/>
    <w:rsid w:val="005E50D3"/>
    <w:rsid w:val="005E5109"/>
    <w:rsid w:val="005E5FB2"/>
    <w:rsid w:val="005E6414"/>
    <w:rsid w:val="005E7DD9"/>
    <w:rsid w:val="005F1209"/>
    <w:rsid w:val="005F1B38"/>
    <w:rsid w:val="005F318E"/>
    <w:rsid w:val="005F3688"/>
    <w:rsid w:val="005F516D"/>
    <w:rsid w:val="005F6995"/>
    <w:rsid w:val="00601451"/>
    <w:rsid w:val="0060190F"/>
    <w:rsid w:val="00601A76"/>
    <w:rsid w:val="00601F7B"/>
    <w:rsid w:val="00603F21"/>
    <w:rsid w:val="00603F29"/>
    <w:rsid w:val="00603F37"/>
    <w:rsid w:val="006041FF"/>
    <w:rsid w:val="00605C74"/>
    <w:rsid w:val="00606153"/>
    <w:rsid w:val="006073DE"/>
    <w:rsid w:val="0061048A"/>
    <w:rsid w:val="00610D1F"/>
    <w:rsid w:val="006132D0"/>
    <w:rsid w:val="00616161"/>
    <w:rsid w:val="00616537"/>
    <w:rsid w:val="00616B18"/>
    <w:rsid w:val="006201D3"/>
    <w:rsid w:val="0062155C"/>
    <w:rsid w:val="006227B4"/>
    <w:rsid w:val="00622F85"/>
    <w:rsid w:val="00623B3C"/>
    <w:rsid w:val="00624F06"/>
    <w:rsid w:val="00624F73"/>
    <w:rsid w:val="006265EB"/>
    <w:rsid w:val="00627C8D"/>
    <w:rsid w:val="0063258C"/>
    <w:rsid w:val="00633172"/>
    <w:rsid w:val="00633488"/>
    <w:rsid w:val="006334D7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2F67"/>
    <w:rsid w:val="00643AA0"/>
    <w:rsid w:val="00645268"/>
    <w:rsid w:val="00645487"/>
    <w:rsid w:val="006460F0"/>
    <w:rsid w:val="006466C5"/>
    <w:rsid w:val="00650B18"/>
    <w:rsid w:val="00650CF9"/>
    <w:rsid w:val="0065131E"/>
    <w:rsid w:val="00651BA4"/>
    <w:rsid w:val="00652BE7"/>
    <w:rsid w:val="00653E46"/>
    <w:rsid w:val="0065412C"/>
    <w:rsid w:val="006547C6"/>
    <w:rsid w:val="00655EA4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6D8"/>
    <w:rsid w:val="00665AFF"/>
    <w:rsid w:val="00667A8E"/>
    <w:rsid w:val="00667B3D"/>
    <w:rsid w:val="00670B69"/>
    <w:rsid w:val="006731B7"/>
    <w:rsid w:val="006743C6"/>
    <w:rsid w:val="00675D2E"/>
    <w:rsid w:val="00680D94"/>
    <w:rsid w:val="00681CFF"/>
    <w:rsid w:val="0068388C"/>
    <w:rsid w:val="00683B22"/>
    <w:rsid w:val="00685FE2"/>
    <w:rsid w:val="00686D2B"/>
    <w:rsid w:val="00686F3B"/>
    <w:rsid w:val="0068713E"/>
    <w:rsid w:val="006879E9"/>
    <w:rsid w:val="00687C43"/>
    <w:rsid w:val="00690AA1"/>
    <w:rsid w:val="006913AC"/>
    <w:rsid w:val="0069320B"/>
    <w:rsid w:val="00694121"/>
    <w:rsid w:val="00696D81"/>
    <w:rsid w:val="00696DBA"/>
    <w:rsid w:val="00697BD6"/>
    <w:rsid w:val="006A020D"/>
    <w:rsid w:val="006A0320"/>
    <w:rsid w:val="006A1F6D"/>
    <w:rsid w:val="006A204D"/>
    <w:rsid w:val="006A4098"/>
    <w:rsid w:val="006A421B"/>
    <w:rsid w:val="006A4B05"/>
    <w:rsid w:val="006A591E"/>
    <w:rsid w:val="006A605B"/>
    <w:rsid w:val="006A6F6D"/>
    <w:rsid w:val="006A7E38"/>
    <w:rsid w:val="006B01FA"/>
    <w:rsid w:val="006B0BAB"/>
    <w:rsid w:val="006B1F29"/>
    <w:rsid w:val="006B2E2D"/>
    <w:rsid w:val="006B3672"/>
    <w:rsid w:val="006B3FF9"/>
    <w:rsid w:val="006B4BF6"/>
    <w:rsid w:val="006B6001"/>
    <w:rsid w:val="006B7901"/>
    <w:rsid w:val="006C0026"/>
    <w:rsid w:val="006C0A37"/>
    <w:rsid w:val="006C1E5D"/>
    <w:rsid w:val="006C2374"/>
    <w:rsid w:val="006C3757"/>
    <w:rsid w:val="006C76C3"/>
    <w:rsid w:val="006D063D"/>
    <w:rsid w:val="006D0EA6"/>
    <w:rsid w:val="006D1274"/>
    <w:rsid w:val="006D35AC"/>
    <w:rsid w:val="006D49A0"/>
    <w:rsid w:val="006D640D"/>
    <w:rsid w:val="006D672E"/>
    <w:rsid w:val="006D6BFB"/>
    <w:rsid w:val="006E07D9"/>
    <w:rsid w:val="006E0F02"/>
    <w:rsid w:val="006E1A19"/>
    <w:rsid w:val="006E208C"/>
    <w:rsid w:val="006E2BF6"/>
    <w:rsid w:val="006E2FF2"/>
    <w:rsid w:val="006E3087"/>
    <w:rsid w:val="006E40FD"/>
    <w:rsid w:val="006E4F99"/>
    <w:rsid w:val="006E679E"/>
    <w:rsid w:val="006E6B40"/>
    <w:rsid w:val="006F086A"/>
    <w:rsid w:val="006F2788"/>
    <w:rsid w:val="006F2C9C"/>
    <w:rsid w:val="006F5E39"/>
    <w:rsid w:val="006F6369"/>
    <w:rsid w:val="0070197C"/>
    <w:rsid w:val="007019C5"/>
    <w:rsid w:val="00701C00"/>
    <w:rsid w:val="00701DEA"/>
    <w:rsid w:val="00702BC0"/>
    <w:rsid w:val="00703756"/>
    <w:rsid w:val="007056DE"/>
    <w:rsid w:val="00706E16"/>
    <w:rsid w:val="007078C8"/>
    <w:rsid w:val="0071107D"/>
    <w:rsid w:val="00711FA8"/>
    <w:rsid w:val="0071223A"/>
    <w:rsid w:val="007123AB"/>
    <w:rsid w:val="00712645"/>
    <w:rsid w:val="007129E2"/>
    <w:rsid w:val="00715010"/>
    <w:rsid w:val="00715C2D"/>
    <w:rsid w:val="00715CDA"/>
    <w:rsid w:val="00715F7E"/>
    <w:rsid w:val="00716476"/>
    <w:rsid w:val="007168B7"/>
    <w:rsid w:val="00716AF4"/>
    <w:rsid w:val="0071751C"/>
    <w:rsid w:val="0072052F"/>
    <w:rsid w:val="0072159D"/>
    <w:rsid w:val="007235D8"/>
    <w:rsid w:val="00724573"/>
    <w:rsid w:val="00724C1E"/>
    <w:rsid w:val="0072580F"/>
    <w:rsid w:val="00727F1D"/>
    <w:rsid w:val="00730AC0"/>
    <w:rsid w:val="00731A98"/>
    <w:rsid w:val="00732266"/>
    <w:rsid w:val="00733860"/>
    <w:rsid w:val="00733A24"/>
    <w:rsid w:val="00733A58"/>
    <w:rsid w:val="00733B5B"/>
    <w:rsid w:val="00734009"/>
    <w:rsid w:val="00734FA1"/>
    <w:rsid w:val="00735ED0"/>
    <w:rsid w:val="00736CB6"/>
    <w:rsid w:val="00736EEC"/>
    <w:rsid w:val="00740A1E"/>
    <w:rsid w:val="00742275"/>
    <w:rsid w:val="00743301"/>
    <w:rsid w:val="00743B17"/>
    <w:rsid w:val="007450D1"/>
    <w:rsid w:val="007453D7"/>
    <w:rsid w:val="00745F57"/>
    <w:rsid w:val="00747D42"/>
    <w:rsid w:val="00750A5B"/>
    <w:rsid w:val="00753363"/>
    <w:rsid w:val="00753B29"/>
    <w:rsid w:val="0075445D"/>
    <w:rsid w:val="00754CFC"/>
    <w:rsid w:val="00755657"/>
    <w:rsid w:val="00760A56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348A"/>
    <w:rsid w:val="007742A5"/>
    <w:rsid w:val="00775628"/>
    <w:rsid w:val="00776074"/>
    <w:rsid w:val="00777F8B"/>
    <w:rsid w:val="007804FD"/>
    <w:rsid w:val="00782692"/>
    <w:rsid w:val="00782E6A"/>
    <w:rsid w:val="00783207"/>
    <w:rsid w:val="00783D1B"/>
    <w:rsid w:val="00787A73"/>
    <w:rsid w:val="0079013B"/>
    <w:rsid w:val="007915F9"/>
    <w:rsid w:val="00791608"/>
    <w:rsid w:val="0079164F"/>
    <w:rsid w:val="007926FC"/>
    <w:rsid w:val="00793A49"/>
    <w:rsid w:val="0079565E"/>
    <w:rsid w:val="00796184"/>
    <w:rsid w:val="007966AF"/>
    <w:rsid w:val="00796A14"/>
    <w:rsid w:val="007972FA"/>
    <w:rsid w:val="007A0852"/>
    <w:rsid w:val="007A1866"/>
    <w:rsid w:val="007A2107"/>
    <w:rsid w:val="007A279D"/>
    <w:rsid w:val="007A520E"/>
    <w:rsid w:val="007A625A"/>
    <w:rsid w:val="007A7139"/>
    <w:rsid w:val="007A79BD"/>
    <w:rsid w:val="007B0823"/>
    <w:rsid w:val="007B12CC"/>
    <w:rsid w:val="007B13D3"/>
    <w:rsid w:val="007B2267"/>
    <w:rsid w:val="007B2E53"/>
    <w:rsid w:val="007B5B26"/>
    <w:rsid w:val="007B5E50"/>
    <w:rsid w:val="007C0E24"/>
    <w:rsid w:val="007C15F7"/>
    <w:rsid w:val="007C2342"/>
    <w:rsid w:val="007C4036"/>
    <w:rsid w:val="007C58F9"/>
    <w:rsid w:val="007C5BD6"/>
    <w:rsid w:val="007C6121"/>
    <w:rsid w:val="007D0B8C"/>
    <w:rsid w:val="007D25B2"/>
    <w:rsid w:val="007D2787"/>
    <w:rsid w:val="007D2C06"/>
    <w:rsid w:val="007D4692"/>
    <w:rsid w:val="007D48AC"/>
    <w:rsid w:val="007D4966"/>
    <w:rsid w:val="007D4AE8"/>
    <w:rsid w:val="007D55A4"/>
    <w:rsid w:val="007D5C59"/>
    <w:rsid w:val="007D6342"/>
    <w:rsid w:val="007D6FC0"/>
    <w:rsid w:val="007E04F3"/>
    <w:rsid w:val="007E0955"/>
    <w:rsid w:val="007E1CB4"/>
    <w:rsid w:val="007E2679"/>
    <w:rsid w:val="007E333C"/>
    <w:rsid w:val="007E3A7A"/>
    <w:rsid w:val="007E3D82"/>
    <w:rsid w:val="007E4FCA"/>
    <w:rsid w:val="007E5695"/>
    <w:rsid w:val="007E6BFC"/>
    <w:rsid w:val="007F00CE"/>
    <w:rsid w:val="007F0BE0"/>
    <w:rsid w:val="007F220F"/>
    <w:rsid w:val="007F2211"/>
    <w:rsid w:val="007F38E0"/>
    <w:rsid w:val="007F5494"/>
    <w:rsid w:val="007F572A"/>
    <w:rsid w:val="007F6108"/>
    <w:rsid w:val="007F644B"/>
    <w:rsid w:val="007F6498"/>
    <w:rsid w:val="007F7AD5"/>
    <w:rsid w:val="007F7DFB"/>
    <w:rsid w:val="00802752"/>
    <w:rsid w:val="0080462F"/>
    <w:rsid w:val="00805C39"/>
    <w:rsid w:val="00807F04"/>
    <w:rsid w:val="00811A1D"/>
    <w:rsid w:val="0081293F"/>
    <w:rsid w:val="00813946"/>
    <w:rsid w:val="008143AC"/>
    <w:rsid w:val="00814CD9"/>
    <w:rsid w:val="008154FF"/>
    <w:rsid w:val="00815598"/>
    <w:rsid w:val="00815745"/>
    <w:rsid w:val="0081661B"/>
    <w:rsid w:val="0082004E"/>
    <w:rsid w:val="008203D8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1AE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036A"/>
    <w:rsid w:val="00851877"/>
    <w:rsid w:val="00855A4A"/>
    <w:rsid w:val="00855D18"/>
    <w:rsid w:val="00860425"/>
    <w:rsid w:val="0086076D"/>
    <w:rsid w:val="0086078B"/>
    <w:rsid w:val="00861A64"/>
    <w:rsid w:val="00864565"/>
    <w:rsid w:val="00864CAC"/>
    <w:rsid w:val="00865359"/>
    <w:rsid w:val="008700A1"/>
    <w:rsid w:val="00870631"/>
    <w:rsid w:val="00870745"/>
    <w:rsid w:val="008708E4"/>
    <w:rsid w:val="008714CC"/>
    <w:rsid w:val="00873619"/>
    <w:rsid w:val="0087591C"/>
    <w:rsid w:val="00875EFD"/>
    <w:rsid w:val="00876860"/>
    <w:rsid w:val="008819EC"/>
    <w:rsid w:val="008847AE"/>
    <w:rsid w:val="0088708B"/>
    <w:rsid w:val="00887373"/>
    <w:rsid w:val="00887BE4"/>
    <w:rsid w:val="00887D20"/>
    <w:rsid w:val="00893746"/>
    <w:rsid w:val="008951E8"/>
    <w:rsid w:val="008954C8"/>
    <w:rsid w:val="0089553D"/>
    <w:rsid w:val="00896FCF"/>
    <w:rsid w:val="00897869"/>
    <w:rsid w:val="00897FA5"/>
    <w:rsid w:val="008A00E2"/>
    <w:rsid w:val="008A08AF"/>
    <w:rsid w:val="008A0E80"/>
    <w:rsid w:val="008A1531"/>
    <w:rsid w:val="008A1E7A"/>
    <w:rsid w:val="008A2FEC"/>
    <w:rsid w:val="008A37AE"/>
    <w:rsid w:val="008A3D05"/>
    <w:rsid w:val="008A3D44"/>
    <w:rsid w:val="008A4FC2"/>
    <w:rsid w:val="008A6960"/>
    <w:rsid w:val="008A7A72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B4B"/>
    <w:rsid w:val="008D7F8F"/>
    <w:rsid w:val="008E0293"/>
    <w:rsid w:val="008E18B8"/>
    <w:rsid w:val="008E1FE2"/>
    <w:rsid w:val="008E2269"/>
    <w:rsid w:val="008E282F"/>
    <w:rsid w:val="008E2B93"/>
    <w:rsid w:val="008E4B08"/>
    <w:rsid w:val="008E6870"/>
    <w:rsid w:val="008E6FAE"/>
    <w:rsid w:val="008E7C27"/>
    <w:rsid w:val="008E7E35"/>
    <w:rsid w:val="008F0288"/>
    <w:rsid w:val="008F106E"/>
    <w:rsid w:val="008F1B4A"/>
    <w:rsid w:val="008F26C7"/>
    <w:rsid w:val="008F2D3D"/>
    <w:rsid w:val="008F594B"/>
    <w:rsid w:val="008F644E"/>
    <w:rsid w:val="008F67C6"/>
    <w:rsid w:val="008F71F2"/>
    <w:rsid w:val="009002E9"/>
    <w:rsid w:val="00900316"/>
    <w:rsid w:val="00901594"/>
    <w:rsid w:val="00901CCB"/>
    <w:rsid w:val="00902910"/>
    <w:rsid w:val="00902EA9"/>
    <w:rsid w:val="009034AD"/>
    <w:rsid w:val="00903579"/>
    <w:rsid w:val="009061A5"/>
    <w:rsid w:val="009066EB"/>
    <w:rsid w:val="00906814"/>
    <w:rsid w:val="0091027F"/>
    <w:rsid w:val="00912250"/>
    <w:rsid w:val="00912CC9"/>
    <w:rsid w:val="00913391"/>
    <w:rsid w:val="00913459"/>
    <w:rsid w:val="00913658"/>
    <w:rsid w:val="00913FD1"/>
    <w:rsid w:val="00914B1D"/>
    <w:rsid w:val="00916432"/>
    <w:rsid w:val="009179D0"/>
    <w:rsid w:val="009219B8"/>
    <w:rsid w:val="00921DE2"/>
    <w:rsid w:val="0092229D"/>
    <w:rsid w:val="00922876"/>
    <w:rsid w:val="00923195"/>
    <w:rsid w:val="0092343C"/>
    <w:rsid w:val="0092480C"/>
    <w:rsid w:val="00926E21"/>
    <w:rsid w:val="0092719E"/>
    <w:rsid w:val="0093030E"/>
    <w:rsid w:val="009310B0"/>
    <w:rsid w:val="0093192E"/>
    <w:rsid w:val="00931BF2"/>
    <w:rsid w:val="009357EC"/>
    <w:rsid w:val="00936E6E"/>
    <w:rsid w:val="00940B5A"/>
    <w:rsid w:val="009410B7"/>
    <w:rsid w:val="00942BCF"/>
    <w:rsid w:val="00943C98"/>
    <w:rsid w:val="00945EAE"/>
    <w:rsid w:val="00946219"/>
    <w:rsid w:val="009463D7"/>
    <w:rsid w:val="00947CEF"/>
    <w:rsid w:val="00950A3E"/>
    <w:rsid w:val="00951FA1"/>
    <w:rsid w:val="0095337A"/>
    <w:rsid w:val="0095713F"/>
    <w:rsid w:val="00957194"/>
    <w:rsid w:val="0095782D"/>
    <w:rsid w:val="009604EE"/>
    <w:rsid w:val="009609F9"/>
    <w:rsid w:val="00963BA2"/>
    <w:rsid w:val="00964EED"/>
    <w:rsid w:val="00965960"/>
    <w:rsid w:val="00970D81"/>
    <w:rsid w:val="009712B8"/>
    <w:rsid w:val="00972536"/>
    <w:rsid w:val="00972692"/>
    <w:rsid w:val="009730C9"/>
    <w:rsid w:val="009740A9"/>
    <w:rsid w:val="00976B14"/>
    <w:rsid w:val="009776A8"/>
    <w:rsid w:val="00981EBE"/>
    <w:rsid w:val="009826F5"/>
    <w:rsid w:val="00983060"/>
    <w:rsid w:val="009840C7"/>
    <w:rsid w:val="00984C46"/>
    <w:rsid w:val="00985757"/>
    <w:rsid w:val="00986A09"/>
    <w:rsid w:val="009909F4"/>
    <w:rsid w:val="00991E37"/>
    <w:rsid w:val="00991F94"/>
    <w:rsid w:val="0099214B"/>
    <w:rsid w:val="009930B8"/>
    <w:rsid w:val="00993207"/>
    <w:rsid w:val="00995189"/>
    <w:rsid w:val="0099586C"/>
    <w:rsid w:val="00995EF2"/>
    <w:rsid w:val="00996465"/>
    <w:rsid w:val="00996568"/>
    <w:rsid w:val="00996D84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410"/>
    <w:rsid w:val="009B1B8E"/>
    <w:rsid w:val="009B1CBF"/>
    <w:rsid w:val="009B2727"/>
    <w:rsid w:val="009B59AF"/>
    <w:rsid w:val="009B6757"/>
    <w:rsid w:val="009B6DC9"/>
    <w:rsid w:val="009B7E57"/>
    <w:rsid w:val="009C0A99"/>
    <w:rsid w:val="009C1DAB"/>
    <w:rsid w:val="009C1F7B"/>
    <w:rsid w:val="009C228E"/>
    <w:rsid w:val="009C2620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2561"/>
    <w:rsid w:val="009D3923"/>
    <w:rsid w:val="009D40E2"/>
    <w:rsid w:val="009D4556"/>
    <w:rsid w:val="009D5F33"/>
    <w:rsid w:val="009D63FF"/>
    <w:rsid w:val="009D669B"/>
    <w:rsid w:val="009D6854"/>
    <w:rsid w:val="009D7174"/>
    <w:rsid w:val="009E08E9"/>
    <w:rsid w:val="009E102D"/>
    <w:rsid w:val="009E385F"/>
    <w:rsid w:val="009E54B9"/>
    <w:rsid w:val="009E6BD2"/>
    <w:rsid w:val="009F1241"/>
    <w:rsid w:val="009F1A59"/>
    <w:rsid w:val="009F46B2"/>
    <w:rsid w:val="009F51EF"/>
    <w:rsid w:val="009F6861"/>
    <w:rsid w:val="00A03351"/>
    <w:rsid w:val="00A03DA9"/>
    <w:rsid w:val="00A072FC"/>
    <w:rsid w:val="00A07537"/>
    <w:rsid w:val="00A07825"/>
    <w:rsid w:val="00A104B0"/>
    <w:rsid w:val="00A10795"/>
    <w:rsid w:val="00A114C9"/>
    <w:rsid w:val="00A1167E"/>
    <w:rsid w:val="00A11CE7"/>
    <w:rsid w:val="00A1208F"/>
    <w:rsid w:val="00A12E13"/>
    <w:rsid w:val="00A13707"/>
    <w:rsid w:val="00A141E7"/>
    <w:rsid w:val="00A147FC"/>
    <w:rsid w:val="00A15C2E"/>
    <w:rsid w:val="00A15C75"/>
    <w:rsid w:val="00A16D42"/>
    <w:rsid w:val="00A17A28"/>
    <w:rsid w:val="00A2017E"/>
    <w:rsid w:val="00A20B8E"/>
    <w:rsid w:val="00A21C83"/>
    <w:rsid w:val="00A2239C"/>
    <w:rsid w:val="00A251DC"/>
    <w:rsid w:val="00A270C2"/>
    <w:rsid w:val="00A27B21"/>
    <w:rsid w:val="00A27EB0"/>
    <w:rsid w:val="00A30D5E"/>
    <w:rsid w:val="00A30F1C"/>
    <w:rsid w:val="00A314A2"/>
    <w:rsid w:val="00A3282B"/>
    <w:rsid w:val="00A335D3"/>
    <w:rsid w:val="00A34248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5F6"/>
    <w:rsid w:val="00A4769A"/>
    <w:rsid w:val="00A478C2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4D91"/>
    <w:rsid w:val="00A65868"/>
    <w:rsid w:val="00A65F82"/>
    <w:rsid w:val="00A6675F"/>
    <w:rsid w:val="00A671FA"/>
    <w:rsid w:val="00A709B4"/>
    <w:rsid w:val="00A72B4C"/>
    <w:rsid w:val="00A73413"/>
    <w:rsid w:val="00A74239"/>
    <w:rsid w:val="00A75151"/>
    <w:rsid w:val="00A77623"/>
    <w:rsid w:val="00A778F0"/>
    <w:rsid w:val="00A7791D"/>
    <w:rsid w:val="00A832F9"/>
    <w:rsid w:val="00A84E3E"/>
    <w:rsid w:val="00A8677E"/>
    <w:rsid w:val="00A86C3E"/>
    <w:rsid w:val="00A8748B"/>
    <w:rsid w:val="00A87DF4"/>
    <w:rsid w:val="00A93C87"/>
    <w:rsid w:val="00A93D94"/>
    <w:rsid w:val="00A94B05"/>
    <w:rsid w:val="00A96192"/>
    <w:rsid w:val="00A979CD"/>
    <w:rsid w:val="00AA02F4"/>
    <w:rsid w:val="00AA0307"/>
    <w:rsid w:val="00AA054E"/>
    <w:rsid w:val="00AA0F31"/>
    <w:rsid w:val="00AA25F8"/>
    <w:rsid w:val="00AA3053"/>
    <w:rsid w:val="00AA354E"/>
    <w:rsid w:val="00AA3844"/>
    <w:rsid w:val="00AA7E87"/>
    <w:rsid w:val="00AB0B04"/>
    <w:rsid w:val="00AB162D"/>
    <w:rsid w:val="00AB32E3"/>
    <w:rsid w:val="00AB33D2"/>
    <w:rsid w:val="00AB3D13"/>
    <w:rsid w:val="00AB491C"/>
    <w:rsid w:val="00AB4DAE"/>
    <w:rsid w:val="00AB5170"/>
    <w:rsid w:val="00AB54C1"/>
    <w:rsid w:val="00AB71D9"/>
    <w:rsid w:val="00AC2456"/>
    <w:rsid w:val="00AC6209"/>
    <w:rsid w:val="00AD0726"/>
    <w:rsid w:val="00AD0C4B"/>
    <w:rsid w:val="00AD2603"/>
    <w:rsid w:val="00AD361D"/>
    <w:rsid w:val="00AD3E4B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47CC"/>
    <w:rsid w:val="00AE5741"/>
    <w:rsid w:val="00AE6F0F"/>
    <w:rsid w:val="00AE7386"/>
    <w:rsid w:val="00AF17D1"/>
    <w:rsid w:val="00AF1DA1"/>
    <w:rsid w:val="00AF2C66"/>
    <w:rsid w:val="00AF4D4E"/>
    <w:rsid w:val="00AF545E"/>
    <w:rsid w:val="00AF736A"/>
    <w:rsid w:val="00B0048E"/>
    <w:rsid w:val="00B023E1"/>
    <w:rsid w:val="00B02F29"/>
    <w:rsid w:val="00B03ADE"/>
    <w:rsid w:val="00B04F5E"/>
    <w:rsid w:val="00B05079"/>
    <w:rsid w:val="00B05626"/>
    <w:rsid w:val="00B05A62"/>
    <w:rsid w:val="00B05D2C"/>
    <w:rsid w:val="00B06979"/>
    <w:rsid w:val="00B06B10"/>
    <w:rsid w:val="00B11C76"/>
    <w:rsid w:val="00B151B5"/>
    <w:rsid w:val="00B16D8C"/>
    <w:rsid w:val="00B26CAD"/>
    <w:rsid w:val="00B27550"/>
    <w:rsid w:val="00B3035C"/>
    <w:rsid w:val="00B30D83"/>
    <w:rsid w:val="00B311E5"/>
    <w:rsid w:val="00B319FA"/>
    <w:rsid w:val="00B32220"/>
    <w:rsid w:val="00B33625"/>
    <w:rsid w:val="00B40520"/>
    <w:rsid w:val="00B406F5"/>
    <w:rsid w:val="00B44CD2"/>
    <w:rsid w:val="00B457CE"/>
    <w:rsid w:val="00B46EEF"/>
    <w:rsid w:val="00B471EF"/>
    <w:rsid w:val="00B51590"/>
    <w:rsid w:val="00B5239D"/>
    <w:rsid w:val="00B528E4"/>
    <w:rsid w:val="00B56486"/>
    <w:rsid w:val="00B56662"/>
    <w:rsid w:val="00B56F08"/>
    <w:rsid w:val="00B61773"/>
    <w:rsid w:val="00B618B7"/>
    <w:rsid w:val="00B63079"/>
    <w:rsid w:val="00B635DB"/>
    <w:rsid w:val="00B636B4"/>
    <w:rsid w:val="00B63D8B"/>
    <w:rsid w:val="00B63EED"/>
    <w:rsid w:val="00B64362"/>
    <w:rsid w:val="00B676E6"/>
    <w:rsid w:val="00B67D85"/>
    <w:rsid w:val="00B72892"/>
    <w:rsid w:val="00B72FB1"/>
    <w:rsid w:val="00B74F5C"/>
    <w:rsid w:val="00B75823"/>
    <w:rsid w:val="00B76088"/>
    <w:rsid w:val="00B76508"/>
    <w:rsid w:val="00B772DC"/>
    <w:rsid w:val="00B774A2"/>
    <w:rsid w:val="00B77E34"/>
    <w:rsid w:val="00B77EB1"/>
    <w:rsid w:val="00B81884"/>
    <w:rsid w:val="00B838AB"/>
    <w:rsid w:val="00B852D9"/>
    <w:rsid w:val="00B85FE3"/>
    <w:rsid w:val="00B8706B"/>
    <w:rsid w:val="00B90ABA"/>
    <w:rsid w:val="00B9100A"/>
    <w:rsid w:val="00B914F3"/>
    <w:rsid w:val="00B91506"/>
    <w:rsid w:val="00B93C66"/>
    <w:rsid w:val="00B94EB7"/>
    <w:rsid w:val="00B9562C"/>
    <w:rsid w:val="00B9618C"/>
    <w:rsid w:val="00B96A66"/>
    <w:rsid w:val="00B97B07"/>
    <w:rsid w:val="00BA4B9C"/>
    <w:rsid w:val="00BA4FFE"/>
    <w:rsid w:val="00BA5C76"/>
    <w:rsid w:val="00BA755F"/>
    <w:rsid w:val="00BB0071"/>
    <w:rsid w:val="00BB0118"/>
    <w:rsid w:val="00BB1129"/>
    <w:rsid w:val="00BB32F3"/>
    <w:rsid w:val="00BB507F"/>
    <w:rsid w:val="00BB5E34"/>
    <w:rsid w:val="00BB63A4"/>
    <w:rsid w:val="00BB7B93"/>
    <w:rsid w:val="00BC0937"/>
    <w:rsid w:val="00BC0EB7"/>
    <w:rsid w:val="00BC1036"/>
    <w:rsid w:val="00BC1C3C"/>
    <w:rsid w:val="00BC1F2B"/>
    <w:rsid w:val="00BC3161"/>
    <w:rsid w:val="00BC511B"/>
    <w:rsid w:val="00BC69EE"/>
    <w:rsid w:val="00BC6D05"/>
    <w:rsid w:val="00BC6FEE"/>
    <w:rsid w:val="00BD0674"/>
    <w:rsid w:val="00BD297F"/>
    <w:rsid w:val="00BD32D5"/>
    <w:rsid w:val="00BD4F95"/>
    <w:rsid w:val="00BD646D"/>
    <w:rsid w:val="00BD681A"/>
    <w:rsid w:val="00BD7749"/>
    <w:rsid w:val="00BD7A53"/>
    <w:rsid w:val="00BD7C43"/>
    <w:rsid w:val="00BE2FED"/>
    <w:rsid w:val="00BE3103"/>
    <w:rsid w:val="00BE3161"/>
    <w:rsid w:val="00BE32B6"/>
    <w:rsid w:val="00BE3D04"/>
    <w:rsid w:val="00BE70CD"/>
    <w:rsid w:val="00BF0E3F"/>
    <w:rsid w:val="00BF25B7"/>
    <w:rsid w:val="00BF263A"/>
    <w:rsid w:val="00BF451B"/>
    <w:rsid w:val="00BF47A3"/>
    <w:rsid w:val="00BF6359"/>
    <w:rsid w:val="00BF6697"/>
    <w:rsid w:val="00BF6F7E"/>
    <w:rsid w:val="00BF7572"/>
    <w:rsid w:val="00BF783B"/>
    <w:rsid w:val="00BF7C0F"/>
    <w:rsid w:val="00BF7D0F"/>
    <w:rsid w:val="00C0037D"/>
    <w:rsid w:val="00C021F0"/>
    <w:rsid w:val="00C0261E"/>
    <w:rsid w:val="00C04B7E"/>
    <w:rsid w:val="00C054E4"/>
    <w:rsid w:val="00C06D89"/>
    <w:rsid w:val="00C10051"/>
    <w:rsid w:val="00C13FD1"/>
    <w:rsid w:val="00C147A5"/>
    <w:rsid w:val="00C152C5"/>
    <w:rsid w:val="00C1595A"/>
    <w:rsid w:val="00C1646A"/>
    <w:rsid w:val="00C17652"/>
    <w:rsid w:val="00C20C3C"/>
    <w:rsid w:val="00C21436"/>
    <w:rsid w:val="00C21D30"/>
    <w:rsid w:val="00C22A76"/>
    <w:rsid w:val="00C22E43"/>
    <w:rsid w:val="00C24E12"/>
    <w:rsid w:val="00C27E3B"/>
    <w:rsid w:val="00C30AEB"/>
    <w:rsid w:val="00C32500"/>
    <w:rsid w:val="00C32758"/>
    <w:rsid w:val="00C32C89"/>
    <w:rsid w:val="00C33272"/>
    <w:rsid w:val="00C343F6"/>
    <w:rsid w:val="00C35D78"/>
    <w:rsid w:val="00C37EED"/>
    <w:rsid w:val="00C41199"/>
    <w:rsid w:val="00C41809"/>
    <w:rsid w:val="00C42163"/>
    <w:rsid w:val="00C42312"/>
    <w:rsid w:val="00C42493"/>
    <w:rsid w:val="00C44EC2"/>
    <w:rsid w:val="00C44F00"/>
    <w:rsid w:val="00C46CF8"/>
    <w:rsid w:val="00C47592"/>
    <w:rsid w:val="00C47CE7"/>
    <w:rsid w:val="00C50436"/>
    <w:rsid w:val="00C52599"/>
    <w:rsid w:val="00C534CE"/>
    <w:rsid w:val="00C53A4B"/>
    <w:rsid w:val="00C5489A"/>
    <w:rsid w:val="00C554D6"/>
    <w:rsid w:val="00C60064"/>
    <w:rsid w:val="00C600F4"/>
    <w:rsid w:val="00C607A7"/>
    <w:rsid w:val="00C60C66"/>
    <w:rsid w:val="00C611BB"/>
    <w:rsid w:val="00C616C1"/>
    <w:rsid w:val="00C625DF"/>
    <w:rsid w:val="00C6410A"/>
    <w:rsid w:val="00C645EB"/>
    <w:rsid w:val="00C649EB"/>
    <w:rsid w:val="00C64A72"/>
    <w:rsid w:val="00C67D16"/>
    <w:rsid w:val="00C707E5"/>
    <w:rsid w:val="00C70DA5"/>
    <w:rsid w:val="00C72898"/>
    <w:rsid w:val="00C7362E"/>
    <w:rsid w:val="00C7384E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973D3"/>
    <w:rsid w:val="00CA23EC"/>
    <w:rsid w:val="00CA2C0A"/>
    <w:rsid w:val="00CA3C92"/>
    <w:rsid w:val="00CA4C28"/>
    <w:rsid w:val="00CB0E3A"/>
    <w:rsid w:val="00CB23B5"/>
    <w:rsid w:val="00CB540C"/>
    <w:rsid w:val="00CB6CF7"/>
    <w:rsid w:val="00CB77BB"/>
    <w:rsid w:val="00CC0D8C"/>
    <w:rsid w:val="00CC190C"/>
    <w:rsid w:val="00CC2582"/>
    <w:rsid w:val="00CC50CD"/>
    <w:rsid w:val="00CC63A8"/>
    <w:rsid w:val="00CC7206"/>
    <w:rsid w:val="00CD031C"/>
    <w:rsid w:val="00CD1150"/>
    <w:rsid w:val="00CD25DD"/>
    <w:rsid w:val="00CD605F"/>
    <w:rsid w:val="00CD7339"/>
    <w:rsid w:val="00CD7A95"/>
    <w:rsid w:val="00CD7B1F"/>
    <w:rsid w:val="00CD7E4E"/>
    <w:rsid w:val="00CE08F9"/>
    <w:rsid w:val="00CE18BA"/>
    <w:rsid w:val="00CE219F"/>
    <w:rsid w:val="00CE2557"/>
    <w:rsid w:val="00CE35F6"/>
    <w:rsid w:val="00CE4281"/>
    <w:rsid w:val="00CE4DFF"/>
    <w:rsid w:val="00CE6EE9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290C"/>
    <w:rsid w:val="00D0354E"/>
    <w:rsid w:val="00D04697"/>
    <w:rsid w:val="00D046D5"/>
    <w:rsid w:val="00D04893"/>
    <w:rsid w:val="00D05190"/>
    <w:rsid w:val="00D063B8"/>
    <w:rsid w:val="00D10DB5"/>
    <w:rsid w:val="00D115C5"/>
    <w:rsid w:val="00D116A7"/>
    <w:rsid w:val="00D12193"/>
    <w:rsid w:val="00D121DB"/>
    <w:rsid w:val="00D140AE"/>
    <w:rsid w:val="00D142AD"/>
    <w:rsid w:val="00D148DF"/>
    <w:rsid w:val="00D16557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BB1"/>
    <w:rsid w:val="00D24E84"/>
    <w:rsid w:val="00D261F3"/>
    <w:rsid w:val="00D2661F"/>
    <w:rsid w:val="00D26677"/>
    <w:rsid w:val="00D26A3E"/>
    <w:rsid w:val="00D26B80"/>
    <w:rsid w:val="00D274E7"/>
    <w:rsid w:val="00D3198D"/>
    <w:rsid w:val="00D33D76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3C46"/>
    <w:rsid w:val="00D45773"/>
    <w:rsid w:val="00D47303"/>
    <w:rsid w:val="00D50AD0"/>
    <w:rsid w:val="00D510BF"/>
    <w:rsid w:val="00D51A15"/>
    <w:rsid w:val="00D530AA"/>
    <w:rsid w:val="00D53604"/>
    <w:rsid w:val="00D5650F"/>
    <w:rsid w:val="00D5670D"/>
    <w:rsid w:val="00D56CAF"/>
    <w:rsid w:val="00D619D5"/>
    <w:rsid w:val="00D67187"/>
    <w:rsid w:val="00D67665"/>
    <w:rsid w:val="00D67A9A"/>
    <w:rsid w:val="00D70A7B"/>
    <w:rsid w:val="00D746B9"/>
    <w:rsid w:val="00D74B83"/>
    <w:rsid w:val="00D757AD"/>
    <w:rsid w:val="00D75D82"/>
    <w:rsid w:val="00D76DEB"/>
    <w:rsid w:val="00D77A3B"/>
    <w:rsid w:val="00D77E2B"/>
    <w:rsid w:val="00D808BD"/>
    <w:rsid w:val="00D81232"/>
    <w:rsid w:val="00D82A1E"/>
    <w:rsid w:val="00D858DE"/>
    <w:rsid w:val="00D86CD9"/>
    <w:rsid w:val="00D8722B"/>
    <w:rsid w:val="00D87AA8"/>
    <w:rsid w:val="00D87D3C"/>
    <w:rsid w:val="00D9272C"/>
    <w:rsid w:val="00D92BEC"/>
    <w:rsid w:val="00D92C79"/>
    <w:rsid w:val="00D931E8"/>
    <w:rsid w:val="00D943A5"/>
    <w:rsid w:val="00D956EC"/>
    <w:rsid w:val="00D96372"/>
    <w:rsid w:val="00D96A1C"/>
    <w:rsid w:val="00D971B2"/>
    <w:rsid w:val="00D974B3"/>
    <w:rsid w:val="00D97F8E"/>
    <w:rsid w:val="00DA055D"/>
    <w:rsid w:val="00DA0936"/>
    <w:rsid w:val="00DA3184"/>
    <w:rsid w:val="00DA488E"/>
    <w:rsid w:val="00DA4C92"/>
    <w:rsid w:val="00DA7F1A"/>
    <w:rsid w:val="00DB0312"/>
    <w:rsid w:val="00DB10E4"/>
    <w:rsid w:val="00DB17E4"/>
    <w:rsid w:val="00DB1AE3"/>
    <w:rsid w:val="00DB24EA"/>
    <w:rsid w:val="00DB2626"/>
    <w:rsid w:val="00DB5F5E"/>
    <w:rsid w:val="00DB67AF"/>
    <w:rsid w:val="00DC006A"/>
    <w:rsid w:val="00DC133A"/>
    <w:rsid w:val="00DC344E"/>
    <w:rsid w:val="00DC3823"/>
    <w:rsid w:val="00DC3B2D"/>
    <w:rsid w:val="00DC3D49"/>
    <w:rsid w:val="00DC3E8E"/>
    <w:rsid w:val="00DC3FCC"/>
    <w:rsid w:val="00DC540D"/>
    <w:rsid w:val="00DD0F63"/>
    <w:rsid w:val="00DD1140"/>
    <w:rsid w:val="00DD3CCD"/>
    <w:rsid w:val="00DE1360"/>
    <w:rsid w:val="00DE18EE"/>
    <w:rsid w:val="00DE2CCE"/>
    <w:rsid w:val="00DE552F"/>
    <w:rsid w:val="00DF0497"/>
    <w:rsid w:val="00DF0A19"/>
    <w:rsid w:val="00DF0C1D"/>
    <w:rsid w:val="00DF4797"/>
    <w:rsid w:val="00DF5EB6"/>
    <w:rsid w:val="00DF6061"/>
    <w:rsid w:val="00DF6668"/>
    <w:rsid w:val="00E00FB5"/>
    <w:rsid w:val="00E01AF2"/>
    <w:rsid w:val="00E0202B"/>
    <w:rsid w:val="00E03249"/>
    <w:rsid w:val="00E036C8"/>
    <w:rsid w:val="00E05046"/>
    <w:rsid w:val="00E05290"/>
    <w:rsid w:val="00E05AF9"/>
    <w:rsid w:val="00E06234"/>
    <w:rsid w:val="00E10361"/>
    <w:rsid w:val="00E10B47"/>
    <w:rsid w:val="00E10BFD"/>
    <w:rsid w:val="00E11205"/>
    <w:rsid w:val="00E13044"/>
    <w:rsid w:val="00E13461"/>
    <w:rsid w:val="00E13D43"/>
    <w:rsid w:val="00E14E56"/>
    <w:rsid w:val="00E1674E"/>
    <w:rsid w:val="00E21586"/>
    <w:rsid w:val="00E225C8"/>
    <w:rsid w:val="00E22D4F"/>
    <w:rsid w:val="00E2373B"/>
    <w:rsid w:val="00E25582"/>
    <w:rsid w:val="00E26140"/>
    <w:rsid w:val="00E26185"/>
    <w:rsid w:val="00E3091E"/>
    <w:rsid w:val="00E30F74"/>
    <w:rsid w:val="00E31126"/>
    <w:rsid w:val="00E31498"/>
    <w:rsid w:val="00E31FC6"/>
    <w:rsid w:val="00E33C90"/>
    <w:rsid w:val="00E34203"/>
    <w:rsid w:val="00E3432E"/>
    <w:rsid w:val="00E35606"/>
    <w:rsid w:val="00E3617B"/>
    <w:rsid w:val="00E4362F"/>
    <w:rsid w:val="00E449CE"/>
    <w:rsid w:val="00E45717"/>
    <w:rsid w:val="00E45A50"/>
    <w:rsid w:val="00E479F0"/>
    <w:rsid w:val="00E5046B"/>
    <w:rsid w:val="00E5145D"/>
    <w:rsid w:val="00E51BFA"/>
    <w:rsid w:val="00E52211"/>
    <w:rsid w:val="00E5231F"/>
    <w:rsid w:val="00E52F27"/>
    <w:rsid w:val="00E5388D"/>
    <w:rsid w:val="00E5438B"/>
    <w:rsid w:val="00E546AD"/>
    <w:rsid w:val="00E555C6"/>
    <w:rsid w:val="00E5562C"/>
    <w:rsid w:val="00E55DE0"/>
    <w:rsid w:val="00E56FD7"/>
    <w:rsid w:val="00E579BE"/>
    <w:rsid w:val="00E62BA2"/>
    <w:rsid w:val="00E62D40"/>
    <w:rsid w:val="00E63841"/>
    <w:rsid w:val="00E64BA0"/>
    <w:rsid w:val="00E652B7"/>
    <w:rsid w:val="00E656E5"/>
    <w:rsid w:val="00E67B6C"/>
    <w:rsid w:val="00E70029"/>
    <w:rsid w:val="00E703E4"/>
    <w:rsid w:val="00E70BBD"/>
    <w:rsid w:val="00E70EAB"/>
    <w:rsid w:val="00E71B3D"/>
    <w:rsid w:val="00E72E98"/>
    <w:rsid w:val="00E734C5"/>
    <w:rsid w:val="00E75D3B"/>
    <w:rsid w:val="00E771B4"/>
    <w:rsid w:val="00E77D56"/>
    <w:rsid w:val="00E77FF7"/>
    <w:rsid w:val="00E82508"/>
    <w:rsid w:val="00E83273"/>
    <w:rsid w:val="00E85AA0"/>
    <w:rsid w:val="00E86B73"/>
    <w:rsid w:val="00E909D6"/>
    <w:rsid w:val="00E9549E"/>
    <w:rsid w:val="00E96226"/>
    <w:rsid w:val="00E974E1"/>
    <w:rsid w:val="00EA051B"/>
    <w:rsid w:val="00EA0D97"/>
    <w:rsid w:val="00EA0F76"/>
    <w:rsid w:val="00EA2729"/>
    <w:rsid w:val="00EA274C"/>
    <w:rsid w:val="00EA77FD"/>
    <w:rsid w:val="00EA7C07"/>
    <w:rsid w:val="00EB0FC1"/>
    <w:rsid w:val="00EB1FD4"/>
    <w:rsid w:val="00EB2E70"/>
    <w:rsid w:val="00EB38EE"/>
    <w:rsid w:val="00EB393E"/>
    <w:rsid w:val="00EB42DB"/>
    <w:rsid w:val="00EB4C47"/>
    <w:rsid w:val="00EB6881"/>
    <w:rsid w:val="00EC11C3"/>
    <w:rsid w:val="00EC165F"/>
    <w:rsid w:val="00EC1C63"/>
    <w:rsid w:val="00EC2DAE"/>
    <w:rsid w:val="00EC33FB"/>
    <w:rsid w:val="00EC3ED4"/>
    <w:rsid w:val="00EC51B2"/>
    <w:rsid w:val="00EC5543"/>
    <w:rsid w:val="00EC6FE0"/>
    <w:rsid w:val="00EC7411"/>
    <w:rsid w:val="00ED1B83"/>
    <w:rsid w:val="00ED26F5"/>
    <w:rsid w:val="00ED33E2"/>
    <w:rsid w:val="00ED37C5"/>
    <w:rsid w:val="00ED3DFC"/>
    <w:rsid w:val="00ED5204"/>
    <w:rsid w:val="00ED5780"/>
    <w:rsid w:val="00ED5AD9"/>
    <w:rsid w:val="00ED64C9"/>
    <w:rsid w:val="00ED6A06"/>
    <w:rsid w:val="00ED6D54"/>
    <w:rsid w:val="00EE0448"/>
    <w:rsid w:val="00EE2C7F"/>
    <w:rsid w:val="00EE2DAA"/>
    <w:rsid w:val="00EE2E7E"/>
    <w:rsid w:val="00EE3D3E"/>
    <w:rsid w:val="00EE4705"/>
    <w:rsid w:val="00EE5097"/>
    <w:rsid w:val="00EE5A5C"/>
    <w:rsid w:val="00EE6201"/>
    <w:rsid w:val="00EE7482"/>
    <w:rsid w:val="00EE75FA"/>
    <w:rsid w:val="00EE7785"/>
    <w:rsid w:val="00EF0849"/>
    <w:rsid w:val="00EF0DD9"/>
    <w:rsid w:val="00EF1677"/>
    <w:rsid w:val="00EF1ACF"/>
    <w:rsid w:val="00EF2894"/>
    <w:rsid w:val="00EF3472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519D"/>
    <w:rsid w:val="00F26579"/>
    <w:rsid w:val="00F26D2B"/>
    <w:rsid w:val="00F26D3A"/>
    <w:rsid w:val="00F272BA"/>
    <w:rsid w:val="00F31F1F"/>
    <w:rsid w:val="00F34293"/>
    <w:rsid w:val="00F35C4D"/>
    <w:rsid w:val="00F40C93"/>
    <w:rsid w:val="00F412B2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27D5"/>
    <w:rsid w:val="00F62B90"/>
    <w:rsid w:val="00F6361F"/>
    <w:rsid w:val="00F67E02"/>
    <w:rsid w:val="00F707C7"/>
    <w:rsid w:val="00F70827"/>
    <w:rsid w:val="00F71494"/>
    <w:rsid w:val="00F725EB"/>
    <w:rsid w:val="00F7519A"/>
    <w:rsid w:val="00F76F14"/>
    <w:rsid w:val="00F777E7"/>
    <w:rsid w:val="00F77C1B"/>
    <w:rsid w:val="00F800DA"/>
    <w:rsid w:val="00F80E38"/>
    <w:rsid w:val="00F813C6"/>
    <w:rsid w:val="00F82F91"/>
    <w:rsid w:val="00F838C0"/>
    <w:rsid w:val="00F8394C"/>
    <w:rsid w:val="00F83AFD"/>
    <w:rsid w:val="00F83E00"/>
    <w:rsid w:val="00F846E7"/>
    <w:rsid w:val="00F8586F"/>
    <w:rsid w:val="00F902BC"/>
    <w:rsid w:val="00F902EA"/>
    <w:rsid w:val="00F90FF9"/>
    <w:rsid w:val="00F927BB"/>
    <w:rsid w:val="00F92858"/>
    <w:rsid w:val="00F92B66"/>
    <w:rsid w:val="00F9344B"/>
    <w:rsid w:val="00F95CBB"/>
    <w:rsid w:val="00F963B6"/>
    <w:rsid w:val="00F97221"/>
    <w:rsid w:val="00FA06FE"/>
    <w:rsid w:val="00FA250C"/>
    <w:rsid w:val="00FA29B2"/>
    <w:rsid w:val="00FA29D1"/>
    <w:rsid w:val="00FA2C05"/>
    <w:rsid w:val="00FA2F2B"/>
    <w:rsid w:val="00FA398A"/>
    <w:rsid w:val="00FA4ADD"/>
    <w:rsid w:val="00FA4CE8"/>
    <w:rsid w:val="00FA5F17"/>
    <w:rsid w:val="00FA5F51"/>
    <w:rsid w:val="00FA5FE8"/>
    <w:rsid w:val="00FA749F"/>
    <w:rsid w:val="00FA791A"/>
    <w:rsid w:val="00FB1760"/>
    <w:rsid w:val="00FB2717"/>
    <w:rsid w:val="00FB2D52"/>
    <w:rsid w:val="00FB2E7D"/>
    <w:rsid w:val="00FB41DB"/>
    <w:rsid w:val="00FB7000"/>
    <w:rsid w:val="00FB70A6"/>
    <w:rsid w:val="00FB77C5"/>
    <w:rsid w:val="00FB7DC1"/>
    <w:rsid w:val="00FC0F91"/>
    <w:rsid w:val="00FC2923"/>
    <w:rsid w:val="00FC3306"/>
    <w:rsid w:val="00FC3EC1"/>
    <w:rsid w:val="00FC442B"/>
    <w:rsid w:val="00FC5780"/>
    <w:rsid w:val="00FC64EB"/>
    <w:rsid w:val="00FC6CE4"/>
    <w:rsid w:val="00FC74BD"/>
    <w:rsid w:val="00FD182E"/>
    <w:rsid w:val="00FD2164"/>
    <w:rsid w:val="00FD2796"/>
    <w:rsid w:val="00FD681B"/>
    <w:rsid w:val="00FE03E7"/>
    <w:rsid w:val="00FE0B6B"/>
    <w:rsid w:val="00FE1ADE"/>
    <w:rsid w:val="00FE28B8"/>
    <w:rsid w:val="00FE3E3B"/>
    <w:rsid w:val="00FE60E0"/>
    <w:rsid w:val="00FE692B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8CAD-A5F3-4DD4-BE8D-AE4EB3F3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5022</Words>
  <Characters>28628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Сёмина Татьяна Дмитриевна</cp:lastModifiedBy>
  <cp:revision>18</cp:revision>
  <cp:lastPrinted>2022-10-11T08:35:00Z</cp:lastPrinted>
  <dcterms:created xsi:type="dcterms:W3CDTF">2022-10-04T11:22:00Z</dcterms:created>
  <dcterms:modified xsi:type="dcterms:W3CDTF">2022-10-11T09:28:00Z</dcterms:modified>
</cp:coreProperties>
</file>