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703"/>
      </w:tblGrid>
      <w:tr w:rsidR="00F17739" w:rsidTr="00F17739">
        <w:tc>
          <w:tcPr>
            <w:tcW w:w="6912" w:type="dxa"/>
          </w:tcPr>
          <w:p w:rsidR="00F17739" w:rsidRDefault="00F17739" w:rsidP="00F17739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:rsidR="00F17739" w:rsidRPr="00F17739" w:rsidRDefault="00F17739" w:rsidP="00F1773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Cs w:val="20"/>
              </w:rPr>
            </w:pPr>
            <w:r w:rsidRPr="00F17739"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>Таблица №</w:t>
            </w:r>
            <w:r w:rsidR="002F7DA3"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 xml:space="preserve"> 25</w:t>
            </w:r>
          </w:p>
          <w:p w:rsidR="00F17739" w:rsidRPr="00F17739" w:rsidRDefault="002F7DA3" w:rsidP="00F1773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>п</w:t>
            </w:r>
            <w:r w:rsidR="00F17739" w:rsidRPr="00F17739"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>риложени</w:t>
            </w:r>
            <w:r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>я</w:t>
            </w:r>
            <w:r w:rsidR="00F17739" w:rsidRPr="00F17739"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 xml:space="preserve"> №</w:t>
            </w:r>
            <w:r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 xml:space="preserve"> 11</w:t>
            </w:r>
          </w:p>
          <w:p w:rsidR="00F17739" w:rsidRDefault="00F17739" w:rsidP="00F17739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2A83" w:rsidRPr="00F17739" w:rsidRDefault="00187EF8" w:rsidP="00F17739">
      <w:pPr>
        <w:jc w:val="center"/>
        <w:rPr>
          <w:rFonts w:ascii="Times New Roman" w:eastAsiaTheme="minorEastAsia" w:hAnsi="Times New Roman"/>
          <w:b/>
          <w:bCs/>
          <w:color w:val="000000"/>
          <w:sz w:val="20"/>
          <w:szCs w:val="20"/>
        </w:rPr>
      </w:pPr>
      <w:r w:rsidRPr="00F17739">
        <w:rPr>
          <w:rFonts w:ascii="Times New Roman" w:eastAsiaTheme="minorEastAsia" w:hAnsi="Times New Roman"/>
          <w:b/>
          <w:bCs/>
          <w:color w:val="000000"/>
          <w:sz w:val="20"/>
          <w:szCs w:val="20"/>
        </w:rPr>
        <w:br/>
      </w:r>
    </w:p>
    <w:tbl>
      <w:tblPr>
        <w:tblW w:w="9498" w:type="dxa"/>
        <w:tblLayout w:type="fixed"/>
        <w:tblLook w:val="04A0"/>
      </w:tblPr>
      <w:tblGrid>
        <w:gridCol w:w="9498"/>
      </w:tblGrid>
      <w:tr w:rsidR="00F32A83" w:rsidRPr="00187EF8" w:rsidTr="00F17739">
        <w:trPr>
          <w:trHeight w:val="639"/>
          <w:tblHeader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739" w:rsidRPr="00A5433D" w:rsidRDefault="00F17739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A498F" w:rsidRDefault="00F17739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</w:pPr>
            <w:r w:rsidRPr="00F17739"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  <w:t>РАСПРЕДЕЛЕНИЕ</w:t>
            </w:r>
            <w:r w:rsidRPr="00F17739"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  <w:br/>
            </w:r>
            <w:r w:rsidR="00187EF8" w:rsidRPr="00F17739"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  <w:t xml:space="preserve">субвенций бюджетам муниципальных образований Архангельской области </w:t>
            </w:r>
          </w:p>
          <w:p w:rsidR="007A498F" w:rsidRDefault="00187EF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</w:pPr>
            <w:r w:rsidRPr="00F17739"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  <w:t xml:space="preserve">на осуществление полномочий по составлению (изменению) списков кандидатов </w:t>
            </w:r>
          </w:p>
          <w:p w:rsidR="007A498F" w:rsidRDefault="00187EF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</w:pPr>
            <w:r w:rsidRPr="00F17739"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  <w:t xml:space="preserve">в присяжные заседатели федеральных судов общей юрисдикции </w:t>
            </w:r>
          </w:p>
          <w:p w:rsidR="00F32A83" w:rsidRDefault="00187EF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</w:pPr>
            <w:r w:rsidRPr="00F17739">
              <w:rPr>
                <w:rFonts w:ascii="Times New Roman" w:eastAsiaTheme="minorEastAsia" w:hAnsi="Times New Roman"/>
                <w:b/>
                <w:bCs/>
                <w:color w:val="000000"/>
                <w:szCs w:val="20"/>
              </w:rPr>
              <w:t>в Российской Федерации на 2023 год</w:t>
            </w:r>
          </w:p>
          <w:p w:rsidR="00136DEE" w:rsidRPr="005F2B29" w:rsidRDefault="00136DEE" w:rsidP="00136DEE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</w:rPr>
            </w:pPr>
            <w:r w:rsidRPr="005F2B29">
              <w:rPr>
                <w:rFonts w:ascii="Times New Roman" w:hAnsi="Times New Roman" w:cs="Times New Roman"/>
              </w:rPr>
              <w:t>(рублей)</w:t>
            </w:r>
          </w:p>
          <w:p w:rsidR="00136DEE" w:rsidRPr="00187EF8" w:rsidRDefault="00136DE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</w:tbl>
    <w:p w:rsidR="00F32A83" w:rsidRDefault="00187EF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48" w:type="dxa"/>
        <w:tblInd w:w="5" w:type="dxa"/>
        <w:tblLayout w:type="fixed"/>
        <w:tblLook w:val="04A0"/>
      </w:tblPr>
      <w:tblGrid>
        <w:gridCol w:w="2551"/>
        <w:gridCol w:w="1253"/>
        <w:gridCol w:w="1066"/>
        <w:gridCol w:w="1134"/>
        <w:gridCol w:w="1276"/>
        <w:gridCol w:w="1134"/>
        <w:gridCol w:w="1134"/>
      </w:tblGrid>
      <w:tr w:rsidR="00942F66" w:rsidRPr="00187EF8" w:rsidTr="00F17739">
        <w:trPr>
          <w:trHeight w:val="119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F66" w:rsidRPr="00187EF8" w:rsidRDefault="00942F66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F66" w:rsidRPr="000857B2" w:rsidRDefault="00942F66" w:rsidP="00D815ED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proofErr w:type="gram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гельский</w:t>
            </w:r>
            <w:proofErr w:type="spellEnd"/>
            <w:proofErr w:type="gramEnd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областной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br/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F66" w:rsidRPr="000857B2" w:rsidRDefault="00942F66" w:rsidP="00D815ED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F66" w:rsidRPr="000857B2" w:rsidRDefault="00942F66" w:rsidP="00D815ED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proofErr w:type="gram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гельский</w:t>
            </w:r>
            <w:proofErr w:type="spellEnd"/>
            <w:proofErr w:type="gramEnd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гарни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зонный</w:t>
            </w:r>
            <w:proofErr w:type="spellEnd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военный суд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F66" w:rsidRPr="000857B2" w:rsidRDefault="00942F66" w:rsidP="00D815ED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Северод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винский</w:t>
            </w:r>
            <w:proofErr w:type="spellEnd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гарн</w:t>
            </w:r>
            <w:proofErr w:type="gram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br/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зонный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военный суд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F66" w:rsidRPr="000857B2" w:rsidRDefault="00942F66" w:rsidP="002F7DA3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Мирн</w:t>
            </w:r>
            <w:r w:rsidR="002F7DA3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</w:t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гарни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зонный</w:t>
            </w:r>
            <w:proofErr w:type="spellEnd"/>
            <w:proofErr w:type="gramEnd"/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военный суд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F66" w:rsidRPr="000857B2" w:rsidRDefault="00942F66" w:rsidP="00D815ED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0857B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F32A83" w:rsidRPr="002F7DA3" w:rsidTr="00F17739">
        <w:trPr>
          <w:trHeight w:val="261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2F7DA3" w:rsidRDefault="00187EF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F7DA3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2F7DA3" w:rsidRDefault="00187EF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F7DA3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2F7DA3" w:rsidRDefault="00187EF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F7DA3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2F7DA3" w:rsidRDefault="00187EF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F7DA3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2F7DA3" w:rsidRDefault="00187EF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F7DA3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2F7DA3" w:rsidRDefault="00187EF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F7DA3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2F7DA3" w:rsidRDefault="00187EF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F7DA3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12 484,63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12 484,63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2 109,33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2 109,33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2 109,33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2 109,33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3 779,66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3 779,66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3 340,66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3 340,66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2 901,65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44 837,96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4 151,66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6 227,50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55 217,12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33 227,05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4 153,38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6 230,07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43 610,50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12 484,63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12 484,63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19 219,47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19 219,47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6 242,31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6 242,31</w:t>
            </w:r>
          </w:p>
        </w:tc>
      </w:tr>
      <w:tr w:rsidR="00F32A83" w:rsidRPr="00187EF8" w:rsidTr="00F17739">
        <w:trPr>
          <w:trHeight w:val="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A83" w:rsidRPr="00187EF8" w:rsidRDefault="00187EF8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F32A83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8 265,96</w:t>
            </w:r>
          </w:p>
        </w:tc>
      </w:tr>
      <w:tr w:rsidR="00F32A83" w:rsidRPr="00187EF8" w:rsidTr="007A498F"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A83" w:rsidRPr="00187EF8" w:rsidRDefault="00187EF8" w:rsidP="002F7DA3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2F7DA3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196 904,41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8 305,04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 w:rsidP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6 227,50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6 230,07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4 132,98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A83" w:rsidRPr="00187EF8" w:rsidRDefault="00187EF8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187EF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221 800,00</w:t>
            </w:r>
          </w:p>
        </w:tc>
      </w:tr>
    </w:tbl>
    <w:p w:rsidR="00F32A83" w:rsidRDefault="00F32A83">
      <w:pPr>
        <w:rPr>
          <w:rFonts w:ascii="Arial" w:hAnsi="Arial" w:cs="Arial"/>
        </w:rPr>
      </w:pPr>
    </w:p>
    <w:sectPr w:rsidR="00F32A83" w:rsidSect="00F17739">
      <w:footerReference w:type="default" r:id="rId6"/>
      <w:pgSz w:w="11950" w:h="16901"/>
      <w:pgMar w:top="1134" w:right="850" w:bottom="1134" w:left="1701" w:header="708" w:footer="708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A3" w:rsidRDefault="002F7DA3" w:rsidP="002F7DA3">
      <w:r>
        <w:separator/>
      </w:r>
    </w:p>
  </w:endnote>
  <w:endnote w:type="continuationSeparator" w:id="0">
    <w:p w:rsidR="002F7DA3" w:rsidRDefault="002F7DA3" w:rsidP="002F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2719"/>
      <w:docPartObj>
        <w:docPartGallery w:val="Page Numbers (Bottom of Page)"/>
        <w:docPartUnique/>
      </w:docPartObj>
    </w:sdtPr>
    <w:sdtContent>
      <w:p w:rsidR="002F7DA3" w:rsidRDefault="00D36858">
        <w:pPr>
          <w:pStyle w:val="a7"/>
          <w:jc w:val="center"/>
        </w:pPr>
        <w:fldSimple w:instr=" PAGE   \* MERGEFORMAT ">
          <w:r w:rsidR="005F2B29">
            <w:rPr>
              <w:noProof/>
            </w:rPr>
            <w:t>1</w:t>
          </w:r>
        </w:fldSimple>
      </w:p>
    </w:sdtContent>
  </w:sdt>
  <w:p w:rsidR="002F7DA3" w:rsidRDefault="002F7D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A3" w:rsidRDefault="002F7DA3" w:rsidP="002F7DA3">
      <w:r>
        <w:separator/>
      </w:r>
    </w:p>
  </w:footnote>
  <w:footnote w:type="continuationSeparator" w:id="0">
    <w:p w:rsidR="002F7DA3" w:rsidRDefault="002F7DA3" w:rsidP="002F7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</w:compat>
  <w:rsids>
    <w:rsidRoot w:val="00F32A83"/>
    <w:rsid w:val="00136DEE"/>
    <w:rsid w:val="00187EF8"/>
    <w:rsid w:val="002F7DA3"/>
    <w:rsid w:val="005F2B29"/>
    <w:rsid w:val="006422F2"/>
    <w:rsid w:val="007A498F"/>
    <w:rsid w:val="00942F66"/>
    <w:rsid w:val="0097552C"/>
    <w:rsid w:val="009946A0"/>
    <w:rsid w:val="00994C5E"/>
    <w:rsid w:val="00A5433D"/>
    <w:rsid w:val="00D36858"/>
    <w:rsid w:val="00D752AC"/>
    <w:rsid w:val="00F17739"/>
    <w:rsid w:val="00F3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A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32A83"/>
  </w:style>
  <w:style w:type="character" w:styleId="a3">
    <w:name w:val="Hyperlink"/>
    <w:rsid w:val="00F32A83"/>
    <w:rPr>
      <w:color w:val="0000FF"/>
      <w:u w:val="single"/>
    </w:rPr>
  </w:style>
  <w:style w:type="table" w:styleId="1">
    <w:name w:val="Table Simple 1"/>
    <w:basedOn w:val="a1"/>
    <w:rsid w:val="00F32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1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36D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2F7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7DA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7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7D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2160</Characters>
  <Application>Microsoft Office Word</Application>
  <DocSecurity>0</DocSecurity>
  <Lines>18</Lines>
  <Paragraphs>5</Paragraphs>
  <ScaleCrop>false</ScaleCrop>
  <Company>minfin AO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08.10.2022 16:27:37</dc:subject>
  <dc:creator>Keysystems.DWH2.ReportDesigner</dc:creator>
  <cp:lastModifiedBy>minfin user</cp:lastModifiedBy>
  <cp:revision>6</cp:revision>
  <dcterms:created xsi:type="dcterms:W3CDTF">2022-10-09T07:20:00Z</dcterms:created>
  <dcterms:modified xsi:type="dcterms:W3CDTF">2022-10-09T07:28:00Z</dcterms:modified>
</cp:coreProperties>
</file>