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544"/>
        <w:gridCol w:w="1843"/>
        <w:gridCol w:w="1701"/>
        <w:gridCol w:w="2232"/>
        <w:gridCol w:w="7"/>
      </w:tblGrid>
      <w:tr w:rsidR="008C6BB0" w:rsidTr="00854177">
        <w:trPr>
          <w:gridAfter w:val="1"/>
          <w:wAfter w:w="7" w:type="dxa"/>
          <w:trHeight w:val="1450"/>
          <w:tblHeader/>
        </w:trPr>
        <w:tc>
          <w:tcPr>
            <w:tcW w:w="9320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8C6BB0" w:rsidRDefault="00DB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C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6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C6BB0" w:rsidRPr="00777E69" w:rsidRDefault="00DB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C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DB12ED" w:rsidRDefault="00DB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2ED" w:rsidRDefault="00DB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2ED" w:rsidRDefault="00DB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2ED" w:rsidRDefault="00DB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E69" w:rsidRDefault="00DB12ED" w:rsidP="00DB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Таблица № 1</w:t>
            </w:r>
          </w:p>
          <w:p w:rsidR="00DB12ED" w:rsidRDefault="00DB12ED" w:rsidP="00DB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2ED" w:rsidRPr="00DB12ED" w:rsidRDefault="00DB12ED" w:rsidP="00DB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BB0" w:rsidTr="00854177">
        <w:trPr>
          <w:gridAfter w:val="1"/>
          <w:wAfter w:w="7" w:type="dxa"/>
          <w:trHeight w:val="1357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C38" w:rsidRDefault="009E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B12ED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DB12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8C6BB0" w:rsidRDefault="008C6BB0" w:rsidP="00DB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используемые для расчета отдельных субвенций бюджетам муниципальных образований Архангельской области на осуществление отдельных государственных полномочий </w:t>
            </w:r>
            <w:r w:rsidR="009E4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области, на 202</w:t>
            </w:r>
            <w:r w:rsidR="00711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C6BB0" w:rsidTr="00854177">
        <w:trPr>
          <w:gridAfter w:val="1"/>
          <w:wAfter w:w="7" w:type="dxa"/>
          <w:trHeight w:val="49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BB0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177" w:rsidTr="00854177">
        <w:trPr>
          <w:trHeight w:val="1712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фонд оплаты труда с начислениями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в год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77" w:rsidRDefault="00854177" w:rsidP="005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  <w:r w:rsidR="00DB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одного служащего, рублей</w:t>
            </w:r>
          </w:p>
        </w:tc>
      </w:tr>
      <w:tr w:rsidR="00854177" w:rsidTr="00727B42">
        <w:trPr>
          <w:trHeight w:val="287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54177" w:rsidTr="00854177">
        <w:trPr>
          <w:trHeight w:val="739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относящиеся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711AD9" w:rsidRDefault="006C32BD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C3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1 000 189,82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</w:t>
            </w:r>
            <w:r w:rsid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F2266A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54177" w:rsidTr="00854177">
        <w:trPr>
          <w:trHeight w:val="73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приравненные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711AD9" w:rsidRDefault="006C32BD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C3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772 873,95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4177" w:rsidTr="00854177">
        <w:trPr>
          <w:trHeight w:val="470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DB12ED" w:rsidP="00DB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Архангельской области </w:t>
            </w:r>
            <w:r w:rsid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"Новая Земля"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6C32BD" w:rsidRDefault="006C32BD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1 363 895,2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  <w:r w:rsidR="00EC509B" w:rsidRPr="006C3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6C32BD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3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6BB0" w:rsidRDefault="008C6BB0" w:rsidP="00854177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Примечание. Показатели применяются для расчета субвенций бюджетам муниципальных образований Архангельской области на осуществление следующих государственных полномочий: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охраны труда;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1C38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созданию комиссий по делам несовершеннолетних и защите их прав;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административных правонарушений;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организации и осуществлению деятельнос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 xml:space="preserve">ти по опеке и попечительству; 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749E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формированию торгового реестра</w:t>
      </w:r>
      <w:r w:rsidR="00821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BB0" w:rsidRDefault="0043749E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B1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86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F36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86B">
        <w:rPr>
          <w:rFonts w:ascii="Times New Roman" w:hAnsi="Times New Roman" w:cs="Times New Roman"/>
          <w:color w:val="000000"/>
          <w:sz w:val="24"/>
          <w:szCs w:val="24"/>
        </w:rPr>
        <w:t>осуществлению лицензионного контроля в сфере осуществления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6BB0" w:rsidSect="00AD4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BB0"/>
    <w:rsid w:val="00172AE2"/>
    <w:rsid w:val="001C0610"/>
    <w:rsid w:val="003864DE"/>
    <w:rsid w:val="0043749E"/>
    <w:rsid w:val="00554EC2"/>
    <w:rsid w:val="006C32BD"/>
    <w:rsid w:val="006E2D47"/>
    <w:rsid w:val="006E48DC"/>
    <w:rsid w:val="00711AD9"/>
    <w:rsid w:val="00727B42"/>
    <w:rsid w:val="0077171E"/>
    <w:rsid w:val="00777E69"/>
    <w:rsid w:val="00821AA8"/>
    <w:rsid w:val="00823E7D"/>
    <w:rsid w:val="00854177"/>
    <w:rsid w:val="008C6BB0"/>
    <w:rsid w:val="009B14BD"/>
    <w:rsid w:val="009C27A4"/>
    <w:rsid w:val="009E1C38"/>
    <w:rsid w:val="009E425F"/>
    <w:rsid w:val="00A37988"/>
    <w:rsid w:val="00A61F3A"/>
    <w:rsid w:val="00A962D3"/>
    <w:rsid w:val="00A97A46"/>
    <w:rsid w:val="00AD44E1"/>
    <w:rsid w:val="00C02C82"/>
    <w:rsid w:val="00C372BD"/>
    <w:rsid w:val="00D61DB4"/>
    <w:rsid w:val="00D73B6D"/>
    <w:rsid w:val="00D8203A"/>
    <w:rsid w:val="00DB12ED"/>
    <w:rsid w:val="00DC70F7"/>
    <w:rsid w:val="00EC509B"/>
    <w:rsid w:val="00EE23F3"/>
    <w:rsid w:val="00F2266A"/>
    <w:rsid w:val="00F3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5</cp:revision>
  <dcterms:created xsi:type="dcterms:W3CDTF">2022-10-06T15:46:00Z</dcterms:created>
  <dcterms:modified xsi:type="dcterms:W3CDTF">2022-10-11T14:11:00Z</dcterms:modified>
</cp:coreProperties>
</file>