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0" w:rsidRPr="00FA29FA" w:rsidRDefault="00DA4E90">
      <w:pPr>
        <w:pStyle w:val="aa"/>
      </w:pPr>
      <w:r w:rsidRPr="00FA29FA">
        <w:t>Пояснительная записка</w:t>
      </w:r>
    </w:p>
    <w:p w:rsidR="00DA4E90" w:rsidRPr="00FA29FA" w:rsidRDefault="00DA4E90">
      <w:pPr>
        <w:jc w:val="center"/>
        <w:rPr>
          <w:b/>
          <w:sz w:val="28"/>
        </w:rPr>
      </w:pPr>
      <w:r w:rsidRPr="00FA29FA">
        <w:rPr>
          <w:b/>
          <w:sz w:val="28"/>
        </w:rPr>
        <w:t xml:space="preserve">к проекту областного закона «О бюджете </w:t>
      </w:r>
      <w:r w:rsidR="00F121FB" w:rsidRPr="00FA29FA">
        <w:rPr>
          <w:b/>
          <w:sz w:val="28"/>
        </w:rPr>
        <w:t>территориального</w:t>
      </w:r>
    </w:p>
    <w:p w:rsidR="00DA4E90" w:rsidRPr="00FA29FA" w:rsidRDefault="00DA4E90" w:rsidP="00533E3F">
      <w:pPr>
        <w:spacing w:after="240"/>
        <w:jc w:val="center"/>
        <w:rPr>
          <w:b/>
          <w:sz w:val="28"/>
        </w:rPr>
      </w:pPr>
      <w:r w:rsidRPr="00FA29FA">
        <w:rPr>
          <w:b/>
          <w:sz w:val="28"/>
        </w:rPr>
        <w:t xml:space="preserve">фонда обязательного медицинского страхования </w:t>
      </w:r>
      <w:r w:rsidR="00BF7D3F" w:rsidRPr="00FA29FA">
        <w:rPr>
          <w:b/>
          <w:sz w:val="28"/>
        </w:rPr>
        <w:t xml:space="preserve">Архангельской области </w:t>
      </w:r>
      <w:r w:rsidR="00A259DF" w:rsidRPr="00FA29FA">
        <w:rPr>
          <w:b/>
          <w:sz w:val="28"/>
        </w:rPr>
        <w:br/>
      </w:r>
      <w:r w:rsidRPr="00FA29FA">
        <w:rPr>
          <w:b/>
          <w:sz w:val="28"/>
        </w:rPr>
        <w:t>на 20</w:t>
      </w:r>
      <w:r w:rsidR="00ED474D" w:rsidRPr="00FA29FA">
        <w:rPr>
          <w:b/>
          <w:sz w:val="28"/>
        </w:rPr>
        <w:t>2</w:t>
      </w:r>
      <w:r w:rsidR="00215385">
        <w:rPr>
          <w:b/>
          <w:sz w:val="28"/>
        </w:rPr>
        <w:t>3</w:t>
      </w:r>
      <w:r w:rsidRPr="00FA29FA">
        <w:rPr>
          <w:b/>
          <w:sz w:val="28"/>
        </w:rPr>
        <w:t xml:space="preserve"> год</w:t>
      </w:r>
      <w:r w:rsidR="00E54D3E" w:rsidRPr="00FA29FA">
        <w:rPr>
          <w:b/>
          <w:sz w:val="28"/>
        </w:rPr>
        <w:t xml:space="preserve"> и на плановый период 20</w:t>
      </w:r>
      <w:r w:rsidR="00B45B74" w:rsidRPr="00FA29FA">
        <w:rPr>
          <w:b/>
          <w:sz w:val="28"/>
        </w:rPr>
        <w:t>2</w:t>
      </w:r>
      <w:r w:rsidR="00215385">
        <w:rPr>
          <w:b/>
          <w:sz w:val="28"/>
        </w:rPr>
        <w:t>4</w:t>
      </w:r>
      <w:r w:rsidR="00E54D3E" w:rsidRPr="00FA29FA">
        <w:rPr>
          <w:b/>
          <w:sz w:val="28"/>
        </w:rPr>
        <w:t xml:space="preserve"> и 20</w:t>
      </w:r>
      <w:r w:rsidR="007141F0" w:rsidRPr="00FA29FA">
        <w:rPr>
          <w:b/>
          <w:sz w:val="28"/>
        </w:rPr>
        <w:t>2</w:t>
      </w:r>
      <w:r w:rsidR="00215385">
        <w:rPr>
          <w:b/>
          <w:sz w:val="28"/>
        </w:rPr>
        <w:t>5</w:t>
      </w:r>
      <w:r w:rsidR="00E54D3E" w:rsidRPr="00FA29FA">
        <w:rPr>
          <w:b/>
          <w:sz w:val="28"/>
        </w:rPr>
        <w:t xml:space="preserve"> годов</w:t>
      </w:r>
      <w:r w:rsidRPr="00FA29FA">
        <w:rPr>
          <w:b/>
          <w:sz w:val="28"/>
        </w:rPr>
        <w:t>»</w:t>
      </w:r>
    </w:p>
    <w:p w:rsidR="00DA4E90" w:rsidRPr="00FA29FA" w:rsidRDefault="00DA4E90">
      <w:pPr>
        <w:ind w:firstLine="720"/>
        <w:jc w:val="both"/>
        <w:rPr>
          <w:sz w:val="28"/>
        </w:rPr>
      </w:pPr>
      <w:r w:rsidRPr="00FA29FA">
        <w:rPr>
          <w:sz w:val="28"/>
        </w:rPr>
        <w:t xml:space="preserve">Проект областного закона «О бюджете </w:t>
      </w:r>
      <w:r w:rsidR="00F27A4B" w:rsidRPr="00FA29FA">
        <w:rPr>
          <w:sz w:val="28"/>
        </w:rPr>
        <w:t xml:space="preserve">территориального </w:t>
      </w:r>
      <w:r w:rsidRPr="00FA29FA">
        <w:rPr>
          <w:sz w:val="28"/>
        </w:rPr>
        <w:t xml:space="preserve">фонда обязательного медицинского страхования </w:t>
      </w:r>
      <w:r w:rsidR="00F27A4B" w:rsidRPr="00FA29FA">
        <w:rPr>
          <w:sz w:val="28"/>
        </w:rPr>
        <w:t xml:space="preserve">Архангельской области </w:t>
      </w:r>
      <w:r w:rsidRPr="00FA29FA">
        <w:rPr>
          <w:sz w:val="28"/>
        </w:rPr>
        <w:t>на 20</w:t>
      </w:r>
      <w:r w:rsidR="00ED474D" w:rsidRPr="00FA29FA">
        <w:rPr>
          <w:sz w:val="28"/>
        </w:rPr>
        <w:t>2</w:t>
      </w:r>
      <w:r w:rsidR="00215385">
        <w:rPr>
          <w:sz w:val="28"/>
        </w:rPr>
        <w:t>3</w:t>
      </w:r>
      <w:r w:rsidRPr="00FA29FA">
        <w:rPr>
          <w:sz w:val="28"/>
        </w:rPr>
        <w:t xml:space="preserve"> год</w:t>
      </w:r>
      <w:r w:rsidR="00E54D3E" w:rsidRPr="00FA29FA">
        <w:rPr>
          <w:sz w:val="28"/>
        </w:rPr>
        <w:t xml:space="preserve"> </w:t>
      </w:r>
      <w:r w:rsidR="00B45B74" w:rsidRPr="00FA29FA">
        <w:rPr>
          <w:sz w:val="28"/>
        </w:rPr>
        <w:br/>
      </w:r>
      <w:r w:rsidR="00E54D3E" w:rsidRPr="00FA29FA">
        <w:rPr>
          <w:sz w:val="28"/>
        </w:rPr>
        <w:t>и</w:t>
      </w:r>
      <w:r w:rsidR="00E54D3E" w:rsidRPr="00FA29FA">
        <w:t xml:space="preserve"> </w:t>
      </w:r>
      <w:r w:rsidR="00E54D3E" w:rsidRPr="00FA29FA">
        <w:rPr>
          <w:sz w:val="28"/>
        </w:rPr>
        <w:t>на плановый период 20</w:t>
      </w:r>
      <w:r w:rsidR="00B45B74" w:rsidRPr="00FA29FA">
        <w:rPr>
          <w:sz w:val="28"/>
        </w:rPr>
        <w:t>2</w:t>
      </w:r>
      <w:r w:rsidR="00215385">
        <w:rPr>
          <w:sz w:val="28"/>
        </w:rPr>
        <w:t>4</w:t>
      </w:r>
      <w:r w:rsidR="00E54D3E" w:rsidRPr="00FA29FA">
        <w:rPr>
          <w:sz w:val="28"/>
        </w:rPr>
        <w:t xml:space="preserve"> и 20</w:t>
      </w:r>
      <w:r w:rsidR="007141F0" w:rsidRPr="00FA29FA">
        <w:rPr>
          <w:sz w:val="28"/>
        </w:rPr>
        <w:t>2</w:t>
      </w:r>
      <w:r w:rsidR="00215385">
        <w:rPr>
          <w:sz w:val="28"/>
        </w:rPr>
        <w:t>5</w:t>
      </w:r>
      <w:r w:rsidR="00E54D3E" w:rsidRPr="00FA29FA">
        <w:rPr>
          <w:sz w:val="28"/>
        </w:rPr>
        <w:t xml:space="preserve"> годов</w:t>
      </w:r>
      <w:r w:rsidRPr="00FA29FA">
        <w:rPr>
          <w:sz w:val="28"/>
        </w:rPr>
        <w:t>» (далее –</w:t>
      </w:r>
      <w:r w:rsidR="00CC40FB" w:rsidRPr="00FA29FA">
        <w:rPr>
          <w:sz w:val="28"/>
        </w:rPr>
        <w:t xml:space="preserve"> </w:t>
      </w:r>
      <w:r w:rsidRPr="00FA29FA">
        <w:rPr>
          <w:sz w:val="28"/>
        </w:rPr>
        <w:t>проект</w:t>
      </w:r>
      <w:r w:rsidR="00CC40FB" w:rsidRPr="00FA29FA">
        <w:rPr>
          <w:sz w:val="28"/>
        </w:rPr>
        <w:t xml:space="preserve"> областного закона</w:t>
      </w:r>
      <w:r w:rsidRPr="00FA29FA">
        <w:rPr>
          <w:sz w:val="28"/>
        </w:rPr>
        <w:t>) подготовлен в соответствии с требованиями, установленными областным законом от 23</w:t>
      </w:r>
      <w:r w:rsidR="00F121FB" w:rsidRPr="00FA29FA">
        <w:rPr>
          <w:sz w:val="28"/>
        </w:rPr>
        <w:t> </w:t>
      </w:r>
      <w:r w:rsidRPr="00FA29FA">
        <w:rPr>
          <w:sz w:val="28"/>
        </w:rPr>
        <w:t>сентября 2008 г</w:t>
      </w:r>
      <w:r w:rsidR="009B61F7" w:rsidRPr="00FA29FA">
        <w:rPr>
          <w:sz w:val="28"/>
        </w:rPr>
        <w:t xml:space="preserve">. </w:t>
      </w:r>
      <w:r w:rsidRPr="00FA29FA">
        <w:rPr>
          <w:sz w:val="28"/>
          <w:szCs w:val="24"/>
        </w:rPr>
        <w:t>№</w:t>
      </w:r>
      <w:r w:rsidR="00B45B74" w:rsidRPr="00FA29FA">
        <w:rPr>
          <w:sz w:val="28"/>
          <w:szCs w:val="24"/>
        </w:rPr>
        <w:t> </w:t>
      </w:r>
      <w:r w:rsidRPr="00FA29FA">
        <w:rPr>
          <w:sz w:val="28"/>
          <w:szCs w:val="24"/>
        </w:rPr>
        <w:t>562-29-ОЗ</w:t>
      </w:r>
      <w:r w:rsidRPr="00FA29FA">
        <w:rPr>
          <w:sz w:val="28"/>
        </w:rPr>
        <w:t xml:space="preserve"> «О бюджетном процессе Архангельской области».</w:t>
      </w:r>
    </w:p>
    <w:p w:rsidR="005A28CC" w:rsidRPr="00FA29FA" w:rsidRDefault="007D0FBE" w:rsidP="00895BFD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Проект областного закона</w:t>
      </w:r>
      <w:r w:rsidR="00DF16C2" w:rsidRPr="00FA29FA">
        <w:rPr>
          <w:sz w:val="28"/>
        </w:rPr>
        <w:t xml:space="preserve"> разработан на основе Бюджетног</w:t>
      </w:r>
      <w:r w:rsidR="000D196C" w:rsidRPr="00FA29FA">
        <w:rPr>
          <w:sz w:val="28"/>
        </w:rPr>
        <w:t xml:space="preserve">о кодекса Российской Федерации и </w:t>
      </w:r>
      <w:r w:rsidR="00075247" w:rsidRPr="00FA29FA">
        <w:rPr>
          <w:sz w:val="28"/>
        </w:rPr>
        <w:t>Ф</w:t>
      </w:r>
      <w:r w:rsidR="00DF16C2" w:rsidRPr="00FA29FA">
        <w:rPr>
          <w:sz w:val="28"/>
        </w:rPr>
        <w:t xml:space="preserve">едерального </w:t>
      </w:r>
      <w:r w:rsidR="00640D15" w:rsidRPr="00FA29FA">
        <w:rPr>
          <w:sz w:val="28"/>
        </w:rPr>
        <w:t>закона от 29 ноября 2010 г</w:t>
      </w:r>
      <w:r w:rsidR="009B61F7" w:rsidRPr="00FA29FA">
        <w:rPr>
          <w:sz w:val="28"/>
        </w:rPr>
        <w:t>.</w:t>
      </w:r>
      <w:r w:rsidR="00640D15" w:rsidRPr="00FA29FA">
        <w:rPr>
          <w:sz w:val="28"/>
        </w:rPr>
        <w:t xml:space="preserve"> №</w:t>
      </w:r>
      <w:r w:rsidR="00B45B74" w:rsidRPr="00FA29FA">
        <w:rPr>
          <w:sz w:val="28"/>
        </w:rPr>
        <w:t> </w:t>
      </w:r>
      <w:r w:rsidR="00DF16C2" w:rsidRPr="00FA29FA">
        <w:rPr>
          <w:sz w:val="28"/>
        </w:rPr>
        <w:t>326-ФЗ «Об обязательном медицинском страховании</w:t>
      </w:r>
      <w:r w:rsidR="005A28CC" w:rsidRPr="00FA29FA">
        <w:rPr>
          <w:sz w:val="28"/>
        </w:rPr>
        <w:t xml:space="preserve"> в Российской Федерации</w:t>
      </w:r>
      <w:r w:rsidR="00DF16C2" w:rsidRPr="00FA29FA">
        <w:rPr>
          <w:sz w:val="28"/>
        </w:rPr>
        <w:t>»</w:t>
      </w:r>
      <w:r w:rsidR="005A28CC" w:rsidRPr="00FA29FA">
        <w:rPr>
          <w:sz w:val="28"/>
        </w:rPr>
        <w:t xml:space="preserve"> </w:t>
      </w:r>
      <w:r w:rsidR="00D6672B">
        <w:rPr>
          <w:sz w:val="28"/>
        </w:rPr>
        <w:br/>
      </w:r>
      <w:r w:rsidR="005A28CC" w:rsidRPr="00FA29FA">
        <w:rPr>
          <w:sz w:val="28"/>
        </w:rPr>
        <w:t>(далее – Федеральный закон № 326-ФЗ)</w:t>
      </w:r>
      <w:r w:rsidR="00941FE5" w:rsidRPr="00FA29FA">
        <w:rPr>
          <w:sz w:val="28"/>
        </w:rPr>
        <w:t xml:space="preserve">. </w:t>
      </w:r>
    </w:p>
    <w:p w:rsidR="00DF16C2" w:rsidRPr="00FA29FA" w:rsidRDefault="00771ED5" w:rsidP="008D5EE0">
      <w:pPr>
        <w:pStyle w:val="-"/>
      </w:pPr>
      <w:proofErr w:type="gramStart"/>
      <w:r w:rsidRPr="00FA29FA">
        <w:t xml:space="preserve">Параметры бюджета территориального фонда </w:t>
      </w:r>
      <w:r w:rsidR="007B68CC" w:rsidRPr="00FA29FA">
        <w:t>обязательного медицинского страхования Архангельской области (далее – территориальный фонд)</w:t>
      </w:r>
      <w:r w:rsidR="00244D4E" w:rsidRPr="00FA29FA">
        <w:t xml:space="preserve"> р</w:t>
      </w:r>
      <w:r w:rsidRPr="00FA29FA">
        <w:t>ассчитаны в соответствии с основными параметрами прогноза социально-экономического развития Российской Федерации на 20</w:t>
      </w:r>
      <w:r w:rsidR="00ED474D" w:rsidRPr="00FA29FA">
        <w:t>2</w:t>
      </w:r>
      <w:r w:rsidR="00215385">
        <w:t>3</w:t>
      </w:r>
      <w:r w:rsidR="009B61F7" w:rsidRPr="00FA29FA">
        <w:t xml:space="preserve"> </w:t>
      </w:r>
      <w:r w:rsidRPr="00FA29FA">
        <w:t xml:space="preserve">год и на плановый период </w:t>
      </w:r>
      <w:r w:rsidR="00816942">
        <w:br/>
      </w:r>
      <w:r w:rsidRPr="00FA29FA">
        <w:t>202</w:t>
      </w:r>
      <w:r w:rsidR="00215385">
        <w:t>4</w:t>
      </w:r>
      <w:r w:rsidRPr="00FA29FA">
        <w:t xml:space="preserve"> </w:t>
      </w:r>
      <w:r w:rsidR="008D63C7" w:rsidRPr="00FA29FA">
        <w:t>и 202</w:t>
      </w:r>
      <w:r w:rsidR="00215385">
        <w:t>5</w:t>
      </w:r>
      <w:r w:rsidR="009B61F7" w:rsidRPr="00FA29FA">
        <w:t xml:space="preserve"> </w:t>
      </w:r>
      <w:r w:rsidR="008D63C7" w:rsidRPr="00FA29FA">
        <w:t>годов</w:t>
      </w:r>
      <w:r w:rsidR="008D5EE0">
        <w:t xml:space="preserve"> от 2 сентября 2022 г. (по базовому варианту),</w:t>
      </w:r>
      <w:r w:rsidR="00F154C4" w:rsidRPr="00FA29FA">
        <w:t xml:space="preserve"> </w:t>
      </w:r>
      <w:r w:rsidR="00FE453C" w:rsidRPr="00FA29FA">
        <w:t>проект</w:t>
      </w:r>
      <w:r w:rsidR="00A95E38">
        <w:t>ом</w:t>
      </w:r>
      <w:r w:rsidR="00FE453C" w:rsidRPr="00FA29FA">
        <w:t xml:space="preserve"> федерального закона</w:t>
      </w:r>
      <w:r w:rsidR="00F154C4" w:rsidRPr="00FA29FA">
        <w:t xml:space="preserve"> </w:t>
      </w:r>
      <w:r w:rsidR="00C87CEA">
        <w:t>№ </w:t>
      </w:r>
      <w:r w:rsidR="00C87CEA" w:rsidRPr="00C87CEA">
        <w:t xml:space="preserve">201616-8 </w:t>
      </w:r>
      <w:r w:rsidR="00F154C4" w:rsidRPr="00FA29FA">
        <w:t>«О бюджете Федерального фонда обязательного медицинского страхования на 20</w:t>
      </w:r>
      <w:r w:rsidR="00ED474D" w:rsidRPr="00FA29FA">
        <w:t>2</w:t>
      </w:r>
      <w:r w:rsidR="00215385">
        <w:t>3</w:t>
      </w:r>
      <w:r w:rsidR="00F154C4" w:rsidRPr="00FA29FA">
        <w:t xml:space="preserve"> год и на плановый период</w:t>
      </w:r>
      <w:proofErr w:type="gramEnd"/>
      <w:r w:rsidR="00F154C4" w:rsidRPr="00FA29FA">
        <w:t xml:space="preserve"> 202</w:t>
      </w:r>
      <w:r w:rsidR="00215385">
        <w:t>4</w:t>
      </w:r>
      <w:r w:rsidR="00F154C4" w:rsidRPr="00FA29FA">
        <w:t xml:space="preserve"> и 202</w:t>
      </w:r>
      <w:r w:rsidR="00215385">
        <w:t>5</w:t>
      </w:r>
      <w:r w:rsidR="00F154C4" w:rsidRPr="00FA29FA">
        <w:t xml:space="preserve"> годов»</w:t>
      </w:r>
      <w:r w:rsidR="00EE635D">
        <w:t xml:space="preserve">, </w:t>
      </w:r>
      <w:r w:rsidR="008D5EE0">
        <w:t>(д</w:t>
      </w:r>
      <w:r w:rsidR="00F154C4" w:rsidRPr="00FA29FA">
        <w:t xml:space="preserve">алее – </w:t>
      </w:r>
      <w:r w:rsidR="00687474">
        <w:t>законо</w:t>
      </w:r>
      <w:r w:rsidR="00F154C4" w:rsidRPr="00FA29FA">
        <w:t>проект</w:t>
      </w:r>
      <w:r w:rsidR="00687474">
        <w:t xml:space="preserve"> </w:t>
      </w:r>
      <w:r w:rsidR="00C87CEA">
        <w:t>№ </w:t>
      </w:r>
      <w:r w:rsidR="00C87CEA" w:rsidRPr="00C87CEA">
        <w:t>201616-8</w:t>
      </w:r>
      <w:r w:rsidR="00F154C4" w:rsidRPr="00FA29FA">
        <w:t>)</w:t>
      </w:r>
      <w:r w:rsidRPr="00FA29FA">
        <w:t>.</w:t>
      </w:r>
    </w:p>
    <w:p w:rsidR="007B68CC" w:rsidRPr="00FA29FA" w:rsidRDefault="007B68CC" w:rsidP="009168FD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 w:rsidRPr="00FA29FA">
        <w:rPr>
          <w:sz w:val="28"/>
        </w:rPr>
        <w:t>П</w:t>
      </w:r>
      <w:r w:rsidR="001D0ED1" w:rsidRPr="00FA29FA">
        <w:rPr>
          <w:sz w:val="28"/>
        </w:rPr>
        <w:t>редусмотренные п</w:t>
      </w:r>
      <w:r w:rsidRPr="00FA29FA">
        <w:rPr>
          <w:sz w:val="28"/>
        </w:rPr>
        <w:t>роект</w:t>
      </w:r>
      <w:r w:rsidR="001D0ED1" w:rsidRPr="00FA29FA">
        <w:rPr>
          <w:sz w:val="28"/>
        </w:rPr>
        <w:t>ом областного закона расходы</w:t>
      </w:r>
      <w:r w:rsidRPr="00FA29FA">
        <w:rPr>
          <w:sz w:val="28"/>
        </w:rPr>
        <w:t xml:space="preserve"> бюджета территориального фонда на 20</w:t>
      </w:r>
      <w:r w:rsidR="00ED474D" w:rsidRPr="00FA29FA">
        <w:rPr>
          <w:sz w:val="28"/>
        </w:rPr>
        <w:t>2</w:t>
      </w:r>
      <w:r w:rsidR="00215385">
        <w:rPr>
          <w:sz w:val="28"/>
        </w:rPr>
        <w:t>3</w:t>
      </w:r>
      <w:r w:rsidRPr="00FA29FA">
        <w:rPr>
          <w:sz w:val="28"/>
        </w:rPr>
        <w:t xml:space="preserve"> год и на плановый период 202</w:t>
      </w:r>
      <w:r w:rsidR="00215385">
        <w:rPr>
          <w:sz w:val="28"/>
        </w:rPr>
        <w:t>4</w:t>
      </w:r>
      <w:r w:rsidRPr="00FA29FA">
        <w:rPr>
          <w:sz w:val="28"/>
        </w:rPr>
        <w:t xml:space="preserve"> и 202</w:t>
      </w:r>
      <w:r w:rsidR="00215385">
        <w:rPr>
          <w:sz w:val="28"/>
        </w:rPr>
        <w:t>5</w:t>
      </w:r>
      <w:r w:rsidRPr="00FA29FA">
        <w:rPr>
          <w:sz w:val="28"/>
        </w:rPr>
        <w:t xml:space="preserve"> годов</w:t>
      </w:r>
      <w:r w:rsidRPr="00FA29FA">
        <w:rPr>
          <w:sz w:val="28"/>
          <w:szCs w:val="28"/>
        </w:rPr>
        <w:t xml:space="preserve"> учитыва</w:t>
      </w:r>
      <w:r w:rsidR="001D0ED1" w:rsidRPr="00FA29FA">
        <w:rPr>
          <w:sz w:val="28"/>
          <w:szCs w:val="28"/>
        </w:rPr>
        <w:t>ю</w:t>
      </w:r>
      <w:r w:rsidRPr="00FA29FA">
        <w:rPr>
          <w:sz w:val="28"/>
          <w:szCs w:val="28"/>
        </w:rPr>
        <w:t xml:space="preserve">т обеспечение целей и задач развития здравоохранения и обязательного медицинского страхования, предусмотренных </w:t>
      </w:r>
      <w:r w:rsidR="005A28CC" w:rsidRPr="00FA29FA">
        <w:rPr>
          <w:sz w:val="28"/>
          <w:szCs w:val="28"/>
        </w:rPr>
        <w:t>У</w:t>
      </w:r>
      <w:r w:rsidRPr="00FA29FA">
        <w:rPr>
          <w:sz w:val="28"/>
          <w:szCs w:val="28"/>
        </w:rPr>
        <w:t>казами Президента Российской Федерации от 7 мая 2018 г</w:t>
      </w:r>
      <w:r w:rsidR="009B61F7" w:rsidRPr="00FA29FA">
        <w:rPr>
          <w:sz w:val="28"/>
          <w:szCs w:val="28"/>
        </w:rPr>
        <w:t>.</w:t>
      </w:r>
      <w:r w:rsidRPr="00FA29FA">
        <w:rPr>
          <w:sz w:val="28"/>
          <w:szCs w:val="28"/>
        </w:rPr>
        <w:t xml:space="preserve"> № 204 «О национальных целях и стратегических задачах развития Российской Федерации на период до 2024 года», от 7 мая 2012</w:t>
      </w:r>
      <w:r w:rsidR="009B61F7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г</w:t>
      </w:r>
      <w:proofErr w:type="gramEnd"/>
      <w:r w:rsidR="009B61F7" w:rsidRPr="00FA29FA">
        <w:rPr>
          <w:sz w:val="28"/>
          <w:szCs w:val="28"/>
        </w:rPr>
        <w:t xml:space="preserve">. № </w:t>
      </w:r>
      <w:proofErr w:type="gramStart"/>
      <w:r w:rsidRPr="00FA29FA">
        <w:rPr>
          <w:sz w:val="28"/>
          <w:szCs w:val="28"/>
        </w:rPr>
        <w:t xml:space="preserve">597 «О мероприятиях по реализации государственной социальной политики», </w:t>
      </w:r>
      <w:r w:rsidR="009168FD" w:rsidRPr="00FA29FA">
        <w:rPr>
          <w:sz w:val="28"/>
          <w:szCs w:val="28"/>
        </w:rPr>
        <w:t>от 21 июля 2020 г</w:t>
      </w:r>
      <w:r w:rsidR="009B61F7" w:rsidRPr="00FA29FA">
        <w:rPr>
          <w:sz w:val="28"/>
          <w:szCs w:val="28"/>
        </w:rPr>
        <w:t>.</w:t>
      </w:r>
      <w:r w:rsidR="009168FD" w:rsidRPr="00FA29FA">
        <w:rPr>
          <w:sz w:val="28"/>
          <w:szCs w:val="28"/>
        </w:rPr>
        <w:t xml:space="preserve"> </w:t>
      </w:r>
      <w:r w:rsidR="009B61F7" w:rsidRPr="00FA29FA">
        <w:rPr>
          <w:sz w:val="28"/>
          <w:szCs w:val="28"/>
        </w:rPr>
        <w:t xml:space="preserve">№ </w:t>
      </w:r>
      <w:r w:rsidR="009168FD" w:rsidRPr="00FA29FA">
        <w:rPr>
          <w:sz w:val="28"/>
          <w:szCs w:val="28"/>
        </w:rPr>
        <w:t xml:space="preserve">474 «О национальных целях развития Российской Федерации на период до 2030 года», </w:t>
      </w:r>
      <w:r w:rsidRPr="00FA29FA">
        <w:rPr>
          <w:sz w:val="28"/>
          <w:szCs w:val="28"/>
        </w:rPr>
        <w:t>государственной программой Российской Федерации «Развитие здравоохранения», послани</w:t>
      </w:r>
      <w:r w:rsidR="00363C87" w:rsidRPr="00FA29FA">
        <w:rPr>
          <w:sz w:val="28"/>
          <w:szCs w:val="28"/>
        </w:rPr>
        <w:t>я</w:t>
      </w:r>
      <w:r w:rsidRPr="00FA29FA">
        <w:rPr>
          <w:sz w:val="28"/>
          <w:szCs w:val="28"/>
        </w:rPr>
        <w:t>м</w:t>
      </w:r>
      <w:r w:rsidR="00363C87" w:rsidRPr="00FA29FA">
        <w:rPr>
          <w:sz w:val="28"/>
          <w:szCs w:val="28"/>
        </w:rPr>
        <w:t>и</w:t>
      </w:r>
      <w:r w:rsidRPr="00FA29FA">
        <w:rPr>
          <w:sz w:val="28"/>
          <w:szCs w:val="28"/>
        </w:rPr>
        <w:t xml:space="preserve"> Президента Российской Федерации Федеральному Собранию Российской Федераци</w:t>
      </w:r>
      <w:r w:rsidR="00941FE5" w:rsidRPr="00FA29FA">
        <w:rPr>
          <w:sz w:val="28"/>
          <w:szCs w:val="28"/>
        </w:rPr>
        <w:t>и, Ф</w:t>
      </w:r>
      <w:r w:rsidRPr="00FA29FA">
        <w:rPr>
          <w:sz w:val="28"/>
          <w:szCs w:val="28"/>
        </w:rPr>
        <w:t>едеральным закон</w:t>
      </w:r>
      <w:r w:rsidR="00FC5064">
        <w:rPr>
          <w:sz w:val="28"/>
          <w:szCs w:val="28"/>
        </w:rPr>
        <w:t>ом</w:t>
      </w:r>
      <w:r w:rsidRPr="00FA29FA">
        <w:rPr>
          <w:sz w:val="28"/>
          <w:szCs w:val="28"/>
        </w:rPr>
        <w:t xml:space="preserve"> </w:t>
      </w:r>
      <w:r w:rsidR="00941FE5" w:rsidRPr="00FA29FA">
        <w:rPr>
          <w:sz w:val="28"/>
          <w:szCs w:val="28"/>
        </w:rPr>
        <w:t>от 21 ноября</w:t>
      </w:r>
      <w:r w:rsidR="009168FD" w:rsidRPr="00FA29FA">
        <w:rPr>
          <w:sz w:val="28"/>
          <w:szCs w:val="28"/>
        </w:rPr>
        <w:t xml:space="preserve"> </w:t>
      </w:r>
      <w:r w:rsidR="00404FD8" w:rsidRPr="00FA29FA">
        <w:rPr>
          <w:sz w:val="28"/>
          <w:szCs w:val="28"/>
        </w:rPr>
        <w:t>2011 г</w:t>
      </w:r>
      <w:r w:rsidR="009B61F7" w:rsidRPr="00FA29FA">
        <w:rPr>
          <w:sz w:val="28"/>
          <w:szCs w:val="28"/>
        </w:rPr>
        <w:t>.</w:t>
      </w:r>
      <w:r w:rsidR="00404FD8" w:rsidRPr="00FA29FA">
        <w:rPr>
          <w:sz w:val="28"/>
          <w:szCs w:val="28"/>
        </w:rPr>
        <w:t xml:space="preserve"> №</w:t>
      </w:r>
      <w:r w:rsidR="009B61F7" w:rsidRPr="00FA29FA">
        <w:rPr>
          <w:sz w:val="28"/>
          <w:szCs w:val="28"/>
        </w:rPr>
        <w:t xml:space="preserve"> </w:t>
      </w:r>
      <w:r w:rsidR="00404FD8" w:rsidRPr="00FA29FA">
        <w:rPr>
          <w:sz w:val="28"/>
          <w:szCs w:val="28"/>
        </w:rPr>
        <w:t xml:space="preserve">323-ФЗ </w:t>
      </w:r>
      <w:r w:rsidRPr="00FA29FA">
        <w:rPr>
          <w:sz w:val="28"/>
          <w:szCs w:val="28"/>
        </w:rPr>
        <w:t>«Об</w:t>
      </w:r>
      <w:r w:rsidR="00941FE5" w:rsidRPr="00FA29FA">
        <w:rPr>
          <w:sz w:val="28"/>
          <w:szCs w:val="28"/>
        </w:rPr>
        <w:t xml:space="preserve"> </w:t>
      </w:r>
      <w:r w:rsidR="009B61F7" w:rsidRPr="00FA29FA">
        <w:rPr>
          <w:sz w:val="28"/>
          <w:szCs w:val="28"/>
        </w:rPr>
        <w:t>основах охраны здоровья граждан</w:t>
      </w:r>
      <w:r w:rsidR="009B61F7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 xml:space="preserve">в Российской Федерации» и </w:t>
      </w:r>
      <w:r w:rsidR="00DF0F57" w:rsidRPr="00FA29FA">
        <w:rPr>
          <w:sz w:val="28"/>
          <w:szCs w:val="28"/>
        </w:rPr>
        <w:t>Федеральн</w:t>
      </w:r>
      <w:r w:rsidR="00FC5064">
        <w:rPr>
          <w:sz w:val="28"/>
          <w:szCs w:val="28"/>
        </w:rPr>
        <w:t>ым</w:t>
      </w:r>
      <w:r w:rsidR="00DF0F57" w:rsidRPr="00FA29FA">
        <w:rPr>
          <w:sz w:val="28"/>
          <w:szCs w:val="28"/>
        </w:rPr>
        <w:t xml:space="preserve"> закон</w:t>
      </w:r>
      <w:r w:rsidR="00FC5064">
        <w:rPr>
          <w:sz w:val="28"/>
          <w:szCs w:val="28"/>
        </w:rPr>
        <w:t>ом</w:t>
      </w:r>
      <w:r w:rsidR="00DF0F57" w:rsidRPr="00FA29FA">
        <w:rPr>
          <w:sz w:val="28"/>
          <w:szCs w:val="28"/>
        </w:rPr>
        <w:t xml:space="preserve"> №</w:t>
      </w:r>
      <w:r w:rsidR="0028004D" w:rsidRPr="00FA29FA">
        <w:rPr>
          <w:sz w:val="28"/>
          <w:szCs w:val="28"/>
        </w:rPr>
        <w:t> </w:t>
      </w:r>
      <w:r w:rsidR="00DF0F57" w:rsidRPr="00FA29FA">
        <w:rPr>
          <w:sz w:val="28"/>
          <w:szCs w:val="28"/>
        </w:rPr>
        <w:t>326-ФЗ</w:t>
      </w:r>
      <w:r w:rsidRPr="00FA29FA">
        <w:rPr>
          <w:sz w:val="28"/>
          <w:szCs w:val="28"/>
        </w:rPr>
        <w:t>.</w:t>
      </w:r>
      <w:proofErr w:type="gramEnd"/>
    </w:p>
    <w:p w:rsidR="00E54D3E" w:rsidRPr="00FA29FA" w:rsidRDefault="000D196C" w:rsidP="000D196C">
      <w:pPr>
        <w:ind w:firstLine="720"/>
        <w:jc w:val="both"/>
        <w:rPr>
          <w:sz w:val="28"/>
        </w:rPr>
      </w:pPr>
      <w:r w:rsidRPr="00FA29FA">
        <w:rPr>
          <w:sz w:val="28"/>
        </w:rPr>
        <w:t>Проект бюджета территориального фонда на 20</w:t>
      </w:r>
      <w:r w:rsidR="00ED474D" w:rsidRPr="00FA29FA">
        <w:rPr>
          <w:sz w:val="28"/>
        </w:rPr>
        <w:t>2</w:t>
      </w:r>
      <w:r w:rsidR="00215385">
        <w:rPr>
          <w:sz w:val="28"/>
        </w:rPr>
        <w:t>3</w:t>
      </w:r>
      <w:r w:rsidRPr="00FA29FA">
        <w:rPr>
          <w:sz w:val="28"/>
        </w:rPr>
        <w:t xml:space="preserve"> год</w:t>
      </w:r>
      <w:r w:rsidR="00E54D3E" w:rsidRPr="00FA29FA">
        <w:rPr>
          <w:sz w:val="28"/>
        </w:rPr>
        <w:t xml:space="preserve"> и на плановый период 20</w:t>
      </w:r>
      <w:r w:rsidR="00B45B74" w:rsidRPr="00FA29FA">
        <w:rPr>
          <w:sz w:val="28"/>
        </w:rPr>
        <w:t>2</w:t>
      </w:r>
      <w:r w:rsidR="00215385">
        <w:rPr>
          <w:sz w:val="28"/>
        </w:rPr>
        <w:t>4</w:t>
      </w:r>
      <w:r w:rsidR="00E54D3E" w:rsidRPr="00FA29FA">
        <w:rPr>
          <w:sz w:val="28"/>
        </w:rPr>
        <w:t xml:space="preserve"> и 20</w:t>
      </w:r>
      <w:r w:rsidR="007141F0" w:rsidRPr="00FA29FA">
        <w:rPr>
          <w:sz w:val="28"/>
        </w:rPr>
        <w:t>2</w:t>
      </w:r>
      <w:r w:rsidR="00215385">
        <w:rPr>
          <w:sz w:val="28"/>
        </w:rPr>
        <w:t>5</w:t>
      </w:r>
      <w:r w:rsidR="00E54D3E" w:rsidRPr="00FA29FA">
        <w:rPr>
          <w:sz w:val="28"/>
        </w:rPr>
        <w:t xml:space="preserve"> годов</w:t>
      </w:r>
      <w:r w:rsidRPr="00FA29FA">
        <w:rPr>
          <w:sz w:val="28"/>
        </w:rPr>
        <w:t xml:space="preserve"> сбалансирован по доходам и расходам, и составляет</w:t>
      </w:r>
      <w:r w:rsidR="00E54D3E" w:rsidRPr="00FA29FA">
        <w:rPr>
          <w:sz w:val="28"/>
        </w:rPr>
        <w:t>:</w:t>
      </w:r>
    </w:p>
    <w:p w:rsidR="000D196C" w:rsidRPr="00FA29FA" w:rsidRDefault="00E54D3E" w:rsidP="000D196C">
      <w:pPr>
        <w:ind w:firstLine="720"/>
        <w:jc w:val="both"/>
        <w:rPr>
          <w:sz w:val="28"/>
        </w:rPr>
      </w:pPr>
      <w:r w:rsidRPr="00FA29FA">
        <w:rPr>
          <w:sz w:val="28"/>
        </w:rPr>
        <w:t>на 20</w:t>
      </w:r>
      <w:r w:rsidR="00ED474D" w:rsidRPr="00FA29FA">
        <w:rPr>
          <w:sz w:val="28"/>
        </w:rPr>
        <w:t>2</w:t>
      </w:r>
      <w:r w:rsidR="00215385">
        <w:rPr>
          <w:sz w:val="28"/>
        </w:rPr>
        <w:t>3</w:t>
      </w:r>
      <w:r w:rsidRPr="00FA29FA">
        <w:rPr>
          <w:sz w:val="28"/>
        </w:rPr>
        <w:t xml:space="preserve"> год – </w:t>
      </w:r>
      <w:r w:rsidR="00F6355A" w:rsidRPr="00FA29FA">
        <w:rPr>
          <w:color w:val="000000" w:themeColor="text1"/>
          <w:sz w:val="28"/>
        </w:rPr>
        <w:t>2</w:t>
      </w:r>
      <w:r w:rsidR="0007468B">
        <w:rPr>
          <w:color w:val="000000" w:themeColor="text1"/>
          <w:sz w:val="28"/>
        </w:rPr>
        <w:t>8</w:t>
      </w:r>
      <w:r w:rsidR="00F6355A" w:rsidRPr="00FA29FA">
        <w:rPr>
          <w:color w:val="000000" w:themeColor="text1"/>
          <w:sz w:val="28"/>
        </w:rPr>
        <w:t> </w:t>
      </w:r>
      <w:r w:rsidR="0007468B">
        <w:rPr>
          <w:color w:val="000000" w:themeColor="text1"/>
          <w:sz w:val="28"/>
        </w:rPr>
        <w:t>6</w:t>
      </w:r>
      <w:r w:rsidR="00DD2E4E">
        <w:rPr>
          <w:color w:val="000000" w:themeColor="text1"/>
          <w:sz w:val="28"/>
        </w:rPr>
        <w:t>15</w:t>
      </w:r>
      <w:r w:rsidR="000F03F3" w:rsidRPr="00FA29FA">
        <w:rPr>
          <w:color w:val="000000" w:themeColor="text1"/>
          <w:sz w:val="28"/>
        </w:rPr>
        <w:t> </w:t>
      </w:r>
      <w:r w:rsidR="00DD2E4E">
        <w:rPr>
          <w:color w:val="000000" w:themeColor="text1"/>
          <w:sz w:val="28"/>
        </w:rPr>
        <w:t>946</w:t>
      </w:r>
      <w:r w:rsidR="000F03F3" w:rsidRPr="00FA29FA">
        <w:rPr>
          <w:color w:val="000000" w:themeColor="text1"/>
          <w:sz w:val="28"/>
        </w:rPr>
        <w:t>,</w:t>
      </w:r>
      <w:r w:rsidR="00DD2E4E">
        <w:rPr>
          <w:color w:val="000000" w:themeColor="text1"/>
          <w:sz w:val="28"/>
        </w:rPr>
        <w:t>8</w:t>
      </w:r>
      <w:r w:rsidRPr="00FA29FA">
        <w:rPr>
          <w:sz w:val="28"/>
        </w:rPr>
        <w:t xml:space="preserve"> </w:t>
      </w:r>
      <w:r w:rsidR="000D196C" w:rsidRPr="00FA29FA">
        <w:rPr>
          <w:sz w:val="28"/>
        </w:rPr>
        <w:t>тыс. рублей</w:t>
      </w:r>
      <w:r w:rsidRPr="00FA29FA">
        <w:rPr>
          <w:sz w:val="28"/>
        </w:rPr>
        <w:t>;</w:t>
      </w:r>
    </w:p>
    <w:p w:rsidR="00E54D3E" w:rsidRPr="00FA29FA" w:rsidRDefault="00E54D3E" w:rsidP="000D196C">
      <w:pPr>
        <w:ind w:firstLine="720"/>
        <w:jc w:val="both"/>
        <w:rPr>
          <w:sz w:val="28"/>
        </w:rPr>
      </w:pPr>
      <w:r w:rsidRPr="00FA29FA">
        <w:rPr>
          <w:sz w:val="28"/>
        </w:rPr>
        <w:t>на 20</w:t>
      </w:r>
      <w:r w:rsidR="00B45B74" w:rsidRPr="00FA29FA">
        <w:rPr>
          <w:sz w:val="28"/>
        </w:rPr>
        <w:t>2</w:t>
      </w:r>
      <w:r w:rsidR="00215385">
        <w:rPr>
          <w:sz w:val="28"/>
        </w:rPr>
        <w:t>4</w:t>
      </w:r>
      <w:r w:rsidRPr="00FA29FA">
        <w:rPr>
          <w:sz w:val="28"/>
        </w:rPr>
        <w:t xml:space="preserve"> год – </w:t>
      </w:r>
      <w:r w:rsidR="0007468B">
        <w:rPr>
          <w:sz w:val="28"/>
        </w:rPr>
        <w:t>30</w:t>
      </w:r>
      <w:r w:rsidR="005B23C6" w:rsidRPr="00FA29FA">
        <w:rPr>
          <w:sz w:val="28"/>
        </w:rPr>
        <w:t> </w:t>
      </w:r>
      <w:r w:rsidR="0007468B">
        <w:rPr>
          <w:sz w:val="28"/>
        </w:rPr>
        <w:t>6</w:t>
      </w:r>
      <w:r w:rsidR="00DD2E4E">
        <w:rPr>
          <w:sz w:val="28"/>
        </w:rPr>
        <w:t>62</w:t>
      </w:r>
      <w:r w:rsidR="000F03F3" w:rsidRPr="00FA29FA">
        <w:rPr>
          <w:sz w:val="28"/>
        </w:rPr>
        <w:t> </w:t>
      </w:r>
      <w:r w:rsidR="0007468B">
        <w:rPr>
          <w:sz w:val="28"/>
        </w:rPr>
        <w:t>4</w:t>
      </w:r>
      <w:r w:rsidR="00DD2E4E">
        <w:rPr>
          <w:sz w:val="28"/>
        </w:rPr>
        <w:t>86</w:t>
      </w:r>
      <w:r w:rsidR="000F03F3" w:rsidRPr="00FA29FA">
        <w:rPr>
          <w:sz w:val="28"/>
        </w:rPr>
        <w:t>,</w:t>
      </w:r>
      <w:r w:rsidR="00DD2E4E">
        <w:rPr>
          <w:sz w:val="28"/>
        </w:rPr>
        <w:t>3</w:t>
      </w:r>
      <w:r w:rsidRPr="00FA29FA">
        <w:rPr>
          <w:sz w:val="28"/>
        </w:rPr>
        <w:t xml:space="preserve"> тыс. рублей;</w:t>
      </w:r>
    </w:p>
    <w:p w:rsidR="007B4B30" w:rsidRPr="00FA29FA" w:rsidRDefault="00E54D3E" w:rsidP="007B4B30">
      <w:pPr>
        <w:ind w:firstLine="720"/>
        <w:jc w:val="both"/>
        <w:rPr>
          <w:sz w:val="28"/>
        </w:rPr>
      </w:pPr>
      <w:r w:rsidRPr="00FA29FA">
        <w:rPr>
          <w:sz w:val="28"/>
        </w:rPr>
        <w:t>на 20</w:t>
      </w:r>
      <w:r w:rsidR="007141F0" w:rsidRPr="00FA29FA">
        <w:rPr>
          <w:sz w:val="28"/>
        </w:rPr>
        <w:t>2</w:t>
      </w:r>
      <w:r w:rsidR="00215385">
        <w:rPr>
          <w:sz w:val="28"/>
        </w:rPr>
        <w:t>5</w:t>
      </w:r>
      <w:r w:rsidRPr="00FA29FA">
        <w:rPr>
          <w:sz w:val="28"/>
        </w:rPr>
        <w:t xml:space="preserve"> год – </w:t>
      </w:r>
      <w:r w:rsidR="0007468B">
        <w:rPr>
          <w:sz w:val="28"/>
        </w:rPr>
        <w:t>32</w:t>
      </w:r>
      <w:r w:rsidR="005B23C6" w:rsidRPr="00FA29FA">
        <w:rPr>
          <w:sz w:val="28"/>
        </w:rPr>
        <w:t> </w:t>
      </w:r>
      <w:r w:rsidR="00DD2E4E">
        <w:rPr>
          <w:sz w:val="28"/>
        </w:rPr>
        <w:t>338</w:t>
      </w:r>
      <w:r w:rsidR="0007468B">
        <w:rPr>
          <w:sz w:val="28"/>
        </w:rPr>
        <w:t> </w:t>
      </w:r>
      <w:r w:rsidR="00000EB2">
        <w:rPr>
          <w:sz w:val="28"/>
        </w:rPr>
        <w:t>889</w:t>
      </w:r>
      <w:r w:rsidR="0007468B">
        <w:rPr>
          <w:sz w:val="28"/>
        </w:rPr>
        <w:t>,</w:t>
      </w:r>
      <w:r w:rsidR="00000EB2">
        <w:rPr>
          <w:sz w:val="28"/>
        </w:rPr>
        <w:t>8</w:t>
      </w:r>
      <w:r w:rsidRPr="00FA29FA">
        <w:rPr>
          <w:sz w:val="28"/>
        </w:rPr>
        <w:t xml:space="preserve"> тыс. рублей.</w:t>
      </w:r>
    </w:p>
    <w:p w:rsidR="00D354CE" w:rsidRPr="00FA29FA" w:rsidRDefault="00DC3FB0" w:rsidP="00B41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 xml:space="preserve">В соответствии с абзацем шестым </w:t>
      </w:r>
      <w:r w:rsidR="000253AF" w:rsidRPr="00FA29FA">
        <w:rPr>
          <w:sz w:val="28"/>
        </w:rPr>
        <w:t>пункт</w:t>
      </w:r>
      <w:r w:rsidR="00903767" w:rsidRPr="00FA29FA">
        <w:rPr>
          <w:sz w:val="28"/>
        </w:rPr>
        <w:t>а</w:t>
      </w:r>
      <w:r w:rsidRPr="00FA29FA">
        <w:rPr>
          <w:sz w:val="28"/>
        </w:rPr>
        <w:t xml:space="preserve"> 4 статьи 21 Бюджетного кодекса Российской Федерации </w:t>
      </w:r>
      <w:r w:rsidR="005435BE" w:rsidRPr="00FA29FA">
        <w:rPr>
          <w:sz w:val="28"/>
          <w:szCs w:val="28"/>
        </w:rPr>
        <w:t>п</w:t>
      </w:r>
      <w:r w:rsidR="00D354CE" w:rsidRPr="00FA29FA">
        <w:rPr>
          <w:sz w:val="28"/>
          <w:szCs w:val="28"/>
        </w:rPr>
        <w:t>еречень и коды целевых статей расходов бюджетов территориальных государственных внебюджетных фондов</w:t>
      </w:r>
      <w:r w:rsidR="005435BE" w:rsidRPr="00FA29FA">
        <w:rPr>
          <w:sz w:val="28"/>
          <w:szCs w:val="28"/>
        </w:rPr>
        <w:t xml:space="preserve"> устанавливаются </w:t>
      </w:r>
      <w:r w:rsidR="00D354CE" w:rsidRPr="00FA29FA">
        <w:rPr>
          <w:sz w:val="28"/>
          <w:szCs w:val="28"/>
        </w:rPr>
        <w:t>финансовым органом субъекта Российской Федерации.</w:t>
      </w:r>
    </w:p>
    <w:p w:rsidR="00DA4E90" w:rsidRPr="00FA29FA" w:rsidRDefault="00DA4E90" w:rsidP="00B416E9">
      <w:pPr>
        <w:ind w:firstLine="720"/>
        <w:jc w:val="both"/>
        <w:rPr>
          <w:sz w:val="28"/>
        </w:rPr>
      </w:pPr>
      <w:proofErr w:type="gramStart"/>
      <w:r w:rsidRPr="00FA29FA">
        <w:rPr>
          <w:sz w:val="28"/>
        </w:rPr>
        <w:lastRenderedPageBreak/>
        <w:t xml:space="preserve">В приложениях к </w:t>
      </w:r>
      <w:r w:rsidR="0087739A" w:rsidRPr="00FA29FA">
        <w:rPr>
          <w:sz w:val="28"/>
        </w:rPr>
        <w:t>закону</w:t>
      </w:r>
      <w:r w:rsidRPr="00FA29FA">
        <w:rPr>
          <w:sz w:val="28"/>
        </w:rPr>
        <w:t xml:space="preserve"> применены коды бюджетной классификации Российской Федерации по доходам и расходам бюджета территориального фонда, предусмотренные </w:t>
      </w:r>
      <w:r w:rsidR="00CA306C" w:rsidRPr="00FA29FA">
        <w:rPr>
          <w:sz w:val="28"/>
        </w:rPr>
        <w:t xml:space="preserve">приказом Министерства финансов Российской Федерации </w:t>
      </w:r>
      <w:r w:rsidR="00CA306C" w:rsidRPr="00FA29FA">
        <w:rPr>
          <w:sz w:val="28"/>
        </w:rPr>
        <w:br/>
        <w:t xml:space="preserve">от </w:t>
      </w:r>
      <w:r w:rsidR="00215385">
        <w:rPr>
          <w:sz w:val="28"/>
        </w:rPr>
        <w:t>17 ма</w:t>
      </w:r>
      <w:r w:rsidR="00CA306C" w:rsidRPr="00FA29FA">
        <w:rPr>
          <w:sz w:val="28"/>
        </w:rPr>
        <w:t>я 202</w:t>
      </w:r>
      <w:r w:rsidR="00215385">
        <w:rPr>
          <w:sz w:val="28"/>
        </w:rPr>
        <w:t>2</w:t>
      </w:r>
      <w:r w:rsidR="00CA306C" w:rsidRPr="00FA29FA">
        <w:rPr>
          <w:sz w:val="28"/>
        </w:rPr>
        <w:t xml:space="preserve"> г</w:t>
      </w:r>
      <w:r w:rsidR="009B61F7" w:rsidRPr="00FA29FA">
        <w:rPr>
          <w:sz w:val="28"/>
        </w:rPr>
        <w:t>.</w:t>
      </w:r>
      <w:r w:rsidR="00CA306C" w:rsidRPr="00FA29FA">
        <w:rPr>
          <w:sz w:val="28"/>
        </w:rPr>
        <w:t xml:space="preserve"> № </w:t>
      </w:r>
      <w:r w:rsidR="0068367E" w:rsidRPr="00FA29FA">
        <w:rPr>
          <w:sz w:val="28"/>
        </w:rPr>
        <w:t>75</w:t>
      </w:r>
      <w:r w:rsidR="00CA306C" w:rsidRPr="00FA29FA">
        <w:rPr>
          <w:sz w:val="28"/>
        </w:rPr>
        <w:t>н «Об утверждении кодов (перечней кодов) бюджетной классификации Российской Федерации на 202</w:t>
      </w:r>
      <w:r w:rsidR="00215385">
        <w:rPr>
          <w:sz w:val="28"/>
        </w:rPr>
        <w:t>3</w:t>
      </w:r>
      <w:r w:rsidR="00CA306C" w:rsidRPr="00FA29FA">
        <w:rPr>
          <w:sz w:val="28"/>
        </w:rPr>
        <w:t xml:space="preserve"> год (на 202</w:t>
      </w:r>
      <w:r w:rsidR="00215385">
        <w:rPr>
          <w:sz w:val="28"/>
        </w:rPr>
        <w:t>3</w:t>
      </w:r>
      <w:r w:rsidR="00CA306C" w:rsidRPr="00FA29FA">
        <w:rPr>
          <w:sz w:val="28"/>
        </w:rPr>
        <w:t xml:space="preserve"> год и на плановый период 202</w:t>
      </w:r>
      <w:r w:rsidR="00215385">
        <w:rPr>
          <w:sz w:val="28"/>
        </w:rPr>
        <w:t>4</w:t>
      </w:r>
      <w:r w:rsidR="00CA306C" w:rsidRPr="00FA29FA">
        <w:rPr>
          <w:sz w:val="28"/>
        </w:rPr>
        <w:t xml:space="preserve"> и 202</w:t>
      </w:r>
      <w:r w:rsidR="00215385">
        <w:rPr>
          <w:sz w:val="28"/>
        </w:rPr>
        <w:t>5</w:t>
      </w:r>
      <w:r w:rsidR="00CA306C" w:rsidRPr="00FA29FA">
        <w:rPr>
          <w:sz w:val="28"/>
        </w:rPr>
        <w:t xml:space="preserve"> годов)» с учетом </w:t>
      </w:r>
      <w:r w:rsidR="00B45B74" w:rsidRPr="00FA29FA">
        <w:rPr>
          <w:sz w:val="28"/>
        </w:rPr>
        <w:t>П</w:t>
      </w:r>
      <w:r w:rsidRPr="00FA29FA">
        <w:rPr>
          <w:sz w:val="28"/>
        </w:rPr>
        <w:t>орядк</w:t>
      </w:r>
      <w:r w:rsidR="00CA306C" w:rsidRPr="00FA29FA">
        <w:rPr>
          <w:sz w:val="28"/>
        </w:rPr>
        <w:t>а</w:t>
      </w:r>
      <w:r w:rsidR="00B45B74" w:rsidRPr="00FA29FA">
        <w:rPr>
          <w:sz w:val="28"/>
        </w:rPr>
        <w:t xml:space="preserve"> формирования и</w:t>
      </w:r>
      <w:r w:rsidRPr="00FA29FA">
        <w:rPr>
          <w:sz w:val="28"/>
        </w:rPr>
        <w:t xml:space="preserve"> применения </w:t>
      </w:r>
      <w:r w:rsidR="00B45B74" w:rsidRPr="00FA29FA">
        <w:rPr>
          <w:sz w:val="28"/>
        </w:rPr>
        <w:t xml:space="preserve">кодов </w:t>
      </w:r>
      <w:r w:rsidRPr="00FA29FA">
        <w:rPr>
          <w:sz w:val="28"/>
        </w:rPr>
        <w:t>бюджетной</w:t>
      </w:r>
      <w:proofErr w:type="gramEnd"/>
      <w:r w:rsidRPr="00FA29FA">
        <w:rPr>
          <w:sz w:val="28"/>
        </w:rPr>
        <w:t xml:space="preserve"> классификации Российской Федерации, </w:t>
      </w:r>
      <w:r w:rsidR="00B45B74" w:rsidRPr="00FA29FA">
        <w:rPr>
          <w:sz w:val="28"/>
        </w:rPr>
        <w:t xml:space="preserve">их структуре и принципах назначения, </w:t>
      </w:r>
      <w:r w:rsidRPr="00FA29FA">
        <w:rPr>
          <w:sz w:val="28"/>
        </w:rPr>
        <w:t>утвержденн</w:t>
      </w:r>
      <w:r w:rsidR="00CA306C" w:rsidRPr="00FA29FA">
        <w:rPr>
          <w:sz w:val="28"/>
        </w:rPr>
        <w:t>ого</w:t>
      </w:r>
      <w:r w:rsidRPr="00FA29FA">
        <w:rPr>
          <w:sz w:val="28"/>
        </w:rPr>
        <w:t xml:space="preserve"> приказом Мин</w:t>
      </w:r>
      <w:r w:rsidR="00760FB4" w:rsidRPr="00FA29FA">
        <w:rPr>
          <w:sz w:val="28"/>
        </w:rPr>
        <w:t xml:space="preserve">истерства </w:t>
      </w:r>
      <w:r w:rsidRPr="00FA29FA">
        <w:rPr>
          <w:sz w:val="28"/>
        </w:rPr>
        <w:t>фина</w:t>
      </w:r>
      <w:r w:rsidR="00760FB4" w:rsidRPr="00FA29FA">
        <w:rPr>
          <w:sz w:val="28"/>
        </w:rPr>
        <w:t>нсов Российской Федерации</w:t>
      </w:r>
      <w:r w:rsidRPr="00FA29FA">
        <w:rPr>
          <w:sz w:val="28"/>
        </w:rPr>
        <w:t xml:space="preserve"> от </w:t>
      </w:r>
      <w:r w:rsidR="00215385">
        <w:rPr>
          <w:sz w:val="28"/>
        </w:rPr>
        <w:t>24 ма</w:t>
      </w:r>
      <w:r w:rsidRPr="00FA29FA">
        <w:rPr>
          <w:sz w:val="28"/>
        </w:rPr>
        <w:t>я 20</w:t>
      </w:r>
      <w:r w:rsidR="00215385">
        <w:rPr>
          <w:sz w:val="28"/>
        </w:rPr>
        <w:t>22</w:t>
      </w:r>
      <w:r w:rsidRPr="00FA29FA">
        <w:rPr>
          <w:sz w:val="28"/>
        </w:rPr>
        <w:t xml:space="preserve"> г</w:t>
      </w:r>
      <w:r w:rsidR="009B61F7" w:rsidRPr="00FA29FA">
        <w:rPr>
          <w:sz w:val="28"/>
        </w:rPr>
        <w:t>.</w:t>
      </w:r>
      <w:r w:rsidRPr="00FA29FA">
        <w:rPr>
          <w:sz w:val="28"/>
        </w:rPr>
        <w:t xml:space="preserve"> №</w:t>
      </w:r>
      <w:r w:rsidR="00B45B74" w:rsidRPr="00FA29FA">
        <w:rPr>
          <w:sz w:val="28"/>
        </w:rPr>
        <w:t> </w:t>
      </w:r>
      <w:r w:rsidR="00CA306C" w:rsidRPr="00FA29FA">
        <w:rPr>
          <w:sz w:val="28"/>
        </w:rPr>
        <w:t>8</w:t>
      </w:r>
      <w:r w:rsidR="00215385">
        <w:rPr>
          <w:sz w:val="28"/>
        </w:rPr>
        <w:t>2</w:t>
      </w:r>
      <w:r w:rsidRPr="00FA29FA">
        <w:rPr>
          <w:sz w:val="28"/>
        </w:rPr>
        <w:t>н</w:t>
      </w:r>
      <w:r w:rsidR="0076765F" w:rsidRPr="00FA29FA">
        <w:rPr>
          <w:sz w:val="28"/>
        </w:rPr>
        <w:t>,</w:t>
      </w:r>
      <w:r w:rsidR="00CA306C" w:rsidRPr="00FA29FA">
        <w:rPr>
          <w:sz w:val="28"/>
        </w:rPr>
        <w:t xml:space="preserve"> </w:t>
      </w:r>
      <w:r w:rsidR="00610E95" w:rsidRPr="00FA29FA">
        <w:rPr>
          <w:sz w:val="28"/>
        </w:rPr>
        <w:t xml:space="preserve">а также </w:t>
      </w:r>
      <w:r w:rsidR="008150C9" w:rsidRPr="00FA29FA">
        <w:rPr>
          <w:sz w:val="28"/>
        </w:rPr>
        <w:t>проектом Ука</w:t>
      </w:r>
      <w:r w:rsidR="00045D61" w:rsidRPr="00FA29FA">
        <w:rPr>
          <w:sz w:val="28"/>
        </w:rPr>
        <w:t>зани</w:t>
      </w:r>
      <w:r w:rsidR="008150C9" w:rsidRPr="00FA29FA">
        <w:rPr>
          <w:sz w:val="28"/>
        </w:rPr>
        <w:t xml:space="preserve">й </w:t>
      </w:r>
      <w:r w:rsidR="00045D61" w:rsidRPr="00FA29FA">
        <w:rPr>
          <w:sz w:val="28"/>
        </w:rPr>
        <w:t xml:space="preserve">о порядке </w:t>
      </w:r>
      <w:proofErr w:type="gramStart"/>
      <w:r w:rsidR="00045D61" w:rsidRPr="00FA29FA">
        <w:rPr>
          <w:sz w:val="28"/>
        </w:rPr>
        <w:t xml:space="preserve">применения целевых статей классификации расходов </w:t>
      </w:r>
      <w:r w:rsidR="00C11227" w:rsidRPr="00FA29FA">
        <w:rPr>
          <w:sz w:val="28"/>
        </w:rPr>
        <w:t xml:space="preserve">областного </w:t>
      </w:r>
      <w:r w:rsidR="00045D61" w:rsidRPr="00FA29FA">
        <w:rPr>
          <w:sz w:val="28"/>
        </w:rPr>
        <w:t>бюджет</w:t>
      </w:r>
      <w:r w:rsidR="00C11227" w:rsidRPr="00FA29FA">
        <w:rPr>
          <w:sz w:val="28"/>
        </w:rPr>
        <w:t>а</w:t>
      </w:r>
      <w:proofErr w:type="gramEnd"/>
      <w:r w:rsidR="00045D61" w:rsidRPr="00FA29FA">
        <w:rPr>
          <w:sz w:val="28"/>
        </w:rPr>
        <w:t xml:space="preserve"> </w:t>
      </w:r>
      <w:r w:rsidR="0076765F" w:rsidRPr="00FA29FA">
        <w:rPr>
          <w:sz w:val="28"/>
        </w:rPr>
        <w:br/>
      </w:r>
      <w:r w:rsidR="00045D61" w:rsidRPr="00FA29FA">
        <w:rPr>
          <w:sz w:val="28"/>
        </w:rPr>
        <w:t>и бюджет</w:t>
      </w:r>
      <w:r w:rsidR="00C11227" w:rsidRPr="00FA29FA">
        <w:rPr>
          <w:sz w:val="28"/>
        </w:rPr>
        <w:t xml:space="preserve">а территориального </w:t>
      </w:r>
      <w:r w:rsidR="00045D61" w:rsidRPr="00FA29FA">
        <w:rPr>
          <w:sz w:val="28"/>
        </w:rPr>
        <w:t>фонд</w:t>
      </w:r>
      <w:r w:rsidR="00C11227" w:rsidRPr="00FA29FA">
        <w:rPr>
          <w:sz w:val="28"/>
        </w:rPr>
        <w:t>а</w:t>
      </w:r>
      <w:r w:rsidRPr="00FA29FA">
        <w:rPr>
          <w:sz w:val="28"/>
        </w:rPr>
        <w:t>.</w:t>
      </w:r>
    </w:p>
    <w:p w:rsidR="00DA4E90" w:rsidRPr="00FA29FA" w:rsidRDefault="00DA4E90" w:rsidP="0024774E">
      <w:pPr>
        <w:tabs>
          <w:tab w:val="decimal" w:pos="3261"/>
        </w:tabs>
        <w:spacing w:before="120" w:after="120"/>
        <w:jc w:val="center"/>
        <w:outlineLvl w:val="0"/>
        <w:rPr>
          <w:b/>
          <w:sz w:val="28"/>
        </w:rPr>
      </w:pPr>
      <w:r w:rsidRPr="00FA29FA">
        <w:rPr>
          <w:b/>
          <w:sz w:val="28"/>
          <w:lang w:val="en-US"/>
        </w:rPr>
        <w:t>I</w:t>
      </w:r>
      <w:r w:rsidRPr="00FA29FA">
        <w:rPr>
          <w:b/>
          <w:sz w:val="28"/>
        </w:rPr>
        <w:t>. Доходы</w:t>
      </w:r>
    </w:p>
    <w:p w:rsidR="00CF29A4" w:rsidRPr="00FA29FA" w:rsidRDefault="00CF6718" w:rsidP="00A31470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Д</w:t>
      </w:r>
      <w:r w:rsidR="0087739A" w:rsidRPr="00FA29FA">
        <w:rPr>
          <w:sz w:val="28"/>
          <w:szCs w:val="28"/>
        </w:rPr>
        <w:t>оходн</w:t>
      </w:r>
      <w:r w:rsidRPr="00FA29FA">
        <w:rPr>
          <w:sz w:val="28"/>
          <w:szCs w:val="28"/>
        </w:rPr>
        <w:t>ая</w:t>
      </w:r>
      <w:r w:rsidR="0087739A" w:rsidRPr="00FA29FA">
        <w:rPr>
          <w:sz w:val="28"/>
          <w:szCs w:val="28"/>
        </w:rPr>
        <w:t xml:space="preserve"> част</w:t>
      </w:r>
      <w:r w:rsidRPr="00FA29FA">
        <w:rPr>
          <w:sz w:val="28"/>
          <w:szCs w:val="28"/>
        </w:rPr>
        <w:t>ь</w:t>
      </w:r>
      <w:r w:rsidR="0087739A" w:rsidRPr="00FA29FA">
        <w:rPr>
          <w:sz w:val="28"/>
          <w:szCs w:val="28"/>
        </w:rPr>
        <w:t xml:space="preserve"> бюджета территориального фонда </w:t>
      </w:r>
      <w:r w:rsidRPr="00FA29FA">
        <w:rPr>
          <w:sz w:val="28"/>
          <w:szCs w:val="28"/>
        </w:rPr>
        <w:t xml:space="preserve">сформирована </w:t>
      </w:r>
      <w:r w:rsidRPr="00FA29FA">
        <w:rPr>
          <w:sz w:val="28"/>
          <w:szCs w:val="28"/>
        </w:rPr>
        <w:br/>
      </w:r>
      <w:r w:rsidR="00CF29A4" w:rsidRPr="00FA29FA">
        <w:rPr>
          <w:sz w:val="28"/>
          <w:szCs w:val="28"/>
        </w:rPr>
        <w:t xml:space="preserve">в соответствии с положениями бюджетного и налогового законодательства </w:t>
      </w:r>
      <w:r w:rsidRPr="00FA29FA">
        <w:rPr>
          <w:sz w:val="28"/>
          <w:szCs w:val="28"/>
        </w:rPr>
        <w:br/>
      </w:r>
      <w:r w:rsidR="00CF29A4" w:rsidRPr="00FA29FA">
        <w:rPr>
          <w:sz w:val="28"/>
          <w:szCs w:val="28"/>
        </w:rPr>
        <w:t>с учетом основных направлений налоговой и бюджетной политики Российской Федерации и Архангельской области</w:t>
      </w:r>
      <w:r w:rsidRPr="00FA29FA">
        <w:rPr>
          <w:sz w:val="28"/>
          <w:szCs w:val="28"/>
        </w:rPr>
        <w:t xml:space="preserve">, </w:t>
      </w:r>
      <w:r w:rsidR="00173932" w:rsidRPr="00FA29FA">
        <w:rPr>
          <w:sz w:val="28"/>
        </w:rPr>
        <w:t>утвержденной приказом территориального фонд</w:t>
      </w:r>
      <w:r w:rsidR="00687474">
        <w:rPr>
          <w:sz w:val="28"/>
        </w:rPr>
        <w:t>а</w:t>
      </w:r>
      <w:r w:rsidR="00173932" w:rsidRPr="00FA29FA">
        <w:rPr>
          <w:sz w:val="28"/>
        </w:rPr>
        <w:t xml:space="preserve"> </w:t>
      </w:r>
      <w:r w:rsidRPr="00FA29FA">
        <w:rPr>
          <w:sz w:val="28"/>
          <w:szCs w:val="28"/>
        </w:rPr>
        <w:t>м</w:t>
      </w:r>
      <w:r w:rsidRPr="00FA29FA">
        <w:rPr>
          <w:sz w:val="28"/>
        </w:rPr>
        <w:t>етодикой прогнозирования поступлений доходов в бюджет территориального фонд (далее – Методика)</w:t>
      </w:r>
      <w:r w:rsidR="00CF29A4" w:rsidRPr="00FA29FA">
        <w:rPr>
          <w:sz w:val="28"/>
          <w:szCs w:val="28"/>
        </w:rPr>
        <w:t>.</w:t>
      </w:r>
    </w:p>
    <w:p w:rsidR="00C46B2B" w:rsidRPr="00FA29FA" w:rsidRDefault="00D332E5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  <w:szCs w:val="28"/>
        </w:rPr>
        <w:t>В соответствии с Ф</w:t>
      </w:r>
      <w:r w:rsidR="00C46B2B" w:rsidRPr="00FA29FA">
        <w:rPr>
          <w:sz w:val="28"/>
          <w:szCs w:val="28"/>
        </w:rPr>
        <w:t>едеральным законом №</w:t>
      </w:r>
      <w:r w:rsidR="008C2EA1" w:rsidRPr="00FA29FA">
        <w:rPr>
          <w:sz w:val="28"/>
          <w:szCs w:val="28"/>
        </w:rPr>
        <w:t> </w:t>
      </w:r>
      <w:r w:rsidR="00C46B2B" w:rsidRPr="00FA29FA">
        <w:rPr>
          <w:sz w:val="28"/>
          <w:szCs w:val="28"/>
        </w:rPr>
        <w:t>326-ФЗ</w:t>
      </w:r>
      <w:r w:rsidR="00084C91" w:rsidRPr="00FA29FA">
        <w:rPr>
          <w:sz w:val="28"/>
        </w:rPr>
        <w:t xml:space="preserve"> к доходам бюджетов территориальных фондов относятся:</w:t>
      </w:r>
    </w:p>
    <w:p w:rsidR="00870890" w:rsidRPr="00FA29FA" w:rsidRDefault="00075247" w:rsidP="00BE7342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1)</w:t>
      </w:r>
      <w:r w:rsidR="00A259DF" w:rsidRPr="00FA29FA">
        <w:rPr>
          <w:sz w:val="28"/>
        </w:rPr>
        <w:t> </w:t>
      </w:r>
      <w:r w:rsidR="00870890" w:rsidRPr="00FA29FA">
        <w:rPr>
          <w:sz w:val="28"/>
        </w:rPr>
        <w:t>субвенции из бюджета Федерального фонда обязательного медицинского страхования</w:t>
      </w:r>
      <w:r w:rsidR="007C749E" w:rsidRPr="00FA29FA">
        <w:rPr>
          <w:sz w:val="28"/>
        </w:rPr>
        <w:t xml:space="preserve"> (далее – ФОМС)</w:t>
      </w:r>
      <w:r w:rsidR="00870890" w:rsidRPr="00FA29FA">
        <w:rPr>
          <w:sz w:val="28"/>
        </w:rPr>
        <w:t xml:space="preserve"> бюджетам территориальных фондов обязательного медицинского страхования</w:t>
      </w:r>
      <w:r w:rsidR="002B6975" w:rsidRPr="00FA29FA">
        <w:rPr>
          <w:sz w:val="28"/>
        </w:rPr>
        <w:t xml:space="preserve"> (далее – ОМС)</w:t>
      </w:r>
      <w:r w:rsidR="00870890" w:rsidRPr="00FA29FA">
        <w:rPr>
          <w:sz w:val="28"/>
        </w:rPr>
        <w:t>;</w:t>
      </w:r>
    </w:p>
    <w:p w:rsidR="00084C91" w:rsidRPr="00FA29FA" w:rsidRDefault="00075247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2)</w:t>
      </w:r>
      <w:r w:rsidR="00A259DF" w:rsidRPr="00FA29FA">
        <w:rPr>
          <w:sz w:val="28"/>
        </w:rPr>
        <w:t> </w:t>
      </w:r>
      <w:r w:rsidR="00084C91" w:rsidRPr="00FA29FA">
        <w:rPr>
          <w:sz w:val="28"/>
        </w:rPr>
        <w:t xml:space="preserve">межбюджетные трансферты, передаваемые из бюджета </w:t>
      </w:r>
      <w:r w:rsidR="007C749E" w:rsidRPr="00FA29FA">
        <w:rPr>
          <w:sz w:val="28"/>
        </w:rPr>
        <w:t>ФОМС</w:t>
      </w:r>
      <w:r w:rsidR="008A4F2F" w:rsidRPr="00FA29FA">
        <w:rPr>
          <w:sz w:val="28"/>
        </w:rPr>
        <w:t xml:space="preserve"> </w:t>
      </w:r>
      <w:r w:rsidR="008C2EA1" w:rsidRPr="00FA29FA">
        <w:rPr>
          <w:sz w:val="28"/>
        </w:rPr>
        <w:br/>
      </w:r>
      <w:r w:rsidR="00084C91" w:rsidRPr="00FA29FA">
        <w:rPr>
          <w:sz w:val="28"/>
        </w:rPr>
        <w:t>в соответствии с законодательством Российской Федерации;</w:t>
      </w:r>
    </w:p>
    <w:p w:rsidR="00084C91" w:rsidRPr="00FA29FA" w:rsidRDefault="00075247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3)</w:t>
      </w:r>
      <w:r w:rsidR="00A259DF" w:rsidRPr="00FA29FA">
        <w:rPr>
          <w:sz w:val="28"/>
        </w:rPr>
        <w:t> </w:t>
      </w:r>
      <w:r w:rsidR="005A5FFF" w:rsidRPr="00FA29FA">
        <w:rPr>
          <w:sz w:val="28"/>
        </w:rPr>
        <w:t xml:space="preserve">межбюджетные трансферты из бюджетов </w:t>
      </w:r>
      <w:r w:rsidR="00084C91" w:rsidRPr="00FA29FA">
        <w:rPr>
          <w:sz w:val="28"/>
        </w:rPr>
        <w:t>субъектов Российской Федерации</w:t>
      </w:r>
      <w:r w:rsidR="008A4F2F" w:rsidRPr="00FA29FA">
        <w:rPr>
          <w:sz w:val="28"/>
        </w:rPr>
        <w:t>;</w:t>
      </w:r>
    </w:p>
    <w:p w:rsidR="00425F24" w:rsidRPr="00FA29FA" w:rsidRDefault="00EC0E00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FA29FA">
        <w:rPr>
          <w:sz w:val="28"/>
        </w:rPr>
        <w:t>4)</w:t>
      </w:r>
      <w:r w:rsidR="00A259DF" w:rsidRPr="00FA29FA">
        <w:rPr>
          <w:sz w:val="28"/>
        </w:rPr>
        <w:t> </w:t>
      </w:r>
      <w:r w:rsidR="00425F24" w:rsidRPr="00FA29FA">
        <w:rPr>
          <w:sz w:val="28"/>
        </w:rPr>
        <w:t xml:space="preserve">межбюджетные трансферты, передаваемые из бюджетов субъектов Российской Федерации, источником финансового обеспечения которых являются средства федерального бюджета, предоставляемые субъекту Российской Федерации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</w:t>
      </w:r>
      <w:r w:rsidR="0024774E" w:rsidRPr="00FA29FA">
        <w:rPr>
          <w:sz w:val="28"/>
        </w:rPr>
        <w:br/>
      </w:r>
      <w:r w:rsidR="00425F24" w:rsidRPr="00FA29FA">
        <w:rPr>
          <w:sz w:val="28"/>
        </w:rPr>
        <w:t>для окружающих;</w:t>
      </w:r>
      <w:proofErr w:type="gramEnd"/>
    </w:p>
    <w:p w:rsidR="00B6541C" w:rsidRPr="00FA29FA" w:rsidRDefault="00425F24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5) дох</w:t>
      </w:r>
      <w:r w:rsidR="00B6541C" w:rsidRPr="00FA29FA">
        <w:rPr>
          <w:sz w:val="28"/>
        </w:rPr>
        <w:t>оды от размещения временно свободных средств;</w:t>
      </w:r>
    </w:p>
    <w:p w:rsidR="00B6541C" w:rsidRPr="00FA29FA" w:rsidRDefault="00425F24" w:rsidP="000C691E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6</w:t>
      </w:r>
      <w:r w:rsidR="00EC0E00" w:rsidRPr="00FA29FA">
        <w:rPr>
          <w:sz w:val="28"/>
        </w:rPr>
        <w:t>)</w:t>
      </w:r>
      <w:r w:rsidR="00A259DF" w:rsidRPr="00FA29FA">
        <w:rPr>
          <w:sz w:val="28"/>
        </w:rPr>
        <w:t> </w:t>
      </w:r>
      <w:r w:rsidR="00B6541C" w:rsidRPr="00FA29FA">
        <w:rPr>
          <w:sz w:val="28"/>
        </w:rPr>
        <w:t>начисленные пени и штрафы, подлежащие зачислению в бюджеты территориальных фондов в соответствии с законодательством Российской Федерации;</w:t>
      </w:r>
    </w:p>
    <w:p w:rsidR="0087470C" w:rsidRPr="00FA29FA" w:rsidRDefault="00425F24" w:rsidP="000C691E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7</w:t>
      </w:r>
      <w:r w:rsidR="00EC0E00" w:rsidRPr="00FA29FA">
        <w:rPr>
          <w:sz w:val="28"/>
        </w:rPr>
        <w:t>)</w:t>
      </w:r>
      <w:r w:rsidR="00A259DF" w:rsidRPr="00FA29FA">
        <w:rPr>
          <w:sz w:val="28"/>
        </w:rPr>
        <w:t> </w:t>
      </w:r>
      <w:r w:rsidR="00B6541C" w:rsidRPr="00FA29FA">
        <w:rPr>
          <w:sz w:val="28"/>
        </w:rPr>
        <w:t>иные источники, предусмотренные законодательством Российской Федерации.</w:t>
      </w:r>
    </w:p>
    <w:p w:rsidR="00EE2DBB" w:rsidRPr="00FA29FA" w:rsidRDefault="00EE2DBB" w:rsidP="000C691E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Общий объем доходов бюджета территориального фонда планируется </w:t>
      </w:r>
      <w:r w:rsidRPr="00FA29FA">
        <w:rPr>
          <w:sz w:val="28"/>
        </w:rPr>
        <w:br/>
        <w:t>на 202</w:t>
      </w:r>
      <w:r w:rsidR="00593373">
        <w:rPr>
          <w:sz w:val="28"/>
        </w:rPr>
        <w:t>3</w:t>
      </w:r>
      <w:r w:rsidRPr="00FA29FA">
        <w:rPr>
          <w:sz w:val="28"/>
        </w:rPr>
        <w:t xml:space="preserve"> год в сумме </w:t>
      </w:r>
      <w:r w:rsidR="0007468B">
        <w:rPr>
          <w:sz w:val="28"/>
        </w:rPr>
        <w:t>28</w:t>
      </w:r>
      <w:r w:rsidRPr="00FA29FA">
        <w:rPr>
          <w:color w:val="000000" w:themeColor="text1"/>
          <w:sz w:val="28"/>
        </w:rPr>
        <w:t> </w:t>
      </w:r>
      <w:r w:rsidR="0007468B">
        <w:rPr>
          <w:color w:val="000000" w:themeColor="text1"/>
          <w:sz w:val="28"/>
        </w:rPr>
        <w:t>6</w:t>
      </w:r>
      <w:r w:rsidR="00ED3CF6">
        <w:rPr>
          <w:color w:val="000000" w:themeColor="text1"/>
          <w:sz w:val="28"/>
        </w:rPr>
        <w:t>15</w:t>
      </w:r>
      <w:r w:rsidRPr="00FA29FA">
        <w:rPr>
          <w:color w:val="000000" w:themeColor="text1"/>
          <w:sz w:val="28"/>
        </w:rPr>
        <w:t> </w:t>
      </w:r>
      <w:r w:rsidR="00ED3CF6">
        <w:rPr>
          <w:color w:val="000000" w:themeColor="text1"/>
          <w:sz w:val="28"/>
        </w:rPr>
        <w:t>946</w:t>
      </w:r>
      <w:r w:rsidRPr="00FA29FA">
        <w:rPr>
          <w:color w:val="000000" w:themeColor="text1"/>
          <w:sz w:val="28"/>
        </w:rPr>
        <w:t>,</w:t>
      </w:r>
      <w:r w:rsidR="00ED3CF6">
        <w:rPr>
          <w:color w:val="000000" w:themeColor="text1"/>
          <w:sz w:val="28"/>
        </w:rPr>
        <w:t>8</w:t>
      </w:r>
      <w:r w:rsidRPr="00FA29FA">
        <w:rPr>
          <w:sz w:val="28"/>
        </w:rPr>
        <w:t xml:space="preserve"> тыс. рублей, на плановый период </w:t>
      </w:r>
      <w:r w:rsidR="00816942">
        <w:rPr>
          <w:sz w:val="28"/>
        </w:rPr>
        <w:br/>
      </w:r>
      <w:r w:rsidRPr="00FA29FA">
        <w:rPr>
          <w:sz w:val="28"/>
        </w:rPr>
        <w:t>202</w:t>
      </w:r>
      <w:r w:rsidR="00593373">
        <w:rPr>
          <w:sz w:val="28"/>
        </w:rPr>
        <w:t>4</w:t>
      </w:r>
      <w:r w:rsidRPr="00FA29FA">
        <w:rPr>
          <w:sz w:val="28"/>
        </w:rPr>
        <w:t xml:space="preserve"> и 202</w:t>
      </w:r>
      <w:r w:rsidR="00593373">
        <w:rPr>
          <w:sz w:val="28"/>
        </w:rPr>
        <w:t>5</w:t>
      </w:r>
      <w:r w:rsidRPr="00FA29FA">
        <w:rPr>
          <w:sz w:val="28"/>
        </w:rPr>
        <w:t xml:space="preserve"> годов в сумме </w:t>
      </w:r>
      <w:r w:rsidR="0007468B">
        <w:rPr>
          <w:sz w:val="28"/>
        </w:rPr>
        <w:t>30</w:t>
      </w:r>
      <w:r w:rsidRPr="00FA29FA">
        <w:rPr>
          <w:sz w:val="28"/>
        </w:rPr>
        <w:t> </w:t>
      </w:r>
      <w:r w:rsidR="0007468B">
        <w:rPr>
          <w:sz w:val="28"/>
        </w:rPr>
        <w:t>6</w:t>
      </w:r>
      <w:r w:rsidR="00ED3CF6">
        <w:rPr>
          <w:sz w:val="28"/>
        </w:rPr>
        <w:t>62</w:t>
      </w:r>
      <w:r w:rsidRPr="00FA29FA">
        <w:rPr>
          <w:sz w:val="28"/>
        </w:rPr>
        <w:t> </w:t>
      </w:r>
      <w:r w:rsidR="00D0787F">
        <w:rPr>
          <w:sz w:val="28"/>
        </w:rPr>
        <w:t>486</w:t>
      </w:r>
      <w:r w:rsidRPr="00FA29FA">
        <w:rPr>
          <w:sz w:val="28"/>
        </w:rPr>
        <w:t>,</w:t>
      </w:r>
      <w:r w:rsidR="00D0787F">
        <w:rPr>
          <w:sz w:val="28"/>
        </w:rPr>
        <w:t>3</w:t>
      </w:r>
      <w:r w:rsidRPr="00FA29FA">
        <w:rPr>
          <w:color w:val="000000" w:themeColor="text1"/>
          <w:sz w:val="28"/>
          <w:szCs w:val="28"/>
        </w:rPr>
        <w:t xml:space="preserve"> </w:t>
      </w:r>
      <w:r w:rsidRPr="00FA29FA">
        <w:rPr>
          <w:color w:val="000000" w:themeColor="text1"/>
          <w:sz w:val="28"/>
        </w:rPr>
        <w:t xml:space="preserve">тыс. рублей и </w:t>
      </w:r>
      <w:r w:rsidR="0007468B">
        <w:rPr>
          <w:color w:val="000000" w:themeColor="text1"/>
          <w:sz w:val="28"/>
        </w:rPr>
        <w:t>32</w:t>
      </w:r>
      <w:r w:rsidRPr="00FA29FA">
        <w:rPr>
          <w:color w:val="000000" w:themeColor="text1"/>
          <w:sz w:val="28"/>
        </w:rPr>
        <w:t> </w:t>
      </w:r>
      <w:r w:rsidR="00ED3CF6">
        <w:rPr>
          <w:color w:val="000000" w:themeColor="text1"/>
          <w:sz w:val="28"/>
        </w:rPr>
        <w:t>33</w:t>
      </w:r>
      <w:r w:rsidR="00D0787F">
        <w:rPr>
          <w:color w:val="000000" w:themeColor="text1"/>
          <w:sz w:val="28"/>
        </w:rPr>
        <w:t>8</w:t>
      </w:r>
      <w:r w:rsidRPr="00FA29FA">
        <w:rPr>
          <w:color w:val="000000" w:themeColor="text1"/>
          <w:sz w:val="28"/>
        </w:rPr>
        <w:t> </w:t>
      </w:r>
      <w:r w:rsidR="00000EB2">
        <w:rPr>
          <w:color w:val="000000" w:themeColor="text1"/>
          <w:sz w:val="28"/>
        </w:rPr>
        <w:t>889</w:t>
      </w:r>
      <w:r w:rsidRPr="00FA29FA">
        <w:rPr>
          <w:color w:val="000000" w:themeColor="text1"/>
          <w:sz w:val="28"/>
        </w:rPr>
        <w:t>,</w:t>
      </w:r>
      <w:r w:rsidR="00000EB2">
        <w:rPr>
          <w:color w:val="000000" w:themeColor="text1"/>
          <w:sz w:val="28"/>
        </w:rPr>
        <w:t>8</w:t>
      </w:r>
      <w:r w:rsidRPr="00FA29FA">
        <w:rPr>
          <w:color w:val="000000" w:themeColor="text1"/>
          <w:sz w:val="28"/>
        </w:rPr>
        <w:t xml:space="preserve"> </w:t>
      </w:r>
      <w:r w:rsidRPr="00FA29FA">
        <w:rPr>
          <w:sz w:val="28"/>
        </w:rPr>
        <w:t>тыс. рублей соответственно.</w:t>
      </w:r>
    </w:p>
    <w:p w:rsidR="00DA4E90" w:rsidRPr="00FA29FA" w:rsidRDefault="008F0673" w:rsidP="00EE2DBB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color w:val="000000" w:themeColor="text1"/>
          <w:sz w:val="28"/>
        </w:rPr>
        <w:lastRenderedPageBreak/>
        <w:t>Д</w:t>
      </w:r>
      <w:r w:rsidR="001C4D83" w:rsidRPr="00FA29FA">
        <w:rPr>
          <w:sz w:val="28"/>
        </w:rPr>
        <w:t xml:space="preserve">оходы </w:t>
      </w:r>
      <w:r w:rsidR="00771ED5" w:rsidRPr="00FA29FA">
        <w:rPr>
          <w:sz w:val="28"/>
        </w:rPr>
        <w:t>формиру</w:t>
      </w:r>
      <w:r w:rsidR="001C4D83" w:rsidRPr="00FA29FA">
        <w:rPr>
          <w:sz w:val="28"/>
        </w:rPr>
        <w:t>ю</w:t>
      </w:r>
      <w:r w:rsidR="00771ED5" w:rsidRPr="00FA29FA">
        <w:rPr>
          <w:sz w:val="28"/>
        </w:rPr>
        <w:t>тся</w:t>
      </w:r>
      <w:r w:rsidR="008A4F2F" w:rsidRPr="00FA29FA">
        <w:rPr>
          <w:sz w:val="28"/>
        </w:rPr>
        <w:t xml:space="preserve"> </w:t>
      </w:r>
      <w:r w:rsidR="00771ED5" w:rsidRPr="00FA29FA">
        <w:rPr>
          <w:sz w:val="28"/>
        </w:rPr>
        <w:t>и</w:t>
      </w:r>
      <w:r w:rsidR="008A4F2F" w:rsidRPr="00FA29FA">
        <w:rPr>
          <w:sz w:val="28"/>
        </w:rPr>
        <w:t xml:space="preserve">з </w:t>
      </w:r>
      <w:r w:rsidR="001C4D83" w:rsidRPr="00FA29FA">
        <w:rPr>
          <w:sz w:val="28"/>
        </w:rPr>
        <w:t>безвозмездных поступлени</w:t>
      </w:r>
      <w:r w:rsidR="004D6203" w:rsidRPr="00FA29FA">
        <w:rPr>
          <w:sz w:val="28"/>
        </w:rPr>
        <w:t>й</w:t>
      </w:r>
      <w:r w:rsidR="001C4D83" w:rsidRPr="00FA29FA">
        <w:rPr>
          <w:sz w:val="28"/>
        </w:rPr>
        <w:t xml:space="preserve"> из бюджета ФОМС </w:t>
      </w:r>
      <w:r w:rsidR="007431A2" w:rsidRPr="00FA29FA">
        <w:rPr>
          <w:sz w:val="28"/>
        </w:rPr>
        <w:br/>
      </w:r>
      <w:r w:rsidR="001C4D83" w:rsidRPr="00FA29FA">
        <w:rPr>
          <w:sz w:val="28"/>
        </w:rPr>
        <w:t>и</w:t>
      </w:r>
      <w:r w:rsidR="007431A2" w:rsidRPr="00FA29FA">
        <w:rPr>
          <w:sz w:val="28"/>
        </w:rPr>
        <w:t xml:space="preserve"> </w:t>
      </w:r>
      <w:r w:rsidR="001C4D83" w:rsidRPr="00FA29FA">
        <w:rPr>
          <w:sz w:val="28"/>
        </w:rPr>
        <w:t>из бюджетов других территориальных фондов ОМС</w:t>
      </w:r>
      <w:r w:rsidR="001A6BB1" w:rsidRPr="00FA29FA">
        <w:rPr>
          <w:sz w:val="28"/>
        </w:rPr>
        <w:t>, а также</w:t>
      </w:r>
      <w:r w:rsidR="001C4D83" w:rsidRPr="00FA29FA">
        <w:rPr>
          <w:sz w:val="28"/>
        </w:rPr>
        <w:t xml:space="preserve"> неналоговых </w:t>
      </w:r>
      <w:r w:rsidR="00873F6D" w:rsidRPr="00FA29FA">
        <w:rPr>
          <w:sz w:val="28"/>
        </w:rPr>
        <w:t>доходов</w:t>
      </w:r>
      <w:r w:rsidR="00DA4E90" w:rsidRPr="00FA29FA">
        <w:rPr>
          <w:sz w:val="28"/>
        </w:rPr>
        <w:t>, в том числе:</w:t>
      </w:r>
    </w:p>
    <w:p w:rsidR="007431A2" w:rsidRPr="00FA29FA" w:rsidRDefault="007431A2" w:rsidP="00EE2DBB">
      <w:pPr>
        <w:widowControl w:val="0"/>
        <w:tabs>
          <w:tab w:val="decimal" w:pos="3261"/>
        </w:tabs>
        <w:ind w:firstLine="720"/>
        <w:jc w:val="both"/>
        <w:rPr>
          <w:sz w:val="16"/>
          <w:szCs w:val="16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5"/>
        <w:gridCol w:w="1605"/>
        <w:gridCol w:w="2042"/>
      </w:tblGrid>
      <w:tr w:rsidR="00DA4E90" w:rsidRPr="00FA29FA" w:rsidTr="00816942">
        <w:tc>
          <w:tcPr>
            <w:tcW w:w="3162" w:type="pct"/>
          </w:tcPr>
          <w:p w:rsidR="00DA4E90" w:rsidRPr="00FA29FA" w:rsidRDefault="00DA4E90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Источник дохода</w:t>
            </w:r>
          </w:p>
        </w:tc>
        <w:tc>
          <w:tcPr>
            <w:tcW w:w="809" w:type="pct"/>
          </w:tcPr>
          <w:p w:rsidR="00DA4E90" w:rsidRPr="00FA29FA" w:rsidRDefault="00DA4E90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Сумма,</w:t>
            </w:r>
          </w:p>
          <w:p w:rsidR="00DA4E90" w:rsidRPr="00FA29FA" w:rsidRDefault="00DA4E90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тыс. руб.</w:t>
            </w:r>
          </w:p>
        </w:tc>
        <w:tc>
          <w:tcPr>
            <w:tcW w:w="1029" w:type="pct"/>
          </w:tcPr>
          <w:p w:rsidR="00DA4E90" w:rsidRPr="00FA29FA" w:rsidRDefault="00DA4E90">
            <w:pPr>
              <w:ind w:left="-108" w:right="-143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Доля от общего объема доходов, %</w:t>
            </w:r>
          </w:p>
        </w:tc>
      </w:tr>
      <w:tr w:rsidR="008E48D6" w:rsidRPr="00FA29FA" w:rsidTr="00816942">
        <w:trPr>
          <w:trHeight w:val="160"/>
        </w:trPr>
        <w:tc>
          <w:tcPr>
            <w:tcW w:w="3162" w:type="pct"/>
          </w:tcPr>
          <w:p w:rsidR="008E48D6" w:rsidRPr="00FA29FA" w:rsidRDefault="008E48D6" w:rsidP="00873F6D">
            <w:pPr>
              <w:rPr>
                <w:sz w:val="24"/>
              </w:rPr>
            </w:pPr>
            <w:r w:rsidRPr="00FA29FA">
              <w:rPr>
                <w:sz w:val="24"/>
              </w:rPr>
              <w:t xml:space="preserve">Неналоговые </w:t>
            </w:r>
            <w:r w:rsidR="00873F6D" w:rsidRPr="00FA29FA">
              <w:rPr>
                <w:sz w:val="24"/>
              </w:rPr>
              <w:t>доходы</w:t>
            </w:r>
          </w:p>
        </w:tc>
        <w:tc>
          <w:tcPr>
            <w:tcW w:w="809" w:type="pct"/>
          </w:tcPr>
          <w:p w:rsidR="008E48D6" w:rsidRPr="00FA29FA" w:rsidRDefault="00ED3CF6" w:rsidP="00F04A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B44C52" w:rsidRPr="00FA29FA">
              <w:rPr>
                <w:sz w:val="24"/>
              </w:rPr>
              <w:t> </w:t>
            </w:r>
            <w:r w:rsidR="0066739B">
              <w:rPr>
                <w:sz w:val="24"/>
              </w:rPr>
              <w:t>2</w:t>
            </w:r>
            <w:r>
              <w:rPr>
                <w:sz w:val="24"/>
              </w:rPr>
              <w:t>04</w:t>
            </w:r>
            <w:r w:rsidR="00B44C52" w:rsidRPr="00FA29FA">
              <w:rPr>
                <w:sz w:val="24"/>
              </w:rPr>
              <w:t>,</w:t>
            </w:r>
            <w:r w:rsidR="0066739B">
              <w:rPr>
                <w:sz w:val="24"/>
              </w:rPr>
              <w:t>0</w:t>
            </w:r>
          </w:p>
        </w:tc>
        <w:tc>
          <w:tcPr>
            <w:tcW w:w="1029" w:type="pct"/>
          </w:tcPr>
          <w:p w:rsidR="008E48D6" w:rsidRPr="00FA29FA" w:rsidRDefault="001A6BB1" w:rsidP="007442AF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</w:t>
            </w:r>
            <w:r w:rsidR="00873F6D" w:rsidRPr="00FA29FA">
              <w:rPr>
                <w:sz w:val="24"/>
              </w:rPr>
              <w:t>2</w:t>
            </w:r>
          </w:p>
        </w:tc>
      </w:tr>
      <w:tr w:rsidR="00FA4BB3" w:rsidRPr="00FA29FA" w:rsidTr="00816942">
        <w:trPr>
          <w:trHeight w:val="160"/>
        </w:trPr>
        <w:tc>
          <w:tcPr>
            <w:tcW w:w="3162" w:type="pct"/>
          </w:tcPr>
          <w:p w:rsidR="00FA4BB3" w:rsidRPr="00FA29FA" w:rsidRDefault="00FA4BB3" w:rsidP="009E3630">
            <w:pPr>
              <w:rPr>
                <w:sz w:val="24"/>
              </w:rPr>
            </w:pPr>
            <w:r w:rsidRPr="00FA29FA">
              <w:rPr>
                <w:sz w:val="24"/>
              </w:rPr>
              <w:t xml:space="preserve">Субвенции из бюджета </w:t>
            </w:r>
            <w:r w:rsidR="009E3630" w:rsidRPr="00FA29FA">
              <w:rPr>
                <w:sz w:val="24"/>
              </w:rPr>
              <w:t>ФОМС</w:t>
            </w:r>
          </w:p>
        </w:tc>
        <w:tc>
          <w:tcPr>
            <w:tcW w:w="809" w:type="pct"/>
          </w:tcPr>
          <w:p w:rsidR="00FA4BB3" w:rsidRPr="00FA29FA" w:rsidRDefault="00344A50" w:rsidP="008150C9">
            <w:pPr>
              <w:jc w:val="center"/>
              <w:rPr>
                <w:sz w:val="24"/>
                <w:szCs w:val="24"/>
              </w:rPr>
            </w:pPr>
            <w:r w:rsidRPr="00344A50">
              <w:rPr>
                <w:sz w:val="24"/>
                <w:szCs w:val="24"/>
              </w:rPr>
              <w:t>27 979 928,3</w:t>
            </w:r>
          </w:p>
        </w:tc>
        <w:tc>
          <w:tcPr>
            <w:tcW w:w="1029" w:type="pct"/>
          </w:tcPr>
          <w:p w:rsidR="00FA4BB3" w:rsidRPr="00FA29FA" w:rsidRDefault="005649F2" w:rsidP="008150C9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9</w:t>
            </w:r>
            <w:r w:rsidR="00D35C48">
              <w:rPr>
                <w:sz w:val="24"/>
              </w:rPr>
              <w:t>7</w:t>
            </w:r>
            <w:r w:rsidRPr="00FA29FA">
              <w:rPr>
                <w:sz w:val="24"/>
              </w:rPr>
              <w:t>,</w:t>
            </w:r>
            <w:r w:rsidR="00D35C48">
              <w:rPr>
                <w:sz w:val="24"/>
              </w:rPr>
              <w:t>8</w:t>
            </w:r>
          </w:p>
        </w:tc>
      </w:tr>
      <w:tr w:rsidR="00F74E00" w:rsidRPr="00FA29FA" w:rsidTr="00816942">
        <w:trPr>
          <w:trHeight w:val="184"/>
        </w:trPr>
        <w:tc>
          <w:tcPr>
            <w:tcW w:w="3162" w:type="pct"/>
          </w:tcPr>
          <w:p w:rsidR="00F74E00" w:rsidRPr="00FA29FA" w:rsidRDefault="00F74E00" w:rsidP="009A3C0A">
            <w:pPr>
              <w:rPr>
                <w:sz w:val="24"/>
              </w:rPr>
            </w:pPr>
            <w:r w:rsidRPr="00FA29FA">
              <w:rPr>
                <w:sz w:val="24"/>
              </w:rPr>
              <w:t xml:space="preserve">Межбюджетные трансферты из бюджетов территориальных фондов </w:t>
            </w:r>
            <w:r w:rsidR="009E3630" w:rsidRPr="00FA29FA">
              <w:rPr>
                <w:color w:val="000000"/>
                <w:sz w:val="24"/>
              </w:rPr>
              <w:t>ОМС</w:t>
            </w:r>
            <w:r w:rsidRPr="00FA29FA">
              <w:rPr>
                <w:color w:val="000000"/>
                <w:sz w:val="24"/>
              </w:rPr>
              <w:t xml:space="preserve"> </w:t>
            </w:r>
            <w:r w:rsidR="00761C8B" w:rsidRPr="00FA29FA">
              <w:rPr>
                <w:color w:val="000000"/>
                <w:sz w:val="24"/>
              </w:rPr>
              <w:t>в рамках</w:t>
            </w:r>
            <w:r w:rsidRPr="00FA29FA">
              <w:rPr>
                <w:color w:val="000000"/>
                <w:sz w:val="24"/>
              </w:rPr>
              <w:t xml:space="preserve"> осуществлени</w:t>
            </w:r>
            <w:r w:rsidR="00761C8B" w:rsidRPr="00FA29FA">
              <w:rPr>
                <w:color w:val="000000"/>
                <w:sz w:val="24"/>
              </w:rPr>
              <w:t>я</w:t>
            </w:r>
            <w:r w:rsidRPr="00FA29FA">
              <w:rPr>
                <w:sz w:val="24"/>
              </w:rPr>
              <w:t xml:space="preserve"> межтерриториальных расчетов</w:t>
            </w:r>
          </w:p>
        </w:tc>
        <w:tc>
          <w:tcPr>
            <w:tcW w:w="809" w:type="pct"/>
            <w:vAlign w:val="center"/>
          </w:tcPr>
          <w:p w:rsidR="00F74E00" w:rsidRPr="00FA29FA" w:rsidRDefault="00D35C48" w:rsidP="00E00F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D3CF6">
              <w:rPr>
                <w:sz w:val="24"/>
              </w:rPr>
              <w:t>66 814,5</w:t>
            </w:r>
          </w:p>
        </w:tc>
        <w:tc>
          <w:tcPr>
            <w:tcW w:w="1029" w:type="pct"/>
            <w:vAlign w:val="center"/>
          </w:tcPr>
          <w:p w:rsidR="00F74E00" w:rsidRPr="00FA29FA" w:rsidRDefault="00D35C48" w:rsidP="00C064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74E00" w:rsidRPr="00FA29FA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</w:tr>
      <w:tr w:rsidR="00F74E00" w:rsidRPr="00FA29FA" w:rsidTr="00816942">
        <w:trPr>
          <w:trHeight w:val="184"/>
        </w:trPr>
        <w:tc>
          <w:tcPr>
            <w:tcW w:w="3162" w:type="pct"/>
          </w:tcPr>
          <w:p w:rsidR="00F74E00" w:rsidRPr="00FA29FA" w:rsidRDefault="00F74E00">
            <w:pPr>
              <w:ind w:left="284"/>
              <w:rPr>
                <w:sz w:val="24"/>
              </w:rPr>
            </w:pPr>
            <w:r w:rsidRPr="00FA29FA">
              <w:rPr>
                <w:sz w:val="24"/>
              </w:rPr>
              <w:t>Всего</w:t>
            </w:r>
          </w:p>
        </w:tc>
        <w:tc>
          <w:tcPr>
            <w:tcW w:w="809" w:type="pct"/>
          </w:tcPr>
          <w:p w:rsidR="00F74E00" w:rsidRPr="00FA29FA" w:rsidRDefault="007141F0" w:rsidP="00E22ADF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D35C48">
              <w:rPr>
                <w:sz w:val="24"/>
              </w:rPr>
              <w:t>8</w:t>
            </w:r>
            <w:r w:rsidR="00E00FEA" w:rsidRPr="00FA29FA">
              <w:rPr>
                <w:sz w:val="24"/>
              </w:rPr>
              <w:t> </w:t>
            </w:r>
            <w:r w:rsidR="00D35C48">
              <w:rPr>
                <w:sz w:val="24"/>
              </w:rPr>
              <w:t>6</w:t>
            </w:r>
            <w:r w:rsidR="00ED3CF6">
              <w:rPr>
                <w:sz w:val="24"/>
              </w:rPr>
              <w:t>15</w:t>
            </w:r>
            <w:r w:rsidR="00E22ADF" w:rsidRPr="00FA29FA">
              <w:rPr>
                <w:sz w:val="24"/>
              </w:rPr>
              <w:t> </w:t>
            </w:r>
            <w:r w:rsidR="00ED3CF6">
              <w:rPr>
                <w:sz w:val="24"/>
              </w:rPr>
              <w:t>946</w:t>
            </w:r>
            <w:r w:rsidR="00E22ADF" w:rsidRPr="00FA29FA">
              <w:rPr>
                <w:sz w:val="24"/>
              </w:rPr>
              <w:t>,</w:t>
            </w:r>
            <w:r w:rsidR="00ED3CF6">
              <w:rPr>
                <w:sz w:val="24"/>
              </w:rPr>
              <w:t>8</w:t>
            </w:r>
          </w:p>
        </w:tc>
        <w:tc>
          <w:tcPr>
            <w:tcW w:w="1029" w:type="pct"/>
          </w:tcPr>
          <w:p w:rsidR="00F74E00" w:rsidRPr="00FA29FA" w:rsidRDefault="00F74E00" w:rsidP="00E22ADF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100,0</w:t>
            </w:r>
          </w:p>
        </w:tc>
      </w:tr>
    </w:tbl>
    <w:p w:rsidR="00EE2DBB" w:rsidRPr="00FA29FA" w:rsidRDefault="00EE2DBB" w:rsidP="00EE2DBB">
      <w:pPr>
        <w:tabs>
          <w:tab w:val="decimal" w:pos="3261"/>
        </w:tabs>
        <w:ind w:firstLine="720"/>
        <w:jc w:val="both"/>
        <w:rPr>
          <w:sz w:val="16"/>
          <w:szCs w:val="16"/>
        </w:rPr>
      </w:pPr>
    </w:p>
    <w:p w:rsidR="00DA4E90" w:rsidRPr="00FA29FA" w:rsidRDefault="007431A2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 w:rsidRPr="00FA29FA">
        <w:rPr>
          <w:sz w:val="28"/>
        </w:rPr>
        <w:t xml:space="preserve">Субвенция из бюджета ФОМС является основным источником формирования доходной части бюджета территориального фонда, на ее долю </w:t>
      </w:r>
      <w:r w:rsidR="000C691E" w:rsidRPr="00FA29FA">
        <w:rPr>
          <w:sz w:val="28"/>
        </w:rPr>
        <w:br/>
        <w:t>в 202</w:t>
      </w:r>
      <w:r w:rsidR="00593373">
        <w:rPr>
          <w:sz w:val="28"/>
        </w:rPr>
        <w:t>3</w:t>
      </w:r>
      <w:r w:rsidR="000C691E" w:rsidRPr="00FA29FA">
        <w:rPr>
          <w:sz w:val="28"/>
        </w:rPr>
        <w:t xml:space="preserve"> году </w:t>
      </w:r>
      <w:r w:rsidRPr="00FA29FA">
        <w:rPr>
          <w:sz w:val="28"/>
        </w:rPr>
        <w:t>приходится 9</w:t>
      </w:r>
      <w:r w:rsidR="00B4010D">
        <w:rPr>
          <w:sz w:val="28"/>
        </w:rPr>
        <w:t>7</w:t>
      </w:r>
      <w:r w:rsidRPr="00FA29FA">
        <w:rPr>
          <w:sz w:val="28"/>
        </w:rPr>
        <w:t>,</w:t>
      </w:r>
      <w:r w:rsidR="00B4010D">
        <w:rPr>
          <w:sz w:val="28"/>
        </w:rPr>
        <w:t>8</w:t>
      </w:r>
      <w:r w:rsidRPr="00FA29FA">
        <w:rPr>
          <w:sz w:val="28"/>
        </w:rPr>
        <w:t>%. О</w:t>
      </w:r>
      <w:r w:rsidR="00EE2DBB" w:rsidRPr="00FA29FA">
        <w:rPr>
          <w:sz w:val="28"/>
        </w:rPr>
        <w:t xml:space="preserve">тмечается положительная динамика </w:t>
      </w:r>
      <w:r w:rsidR="00A61E9F">
        <w:rPr>
          <w:sz w:val="28"/>
        </w:rPr>
        <w:br/>
      </w:r>
      <w:r w:rsidR="00EE2DBB" w:rsidRPr="00FA29FA">
        <w:rPr>
          <w:sz w:val="28"/>
        </w:rPr>
        <w:t xml:space="preserve">по размеру субвенции, предоставляемой из бюджета ФОМС, в целях </w:t>
      </w:r>
      <w:r w:rsidR="00A61E9F">
        <w:rPr>
          <w:sz w:val="28"/>
        </w:rPr>
        <w:br/>
      </w:r>
      <w:r w:rsidR="00EE2DBB" w:rsidRPr="00FA29FA">
        <w:rPr>
          <w:sz w:val="28"/>
        </w:rPr>
        <w:t xml:space="preserve">финансового обеспечения расходных обязательств субъектов Российской Федерации, возникающих при осуществлении переданных полномочий </w:t>
      </w:r>
      <w:r w:rsidR="00A61E9F">
        <w:rPr>
          <w:sz w:val="28"/>
        </w:rPr>
        <w:br/>
      </w:r>
      <w:r w:rsidR="00EE2DBB" w:rsidRPr="00FA29FA">
        <w:rPr>
          <w:sz w:val="28"/>
        </w:rPr>
        <w:t>по организации ОМС на территори</w:t>
      </w:r>
      <w:r w:rsidRPr="00FA29FA">
        <w:rPr>
          <w:sz w:val="28"/>
        </w:rPr>
        <w:t>и</w:t>
      </w:r>
      <w:r w:rsidR="00EE2DBB" w:rsidRPr="00FA29FA">
        <w:rPr>
          <w:sz w:val="28"/>
        </w:rPr>
        <w:t xml:space="preserve"> </w:t>
      </w:r>
      <w:r w:rsidRPr="00FA29FA">
        <w:rPr>
          <w:sz w:val="28"/>
        </w:rPr>
        <w:t>Архангельской области</w:t>
      </w:r>
      <w:r w:rsidR="00EE2DBB" w:rsidRPr="00FA29FA">
        <w:rPr>
          <w:sz w:val="28"/>
        </w:rPr>
        <w:t>.</w:t>
      </w:r>
      <w:proofErr w:type="gramEnd"/>
      <w:r w:rsidR="00EE2DBB" w:rsidRPr="00FA29FA">
        <w:rPr>
          <w:sz w:val="28"/>
        </w:rPr>
        <w:t xml:space="preserve"> В 202</w:t>
      </w:r>
      <w:r w:rsidR="00593373">
        <w:rPr>
          <w:sz w:val="28"/>
        </w:rPr>
        <w:t>3</w:t>
      </w:r>
      <w:r w:rsidR="00EE2DBB" w:rsidRPr="00FA29FA">
        <w:rPr>
          <w:sz w:val="28"/>
        </w:rPr>
        <w:t xml:space="preserve"> году </w:t>
      </w:r>
      <w:r w:rsidR="00A61E9F">
        <w:rPr>
          <w:sz w:val="28"/>
        </w:rPr>
        <w:br/>
      </w:r>
      <w:r w:rsidR="00EE2DBB" w:rsidRPr="00FA29FA">
        <w:rPr>
          <w:sz w:val="28"/>
        </w:rPr>
        <w:t xml:space="preserve">ее размер </w:t>
      </w:r>
      <w:proofErr w:type="spellStart"/>
      <w:r w:rsidR="00EE2DBB" w:rsidRPr="00FA29FA">
        <w:rPr>
          <w:sz w:val="28"/>
        </w:rPr>
        <w:t>увеличитсяпо</w:t>
      </w:r>
      <w:proofErr w:type="spellEnd"/>
      <w:r w:rsidR="00EE2DBB" w:rsidRPr="00FA29FA">
        <w:rPr>
          <w:sz w:val="28"/>
        </w:rPr>
        <w:t xml:space="preserve"> сравнению с предыдущим годом на </w:t>
      </w:r>
      <w:r w:rsidR="00344A50" w:rsidRPr="00344A50">
        <w:rPr>
          <w:sz w:val="28"/>
        </w:rPr>
        <w:t>2 308 963,5</w:t>
      </w:r>
      <w:r w:rsidR="00EE2DBB" w:rsidRPr="00FA29FA">
        <w:rPr>
          <w:sz w:val="28"/>
        </w:rPr>
        <w:t xml:space="preserve"> тыс. рублей </w:t>
      </w:r>
      <w:r w:rsidRPr="00FA29FA">
        <w:rPr>
          <w:sz w:val="28"/>
        </w:rPr>
        <w:t xml:space="preserve">(на </w:t>
      </w:r>
      <w:r w:rsidR="00344A50">
        <w:rPr>
          <w:sz w:val="28"/>
        </w:rPr>
        <w:t>9</w:t>
      </w:r>
      <w:r w:rsidRPr="00FA29FA">
        <w:rPr>
          <w:sz w:val="28"/>
        </w:rPr>
        <w:t>,</w:t>
      </w:r>
      <w:r w:rsidR="00344A50">
        <w:rPr>
          <w:sz w:val="28"/>
        </w:rPr>
        <w:t>0</w:t>
      </w:r>
      <w:r w:rsidRPr="00FA29FA">
        <w:rPr>
          <w:sz w:val="28"/>
        </w:rPr>
        <w:t xml:space="preserve">%). </w:t>
      </w:r>
    </w:p>
    <w:p w:rsidR="0024774E" w:rsidRPr="00FA29FA" w:rsidRDefault="00DA4E90" w:rsidP="0024774E">
      <w:pPr>
        <w:tabs>
          <w:tab w:val="decimal" w:pos="3261"/>
        </w:tabs>
        <w:spacing w:before="240" w:after="120"/>
        <w:jc w:val="center"/>
        <w:rPr>
          <w:b/>
          <w:sz w:val="28"/>
        </w:rPr>
      </w:pPr>
      <w:r w:rsidRPr="00FA29FA">
        <w:rPr>
          <w:b/>
          <w:sz w:val="28"/>
        </w:rPr>
        <w:t xml:space="preserve">Особенности расчетов поступлений по </w:t>
      </w:r>
      <w:r w:rsidR="000E7A8D" w:rsidRPr="00FA29FA">
        <w:rPr>
          <w:b/>
          <w:sz w:val="28"/>
        </w:rPr>
        <w:t>источникам</w:t>
      </w:r>
      <w:r w:rsidR="00173E91" w:rsidRPr="00FA29FA">
        <w:rPr>
          <w:b/>
          <w:sz w:val="28"/>
        </w:rPr>
        <w:t xml:space="preserve"> доходов</w:t>
      </w:r>
    </w:p>
    <w:p w:rsidR="00CA565E" w:rsidRPr="00FA29FA" w:rsidRDefault="009E0E7F" w:rsidP="0024774E">
      <w:pPr>
        <w:tabs>
          <w:tab w:val="decimal" w:pos="3261"/>
        </w:tabs>
        <w:spacing w:before="120" w:after="120"/>
        <w:jc w:val="center"/>
        <w:rPr>
          <w:b/>
          <w:sz w:val="28"/>
        </w:rPr>
      </w:pPr>
      <w:r w:rsidRPr="00FA29FA">
        <w:rPr>
          <w:b/>
          <w:sz w:val="28"/>
        </w:rPr>
        <w:t xml:space="preserve">Межбюджетные трансферты из бюджета </w:t>
      </w:r>
      <w:r w:rsidR="007C749E" w:rsidRPr="00FA29FA">
        <w:rPr>
          <w:b/>
          <w:sz w:val="28"/>
        </w:rPr>
        <w:t>ФОМС</w:t>
      </w:r>
    </w:p>
    <w:p w:rsidR="00112669" w:rsidRPr="00FA29FA" w:rsidRDefault="00E9730C" w:rsidP="00A310C8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FA29FA">
        <w:rPr>
          <w:sz w:val="28"/>
        </w:rPr>
        <w:t xml:space="preserve">Предусмотренный в </w:t>
      </w:r>
      <w:r w:rsidR="007D0FBE" w:rsidRPr="00FA29FA">
        <w:rPr>
          <w:sz w:val="28"/>
        </w:rPr>
        <w:t>проекте областного закона</w:t>
      </w:r>
      <w:r w:rsidRPr="00FA29FA">
        <w:rPr>
          <w:sz w:val="28"/>
        </w:rPr>
        <w:t xml:space="preserve"> размер субвенции </w:t>
      </w:r>
      <w:r w:rsidR="0024774E" w:rsidRPr="00FA29FA">
        <w:rPr>
          <w:sz w:val="28"/>
        </w:rPr>
        <w:br/>
      </w:r>
      <w:r w:rsidR="005738F0" w:rsidRPr="00FA29FA">
        <w:rPr>
          <w:sz w:val="28"/>
        </w:rPr>
        <w:t xml:space="preserve">из бюджета ФОМС </w:t>
      </w:r>
      <w:r w:rsidR="00546679" w:rsidRPr="00FA29FA">
        <w:rPr>
          <w:sz w:val="28"/>
        </w:rPr>
        <w:t>на 20</w:t>
      </w:r>
      <w:r w:rsidR="00A35FB3" w:rsidRPr="00FA29FA">
        <w:rPr>
          <w:sz w:val="28"/>
        </w:rPr>
        <w:t>2</w:t>
      </w:r>
      <w:r w:rsidR="00D54DB5">
        <w:rPr>
          <w:sz w:val="28"/>
        </w:rPr>
        <w:t>3</w:t>
      </w:r>
      <w:r w:rsidR="00546679" w:rsidRPr="00FA29FA">
        <w:rPr>
          <w:sz w:val="28"/>
        </w:rPr>
        <w:t xml:space="preserve"> год и на плановый период 20</w:t>
      </w:r>
      <w:r w:rsidR="008C2EA1" w:rsidRPr="00FA29FA">
        <w:rPr>
          <w:sz w:val="28"/>
        </w:rPr>
        <w:t>2</w:t>
      </w:r>
      <w:r w:rsidR="00D54DB5">
        <w:rPr>
          <w:sz w:val="28"/>
        </w:rPr>
        <w:t>4</w:t>
      </w:r>
      <w:r w:rsidR="00546679" w:rsidRPr="00FA29FA">
        <w:rPr>
          <w:sz w:val="28"/>
        </w:rPr>
        <w:t xml:space="preserve"> и 20</w:t>
      </w:r>
      <w:r w:rsidR="00310D17" w:rsidRPr="00FA29FA">
        <w:rPr>
          <w:sz w:val="28"/>
        </w:rPr>
        <w:t>2</w:t>
      </w:r>
      <w:r w:rsidR="00D54DB5">
        <w:rPr>
          <w:sz w:val="28"/>
        </w:rPr>
        <w:t>5</w:t>
      </w:r>
      <w:r w:rsidR="00546679" w:rsidRPr="00FA29FA">
        <w:rPr>
          <w:sz w:val="28"/>
        </w:rPr>
        <w:t xml:space="preserve"> годов р</w:t>
      </w:r>
      <w:r w:rsidRPr="00FA29FA">
        <w:rPr>
          <w:sz w:val="28"/>
        </w:rPr>
        <w:t>ассчитан в</w:t>
      </w:r>
      <w:r w:rsidR="001A1E30" w:rsidRPr="00FA29FA">
        <w:rPr>
          <w:sz w:val="28"/>
        </w:rPr>
        <w:t xml:space="preserve"> соответствии</w:t>
      </w:r>
      <w:r w:rsidR="005738F0" w:rsidRPr="00FA29FA">
        <w:rPr>
          <w:sz w:val="28"/>
        </w:rPr>
        <w:t xml:space="preserve"> </w:t>
      </w:r>
      <w:r w:rsidR="001A1E30" w:rsidRPr="00FA29FA">
        <w:rPr>
          <w:sz w:val="28"/>
        </w:rPr>
        <w:t xml:space="preserve">с </w:t>
      </w:r>
      <w:r w:rsidR="001C4D83" w:rsidRPr="00FA29FA">
        <w:rPr>
          <w:sz w:val="28"/>
        </w:rPr>
        <w:t xml:space="preserve">частью 2 статьи 27 Федерального закона № 326-ФЗ </w:t>
      </w:r>
      <w:r w:rsidR="005738F0" w:rsidRPr="00FA29FA">
        <w:rPr>
          <w:sz w:val="28"/>
        </w:rPr>
        <w:br/>
      </w:r>
      <w:r w:rsidR="001C4D83" w:rsidRPr="00FA29FA">
        <w:rPr>
          <w:sz w:val="28"/>
        </w:rPr>
        <w:t xml:space="preserve">и </w:t>
      </w:r>
      <w:r w:rsidR="00A3264B" w:rsidRPr="00FA29FA">
        <w:rPr>
          <w:sz w:val="28"/>
        </w:rPr>
        <w:t>постановлени</w:t>
      </w:r>
      <w:r w:rsidR="00A35FB3" w:rsidRPr="00FA29FA">
        <w:rPr>
          <w:sz w:val="28"/>
        </w:rPr>
        <w:t xml:space="preserve">ем </w:t>
      </w:r>
      <w:r w:rsidR="00A3264B" w:rsidRPr="00FA29FA">
        <w:rPr>
          <w:sz w:val="28"/>
        </w:rPr>
        <w:t xml:space="preserve">Правительства Российской Федерации </w:t>
      </w:r>
      <w:r w:rsidR="00A310C8" w:rsidRPr="00FA29FA">
        <w:rPr>
          <w:sz w:val="28"/>
        </w:rPr>
        <w:t>от 5 мая 2012 г</w:t>
      </w:r>
      <w:r w:rsidR="00913022" w:rsidRPr="00FA29FA">
        <w:rPr>
          <w:sz w:val="28"/>
        </w:rPr>
        <w:t>.</w:t>
      </w:r>
      <w:r w:rsidR="00A310C8" w:rsidRPr="00FA29FA">
        <w:rPr>
          <w:sz w:val="28"/>
        </w:rPr>
        <w:t xml:space="preserve"> </w:t>
      </w:r>
      <w:r w:rsidR="005738F0" w:rsidRPr="00FA29FA">
        <w:rPr>
          <w:sz w:val="28"/>
        </w:rPr>
        <w:br/>
      </w:r>
      <w:r w:rsidR="00A310C8" w:rsidRPr="00FA29FA">
        <w:rPr>
          <w:sz w:val="28"/>
        </w:rPr>
        <w:t xml:space="preserve">№ 462 «О порядке распределения, предоставления и расходования субвенций </w:t>
      </w:r>
      <w:r w:rsidR="005738F0" w:rsidRPr="00FA29FA">
        <w:rPr>
          <w:sz w:val="28"/>
        </w:rPr>
        <w:br/>
      </w:r>
      <w:r w:rsidR="00A310C8" w:rsidRPr="00FA29FA">
        <w:rPr>
          <w:sz w:val="28"/>
        </w:rPr>
        <w:t>из бюджета Федерального фонда обязательного медицинского страхования бюджетам территориальных фондов</w:t>
      </w:r>
      <w:proofErr w:type="gramEnd"/>
      <w:r w:rsidR="00A310C8" w:rsidRPr="00FA29FA">
        <w:rPr>
          <w:sz w:val="28"/>
        </w:rPr>
        <w:t xml:space="preserve"> обязательного медицинского страхования </w:t>
      </w:r>
      <w:r w:rsidR="00A310C8" w:rsidRPr="00FA29FA">
        <w:rPr>
          <w:sz w:val="28"/>
        </w:rPr>
        <w:br/>
        <w:t>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страхования»</w:t>
      </w:r>
      <w:r w:rsidR="005738F0" w:rsidRPr="00FA29FA">
        <w:rPr>
          <w:sz w:val="28"/>
        </w:rPr>
        <w:t xml:space="preserve"> (далее – Постановление № 462)</w:t>
      </w:r>
      <w:r w:rsidR="00FC4725" w:rsidRPr="00FA29FA">
        <w:rPr>
          <w:sz w:val="28"/>
        </w:rPr>
        <w:t>,</w:t>
      </w:r>
      <w:r w:rsidR="001C4D83" w:rsidRPr="00FA29FA">
        <w:rPr>
          <w:sz w:val="28"/>
        </w:rPr>
        <w:t xml:space="preserve"> </w:t>
      </w:r>
      <w:r w:rsidR="00112669" w:rsidRPr="00FA29FA">
        <w:rPr>
          <w:sz w:val="28"/>
        </w:rPr>
        <w:t>исходя из</w:t>
      </w:r>
      <w:r w:rsidR="005738F0" w:rsidRPr="00FA29FA">
        <w:rPr>
          <w:sz w:val="28"/>
        </w:rPr>
        <w:t xml:space="preserve"> следующих показателей</w:t>
      </w:r>
      <w:r w:rsidR="00112669" w:rsidRPr="00FA29FA">
        <w:rPr>
          <w:sz w:val="28"/>
        </w:rPr>
        <w:t>:</w:t>
      </w:r>
    </w:p>
    <w:p w:rsidR="00A865A7" w:rsidRPr="00FA29FA" w:rsidRDefault="00112669" w:rsidP="0024774E">
      <w:pPr>
        <w:pStyle w:val="ae"/>
        <w:numPr>
          <w:ilvl w:val="0"/>
          <w:numId w:val="3"/>
        </w:numPr>
        <w:tabs>
          <w:tab w:val="decimal" w:pos="1134"/>
        </w:tabs>
        <w:ind w:left="0" w:firstLine="720"/>
        <w:jc w:val="both"/>
        <w:rPr>
          <w:sz w:val="28"/>
        </w:rPr>
      </w:pPr>
      <w:r w:rsidRPr="00FA29FA">
        <w:rPr>
          <w:sz w:val="28"/>
        </w:rPr>
        <w:t>норматива финанс</w:t>
      </w:r>
      <w:r w:rsidR="001A1E30" w:rsidRPr="00FA29FA">
        <w:rPr>
          <w:sz w:val="28"/>
        </w:rPr>
        <w:t>ового обеспечения</w:t>
      </w:r>
      <w:r w:rsidRPr="00FA29FA">
        <w:rPr>
          <w:sz w:val="28"/>
        </w:rPr>
        <w:t xml:space="preserve"> базовой программы </w:t>
      </w:r>
      <w:r w:rsidR="00114C83" w:rsidRPr="00FA29FA">
        <w:rPr>
          <w:sz w:val="28"/>
        </w:rPr>
        <w:t>ОМС</w:t>
      </w:r>
      <w:r w:rsidRPr="00FA29FA">
        <w:rPr>
          <w:sz w:val="28"/>
        </w:rPr>
        <w:t xml:space="preserve"> за счет субвенций </w:t>
      </w:r>
      <w:r w:rsidR="008664BE" w:rsidRPr="00FA29FA">
        <w:rPr>
          <w:sz w:val="28"/>
        </w:rPr>
        <w:t>ФОМС</w:t>
      </w:r>
      <w:r w:rsidR="004044E9" w:rsidRPr="00FA29FA">
        <w:rPr>
          <w:sz w:val="28"/>
        </w:rPr>
        <w:t xml:space="preserve"> на одно застрахованное лицо</w:t>
      </w:r>
      <w:r w:rsidR="00A865A7" w:rsidRPr="00FA29FA">
        <w:rPr>
          <w:sz w:val="28"/>
        </w:rPr>
        <w:t>.</w:t>
      </w:r>
    </w:p>
    <w:p w:rsidR="00A865A7" w:rsidRPr="00FA29FA" w:rsidRDefault="009F450E" w:rsidP="0019634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Р</w:t>
      </w:r>
      <w:r w:rsidR="00A865A7" w:rsidRPr="00FA29FA">
        <w:rPr>
          <w:sz w:val="28"/>
        </w:rPr>
        <w:t xml:space="preserve">азмер </w:t>
      </w:r>
      <w:proofErr w:type="spellStart"/>
      <w:r w:rsidR="00A865A7" w:rsidRPr="00FA29FA">
        <w:rPr>
          <w:sz w:val="28"/>
        </w:rPr>
        <w:t>подушевого</w:t>
      </w:r>
      <w:proofErr w:type="spellEnd"/>
      <w:r w:rsidR="00A865A7" w:rsidRPr="00FA29FA">
        <w:rPr>
          <w:sz w:val="28"/>
        </w:rPr>
        <w:t xml:space="preserve"> норматива на финансовое обеспечение базовой программы ОМС для распределения субвенции, предоставляемой из бюджета ФОМС</w:t>
      </w:r>
      <w:r w:rsidR="0087470C" w:rsidRPr="00FA29FA">
        <w:rPr>
          <w:sz w:val="28"/>
        </w:rPr>
        <w:t xml:space="preserve"> территориальным фондам,</w:t>
      </w:r>
      <w:r w:rsidR="00A865A7" w:rsidRPr="00FA29FA">
        <w:rPr>
          <w:sz w:val="28"/>
        </w:rPr>
        <w:t xml:space="preserve"> составляет на 202</w:t>
      </w:r>
      <w:r w:rsidR="00D54DB5">
        <w:rPr>
          <w:sz w:val="28"/>
        </w:rPr>
        <w:t>3</w:t>
      </w:r>
      <w:r w:rsidR="00A865A7" w:rsidRPr="00FA29FA">
        <w:rPr>
          <w:sz w:val="28"/>
        </w:rPr>
        <w:t xml:space="preserve"> год – 1</w:t>
      </w:r>
      <w:r w:rsidR="0093179E">
        <w:rPr>
          <w:sz w:val="28"/>
        </w:rPr>
        <w:t>5</w:t>
      </w:r>
      <w:r w:rsidR="00A865A7" w:rsidRPr="00FA29FA">
        <w:rPr>
          <w:sz w:val="28"/>
        </w:rPr>
        <w:t> </w:t>
      </w:r>
      <w:r w:rsidR="0093179E">
        <w:rPr>
          <w:sz w:val="28"/>
        </w:rPr>
        <w:t>823</w:t>
      </w:r>
      <w:r w:rsidR="00A865A7" w:rsidRPr="00FA29FA">
        <w:rPr>
          <w:sz w:val="28"/>
        </w:rPr>
        <w:t>,</w:t>
      </w:r>
      <w:r w:rsidR="0093179E">
        <w:rPr>
          <w:sz w:val="28"/>
        </w:rPr>
        <w:t>6</w:t>
      </w:r>
      <w:r w:rsidR="00A865A7" w:rsidRPr="00FA29FA">
        <w:rPr>
          <w:sz w:val="28"/>
        </w:rPr>
        <w:t xml:space="preserve"> рубля, </w:t>
      </w:r>
      <w:r w:rsidR="0087470C" w:rsidRPr="00FA29FA">
        <w:rPr>
          <w:sz w:val="28"/>
        </w:rPr>
        <w:br/>
      </w:r>
      <w:r w:rsidR="00A865A7" w:rsidRPr="00FA29FA">
        <w:rPr>
          <w:sz w:val="28"/>
        </w:rPr>
        <w:t>на 202</w:t>
      </w:r>
      <w:r w:rsidR="00D54DB5">
        <w:rPr>
          <w:sz w:val="28"/>
        </w:rPr>
        <w:t>4</w:t>
      </w:r>
      <w:r w:rsidR="00A865A7" w:rsidRPr="00FA29FA">
        <w:rPr>
          <w:sz w:val="28"/>
        </w:rPr>
        <w:t xml:space="preserve"> год – 1</w:t>
      </w:r>
      <w:r w:rsidR="0093179E">
        <w:rPr>
          <w:sz w:val="28"/>
        </w:rPr>
        <w:t>6</w:t>
      </w:r>
      <w:r w:rsidR="00D91E74" w:rsidRPr="00FA29FA">
        <w:rPr>
          <w:sz w:val="28"/>
        </w:rPr>
        <w:t> </w:t>
      </w:r>
      <w:r w:rsidR="0093179E">
        <w:rPr>
          <w:sz w:val="28"/>
        </w:rPr>
        <w:t>966</w:t>
      </w:r>
      <w:r w:rsidR="00D91E74" w:rsidRPr="00FA29FA">
        <w:rPr>
          <w:sz w:val="28"/>
        </w:rPr>
        <w:t>,</w:t>
      </w:r>
      <w:r w:rsidR="0093179E">
        <w:rPr>
          <w:sz w:val="28"/>
        </w:rPr>
        <w:t>6</w:t>
      </w:r>
      <w:r w:rsidR="00A865A7" w:rsidRPr="00FA29FA">
        <w:rPr>
          <w:sz w:val="28"/>
        </w:rPr>
        <w:t xml:space="preserve"> рубля, на 202</w:t>
      </w:r>
      <w:r w:rsidR="00D54DB5">
        <w:rPr>
          <w:sz w:val="28"/>
        </w:rPr>
        <w:t>5</w:t>
      </w:r>
      <w:r w:rsidR="00A865A7" w:rsidRPr="00FA29FA">
        <w:rPr>
          <w:sz w:val="28"/>
        </w:rPr>
        <w:t xml:space="preserve"> год – 1</w:t>
      </w:r>
      <w:r w:rsidR="00D355C8">
        <w:rPr>
          <w:sz w:val="28"/>
        </w:rPr>
        <w:t>7</w:t>
      </w:r>
      <w:r w:rsidR="0093179E">
        <w:rPr>
          <w:sz w:val="28"/>
        </w:rPr>
        <w:t> </w:t>
      </w:r>
      <w:r w:rsidR="00D355C8">
        <w:rPr>
          <w:sz w:val="28"/>
        </w:rPr>
        <w:t>899</w:t>
      </w:r>
      <w:r w:rsidR="0093179E">
        <w:rPr>
          <w:sz w:val="28"/>
        </w:rPr>
        <w:t>,7</w:t>
      </w:r>
      <w:r w:rsidR="00985279">
        <w:rPr>
          <w:sz w:val="28"/>
        </w:rPr>
        <w:t xml:space="preserve"> рубля;</w:t>
      </w:r>
    </w:p>
    <w:p w:rsidR="0019634F" w:rsidRPr="00FA29FA" w:rsidRDefault="001C4D83" w:rsidP="0019634F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>2)</w:t>
      </w:r>
      <w:r w:rsidR="005738F0" w:rsidRPr="00FA29FA">
        <w:rPr>
          <w:sz w:val="28"/>
        </w:rPr>
        <w:t xml:space="preserve"> </w:t>
      </w:r>
      <w:r w:rsidR="001E09F6" w:rsidRPr="00FA29FA">
        <w:rPr>
          <w:sz w:val="28"/>
        </w:rPr>
        <w:t xml:space="preserve">численности лиц, застрахованных по </w:t>
      </w:r>
      <w:r w:rsidR="00C73B10" w:rsidRPr="00FA29FA">
        <w:rPr>
          <w:sz w:val="28"/>
        </w:rPr>
        <w:t>ОМС</w:t>
      </w:r>
      <w:r w:rsidR="001E09F6" w:rsidRPr="00FA29FA">
        <w:rPr>
          <w:sz w:val="28"/>
        </w:rPr>
        <w:t xml:space="preserve"> на территории Архангельской области</w:t>
      </w:r>
      <w:r w:rsidR="0019634F" w:rsidRPr="00FA29FA">
        <w:rPr>
          <w:sz w:val="28"/>
        </w:rPr>
        <w:t>.</w:t>
      </w:r>
    </w:p>
    <w:p w:rsidR="00A35FB3" w:rsidRPr="00FA29FA" w:rsidRDefault="00A35FB3" w:rsidP="009E2AF7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 w:rsidRPr="00FA29FA">
        <w:rPr>
          <w:sz w:val="28"/>
          <w:szCs w:val="28"/>
        </w:rPr>
        <w:t>Постановлением Правите</w:t>
      </w:r>
      <w:r w:rsidR="00FC5064">
        <w:rPr>
          <w:sz w:val="28"/>
          <w:szCs w:val="28"/>
        </w:rPr>
        <w:t xml:space="preserve">льства Российской Федерации от </w:t>
      </w:r>
      <w:r w:rsidRPr="00FA29FA">
        <w:rPr>
          <w:sz w:val="28"/>
          <w:szCs w:val="28"/>
        </w:rPr>
        <w:t>9</w:t>
      </w:r>
      <w:r w:rsidR="00913022" w:rsidRPr="00FA29FA">
        <w:rPr>
          <w:sz w:val="28"/>
          <w:szCs w:val="28"/>
        </w:rPr>
        <w:t xml:space="preserve"> ноября </w:t>
      </w:r>
      <w:r w:rsidRPr="00FA29FA">
        <w:rPr>
          <w:sz w:val="28"/>
          <w:szCs w:val="28"/>
        </w:rPr>
        <w:t xml:space="preserve">2018 </w:t>
      </w:r>
      <w:r w:rsidR="00913022" w:rsidRPr="00FA29FA">
        <w:rPr>
          <w:sz w:val="28"/>
          <w:szCs w:val="28"/>
        </w:rPr>
        <w:t xml:space="preserve">г. </w:t>
      </w:r>
      <w:r w:rsidRPr="00FA29FA">
        <w:rPr>
          <w:sz w:val="28"/>
          <w:szCs w:val="28"/>
        </w:rPr>
        <w:t>№ 1337 «Об</w:t>
      </w:r>
      <w:r w:rsidR="005738F0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утверждении Правил определения</w:t>
      </w:r>
      <w:r w:rsidR="00395735" w:rsidRPr="00FA29FA">
        <w:rPr>
          <w:sz w:val="28"/>
          <w:szCs w:val="28"/>
        </w:rPr>
        <w:t xml:space="preserve"> численности застрахованных лиц</w:t>
      </w:r>
      <w:r w:rsidR="00395735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lastRenderedPageBreak/>
        <w:t>в</w:t>
      </w:r>
      <w:r w:rsidR="00395735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целях формирования бюджета Федерального фонда обязательного медицинского страхования, бюджетов субъектов Российской Федерации и</w:t>
      </w:r>
      <w:r w:rsidR="004D6203" w:rsidRPr="00FA29FA">
        <w:rPr>
          <w:sz w:val="28"/>
          <w:szCs w:val="28"/>
        </w:rPr>
        <w:t> </w:t>
      </w:r>
      <w:r w:rsidRPr="00FA29FA">
        <w:rPr>
          <w:sz w:val="28"/>
          <w:szCs w:val="28"/>
        </w:rPr>
        <w:t>бюджетов территориальных фондов обязательного медицинского страхования»</w:t>
      </w:r>
      <w:r w:rsidR="004D6203" w:rsidRPr="00FA29FA">
        <w:rPr>
          <w:sz w:val="28"/>
          <w:szCs w:val="28"/>
        </w:rPr>
        <w:t>,</w:t>
      </w:r>
      <w:r w:rsidRPr="00FA29FA">
        <w:rPr>
          <w:sz w:val="28"/>
          <w:szCs w:val="28"/>
        </w:rPr>
        <w:t xml:space="preserve"> </w:t>
      </w:r>
      <w:r w:rsidR="004D6203" w:rsidRPr="00FA29FA">
        <w:rPr>
          <w:sz w:val="28"/>
        </w:rPr>
        <w:t>част</w:t>
      </w:r>
      <w:r w:rsidR="00913022" w:rsidRPr="00FA29FA">
        <w:rPr>
          <w:sz w:val="28"/>
        </w:rPr>
        <w:t>ью</w:t>
      </w:r>
      <w:r w:rsidR="004D6203" w:rsidRPr="00FA29FA">
        <w:rPr>
          <w:sz w:val="28"/>
        </w:rPr>
        <w:t xml:space="preserve"> 2 статьи 10 Федерального закона № 326-ФЗ,</w:t>
      </w:r>
      <w:r w:rsidR="004D6203" w:rsidRPr="00FA29FA">
        <w:rPr>
          <w:sz w:val="28"/>
          <w:szCs w:val="28"/>
        </w:rPr>
        <w:t xml:space="preserve"> </w:t>
      </w:r>
      <w:r w:rsidR="00395735" w:rsidRPr="00FA29FA">
        <w:rPr>
          <w:sz w:val="28"/>
          <w:szCs w:val="28"/>
        </w:rPr>
        <w:t>установлено,</w:t>
      </w:r>
      <w:r w:rsidR="00913022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что</w:t>
      </w:r>
      <w:r w:rsidR="00395735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численность застрахованных лиц, в том ч</w:t>
      </w:r>
      <w:r w:rsidR="00395735" w:rsidRPr="00FA29FA">
        <w:rPr>
          <w:sz w:val="28"/>
          <w:szCs w:val="28"/>
        </w:rPr>
        <w:t xml:space="preserve">исле неработающих, определяемая </w:t>
      </w:r>
      <w:r w:rsidR="00A61E9F">
        <w:rPr>
          <w:sz w:val="28"/>
          <w:szCs w:val="28"/>
        </w:rPr>
        <w:br/>
      </w:r>
      <w:r w:rsidRPr="00FA29FA">
        <w:rPr>
          <w:sz w:val="28"/>
          <w:szCs w:val="28"/>
        </w:rPr>
        <w:t>в</w:t>
      </w:r>
      <w:r w:rsidR="00395735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целях формирования бюджета территориального фонда</w:t>
      </w:r>
      <w:proofErr w:type="gramEnd"/>
      <w:r w:rsidRPr="00FA29FA">
        <w:rPr>
          <w:sz w:val="28"/>
          <w:szCs w:val="28"/>
        </w:rPr>
        <w:t xml:space="preserve">, </w:t>
      </w:r>
      <w:proofErr w:type="gramStart"/>
      <w:r w:rsidRPr="00FA29FA">
        <w:rPr>
          <w:sz w:val="28"/>
          <w:szCs w:val="28"/>
        </w:rPr>
        <w:t>равна</w:t>
      </w:r>
      <w:proofErr w:type="gramEnd"/>
      <w:r w:rsidRPr="00FA29FA">
        <w:rPr>
          <w:sz w:val="28"/>
          <w:szCs w:val="28"/>
        </w:rPr>
        <w:t xml:space="preserve"> количеству </w:t>
      </w:r>
      <w:r w:rsidR="00A61E9F">
        <w:rPr>
          <w:sz w:val="28"/>
          <w:szCs w:val="28"/>
        </w:rPr>
        <w:br/>
      </w:r>
      <w:r w:rsidRPr="00FA29FA">
        <w:rPr>
          <w:sz w:val="28"/>
          <w:szCs w:val="28"/>
        </w:rPr>
        <w:t>лиц, которые являются застрахованными в с</w:t>
      </w:r>
      <w:r w:rsidR="00395735" w:rsidRPr="00FA29FA">
        <w:rPr>
          <w:sz w:val="28"/>
          <w:szCs w:val="28"/>
        </w:rPr>
        <w:t>убъекте Российской Федерации</w:t>
      </w:r>
      <w:r w:rsidR="00913022" w:rsidRPr="00FA29FA">
        <w:rPr>
          <w:sz w:val="28"/>
          <w:szCs w:val="28"/>
        </w:rPr>
        <w:t xml:space="preserve"> </w:t>
      </w:r>
      <w:r w:rsidR="00A61E9F">
        <w:rPr>
          <w:sz w:val="28"/>
          <w:szCs w:val="28"/>
        </w:rPr>
        <w:br/>
      </w:r>
      <w:r w:rsidR="00395735" w:rsidRPr="00FA29FA">
        <w:rPr>
          <w:sz w:val="28"/>
          <w:szCs w:val="28"/>
        </w:rPr>
        <w:t xml:space="preserve">по </w:t>
      </w:r>
      <w:r w:rsidR="00913022" w:rsidRPr="00FA29FA">
        <w:rPr>
          <w:sz w:val="28"/>
          <w:szCs w:val="28"/>
        </w:rPr>
        <w:t>состоянию</w:t>
      </w:r>
      <w:r w:rsidR="00A61E9F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на 1 января текущего года. В соответствии с фо</w:t>
      </w:r>
      <w:r w:rsidR="00395735" w:rsidRPr="00FA29FA">
        <w:rPr>
          <w:sz w:val="28"/>
        </w:rPr>
        <w:t xml:space="preserve">рмой </w:t>
      </w:r>
      <w:r w:rsidR="00A61E9F">
        <w:rPr>
          <w:sz w:val="28"/>
        </w:rPr>
        <w:br/>
      </w:r>
      <w:r w:rsidR="00395735" w:rsidRPr="00FA29FA">
        <w:rPr>
          <w:sz w:val="28"/>
        </w:rPr>
        <w:t>№</w:t>
      </w:r>
      <w:r w:rsidR="005738F0" w:rsidRPr="00FA29FA">
        <w:rPr>
          <w:sz w:val="28"/>
        </w:rPr>
        <w:t> </w:t>
      </w:r>
      <w:r w:rsidRPr="00FA29FA">
        <w:rPr>
          <w:sz w:val="28"/>
        </w:rPr>
        <w:t xml:space="preserve">8 «Сведения о численности лиц, застрахованных по обязательному медицинскому страхованию» </w:t>
      </w:r>
      <w:r w:rsidRPr="00FA29FA">
        <w:rPr>
          <w:sz w:val="28"/>
          <w:szCs w:val="28"/>
        </w:rPr>
        <w:t>по состоянию на 01.01.20</w:t>
      </w:r>
      <w:r w:rsidR="00890938" w:rsidRPr="00FA29FA">
        <w:rPr>
          <w:sz w:val="28"/>
          <w:szCs w:val="28"/>
        </w:rPr>
        <w:t>2</w:t>
      </w:r>
      <w:r w:rsidR="00D54DB5">
        <w:rPr>
          <w:sz w:val="28"/>
          <w:szCs w:val="28"/>
        </w:rPr>
        <w:t>2</w:t>
      </w:r>
      <w:r w:rsidRPr="00FA29FA">
        <w:rPr>
          <w:sz w:val="28"/>
          <w:szCs w:val="28"/>
        </w:rPr>
        <w:t xml:space="preserve"> численность лиц, застрахованных</w:t>
      </w:r>
      <w:r w:rsidR="00913022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по</w:t>
      </w:r>
      <w:r w:rsidR="00395735" w:rsidRPr="00FA29FA">
        <w:rPr>
          <w:sz w:val="28"/>
          <w:szCs w:val="28"/>
        </w:rPr>
        <w:t xml:space="preserve"> </w:t>
      </w:r>
      <w:r w:rsidR="00753880" w:rsidRPr="00FA29FA">
        <w:rPr>
          <w:sz w:val="28"/>
          <w:szCs w:val="28"/>
        </w:rPr>
        <w:t>ОМС</w:t>
      </w:r>
      <w:r w:rsidR="005738F0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на территории Архангельской области, составляет 1 </w:t>
      </w:r>
      <w:r w:rsidR="00D54DB5">
        <w:rPr>
          <w:sz w:val="28"/>
          <w:szCs w:val="28"/>
        </w:rPr>
        <w:t>075</w:t>
      </w:r>
      <w:r w:rsidRPr="00FA29FA">
        <w:rPr>
          <w:sz w:val="28"/>
          <w:szCs w:val="28"/>
        </w:rPr>
        <w:t> </w:t>
      </w:r>
      <w:r w:rsidR="00D54DB5">
        <w:rPr>
          <w:sz w:val="28"/>
          <w:szCs w:val="28"/>
        </w:rPr>
        <w:t>572</w:t>
      </w:r>
      <w:r w:rsidRPr="00FA29FA">
        <w:rPr>
          <w:sz w:val="28"/>
          <w:szCs w:val="28"/>
        </w:rPr>
        <w:t xml:space="preserve"> человек</w:t>
      </w:r>
      <w:r w:rsidR="00D54DB5">
        <w:rPr>
          <w:sz w:val="28"/>
          <w:szCs w:val="28"/>
        </w:rPr>
        <w:t>а</w:t>
      </w:r>
      <w:r w:rsidRPr="00FA29FA">
        <w:rPr>
          <w:sz w:val="28"/>
          <w:szCs w:val="28"/>
        </w:rPr>
        <w:t>;</w:t>
      </w:r>
    </w:p>
    <w:p w:rsidR="001C1005" w:rsidRPr="00FA29FA" w:rsidRDefault="001C4D83" w:rsidP="009E2AF7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3)</w:t>
      </w:r>
      <w:r w:rsidR="005738F0" w:rsidRPr="00FA29FA">
        <w:rPr>
          <w:sz w:val="28"/>
        </w:rPr>
        <w:t xml:space="preserve"> </w:t>
      </w:r>
      <w:r w:rsidR="00A875E6" w:rsidRPr="00FA29FA">
        <w:rPr>
          <w:sz w:val="28"/>
        </w:rPr>
        <w:t xml:space="preserve">коэффициента </w:t>
      </w:r>
      <w:r w:rsidR="001E09F6" w:rsidRPr="00FA29FA">
        <w:rPr>
          <w:sz w:val="28"/>
        </w:rPr>
        <w:t>дифференциации для Архангельской области</w:t>
      </w:r>
      <w:r w:rsidR="001C1005" w:rsidRPr="00FA29FA">
        <w:rPr>
          <w:sz w:val="28"/>
        </w:rPr>
        <w:t>.</w:t>
      </w:r>
    </w:p>
    <w:p w:rsidR="00FD30C5" w:rsidRPr="00FA29FA" w:rsidRDefault="005738F0" w:rsidP="00FD30C5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Согласно П</w:t>
      </w:r>
      <w:r w:rsidR="006B3518" w:rsidRPr="00FA29FA">
        <w:rPr>
          <w:sz w:val="28"/>
        </w:rPr>
        <w:t>остановлению № 462 расчет коэффициента дифференциации</w:t>
      </w:r>
      <w:r w:rsidR="00FD30C5" w:rsidRPr="00FA29FA">
        <w:rPr>
          <w:sz w:val="28"/>
        </w:rPr>
        <w:t xml:space="preserve"> производится </w:t>
      </w:r>
      <w:r w:rsidR="003036E2" w:rsidRPr="00FA29FA">
        <w:rPr>
          <w:sz w:val="28"/>
        </w:rPr>
        <w:t>по</w:t>
      </w:r>
      <w:r w:rsidR="0046311B" w:rsidRPr="00FA29FA">
        <w:rPr>
          <w:sz w:val="28"/>
        </w:rPr>
        <w:t xml:space="preserve"> следующей</w:t>
      </w:r>
      <w:r w:rsidR="003036E2" w:rsidRPr="00FA29FA">
        <w:rPr>
          <w:sz w:val="28"/>
        </w:rPr>
        <w:t xml:space="preserve"> формуле</w:t>
      </w:r>
      <w:r w:rsidR="0046311B" w:rsidRPr="00FA29FA">
        <w:rPr>
          <w:sz w:val="28"/>
        </w:rPr>
        <w:t>:</w:t>
      </w:r>
    </w:p>
    <w:p w:rsidR="001729DF" w:rsidRPr="00FA29FA" w:rsidRDefault="001729DF" w:rsidP="00FD30C5">
      <w:pPr>
        <w:tabs>
          <w:tab w:val="decimal" w:pos="3261"/>
        </w:tabs>
        <w:ind w:firstLine="720"/>
        <w:jc w:val="center"/>
      </w:pPr>
    </w:p>
    <w:p w:rsidR="009D618F" w:rsidRPr="00FA29FA" w:rsidRDefault="009D618F" w:rsidP="008259C3">
      <w:pPr>
        <w:tabs>
          <w:tab w:val="decimal" w:pos="3261"/>
        </w:tabs>
        <w:jc w:val="center"/>
        <w:rPr>
          <w:sz w:val="28"/>
        </w:rPr>
      </w:pPr>
      <w:r w:rsidRPr="00FA29FA">
        <w:rPr>
          <w:sz w:val="28"/>
        </w:rPr>
        <w:t>К = 0,7×K</w:t>
      </w:r>
      <w:r w:rsidRPr="00FA29FA">
        <w:rPr>
          <w:sz w:val="28"/>
          <w:vertAlign w:val="superscript"/>
        </w:rPr>
        <w:t>р</w:t>
      </w:r>
      <w:r w:rsidRPr="00FA29FA">
        <w:rPr>
          <w:sz w:val="28"/>
        </w:rPr>
        <w:t xml:space="preserve"> + 0,3×</w:t>
      </w:r>
      <w:proofErr w:type="gramStart"/>
      <w:r w:rsidRPr="00FA29FA">
        <w:rPr>
          <w:sz w:val="28"/>
        </w:rPr>
        <w:t>ПР</w:t>
      </w:r>
      <w:proofErr w:type="gramEnd"/>
      <w:r w:rsidRPr="00FA29FA">
        <w:rPr>
          <w:sz w:val="28"/>
        </w:rPr>
        <w:t>,</w:t>
      </w:r>
    </w:p>
    <w:p w:rsidR="009D618F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где:</w:t>
      </w:r>
    </w:p>
    <w:p w:rsidR="001C4D83" w:rsidRPr="00FA29FA" w:rsidRDefault="001C4D83" w:rsidP="009D618F">
      <w:pPr>
        <w:tabs>
          <w:tab w:val="decimal" w:pos="3261"/>
        </w:tabs>
        <w:ind w:firstLine="720"/>
        <w:jc w:val="both"/>
      </w:pPr>
    </w:p>
    <w:p w:rsidR="009D618F" w:rsidRPr="00FA29FA" w:rsidRDefault="009D618F" w:rsidP="00FD30C5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proofErr w:type="spellStart"/>
      <w:r w:rsidRPr="00FA29FA">
        <w:rPr>
          <w:sz w:val="28"/>
        </w:rPr>
        <w:t>К</w:t>
      </w:r>
      <w:r w:rsidRPr="00FA29FA">
        <w:rPr>
          <w:sz w:val="28"/>
          <w:vertAlign w:val="superscript"/>
        </w:rPr>
        <w:t>р</w:t>
      </w:r>
      <w:proofErr w:type="spellEnd"/>
      <w:r w:rsidRPr="00FA29FA">
        <w:rPr>
          <w:sz w:val="28"/>
        </w:rPr>
        <w:t xml:space="preserve"> – сумма средневзвешенного районного коэффициента к заработной плате и средневзвешенной процентной надбавки к заработной плате за стаж работы </w:t>
      </w:r>
      <w:r w:rsidRPr="00FA29FA">
        <w:rPr>
          <w:sz w:val="28"/>
        </w:rPr>
        <w:br/>
        <w:t>в районах Крайнего Севера и приравненных к ним местностях</w:t>
      </w:r>
      <w:r w:rsidR="00D119B2" w:rsidRPr="00FA29FA">
        <w:rPr>
          <w:sz w:val="28"/>
        </w:rPr>
        <w:t>, которые установлены на год, в котором рассчитывается субвенция;</w:t>
      </w:r>
    </w:p>
    <w:p w:rsidR="009D618F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FA29FA">
        <w:rPr>
          <w:sz w:val="28"/>
        </w:rPr>
        <w:t>ПР</w:t>
      </w:r>
      <w:proofErr w:type="gramEnd"/>
      <w:r w:rsidRPr="00FA29FA">
        <w:rPr>
          <w:sz w:val="28"/>
        </w:rPr>
        <w:t xml:space="preserve"> – коэффициент ценовой дифференциации бюджетных услуг.</w:t>
      </w:r>
    </w:p>
    <w:p w:rsidR="00B416E9" w:rsidRPr="00FA29FA" w:rsidRDefault="00B416E9" w:rsidP="005738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Значения коэффициента дифференциации и его составляющих округляются до третьего знака после запятой.</w:t>
      </w:r>
    </w:p>
    <w:p w:rsidR="009D618F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Коэффициент ценовой дифференциации бюджетных услуг рассчитывается по формуле:</w:t>
      </w:r>
    </w:p>
    <w:p w:rsidR="009D618F" w:rsidRPr="00FA29FA" w:rsidRDefault="009D618F" w:rsidP="009D618F">
      <w:pPr>
        <w:tabs>
          <w:tab w:val="decimal" w:pos="3261"/>
        </w:tabs>
        <w:ind w:firstLine="720"/>
        <w:jc w:val="center"/>
        <w:rPr>
          <w:sz w:val="28"/>
        </w:rPr>
      </w:pPr>
      <w:proofErr w:type="gramStart"/>
      <w:r w:rsidRPr="00FA29FA">
        <w:rPr>
          <w:sz w:val="28"/>
        </w:rPr>
        <w:t>ПР</w:t>
      </w:r>
      <w:proofErr w:type="gramEnd"/>
      <w:r w:rsidRPr="00FA29FA">
        <w:rPr>
          <w:sz w:val="28"/>
        </w:rPr>
        <w:t>=0,22×К</w:t>
      </w:r>
      <w:r w:rsidRPr="00FA29FA">
        <w:rPr>
          <w:sz w:val="28"/>
          <w:vertAlign w:val="superscript"/>
        </w:rPr>
        <w:t>жку</w:t>
      </w:r>
      <w:r w:rsidRPr="00FA29FA">
        <w:rPr>
          <w:sz w:val="28"/>
        </w:rPr>
        <w:t>+0,78×К</w:t>
      </w:r>
      <w:r w:rsidRPr="00FA29FA">
        <w:rPr>
          <w:sz w:val="28"/>
          <w:vertAlign w:val="superscript"/>
        </w:rPr>
        <w:t>ц</w:t>
      </w:r>
      <w:r w:rsidRPr="00FA29FA">
        <w:rPr>
          <w:sz w:val="28"/>
        </w:rPr>
        <w:t>,</w:t>
      </w:r>
    </w:p>
    <w:p w:rsidR="001C4D83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где:</w:t>
      </w:r>
    </w:p>
    <w:p w:rsidR="0028004D" w:rsidRPr="00FA29FA" w:rsidRDefault="0028004D" w:rsidP="009D618F">
      <w:pPr>
        <w:tabs>
          <w:tab w:val="decimal" w:pos="3261"/>
        </w:tabs>
        <w:ind w:firstLine="720"/>
        <w:jc w:val="both"/>
      </w:pPr>
    </w:p>
    <w:p w:rsidR="009D618F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spellStart"/>
      <w:r w:rsidRPr="00FA29FA">
        <w:rPr>
          <w:sz w:val="28"/>
        </w:rPr>
        <w:t>К</w:t>
      </w:r>
      <w:r w:rsidRPr="00FA29FA">
        <w:rPr>
          <w:sz w:val="28"/>
          <w:vertAlign w:val="superscript"/>
        </w:rPr>
        <w:t>жку</w:t>
      </w:r>
      <w:proofErr w:type="spellEnd"/>
      <w:r w:rsidRPr="00FA29FA">
        <w:rPr>
          <w:sz w:val="28"/>
        </w:rPr>
        <w:t xml:space="preserve"> – коэффициент стоимости жилищно-коммунальных услуг;</w:t>
      </w:r>
    </w:p>
    <w:p w:rsidR="009D618F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spellStart"/>
      <w:r w:rsidRPr="00FA29FA">
        <w:rPr>
          <w:sz w:val="28"/>
        </w:rPr>
        <w:t>К</w:t>
      </w:r>
      <w:r w:rsidRPr="00FA29FA">
        <w:rPr>
          <w:sz w:val="28"/>
          <w:vertAlign w:val="superscript"/>
        </w:rPr>
        <w:t>ц</w:t>
      </w:r>
      <w:proofErr w:type="spellEnd"/>
      <w:r w:rsidRPr="00FA29FA">
        <w:rPr>
          <w:sz w:val="28"/>
        </w:rPr>
        <w:t xml:space="preserve"> – коэффициент уровня цен.</w:t>
      </w:r>
    </w:p>
    <w:p w:rsidR="009D618F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FA29FA">
        <w:rPr>
          <w:sz w:val="28"/>
        </w:rPr>
        <w:t xml:space="preserve">Коэффициент стоимости жилищно-коммунальных услуг и коэффициент уровня цен определяются в соответствии с методикой распределения дотаций </w:t>
      </w:r>
      <w:r w:rsidRPr="00FA29FA">
        <w:rPr>
          <w:sz w:val="28"/>
        </w:rPr>
        <w:br/>
        <w:t xml:space="preserve">на выравнивание бюджетной обеспеченности субъектов Российской Федерации, утвержденной постановлением Правительства Российской Федерации </w:t>
      </w:r>
      <w:r w:rsidRPr="00FA29FA">
        <w:rPr>
          <w:sz w:val="28"/>
        </w:rPr>
        <w:br/>
        <w:t>от 22 ноября 2004 г</w:t>
      </w:r>
      <w:r w:rsidR="00913022" w:rsidRPr="00FA29FA">
        <w:rPr>
          <w:sz w:val="28"/>
        </w:rPr>
        <w:t>.</w:t>
      </w:r>
      <w:r w:rsidRPr="00FA29FA">
        <w:rPr>
          <w:sz w:val="28"/>
        </w:rPr>
        <w:t xml:space="preserve"> №</w:t>
      </w:r>
      <w:r w:rsidR="00A35FB3" w:rsidRPr="00FA29FA">
        <w:rPr>
          <w:sz w:val="28"/>
        </w:rPr>
        <w:t> </w:t>
      </w:r>
      <w:r w:rsidRPr="00FA29FA">
        <w:rPr>
          <w:sz w:val="28"/>
        </w:rPr>
        <w:t xml:space="preserve">670, на год, в котором рассчитывается субвенция, принимаются на основании результатов расчетов, опубликованных </w:t>
      </w:r>
      <w:r w:rsidRPr="00FA29FA">
        <w:rPr>
          <w:sz w:val="28"/>
        </w:rPr>
        <w:br/>
        <w:t>на официальном сайте Министерства финансов Российской Федерации.</w:t>
      </w:r>
      <w:proofErr w:type="gramEnd"/>
    </w:p>
    <w:p w:rsidR="004A7F85" w:rsidRPr="00FA29FA" w:rsidRDefault="00000EE5" w:rsidP="009E2AF7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FA29FA">
        <w:rPr>
          <w:sz w:val="28"/>
        </w:rPr>
        <w:t xml:space="preserve">Исходя из </w:t>
      </w:r>
      <w:r w:rsidR="004A7F85" w:rsidRPr="00FA29FA">
        <w:rPr>
          <w:sz w:val="28"/>
        </w:rPr>
        <w:t>приведенн</w:t>
      </w:r>
      <w:r w:rsidR="009D618F" w:rsidRPr="00FA29FA">
        <w:rPr>
          <w:sz w:val="28"/>
        </w:rPr>
        <w:t>ых</w:t>
      </w:r>
      <w:r w:rsidR="004A7F85" w:rsidRPr="00FA29FA">
        <w:rPr>
          <w:sz w:val="28"/>
        </w:rPr>
        <w:t xml:space="preserve"> </w:t>
      </w:r>
      <w:r w:rsidRPr="00FA29FA">
        <w:rPr>
          <w:sz w:val="28"/>
        </w:rPr>
        <w:t>формул</w:t>
      </w:r>
      <w:r w:rsidR="00A44363" w:rsidRPr="00FA29FA">
        <w:rPr>
          <w:sz w:val="28"/>
        </w:rPr>
        <w:t xml:space="preserve"> </w:t>
      </w:r>
      <w:r w:rsidR="009D618F" w:rsidRPr="00FA29FA">
        <w:rPr>
          <w:sz w:val="28"/>
        </w:rPr>
        <w:t xml:space="preserve">для Архангельской области коэффициент ценовой дифференциации бюджетных услуг </w:t>
      </w:r>
      <w:r w:rsidR="00450015" w:rsidRPr="00FA29FA">
        <w:rPr>
          <w:sz w:val="28"/>
        </w:rPr>
        <w:t>составляет</w:t>
      </w:r>
      <w:proofErr w:type="gramEnd"/>
      <w:r w:rsidR="009D618F" w:rsidRPr="00FA29FA">
        <w:rPr>
          <w:sz w:val="28"/>
        </w:rPr>
        <w:t xml:space="preserve"> 1,2</w:t>
      </w:r>
      <w:r w:rsidR="001B02D8">
        <w:rPr>
          <w:sz w:val="28"/>
        </w:rPr>
        <w:t>66</w:t>
      </w:r>
      <w:r w:rsidR="009D618F" w:rsidRPr="00FA29FA">
        <w:rPr>
          <w:sz w:val="28"/>
        </w:rPr>
        <w:t xml:space="preserve"> (0,22×1,</w:t>
      </w:r>
      <w:r w:rsidR="001B02D8">
        <w:rPr>
          <w:sz w:val="28"/>
        </w:rPr>
        <w:t>178</w:t>
      </w:r>
      <w:r w:rsidR="009D618F" w:rsidRPr="00FA29FA">
        <w:rPr>
          <w:sz w:val="28"/>
        </w:rPr>
        <w:t>+0,78×1,2</w:t>
      </w:r>
      <w:r w:rsidR="001B02D8">
        <w:rPr>
          <w:sz w:val="28"/>
        </w:rPr>
        <w:t>91</w:t>
      </w:r>
      <w:r w:rsidR="009D618F" w:rsidRPr="00FA29FA">
        <w:rPr>
          <w:sz w:val="28"/>
        </w:rPr>
        <w:t xml:space="preserve">), </w:t>
      </w:r>
      <w:r w:rsidR="00A44363" w:rsidRPr="00FA29FA">
        <w:rPr>
          <w:sz w:val="28"/>
        </w:rPr>
        <w:t>коэффициент дифференциации</w:t>
      </w:r>
      <w:r w:rsidR="00BE7342" w:rsidRPr="00FA29FA">
        <w:rPr>
          <w:sz w:val="28"/>
        </w:rPr>
        <w:t xml:space="preserve"> </w:t>
      </w:r>
      <w:r w:rsidR="00F5725F">
        <w:rPr>
          <w:sz w:val="28"/>
        </w:rPr>
        <w:t>–</w:t>
      </w:r>
      <w:r w:rsidR="00A44363" w:rsidRPr="00FA29FA">
        <w:rPr>
          <w:sz w:val="28"/>
        </w:rPr>
        <w:t xml:space="preserve"> 1,</w:t>
      </w:r>
      <w:r w:rsidR="009D618F" w:rsidRPr="00FA29FA">
        <w:rPr>
          <w:sz w:val="28"/>
        </w:rPr>
        <w:t>6</w:t>
      </w:r>
      <w:r w:rsidR="00890938" w:rsidRPr="00FA29FA">
        <w:rPr>
          <w:sz w:val="28"/>
        </w:rPr>
        <w:t>4</w:t>
      </w:r>
      <w:r w:rsidR="001B02D8">
        <w:rPr>
          <w:sz w:val="28"/>
        </w:rPr>
        <w:t>4</w:t>
      </w:r>
      <w:r w:rsidR="00A44363" w:rsidRPr="00FA29FA">
        <w:rPr>
          <w:sz w:val="28"/>
        </w:rPr>
        <w:t xml:space="preserve"> (0,</w:t>
      </w:r>
      <w:r w:rsidR="009D618F" w:rsidRPr="00FA29FA">
        <w:rPr>
          <w:sz w:val="28"/>
        </w:rPr>
        <w:t>7×</w:t>
      </w:r>
      <w:r w:rsidR="00A44363" w:rsidRPr="00FA29FA">
        <w:rPr>
          <w:sz w:val="28"/>
        </w:rPr>
        <w:t>1,8</w:t>
      </w:r>
      <w:r w:rsidR="002F32FC" w:rsidRPr="00FA29FA">
        <w:rPr>
          <w:sz w:val="28"/>
        </w:rPr>
        <w:t>0</w:t>
      </w:r>
      <w:r w:rsidR="00A041C7" w:rsidRPr="00FA29FA">
        <w:rPr>
          <w:sz w:val="28"/>
        </w:rPr>
        <w:t>5</w:t>
      </w:r>
      <w:r w:rsidR="00A44363" w:rsidRPr="00FA29FA">
        <w:rPr>
          <w:sz w:val="28"/>
        </w:rPr>
        <w:t>+0,</w:t>
      </w:r>
      <w:r w:rsidR="009D618F" w:rsidRPr="00FA29FA">
        <w:rPr>
          <w:sz w:val="28"/>
        </w:rPr>
        <w:t>3×</w:t>
      </w:r>
      <w:r w:rsidR="00A44363" w:rsidRPr="00FA29FA">
        <w:rPr>
          <w:sz w:val="28"/>
        </w:rPr>
        <w:t>1,</w:t>
      </w:r>
      <w:r w:rsidR="009D618F" w:rsidRPr="00FA29FA">
        <w:rPr>
          <w:sz w:val="28"/>
        </w:rPr>
        <w:t>2</w:t>
      </w:r>
      <w:r w:rsidR="001B02D8">
        <w:rPr>
          <w:sz w:val="28"/>
        </w:rPr>
        <w:t>66</w:t>
      </w:r>
      <w:r w:rsidR="008014C8" w:rsidRPr="00FA29FA">
        <w:rPr>
          <w:sz w:val="28"/>
        </w:rPr>
        <w:t>=1,26</w:t>
      </w:r>
      <w:r w:rsidR="00A041C7" w:rsidRPr="00FA29FA">
        <w:rPr>
          <w:sz w:val="28"/>
        </w:rPr>
        <w:t>4</w:t>
      </w:r>
      <w:r w:rsidR="008014C8" w:rsidRPr="00FA29FA">
        <w:rPr>
          <w:sz w:val="28"/>
        </w:rPr>
        <w:t>+0,38</w:t>
      </w:r>
      <w:r w:rsidR="001B02D8">
        <w:rPr>
          <w:sz w:val="28"/>
        </w:rPr>
        <w:t>0</w:t>
      </w:r>
      <w:r w:rsidR="008014C8" w:rsidRPr="00FA29FA">
        <w:rPr>
          <w:sz w:val="28"/>
        </w:rPr>
        <w:t>)</w:t>
      </w:r>
      <w:r w:rsidR="00A44363" w:rsidRPr="00FA29FA">
        <w:rPr>
          <w:sz w:val="28"/>
        </w:rPr>
        <w:t>.</w:t>
      </w:r>
    </w:p>
    <w:p w:rsidR="00E95003" w:rsidRPr="00FA29FA" w:rsidRDefault="00E95003" w:rsidP="008B4D19">
      <w:pPr>
        <w:tabs>
          <w:tab w:val="decimal" w:pos="3261"/>
        </w:tabs>
        <w:spacing w:after="120"/>
        <w:ind w:firstLine="720"/>
        <w:jc w:val="both"/>
        <w:rPr>
          <w:sz w:val="28"/>
        </w:rPr>
      </w:pPr>
      <w:r w:rsidRPr="00FA29FA">
        <w:rPr>
          <w:sz w:val="28"/>
        </w:rPr>
        <w:t xml:space="preserve">Размер субвенции бюджетам территориальных фондов ОМС на финансовое обеспечение организации ОМС на территориях субъектов Российской Федерации </w:t>
      </w:r>
      <w:r w:rsidRPr="00FA29FA">
        <w:rPr>
          <w:sz w:val="28"/>
        </w:rPr>
        <w:lastRenderedPageBreak/>
        <w:t>р</w:t>
      </w:r>
      <w:r w:rsidR="001729DF" w:rsidRPr="00FA29FA">
        <w:rPr>
          <w:sz w:val="28"/>
        </w:rPr>
        <w:t>ассчит</w:t>
      </w:r>
      <w:r w:rsidRPr="00FA29FA">
        <w:rPr>
          <w:sz w:val="28"/>
        </w:rPr>
        <w:t>ан на 20</w:t>
      </w:r>
      <w:r w:rsidR="00A35FB3" w:rsidRPr="00FA29FA">
        <w:rPr>
          <w:sz w:val="28"/>
        </w:rPr>
        <w:t>2</w:t>
      </w:r>
      <w:r w:rsidR="001B02D8">
        <w:rPr>
          <w:sz w:val="28"/>
        </w:rPr>
        <w:t>3</w:t>
      </w:r>
      <w:r w:rsidRPr="00FA29FA">
        <w:rPr>
          <w:sz w:val="28"/>
        </w:rPr>
        <w:t xml:space="preserve"> год в сумме </w:t>
      </w:r>
      <w:r w:rsidR="00B866AC" w:rsidRPr="00FA29FA">
        <w:rPr>
          <w:sz w:val="28"/>
        </w:rPr>
        <w:t>2</w:t>
      </w:r>
      <w:r w:rsidR="0093179E">
        <w:rPr>
          <w:sz w:val="28"/>
        </w:rPr>
        <w:t>7</w:t>
      </w:r>
      <w:r w:rsidR="00B866AC" w:rsidRPr="00FA29FA">
        <w:rPr>
          <w:sz w:val="28"/>
        </w:rPr>
        <w:t> </w:t>
      </w:r>
      <w:r w:rsidR="0093179E">
        <w:rPr>
          <w:sz w:val="28"/>
        </w:rPr>
        <w:t>979 </w:t>
      </w:r>
      <w:r w:rsidR="00C7665C" w:rsidRPr="00FA29FA">
        <w:rPr>
          <w:sz w:val="28"/>
        </w:rPr>
        <w:t>9</w:t>
      </w:r>
      <w:r w:rsidR="0093179E">
        <w:rPr>
          <w:sz w:val="28"/>
        </w:rPr>
        <w:t>28,3</w:t>
      </w:r>
      <w:r w:rsidRPr="00FA29FA">
        <w:rPr>
          <w:sz w:val="28"/>
        </w:rPr>
        <w:t xml:space="preserve"> тыс. рублей, на плановый период </w:t>
      </w:r>
      <w:r w:rsidR="0084414D" w:rsidRPr="00FA29FA">
        <w:rPr>
          <w:sz w:val="28"/>
        </w:rPr>
        <w:br/>
      </w:r>
      <w:r w:rsidRPr="00FA29FA">
        <w:rPr>
          <w:sz w:val="28"/>
        </w:rPr>
        <w:t>20</w:t>
      </w:r>
      <w:r w:rsidR="008C2EA1" w:rsidRPr="00FA29FA">
        <w:rPr>
          <w:sz w:val="28"/>
        </w:rPr>
        <w:t>2</w:t>
      </w:r>
      <w:r w:rsidR="001B02D8">
        <w:rPr>
          <w:sz w:val="28"/>
        </w:rPr>
        <w:t>4</w:t>
      </w:r>
      <w:r w:rsidRPr="00FA29FA">
        <w:rPr>
          <w:sz w:val="28"/>
        </w:rPr>
        <w:t xml:space="preserve"> и 20</w:t>
      </w:r>
      <w:r w:rsidR="006A217B" w:rsidRPr="00FA29FA">
        <w:rPr>
          <w:sz w:val="28"/>
        </w:rPr>
        <w:t>2</w:t>
      </w:r>
      <w:r w:rsidR="001B02D8">
        <w:rPr>
          <w:sz w:val="28"/>
        </w:rPr>
        <w:t>5</w:t>
      </w:r>
      <w:r w:rsidRPr="00FA29FA">
        <w:rPr>
          <w:sz w:val="28"/>
        </w:rPr>
        <w:t xml:space="preserve"> годов – </w:t>
      </w:r>
      <w:r w:rsidR="0093179E">
        <w:rPr>
          <w:sz w:val="28"/>
        </w:rPr>
        <w:t>30</w:t>
      </w:r>
      <w:r w:rsidR="008C2EA1" w:rsidRPr="00FA29FA">
        <w:rPr>
          <w:sz w:val="28"/>
        </w:rPr>
        <w:t> </w:t>
      </w:r>
      <w:r w:rsidR="00C7665C" w:rsidRPr="00FA29FA">
        <w:rPr>
          <w:sz w:val="28"/>
        </w:rPr>
        <w:t>0</w:t>
      </w:r>
      <w:r w:rsidR="0093179E">
        <w:rPr>
          <w:sz w:val="28"/>
        </w:rPr>
        <w:t>01</w:t>
      </w:r>
      <w:r w:rsidR="008C2EA1" w:rsidRPr="00FA29FA">
        <w:rPr>
          <w:sz w:val="28"/>
        </w:rPr>
        <w:t> </w:t>
      </w:r>
      <w:r w:rsidR="0093179E">
        <w:rPr>
          <w:sz w:val="28"/>
        </w:rPr>
        <w:t>027</w:t>
      </w:r>
      <w:r w:rsidR="008C2EA1" w:rsidRPr="00FA29FA">
        <w:rPr>
          <w:sz w:val="28"/>
        </w:rPr>
        <w:t>,</w:t>
      </w:r>
      <w:r w:rsidR="0093179E">
        <w:rPr>
          <w:sz w:val="28"/>
        </w:rPr>
        <w:t>0</w:t>
      </w:r>
      <w:r w:rsidRPr="00FA29FA">
        <w:rPr>
          <w:sz w:val="28"/>
        </w:rPr>
        <w:t xml:space="preserve"> тыс. рублей и </w:t>
      </w:r>
      <w:r w:rsidR="0093179E">
        <w:rPr>
          <w:sz w:val="28"/>
        </w:rPr>
        <w:t>31</w:t>
      </w:r>
      <w:r w:rsidRPr="00FA29FA">
        <w:rPr>
          <w:sz w:val="28"/>
        </w:rPr>
        <w:t> </w:t>
      </w:r>
      <w:r w:rsidR="00ED3CF6">
        <w:rPr>
          <w:sz w:val="28"/>
        </w:rPr>
        <w:t>65</w:t>
      </w:r>
      <w:r w:rsidR="0015216E">
        <w:rPr>
          <w:sz w:val="28"/>
        </w:rPr>
        <w:t>0</w:t>
      </w:r>
      <w:r w:rsidR="00ED3CF6">
        <w:rPr>
          <w:sz w:val="28"/>
        </w:rPr>
        <w:t> </w:t>
      </w:r>
      <w:r w:rsidR="0015216E">
        <w:rPr>
          <w:sz w:val="28"/>
        </w:rPr>
        <w:t>972</w:t>
      </w:r>
      <w:r w:rsidR="00ED3CF6">
        <w:rPr>
          <w:sz w:val="28"/>
        </w:rPr>
        <w:t>,</w:t>
      </w:r>
      <w:r w:rsidR="0015216E">
        <w:rPr>
          <w:sz w:val="28"/>
        </w:rPr>
        <w:t>1</w:t>
      </w:r>
      <w:r w:rsidRPr="00FA29FA">
        <w:rPr>
          <w:sz w:val="28"/>
        </w:rPr>
        <w:t xml:space="preserve"> тыс. рублей соответственно.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417"/>
        <w:gridCol w:w="1418"/>
      </w:tblGrid>
      <w:tr w:rsidR="00CA4B68" w:rsidRPr="00FA29FA" w:rsidTr="00433D67">
        <w:tc>
          <w:tcPr>
            <w:tcW w:w="3119" w:type="dxa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1729DF" w:rsidRPr="00FA29FA" w:rsidRDefault="001729DF" w:rsidP="00A35FB3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20</w:t>
            </w:r>
            <w:r w:rsidR="008B223F" w:rsidRPr="00FA29FA">
              <w:rPr>
                <w:szCs w:val="24"/>
                <w:lang w:val="en-US"/>
              </w:rPr>
              <w:t>2</w:t>
            </w:r>
            <w:r w:rsidR="001B02D8">
              <w:rPr>
                <w:szCs w:val="24"/>
              </w:rPr>
              <w:t>2</w:t>
            </w:r>
            <w:r w:rsidRPr="00FA29FA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20</w:t>
            </w:r>
            <w:r w:rsidR="00A35FB3" w:rsidRPr="00FA29FA">
              <w:rPr>
                <w:szCs w:val="24"/>
              </w:rPr>
              <w:t>2</w:t>
            </w:r>
            <w:r w:rsidR="001B02D8">
              <w:rPr>
                <w:szCs w:val="24"/>
              </w:rPr>
              <w:t>3</w:t>
            </w:r>
            <w:r w:rsidRPr="00FA29FA">
              <w:rPr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202</w:t>
            </w:r>
            <w:r w:rsidR="001B02D8">
              <w:rPr>
                <w:szCs w:val="24"/>
              </w:rPr>
              <w:t>4</w:t>
            </w:r>
            <w:r w:rsidRPr="00FA29FA">
              <w:rPr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202</w:t>
            </w:r>
            <w:r w:rsidR="001B02D8">
              <w:rPr>
                <w:szCs w:val="24"/>
              </w:rPr>
              <w:t>5</w:t>
            </w:r>
            <w:r w:rsidRPr="00FA29FA">
              <w:rPr>
                <w:szCs w:val="24"/>
              </w:rPr>
              <w:t xml:space="preserve"> год</w:t>
            </w:r>
          </w:p>
        </w:tc>
      </w:tr>
      <w:tr w:rsidR="00CA4B68" w:rsidRPr="00FA29FA" w:rsidTr="00433D67">
        <w:tc>
          <w:tcPr>
            <w:tcW w:w="3119" w:type="dxa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5</w:t>
            </w:r>
          </w:p>
        </w:tc>
      </w:tr>
      <w:tr w:rsidR="00CA4B68" w:rsidRPr="00FA29FA" w:rsidTr="00433D67">
        <w:tc>
          <w:tcPr>
            <w:tcW w:w="3119" w:type="dxa"/>
          </w:tcPr>
          <w:p w:rsidR="001729DF" w:rsidRPr="00FA29FA" w:rsidRDefault="001729DF" w:rsidP="001A6BB1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 xml:space="preserve">Средний </w:t>
            </w:r>
            <w:proofErr w:type="spellStart"/>
            <w:r w:rsidRPr="00FA29FA">
              <w:rPr>
                <w:szCs w:val="24"/>
              </w:rPr>
              <w:t>подушевой</w:t>
            </w:r>
            <w:proofErr w:type="spellEnd"/>
            <w:r w:rsidRPr="00FA29FA">
              <w:rPr>
                <w:szCs w:val="24"/>
              </w:rPr>
              <w:t xml:space="preserve"> норматив финансирования базовой программы ОМС за счет субвенций ФОМС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 xml:space="preserve">руб. на </w:t>
            </w:r>
            <w:r w:rsidRPr="00FA29FA">
              <w:rPr>
                <w:szCs w:val="24"/>
              </w:rPr>
              <w:br/>
              <w:t xml:space="preserve">1 </w:t>
            </w:r>
            <w:proofErr w:type="spellStart"/>
            <w:proofErr w:type="gramStart"/>
            <w:r w:rsidRPr="00FA29FA">
              <w:rPr>
                <w:szCs w:val="24"/>
              </w:rPr>
              <w:t>застрахо</w:t>
            </w:r>
            <w:proofErr w:type="spellEnd"/>
            <w:r w:rsidRPr="00FA29FA">
              <w:rPr>
                <w:szCs w:val="24"/>
              </w:rPr>
              <w:t>-ванное</w:t>
            </w:r>
            <w:proofErr w:type="gramEnd"/>
            <w:r w:rsidRPr="00FA29FA">
              <w:rPr>
                <w:szCs w:val="24"/>
              </w:rPr>
              <w:t xml:space="preserve"> лицо</w:t>
            </w:r>
          </w:p>
        </w:tc>
        <w:tc>
          <w:tcPr>
            <w:tcW w:w="1417" w:type="dxa"/>
            <w:vAlign w:val="center"/>
          </w:tcPr>
          <w:p w:rsidR="001729DF" w:rsidRPr="00FA29FA" w:rsidRDefault="001B02D8" w:rsidP="001729D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14 173,9</w:t>
            </w:r>
          </w:p>
        </w:tc>
        <w:tc>
          <w:tcPr>
            <w:tcW w:w="1276" w:type="dxa"/>
            <w:vAlign w:val="center"/>
          </w:tcPr>
          <w:p w:rsidR="001729DF" w:rsidRPr="00FA29FA" w:rsidRDefault="001729DF" w:rsidP="004F4AA6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93179E">
              <w:rPr>
                <w:szCs w:val="24"/>
              </w:rPr>
              <w:t>5</w:t>
            </w:r>
            <w:r w:rsidR="008B223F" w:rsidRPr="00FA29FA">
              <w:rPr>
                <w:szCs w:val="24"/>
              </w:rPr>
              <w:t> </w:t>
            </w:r>
            <w:r w:rsidR="0093179E">
              <w:rPr>
                <w:szCs w:val="24"/>
              </w:rPr>
              <w:t>823</w:t>
            </w:r>
            <w:r w:rsidR="008B223F" w:rsidRPr="00FA29FA">
              <w:rPr>
                <w:szCs w:val="24"/>
              </w:rPr>
              <w:t>,</w:t>
            </w:r>
            <w:r w:rsidR="0093179E">
              <w:rPr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93179E">
              <w:rPr>
                <w:szCs w:val="24"/>
              </w:rPr>
              <w:t>6</w:t>
            </w:r>
            <w:r w:rsidR="004F4AA6" w:rsidRPr="00FA29FA">
              <w:rPr>
                <w:szCs w:val="24"/>
              </w:rPr>
              <w:t> 9</w:t>
            </w:r>
            <w:r w:rsidR="0093179E">
              <w:rPr>
                <w:szCs w:val="24"/>
              </w:rPr>
              <w:t>66</w:t>
            </w:r>
            <w:r w:rsidR="004F4AA6" w:rsidRPr="00FA29FA">
              <w:rPr>
                <w:szCs w:val="24"/>
              </w:rPr>
              <w:t>,</w:t>
            </w:r>
            <w:r w:rsidR="0093179E">
              <w:rPr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729DF" w:rsidRPr="00FA29FA" w:rsidRDefault="001729DF" w:rsidP="0015216E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2C04BD">
              <w:rPr>
                <w:szCs w:val="24"/>
              </w:rPr>
              <w:t>7</w:t>
            </w:r>
            <w:r w:rsidR="0093179E">
              <w:rPr>
                <w:szCs w:val="24"/>
              </w:rPr>
              <w:t> </w:t>
            </w:r>
            <w:r w:rsidR="002C04BD">
              <w:rPr>
                <w:szCs w:val="24"/>
              </w:rPr>
              <w:t>899</w:t>
            </w:r>
            <w:r w:rsidR="0093179E">
              <w:rPr>
                <w:szCs w:val="24"/>
              </w:rPr>
              <w:t>,7</w:t>
            </w:r>
          </w:p>
        </w:tc>
      </w:tr>
      <w:tr w:rsidR="00433D67" w:rsidRPr="00FA29FA" w:rsidTr="00433D67">
        <w:tc>
          <w:tcPr>
            <w:tcW w:w="3119" w:type="dxa"/>
            <w:tcMar>
              <w:right w:w="0" w:type="dxa"/>
            </w:tcMar>
          </w:tcPr>
          <w:p w:rsidR="00433D67" w:rsidRPr="00FA29FA" w:rsidRDefault="00433D67" w:rsidP="00433D67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>Ро</w:t>
            </w:r>
            <w:proofErr w:type="gramStart"/>
            <w:r w:rsidRPr="00FA29FA">
              <w:rPr>
                <w:szCs w:val="24"/>
              </w:rPr>
              <w:t>ст к пр</w:t>
            </w:r>
            <w:proofErr w:type="gramEnd"/>
            <w:r w:rsidRPr="00FA29FA">
              <w:rPr>
                <w:szCs w:val="24"/>
              </w:rPr>
              <w:t>едыдущему году</w:t>
            </w:r>
          </w:p>
        </w:tc>
        <w:tc>
          <w:tcPr>
            <w:tcW w:w="1276" w:type="dxa"/>
            <w:vAlign w:val="center"/>
          </w:tcPr>
          <w:p w:rsidR="00433D67" w:rsidRPr="00FA29FA" w:rsidRDefault="00433D67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Pr="00FA29FA" w:rsidRDefault="00433D67" w:rsidP="0090798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33D67" w:rsidRPr="00FA29FA" w:rsidRDefault="00433D67" w:rsidP="008B223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93179E">
              <w:rPr>
                <w:szCs w:val="24"/>
              </w:rPr>
              <w:t>11</w:t>
            </w:r>
            <w:r w:rsidR="008B223F" w:rsidRPr="00FA29FA">
              <w:rPr>
                <w:szCs w:val="24"/>
              </w:rPr>
              <w:t>,</w:t>
            </w:r>
            <w:r w:rsidR="0093179E">
              <w:rPr>
                <w:szCs w:val="24"/>
              </w:rPr>
              <w:t>6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Pr="00FA29FA" w:rsidRDefault="00433D67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10</w:t>
            </w:r>
            <w:r w:rsidR="0093179E">
              <w:rPr>
                <w:szCs w:val="24"/>
              </w:rPr>
              <w:t>7</w:t>
            </w:r>
            <w:r w:rsidRPr="00FA29FA">
              <w:rPr>
                <w:szCs w:val="24"/>
              </w:rPr>
              <w:t>,</w:t>
            </w:r>
            <w:r w:rsidR="0093179E">
              <w:rPr>
                <w:szCs w:val="24"/>
              </w:rPr>
              <w:t>2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33D67" w:rsidRPr="00FA29FA" w:rsidRDefault="00433D67" w:rsidP="005A736C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10</w:t>
            </w:r>
            <w:r w:rsidR="00F318B1">
              <w:rPr>
                <w:szCs w:val="24"/>
              </w:rPr>
              <w:t>5</w:t>
            </w:r>
            <w:r w:rsidRPr="00FA29FA">
              <w:rPr>
                <w:szCs w:val="24"/>
              </w:rPr>
              <w:t>,</w:t>
            </w:r>
            <w:r w:rsidR="00F318B1">
              <w:rPr>
                <w:szCs w:val="24"/>
              </w:rPr>
              <w:t>5</w:t>
            </w:r>
          </w:p>
        </w:tc>
      </w:tr>
      <w:tr w:rsidR="00CA4B68" w:rsidRPr="00FA29FA" w:rsidTr="00433D67">
        <w:tc>
          <w:tcPr>
            <w:tcW w:w="3119" w:type="dxa"/>
          </w:tcPr>
          <w:p w:rsidR="001729DF" w:rsidRPr="00FA29FA" w:rsidRDefault="001729DF" w:rsidP="001A6BB1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>Численность лиц, застрахованных по ОМС на территории Архангельской области</w:t>
            </w:r>
          </w:p>
        </w:tc>
        <w:tc>
          <w:tcPr>
            <w:tcW w:w="1276" w:type="dxa"/>
            <w:vAlign w:val="center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чел.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FA29FA" w:rsidRDefault="001B02D8" w:rsidP="0090798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1 100 999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729DF" w:rsidRPr="00FA29FA" w:rsidRDefault="001B02D8" w:rsidP="008C4D34">
            <w:pPr>
              <w:pStyle w:val="4"/>
              <w:jc w:val="center"/>
              <w:rPr>
                <w:szCs w:val="24"/>
              </w:rPr>
            </w:pPr>
            <w:r w:rsidRPr="001B02D8">
              <w:rPr>
                <w:szCs w:val="24"/>
              </w:rPr>
              <w:t>1 075 572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FA29FA" w:rsidRDefault="001B02D8" w:rsidP="008C4D34">
            <w:pPr>
              <w:pStyle w:val="4"/>
              <w:jc w:val="center"/>
              <w:rPr>
                <w:szCs w:val="24"/>
              </w:rPr>
            </w:pPr>
            <w:r w:rsidRPr="001B02D8">
              <w:rPr>
                <w:szCs w:val="24"/>
              </w:rPr>
              <w:t>1 075 572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729DF" w:rsidRPr="00FA29FA" w:rsidRDefault="001B02D8" w:rsidP="008C4D34">
            <w:pPr>
              <w:pStyle w:val="4"/>
              <w:jc w:val="center"/>
              <w:rPr>
                <w:szCs w:val="24"/>
              </w:rPr>
            </w:pPr>
            <w:r w:rsidRPr="001B02D8">
              <w:rPr>
                <w:szCs w:val="24"/>
              </w:rPr>
              <w:t>1 075 572</w:t>
            </w:r>
          </w:p>
        </w:tc>
      </w:tr>
      <w:tr w:rsidR="0028004D" w:rsidRPr="00FA29FA" w:rsidTr="00433D67">
        <w:tc>
          <w:tcPr>
            <w:tcW w:w="3119" w:type="dxa"/>
          </w:tcPr>
          <w:p w:rsidR="0028004D" w:rsidRPr="00FA29FA" w:rsidRDefault="0028004D" w:rsidP="001A6BB1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>Рост (снижение) к предыдущему году</w:t>
            </w:r>
          </w:p>
        </w:tc>
        <w:tc>
          <w:tcPr>
            <w:tcW w:w="1276" w:type="dxa"/>
            <w:vAlign w:val="center"/>
          </w:tcPr>
          <w:p w:rsidR="0028004D" w:rsidRPr="00FA29FA" w:rsidRDefault="0028004D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чел.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04D" w:rsidRPr="00FA29FA" w:rsidRDefault="0028004D" w:rsidP="0090798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28004D" w:rsidRPr="00FA29FA" w:rsidRDefault="0028004D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 xml:space="preserve">- </w:t>
            </w:r>
            <w:r w:rsidR="00497E35">
              <w:rPr>
                <w:szCs w:val="24"/>
              </w:rPr>
              <w:t>25</w:t>
            </w:r>
            <w:r w:rsidR="00AE2B3E" w:rsidRPr="00FA29FA">
              <w:rPr>
                <w:szCs w:val="24"/>
              </w:rPr>
              <w:t> </w:t>
            </w:r>
            <w:r w:rsidR="00497E35">
              <w:rPr>
                <w:szCs w:val="24"/>
              </w:rPr>
              <w:t>427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04D" w:rsidRPr="00FA29FA" w:rsidRDefault="0028004D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04D" w:rsidRPr="00FA29FA" w:rsidRDefault="0028004D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0</w:t>
            </w:r>
          </w:p>
        </w:tc>
      </w:tr>
      <w:tr w:rsidR="00352AD9" w:rsidRPr="00FA29FA" w:rsidTr="00433D67">
        <w:tc>
          <w:tcPr>
            <w:tcW w:w="3119" w:type="dxa"/>
          </w:tcPr>
          <w:p w:rsidR="00352AD9" w:rsidRPr="00FA29FA" w:rsidRDefault="00352AD9" w:rsidP="00352AD9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>Коэффициент дифференциации для Архангельской области</w:t>
            </w:r>
          </w:p>
        </w:tc>
        <w:tc>
          <w:tcPr>
            <w:tcW w:w="1276" w:type="dxa"/>
            <w:vAlign w:val="center"/>
          </w:tcPr>
          <w:p w:rsidR="00352AD9" w:rsidRPr="00FA29FA" w:rsidRDefault="00352AD9" w:rsidP="008C4D34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027ABA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1,6</w:t>
            </w:r>
            <w:r w:rsidR="00AE2B3E" w:rsidRPr="00FA29FA">
              <w:rPr>
                <w:szCs w:val="24"/>
              </w:rPr>
              <w:t>45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027ABA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1,6</w:t>
            </w:r>
            <w:r w:rsidR="008B223F" w:rsidRPr="00FA29FA">
              <w:rPr>
                <w:szCs w:val="24"/>
              </w:rPr>
              <w:t>4</w:t>
            </w:r>
            <w:r w:rsidR="00497E35">
              <w:rPr>
                <w:szCs w:val="24"/>
              </w:rPr>
              <w:t>4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027ABA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1,6</w:t>
            </w:r>
            <w:r w:rsidR="008B223F" w:rsidRPr="00FA29FA">
              <w:rPr>
                <w:szCs w:val="24"/>
              </w:rPr>
              <w:t>4</w:t>
            </w:r>
            <w:r w:rsidR="00497E35">
              <w:rPr>
                <w:szCs w:val="24"/>
              </w:rPr>
              <w:t>4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027ABA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1,6</w:t>
            </w:r>
            <w:r w:rsidR="008B223F" w:rsidRPr="00FA29FA">
              <w:rPr>
                <w:szCs w:val="24"/>
              </w:rPr>
              <w:t>4</w:t>
            </w:r>
            <w:r w:rsidR="00497E35">
              <w:rPr>
                <w:szCs w:val="24"/>
              </w:rPr>
              <w:t>4</w:t>
            </w:r>
          </w:p>
        </w:tc>
      </w:tr>
      <w:tr w:rsidR="00352AD9" w:rsidRPr="00FA29FA" w:rsidTr="00CE25F0">
        <w:tc>
          <w:tcPr>
            <w:tcW w:w="3119" w:type="dxa"/>
          </w:tcPr>
          <w:p w:rsidR="00352AD9" w:rsidRPr="00FA29FA" w:rsidRDefault="00352AD9" w:rsidP="008C4D34">
            <w:pPr>
              <w:pStyle w:val="4"/>
              <w:rPr>
                <w:szCs w:val="24"/>
              </w:rPr>
            </w:pPr>
            <w:r w:rsidRPr="00FA29FA">
              <w:rPr>
                <w:szCs w:val="24"/>
              </w:rPr>
              <w:t xml:space="preserve">Рост (снижение) </w:t>
            </w:r>
            <w:r w:rsidRPr="00FA29FA">
              <w:rPr>
                <w:szCs w:val="24"/>
              </w:rPr>
              <w:br/>
              <w:t>к предыдущему году</w:t>
            </w:r>
          </w:p>
        </w:tc>
        <w:tc>
          <w:tcPr>
            <w:tcW w:w="1276" w:type="dxa"/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44DBC" w:rsidP="00344DBC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352AD9" w:rsidRPr="00FA29FA">
              <w:rPr>
                <w:szCs w:val="24"/>
              </w:rPr>
              <w:t>0,</w:t>
            </w:r>
            <w:r w:rsidR="00AE2B3E" w:rsidRPr="00FA29FA">
              <w:rPr>
                <w:szCs w:val="24"/>
              </w:rPr>
              <w:t>0</w:t>
            </w:r>
            <w:r>
              <w:rPr>
                <w:szCs w:val="24"/>
              </w:rPr>
              <w:t>6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0,0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0,0</w:t>
            </w:r>
          </w:p>
        </w:tc>
      </w:tr>
      <w:tr w:rsidR="00352AD9" w:rsidRPr="00FA29FA" w:rsidTr="00433D67">
        <w:tc>
          <w:tcPr>
            <w:tcW w:w="3119" w:type="dxa"/>
          </w:tcPr>
          <w:p w:rsidR="00352AD9" w:rsidRPr="00FA29FA" w:rsidRDefault="00352AD9" w:rsidP="008C4D34">
            <w:pPr>
              <w:pStyle w:val="4"/>
              <w:rPr>
                <w:b/>
                <w:szCs w:val="24"/>
              </w:rPr>
            </w:pPr>
            <w:r w:rsidRPr="00FA29FA">
              <w:rPr>
                <w:b/>
                <w:szCs w:val="24"/>
              </w:rPr>
              <w:t>Размер субвенции</w:t>
            </w:r>
          </w:p>
        </w:tc>
        <w:tc>
          <w:tcPr>
            <w:tcW w:w="1276" w:type="dxa"/>
          </w:tcPr>
          <w:p w:rsidR="00352AD9" w:rsidRPr="00FA29FA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FA29FA">
              <w:rPr>
                <w:b/>
                <w:szCs w:val="24"/>
              </w:rPr>
              <w:t>тыс. руб.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52AD9" w:rsidRPr="00FA29FA" w:rsidRDefault="001B02D8" w:rsidP="001B02D8">
            <w:pPr>
              <w:pStyle w:val="4"/>
              <w:jc w:val="center"/>
              <w:rPr>
                <w:b/>
                <w:szCs w:val="24"/>
              </w:rPr>
            </w:pPr>
            <w:r w:rsidRPr="00FA29FA">
              <w:rPr>
                <w:b/>
                <w:szCs w:val="24"/>
              </w:rPr>
              <w:t>25 670 964,8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352AD9" w:rsidRPr="00FA29FA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FA29FA">
              <w:rPr>
                <w:b/>
                <w:szCs w:val="24"/>
              </w:rPr>
              <w:t>2</w:t>
            </w:r>
            <w:r w:rsidR="0093179E">
              <w:rPr>
                <w:b/>
                <w:szCs w:val="24"/>
              </w:rPr>
              <w:t>7</w:t>
            </w:r>
            <w:r w:rsidRPr="00FA29FA">
              <w:rPr>
                <w:b/>
                <w:szCs w:val="24"/>
              </w:rPr>
              <w:t> </w:t>
            </w:r>
            <w:r w:rsidR="0093179E">
              <w:rPr>
                <w:b/>
                <w:szCs w:val="24"/>
              </w:rPr>
              <w:t>979</w:t>
            </w:r>
            <w:r w:rsidR="00AE2B3E" w:rsidRPr="00FA29FA">
              <w:rPr>
                <w:b/>
                <w:szCs w:val="24"/>
              </w:rPr>
              <w:t> </w:t>
            </w:r>
            <w:r w:rsidR="004F4AA6" w:rsidRPr="00FA29FA">
              <w:rPr>
                <w:b/>
                <w:szCs w:val="24"/>
              </w:rPr>
              <w:t>9</w:t>
            </w:r>
            <w:r w:rsidR="0093179E">
              <w:rPr>
                <w:b/>
                <w:szCs w:val="24"/>
              </w:rPr>
              <w:t>28</w:t>
            </w:r>
            <w:r w:rsidR="00AE2B3E" w:rsidRPr="00FA29FA">
              <w:rPr>
                <w:b/>
                <w:szCs w:val="24"/>
              </w:rPr>
              <w:t>,</w:t>
            </w:r>
            <w:r w:rsidR="0093179E">
              <w:rPr>
                <w:b/>
                <w:szCs w:val="24"/>
              </w:rPr>
              <w:t>3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93179E" w:rsidP="008C4D34">
            <w:pPr>
              <w:pStyle w:val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352AD9" w:rsidRPr="00FA29FA">
              <w:rPr>
                <w:b/>
                <w:szCs w:val="24"/>
              </w:rPr>
              <w:t> </w:t>
            </w:r>
            <w:r w:rsidR="004F4AA6" w:rsidRPr="00FA29FA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>01 027,0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93179E" w:rsidP="0015216E">
            <w:pPr>
              <w:pStyle w:val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  <w:r w:rsidR="00352AD9" w:rsidRPr="00FA29FA">
              <w:rPr>
                <w:b/>
                <w:szCs w:val="24"/>
              </w:rPr>
              <w:t> </w:t>
            </w:r>
            <w:r w:rsidR="00F318B1">
              <w:rPr>
                <w:b/>
                <w:szCs w:val="24"/>
              </w:rPr>
              <w:t>65</w:t>
            </w:r>
            <w:r w:rsidR="0015216E">
              <w:rPr>
                <w:b/>
                <w:szCs w:val="24"/>
              </w:rPr>
              <w:t>0</w:t>
            </w:r>
            <w:r w:rsidR="00F318B1">
              <w:rPr>
                <w:b/>
                <w:szCs w:val="24"/>
              </w:rPr>
              <w:t> </w:t>
            </w:r>
            <w:r w:rsidR="0015216E">
              <w:rPr>
                <w:b/>
                <w:szCs w:val="24"/>
              </w:rPr>
              <w:t>972</w:t>
            </w:r>
            <w:r w:rsidR="00F318B1">
              <w:rPr>
                <w:b/>
                <w:szCs w:val="24"/>
              </w:rPr>
              <w:t>,</w:t>
            </w:r>
            <w:r w:rsidR="0015216E">
              <w:rPr>
                <w:b/>
                <w:szCs w:val="24"/>
              </w:rPr>
              <w:t>1</w:t>
            </w:r>
          </w:p>
        </w:tc>
      </w:tr>
      <w:tr w:rsidR="00352AD9" w:rsidRPr="00FA29FA" w:rsidTr="00CE25F0">
        <w:tc>
          <w:tcPr>
            <w:tcW w:w="3119" w:type="dxa"/>
            <w:vMerge w:val="restart"/>
          </w:tcPr>
          <w:p w:rsidR="00352AD9" w:rsidRPr="00FA29FA" w:rsidRDefault="00352AD9" w:rsidP="001B6BEC">
            <w:pPr>
              <w:pStyle w:val="4"/>
              <w:rPr>
                <w:szCs w:val="24"/>
              </w:rPr>
            </w:pPr>
            <w:r w:rsidRPr="00FA29FA">
              <w:rPr>
                <w:szCs w:val="24"/>
              </w:rPr>
              <w:t>Ро</w:t>
            </w:r>
            <w:proofErr w:type="gramStart"/>
            <w:r w:rsidRPr="00FA29FA">
              <w:rPr>
                <w:szCs w:val="24"/>
              </w:rPr>
              <w:t>ст к пр</w:t>
            </w:r>
            <w:proofErr w:type="gramEnd"/>
            <w:r w:rsidRPr="00FA29FA">
              <w:rPr>
                <w:szCs w:val="24"/>
              </w:rPr>
              <w:t>едыдущему году</w:t>
            </w:r>
          </w:p>
        </w:tc>
        <w:tc>
          <w:tcPr>
            <w:tcW w:w="1276" w:type="dxa"/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тыс. руб.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93179E" w:rsidP="00CE25F0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D562D0" w:rsidRPr="00FA29FA">
              <w:rPr>
                <w:szCs w:val="24"/>
              </w:rPr>
              <w:t> </w:t>
            </w:r>
            <w:r>
              <w:rPr>
                <w:szCs w:val="24"/>
              </w:rPr>
              <w:t>308</w:t>
            </w:r>
            <w:r w:rsidR="00D562D0" w:rsidRPr="00FA29FA">
              <w:rPr>
                <w:szCs w:val="24"/>
              </w:rPr>
              <w:t> </w:t>
            </w:r>
            <w:r>
              <w:rPr>
                <w:szCs w:val="24"/>
              </w:rPr>
              <w:t>963,5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1F39EA" w:rsidP="005004EF">
            <w:pPr>
              <w:pStyle w:val="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064B0" w:rsidRPr="00FA29FA">
              <w:rPr>
                <w:szCs w:val="24"/>
              </w:rPr>
              <w:t> </w:t>
            </w:r>
            <w:r>
              <w:rPr>
                <w:szCs w:val="24"/>
              </w:rPr>
              <w:t>021</w:t>
            </w:r>
            <w:r w:rsidR="004F4AA6" w:rsidRPr="00FA29FA">
              <w:rPr>
                <w:szCs w:val="24"/>
              </w:rPr>
              <w:t> </w:t>
            </w:r>
            <w:r>
              <w:rPr>
                <w:szCs w:val="24"/>
              </w:rPr>
              <w:t>098</w:t>
            </w:r>
            <w:r w:rsidR="004F4AA6" w:rsidRPr="00FA29FA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86174C" w:rsidP="00CB51AB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352AD9" w:rsidRPr="00FA29FA">
              <w:rPr>
                <w:szCs w:val="24"/>
              </w:rPr>
              <w:t> </w:t>
            </w:r>
            <w:r w:rsidR="00CB51AB">
              <w:rPr>
                <w:szCs w:val="24"/>
              </w:rPr>
              <w:t>6</w:t>
            </w:r>
            <w:r w:rsidR="0015216E">
              <w:rPr>
                <w:szCs w:val="24"/>
              </w:rPr>
              <w:t>49</w:t>
            </w:r>
            <w:r w:rsidR="00914E87" w:rsidRPr="00FA29FA">
              <w:rPr>
                <w:szCs w:val="24"/>
              </w:rPr>
              <w:t> </w:t>
            </w:r>
            <w:r w:rsidR="0015216E">
              <w:rPr>
                <w:szCs w:val="24"/>
              </w:rPr>
              <w:t>945</w:t>
            </w:r>
            <w:r w:rsidR="00914E87" w:rsidRPr="00FA29FA">
              <w:rPr>
                <w:szCs w:val="24"/>
              </w:rPr>
              <w:t>,</w:t>
            </w:r>
            <w:r w:rsidR="0015216E">
              <w:rPr>
                <w:szCs w:val="24"/>
              </w:rPr>
              <w:t>1</w:t>
            </w:r>
          </w:p>
        </w:tc>
      </w:tr>
      <w:tr w:rsidR="00352AD9" w:rsidRPr="00FA29FA" w:rsidTr="00CE25F0">
        <w:tc>
          <w:tcPr>
            <w:tcW w:w="3119" w:type="dxa"/>
            <w:vMerge/>
          </w:tcPr>
          <w:p w:rsidR="00352AD9" w:rsidRPr="00FA29FA" w:rsidRDefault="00352AD9" w:rsidP="008C4D34">
            <w:pPr>
              <w:pStyle w:val="4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996C55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10</w:t>
            </w:r>
            <w:r w:rsidR="001F39EA">
              <w:rPr>
                <w:szCs w:val="24"/>
              </w:rPr>
              <w:t>9</w:t>
            </w:r>
            <w:r w:rsidRPr="00FA29FA">
              <w:rPr>
                <w:szCs w:val="24"/>
              </w:rPr>
              <w:t>,</w:t>
            </w:r>
            <w:r w:rsidR="001F39EA">
              <w:rPr>
                <w:szCs w:val="24"/>
              </w:rPr>
              <w:t>0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86174C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10</w:t>
            </w:r>
            <w:r w:rsidR="001F39EA">
              <w:rPr>
                <w:szCs w:val="24"/>
              </w:rPr>
              <w:t>7</w:t>
            </w:r>
            <w:r w:rsidRPr="00FA29FA">
              <w:rPr>
                <w:szCs w:val="24"/>
              </w:rPr>
              <w:t>,</w:t>
            </w:r>
            <w:r w:rsidR="001F39EA">
              <w:rPr>
                <w:szCs w:val="24"/>
              </w:rPr>
              <w:t>2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10</w:t>
            </w:r>
            <w:r w:rsidR="00CB51AB">
              <w:rPr>
                <w:szCs w:val="24"/>
              </w:rPr>
              <w:t>5</w:t>
            </w:r>
            <w:r w:rsidR="001F39EA">
              <w:rPr>
                <w:szCs w:val="24"/>
              </w:rPr>
              <w:t>,</w:t>
            </w:r>
            <w:r w:rsidR="00CB51AB">
              <w:rPr>
                <w:szCs w:val="24"/>
              </w:rPr>
              <w:t>5</w:t>
            </w:r>
          </w:p>
        </w:tc>
      </w:tr>
    </w:tbl>
    <w:p w:rsidR="00370205" w:rsidRPr="00FA29FA" w:rsidRDefault="00370205" w:rsidP="004200AC">
      <w:pPr>
        <w:tabs>
          <w:tab w:val="decimal" w:pos="3261"/>
        </w:tabs>
        <w:ind w:firstLine="720"/>
        <w:jc w:val="both"/>
        <w:rPr>
          <w:sz w:val="16"/>
          <w:szCs w:val="16"/>
        </w:rPr>
      </w:pPr>
    </w:p>
    <w:p w:rsidR="00D26DB8" w:rsidRPr="00FA29FA" w:rsidRDefault="004200AC" w:rsidP="00300CE5">
      <w:pPr>
        <w:tabs>
          <w:tab w:val="decimal" w:pos="3261"/>
        </w:tabs>
        <w:ind w:firstLine="720"/>
        <w:jc w:val="both"/>
        <w:rPr>
          <w:sz w:val="28"/>
        </w:rPr>
      </w:pPr>
      <w:proofErr w:type="gramStart"/>
      <w:r w:rsidRPr="00FA29FA">
        <w:rPr>
          <w:sz w:val="28"/>
        </w:rPr>
        <w:t xml:space="preserve">Размер субвенции </w:t>
      </w:r>
      <w:r w:rsidR="00450015" w:rsidRPr="00FA29FA">
        <w:rPr>
          <w:sz w:val="28"/>
        </w:rPr>
        <w:t xml:space="preserve">для Архангельской области </w:t>
      </w:r>
      <w:r w:rsidRPr="00FA29FA">
        <w:rPr>
          <w:sz w:val="28"/>
        </w:rPr>
        <w:t>на 20</w:t>
      </w:r>
      <w:r w:rsidR="00170827" w:rsidRPr="00FA29FA">
        <w:rPr>
          <w:sz w:val="28"/>
        </w:rPr>
        <w:t>2</w:t>
      </w:r>
      <w:r w:rsidR="00497E35">
        <w:rPr>
          <w:sz w:val="28"/>
        </w:rPr>
        <w:t>3</w:t>
      </w:r>
      <w:r w:rsidRPr="00FA29FA">
        <w:rPr>
          <w:sz w:val="28"/>
        </w:rPr>
        <w:t xml:space="preserve"> год в проекте областного закона соответствует</w:t>
      </w:r>
      <w:r w:rsidR="00963293" w:rsidRPr="00FA29FA">
        <w:rPr>
          <w:sz w:val="28"/>
        </w:rPr>
        <w:t xml:space="preserve"> </w:t>
      </w:r>
      <w:r w:rsidR="00450015" w:rsidRPr="00FA29FA">
        <w:rPr>
          <w:sz w:val="28"/>
        </w:rPr>
        <w:t>ее размеру</w:t>
      </w:r>
      <w:r w:rsidR="00963293" w:rsidRPr="00FA29FA">
        <w:rPr>
          <w:sz w:val="28"/>
        </w:rPr>
        <w:t xml:space="preserve">, предусмотренному </w:t>
      </w:r>
      <w:r w:rsidR="001C4D83" w:rsidRPr="00FA29FA">
        <w:rPr>
          <w:sz w:val="28"/>
        </w:rPr>
        <w:t>в</w:t>
      </w:r>
      <w:r w:rsidR="00963293" w:rsidRPr="00FA29FA">
        <w:rPr>
          <w:sz w:val="28"/>
        </w:rPr>
        <w:t xml:space="preserve"> </w:t>
      </w:r>
      <w:r w:rsidR="001C4D83" w:rsidRPr="00FA29FA">
        <w:rPr>
          <w:sz w:val="28"/>
        </w:rPr>
        <w:t>п</w:t>
      </w:r>
      <w:r w:rsidRPr="00FA29FA">
        <w:rPr>
          <w:sz w:val="28"/>
        </w:rPr>
        <w:t>риложени</w:t>
      </w:r>
      <w:r w:rsidR="001C4D83" w:rsidRPr="00FA29FA">
        <w:rPr>
          <w:sz w:val="28"/>
        </w:rPr>
        <w:t>и</w:t>
      </w:r>
      <w:r w:rsidRPr="00FA29FA">
        <w:rPr>
          <w:sz w:val="28"/>
        </w:rPr>
        <w:t xml:space="preserve"> №</w:t>
      </w:r>
      <w:r w:rsidR="00963293" w:rsidRPr="00FA29FA">
        <w:rPr>
          <w:sz w:val="28"/>
        </w:rPr>
        <w:t> </w:t>
      </w:r>
      <w:r w:rsidR="00AE2B3E" w:rsidRPr="00FA29FA">
        <w:rPr>
          <w:sz w:val="28"/>
        </w:rPr>
        <w:t>4</w:t>
      </w:r>
      <w:r w:rsidRPr="00FA29FA">
        <w:rPr>
          <w:sz w:val="28"/>
        </w:rPr>
        <w:t xml:space="preserve"> </w:t>
      </w:r>
      <w:r w:rsidR="001C4D83" w:rsidRPr="00FA29FA">
        <w:rPr>
          <w:sz w:val="28"/>
        </w:rPr>
        <w:t>«Распределение субвенций из бюджета Федерального фонда обязательного медицинского страхования, направляемых в бюджеты территориальных фондов обязательного медицинского страхования на финансовое обеспечение расходных обязательств субъектов Российской Федерации и города Байконура, возникающих при осуществлении переданных в сфере обязательного медицинского страхования полномочий, на 20</w:t>
      </w:r>
      <w:r w:rsidR="00300CE5" w:rsidRPr="00FA29FA">
        <w:rPr>
          <w:sz w:val="28"/>
        </w:rPr>
        <w:t>2</w:t>
      </w:r>
      <w:r w:rsidR="00497E35">
        <w:rPr>
          <w:sz w:val="28"/>
        </w:rPr>
        <w:t>3</w:t>
      </w:r>
      <w:r w:rsidR="001C4D83" w:rsidRPr="00FA29FA">
        <w:rPr>
          <w:sz w:val="28"/>
        </w:rPr>
        <w:t xml:space="preserve"> год</w:t>
      </w:r>
      <w:proofErr w:type="gramEnd"/>
      <w:r w:rsidR="001C4D83" w:rsidRPr="00FA29FA">
        <w:rPr>
          <w:sz w:val="28"/>
        </w:rPr>
        <w:t xml:space="preserve">» </w:t>
      </w:r>
      <w:r w:rsidRPr="00FA29FA">
        <w:rPr>
          <w:color w:val="000000" w:themeColor="text1"/>
          <w:sz w:val="28"/>
        </w:rPr>
        <w:t>к</w:t>
      </w:r>
      <w:r w:rsidR="00450015" w:rsidRPr="00FA29FA">
        <w:rPr>
          <w:color w:val="000000" w:themeColor="text1"/>
          <w:sz w:val="28"/>
        </w:rPr>
        <w:t xml:space="preserve"> </w:t>
      </w:r>
      <w:r w:rsidR="00975F5C" w:rsidRPr="00FA29FA">
        <w:rPr>
          <w:color w:val="000000" w:themeColor="text1"/>
          <w:sz w:val="28"/>
        </w:rPr>
        <w:t>законоп</w:t>
      </w:r>
      <w:r w:rsidRPr="00FA29FA">
        <w:rPr>
          <w:color w:val="000000" w:themeColor="text1"/>
          <w:sz w:val="28"/>
        </w:rPr>
        <w:t xml:space="preserve">роекту </w:t>
      </w:r>
      <w:r w:rsidR="00C87CEA" w:rsidRPr="00C87CEA">
        <w:rPr>
          <w:color w:val="000000" w:themeColor="text1"/>
          <w:sz w:val="28"/>
        </w:rPr>
        <w:t>№ 201616-8</w:t>
      </w:r>
      <w:r w:rsidR="00FC4725" w:rsidRPr="00FA29FA">
        <w:rPr>
          <w:sz w:val="28"/>
        </w:rPr>
        <w:t>.</w:t>
      </w:r>
    </w:p>
    <w:p w:rsidR="001B6BEC" w:rsidRPr="00FA29FA" w:rsidRDefault="001B6BEC" w:rsidP="00300CE5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 w:rsidRPr="00FA29FA">
        <w:rPr>
          <w:sz w:val="28"/>
        </w:rPr>
        <w:t xml:space="preserve">На увеличение </w:t>
      </w:r>
      <w:r w:rsidR="000C691E" w:rsidRPr="00FA29FA">
        <w:rPr>
          <w:sz w:val="28"/>
        </w:rPr>
        <w:t xml:space="preserve">размера </w:t>
      </w:r>
      <w:r w:rsidRPr="00FA29FA">
        <w:rPr>
          <w:sz w:val="28"/>
        </w:rPr>
        <w:t>субвенции в 202</w:t>
      </w:r>
      <w:r w:rsidR="00497E35">
        <w:rPr>
          <w:sz w:val="28"/>
        </w:rPr>
        <w:t>3</w:t>
      </w:r>
      <w:r w:rsidRPr="00FA29FA">
        <w:rPr>
          <w:sz w:val="28"/>
        </w:rPr>
        <w:t xml:space="preserve"> году (</w:t>
      </w:r>
      <w:r w:rsidR="001F39EA">
        <w:rPr>
          <w:sz w:val="28"/>
        </w:rPr>
        <w:t>9</w:t>
      </w:r>
      <w:r w:rsidRPr="00FA29FA">
        <w:rPr>
          <w:sz w:val="28"/>
        </w:rPr>
        <w:t>,</w:t>
      </w:r>
      <w:r w:rsidR="001F39EA">
        <w:rPr>
          <w:sz w:val="28"/>
        </w:rPr>
        <w:t>0</w:t>
      </w:r>
      <w:r w:rsidRPr="00FA29FA">
        <w:rPr>
          <w:sz w:val="28"/>
        </w:rPr>
        <w:t xml:space="preserve">%) </w:t>
      </w:r>
      <w:r w:rsidR="0006003A" w:rsidRPr="00FA29FA">
        <w:rPr>
          <w:sz w:val="28"/>
        </w:rPr>
        <w:t xml:space="preserve">повлиял рост размера </w:t>
      </w:r>
      <w:r w:rsidR="0006003A" w:rsidRPr="00FA29FA">
        <w:rPr>
          <w:sz w:val="28"/>
          <w:szCs w:val="28"/>
        </w:rPr>
        <w:t xml:space="preserve">среднего </w:t>
      </w:r>
      <w:proofErr w:type="spellStart"/>
      <w:r w:rsidR="0006003A" w:rsidRPr="00FA29FA">
        <w:rPr>
          <w:sz w:val="28"/>
          <w:szCs w:val="28"/>
        </w:rPr>
        <w:t>подушевого</w:t>
      </w:r>
      <w:proofErr w:type="spellEnd"/>
      <w:r w:rsidR="0006003A" w:rsidRPr="00FA29FA">
        <w:rPr>
          <w:sz w:val="28"/>
          <w:szCs w:val="28"/>
        </w:rPr>
        <w:t xml:space="preserve"> </w:t>
      </w:r>
      <w:r w:rsidR="0006003A" w:rsidRPr="00FA29FA">
        <w:rPr>
          <w:sz w:val="28"/>
        </w:rPr>
        <w:t xml:space="preserve">норматива финансового обеспечения базовой программы ОМС за счет субвенции из бюджета ФОМС на </w:t>
      </w:r>
      <w:r w:rsidR="0006003A">
        <w:rPr>
          <w:sz w:val="28"/>
        </w:rPr>
        <w:t>11</w:t>
      </w:r>
      <w:r w:rsidR="0006003A" w:rsidRPr="00FA29FA">
        <w:rPr>
          <w:sz w:val="28"/>
        </w:rPr>
        <w:t>,</w:t>
      </w:r>
      <w:r w:rsidR="0006003A">
        <w:rPr>
          <w:sz w:val="28"/>
        </w:rPr>
        <w:t>6</w:t>
      </w:r>
      <w:r w:rsidR="0006003A" w:rsidRPr="00FA29FA">
        <w:rPr>
          <w:sz w:val="28"/>
        </w:rPr>
        <w:t>%</w:t>
      </w:r>
      <w:r w:rsidR="0006003A">
        <w:rPr>
          <w:sz w:val="28"/>
        </w:rPr>
        <w:t xml:space="preserve">. Рост размера субвенции для Архангельской области ниже среднероссийского уровня сложился в связи </w:t>
      </w:r>
      <w:r w:rsidR="0006003A">
        <w:rPr>
          <w:sz w:val="28"/>
        </w:rPr>
        <w:br/>
        <w:t xml:space="preserve">с </w:t>
      </w:r>
      <w:r w:rsidRPr="00FA29FA">
        <w:rPr>
          <w:sz w:val="28"/>
        </w:rPr>
        <w:t>сокращени</w:t>
      </w:r>
      <w:r w:rsidR="0006003A">
        <w:rPr>
          <w:sz w:val="28"/>
        </w:rPr>
        <w:t>ем</w:t>
      </w:r>
      <w:r w:rsidRPr="00FA29FA">
        <w:rPr>
          <w:sz w:val="28"/>
        </w:rPr>
        <w:t xml:space="preserve"> численности застрахованных по ОМС лиц на </w:t>
      </w:r>
      <w:r w:rsidR="00497E35">
        <w:rPr>
          <w:sz w:val="28"/>
        </w:rPr>
        <w:t>25</w:t>
      </w:r>
      <w:r w:rsidRPr="00FA29FA">
        <w:rPr>
          <w:sz w:val="28"/>
        </w:rPr>
        <w:t> </w:t>
      </w:r>
      <w:r w:rsidR="00497E35">
        <w:rPr>
          <w:sz w:val="28"/>
        </w:rPr>
        <w:t>427</w:t>
      </w:r>
      <w:r w:rsidRPr="00FA29FA">
        <w:rPr>
          <w:sz w:val="28"/>
        </w:rPr>
        <w:t xml:space="preserve"> человек </w:t>
      </w:r>
      <w:r w:rsidR="0006003A">
        <w:rPr>
          <w:sz w:val="28"/>
        </w:rPr>
        <w:br/>
      </w:r>
      <w:r w:rsidR="00450015" w:rsidRPr="00FA29FA">
        <w:rPr>
          <w:sz w:val="28"/>
        </w:rPr>
        <w:t xml:space="preserve">(на </w:t>
      </w:r>
      <w:r w:rsidR="00497E35">
        <w:rPr>
          <w:sz w:val="28"/>
        </w:rPr>
        <w:t>2</w:t>
      </w:r>
      <w:r w:rsidR="00450015" w:rsidRPr="00FA29FA">
        <w:rPr>
          <w:sz w:val="28"/>
        </w:rPr>
        <w:t>,</w:t>
      </w:r>
      <w:r w:rsidR="00497E35">
        <w:rPr>
          <w:sz w:val="28"/>
        </w:rPr>
        <w:t>3</w:t>
      </w:r>
      <w:r w:rsidR="00450015" w:rsidRPr="00FA29FA">
        <w:rPr>
          <w:sz w:val="28"/>
        </w:rPr>
        <w:t>%</w:t>
      </w:r>
      <w:r w:rsidR="0024774E" w:rsidRPr="00FA29FA">
        <w:rPr>
          <w:sz w:val="28"/>
        </w:rPr>
        <w:t>)</w:t>
      </w:r>
      <w:r w:rsidR="00450015" w:rsidRPr="00FA29FA">
        <w:rPr>
          <w:sz w:val="28"/>
        </w:rPr>
        <w:t xml:space="preserve"> к показателю 202</w:t>
      </w:r>
      <w:r w:rsidR="00497E35">
        <w:rPr>
          <w:sz w:val="28"/>
        </w:rPr>
        <w:t>2</w:t>
      </w:r>
      <w:r w:rsidR="00450015" w:rsidRPr="00FA29FA">
        <w:rPr>
          <w:sz w:val="28"/>
        </w:rPr>
        <w:t xml:space="preserve"> года</w:t>
      </w:r>
      <w:r w:rsidRPr="00FA29FA">
        <w:rPr>
          <w:sz w:val="28"/>
        </w:rPr>
        <w:t>.</w:t>
      </w:r>
      <w:proofErr w:type="gramEnd"/>
    </w:p>
    <w:p w:rsidR="009E083C" w:rsidRPr="00FA29FA" w:rsidRDefault="00DF4D8C" w:rsidP="0006003A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За счет субвенци</w:t>
      </w:r>
      <w:r w:rsidR="006A65AD" w:rsidRPr="00FA29FA">
        <w:rPr>
          <w:sz w:val="28"/>
        </w:rPr>
        <w:t xml:space="preserve">и </w:t>
      </w:r>
      <w:r w:rsidR="00ED41CD" w:rsidRPr="00FA29FA">
        <w:rPr>
          <w:sz w:val="28"/>
        </w:rPr>
        <w:t xml:space="preserve">из бюджета </w:t>
      </w:r>
      <w:r w:rsidR="006A65AD" w:rsidRPr="00FA29FA">
        <w:rPr>
          <w:sz w:val="28"/>
        </w:rPr>
        <w:t>ФОМС</w:t>
      </w:r>
      <w:r w:rsidRPr="00FA29FA">
        <w:rPr>
          <w:sz w:val="28"/>
        </w:rPr>
        <w:t xml:space="preserve"> обеспечивается реализация базовой программы ОМС, в рамках которой оказывается первичная медико-санитарная помощь, включая профилактическую </w:t>
      </w:r>
      <w:r w:rsidR="000C691E" w:rsidRPr="00FA29FA">
        <w:rPr>
          <w:sz w:val="28"/>
        </w:rPr>
        <w:t xml:space="preserve">медицинскую </w:t>
      </w:r>
      <w:r w:rsidRPr="00FA29FA">
        <w:rPr>
          <w:sz w:val="28"/>
        </w:rPr>
        <w:t xml:space="preserve">помощь и диспансеризацию, скорая медицинская помощь (за исключением санитарно-авиационной эвакуации, осуществляемой воздушными судами), специализированная медицинская помощь, в том числе высокотехнологичная медицинская помощь </w:t>
      </w:r>
      <w:r w:rsidR="00D355C8">
        <w:rPr>
          <w:sz w:val="28"/>
        </w:rPr>
        <w:br/>
      </w:r>
      <w:r w:rsidRPr="00FA29FA">
        <w:rPr>
          <w:sz w:val="28"/>
        </w:rPr>
        <w:t>по установленному перечню.</w:t>
      </w:r>
    </w:p>
    <w:p w:rsidR="00873F6D" w:rsidRPr="00FA29FA" w:rsidRDefault="00A25894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 xml:space="preserve">Размер субвенции </w:t>
      </w:r>
      <w:r w:rsidR="0006003A">
        <w:rPr>
          <w:sz w:val="28"/>
          <w:szCs w:val="28"/>
        </w:rPr>
        <w:t xml:space="preserve">в соответствии с пояснительной запиской </w:t>
      </w:r>
      <w:r w:rsidR="0006003A">
        <w:rPr>
          <w:sz w:val="28"/>
          <w:szCs w:val="28"/>
        </w:rPr>
        <w:br/>
      </w:r>
      <w:r w:rsidR="0006003A">
        <w:rPr>
          <w:sz w:val="28"/>
          <w:szCs w:val="28"/>
        </w:rPr>
        <w:lastRenderedPageBreak/>
        <w:t xml:space="preserve">к законопроекту </w:t>
      </w:r>
      <w:r w:rsidR="00C87CEA" w:rsidRPr="00C87CEA">
        <w:rPr>
          <w:sz w:val="28"/>
          <w:szCs w:val="28"/>
        </w:rPr>
        <w:t>№ 201616-8</w:t>
      </w:r>
      <w:r w:rsidR="0006003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учитывает</w:t>
      </w:r>
      <w:r w:rsidR="00873F6D" w:rsidRPr="00FA29FA">
        <w:rPr>
          <w:sz w:val="28"/>
          <w:szCs w:val="28"/>
        </w:rPr>
        <w:t>:</w:t>
      </w:r>
    </w:p>
    <w:p w:rsidR="00873F6D" w:rsidRPr="00FA29FA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 w:rsidRPr="00FA29FA">
        <w:rPr>
          <w:sz w:val="28"/>
          <w:szCs w:val="28"/>
        </w:rPr>
        <w:t>-</w:t>
      </w:r>
      <w:r w:rsidR="00ED41CD" w:rsidRPr="00FA29FA">
        <w:rPr>
          <w:sz w:val="28"/>
          <w:szCs w:val="28"/>
        </w:rPr>
        <w:t xml:space="preserve"> </w:t>
      </w:r>
      <w:r w:rsidR="00596F47" w:rsidRPr="00FA29FA">
        <w:rPr>
          <w:sz w:val="28"/>
          <w:szCs w:val="28"/>
        </w:rPr>
        <w:t xml:space="preserve">сохранение соотношения заработной платы к среднемесячному доходу </w:t>
      </w:r>
      <w:r w:rsidR="00596F47" w:rsidRPr="00FA29FA">
        <w:rPr>
          <w:sz w:val="28"/>
          <w:szCs w:val="28"/>
        </w:rPr>
        <w:br/>
        <w:t xml:space="preserve">от трудовой деятельности в регионе </w:t>
      </w:r>
      <w:r w:rsidR="0064358F" w:rsidRPr="00FA29FA">
        <w:rPr>
          <w:sz w:val="28"/>
          <w:szCs w:val="28"/>
        </w:rPr>
        <w:t>по врачам – 200%, среднему медицинскому персоналу – 100%</w:t>
      </w:r>
      <w:r w:rsidR="00596F47" w:rsidRPr="00FA29FA">
        <w:rPr>
          <w:sz w:val="28"/>
          <w:szCs w:val="28"/>
        </w:rPr>
        <w:t xml:space="preserve"> в соответствии с</w:t>
      </w:r>
      <w:r w:rsidR="00596F47" w:rsidRPr="00FA29FA">
        <w:rPr>
          <w:sz w:val="28"/>
        </w:rPr>
        <w:t xml:space="preserve"> у</w:t>
      </w:r>
      <w:r w:rsidR="00596F47" w:rsidRPr="00FA29FA">
        <w:rPr>
          <w:sz w:val="28"/>
          <w:szCs w:val="28"/>
        </w:rPr>
        <w:t xml:space="preserve">казом Президента Российской Федерации </w:t>
      </w:r>
      <w:r w:rsidR="00596F47" w:rsidRPr="00FA29FA">
        <w:rPr>
          <w:sz w:val="28"/>
          <w:szCs w:val="28"/>
        </w:rPr>
        <w:br/>
        <w:t>от 7 мая 2012 г</w:t>
      </w:r>
      <w:r w:rsidR="00913022" w:rsidRPr="00FA29FA">
        <w:rPr>
          <w:sz w:val="28"/>
          <w:szCs w:val="28"/>
        </w:rPr>
        <w:t>.</w:t>
      </w:r>
      <w:r w:rsidR="00596F47" w:rsidRPr="00FA29FA">
        <w:rPr>
          <w:sz w:val="28"/>
          <w:szCs w:val="28"/>
        </w:rPr>
        <w:t xml:space="preserve"> № 597 «О мероприятиях по реализации государственной социальной политики»</w:t>
      </w:r>
      <w:r w:rsidR="00557AB7">
        <w:rPr>
          <w:sz w:val="28"/>
          <w:szCs w:val="28"/>
        </w:rPr>
        <w:t xml:space="preserve"> с учетом доли средств ОМС в фонде оплаты врачей </w:t>
      </w:r>
      <w:r w:rsidR="00A65B8E">
        <w:rPr>
          <w:sz w:val="28"/>
          <w:szCs w:val="28"/>
        </w:rPr>
        <w:br/>
      </w:r>
      <w:r w:rsidR="00557AB7">
        <w:rPr>
          <w:sz w:val="28"/>
          <w:szCs w:val="28"/>
        </w:rPr>
        <w:t>в размере 79,8%, среднего медицинского персонала – 83,0%</w:t>
      </w:r>
      <w:r w:rsidR="00596F47" w:rsidRPr="00FA29FA">
        <w:rPr>
          <w:sz w:val="28"/>
          <w:szCs w:val="28"/>
        </w:rPr>
        <w:t>;</w:t>
      </w:r>
      <w:proofErr w:type="gramEnd"/>
    </w:p>
    <w:p w:rsidR="00873F6D" w:rsidRPr="00FA29FA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-</w:t>
      </w:r>
      <w:r w:rsidR="00ED41CD" w:rsidRPr="00FA29FA">
        <w:rPr>
          <w:sz w:val="28"/>
          <w:szCs w:val="28"/>
        </w:rPr>
        <w:t xml:space="preserve"> </w:t>
      </w:r>
      <w:r w:rsidR="00283D0A" w:rsidRPr="00FA29FA">
        <w:rPr>
          <w:sz w:val="28"/>
          <w:szCs w:val="28"/>
        </w:rPr>
        <w:t xml:space="preserve">увеличение заработной платы младшего медицинского персонала </w:t>
      </w:r>
      <w:r w:rsidR="00ED41CD" w:rsidRPr="00FA29FA">
        <w:rPr>
          <w:sz w:val="28"/>
          <w:szCs w:val="28"/>
        </w:rPr>
        <w:br/>
      </w:r>
      <w:r w:rsidR="00283D0A" w:rsidRPr="00FA29FA">
        <w:rPr>
          <w:sz w:val="28"/>
          <w:szCs w:val="28"/>
        </w:rPr>
        <w:t>и</w:t>
      </w:r>
      <w:r w:rsidR="00ED41CD" w:rsidRPr="00FA29FA">
        <w:rPr>
          <w:sz w:val="28"/>
          <w:szCs w:val="28"/>
        </w:rPr>
        <w:t xml:space="preserve"> </w:t>
      </w:r>
      <w:r w:rsidR="00283D0A" w:rsidRPr="00FA29FA">
        <w:rPr>
          <w:sz w:val="28"/>
          <w:szCs w:val="28"/>
        </w:rPr>
        <w:t>прочего персонала с 1 октября</w:t>
      </w:r>
      <w:r w:rsidRPr="00FA29FA">
        <w:rPr>
          <w:sz w:val="28"/>
          <w:szCs w:val="28"/>
        </w:rPr>
        <w:t>;</w:t>
      </w:r>
    </w:p>
    <w:p w:rsidR="00DF4D8C" w:rsidRPr="00FA29FA" w:rsidRDefault="00873F6D" w:rsidP="004C71BF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-</w:t>
      </w:r>
      <w:r w:rsidR="00ED41CD" w:rsidRPr="00FA29FA">
        <w:rPr>
          <w:sz w:val="28"/>
          <w:szCs w:val="28"/>
        </w:rPr>
        <w:t xml:space="preserve"> </w:t>
      </w:r>
      <w:r w:rsidR="00A25894" w:rsidRPr="00FA29FA">
        <w:rPr>
          <w:sz w:val="28"/>
          <w:szCs w:val="28"/>
        </w:rPr>
        <w:t>финансово</w:t>
      </w:r>
      <w:r w:rsidR="00EA5A60" w:rsidRPr="00FA29FA">
        <w:rPr>
          <w:sz w:val="28"/>
          <w:szCs w:val="28"/>
        </w:rPr>
        <w:t>е</w:t>
      </w:r>
      <w:r w:rsidR="00A25894" w:rsidRPr="00FA29FA">
        <w:rPr>
          <w:sz w:val="28"/>
          <w:szCs w:val="28"/>
        </w:rPr>
        <w:t xml:space="preserve"> обеспечени</w:t>
      </w:r>
      <w:r w:rsidR="00EA5A60" w:rsidRPr="00FA29FA">
        <w:rPr>
          <w:sz w:val="28"/>
          <w:szCs w:val="28"/>
        </w:rPr>
        <w:t>е</w:t>
      </w:r>
      <w:r w:rsidR="006C01A4" w:rsidRPr="00FA29FA">
        <w:rPr>
          <w:sz w:val="28"/>
          <w:szCs w:val="28"/>
        </w:rPr>
        <w:t xml:space="preserve"> оказания </w:t>
      </w:r>
      <w:r w:rsidR="00A25894" w:rsidRPr="00FA29FA">
        <w:rPr>
          <w:sz w:val="28"/>
          <w:szCs w:val="28"/>
        </w:rPr>
        <w:t>медицинской помощи больным</w:t>
      </w:r>
      <w:r w:rsidR="00F84143" w:rsidRPr="00FA29FA">
        <w:rPr>
          <w:sz w:val="28"/>
          <w:szCs w:val="28"/>
        </w:rPr>
        <w:br/>
      </w:r>
      <w:r w:rsidR="00A25894" w:rsidRPr="00FA29FA">
        <w:rPr>
          <w:sz w:val="28"/>
          <w:szCs w:val="28"/>
        </w:rPr>
        <w:t>с</w:t>
      </w:r>
      <w:r w:rsidR="00F84143" w:rsidRPr="00FA29FA">
        <w:rPr>
          <w:sz w:val="28"/>
          <w:szCs w:val="28"/>
        </w:rPr>
        <w:t xml:space="preserve"> </w:t>
      </w:r>
      <w:r w:rsidR="00A25894" w:rsidRPr="00FA29FA">
        <w:rPr>
          <w:sz w:val="28"/>
          <w:szCs w:val="28"/>
        </w:rPr>
        <w:t>онкологическими заболеваниями</w:t>
      </w:r>
      <w:r w:rsidR="006C01A4" w:rsidRPr="00FA29FA">
        <w:rPr>
          <w:sz w:val="28"/>
          <w:szCs w:val="28"/>
        </w:rPr>
        <w:t xml:space="preserve"> в соответствии с</w:t>
      </w:r>
      <w:r w:rsidR="00F84143" w:rsidRPr="00FA29FA">
        <w:rPr>
          <w:sz w:val="28"/>
          <w:szCs w:val="28"/>
        </w:rPr>
        <w:t xml:space="preserve"> </w:t>
      </w:r>
      <w:r w:rsidR="006C01A4" w:rsidRPr="00FA29FA">
        <w:rPr>
          <w:sz w:val="28"/>
          <w:szCs w:val="28"/>
        </w:rPr>
        <w:t>клиническими рекомендациями и протоколами лечения</w:t>
      </w:r>
      <w:r w:rsidR="00E7300E">
        <w:rPr>
          <w:sz w:val="28"/>
          <w:szCs w:val="28"/>
        </w:rPr>
        <w:t>;</w:t>
      </w:r>
    </w:p>
    <w:p w:rsidR="00596F47" w:rsidRPr="00FA29FA" w:rsidRDefault="00E7300E" w:rsidP="004C71BF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06003A" w:rsidRPr="00FA29FA">
        <w:rPr>
          <w:sz w:val="28"/>
          <w:szCs w:val="28"/>
        </w:rPr>
        <w:t xml:space="preserve">финансовое обеспечение мероприятий по медицинской реабилитации застрахованных лиц, </w:t>
      </w:r>
      <w:r w:rsidR="0006003A">
        <w:rPr>
          <w:sz w:val="28"/>
          <w:szCs w:val="28"/>
        </w:rPr>
        <w:t xml:space="preserve">в том числе </w:t>
      </w:r>
      <w:r w:rsidR="0006003A" w:rsidRPr="00FA29FA">
        <w:rPr>
          <w:sz w:val="28"/>
          <w:szCs w:val="28"/>
        </w:rPr>
        <w:t xml:space="preserve">перенесших COVID-19, которые учтены </w:t>
      </w:r>
      <w:r w:rsidR="0006003A">
        <w:rPr>
          <w:sz w:val="28"/>
          <w:szCs w:val="28"/>
        </w:rPr>
        <w:br/>
      </w:r>
      <w:r w:rsidR="0006003A" w:rsidRPr="00FA29FA">
        <w:rPr>
          <w:sz w:val="28"/>
          <w:szCs w:val="28"/>
        </w:rPr>
        <w:t>в проекте государственной программы бесплатного оказания гражданам медицинской помощи на 202</w:t>
      </w:r>
      <w:r w:rsidR="0006003A">
        <w:rPr>
          <w:sz w:val="28"/>
          <w:szCs w:val="28"/>
        </w:rPr>
        <w:t>3</w:t>
      </w:r>
      <w:r w:rsidR="0006003A" w:rsidRPr="00FA29FA">
        <w:rPr>
          <w:sz w:val="28"/>
          <w:szCs w:val="28"/>
        </w:rPr>
        <w:t xml:space="preserve"> год и на плановый период 202</w:t>
      </w:r>
      <w:r w:rsidR="0006003A">
        <w:rPr>
          <w:sz w:val="28"/>
          <w:szCs w:val="28"/>
        </w:rPr>
        <w:t>4</w:t>
      </w:r>
      <w:r w:rsidR="0006003A" w:rsidRPr="00FA29FA">
        <w:rPr>
          <w:sz w:val="28"/>
          <w:szCs w:val="28"/>
        </w:rPr>
        <w:t xml:space="preserve"> и 202</w:t>
      </w:r>
      <w:r w:rsidR="0006003A">
        <w:rPr>
          <w:sz w:val="28"/>
          <w:szCs w:val="28"/>
        </w:rPr>
        <w:t>5</w:t>
      </w:r>
      <w:r w:rsidR="0006003A" w:rsidRPr="00FA29FA">
        <w:rPr>
          <w:sz w:val="28"/>
          <w:szCs w:val="28"/>
        </w:rPr>
        <w:t xml:space="preserve"> годов</w:t>
      </w:r>
      <w:r w:rsidR="0006003A">
        <w:rPr>
          <w:sz w:val="28"/>
          <w:szCs w:val="28"/>
        </w:rPr>
        <w:t xml:space="preserve">, </w:t>
      </w:r>
      <w:r w:rsidR="0006003A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="00596F47" w:rsidRPr="00FA29FA">
        <w:rPr>
          <w:sz w:val="28"/>
          <w:szCs w:val="28"/>
        </w:rPr>
        <w:t xml:space="preserve"> целях выполнения Послания Президента Российской Федерации Федеральному Собранию Российской Федерации от 21 апреля 2021 г</w:t>
      </w:r>
      <w:r w:rsidR="00913022" w:rsidRPr="00FA29FA">
        <w:rPr>
          <w:sz w:val="28"/>
          <w:szCs w:val="28"/>
        </w:rPr>
        <w:t>.</w:t>
      </w:r>
      <w:proofErr w:type="gramEnd"/>
    </w:p>
    <w:p w:rsidR="006A682B" w:rsidRPr="00FA29FA" w:rsidRDefault="006A682B" w:rsidP="0024774E">
      <w:pPr>
        <w:tabs>
          <w:tab w:val="decimal" w:pos="3261"/>
        </w:tabs>
        <w:spacing w:before="120" w:after="120"/>
        <w:jc w:val="center"/>
        <w:rPr>
          <w:b/>
          <w:sz w:val="28"/>
        </w:rPr>
      </w:pPr>
      <w:r w:rsidRPr="00FA29FA">
        <w:rPr>
          <w:b/>
          <w:sz w:val="28"/>
        </w:rPr>
        <w:t xml:space="preserve">Межбюджетные трансферты </w:t>
      </w:r>
      <w:r w:rsidR="00FC4725" w:rsidRPr="00FA29FA">
        <w:rPr>
          <w:b/>
          <w:sz w:val="28"/>
        </w:rPr>
        <w:br/>
      </w:r>
      <w:r w:rsidRPr="00FA29FA">
        <w:rPr>
          <w:b/>
          <w:sz w:val="28"/>
        </w:rPr>
        <w:t>из бюджетов</w:t>
      </w:r>
      <w:r w:rsidR="00FC4725" w:rsidRPr="00FA29FA">
        <w:rPr>
          <w:b/>
          <w:sz w:val="28"/>
        </w:rPr>
        <w:t xml:space="preserve"> </w:t>
      </w:r>
      <w:r w:rsidRPr="00FA29FA">
        <w:rPr>
          <w:b/>
          <w:sz w:val="28"/>
        </w:rPr>
        <w:t xml:space="preserve">территориальных фондов </w:t>
      </w:r>
      <w:r w:rsidR="00C70462" w:rsidRPr="00FA29FA">
        <w:rPr>
          <w:b/>
          <w:sz w:val="28"/>
        </w:rPr>
        <w:t>ОМС</w:t>
      </w:r>
      <w:r w:rsidRPr="00FA29FA">
        <w:rPr>
          <w:b/>
          <w:sz w:val="28"/>
        </w:rPr>
        <w:t xml:space="preserve"> </w:t>
      </w:r>
    </w:p>
    <w:p w:rsidR="006C51BE" w:rsidRPr="00FA29FA" w:rsidRDefault="00E7211E" w:rsidP="00ED4F0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С</w:t>
      </w:r>
      <w:r w:rsidR="00ED4F0C" w:rsidRPr="00FA29FA">
        <w:rPr>
          <w:sz w:val="28"/>
        </w:rPr>
        <w:t>редств</w:t>
      </w:r>
      <w:r w:rsidRPr="00FA29FA">
        <w:rPr>
          <w:sz w:val="28"/>
        </w:rPr>
        <w:t>а, поступающие</w:t>
      </w:r>
      <w:r w:rsidR="00ED4F0C" w:rsidRPr="00FA29FA">
        <w:rPr>
          <w:sz w:val="28"/>
        </w:rPr>
        <w:t xml:space="preserve"> в рамках м</w:t>
      </w:r>
      <w:r w:rsidR="00EB7C73" w:rsidRPr="00FA29FA">
        <w:rPr>
          <w:sz w:val="28"/>
        </w:rPr>
        <w:t>ежтерриториальны</w:t>
      </w:r>
      <w:r w:rsidR="00ED4F0C" w:rsidRPr="00FA29FA">
        <w:rPr>
          <w:sz w:val="28"/>
        </w:rPr>
        <w:t>х</w:t>
      </w:r>
      <w:r w:rsidR="00EB7C73" w:rsidRPr="00FA29FA">
        <w:rPr>
          <w:sz w:val="28"/>
        </w:rPr>
        <w:t xml:space="preserve"> расчет</w:t>
      </w:r>
      <w:r w:rsidR="00ED4F0C" w:rsidRPr="00FA29FA">
        <w:rPr>
          <w:sz w:val="28"/>
        </w:rPr>
        <w:t>ов</w:t>
      </w:r>
      <w:r w:rsidR="00EB7C73" w:rsidRPr="00FA29FA">
        <w:rPr>
          <w:sz w:val="28"/>
        </w:rPr>
        <w:t xml:space="preserve"> </w:t>
      </w:r>
      <w:r w:rsidR="003031EE" w:rsidRPr="00FA29FA">
        <w:rPr>
          <w:sz w:val="28"/>
        </w:rPr>
        <w:br/>
      </w:r>
      <w:r w:rsidR="00BE7342" w:rsidRPr="00FA29FA">
        <w:rPr>
          <w:sz w:val="28"/>
        </w:rPr>
        <w:t>з</w:t>
      </w:r>
      <w:r w:rsidR="00EB7C73" w:rsidRPr="00FA29FA">
        <w:rPr>
          <w:sz w:val="28"/>
        </w:rPr>
        <w:t>а медицинскую помощь</w:t>
      </w:r>
      <w:r w:rsidR="006C51BE" w:rsidRPr="00FA29FA">
        <w:rPr>
          <w:sz w:val="28"/>
        </w:rPr>
        <w:t xml:space="preserve">, </w:t>
      </w:r>
      <w:r w:rsidR="00ED4F0C" w:rsidRPr="00FA29FA">
        <w:rPr>
          <w:sz w:val="28"/>
        </w:rPr>
        <w:t xml:space="preserve">оказанную </w:t>
      </w:r>
      <w:r w:rsidRPr="00FA29FA">
        <w:rPr>
          <w:sz w:val="28"/>
        </w:rPr>
        <w:t xml:space="preserve">в медицинских организациях Архангельской области </w:t>
      </w:r>
      <w:r w:rsidR="00ED4F0C" w:rsidRPr="00FA29FA">
        <w:rPr>
          <w:sz w:val="28"/>
        </w:rPr>
        <w:t>лицам, застрахованным на территориях других субъектов Российской Федерации</w:t>
      </w:r>
      <w:r w:rsidR="00B576BD" w:rsidRPr="00FA29FA">
        <w:rPr>
          <w:sz w:val="28"/>
        </w:rPr>
        <w:t>,</w:t>
      </w:r>
      <w:r w:rsidR="00ED4F0C" w:rsidRPr="00FA29FA">
        <w:rPr>
          <w:sz w:val="28"/>
        </w:rPr>
        <w:t xml:space="preserve"> </w:t>
      </w:r>
      <w:r w:rsidR="006C51BE" w:rsidRPr="00FA29FA">
        <w:rPr>
          <w:color w:val="000000"/>
          <w:sz w:val="28"/>
        </w:rPr>
        <w:t>отража</w:t>
      </w:r>
      <w:r w:rsidR="0024774E" w:rsidRPr="00FA29FA">
        <w:rPr>
          <w:color w:val="000000"/>
          <w:sz w:val="28"/>
        </w:rPr>
        <w:t>ю</w:t>
      </w:r>
      <w:r w:rsidR="00ED4F0C" w:rsidRPr="00FA29FA">
        <w:rPr>
          <w:color w:val="000000"/>
          <w:sz w:val="28"/>
        </w:rPr>
        <w:t xml:space="preserve">тся </w:t>
      </w:r>
      <w:r w:rsidR="006C51BE" w:rsidRPr="00FA29FA">
        <w:rPr>
          <w:sz w:val="28"/>
        </w:rPr>
        <w:t xml:space="preserve">как межбюджетные трансферты, передаваемые </w:t>
      </w:r>
      <w:r w:rsidR="000C691E" w:rsidRPr="00FA29FA">
        <w:rPr>
          <w:sz w:val="28"/>
        </w:rPr>
        <w:br/>
      </w:r>
      <w:r w:rsidR="0024774E" w:rsidRPr="00FA29FA">
        <w:rPr>
          <w:sz w:val="28"/>
        </w:rPr>
        <w:t xml:space="preserve">из </w:t>
      </w:r>
      <w:r w:rsidR="006C51BE" w:rsidRPr="00FA29FA">
        <w:rPr>
          <w:sz w:val="28"/>
        </w:rPr>
        <w:t>бюджет</w:t>
      </w:r>
      <w:r w:rsidR="0024774E" w:rsidRPr="00FA29FA">
        <w:rPr>
          <w:sz w:val="28"/>
        </w:rPr>
        <w:t>а</w:t>
      </w:r>
      <w:r w:rsidR="006C51BE" w:rsidRPr="00FA29FA">
        <w:rPr>
          <w:sz w:val="28"/>
        </w:rPr>
        <w:t xml:space="preserve"> одного территориального фонда ОМС бюджету друг</w:t>
      </w:r>
      <w:r w:rsidR="0024774E" w:rsidRPr="00FA29FA">
        <w:rPr>
          <w:sz w:val="28"/>
        </w:rPr>
        <w:t>ого территориального фонда</w:t>
      </w:r>
      <w:r w:rsidR="00FD30C5" w:rsidRPr="00FA29FA">
        <w:rPr>
          <w:sz w:val="28"/>
        </w:rPr>
        <w:t>.</w:t>
      </w:r>
    </w:p>
    <w:p w:rsidR="00FD30C5" w:rsidRPr="00FA29FA" w:rsidRDefault="00F81BFA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В</w:t>
      </w:r>
      <w:r w:rsidR="00FD30C5" w:rsidRPr="00FA29FA">
        <w:rPr>
          <w:bCs/>
          <w:sz w:val="28"/>
        </w:rPr>
        <w:t xml:space="preserve"> соответствии с Методикой</w:t>
      </w:r>
      <w:r w:rsidR="00FD30C5" w:rsidRPr="00FA29FA">
        <w:rPr>
          <w:bCs/>
          <w:color w:val="FF0000"/>
          <w:sz w:val="28"/>
        </w:rPr>
        <w:t xml:space="preserve"> </w:t>
      </w:r>
      <w:r w:rsidRPr="00FA29FA">
        <w:rPr>
          <w:bCs/>
          <w:sz w:val="28"/>
        </w:rPr>
        <w:t xml:space="preserve">прочие межбюджетные трансферты, передаваемые бюджетам территориальных фондов </w:t>
      </w:r>
      <w:r w:rsidR="00E7211E" w:rsidRPr="00FA29FA">
        <w:rPr>
          <w:bCs/>
          <w:sz w:val="28"/>
        </w:rPr>
        <w:t>ОМС</w:t>
      </w:r>
      <w:r w:rsidRPr="00FA29FA">
        <w:rPr>
          <w:bCs/>
          <w:sz w:val="28"/>
        </w:rPr>
        <w:t xml:space="preserve">, </w:t>
      </w:r>
      <w:r w:rsidR="00FD30C5" w:rsidRPr="00FA29FA">
        <w:rPr>
          <w:bCs/>
          <w:sz w:val="28"/>
        </w:rPr>
        <w:t xml:space="preserve">рассчитываются методом </w:t>
      </w:r>
      <w:r w:rsidR="004D6203" w:rsidRPr="00FA29FA">
        <w:rPr>
          <w:bCs/>
          <w:sz w:val="28"/>
        </w:rPr>
        <w:t>индек</w:t>
      </w:r>
      <w:r w:rsidR="00FD30C5" w:rsidRPr="00FA29FA">
        <w:rPr>
          <w:bCs/>
          <w:sz w:val="28"/>
        </w:rPr>
        <w:t>сации по следующей формуле:</w:t>
      </w:r>
    </w:p>
    <w:p w:rsidR="00FD30C5" w:rsidRPr="00FA29FA" w:rsidRDefault="00FD30C5" w:rsidP="00FD30C5">
      <w:pPr>
        <w:tabs>
          <w:tab w:val="decimal" w:pos="3261"/>
        </w:tabs>
        <w:ind w:firstLine="720"/>
        <w:jc w:val="both"/>
        <w:rPr>
          <w:bCs/>
        </w:rPr>
      </w:pPr>
    </w:p>
    <w:p w:rsidR="00FD30C5" w:rsidRPr="00FA29FA" w:rsidRDefault="00FD30C5" w:rsidP="00F81BFA">
      <w:pPr>
        <w:tabs>
          <w:tab w:val="decimal" w:pos="3261"/>
        </w:tabs>
        <w:ind w:firstLine="720"/>
        <w:jc w:val="center"/>
        <w:rPr>
          <w:bCs/>
          <w:sz w:val="28"/>
        </w:rPr>
      </w:pPr>
      <w:r w:rsidRPr="00FA29FA">
        <w:rPr>
          <w:bCs/>
          <w:sz w:val="28"/>
        </w:rPr>
        <w:t>П</w:t>
      </w:r>
      <w:r w:rsidR="00F81BFA" w:rsidRPr="00FA29FA">
        <w:rPr>
          <w:bCs/>
          <w:sz w:val="28"/>
        </w:rPr>
        <w:t>МБТ</w:t>
      </w:r>
      <w:r w:rsidRPr="00FA29FA">
        <w:rPr>
          <w:bCs/>
          <w:sz w:val="28"/>
          <w:vertAlign w:val="subscript"/>
        </w:rPr>
        <w:t xml:space="preserve"> </w:t>
      </w:r>
      <w:r w:rsidRPr="00FA29FA">
        <w:rPr>
          <w:bCs/>
          <w:sz w:val="28"/>
        </w:rPr>
        <w:t>= П</w:t>
      </w:r>
      <w:r w:rsidR="00F81BFA" w:rsidRPr="00FA29FA">
        <w:rPr>
          <w:bCs/>
          <w:sz w:val="28"/>
        </w:rPr>
        <w:t>МБТ</w:t>
      </w:r>
      <w:r w:rsidR="006A4913" w:rsidRPr="00FA29FA">
        <w:rPr>
          <w:bCs/>
          <w:sz w:val="28"/>
          <w:vertAlign w:val="subscript"/>
        </w:rPr>
        <w:t>П</w:t>
      </w:r>
      <w:r w:rsidRPr="00FA29FA">
        <w:rPr>
          <w:bCs/>
          <w:sz w:val="28"/>
          <w:vertAlign w:val="subscript"/>
        </w:rPr>
        <w:t xml:space="preserve"> </w:t>
      </w:r>
      <w:r w:rsidRPr="00FA29FA">
        <w:rPr>
          <w:bCs/>
          <w:sz w:val="28"/>
        </w:rPr>
        <w:t>х К</w:t>
      </w:r>
      <w:r w:rsidR="004D6203" w:rsidRPr="00FA29FA">
        <w:rPr>
          <w:bCs/>
          <w:sz w:val="28"/>
          <w:vertAlign w:val="subscript"/>
        </w:rPr>
        <w:t>ИПЦ</w:t>
      </w:r>
      <w:r w:rsidR="00F81BFA" w:rsidRPr="00FA29FA">
        <w:rPr>
          <w:bCs/>
          <w:sz w:val="28"/>
        </w:rPr>
        <w:t>,</w:t>
      </w:r>
    </w:p>
    <w:p w:rsidR="006A4913" w:rsidRPr="00FA29FA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где</w:t>
      </w:r>
      <w:r w:rsidR="006A4913" w:rsidRPr="00FA29FA">
        <w:rPr>
          <w:bCs/>
          <w:sz w:val="28"/>
        </w:rPr>
        <w:t>:</w:t>
      </w:r>
    </w:p>
    <w:p w:rsidR="00933B11" w:rsidRPr="00FA29FA" w:rsidRDefault="00933B11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ПМБТ</w:t>
      </w:r>
      <w:r w:rsidRPr="00FA29FA">
        <w:rPr>
          <w:bCs/>
          <w:sz w:val="28"/>
          <w:vertAlign w:val="subscript"/>
        </w:rPr>
        <w:t xml:space="preserve">П </w:t>
      </w:r>
      <w:r w:rsidRPr="00FA29FA">
        <w:rPr>
          <w:bCs/>
          <w:sz w:val="28"/>
        </w:rPr>
        <w:t xml:space="preserve">– доходы территориального фонда от поступления прочих межбюджетных трансфертов, передаваемых бюджетам территориальных фондов </w:t>
      </w:r>
      <w:r w:rsidR="00E7211E" w:rsidRPr="00FA29FA">
        <w:rPr>
          <w:bCs/>
          <w:sz w:val="28"/>
        </w:rPr>
        <w:t>ОМС</w:t>
      </w:r>
      <w:r w:rsidRPr="00FA29FA">
        <w:rPr>
          <w:bCs/>
          <w:sz w:val="28"/>
        </w:rPr>
        <w:t>, в предыдущем отчетном периоде;</w:t>
      </w:r>
    </w:p>
    <w:p w:rsidR="00FD30C5" w:rsidRPr="00FA29FA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К</w:t>
      </w:r>
      <w:r w:rsidR="004D6203" w:rsidRPr="00FA29FA">
        <w:rPr>
          <w:bCs/>
          <w:sz w:val="28"/>
          <w:vertAlign w:val="subscript"/>
        </w:rPr>
        <w:t>ИПЦ</w:t>
      </w:r>
      <w:r w:rsidRPr="00FA29FA">
        <w:rPr>
          <w:bCs/>
          <w:sz w:val="28"/>
          <w:vertAlign w:val="subscript"/>
        </w:rPr>
        <w:t xml:space="preserve"> </w:t>
      </w:r>
      <w:r w:rsidR="00F81BFA" w:rsidRPr="00FA29FA">
        <w:rPr>
          <w:bCs/>
          <w:sz w:val="28"/>
        </w:rPr>
        <w:t xml:space="preserve">– </w:t>
      </w:r>
      <w:r w:rsidR="004D6203" w:rsidRPr="00FA29FA">
        <w:rPr>
          <w:bCs/>
          <w:sz w:val="28"/>
        </w:rPr>
        <w:t>индекс потребительских цен, принимаемый в соответствии</w:t>
      </w:r>
      <w:r w:rsidR="00F84143" w:rsidRPr="00FA29FA">
        <w:rPr>
          <w:bCs/>
          <w:sz w:val="28"/>
        </w:rPr>
        <w:br/>
      </w:r>
      <w:r w:rsidR="004D6203" w:rsidRPr="00FA29FA">
        <w:rPr>
          <w:bCs/>
          <w:sz w:val="28"/>
        </w:rPr>
        <w:t>с</w:t>
      </w:r>
      <w:r w:rsidR="00F84143" w:rsidRPr="00FA29FA">
        <w:rPr>
          <w:bCs/>
          <w:sz w:val="28"/>
        </w:rPr>
        <w:t xml:space="preserve"> </w:t>
      </w:r>
      <w:r w:rsidR="004D6203" w:rsidRPr="00FA29FA">
        <w:rPr>
          <w:bCs/>
          <w:sz w:val="28"/>
        </w:rPr>
        <w:t>прогнозом социально-экономического развития Российской Федерации</w:t>
      </w:r>
      <w:r w:rsidR="00303681" w:rsidRPr="00FA29FA">
        <w:rPr>
          <w:bCs/>
          <w:sz w:val="28"/>
        </w:rPr>
        <w:t>.</w:t>
      </w:r>
    </w:p>
    <w:p w:rsidR="00EB7C73" w:rsidRDefault="004D6203" w:rsidP="0087470C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bCs/>
          <w:sz w:val="28"/>
        </w:rPr>
        <w:t>Оценка поступления прочих межбюджетных трансфертов</w:t>
      </w:r>
      <w:r w:rsidR="00E7211E" w:rsidRPr="00FA29FA">
        <w:rPr>
          <w:bCs/>
          <w:sz w:val="28"/>
        </w:rPr>
        <w:t xml:space="preserve"> из</w:t>
      </w:r>
      <w:r w:rsidRPr="00FA29FA">
        <w:rPr>
          <w:bCs/>
          <w:sz w:val="28"/>
        </w:rPr>
        <w:t xml:space="preserve"> бюджет</w:t>
      </w:r>
      <w:r w:rsidR="00E7211E" w:rsidRPr="00FA29FA">
        <w:rPr>
          <w:bCs/>
          <w:sz w:val="28"/>
        </w:rPr>
        <w:t>ов</w:t>
      </w:r>
      <w:r w:rsidRPr="00FA29FA">
        <w:rPr>
          <w:bCs/>
          <w:sz w:val="28"/>
        </w:rPr>
        <w:t xml:space="preserve"> территориальных фондов </w:t>
      </w:r>
      <w:r w:rsidR="00E7211E" w:rsidRPr="00FA29FA">
        <w:rPr>
          <w:bCs/>
          <w:sz w:val="28"/>
        </w:rPr>
        <w:t xml:space="preserve">ОМС других субъектов Российской Федерации </w:t>
      </w:r>
      <w:r w:rsidR="00E7211E" w:rsidRPr="00FA29FA">
        <w:rPr>
          <w:bCs/>
          <w:sz w:val="28"/>
        </w:rPr>
        <w:br/>
      </w:r>
      <w:r w:rsidRPr="00FA29FA">
        <w:rPr>
          <w:bCs/>
          <w:sz w:val="28"/>
        </w:rPr>
        <w:t>в 20</w:t>
      </w:r>
      <w:r w:rsidR="008114F6" w:rsidRPr="00FA29FA">
        <w:rPr>
          <w:bCs/>
          <w:sz w:val="28"/>
        </w:rPr>
        <w:t>2</w:t>
      </w:r>
      <w:r w:rsidR="00497E35">
        <w:rPr>
          <w:bCs/>
          <w:sz w:val="28"/>
        </w:rPr>
        <w:t>2</w:t>
      </w:r>
      <w:r w:rsidRPr="00FA29FA">
        <w:rPr>
          <w:bCs/>
          <w:sz w:val="28"/>
        </w:rPr>
        <w:t xml:space="preserve"> году составляет </w:t>
      </w:r>
      <w:r w:rsidR="00D35C48">
        <w:rPr>
          <w:bCs/>
          <w:sz w:val="28"/>
        </w:rPr>
        <w:t>5</w:t>
      </w:r>
      <w:r w:rsidR="007F647D">
        <w:rPr>
          <w:bCs/>
          <w:sz w:val="28"/>
        </w:rPr>
        <w:t>37</w:t>
      </w:r>
      <w:r w:rsidR="00D35C48">
        <w:rPr>
          <w:bCs/>
          <w:sz w:val="28"/>
        </w:rPr>
        <w:t> </w:t>
      </w:r>
      <w:r w:rsidR="007F647D">
        <w:rPr>
          <w:bCs/>
          <w:sz w:val="28"/>
        </w:rPr>
        <w:t>264</w:t>
      </w:r>
      <w:r w:rsidR="00D35C48">
        <w:rPr>
          <w:bCs/>
          <w:sz w:val="28"/>
        </w:rPr>
        <w:t>,</w:t>
      </w:r>
      <w:r w:rsidR="007F647D">
        <w:rPr>
          <w:bCs/>
          <w:sz w:val="28"/>
        </w:rPr>
        <w:t>9</w:t>
      </w:r>
      <w:r w:rsidRPr="00FA29FA">
        <w:rPr>
          <w:bCs/>
          <w:sz w:val="28"/>
        </w:rPr>
        <w:t xml:space="preserve"> тыс. рублей. </w:t>
      </w:r>
      <w:r w:rsidR="007503AA" w:rsidRPr="00FA29FA">
        <w:rPr>
          <w:sz w:val="28"/>
        </w:rPr>
        <w:t xml:space="preserve">В проекте областного закона поступление </w:t>
      </w:r>
      <w:r w:rsidR="007503AA" w:rsidRPr="00FA29FA">
        <w:rPr>
          <w:bCs/>
          <w:sz w:val="28"/>
        </w:rPr>
        <w:t>прочих межбюджетных трансфертов</w:t>
      </w:r>
      <w:r w:rsidR="00E7211E" w:rsidRPr="00FA29FA">
        <w:rPr>
          <w:bCs/>
          <w:sz w:val="28"/>
        </w:rPr>
        <w:t xml:space="preserve"> из </w:t>
      </w:r>
      <w:r w:rsidR="007503AA" w:rsidRPr="00FA29FA">
        <w:rPr>
          <w:bCs/>
          <w:sz w:val="28"/>
        </w:rPr>
        <w:t>бюджет</w:t>
      </w:r>
      <w:r w:rsidR="00E7211E" w:rsidRPr="00FA29FA">
        <w:rPr>
          <w:bCs/>
          <w:sz w:val="28"/>
        </w:rPr>
        <w:t>ов</w:t>
      </w:r>
      <w:r w:rsidR="007503AA" w:rsidRPr="00FA29FA">
        <w:rPr>
          <w:bCs/>
          <w:sz w:val="28"/>
        </w:rPr>
        <w:t xml:space="preserve"> территориальных фондов </w:t>
      </w:r>
      <w:r w:rsidR="00E7211E" w:rsidRPr="00FA29FA">
        <w:rPr>
          <w:bCs/>
          <w:sz w:val="28"/>
        </w:rPr>
        <w:t>ОМС</w:t>
      </w:r>
      <w:r w:rsidR="007503AA" w:rsidRPr="00FA29FA">
        <w:rPr>
          <w:sz w:val="28"/>
        </w:rPr>
        <w:t xml:space="preserve"> </w:t>
      </w:r>
      <w:r w:rsidR="00EB7C73" w:rsidRPr="00FA29FA">
        <w:rPr>
          <w:sz w:val="28"/>
        </w:rPr>
        <w:t>запланирован</w:t>
      </w:r>
      <w:r w:rsidR="007503AA" w:rsidRPr="00FA29FA">
        <w:rPr>
          <w:sz w:val="28"/>
        </w:rPr>
        <w:t>о</w:t>
      </w:r>
      <w:r w:rsidR="00EB7C73" w:rsidRPr="00FA29FA">
        <w:rPr>
          <w:sz w:val="28"/>
        </w:rPr>
        <w:t xml:space="preserve"> в </w:t>
      </w:r>
      <w:r w:rsidR="002F23CE" w:rsidRPr="00FA29FA">
        <w:rPr>
          <w:sz w:val="28"/>
        </w:rPr>
        <w:t xml:space="preserve">следующих </w:t>
      </w:r>
      <w:r w:rsidR="00EB7C73" w:rsidRPr="00FA29FA">
        <w:rPr>
          <w:sz w:val="28"/>
        </w:rPr>
        <w:t>размер</w:t>
      </w:r>
      <w:r w:rsidR="002F23CE" w:rsidRPr="00FA29FA">
        <w:rPr>
          <w:sz w:val="28"/>
        </w:rPr>
        <w:t>ах</w:t>
      </w:r>
      <w:r w:rsidR="00EB7C73" w:rsidRPr="00FA29FA">
        <w:rPr>
          <w:sz w:val="28"/>
        </w:rPr>
        <w:t>:</w:t>
      </w:r>
    </w:p>
    <w:p w:rsidR="00F804B1" w:rsidRDefault="00F804B1" w:rsidP="0087470C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</w:p>
    <w:p w:rsidR="00F804B1" w:rsidRDefault="00F804B1" w:rsidP="0087470C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</w:p>
    <w:p w:rsidR="00370205" w:rsidRPr="00FA29FA" w:rsidRDefault="007D0D84" w:rsidP="007D0D84">
      <w:pPr>
        <w:tabs>
          <w:tab w:val="decimal" w:pos="3261"/>
        </w:tabs>
        <w:ind w:firstLine="720"/>
        <w:jc w:val="right"/>
        <w:rPr>
          <w:sz w:val="24"/>
          <w:szCs w:val="24"/>
        </w:rPr>
      </w:pPr>
      <w:r w:rsidRPr="00FA29FA">
        <w:rPr>
          <w:sz w:val="24"/>
          <w:szCs w:val="24"/>
        </w:rPr>
        <w:lastRenderedPageBreak/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276"/>
        <w:gridCol w:w="1275"/>
        <w:gridCol w:w="1276"/>
        <w:gridCol w:w="1276"/>
      </w:tblGrid>
      <w:tr w:rsidR="002F23CE" w:rsidRPr="00FA29FA" w:rsidTr="00A557B9">
        <w:trPr>
          <w:cantSplit/>
          <w:trHeight w:val="285"/>
        </w:trPr>
        <w:tc>
          <w:tcPr>
            <w:tcW w:w="3544" w:type="dxa"/>
            <w:vMerge w:val="restart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FF217B" w:rsidRPr="00FA29FA">
              <w:rPr>
                <w:sz w:val="24"/>
              </w:rPr>
              <w:t>2</w:t>
            </w:r>
            <w:r w:rsidR="00497E35">
              <w:rPr>
                <w:sz w:val="24"/>
              </w:rPr>
              <w:t>1</w:t>
            </w:r>
            <w:r w:rsidRPr="00FA29FA">
              <w:rPr>
                <w:sz w:val="24"/>
              </w:rPr>
              <w:t xml:space="preserve"> год</w:t>
            </w:r>
          </w:p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(факт)</w:t>
            </w:r>
          </w:p>
        </w:tc>
        <w:tc>
          <w:tcPr>
            <w:tcW w:w="1276" w:type="dxa"/>
            <w:vMerge w:val="restart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8114F6" w:rsidRPr="00FA29FA">
              <w:rPr>
                <w:sz w:val="24"/>
              </w:rPr>
              <w:t>2</w:t>
            </w:r>
            <w:r w:rsidR="00497E35">
              <w:rPr>
                <w:sz w:val="24"/>
              </w:rPr>
              <w:t>2</w:t>
            </w:r>
            <w:r w:rsidRPr="00FA29FA">
              <w:rPr>
                <w:sz w:val="24"/>
              </w:rPr>
              <w:t xml:space="preserve"> год (оценка)</w:t>
            </w:r>
          </w:p>
        </w:tc>
        <w:tc>
          <w:tcPr>
            <w:tcW w:w="3827" w:type="dxa"/>
            <w:gridSpan w:val="3"/>
          </w:tcPr>
          <w:p w:rsidR="002F23CE" w:rsidRPr="00FA29FA" w:rsidRDefault="005226CD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П</w:t>
            </w:r>
            <w:r w:rsidR="002F23CE" w:rsidRPr="00FA29FA">
              <w:rPr>
                <w:sz w:val="24"/>
              </w:rPr>
              <w:t>роект</w:t>
            </w:r>
          </w:p>
        </w:tc>
      </w:tr>
      <w:tr w:rsidR="002F23CE" w:rsidRPr="00FA29FA" w:rsidTr="00A557B9">
        <w:trPr>
          <w:cantSplit/>
          <w:trHeight w:val="251"/>
        </w:trPr>
        <w:tc>
          <w:tcPr>
            <w:tcW w:w="3544" w:type="dxa"/>
            <w:vMerge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3059C6" w:rsidRPr="00FA29FA">
              <w:rPr>
                <w:sz w:val="24"/>
              </w:rPr>
              <w:t>2</w:t>
            </w:r>
            <w:r w:rsidR="00497E35">
              <w:rPr>
                <w:sz w:val="24"/>
              </w:rPr>
              <w:t>3</w:t>
            </w:r>
            <w:r w:rsidRPr="00FA29FA"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066E48" w:rsidRPr="00FA29FA">
              <w:rPr>
                <w:sz w:val="24"/>
              </w:rPr>
              <w:t>2</w:t>
            </w:r>
            <w:r w:rsidR="00497E35">
              <w:rPr>
                <w:sz w:val="24"/>
              </w:rPr>
              <w:t>4</w:t>
            </w:r>
            <w:r w:rsidRPr="00FA29FA"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6A217B" w:rsidRPr="00FA29FA">
              <w:rPr>
                <w:sz w:val="24"/>
              </w:rPr>
              <w:t>2</w:t>
            </w:r>
            <w:r w:rsidR="00497E35">
              <w:rPr>
                <w:sz w:val="24"/>
              </w:rPr>
              <w:t>5</w:t>
            </w:r>
            <w:r w:rsidRPr="00FA29FA">
              <w:rPr>
                <w:sz w:val="24"/>
              </w:rPr>
              <w:t xml:space="preserve"> год</w:t>
            </w:r>
          </w:p>
        </w:tc>
      </w:tr>
      <w:tr w:rsidR="002F23CE" w:rsidRPr="00FA29FA" w:rsidTr="00A557B9">
        <w:tc>
          <w:tcPr>
            <w:tcW w:w="3544" w:type="dxa"/>
          </w:tcPr>
          <w:p w:rsidR="002F23CE" w:rsidRPr="00FA29FA" w:rsidRDefault="00FF4363" w:rsidP="00F57553">
            <w:pPr>
              <w:rPr>
                <w:sz w:val="24"/>
              </w:rPr>
            </w:pPr>
            <w:r w:rsidRPr="00FA29FA">
              <w:rPr>
                <w:sz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  <w:r w:rsidR="002F23CE" w:rsidRPr="00FA29FA">
              <w:rPr>
                <w:sz w:val="24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2F23CE" w:rsidRPr="00FA29FA" w:rsidRDefault="00FF3304" w:rsidP="00DD7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482 420,2</w:t>
            </w:r>
          </w:p>
        </w:tc>
        <w:tc>
          <w:tcPr>
            <w:tcW w:w="1276" w:type="dxa"/>
            <w:vAlign w:val="center"/>
          </w:tcPr>
          <w:p w:rsidR="002F23CE" w:rsidRPr="00FA29FA" w:rsidRDefault="00977302" w:rsidP="00D9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9674A">
              <w:rPr>
                <w:sz w:val="24"/>
              </w:rPr>
              <w:t>37</w:t>
            </w:r>
            <w:r w:rsidR="00EB2F7E">
              <w:rPr>
                <w:sz w:val="24"/>
              </w:rPr>
              <w:t> </w:t>
            </w:r>
            <w:r w:rsidR="00D9674A">
              <w:rPr>
                <w:sz w:val="24"/>
              </w:rPr>
              <w:t>264</w:t>
            </w:r>
            <w:r w:rsidR="00EB2F7E">
              <w:rPr>
                <w:sz w:val="24"/>
              </w:rPr>
              <w:t>,</w:t>
            </w:r>
            <w:r w:rsidR="00D9674A">
              <w:rPr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2F23CE" w:rsidRPr="00FA29FA" w:rsidRDefault="00D35C48" w:rsidP="00CC5CF2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9674A">
              <w:rPr>
                <w:sz w:val="24"/>
              </w:rPr>
              <w:t>66</w:t>
            </w:r>
            <w:r w:rsidR="00CC5CF2" w:rsidRPr="00FA29FA">
              <w:rPr>
                <w:sz w:val="24"/>
              </w:rPr>
              <w:t> </w:t>
            </w:r>
            <w:r w:rsidR="00D9674A">
              <w:rPr>
                <w:sz w:val="24"/>
              </w:rPr>
              <w:t>814</w:t>
            </w:r>
            <w:r w:rsidR="00CC5CF2" w:rsidRPr="00FA29FA">
              <w:rPr>
                <w:sz w:val="24"/>
              </w:rPr>
              <w:t>,</w:t>
            </w:r>
            <w:r w:rsidR="00D9674A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2F23CE" w:rsidRPr="00FA29FA" w:rsidRDefault="00D35C48" w:rsidP="002F23CE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="00D9674A">
              <w:rPr>
                <w:sz w:val="24"/>
              </w:rPr>
              <w:t>9</w:t>
            </w:r>
            <w:r w:rsidR="00CC5CF2" w:rsidRPr="00FA29FA">
              <w:rPr>
                <w:sz w:val="24"/>
              </w:rPr>
              <w:t> </w:t>
            </w:r>
            <w:r w:rsidR="00D9674A">
              <w:rPr>
                <w:sz w:val="24"/>
              </w:rPr>
              <w:t>487</w:t>
            </w:r>
            <w:r w:rsidR="00CC5CF2" w:rsidRPr="00FA29FA">
              <w:rPr>
                <w:sz w:val="24"/>
              </w:rPr>
              <w:t>,</w:t>
            </w:r>
            <w:r w:rsidR="00D9674A">
              <w:rPr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F23CE" w:rsidRPr="00FA29FA" w:rsidRDefault="00D35C48" w:rsidP="002F23CE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9674A">
              <w:rPr>
                <w:sz w:val="24"/>
              </w:rPr>
              <w:t>13</w:t>
            </w:r>
            <w:r>
              <w:rPr>
                <w:sz w:val="24"/>
              </w:rPr>
              <w:t> </w:t>
            </w:r>
            <w:r w:rsidR="00D9674A">
              <w:rPr>
                <w:sz w:val="24"/>
              </w:rPr>
              <w:t>066</w:t>
            </w:r>
            <w:r>
              <w:rPr>
                <w:sz w:val="24"/>
              </w:rPr>
              <w:t>,</w:t>
            </w:r>
            <w:r w:rsidR="00D9674A">
              <w:rPr>
                <w:sz w:val="24"/>
              </w:rPr>
              <w:t>6</w:t>
            </w:r>
          </w:p>
        </w:tc>
      </w:tr>
      <w:tr w:rsidR="002F23CE" w:rsidRPr="00FA29FA" w:rsidTr="00A557B9">
        <w:tc>
          <w:tcPr>
            <w:tcW w:w="3544" w:type="dxa"/>
          </w:tcPr>
          <w:p w:rsidR="002F23CE" w:rsidRPr="00FA29FA" w:rsidRDefault="008337A0" w:rsidP="00A03C01">
            <w:pPr>
              <w:rPr>
                <w:i/>
                <w:sz w:val="24"/>
              </w:rPr>
            </w:pPr>
            <w:r w:rsidRPr="00FA29FA">
              <w:rPr>
                <w:sz w:val="24"/>
              </w:rPr>
              <w:t>Индекс потребительских цен</w:t>
            </w:r>
          </w:p>
        </w:tc>
        <w:tc>
          <w:tcPr>
            <w:tcW w:w="1276" w:type="dxa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2F23CE" w:rsidRPr="00FA29FA" w:rsidRDefault="00FB0630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2F23CE" w:rsidRPr="00FA29FA" w:rsidRDefault="002F23CE" w:rsidP="008337A0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A65B8E">
              <w:rPr>
                <w:sz w:val="24"/>
              </w:rPr>
              <w:t>5</w:t>
            </w:r>
            <w:r w:rsidR="008337A0" w:rsidRPr="00FA29FA">
              <w:rPr>
                <w:sz w:val="24"/>
              </w:rPr>
              <w:t>,</w:t>
            </w:r>
            <w:r w:rsidR="00A65B8E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2F23CE" w:rsidRPr="00FA29FA" w:rsidRDefault="002F23CE" w:rsidP="00D9674A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8337A0" w:rsidRPr="00FA29FA">
              <w:rPr>
                <w:sz w:val="24"/>
              </w:rPr>
              <w:t>4</w:t>
            </w:r>
            <w:r w:rsidRPr="00FA29FA">
              <w:rPr>
                <w:sz w:val="24"/>
              </w:rPr>
              <w:t>,</w:t>
            </w:r>
            <w:r w:rsidR="00D9674A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F23CE" w:rsidRPr="00FA29FA" w:rsidRDefault="002F23CE" w:rsidP="008337A0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8337A0" w:rsidRPr="00FA29FA">
              <w:rPr>
                <w:sz w:val="24"/>
              </w:rPr>
              <w:t>4</w:t>
            </w:r>
            <w:r w:rsidRPr="00FA29FA">
              <w:rPr>
                <w:sz w:val="24"/>
              </w:rPr>
              <w:t>,</w:t>
            </w:r>
            <w:r w:rsidR="00FD30C5" w:rsidRPr="00FA29FA">
              <w:rPr>
                <w:sz w:val="24"/>
              </w:rPr>
              <w:t>0</w:t>
            </w:r>
          </w:p>
        </w:tc>
      </w:tr>
    </w:tbl>
    <w:p w:rsidR="00DA4E90" w:rsidRPr="00FA29FA" w:rsidRDefault="00DA4E90" w:rsidP="00DB18D0">
      <w:pPr>
        <w:tabs>
          <w:tab w:val="decimal" w:pos="3261"/>
        </w:tabs>
        <w:spacing w:before="120"/>
        <w:ind w:firstLine="720"/>
        <w:jc w:val="both"/>
        <w:rPr>
          <w:sz w:val="28"/>
        </w:rPr>
      </w:pPr>
      <w:r w:rsidRPr="00FA29FA">
        <w:rPr>
          <w:sz w:val="28"/>
        </w:rPr>
        <w:t>Безвозмездные поступления, п</w:t>
      </w:r>
      <w:r w:rsidR="00523940" w:rsidRPr="00FA29FA">
        <w:rPr>
          <w:sz w:val="28"/>
        </w:rPr>
        <w:t xml:space="preserve">олучаемые из других бюджетов бюджетной системы Российской Федерации </w:t>
      </w:r>
      <w:r w:rsidRPr="00FA29FA">
        <w:rPr>
          <w:sz w:val="28"/>
        </w:rPr>
        <w:t>в виде межбюджетных трансфертов</w:t>
      </w:r>
      <w:r w:rsidR="00523940" w:rsidRPr="00FA29FA">
        <w:rPr>
          <w:sz w:val="28"/>
        </w:rPr>
        <w:t xml:space="preserve"> в 20</w:t>
      </w:r>
      <w:r w:rsidR="003059C6" w:rsidRPr="00FA29FA">
        <w:rPr>
          <w:sz w:val="28"/>
        </w:rPr>
        <w:t>2</w:t>
      </w:r>
      <w:r w:rsidR="0089659B">
        <w:rPr>
          <w:sz w:val="28"/>
        </w:rPr>
        <w:t>3</w:t>
      </w:r>
      <w:r w:rsidR="00523940" w:rsidRPr="00FA29FA">
        <w:rPr>
          <w:sz w:val="28"/>
        </w:rPr>
        <w:t xml:space="preserve"> году</w:t>
      </w:r>
      <w:r w:rsidRPr="00FA29FA">
        <w:rPr>
          <w:sz w:val="28"/>
        </w:rPr>
        <w:t>, отражены в приложении №</w:t>
      </w:r>
      <w:r w:rsidR="00F84143" w:rsidRPr="00FA29FA">
        <w:rPr>
          <w:sz w:val="28"/>
        </w:rPr>
        <w:t xml:space="preserve"> </w:t>
      </w:r>
      <w:r w:rsidR="00566C82">
        <w:rPr>
          <w:sz w:val="28"/>
        </w:rPr>
        <w:t>5</w:t>
      </w:r>
      <w:r w:rsidRPr="00FA29FA">
        <w:rPr>
          <w:sz w:val="28"/>
        </w:rPr>
        <w:t xml:space="preserve"> к </w:t>
      </w:r>
      <w:r w:rsidR="007D0FBE" w:rsidRPr="00FA29FA">
        <w:rPr>
          <w:sz w:val="28"/>
        </w:rPr>
        <w:t>проекту областного закона</w:t>
      </w:r>
      <w:r w:rsidRPr="00FA29FA">
        <w:rPr>
          <w:sz w:val="28"/>
        </w:rPr>
        <w:t>.</w:t>
      </w:r>
    </w:p>
    <w:p w:rsidR="002F23CE" w:rsidRDefault="002F23CE" w:rsidP="00533E3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Безвозмездные поступления, передаваемые в бюджет территориального фонда в виде межбюджетных трансфертов в плановом периоде 20</w:t>
      </w:r>
      <w:r w:rsidR="00DD7B70" w:rsidRPr="00FA29FA">
        <w:rPr>
          <w:sz w:val="28"/>
        </w:rPr>
        <w:t>2</w:t>
      </w:r>
      <w:r w:rsidR="0089659B">
        <w:rPr>
          <w:sz w:val="28"/>
        </w:rPr>
        <w:t>4</w:t>
      </w:r>
      <w:r w:rsidRPr="00FA29FA">
        <w:rPr>
          <w:sz w:val="28"/>
        </w:rPr>
        <w:t xml:space="preserve"> и 20</w:t>
      </w:r>
      <w:r w:rsidR="006A217B" w:rsidRPr="00FA29FA">
        <w:rPr>
          <w:sz w:val="28"/>
        </w:rPr>
        <w:t>2</w:t>
      </w:r>
      <w:r w:rsidR="0089659B">
        <w:rPr>
          <w:sz w:val="28"/>
        </w:rPr>
        <w:t>5</w:t>
      </w:r>
      <w:r w:rsidRPr="00FA29FA">
        <w:rPr>
          <w:sz w:val="28"/>
        </w:rPr>
        <w:t xml:space="preserve"> годов, отражены в приложении №</w:t>
      </w:r>
      <w:r w:rsidR="00F84143" w:rsidRPr="00FA29FA">
        <w:rPr>
          <w:sz w:val="28"/>
        </w:rPr>
        <w:t xml:space="preserve"> </w:t>
      </w:r>
      <w:r w:rsidR="00566C82">
        <w:rPr>
          <w:sz w:val="28"/>
        </w:rPr>
        <w:t>6</w:t>
      </w:r>
      <w:r w:rsidRPr="00FA29FA">
        <w:rPr>
          <w:sz w:val="28"/>
        </w:rPr>
        <w:t xml:space="preserve"> к проекту областного закона.</w:t>
      </w:r>
    </w:p>
    <w:p w:rsidR="005C4A00" w:rsidRPr="005C4A00" w:rsidRDefault="005C4A00" w:rsidP="00533E3F">
      <w:pPr>
        <w:tabs>
          <w:tab w:val="decimal" w:pos="3261"/>
        </w:tabs>
        <w:ind w:firstLine="720"/>
        <w:jc w:val="both"/>
        <w:rPr>
          <w:sz w:val="10"/>
          <w:szCs w:val="10"/>
        </w:rPr>
      </w:pPr>
    </w:p>
    <w:p w:rsidR="00F033CB" w:rsidRDefault="002F3E13" w:rsidP="00533E3F">
      <w:pPr>
        <w:tabs>
          <w:tab w:val="decimal" w:pos="3261"/>
        </w:tabs>
        <w:jc w:val="center"/>
        <w:rPr>
          <w:b/>
          <w:sz w:val="28"/>
        </w:rPr>
      </w:pPr>
      <w:r w:rsidRPr="00FA29FA">
        <w:rPr>
          <w:b/>
          <w:sz w:val="28"/>
        </w:rPr>
        <w:t>Н</w:t>
      </w:r>
      <w:r w:rsidR="00F033CB" w:rsidRPr="00FA29FA">
        <w:rPr>
          <w:b/>
          <w:sz w:val="28"/>
        </w:rPr>
        <w:t xml:space="preserve">еналоговые </w:t>
      </w:r>
      <w:r w:rsidRPr="00FA29FA">
        <w:rPr>
          <w:b/>
          <w:sz w:val="28"/>
        </w:rPr>
        <w:t>д</w:t>
      </w:r>
      <w:r w:rsidR="00F033CB" w:rsidRPr="00FA29FA">
        <w:rPr>
          <w:b/>
          <w:sz w:val="28"/>
        </w:rPr>
        <w:t>о</w:t>
      </w:r>
      <w:r w:rsidRPr="00FA29FA">
        <w:rPr>
          <w:b/>
          <w:sz w:val="28"/>
        </w:rPr>
        <w:t>ходы</w:t>
      </w:r>
    </w:p>
    <w:p w:rsidR="005C4A00" w:rsidRPr="005C4A00" w:rsidRDefault="005C4A00" w:rsidP="00533E3F">
      <w:pPr>
        <w:tabs>
          <w:tab w:val="decimal" w:pos="3261"/>
        </w:tabs>
        <w:jc w:val="center"/>
        <w:rPr>
          <w:b/>
          <w:sz w:val="10"/>
          <w:szCs w:val="10"/>
        </w:rPr>
      </w:pPr>
    </w:p>
    <w:p w:rsidR="00E44000" w:rsidRPr="00FA29FA" w:rsidRDefault="0006003A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06003A">
        <w:rPr>
          <w:bCs/>
          <w:sz w:val="28"/>
        </w:rPr>
        <w:t xml:space="preserve">Объем доходов бюджета </w:t>
      </w:r>
      <w:r w:rsidR="003F4320">
        <w:rPr>
          <w:bCs/>
          <w:sz w:val="28"/>
        </w:rPr>
        <w:t>территориального ф</w:t>
      </w:r>
      <w:r w:rsidRPr="0006003A">
        <w:rPr>
          <w:bCs/>
          <w:sz w:val="28"/>
        </w:rPr>
        <w:t xml:space="preserve">онда от неналоговых поступлений, которые не имеют системного (регулярного) характера, </w:t>
      </w:r>
      <w:r w:rsidR="003F4320" w:rsidRPr="00FA29FA">
        <w:rPr>
          <w:bCs/>
          <w:sz w:val="28"/>
        </w:rPr>
        <w:t>на 202</w:t>
      </w:r>
      <w:r w:rsidR="003F4320">
        <w:rPr>
          <w:bCs/>
          <w:sz w:val="28"/>
        </w:rPr>
        <w:t>3</w:t>
      </w:r>
      <w:r w:rsidR="003F4320" w:rsidRPr="00FA29FA">
        <w:rPr>
          <w:bCs/>
          <w:sz w:val="28"/>
        </w:rPr>
        <w:t xml:space="preserve"> год</w:t>
      </w:r>
      <w:r w:rsidR="003F4320" w:rsidRPr="0006003A">
        <w:rPr>
          <w:bCs/>
          <w:sz w:val="28"/>
        </w:rPr>
        <w:t xml:space="preserve"> </w:t>
      </w:r>
      <w:r w:rsidRPr="0006003A">
        <w:rPr>
          <w:bCs/>
          <w:sz w:val="28"/>
        </w:rPr>
        <w:t xml:space="preserve">рассчитан в соответствии с Методикой </w:t>
      </w:r>
      <w:r w:rsidR="00E44000" w:rsidRPr="00FA29FA">
        <w:rPr>
          <w:bCs/>
          <w:sz w:val="28"/>
        </w:rPr>
        <w:t xml:space="preserve">методом </w:t>
      </w:r>
      <w:r w:rsidR="00004DE4" w:rsidRPr="00FA29FA">
        <w:rPr>
          <w:bCs/>
          <w:sz w:val="28"/>
        </w:rPr>
        <w:t>усреднения</w:t>
      </w:r>
      <w:r w:rsidR="00E44000" w:rsidRPr="00FA29FA">
        <w:rPr>
          <w:bCs/>
          <w:sz w:val="28"/>
        </w:rPr>
        <w:t xml:space="preserve"> по следующей формуле:</w:t>
      </w:r>
    </w:p>
    <w:p w:rsidR="00E44000" w:rsidRPr="00FA29FA" w:rsidRDefault="00E44000" w:rsidP="00E44000">
      <w:pPr>
        <w:tabs>
          <w:tab w:val="decimal" w:pos="3261"/>
        </w:tabs>
        <w:ind w:firstLine="720"/>
        <w:jc w:val="both"/>
        <w:rPr>
          <w:bCs/>
        </w:rPr>
      </w:pPr>
    </w:p>
    <w:p w:rsidR="00E44000" w:rsidRPr="00FA29FA" w:rsidRDefault="00E44000" w:rsidP="005175EC">
      <w:pPr>
        <w:tabs>
          <w:tab w:val="decimal" w:pos="3261"/>
        </w:tabs>
        <w:jc w:val="center"/>
        <w:rPr>
          <w:bCs/>
          <w:sz w:val="28"/>
        </w:rPr>
      </w:pPr>
      <w:r w:rsidRPr="00FA29FA">
        <w:rPr>
          <w:bCs/>
          <w:sz w:val="28"/>
        </w:rPr>
        <w:t>НН</w:t>
      </w:r>
      <w:r w:rsidR="002F3E13" w:rsidRPr="00FA29FA">
        <w:rPr>
          <w:bCs/>
          <w:sz w:val="28"/>
        </w:rPr>
        <w:t>Д</w:t>
      </w:r>
      <w:r w:rsidRPr="00FA29FA">
        <w:rPr>
          <w:bCs/>
          <w:sz w:val="28"/>
          <w:vertAlign w:val="subscript"/>
        </w:rPr>
        <w:t xml:space="preserve"> </w:t>
      </w:r>
      <w:r w:rsidRPr="00FA29FA">
        <w:rPr>
          <w:bCs/>
          <w:sz w:val="28"/>
        </w:rPr>
        <w:t xml:space="preserve">= </w:t>
      </w:r>
      <w:r w:rsidR="0050080E" w:rsidRPr="00FA29FA">
        <w:rPr>
          <w:bCs/>
          <w:sz w:val="28"/>
        </w:rPr>
        <w:t>У</w:t>
      </w:r>
      <w:r w:rsidRPr="00FA29FA">
        <w:rPr>
          <w:bCs/>
          <w:sz w:val="28"/>
        </w:rPr>
        <w:t>П</w:t>
      </w:r>
      <w:r w:rsidR="0050080E" w:rsidRPr="00FA29FA">
        <w:rPr>
          <w:bCs/>
          <w:sz w:val="28"/>
          <w:vertAlign w:val="subscript"/>
        </w:rPr>
        <w:t>НН</w:t>
      </w:r>
      <w:r w:rsidR="002F3E13" w:rsidRPr="00FA29FA">
        <w:rPr>
          <w:bCs/>
          <w:sz w:val="28"/>
          <w:vertAlign w:val="subscript"/>
        </w:rPr>
        <w:t>Д</w:t>
      </w:r>
      <w:r w:rsidR="00933B11" w:rsidRPr="00FA29FA">
        <w:rPr>
          <w:bCs/>
          <w:sz w:val="28"/>
        </w:rPr>
        <w:t>,</w:t>
      </w:r>
    </w:p>
    <w:p w:rsidR="00933B11" w:rsidRPr="00FA29FA" w:rsidRDefault="00933B11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где:</w:t>
      </w:r>
    </w:p>
    <w:p w:rsidR="00E44000" w:rsidRPr="00FA29FA" w:rsidRDefault="0050080E" w:rsidP="0050080E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УП</w:t>
      </w:r>
      <w:r w:rsidRPr="00FA29FA">
        <w:rPr>
          <w:bCs/>
          <w:sz w:val="28"/>
          <w:vertAlign w:val="subscript"/>
        </w:rPr>
        <w:t>НН</w:t>
      </w:r>
      <w:r w:rsidR="002F3E13" w:rsidRPr="00FA29FA">
        <w:rPr>
          <w:bCs/>
          <w:sz w:val="28"/>
          <w:vertAlign w:val="subscript"/>
        </w:rPr>
        <w:t>Д</w:t>
      </w:r>
      <w:r w:rsidRPr="00FA29FA">
        <w:rPr>
          <w:bCs/>
          <w:sz w:val="28"/>
        </w:rPr>
        <w:t xml:space="preserve"> </w:t>
      </w:r>
      <w:r w:rsidR="00933B11" w:rsidRPr="00FA29FA">
        <w:rPr>
          <w:bCs/>
          <w:sz w:val="28"/>
        </w:rPr>
        <w:t>–</w:t>
      </w:r>
      <w:r w:rsidRPr="00FA29FA">
        <w:rPr>
          <w:bCs/>
          <w:sz w:val="28"/>
        </w:rPr>
        <w:t xml:space="preserve"> усредненные </w:t>
      </w:r>
      <w:r w:rsidR="00933B11" w:rsidRPr="00FA29FA">
        <w:rPr>
          <w:bCs/>
          <w:sz w:val="28"/>
        </w:rPr>
        <w:t>прочие неналоговые поступления в</w:t>
      </w:r>
      <w:r w:rsidR="00F84143" w:rsidRPr="00FA29FA">
        <w:rPr>
          <w:bCs/>
          <w:sz w:val="28"/>
        </w:rPr>
        <w:t xml:space="preserve"> </w:t>
      </w:r>
      <w:r w:rsidR="00933B11" w:rsidRPr="00FA29FA">
        <w:rPr>
          <w:bCs/>
          <w:sz w:val="28"/>
        </w:rPr>
        <w:t>территориальный фонд</w:t>
      </w:r>
      <w:r w:rsidRPr="00FA29FA">
        <w:rPr>
          <w:bCs/>
          <w:sz w:val="28"/>
        </w:rPr>
        <w:t xml:space="preserve">, определяемые путем усреднения годовых объемов указанных доходов </w:t>
      </w:r>
      <w:r w:rsidR="00F84143" w:rsidRPr="00FA29FA">
        <w:rPr>
          <w:bCs/>
          <w:sz w:val="28"/>
        </w:rPr>
        <w:br/>
        <w:t xml:space="preserve">в </w:t>
      </w:r>
      <w:r w:rsidRPr="00FA29FA">
        <w:rPr>
          <w:bCs/>
          <w:sz w:val="28"/>
        </w:rPr>
        <w:t xml:space="preserve">соответствии с бюджетной отчетностью </w:t>
      </w:r>
      <w:r w:rsidR="00933B11" w:rsidRPr="00FA29FA">
        <w:rPr>
          <w:bCs/>
          <w:sz w:val="28"/>
        </w:rPr>
        <w:t>за</w:t>
      </w:r>
      <w:r w:rsidRPr="00FA29FA">
        <w:rPr>
          <w:bCs/>
          <w:sz w:val="28"/>
        </w:rPr>
        <w:t xml:space="preserve"> 3 года или за весь </w:t>
      </w:r>
      <w:r w:rsidR="00933B11" w:rsidRPr="00FA29FA">
        <w:rPr>
          <w:bCs/>
          <w:sz w:val="28"/>
        </w:rPr>
        <w:t>период</w:t>
      </w:r>
      <w:r w:rsidRPr="00FA29FA">
        <w:rPr>
          <w:bCs/>
          <w:sz w:val="28"/>
        </w:rPr>
        <w:t xml:space="preserve"> поступления в случае, если он превышает 3 года, тыс. рублей</w:t>
      </w:r>
      <w:r w:rsidR="006A4913" w:rsidRPr="00FA29FA">
        <w:rPr>
          <w:bCs/>
          <w:sz w:val="28"/>
        </w:rPr>
        <w:t>.</w:t>
      </w:r>
    </w:p>
    <w:p w:rsidR="00094036" w:rsidRPr="00FA29FA" w:rsidRDefault="00094036" w:rsidP="0050080E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 xml:space="preserve">Прогнозирование указанных доходов на плановый период </w:t>
      </w:r>
      <w:r w:rsidR="00730A18">
        <w:rPr>
          <w:bCs/>
          <w:sz w:val="28"/>
        </w:rPr>
        <w:br/>
      </w:r>
      <w:r w:rsidRPr="00FA29FA">
        <w:rPr>
          <w:bCs/>
          <w:sz w:val="28"/>
        </w:rPr>
        <w:t>202</w:t>
      </w:r>
      <w:r w:rsidR="0089659B">
        <w:rPr>
          <w:bCs/>
          <w:sz w:val="28"/>
        </w:rPr>
        <w:t>4</w:t>
      </w:r>
      <w:r w:rsidR="00730A18">
        <w:rPr>
          <w:bCs/>
          <w:sz w:val="28"/>
        </w:rPr>
        <w:t xml:space="preserve"> </w:t>
      </w:r>
      <w:r w:rsidRPr="00FA29FA">
        <w:rPr>
          <w:bCs/>
          <w:sz w:val="28"/>
        </w:rPr>
        <w:t>и 202</w:t>
      </w:r>
      <w:r w:rsidR="0089659B">
        <w:rPr>
          <w:bCs/>
          <w:sz w:val="28"/>
        </w:rPr>
        <w:t>5</w:t>
      </w:r>
      <w:r w:rsidRPr="00FA29FA">
        <w:rPr>
          <w:bCs/>
          <w:sz w:val="28"/>
        </w:rPr>
        <w:t xml:space="preserve"> годов осуществлено с применением индексов потребительских цен, прин</w:t>
      </w:r>
      <w:r w:rsidR="00873F6D" w:rsidRPr="00FA29FA">
        <w:rPr>
          <w:bCs/>
          <w:sz w:val="28"/>
        </w:rPr>
        <w:t>ятых</w:t>
      </w:r>
      <w:r w:rsidRPr="00FA29FA">
        <w:rPr>
          <w:bCs/>
          <w:sz w:val="28"/>
        </w:rPr>
        <w:t xml:space="preserve"> в</w:t>
      </w:r>
      <w:r w:rsidR="00F84143" w:rsidRPr="00FA29FA">
        <w:rPr>
          <w:bCs/>
          <w:sz w:val="28"/>
        </w:rPr>
        <w:t xml:space="preserve"> соответствии с </w:t>
      </w:r>
      <w:r w:rsidRPr="00FA29FA">
        <w:rPr>
          <w:bCs/>
          <w:sz w:val="28"/>
        </w:rPr>
        <w:t>прогнозом социально-экономического развития Российской Федерации</w:t>
      </w:r>
    </w:p>
    <w:p w:rsidR="006A4913" w:rsidRDefault="006A4913" w:rsidP="006A4913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В проекте областного закона поступлени</w:t>
      </w:r>
      <w:r w:rsidR="00873F6D" w:rsidRPr="00FA29FA">
        <w:rPr>
          <w:sz w:val="28"/>
        </w:rPr>
        <w:t>е неналоговых доходов</w:t>
      </w:r>
      <w:r w:rsidRPr="00FA29FA">
        <w:rPr>
          <w:sz w:val="28"/>
        </w:rPr>
        <w:t xml:space="preserve"> запланирован</w:t>
      </w:r>
      <w:r w:rsidR="00873F6D" w:rsidRPr="00FA29FA">
        <w:rPr>
          <w:sz w:val="28"/>
        </w:rPr>
        <w:t>о</w:t>
      </w:r>
      <w:r w:rsidRPr="00FA29FA">
        <w:rPr>
          <w:sz w:val="28"/>
        </w:rPr>
        <w:t xml:space="preserve"> в</w:t>
      </w:r>
      <w:r w:rsidR="00CE2F3F" w:rsidRPr="00FA29FA">
        <w:rPr>
          <w:sz w:val="28"/>
        </w:rPr>
        <w:t xml:space="preserve"> </w:t>
      </w:r>
      <w:r w:rsidR="00FF4363" w:rsidRPr="00FA29FA">
        <w:rPr>
          <w:sz w:val="28"/>
        </w:rPr>
        <w:t xml:space="preserve">следующих </w:t>
      </w:r>
      <w:r w:rsidRPr="00FA29FA">
        <w:rPr>
          <w:sz w:val="28"/>
        </w:rPr>
        <w:t>размер</w:t>
      </w:r>
      <w:r w:rsidR="00FF4363" w:rsidRPr="00FA29FA">
        <w:rPr>
          <w:sz w:val="28"/>
        </w:rPr>
        <w:t>ах:</w:t>
      </w:r>
    </w:p>
    <w:p w:rsidR="00FC4725" w:rsidRPr="00FA29FA" w:rsidRDefault="00094036" w:rsidP="00094036">
      <w:pPr>
        <w:tabs>
          <w:tab w:val="decimal" w:pos="3261"/>
        </w:tabs>
        <w:ind w:firstLine="720"/>
        <w:jc w:val="right"/>
        <w:rPr>
          <w:sz w:val="24"/>
          <w:szCs w:val="24"/>
        </w:rPr>
      </w:pPr>
      <w:r w:rsidRPr="00FA29FA">
        <w:rPr>
          <w:sz w:val="24"/>
          <w:szCs w:val="24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275"/>
        <w:gridCol w:w="1134"/>
        <w:gridCol w:w="1277"/>
        <w:gridCol w:w="1134"/>
        <w:gridCol w:w="1134"/>
      </w:tblGrid>
      <w:tr w:rsidR="001D1B47" w:rsidRPr="00FA29FA" w:rsidTr="00094036">
        <w:trPr>
          <w:cantSplit/>
          <w:trHeight w:val="285"/>
        </w:trPr>
        <w:tc>
          <w:tcPr>
            <w:tcW w:w="2694" w:type="dxa"/>
            <w:vMerge w:val="restart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89659B">
              <w:rPr>
                <w:sz w:val="24"/>
              </w:rPr>
              <w:t>20</w:t>
            </w:r>
            <w:r w:rsidRPr="00FA29FA">
              <w:rPr>
                <w:sz w:val="24"/>
              </w:rPr>
              <w:t xml:space="preserve"> год (факт)</w:t>
            </w:r>
          </w:p>
        </w:tc>
        <w:tc>
          <w:tcPr>
            <w:tcW w:w="1275" w:type="dxa"/>
            <w:vMerge w:val="restart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F452AD" w:rsidRPr="00FA29FA">
              <w:rPr>
                <w:sz w:val="24"/>
              </w:rPr>
              <w:t>2</w:t>
            </w:r>
            <w:r w:rsidR="0089659B">
              <w:rPr>
                <w:sz w:val="24"/>
              </w:rPr>
              <w:t>1</w:t>
            </w:r>
            <w:r w:rsidRPr="00FA29FA">
              <w:rPr>
                <w:sz w:val="24"/>
              </w:rPr>
              <w:t xml:space="preserve"> год</w:t>
            </w:r>
          </w:p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(факт)</w:t>
            </w:r>
          </w:p>
        </w:tc>
        <w:tc>
          <w:tcPr>
            <w:tcW w:w="1134" w:type="dxa"/>
            <w:vMerge w:val="restart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8114F6" w:rsidRPr="00FA29FA">
              <w:rPr>
                <w:sz w:val="24"/>
              </w:rPr>
              <w:t>2</w:t>
            </w:r>
            <w:r w:rsidR="0089659B">
              <w:rPr>
                <w:sz w:val="24"/>
              </w:rPr>
              <w:t>2</w:t>
            </w:r>
            <w:r w:rsidRPr="00FA29FA">
              <w:rPr>
                <w:sz w:val="24"/>
              </w:rPr>
              <w:t xml:space="preserve"> год (оценка)</w:t>
            </w:r>
          </w:p>
        </w:tc>
        <w:tc>
          <w:tcPr>
            <w:tcW w:w="3545" w:type="dxa"/>
            <w:gridSpan w:val="3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Проект</w:t>
            </w:r>
          </w:p>
        </w:tc>
      </w:tr>
      <w:tr w:rsidR="001D1B47" w:rsidRPr="00FA29FA" w:rsidTr="00094036">
        <w:trPr>
          <w:cantSplit/>
          <w:trHeight w:val="251"/>
        </w:trPr>
        <w:tc>
          <w:tcPr>
            <w:tcW w:w="2694" w:type="dxa"/>
            <w:vMerge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202</w:t>
            </w:r>
            <w:r w:rsidR="0089659B">
              <w:rPr>
                <w:sz w:val="24"/>
              </w:rPr>
              <w:t>3</w:t>
            </w:r>
            <w:r w:rsidRPr="00FA29FA">
              <w:rPr>
                <w:sz w:val="24"/>
              </w:rPr>
              <w:t xml:space="preserve"> год</w:t>
            </w:r>
          </w:p>
        </w:tc>
        <w:tc>
          <w:tcPr>
            <w:tcW w:w="1134" w:type="dxa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202</w:t>
            </w:r>
            <w:r w:rsidR="0089659B">
              <w:rPr>
                <w:sz w:val="24"/>
              </w:rPr>
              <w:t>4</w:t>
            </w:r>
            <w:r w:rsidRPr="00FA29FA">
              <w:rPr>
                <w:sz w:val="24"/>
              </w:rPr>
              <w:t xml:space="preserve"> год</w:t>
            </w:r>
          </w:p>
        </w:tc>
        <w:tc>
          <w:tcPr>
            <w:tcW w:w="1134" w:type="dxa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202</w:t>
            </w:r>
            <w:r w:rsidR="0089659B">
              <w:rPr>
                <w:sz w:val="24"/>
              </w:rPr>
              <w:t>5</w:t>
            </w:r>
            <w:r w:rsidRPr="00FA29FA">
              <w:rPr>
                <w:sz w:val="24"/>
              </w:rPr>
              <w:t xml:space="preserve"> год</w:t>
            </w:r>
          </w:p>
        </w:tc>
      </w:tr>
      <w:tr w:rsidR="00595690" w:rsidRPr="00FA29FA" w:rsidTr="00094036">
        <w:tc>
          <w:tcPr>
            <w:tcW w:w="2694" w:type="dxa"/>
          </w:tcPr>
          <w:p w:rsidR="00595690" w:rsidRPr="00FA29FA" w:rsidRDefault="002F3E13" w:rsidP="001D1B47">
            <w:pPr>
              <w:rPr>
                <w:sz w:val="24"/>
              </w:rPr>
            </w:pPr>
            <w:r w:rsidRPr="00FA29FA">
              <w:rPr>
                <w:sz w:val="24"/>
              </w:rPr>
              <w:t xml:space="preserve">Иные штрафы, неустойки, пени, уплаченные в соответствии с законом или договором в случае неисполнения или ненадлежащего исполнения обязательств перед </w:t>
            </w:r>
            <w:r w:rsidRPr="00FA29FA">
              <w:rPr>
                <w:sz w:val="24"/>
              </w:rPr>
              <w:lastRenderedPageBreak/>
              <w:t>территориальным фондом обязательного медицинского страхования</w:t>
            </w:r>
          </w:p>
        </w:tc>
        <w:tc>
          <w:tcPr>
            <w:tcW w:w="1275" w:type="dxa"/>
            <w:vAlign w:val="center"/>
          </w:tcPr>
          <w:p w:rsidR="00595690" w:rsidRPr="00FA29FA" w:rsidRDefault="0089659B" w:rsidP="001D1B47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lastRenderedPageBreak/>
              <w:t>2 179,4</w:t>
            </w:r>
          </w:p>
        </w:tc>
        <w:tc>
          <w:tcPr>
            <w:tcW w:w="1275" w:type="dxa"/>
            <w:vAlign w:val="center"/>
          </w:tcPr>
          <w:p w:rsidR="00595690" w:rsidRPr="00FA29FA" w:rsidRDefault="00EB2F7E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94036" w:rsidRPr="00FA29FA">
              <w:rPr>
                <w:sz w:val="24"/>
              </w:rPr>
              <w:t> </w:t>
            </w:r>
            <w:r>
              <w:rPr>
                <w:sz w:val="24"/>
              </w:rPr>
              <w:t>078</w:t>
            </w:r>
            <w:r w:rsidR="00094036" w:rsidRPr="00FA29FA">
              <w:rPr>
                <w:sz w:val="24"/>
              </w:rPr>
              <w:t>,</w:t>
            </w:r>
            <w:r>
              <w:rPr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95690" w:rsidRPr="00FA29FA" w:rsidRDefault="006537FD" w:rsidP="009773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B2F7E">
              <w:rPr>
                <w:sz w:val="24"/>
              </w:rPr>
              <w:t> </w:t>
            </w:r>
            <w:r>
              <w:rPr>
                <w:sz w:val="24"/>
              </w:rPr>
              <w:t>185</w:t>
            </w:r>
            <w:r w:rsidR="00EB2F7E">
              <w:rPr>
                <w:sz w:val="24"/>
              </w:rPr>
              <w:t>,</w:t>
            </w:r>
            <w:r>
              <w:rPr>
                <w:sz w:val="24"/>
              </w:rPr>
              <w:t>9</w:t>
            </w:r>
          </w:p>
        </w:tc>
        <w:tc>
          <w:tcPr>
            <w:tcW w:w="1277" w:type="dxa"/>
            <w:vAlign w:val="center"/>
          </w:tcPr>
          <w:p w:rsidR="00595690" w:rsidRPr="00FA29FA" w:rsidRDefault="006537FD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4 148,1</w:t>
            </w:r>
          </w:p>
        </w:tc>
        <w:tc>
          <w:tcPr>
            <w:tcW w:w="1134" w:type="dxa"/>
            <w:vAlign w:val="center"/>
          </w:tcPr>
          <w:p w:rsidR="00595690" w:rsidRPr="00FA29FA" w:rsidRDefault="00573105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3064F" w:rsidRPr="00FA29FA">
              <w:rPr>
                <w:sz w:val="24"/>
              </w:rPr>
              <w:t> </w:t>
            </w:r>
            <w:r w:rsidR="006537FD">
              <w:rPr>
                <w:sz w:val="24"/>
              </w:rPr>
              <w:t>314</w:t>
            </w:r>
            <w:r w:rsidR="00E3064F" w:rsidRPr="00FA29FA">
              <w:rPr>
                <w:sz w:val="24"/>
              </w:rPr>
              <w:t>,</w:t>
            </w:r>
            <w:r w:rsidR="006537FD"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95690" w:rsidRPr="00FA29FA" w:rsidRDefault="00573105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537FD">
              <w:rPr>
                <w:sz w:val="24"/>
              </w:rPr>
              <w:t> 486,6</w:t>
            </w:r>
          </w:p>
        </w:tc>
      </w:tr>
      <w:tr w:rsidR="00EB2F7E" w:rsidRPr="00FA29FA" w:rsidTr="00094036">
        <w:tc>
          <w:tcPr>
            <w:tcW w:w="2694" w:type="dxa"/>
          </w:tcPr>
          <w:p w:rsidR="00EB2F7E" w:rsidRPr="00FA29FA" w:rsidRDefault="00EB2F7E" w:rsidP="00094036">
            <w:pPr>
              <w:rPr>
                <w:sz w:val="24"/>
              </w:rPr>
            </w:pPr>
            <w:r w:rsidRPr="00FA29FA">
              <w:rPr>
                <w:sz w:val="24"/>
              </w:rPr>
              <w:lastRenderedPageBreak/>
              <w:t>Платежи по искам, предъявленным территориальным фондом обязательного медицинского страхования к лицам, ответственным за причинение вреда здоровью застрахованного лица, в целях возмещения расходов на оказание медицинской помощи</w:t>
            </w:r>
          </w:p>
        </w:tc>
        <w:tc>
          <w:tcPr>
            <w:tcW w:w="1275" w:type="dxa"/>
            <w:vAlign w:val="center"/>
          </w:tcPr>
          <w:p w:rsidR="00EB2F7E" w:rsidRPr="00FA29FA" w:rsidRDefault="00EB2F7E" w:rsidP="00EA5C0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3 914,0</w:t>
            </w:r>
          </w:p>
        </w:tc>
        <w:tc>
          <w:tcPr>
            <w:tcW w:w="1275" w:type="dxa"/>
            <w:vAlign w:val="center"/>
          </w:tcPr>
          <w:p w:rsidR="00EB2F7E" w:rsidRPr="00FA29FA" w:rsidRDefault="00EB2F7E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A29FA">
              <w:rPr>
                <w:sz w:val="24"/>
              </w:rPr>
              <w:t> </w:t>
            </w:r>
            <w:r>
              <w:rPr>
                <w:sz w:val="24"/>
              </w:rPr>
              <w:t>127</w:t>
            </w:r>
            <w:r w:rsidRPr="00FA29FA">
              <w:rPr>
                <w:sz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EB2F7E" w:rsidRPr="00FA29FA" w:rsidRDefault="00EB2F7E" w:rsidP="002F3E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FA29FA">
              <w:rPr>
                <w:sz w:val="24"/>
              </w:rPr>
              <w:t> </w:t>
            </w:r>
            <w:r>
              <w:rPr>
                <w:sz w:val="24"/>
              </w:rPr>
              <w:t>678</w:t>
            </w:r>
            <w:r w:rsidRPr="00FA29FA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 w:rsidR="00EB2F7E" w:rsidRPr="00FA29FA" w:rsidRDefault="00EB2F7E" w:rsidP="005B23C6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3 </w:t>
            </w:r>
            <w:r w:rsidR="00573105">
              <w:rPr>
                <w:sz w:val="24"/>
              </w:rPr>
              <w:t>906</w:t>
            </w:r>
            <w:r w:rsidRPr="00FA29FA">
              <w:rPr>
                <w:sz w:val="24"/>
              </w:rPr>
              <w:t>,</w:t>
            </w:r>
            <w:r w:rsidR="00573105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B2F7E" w:rsidRPr="00FA29FA" w:rsidRDefault="00573105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B2F7E" w:rsidRPr="00FA29FA">
              <w:rPr>
                <w:sz w:val="24"/>
              </w:rPr>
              <w:t> </w:t>
            </w:r>
            <w:r>
              <w:rPr>
                <w:sz w:val="24"/>
              </w:rPr>
              <w:t>0</w:t>
            </w:r>
            <w:r w:rsidR="006537FD">
              <w:rPr>
                <w:sz w:val="24"/>
              </w:rPr>
              <w:t>62</w:t>
            </w:r>
            <w:r w:rsidR="00EB2F7E" w:rsidRPr="00FA29FA">
              <w:rPr>
                <w:sz w:val="24"/>
              </w:rPr>
              <w:t>,</w:t>
            </w:r>
            <w:r w:rsidR="006537FD"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B2F7E" w:rsidRPr="00FA29FA" w:rsidRDefault="00573105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B2F7E" w:rsidRPr="00FA29FA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  <w:r w:rsidR="006537FD">
              <w:rPr>
                <w:sz w:val="24"/>
              </w:rPr>
              <w:t>25</w:t>
            </w:r>
            <w:r w:rsidR="00EB2F7E" w:rsidRPr="00FA29FA">
              <w:rPr>
                <w:sz w:val="24"/>
              </w:rPr>
              <w:t>,</w:t>
            </w:r>
            <w:r w:rsidR="006537FD">
              <w:rPr>
                <w:sz w:val="24"/>
              </w:rPr>
              <w:t>2</w:t>
            </w:r>
          </w:p>
        </w:tc>
      </w:tr>
      <w:tr w:rsidR="00EB2F7E" w:rsidRPr="00FA29FA" w:rsidTr="00094036">
        <w:tc>
          <w:tcPr>
            <w:tcW w:w="2694" w:type="dxa"/>
          </w:tcPr>
          <w:p w:rsidR="00EB2F7E" w:rsidRPr="00FA29FA" w:rsidRDefault="00EB2F7E" w:rsidP="00094036">
            <w:pPr>
              <w:rPr>
                <w:sz w:val="24"/>
              </w:rPr>
            </w:pPr>
            <w:r w:rsidRPr="00FA29FA">
              <w:rPr>
                <w:sz w:val="24"/>
              </w:rPr>
              <w:t>Прочие неналоговые поступления в территориальные фонды обязательного медицинского страхования</w:t>
            </w:r>
          </w:p>
        </w:tc>
        <w:tc>
          <w:tcPr>
            <w:tcW w:w="1275" w:type="dxa"/>
            <w:vAlign w:val="center"/>
          </w:tcPr>
          <w:p w:rsidR="00EB2F7E" w:rsidRPr="00FA29FA" w:rsidRDefault="00EB2F7E" w:rsidP="00EA5C0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49 131,9</w:t>
            </w:r>
          </w:p>
        </w:tc>
        <w:tc>
          <w:tcPr>
            <w:tcW w:w="1275" w:type="dxa"/>
            <w:vAlign w:val="center"/>
          </w:tcPr>
          <w:p w:rsidR="00EB2F7E" w:rsidRPr="00FA29FA" w:rsidRDefault="00EB2F7E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29FA">
              <w:rPr>
                <w:sz w:val="24"/>
              </w:rPr>
              <w:t>9</w:t>
            </w:r>
            <w:r>
              <w:rPr>
                <w:sz w:val="24"/>
              </w:rPr>
              <w:t> 993,8</w:t>
            </w:r>
          </w:p>
        </w:tc>
        <w:tc>
          <w:tcPr>
            <w:tcW w:w="1134" w:type="dxa"/>
            <w:vAlign w:val="center"/>
          </w:tcPr>
          <w:p w:rsidR="00EB2F7E" w:rsidRPr="00FA29FA" w:rsidRDefault="00573105" w:rsidP="002F3E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537FD">
              <w:rPr>
                <w:sz w:val="24"/>
              </w:rPr>
              <w:t>4</w:t>
            </w:r>
            <w:r w:rsidR="00EB2F7E" w:rsidRPr="00FA29FA">
              <w:rPr>
                <w:sz w:val="24"/>
              </w:rPr>
              <w:t> </w:t>
            </w:r>
            <w:r w:rsidR="006537FD">
              <w:rPr>
                <w:sz w:val="24"/>
              </w:rPr>
              <w:t>322</w:t>
            </w:r>
            <w:r w:rsidR="00EB2F7E" w:rsidRPr="00FA29FA">
              <w:rPr>
                <w:sz w:val="24"/>
              </w:rPr>
              <w:t>,</w:t>
            </w:r>
            <w:r w:rsidR="006537FD">
              <w:rPr>
                <w:sz w:val="24"/>
              </w:rPr>
              <w:t>8</w:t>
            </w:r>
          </w:p>
        </w:tc>
        <w:tc>
          <w:tcPr>
            <w:tcW w:w="1277" w:type="dxa"/>
            <w:vAlign w:val="center"/>
          </w:tcPr>
          <w:p w:rsidR="00EB2F7E" w:rsidRPr="00FA29FA" w:rsidRDefault="00573105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537FD">
              <w:rPr>
                <w:sz w:val="24"/>
              </w:rPr>
              <w:t>1</w:t>
            </w:r>
            <w:r w:rsidR="00EB2F7E" w:rsidRPr="00FA29FA">
              <w:rPr>
                <w:sz w:val="24"/>
              </w:rPr>
              <w:t> </w:t>
            </w:r>
            <w:r w:rsidR="006537FD">
              <w:rPr>
                <w:sz w:val="24"/>
              </w:rPr>
              <w:t>149</w:t>
            </w:r>
            <w:r w:rsidR="00EB2F7E" w:rsidRPr="00FA29FA">
              <w:rPr>
                <w:sz w:val="24"/>
              </w:rPr>
              <w:t>,</w:t>
            </w:r>
            <w:r w:rsidR="006537FD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EB2F7E" w:rsidRPr="00FA29FA" w:rsidRDefault="00573105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537FD">
              <w:rPr>
                <w:sz w:val="24"/>
              </w:rPr>
              <w:t>3 595,5</w:t>
            </w:r>
          </w:p>
        </w:tc>
        <w:tc>
          <w:tcPr>
            <w:tcW w:w="1134" w:type="dxa"/>
            <w:vAlign w:val="center"/>
          </w:tcPr>
          <w:p w:rsidR="00EB2F7E" w:rsidRPr="00FA29FA" w:rsidRDefault="00573105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537FD">
              <w:rPr>
                <w:sz w:val="24"/>
              </w:rPr>
              <w:t>6 139,3</w:t>
            </w:r>
          </w:p>
        </w:tc>
      </w:tr>
      <w:tr w:rsidR="00EB2F7E" w:rsidRPr="00FA29FA" w:rsidTr="00094036">
        <w:tc>
          <w:tcPr>
            <w:tcW w:w="2694" w:type="dxa"/>
          </w:tcPr>
          <w:p w:rsidR="00EB2F7E" w:rsidRPr="00FA29FA" w:rsidRDefault="00EB2F7E" w:rsidP="00094036">
            <w:pPr>
              <w:rPr>
                <w:sz w:val="24"/>
              </w:rPr>
            </w:pPr>
            <w:r w:rsidRPr="00FA29FA">
              <w:rPr>
                <w:sz w:val="24"/>
              </w:rPr>
              <w:t>Неналоговые доходы</w:t>
            </w:r>
          </w:p>
        </w:tc>
        <w:tc>
          <w:tcPr>
            <w:tcW w:w="1275" w:type="dxa"/>
            <w:vAlign w:val="center"/>
          </w:tcPr>
          <w:p w:rsidR="00EB2F7E" w:rsidRPr="00FA29FA" w:rsidRDefault="00EB2F7E" w:rsidP="00EA5C0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55 225,3</w:t>
            </w:r>
          </w:p>
        </w:tc>
        <w:tc>
          <w:tcPr>
            <w:tcW w:w="1275" w:type="dxa"/>
            <w:vAlign w:val="center"/>
          </w:tcPr>
          <w:p w:rsidR="00EB2F7E" w:rsidRPr="00FA29FA" w:rsidRDefault="00EB2F7E" w:rsidP="005B23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  <w:r w:rsidRPr="00FA29FA">
              <w:rPr>
                <w:sz w:val="24"/>
              </w:rPr>
              <w:t> </w:t>
            </w:r>
            <w:r>
              <w:rPr>
                <w:sz w:val="24"/>
              </w:rPr>
              <w:t>199</w:t>
            </w:r>
            <w:r w:rsidRPr="00FA29FA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B2F7E" w:rsidRPr="00FA29FA" w:rsidRDefault="00573105" w:rsidP="002F3E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20FF4">
              <w:rPr>
                <w:sz w:val="24"/>
              </w:rPr>
              <w:t>4 186,8</w:t>
            </w:r>
          </w:p>
        </w:tc>
        <w:tc>
          <w:tcPr>
            <w:tcW w:w="1277" w:type="dxa"/>
            <w:vAlign w:val="center"/>
          </w:tcPr>
          <w:p w:rsidR="00EB2F7E" w:rsidRPr="00FA29FA" w:rsidRDefault="006537FD" w:rsidP="008F0673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 w:rsidR="00EB2F7E" w:rsidRPr="00FA29FA">
              <w:rPr>
                <w:sz w:val="24"/>
              </w:rPr>
              <w:t> </w:t>
            </w:r>
            <w:r>
              <w:rPr>
                <w:sz w:val="24"/>
              </w:rPr>
              <w:t>204</w:t>
            </w:r>
            <w:r w:rsidR="00EB2F7E" w:rsidRPr="00FA29FA">
              <w:rPr>
                <w:sz w:val="24"/>
              </w:rPr>
              <w:t>,</w:t>
            </w:r>
            <w:r w:rsidR="00573105"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B2F7E" w:rsidRPr="00FA29FA" w:rsidRDefault="00573105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537FD">
              <w:rPr>
                <w:sz w:val="24"/>
              </w:rPr>
              <w:t>1</w:t>
            </w:r>
            <w:r w:rsidR="00EB2F7E" w:rsidRPr="00FA29FA">
              <w:rPr>
                <w:sz w:val="24"/>
              </w:rPr>
              <w:t> </w:t>
            </w:r>
            <w:r w:rsidR="006537FD">
              <w:rPr>
                <w:sz w:val="24"/>
              </w:rPr>
              <w:t>972</w:t>
            </w:r>
            <w:r w:rsidR="00EB2F7E" w:rsidRPr="00FA29FA">
              <w:rPr>
                <w:sz w:val="24"/>
              </w:rPr>
              <w:t>,</w:t>
            </w:r>
            <w:r w:rsidR="006537FD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B2F7E" w:rsidRPr="00FA29FA" w:rsidRDefault="00573105" w:rsidP="005B23C6">
            <w:pPr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537FD">
              <w:rPr>
                <w:sz w:val="24"/>
              </w:rPr>
              <w:t>4</w:t>
            </w:r>
            <w:r w:rsidR="00EB2F7E" w:rsidRPr="00FA29FA">
              <w:rPr>
                <w:sz w:val="24"/>
              </w:rPr>
              <w:t> </w:t>
            </w:r>
            <w:r w:rsidR="006537FD">
              <w:rPr>
                <w:sz w:val="24"/>
              </w:rPr>
              <w:t>851</w:t>
            </w:r>
            <w:r w:rsidR="00EB2F7E" w:rsidRPr="00FA29FA">
              <w:rPr>
                <w:sz w:val="24"/>
              </w:rPr>
              <w:t>,</w:t>
            </w:r>
            <w:r w:rsidR="006537FD">
              <w:rPr>
                <w:sz w:val="24"/>
              </w:rPr>
              <w:t>1</w:t>
            </w:r>
          </w:p>
        </w:tc>
      </w:tr>
    </w:tbl>
    <w:p w:rsidR="005C4A00" w:rsidRPr="005C4A00" w:rsidRDefault="005C4A00" w:rsidP="005C4A00">
      <w:pPr>
        <w:tabs>
          <w:tab w:val="decimal" w:pos="3261"/>
        </w:tabs>
        <w:jc w:val="center"/>
        <w:outlineLvl w:val="0"/>
        <w:rPr>
          <w:b/>
          <w:sz w:val="10"/>
          <w:szCs w:val="10"/>
        </w:rPr>
      </w:pPr>
    </w:p>
    <w:p w:rsidR="00DA4E90" w:rsidRDefault="00DA4E90" w:rsidP="005C4A00">
      <w:pPr>
        <w:tabs>
          <w:tab w:val="decimal" w:pos="3261"/>
        </w:tabs>
        <w:jc w:val="center"/>
        <w:outlineLvl w:val="0"/>
        <w:rPr>
          <w:b/>
          <w:sz w:val="28"/>
        </w:rPr>
      </w:pPr>
      <w:r w:rsidRPr="00FA29FA">
        <w:rPr>
          <w:b/>
          <w:sz w:val="28"/>
          <w:lang w:val="en-US"/>
        </w:rPr>
        <w:t>II</w:t>
      </w:r>
      <w:r w:rsidRPr="00FA29FA">
        <w:rPr>
          <w:b/>
          <w:sz w:val="28"/>
        </w:rPr>
        <w:t>. Расходы</w:t>
      </w:r>
    </w:p>
    <w:p w:rsidR="005C4A00" w:rsidRPr="005C4A00" w:rsidRDefault="005C4A00" w:rsidP="005C4A00">
      <w:pPr>
        <w:tabs>
          <w:tab w:val="decimal" w:pos="3261"/>
        </w:tabs>
        <w:jc w:val="center"/>
        <w:outlineLvl w:val="0"/>
        <w:rPr>
          <w:b/>
          <w:sz w:val="10"/>
          <w:szCs w:val="10"/>
        </w:rPr>
      </w:pPr>
    </w:p>
    <w:p w:rsidR="008A4F2F" w:rsidRPr="00FA29FA" w:rsidRDefault="001513EF" w:rsidP="00533E3F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  <w:szCs w:val="28"/>
        </w:rPr>
        <w:t>Расходы бюджета территориального фонда спрогнозированы с учетом планируемых доходов на 202</w:t>
      </w:r>
      <w:r w:rsidR="00397142">
        <w:rPr>
          <w:sz w:val="28"/>
          <w:szCs w:val="28"/>
        </w:rPr>
        <w:t>3</w:t>
      </w:r>
      <w:r w:rsidRPr="00FA29FA">
        <w:rPr>
          <w:sz w:val="28"/>
          <w:szCs w:val="28"/>
        </w:rPr>
        <w:t>-202</w:t>
      </w:r>
      <w:r w:rsidR="00397142">
        <w:rPr>
          <w:sz w:val="28"/>
          <w:szCs w:val="28"/>
        </w:rPr>
        <w:t>5</w:t>
      </w:r>
      <w:r w:rsidRPr="00FA29FA">
        <w:rPr>
          <w:sz w:val="28"/>
          <w:szCs w:val="28"/>
        </w:rPr>
        <w:t xml:space="preserve"> годы. </w:t>
      </w:r>
      <w:r w:rsidR="008A4F2F" w:rsidRPr="00FA29FA">
        <w:rPr>
          <w:sz w:val="28"/>
          <w:szCs w:val="28"/>
        </w:rPr>
        <w:t>В соответствии с Федеральным законом №</w:t>
      </w:r>
      <w:r w:rsidR="00DD7B70" w:rsidRPr="00FA29FA">
        <w:rPr>
          <w:sz w:val="28"/>
          <w:szCs w:val="28"/>
        </w:rPr>
        <w:t> </w:t>
      </w:r>
      <w:r w:rsidR="008A4F2F" w:rsidRPr="00FA29FA">
        <w:rPr>
          <w:sz w:val="28"/>
          <w:szCs w:val="28"/>
        </w:rPr>
        <w:t>326-ФЗ</w:t>
      </w:r>
      <w:r w:rsidR="00CD129E" w:rsidRPr="00FA29FA">
        <w:rPr>
          <w:sz w:val="28"/>
        </w:rPr>
        <w:t xml:space="preserve"> рас</w:t>
      </w:r>
      <w:r w:rsidR="008A4F2F" w:rsidRPr="00FA29FA">
        <w:rPr>
          <w:sz w:val="28"/>
        </w:rPr>
        <w:t>ход</w:t>
      </w:r>
      <w:r w:rsidR="00CD129E" w:rsidRPr="00FA29FA">
        <w:rPr>
          <w:sz w:val="28"/>
        </w:rPr>
        <w:t>ы</w:t>
      </w:r>
      <w:r w:rsidR="008A4F2F" w:rsidRPr="00FA29FA">
        <w:rPr>
          <w:sz w:val="28"/>
        </w:rPr>
        <w:t xml:space="preserve"> бюджетов территориальных фондов </w:t>
      </w:r>
      <w:r w:rsidR="00DC23A0" w:rsidRPr="00FA29FA">
        <w:rPr>
          <w:sz w:val="28"/>
        </w:rPr>
        <w:t xml:space="preserve">ОМС </w:t>
      </w:r>
      <w:r w:rsidR="00CD129E" w:rsidRPr="00FA29FA">
        <w:rPr>
          <w:sz w:val="28"/>
        </w:rPr>
        <w:t xml:space="preserve">осуществляются </w:t>
      </w:r>
      <w:r w:rsidR="00BC6455" w:rsidRPr="00FA29FA">
        <w:rPr>
          <w:sz w:val="28"/>
        </w:rPr>
        <w:br/>
      </w:r>
      <w:r w:rsidR="00CD129E" w:rsidRPr="00FA29FA">
        <w:rPr>
          <w:sz w:val="28"/>
        </w:rPr>
        <w:t>в целях финансового обеспечения</w:t>
      </w:r>
      <w:r w:rsidR="008A4F2F" w:rsidRPr="00FA29FA">
        <w:rPr>
          <w:sz w:val="28"/>
        </w:rPr>
        <w:t>:</w:t>
      </w:r>
    </w:p>
    <w:p w:rsidR="00CD129E" w:rsidRPr="00FA29FA" w:rsidRDefault="00CD129E" w:rsidP="008A4F2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1)</w:t>
      </w:r>
      <w:r w:rsidR="00BC6455" w:rsidRPr="00FA29FA">
        <w:rPr>
          <w:sz w:val="28"/>
        </w:rPr>
        <w:t xml:space="preserve"> </w:t>
      </w:r>
      <w:r w:rsidRPr="00FA29FA">
        <w:rPr>
          <w:sz w:val="28"/>
        </w:rPr>
        <w:t xml:space="preserve">выполнения территориальных программ </w:t>
      </w:r>
      <w:r w:rsidR="00DC23A0" w:rsidRPr="00FA29FA">
        <w:rPr>
          <w:sz w:val="28"/>
        </w:rPr>
        <w:t>ОМС</w:t>
      </w:r>
      <w:r w:rsidRPr="00FA29FA">
        <w:rPr>
          <w:sz w:val="28"/>
        </w:rPr>
        <w:t>;</w:t>
      </w:r>
    </w:p>
    <w:p w:rsidR="00CD129E" w:rsidRPr="00FA29FA" w:rsidRDefault="00CD129E" w:rsidP="008A4F2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2)</w:t>
      </w:r>
      <w:r w:rsidR="00BC6455" w:rsidRPr="00FA29FA">
        <w:rPr>
          <w:sz w:val="28"/>
        </w:rPr>
        <w:t xml:space="preserve"> </w:t>
      </w:r>
      <w:r w:rsidRPr="00FA29FA">
        <w:rPr>
          <w:sz w:val="28"/>
        </w:rPr>
        <w:t xml:space="preserve">исполнения расходных обязательств субъектов Российской Федерации, возникающих в результате принятия </w:t>
      </w:r>
      <w:r w:rsidR="00A92160" w:rsidRPr="00FA29FA">
        <w:rPr>
          <w:sz w:val="28"/>
        </w:rPr>
        <w:t xml:space="preserve">федеральных </w:t>
      </w:r>
      <w:r w:rsidRPr="00FA29FA">
        <w:rPr>
          <w:sz w:val="28"/>
        </w:rPr>
        <w:t>законов и (или) нормативных правовых актов Пре</w:t>
      </w:r>
      <w:r w:rsidR="00A92160" w:rsidRPr="00FA29FA">
        <w:rPr>
          <w:sz w:val="28"/>
        </w:rPr>
        <w:t>зиден</w:t>
      </w:r>
      <w:r w:rsidRPr="00FA29FA">
        <w:rPr>
          <w:sz w:val="28"/>
        </w:rPr>
        <w:t>т</w:t>
      </w:r>
      <w:r w:rsidR="00A92160" w:rsidRPr="00FA29FA">
        <w:rPr>
          <w:sz w:val="28"/>
        </w:rPr>
        <w:t>а</w:t>
      </w:r>
      <w:r w:rsidRPr="00FA29FA">
        <w:rPr>
          <w:sz w:val="28"/>
        </w:rPr>
        <w:t xml:space="preserve"> Российской Федерации, и (или) нормативных правовых актов </w:t>
      </w:r>
      <w:r w:rsidR="005D535E" w:rsidRPr="00FA29FA">
        <w:rPr>
          <w:sz w:val="28"/>
        </w:rPr>
        <w:t>Правительства Российской Федерации в сфере охраны здоровья граждан, а также в результате принятия законов и (или) нормативных правовых актов субъектов Российской Федерации;</w:t>
      </w:r>
    </w:p>
    <w:p w:rsidR="005D535E" w:rsidRPr="00FA29FA" w:rsidRDefault="005D535E" w:rsidP="00B416E9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3)</w:t>
      </w:r>
      <w:r w:rsidR="00BC6455" w:rsidRPr="00FA29FA">
        <w:rPr>
          <w:sz w:val="28"/>
        </w:rPr>
        <w:t xml:space="preserve"> </w:t>
      </w:r>
      <w:r w:rsidRPr="00FA29FA">
        <w:rPr>
          <w:sz w:val="28"/>
        </w:rPr>
        <w:t xml:space="preserve">ведения дела по </w:t>
      </w:r>
      <w:r w:rsidR="00F33460" w:rsidRPr="00FA29FA">
        <w:rPr>
          <w:sz w:val="28"/>
        </w:rPr>
        <w:t>ОМС</w:t>
      </w:r>
      <w:r w:rsidRPr="00FA29FA">
        <w:rPr>
          <w:sz w:val="28"/>
        </w:rPr>
        <w:t xml:space="preserve"> страховыми медицинскими организациями;</w:t>
      </w:r>
    </w:p>
    <w:p w:rsidR="008A4F2F" w:rsidRPr="00FA29FA" w:rsidRDefault="005D535E" w:rsidP="003E7695">
      <w:pPr>
        <w:pStyle w:val="30"/>
        <w:ind w:right="-1" w:firstLine="720"/>
      </w:pPr>
      <w:r w:rsidRPr="00FA29FA">
        <w:t>4)</w:t>
      </w:r>
      <w:r w:rsidR="00BC6455" w:rsidRPr="00FA29FA">
        <w:t xml:space="preserve"> </w:t>
      </w:r>
      <w:r w:rsidRPr="00FA29FA">
        <w:t>выполнения функций территориального фонда.</w:t>
      </w:r>
    </w:p>
    <w:p w:rsidR="00BC6455" w:rsidRPr="00FA29FA" w:rsidRDefault="0069775C" w:rsidP="00387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Общий объем расходов бюджета территориального фонда на 20</w:t>
      </w:r>
      <w:r w:rsidR="007404DC" w:rsidRPr="00FA29FA">
        <w:rPr>
          <w:sz w:val="28"/>
          <w:szCs w:val="28"/>
        </w:rPr>
        <w:t>2</w:t>
      </w:r>
      <w:r w:rsidR="00EB2F7E">
        <w:rPr>
          <w:sz w:val="28"/>
          <w:szCs w:val="28"/>
        </w:rPr>
        <w:t>3</w:t>
      </w:r>
      <w:r w:rsidRPr="00FA29FA">
        <w:rPr>
          <w:sz w:val="28"/>
          <w:szCs w:val="28"/>
        </w:rPr>
        <w:t xml:space="preserve"> год определен на уровне </w:t>
      </w:r>
      <w:r w:rsidR="00BE787D" w:rsidRPr="00FA29FA">
        <w:rPr>
          <w:sz w:val="28"/>
          <w:szCs w:val="28"/>
        </w:rPr>
        <w:t>2</w:t>
      </w:r>
      <w:r w:rsidR="00E96CDE">
        <w:rPr>
          <w:sz w:val="28"/>
          <w:szCs w:val="28"/>
        </w:rPr>
        <w:t>8</w:t>
      </w:r>
      <w:r w:rsidR="00BE787D" w:rsidRPr="00FA29FA">
        <w:rPr>
          <w:sz w:val="28"/>
          <w:szCs w:val="28"/>
        </w:rPr>
        <w:t> </w:t>
      </w:r>
      <w:r w:rsidR="00E96CDE">
        <w:rPr>
          <w:sz w:val="28"/>
          <w:szCs w:val="28"/>
        </w:rPr>
        <w:t>6</w:t>
      </w:r>
      <w:r w:rsidR="00E70914">
        <w:rPr>
          <w:sz w:val="28"/>
          <w:szCs w:val="28"/>
        </w:rPr>
        <w:t>15</w:t>
      </w:r>
      <w:r w:rsidR="00BE787D" w:rsidRPr="00FA29FA">
        <w:rPr>
          <w:sz w:val="28"/>
          <w:szCs w:val="28"/>
        </w:rPr>
        <w:t> </w:t>
      </w:r>
      <w:r w:rsidR="00E70914">
        <w:rPr>
          <w:sz w:val="28"/>
          <w:szCs w:val="28"/>
        </w:rPr>
        <w:t>946</w:t>
      </w:r>
      <w:r w:rsidR="00BE787D" w:rsidRPr="00FA29FA">
        <w:rPr>
          <w:sz w:val="28"/>
          <w:szCs w:val="28"/>
        </w:rPr>
        <w:t>,</w:t>
      </w:r>
      <w:r w:rsidR="00E70914">
        <w:rPr>
          <w:sz w:val="28"/>
          <w:szCs w:val="28"/>
        </w:rPr>
        <w:t>8</w:t>
      </w:r>
      <w:r w:rsidR="0064358F" w:rsidRPr="00FA29FA">
        <w:rPr>
          <w:color w:val="FF0000"/>
          <w:sz w:val="28"/>
          <w:szCs w:val="28"/>
        </w:rPr>
        <w:t xml:space="preserve"> </w:t>
      </w:r>
      <w:r w:rsidRPr="00FA29FA">
        <w:rPr>
          <w:sz w:val="28"/>
          <w:szCs w:val="28"/>
        </w:rPr>
        <w:t>тыс. рублей</w:t>
      </w:r>
      <w:r w:rsidR="00F60466" w:rsidRPr="00FA29FA">
        <w:rPr>
          <w:sz w:val="28"/>
          <w:szCs w:val="28"/>
        </w:rPr>
        <w:t xml:space="preserve"> и </w:t>
      </w:r>
      <w:r w:rsidR="003E7695" w:rsidRPr="00FA29FA">
        <w:rPr>
          <w:sz w:val="28"/>
          <w:szCs w:val="28"/>
        </w:rPr>
        <w:t>сбалансирован с доходной частью бюджета</w:t>
      </w:r>
      <w:r w:rsidR="008E26BE" w:rsidRPr="00FA29FA">
        <w:rPr>
          <w:sz w:val="28"/>
          <w:szCs w:val="28"/>
        </w:rPr>
        <w:t xml:space="preserve"> территориального фонда</w:t>
      </w:r>
      <w:r w:rsidR="003E7695" w:rsidRPr="00FA29FA">
        <w:rPr>
          <w:sz w:val="28"/>
          <w:szCs w:val="28"/>
        </w:rPr>
        <w:t>.</w:t>
      </w:r>
      <w:r w:rsidR="00963293" w:rsidRPr="00FA29FA">
        <w:rPr>
          <w:sz w:val="28"/>
          <w:szCs w:val="28"/>
        </w:rPr>
        <w:t xml:space="preserve"> </w:t>
      </w:r>
    </w:p>
    <w:p w:rsidR="008163AE" w:rsidRPr="00FA29FA" w:rsidRDefault="00E96CDE" w:rsidP="008163AE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879CD" w:rsidRPr="00FA29FA">
        <w:rPr>
          <w:sz w:val="28"/>
          <w:szCs w:val="28"/>
        </w:rPr>
        <w:t xml:space="preserve"> проекте областного закона не </w:t>
      </w:r>
      <w:r w:rsidR="008163AE" w:rsidRPr="00FA29FA">
        <w:rPr>
          <w:sz w:val="28"/>
          <w:szCs w:val="28"/>
        </w:rPr>
        <w:t>предусмотрены</w:t>
      </w:r>
      <w:r w:rsidR="00EA5C06">
        <w:rPr>
          <w:sz w:val="28"/>
          <w:szCs w:val="28"/>
        </w:rPr>
        <w:t xml:space="preserve"> расходы, финансовым обеспечением которых в 2022 году явля</w:t>
      </w:r>
      <w:r w:rsidR="00E70914">
        <w:rPr>
          <w:sz w:val="28"/>
          <w:szCs w:val="28"/>
        </w:rPr>
        <w:t>лись</w:t>
      </w:r>
      <w:r w:rsidR="00EA5C06">
        <w:rPr>
          <w:sz w:val="28"/>
          <w:szCs w:val="28"/>
        </w:rPr>
        <w:t>:</w:t>
      </w:r>
    </w:p>
    <w:p w:rsidR="008163AE" w:rsidRPr="00FA29FA" w:rsidRDefault="003879CD" w:rsidP="00C87CEA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color w:val="000000" w:themeColor="text1"/>
          <w:sz w:val="28"/>
        </w:rPr>
        <w:t>межбюджетные трансферты из бюджета ФОМС</w:t>
      </w:r>
      <w:r w:rsidR="008163AE" w:rsidRPr="00FA29FA">
        <w:rPr>
          <w:color w:val="000000" w:themeColor="text1"/>
          <w:sz w:val="28"/>
        </w:rPr>
        <w:t xml:space="preserve"> </w:t>
      </w:r>
      <w:r w:rsidRPr="00FA29FA">
        <w:rPr>
          <w:sz w:val="28"/>
          <w:szCs w:val="28"/>
        </w:rPr>
        <w:t xml:space="preserve">для осуществления денежных выплат стимулирующего характера медицинским работникам </w:t>
      </w:r>
      <w:r w:rsidR="005175EC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 xml:space="preserve">за выявление онкологических заболеваний в ходе проведения диспансеризации </w:t>
      </w:r>
      <w:r w:rsidR="005175EC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>и профилактических медицинских осмотров населения</w:t>
      </w:r>
      <w:r w:rsidR="008163AE" w:rsidRPr="00FA29FA">
        <w:rPr>
          <w:sz w:val="28"/>
          <w:szCs w:val="28"/>
        </w:rPr>
        <w:t xml:space="preserve"> и </w:t>
      </w:r>
      <w:r w:rsidRPr="00FA29FA">
        <w:rPr>
          <w:color w:val="000000" w:themeColor="text1"/>
          <w:sz w:val="28"/>
        </w:rPr>
        <w:t xml:space="preserve">для формирования </w:t>
      </w:r>
      <w:r w:rsidRPr="00FA29FA">
        <w:rPr>
          <w:color w:val="000000" w:themeColor="text1"/>
          <w:sz w:val="28"/>
        </w:rPr>
        <w:lastRenderedPageBreak/>
        <w:t>нормированного страхового запаса территориального фонда в целях</w:t>
      </w:r>
      <w:r w:rsidRPr="00FA29FA">
        <w:rPr>
          <w:sz w:val="28"/>
          <w:szCs w:val="28"/>
        </w:rPr>
        <w:t xml:space="preserve"> софинансирования расходов медицинских организаций на оплату труда врачей </w:t>
      </w:r>
      <w:r w:rsidR="008163AE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>и среднего медицинского персонала</w:t>
      </w:r>
      <w:r w:rsidR="008163AE" w:rsidRPr="00FA29FA">
        <w:rPr>
          <w:sz w:val="28"/>
          <w:szCs w:val="28"/>
        </w:rPr>
        <w:t>;</w:t>
      </w:r>
    </w:p>
    <w:p w:rsidR="00EA5C06" w:rsidRPr="00FA29FA" w:rsidRDefault="00EA5C06" w:rsidP="008163AE">
      <w:pPr>
        <w:tabs>
          <w:tab w:val="decimal" w:pos="3261"/>
        </w:tabs>
        <w:ind w:firstLine="720"/>
        <w:jc w:val="both"/>
        <w:rPr>
          <w:sz w:val="28"/>
        </w:rPr>
      </w:pPr>
      <w:r>
        <w:rPr>
          <w:sz w:val="28"/>
        </w:rPr>
        <w:t>м</w:t>
      </w:r>
      <w:r w:rsidRPr="00EA5C06">
        <w:rPr>
          <w:sz w:val="28"/>
        </w:rPr>
        <w:t xml:space="preserve">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медицинской помощи, оказанной лицам, застрахованным </w:t>
      </w:r>
      <w:r w:rsidR="003F4320">
        <w:rPr>
          <w:sz w:val="28"/>
        </w:rPr>
        <w:br/>
      </w:r>
      <w:r w:rsidRPr="00EA5C06">
        <w:rPr>
          <w:sz w:val="28"/>
        </w:rPr>
        <w:t xml:space="preserve">по обязательному медицинскому страхованию, в том числе с заболеванием </w:t>
      </w:r>
      <w:r w:rsidR="003F4320">
        <w:rPr>
          <w:sz w:val="28"/>
        </w:rPr>
        <w:br/>
      </w:r>
      <w:r w:rsidRPr="00EA5C06">
        <w:rPr>
          <w:sz w:val="28"/>
        </w:rPr>
        <w:t>и (или) подозрением на заболевание</w:t>
      </w:r>
      <w:r w:rsidR="005C4A00">
        <w:rPr>
          <w:sz w:val="28"/>
        </w:rPr>
        <w:t xml:space="preserve"> новой коронавирусной инфекцией</w:t>
      </w:r>
      <w:r w:rsidR="005C4A00">
        <w:rPr>
          <w:sz w:val="28"/>
        </w:rPr>
        <w:br/>
      </w:r>
      <w:r w:rsidRPr="00EA5C06">
        <w:rPr>
          <w:sz w:val="28"/>
        </w:rPr>
        <w:t>(COVID-19), в рамках реализации территориальных программ обязательного медицинского страхования</w:t>
      </w:r>
      <w:r>
        <w:rPr>
          <w:sz w:val="28"/>
        </w:rPr>
        <w:t>.</w:t>
      </w:r>
    </w:p>
    <w:p w:rsidR="008163AE" w:rsidRPr="00FA29FA" w:rsidRDefault="008163AE" w:rsidP="008163AE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Распределение указанных межбюджетных трансфертов между субъектами Российской Федерации утверждается распоряжениями Правительства Российской Федерации.</w:t>
      </w:r>
    </w:p>
    <w:p w:rsidR="005226CD" w:rsidRPr="00FA29FA" w:rsidRDefault="005226CD" w:rsidP="005226CD">
      <w:pPr>
        <w:pStyle w:val="30"/>
        <w:ind w:right="-1" w:firstLine="720"/>
        <w:rPr>
          <w:bCs/>
        </w:rPr>
      </w:pPr>
      <w:r w:rsidRPr="00FA29FA">
        <w:t>Расходы на 20</w:t>
      </w:r>
      <w:r w:rsidR="00D05E14" w:rsidRPr="00FA29FA">
        <w:t>2</w:t>
      </w:r>
      <w:r w:rsidR="00EA5C06">
        <w:t>4</w:t>
      </w:r>
      <w:r w:rsidRPr="00FA29FA">
        <w:t xml:space="preserve"> год запланированы в размере </w:t>
      </w:r>
      <w:r w:rsidR="00EA5C06">
        <w:t>30</w:t>
      </w:r>
      <w:r w:rsidR="00EA5C06" w:rsidRPr="00FA29FA">
        <w:t> </w:t>
      </w:r>
      <w:r w:rsidR="00EA5C06">
        <w:t>6</w:t>
      </w:r>
      <w:r w:rsidR="00E70914">
        <w:t>62</w:t>
      </w:r>
      <w:r w:rsidR="00EA5C06" w:rsidRPr="00FA29FA">
        <w:t> </w:t>
      </w:r>
      <w:r w:rsidR="00E7300E">
        <w:t>486</w:t>
      </w:r>
      <w:r w:rsidR="00EA5C06" w:rsidRPr="00FA29FA">
        <w:t>,</w:t>
      </w:r>
      <w:r w:rsidR="00E7300E">
        <w:t>3</w:t>
      </w:r>
      <w:r w:rsidRPr="00FA29FA">
        <w:rPr>
          <w:szCs w:val="28"/>
        </w:rPr>
        <w:t xml:space="preserve"> </w:t>
      </w:r>
      <w:r w:rsidRPr="00FA29FA">
        <w:t xml:space="preserve">тыс. рублей, </w:t>
      </w:r>
      <w:r w:rsidR="008163AE" w:rsidRPr="00FA29FA">
        <w:br/>
      </w:r>
      <w:r w:rsidRPr="00FA29FA">
        <w:t>на</w:t>
      </w:r>
      <w:r w:rsidR="008163AE" w:rsidRPr="00FA29FA">
        <w:t xml:space="preserve"> </w:t>
      </w:r>
      <w:r w:rsidRPr="00FA29FA">
        <w:t>20</w:t>
      </w:r>
      <w:r w:rsidR="00310D17" w:rsidRPr="00FA29FA">
        <w:t>2</w:t>
      </w:r>
      <w:r w:rsidR="00D9674A">
        <w:t>5</w:t>
      </w:r>
      <w:r w:rsidRPr="00FA29FA">
        <w:t xml:space="preserve"> год – </w:t>
      </w:r>
      <w:r w:rsidR="00EA5C06">
        <w:t>32</w:t>
      </w:r>
      <w:r w:rsidR="00671B77" w:rsidRPr="00FA29FA">
        <w:t> </w:t>
      </w:r>
      <w:r w:rsidR="00E70914">
        <w:t>33</w:t>
      </w:r>
      <w:r w:rsidR="00E7300E">
        <w:t>8</w:t>
      </w:r>
      <w:r w:rsidR="00E70914">
        <w:t> </w:t>
      </w:r>
      <w:r w:rsidR="00000EB2">
        <w:t>889</w:t>
      </w:r>
      <w:r w:rsidR="00E70914">
        <w:t>,</w:t>
      </w:r>
      <w:r w:rsidR="00000EB2">
        <w:t>8</w:t>
      </w:r>
      <w:r w:rsidRPr="00FA29FA">
        <w:rPr>
          <w:szCs w:val="28"/>
        </w:rPr>
        <w:t xml:space="preserve"> </w:t>
      </w:r>
      <w:r w:rsidRPr="00FA29FA">
        <w:t>тыс. рублей.</w:t>
      </w:r>
    </w:p>
    <w:p w:rsidR="00DA4E90" w:rsidRPr="00FA29FA" w:rsidRDefault="00DA4E90">
      <w:pPr>
        <w:pStyle w:val="30"/>
        <w:ind w:right="0" w:firstLine="720"/>
      </w:pPr>
      <w:r w:rsidRPr="00FA29FA">
        <w:t xml:space="preserve">Распределение расходов бюджета территориального фонда по разделам </w:t>
      </w:r>
      <w:r w:rsidR="00966C42" w:rsidRPr="00FA29FA">
        <w:br/>
        <w:t xml:space="preserve">и подразделам </w:t>
      </w:r>
      <w:r w:rsidRPr="00FA29FA">
        <w:t>классификации расходов бюджетов предусматривается следующим образом:</w:t>
      </w:r>
    </w:p>
    <w:p w:rsidR="00DA4E90" w:rsidRPr="00FA29FA" w:rsidRDefault="00DA4E90">
      <w:pPr>
        <w:pStyle w:val="30"/>
        <w:ind w:right="0" w:firstLine="720"/>
      </w:pPr>
      <w:r w:rsidRPr="00FA29FA">
        <w:rPr>
          <w:b/>
        </w:rPr>
        <w:t>-</w:t>
      </w:r>
      <w:r w:rsidR="008163AE" w:rsidRPr="00FA29FA">
        <w:rPr>
          <w:b/>
        </w:rPr>
        <w:t xml:space="preserve"> </w:t>
      </w:r>
      <w:r w:rsidRPr="00FA29FA">
        <w:rPr>
          <w:b/>
        </w:rPr>
        <w:t>по разделу 01 «Общегосударственные вопросы»</w:t>
      </w:r>
      <w:r w:rsidR="00DF1CDA" w:rsidRPr="00FA29FA">
        <w:rPr>
          <w:b/>
        </w:rPr>
        <w:t>, подразделу 0113 «</w:t>
      </w:r>
      <w:r w:rsidR="00742F07" w:rsidRPr="00FA29FA">
        <w:rPr>
          <w:b/>
        </w:rPr>
        <w:t>Другие общегос</w:t>
      </w:r>
      <w:r w:rsidR="00DF1CDA" w:rsidRPr="00FA29FA">
        <w:rPr>
          <w:b/>
        </w:rPr>
        <w:t>ударственные вопросы»</w:t>
      </w:r>
      <w:r w:rsidR="0069775C" w:rsidRPr="00FA29FA">
        <w:rPr>
          <w:b/>
        </w:rPr>
        <w:t xml:space="preserve"> </w:t>
      </w:r>
      <w:r w:rsidR="005226CD" w:rsidRPr="00FA29FA">
        <w:t>на 20</w:t>
      </w:r>
      <w:r w:rsidR="0064358F" w:rsidRPr="00FA29FA">
        <w:t>2</w:t>
      </w:r>
      <w:r w:rsidR="00397142">
        <w:t>3</w:t>
      </w:r>
      <w:r w:rsidR="005226CD" w:rsidRPr="00FA29FA">
        <w:t xml:space="preserve"> год –</w:t>
      </w:r>
      <w:r w:rsidRPr="00FA29FA">
        <w:t xml:space="preserve"> </w:t>
      </w:r>
      <w:r w:rsidR="003D7583" w:rsidRPr="00FA29FA">
        <w:rPr>
          <w:szCs w:val="28"/>
        </w:rPr>
        <w:t>1</w:t>
      </w:r>
      <w:r w:rsidR="00E7300E">
        <w:rPr>
          <w:szCs w:val="28"/>
        </w:rPr>
        <w:t>50</w:t>
      </w:r>
      <w:r w:rsidR="00610643" w:rsidRPr="00FA29FA">
        <w:rPr>
          <w:szCs w:val="28"/>
        </w:rPr>
        <w:t> </w:t>
      </w:r>
      <w:r w:rsidR="00E7300E">
        <w:rPr>
          <w:szCs w:val="28"/>
        </w:rPr>
        <w:t>988</w:t>
      </w:r>
      <w:r w:rsidR="00610643" w:rsidRPr="00FA29FA">
        <w:rPr>
          <w:szCs w:val="28"/>
        </w:rPr>
        <w:t>,</w:t>
      </w:r>
      <w:r w:rsidR="00E7300E">
        <w:rPr>
          <w:szCs w:val="28"/>
        </w:rPr>
        <w:t>0</w:t>
      </w:r>
      <w:r w:rsidR="00484B4D" w:rsidRPr="00FA29FA">
        <w:t xml:space="preserve"> </w:t>
      </w:r>
      <w:r w:rsidRPr="00FA29FA">
        <w:t>тыс. руб</w:t>
      </w:r>
      <w:r w:rsidR="0069775C" w:rsidRPr="00FA29FA">
        <w:t>лей</w:t>
      </w:r>
      <w:r w:rsidR="00C43753" w:rsidRPr="00FA29FA">
        <w:t>, что составляет 0,5</w:t>
      </w:r>
      <w:r w:rsidR="00E7300E">
        <w:t>4</w:t>
      </w:r>
      <w:r w:rsidR="001C7083" w:rsidRPr="00FA29FA">
        <w:t xml:space="preserve"> процент</w:t>
      </w:r>
      <w:r w:rsidR="00ED66F2" w:rsidRPr="00FA29FA">
        <w:t>а</w:t>
      </w:r>
      <w:r w:rsidR="001C7083" w:rsidRPr="00FA29FA">
        <w:t xml:space="preserve"> от </w:t>
      </w:r>
      <w:r w:rsidR="001513EF" w:rsidRPr="00FA29FA">
        <w:t xml:space="preserve">объема </w:t>
      </w:r>
      <w:r w:rsidR="001C7083" w:rsidRPr="00FA29FA">
        <w:t>субвенции ФОМС</w:t>
      </w:r>
      <w:r w:rsidR="00CD7307" w:rsidRPr="00FA29FA">
        <w:t>.</w:t>
      </w:r>
    </w:p>
    <w:p w:rsidR="009101E4" w:rsidRPr="00FA29FA" w:rsidRDefault="009101E4" w:rsidP="009101E4">
      <w:pPr>
        <w:pStyle w:val="30"/>
        <w:ind w:right="0" w:firstLine="720"/>
        <w:rPr>
          <w:szCs w:val="28"/>
        </w:rPr>
      </w:pPr>
      <w:r w:rsidRPr="00FA29FA">
        <w:rPr>
          <w:szCs w:val="28"/>
        </w:rPr>
        <w:t>Согласно части 7 статьи 26.3 Федерального закона от 6 октября 1999 г</w:t>
      </w:r>
      <w:r w:rsidR="00913022" w:rsidRPr="00FA29FA">
        <w:rPr>
          <w:szCs w:val="28"/>
        </w:rPr>
        <w:t>.</w:t>
      </w:r>
      <w:r w:rsidRPr="00FA29FA">
        <w:rPr>
          <w:szCs w:val="28"/>
        </w:rPr>
        <w:t xml:space="preserve">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общий объем субвенций, предоставляемых и</w:t>
      </w:r>
      <w:r w:rsidR="00924A4E" w:rsidRPr="00FA29FA">
        <w:rPr>
          <w:szCs w:val="28"/>
        </w:rPr>
        <w:t>з</w:t>
      </w:r>
      <w:r w:rsidRPr="00FA29FA">
        <w:rPr>
          <w:szCs w:val="28"/>
        </w:rPr>
        <w:t xml:space="preserve"> бюджета ФОМС бюджетам территориальных фондов ОМС для осуществления переданных полномочий, определяется с учетом затрат на организацию указанных полномочий. В соответствии с этим расходы на обеспечение выполнения территориальным фондом своих функций отражены по направлению расходов </w:t>
      </w:r>
      <w:r w:rsidRPr="00FA29FA">
        <w:t>50930 «Финансовое обеспечение организации обязательного медицинского страхования на территориях субъектов Российской Федерации».</w:t>
      </w:r>
    </w:p>
    <w:p w:rsidR="0053358B" w:rsidRPr="00FA29FA" w:rsidRDefault="0053358B" w:rsidP="007E5E0C">
      <w:pPr>
        <w:pStyle w:val="30"/>
        <w:ind w:right="-2" w:firstLine="720"/>
      </w:pPr>
      <w:proofErr w:type="gramStart"/>
      <w:r w:rsidRPr="00FA29FA">
        <w:t xml:space="preserve">Расходы рассчитаны в соответствии </w:t>
      </w:r>
      <w:r w:rsidR="00271E54" w:rsidRPr="00FA29FA">
        <w:t xml:space="preserve">с Методическими </w:t>
      </w:r>
      <w:r w:rsidR="004E3C19">
        <w:t>рекомендаци</w:t>
      </w:r>
      <w:r w:rsidR="00271E54" w:rsidRPr="00FA29FA">
        <w:t xml:space="preserve">ями </w:t>
      </w:r>
      <w:r w:rsidR="004E3C19">
        <w:br/>
        <w:t xml:space="preserve">по </w:t>
      </w:r>
      <w:r w:rsidR="00271E54" w:rsidRPr="00FA29FA">
        <w:t>согласовани</w:t>
      </w:r>
      <w:r w:rsidR="004E3C19">
        <w:t>ю</w:t>
      </w:r>
      <w:r w:rsidR="00271E54" w:rsidRPr="00FA29FA">
        <w:t xml:space="preserve"> </w:t>
      </w:r>
      <w:r w:rsidR="008163AE" w:rsidRPr="00FA29FA">
        <w:t xml:space="preserve">ФОМС </w:t>
      </w:r>
      <w:r w:rsidR="00271E54" w:rsidRPr="00FA29FA">
        <w:t>нормативов расходов на обеспечение выполнения территориальным</w:t>
      </w:r>
      <w:r w:rsidR="00F352FB" w:rsidRPr="00FA29FA">
        <w:t>и</w:t>
      </w:r>
      <w:r w:rsidR="00271E54" w:rsidRPr="00FA29FA">
        <w:t xml:space="preserve"> фонд</w:t>
      </w:r>
      <w:r w:rsidR="00F352FB" w:rsidRPr="00FA29FA">
        <w:t>а</w:t>
      </w:r>
      <w:r w:rsidR="00271E54" w:rsidRPr="00FA29FA">
        <w:t>м</w:t>
      </w:r>
      <w:r w:rsidR="00F352FB" w:rsidRPr="00FA29FA">
        <w:t>и</w:t>
      </w:r>
      <w:r w:rsidR="004E3C19">
        <w:t xml:space="preserve"> ОМС</w:t>
      </w:r>
      <w:r w:rsidR="00271E54" w:rsidRPr="00FA29FA">
        <w:t xml:space="preserve"> </w:t>
      </w:r>
      <w:r w:rsidR="008163AE" w:rsidRPr="00FA29FA">
        <w:t>своих функций, утвержденными П</w:t>
      </w:r>
      <w:r w:rsidR="00271E54" w:rsidRPr="00FA29FA">
        <w:t xml:space="preserve">редседателем ФОМС </w:t>
      </w:r>
      <w:r w:rsidR="004E3C19">
        <w:t>20</w:t>
      </w:r>
      <w:r w:rsidR="00271E54" w:rsidRPr="00FA29FA">
        <w:t xml:space="preserve"> </w:t>
      </w:r>
      <w:r w:rsidR="0064358F" w:rsidRPr="00FA29FA">
        <w:t>ию</w:t>
      </w:r>
      <w:r w:rsidR="004E3C19">
        <w:t>л</w:t>
      </w:r>
      <w:r w:rsidR="00271E54" w:rsidRPr="00FA29FA">
        <w:t>я 20</w:t>
      </w:r>
      <w:r w:rsidR="004E3C19">
        <w:t>22</w:t>
      </w:r>
      <w:r w:rsidR="00271E54" w:rsidRPr="00FA29FA">
        <w:t xml:space="preserve"> г</w:t>
      </w:r>
      <w:r w:rsidR="00913022" w:rsidRPr="00FA29FA">
        <w:t>.</w:t>
      </w:r>
      <w:r w:rsidR="00CF6B3F" w:rsidRPr="00FA29FA">
        <w:t>,</w:t>
      </w:r>
      <w:r w:rsidR="00271E54" w:rsidRPr="00FA29FA">
        <w:t xml:space="preserve"> </w:t>
      </w:r>
      <w:r w:rsidR="00CF6B3F" w:rsidRPr="00FA29FA">
        <w:rPr>
          <w:szCs w:val="28"/>
        </w:rPr>
        <w:t>постановлением Правительства Архангельской области от 5</w:t>
      </w:r>
      <w:r w:rsidR="00674A37" w:rsidRPr="00FA29FA">
        <w:rPr>
          <w:szCs w:val="28"/>
        </w:rPr>
        <w:t xml:space="preserve"> </w:t>
      </w:r>
      <w:r w:rsidR="00CF6B3F" w:rsidRPr="00FA29FA">
        <w:rPr>
          <w:szCs w:val="28"/>
        </w:rPr>
        <w:t>марта 2018</w:t>
      </w:r>
      <w:r w:rsidR="00674A37" w:rsidRPr="00FA29FA">
        <w:rPr>
          <w:szCs w:val="28"/>
        </w:rPr>
        <w:t xml:space="preserve"> г</w:t>
      </w:r>
      <w:r w:rsidR="00913022" w:rsidRPr="00FA29FA">
        <w:rPr>
          <w:szCs w:val="28"/>
        </w:rPr>
        <w:t>.</w:t>
      </w:r>
      <w:r w:rsidR="00674A37" w:rsidRPr="00FA29FA">
        <w:rPr>
          <w:szCs w:val="28"/>
        </w:rPr>
        <w:t xml:space="preserve"> №</w:t>
      </w:r>
      <w:r w:rsidR="005F0D13" w:rsidRPr="00FA29FA">
        <w:rPr>
          <w:szCs w:val="28"/>
        </w:rPr>
        <w:t> </w:t>
      </w:r>
      <w:r w:rsidR="00CF6B3F" w:rsidRPr="00FA29FA">
        <w:rPr>
          <w:szCs w:val="28"/>
        </w:rPr>
        <w:t>103-пп «Об утвержден</w:t>
      </w:r>
      <w:r w:rsidR="00271E54" w:rsidRPr="00FA29FA">
        <w:t xml:space="preserve">ии </w:t>
      </w:r>
      <w:r w:rsidRPr="00FA29FA">
        <w:t>П</w:t>
      </w:r>
      <w:r w:rsidR="00271E54" w:rsidRPr="00FA29FA">
        <w:rPr>
          <w:szCs w:val="28"/>
        </w:rPr>
        <w:t>оложения</w:t>
      </w:r>
      <w:r w:rsidRPr="00FA29FA">
        <w:rPr>
          <w:szCs w:val="28"/>
        </w:rPr>
        <w:t xml:space="preserve"> о системе оплаты труда работников территориального фонда обязательного медицинского страхования </w:t>
      </w:r>
      <w:r w:rsidR="009101E4" w:rsidRPr="00FA29FA">
        <w:rPr>
          <w:szCs w:val="28"/>
        </w:rPr>
        <w:t>А</w:t>
      </w:r>
      <w:r w:rsidRPr="00FA29FA">
        <w:rPr>
          <w:szCs w:val="28"/>
        </w:rPr>
        <w:t>рхангельской области</w:t>
      </w:r>
      <w:r w:rsidR="00CF6B3F" w:rsidRPr="00FA29FA">
        <w:rPr>
          <w:szCs w:val="28"/>
        </w:rPr>
        <w:t>»,</w:t>
      </w:r>
      <w:r w:rsidR="00F72806" w:rsidRPr="00FA29FA">
        <w:rPr>
          <w:szCs w:val="28"/>
        </w:rPr>
        <w:t xml:space="preserve"> сценарными условиями для расчета расходов областного бюджета на</w:t>
      </w:r>
      <w:proofErr w:type="gramEnd"/>
      <w:r w:rsidR="00F72806" w:rsidRPr="00FA29FA">
        <w:rPr>
          <w:szCs w:val="28"/>
        </w:rPr>
        <w:t xml:space="preserve"> 202</w:t>
      </w:r>
      <w:r w:rsidR="00397142">
        <w:rPr>
          <w:szCs w:val="28"/>
        </w:rPr>
        <w:t>3</w:t>
      </w:r>
      <w:r w:rsidR="00F72806" w:rsidRPr="00FA29FA">
        <w:rPr>
          <w:szCs w:val="28"/>
        </w:rPr>
        <w:t xml:space="preserve"> год и на плановый период </w:t>
      </w:r>
      <w:r w:rsidR="005619EE">
        <w:rPr>
          <w:szCs w:val="28"/>
        </w:rPr>
        <w:br/>
      </w:r>
      <w:r w:rsidR="00F72806" w:rsidRPr="00FA29FA">
        <w:rPr>
          <w:szCs w:val="28"/>
        </w:rPr>
        <w:t>202</w:t>
      </w:r>
      <w:r w:rsidR="00397142">
        <w:rPr>
          <w:szCs w:val="28"/>
        </w:rPr>
        <w:t>4</w:t>
      </w:r>
      <w:r w:rsidR="005619EE">
        <w:rPr>
          <w:szCs w:val="28"/>
        </w:rPr>
        <w:t xml:space="preserve"> </w:t>
      </w:r>
      <w:r w:rsidR="00F72806" w:rsidRPr="00FA29FA">
        <w:rPr>
          <w:szCs w:val="28"/>
        </w:rPr>
        <w:t>и 202</w:t>
      </w:r>
      <w:r w:rsidR="00397142">
        <w:rPr>
          <w:szCs w:val="28"/>
        </w:rPr>
        <w:t>5</w:t>
      </w:r>
      <w:r w:rsidR="00F72806" w:rsidRPr="00FA29FA">
        <w:rPr>
          <w:szCs w:val="28"/>
        </w:rPr>
        <w:t xml:space="preserve"> годов</w:t>
      </w:r>
      <w:r w:rsidR="00F352FB" w:rsidRPr="00FA29FA">
        <w:rPr>
          <w:szCs w:val="28"/>
        </w:rPr>
        <w:t>.</w:t>
      </w:r>
      <w:r w:rsidR="001513EF" w:rsidRPr="00FA29FA">
        <w:rPr>
          <w:szCs w:val="28"/>
        </w:rPr>
        <w:t xml:space="preserve"> </w:t>
      </w:r>
      <w:r w:rsidR="001513EF" w:rsidRPr="001D0E54">
        <w:rPr>
          <w:szCs w:val="28"/>
        </w:rPr>
        <w:t>Проект норматива расходов</w:t>
      </w:r>
      <w:r w:rsidR="0001132F" w:rsidRPr="001D0E54">
        <w:t xml:space="preserve"> на обеспечение выполнения территориальным фондом своих функций на 202</w:t>
      </w:r>
      <w:r w:rsidR="00397142" w:rsidRPr="001D0E54">
        <w:t>3</w:t>
      </w:r>
      <w:r w:rsidR="0001132F" w:rsidRPr="001D0E54">
        <w:t xml:space="preserve"> год</w:t>
      </w:r>
      <w:r w:rsidR="001513EF" w:rsidRPr="001D0E54">
        <w:rPr>
          <w:szCs w:val="28"/>
        </w:rPr>
        <w:t xml:space="preserve"> </w:t>
      </w:r>
      <w:r w:rsidR="001F2A35" w:rsidRPr="001D0E54">
        <w:rPr>
          <w:szCs w:val="28"/>
        </w:rPr>
        <w:t xml:space="preserve">размещен в </w:t>
      </w:r>
      <w:r w:rsidR="001D0E54" w:rsidRPr="001D0E54">
        <w:rPr>
          <w:szCs w:val="28"/>
        </w:rPr>
        <w:t>единой интегрированной системе сбора и обработки информации ЕИССОИ</w:t>
      </w:r>
      <w:r w:rsidR="00C87CEA">
        <w:rPr>
          <w:szCs w:val="28"/>
        </w:rPr>
        <w:t>,</w:t>
      </w:r>
      <w:r w:rsidR="001F2A35" w:rsidRPr="001D0E54">
        <w:rPr>
          <w:szCs w:val="28"/>
        </w:rPr>
        <w:t xml:space="preserve"> </w:t>
      </w:r>
      <w:r w:rsidR="00C87CEA">
        <w:rPr>
          <w:szCs w:val="28"/>
        </w:rPr>
        <w:t>28 сен</w:t>
      </w:r>
      <w:r w:rsidR="00C87CEA" w:rsidRPr="00FA29FA">
        <w:rPr>
          <w:szCs w:val="28"/>
        </w:rPr>
        <w:t>тября 202</w:t>
      </w:r>
      <w:r w:rsidR="00C87CEA">
        <w:rPr>
          <w:szCs w:val="28"/>
        </w:rPr>
        <w:t>2</w:t>
      </w:r>
      <w:r w:rsidR="00C87CEA" w:rsidRPr="00FA29FA">
        <w:rPr>
          <w:szCs w:val="28"/>
        </w:rPr>
        <w:t xml:space="preserve"> г</w:t>
      </w:r>
      <w:r w:rsidR="005C4A00">
        <w:rPr>
          <w:szCs w:val="28"/>
        </w:rPr>
        <w:t>.</w:t>
      </w:r>
      <w:r w:rsidR="00C87CEA" w:rsidRPr="001D0E54">
        <w:rPr>
          <w:szCs w:val="28"/>
        </w:rPr>
        <w:t xml:space="preserve"> </w:t>
      </w:r>
      <w:r w:rsidR="00C87CEA" w:rsidRPr="00FA29FA">
        <w:rPr>
          <w:szCs w:val="28"/>
        </w:rPr>
        <w:t xml:space="preserve">направлен для согласования в ФОМС </w:t>
      </w:r>
      <w:r w:rsidR="001F2A35" w:rsidRPr="001D0E54">
        <w:rPr>
          <w:szCs w:val="28"/>
        </w:rPr>
        <w:t xml:space="preserve">и в настоящее время находится </w:t>
      </w:r>
      <w:r w:rsidR="00C87CEA">
        <w:rPr>
          <w:szCs w:val="28"/>
        </w:rPr>
        <w:br/>
      </w:r>
      <w:r w:rsidR="001F2A35" w:rsidRPr="001D0E54">
        <w:rPr>
          <w:szCs w:val="28"/>
        </w:rPr>
        <w:t xml:space="preserve">на рассмотрении </w:t>
      </w:r>
      <w:r w:rsidR="00533E3F" w:rsidRPr="001D0E54">
        <w:rPr>
          <w:szCs w:val="28"/>
        </w:rPr>
        <w:t>в ФОМС</w:t>
      </w:r>
      <w:r w:rsidR="001513EF" w:rsidRPr="001D0E54">
        <w:rPr>
          <w:szCs w:val="28"/>
        </w:rPr>
        <w:t>.</w:t>
      </w:r>
    </w:p>
    <w:p w:rsidR="00DA4E90" w:rsidRPr="00FA29FA" w:rsidRDefault="00DA4E90" w:rsidP="00757919">
      <w:pPr>
        <w:pStyle w:val="30"/>
        <w:widowControl w:val="0"/>
        <w:ind w:right="0" w:firstLine="720"/>
      </w:pPr>
      <w:r w:rsidRPr="00FA29FA">
        <w:t xml:space="preserve">Сумма расходов определена на основании проекта </w:t>
      </w:r>
      <w:r w:rsidR="007A6176" w:rsidRPr="00FA29FA">
        <w:t xml:space="preserve">бюджетной </w:t>
      </w:r>
      <w:r w:rsidRPr="00FA29FA">
        <w:t xml:space="preserve">сметы </w:t>
      </w:r>
      <w:r w:rsidRPr="00FA29FA">
        <w:lastRenderedPageBreak/>
        <w:t>расходов</w:t>
      </w:r>
      <w:r w:rsidR="00D355D8" w:rsidRPr="00FA29FA">
        <w:t xml:space="preserve"> на </w:t>
      </w:r>
      <w:r w:rsidR="007A6176" w:rsidRPr="00FA29FA">
        <w:t>202</w:t>
      </w:r>
      <w:r w:rsidR="00397142">
        <w:t>3</w:t>
      </w:r>
      <w:r w:rsidR="007A6176" w:rsidRPr="00FA29FA">
        <w:t xml:space="preserve"> финансовый год</w:t>
      </w:r>
      <w:r w:rsidR="004B21B6" w:rsidRPr="00FA29FA">
        <w:t>, прилагае</w:t>
      </w:r>
      <w:r w:rsidR="008F2FCD" w:rsidRPr="00FA29FA">
        <w:t>мо</w:t>
      </w:r>
      <w:r w:rsidR="007A6176" w:rsidRPr="00FA29FA">
        <w:t>й</w:t>
      </w:r>
      <w:r w:rsidR="004B21B6" w:rsidRPr="00FA29FA">
        <w:t xml:space="preserve"> </w:t>
      </w:r>
      <w:r w:rsidRPr="00FA29FA">
        <w:t xml:space="preserve">в составе материалов к </w:t>
      </w:r>
      <w:r w:rsidR="007D0FBE" w:rsidRPr="00FA29FA">
        <w:t>проекту областного закона</w:t>
      </w:r>
      <w:r w:rsidR="008F2FCD" w:rsidRPr="00FA29FA">
        <w:t>.</w:t>
      </w:r>
    </w:p>
    <w:p w:rsidR="001C7083" w:rsidRDefault="001C7083" w:rsidP="00757919">
      <w:pPr>
        <w:pStyle w:val="30"/>
        <w:ind w:right="0" w:firstLine="720"/>
      </w:pPr>
      <w:r w:rsidRPr="00FA29FA">
        <w:t>Указанные расходы характеризуются следующ</w:t>
      </w:r>
      <w:r w:rsidR="00DD5C95" w:rsidRPr="00FA29FA">
        <w:t>ей</w:t>
      </w:r>
      <w:r w:rsidRPr="00FA29FA">
        <w:t xml:space="preserve"> </w:t>
      </w:r>
      <w:r w:rsidR="00DD5C95" w:rsidRPr="00FA29FA">
        <w:t>динамикой</w:t>
      </w:r>
      <w:r w:rsidRPr="00FA29FA">
        <w:t>:</w:t>
      </w:r>
    </w:p>
    <w:p w:rsidR="00E7577D" w:rsidRPr="00FA29FA" w:rsidRDefault="00E7577D" w:rsidP="00757919">
      <w:pPr>
        <w:pStyle w:val="30"/>
        <w:ind w:right="0" w:firstLine="720"/>
      </w:pP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1275"/>
        <w:gridCol w:w="1418"/>
        <w:gridCol w:w="1133"/>
      </w:tblGrid>
      <w:tr w:rsidR="004957CA" w:rsidRPr="00FA29FA" w:rsidTr="00D26B71">
        <w:trPr>
          <w:cantSplit/>
          <w:trHeight w:val="562"/>
        </w:trPr>
        <w:tc>
          <w:tcPr>
            <w:tcW w:w="2464" w:type="pct"/>
            <w:vAlign w:val="center"/>
          </w:tcPr>
          <w:p w:rsidR="001C7083" w:rsidRPr="00FA29FA" w:rsidRDefault="001C7083" w:rsidP="001C7083">
            <w:pPr>
              <w:pStyle w:val="1"/>
              <w:spacing w:before="0" w:after="0"/>
            </w:pPr>
            <w:r w:rsidRPr="00FA29FA">
              <w:t>Показатели</w:t>
            </w:r>
          </w:p>
        </w:tc>
        <w:tc>
          <w:tcPr>
            <w:tcW w:w="580" w:type="pct"/>
          </w:tcPr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397142">
              <w:rPr>
                <w:sz w:val="24"/>
              </w:rPr>
              <w:t>20</w:t>
            </w:r>
            <w:r w:rsidRPr="00FA29FA">
              <w:rPr>
                <w:sz w:val="24"/>
              </w:rPr>
              <w:t xml:space="preserve"> год</w:t>
            </w:r>
          </w:p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(факт)</w:t>
            </w:r>
          </w:p>
        </w:tc>
        <w:tc>
          <w:tcPr>
            <w:tcW w:w="652" w:type="pct"/>
          </w:tcPr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5F0D13" w:rsidRPr="00FA29FA">
              <w:rPr>
                <w:sz w:val="24"/>
              </w:rPr>
              <w:t>2</w:t>
            </w:r>
            <w:r w:rsidR="00397142">
              <w:rPr>
                <w:sz w:val="24"/>
              </w:rPr>
              <w:t>1</w:t>
            </w:r>
            <w:r w:rsidRPr="00FA29FA">
              <w:rPr>
                <w:sz w:val="24"/>
              </w:rPr>
              <w:t xml:space="preserve"> год (факт)</w:t>
            </w:r>
          </w:p>
        </w:tc>
        <w:tc>
          <w:tcPr>
            <w:tcW w:w="725" w:type="pct"/>
          </w:tcPr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C66885" w:rsidRPr="00FA29FA">
              <w:rPr>
                <w:sz w:val="24"/>
              </w:rPr>
              <w:t>2</w:t>
            </w:r>
            <w:r w:rsidR="00397142">
              <w:rPr>
                <w:sz w:val="24"/>
              </w:rPr>
              <w:t>2</w:t>
            </w:r>
            <w:r w:rsidRPr="00FA29FA">
              <w:rPr>
                <w:sz w:val="24"/>
              </w:rPr>
              <w:t xml:space="preserve"> год</w:t>
            </w:r>
          </w:p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(оценка)</w:t>
            </w:r>
          </w:p>
        </w:tc>
        <w:tc>
          <w:tcPr>
            <w:tcW w:w="579" w:type="pct"/>
          </w:tcPr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64358F" w:rsidRPr="00FA29FA">
              <w:rPr>
                <w:sz w:val="24"/>
              </w:rPr>
              <w:t>2</w:t>
            </w:r>
            <w:r w:rsidR="00397142">
              <w:rPr>
                <w:sz w:val="24"/>
              </w:rPr>
              <w:t>3</w:t>
            </w:r>
            <w:r w:rsidRPr="00FA29FA">
              <w:rPr>
                <w:sz w:val="24"/>
              </w:rPr>
              <w:t xml:space="preserve"> год (проект)</w:t>
            </w:r>
          </w:p>
        </w:tc>
      </w:tr>
      <w:tr w:rsidR="004957CA" w:rsidRPr="00FA29FA" w:rsidTr="00D26B71">
        <w:tc>
          <w:tcPr>
            <w:tcW w:w="2464" w:type="pct"/>
          </w:tcPr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</w:p>
        </w:tc>
        <w:tc>
          <w:tcPr>
            <w:tcW w:w="580" w:type="pct"/>
            <w:vAlign w:val="center"/>
          </w:tcPr>
          <w:p w:rsidR="001C7083" w:rsidRPr="00FA29FA" w:rsidRDefault="001C7083" w:rsidP="001C708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</w:p>
        </w:tc>
        <w:tc>
          <w:tcPr>
            <w:tcW w:w="652" w:type="pct"/>
          </w:tcPr>
          <w:p w:rsidR="001C7083" w:rsidRPr="00FA29FA" w:rsidRDefault="001C7083" w:rsidP="001C708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3</w:t>
            </w:r>
          </w:p>
        </w:tc>
        <w:tc>
          <w:tcPr>
            <w:tcW w:w="725" w:type="pct"/>
            <w:vAlign w:val="center"/>
          </w:tcPr>
          <w:p w:rsidR="001C7083" w:rsidRPr="00FA29FA" w:rsidRDefault="001C7083" w:rsidP="001C708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4</w:t>
            </w:r>
          </w:p>
        </w:tc>
        <w:tc>
          <w:tcPr>
            <w:tcW w:w="579" w:type="pct"/>
          </w:tcPr>
          <w:p w:rsidR="001C7083" w:rsidRPr="00FA29FA" w:rsidRDefault="001C7083" w:rsidP="001C708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5</w:t>
            </w:r>
          </w:p>
        </w:tc>
      </w:tr>
      <w:tr w:rsidR="00397142" w:rsidRPr="00FA29FA" w:rsidTr="00D26B71">
        <w:tc>
          <w:tcPr>
            <w:tcW w:w="2464" w:type="pct"/>
          </w:tcPr>
          <w:p w:rsidR="00397142" w:rsidRPr="00FA29FA" w:rsidRDefault="00397142" w:rsidP="00DD4833">
            <w:pPr>
              <w:rPr>
                <w:sz w:val="24"/>
              </w:rPr>
            </w:pPr>
            <w:r w:rsidRPr="00FA29FA">
              <w:rPr>
                <w:sz w:val="24"/>
              </w:rPr>
              <w:t>Расходы на обеспечение выполнения функций территориального фонда, млн. рублей</w:t>
            </w:r>
          </w:p>
        </w:tc>
        <w:tc>
          <w:tcPr>
            <w:tcW w:w="580" w:type="pct"/>
            <w:vAlign w:val="center"/>
          </w:tcPr>
          <w:p w:rsidR="00397142" w:rsidRPr="00FA29FA" w:rsidRDefault="00397142" w:rsidP="00EA5C06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124,7</w:t>
            </w:r>
          </w:p>
        </w:tc>
        <w:tc>
          <w:tcPr>
            <w:tcW w:w="652" w:type="pct"/>
            <w:vAlign w:val="center"/>
          </w:tcPr>
          <w:p w:rsidR="00397142" w:rsidRPr="00FA29FA" w:rsidRDefault="00397142" w:rsidP="00DD483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12</w:t>
            </w:r>
            <w:r>
              <w:rPr>
                <w:sz w:val="24"/>
              </w:rPr>
              <w:t>6</w:t>
            </w:r>
            <w:r w:rsidRPr="00FA29FA">
              <w:rPr>
                <w:sz w:val="24"/>
              </w:rPr>
              <w:t>,</w:t>
            </w:r>
            <w:r>
              <w:rPr>
                <w:sz w:val="24"/>
              </w:rPr>
              <w:t>9</w:t>
            </w:r>
          </w:p>
        </w:tc>
        <w:tc>
          <w:tcPr>
            <w:tcW w:w="725" w:type="pct"/>
            <w:vAlign w:val="center"/>
          </w:tcPr>
          <w:p w:rsidR="00397142" w:rsidRPr="00FA29FA" w:rsidRDefault="00397142" w:rsidP="00C6688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>
              <w:rPr>
                <w:sz w:val="24"/>
              </w:rPr>
              <w:t>43</w:t>
            </w:r>
            <w:r w:rsidRPr="00FA29FA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  <w:tc>
          <w:tcPr>
            <w:tcW w:w="579" w:type="pct"/>
            <w:vAlign w:val="center"/>
          </w:tcPr>
          <w:p w:rsidR="00397142" w:rsidRPr="00FA29FA" w:rsidRDefault="00397142" w:rsidP="0011673B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 w:rsidR="00E70914">
              <w:rPr>
                <w:sz w:val="24"/>
              </w:rPr>
              <w:t>51</w:t>
            </w:r>
            <w:r w:rsidRPr="00FA29FA">
              <w:rPr>
                <w:sz w:val="24"/>
              </w:rPr>
              <w:t>,</w:t>
            </w:r>
            <w:r w:rsidR="00E70914">
              <w:rPr>
                <w:sz w:val="24"/>
              </w:rPr>
              <w:t>0</w:t>
            </w:r>
          </w:p>
        </w:tc>
      </w:tr>
      <w:tr w:rsidR="00397142" w:rsidRPr="00FA29FA" w:rsidTr="00D26B71">
        <w:trPr>
          <w:trHeight w:val="368"/>
        </w:trPr>
        <w:tc>
          <w:tcPr>
            <w:tcW w:w="2464" w:type="pct"/>
          </w:tcPr>
          <w:p w:rsidR="00397142" w:rsidRPr="00FA29FA" w:rsidRDefault="00397142" w:rsidP="0063702F">
            <w:pPr>
              <w:rPr>
                <w:sz w:val="24"/>
              </w:rPr>
            </w:pPr>
            <w:r w:rsidRPr="00FA29FA">
              <w:rPr>
                <w:sz w:val="24"/>
              </w:rPr>
              <w:t>В процентах от субвенции ФОМС</w:t>
            </w:r>
          </w:p>
        </w:tc>
        <w:tc>
          <w:tcPr>
            <w:tcW w:w="580" w:type="pct"/>
            <w:vAlign w:val="center"/>
          </w:tcPr>
          <w:p w:rsidR="00397142" w:rsidRPr="00FA29FA" w:rsidRDefault="00397142" w:rsidP="00EA5C06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0,52</w:t>
            </w:r>
          </w:p>
        </w:tc>
        <w:tc>
          <w:tcPr>
            <w:tcW w:w="652" w:type="pct"/>
            <w:vAlign w:val="center"/>
          </w:tcPr>
          <w:p w:rsidR="00397142" w:rsidRPr="00FA29FA" w:rsidRDefault="00397142" w:rsidP="0063702F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0,52</w:t>
            </w:r>
          </w:p>
        </w:tc>
        <w:tc>
          <w:tcPr>
            <w:tcW w:w="725" w:type="pct"/>
            <w:vAlign w:val="center"/>
          </w:tcPr>
          <w:p w:rsidR="00397142" w:rsidRPr="00FA29FA" w:rsidRDefault="00397142" w:rsidP="0063702F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0,56</w:t>
            </w:r>
          </w:p>
        </w:tc>
        <w:tc>
          <w:tcPr>
            <w:tcW w:w="579" w:type="pct"/>
            <w:vAlign w:val="center"/>
          </w:tcPr>
          <w:p w:rsidR="00397142" w:rsidRPr="00FA29FA" w:rsidRDefault="00397142" w:rsidP="00FF436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0,5</w:t>
            </w:r>
            <w:r w:rsidR="00E70914">
              <w:rPr>
                <w:sz w:val="24"/>
              </w:rPr>
              <w:t>4</w:t>
            </w:r>
          </w:p>
        </w:tc>
      </w:tr>
      <w:tr w:rsidR="00397142" w:rsidRPr="00FA29FA" w:rsidTr="00D26B71">
        <w:tc>
          <w:tcPr>
            <w:tcW w:w="2464" w:type="pct"/>
          </w:tcPr>
          <w:p w:rsidR="00397142" w:rsidRPr="00FA29FA" w:rsidRDefault="00397142" w:rsidP="001C7083">
            <w:pPr>
              <w:rPr>
                <w:sz w:val="24"/>
              </w:rPr>
            </w:pPr>
            <w:r w:rsidRPr="00FA29FA">
              <w:rPr>
                <w:sz w:val="24"/>
              </w:rPr>
              <w:t>К уровню предыдущего года, %</w:t>
            </w:r>
          </w:p>
        </w:tc>
        <w:tc>
          <w:tcPr>
            <w:tcW w:w="580" w:type="pct"/>
            <w:vAlign w:val="center"/>
          </w:tcPr>
          <w:p w:rsidR="00397142" w:rsidRPr="00FA29FA" w:rsidRDefault="00397142" w:rsidP="00EA5C06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97,6</w:t>
            </w:r>
          </w:p>
        </w:tc>
        <w:tc>
          <w:tcPr>
            <w:tcW w:w="652" w:type="pct"/>
            <w:vAlign w:val="center"/>
          </w:tcPr>
          <w:p w:rsidR="00397142" w:rsidRPr="00FA29FA" w:rsidRDefault="00E70914" w:rsidP="00096B5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  <w:tc>
          <w:tcPr>
            <w:tcW w:w="725" w:type="pct"/>
            <w:vAlign w:val="center"/>
          </w:tcPr>
          <w:p w:rsidR="00397142" w:rsidRPr="00FA29FA" w:rsidRDefault="00397142" w:rsidP="000973B1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 w:rsidR="00E70914">
              <w:rPr>
                <w:sz w:val="24"/>
              </w:rPr>
              <w:t>12</w:t>
            </w:r>
            <w:r w:rsidRPr="00FA29FA">
              <w:rPr>
                <w:sz w:val="24"/>
              </w:rPr>
              <w:t>,</w:t>
            </w:r>
            <w:r w:rsidR="00E70914">
              <w:rPr>
                <w:sz w:val="24"/>
              </w:rPr>
              <w:t>8</w:t>
            </w:r>
          </w:p>
        </w:tc>
        <w:tc>
          <w:tcPr>
            <w:tcW w:w="579" w:type="pct"/>
            <w:vAlign w:val="center"/>
          </w:tcPr>
          <w:p w:rsidR="00397142" w:rsidRPr="00FA29FA" w:rsidRDefault="00397142" w:rsidP="00BE787D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E70914">
              <w:rPr>
                <w:sz w:val="24"/>
              </w:rPr>
              <w:t>5</w:t>
            </w:r>
            <w:r w:rsidRPr="00FA29FA">
              <w:rPr>
                <w:sz w:val="24"/>
              </w:rPr>
              <w:t>,</w:t>
            </w:r>
            <w:r w:rsidR="00E70914">
              <w:rPr>
                <w:sz w:val="24"/>
              </w:rPr>
              <w:t>5</w:t>
            </w:r>
          </w:p>
        </w:tc>
      </w:tr>
    </w:tbl>
    <w:p w:rsidR="00254DE7" w:rsidRPr="00FA29FA" w:rsidRDefault="005211F5" w:rsidP="00E7577D">
      <w:pPr>
        <w:pStyle w:val="30"/>
        <w:widowControl w:val="0"/>
        <w:spacing w:before="240"/>
        <w:ind w:right="142" w:firstLine="720"/>
        <w:rPr>
          <w:szCs w:val="28"/>
        </w:rPr>
      </w:pPr>
      <w:r w:rsidRPr="00FA29FA">
        <w:rPr>
          <w:szCs w:val="28"/>
        </w:rPr>
        <w:t>Рост расходов на обеспечение выполнения территориальным фондом своих функций</w:t>
      </w:r>
      <w:r w:rsidR="00254DE7" w:rsidRPr="00FA29FA">
        <w:rPr>
          <w:szCs w:val="28"/>
        </w:rPr>
        <w:t xml:space="preserve"> по сравнению с 202</w:t>
      </w:r>
      <w:r w:rsidR="00397142">
        <w:rPr>
          <w:szCs w:val="28"/>
        </w:rPr>
        <w:t>2</w:t>
      </w:r>
      <w:r w:rsidR="00254DE7" w:rsidRPr="00FA29FA">
        <w:rPr>
          <w:szCs w:val="28"/>
        </w:rPr>
        <w:t xml:space="preserve"> годом </w:t>
      </w:r>
      <w:r w:rsidR="00DD7FAB" w:rsidRPr="00FA29FA">
        <w:rPr>
          <w:szCs w:val="28"/>
        </w:rPr>
        <w:t>обусловлен</w:t>
      </w:r>
      <w:r w:rsidR="00254DE7" w:rsidRPr="00FA29FA">
        <w:rPr>
          <w:szCs w:val="28"/>
        </w:rPr>
        <w:t xml:space="preserve"> ростом цен </w:t>
      </w:r>
      <w:r w:rsidR="0024774E" w:rsidRPr="00FA29FA">
        <w:rPr>
          <w:szCs w:val="28"/>
        </w:rPr>
        <w:br/>
      </w:r>
      <w:r w:rsidR="00254DE7" w:rsidRPr="00FA29FA">
        <w:rPr>
          <w:szCs w:val="28"/>
        </w:rPr>
        <w:t>на закупаемые товары, работы (услуги)</w:t>
      </w:r>
      <w:r w:rsidR="00B65D70" w:rsidRPr="00FA29FA">
        <w:rPr>
          <w:szCs w:val="28"/>
        </w:rPr>
        <w:t xml:space="preserve">. </w:t>
      </w:r>
      <w:r w:rsidR="00B13ACD" w:rsidRPr="00FA29FA">
        <w:rPr>
          <w:szCs w:val="28"/>
        </w:rPr>
        <w:t xml:space="preserve">Кроме того, предусмотрена индексация </w:t>
      </w:r>
      <w:proofErr w:type="gramStart"/>
      <w:r w:rsidR="00B13ACD" w:rsidRPr="00FA29FA">
        <w:rPr>
          <w:szCs w:val="28"/>
        </w:rPr>
        <w:t>фонда оплаты труда работ</w:t>
      </w:r>
      <w:r w:rsidR="00533E3F" w:rsidRPr="00FA29FA">
        <w:rPr>
          <w:szCs w:val="28"/>
        </w:rPr>
        <w:t>ников территориального фонда</w:t>
      </w:r>
      <w:proofErr w:type="gramEnd"/>
      <w:r w:rsidR="00533E3F" w:rsidRPr="00FA29FA">
        <w:rPr>
          <w:szCs w:val="28"/>
        </w:rPr>
        <w:t xml:space="preserve"> с 1 октября 202</w:t>
      </w:r>
      <w:r w:rsidR="00E70914">
        <w:rPr>
          <w:szCs w:val="28"/>
        </w:rPr>
        <w:t>3</w:t>
      </w:r>
      <w:r w:rsidR="00533E3F" w:rsidRPr="00FA29FA">
        <w:rPr>
          <w:szCs w:val="28"/>
        </w:rPr>
        <w:t xml:space="preserve"> г</w:t>
      </w:r>
      <w:r w:rsidR="0021587E">
        <w:rPr>
          <w:szCs w:val="28"/>
        </w:rPr>
        <w:t>.</w:t>
      </w:r>
      <w:r w:rsidR="004241C2">
        <w:rPr>
          <w:szCs w:val="28"/>
        </w:rPr>
        <w:t xml:space="preserve"> </w:t>
      </w:r>
      <w:r w:rsidR="0021587E">
        <w:rPr>
          <w:szCs w:val="28"/>
        </w:rPr>
        <w:br/>
      </w:r>
      <w:r w:rsidR="00B13ACD" w:rsidRPr="00FA29FA">
        <w:rPr>
          <w:szCs w:val="28"/>
        </w:rPr>
        <w:t xml:space="preserve">на </w:t>
      </w:r>
      <w:r w:rsidR="00432822">
        <w:rPr>
          <w:szCs w:val="28"/>
        </w:rPr>
        <w:t>5</w:t>
      </w:r>
      <w:r w:rsidR="00B13ACD" w:rsidRPr="00FA29FA">
        <w:rPr>
          <w:szCs w:val="28"/>
        </w:rPr>
        <w:t>,</w:t>
      </w:r>
      <w:r w:rsidR="00432822">
        <w:rPr>
          <w:szCs w:val="28"/>
        </w:rPr>
        <w:t>5</w:t>
      </w:r>
      <w:r w:rsidR="00B13ACD" w:rsidRPr="00FA29FA">
        <w:rPr>
          <w:szCs w:val="28"/>
        </w:rPr>
        <w:t xml:space="preserve"> процента.</w:t>
      </w:r>
    </w:p>
    <w:p w:rsidR="005226CD" w:rsidRPr="00FA29FA" w:rsidRDefault="005226CD" w:rsidP="00DD7FAB">
      <w:pPr>
        <w:pStyle w:val="30"/>
        <w:widowControl w:val="0"/>
        <w:ind w:right="0" w:firstLine="720"/>
      </w:pPr>
      <w:r w:rsidRPr="00FA29FA">
        <w:rPr>
          <w:szCs w:val="28"/>
        </w:rPr>
        <w:t>На плановый период 20</w:t>
      </w:r>
      <w:r w:rsidR="00D05E14" w:rsidRPr="00FA29FA">
        <w:rPr>
          <w:szCs w:val="28"/>
        </w:rPr>
        <w:t>2</w:t>
      </w:r>
      <w:r w:rsidR="00397142">
        <w:rPr>
          <w:szCs w:val="28"/>
        </w:rPr>
        <w:t>4</w:t>
      </w:r>
      <w:r w:rsidRPr="00FA29FA">
        <w:rPr>
          <w:szCs w:val="28"/>
        </w:rPr>
        <w:t xml:space="preserve"> и 20</w:t>
      </w:r>
      <w:r w:rsidR="00650FC8" w:rsidRPr="00FA29FA">
        <w:rPr>
          <w:szCs w:val="28"/>
        </w:rPr>
        <w:t>2</w:t>
      </w:r>
      <w:r w:rsidR="00397142">
        <w:rPr>
          <w:szCs w:val="28"/>
        </w:rPr>
        <w:t>5</w:t>
      </w:r>
      <w:r w:rsidRPr="00FA29FA">
        <w:rPr>
          <w:szCs w:val="28"/>
        </w:rPr>
        <w:t xml:space="preserve"> годов расходы </w:t>
      </w:r>
      <w:r w:rsidR="005175EC" w:rsidRPr="00FA29FA">
        <w:rPr>
          <w:szCs w:val="28"/>
        </w:rPr>
        <w:t xml:space="preserve">на обеспечение выполнения территориальным фондом своих функций </w:t>
      </w:r>
      <w:r w:rsidRPr="00FA29FA">
        <w:rPr>
          <w:szCs w:val="28"/>
        </w:rPr>
        <w:t>в проекте областного закона предусмотрены на уровне 20</w:t>
      </w:r>
      <w:r w:rsidR="00623CFA" w:rsidRPr="00FA29FA">
        <w:rPr>
          <w:szCs w:val="28"/>
        </w:rPr>
        <w:t>2</w:t>
      </w:r>
      <w:r w:rsidR="00397142">
        <w:rPr>
          <w:szCs w:val="28"/>
        </w:rPr>
        <w:t>3</w:t>
      </w:r>
      <w:r w:rsidR="000B4D60" w:rsidRPr="00FA29FA">
        <w:rPr>
          <w:szCs w:val="28"/>
        </w:rPr>
        <w:t xml:space="preserve"> года</w:t>
      </w:r>
      <w:r w:rsidR="0051676D">
        <w:rPr>
          <w:szCs w:val="28"/>
        </w:rPr>
        <w:t>:</w:t>
      </w:r>
    </w:p>
    <w:p w:rsidR="005D5B5A" w:rsidRPr="00FA29FA" w:rsidRDefault="00DA4E90" w:rsidP="00594702">
      <w:pPr>
        <w:pStyle w:val="30"/>
        <w:ind w:right="0"/>
      </w:pPr>
      <w:r w:rsidRPr="00FA29FA">
        <w:rPr>
          <w:spacing w:val="-10"/>
        </w:rPr>
        <w:tab/>
      </w:r>
      <w:r w:rsidRPr="00FA29FA">
        <w:rPr>
          <w:b/>
        </w:rPr>
        <w:t>-</w:t>
      </w:r>
      <w:r w:rsidR="00254DE7" w:rsidRPr="00FA29FA">
        <w:rPr>
          <w:b/>
        </w:rPr>
        <w:t xml:space="preserve"> </w:t>
      </w:r>
      <w:r w:rsidRPr="00FA29FA">
        <w:rPr>
          <w:b/>
        </w:rPr>
        <w:t>по разделу 09 «Здравоохранение»</w:t>
      </w:r>
      <w:r w:rsidR="008D5B3D" w:rsidRPr="00FA29FA">
        <w:rPr>
          <w:b/>
        </w:rPr>
        <w:t xml:space="preserve">, подразделу 0909 «Другие вопросы </w:t>
      </w:r>
      <w:r w:rsidR="009B17FA" w:rsidRPr="00FA29FA">
        <w:rPr>
          <w:b/>
        </w:rPr>
        <w:br/>
      </w:r>
      <w:r w:rsidR="008D5B3D" w:rsidRPr="00FA29FA">
        <w:rPr>
          <w:b/>
        </w:rPr>
        <w:t>в области здравоохранения»</w:t>
      </w:r>
      <w:r w:rsidRPr="00FA29FA">
        <w:t xml:space="preserve"> </w:t>
      </w:r>
      <w:r w:rsidR="00487BE7" w:rsidRPr="00FA29FA">
        <w:t>-</w:t>
      </w:r>
      <w:r w:rsidR="00F60466" w:rsidRPr="00FA29FA">
        <w:t xml:space="preserve"> </w:t>
      </w:r>
      <w:r w:rsidR="00A70EB7" w:rsidRPr="00FA29FA">
        <w:rPr>
          <w:szCs w:val="28"/>
        </w:rPr>
        <w:t>2</w:t>
      </w:r>
      <w:r w:rsidR="0065684E">
        <w:rPr>
          <w:szCs w:val="28"/>
        </w:rPr>
        <w:t>8</w:t>
      </w:r>
      <w:r w:rsidR="00A70EB7" w:rsidRPr="00FA29FA">
        <w:rPr>
          <w:szCs w:val="28"/>
        </w:rPr>
        <w:t> </w:t>
      </w:r>
      <w:r w:rsidR="0065684E">
        <w:rPr>
          <w:szCs w:val="28"/>
        </w:rPr>
        <w:t>464</w:t>
      </w:r>
      <w:r w:rsidR="00DF341D" w:rsidRPr="00FA29FA">
        <w:rPr>
          <w:szCs w:val="28"/>
        </w:rPr>
        <w:t> </w:t>
      </w:r>
      <w:r w:rsidR="0065684E">
        <w:rPr>
          <w:szCs w:val="28"/>
        </w:rPr>
        <w:t>958</w:t>
      </w:r>
      <w:r w:rsidR="00DF341D" w:rsidRPr="00FA29FA">
        <w:rPr>
          <w:szCs w:val="28"/>
        </w:rPr>
        <w:t>,</w:t>
      </w:r>
      <w:r w:rsidR="0065684E">
        <w:rPr>
          <w:szCs w:val="28"/>
        </w:rPr>
        <w:t>8</w:t>
      </w:r>
      <w:r w:rsidR="00C21D13" w:rsidRPr="00FA29FA">
        <w:rPr>
          <w:szCs w:val="28"/>
        </w:rPr>
        <w:t xml:space="preserve"> </w:t>
      </w:r>
      <w:r w:rsidRPr="00FA29FA">
        <w:t>тыс. руб</w:t>
      </w:r>
      <w:r w:rsidR="003D7583" w:rsidRPr="00FA29FA">
        <w:t>лей</w:t>
      </w:r>
      <w:r w:rsidR="005226CD" w:rsidRPr="00FA29FA">
        <w:t xml:space="preserve"> на 20</w:t>
      </w:r>
      <w:r w:rsidR="009A3C0A" w:rsidRPr="00FA29FA">
        <w:t>2</w:t>
      </w:r>
      <w:r w:rsidR="00397142">
        <w:t>3</w:t>
      </w:r>
      <w:r w:rsidR="005226CD" w:rsidRPr="00FA29FA">
        <w:t xml:space="preserve"> год, </w:t>
      </w:r>
      <w:r w:rsidR="000B4D60" w:rsidRPr="00FA29FA">
        <w:br/>
      </w:r>
      <w:r w:rsidR="005226CD" w:rsidRPr="00FA29FA">
        <w:t>на 20</w:t>
      </w:r>
      <w:r w:rsidR="00D05E14" w:rsidRPr="00FA29FA">
        <w:t>2</w:t>
      </w:r>
      <w:r w:rsidR="00397142">
        <w:t>4</w:t>
      </w:r>
      <w:r w:rsidR="005226CD" w:rsidRPr="00FA29FA">
        <w:t xml:space="preserve"> и 20</w:t>
      </w:r>
      <w:r w:rsidR="00650FC8" w:rsidRPr="00FA29FA">
        <w:t>2</w:t>
      </w:r>
      <w:r w:rsidR="00397142">
        <w:t>5</w:t>
      </w:r>
      <w:r w:rsidR="005226CD" w:rsidRPr="00FA29FA">
        <w:t xml:space="preserve"> годы – </w:t>
      </w:r>
      <w:r w:rsidR="0065684E">
        <w:t>30</w:t>
      </w:r>
      <w:r w:rsidR="00BE787D" w:rsidRPr="00FA29FA">
        <w:t> </w:t>
      </w:r>
      <w:r w:rsidR="0065684E">
        <w:t>511</w:t>
      </w:r>
      <w:r w:rsidR="009F450E" w:rsidRPr="00FA29FA">
        <w:t> </w:t>
      </w:r>
      <w:r w:rsidR="00087D90">
        <w:t>498</w:t>
      </w:r>
      <w:r w:rsidR="009F450E" w:rsidRPr="00FA29FA">
        <w:t>,</w:t>
      </w:r>
      <w:r w:rsidR="00087D90">
        <w:t>3</w:t>
      </w:r>
      <w:r w:rsidR="003A4C6B" w:rsidRPr="00FA29FA">
        <w:t xml:space="preserve"> тыс. рублей</w:t>
      </w:r>
      <w:r w:rsidR="005226CD" w:rsidRPr="00FA29FA">
        <w:rPr>
          <w:color w:val="C00000"/>
          <w:szCs w:val="28"/>
        </w:rPr>
        <w:t xml:space="preserve"> </w:t>
      </w:r>
      <w:r w:rsidR="005226CD" w:rsidRPr="00FA29FA">
        <w:rPr>
          <w:szCs w:val="28"/>
        </w:rPr>
        <w:t>и</w:t>
      </w:r>
      <w:r w:rsidR="005226CD" w:rsidRPr="00FA29FA">
        <w:t xml:space="preserve"> </w:t>
      </w:r>
      <w:r w:rsidR="0065684E">
        <w:t>32</w:t>
      </w:r>
      <w:r w:rsidR="009508EE" w:rsidRPr="00FA29FA">
        <w:t> </w:t>
      </w:r>
      <w:r w:rsidR="0065684E">
        <w:t>18</w:t>
      </w:r>
      <w:r w:rsidR="00000EB2">
        <w:t>7</w:t>
      </w:r>
      <w:r w:rsidR="0065684E">
        <w:t> </w:t>
      </w:r>
      <w:r w:rsidR="00000EB2">
        <w:t>901</w:t>
      </w:r>
      <w:r w:rsidR="0065684E">
        <w:t>,</w:t>
      </w:r>
      <w:r w:rsidR="00000EB2">
        <w:t>8</w:t>
      </w:r>
      <w:r w:rsidR="00CD0DD3" w:rsidRPr="00FA29FA">
        <w:t xml:space="preserve"> </w:t>
      </w:r>
      <w:r w:rsidR="005226CD" w:rsidRPr="00FA29FA">
        <w:t>тыс. рублей соответственно.</w:t>
      </w:r>
    </w:p>
    <w:p w:rsidR="00231B76" w:rsidRDefault="00231B76" w:rsidP="00757919">
      <w:pPr>
        <w:pStyle w:val="30"/>
        <w:ind w:right="0" w:firstLine="720"/>
      </w:pPr>
      <w:r w:rsidRPr="00FA29FA">
        <w:t>Указанные расходы характеризуются следующими данными:</w:t>
      </w:r>
    </w:p>
    <w:p w:rsidR="00E7577D" w:rsidRPr="00FA29FA" w:rsidRDefault="00E7577D" w:rsidP="00757919">
      <w:pPr>
        <w:pStyle w:val="30"/>
        <w:ind w:right="0" w:firstLine="720"/>
      </w:pP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560"/>
        <w:gridCol w:w="1538"/>
        <w:gridCol w:w="1413"/>
        <w:gridCol w:w="1413"/>
        <w:gridCol w:w="1344"/>
      </w:tblGrid>
      <w:tr w:rsidR="00231B76" w:rsidRPr="00FA29FA" w:rsidTr="00D57E8A">
        <w:trPr>
          <w:cantSplit/>
          <w:trHeight w:val="191"/>
        </w:trPr>
        <w:tc>
          <w:tcPr>
            <w:tcW w:w="1353" w:type="pct"/>
            <w:vMerge w:val="restart"/>
            <w:vAlign w:val="center"/>
          </w:tcPr>
          <w:p w:rsidR="00231B76" w:rsidRPr="00FA29FA" w:rsidRDefault="00231B76" w:rsidP="005211F5">
            <w:pPr>
              <w:pStyle w:val="1"/>
              <w:spacing w:before="0" w:after="0"/>
            </w:pPr>
            <w:r w:rsidRPr="00FA29FA">
              <w:t>Показатели</w:t>
            </w:r>
          </w:p>
        </w:tc>
        <w:tc>
          <w:tcPr>
            <w:tcW w:w="783" w:type="pct"/>
            <w:vMerge w:val="restart"/>
          </w:tcPr>
          <w:p w:rsidR="00231B76" w:rsidRPr="00FA29FA" w:rsidRDefault="00231B76" w:rsidP="005211F5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5F0D13" w:rsidRPr="00FA29FA">
              <w:rPr>
                <w:sz w:val="24"/>
              </w:rPr>
              <w:t>2</w:t>
            </w:r>
            <w:r w:rsidR="00EA5C06">
              <w:rPr>
                <w:sz w:val="24"/>
              </w:rPr>
              <w:t>1</w:t>
            </w:r>
            <w:r w:rsidRPr="00FA29FA">
              <w:rPr>
                <w:sz w:val="24"/>
              </w:rPr>
              <w:t xml:space="preserve"> год</w:t>
            </w:r>
          </w:p>
          <w:p w:rsidR="00231B76" w:rsidRPr="00FA29FA" w:rsidRDefault="00231B76" w:rsidP="005211F5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(факт)</w:t>
            </w:r>
          </w:p>
        </w:tc>
        <w:tc>
          <w:tcPr>
            <w:tcW w:w="772" w:type="pct"/>
            <w:vMerge w:val="restart"/>
          </w:tcPr>
          <w:p w:rsidR="00231B76" w:rsidRPr="00FA29FA" w:rsidRDefault="00231B76" w:rsidP="005211F5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202</w:t>
            </w:r>
            <w:r w:rsidR="00F043A9">
              <w:rPr>
                <w:sz w:val="24"/>
              </w:rPr>
              <w:t>2</w:t>
            </w:r>
            <w:r w:rsidRPr="00FA29FA">
              <w:rPr>
                <w:sz w:val="24"/>
              </w:rPr>
              <w:t xml:space="preserve"> год</w:t>
            </w:r>
          </w:p>
          <w:p w:rsidR="00231B76" w:rsidRPr="00FA29FA" w:rsidRDefault="00231B76" w:rsidP="005211F5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(оценка)</w:t>
            </w:r>
          </w:p>
        </w:tc>
        <w:tc>
          <w:tcPr>
            <w:tcW w:w="2093" w:type="pct"/>
            <w:gridSpan w:val="3"/>
          </w:tcPr>
          <w:p w:rsidR="00231B76" w:rsidRPr="00FA29FA" w:rsidRDefault="00231B76" w:rsidP="005211F5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 xml:space="preserve"> Проект</w:t>
            </w:r>
          </w:p>
        </w:tc>
      </w:tr>
      <w:tr w:rsidR="00231B76" w:rsidRPr="00FA29FA" w:rsidTr="00D57E8A">
        <w:tc>
          <w:tcPr>
            <w:tcW w:w="1353" w:type="pct"/>
            <w:vMerge/>
          </w:tcPr>
          <w:p w:rsidR="00231B76" w:rsidRPr="00FA29FA" w:rsidRDefault="00231B76" w:rsidP="005211F5">
            <w:pPr>
              <w:rPr>
                <w:sz w:val="24"/>
              </w:rPr>
            </w:pPr>
          </w:p>
        </w:tc>
        <w:tc>
          <w:tcPr>
            <w:tcW w:w="783" w:type="pct"/>
            <w:vMerge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</w:p>
        </w:tc>
        <w:tc>
          <w:tcPr>
            <w:tcW w:w="772" w:type="pct"/>
            <w:vMerge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</w:p>
        </w:tc>
        <w:tc>
          <w:tcPr>
            <w:tcW w:w="709" w:type="pct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202</w:t>
            </w:r>
            <w:r w:rsidR="00F043A9">
              <w:rPr>
                <w:sz w:val="24"/>
              </w:rPr>
              <w:t>3</w:t>
            </w:r>
            <w:r w:rsidRPr="00FA29FA">
              <w:rPr>
                <w:sz w:val="24"/>
              </w:rPr>
              <w:t xml:space="preserve"> год</w:t>
            </w:r>
          </w:p>
        </w:tc>
        <w:tc>
          <w:tcPr>
            <w:tcW w:w="709" w:type="pct"/>
          </w:tcPr>
          <w:p w:rsidR="00231B76" w:rsidRPr="00FA29FA" w:rsidRDefault="00231B76" w:rsidP="005211F5">
            <w:pPr>
              <w:jc w:val="center"/>
            </w:pPr>
            <w:r w:rsidRPr="00FA29FA">
              <w:rPr>
                <w:sz w:val="24"/>
              </w:rPr>
              <w:t>202</w:t>
            </w:r>
            <w:r w:rsidR="00F043A9">
              <w:rPr>
                <w:sz w:val="24"/>
              </w:rPr>
              <w:t>4</w:t>
            </w:r>
            <w:r w:rsidRPr="00FA29FA">
              <w:rPr>
                <w:sz w:val="24"/>
              </w:rPr>
              <w:t xml:space="preserve"> год</w:t>
            </w:r>
          </w:p>
        </w:tc>
        <w:tc>
          <w:tcPr>
            <w:tcW w:w="674" w:type="pct"/>
          </w:tcPr>
          <w:p w:rsidR="00231B76" w:rsidRPr="00FA29FA" w:rsidRDefault="00231B76" w:rsidP="005211F5">
            <w:pPr>
              <w:jc w:val="center"/>
            </w:pPr>
            <w:r w:rsidRPr="00FA29FA">
              <w:rPr>
                <w:sz w:val="24"/>
              </w:rPr>
              <w:t>202</w:t>
            </w:r>
            <w:r w:rsidR="00F043A9">
              <w:rPr>
                <w:sz w:val="24"/>
              </w:rPr>
              <w:t>5</w:t>
            </w:r>
            <w:r w:rsidRPr="00FA29FA">
              <w:rPr>
                <w:sz w:val="24"/>
              </w:rPr>
              <w:t xml:space="preserve"> год</w:t>
            </w:r>
          </w:p>
        </w:tc>
      </w:tr>
      <w:tr w:rsidR="00231B76" w:rsidRPr="00FA29FA" w:rsidTr="00D57E8A">
        <w:tc>
          <w:tcPr>
            <w:tcW w:w="1353" w:type="pct"/>
          </w:tcPr>
          <w:p w:rsidR="00231B76" w:rsidRPr="00FA29FA" w:rsidRDefault="00231B76" w:rsidP="005211F5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</w:p>
        </w:tc>
        <w:tc>
          <w:tcPr>
            <w:tcW w:w="783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</w:p>
        </w:tc>
        <w:tc>
          <w:tcPr>
            <w:tcW w:w="772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3</w:t>
            </w:r>
          </w:p>
        </w:tc>
        <w:tc>
          <w:tcPr>
            <w:tcW w:w="709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4</w:t>
            </w:r>
          </w:p>
        </w:tc>
        <w:tc>
          <w:tcPr>
            <w:tcW w:w="709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5</w:t>
            </w:r>
          </w:p>
        </w:tc>
        <w:tc>
          <w:tcPr>
            <w:tcW w:w="674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6</w:t>
            </w:r>
          </w:p>
        </w:tc>
      </w:tr>
      <w:tr w:rsidR="00231B76" w:rsidRPr="00FA29FA" w:rsidTr="00D57E8A">
        <w:tc>
          <w:tcPr>
            <w:tcW w:w="1353" w:type="pct"/>
            <w:tcMar>
              <w:left w:w="57" w:type="dxa"/>
              <w:right w:w="57" w:type="dxa"/>
            </w:tcMar>
          </w:tcPr>
          <w:p w:rsidR="00DC2BDB" w:rsidRDefault="008D0C09" w:rsidP="0024774E">
            <w:pPr>
              <w:rPr>
                <w:sz w:val="24"/>
              </w:rPr>
            </w:pPr>
            <w:r w:rsidRPr="00FA29FA">
              <w:rPr>
                <w:sz w:val="24"/>
              </w:rPr>
              <w:t xml:space="preserve">Другие вопросы </w:t>
            </w:r>
          </w:p>
          <w:p w:rsidR="00231B76" w:rsidRPr="00FA29FA" w:rsidRDefault="008D0C09" w:rsidP="0024774E">
            <w:pPr>
              <w:rPr>
                <w:sz w:val="24"/>
              </w:rPr>
            </w:pPr>
            <w:r w:rsidRPr="00FA29FA">
              <w:rPr>
                <w:sz w:val="24"/>
              </w:rPr>
              <w:t>в</w:t>
            </w:r>
            <w:r w:rsidR="0024774E" w:rsidRPr="00FA29FA">
              <w:rPr>
                <w:sz w:val="24"/>
              </w:rPr>
              <w:t xml:space="preserve"> </w:t>
            </w:r>
            <w:r w:rsidRPr="00FA29FA">
              <w:rPr>
                <w:sz w:val="24"/>
              </w:rPr>
              <w:t>области здравоохранения</w:t>
            </w:r>
            <w:r w:rsidR="00231B76" w:rsidRPr="00FA29FA">
              <w:rPr>
                <w:sz w:val="24"/>
              </w:rPr>
              <w:t>, тыс.</w:t>
            </w:r>
            <w:r w:rsidR="00003E31" w:rsidRPr="00FA29FA">
              <w:rPr>
                <w:sz w:val="24"/>
              </w:rPr>
              <w:t> </w:t>
            </w:r>
            <w:r w:rsidR="00231B76" w:rsidRPr="00FA29FA">
              <w:rPr>
                <w:sz w:val="24"/>
              </w:rPr>
              <w:t>руб.,</w:t>
            </w:r>
          </w:p>
        </w:tc>
        <w:tc>
          <w:tcPr>
            <w:tcW w:w="783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A45DDA">
              <w:rPr>
                <w:sz w:val="24"/>
              </w:rPr>
              <w:t>8</w:t>
            </w:r>
            <w:r w:rsidRPr="00FA29FA">
              <w:rPr>
                <w:sz w:val="24"/>
              </w:rPr>
              <w:t> </w:t>
            </w:r>
            <w:r w:rsidR="00A45DDA">
              <w:rPr>
                <w:sz w:val="24"/>
              </w:rPr>
              <w:t>236 693,2</w:t>
            </w:r>
          </w:p>
        </w:tc>
        <w:tc>
          <w:tcPr>
            <w:tcW w:w="772" w:type="pct"/>
            <w:vAlign w:val="center"/>
          </w:tcPr>
          <w:p w:rsidR="00231B76" w:rsidRPr="00FA29FA" w:rsidRDefault="00231B76" w:rsidP="00193AC4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F043A9">
              <w:rPr>
                <w:sz w:val="24"/>
              </w:rPr>
              <w:t>7</w:t>
            </w:r>
            <w:r w:rsidRPr="00FA29FA">
              <w:rPr>
                <w:sz w:val="24"/>
              </w:rPr>
              <w:t> </w:t>
            </w:r>
            <w:r w:rsidR="00193AC4">
              <w:rPr>
                <w:sz w:val="24"/>
              </w:rPr>
              <w:t>243 602,7</w:t>
            </w:r>
          </w:p>
        </w:tc>
        <w:tc>
          <w:tcPr>
            <w:tcW w:w="709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E15173">
              <w:rPr>
                <w:sz w:val="24"/>
              </w:rPr>
              <w:t>8</w:t>
            </w:r>
            <w:r w:rsidRPr="00FA29FA">
              <w:rPr>
                <w:sz w:val="24"/>
              </w:rPr>
              <w:t> </w:t>
            </w:r>
            <w:r w:rsidR="00E15173">
              <w:rPr>
                <w:sz w:val="24"/>
              </w:rPr>
              <w:t>464</w:t>
            </w:r>
            <w:r w:rsidR="00AF0BAF" w:rsidRPr="00FA29FA">
              <w:rPr>
                <w:sz w:val="24"/>
              </w:rPr>
              <w:t> </w:t>
            </w:r>
            <w:r w:rsidR="00E15173">
              <w:rPr>
                <w:sz w:val="24"/>
              </w:rPr>
              <w:t>958</w:t>
            </w:r>
            <w:r w:rsidR="00AF0BAF" w:rsidRPr="00FA29FA">
              <w:rPr>
                <w:sz w:val="24"/>
              </w:rPr>
              <w:t>,</w:t>
            </w:r>
            <w:r w:rsidR="00E15173">
              <w:rPr>
                <w:sz w:val="24"/>
              </w:rPr>
              <w:t>8</w:t>
            </w:r>
          </w:p>
        </w:tc>
        <w:tc>
          <w:tcPr>
            <w:tcW w:w="709" w:type="pct"/>
            <w:vAlign w:val="center"/>
          </w:tcPr>
          <w:p w:rsidR="00231B76" w:rsidRPr="00FA29FA" w:rsidRDefault="00E15173" w:rsidP="005211F5">
            <w:pPr>
              <w:ind w:left="-50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31B76" w:rsidRPr="00FA29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511</w:t>
            </w:r>
            <w:r w:rsidR="00AF0BAF" w:rsidRPr="00FA29FA">
              <w:rPr>
                <w:sz w:val="24"/>
                <w:szCs w:val="24"/>
              </w:rPr>
              <w:t> </w:t>
            </w:r>
            <w:r w:rsidR="00087D90">
              <w:rPr>
                <w:sz w:val="24"/>
                <w:szCs w:val="24"/>
              </w:rPr>
              <w:t>498</w:t>
            </w:r>
            <w:r w:rsidR="00AF0BAF" w:rsidRPr="00FA29FA">
              <w:rPr>
                <w:sz w:val="24"/>
                <w:szCs w:val="24"/>
              </w:rPr>
              <w:t>,</w:t>
            </w:r>
            <w:r w:rsidR="00087D90"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  <w:vAlign w:val="center"/>
          </w:tcPr>
          <w:p w:rsidR="00231B76" w:rsidRPr="00FA29FA" w:rsidRDefault="00E15173" w:rsidP="005211F5">
            <w:pPr>
              <w:ind w:left="-50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31B76" w:rsidRPr="00FA29F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</w:t>
            </w:r>
            <w:r w:rsidR="00000EB2">
              <w:rPr>
                <w:sz w:val="24"/>
                <w:szCs w:val="24"/>
              </w:rPr>
              <w:t>7</w:t>
            </w:r>
            <w:r w:rsidR="00AF0BAF" w:rsidRPr="00FA29FA">
              <w:rPr>
                <w:sz w:val="24"/>
                <w:szCs w:val="24"/>
              </w:rPr>
              <w:t> </w:t>
            </w:r>
            <w:r w:rsidR="00000EB2">
              <w:rPr>
                <w:sz w:val="24"/>
                <w:szCs w:val="24"/>
              </w:rPr>
              <w:t>901</w:t>
            </w:r>
            <w:r w:rsidR="00AF0BAF" w:rsidRPr="00FA29FA">
              <w:rPr>
                <w:sz w:val="24"/>
                <w:szCs w:val="24"/>
              </w:rPr>
              <w:t>,</w:t>
            </w:r>
            <w:r w:rsidR="00000EB2">
              <w:rPr>
                <w:sz w:val="24"/>
                <w:szCs w:val="24"/>
              </w:rPr>
              <w:t>8</w:t>
            </w:r>
          </w:p>
        </w:tc>
      </w:tr>
      <w:tr w:rsidR="00003E31" w:rsidRPr="00FA29FA" w:rsidTr="00D57E8A">
        <w:tc>
          <w:tcPr>
            <w:tcW w:w="1353" w:type="pct"/>
            <w:tcMar>
              <w:left w:w="57" w:type="dxa"/>
              <w:right w:w="57" w:type="dxa"/>
            </w:tcMar>
          </w:tcPr>
          <w:p w:rsidR="00BE510D" w:rsidRDefault="00003E31" w:rsidP="00003E31">
            <w:pPr>
              <w:rPr>
                <w:sz w:val="24"/>
              </w:rPr>
            </w:pPr>
            <w:r w:rsidRPr="00FA29FA">
              <w:rPr>
                <w:sz w:val="24"/>
              </w:rPr>
              <w:t>в том числе финансовое обеспечение организации ОМС</w:t>
            </w:r>
            <w:r w:rsidR="00F043A9">
              <w:rPr>
                <w:sz w:val="24"/>
              </w:rPr>
              <w:t xml:space="preserve"> </w:t>
            </w:r>
          </w:p>
          <w:p w:rsidR="00003E31" w:rsidRPr="00FA29FA" w:rsidRDefault="00F043A9" w:rsidP="00003E31">
            <w:pPr>
              <w:rPr>
                <w:sz w:val="24"/>
              </w:rPr>
            </w:pPr>
            <w:r>
              <w:rPr>
                <w:sz w:val="24"/>
              </w:rPr>
              <w:t>на территориях субъектов РФ</w:t>
            </w:r>
          </w:p>
        </w:tc>
        <w:tc>
          <w:tcPr>
            <w:tcW w:w="783" w:type="pct"/>
          </w:tcPr>
          <w:p w:rsidR="00003E31" w:rsidRPr="00FA29FA" w:rsidRDefault="00003E31" w:rsidP="007D0D84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59623B" w:rsidRPr="00FA29FA">
              <w:rPr>
                <w:sz w:val="24"/>
              </w:rPr>
              <w:t>3</w:t>
            </w:r>
            <w:r w:rsidRPr="00FA29FA">
              <w:rPr>
                <w:sz w:val="24"/>
              </w:rPr>
              <w:t> </w:t>
            </w:r>
            <w:r w:rsidR="00A45DDA">
              <w:rPr>
                <w:sz w:val="24"/>
              </w:rPr>
              <w:t>917</w:t>
            </w:r>
            <w:r w:rsidR="00DF341D" w:rsidRPr="00FA29FA">
              <w:rPr>
                <w:sz w:val="24"/>
              </w:rPr>
              <w:t> </w:t>
            </w:r>
            <w:r w:rsidR="00A45DDA">
              <w:rPr>
                <w:sz w:val="24"/>
              </w:rPr>
              <w:t>595</w:t>
            </w:r>
            <w:r w:rsidR="00DF341D" w:rsidRPr="00FA29FA">
              <w:rPr>
                <w:sz w:val="24"/>
              </w:rPr>
              <w:t>,</w:t>
            </w:r>
            <w:r w:rsidR="00A45DDA">
              <w:rPr>
                <w:sz w:val="24"/>
              </w:rPr>
              <w:t>8</w:t>
            </w:r>
          </w:p>
        </w:tc>
        <w:tc>
          <w:tcPr>
            <w:tcW w:w="772" w:type="pct"/>
          </w:tcPr>
          <w:p w:rsidR="00003E31" w:rsidRPr="00FA29FA" w:rsidRDefault="00003E31" w:rsidP="007D0D84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B06D4E">
              <w:rPr>
                <w:sz w:val="24"/>
              </w:rPr>
              <w:t>5</w:t>
            </w:r>
            <w:r w:rsidRPr="00FA29FA">
              <w:rPr>
                <w:sz w:val="24"/>
              </w:rPr>
              <w:t> </w:t>
            </w:r>
            <w:r w:rsidR="00B06D4E">
              <w:rPr>
                <w:sz w:val="24"/>
              </w:rPr>
              <w:t>620 558,2</w:t>
            </w:r>
          </w:p>
        </w:tc>
        <w:tc>
          <w:tcPr>
            <w:tcW w:w="709" w:type="pct"/>
          </w:tcPr>
          <w:p w:rsidR="00003E31" w:rsidRPr="00FA29FA" w:rsidRDefault="00003E31" w:rsidP="007D0D84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E15173">
              <w:rPr>
                <w:sz w:val="24"/>
              </w:rPr>
              <w:t>7</w:t>
            </w:r>
            <w:r w:rsidRPr="00FA29FA">
              <w:rPr>
                <w:sz w:val="24"/>
              </w:rPr>
              <w:t> </w:t>
            </w:r>
            <w:r w:rsidR="00E15173">
              <w:rPr>
                <w:sz w:val="24"/>
              </w:rPr>
              <w:t>828 940,3</w:t>
            </w:r>
          </w:p>
        </w:tc>
        <w:tc>
          <w:tcPr>
            <w:tcW w:w="709" w:type="pct"/>
          </w:tcPr>
          <w:p w:rsidR="00003E31" w:rsidRPr="00FA29FA" w:rsidRDefault="00003E31" w:rsidP="007D0D84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E15173">
              <w:rPr>
                <w:sz w:val="24"/>
              </w:rPr>
              <w:t>9</w:t>
            </w:r>
            <w:r w:rsidRPr="00FA29FA">
              <w:rPr>
                <w:sz w:val="24"/>
              </w:rPr>
              <w:t> </w:t>
            </w:r>
            <w:r w:rsidR="00E15173">
              <w:rPr>
                <w:sz w:val="24"/>
              </w:rPr>
              <w:t>850</w:t>
            </w:r>
            <w:r w:rsidR="00AF0BAF" w:rsidRPr="00FA29FA">
              <w:rPr>
                <w:sz w:val="24"/>
              </w:rPr>
              <w:t> </w:t>
            </w:r>
            <w:r w:rsidR="00E15173">
              <w:rPr>
                <w:sz w:val="24"/>
              </w:rPr>
              <w:t>039</w:t>
            </w:r>
            <w:r w:rsidR="00AF0BAF" w:rsidRPr="00FA29FA">
              <w:rPr>
                <w:sz w:val="24"/>
              </w:rPr>
              <w:t>,</w:t>
            </w:r>
            <w:r w:rsidR="00E15173">
              <w:rPr>
                <w:sz w:val="24"/>
              </w:rPr>
              <w:t>0</w:t>
            </w:r>
          </w:p>
        </w:tc>
        <w:tc>
          <w:tcPr>
            <w:tcW w:w="674" w:type="pct"/>
          </w:tcPr>
          <w:p w:rsidR="00003E31" w:rsidRPr="00FA29FA" w:rsidRDefault="00E15173" w:rsidP="007D0D84">
            <w:pPr>
              <w:ind w:left="-50" w:right="-8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003E31" w:rsidRPr="00FA29FA">
              <w:rPr>
                <w:sz w:val="24"/>
              </w:rPr>
              <w:t> </w:t>
            </w:r>
            <w:r w:rsidR="00000EB2">
              <w:rPr>
                <w:sz w:val="24"/>
              </w:rPr>
              <w:t>499 984,1</w:t>
            </w:r>
          </w:p>
        </w:tc>
      </w:tr>
      <w:tr w:rsidR="00003E31" w:rsidRPr="00FA29FA" w:rsidTr="00D57E8A">
        <w:tc>
          <w:tcPr>
            <w:tcW w:w="1353" w:type="pct"/>
          </w:tcPr>
          <w:p w:rsidR="00003E31" w:rsidRPr="00FA29FA" w:rsidRDefault="00003E31" w:rsidP="005211F5">
            <w:pPr>
              <w:rPr>
                <w:sz w:val="24"/>
              </w:rPr>
            </w:pPr>
            <w:r w:rsidRPr="00FA29FA">
              <w:rPr>
                <w:sz w:val="24"/>
              </w:rPr>
              <w:t>К уровню предыдущего года, %</w:t>
            </w:r>
          </w:p>
        </w:tc>
        <w:tc>
          <w:tcPr>
            <w:tcW w:w="783" w:type="pct"/>
          </w:tcPr>
          <w:p w:rsidR="00003E31" w:rsidRPr="00FA29FA" w:rsidRDefault="00003E31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-</w:t>
            </w:r>
          </w:p>
        </w:tc>
        <w:tc>
          <w:tcPr>
            <w:tcW w:w="772" w:type="pct"/>
          </w:tcPr>
          <w:p w:rsidR="00003E31" w:rsidRPr="00FA29FA" w:rsidRDefault="00003E31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B06D4E">
              <w:rPr>
                <w:sz w:val="24"/>
              </w:rPr>
              <w:t>7</w:t>
            </w:r>
            <w:r w:rsidRPr="00FA29FA">
              <w:rPr>
                <w:sz w:val="24"/>
              </w:rPr>
              <w:t>,</w:t>
            </w:r>
            <w:r w:rsidR="00B06D4E">
              <w:rPr>
                <w:sz w:val="24"/>
              </w:rPr>
              <w:t>1</w:t>
            </w:r>
          </w:p>
        </w:tc>
        <w:tc>
          <w:tcPr>
            <w:tcW w:w="709" w:type="pct"/>
          </w:tcPr>
          <w:p w:rsidR="00003E31" w:rsidRPr="00FA29FA" w:rsidRDefault="00003E31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65684E">
              <w:rPr>
                <w:sz w:val="24"/>
              </w:rPr>
              <w:t>8</w:t>
            </w:r>
            <w:r w:rsidRPr="00FA29FA">
              <w:rPr>
                <w:sz w:val="24"/>
              </w:rPr>
              <w:t>,</w:t>
            </w:r>
            <w:r w:rsidR="0065684E">
              <w:rPr>
                <w:sz w:val="24"/>
              </w:rPr>
              <w:t>6</w:t>
            </w:r>
          </w:p>
        </w:tc>
        <w:tc>
          <w:tcPr>
            <w:tcW w:w="709" w:type="pct"/>
          </w:tcPr>
          <w:p w:rsidR="00003E31" w:rsidRPr="00FA29FA" w:rsidRDefault="00003E31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65684E">
              <w:rPr>
                <w:sz w:val="24"/>
              </w:rPr>
              <w:t>7</w:t>
            </w:r>
            <w:r w:rsidR="00AF0BAF" w:rsidRPr="00FA29FA">
              <w:rPr>
                <w:sz w:val="24"/>
              </w:rPr>
              <w:t>,</w:t>
            </w:r>
            <w:r w:rsidR="0065684E">
              <w:rPr>
                <w:sz w:val="24"/>
              </w:rPr>
              <w:t>3</w:t>
            </w:r>
          </w:p>
        </w:tc>
        <w:tc>
          <w:tcPr>
            <w:tcW w:w="674" w:type="pct"/>
          </w:tcPr>
          <w:p w:rsidR="00003E31" w:rsidRPr="00FA29FA" w:rsidRDefault="00003E31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65684E">
              <w:rPr>
                <w:sz w:val="24"/>
              </w:rPr>
              <w:t>5</w:t>
            </w:r>
            <w:r w:rsidRPr="00FA29FA">
              <w:rPr>
                <w:sz w:val="24"/>
              </w:rPr>
              <w:t>,</w:t>
            </w:r>
            <w:r w:rsidR="0065684E">
              <w:rPr>
                <w:sz w:val="24"/>
              </w:rPr>
              <w:t>5</w:t>
            </w:r>
          </w:p>
        </w:tc>
      </w:tr>
    </w:tbl>
    <w:p w:rsidR="0047314E" w:rsidRPr="00FA29FA" w:rsidRDefault="0047314E" w:rsidP="00E7577D">
      <w:pPr>
        <w:tabs>
          <w:tab w:val="decimal" w:pos="3261"/>
        </w:tabs>
        <w:spacing w:before="240"/>
        <w:ind w:firstLine="720"/>
        <w:jc w:val="both"/>
        <w:rPr>
          <w:sz w:val="28"/>
        </w:rPr>
      </w:pPr>
      <w:r w:rsidRPr="00FA29FA">
        <w:rPr>
          <w:sz w:val="28"/>
        </w:rPr>
        <w:t xml:space="preserve">По данному подразделу в </w:t>
      </w:r>
      <w:r w:rsidR="007D0FBE" w:rsidRPr="00FA29FA">
        <w:rPr>
          <w:sz w:val="28"/>
        </w:rPr>
        <w:t>проекте областного закона</w:t>
      </w:r>
      <w:r w:rsidRPr="00FA29FA">
        <w:rPr>
          <w:sz w:val="28"/>
        </w:rPr>
        <w:t xml:space="preserve"> предусматриваются расходы </w:t>
      </w:r>
      <w:r w:rsidR="00997FBE" w:rsidRPr="00FA29FA">
        <w:rPr>
          <w:sz w:val="28"/>
        </w:rPr>
        <w:t>территориального фонда в р</w:t>
      </w:r>
      <w:r w:rsidR="00876497" w:rsidRPr="00FA29FA">
        <w:rPr>
          <w:sz w:val="28"/>
        </w:rPr>
        <w:t>амках</w:t>
      </w:r>
      <w:r w:rsidRPr="00FA29FA">
        <w:rPr>
          <w:sz w:val="28"/>
        </w:rPr>
        <w:t xml:space="preserve"> целев</w:t>
      </w:r>
      <w:r w:rsidR="00876497" w:rsidRPr="00FA29FA">
        <w:rPr>
          <w:sz w:val="28"/>
        </w:rPr>
        <w:t>ой</w:t>
      </w:r>
      <w:r w:rsidRPr="00FA29FA">
        <w:rPr>
          <w:sz w:val="28"/>
        </w:rPr>
        <w:t xml:space="preserve"> стать</w:t>
      </w:r>
      <w:r w:rsidR="00876497" w:rsidRPr="00FA29FA">
        <w:rPr>
          <w:sz w:val="28"/>
        </w:rPr>
        <w:t>и «Осуществление полномочий в сфере обязательного медицинского страхования» по следующим направлениям расходов</w:t>
      </w:r>
      <w:r w:rsidRPr="00FA29FA">
        <w:rPr>
          <w:sz w:val="28"/>
        </w:rPr>
        <w:t>:</w:t>
      </w:r>
    </w:p>
    <w:p w:rsidR="006E622C" w:rsidRPr="00FA29FA" w:rsidRDefault="0047314E" w:rsidP="00757919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1.</w:t>
      </w:r>
      <w:r w:rsidR="002C749B" w:rsidRPr="00FA29FA">
        <w:rPr>
          <w:sz w:val="28"/>
        </w:rPr>
        <w:t> </w:t>
      </w:r>
      <w:r w:rsidR="00876497" w:rsidRPr="00FA29FA">
        <w:rPr>
          <w:b/>
          <w:sz w:val="28"/>
        </w:rPr>
        <w:t>5093</w:t>
      </w:r>
      <w:r w:rsidR="003B35D8" w:rsidRPr="00FA29FA">
        <w:rPr>
          <w:b/>
          <w:sz w:val="28"/>
        </w:rPr>
        <w:t>0</w:t>
      </w:r>
      <w:r w:rsidR="006E622C" w:rsidRPr="00FA29FA">
        <w:rPr>
          <w:sz w:val="28"/>
        </w:rPr>
        <w:t> </w:t>
      </w:r>
      <w:r w:rsidR="00792D4B" w:rsidRPr="00FA29FA">
        <w:rPr>
          <w:sz w:val="28"/>
        </w:rPr>
        <w:t>«</w:t>
      </w:r>
      <w:r w:rsidR="00876497" w:rsidRPr="00FA29FA">
        <w:rPr>
          <w:sz w:val="28"/>
        </w:rPr>
        <w:t>Финансовое обеспечение организации обязательного медицинского страхования на территориях субъектов Российской Федерации»</w:t>
      </w:r>
      <w:r w:rsidR="00997FBE" w:rsidRPr="00FA29FA">
        <w:rPr>
          <w:sz w:val="28"/>
        </w:rPr>
        <w:t xml:space="preserve"> </w:t>
      </w:r>
      <w:r w:rsidR="003A4C6B" w:rsidRPr="00FA29FA">
        <w:rPr>
          <w:sz w:val="28"/>
        </w:rPr>
        <w:t>–</w:t>
      </w:r>
      <w:r w:rsidR="00505202" w:rsidRPr="00FA29FA">
        <w:rPr>
          <w:sz w:val="28"/>
        </w:rPr>
        <w:t xml:space="preserve"> </w:t>
      </w:r>
      <w:r w:rsidR="00845856" w:rsidRPr="00FA29FA">
        <w:rPr>
          <w:sz w:val="28"/>
        </w:rPr>
        <w:lastRenderedPageBreak/>
        <w:t>2</w:t>
      </w:r>
      <w:r w:rsidR="0065684E">
        <w:rPr>
          <w:sz w:val="28"/>
        </w:rPr>
        <w:t>7</w:t>
      </w:r>
      <w:r w:rsidR="00845856" w:rsidRPr="00FA29FA">
        <w:rPr>
          <w:sz w:val="28"/>
        </w:rPr>
        <w:t> </w:t>
      </w:r>
      <w:r w:rsidR="0065684E">
        <w:rPr>
          <w:sz w:val="28"/>
        </w:rPr>
        <w:t>828</w:t>
      </w:r>
      <w:r w:rsidR="00DF341D" w:rsidRPr="00FA29FA">
        <w:rPr>
          <w:sz w:val="28"/>
        </w:rPr>
        <w:t> </w:t>
      </w:r>
      <w:r w:rsidR="0065684E">
        <w:rPr>
          <w:sz w:val="28"/>
        </w:rPr>
        <w:t>940</w:t>
      </w:r>
      <w:r w:rsidR="00DF341D" w:rsidRPr="00FA29FA">
        <w:rPr>
          <w:sz w:val="28"/>
        </w:rPr>
        <w:t>,</w:t>
      </w:r>
      <w:r w:rsidR="0065684E">
        <w:rPr>
          <w:sz w:val="28"/>
        </w:rPr>
        <w:t>3</w:t>
      </w:r>
      <w:r w:rsidR="00997FBE" w:rsidRPr="00FA29FA">
        <w:rPr>
          <w:sz w:val="28"/>
        </w:rPr>
        <w:t xml:space="preserve"> тыс. рублей на 20</w:t>
      </w:r>
      <w:r w:rsidR="00A6495D" w:rsidRPr="00FA29FA">
        <w:rPr>
          <w:sz w:val="28"/>
        </w:rPr>
        <w:t>2</w:t>
      </w:r>
      <w:r w:rsidR="0065684E">
        <w:rPr>
          <w:sz w:val="28"/>
        </w:rPr>
        <w:t>3</w:t>
      </w:r>
      <w:r w:rsidR="00997FBE" w:rsidRPr="00FA29FA">
        <w:rPr>
          <w:sz w:val="28"/>
        </w:rPr>
        <w:t xml:space="preserve"> год, на 20</w:t>
      </w:r>
      <w:r w:rsidR="00E47D35" w:rsidRPr="00FA29FA">
        <w:rPr>
          <w:sz w:val="28"/>
        </w:rPr>
        <w:t>2</w:t>
      </w:r>
      <w:r w:rsidR="0065684E">
        <w:rPr>
          <w:sz w:val="28"/>
        </w:rPr>
        <w:t>4</w:t>
      </w:r>
      <w:r w:rsidR="00997FBE" w:rsidRPr="00FA29FA">
        <w:rPr>
          <w:sz w:val="28"/>
        </w:rPr>
        <w:t xml:space="preserve"> и 20</w:t>
      </w:r>
      <w:r w:rsidR="00650FC8" w:rsidRPr="00FA29FA">
        <w:rPr>
          <w:sz w:val="28"/>
        </w:rPr>
        <w:t>2</w:t>
      </w:r>
      <w:r w:rsidR="0065684E">
        <w:rPr>
          <w:sz w:val="28"/>
        </w:rPr>
        <w:t>5</w:t>
      </w:r>
      <w:r w:rsidR="00997FBE" w:rsidRPr="00FA29FA">
        <w:rPr>
          <w:sz w:val="28"/>
        </w:rPr>
        <w:t xml:space="preserve"> годы –</w:t>
      </w:r>
      <w:r w:rsidR="00505202" w:rsidRPr="00FA29FA">
        <w:rPr>
          <w:sz w:val="28"/>
        </w:rPr>
        <w:t xml:space="preserve"> </w:t>
      </w:r>
      <w:r w:rsidR="00845856" w:rsidRPr="00FA29FA">
        <w:rPr>
          <w:sz w:val="28"/>
        </w:rPr>
        <w:t>2</w:t>
      </w:r>
      <w:r w:rsidR="0065684E">
        <w:rPr>
          <w:sz w:val="28"/>
        </w:rPr>
        <w:t>9</w:t>
      </w:r>
      <w:r w:rsidR="00845856" w:rsidRPr="00FA29FA">
        <w:rPr>
          <w:sz w:val="28"/>
        </w:rPr>
        <w:t> </w:t>
      </w:r>
      <w:r w:rsidR="0065684E">
        <w:rPr>
          <w:sz w:val="28"/>
        </w:rPr>
        <w:t>850 039,0</w:t>
      </w:r>
      <w:r w:rsidR="003A4C6B" w:rsidRPr="00FA29FA">
        <w:rPr>
          <w:sz w:val="28"/>
        </w:rPr>
        <w:t xml:space="preserve"> тыс. рублей </w:t>
      </w:r>
      <w:r w:rsidR="00997FBE" w:rsidRPr="00FA29FA">
        <w:rPr>
          <w:sz w:val="28"/>
        </w:rPr>
        <w:t>и</w:t>
      </w:r>
      <w:r w:rsidR="00505202" w:rsidRPr="00FA29FA">
        <w:rPr>
          <w:sz w:val="28"/>
        </w:rPr>
        <w:t xml:space="preserve"> </w:t>
      </w:r>
      <w:r w:rsidR="0065684E">
        <w:rPr>
          <w:sz w:val="28"/>
        </w:rPr>
        <w:t>31</w:t>
      </w:r>
      <w:r w:rsidR="00777B3B" w:rsidRPr="00FA29FA">
        <w:rPr>
          <w:sz w:val="28"/>
        </w:rPr>
        <w:t> </w:t>
      </w:r>
      <w:r w:rsidR="00670E5E">
        <w:rPr>
          <w:sz w:val="28"/>
        </w:rPr>
        <w:t>499</w:t>
      </w:r>
      <w:r w:rsidR="0065684E">
        <w:rPr>
          <w:sz w:val="28"/>
        </w:rPr>
        <w:t> </w:t>
      </w:r>
      <w:r w:rsidR="00670E5E">
        <w:rPr>
          <w:sz w:val="28"/>
        </w:rPr>
        <w:t>984</w:t>
      </w:r>
      <w:r w:rsidR="0065684E">
        <w:rPr>
          <w:sz w:val="28"/>
        </w:rPr>
        <w:t>,</w:t>
      </w:r>
      <w:r w:rsidR="00670E5E">
        <w:rPr>
          <w:sz w:val="28"/>
        </w:rPr>
        <w:t>1</w:t>
      </w:r>
      <w:r w:rsidR="00997FBE" w:rsidRPr="00FA29FA">
        <w:rPr>
          <w:sz w:val="28"/>
        </w:rPr>
        <w:t xml:space="preserve"> тыс. рублей соответственно.</w:t>
      </w:r>
    </w:p>
    <w:p w:rsidR="00270FA7" w:rsidRPr="00FA29FA" w:rsidRDefault="00876497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По </w:t>
      </w:r>
      <w:r w:rsidR="00A6495D" w:rsidRPr="00FA29FA">
        <w:rPr>
          <w:sz w:val="28"/>
        </w:rPr>
        <w:t xml:space="preserve">данному направлению расходов отражаются расходы территориальных фондов на финансовое обеспечение организации </w:t>
      </w:r>
      <w:r w:rsidR="00845855" w:rsidRPr="00FA29FA">
        <w:rPr>
          <w:sz w:val="28"/>
        </w:rPr>
        <w:t>ОМС</w:t>
      </w:r>
      <w:r w:rsidR="00A6495D" w:rsidRPr="00FA29FA">
        <w:rPr>
          <w:sz w:val="28"/>
        </w:rPr>
        <w:t xml:space="preserve"> на территориях субъектов Российской Федерации, осуществляемые за счет </w:t>
      </w:r>
      <w:r w:rsidR="003879CD" w:rsidRPr="00FA29FA">
        <w:rPr>
          <w:sz w:val="28"/>
        </w:rPr>
        <w:t xml:space="preserve">субвенции </w:t>
      </w:r>
      <w:r w:rsidR="00A6495D" w:rsidRPr="00FA29FA">
        <w:rPr>
          <w:sz w:val="28"/>
        </w:rPr>
        <w:t>из бюджета ФОМС</w:t>
      </w:r>
      <w:r w:rsidRPr="00FA29FA">
        <w:rPr>
          <w:sz w:val="28"/>
        </w:rPr>
        <w:t xml:space="preserve">. </w:t>
      </w:r>
      <w:r w:rsidR="00B37F0E" w:rsidRPr="00FA29FA">
        <w:rPr>
          <w:sz w:val="28"/>
        </w:rPr>
        <w:t>Код направления расходов применен</w:t>
      </w:r>
      <w:r w:rsidRPr="00FA29FA">
        <w:rPr>
          <w:sz w:val="28"/>
        </w:rPr>
        <w:t xml:space="preserve"> в соответствии с </w:t>
      </w:r>
      <w:r w:rsidR="00AC4F21" w:rsidRPr="00FA29FA">
        <w:rPr>
          <w:sz w:val="28"/>
        </w:rPr>
        <w:t xml:space="preserve">приказом Министерства финансов Российской Федерации от </w:t>
      </w:r>
      <w:r w:rsidR="00397142">
        <w:rPr>
          <w:sz w:val="28"/>
        </w:rPr>
        <w:t>17 ма</w:t>
      </w:r>
      <w:r w:rsidR="00AC4F21" w:rsidRPr="00FA29FA">
        <w:rPr>
          <w:sz w:val="28"/>
        </w:rPr>
        <w:t>я 202</w:t>
      </w:r>
      <w:r w:rsidR="00397142">
        <w:rPr>
          <w:sz w:val="28"/>
        </w:rPr>
        <w:t>2</w:t>
      </w:r>
      <w:r w:rsidR="00AC4F21" w:rsidRPr="00FA29FA">
        <w:rPr>
          <w:sz w:val="28"/>
        </w:rPr>
        <w:t xml:space="preserve"> г</w:t>
      </w:r>
      <w:r w:rsidR="00234CEB" w:rsidRPr="00FA29FA">
        <w:rPr>
          <w:sz w:val="28"/>
        </w:rPr>
        <w:t>.</w:t>
      </w:r>
      <w:r w:rsidR="00AC4F21" w:rsidRPr="00FA29FA">
        <w:rPr>
          <w:sz w:val="28"/>
        </w:rPr>
        <w:t xml:space="preserve"> № </w:t>
      </w:r>
      <w:r w:rsidR="006948C9" w:rsidRPr="00FA29FA">
        <w:rPr>
          <w:sz w:val="28"/>
        </w:rPr>
        <w:t>75</w:t>
      </w:r>
      <w:r w:rsidR="00AC4F21" w:rsidRPr="00FA29FA">
        <w:rPr>
          <w:sz w:val="28"/>
        </w:rPr>
        <w:t xml:space="preserve">н «Об утверждении кодов (перечней кодов) бюджетной классификации Российской Федерации </w:t>
      </w:r>
      <w:r w:rsidR="000944C4" w:rsidRPr="00FA29FA">
        <w:rPr>
          <w:sz w:val="28"/>
        </w:rPr>
        <w:br/>
      </w:r>
      <w:r w:rsidR="00AC4F21" w:rsidRPr="00FA29FA">
        <w:rPr>
          <w:sz w:val="28"/>
        </w:rPr>
        <w:t>на 202</w:t>
      </w:r>
      <w:r w:rsidR="00397142">
        <w:rPr>
          <w:sz w:val="28"/>
        </w:rPr>
        <w:t>3</w:t>
      </w:r>
      <w:r w:rsidR="00AC4F21" w:rsidRPr="00FA29FA">
        <w:rPr>
          <w:sz w:val="28"/>
        </w:rPr>
        <w:t xml:space="preserve"> год (на 202</w:t>
      </w:r>
      <w:r w:rsidR="00397142">
        <w:rPr>
          <w:sz w:val="28"/>
        </w:rPr>
        <w:t>3</w:t>
      </w:r>
      <w:r w:rsidR="00AC4F21" w:rsidRPr="00FA29FA">
        <w:rPr>
          <w:sz w:val="28"/>
        </w:rPr>
        <w:t xml:space="preserve"> год и на плановый период 202</w:t>
      </w:r>
      <w:r w:rsidR="00397142">
        <w:rPr>
          <w:sz w:val="28"/>
        </w:rPr>
        <w:t>4</w:t>
      </w:r>
      <w:r w:rsidR="00AC4F21" w:rsidRPr="00FA29FA">
        <w:rPr>
          <w:sz w:val="28"/>
        </w:rPr>
        <w:t xml:space="preserve"> и 202</w:t>
      </w:r>
      <w:r w:rsidR="00397142">
        <w:rPr>
          <w:sz w:val="28"/>
        </w:rPr>
        <w:t>5</w:t>
      </w:r>
      <w:r w:rsidR="00AC4F21" w:rsidRPr="00FA29FA">
        <w:rPr>
          <w:sz w:val="28"/>
        </w:rPr>
        <w:t xml:space="preserve"> годов)»</w:t>
      </w:r>
      <w:r w:rsidR="0090438E" w:rsidRPr="00FA29FA">
        <w:rPr>
          <w:sz w:val="28"/>
        </w:rPr>
        <w:t>.</w:t>
      </w:r>
    </w:p>
    <w:p w:rsidR="00B66588" w:rsidRPr="00FA29FA" w:rsidRDefault="00EB1A39" w:rsidP="00DE62D0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Р</w:t>
      </w:r>
      <w:r w:rsidR="00792D4B" w:rsidRPr="00FA29FA">
        <w:rPr>
          <w:sz w:val="28"/>
        </w:rPr>
        <w:t>асход</w:t>
      </w:r>
      <w:r w:rsidRPr="00FA29FA">
        <w:rPr>
          <w:sz w:val="28"/>
        </w:rPr>
        <w:t>ы</w:t>
      </w:r>
      <w:r w:rsidR="00792D4B" w:rsidRPr="00FA29FA">
        <w:rPr>
          <w:sz w:val="28"/>
        </w:rPr>
        <w:t xml:space="preserve"> </w:t>
      </w:r>
      <w:r w:rsidR="006310FB" w:rsidRPr="00FA29FA">
        <w:rPr>
          <w:sz w:val="28"/>
        </w:rPr>
        <w:t>территори</w:t>
      </w:r>
      <w:r w:rsidR="00E85801" w:rsidRPr="00FA29FA">
        <w:rPr>
          <w:sz w:val="28"/>
        </w:rPr>
        <w:t>альн</w:t>
      </w:r>
      <w:r w:rsidRPr="00FA29FA">
        <w:rPr>
          <w:sz w:val="28"/>
        </w:rPr>
        <w:t>ого</w:t>
      </w:r>
      <w:r w:rsidR="006310FB" w:rsidRPr="00FA29FA">
        <w:rPr>
          <w:sz w:val="28"/>
        </w:rPr>
        <w:t xml:space="preserve"> фонд</w:t>
      </w:r>
      <w:r w:rsidRPr="00FA29FA">
        <w:rPr>
          <w:sz w:val="28"/>
        </w:rPr>
        <w:t>а</w:t>
      </w:r>
      <w:r w:rsidR="00E85801" w:rsidRPr="00FA29FA">
        <w:rPr>
          <w:sz w:val="28"/>
        </w:rPr>
        <w:t xml:space="preserve"> </w:t>
      </w:r>
      <w:r w:rsidRPr="00FA29FA">
        <w:rPr>
          <w:sz w:val="28"/>
        </w:rPr>
        <w:t xml:space="preserve">по данному направлению включают </w:t>
      </w:r>
      <w:r w:rsidR="00B66588" w:rsidRPr="00FA29FA">
        <w:rPr>
          <w:sz w:val="28"/>
        </w:rPr>
        <w:t xml:space="preserve">следующие </w:t>
      </w:r>
      <w:r w:rsidR="00792D4B" w:rsidRPr="00FA29FA">
        <w:rPr>
          <w:sz w:val="28"/>
        </w:rPr>
        <w:t>вид</w:t>
      </w:r>
      <w:r w:rsidR="00B66588" w:rsidRPr="00FA29FA">
        <w:rPr>
          <w:sz w:val="28"/>
        </w:rPr>
        <w:t>ы</w:t>
      </w:r>
      <w:r w:rsidR="00792D4B" w:rsidRPr="00FA29FA">
        <w:rPr>
          <w:sz w:val="28"/>
        </w:rPr>
        <w:t xml:space="preserve"> расходов</w:t>
      </w:r>
      <w:r w:rsidR="00B66588" w:rsidRPr="00FA29FA">
        <w:rPr>
          <w:sz w:val="28"/>
        </w:rPr>
        <w:t>:</w:t>
      </w:r>
    </w:p>
    <w:p w:rsidR="00584A52" w:rsidRPr="00FA29FA" w:rsidRDefault="00B66588" w:rsidP="00845855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-</w:t>
      </w:r>
      <w:r w:rsidR="002C749B" w:rsidRPr="00FA29FA">
        <w:rPr>
          <w:sz w:val="28"/>
        </w:rPr>
        <w:t> </w:t>
      </w:r>
      <w:r w:rsidR="00792D4B" w:rsidRPr="00FA29FA">
        <w:rPr>
          <w:sz w:val="28"/>
        </w:rPr>
        <w:t>32</w:t>
      </w:r>
      <w:r w:rsidR="00AA72F8" w:rsidRPr="00FA29FA">
        <w:rPr>
          <w:sz w:val="28"/>
        </w:rPr>
        <w:t>0</w:t>
      </w:r>
      <w:r w:rsidR="00792D4B" w:rsidRPr="00FA29FA">
        <w:rPr>
          <w:sz w:val="28"/>
        </w:rPr>
        <w:t xml:space="preserve"> «</w:t>
      </w:r>
      <w:r w:rsidR="00AA72F8" w:rsidRPr="00FA29FA">
        <w:rPr>
          <w:sz w:val="28"/>
        </w:rPr>
        <w:t>Социальные выплаты гражданам, кроме публичных нормативных социальных выплат</w:t>
      </w:r>
      <w:r w:rsidR="00792D4B" w:rsidRPr="00FA29FA">
        <w:rPr>
          <w:sz w:val="28"/>
        </w:rPr>
        <w:t>»</w:t>
      </w:r>
      <w:r w:rsidR="0002422D" w:rsidRPr="00FA29FA">
        <w:rPr>
          <w:sz w:val="28"/>
        </w:rPr>
        <w:t>. Указанный вид расходов</w:t>
      </w:r>
      <w:r w:rsidR="00845855" w:rsidRPr="00FA29FA">
        <w:rPr>
          <w:sz w:val="28"/>
        </w:rPr>
        <w:t xml:space="preserve"> отражает перечисления</w:t>
      </w:r>
      <w:r w:rsidR="00845855" w:rsidRPr="00FA29FA">
        <w:rPr>
          <w:sz w:val="28"/>
        </w:rPr>
        <w:br/>
      </w:r>
      <w:r w:rsidR="005C06D2" w:rsidRPr="00FA29FA">
        <w:rPr>
          <w:sz w:val="28"/>
        </w:rPr>
        <w:t>из</w:t>
      </w:r>
      <w:r w:rsidR="00845855" w:rsidRPr="00FA29FA">
        <w:rPr>
          <w:sz w:val="28"/>
        </w:rPr>
        <w:t xml:space="preserve"> </w:t>
      </w:r>
      <w:r w:rsidR="005C06D2" w:rsidRPr="00FA29FA">
        <w:rPr>
          <w:sz w:val="28"/>
        </w:rPr>
        <w:t>бюджета территориального фонда, осуществляемые при расчетах</w:t>
      </w:r>
      <w:r w:rsidR="00845855" w:rsidRPr="00FA29FA">
        <w:rPr>
          <w:sz w:val="28"/>
        </w:rPr>
        <w:br/>
      </w:r>
      <w:r w:rsidR="005C06D2" w:rsidRPr="00FA29FA">
        <w:rPr>
          <w:sz w:val="28"/>
        </w:rPr>
        <w:t>за</w:t>
      </w:r>
      <w:r w:rsidR="00845855" w:rsidRPr="00FA29FA">
        <w:rPr>
          <w:sz w:val="28"/>
        </w:rPr>
        <w:t xml:space="preserve"> </w:t>
      </w:r>
      <w:r w:rsidR="005C06D2" w:rsidRPr="00FA29FA">
        <w:rPr>
          <w:sz w:val="28"/>
        </w:rPr>
        <w:t>медицинскую помощь, оказанную</w:t>
      </w:r>
      <w:r w:rsidR="0002422D" w:rsidRPr="00FA29FA">
        <w:rPr>
          <w:sz w:val="28"/>
        </w:rPr>
        <w:t xml:space="preserve"> </w:t>
      </w:r>
      <w:r w:rsidR="005C06D2" w:rsidRPr="00FA29FA">
        <w:rPr>
          <w:sz w:val="28"/>
        </w:rPr>
        <w:t>на территории Архангельской области</w:t>
      </w:r>
      <w:r w:rsidR="003879CD" w:rsidRPr="00FA29FA">
        <w:rPr>
          <w:sz w:val="28"/>
        </w:rPr>
        <w:t xml:space="preserve">, </w:t>
      </w:r>
      <w:r w:rsidR="00C438C5" w:rsidRPr="00FA29FA">
        <w:rPr>
          <w:sz w:val="28"/>
        </w:rPr>
        <w:br/>
      </w:r>
      <w:r w:rsidR="003879CD" w:rsidRPr="00FA29FA">
        <w:rPr>
          <w:sz w:val="28"/>
        </w:rPr>
        <w:t>а также расходы на ведение дела страховых медицинских организаций</w:t>
      </w:r>
      <w:r w:rsidRPr="00FA29FA">
        <w:rPr>
          <w:sz w:val="28"/>
        </w:rPr>
        <w:t>;</w:t>
      </w:r>
    </w:p>
    <w:p w:rsidR="00B66588" w:rsidRPr="00FA29FA" w:rsidRDefault="00B66588" w:rsidP="00584A52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>-</w:t>
      </w:r>
      <w:r w:rsidR="002C749B" w:rsidRPr="00FA29FA">
        <w:rPr>
          <w:sz w:val="28"/>
        </w:rPr>
        <w:t> </w:t>
      </w:r>
      <w:r w:rsidR="006310FB" w:rsidRPr="00FA29FA">
        <w:rPr>
          <w:sz w:val="28"/>
        </w:rPr>
        <w:t>5</w:t>
      </w:r>
      <w:r w:rsidR="00AC4F21" w:rsidRPr="00FA29FA">
        <w:rPr>
          <w:sz w:val="28"/>
        </w:rPr>
        <w:t>4</w:t>
      </w:r>
      <w:r w:rsidR="006310FB" w:rsidRPr="00FA29FA">
        <w:rPr>
          <w:sz w:val="28"/>
        </w:rPr>
        <w:t>0 «</w:t>
      </w:r>
      <w:r w:rsidR="00AC4F21" w:rsidRPr="00FA29FA">
        <w:rPr>
          <w:sz w:val="28"/>
          <w:szCs w:val="28"/>
        </w:rPr>
        <w:t>Иные межбюджетные трансферты</w:t>
      </w:r>
      <w:r w:rsidR="006310FB" w:rsidRPr="00FA29FA">
        <w:rPr>
          <w:sz w:val="28"/>
        </w:rPr>
        <w:t>»</w:t>
      </w:r>
      <w:r w:rsidR="0002422D" w:rsidRPr="00FA29FA">
        <w:rPr>
          <w:sz w:val="28"/>
        </w:rPr>
        <w:t xml:space="preserve">. </w:t>
      </w:r>
      <w:r w:rsidR="004D1C82" w:rsidRPr="00FA29FA">
        <w:rPr>
          <w:sz w:val="28"/>
        </w:rPr>
        <w:t>По данному в</w:t>
      </w:r>
      <w:r w:rsidR="0002422D" w:rsidRPr="00FA29FA">
        <w:rPr>
          <w:sz w:val="28"/>
        </w:rPr>
        <w:t>ид</w:t>
      </w:r>
      <w:r w:rsidR="004D1C82" w:rsidRPr="00FA29FA">
        <w:rPr>
          <w:sz w:val="28"/>
        </w:rPr>
        <w:t>у</w:t>
      </w:r>
      <w:r w:rsidR="0002422D" w:rsidRPr="00FA29FA">
        <w:rPr>
          <w:sz w:val="28"/>
        </w:rPr>
        <w:t xml:space="preserve"> расходов</w:t>
      </w:r>
      <w:r w:rsidR="005C06D2" w:rsidRPr="00FA29FA">
        <w:rPr>
          <w:sz w:val="28"/>
        </w:rPr>
        <w:t xml:space="preserve"> отража</w:t>
      </w:r>
      <w:r w:rsidR="004D1C82" w:rsidRPr="00FA29FA">
        <w:rPr>
          <w:sz w:val="28"/>
        </w:rPr>
        <w:t>ю</w:t>
      </w:r>
      <w:r w:rsidR="005C06D2" w:rsidRPr="00FA29FA">
        <w:rPr>
          <w:sz w:val="28"/>
        </w:rPr>
        <w:t>т</w:t>
      </w:r>
      <w:r w:rsidR="004D1C82" w:rsidRPr="00FA29FA">
        <w:rPr>
          <w:sz w:val="28"/>
        </w:rPr>
        <w:t>ся</w:t>
      </w:r>
      <w:r w:rsidR="005C06D2" w:rsidRPr="00FA29FA">
        <w:rPr>
          <w:sz w:val="28"/>
        </w:rPr>
        <w:t xml:space="preserve"> перечисления из бюджета территориального фонда, осуществляемые </w:t>
      </w:r>
      <w:r w:rsidR="004D1C82" w:rsidRPr="00FA29FA">
        <w:rPr>
          <w:sz w:val="28"/>
        </w:rPr>
        <w:br/>
      </w:r>
      <w:r w:rsidR="005C06D2" w:rsidRPr="00FA29FA">
        <w:rPr>
          <w:sz w:val="28"/>
        </w:rPr>
        <w:t xml:space="preserve">при межтерриториальных расчетах за медицинскую помощь, оказанную </w:t>
      </w:r>
      <w:r w:rsidR="004D1C82" w:rsidRPr="00FA29FA">
        <w:rPr>
          <w:sz w:val="28"/>
        </w:rPr>
        <w:br/>
      </w:r>
      <w:r w:rsidR="005C06D2" w:rsidRPr="00FA29FA">
        <w:rPr>
          <w:sz w:val="28"/>
        </w:rPr>
        <w:t>за пределами Архангельской области лицам, застрахованным на территории Архангельской области</w:t>
      </w:r>
      <w:r w:rsidR="00FE1BD2" w:rsidRPr="00FA29FA">
        <w:rPr>
          <w:sz w:val="28"/>
        </w:rPr>
        <w:t>.</w:t>
      </w:r>
    </w:p>
    <w:p w:rsidR="006E622C" w:rsidRPr="00FA29FA" w:rsidRDefault="00FD29A1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2.</w:t>
      </w:r>
      <w:r w:rsidR="002C749B" w:rsidRPr="00FA29FA">
        <w:rPr>
          <w:sz w:val="28"/>
        </w:rPr>
        <w:t> </w:t>
      </w:r>
      <w:r w:rsidR="006E622C" w:rsidRPr="00FA29FA">
        <w:rPr>
          <w:b/>
          <w:sz w:val="28"/>
        </w:rPr>
        <w:t>70910</w:t>
      </w:r>
      <w:r w:rsidR="006E622C" w:rsidRPr="00FA29FA">
        <w:rPr>
          <w:sz w:val="28"/>
        </w:rPr>
        <w:t xml:space="preserve"> «Финансовое обеспечение мероприятий по организации дополнительного профессионального образования медицинских работников </w:t>
      </w:r>
      <w:r w:rsidR="006E622C" w:rsidRPr="00FA29FA">
        <w:rPr>
          <w:sz w:val="28"/>
        </w:rPr>
        <w:br/>
        <w:t xml:space="preserve">по программам повышения квалификации, а также по приобретению </w:t>
      </w:r>
      <w:r w:rsidR="006E622C" w:rsidRPr="00FA29FA">
        <w:rPr>
          <w:sz w:val="28"/>
        </w:rPr>
        <w:br/>
        <w:t xml:space="preserve">и проведению ремонта медицинского </w:t>
      </w:r>
      <w:proofErr w:type="spellStart"/>
      <w:r w:rsidR="006E622C" w:rsidRPr="00FA29FA">
        <w:rPr>
          <w:sz w:val="28"/>
        </w:rPr>
        <w:t>оборудования»</w:t>
      </w:r>
      <w:proofErr w:type="spellEnd"/>
      <w:r w:rsidR="006E622C" w:rsidRPr="00FA29FA">
        <w:rPr>
          <w:sz w:val="28"/>
        </w:rPr>
        <w:t xml:space="preserve"> </w:t>
      </w:r>
      <w:r w:rsidR="008E214C">
        <w:rPr>
          <w:sz w:val="28"/>
        </w:rPr>
        <w:t>–</w:t>
      </w:r>
      <w:r w:rsidR="006E622C" w:rsidRPr="00FA29FA">
        <w:rPr>
          <w:sz w:val="28"/>
        </w:rPr>
        <w:t xml:space="preserve"> </w:t>
      </w:r>
      <w:r w:rsidR="0065684E">
        <w:rPr>
          <w:sz w:val="28"/>
        </w:rPr>
        <w:t>6</w:t>
      </w:r>
      <w:r w:rsidR="00254D05" w:rsidRPr="00FA29FA">
        <w:rPr>
          <w:sz w:val="28"/>
        </w:rPr>
        <w:t>5</w:t>
      </w:r>
      <w:r w:rsidR="00DF341D" w:rsidRPr="00FA29FA">
        <w:rPr>
          <w:sz w:val="28"/>
        </w:rPr>
        <w:t> </w:t>
      </w:r>
      <w:r w:rsidR="0065684E">
        <w:rPr>
          <w:sz w:val="28"/>
        </w:rPr>
        <w:t>297</w:t>
      </w:r>
      <w:r w:rsidR="00DF341D" w:rsidRPr="00FA29FA">
        <w:rPr>
          <w:sz w:val="28"/>
        </w:rPr>
        <w:t>,</w:t>
      </w:r>
      <w:r w:rsidR="0065684E">
        <w:rPr>
          <w:sz w:val="28"/>
        </w:rPr>
        <w:t>6</w:t>
      </w:r>
      <w:r w:rsidR="006E622C" w:rsidRPr="00FA29FA">
        <w:rPr>
          <w:sz w:val="28"/>
        </w:rPr>
        <w:t xml:space="preserve"> тыс. рублей </w:t>
      </w:r>
      <w:r w:rsidR="006E622C" w:rsidRPr="00FA29FA">
        <w:rPr>
          <w:sz w:val="28"/>
        </w:rPr>
        <w:br/>
        <w:t>на 20</w:t>
      </w:r>
      <w:r w:rsidR="00820823" w:rsidRPr="00FA29FA">
        <w:rPr>
          <w:sz w:val="28"/>
        </w:rPr>
        <w:t>2</w:t>
      </w:r>
      <w:r w:rsidR="00397142">
        <w:rPr>
          <w:sz w:val="28"/>
        </w:rPr>
        <w:t>3</w:t>
      </w:r>
      <w:r w:rsidR="006E622C" w:rsidRPr="00FA29FA">
        <w:rPr>
          <w:sz w:val="28"/>
        </w:rPr>
        <w:t xml:space="preserve"> год</w:t>
      </w:r>
      <w:r w:rsidR="00981712" w:rsidRPr="00FA29FA">
        <w:rPr>
          <w:sz w:val="28"/>
        </w:rPr>
        <w:t>, на 202</w:t>
      </w:r>
      <w:r w:rsidR="00397142">
        <w:rPr>
          <w:sz w:val="28"/>
        </w:rPr>
        <w:t>4</w:t>
      </w:r>
      <w:r w:rsidR="00981712" w:rsidRPr="00FA29FA">
        <w:rPr>
          <w:sz w:val="28"/>
        </w:rPr>
        <w:t xml:space="preserve"> и 202</w:t>
      </w:r>
      <w:r w:rsidR="00397142">
        <w:rPr>
          <w:sz w:val="28"/>
        </w:rPr>
        <w:t>5</w:t>
      </w:r>
      <w:r w:rsidR="00981712" w:rsidRPr="00FA29FA">
        <w:rPr>
          <w:sz w:val="28"/>
        </w:rPr>
        <w:t xml:space="preserve"> годы – </w:t>
      </w:r>
      <w:r w:rsidR="0065684E">
        <w:rPr>
          <w:sz w:val="28"/>
        </w:rPr>
        <w:t>67</w:t>
      </w:r>
      <w:r w:rsidR="00820823" w:rsidRPr="00FA29FA">
        <w:rPr>
          <w:sz w:val="28"/>
        </w:rPr>
        <w:t> </w:t>
      </w:r>
      <w:r w:rsidR="0065684E">
        <w:rPr>
          <w:sz w:val="28"/>
        </w:rPr>
        <w:t>9</w:t>
      </w:r>
      <w:r w:rsidR="00087D90">
        <w:rPr>
          <w:sz w:val="28"/>
        </w:rPr>
        <w:t>09</w:t>
      </w:r>
      <w:r w:rsidR="00820823" w:rsidRPr="00FA29FA">
        <w:rPr>
          <w:sz w:val="28"/>
        </w:rPr>
        <w:t>,</w:t>
      </w:r>
      <w:r w:rsidR="00087D90">
        <w:rPr>
          <w:sz w:val="28"/>
        </w:rPr>
        <w:t>5</w:t>
      </w:r>
      <w:r w:rsidR="00981712" w:rsidRPr="00FA29FA">
        <w:rPr>
          <w:sz w:val="28"/>
        </w:rPr>
        <w:t xml:space="preserve"> тыс. рублей и </w:t>
      </w:r>
      <w:r w:rsidR="0065684E">
        <w:rPr>
          <w:sz w:val="28"/>
        </w:rPr>
        <w:t>70</w:t>
      </w:r>
      <w:r w:rsidR="00DF341D" w:rsidRPr="00FA29FA">
        <w:rPr>
          <w:sz w:val="28"/>
        </w:rPr>
        <w:t> </w:t>
      </w:r>
      <w:r w:rsidR="0065684E">
        <w:rPr>
          <w:sz w:val="28"/>
        </w:rPr>
        <w:t>6</w:t>
      </w:r>
      <w:r w:rsidR="00087D90">
        <w:rPr>
          <w:sz w:val="28"/>
        </w:rPr>
        <w:t>25</w:t>
      </w:r>
      <w:r w:rsidR="00DF341D" w:rsidRPr="00FA29FA">
        <w:rPr>
          <w:sz w:val="28"/>
        </w:rPr>
        <w:t>,</w:t>
      </w:r>
      <w:r w:rsidR="00087D90">
        <w:rPr>
          <w:sz w:val="28"/>
        </w:rPr>
        <w:t>9</w:t>
      </w:r>
      <w:r w:rsidR="00981712" w:rsidRPr="00FA29FA">
        <w:rPr>
          <w:sz w:val="28"/>
        </w:rPr>
        <w:t xml:space="preserve"> тыс. рублей соответственно.</w:t>
      </w:r>
    </w:p>
    <w:p w:rsidR="006E622C" w:rsidRPr="00FA29FA" w:rsidRDefault="006E622C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По данному направлению расходов отражаются расходы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осуществляемые за счет средств нормированного страхового запаса территориального фонда обязательного медицинского страхования.</w:t>
      </w:r>
    </w:p>
    <w:p w:rsidR="00653E22" w:rsidRPr="00FA29FA" w:rsidRDefault="006E622C" w:rsidP="00FD29A1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3. </w:t>
      </w:r>
      <w:r w:rsidR="00FD29A1" w:rsidRPr="00FA29FA">
        <w:rPr>
          <w:b/>
          <w:sz w:val="28"/>
        </w:rPr>
        <w:t>709</w:t>
      </w:r>
      <w:r w:rsidRPr="00FA29FA">
        <w:rPr>
          <w:b/>
          <w:sz w:val="28"/>
        </w:rPr>
        <w:t>2</w:t>
      </w:r>
      <w:r w:rsidR="003B35D8" w:rsidRPr="00FA29FA">
        <w:rPr>
          <w:b/>
          <w:sz w:val="28"/>
        </w:rPr>
        <w:t>0</w:t>
      </w:r>
      <w:r w:rsidRPr="00FA29FA">
        <w:rPr>
          <w:sz w:val="28"/>
        </w:rPr>
        <w:t> </w:t>
      </w:r>
      <w:r w:rsidR="00792D4B" w:rsidRPr="00FA29FA">
        <w:rPr>
          <w:sz w:val="28"/>
        </w:rPr>
        <w:t>«</w:t>
      </w:r>
      <w:r w:rsidRPr="00FA29FA">
        <w:rPr>
          <w:sz w:val="28"/>
        </w:rPr>
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FD29A1" w:rsidRPr="00FA29FA">
        <w:rPr>
          <w:sz w:val="28"/>
        </w:rPr>
        <w:t>»</w:t>
      </w:r>
      <w:r w:rsidR="00C654EC" w:rsidRPr="00FA29FA">
        <w:rPr>
          <w:sz w:val="28"/>
        </w:rPr>
        <w:t xml:space="preserve"> </w:t>
      </w:r>
      <w:r w:rsidR="003A4C6B" w:rsidRPr="00FA29FA">
        <w:rPr>
          <w:sz w:val="28"/>
        </w:rPr>
        <w:t>–</w:t>
      </w:r>
      <w:r w:rsidR="00C654EC" w:rsidRPr="00FA29FA">
        <w:rPr>
          <w:sz w:val="28"/>
        </w:rPr>
        <w:t xml:space="preserve"> </w:t>
      </w:r>
      <w:r w:rsidR="00D35EDC">
        <w:rPr>
          <w:sz w:val="28"/>
        </w:rPr>
        <w:t>5</w:t>
      </w:r>
      <w:r w:rsidR="0065684E">
        <w:rPr>
          <w:sz w:val="28"/>
        </w:rPr>
        <w:t>66</w:t>
      </w:r>
      <w:r w:rsidR="00DF341D" w:rsidRPr="00FA29FA">
        <w:rPr>
          <w:sz w:val="28"/>
        </w:rPr>
        <w:t> </w:t>
      </w:r>
      <w:r w:rsidR="0065684E">
        <w:rPr>
          <w:sz w:val="28"/>
        </w:rPr>
        <w:t>814</w:t>
      </w:r>
      <w:r w:rsidR="00DF341D" w:rsidRPr="00FA29FA">
        <w:rPr>
          <w:sz w:val="28"/>
        </w:rPr>
        <w:t>,</w:t>
      </w:r>
      <w:r w:rsidR="0065684E">
        <w:rPr>
          <w:sz w:val="28"/>
        </w:rPr>
        <w:t>5</w:t>
      </w:r>
      <w:r w:rsidR="00C654EC" w:rsidRPr="00FA29FA">
        <w:rPr>
          <w:sz w:val="28"/>
        </w:rPr>
        <w:t xml:space="preserve"> тыс. рублей</w:t>
      </w:r>
      <w:r w:rsidR="00997FBE" w:rsidRPr="00FA29FA">
        <w:rPr>
          <w:sz w:val="28"/>
        </w:rPr>
        <w:t xml:space="preserve"> на 20</w:t>
      </w:r>
      <w:r w:rsidR="00820823" w:rsidRPr="00FA29FA">
        <w:rPr>
          <w:sz w:val="28"/>
        </w:rPr>
        <w:t>2</w:t>
      </w:r>
      <w:r w:rsidR="00397142">
        <w:rPr>
          <w:sz w:val="28"/>
        </w:rPr>
        <w:t>3</w:t>
      </w:r>
      <w:r w:rsidR="00997FBE" w:rsidRPr="00FA29FA">
        <w:rPr>
          <w:sz w:val="28"/>
        </w:rPr>
        <w:t xml:space="preserve"> год</w:t>
      </w:r>
      <w:r w:rsidR="00820823" w:rsidRPr="00FA29FA">
        <w:rPr>
          <w:sz w:val="28"/>
        </w:rPr>
        <w:t>,</w:t>
      </w:r>
      <w:r w:rsidR="005C4F26" w:rsidRPr="00FA29FA">
        <w:rPr>
          <w:sz w:val="28"/>
        </w:rPr>
        <w:t xml:space="preserve"> </w:t>
      </w:r>
      <w:r w:rsidR="001D0CDC">
        <w:rPr>
          <w:sz w:val="28"/>
        </w:rPr>
        <w:br/>
      </w:r>
      <w:r w:rsidR="005C4F26" w:rsidRPr="00FA29FA">
        <w:rPr>
          <w:sz w:val="28"/>
        </w:rPr>
        <w:t xml:space="preserve">на </w:t>
      </w:r>
      <w:r w:rsidR="00997FBE" w:rsidRPr="00FA29FA">
        <w:rPr>
          <w:sz w:val="28"/>
        </w:rPr>
        <w:t>20</w:t>
      </w:r>
      <w:r w:rsidR="00985677" w:rsidRPr="00FA29FA">
        <w:rPr>
          <w:sz w:val="28"/>
        </w:rPr>
        <w:t>2</w:t>
      </w:r>
      <w:r w:rsidR="00397142">
        <w:rPr>
          <w:sz w:val="28"/>
        </w:rPr>
        <w:t>4</w:t>
      </w:r>
      <w:r w:rsidR="00997FBE" w:rsidRPr="00FA29FA">
        <w:rPr>
          <w:sz w:val="28"/>
        </w:rPr>
        <w:t xml:space="preserve"> и 20</w:t>
      </w:r>
      <w:r w:rsidR="00650FC8" w:rsidRPr="00FA29FA">
        <w:rPr>
          <w:sz w:val="28"/>
        </w:rPr>
        <w:t>2</w:t>
      </w:r>
      <w:r w:rsidR="00397142">
        <w:rPr>
          <w:sz w:val="28"/>
        </w:rPr>
        <w:t>5</w:t>
      </w:r>
      <w:r w:rsidR="00997FBE" w:rsidRPr="00FA29FA">
        <w:rPr>
          <w:sz w:val="28"/>
        </w:rPr>
        <w:t xml:space="preserve"> год</w:t>
      </w:r>
      <w:r w:rsidR="00820823" w:rsidRPr="00FA29FA">
        <w:rPr>
          <w:sz w:val="28"/>
        </w:rPr>
        <w:t xml:space="preserve">ы – </w:t>
      </w:r>
      <w:r w:rsidR="00D35EDC">
        <w:rPr>
          <w:sz w:val="28"/>
        </w:rPr>
        <w:t>58</w:t>
      </w:r>
      <w:r w:rsidR="0065684E">
        <w:rPr>
          <w:sz w:val="28"/>
        </w:rPr>
        <w:t>9</w:t>
      </w:r>
      <w:r w:rsidR="00254D05" w:rsidRPr="00FA29FA">
        <w:rPr>
          <w:sz w:val="28"/>
        </w:rPr>
        <w:t> </w:t>
      </w:r>
      <w:r w:rsidR="0065684E">
        <w:rPr>
          <w:sz w:val="28"/>
        </w:rPr>
        <w:t>487</w:t>
      </w:r>
      <w:r w:rsidR="00254D05" w:rsidRPr="00FA29FA">
        <w:rPr>
          <w:sz w:val="28"/>
        </w:rPr>
        <w:t>,</w:t>
      </w:r>
      <w:r w:rsidR="0065684E">
        <w:rPr>
          <w:sz w:val="28"/>
        </w:rPr>
        <w:t>1</w:t>
      </w:r>
      <w:r w:rsidR="00820823" w:rsidRPr="00FA29FA">
        <w:rPr>
          <w:sz w:val="28"/>
        </w:rPr>
        <w:t xml:space="preserve"> тыс. рублей и </w:t>
      </w:r>
      <w:r w:rsidR="00D35EDC">
        <w:rPr>
          <w:sz w:val="28"/>
        </w:rPr>
        <w:t>6</w:t>
      </w:r>
      <w:r w:rsidR="0065684E">
        <w:rPr>
          <w:sz w:val="28"/>
        </w:rPr>
        <w:t>13 066,6</w:t>
      </w:r>
      <w:r w:rsidR="00820823" w:rsidRPr="00FA29FA">
        <w:rPr>
          <w:sz w:val="28"/>
        </w:rPr>
        <w:t xml:space="preserve"> тыс. рублей</w:t>
      </w:r>
      <w:r w:rsidR="000944C4" w:rsidRPr="00FA29FA">
        <w:rPr>
          <w:sz w:val="28"/>
        </w:rPr>
        <w:t xml:space="preserve"> соответственно</w:t>
      </w:r>
      <w:r w:rsidR="00820823" w:rsidRPr="00FA29FA">
        <w:rPr>
          <w:sz w:val="28"/>
        </w:rPr>
        <w:t>.</w:t>
      </w:r>
    </w:p>
    <w:p w:rsidR="006E622C" w:rsidRPr="00FA29FA" w:rsidRDefault="006E622C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По данному направлению расходов отражаются расходы территориального фонда на финансовое обеспечение организации </w:t>
      </w:r>
      <w:r w:rsidR="000944C4" w:rsidRPr="00FA29FA">
        <w:rPr>
          <w:sz w:val="28"/>
        </w:rPr>
        <w:t xml:space="preserve">ОМС </w:t>
      </w:r>
      <w:r w:rsidRPr="00FA29FA">
        <w:rPr>
          <w:sz w:val="28"/>
        </w:rPr>
        <w:t xml:space="preserve">в части оплаты стоимости медицинской помощи, оказанной медицинскими организациями, осуществляющими деятельность в сфере </w:t>
      </w:r>
      <w:r w:rsidR="000944C4" w:rsidRPr="00FA29FA">
        <w:rPr>
          <w:sz w:val="28"/>
        </w:rPr>
        <w:t>ОМС</w:t>
      </w:r>
      <w:r w:rsidRPr="00FA29FA">
        <w:rPr>
          <w:sz w:val="28"/>
        </w:rPr>
        <w:t xml:space="preserve"> на территории Архангельской области, лицам, застрахованным на территории других субъектов Российской Федерации.</w:t>
      </w:r>
    </w:p>
    <w:p w:rsidR="00820823" w:rsidRPr="00FA29FA" w:rsidRDefault="00820823" w:rsidP="00757919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lastRenderedPageBreak/>
        <w:t>4. </w:t>
      </w:r>
      <w:r w:rsidRPr="00FA29FA">
        <w:rPr>
          <w:b/>
          <w:sz w:val="28"/>
        </w:rPr>
        <w:t>70930</w:t>
      </w:r>
      <w:r w:rsidRPr="00FA29FA">
        <w:rPr>
          <w:sz w:val="28"/>
        </w:rPr>
        <w:t xml:space="preserve"> «</w:t>
      </w:r>
      <w:r w:rsidRPr="00FA29FA">
        <w:rPr>
          <w:sz w:val="28"/>
          <w:szCs w:val="28"/>
        </w:rPr>
        <w:t xml:space="preserve">Дополнительное финансовое обеспечение организации обязательного медицинского </w:t>
      </w:r>
      <w:proofErr w:type="spellStart"/>
      <w:r w:rsidRPr="00FA29FA">
        <w:rPr>
          <w:sz w:val="28"/>
          <w:szCs w:val="28"/>
        </w:rPr>
        <w:t>страхования»</w:t>
      </w:r>
      <w:proofErr w:type="spellEnd"/>
      <w:r w:rsidRPr="00FA29FA">
        <w:rPr>
          <w:sz w:val="28"/>
          <w:szCs w:val="28"/>
        </w:rPr>
        <w:t xml:space="preserve"> </w:t>
      </w:r>
      <w:r w:rsidR="00D92213">
        <w:rPr>
          <w:sz w:val="28"/>
          <w:szCs w:val="28"/>
        </w:rPr>
        <w:t>–</w:t>
      </w:r>
      <w:r w:rsidRPr="00FA29FA">
        <w:rPr>
          <w:sz w:val="28"/>
          <w:szCs w:val="28"/>
        </w:rPr>
        <w:t xml:space="preserve"> </w:t>
      </w:r>
      <w:r w:rsidR="00006F28" w:rsidRPr="00FA29FA">
        <w:rPr>
          <w:sz w:val="28"/>
          <w:szCs w:val="28"/>
        </w:rPr>
        <w:t>3</w:t>
      </w:r>
      <w:r w:rsidR="00DF341D" w:rsidRPr="00FA29FA">
        <w:rPr>
          <w:sz w:val="28"/>
          <w:szCs w:val="28"/>
        </w:rPr>
        <w:t> </w:t>
      </w:r>
      <w:r w:rsidR="00D35EDC">
        <w:rPr>
          <w:sz w:val="28"/>
          <w:szCs w:val="28"/>
        </w:rPr>
        <w:t>906</w:t>
      </w:r>
      <w:r w:rsidR="00DF341D" w:rsidRPr="00FA29FA">
        <w:rPr>
          <w:sz w:val="28"/>
          <w:szCs w:val="28"/>
        </w:rPr>
        <w:t>,</w:t>
      </w:r>
      <w:r w:rsidR="00D35EDC">
        <w:rPr>
          <w:sz w:val="28"/>
          <w:szCs w:val="28"/>
        </w:rPr>
        <w:t>4</w:t>
      </w:r>
      <w:r w:rsidRPr="00FA29FA">
        <w:rPr>
          <w:sz w:val="28"/>
          <w:szCs w:val="28"/>
        </w:rPr>
        <w:t xml:space="preserve"> тыс. рублей на 202</w:t>
      </w:r>
      <w:r w:rsidR="00D35EDC">
        <w:rPr>
          <w:sz w:val="28"/>
          <w:szCs w:val="28"/>
        </w:rPr>
        <w:t>3</w:t>
      </w:r>
      <w:r w:rsidRPr="00FA29FA">
        <w:rPr>
          <w:sz w:val="28"/>
          <w:szCs w:val="28"/>
        </w:rPr>
        <w:t xml:space="preserve"> год, </w:t>
      </w:r>
      <w:r w:rsidR="006E0375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>на 202</w:t>
      </w:r>
      <w:r w:rsidR="00D35EDC">
        <w:rPr>
          <w:sz w:val="28"/>
          <w:szCs w:val="28"/>
        </w:rPr>
        <w:t>4</w:t>
      </w:r>
      <w:r w:rsidRPr="00FA29FA">
        <w:rPr>
          <w:sz w:val="28"/>
          <w:szCs w:val="28"/>
        </w:rPr>
        <w:t xml:space="preserve"> и 202</w:t>
      </w:r>
      <w:r w:rsidR="00D35EDC">
        <w:rPr>
          <w:sz w:val="28"/>
          <w:szCs w:val="28"/>
        </w:rPr>
        <w:t>5</w:t>
      </w:r>
      <w:r w:rsidRPr="00FA29FA">
        <w:rPr>
          <w:sz w:val="28"/>
          <w:szCs w:val="28"/>
        </w:rPr>
        <w:t xml:space="preserve"> годы – </w:t>
      </w:r>
      <w:r w:rsidR="00D35EDC">
        <w:rPr>
          <w:sz w:val="28"/>
          <w:szCs w:val="28"/>
        </w:rPr>
        <w:t>4</w:t>
      </w:r>
      <w:r w:rsidR="00C31FD6" w:rsidRPr="00FA29FA">
        <w:rPr>
          <w:sz w:val="28"/>
          <w:szCs w:val="28"/>
        </w:rPr>
        <w:t> </w:t>
      </w:r>
      <w:r w:rsidR="00D35EDC">
        <w:rPr>
          <w:sz w:val="28"/>
          <w:szCs w:val="28"/>
        </w:rPr>
        <w:t>0</w:t>
      </w:r>
      <w:r w:rsidR="00087D90">
        <w:rPr>
          <w:sz w:val="28"/>
          <w:szCs w:val="28"/>
        </w:rPr>
        <w:t>62</w:t>
      </w:r>
      <w:r w:rsidR="00C31FD6" w:rsidRPr="00FA29FA">
        <w:rPr>
          <w:sz w:val="28"/>
          <w:szCs w:val="28"/>
        </w:rPr>
        <w:t>,</w:t>
      </w:r>
      <w:r w:rsidR="00087D90">
        <w:rPr>
          <w:sz w:val="28"/>
          <w:szCs w:val="28"/>
        </w:rPr>
        <w:t>7</w:t>
      </w:r>
      <w:r w:rsidRPr="00FA29FA">
        <w:rPr>
          <w:sz w:val="28"/>
          <w:szCs w:val="28"/>
        </w:rPr>
        <w:t xml:space="preserve"> тыс. рублей и </w:t>
      </w:r>
      <w:r w:rsidR="00D35EDC">
        <w:rPr>
          <w:sz w:val="28"/>
          <w:szCs w:val="28"/>
        </w:rPr>
        <w:t>4</w:t>
      </w:r>
      <w:r w:rsidR="00C31FD6" w:rsidRPr="00FA29FA">
        <w:rPr>
          <w:sz w:val="28"/>
          <w:szCs w:val="28"/>
        </w:rPr>
        <w:t> </w:t>
      </w:r>
      <w:r w:rsidR="00D35EDC">
        <w:rPr>
          <w:sz w:val="28"/>
          <w:szCs w:val="28"/>
        </w:rPr>
        <w:t>2</w:t>
      </w:r>
      <w:r w:rsidR="00087D90">
        <w:rPr>
          <w:sz w:val="28"/>
          <w:szCs w:val="28"/>
        </w:rPr>
        <w:t>25</w:t>
      </w:r>
      <w:r w:rsidR="00FE295A">
        <w:rPr>
          <w:sz w:val="28"/>
          <w:szCs w:val="28"/>
        </w:rPr>
        <w:t xml:space="preserve">,2 </w:t>
      </w:r>
      <w:r w:rsidRPr="00FA29FA">
        <w:rPr>
          <w:sz w:val="28"/>
          <w:szCs w:val="28"/>
        </w:rPr>
        <w:t>тыс. рублей соответственно.</w:t>
      </w:r>
    </w:p>
    <w:p w:rsidR="004B0747" w:rsidRPr="00FA29FA" w:rsidRDefault="00820823" w:rsidP="004B0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9FA">
        <w:rPr>
          <w:sz w:val="28"/>
        </w:rPr>
        <w:t>По данному направлению расходов отражаются расходы территориального фонда</w:t>
      </w:r>
      <w:r w:rsidR="00C813CE" w:rsidRPr="00FA29FA">
        <w:rPr>
          <w:sz w:val="28"/>
        </w:rPr>
        <w:t xml:space="preserve"> </w:t>
      </w:r>
      <w:r w:rsidR="00953FEE" w:rsidRPr="00FA29FA">
        <w:rPr>
          <w:sz w:val="28"/>
          <w:szCs w:val="28"/>
        </w:rPr>
        <w:t>ОМС</w:t>
      </w:r>
      <w:r w:rsidR="00C813CE" w:rsidRPr="00FA29FA">
        <w:rPr>
          <w:sz w:val="28"/>
          <w:szCs w:val="28"/>
        </w:rPr>
        <w:t xml:space="preserve"> на финансовое обеспечение организации </w:t>
      </w:r>
      <w:r w:rsidR="00953FEE" w:rsidRPr="00FA29FA">
        <w:rPr>
          <w:sz w:val="28"/>
          <w:szCs w:val="28"/>
        </w:rPr>
        <w:t>ОМС</w:t>
      </w:r>
      <w:r w:rsidR="00C813CE" w:rsidRPr="00FA29FA">
        <w:rPr>
          <w:sz w:val="28"/>
          <w:szCs w:val="28"/>
        </w:rPr>
        <w:t xml:space="preserve"> за счет иных источников.</w:t>
      </w:r>
    </w:p>
    <w:p w:rsidR="00854AD5" w:rsidRPr="00FA29FA" w:rsidRDefault="003879CD" w:rsidP="00854AD5">
      <w:pPr>
        <w:tabs>
          <w:tab w:val="decimal" w:pos="3261"/>
        </w:tabs>
        <w:ind w:firstLine="720"/>
        <w:jc w:val="both"/>
        <w:rPr>
          <w:strike/>
          <w:sz w:val="28"/>
        </w:rPr>
      </w:pPr>
      <w:r w:rsidRPr="00FA29FA">
        <w:rPr>
          <w:sz w:val="28"/>
        </w:rPr>
        <w:t xml:space="preserve">К расходным обязательствам территориального фонда в соответствии </w:t>
      </w:r>
      <w:r w:rsidR="000944C4" w:rsidRPr="00FA29FA">
        <w:rPr>
          <w:sz w:val="28"/>
        </w:rPr>
        <w:br/>
      </w:r>
      <w:r w:rsidRPr="00FA29FA">
        <w:rPr>
          <w:sz w:val="28"/>
        </w:rPr>
        <w:t xml:space="preserve">со статьей 38 </w:t>
      </w:r>
      <w:r w:rsidR="003D6115" w:rsidRPr="00FA29FA">
        <w:rPr>
          <w:sz w:val="28"/>
        </w:rPr>
        <w:t xml:space="preserve">Федерального закона № 326-ФЗ относится предоставление страховым медицинским организациям, работающим в системе ОМС, средств, предназначенных на ведение дела. </w:t>
      </w:r>
      <w:proofErr w:type="gramStart"/>
      <w:r w:rsidR="003D6115" w:rsidRPr="00FA29FA">
        <w:rPr>
          <w:sz w:val="28"/>
        </w:rPr>
        <w:t>П</w:t>
      </w:r>
      <w:r w:rsidR="00997FBE" w:rsidRPr="00FA29FA">
        <w:rPr>
          <w:sz w:val="28"/>
        </w:rPr>
        <w:t>роектом областного закона предлагается установить норматив расходов на ведение дела по ОМС страховыми медицинскими</w:t>
      </w:r>
      <w:r w:rsidR="00083F72" w:rsidRPr="00FA29FA">
        <w:rPr>
          <w:sz w:val="28"/>
        </w:rPr>
        <w:t xml:space="preserve"> организациями в размере</w:t>
      </w:r>
      <w:r w:rsidR="003D6115" w:rsidRPr="00FA29FA">
        <w:rPr>
          <w:sz w:val="28"/>
        </w:rPr>
        <w:t xml:space="preserve"> </w:t>
      </w:r>
      <w:r w:rsidR="007F2DEE" w:rsidRPr="00FA29FA">
        <w:rPr>
          <w:sz w:val="28"/>
        </w:rPr>
        <w:t>1,</w:t>
      </w:r>
      <w:r w:rsidR="00DF341D" w:rsidRPr="00FA29FA">
        <w:rPr>
          <w:sz w:val="28"/>
        </w:rPr>
        <w:t>0</w:t>
      </w:r>
      <w:r w:rsidR="007F2DEE" w:rsidRPr="00FA29FA">
        <w:rPr>
          <w:sz w:val="28"/>
        </w:rPr>
        <w:t xml:space="preserve"> </w:t>
      </w:r>
      <w:r w:rsidR="00997FBE" w:rsidRPr="00FA29FA">
        <w:rPr>
          <w:sz w:val="28"/>
        </w:rPr>
        <w:t xml:space="preserve">процента от суммы средств, поступивших в страховую медицинскую организацию по дифференцированным </w:t>
      </w:r>
      <w:proofErr w:type="spellStart"/>
      <w:r w:rsidR="00997FBE" w:rsidRPr="00FA29FA">
        <w:rPr>
          <w:sz w:val="28"/>
        </w:rPr>
        <w:t>подушевым</w:t>
      </w:r>
      <w:proofErr w:type="spellEnd"/>
      <w:r w:rsidR="00997FBE" w:rsidRPr="00FA29FA">
        <w:rPr>
          <w:sz w:val="28"/>
        </w:rPr>
        <w:t xml:space="preserve"> нормативам</w:t>
      </w:r>
      <w:r w:rsidR="003D6115" w:rsidRPr="00FA29FA">
        <w:rPr>
          <w:sz w:val="28"/>
        </w:rPr>
        <w:t>, что соответствует диапазону</w:t>
      </w:r>
      <w:r w:rsidR="0089063B" w:rsidRPr="00FA29FA">
        <w:rPr>
          <w:sz w:val="28"/>
        </w:rPr>
        <w:t xml:space="preserve"> размера норматива расходов</w:t>
      </w:r>
      <w:r w:rsidR="003D6115" w:rsidRPr="00FA29FA">
        <w:rPr>
          <w:sz w:val="28"/>
        </w:rPr>
        <w:t>, определенному для указанных целей</w:t>
      </w:r>
      <w:r w:rsidR="00B75744">
        <w:rPr>
          <w:sz w:val="28"/>
        </w:rPr>
        <w:t xml:space="preserve"> пунктом 18 </w:t>
      </w:r>
      <w:r w:rsidR="0089063B" w:rsidRPr="00FA29FA">
        <w:rPr>
          <w:sz w:val="28"/>
        </w:rPr>
        <w:t>стать</w:t>
      </w:r>
      <w:r w:rsidR="00B75744">
        <w:rPr>
          <w:sz w:val="28"/>
        </w:rPr>
        <w:t>и</w:t>
      </w:r>
      <w:r w:rsidR="0089063B" w:rsidRPr="00FA29FA">
        <w:rPr>
          <w:sz w:val="28"/>
        </w:rPr>
        <w:t xml:space="preserve"> 38 Федерального закона № 326-ФЗ, не менее 0,8% и не более 1,1%.</w:t>
      </w:r>
      <w:r w:rsidR="00854AD5" w:rsidRPr="00FA29FA">
        <w:rPr>
          <w:sz w:val="28"/>
        </w:rPr>
        <w:t xml:space="preserve"> </w:t>
      </w:r>
      <w:proofErr w:type="gramEnd"/>
    </w:p>
    <w:p w:rsidR="00DA4E90" w:rsidRPr="00FA29FA" w:rsidRDefault="00DA4E90" w:rsidP="00EB0D3F">
      <w:pPr>
        <w:pStyle w:val="20"/>
        <w:tabs>
          <w:tab w:val="left" w:pos="709"/>
        </w:tabs>
        <w:spacing w:before="120" w:line="240" w:lineRule="auto"/>
        <w:ind w:left="0"/>
        <w:jc w:val="center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>Нормированный страховой запас</w:t>
      </w:r>
    </w:p>
    <w:p w:rsidR="00A432E0" w:rsidRPr="00FA29FA" w:rsidRDefault="00AF3135" w:rsidP="006E0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9FA">
        <w:rPr>
          <w:sz w:val="28"/>
          <w:szCs w:val="28"/>
        </w:rPr>
        <w:t xml:space="preserve">Частью 6 статьи 26 </w:t>
      </w:r>
      <w:r w:rsidR="003F28E8" w:rsidRPr="00FA29FA">
        <w:rPr>
          <w:sz w:val="28"/>
          <w:szCs w:val="28"/>
        </w:rPr>
        <w:t>Ф</w:t>
      </w:r>
      <w:r w:rsidRPr="00FA29FA">
        <w:rPr>
          <w:sz w:val="28"/>
          <w:szCs w:val="28"/>
        </w:rPr>
        <w:t>едерального закона №</w:t>
      </w:r>
      <w:r w:rsidR="006458AF" w:rsidRPr="00FA29FA">
        <w:rPr>
          <w:sz w:val="28"/>
          <w:szCs w:val="28"/>
        </w:rPr>
        <w:t> </w:t>
      </w:r>
      <w:r w:rsidRPr="00FA29FA">
        <w:rPr>
          <w:sz w:val="28"/>
          <w:szCs w:val="28"/>
        </w:rPr>
        <w:t xml:space="preserve">326-ФЗ </w:t>
      </w:r>
      <w:r w:rsidR="00BE440D" w:rsidRPr="00FA29FA">
        <w:rPr>
          <w:sz w:val="28"/>
          <w:szCs w:val="28"/>
        </w:rPr>
        <w:t>установлено</w:t>
      </w:r>
      <w:r w:rsidR="00234CEB" w:rsidRPr="00FA29FA">
        <w:rPr>
          <w:sz w:val="28"/>
          <w:szCs w:val="28"/>
        </w:rPr>
        <w:t>,</w:t>
      </w:r>
      <w:r w:rsidR="00234CEB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>что</w:t>
      </w:r>
      <w:r w:rsidR="00234CEB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 xml:space="preserve">в составе бюджета территориального фонда формируется нормированный страховой запас. </w:t>
      </w:r>
      <w:proofErr w:type="gramStart"/>
      <w:r w:rsidR="000002F2" w:rsidRPr="00FA29FA">
        <w:rPr>
          <w:sz w:val="28"/>
          <w:szCs w:val="28"/>
        </w:rPr>
        <w:t xml:space="preserve">В соответствии с частью 6.4 статьи 26 Федерального закона № 326-ФЗ </w:t>
      </w:r>
      <w:r w:rsidR="000002F2">
        <w:rPr>
          <w:sz w:val="28"/>
          <w:szCs w:val="28"/>
        </w:rPr>
        <w:t>о</w:t>
      </w:r>
      <w:r w:rsidR="00524794" w:rsidRPr="00FA29FA">
        <w:rPr>
          <w:sz w:val="28"/>
          <w:szCs w:val="28"/>
        </w:rPr>
        <w:t>бщий размер средств нормированного страхового запаса территориального фонда и цели их исполь</w:t>
      </w:r>
      <w:r w:rsidR="00234CEB" w:rsidRPr="00FA29FA">
        <w:rPr>
          <w:sz w:val="28"/>
          <w:szCs w:val="28"/>
        </w:rPr>
        <w:t>зования устанавливаются законом</w:t>
      </w:r>
      <w:r w:rsidR="00234CEB" w:rsidRPr="00FA29FA">
        <w:rPr>
          <w:sz w:val="28"/>
          <w:szCs w:val="28"/>
        </w:rPr>
        <w:br/>
      </w:r>
      <w:r w:rsidR="00524794" w:rsidRPr="00FA29FA">
        <w:rPr>
          <w:sz w:val="28"/>
          <w:szCs w:val="28"/>
        </w:rPr>
        <w:t>о бюджете территориального фонда</w:t>
      </w:r>
      <w:r w:rsidR="00934119" w:rsidRPr="00FA29FA">
        <w:rPr>
          <w:sz w:val="28"/>
          <w:szCs w:val="28"/>
        </w:rPr>
        <w:t xml:space="preserve"> </w:t>
      </w:r>
      <w:r w:rsidR="00911B42" w:rsidRPr="00FA29FA">
        <w:rPr>
          <w:sz w:val="28"/>
          <w:szCs w:val="28"/>
        </w:rPr>
        <w:t>в соответстви</w:t>
      </w:r>
      <w:r w:rsidR="00524794" w:rsidRPr="00FA29FA">
        <w:rPr>
          <w:sz w:val="28"/>
          <w:szCs w:val="28"/>
        </w:rPr>
        <w:t>и</w:t>
      </w:r>
      <w:r w:rsidR="00911B42" w:rsidRPr="00FA29FA">
        <w:rPr>
          <w:sz w:val="28"/>
          <w:szCs w:val="28"/>
        </w:rPr>
        <w:t xml:space="preserve"> с </w:t>
      </w:r>
      <w:r w:rsidR="0089362B" w:rsidRPr="00FA29FA">
        <w:rPr>
          <w:sz w:val="28"/>
          <w:szCs w:val="28"/>
        </w:rPr>
        <w:t>П</w:t>
      </w:r>
      <w:r w:rsidR="00934119" w:rsidRPr="00FA29FA">
        <w:rPr>
          <w:sz w:val="28"/>
          <w:szCs w:val="28"/>
        </w:rPr>
        <w:t xml:space="preserve">орядком использования средств нормированного страхового запаса </w:t>
      </w:r>
      <w:r w:rsidR="0089362B" w:rsidRPr="00FA29FA">
        <w:rPr>
          <w:sz w:val="28"/>
          <w:szCs w:val="28"/>
        </w:rPr>
        <w:t xml:space="preserve">территориального фонда обязательного медицинского страхования, утвержденным приказом ФОМС </w:t>
      </w:r>
      <w:r w:rsidR="000002F2">
        <w:rPr>
          <w:sz w:val="28"/>
          <w:szCs w:val="28"/>
        </w:rPr>
        <w:br/>
      </w:r>
      <w:r w:rsidR="0089362B" w:rsidRPr="00FA29FA">
        <w:rPr>
          <w:sz w:val="28"/>
          <w:szCs w:val="28"/>
        </w:rPr>
        <w:t xml:space="preserve">от </w:t>
      </w:r>
      <w:r w:rsidR="00DE2C5B" w:rsidRPr="00FA29FA">
        <w:rPr>
          <w:sz w:val="28"/>
          <w:szCs w:val="28"/>
        </w:rPr>
        <w:t>2</w:t>
      </w:r>
      <w:r w:rsidR="00397142">
        <w:rPr>
          <w:sz w:val="28"/>
          <w:szCs w:val="28"/>
        </w:rPr>
        <w:t>9</w:t>
      </w:r>
      <w:r w:rsidR="0089362B" w:rsidRPr="00FA29FA">
        <w:rPr>
          <w:sz w:val="28"/>
          <w:szCs w:val="28"/>
        </w:rPr>
        <w:t xml:space="preserve"> </w:t>
      </w:r>
      <w:r w:rsidR="00397142">
        <w:rPr>
          <w:sz w:val="28"/>
          <w:szCs w:val="28"/>
        </w:rPr>
        <w:t>декабря</w:t>
      </w:r>
      <w:r w:rsidR="00721145" w:rsidRPr="00FA29FA">
        <w:rPr>
          <w:sz w:val="28"/>
          <w:szCs w:val="28"/>
        </w:rPr>
        <w:t xml:space="preserve"> </w:t>
      </w:r>
      <w:r w:rsidR="0089362B" w:rsidRPr="00FA29FA">
        <w:rPr>
          <w:sz w:val="28"/>
          <w:szCs w:val="28"/>
        </w:rPr>
        <w:t>20</w:t>
      </w:r>
      <w:r w:rsidR="00397142">
        <w:rPr>
          <w:sz w:val="28"/>
          <w:szCs w:val="28"/>
        </w:rPr>
        <w:t>21</w:t>
      </w:r>
      <w:r w:rsidR="0089362B" w:rsidRPr="00FA29FA">
        <w:rPr>
          <w:sz w:val="28"/>
          <w:szCs w:val="28"/>
        </w:rPr>
        <w:t xml:space="preserve"> г</w:t>
      </w:r>
      <w:r w:rsidR="00234CEB" w:rsidRPr="00FA29FA">
        <w:rPr>
          <w:sz w:val="28"/>
          <w:szCs w:val="28"/>
        </w:rPr>
        <w:t xml:space="preserve">. </w:t>
      </w:r>
      <w:r w:rsidR="0089362B" w:rsidRPr="00FA29FA">
        <w:rPr>
          <w:sz w:val="28"/>
          <w:szCs w:val="28"/>
        </w:rPr>
        <w:t>№</w:t>
      </w:r>
      <w:r w:rsidR="002E79CF" w:rsidRPr="00FA29FA">
        <w:rPr>
          <w:sz w:val="28"/>
          <w:szCs w:val="28"/>
        </w:rPr>
        <w:t> </w:t>
      </w:r>
      <w:r w:rsidR="00397142">
        <w:rPr>
          <w:sz w:val="28"/>
          <w:szCs w:val="28"/>
        </w:rPr>
        <w:t>1</w:t>
      </w:r>
      <w:r w:rsidR="00DE2C5B" w:rsidRPr="00FA29FA">
        <w:rPr>
          <w:sz w:val="28"/>
          <w:szCs w:val="28"/>
        </w:rPr>
        <w:t>4</w:t>
      </w:r>
      <w:r w:rsidR="00397142">
        <w:rPr>
          <w:sz w:val="28"/>
          <w:szCs w:val="28"/>
        </w:rPr>
        <w:t>9н</w:t>
      </w:r>
      <w:r w:rsidR="00934119" w:rsidRPr="00FA29FA">
        <w:rPr>
          <w:sz w:val="28"/>
          <w:szCs w:val="28"/>
        </w:rPr>
        <w:t>.</w:t>
      </w:r>
      <w:proofErr w:type="gramEnd"/>
    </w:p>
    <w:p w:rsidR="00DE2C5B" w:rsidRPr="00FA29FA" w:rsidRDefault="00BE440D" w:rsidP="00AF3135">
      <w:pPr>
        <w:pStyle w:val="ab"/>
        <w:spacing w:after="0"/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В</w:t>
      </w:r>
      <w:r w:rsidR="00204ED2" w:rsidRPr="00FA29FA">
        <w:rPr>
          <w:sz w:val="28"/>
          <w:szCs w:val="28"/>
        </w:rPr>
        <w:t xml:space="preserve"> целях обеспечения финансовой устойчивости </w:t>
      </w:r>
      <w:r w:rsidR="00721145" w:rsidRPr="00FA29FA">
        <w:rPr>
          <w:sz w:val="28"/>
          <w:szCs w:val="28"/>
        </w:rPr>
        <w:t>ОМС</w:t>
      </w:r>
      <w:r w:rsidR="00204ED2" w:rsidRPr="00FA29FA">
        <w:rPr>
          <w:sz w:val="28"/>
          <w:szCs w:val="28"/>
        </w:rPr>
        <w:t xml:space="preserve"> на территории Архангельской области </w:t>
      </w:r>
      <w:r w:rsidR="007D0FBE" w:rsidRPr="00FA29FA">
        <w:rPr>
          <w:sz w:val="28"/>
          <w:szCs w:val="28"/>
        </w:rPr>
        <w:t>проектом областного закона</w:t>
      </w:r>
      <w:r w:rsidR="00AF3135" w:rsidRPr="00FA29FA">
        <w:rPr>
          <w:sz w:val="28"/>
          <w:szCs w:val="28"/>
        </w:rPr>
        <w:t xml:space="preserve"> предлагается установить </w:t>
      </w:r>
      <w:r w:rsidR="00524794" w:rsidRPr="00FA29FA">
        <w:rPr>
          <w:sz w:val="28"/>
          <w:szCs w:val="28"/>
        </w:rPr>
        <w:t>общий</w:t>
      </w:r>
      <w:r w:rsidR="00F72806" w:rsidRPr="00FA29FA">
        <w:rPr>
          <w:sz w:val="28"/>
          <w:szCs w:val="28"/>
        </w:rPr>
        <w:t xml:space="preserve"> р</w:t>
      </w:r>
      <w:r w:rsidR="00AF3135" w:rsidRPr="00FA29FA">
        <w:rPr>
          <w:sz w:val="28"/>
          <w:szCs w:val="28"/>
        </w:rPr>
        <w:t xml:space="preserve">азмер нормированного страхового запаса территориального </w:t>
      </w:r>
      <w:r w:rsidR="00F804B1">
        <w:rPr>
          <w:sz w:val="28"/>
          <w:szCs w:val="28"/>
        </w:rPr>
        <w:br/>
      </w:r>
      <w:r w:rsidR="00AF3135" w:rsidRPr="00FA29FA">
        <w:rPr>
          <w:sz w:val="28"/>
          <w:szCs w:val="28"/>
        </w:rPr>
        <w:t>фонда</w:t>
      </w:r>
      <w:r w:rsidR="00AB49C3" w:rsidRPr="00FA29FA">
        <w:rPr>
          <w:sz w:val="28"/>
          <w:szCs w:val="28"/>
        </w:rPr>
        <w:t xml:space="preserve"> </w:t>
      </w:r>
      <w:bookmarkStart w:id="0" w:name="_GoBack"/>
      <w:bookmarkEnd w:id="0"/>
      <w:r w:rsidR="00AB49C3" w:rsidRPr="00FA29FA">
        <w:rPr>
          <w:sz w:val="28"/>
          <w:szCs w:val="28"/>
        </w:rPr>
        <w:t>на 202</w:t>
      </w:r>
      <w:r w:rsidR="000002F2">
        <w:rPr>
          <w:sz w:val="28"/>
          <w:szCs w:val="28"/>
        </w:rPr>
        <w:t>3</w:t>
      </w:r>
      <w:r w:rsidR="00AB49C3" w:rsidRPr="00FA29FA">
        <w:rPr>
          <w:sz w:val="28"/>
          <w:szCs w:val="28"/>
        </w:rPr>
        <w:t xml:space="preserve"> год и на плановый период 202</w:t>
      </w:r>
      <w:r w:rsidR="000002F2">
        <w:rPr>
          <w:sz w:val="28"/>
          <w:szCs w:val="28"/>
        </w:rPr>
        <w:t>4</w:t>
      </w:r>
      <w:r w:rsidR="00AB49C3" w:rsidRPr="00FA29FA">
        <w:rPr>
          <w:sz w:val="28"/>
          <w:szCs w:val="28"/>
        </w:rPr>
        <w:t xml:space="preserve"> и 202</w:t>
      </w:r>
      <w:r w:rsidR="000002F2">
        <w:rPr>
          <w:sz w:val="28"/>
          <w:szCs w:val="28"/>
        </w:rPr>
        <w:t>5</w:t>
      </w:r>
      <w:r w:rsidR="00AB49C3" w:rsidRPr="00FA29FA">
        <w:rPr>
          <w:sz w:val="28"/>
          <w:szCs w:val="28"/>
        </w:rPr>
        <w:t xml:space="preserve"> годов </w:t>
      </w:r>
      <w:r w:rsidR="00C438C5" w:rsidRPr="00FA29FA">
        <w:rPr>
          <w:sz w:val="28"/>
          <w:szCs w:val="28"/>
        </w:rPr>
        <w:t>2</w:t>
      </w:r>
      <w:r w:rsidR="00AB49C3" w:rsidRPr="00FA29FA">
        <w:rPr>
          <w:sz w:val="28"/>
          <w:szCs w:val="28"/>
        </w:rPr>
        <w:t> </w:t>
      </w:r>
      <w:r w:rsidR="00C438C5" w:rsidRPr="00FA29FA">
        <w:rPr>
          <w:sz w:val="28"/>
          <w:szCs w:val="28"/>
        </w:rPr>
        <w:t>6</w:t>
      </w:r>
      <w:r w:rsidR="00AB49C3" w:rsidRPr="00FA29FA">
        <w:rPr>
          <w:sz w:val="28"/>
          <w:szCs w:val="28"/>
        </w:rPr>
        <w:t>00 000,0 тыс. рублей</w:t>
      </w:r>
      <w:r w:rsidR="00C438C5" w:rsidRPr="00FA29FA">
        <w:rPr>
          <w:sz w:val="28"/>
          <w:szCs w:val="28"/>
        </w:rPr>
        <w:t>.</w:t>
      </w:r>
    </w:p>
    <w:p w:rsidR="00967484" w:rsidRPr="00FA29FA" w:rsidRDefault="005430AB" w:rsidP="00972BE1">
      <w:pPr>
        <w:pStyle w:val="ab"/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FA29FA">
        <w:rPr>
          <w:sz w:val="28"/>
          <w:szCs w:val="28"/>
        </w:rPr>
        <w:t>Т</w:t>
      </w:r>
      <w:r w:rsidR="00204ED2" w:rsidRPr="00FA29FA">
        <w:rPr>
          <w:sz w:val="28"/>
          <w:szCs w:val="28"/>
        </w:rPr>
        <w:t>акже</w:t>
      </w:r>
      <w:r w:rsidRPr="00FA29FA">
        <w:rPr>
          <w:sz w:val="28"/>
          <w:szCs w:val="28"/>
        </w:rPr>
        <w:t xml:space="preserve"> предлагается </w:t>
      </w:r>
      <w:r w:rsidR="00B13ACD" w:rsidRPr="00FA29FA">
        <w:rPr>
          <w:sz w:val="28"/>
        </w:rPr>
        <w:t>пунктом 2 статьи 5 проекта областного закона</w:t>
      </w:r>
      <w:r w:rsidR="00B13ACD" w:rsidRPr="00FA29FA">
        <w:rPr>
          <w:sz w:val="28"/>
          <w:szCs w:val="28"/>
        </w:rPr>
        <w:t xml:space="preserve"> </w:t>
      </w:r>
      <w:r w:rsidR="00720D9C" w:rsidRPr="00FA29FA">
        <w:rPr>
          <w:sz w:val="28"/>
          <w:szCs w:val="28"/>
        </w:rPr>
        <w:t xml:space="preserve">определить </w:t>
      </w:r>
      <w:r w:rsidR="00AF3135" w:rsidRPr="00FA29FA">
        <w:rPr>
          <w:sz w:val="28"/>
          <w:szCs w:val="28"/>
        </w:rPr>
        <w:t>цели использования</w:t>
      </w:r>
      <w:r w:rsidRPr="00FA29FA">
        <w:rPr>
          <w:sz w:val="28"/>
          <w:szCs w:val="28"/>
        </w:rPr>
        <w:t xml:space="preserve"> </w:t>
      </w:r>
      <w:r w:rsidR="00FC420D" w:rsidRPr="00FA29FA">
        <w:rPr>
          <w:sz w:val="28"/>
        </w:rPr>
        <w:t>территориальным фондом</w:t>
      </w:r>
      <w:r w:rsidR="000A703B" w:rsidRPr="00FA29FA">
        <w:rPr>
          <w:sz w:val="28"/>
        </w:rPr>
        <w:t xml:space="preserve"> нормированного страхового запаса</w:t>
      </w:r>
      <w:r w:rsidR="00FC420D" w:rsidRPr="00FA29FA">
        <w:rPr>
          <w:sz w:val="28"/>
        </w:rPr>
        <w:t xml:space="preserve"> </w:t>
      </w:r>
      <w:r w:rsidRPr="00FA29FA">
        <w:rPr>
          <w:sz w:val="28"/>
        </w:rPr>
        <w:t>в</w:t>
      </w:r>
      <w:r w:rsidR="00FC420D" w:rsidRPr="00FA29FA">
        <w:rPr>
          <w:sz w:val="28"/>
        </w:rPr>
        <w:t xml:space="preserve"> соответств</w:t>
      </w:r>
      <w:r w:rsidRPr="00FA29FA">
        <w:rPr>
          <w:sz w:val="28"/>
        </w:rPr>
        <w:t>ии с</w:t>
      </w:r>
      <w:r w:rsidR="00FC420D" w:rsidRPr="00FA29FA">
        <w:rPr>
          <w:sz w:val="28"/>
        </w:rPr>
        <w:t xml:space="preserve"> </w:t>
      </w:r>
      <w:r w:rsidR="00271E54" w:rsidRPr="00FA29FA">
        <w:rPr>
          <w:sz w:val="28"/>
        </w:rPr>
        <w:t>част</w:t>
      </w:r>
      <w:r w:rsidR="0038294E" w:rsidRPr="00FA29FA">
        <w:rPr>
          <w:sz w:val="28"/>
        </w:rPr>
        <w:t>ью 6</w:t>
      </w:r>
      <w:r w:rsidR="00271E54" w:rsidRPr="00FA29FA">
        <w:rPr>
          <w:sz w:val="28"/>
        </w:rPr>
        <w:t xml:space="preserve"> статьи 26</w:t>
      </w:r>
      <w:r w:rsidR="00271E54" w:rsidRPr="00FA29FA">
        <w:rPr>
          <w:sz w:val="28"/>
          <w:szCs w:val="28"/>
        </w:rPr>
        <w:t xml:space="preserve"> Федерального закона № 326-ФЗ и</w:t>
      </w:r>
      <w:r w:rsidR="00271E54" w:rsidRPr="00FA29FA">
        <w:rPr>
          <w:sz w:val="28"/>
        </w:rPr>
        <w:t xml:space="preserve"> </w:t>
      </w:r>
      <w:r w:rsidR="006534E1" w:rsidRPr="00FA29FA">
        <w:rPr>
          <w:sz w:val="28"/>
        </w:rPr>
        <w:t>положениям</w:t>
      </w:r>
      <w:r w:rsidRPr="00FA29FA">
        <w:rPr>
          <w:sz w:val="28"/>
        </w:rPr>
        <w:t>и</w:t>
      </w:r>
      <w:r w:rsidR="006534E1" w:rsidRPr="00FA29FA">
        <w:rPr>
          <w:sz w:val="28"/>
        </w:rPr>
        <w:t xml:space="preserve"> </w:t>
      </w:r>
      <w:r w:rsidR="002B24BA" w:rsidRPr="00FA29FA">
        <w:rPr>
          <w:sz w:val="28"/>
        </w:rPr>
        <w:t xml:space="preserve">приказа ФОМС от </w:t>
      </w:r>
      <w:r w:rsidRPr="00FA29FA">
        <w:rPr>
          <w:sz w:val="28"/>
        </w:rPr>
        <w:t>2</w:t>
      </w:r>
      <w:r w:rsidR="000002F2">
        <w:rPr>
          <w:sz w:val="28"/>
        </w:rPr>
        <w:t>9</w:t>
      </w:r>
      <w:r w:rsidR="00AB4015" w:rsidRPr="00FA29FA">
        <w:rPr>
          <w:sz w:val="28"/>
        </w:rPr>
        <w:t xml:space="preserve"> </w:t>
      </w:r>
      <w:r w:rsidR="000002F2">
        <w:rPr>
          <w:sz w:val="28"/>
        </w:rPr>
        <w:t>декабря</w:t>
      </w:r>
      <w:r w:rsidR="00AB4015" w:rsidRPr="00FA29FA">
        <w:rPr>
          <w:sz w:val="28"/>
        </w:rPr>
        <w:t xml:space="preserve"> 20</w:t>
      </w:r>
      <w:r w:rsidR="000002F2">
        <w:rPr>
          <w:sz w:val="28"/>
        </w:rPr>
        <w:t>2</w:t>
      </w:r>
      <w:r w:rsidR="00AB4015" w:rsidRPr="00FA29FA">
        <w:rPr>
          <w:sz w:val="28"/>
        </w:rPr>
        <w:t>1 г</w:t>
      </w:r>
      <w:r w:rsidR="00234CEB" w:rsidRPr="00FA29FA">
        <w:rPr>
          <w:sz w:val="28"/>
        </w:rPr>
        <w:t>.</w:t>
      </w:r>
      <w:r w:rsidR="00AB4015" w:rsidRPr="00FA29FA">
        <w:rPr>
          <w:sz w:val="28"/>
        </w:rPr>
        <w:t xml:space="preserve"> №</w:t>
      </w:r>
      <w:r w:rsidR="00CC2F81" w:rsidRPr="00FA29FA">
        <w:rPr>
          <w:sz w:val="28"/>
        </w:rPr>
        <w:t> </w:t>
      </w:r>
      <w:r w:rsidR="000002F2">
        <w:rPr>
          <w:sz w:val="28"/>
        </w:rPr>
        <w:t>1</w:t>
      </w:r>
      <w:r w:rsidRPr="00FA29FA">
        <w:rPr>
          <w:sz w:val="28"/>
        </w:rPr>
        <w:t>4</w:t>
      </w:r>
      <w:r w:rsidR="000002F2">
        <w:rPr>
          <w:sz w:val="28"/>
        </w:rPr>
        <w:t>9н</w:t>
      </w:r>
      <w:r w:rsidR="00AB4015" w:rsidRPr="00FA29FA">
        <w:rPr>
          <w:sz w:val="28"/>
        </w:rPr>
        <w:t>.</w:t>
      </w:r>
    </w:p>
    <w:p w:rsidR="00DA4E90" w:rsidRPr="00FA29FA" w:rsidRDefault="00967484">
      <w:pPr>
        <w:pStyle w:val="10"/>
        <w:tabs>
          <w:tab w:val="decimal" w:pos="3261"/>
        </w:tabs>
      </w:pPr>
      <w:r w:rsidRPr="00FA29FA">
        <w:rPr>
          <w:szCs w:val="28"/>
        </w:rPr>
        <w:t>Р</w:t>
      </w:r>
      <w:r w:rsidR="00DA4E90" w:rsidRPr="00FA29FA">
        <w:rPr>
          <w:szCs w:val="28"/>
        </w:rPr>
        <w:t>аспределение расходов бюджета территориального</w:t>
      </w:r>
      <w:r w:rsidR="00DA4E90" w:rsidRPr="00FA29FA">
        <w:t xml:space="preserve"> фонда на 20</w:t>
      </w:r>
      <w:r w:rsidR="00820823" w:rsidRPr="00FA29FA">
        <w:t>2</w:t>
      </w:r>
      <w:r w:rsidR="000002F2">
        <w:t>3</w:t>
      </w:r>
      <w:r w:rsidR="00DA4E90" w:rsidRPr="00FA29FA">
        <w:t xml:space="preserve"> год отражено в приложении №</w:t>
      </w:r>
      <w:r w:rsidR="00AF0BAF" w:rsidRPr="00FA29FA">
        <w:t> 3</w:t>
      </w:r>
      <w:r w:rsidR="00963A5A" w:rsidRPr="00FA29FA">
        <w:t>,</w:t>
      </w:r>
      <w:r w:rsidR="00DA4E90" w:rsidRPr="00FA29FA">
        <w:t xml:space="preserve"> </w:t>
      </w:r>
      <w:r w:rsidR="00963A5A" w:rsidRPr="00FA29FA">
        <w:t>на плановый период 20</w:t>
      </w:r>
      <w:r w:rsidR="00985677" w:rsidRPr="00FA29FA">
        <w:t>2</w:t>
      </w:r>
      <w:r w:rsidR="000002F2">
        <w:t>4</w:t>
      </w:r>
      <w:r w:rsidR="00963A5A" w:rsidRPr="00FA29FA">
        <w:t xml:space="preserve"> и 20</w:t>
      </w:r>
      <w:r w:rsidR="00650FC8" w:rsidRPr="00FA29FA">
        <w:t>2</w:t>
      </w:r>
      <w:r w:rsidR="000002F2">
        <w:t>5</w:t>
      </w:r>
      <w:r w:rsidR="00CC2F81" w:rsidRPr="00FA29FA">
        <w:t xml:space="preserve"> годов</w:t>
      </w:r>
      <w:r w:rsidR="00B67253" w:rsidRPr="00FA29FA">
        <w:t xml:space="preserve"> </w:t>
      </w:r>
      <w:r w:rsidR="00CC2F81" w:rsidRPr="00FA29FA">
        <w:br/>
      </w:r>
      <w:r w:rsidR="00963A5A" w:rsidRPr="00FA29FA">
        <w:t>в приложении №</w:t>
      </w:r>
      <w:r w:rsidR="00AF0BAF" w:rsidRPr="00FA29FA">
        <w:t> 4</w:t>
      </w:r>
      <w:r w:rsidR="00963A5A" w:rsidRPr="00FA29FA">
        <w:t xml:space="preserve"> к проекту областного закона.</w:t>
      </w:r>
    </w:p>
    <w:p w:rsidR="00A7106C" w:rsidRPr="00FA29FA" w:rsidRDefault="00A7106C" w:rsidP="003A4C6B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Безвозмездные поступления, предоставляемые другим бюджетам бюджетной системы Российской Федерации в виде межбюджетных </w:t>
      </w:r>
      <w:r w:rsidR="00F804B1">
        <w:rPr>
          <w:sz w:val="28"/>
        </w:rPr>
        <w:br/>
      </w:r>
      <w:r w:rsidRPr="00FA29FA">
        <w:rPr>
          <w:sz w:val="28"/>
        </w:rPr>
        <w:t>трансфертов в 20</w:t>
      </w:r>
      <w:r w:rsidR="00820823" w:rsidRPr="00FA29FA">
        <w:rPr>
          <w:sz w:val="28"/>
        </w:rPr>
        <w:t>2</w:t>
      </w:r>
      <w:r w:rsidR="000002F2">
        <w:rPr>
          <w:sz w:val="28"/>
        </w:rPr>
        <w:t>3</w:t>
      </w:r>
      <w:r w:rsidRPr="00FA29FA">
        <w:rPr>
          <w:sz w:val="28"/>
        </w:rPr>
        <w:t xml:space="preserve"> году, отражены в приложении №</w:t>
      </w:r>
      <w:r w:rsidR="001B06B0" w:rsidRPr="00FA29FA">
        <w:rPr>
          <w:sz w:val="28"/>
        </w:rPr>
        <w:t> </w:t>
      </w:r>
      <w:r w:rsidR="00524794" w:rsidRPr="00FA29FA">
        <w:rPr>
          <w:sz w:val="28"/>
        </w:rPr>
        <w:t>7</w:t>
      </w:r>
      <w:r w:rsidRPr="00FA29FA">
        <w:rPr>
          <w:sz w:val="28"/>
        </w:rPr>
        <w:t xml:space="preserve"> к проекту областного закона.</w:t>
      </w:r>
    </w:p>
    <w:p w:rsidR="00A7106C" w:rsidRPr="00FA29FA" w:rsidRDefault="00A7106C" w:rsidP="00A7106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Безвозмездные поступления, предоставляемые другим бюджетам бюджетной системы Российской Федерации в виде межбюджетных трансфертов </w:t>
      </w:r>
      <w:r w:rsidR="00CC2F81" w:rsidRPr="00FA29FA">
        <w:rPr>
          <w:sz w:val="28"/>
        </w:rPr>
        <w:br/>
      </w:r>
      <w:r w:rsidRPr="00FA29FA">
        <w:rPr>
          <w:sz w:val="28"/>
        </w:rPr>
        <w:lastRenderedPageBreak/>
        <w:t>в плановом периоде 20</w:t>
      </w:r>
      <w:r w:rsidR="00E44000" w:rsidRPr="00FA29FA">
        <w:rPr>
          <w:sz w:val="28"/>
        </w:rPr>
        <w:t>2</w:t>
      </w:r>
      <w:r w:rsidR="000002F2">
        <w:rPr>
          <w:sz w:val="28"/>
        </w:rPr>
        <w:t>4</w:t>
      </w:r>
      <w:r w:rsidRPr="00FA29FA">
        <w:rPr>
          <w:sz w:val="28"/>
        </w:rPr>
        <w:t xml:space="preserve"> и 20</w:t>
      </w:r>
      <w:r w:rsidR="00650FC8" w:rsidRPr="00FA29FA">
        <w:rPr>
          <w:sz w:val="28"/>
        </w:rPr>
        <w:t>2</w:t>
      </w:r>
      <w:r w:rsidR="000002F2">
        <w:rPr>
          <w:sz w:val="28"/>
        </w:rPr>
        <w:t>5</w:t>
      </w:r>
      <w:r w:rsidRPr="00FA29FA">
        <w:rPr>
          <w:sz w:val="28"/>
        </w:rPr>
        <w:t xml:space="preserve"> годов, отражены в приложении №</w:t>
      </w:r>
      <w:r w:rsidR="001B06B0" w:rsidRPr="00FA29FA">
        <w:rPr>
          <w:sz w:val="28"/>
        </w:rPr>
        <w:t> </w:t>
      </w:r>
      <w:r w:rsidR="00AF0BAF" w:rsidRPr="00FA29FA">
        <w:rPr>
          <w:sz w:val="28"/>
        </w:rPr>
        <w:t>8</w:t>
      </w:r>
      <w:r w:rsidRPr="00FA29FA">
        <w:rPr>
          <w:sz w:val="28"/>
        </w:rPr>
        <w:t xml:space="preserve"> к проекту областного закона.</w:t>
      </w:r>
    </w:p>
    <w:p w:rsidR="00DC4C8A" w:rsidRPr="00FA29FA" w:rsidRDefault="00DC4C8A">
      <w:pPr>
        <w:tabs>
          <w:tab w:val="decimal" w:pos="3261"/>
        </w:tabs>
        <w:ind w:firstLine="720"/>
        <w:rPr>
          <w:sz w:val="28"/>
        </w:rPr>
      </w:pPr>
    </w:p>
    <w:p w:rsidR="00FC4725" w:rsidRPr="00FA29FA" w:rsidRDefault="00FC4725">
      <w:pPr>
        <w:tabs>
          <w:tab w:val="decimal" w:pos="3261"/>
        </w:tabs>
        <w:ind w:firstLine="720"/>
        <w:rPr>
          <w:sz w:val="28"/>
        </w:rPr>
      </w:pPr>
    </w:p>
    <w:p w:rsidR="009B61F7" w:rsidRPr="00FA29FA" w:rsidRDefault="009B61F7" w:rsidP="009B61F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>Первый заместитель Губернатора</w:t>
      </w:r>
      <w:r w:rsidRPr="00FA29FA">
        <w:rPr>
          <w:b/>
          <w:sz w:val="28"/>
          <w:szCs w:val="28"/>
        </w:rPr>
        <w:tab/>
      </w:r>
    </w:p>
    <w:p w:rsidR="009B61F7" w:rsidRPr="00FA29FA" w:rsidRDefault="009B61F7" w:rsidP="009B61F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 xml:space="preserve">Архангельской области – </w:t>
      </w:r>
    </w:p>
    <w:p w:rsidR="009B61F7" w:rsidRPr="00FA29FA" w:rsidRDefault="009B61F7" w:rsidP="009B61F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 xml:space="preserve">председатель Правительства </w:t>
      </w:r>
    </w:p>
    <w:p w:rsidR="009B61F7" w:rsidRPr="00F40D0A" w:rsidRDefault="009B61F7" w:rsidP="009B61F7">
      <w:pPr>
        <w:rPr>
          <w:b/>
        </w:rPr>
      </w:pPr>
      <w:r w:rsidRPr="00FA29FA">
        <w:rPr>
          <w:b/>
          <w:sz w:val="28"/>
          <w:szCs w:val="28"/>
        </w:rPr>
        <w:t>Архангельской области</w:t>
      </w:r>
      <w:r w:rsidRPr="00FA29FA">
        <w:rPr>
          <w:b/>
          <w:sz w:val="28"/>
          <w:szCs w:val="28"/>
        </w:rPr>
        <w:tab/>
        <w:t xml:space="preserve">                                                                А.В. </w:t>
      </w:r>
      <w:proofErr w:type="spellStart"/>
      <w:r w:rsidRPr="00FA29FA">
        <w:rPr>
          <w:b/>
          <w:sz w:val="28"/>
          <w:szCs w:val="28"/>
        </w:rPr>
        <w:t>Алсуфьев</w:t>
      </w:r>
      <w:proofErr w:type="spellEnd"/>
    </w:p>
    <w:sectPr w:rsidR="009B61F7" w:rsidRPr="00F40D0A" w:rsidSect="00370205">
      <w:headerReference w:type="even" r:id="rId9"/>
      <w:headerReference w:type="default" r:id="rId10"/>
      <w:footerReference w:type="even" r:id="rId11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0C" w:rsidRDefault="00A7360C">
      <w:r>
        <w:separator/>
      </w:r>
    </w:p>
  </w:endnote>
  <w:endnote w:type="continuationSeparator" w:id="0">
    <w:p w:rsidR="00A7360C" w:rsidRDefault="00A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64" w:rsidRDefault="00570ED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C50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064" w:rsidRDefault="00FC50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0C" w:rsidRDefault="00A7360C">
      <w:r>
        <w:separator/>
      </w:r>
    </w:p>
  </w:footnote>
  <w:footnote w:type="continuationSeparator" w:id="0">
    <w:p w:rsidR="00A7360C" w:rsidRDefault="00A7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64" w:rsidRDefault="00570EDA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50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064" w:rsidRDefault="00FC50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064" w:rsidRDefault="00570EDA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5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04B1">
      <w:rPr>
        <w:rStyle w:val="a5"/>
        <w:noProof/>
      </w:rPr>
      <w:t>12</w:t>
    </w:r>
    <w:r>
      <w:rPr>
        <w:rStyle w:val="a5"/>
      </w:rPr>
      <w:fldChar w:fldCharType="end"/>
    </w:r>
  </w:p>
  <w:p w:rsidR="00FC5064" w:rsidRDefault="00FC50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6850"/>
    <w:multiLevelType w:val="hybridMultilevel"/>
    <w:tmpl w:val="2EB09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DE5C14"/>
    <w:multiLevelType w:val="hybridMultilevel"/>
    <w:tmpl w:val="A0DCA0DC"/>
    <w:lvl w:ilvl="0" w:tplc="3A52B6C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D2118D"/>
    <w:multiLevelType w:val="hybridMultilevel"/>
    <w:tmpl w:val="F7EA61E6"/>
    <w:lvl w:ilvl="0" w:tplc="3E6E7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D61"/>
    <w:rsid w:val="000002F2"/>
    <w:rsid w:val="00000EB2"/>
    <w:rsid w:val="00000EE5"/>
    <w:rsid w:val="00002542"/>
    <w:rsid w:val="00003D2D"/>
    <w:rsid w:val="00003E31"/>
    <w:rsid w:val="0000413A"/>
    <w:rsid w:val="00004DE4"/>
    <w:rsid w:val="000067BD"/>
    <w:rsid w:val="00006F28"/>
    <w:rsid w:val="00007C61"/>
    <w:rsid w:val="00010E1D"/>
    <w:rsid w:val="000112D7"/>
    <w:rsid w:val="0001132F"/>
    <w:rsid w:val="00012CCF"/>
    <w:rsid w:val="00014D96"/>
    <w:rsid w:val="00016185"/>
    <w:rsid w:val="00022201"/>
    <w:rsid w:val="0002422D"/>
    <w:rsid w:val="00024A45"/>
    <w:rsid w:val="000253AF"/>
    <w:rsid w:val="00027ABA"/>
    <w:rsid w:val="00031348"/>
    <w:rsid w:val="00031AC3"/>
    <w:rsid w:val="00031CA9"/>
    <w:rsid w:val="00031D9A"/>
    <w:rsid w:val="00032CD8"/>
    <w:rsid w:val="00034EDD"/>
    <w:rsid w:val="000351ED"/>
    <w:rsid w:val="0003680E"/>
    <w:rsid w:val="00037745"/>
    <w:rsid w:val="00041939"/>
    <w:rsid w:val="00043F04"/>
    <w:rsid w:val="000443A2"/>
    <w:rsid w:val="0004509A"/>
    <w:rsid w:val="00045D61"/>
    <w:rsid w:val="00046786"/>
    <w:rsid w:val="000523D7"/>
    <w:rsid w:val="00055046"/>
    <w:rsid w:val="000579BD"/>
    <w:rsid w:val="00057E3A"/>
    <w:rsid w:val="0006003A"/>
    <w:rsid w:val="00060E2C"/>
    <w:rsid w:val="00063701"/>
    <w:rsid w:val="00066E48"/>
    <w:rsid w:val="00071F6C"/>
    <w:rsid w:val="00072421"/>
    <w:rsid w:val="000730E1"/>
    <w:rsid w:val="00073D29"/>
    <w:rsid w:val="0007468B"/>
    <w:rsid w:val="00075247"/>
    <w:rsid w:val="0007614A"/>
    <w:rsid w:val="000772C2"/>
    <w:rsid w:val="00082AD5"/>
    <w:rsid w:val="000839C2"/>
    <w:rsid w:val="00083F72"/>
    <w:rsid w:val="00083FD0"/>
    <w:rsid w:val="00084C91"/>
    <w:rsid w:val="0008585A"/>
    <w:rsid w:val="00087354"/>
    <w:rsid w:val="00087800"/>
    <w:rsid w:val="00087D90"/>
    <w:rsid w:val="00090625"/>
    <w:rsid w:val="00090AD5"/>
    <w:rsid w:val="00090E66"/>
    <w:rsid w:val="00091AFF"/>
    <w:rsid w:val="00094036"/>
    <w:rsid w:val="000944C4"/>
    <w:rsid w:val="000948AC"/>
    <w:rsid w:val="00094CAA"/>
    <w:rsid w:val="00094CE2"/>
    <w:rsid w:val="0009596E"/>
    <w:rsid w:val="00096B54"/>
    <w:rsid w:val="000973B1"/>
    <w:rsid w:val="000A1129"/>
    <w:rsid w:val="000A4C7B"/>
    <w:rsid w:val="000A5642"/>
    <w:rsid w:val="000A5C05"/>
    <w:rsid w:val="000A703B"/>
    <w:rsid w:val="000B1786"/>
    <w:rsid w:val="000B3B3C"/>
    <w:rsid w:val="000B4756"/>
    <w:rsid w:val="000B4D60"/>
    <w:rsid w:val="000B7BE8"/>
    <w:rsid w:val="000C29BC"/>
    <w:rsid w:val="000C3A76"/>
    <w:rsid w:val="000C3E9A"/>
    <w:rsid w:val="000C453A"/>
    <w:rsid w:val="000C5E3D"/>
    <w:rsid w:val="000C615E"/>
    <w:rsid w:val="000C691E"/>
    <w:rsid w:val="000D196C"/>
    <w:rsid w:val="000D30C6"/>
    <w:rsid w:val="000D56F4"/>
    <w:rsid w:val="000E2EA4"/>
    <w:rsid w:val="000E3CAD"/>
    <w:rsid w:val="000E4A90"/>
    <w:rsid w:val="000E60A3"/>
    <w:rsid w:val="000E7A8D"/>
    <w:rsid w:val="000F02C1"/>
    <w:rsid w:val="000F03F3"/>
    <w:rsid w:val="000F0939"/>
    <w:rsid w:val="000F3143"/>
    <w:rsid w:val="000F4C7D"/>
    <w:rsid w:val="000F61F9"/>
    <w:rsid w:val="000F6336"/>
    <w:rsid w:val="000F77EC"/>
    <w:rsid w:val="001004C8"/>
    <w:rsid w:val="00105F07"/>
    <w:rsid w:val="00111782"/>
    <w:rsid w:val="00112669"/>
    <w:rsid w:val="0011330A"/>
    <w:rsid w:val="00114C83"/>
    <w:rsid w:val="00115261"/>
    <w:rsid w:val="001164B4"/>
    <w:rsid w:val="001164DE"/>
    <w:rsid w:val="0011673B"/>
    <w:rsid w:val="00116B65"/>
    <w:rsid w:val="001174A4"/>
    <w:rsid w:val="001231DE"/>
    <w:rsid w:val="00130242"/>
    <w:rsid w:val="00137AA4"/>
    <w:rsid w:val="00137D25"/>
    <w:rsid w:val="00140875"/>
    <w:rsid w:val="00140F19"/>
    <w:rsid w:val="001447B3"/>
    <w:rsid w:val="0014542D"/>
    <w:rsid w:val="00146970"/>
    <w:rsid w:val="00150058"/>
    <w:rsid w:val="001513EF"/>
    <w:rsid w:val="001520C6"/>
    <w:rsid w:val="0015216E"/>
    <w:rsid w:val="00154474"/>
    <w:rsid w:val="00154915"/>
    <w:rsid w:val="00156AA9"/>
    <w:rsid w:val="001572B2"/>
    <w:rsid w:val="001603BC"/>
    <w:rsid w:val="00163C21"/>
    <w:rsid w:val="0016777D"/>
    <w:rsid w:val="00167994"/>
    <w:rsid w:val="00170827"/>
    <w:rsid w:val="00171D75"/>
    <w:rsid w:val="00171F71"/>
    <w:rsid w:val="001729DF"/>
    <w:rsid w:val="00173932"/>
    <w:rsid w:val="00173E91"/>
    <w:rsid w:val="00175BCD"/>
    <w:rsid w:val="00176BD1"/>
    <w:rsid w:val="001827A4"/>
    <w:rsid w:val="00182893"/>
    <w:rsid w:val="00183759"/>
    <w:rsid w:val="0018743A"/>
    <w:rsid w:val="00187CAE"/>
    <w:rsid w:val="0019033B"/>
    <w:rsid w:val="00193505"/>
    <w:rsid w:val="00193AC4"/>
    <w:rsid w:val="00193DE3"/>
    <w:rsid w:val="00195D25"/>
    <w:rsid w:val="0019634F"/>
    <w:rsid w:val="00196D24"/>
    <w:rsid w:val="001970DF"/>
    <w:rsid w:val="0019776E"/>
    <w:rsid w:val="001A0CA3"/>
    <w:rsid w:val="001A1142"/>
    <w:rsid w:val="001A1E30"/>
    <w:rsid w:val="001A1FC0"/>
    <w:rsid w:val="001A2600"/>
    <w:rsid w:val="001A27A9"/>
    <w:rsid w:val="001A5433"/>
    <w:rsid w:val="001A6BB1"/>
    <w:rsid w:val="001B02D8"/>
    <w:rsid w:val="001B06B0"/>
    <w:rsid w:val="001B29AF"/>
    <w:rsid w:val="001B4392"/>
    <w:rsid w:val="001B6BEC"/>
    <w:rsid w:val="001B6CF7"/>
    <w:rsid w:val="001B7BB5"/>
    <w:rsid w:val="001B7E5A"/>
    <w:rsid w:val="001C1005"/>
    <w:rsid w:val="001C1030"/>
    <w:rsid w:val="001C29CE"/>
    <w:rsid w:val="001C34C8"/>
    <w:rsid w:val="001C48DD"/>
    <w:rsid w:val="001C4D83"/>
    <w:rsid w:val="001C7083"/>
    <w:rsid w:val="001D0CDC"/>
    <w:rsid w:val="001D0E54"/>
    <w:rsid w:val="001D0ED1"/>
    <w:rsid w:val="001D0F6F"/>
    <w:rsid w:val="001D1B47"/>
    <w:rsid w:val="001D403E"/>
    <w:rsid w:val="001D44EF"/>
    <w:rsid w:val="001E0225"/>
    <w:rsid w:val="001E09F6"/>
    <w:rsid w:val="001E1CE4"/>
    <w:rsid w:val="001E21F2"/>
    <w:rsid w:val="001E273D"/>
    <w:rsid w:val="001E620D"/>
    <w:rsid w:val="001E7D8C"/>
    <w:rsid w:val="001F2A35"/>
    <w:rsid w:val="001F39EA"/>
    <w:rsid w:val="001F5341"/>
    <w:rsid w:val="001F67FF"/>
    <w:rsid w:val="001F7B77"/>
    <w:rsid w:val="00200ADB"/>
    <w:rsid w:val="002013CD"/>
    <w:rsid w:val="0020354B"/>
    <w:rsid w:val="0020365C"/>
    <w:rsid w:val="00203C78"/>
    <w:rsid w:val="00204ED2"/>
    <w:rsid w:val="00205C5C"/>
    <w:rsid w:val="0020762A"/>
    <w:rsid w:val="00207675"/>
    <w:rsid w:val="002121BD"/>
    <w:rsid w:val="00213517"/>
    <w:rsid w:val="00215385"/>
    <w:rsid w:val="0021587E"/>
    <w:rsid w:val="00216EDF"/>
    <w:rsid w:val="002237C2"/>
    <w:rsid w:val="002239FE"/>
    <w:rsid w:val="00226DCD"/>
    <w:rsid w:val="0022756D"/>
    <w:rsid w:val="002279FC"/>
    <w:rsid w:val="00231B76"/>
    <w:rsid w:val="00232178"/>
    <w:rsid w:val="002334B8"/>
    <w:rsid w:val="00234CEB"/>
    <w:rsid w:val="0023527E"/>
    <w:rsid w:val="00235F5F"/>
    <w:rsid w:val="0024208E"/>
    <w:rsid w:val="00244D4E"/>
    <w:rsid w:val="00245635"/>
    <w:rsid w:val="0024774E"/>
    <w:rsid w:val="0024779F"/>
    <w:rsid w:val="00253466"/>
    <w:rsid w:val="002539E8"/>
    <w:rsid w:val="00254D05"/>
    <w:rsid w:val="00254DE7"/>
    <w:rsid w:val="00261FA9"/>
    <w:rsid w:val="002629F3"/>
    <w:rsid w:val="00263F17"/>
    <w:rsid w:val="00270FA7"/>
    <w:rsid w:val="00271E54"/>
    <w:rsid w:val="00271FBA"/>
    <w:rsid w:val="0027385D"/>
    <w:rsid w:val="00276849"/>
    <w:rsid w:val="0027793C"/>
    <w:rsid w:val="0028004D"/>
    <w:rsid w:val="00280B66"/>
    <w:rsid w:val="00283508"/>
    <w:rsid w:val="00283D0A"/>
    <w:rsid w:val="002851BF"/>
    <w:rsid w:val="002854B6"/>
    <w:rsid w:val="0028562F"/>
    <w:rsid w:val="002956EF"/>
    <w:rsid w:val="00295E70"/>
    <w:rsid w:val="002A26ED"/>
    <w:rsid w:val="002A33D6"/>
    <w:rsid w:val="002A5782"/>
    <w:rsid w:val="002A6772"/>
    <w:rsid w:val="002B24BA"/>
    <w:rsid w:val="002B6975"/>
    <w:rsid w:val="002C04BD"/>
    <w:rsid w:val="002C16BE"/>
    <w:rsid w:val="002C1854"/>
    <w:rsid w:val="002C1F6E"/>
    <w:rsid w:val="002C362C"/>
    <w:rsid w:val="002C498F"/>
    <w:rsid w:val="002C4AFA"/>
    <w:rsid w:val="002C4BF1"/>
    <w:rsid w:val="002C4CD5"/>
    <w:rsid w:val="002C51D2"/>
    <w:rsid w:val="002C5E06"/>
    <w:rsid w:val="002C749B"/>
    <w:rsid w:val="002D52A9"/>
    <w:rsid w:val="002D59AD"/>
    <w:rsid w:val="002E1DFD"/>
    <w:rsid w:val="002E3A94"/>
    <w:rsid w:val="002E6F8A"/>
    <w:rsid w:val="002E79CF"/>
    <w:rsid w:val="002F1B69"/>
    <w:rsid w:val="002F23CE"/>
    <w:rsid w:val="002F31C8"/>
    <w:rsid w:val="002F32FC"/>
    <w:rsid w:val="002F379A"/>
    <w:rsid w:val="002F3E13"/>
    <w:rsid w:val="002F46E0"/>
    <w:rsid w:val="002F72E9"/>
    <w:rsid w:val="00300CE5"/>
    <w:rsid w:val="00302AF1"/>
    <w:rsid w:val="003031EE"/>
    <w:rsid w:val="00303681"/>
    <w:rsid w:val="003036E2"/>
    <w:rsid w:val="003059C6"/>
    <w:rsid w:val="00306EB0"/>
    <w:rsid w:val="00310D17"/>
    <w:rsid w:val="00312ABD"/>
    <w:rsid w:val="00314306"/>
    <w:rsid w:val="00317783"/>
    <w:rsid w:val="00317B16"/>
    <w:rsid w:val="0032018C"/>
    <w:rsid w:val="0032207C"/>
    <w:rsid w:val="00324311"/>
    <w:rsid w:val="00324ABF"/>
    <w:rsid w:val="00327397"/>
    <w:rsid w:val="00330223"/>
    <w:rsid w:val="00333164"/>
    <w:rsid w:val="00333C28"/>
    <w:rsid w:val="003368E7"/>
    <w:rsid w:val="003443BB"/>
    <w:rsid w:val="00344A50"/>
    <w:rsid w:val="00344DBC"/>
    <w:rsid w:val="0034537D"/>
    <w:rsid w:val="003458E7"/>
    <w:rsid w:val="00346371"/>
    <w:rsid w:val="003467C4"/>
    <w:rsid w:val="00351EB3"/>
    <w:rsid w:val="00352AD9"/>
    <w:rsid w:val="00353354"/>
    <w:rsid w:val="0035757F"/>
    <w:rsid w:val="00357678"/>
    <w:rsid w:val="0036090A"/>
    <w:rsid w:val="00361E0F"/>
    <w:rsid w:val="00363528"/>
    <w:rsid w:val="00363C87"/>
    <w:rsid w:val="00364F29"/>
    <w:rsid w:val="003677E7"/>
    <w:rsid w:val="00370205"/>
    <w:rsid w:val="00370251"/>
    <w:rsid w:val="00372604"/>
    <w:rsid w:val="00372DF2"/>
    <w:rsid w:val="00377F4B"/>
    <w:rsid w:val="0038000A"/>
    <w:rsid w:val="003806F5"/>
    <w:rsid w:val="0038087D"/>
    <w:rsid w:val="0038294E"/>
    <w:rsid w:val="00382A56"/>
    <w:rsid w:val="003830CE"/>
    <w:rsid w:val="0038390E"/>
    <w:rsid w:val="003859E5"/>
    <w:rsid w:val="00386EEC"/>
    <w:rsid w:val="0038733B"/>
    <w:rsid w:val="003879CD"/>
    <w:rsid w:val="00391794"/>
    <w:rsid w:val="003926BD"/>
    <w:rsid w:val="00393BE9"/>
    <w:rsid w:val="00395735"/>
    <w:rsid w:val="00397142"/>
    <w:rsid w:val="003A0909"/>
    <w:rsid w:val="003A127B"/>
    <w:rsid w:val="003A26FA"/>
    <w:rsid w:val="003A29AF"/>
    <w:rsid w:val="003A2AFA"/>
    <w:rsid w:val="003A4C6B"/>
    <w:rsid w:val="003A563F"/>
    <w:rsid w:val="003A670D"/>
    <w:rsid w:val="003B0514"/>
    <w:rsid w:val="003B266A"/>
    <w:rsid w:val="003B35D8"/>
    <w:rsid w:val="003B61AA"/>
    <w:rsid w:val="003B6ABF"/>
    <w:rsid w:val="003C2C07"/>
    <w:rsid w:val="003C3493"/>
    <w:rsid w:val="003C5FC4"/>
    <w:rsid w:val="003C66D4"/>
    <w:rsid w:val="003C68D5"/>
    <w:rsid w:val="003C77CE"/>
    <w:rsid w:val="003D3DD9"/>
    <w:rsid w:val="003D48B1"/>
    <w:rsid w:val="003D58D4"/>
    <w:rsid w:val="003D6115"/>
    <w:rsid w:val="003D62A7"/>
    <w:rsid w:val="003D7583"/>
    <w:rsid w:val="003E14E4"/>
    <w:rsid w:val="003E1873"/>
    <w:rsid w:val="003E5552"/>
    <w:rsid w:val="003E7079"/>
    <w:rsid w:val="003E7695"/>
    <w:rsid w:val="003F0067"/>
    <w:rsid w:val="003F0F56"/>
    <w:rsid w:val="003F1B7A"/>
    <w:rsid w:val="003F2771"/>
    <w:rsid w:val="003F28E8"/>
    <w:rsid w:val="003F4320"/>
    <w:rsid w:val="003F7997"/>
    <w:rsid w:val="00402DE3"/>
    <w:rsid w:val="00403B59"/>
    <w:rsid w:val="004044E9"/>
    <w:rsid w:val="00404FD8"/>
    <w:rsid w:val="004057BD"/>
    <w:rsid w:val="00405F1E"/>
    <w:rsid w:val="00413753"/>
    <w:rsid w:val="0041425E"/>
    <w:rsid w:val="004176EE"/>
    <w:rsid w:val="004200AC"/>
    <w:rsid w:val="00421B71"/>
    <w:rsid w:val="00422326"/>
    <w:rsid w:val="00422CA1"/>
    <w:rsid w:val="00423B1A"/>
    <w:rsid w:val="00423E4E"/>
    <w:rsid w:val="004241C2"/>
    <w:rsid w:val="004250CC"/>
    <w:rsid w:val="00425F24"/>
    <w:rsid w:val="00426471"/>
    <w:rsid w:val="004307A2"/>
    <w:rsid w:val="0043081A"/>
    <w:rsid w:val="0043237D"/>
    <w:rsid w:val="00432822"/>
    <w:rsid w:val="00433D67"/>
    <w:rsid w:val="00436B37"/>
    <w:rsid w:val="0044002B"/>
    <w:rsid w:val="00441EC2"/>
    <w:rsid w:val="004422F7"/>
    <w:rsid w:val="0044281B"/>
    <w:rsid w:val="00442FBE"/>
    <w:rsid w:val="00447B2D"/>
    <w:rsid w:val="00447CA7"/>
    <w:rsid w:val="00450015"/>
    <w:rsid w:val="00452CF7"/>
    <w:rsid w:val="0045486A"/>
    <w:rsid w:val="004554C5"/>
    <w:rsid w:val="0046311B"/>
    <w:rsid w:val="004651E3"/>
    <w:rsid w:val="0046663C"/>
    <w:rsid w:val="00472000"/>
    <w:rsid w:val="0047314E"/>
    <w:rsid w:val="004740EB"/>
    <w:rsid w:val="00474A33"/>
    <w:rsid w:val="00474CD2"/>
    <w:rsid w:val="004750A7"/>
    <w:rsid w:val="00475D3D"/>
    <w:rsid w:val="00476627"/>
    <w:rsid w:val="004775A7"/>
    <w:rsid w:val="00482BFD"/>
    <w:rsid w:val="00483533"/>
    <w:rsid w:val="004840AD"/>
    <w:rsid w:val="004841EC"/>
    <w:rsid w:val="00484B4D"/>
    <w:rsid w:val="0048791D"/>
    <w:rsid w:val="00487BE7"/>
    <w:rsid w:val="00490140"/>
    <w:rsid w:val="00493049"/>
    <w:rsid w:val="004957CA"/>
    <w:rsid w:val="00495C1A"/>
    <w:rsid w:val="00497D3B"/>
    <w:rsid w:val="00497E35"/>
    <w:rsid w:val="004A17EE"/>
    <w:rsid w:val="004A4802"/>
    <w:rsid w:val="004A5743"/>
    <w:rsid w:val="004A587D"/>
    <w:rsid w:val="004A6729"/>
    <w:rsid w:val="004A7F85"/>
    <w:rsid w:val="004B0747"/>
    <w:rsid w:val="004B21B6"/>
    <w:rsid w:val="004B27CB"/>
    <w:rsid w:val="004B4322"/>
    <w:rsid w:val="004B6A89"/>
    <w:rsid w:val="004C2D7F"/>
    <w:rsid w:val="004C30DE"/>
    <w:rsid w:val="004C3DDF"/>
    <w:rsid w:val="004C4195"/>
    <w:rsid w:val="004C4A14"/>
    <w:rsid w:val="004C4C59"/>
    <w:rsid w:val="004C71BF"/>
    <w:rsid w:val="004D086E"/>
    <w:rsid w:val="004D1774"/>
    <w:rsid w:val="004D1C82"/>
    <w:rsid w:val="004D1FC9"/>
    <w:rsid w:val="004D28CE"/>
    <w:rsid w:val="004D6203"/>
    <w:rsid w:val="004D7773"/>
    <w:rsid w:val="004D7EBC"/>
    <w:rsid w:val="004E18C2"/>
    <w:rsid w:val="004E20CE"/>
    <w:rsid w:val="004E3205"/>
    <w:rsid w:val="004E3472"/>
    <w:rsid w:val="004E39D8"/>
    <w:rsid w:val="004E3A5E"/>
    <w:rsid w:val="004E3C19"/>
    <w:rsid w:val="004E5D61"/>
    <w:rsid w:val="004E6319"/>
    <w:rsid w:val="004F20B6"/>
    <w:rsid w:val="004F3A31"/>
    <w:rsid w:val="004F4AA6"/>
    <w:rsid w:val="004F5278"/>
    <w:rsid w:val="004F7FE3"/>
    <w:rsid w:val="005004EF"/>
    <w:rsid w:val="0050080E"/>
    <w:rsid w:val="005035CC"/>
    <w:rsid w:val="005038CE"/>
    <w:rsid w:val="005044D1"/>
    <w:rsid w:val="00505202"/>
    <w:rsid w:val="0050547F"/>
    <w:rsid w:val="00510EF7"/>
    <w:rsid w:val="005110FE"/>
    <w:rsid w:val="00511951"/>
    <w:rsid w:val="00512659"/>
    <w:rsid w:val="00515ED0"/>
    <w:rsid w:val="0051676D"/>
    <w:rsid w:val="005175E3"/>
    <w:rsid w:val="005175EC"/>
    <w:rsid w:val="005211F5"/>
    <w:rsid w:val="005219E5"/>
    <w:rsid w:val="0052219E"/>
    <w:rsid w:val="005226CD"/>
    <w:rsid w:val="00523940"/>
    <w:rsid w:val="0052476B"/>
    <w:rsid w:val="00524794"/>
    <w:rsid w:val="00525DE5"/>
    <w:rsid w:val="0053028B"/>
    <w:rsid w:val="00530A53"/>
    <w:rsid w:val="0053358B"/>
    <w:rsid w:val="00533E3F"/>
    <w:rsid w:val="005418F5"/>
    <w:rsid w:val="005421EB"/>
    <w:rsid w:val="005430AB"/>
    <w:rsid w:val="005435BE"/>
    <w:rsid w:val="00546679"/>
    <w:rsid w:val="005467A4"/>
    <w:rsid w:val="00553732"/>
    <w:rsid w:val="00556979"/>
    <w:rsid w:val="005574D8"/>
    <w:rsid w:val="00557AA2"/>
    <w:rsid w:val="00557AB7"/>
    <w:rsid w:val="00560BB8"/>
    <w:rsid w:val="00560DC6"/>
    <w:rsid w:val="005619EE"/>
    <w:rsid w:val="00563B0D"/>
    <w:rsid w:val="005649F2"/>
    <w:rsid w:val="00566C82"/>
    <w:rsid w:val="00570EDA"/>
    <w:rsid w:val="00573105"/>
    <w:rsid w:val="0057317F"/>
    <w:rsid w:val="005738F0"/>
    <w:rsid w:val="00573A28"/>
    <w:rsid w:val="005754BE"/>
    <w:rsid w:val="0058003F"/>
    <w:rsid w:val="00580F3C"/>
    <w:rsid w:val="00581A09"/>
    <w:rsid w:val="00582514"/>
    <w:rsid w:val="00584A52"/>
    <w:rsid w:val="0058549A"/>
    <w:rsid w:val="0058572A"/>
    <w:rsid w:val="00586235"/>
    <w:rsid w:val="005906A8"/>
    <w:rsid w:val="0059244F"/>
    <w:rsid w:val="00593373"/>
    <w:rsid w:val="00594702"/>
    <w:rsid w:val="00595690"/>
    <w:rsid w:val="0059623B"/>
    <w:rsid w:val="0059683E"/>
    <w:rsid w:val="00596F47"/>
    <w:rsid w:val="00597019"/>
    <w:rsid w:val="005975D2"/>
    <w:rsid w:val="005A19E8"/>
    <w:rsid w:val="005A28CC"/>
    <w:rsid w:val="005A5FFF"/>
    <w:rsid w:val="005A736C"/>
    <w:rsid w:val="005B17B8"/>
    <w:rsid w:val="005B23C6"/>
    <w:rsid w:val="005B338A"/>
    <w:rsid w:val="005B498D"/>
    <w:rsid w:val="005B579B"/>
    <w:rsid w:val="005B65E9"/>
    <w:rsid w:val="005B6D10"/>
    <w:rsid w:val="005C06D2"/>
    <w:rsid w:val="005C4A00"/>
    <w:rsid w:val="005C4F26"/>
    <w:rsid w:val="005C52CA"/>
    <w:rsid w:val="005C53CE"/>
    <w:rsid w:val="005C6412"/>
    <w:rsid w:val="005D046E"/>
    <w:rsid w:val="005D0A5D"/>
    <w:rsid w:val="005D2615"/>
    <w:rsid w:val="005D2F17"/>
    <w:rsid w:val="005D535E"/>
    <w:rsid w:val="005D5377"/>
    <w:rsid w:val="005D5B5A"/>
    <w:rsid w:val="005D6661"/>
    <w:rsid w:val="005E0AC4"/>
    <w:rsid w:val="005E214E"/>
    <w:rsid w:val="005E311D"/>
    <w:rsid w:val="005E4C69"/>
    <w:rsid w:val="005F04D4"/>
    <w:rsid w:val="005F0D13"/>
    <w:rsid w:val="005F0D4D"/>
    <w:rsid w:val="005F0F3F"/>
    <w:rsid w:val="006011DB"/>
    <w:rsid w:val="00601CC0"/>
    <w:rsid w:val="006022A3"/>
    <w:rsid w:val="0060403B"/>
    <w:rsid w:val="0060490F"/>
    <w:rsid w:val="0060667A"/>
    <w:rsid w:val="00607D01"/>
    <w:rsid w:val="00610643"/>
    <w:rsid w:val="00610E95"/>
    <w:rsid w:val="00611EE2"/>
    <w:rsid w:val="00612309"/>
    <w:rsid w:val="00612638"/>
    <w:rsid w:val="0061688F"/>
    <w:rsid w:val="00616967"/>
    <w:rsid w:val="00617ED0"/>
    <w:rsid w:val="00622ECD"/>
    <w:rsid w:val="006234CB"/>
    <w:rsid w:val="00623CFA"/>
    <w:rsid w:val="0063066E"/>
    <w:rsid w:val="00630A7C"/>
    <w:rsid w:val="006310FB"/>
    <w:rsid w:val="00634A5B"/>
    <w:rsid w:val="0063588D"/>
    <w:rsid w:val="0063702F"/>
    <w:rsid w:val="006403FA"/>
    <w:rsid w:val="00640D15"/>
    <w:rsid w:val="006427EB"/>
    <w:rsid w:val="0064358F"/>
    <w:rsid w:val="00645023"/>
    <w:rsid w:val="006458AF"/>
    <w:rsid w:val="00645DCE"/>
    <w:rsid w:val="00646E10"/>
    <w:rsid w:val="00650FC8"/>
    <w:rsid w:val="0065258E"/>
    <w:rsid w:val="00653487"/>
    <w:rsid w:val="006534E1"/>
    <w:rsid w:val="006536B6"/>
    <w:rsid w:val="006537FD"/>
    <w:rsid w:val="00653E22"/>
    <w:rsid w:val="00655359"/>
    <w:rsid w:val="0065684E"/>
    <w:rsid w:val="0065685A"/>
    <w:rsid w:val="00657799"/>
    <w:rsid w:val="00657C4E"/>
    <w:rsid w:val="006605C0"/>
    <w:rsid w:val="00664618"/>
    <w:rsid w:val="00666964"/>
    <w:rsid w:val="0066739B"/>
    <w:rsid w:val="00670E5E"/>
    <w:rsid w:val="006710ED"/>
    <w:rsid w:val="00671B77"/>
    <w:rsid w:val="006727DF"/>
    <w:rsid w:val="00672B99"/>
    <w:rsid w:val="006730EC"/>
    <w:rsid w:val="00673FC6"/>
    <w:rsid w:val="00674A37"/>
    <w:rsid w:val="00674D77"/>
    <w:rsid w:val="0067565E"/>
    <w:rsid w:val="00676D3A"/>
    <w:rsid w:val="00677C87"/>
    <w:rsid w:val="006815CD"/>
    <w:rsid w:val="0068367E"/>
    <w:rsid w:val="00686D81"/>
    <w:rsid w:val="00687474"/>
    <w:rsid w:val="006906D0"/>
    <w:rsid w:val="00691D32"/>
    <w:rsid w:val="006948C9"/>
    <w:rsid w:val="006952FC"/>
    <w:rsid w:val="00696353"/>
    <w:rsid w:val="0069681B"/>
    <w:rsid w:val="00696831"/>
    <w:rsid w:val="00697484"/>
    <w:rsid w:val="0069775C"/>
    <w:rsid w:val="00697DA9"/>
    <w:rsid w:val="006A18D5"/>
    <w:rsid w:val="006A217B"/>
    <w:rsid w:val="006A2E88"/>
    <w:rsid w:val="006A4913"/>
    <w:rsid w:val="006A4B4F"/>
    <w:rsid w:val="006A5225"/>
    <w:rsid w:val="006A65AD"/>
    <w:rsid w:val="006A682B"/>
    <w:rsid w:val="006A6F97"/>
    <w:rsid w:val="006A74A2"/>
    <w:rsid w:val="006B2AEE"/>
    <w:rsid w:val="006B3518"/>
    <w:rsid w:val="006B5753"/>
    <w:rsid w:val="006B57CA"/>
    <w:rsid w:val="006B669C"/>
    <w:rsid w:val="006C01A4"/>
    <w:rsid w:val="006C0B78"/>
    <w:rsid w:val="006C28ED"/>
    <w:rsid w:val="006C499F"/>
    <w:rsid w:val="006C51BE"/>
    <w:rsid w:val="006C73EA"/>
    <w:rsid w:val="006D14A5"/>
    <w:rsid w:val="006D266C"/>
    <w:rsid w:val="006D7DAF"/>
    <w:rsid w:val="006E0262"/>
    <w:rsid w:val="006E0375"/>
    <w:rsid w:val="006E3BF4"/>
    <w:rsid w:val="006E3DDA"/>
    <w:rsid w:val="006E434E"/>
    <w:rsid w:val="006E622C"/>
    <w:rsid w:val="006F020A"/>
    <w:rsid w:val="006F53F8"/>
    <w:rsid w:val="006F6C12"/>
    <w:rsid w:val="0070022C"/>
    <w:rsid w:val="007016FC"/>
    <w:rsid w:val="007055F9"/>
    <w:rsid w:val="00706EAD"/>
    <w:rsid w:val="00707E6F"/>
    <w:rsid w:val="007100BD"/>
    <w:rsid w:val="007103C5"/>
    <w:rsid w:val="007112A7"/>
    <w:rsid w:val="007141F0"/>
    <w:rsid w:val="00714BFB"/>
    <w:rsid w:val="00715CF4"/>
    <w:rsid w:val="00717F08"/>
    <w:rsid w:val="00720D9C"/>
    <w:rsid w:val="00721145"/>
    <w:rsid w:val="007213A5"/>
    <w:rsid w:val="007229C2"/>
    <w:rsid w:val="00726D49"/>
    <w:rsid w:val="00730A18"/>
    <w:rsid w:val="0073105F"/>
    <w:rsid w:val="00731090"/>
    <w:rsid w:val="007316C1"/>
    <w:rsid w:val="00733DD2"/>
    <w:rsid w:val="00735325"/>
    <w:rsid w:val="0073545E"/>
    <w:rsid w:val="007404DC"/>
    <w:rsid w:val="00740DE7"/>
    <w:rsid w:val="00741086"/>
    <w:rsid w:val="007414D1"/>
    <w:rsid w:val="00742F07"/>
    <w:rsid w:val="007431A2"/>
    <w:rsid w:val="007442AF"/>
    <w:rsid w:val="007464D4"/>
    <w:rsid w:val="007503AA"/>
    <w:rsid w:val="007515F4"/>
    <w:rsid w:val="00752667"/>
    <w:rsid w:val="0075327A"/>
    <w:rsid w:val="00753880"/>
    <w:rsid w:val="0075698A"/>
    <w:rsid w:val="00756BD1"/>
    <w:rsid w:val="00757919"/>
    <w:rsid w:val="00757E79"/>
    <w:rsid w:val="00757F18"/>
    <w:rsid w:val="0076041E"/>
    <w:rsid w:val="00760FB4"/>
    <w:rsid w:val="00761969"/>
    <w:rsid w:val="00761C39"/>
    <w:rsid w:val="00761C8B"/>
    <w:rsid w:val="00762BF2"/>
    <w:rsid w:val="007630B2"/>
    <w:rsid w:val="00763529"/>
    <w:rsid w:val="007641A2"/>
    <w:rsid w:val="007673C6"/>
    <w:rsid w:val="00767565"/>
    <w:rsid w:val="007675C7"/>
    <w:rsid w:val="0076765F"/>
    <w:rsid w:val="00770B2C"/>
    <w:rsid w:val="00771ED5"/>
    <w:rsid w:val="00773ABC"/>
    <w:rsid w:val="00774D38"/>
    <w:rsid w:val="00776066"/>
    <w:rsid w:val="00777A4A"/>
    <w:rsid w:val="00777B3B"/>
    <w:rsid w:val="00780568"/>
    <w:rsid w:val="0078162A"/>
    <w:rsid w:val="007825CE"/>
    <w:rsid w:val="0078293E"/>
    <w:rsid w:val="00782E0B"/>
    <w:rsid w:val="00792D4B"/>
    <w:rsid w:val="00793A0B"/>
    <w:rsid w:val="00793FCD"/>
    <w:rsid w:val="007955A3"/>
    <w:rsid w:val="007966B4"/>
    <w:rsid w:val="0079691E"/>
    <w:rsid w:val="007A0D37"/>
    <w:rsid w:val="007A1B91"/>
    <w:rsid w:val="007A26EC"/>
    <w:rsid w:val="007A3E75"/>
    <w:rsid w:val="007A5D82"/>
    <w:rsid w:val="007A6176"/>
    <w:rsid w:val="007B0E8D"/>
    <w:rsid w:val="007B291D"/>
    <w:rsid w:val="007B355D"/>
    <w:rsid w:val="007B4B30"/>
    <w:rsid w:val="007B513A"/>
    <w:rsid w:val="007B5219"/>
    <w:rsid w:val="007B67B0"/>
    <w:rsid w:val="007B68CC"/>
    <w:rsid w:val="007B73A7"/>
    <w:rsid w:val="007C143D"/>
    <w:rsid w:val="007C287B"/>
    <w:rsid w:val="007C5ED7"/>
    <w:rsid w:val="007C749E"/>
    <w:rsid w:val="007D0D84"/>
    <w:rsid w:val="007D0FBE"/>
    <w:rsid w:val="007D1D61"/>
    <w:rsid w:val="007D40F9"/>
    <w:rsid w:val="007D61EB"/>
    <w:rsid w:val="007D7135"/>
    <w:rsid w:val="007D761E"/>
    <w:rsid w:val="007E0034"/>
    <w:rsid w:val="007E1C3F"/>
    <w:rsid w:val="007E3493"/>
    <w:rsid w:val="007E42BB"/>
    <w:rsid w:val="007E43D6"/>
    <w:rsid w:val="007E4503"/>
    <w:rsid w:val="007E5BA8"/>
    <w:rsid w:val="007E5E0C"/>
    <w:rsid w:val="007E7043"/>
    <w:rsid w:val="007E77CD"/>
    <w:rsid w:val="007E7A41"/>
    <w:rsid w:val="007F0D3B"/>
    <w:rsid w:val="007F2DEE"/>
    <w:rsid w:val="007F5C01"/>
    <w:rsid w:val="007F647D"/>
    <w:rsid w:val="007F74EA"/>
    <w:rsid w:val="008014C8"/>
    <w:rsid w:val="0080332D"/>
    <w:rsid w:val="0080648C"/>
    <w:rsid w:val="008114F6"/>
    <w:rsid w:val="00812A54"/>
    <w:rsid w:val="00812C43"/>
    <w:rsid w:val="008150C9"/>
    <w:rsid w:val="008163AE"/>
    <w:rsid w:val="00816942"/>
    <w:rsid w:val="00817815"/>
    <w:rsid w:val="00820823"/>
    <w:rsid w:val="008212C7"/>
    <w:rsid w:val="00821AA5"/>
    <w:rsid w:val="00821F54"/>
    <w:rsid w:val="0082328E"/>
    <w:rsid w:val="00823669"/>
    <w:rsid w:val="00824BF8"/>
    <w:rsid w:val="008259C3"/>
    <w:rsid w:val="0082710E"/>
    <w:rsid w:val="008276DA"/>
    <w:rsid w:val="008305B5"/>
    <w:rsid w:val="008325E6"/>
    <w:rsid w:val="008337A0"/>
    <w:rsid w:val="00835D76"/>
    <w:rsid w:val="0083622B"/>
    <w:rsid w:val="00837595"/>
    <w:rsid w:val="00837649"/>
    <w:rsid w:val="00841943"/>
    <w:rsid w:val="0084414D"/>
    <w:rsid w:val="008441A0"/>
    <w:rsid w:val="00845855"/>
    <w:rsid w:val="00845856"/>
    <w:rsid w:val="00845C16"/>
    <w:rsid w:val="00845CE9"/>
    <w:rsid w:val="0084650B"/>
    <w:rsid w:val="0085151A"/>
    <w:rsid w:val="00851CD9"/>
    <w:rsid w:val="0085276B"/>
    <w:rsid w:val="008544BC"/>
    <w:rsid w:val="00854AD5"/>
    <w:rsid w:val="00854CD8"/>
    <w:rsid w:val="00854D90"/>
    <w:rsid w:val="0085522D"/>
    <w:rsid w:val="0086174C"/>
    <w:rsid w:val="0086530F"/>
    <w:rsid w:val="008656AA"/>
    <w:rsid w:val="008664BE"/>
    <w:rsid w:val="008668AB"/>
    <w:rsid w:val="008669C9"/>
    <w:rsid w:val="00870890"/>
    <w:rsid w:val="0087312E"/>
    <w:rsid w:val="008731D3"/>
    <w:rsid w:val="00873F6D"/>
    <w:rsid w:val="0087470C"/>
    <w:rsid w:val="00876497"/>
    <w:rsid w:val="00877320"/>
    <w:rsid w:val="0087739A"/>
    <w:rsid w:val="008774C3"/>
    <w:rsid w:val="00881D55"/>
    <w:rsid w:val="008847E5"/>
    <w:rsid w:val="00886337"/>
    <w:rsid w:val="00886421"/>
    <w:rsid w:val="008905BF"/>
    <w:rsid w:val="0089063B"/>
    <w:rsid w:val="00890938"/>
    <w:rsid w:val="00891B09"/>
    <w:rsid w:val="0089362B"/>
    <w:rsid w:val="008940D2"/>
    <w:rsid w:val="00895404"/>
    <w:rsid w:val="00895BFD"/>
    <w:rsid w:val="0089659B"/>
    <w:rsid w:val="00896DF4"/>
    <w:rsid w:val="008A01FA"/>
    <w:rsid w:val="008A0F27"/>
    <w:rsid w:val="008A3ECC"/>
    <w:rsid w:val="008A4011"/>
    <w:rsid w:val="008A42BE"/>
    <w:rsid w:val="008A45B5"/>
    <w:rsid w:val="008A4F2F"/>
    <w:rsid w:val="008A50CA"/>
    <w:rsid w:val="008A7233"/>
    <w:rsid w:val="008A779A"/>
    <w:rsid w:val="008A77F5"/>
    <w:rsid w:val="008A7DC5"/>
    <w:rsid w:val="008B1F48"/>
    <w:rsid w:val="008B2094"/>
    <w:rsid w:val="008B223F"/>
    <w:rsid w:val="008B3760"/>
    <w:rsid w:val="008B4D19"/>
    <w:rsid w:val="008C0114"/>
    <w:rsid w:val="008C0426"/>
    <w:rsid w:val="008C2E41"/>
    <w:rsid w:val="008C2EA1"/>
    <w:rsid w:val="008C4D34"/>
    <w:rsid w:val="008C760E"/>
    <w:rsid w:val="008D0C09"/>
    <w:rsid w:val="008D33B7"/>
    <w:rsid w:val="008D370C"/>
    <w:rsid w:val="008D3C9A"/>
    <w:rsid w:val="008D52D7"/>
    <w:rsid w:val="008D5B3D"/>
    <w:rsid w:val="008D5EE0"/>
    <w:rsid w:val="008D63C7"/>
    <w:rsid w:val="008E0F5C"/>
    <w:rsid w:val="008E214C"/>
    <w:rsid w:val="008E26BE"/>
    <w:rsid w:val="008E48D6"/>
    <w:rsid w:val="008E5716"/>
    <w:rsid w:val="008E71D3"/>
    <w:rsid w:val="008F0673"/>
    <w:rsid w:val="008F1E7F"/>
    <w:rsid w:val="008F2FCD"/>
    <w:rsid w:val="008F3BE1"/>
    <w:rsid w:val="008F5160"/>
    <w:rsid w:val="008F78D7"/>
    <w:rsid w:val="009004B3"/>
    <w:rsid w:val="00900C77"/>
    <w:rsid w:val="00903767"/>
    <w:rsid w:val="0090438E"/>
    <w:rsid w:val="00906E32"/>
    <w:rsid w:val="0090798F"/>
    <w:rsid w:val="009101E4"/>
    <w:rsid w:val="00911B42"/>
    <w:rsid w:val="00913022"/>
    <w:rsid w:val="00914E87"/>
    <w:rsid w:val="009168FD"/>
    <w:rsid w:val="00917F5A"/>
    <w:rsid w:val="009213AC"/>
    <w:rsid w:val="00921EFA"/>
    <w:rsid w:val="009228B8"/>
    <w:rsid w:val="00924A4E"/>
    <w:rsid w:val="0092548A"/>
    <w:rsid w:val="00927326"/>
    <w:rsid w:val="00930847"/>
    <w:rsid w:val="0093179E"/>
    <w:rsid w:val="0093250C"/>
    <w:rsid w:val="00933A9A"/>
    <w:rsid w:val="00933B11"/>
    <w:rsid w:val="00934119"/>
    <w:rsid w:val="00934565"/>
    <w:rsid w:val="00941FE5"/>
    <w:rsid w:val="0094292C"/>
    <w:rsid w:val="0094316A"/>
    <w:rsid w:val="009434F8"/>
    <w:rsid w:val="00943551"/>
    <w:rsid w:val="00947F9A"/>
    <w:rsid w:val="009508EE"/>
    <w:rsid w:val="00950D4D"/>
    <w:rsid w:val="00953FEE"/>
    <w:rsid w:val="00954C41"/>
    <w:rsid w:val="00954F36"/>
    <w:rsid w:val="00955320"/>
    <w:rsid w:val="009565E3"/>
    <w:rsid w:val="00956A3A"/>
    <w:rsid w:val="00963293"/>
    <w:rsid w:val="00963711"/>
    <w:rsid w:val="00963A5A"/>
    <w:rsid w:val="00964FC9"/>
    <w:rsid w:val="00966C42"/>
    <w:rsid w:val="00967484"/>
    <w:rsid w:val="00970C31"/>
    <w:rsid w:val="0097193D"/>
    <w:rsid w:val="00972BE1"/>
    <w:rsid w:val="00972C00"/>
    <w:rsid w:val="00975C07"/>
    <w:rsid w:val="00975F5C"/>
    <w:rsid w:val="00977302"/>
    <w:rsid w:val="00977F85"/>
    <w:rsid w:val="00981712"/>
    <w:rsid w:val="00981D36"/>
    <w:rsid w:val="0098312F"/>
    <w:rsid w:val="00983DA6"/>
    <w:rsid w:val="00984710"/>
    <w:rsid w:val="009849C3"/>
    <w:rsid w:val="00985279"/>
    <w:rsid w:val="00985677"/>
    <w:rsid w:val="0099089C"/>
    <w:rsid w:val="009957BA"/>
    <w:rsid w:val="00996C55"/>
    <w:rsid w:val="00997FBE"/>
    <w:rsid w:val="009A140F"/>
    <w:rsid w:val="009A299C"/>
    <w:rsid w:val="009A2C78"/>
    <w:rsid w:val="009A39F4"/>
    <w:rsid w:val="009A3C0A"/>
    <w:rsid w:val="009A5317"/>
    <w:rsid w:val="009A6300"/>
    <w:rsid w:val="009B17FA"/>
    <w:rsid w:val="009B233A"/>
    <w:rsid w:val="009B2742"/>
    <w:rsid w:val="009B2CD3"/>
    <w:rsid w:val="009B307C"/>
    <w:rsid w:val="009B5C5F"/>
    <w:rsid w:val="009B61F7"/>
    <w:rsid w:val="009B698F"/>
    <w:rsid w:val="009C0987"/>
    <w:rsid w:val="009C241B"/>
    <w:rsid w:val="009C43BF"/>
    <w:rsid w:val="009C713C"/>
    <w:rsid w:val="009C76CF"/>
    <w:rsid w:val="009D30FA"/>
    <w:rsid w:val="009D49E4"/>
    <w:rsid w:val="009D558E"/>
    <w:rsid w:val="009D579C"/>
    <w:rsid w:val="009D612A"/>
    <w:rsid w:val="009D618F"/>
    <w:rsid w:val="009D742B"/>
    <w:rsid w:val="009D7AED"/>
    <w:rsid w:val="009E083C"/>
    <w:rsid w:val="009E0E7F"/>
    <w:rsid w:val="009E2AF7"/>
    <w:rsid w:val="009E3352"/>
    <w:rsid w:val="009E3630"/>
    <w:rsid w:val="009E6185"/>
    <w:rsid w:val="009E7777"/>
    <w:rsid w:val="009F1862"/>
    <w:rsid w:val="009F450E"/>
    <w:rsid w:val="009F5D3F"/>
    <w:rsid w:val="009F6D38"/>
    <w:rsid w:val="009F7023"/>
    <w:rsid w:val="009F7DCC"/>
    <w:rsid w:val="00A00198"/>
    <w:rsid w:val="00A03C01"/>
    <w:rsid w:val="00A041C7"/>
    <w:rsid w:val="00A04D63"/>
    <w:rsid w:val="00A04DD1"/>
    <w:rsid w:val="00A05888"/>
    <w:rsid w:val="00A064CA"/>
    <w:rsid w:val="00A064DD"/>
    <w:rsid w:val="00A077D6"/>
    <w:rsid w:val="00A109E9"/>
    <w:rsid w:val="00A10CC1"/>
    <w:rsid w:val="00A11A5F"/>
    <w:rsid w:val="00A1212A"/>
    <w:rsid w:val="00A12985"/>
    <w:rsid w:val="00A14572"/>
    <w:rsid w:val="00A20DCF"/>
    <w:rsid w:val="00A2133E"/>
    <w:rsid w:val="00A2289F"/>
    <w:rsid w:val="00A25894"/>
    <w:rsid w:val="00A259DF"/>
    <w:rsid w:val="00A310C8"/>
    <w:rsid w:val="00A31470"/>
    <w:rsid w:val="00A31BB3"/>
    <w:rsid w:val="00A3264B"/>
    <w:rsid w:val="00A33120"/>
    <w:rsid w:val="00A35844"/>
    <w:rsid w:val="00A35FB3"/>
    <w:rsid w:val="00A3723B"/>
    <w:rsid w:val="00A411F5"/>
    <w:rsid w:val="00A4173B"/>
    <w:rsid w:val="00A4263B"/>
    <w:rsid w:val="00A432E0"/>
    <w:rsid w:val="00A4331A"/>
    <w:rsid w:val="00A438A9"/>
    <w:rsid w:val="00A43AE6"/>
    <w:rsid w:val="00A441D8"/>
    <w:rsid w:val="00A44363"/>
    <w:rsid w:val="00A45DDA"/>
    <w:rsid w:val="00A502C6"/>
    <w:rsid w:val="00A50F2D"/>
    <w:rsid w:val="00A52DF4"/>
    <w:rsid w:val="00A54B1E"/>
    <w:rsid w:val="00A557B9"/>
    <w:rsid w:val="00A56777"/>
    <w:rsid w:val="00A60088"/>
    <w:rsid w:val="00A60B69"/>
    <w:rsid w:val="00A61E9F"/>
    <w:rsid w:val="00A627A4"/>
    <w:rsid w:val="00A635C7"/>
    <w:rsid w:val="00A643CC"/>
    <w:rsid w:val="00A6495D"/>
    <w:rsid w:val="00A64F30"/>
    <w:rsid w:val="00A65073"/>
    <w:rsid w:val="00A65B8E"/>
    <w:rsid w:val="00A66F01"/>
    <w:rsid w:val="00A70EB7"/>
    <w:rsid w:val="00A7106C"/>
    <w:rsid w:val="00A71C47"/>
    <w:rsid w:val="00A729A2"/>
    <w:rsid w:val="00A7360C"/>
    <w:rsid w:val="00A738F9"/>
    <w:rsid w:val="00A73B8A"/>
    <w:rsid w:val="00A741CB"/>
    <w:rsid w:val="00A808E2"/>
    <w:rsid w:val="00A8282B"/>
    <w:rsid w:val="00A83B50"/>
    <w:rsid w:val="00A8493A"/>
    <w:rsid w:val="00A8505C"/>
    <w:rsid w:val="00A865A7"/>
    <w:rsid w:val="00A875E6"/>
    <w:rsid w:val="00A91AAE"/>
    <w:rsid w:val="00A92160"/>
    <w:rsid w:val="00A94326"/>
    <w:rsid w:val="00A946CA"/>
    <w:rsid w:val="00A95CC2"/>
    <w:rsid w:val="00A95E38"/>
    <w:rsid w:val="00AA2572"/>
    <w:rsid w:val="00AA461F"/>
    <w:rsid w:val="00AA4C15"/>
    <w:rsid w:val="00AA627B"/>
    <w:rsid w:val="00AA70D2"/>
    <w:rsid w:val="00AA72F8"/>
    <w:rsid w:val="00AA7936"/>
    <w:rsid w:val="00AB2295"/>
    <w:rsid w:val="00AB34F3"/>
    <w:rsid w:val="00AB3734"/>
    <w:rsid w:val="00AB4015"/>
    <w:rsid w:val="00AB438F"/>
    <w:rsid w:val="00AB49C3"/>
    <w:rsid w:val="00AB57FB"/>
    <w:rsid w:val="00AC1837"/>
    <w:rsid w:val="00AC4F21"/>
    <w:rsid w:val="00AD099B"/>
    <w:rsid w:val="00AD1443"/>
    <w:rsid w:val="00AD1516"/>
    <w:rsid w:val="00AD252B"/>
    <w:rsid w:val="00AD31FC"/>
    <w:rsid w:val="00AD36DE"/>
    <w:rsid w:val="00AE0985"/>
    <w:rsid w:val="00AE19BA"/>
    <w:rsid w:val="00AE2B3E"/>
    <w:rsid w:val="00AE4087"/>
    <w:rsid w:val="00AF0596"/>
    <w:rsid w:val="00AF0BAF"/>
    <w:rsid w:val="00AF12F2"/>
    <w:rsid w:val="00AF26F1"/>
    <w:rsid w:val="00AF3135"/>
    <w:rsid w:val="00AF35D9"/>
    <w:rsid w:val="00AF507F"/>
    <w:rsid w:val="00AF6133"/>
    <w:rsid w:val="00B022BE"/>
    <w:rsid w:val="00B02839"/>
    <w:rsid w:val="00B02E38"/>
    <w:rsid w:val="00B05D5D"/>
    <w:rsid w:val="00B05E10"/>
    <w:rsid w:val="00B06D4E"/>
    <w:rsid w:val="00B10916"/>
    <w:rsid w:val="00B1319B"/>
    <w:rsid w:val="00B13ACD"/>
    <w:rsid w:val="00B159D8"/>
    <w:rsid w:val="00B171FE"/>
    <w:rsid w:val="00B17790"/>
    <w:rsid w:val="00B21272"/>
    <w:rsid w:val="00B37F0E"/>
    <w:rsid w:val="00B4010D"/>
    <w:rsid w:val="00B416E9"/>
    <w:rsid w:val="00B41EF9"/>
    <w:rsid w:val="00B42DAA"/>
    <w:rsid w:val="00B43FE1"/>
    <w:rsid w:val="00B44C52"/>
    <w:rsid w:val="00B459C4"/>
    <w:rsid w:val="00B45B74"/>
    <w:rsid w:val="00B45F7B"/>
    <w:rsid w:val="00B54F06"/>
    <w:rsid w:val="00B55BA7"/>
    <w:rsid w:val="00B5759B"/>
    <w:rsid w:val="00B576BD"/>
    <w:rsid w:val="00B624C4"/>
    <w:rsid w:val="00B62F4C"/>
    <w:rsid w:val="00B64DAD"/>
    <w:rsid w:val="00B6511F"/>
    <w:rsid w:val="00B6541C"/>
    <w:rsid w:val="00B65946"/>
    <w:rsid w:val="00B65D70"/>
    <w:rsid w:val="00B66588"/>
    <w:rsid w:val="00B666E9"/>
    <w:rsid w:val="00B66785"/>
    <w:rsid w:val="00B67253"/>
    <w:rsid w:val="00B70145"/>
    <w:rsid w:val="00B73347"/>
    <w:rsid w:val="00B75744"/>
    <w:rsid w:val="00B76AF0"/>
    <w:rsid w:val="00B80CF9"/>
    <w:rsid w:val="00B81332"/>
    <w:rsid w:val="00B827BD"/>
    <w:rsid w:val="00B829BC"/>
    <w:rsid w:val="00B8436B"/>
    <w:rsid w:val="00B866AC"/>
    <w:rsid w:val="00B90E06"/>
    <w:rsid w:val="00B913F8"/>
    <w:rsid w:val="00B9163B"/>
    <w:rsid w:val="00B91DE3"/>
    <w:rsid w:val="00B9344C"/>
    <w:rsid w:val="00B94663"/>
    <w:rsid w:val="00B9575B"/>
    <w:rsid w:val="00B95E9E"/>
    <w:rsid w:val="00BA0E39"/>
    <w:rsid w:val="00BA367E"/>
    <w:rsid w:val="00BA3B08"/>
    <w:rsid w:val="00BA588A"/>
    <w:rsid w:val="00BA69D9"/>
    <w:rsid w:val="00BB1617"/>
    <w:rsid w:val="00BB1BAA"/>
    <w:rsid w:val="00BB3821"/>
    <w:rsid w:val="00BB5481"/>
    <w:rsid w:val="00BB73D4"/>
    <w:rsid w:val="00BC402D"/>
    <w:rsid w:val="00BC45A7"/>
    <w:rsid w:val="00BC501F"/>
    <w:rsid w:val="00BC5BC1"/>
    <w:rsid w:val="00BC61A1"/>
    <w:rsid w:val="00BC6455"/>
    <w:rsid w:val="00BC709D"/>
    <w:rsid w:val="00BD12C7"/>
    <w:rsid w:val="00BD183E"/>
    <w:rsid w:val="00BD3753"/>
    <w:rsid w:val="00BD5A4C"/>
    <w:rsid w:val="00BE24BD"/>
    <w:rsid w:val="00BE3387"/>
    <w:rsid w:val="00BE365A"/>
    <w:rsid w:val="00BE440D"/>
    <w:rsid w:val="00BE510D"/>
    <w:rsid w:val="00BE5D96"/>
    <w:rsid w:val="00BE7342"/>
    <w:rsid w:val="00BE787D"/>
    <w:rsid w:val="00BF0D09"/>
    <w:rsid w:val="00BF16C4"/>
    <w:rsid w:val="00BF7D3F"/>
    <w:rsid w:val="00C006FD"/>
    <w:rsid w:val="00C01B69"/>
    <w:rsid w:val="00C02B8B"/>
    <w:rsid w:val="00C0611D"/>
    <w:rsid w:val="00C064B0"/>
    <w:rsid w:val="00C07106"/>
    <w:rsid w:val="00C1076C"/>
    <w:rsid w:val="00C11227"/>
    <w:rsid w:val="00C12ACD"/>
    <w:rsid w:val="00C12DC4"/>
    <w:rsid w:val="00C20FF4"/>
    <w:rsid w:val="00C21D13"/>
    <w:rsid w:val="00C237F0"/>
    <w:rsid w:val="00C26859"/>
    <w:rsid w:val="00C26B20"/>
    <w:rsid w:val="00C31FD6"/>
    <w:rsid w:val="00C33C6A"/>
    <w:rsid w:val="00C35CDE"/>
    <w:rsid w:val="00C36EF8"/>
    <w:rsid w:val="00C3778E"/>
    <w:rsid w:val="00C37DC5"/>
    <w:rsid w:val="00C37EC3"/>
    <w:rsid w:val="00C40D00"/>
    <w:rsid w:val="00C42467"/>
    <w:rsid w:val="00C43753"/>
    <w:rsid w:val="00C438C5"/>
    <w:rsid w:val="00C45A78"/>
    <w:rsid w:val="00C46B2B"/>
    <w:rsid w:val="00C50844"/>
    <w:rsid w:val="00C527F1"/>
    <w:rsid w:val="00C54817"/>
    <w:rsid w:val="00C61A03"/>
    <w:rsid w:val="00C63F6B"/>
    <w:rsid w:val="00C64518"/>
    <w:rsid w:val="00C654EC"/>
    <w:rsid w:val="00C66885"/>
    <w:rsid w:val="00C70462"/>
    <w:rsid w:val="00C709E5"/>
    <w:rsid w:val="00C71666"/>
    <w:rsid w:val="00C73B10"/>
    <w:rsid w:val="00C753DC"/>
    <w:rsid w:val="00C7588E"/>
    <w:rsid w:val="00C7665C"/>
    <w:rsid w:val="00C769D3"/>
    <w:rsid w:val="00C76A09"/>
    <w:rsid w:val="00C813CE"/>
    <w:rsid w:val="00C8396E"/>
    <w:rsid w:val="00C87CEA"/>
    <w:rsid w:val="00C90097"/>
    <w:rsid w:val="00C92175"/>
    <w:rsid w:val="00C93D54"/>
    <w:rsid w:val="00CA1307"/>
    <w:rsid w:val="00CA269D"/>
    <w:rsid w:val="00CA2D1C"/>
    <w:rsid w:val="00CA306C"/>
    <w:rsid w:val="00CA3404"/>
    <w:rsid w:val="00CA3451"/>
    <w:rsid w:val="00CA351E"/>
    <w:rsid w:val="00CA46FE"/>
    <w:rsid w:val="00CA4B01"/>
    <w:rsid w:val="00CA4B68"/>
    <w:rsid w:val="00CA565E"/>
    <w:rsid w:val="00CA6445"/>
    <w:rsid w:val="00CA68EE"/>
    <w:rsid w:val="00CB2DFB"/>
    <w:rsid w:val="00CB4C28"/>
    <w:rsid w:val="00CB51AB"/>
    <w:rsid w:val="00CB5A04"/>
    <w:rsid w:val="00CB7359"/>
    <w:rsid w:val="00CC29C8"/>
    <w:rsid w:val="00CC2CE0"/>
    <w:rsid w:val="00CC2F81"/>
    <w:rsid w:val="00CC3849"/>
    <w:rsid w:val="00CC40FB"/>
    <w:rsid w:val="00CC44E5"/>
    <w:rsid w:val="00CC5CF2"/>
    <w:rsid w:val="00CC678F"/>
    <w:rsid w:val="00CC742F"/>
    <w:rsid w:val="00CC7574"/>
    <w:rsid w:val="00CD0DD3"/>
    <w:rsid w:val="00CD129E"/>
    <w:rsid w:val="00CD4494"/>
    <w:rsid w:val="00CD46D4"/>
    <w:rsid w:val="00CD7307"/>
    <w:rsid w:val="00CD7AF2"/>
    <w:rsid w:val="00CE1CFD"/>
    <w:rsid w:val="00CE1FFA"/>
    <w:rsid w:val="00CE25F0"/>
    <w:rsid w:val="00CE2F3F"/>
    <w:rsid w:val="00CE40F6"/>
    <w:rsid w:val="00CE4205"/>
    <w:rsid w:val="00CE6E4B"/>
    <w:rsid w:val="00CE778D"/>
    <w:rsid w:val="00CF00CB"/>
    <w:rsid w:val="00CF29A4"/>
    <w:rsid w:val="00CF4228"/>
    <w:rsid w:val="00CF6718"/>
    <w:rsid w:val="00CF6B3F"/>
    <w:rsid w:val="00D00670"/>
    <w:rsid w:val="00D00B10"/>
    <w:rsid w:val="00D04181"/>
    <w:rsid w:val="00D05E14"/>
    <w:rsid w:val="00D06136"/>
    <w:rsid w:val="00D0787F"/>
    <w:rsid w:val="00D10376"/>
    <w:rsid w:val="00D10A95"/>
    <w:rsid w:val="00D118EA"/>
    <w:rsid w:val="00D119B2"/>
    <w:rsid w:val="00D122EB"/>
    <w:rsid w:val="00D141C8"/>
    <w:rsid w:val="00D14A72"/>
    <w:rsid w:val="00D151E0"/>
    <w:rsid w:val="00D15AC9"/>
    <w:rsid w:val="00D20828"/>
    <w:rsid w:val="00D2218D"/>
    <w:rsid w:val="00D22F69"/>
    <w:rsid w:val="00D26B71"/>
    <w:rsid w:val="00D26DB8"/>
    <w:rsid w:val="00D27551"/>
    <w:rsid w:val="00D303D0"/>
    <w:rsid w:val="00D30E0E"/>
    <w:rsid w:val="00D31E32"/>
    <w:rsid w:val="00D31E43"/>
    <w:rsid w:val="00D332E5"/>
    <w:rsid w:val="00D33A1B"/>
    <w:rsid w:val="00D34BA1"/>
    <w:rsid w:val="00D354CE"/>
    <w:rsid w:val="00D355A6"/>
    <w:rsid w:val="00D355C8"/>
    <w:rsid w:val="00D355D8"/>
    <w:rsid w:val="00D35C48"/>
    <w:rsid w:val="00D35EDC"/>
    <w:rsid w:val="00D36D8A"/>
    <w:rsid w:val="00D41C4D"/>
    <w:rsid w:val="00D42F5D"/>
    <w:rsid w:val="00D4500A"/>
    <w:rsid w:val="00D50E93"/>
    <w:rsid w:val="00D52117"/>
    <w:rsid w:val="00D54DB5"/>
    <w:rsid w:val="00D562D0"/>
    <w:rsid w:val="00D56428"/>
    <w:rsid w:val="00D57E8A"/>
    <w:rsid w:val="00D617D0"/>
    <w:rsid w:val="00D61F9F"/>
    <w:rsid w:val="00D62A8C"/>
    <w:rsid w:val="00D62FDE"/>
    <w:rsid w:val="00D645F2"/>
    <w:rsid w:val="00D65EC5"/>
    <w:rsid w:val="00D6672B"/>
    <w:rsid w:val="00D67938"/>
    <w:rsid w:val="00D7097C"/>
    <w:rsid w:val="00D70F2D"/>
    <w:rsid w:val="00D71DFA"/>
    <w:rsid w:val="00D72A8C"/>
    <w:rsid w:val="00D739D4"/>
    <w:rsid w:val="00D7707A"/>
    <w:rsid w:val="00D800CE"/>
    <w:rsid w:val="00D8080D"/>
    <w:rsid w:val="00D81FF3"/>
    <w:rsid w:val="00D84CBE"/>
    <w:rsid w:val="00D86BA6"/>
    <w:rsid w:val="00D91E74"/>
    <w:rsid w:val="00D92213"/>
    <w:rsid w:val="00D95175"/>
    <w:rsid w:val="00D964AD"/>
    <w:rsid w:val="00D9674A"/>
    <w:rsid w:val="00D96987"/>
    <w:rsid w:val="00D9733F"/>
    <w:rsid w:val="00DA01D1"/>
    <w:rsid w:val="00DA164E"/>
    <w:rsid w:val="00DA3163"/>
    <w:rsid w:val="00DA3595"/>
    <w:rsid w:val="00DA4E90"/>
    <w:rsid w:val="00DB18D0"/>
    <w:rsid w:val="00DB48F7"/>
    <w:rsid w:val="00DB4A2A"/>
    <w:rsid w:val="00DB4E4C"/>
    <w:rsid w:val="00DC0298"/>
    <w:rsid w:val="00DC23A0"/>
    <w:rsid w:val="00DC2BDB"/>
    <w:rsid w:val="00DC2F56"/>
    <w:rsid w:val="00DC3FB0"/>
    <w:rsid w:val="00DC4C8A"/>
    <w:rsid w:val="00DC4F16"/>
    <w:rsid w:val="00DC76A9"/>
    <w:rsid w:val="00DD12D9"/>
    <w:rsid w:val="00DD2E4E"/>
    <w:rsid w:val="00DD4833"/>
    <w:rsid w:val="00DD51DE"/>
    <w:rsid w:val="00DD5AC3"/>
    <w:rsid w:val="00DD5C95"/>
    <w:rsid w:val="00DD693E"/>
    <w:rsid w:val="00DD6B76"/>
    <w:rsid w:val="00DD7924"/>
    <w:rsid w:val="00DD7B70"/>
    <w:rsid w:val="00DD7FAB"/>
    <w:rsid w:val="00DE1A7B"/>
    <w:rsid w:val="00DE20BE"/>
    <w:rsid w:val="00DE2C5B"/>
    <w:rsid w:val="00DE62D0"/>
    <w:rsid w:val="00DE7915"/>
    <w:rsid w:val="00DF0F57"/>
    <w:rsid w:val="00DF16C2"/>
    <w:rsid w:val="00DF1CDA"/>
    <w:rsid w:val="00DF31FD"/>
    <w:rsid w:val="00DF341D"/>
    <w:rsid w:val="00DF4443"/>
    <w:rsid w:val="00DF4D8C"/>
    <w:rsid w:val="00DF5118"/>
    <w:rsid w:val="00DF7B49"/>
    <w:rsid w:val="00E00FEA"/>
    <w:rsid w:val="00E03FE3"/>
    <w:rsid w:val="00E06ABA"/>
    <w:rsid w:val="00E14D34"/>
    <w:rsid w:val="00E15173"/>
    <w:rsid w:val="00E155DF"/>
    <w:rsid w:val="00E156F8"/>
    <w:rsid w:val="00E1622D"/>
    <w:rsid w:val="00E16EDD"/>
    <w:rsid w:val="00E1712D"/>
    <w:rsid w:val="00E17A67"/>
    <w:rsid w:val="00E20227"/>
    <w:rsid w:val="00E21233"/>
    <w:rsid w:val="00E215F6"/>
    <w:rsid w:val="00E21911"/>
    <w:rsid w:val="00E21A33"/>
    <w:rsid w:val="00E22ADF"/>
    <w:rsid w:val="00E2571C"/>
    <w:rsid w:val="00E25A97"/>
    <w:rsid w:val="00E26997"/>
    <w:rsid w:val="00E3064F"/>
    <w:rsid w:val="00E313C1"/>
    <w:rsid w:val="00E32258"/>
    <w:rsid w:val="00E340DB"/>
    <w:rsid w:val="00E34B1F"/>
    <w:rsid w:val="00E359F3"/>
    <w:rsid w:val="00E40C1E"/>
    <w:rsid w:val="00E44000"/>
    <w:rsid w:val="00E462B5"/>
    <w:rsid w:val="00E47D35"/>
    <w:rsid w:val="00E50D4F"/>
    <w:rsid w:val="00E52B7F"/>
    <w:rsid w:val="00E54D3E"/>
    <w:rsid w:val="00E559DD"/>
    <w:rsid w:val="00E55B6F"/>
    <w:rsid w:val="00E56C4F"/>
    <w:rsid w:val="00E60F7B"/>
    <w:rsid w:val="00E634EB"/>
    <w:rsid w:val="00E648AB"/>
    <w:rsid w:val="00E66503"/>
    <w:rsid w:val="00E66BB6"/>
    <w:rsid w:val="00E70914"/>
    <w:rsid w:val="00E719C9"/>
    <w:rsid w:val="00E7211E"/>
    <w:rsid w:val="00E7300E"/>
    <w:rsid w:val="00E73437"/>
    <w:rsid w:val="00E7424D"/>
    <w:rsid w:val="00E750D4"/>
    <w:rsid w:val="00E7577D"/>
    <w:rsid w:val="00E75DD2"/>
    <w:rsid w:val="00E7785C"/>
    <w:rsid w:val="00E77C97"/>
    <w:rsid w:val="00E83BCE"/>
    <w:rsid w:val="00E84936"/>
    <w:rsid w:val="00E84C92"/>
    <w:rsid w:val="00E85801"/>
    <w:rsid w:val="00E85F55"/>
    <w:rsid w:val="00E86535"/>
    <w:rsid w:val="00E86E30"/>
    <w:rsid w:val="00E92654"/>
    <w:rsid w:val="00E94E23"/>
    <w:rsid w:val="00E95003"/>
    <w:rsid w:val="00E96CDE"/>
    <w:rsid w:val="00E9730C"/>
    <w:rsid w:val="00EA0D0E"/>
    <w:rsid w:val="00EA106C"/>
    <w:rsid w:val="00EA115C"/>
    <w:rsid w:val="00EA3C26"/>
    <w:rsid w:val="00EA47BA"/>
    <w:rsid w:val="00EA5A60"/>
    <w:rsid w:val="00EA5C06"/>
    <w:rsid w:val="00EA6457"/>
    <w:rsid w:val="00EA74A8"/>
    <w:rsid w:val="00EB0D3F"/>
    <w:rsid w:val="00EB1A39"/>
    <w:rsid w:val="00EB2F7E"/>
    <w:rsid w:val="00EB5252"/>
    <w:rsid w:val="00EB63A0"/>
    <w:rsid w:val="00EB7C73"/>
    <w:rsid w:val="00EB7EB8"/>
    <w:rsid w:val="00EC06EE"/>
    <w:rsid w:val="00EC0E00"/>
    <w:rsid w:val="00EC1F37"/>
    <w:rsid w:val="00EC2178"/>
    <w:rsid w:val="00EC2787"/>
    <w:rsid w:val="00EC2F02"/>
    <w:rsid w:val="00EC2F6C"/>
    <w:rsid w:val="00EC4CE8"/>
    <w:rsid w:val="00EC5537"/>
    <w:rsid w:val="00EC57C9"/>
    <w:rsid w:val="00EC62EF"/>
    <w:rsid w:val="00EC69D5"/>
    <w:rsid w:val="00ED19EC"/>
    <w:rsid w:val="00ED230A"/>
    <w:rsid w:val="00ED3CF6"/>
    <w:rsid w:val="00ED41CD"/>
    <w:rsid w:val="00ED474D"/>
    <w:rsid w:val="00ED485B"/>
    <w:rsid w:val="00ED4876"/>
    <w:rsid w:val="00ED4F0C"/>
    <w:rsid w:val="00ED65A4"/>
    <w:rsid w:val="00ED66F2"/>
    <w:rsid w:val="00ED7802"/>
    <w:rsid w:val="00EE1AA3"/>
    <w:rsid w:val="00EE2539"/>
    <w:rsid w:val="00EE2DBB"/>
    <w:rsid w:val="00EE3205"/>
    <w:rsid w:val="00EE40E0"/>
    <w:rsid w:val="00EE4929"/>
    <w:rsid w:val="00EE635D"/>
    <w:rsid w:val="00EE6799"/>
    <w:rsid w:val="00EE6C3E"/>
    <w:rsid w:val="00EE7643"/>
    <w:rsid w:val="00EF02FA"/>
    <w:rsid w:val="00EF0A2C"/>
    <w:rsid w:val="00EF1C66"/>
    <w:rsid w:val="00EF1CD5"/>
    <w:rsid w:val="00EF3ECD"/>
    <w:rsid w:val="00F00260"/>
    <w:rsid w:val="00F00E59"/>
    <w:rsid w:val="00F01022"/>
    <w:rsid w:val="00F0165B"/>
    <w:rsid w:val="00F033CB"/>
    <w:rsid w:val="00F03629"/>
    <w:rsid w:val="00F043A9"/>
    <w:rsid w:val="00F04A76"/>
    <w:rsid w:val="00F04B86"/>
    <w:rsid w:val="00F07793"/>
    <w:rsid w:val="00F121FB"/>
    <w:rsid w:val="00F128B2"/>
    <w:rsid w:val="00F133B4"/>
    <w:rsid w:val="00F13C2C"/>
    <w:rsid w:val="00F15341"/>
    <w:rsid w:val="00F154C4"/>
    <w:rsid w:val="00F16B33"/>
    <w:rsid w:val="00F170F4"/>
    <w:rsid w:val="00F17263"/>
    <w:rsid w:val="00F17295"/>
    <w:rsid w:val="00F17A69"/>
    <w:rsid w:val="00F20A07"/>
    <w:rsid w:val="00F255EE"/>
    <w:rsid w:val="00F27A4B"/>
    <w:rsid w:val="00F318B1"/>
    <w:rsid w:val="00F3212C"/>
    <w:rsid w:val="00F33460"/>
    <w:rsid w:val="00F352FB"/>
    <w:rsid w:val="00F35483"/>
    <w:rsid w:val="00F35C3B"/>
    <w:rsid w:val="00F36186"/>
    <w:rsid w:val="00F4159A"/>
    <w:rsid w:val="00F4343F"/>
    <w:rsid w:val="00F436C2"/>
    <w:rsid w:val="00F44348"/>
    <w:rsid w:val="00F4445F"/>
    <w:rsid w:val="00F452AD"/>
    <w:rsid w:val="00F459D9"/>
    <w:rsid w:val="00F45FB1"/>
    <w:rsid w:val="00F47ADE"/>
    <w:rsid w:val="00F527F3"/>
    <w:rsid w:val="00F55F9E"/>
    <w:rsid w:val="00F5725F"/>
    <w:rsid w:val="00F57553"/>
    <w:rsid w:val="00F57DF8"/>
    <w:rsid w:val="00F60466"/>
    <w:rsid w:val="00F605D5"/>
    <w:rsid w:val="00F613F4"/>
    <w:rsid w:val="00F62365"/>
    <w:rsid w:val="00F6355A"/>
    <w:rsid w:val="00F66680"/>
    <w:rsid w:val="00F66865"/>
    <w:rsid w:val="00F67103"/>
    <w:rsid w:val="00F72806"/>
    <w:rsid w:val="00F74E00"/>
    <w:rsid w:val="00F800C0"/>
    <w:rsid w:val="00F804B1"/>
    <w:rsid w:val="00F809E5"/>
    <w:rsid w:val="00F81BFA"/>
    <w:rsid w:val="00F84143"/>
    <w:rsid w:val="00F858C8"/>
    <w:rsid w:val="00F87996"/>
    <w:rsid w:val="00F9004F"/>
    <w:rsid w:val="00F90A54"/>
    <w:rsid w:val="00F913A5"/>
    <w:rsid w:val="00F92D02"/>
    <w:rsid w:val="00F93313"/>
    <w:rsid w:val="00F93ADD"/>
    <w:rsid w:val="00FA0077"/>
    <w:rsid w:val="00FA176E"/>
    <w:rsid w:val="00FA2969"/>
    <w:rsid w:val="00FA29FA"/>
    <w:rsid w:val="00FA4BB3"/>
    <w:rsid w:val="00FA5775"/>
    <w:rsid w:val="00FA7997"/>
    <w:rsid w:val="00FB0630"/>
    <w:rsid w:val="00FB4872"/>
    <w:rsid w:val="00FB5DEC"/>
    <w:rsid w:val="00FC0EFB"/>
    <w:rsid w:val="00FC420D"/>
    <w:rsid w:val="00FC4725"/>
    <w:rsid w:val="00FC5064"/>
    <w:rsid w:val="00FC59C5"/>
    <w:rsid w:val="00FC6B86"/>
    <w:rsid w:val="00FC760E"/>
    <w:rsid w:val="00FC7861"/>
    <w:rsid w:val="00FD089C"/>
    <w:rsid w:val="00FD1AE8"/>
    <w:rsid w:val="00FD2113"/>
    <w:rsid w:val="00FD29A1"/>
    <w:rsid w:val="00FD2C08"/>
    <w:rsid w:val="00FD2E06"/>
    <w:rsid w:val="00FD30C5"/>
    <w:rsid w:val="00FD3768"/>
    <w:rsid w:val="00FD4D1B"/>
    <w:rsid w:val="00FD5F3C"/>
    <w:rsid w:val="00FD6898"/>
    <w:rsid w:val="00FE0099"/>
    <w:rsid w:val="00FE1BD2"/>
    <w:rsid w:val="00FE295A"/>
    <w:rsid w:val="00FE4079"/>
    <w:rsid w:val="00FE453C"/>
    <w:rsid w:val="00FE54BB"/>
    <w:rsid w:val="00FE7E30"/>
    <w:rsid w:val="00FF0DCE"/>
    <w:rsid w:val="00FF1858"/>
    <w:rsid w:val="00FF217B"/>
    <w:rsid w:val="00FF3304"/>
    <w:rsid w:val="00FF402D"/>
    <w:rsid w:val="00FF4363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3F"/>
  </w:style>
  <w:style w:type="paragraph" w:styleId="1">
    <w:name w:val="heading 1"/>
    <w:basedOn w:val="a"/>
    <w:next w:val="a"/>
    <w:qFormat/>
    <w:rsid w:val="0058003F"/>
    <w:pPr>
      <w:keepNext/>
      <w:spacing w:before="120"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8003F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8003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8003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58003F"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58003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58003F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58003F"/>
    <w:pPr>
      <w:keepNext/>
      <w:ind w:firstLine="284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58003F"/>
    <w:pPr>
      <w:ind w:firstLine="720"/>
      <w:jc w:val="both"/>
    </w:pPr>
    <w:rPr>
      <w:sz w:val="28"/>
    </w:rPr>
  </w:style>
  <w:style w:type="paragraph" w:styleId="a3">
    <w:name w:val="Document Map"/>
    <w:basedOn w:val="a"/>
    <w:semiHidden/>
    <w:rsid w:val="0058003F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semiHidden/>
    <w:rsid w:val="0058003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8003F"/>
  </w:style>
  <w:style w:type="paragraph" w:styleId="a6">
    <w:name w:val="Balloon Text"/>
    <w:basedOn w:val="a"/>
    <w:semiHidden/>
    <w:rsid w:val="0058003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58003F"/>
    <w:pPr>
      <w:ind w:right="-524"/>
      <w:jc w:val="both"/>
    </w:pPr>
    <w:rPr>
      <w:sz w:val="28"/>
    </w:rPr>
  </w:style>
  <w:style w:type="paragraph" w:customStyle="1" w:styleId="NormalANX">
    <w:name w:val="NormalANX"/>
    <w:basedOn w:val="a"/>
    <w:rsid w:val="0058003F"/>
    <w:pPr>
      <w:spacing w:before="240" w:after="240" w:line="360" w:lineRule="auto"/>
      <w:ind w:firstLine="720"/>
      <w:jc w:val="both"/>
    </w:pPr>
    <w:rPr>
      <w:sz w:val="28"/>
    </w:rPr>
  </w:style>
  <w:style w:type="paragraph" w:styleId="a7">
    <w:name w:val="Body Text Indent"/>
    <w:basedOn w:val="a"/>
    <w:semiHidden/>
    <w:rsid w:val="0058003F"/>
    <w:pPr>
      <w:spacing w:after="120"/>
      <w:ind w:left="283"/>
    </w:pPr>
  </w:style>
  <w:style w:type="paragraph" w:styleId="20">
    <w:name w:val="Body Text Indent 2"/>
    <w:basedOn w:val="a"/>
    <w:rsid w:val="0058003F"/>
    <w:pPr>
      <w:spacing w:after="120" w:line="480" w:lineRule="auto"/>
      <w:ind w:left="283"/>
    </w:pPr>
  </w:style>
  <w:style w:type="paragraph" w:styleId="a8">
    <w:name w:val="header"/>
    <w:basedOn w:val="a"/>
    <w:semiHidden/>
    <w:rsid w:val="0058003F"/>
    <w:pPr>
      <w:tabs>
        <w:tab w:val="center" w:pos="4677"/>
        <w:tab w:val="right" w:pos="9355"/>
      </w:tabs>
    </w:pPr>
  </w:style>
  <w:style w:type="paragraph" w:styleId="a9">
    <w:name w:val="Block Text"/>
    <w:basedOn w:val="a"/>
    <w:semiHidden/>
    <w:rsid w:val="0058003F"/>
    <w:pPr>
      <w:ind w:left="-111" w:right="-107"/>
      <w:jc w:val="center"/>
    </w:pPr>
    <w:rPr>
      <w:sz w:val="24"/>
    </w:rPr>
  </w:style>
  <w:style w:type="paragraph" w:styleId="aa">
    <w:name w:val="Title"/>
    <w:basedOn w:val="a"/>
    <w:qFormat/>
    <w:rsid w:val="0058003F"/>
    <w:pPr>
      <w:jc w:val="center"/>
      <w:outlineLvl w:val="0"/>
    </w:pPr>
    <w:rPr>
      <w:b/>
      <w:sz w:val="28"/>
    </w:rPr>
  </w:style>
  <w:style w:type="paragraph" w:customStyle="1" w:styleId="ConsPlusNormal">
    <w:name w:val="ConsPlusNormal"/>
    <w:rsid w:val="005800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unhideWhenUsed/>
    <w:rsid w:val="0058003F"/>
    <w:pPr>
      <w:spacing w:after="120"/>
    </w:pPr>
  </w:style>
  <w:style w:type="character" w:customStyle="1" w:styleId="ac">
    <w:name w:val="Знак Знак"/>
    <w:basedOn w:val="a0"/>
    <w:semiHidden/>
    <w:rsid w:val="0058003F"/>
  </w:style>
  <w:style w:type="table" w:styleId="ad">
    <w:name w:val="Table Grid"/>
    <w:basedOn w:val="a1"/>
    <w:uiPriority w:val="59"/>
    <w:rsid w:val="000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1D55"/>
    <w:pPr>
      <w:ind w:left="720"/>
    </w:pPr>
    <w:rPr>
      <w:rFonts w:ascii="SchoolBook" w:hAnsi="SchoolBook"/>
      <w:sz w:val="24"/>
    </w:rPr>
  </w:style>
  <w:style w:type="paragraph" w:customStyle="1" w:styleId="-">
    <w:name w:val="Письмо - Текст письма"/>
    <w:qFormat/>
    <w:rsid w:val="008D5EE0"/>
    <w:pPr>
      <w:ind w:firstLine="709"/>
      <w:jc w:val="both"/>
    </w:pPr>
    <w:rPr>
      <w:sz w:val="28"/>
    </w:rPr>
  </w:style>
  <w:style w:type="character" w:styleId="af">
    <w:name w:val="Hyperlink"/>
    <w:basedOn w:val="a0"/>
    <w:uiPriority w:val="99"/>
    <w:unhideWhenUsed/>
    <w:rsid w:val="008D5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127E5-2FEE-484C-A284-7D3700DB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13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29103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Сёмина Татьяна Дмитриевна</cp:lastModifiedBy>
  <cp:revision>89</cp:revision>
  <cp:lastPrinted>2022-09-26T12:49:00Z</cp:lastPrinted>
  <dcterms:created xsi:type="dcterms:W3CDTF">2021-10-18T06:12:00Z</dcterms:created>
  <dcterms:modified xsi:type="dcterms:W3CDTF">2022-10-06T07:43:00Z</dcterms:modified>
</cp:coreProperties>
</file>