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Pr="00D7113C" w:rsidRDefault="0045787C" w:rsidP="00D16A42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5787C" w:rsidRPr="00D7113C" w:rsidRDefault="0045787C" w:rsidP="00D16A42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>к областному закону</w:t>
      </w:r>
    </w:p>
    <w:p w:rsidR="00D06741" w:rsidRPr="00D7113C" w:rsidRDefault="00D06741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2C04B6" w:rsidRPr="00D7113C" w:rsidRDefault="00D16A42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D7113C">
        <w:rPr>
          <w:rFonts w:ascii="Times New Roman" w:hAnsi="Times New Roman" w:cs="Times New Roman"/>
          <w:bCs w:val="0"/>
          <w:sz w:val="24"/>
          <w:szCs w:val="24"/>
        </w:rPr>
        <w:t>НОРМАТИВЫ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распределения доходов между областным бюджетом, бюджетами муниципальных</w:t>
      </w:r>
      <w:r w:rsidR="00D7113C">
        <w:rPr>
          <w:rFonts w:ascii="Times New Roman" w:hAnsi="Times New Roman" w:cs="Times New Roman"/>
          <w:b/>
          <w:sz w:val="24"/>
          <w:szCs w:val="24"/>
        </w:rPr>
        <w:t xml:space="preserve"> районов, муниципальных округов, городских округов, городских и сельских поселений 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Архангельской области и бюджетом территориального фонда обязательного 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медицинского страхования Архангельской области, не установленные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бюджетным законодательством, на 20</w:t>
      </w:r>
      <w:r w:rsidR="00622AB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AC4C19" w:rsidRPr="00D7113C">
        <w:rPr>
          <w:rFonts w:ascii="Times New Roman" w:hAnsi="Times New Roman" w:cs="Times New Roman"/>
          <w:b/>
          <w:sz w:val="24"/>
          <w:szCs w:val="24"/>
        </w:rPr>
        <w:t>4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17BF" w:rsidRPr="00D711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 w:rsidR="009E2220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AC4C19" w:rsidRPr="00D7113C">
        <w:rPr>
          <w:rFonts w:ascii="Times New Roman" w:hAnsi="Times New Roman" w:cs="Times New Roman"/>
          <w:b/>
          <w:sz w:val="24"/>
          <w:szCs w:val="24"/>
        </w:rPr>
        <w:t>5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57B1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AC4C19" w:rsidRPr="00D7113C">
        <w:rPr>
          <w:rFonts w:ascii="Times New Roman" w:hAnsi="Times New Roman" w:cs="Times New Roman"/>
          <w:b/>
          <w:sz w:val="24"/>
          <w:szCs w:val="24"/>
        </w:rPr>
        <w:t>6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C04B6" w:rsidRPr="00D7113C" w:rsidRDefault="002C04B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710AB" w:rsidRPr="00D7113C">
        <w:rPr>
          <w:rFonts w:ascii="Times New Roman" w:hAnsi="Times New Roman" w:cs="Times New Roman"/>
        </w:rPr>
        <w:t xml:space="preserve">                    </w:t>
      </w:r>
      <w:r w:rsidRPr="00D7113C">
        <w:rPr>
          <w:rFonts w:ascii="Times New Roman" w:hAnsi="Times New Roman" w:cs="Times New Roman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D7113C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Код бюджетной</w:t>
            </w:r>
            <w:r w:rsidRPr="00D7113C">
              <w:rPr>
                <w:rFonts w:ascii="Times New Roman" w:hAnsi="Times New Roman" w:cs="Times New Roman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D7113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Бюджеты</w:t>
            </w:r>
            <w:r w:rsidR="007732DC" w:rsidRPr="00D7113C">
              <w:rPr>
                <w:rFonts w:ascii="Times New Roman" w:hAnsi="Times New Roman" w:cs="Times New Roman"/>
              </w:rPr>
              <w:t>,</w:t>
            </w:r>
            <w:r w:rsidRPr="00D71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7113C" w:rsidRPr="00D7113C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D7113C" w:rsidRPr="00D7113C">
              <w:rPr>
                <w:rFonts w:ascii="Times New Roman" w:hAnsi="Times New Roman" w:cs="Times New Roman"/>
              </w:rPr>
              <w:t xml:space="preserve"> районов</w:t>
            </w:r>
            <w:r w:rsidR="00D711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7113C" w:rsidRPr="00D7113C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113C" w:rsidRPr="00D7113C">
              <w:rPr>
                <w:rFonts w:ascii="Times New Roman" w:hAnsi="Times New Roman" w:cs="Times New Roman"/>
              </w:rPr>
              <w:t xml:space="preserve"> округов,  </w:t>
            </w:r>
            <w:r w:rsidRPr="00D7113C">
              <w:rPr>
                <w:rFonts w:ascii="Times New Roman" w:hAnsi="Times New Roman" w:cs="Times New Roman"/>
              </w:rPr>
              <w:t>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3C14A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Бюджеты </w:t>
            </w:r>
            <w:r w:rsidR="003C14A0" w:rsidRPr="00D7113C">
              <w:rPr>
                <w:rFonts w:ascii="Times New Roman" w:hAnsi="Times New Roman" w:cs="Times New Roman"/>
              </w:rPr>
              <w:t xml:space="preserve">городских и сельских </w:t>
            </w:r>
            <w:r w:rsidRPr="00D7113C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AC791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="009214CD" w:rsidRPr="00D7113C">
              <w:rPr>
                <w:rFonts w:ascii="Times New Roman" w:hAnsi="Times New Roman" w:cs="Times New Roman"/>
              </w:rPr>
              <w:t>террито-ри</w:t>
            </w:r>
            <w:r w:rsidRPr="00D7113C">
              <w:rPr>
                <w:rFonts w:ascii="Times New Roman" w:hAnsi="Times New Roman" w:cs="Times New Roman"/>
              </w:rPr>
              <w:t>ального</w:t>
            </w:r>
            <w:proofErr w:type="spellEnd"/>
            <w:proofErr w:type="gramEnd"/>
            <w:r w:rsidRPr="00D7113C">
              <w:rPr>
                <w:rFonts w:ascii="Times New Roman" w:hAnsi="Times New Roman" w:cs="Times New Roman"/>
              </w:rPr>
              <w:t xml:space="preserve"> фонда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обя</w:t>
            </w:r>
            <w:r w:rsidR="00AC7911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зательного</w:t>
            </w:r>
            <w:proofErr w:type="spellEnd"/>
            <w:r w:rsidRPr="00D71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медицин</w:t>
            </w:r>
            <w:r w:rsidR="00AC7911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ского</w:t>
            </w:r>
            <w:proofErr w:type="spellEnd"/>
            <w:r w:rsidR="00662A8F" w:rsidRPr="00D71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13C">
              <w:rPr>
                <w:rFonts w:ascii="Times New Roman" w:hAnsi="Times New Roman" w:cs="Times New Roman"/>
              </w:rPr>
              <w:t>стра</w:t>
            </w:r>
            <w:r w:rsidR="00AC7911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хования</w:t>
            </w:r>
            <w:proofErr w:type="spellEnd"/>
          </w:p>
        </w:tc>
      </w:tr>
      <w:tr w:rsidR="009B34BF" w:rsidRPr="00AC7911" w:rsidTr="0060407B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B34BF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654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D7113C" w:rsidRDefault="00273654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1 03 0223</w:t>
            </w:r>
            <w:r w:rsidR="00FA7477" w:rsidRPr="00D7113C">
              <w:rPr>
                <w:rFonts w:ascii="Times New Roman" w:hAnsi="Times New Roman" w:cs="Times New Roman"/>
              </w:rPr>
              <w:t>1</w:t>
            </w:r>
            <w:r w:rsidRPr="00D7113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D7113C" w:rsidRDefault="00273654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97759" w:rsidRPr="00D7113C">
              <w:rPr>
                <w:rFonts w:ascii="Times New Roman" w:hAnsi="Times New Roman" w:cs="Times New Roman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D7113C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D7113C" w:rsidRDefault="0045787C" w:rsidP="009153E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D7113C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D9716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122E0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1 03 0224</w:t>
            </w:r>
            <w:r w:rsidR="00122E0F" w:rsidRPr="00D7113C">
              <w:rPr>
                <w:rFonts w:ascii="Times New Roman" w:hAnsi="Times New Roman" w:cs="Times New Roman"/>
              </w:rPr>
              <w:t>1</w:t>
            </w:r>
            <w:r w:rsidRPr="00D7113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113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7113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22E0F" w:rsidRPr="00D7113C">
              <w:rPr>
                <w:rFonts w:ascii="Times New Roman" w:hAnsi="Times New Roman" w:cs="Times New Roman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113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7113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1 03 0225</w:t>
            </w:r>
            <w:r w:rsidR="00E519ED" w:rsidRPr="00D7113C">
              <w:rPr>
                <w:rFonts w:ascii="Times New Roman" w:hAnsi="Times New Roman" w:cs="Times New Roman"/>
              </w:rPr>
              <w:t>1</w:t>
            </w:r>
            <w:r w:rsidRPr="00D7113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519ED" w:rsidRPr="00D7113C">
              <w:rPr>
                <w:rFonts w:ascii="Times New Roman" w:hAnsi="Times New Roman" w:cs="Times New Roman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по нормативам, установленным приложением № 2 к настоящему закону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D7113C">
              <w:rPr>
                <w:rFonts w:ascii="Times New Roman" w:hAnsi="Times New Roman" w:cs="Times New Roman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D7113C">
              <w:rPr>
                <w:rFonts w:ascii="Times New Roman" w:hAnsi="Times New Roman" w:cs="Times New Roman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82460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D7113C">
              <w:rPr>
                <w:rFonts w:ascii="Times New Roman" w:hAnsi="Times New Roman" w:cs="Times New Roman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D7113C" w:rsidRDefault="00635871" w:rsidP="0032723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D7113C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D7113C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AE0C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A55C78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192FD6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097B6C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</w:t>
            </w:r>
            <w:r w:rsidRPr="00D711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D7113C">
              <w:rPr>
                <w:rFonts w:ascii="Times New Roman" w:hAnsi="Times New Roman" w:cs="Times New Roman"/>
              </w:rPr>
              <w:t>добычи</w:t>
            </w:r>
            <w:proofErr w:type="gramEnd"/>
            <w:r w:rsidRPr="00D7113C">
              <w:rPr>
                <w:rFonts w:ascii="Times New Roman" w:hAnsi="Times New Roman" w:cs="Times New Roman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113C">
              <w:rPr>
                <w:sz w:val="20"/>
                <w:szCs w:val="20"/>
              </w:rPr>
              <w:t>Доходы в виде платы, полученной от победителя конкурса на право заключения договора о предоставлении рыбопромыслового участка,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26DA7" w:rsidRPr="0060407B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1 12 11000 02 0000 120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DA7" w:rsidRPr="0060407B" w:rsidRDefault="00B26DA7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Плата за превышение квоты выбросов парниковых газов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CB5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B5" w:rsidRPr="00D7113C" w:rsidRDefault="00C07C60" w:rsidP="0085237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1 13 01031 01 80</w:t>
            </w:r>
            <w:r w:rsidR="00852376" w:rsidRPr="00D7113C">
              <w:rPr>
                <w:rFonts w:ascii="Times New Roman" w:hAnsi="Times New Roman" w:cs="Times New Roman"/>
              </w:rPr>
              <w:t>2</w:t>
            </w:r>
            <w:r w:rsidRPr="00D7113C">
              <w:rPr>
                <w:rFonts w:ascii="Times New Roman" w:hAnsi="Times New Roman" w:cs="Times New Roman"/>
              </w:rPr>
              <w:t>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B5" w:rsidRPr="00D7113C" w:rsidRDefault="00C07C60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Плата за предоставление сведений из Единого государственного реестра недвижимости (при предоставлении публично-правовой компанией в сфере государственного кадастрового учета и государственной регистрации прав в случае, когда предоставление осуществляется через многофункциональные центры, а также при обращении в электронной форме и выдаче через многофункциональные центры)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15</w:t>
            </w:r>
            <w:r w:rsidR="00C07C60" w:rsidRPr="00D711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C07C60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C07C6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C07C6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7144F8" w:rsidRPr="0060407B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4F8" w:rsidRPr="0060407B" w:rsidRDefault="007144F8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60407B">
              <w:rPr>
                <w:rFonts w:ascii="Times New Roman" w:hAnsi="Times New Roman" w:cs="Times New Roman"/>
              </w:rPr>
              <w:t>Плата за предоставление исполнительными органами субъектов Российской Федерации, осуществляющими переданные полномочия Российской Федерации в соответствии с частью 8 статьи 72 Федерального закона от 13 июля 2015 года № 218-ФЗ "О государственной регистрации недвижимости", сведений, документов, содержащихся в государственных реестрах, в случае, если предоставление указанных документов осуществляется через многофункциональный центр предоставления государственных и муниципальных услуг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1D5CE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1 14 07000 00 0000 410</w:t>
            </w:r>
          </w:p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0D04A4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1 15 08000 02 0000 140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4A4" w:rsidRPr="00D7113C" w:rsidRDefault="000D04A4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пользование курортной инфраструктурой (курортный сбор)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8B231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</w:t>
            </w:r>
            <w:r w:rsidR="00662A8F" w:rsidRPr="00D7113C">
              <w:rPr>
                <w:rFonts w:ascii="Times New Roman" w:hAnsi="Times New Roman" w:cs="Times New Roman"/>
              </w:rPr>
              <w:t>Й</w:t>
            </w:r>
            <w:r w:rsidRPr="00D7113C">
              <w:rPr>
                <w:rFonts w:ascii="Times New Roman" w:hAnsi="Times New Roman" w:cs="Times New Roman"/>
              </w:rPr>
              <w:t xml:space="preserve"> И ИНЫХ МЕЖБЮДЖЕТНЫХ ТРАНСФЕРТОВ, ИМЕЮЩИХ </w:t>
            </w:r>
            <w:proofErr w:type="gramStart"/>
            <w:r w:rsidRPr="00D7113C">
              <w:rPr>
                <w:rFonts w:ascii="Times New Roman" w:hAnsi="Times New Roman" w:cs="Times New Roman"/>
              </w:rPr>
              <w:t>ЦЕЛЕ</w:t>
            </w:r>
            <w:r w:rsidR="00662A8F" w:rsidRPr="00D7113C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ВОЕ</w:t>
            </w:r>
            <w:proofErr w:type="gramEnd"/>
            <w:r w:rsidRPr="00D7113C">
              <w:rPr>
                <w:rFonts w:ascii="Times New Roman" w:hAnsi="Times New Roman" w:cs="Times New Roman"/>
              </w:rPr>
              <w:t xml:space="preserve">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3E1785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113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E6101" w:rsidRPr="00D7113C" w:rsidRDefault="00AE6101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</w:p>
    <w:p w:rsidR="002C04B6" w:rsidRPr="00D7113C" w:rsidRDefault="002C04B6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Примечание. </w:t>
      </w:r>
      <w:proofErr w:type="gramStart"/>
      <w:r w:rsidRPr="00D7113C">
        <w:rPr>
          <w:rFonts w:ascii="Times New Roman" w:hAnsi="Times New Roman" w:cs="Times New Roman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</w:t>
      </w:r>
      <w:r w:rsidR="00AF745D" w:rsidRPr="00D7113C">
        <w:rPr>
          <w:rFonts w:ascii="Times New Roman" w:hAnsi="Times New Roman" w:cs="Times New Roman"/>
        </w:rPr>
        <w:t xml:space="preserve">бюджеты городских округов, бюджеты муниципальных округов, </w:t>
      </w:r>
      <w:r w:rsidRPr="00D7113C">
        <w:rPr>
          <w:rFonts w:ascii="Times New Roman" w:hAnsi="Times New Roman" w:cs="Times New Roman"/>
        </w:rPr>
        <w:t>бюджеты муниципальных районов</w:t>
      </w:r>
      <w:r w:rsidR="0098476D" w:rsidRPr="00D7113C">
        <w:rPr>
          <w:rFonts w:ascii="Times New Roman" w:hAnsi="Times New Roman" w:cs="Times New Roman"/>
        </w:rPr>
        <w:t xml:space="preserve">, бюджеты </w:t>
      </w:r>
      <w:r w:rsidR="003C14A0" w:rsidRPr="00D7113C">
        <w:rPr>
          <w:rFonts w:ascii="Times New Roman" w:hAnsi="Times New Roman" w:cs="Times New Roman"/>
        </w:rPr>
        <w:t xml:space="preserve">городских </w:t>
      </w:r>
      <w:r w:rsidR="00AF745D" w:rsidRPr="00D7113C">
        <w:rPr>
          <w:rFonts w:ascii="Times New Roman" w:hAnsi="Times New Roman" w:cs="Times New Roman"/>
        </w:rPr>
        <w:t>поселений, бюджеты</w:t>
      </w:r>
      <w:r w:rsidR="003C14A0" w:rsidRPr="00D7113C">
        <w:rPr>
          <w:rFonts w:ascii="Times New Roman" w:hAnsi="Times New Roman" w:cs="Times New Roman"/>
        </w:rPr>
        <w:t xml:space="preserve"> сельских </w:t>
      </w:r>
      <w:r w:rsidR="0098476D" w:rsidRPr="00D7113C">
        <w:rPr>
          <w:rFonts w:ascii="Times New Roman" w:hAnsi="Times New Roman" w:cs="Times New Roman"/>
        </w:rPr>
        <w:t xml:space="preserve">поселений </w:t>
      </w:r>
      <w:r w:rsidRPr="00D7113C">
        <w:rPr>
          <w:rFonts w:ascii="Times New Roman" w:hAnsi="Times New Roman" w:cs="Times New Roman"/>
        </w:rPr>
        <w:t>и бюджет территориального фонда обязательного медицинского стр</w:t>
      </w:r>
      <w:r w:rsidR="00AE4955" w:rsidRPr="00D7113C">
        <w:rPr>
          <w:rFonts w:ascii="Times New Roman" w:hAnsi="Times New Roman" w:cs="Times New Roman"/>
        </w:rPr>
        <w:t>ахования Архангельской области.</w:t>
      </w:r>
      <w:proofErr w:type="gramEnd"/>
    </w:p>
    <w:sectPr w:rsidR="002C04B6" w:rsidRPr="00D7113C" w:rsidSect="002460F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11" w:rsidRDefault="00AC7911">
      <w:r>
        <w:separator/>
      </w:r>
    </w:p>
  </w:endnote>
  <w:endnote w:type="continuationSeparator" w:id="0">
    <w:p w:rsidR="00AC7911" w:rsidRDefault="00AC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3E28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79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911" w:rsidRDefault="00AC79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064"/>
      <w:docPartObj>
        <w:docPartGallery w:val="Page Numbers (Bottom of Page)"/>
        <w:docPartUnique/>
      </w:docPartObj>
    </w:sdtPr>
    <w:sdtContent>
      <w:p w:rsidR="002460FB" w:rsidRDefault="002460FB">
        <w:pPr>
          <w:pStyle w:val="a3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AC7911" w:rsidRDefault="00AC7911">
    <w:pPr>
      <w:pStyle w:val="a3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FB" w:rsidRDefault="002460FB">
    <w:pPr>
      <w:pStyle w:val="a3"/>
      <w:jc w:val="center"/>
    </w:pPr>
  </w:p>
  <w:p w:rsidR="002460FB" w:rsidRDefault="002460F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11" w:rsidRDefault="00AC7911">
      <w:r>
        <w:separator/>
      </w:r>
    </w:p>
  </w:footnote>
  <w:footnote w:type="continuationSeparator" w:id="0">
    <w:p w:rsidR="00AC7911" w:rsidRDefault="00AC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3E289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9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911" w:rsidRDefault="00AC791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AC7911">
    <w:pPr>
      <w:pStyle w:val="a6"/>
      <w:framePr w:wrap="around" w:vAnchor="text" w:hAnchor="margin" w:xAlign="center" w:y="1"/>
      <w:rPr>
        <w:rStyle w:val="a5"/>
      </w:rPr>
    </w:pPr>
  </w:p>
  <w:p w:rsidR="00AC7911" w:rsidRDefault="00AC79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2BFD"/>
    <w:rsid w:val="00043EA4"/>
    <w:rsid w:val="00097B6C"/>
    <w:rsid w:val="000A53D1"/>
    <w:rsid w:val="000B38DF"/>
    <w:rsid w:val="000C7D46"/>
    <w:rsid w:val="000D04A4"/>
    <w:rsid w:val="000D1936"/>
    <w:rsid w:val="000E4AAB"/>
    <w:rsid w:val="000F330A"/>
    <w:rsid w:val="000F44AE"/>
    <w:rsid w:val="000F6F40"/>
    <w:rsid w:val="00122E0F"/>
    <w:rsid w:val="00125E0D"/>
    <w:rsid w:val="0012726D"/>
    <w:rsid w:val="001273DF"/>
    <w:rsid w:val="00163825"/>
    <w:rsid w:val="0017409F"/>
    <w:rsid w:val="001918BF"/>
    <w:rsid w:val="00192FD6"/>
    <w:rsid w:val="001A1CD7"/>
    <w:rsid w:val="001B5E05"/>
    <w:rsid w:val="001C7AB4"/>
    <w:rsid w:val="001D4DF6"/>
    <w:rsid w:val="001D5CEC"/>
    <w:rsid w:val="001D7D1A"/>
    <w:rsid w:val="001E3AFE"/>
    <w:rsid w:val="001E5A6B"/>
    <w:rsid w:val="00203572"/>
    <w:rsid w:val="00204075"/>
    <w:rsid w:val="002056B2"/>
    <w:rsid w:val="00217173"/>
    <w:rsid w:val="00222813"/>
    <w:rsid w:val="00223A42"/>
    <w:rsid w:val="00241F2B"/>
    <w:rsid w:val="002460FB"/>
    <w:rsid w:val="00246D8B"/>
    <w:rsid w:val="00246EEE"/>
    <w:rsid w:val="002710AB"/>
    <w:rsid w:val="00273654"/>
    <w:rsid w:val="00297D6B"/>
    <w:rsid w:val="002A4B56"/>
    <w:rsid w:val="002C04B6"/>
    <w:rsid w:val="002C792B"/>
    <w:rsid w:val="0030022B"/>
    <w:rsid w:val="00307E69"/>
    <w:rsid w:val="0032723E"/>
    <w:rsid w:val="0034180D"/>
    <w:rsid w:val="003809F8"/>
    <w:rsid w:val="00385955"/>
    <w:rsid w:val="00393FE4"/>
    <w:rsid w:val="00396440"/>
    <w:rsid w:val="00397759"/>
    <w:rsid w:val="003978E2"/>
    <w:rsid w:val="003B0BAB"/>
    <w:rsid w:val="003C14A0"/>
    <w:rsid w:val="003C2AE4"/>
    <w:rsid w:val="003D3084"/>
    <w:rsid w:val="003E07F2"/>
    <w:rsid w:val="003E1785"/>
    <w:rsid w:val="003E2891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62002"/>
    <w:rsid w:val="00564A5B"/>
    <w:rsid w:val="00564ABE"/>
    <w:rsid w:val="00566BC6"/>
    <w:rsid w:val="00574AEF"/>
    <w:rsid w:val="0059275C"/>
    <w:rsid w:val="005B0421"/>
    <w:rsid w:val="005B775E"/>
    <w:rsid w:val="005C62D3"/>
    <w:rsid w:val="005D2814"/>
    <w:rsid w:val="005D2BE9"/>
    <w:rsid w:val="005E027E"/>
    <w:rsid w:val="005E1BBE"/>
    <w:rsid w:val="005F3721"/>
    <w:rsid w:val="0060407B"/>
    <w:rsid w:val="006053EB"/>
    <w:rsid w:val="00605A73"/>
    <w:rsid w:val="0060659E"/>
    <w:rsid w:val="00617696"/>
    <w:rsid w:val="00622ABA"/>
    <w:rsid w:val="00625B14"/>
    <w:rsid w:val="00635871"/>
    <w:rsid w:val="0064488E"/>
    <w:rsid w:val="00657515"/>
    <w:rsid w:val="00662A8F"/>
    <w:rsid w:val="006C0897"/>
    <w:rsid w:val="006C77AD"/>
    <w:rsid w:val="006D4EBE"/>
    <w:rsid w:val="006D5136"/>
    <w:rsid w:val="007034C2"/>
    <w:rsid w:val="007144F8"/>
    <w:rsid w:val="00740547"/>
    <w:rsid w:val="00745694"/>
    <w:rsid w:val="00756EEE"/>
    <w:rsid w:val="00762EC2"/>
    <w:rsid w:val="007732DC"/>
    <w:rsid w:val="0078452D"/>
    <w:rsid w:val="00796606"/>
    <w:rsid w:val="007C52E6"/>
    <w:rsid w:val="007E1974"/>
    <w:rsid w:val="007E7279"/>
    <w:rsid w:val="00806BC5"/>
    <w:rsid w:val="008151DF"/>
    <w:rsid w:val="00824604"/>
    <w:rsid w:val="00827408"/>
    <w:rsid w:val="00830913"/>
    <w:rsid w:val="0083607E"/>
    <w:rsid w:val="0084069A"/>
    <w:rsid w:val="00852376"/>
    <w:rsid w:val="00856172"/>
    <w:rsid w:val="00856B5D"/>
    <w:rsid w:val="008770B7"/>
    <w:rsid w:val="008805CD"/>
    <w:rsid w:val="008B231C"/>
    <w:rsid w:val="008B3E89"/>
    <w:rsid w:val="008E3E79"/>
    <w:rsid w:val="008E4BE1"/>
    <w:rsid w:val="008F18F0"/>
    <w:rsid w:val="00901AC3"/>
    <w:rsid w:val="009142F4"/>
    <w:rsid w:val="009153E9"/>
    <w:rsid w:val="009214CD"/>
    <w:rsid w:val="00932C0D"/>
    <w:rsid w:val="0094519D"/>
    <w:rsid w:val="00967230"/>
    <w:rsid w:val="009736ED"/>
    <w:rsid w:val="0098476D"/>
    <w:rsid w:val="00992882"/>
    <w:rsid w:val="0099604C"/>
    <w:rsid w:val="009A6111"/>
    <w:rsid w:val="009B34BF"/>
    <w:rsid w:val="009B6F1C"/>
    <w:rsid w:val="009C2710"/>
    <w:rsid w:val="009D35CE"/>
    <w:rsid w:val="009E2220"/>
    <w:rsid w:val="009E4911"/>
    <w:rsid w:val="009E4A62"/>
    <w:rsid w:val="00A01C80"/>
    <w:rsid w:val="00A162CE"/>
    <w:rsid w:val="00A312BF"/>
    <w:rsid w:val="00A35A58"/>
    <w:rsid w:val="00A418F6"/>
    <w:rsid w:val="00A42A6F"/>
    <w:rsid w:val="00A55C78"/>
    <w:rsid w:val="00A60E4F"/>
    <w:rsid w:val="00A83129"/>
    <w:rsid w:val="00A8439A"/>
    <w:rsid w:val="00AA3366"/>
    <w:rsid w:val="00AB1E29"/>
    <w:rsid w:val="00AC4366"/>
    <w:rsid w:val="00AC4C19"/>
    <w:rsid w:val="00AC7911"/>
    <w:rsid w:val="00AD292E"/>
    <w:rsid w:val="00AE0CFC"/>
    <w:rsid w:val="00AE3ACE"/>
    <w:rsid w:val="00AE4955"/>
    <w:rsid w:val="00AE6101"/>
    <w:rsid w:val="00AF14CC"/>
    <w:rsid w:val="00AF2EB6"/>
    <w:rsid w:val="00AF745D"/>
    <w:rsid w:val="00B14EA2"/>
    <w:rsid w:val="00B25D70"/>
    <w:rsid w:val="00B26DA7"/>
    <w:rsid w:val="00B56817"/>
    <w:rsid w:val="00B61E09"/>
    <w:rsid w:val="00B70706"/>
    <w:rsid w:val="00B77D7A"/>
    <w:rsid w:val="00B82455"/>
    <w:rsid w:val="00B85A32"/>
    <w:rsid w:val="00B87F7E"/>
    <w:rsid w:val="00BB16B1"/>
    <w:rsid w:val="00BC4319"/>
    <w:rsid w:val="00BC6ABF"/>
    <w:rsid w:val="00C07C60"/>
    <w:rsid w:val="00C167D7"/>
    <w:rsid w:val="00C2244A"/>
    <w:rsid w:val="00C463D2"/>
    <w:rsid w:val="00C53CB5"/>
    <w:rsid w:val="00C65847"/>
    <w:rsid w:val="00C9385F"/>
    <w:rsid w:val="00CC5F59"/>
    <w:rsid w:val="00D05BC0"/>
    <w:rsid w:val="00D06741"/>
    <w:rsid w:val="00D16A42"/>
    <w:rsid w:val="00D26D21"/>
    <w:rsid w:val="00D31AD6"/>
    <w:rsid w:val="00D4247F"/>
    <w:rsid w:val="00D619C9"/>
    <w:rsid w:val="00D7113C"/>
    <w:rsid w:val="00D77E64"/>
    <w:rsid w:val="00D8038D"/>
    <w:rsid w:val="00D97163"/>
    <w:rsid w:val="00DA7946"/>
    <w:rsid w:val="00DA7E33"/>
    <w:rsid w:val="00DE14CF"/>
    <w:rsid w:val="00DE3603"/>
    <w:rsid w:val="00DF3C39"/>
    <w:rsid w:val="00E00FDF"/>
    <w:rsid w:val="00E034E6"/>
    <w:rsid w:val="00E05ABD"/>
    <w:rsid w:val="00E35DC0"/>
    <w:rsid w:val="00E4255C"/>
    <w:rsid w:val="00E519ED"/>
    <w:rsid w:val="00E5234A"/>
    <w:rsid w:val="00E707F3"/>
    <w:rsid w:val="00E742C5"/>
    <w:rsid w:val="00E76390"/>
    <w:rsid w:val="00E83ADB"/>
    <w:rsid w:val="00E9044B"/>
    <w:rsid w:val="00EC55DC"/>
    <w:rsid w:val="00EF0A31"/>
    <w:rsid w:val="00F0395C"/>
    <w:rsid w:val="00F11B0E"/>
    <w:rsid w:val="00F1527C"/>
    <w:rsid w:val="00F1672C"/>
    <w:rsid w:val="00F2098B"/>
    <w:rsid w:val="00F36B38"/>
    <w:rsid w:val="00F535E8"/>
    <w:rsid w:val="00F57B1A"/>
    <w:rsid w:val="00F84B21"/>
    <w:rsid w:val="00F8703A"/>
    <w:rsid w:val="00F96F94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8E3E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3E79"/>
  </w:style>
  <w:style w:type="paragraph" w:styleId="a6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460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DC048-7256-4C55-9E31-FB4F0B4C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4577</Words>
  <Characters>31033</Characters>
  <Application>Microsoft Office Word</Application>
  <DocSecurity>0</DocSecurity>
  <Lines>258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4</cp:revision>
  <cp:lastPrinted>2023-10-03T09:12:00Z</cp:lastPrinted>
  <dcterms:created xsi:type="dcterms:W3CDTF">2023-10-03T11:56:00Z</dcterms:created>
  <dcterms:modified xsi:type="dcterms:W3CDTF">2023-10-12T06:53:00Z</dcterms:modified>
</cp:coreProperties>
</file>