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0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01953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7E69" w:rsidRPr="00D01953" w:rsidRDefault="00D01953" w:rsidP="00D01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D01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E3056" w:rsidRDefault="001E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0554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60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ОКАЗАТЕЛИ,</w:t>
            </w:r>
          </w:p>
          <w:p w:rsidR="008C6BB0" w:rsidRDefault="008C6BB0" w:rsidP="001E3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используемые для расчета отдельных субвенций бюджетам муниципальных </w:t>
            </w:r>
            <w:r w:rsidR="001E3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районов, муниципальных округов и городских округов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</w:t>
            </w:r>
            <w:r w:rsidR="001E30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0E1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Pr="001E3056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660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рублей</w:t>
            </w:r>
          </w:p>
        </w:tc>
      </w:tr>
      <w:tr w:rsidR="00854177" w:rsidTr="00660554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B312CD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2CD" w:rsidRDefault="00B312C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Pr="00BB0CF6" w:rsidRDefault="00BB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1 051 357,97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Default="00B312C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CD" w:rsidRPr="00854177" w:rsidRDefault="00B312CD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B312CD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2CD" w:rsidRDefault="00B312C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Pr="00BB0CF6" w:rsidRDefault="00BB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B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812 412,98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Default="00B312C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CD" w:rsidRPr="00854177" w:rsidRDefault="00B312CD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312CD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B312CD" w:rsidRDefault="00B312CD" w:rsidP="0066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</w:t>
            </w:r>
            <w:r w:rsidR="001E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округ Архангельской области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Земля</w:t>
            </w:r>
            <w:r w:rsidR="001E3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Pr="00BB0CF6" w:rsidRDefault="00BB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1 433 669,96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B312CD" w:rsidRPr="00EC509B" w:rsidRDefault="00B312CD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CD" w:rsidRPr="00854177" w:rsidRDefault="00B312CD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</w:t>
      </w:r>
      <w:r w:rsidR="001E3056">
        <w:rPr>
          <w:rFonts w:ascii="Times New Roman" w:hAnsi="Times New Roman" w:cs="Times New Roman"/>
          <w:color w:val="000000"/>
          <w:sz w:val="24"/>
          <w:szCs w:val="24"/>
        </w:rPr>
        <w:t xml:space="preserve">районов, муниципальных округов и городских округов </w:t>
      </w:r>
      <w:r>
        <w:rPr>
          <w:rFonts w:ascii="Times New Roman" w:hAnsi="Times New Roman" w:cs="Times New Roman"/>
          <w:color w:val="000000"/>
          <w:sz w:val="24"/>
          <w:szCs w:val="24"/>
        </w:rPr>
        <w:t>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E145E"/>
    <w:rsid w:val="00172AE2"/>
    <w:rsid w:val="001A3C2C"/>
    <w:rsid w:val="001C0610"/>
    <w:rsid w:val="001E3056"/>
    <w:rsid w:val="002C6888"/>
    <w:rsid w:val="003F0AC5"/>
    <w:rsid w:val="0043749E"/>
    <w:rsid w:val="004576B7"/>
    <w:rsid w:val="00554EC2"/>
    <w:rsid w:val="005F0A45"/>
    <w:rsid w:val="00660554"/>
    <w:rsid w:val="006E48DC"/>
    <w:rsid w:val="0077171E"/>
    <w:rsid w:val="00777E69"/>
    <w:rsid w:val="007D00AA"/>
    <w:rsid w:val="00821AA8"/>
    <w:rsid w:val="00823E7D"/>
    <w:rsid w:val="00854177"/>
    <w:rsid w:val="008B485B"/>
    <w:rsid w:val="008C6BB0"/>
    <w:rsid w:val="008D5E67"/>
    <w:rsid w:val="008E2322"/>
    <w:rsid w:val="009B14BD"/>
    <w:rsid w:val="009C27A4"/>
    <w:rsid w:val="009E1C38"/>
    <w:rsid w:val="009E425F"/>
    <w:rsid w:val="00A37988"/>
    <w:rsid w:val="00A42E33"/>
    <w:rsid w:val="00A4563E"/>
    <w:rsid w:val="00A962D3"/>
    <w:rsid w:val="00AD44E1"/>
    <w:rsid w:val="00B312CD"/>
    <w:rsid w:val="00BB0CF6"/>
    <w:rsid w:val="00C02C82"/>
    <w:rsid w:val="00C30C85"/>
    <w:rsid w:val="00C57711"/>
    <w:rsid w:val="00CE64C8"/>
    <w:rsid w:val="00D01953"/>
    <w:rsid w:val="00D8203A"/>
    <w:rsid w:val="00EC509B"/>
    <w:rsid w:val="00EE23F3"/>
    <w:rsid w:val="00F03B61"/>
    <w:rsid w:val="00F2266A"/>
    <w:rsid w:val="00F538B4"/>
    <w:rsid w:val="00F60969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3</cp:revision>
  <dcterms:created xsi:type="dcterms:W3CDTF">2023-10-02T16:15:00Z</dcterms:created>
  <dcterms:modified xsi:type="dcterms:W3CDTF">2023-10-02T16:18:00Z</dcterms:modified>
</cp:coreProperties>
</file>