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71" w:rsidRDefault="00E60071" w:rsidP="004C4B2F">
      <w:pPr>
        <w:jc w:val="center"/>
        <w:rPr>
          <w:sz w:val="28"/>
          <w:szCs w:val="28"/>
        </w:rPr>
      </w:pPr>
    </w:p>
    <w:p w:rsidR="006801E7" w:rsidRDefault="006801E7" w:rsidP="004C4B2F">
      <w:pPr>
        <w:jc w:val="center"/>
        <w:rPr>
          <w:sz w:val="28"/>
          <w:szCs w:val="28"/>
        </w:rPr>
      </w:pPr>
    </w:p>
    <w:p w:rsidR="006801E7" w:rsidRDefault="006801E7" w:rsidP="004C4B2F">
      <w:pPr>
        <w:jc w:val="center"/>
        <w:rPr>
          <w:sz w:val="28"/>
          <w:szCs w:val="28"/>
        </w:rPr>
      </w:pPr>
    </w:p>
    <w:p w:rsidR="00C36026" w:rsidRDefault="004C4B2F" w:rsidP="004C4B2F">
      <w:pPr>
        <w:jc w:val="center"/>
        <w:rPr>
          <w:sz w:val="28"/>
          <w:szCs w:val="28"/>
        </w:rPr>
      </w:pPr>
      <w:r w:rsidRPr="00963EEC">
        <w:rPr>
          <w:sz w:val="28"/>
          <w:szCs w:val="28"/>
        </w:rPr>
        <w:t xml:space="preserve">Прогноз </w:t>
      </w:r>
      <w:r w:rsidR="00276AEB">
        <w:rPr>
          <w:sz w:val="28"/>
          <w:szCs w:val="28"/>
        </w:rPr>
        <w:t xml:space="preserve">предельного роста </w:t>
      </w:r>
      <w:r w:rsidRPr="00963EEC">
        <w:rPr>
          <w:sz w:val="28"/>
          <w:szCs w:val="28"/>
        </w:rPr>
        <w:t xml:space="preserve">регулируемых тарифов </w:t>
      </w:r>
    </w:p>
    <w:p w:rsidR="009C59D1" w:rsidRDefault="004C4B2F" w:rsidP="004C4B2F">
      <w:pPr>
        <w:jc w:val="center"/>
        <w:rPr>
          <w:sz w:val="28"/>
          <w:szCs w:val="28"/>
        </w:rPr>
      </w:pPr>
      <w:r w:rsidRPr="00963EEC">
        <w:rPr>
          <w:sz w:val="28"/>
          <w:szCs w:val="28"/>
        </w:rPr>
        <w:t>на жилищно-коммунальные услуги для населения</w:t>
      </w:r>
      <w:r w:rsidR="00726D1D" w:rsidRPr="00963EEC">
        <w:rPr>
          <w:sz w:val="28"/>
          <w:szCs w:val="28"/>
        </w:rPr>
        <w:t xml:space="preserve"> </w:t>
      </w:r>
      <w:r w:rsidR="009C59D1">
        <w:rPr>
          <w:sz w:val="28"/>
          <w:szCs w:val="28"/>
        </w:rPr>
        <w:t>н</w:t>
      </w:r>
      <w:r w:rsidR="00726D1D" w:rsidRPr="00963EEC">
        <w:rPr>
          <w:sz w:val="28"/>
          <w:szCs w:val="28"/>
        </w:rPr>
        <w:t>а</w:t>
      </w:r>
      <w:r w:rsidR="009C59D1">
        <w:rPr>
          <w:sz w:val="28"/>
          <w:szCs w:val="28"/>
        </w:rPr>
        <w:t xml:space="preserve"> </w:t>
      </w:r>
      <w:r w:rsidR="00726D1D" w:rsidRPr="00963EEC">
        <w:rPr>
          <w:sz w:val="28"/>
          <w:szCs w:val="28"/>
        </w:rPr>
        <w:t>20</w:t>
      </w:r>
      <w:r w:rsidR="00263EB7">
        <w:rPr>
          <w:sz w:val="28"/>
          <w:szCs w:val="28"/>
        </w:rPr>
        <w:t>2</w:t>
      </w:r>
      <w:r w:rsidR="001F5CC0">
        <w:rPr>
          <w:sz w:val="28"/>
          <w:szCs w:val="28"/>
        </w:rPr>
        <w:t>4</w:t>
      </w:r>
      <w:r w:rsidR="00C24662">
        <w:rPr>
          <w:sz w:val="28"/>
          <w:szCs w:val="28"/>
        </w:rPr>
        <w:t xml:space="preserve"> – </w:t>
      </w:r>
      <w:r w:rsidR="00793884">
        <w:rPr>
          <w:sz w:val="28"/>
          <w:szCs w:val="28"/>
        </w:rPr>
        <w:t>20</w:t>
      </w:r>
      <w:r w:rsidR="00740AB8">
        <w:rPr>
          <w:sz w:val="28"/>
          <w:szCs w:val="28"/>
        </w:rPr>
        <w:t>2</w:t>
      </w:r>
      <w:r w:rsidR="001F5CC0">
        <w:rPr>
          <w:sz w:val="28"/>
          <w:szCs w:val="28"/>
        </w:rPr>
        <w:t>6</w:t>
      </w:r>
      <w:r w:rsidR="00611525">
        <w:rPr>
          <w:sz w:val="28"/>
          <w:szCs w:val="28"/>
        </w:rPr>
        <w:t xml:space="preserve"> год</w:t>
      </w:r>
      <w:r w:rsidR="00793884">
        <w:rPr>
          <w:sz w:val="28"/>
          <w:szCs w:val="28"/>
        </w:rPr>
        <w:t>ы</w:t>
      </w:r>
      <w:r w:rsidR="00726D1D" w:rsidRPr="00963EEC">
        <w:rPr>
          <w:sz w:val="28"/>
          <w:szCs w:val="28"/>
        </w:rPr>
        <w:t xml:space="preserve"> </w:t>
      </w:r>
    </w:p>
    <w:p w:rsidR="00E6216C" w:rsidRPr="001153C5" w:rsidRDefault="00E6216C" w:rsidP="004C4B2F">
      <w:pPr>
        <w:jc w:val="center"/>
      </w:pPr>
    </w:p>
    <w:tbl>
      <w:tblPr>
        <w:tblStyle w:val="a3"/>
        <w:tblW w:w="4801" w:type="pct"/>
        <w:tblInd w:w="392" w:type="dxa"/>
        <w:tblLook w:val="01E0"/>
      </w:tblPr>
      <w:tblGrid>
        <w:gridCol w:w="484"/>
        <w:gridCol w:w="4070"/>
        <w:gridCol w:w="1637"/>
        <w:gridCol w:w="1635"/>
        <w:gridCol w:w="1635"/>
      </w:tblGrid>
      <w:tr w:rsidR="0043392C" w:rsidRPr="00963EEC" w:rsidTr="0043392C">
        <w:trPr>
          <w:trHeight w:val="1298"/>
        </w:trPr>
        <w:tc>
          <w:tcPr>
            <w:tcW w:w="256" w:type="pct"/>
            <w:vAlign w:val="center"/>
          </w:tcPr>
          <w:p w:rsidR="0043392C" w:rsidRPr="00963EEC" w:rsidRDefault="0043392C" w:rsidP="001153C5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№</w:t>
            </w:r>
          </w:p>
        </w:tc>
        <w:tc>
          <w:tcPr>
            <w:tcW w:w="2151" w:type="pct"/>
            <w:vAlign w:val="center"/>
          </w:tcPr>
          <w:p w:rsidR="0043392C" w:rsidRPr="00963EEC" w:rsidRDefault="0043392C" w:rsidP="001153C5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865" w:type="pct"/>
          </w:tcPr>
          <w:p w:rsidR="0043392C" w:rsidRDefault="00263EB7" w:rsidP="00755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F5CC0">
              <w:rPr>
                <w:sz w:val="28"/>
                <w:szCs w:val="28"/>
              </w:rPr>
              <w:t>4</w:t>
            </w:r>
            <w:r w:rsidR="0043392C" w:rsidRPr="00963EEC">
              <w:rPr>
                <w:sz w:val="28"/>
                <w:szCs w:val="28"/>
              </w:rPr>
              <w:t xml:space="preserve"> к </w:t>
            </w:r>
          </w:p>
          <w:p w:rsidR="0043392C" w:rsidRPr="00963EEC" w:rsidRDefault="0043392C" w:rsidP="001F5CC0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20</w:t>
            </w:r>
            <w:r w:rsidR="00362BF4">
              <w:rPr>
                <w:sz w:val="28"/>
                <w:szCs w:val="28"/>
              </w:rPr>
              <w:t>2</w:t>
            </w:r>
            <w:r w:rsidR="001F5CC0">
              <w:rPr>
                <w:sz w:val="28"/>
                <w:szCs w:val="28"/>
              </w:rPr>
              <w:t>3</w:t>
            </w:r>
            <w:r w:rsidRPr="00963EEC">
              <w:rPr>
                <w:sz w:val="28"/>
                <w:szCs w:val="28"/>
              </w:rPr>
              <w:t xml:space="preserve"> год</w:t>
            </w:r>
            <w:r w:rsidR="0034784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,                           %</w:t>
            </w:r>
          </w:p>
        </w:tc>
        <w:tc>
          <w:tcPr>
            <w:tcW w:w="864" w:type="pct"/>
          </w:tcPr>
          <w:p w:rsidR="0043392C" w:rsidRDefault="00793884" w:rsidP="001F5CC0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20</w:t>
            </w:r>
            <w:r w:rsidR="00347844">
              <w:rPr>
                <w:sz w:val="28"/>
                <w:szCs w:val="28"/>
              </w:rPr>
              <w:t>2</w:t>
            </w:r>
            <w:r w:rsidR="001F5CC0">
              <w:rPr>
                <w:sz w:val="28"/>
                <w:szCs w:val="28"/>
              </w:rPr>
              <w:t>5</w:t>
            </w:r>
            <w:r w:rsidRPr="00963EEC">
              <w:rPr>
                <w:sz w:val="28"/>
                <w:szCs w:val="28"/>
              </w:rPr>
              <w:t xml:space="preserve"> </w:t>
            </w:r>
            <w:r w:rsidR="00347844">
              <w:rPr>
                <w:sz w:val="28"/>
                <w:szCs w:val="28"/>
              </w:rPr>
              <w:t>к  20</w:t>
            </w:r>
            <w:r w:rsidR="00263EB7">
              <w:rPr>
                <w:sz w:val="28"/>
                <w:szCs w:val="28"/>
              </w:rPr>
              <w:t>2</w:t>
            </w:r>
            <w:r w:rsidR="001F5CC0">
              <w:rPr>
                <w:sz w:val="28"/>
                <w:szCs w:val="28"/>
              </w:rPr>
              <w:t>4</w:t>
            </w:r>
            <w:r w:rsidRPr="00963EEC">
              <w:rPr>
                <w:sz w:val="28"/>
                <w:szCs w:val="28"/>
              </w:rPr>
              <w:t xml:space="preserve"> год</w:t>
            </w:r>
            <w:r w:rsidR="0034784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,                           %</w:t>
            </w:r>
          </w:p>
        </w:tc>
        <w:tc>
          <w:tcPr>
            <w:tcW w:w="864" w:type="pct"/>
          </w:tcPr>
          <w:p w:rsidR="0043392C" w:rsidRDefault="00793884" w:rsidP="001F5CC0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20</w:t>
            </w:r>
            <w:r w:rsidR="00A32CB5">
              <w:rPr>
                <w:sz w:val="28"/>
                <w:szCs w:val="28"/>
              </w:rPr>
              <w:t>2</w:t>
            </w:r>
            <w:r w:rsidR="001F5CC0">
              <w:rPr>
                <w:sz w:val="28"/>
                <w:szCs w:val="28"/>
              </w:rPr>
              <w:t>6</w:t>
            </w:r>
            <w:r w:rsidRPr="00963EEC">
              <w:rPr>
                <w:sz w:val="28"/>
                <w:szCs w:val="28"/>
              </w:rPr>
              <w:t xml:space="preserve"> к </w:t>
            </w:r>
            <w:r w:rsidR="00347844">
              <w:rPr>
                <w:sz w:val="28"/>
                <w:szCs w:val="28"/>
              </w:rPr>
              <w:t xml:space="preserve"> </w:t>
            </w:r>
            <w:r w:rsidRPr="00963EEC">
              <w:rPr>
                <w:sz w:val="28"/>
                <w:szCs w:val="28"/>
              </w:rPr>
              <w:t>20</w:t>
            </w:r>
            <w:r w:rsidR="00347844">
              <w:rPr>
                <w:sz w:val="28"/>
                <w:szCs w:val="28"/>
              </w:rPr>
              <w:t>2</w:t>
            </w:r>
            <w:r w:rsidR="001F5CC0">
              <w:rPr>
                <w:sz w:val="28"/>
                <w:szCs w:val="28"/>
              </w:rPr>
              <w:t>5</w:t>
            </w:r>
            <w:r w:rsidR="00347844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>,                           %</w:t>
            </w:r>
          </w:p>
        </w:tc>
      </w:tr>
      <w:tr w:rsidR="0043392C" w:rsidRPr="00963EEC" w:rsidTr="00052257">
        <w:trPr>
          <w:trHeight w:val="624"/>
        </w:trPr>
        <w:tc>
          <w:tcPr>
            <w:tcW w:w="256" w:type="pct"/>
            <w:vAlign w:val="center"/>
          </w:tcPr>
          <w:p w:rsidR="0043392C" w:rsidRPr="00963EEC" w:rsidRDefault="0043392C" w:rsidP="0052164E">
            <w:pPr>
              <w:jc w:val="center"/>
              <w:rPr>
                <w:sz w:val="28"/>
                <w:szCs w:val="28"/>
              </w:rPr>
            </w:pPr>
            <w:bookmarkStart w:id="0" w:name="_GoBack" w:colFirst="2" w:colLast="4"/>
            <w:r w:rsidRPr="00963EEC">
              <w:rPr>
                <w:sz w:val="28"/>
                <w:szCs w:val="28"/>
              </w:rPr>
              <w:t>1.</w:t>
            </w:r>
          </w:p>
        </w:tc>
        <w:tc>
          <w:tcPr>
            <w:tcW w:w="2151" w:type="pct"/>
            <w:vAlign w:val="center"/>
          </w:tcPr>
          <w:p w:rsidR="0043392C" w:rsidRPr="00963EEC" w:rsidRDefault="0043392C" w:rsidP="0052164E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Электроснабжение</w:t>
            </w:r>
          </w:p>
        </w:tc>
        <w:tc>
          <w:tcPr>
            <w:tcW w:w="865" w:type="pct"/>
            <w:vAlign w:val="center"/>
          </w:tcPr>
          <w:p w:rsidR="0043392C" w:rsidRPr="006801E7" w:rsidRDefault="0043392C" w:rsidP="001F5CC0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</w:t>
            </w:r>
            <w:r w:rsidR="001F5CC0">
              <w:rPr>
                <w:sz w:val="28"/>
                <w:szCs w:val="28"/>
              </w:rPr>
              <w:t>0</w:t>
            </w:r>
            <w:r w:rsidR="00775585">
              <w:rPr>
                <w:sz w:val="28"/>
                <w:szCs w:val="28"/>
              </w:rPr>
              <w:t>1,4</w:t>
            </w:r>
          </w:p>
        </w:tc>
        <w:tc>
          <w:tcPr>
            <w:tcW w:w="864" w:type="pct"/>
            <w:vAlign w:val="center"/>
          </w:tcPr>
          <w:p w:rsidR="0043392C" w:rsidRPr="006801E7" w:rsidRDefault="002960E8" w:rsidP="001F5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F5CC0">
              <w:rPr>
                <w:sz w:val="28"/>
                <w:szCs w:val="28"/>
              </w:rPr>
              <w:t>4</w:t>
            </w:r>
            <w:r w:rsidR="00052257" w:rsidRPr="006801E7">
              <w:rPr>
                <w:sz w:val="28"/>
                <w:szCs w:val="28"/>
              </w:rPr>
              <w:t>,</w:t>
            </w:r>
            <w:r w:rsidR="00347844">
              <w:rPr>
                <w:sz w:val="28"/>
                <w:szCs w:val="28"/>
              </w:rPr>
              <w:t>0</w:t>
            </w:r>
          </w:p>
        </w:tc>
        <w:tc>
          <w:tcPr>
            <w:tcW w:w="864" w:type="pct"/>
            <w:vAlign w:val="center"/>
          </w:tcPr>
          <w:p w:rsidR="0043392C" w:rsidRPr="006801E7" w:rsidRDefault="00A32CB5" w:rsidP="001F5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F5CC0">
              <w:rPr>
                <w:sz w:val="28"/>
                <w:szCs w:val="28"/>
              </w:rPr>
              <w:t>4</w:t>
            </w:r>
            <w:r w:rsidR="00052257" w:rsidRPr="006801E7">
              <w:rPr>
                <w:sz w:val="28"/>
                <w:szCs w:val="28"/>
              </w:rPr>
              <w:t>,</w:t>
            </w:r>
            <w:r w:rsidR="00347844">
              <w:rPr>
                <w:sz w:val="28"/>
                <w:szCs w:val="28"/>
              </w:rPr>
              <w:t>0</w:t>
            </w:r>
          </w:p>
        </w:tc>
      </w:tr>
      <w:tr w:rsidR="0043392C" w:rsidRPr="00963EEC" w:rsidTr="00052257">
        <w:trPr>
          <w:trHeight w:val="624"/>
        </w:trPr>
        <w:tc>
          <w:tcPr>
            <w:tcW w:w="256" w:type="pct"/>
            <w:vAlign w:val="center"/>
          </w:tcPr>
          <w:p w:rsidR="0043392C" w:rsidRPr="00963EEC" w:rsidRDefault="0043392C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2.</w:t>
            </w:r>
          </w:p>
        </w:tc>
        <w:tc>
          <w:tcPr>
            <w:tcW w:w="2151" w:type="pct"/>
            <w:vAlign w:val="center"/>
          </w:tcPr>
          <w:p w:rsidR="0043392C" w:rsidRPr="00963EEC" w:rsidRDefault="002428C3" w:rsidP="00242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</w:t>
            </w:r>
            <w:r w:rsidR="00A32CB5" w:rsidRPr="00963EEC">
              <w:rPr>
                <w:sz w:val="28"/>
                <w:szCs w:val="28"/>
              </w:rPr>
              <w:t>одоснабжение</w:t>
            </w:r>
          </w:p>
        </w:tc>
        <w:tc>
          <w:tcPr>
            <w:tcW w:w="865" w:type="pct"/>
            <w:vAlign w:val="center"/>
          </w:tcPr>
          <w:p w:rsidR="0043392C" w:rsidRPr="006801E7" w:rsidRDefault="0043392C" w:rsidP="001F5CC0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</w:t>
            </w:r>
            <w:r w:rsidR="00775585">
              <w:rPr>
                <w:sz w:val="28"/>
                <w:szCs w:val="28"/>
              </w:rPr>
              <w:t>0</w:t>
            </w:r>
            <w:r w:rsidR="001F5CC0">
              <w:rPr>
                <w:sz w:val="28"/>
                <w:szCs w:val="28"/>
              </w:rPr>
              <w:t>3</w:t>
            </w:r>
            <w:r w:rsidR="00775585">
              <w:rPr>
                <w:sz w:val="28"/>
                <w:szCs w:val="28"/>
              </w:rPr>
              <w:t>,</w:t>
            </w:r>
            <w:r w:rsidR="001F5CC0">
              <w:rPr>
                <w:sz w:val="28"/>
                <w:szCs w:val="28"/>
              </w:rPr>
              <w:t>3</w:t>
            </w:r>
          </w:p>
        </w:tc>
        <w:tc>
          <w:tcPr>
            <w:tcW w:w="864" w:type="pct"/>
            <w:vAlign w:val="center"/>
          </w:tcPr>
          <w:p w:rsidR="0043392C" w:rsidRPr="006801E7" w:rsidRDefault="00052257" w:rsidP="001F5CC0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1F5CC0">
              <w:rPr>
                <w:sz w:val="28"/>
                <w:szCs w:val="28"/>
              </w:rPr>
              <w:t>5</w:t>
            </w:r>
            <w:r w:rsidRPr="006801E7">
              <w:rPr>
                <w:sz w:val="28"/>
                <w:szCs w:val="28"/>
              </w:rPr>
              <w:t>,</w:t>
            </w:r>
            <w:r w:rsidR="001F5CC0">
              <w:rPr>
                <w:sz w:val="28"/>
                <w:szCs w:val="28"/>
              </w:rPr>
              <w:t>8</w:t>
            </w:r>
          </w:p>
        </w:tc>
        <w:tc>
          <w:tcPr>
            <w:tcW w:w="864" w:type="pct"/>
            <w:vAlign w:val="center"/>
          </w:tcPr>
          <w:p w:rsidR="0043392C" w:rsidRPr="006801E7" w:rsidRDefault="00052257" w:rsidP="001F5CC0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775585">
              <w:rPr>
                <w:sz w:val="28"/>
                <w:szCs w:val="28"/>
              </w:rPr>
              <w:t>5</w:t>
            </w:r>
            <w:r w:rsidRPr="006801E7">
              <w:rPr>
                <w:sz w:val="28"/>
                <w:szCs w:val="28"/>
              </w:rPr>
              <w:t>,</w:t>
            </w:r>
            <w:r w:rsidR="001F5CC0">
              <w:rPr>
                <w:sz w:val="28"/>
                <w:szCs w:val="28"/>
              </w:rPr>
              <w:t>3</w:t>
            </w:r>
          </w:p>
        </w:tc>
      </w:tr>
      <w:tr w:rsidR="00052257" w:rsidRPr="00963EEC" w:rsidTr="00052257">
        <w:trPr>
          <w:trHeight w:val="624"/>
        </w:trPr>
        <w:tc>
          <w:tcPr>
            <w:tcW w:w="256" w:type="pct"/>
            <w:vAlign w:val="center"/>
          </w:tcPr>
          <w:p w:rsidR="00052257" w:rsidRPr="00963EEC" w:rsidRDefault="005067B9" w:rsidP="0052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52257" w:rsidRPr="00963EEC">
              <w:rPr>
                <w:sz w:val="28"/>
                <w:szCs w:val="28"/>
              </w:rPr>
              <w:t>.</w:t>
            </w:r>
          </w:p>
        </w:tc>
        <w:tc>
          <w:tcPr>
            <w:tcW w:w="2151" w:type="pct"/>
            <w:vAlign w:val="center"/>
          </w:tcPr>
          <w:p w:rsidR="00052257" w:rsidRPr="00963EEC" w:rsidRDefault="00A32CB5" w:rsidP="00A32CB5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 xml:space="preserve">Водоотведение </w:t>
            </w:r>
          </w:p>
        </w:tc>
        <w:tc>
          <w:tcPr>
            <w:tcW w:w="865" w:type="pct"/>
            <w:vAlign w:val="center"/>
          </w:tcPr>
          <w:p w:rsidR="00052257" w:rsidRPr="006801E7" w:rsidRDefault="00052257" w:rsidP="001F5CC0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</w:t>
            </w:r>
            <w:r w:rsidR="00D305FD">
              <w:rPr>
                <w:sz w:val="28"/>
                <w:szCs w:val="28"/>
              </w:rPr>
              <w:t>0</w:t>
            </w:r>
            <w:r w:rsidR="001F5CC0">
              <w:rPr>
                <w:sz w:val="28"/>
                <w:szCs w:val="28"/>
              </w:rPr>
              <w:t>3</w:t>
            </w:r>
            <w:r w:rsidR="00A32CB5">
              <w:rPr>
                <w:sz w:val="28"/>
                <w:szCs w:val="28"/>
              </w:rPr>
              <w:t>,</w:t>
            </w:r>
            <w:r w:rsidR="001F5CC0">
              <w:rPr>
                <w:sz w:val="28"/>
                <w:szCs w:val="28"/>
              </w:rPr>
              <w:t>3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1F5CC0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1F5CC0">
              <w:rPr>
                <w:sz w:val="28"/>
                <w:szCs w:val="28"/>
              </w:rPr>
              <w:t>5</w:t>
            </w:r>
            <w:r w:rsidRPr="006801E7">
              <w:rPr>
                <w:sz w:val="28"/>
                <w:szCs w:val="28"/>
              </w:rPr>
              <w:t>,</w:t>
            </w:r>
            <w:r w:rsidR="001F5CC0">
              <w:rPr>
                <w:sz w:val="28"/>
                <w:szCs w:val="28"/>
              </w:rPr>
              <w:t>7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1F5CC0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D305FD">
              <w:rPr>
                <w:sz w:val="28"/>
                <w:szCs w:val="28"/>
              </w:rPr>
              <w:t>5</w:t>
            </w:r>
            <w:r w:rsidRPr="006801E7">
              <w:rPr>
                <w:sz w:val="28"/>
                <w:szCs w:val="28"/>
              </w:rPr>
              <w:t>,</w:t>
            </w:r>
            <w:r w:rsidR="001F5CC0">
              <w:rPr>
                <w:sz w:val="28"/>
                <w:szCs w:val="28"/>
              </w:rPr>
              <w:t>2</w:t>
            </w:r>
          </w:p>
        </w:tc>
      </w:tr>
      <w:tr w:rsidR="00052257" w:rsidRPr="00963EEC" w:rsidTr="00052257">
        <w:trPr>
          <w:trHeight w:val="624"/>
        </w:trPr>
        <w:tc>
          <w:tcPr>
            <w:tcW w:w="256" w:type="pct"/>
            <w:vAlign w:val="center"/>
          </w:tcPr>
          <w:p w:rsidR="00052257" w:rsidRPr="00963EEC" w:rsidRDefault="005067B9" w:rsidP="0052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52257" w:rsidRPr="00963EEC">
              <w:rPr>
                <w:sz w:val="28"/>
                <w:szCs w:val="28"/>
              </w:rPr>
              <w:t>.</w:t>
            </w:r>
          </w:p>
        </w:tc>
        <w:tc>
          <w:tcPr>
            <w:tcW w:w="2151" w:type="pct"/>
            <w:vAlign w:val="center"/>
          </w:tcPr>
          <w:p w:rsidR="00052257" w:rsidRPr="00963EEC" w:rsidRDefault="00A32CB5" w:rsidP="0052164E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Газоснабжение</w:t>
            </w:r>
          </w:p>
        </w:tc>
        <w:tc>
          <w:tcPr>
            <w:tcW w:w="865" w:type="pct"/>
            <w:vAlign w:val="center"/>
          </w:tcPr>
          <w:p w:rsidR="00052257" w:rsidRPr="006801E7" w:rsidRDefault="00052257" w:rsidP="008F1BFB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8F1BFB">
              <w:rPr>
                <w:sz w:val="28"/>
                <w:szCs w:val="28"/>
              </w:rPr>
              <w:t>3</w:t>
            </w:r>
            <w:r w:rsidRPr="006801E7">
              <w:rPr>
                <w:sz w:val="28"/>
                <w:szCs w:val="28"/>
              </w:rPr>
              <w:t>,</w:t>
            </w:r>
            <w:r w:rsidR="00D305FD">
              <w:rPr>
                <w:sz w:val="28"/>
                <w:szCs w:val="28"/>
              </w:rPr>
              <w:t>2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8F1BFB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8F1BFB">
              <w:rPr>
                <w:sz w:val="28"/>
                <w:szCs w:val="28"/>
              </w:rPr>
              <w:t>5</w:t>
            </w:r>
            <w:r w:rsidR="00D305FD">
              <w:rPr>
                <w:sz w:val="28"/>
                <w:szCs w:val="28"/>
              </w:rPr>
              <w:t>,</w:t>
            </w:r>
            <w:r w:rsidR="008F1BFB">
              <w:rPr>
                <w:sz w:val="28"/>
                <w:szCs w:val="28"/>
              </w:rPr>
              <w:t>8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D305FD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D305FD">
              <w:rPr>
                <w:sz w:val="28"/>
                <w:szCs w:val="28"/>
              </w:rPr>
              <w:t>5</w:t>
            </w:r>
            <w:r w:rsidRPr="006801E7">
              <w:rPr>
                <w:sz w:val="28"/>
                <w:szCs w:val="28"/>
              </w:rPr>
              <w:t>,</w:t>
            </w:r>
            <w:r w:rsidR="00D305FD">
              <w:rPr>
                <w:sz w:val="28"/>
                <w:szCs w:val="28"/>
              </w:rPr>
              <w:t>3</w:t>
            </w:r>
          </w:p>
        </w:tc>
      </w:tr>
      <w:tr w:rsidR="00052257" w:rsidRPr="00963EEC" w:rsidTr="00052257">
        <w:trPr>
          <w:trHeight w:val="624"/>
        </w:trPr>
        <w:tc>
          <w:tcPr>
            <w:tcW w:w="256" w:type="pct"/>
            <w:vAlign w:val="center"/>
          </w:tcPr>
          <w:p w:rsidR="00052257" w:rsidRPr="00963EEC" w:rsidRDefault="005067B9" w:rsidP="0052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52257" w:rsidRPr="00963EEC">
              <w:rPr>
                <w:sz w:val="28"/>
                <w:szCs w:val="28"/>
              </w:rPr>
              <w:t>.</w:t>
            </w:r>
          </w:p>
        </w:tc>
        <w:tc>
          <w:tcPr>
            <w:tcW w:w="2151" w:type="pct"/>
            <w:vAlign w:val="center"/>
          </w:tcPr>
          <w:p w:rsidR="00052257" w:rsidRPr="00963EEC" w:rsidRDefault="00A32CB5" w:rsidP="00521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Теплоснабжение</w:t>
            </w:r>
          </w:p>
        </w:tc>
        <w:tc>
          <w:tcPr>
            <w:tcW w:w="865" w:type="pct"/>
            <w:vAlign w:val="center"/>
          </w:tcPr>
          <w:p w:rsidR="00052257" w:rsidRPr="006801E7" w:rsidRDefault="00052257" w:rsidP="008F1BFB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</w:t>
            </w:r>
            <w:r w:rsidR="00D305FD">
              <w:rPr>
                <w:sz w:val="28"/>
                <w:szCs w:val="28"/>
              </w:rPr>
              <w:t>0</w:t>
            </w:r>
            <w:r w:rsidR="008F1BFB">
              <w:rPr>
                <w:sz w:val="28"/>
                <w:szCs w:val="28"/>
              </w:rPr>
              <w:t>2</w:t>
            </w:r>
            <w:r w:rsidR="00D305FD">
              <w:rPr>
                <w:sz w:val="28"/>
                <w:szCs w:val="28"/>
              </w:rPr>
              <w:t>,</w:t>
            </w:r>
            <w:r w:rsidR="008F1BFB">
              <w:rPr>
                <w:sz w:val="28"/>
                <w:szCs w:val="28"/>
              </w:rPr>
              <w:t>6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8F1BFB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8F1BFB">
              <w:rPr>
                <w:sz w:val="28"/>
                <w:szCs w:val="28"/>
              </w:rPr>
              <w:t>5</w:t>
            </w:r>
            <w:r w:rsidRPr="006801E7">
              <w:rPr>
                <w:sz w:val="28"/>
                <w:szCs w:val="28"/>
              </w:rPr>
              <w:t>,</w:t>
            </w:r>
            <w:r w:rsidR="008F1BFB">
              <w:rPr>
                <w:sz w:val="28"/>
                <w:szCs w:val="28"/>
              </w:rPr>
              <w:t>9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8F1BFB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D305FD">
              <w:rPr>
                <w:sz w:val="28"/>
                <w:szCs w:val="28"/>
              </w:rPr>
              <w:t>5</w:t>
            </w:r>
            <w:r w:rsidRPr="006801E7">
              <w:rPr>
                <w:sz w:val="28"/>
                <w:szCs w:val="28"/>
              </w:rPr>
              <w:t>,</w:t>
            </w:r>
            <w:r w:rsidR="008F1BFB">
              <w:rPr>
                <w:sz w:val="28"/>
                <w:szCs w:val="28"/>
              </w:rPr>
              <w:t>3</w:t>
            </w:r>
          </w:p>
        </w:tc>
      </w:tr>
      <w:tr w:rsidR="002428C3" w:rsidRPr="00963EEC" w:rsidTr="00052257">
        <w:trPr>
          <w:trHeight w:val="624"/>
        </w:trPr>
        <w:tc>
          <w:tcPr>
            <w:tcW w:w="256" w:type="pct"/>
            <w:vAlign w:val="center"/>
          </w:tcPr>
          <w:p w:rsidR="002428C3" w:rsidRPr="00963EEC" w:rsidRDefault="005067B9" w:rsidP="0052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428C3">
              <w:rPr>
                <w:sz w:val="28"/>
                <w:szCs w:val="28"/>
              </w:rPr>
              <w:t>.</w:t>
            </w:r>
          </w:p>
        </w:tc>
        <w:tc>
          <w:tcPr>
            <w:tcW w:w="2151" w:type="pct"/>
            <w:vAlign w:val="center"/>
          </w:tcPr>
          <w:p w:rsidR="002428C3" w:rsidRDefault="002428C3" w:rsidP="00521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обращению с твердыми коммунальными отходами</w:t>
            </w:r>
          </w:p>
        </w:tc>
        <w:tc>
          <w:tcPr>
            <w:tcW w:w="865" w:type="pct"/>
            <w:vAlign w:val="center"/>
          </w:tcPr>
          <w:p w:rsidR="002428C3" w:rsidRDefault="002428C3" w:rsidP="008F1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05FD">
              <w:rPr>
                <w:sz w:val="28"/>
                <w:szCs w:val="28"/>
              </w:rPr>
              <w:t>0</w:t>
            </w:r>
            <w:r w:rsidR="008F1BFB">
              <w:rPr>
                <w:sz w:val="28"/>
                <w:szCs w:val="28"/>
              </w:rPr>
              <w:t>4</w:t>
            </w:r>
            <w:r w:rsidR="00D305FD">
              <w:rPr>
                <w:sz w:val="28"/>
                <w:szCs w:val="28"/>
              </w:rPr>
              <w:t>,</w:t>
            </w:r>
            <w:r w:rsidR="008F1BFB">
              <w:rPr>
                <w:sz w:val="28"/>
                <w:szCs w:val="28"/>
              </w:rPr>
              <w:t>9</w:t>
            </w:r>
          </w:p>
        </w:tc>
        <w:tc>
          <w:tcPr>
            <w:tcW w:w="864" w:type="pct"/>
            <w:vAlign w:val="center"/>
          </w:tcPr>
          <w:p w:rsidR="002428C3" w:rsidRPr="006801E7" w:rsidRDefault="002428C3" w:rsidP="008F1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F1BF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8F1BFB">
              <w:rPr>
                <w:sz w:val="28"/>
                <w:szCs w:val="28"/>
              </w:rPr>
              <w:t>0</w:t>
            </w:r>
          </w:p>
        </w:tc>
        <w:tc>
          <w:tcPr>
            <w:tcW w:w="864" w:type="pct"/>
            <w:vAlign w:val="center"/>
          </w:tcPr>
          <w:p w:rsidR="002428C3" w:rsidRDefault="002428C3" w:rsidP="008F1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</w:t>
            </w:r>
            <w:r w:rsidR="008F1BFB">
              <w:rPr>
                <w:sz w:val="28"/>
                <w:szCs w:val="28"/>
              </w:rPr>
              <w:t>0</w:t>
            </w:r>
          </w:p>
        </w:tc>
      </w:tr>
      <w:tr w:rsidR="0043392C" w:rsidRPr="00963EEC" w:rsidTr="00052257">
        <w:trPr>
          <w:trHeight w:val="624"/>
        </w:trPr>
        <w:tc>
          <w:tcPr>
            <w:tcW w:w="256" w:type="pct"/>
            <w:vAlign w:val="center"/>
          </w:tcPr>
          <w:p w:rsidR="0043392C" w:rsidRPr="00963EEC" w:rsidRDefault="005067B9" w:rsidP="0052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3392C" w:rsidRPr="00963EEC">
              <w:rPr>
                <w:sz w:val="28"/>
                <w:szCs w:val="28"/>
              </w:rPr>
              <w:t>.</w:t>
            </w:r>
          </w:p>
        </w:tc>
        <w:tc>
          <w:tcPr>
            <w:tcW w:w="2151" w:type="pct"/>
            <w:vAlign w:val="center"/>
          </w:tcPr>
          <w:p w:rsidR="0043392C" w:rsidRPr="00963EEC" w:rsidRDefault="00EE7CC0" w:rsidP="00521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Топливо твердое (дрова)</w:t>
            </w:r>
          </w:p>
        </w:tc>
        <w:tc>
          <w:tcPr>
            <w:tcW w:w="865" w:type="pct"/>
            <w:vAlign w:val="center"/>
          </w:tcPr>
          <w:p w:rsidR="0043392C" w:rsidRPr="006801E7" w:rsidRDefault="00A32CB5" w:rsidP="008F1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05FD">
              <w:rPr>
                <w:sz w:val="28"/>
                <w:szCs w:val="28"/>
              </w:rPr>
              <w:t>0</w:t>
            </w:r>
            <w:r w:rsidR="008F1BF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8F1BFB">
              <w:rPr>
                <w:sz w:val="28"/>
                <w:szCs w:val="28"/>
              </w:rPr>
              <w:t>9</w:t>
            </w:r>
          </w:p>
        </w:tc>
        <w:tc>
          <w:tcPr>
            <w:tcW w:w="864" w:type="pct"/>
            <w:vAlign w:val="center"/>
          </w:tcPr>
          <w:p w:rsidR="0043392C" w:rsidRPr="006801E7" w:rsidRDefault="00052257" w:rsidP="008F1BFB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8F1BFB">
              <w:rPr>
                <w:sz w:val="28"/>
                <w:szCs w:val="28"/>
              </w:rPr>
              <w:t>4</w:t>
            </w:r>
            <w:r w:rsidRPr="006801E7">
              <w:rPr>
                <w:sz w:val="28"/>
                <w:szCs w:val="28"/>
              </w:rPr>
              <w:t>,</w:t>
            </w:r>
            <w:r w:rsidR="008F1BFB">
              <w:rPr>
                <w:sz w:val="28"/>
                <w:szCs w:val="28"/>
              </w:rPr>
              <w:t>0</w:t>
            </w:r>
          </w:p>
        </w:tc>
        <w:tc>
          <w:tcPr>
            <w:tcW w:w="864" w:type="pct"/>
            <w:vAlign w:val="center"/>
          </w:tcPr>
          <w:p w:rsidR="0043392C" w:rsidRPr="006801E7" w:rsidRDefault="00A32CB5" w:rsidP="008F1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="00052257" w:rsidRPr="006801E7">
              <w:rPr>
                <w:sz w:val="28"/>
                <w:szCs w:val="28"/>
              </w:rPr>
              <w:t>,</w:t>
            </w:r>
            <w:r w:rsidR="008F1BFB">
              <w:rPr>
                <w:sz w:val="28"/>
                <w:szCs w:val="28"/>
              </w:rPr>
              <w:t>0</w:t>
            </w:r>
          </w:p>
        </w:tc>
      </w:tr>
      <w:bookmarkEnd w:id="0"/>
    </w:tbl>
    <w:p w:rsidR="00726D1D" w:rsidRDefault="00726D1D" w:rsidP="004C4B2F">
      <w:pPr>
        <w:jc w:val="center"/>
      </w:pPr>
    </w:p>
    <w:p w:rsidR="00AD7413" w:rsidRDefault="00AD7413" w:rsidP="004C4B2F">
      <w:pPr>
        <w:jc w:val="center"/>
      </w:pPr>
    </w:p>
    <w:p w:rsidR="00AD7413" w:rsidRDefault="00AD7413" w:rsidP="004C4B2F">
      <w:pPr>
        <w:jc w:val="center"/>
      </w:pPr>
    </w:p>
    <w:sectPr w:rsidR="00AD7413" w:rsidSect="00C36026">
      <w:pgSz w:w="11906" w:h="16838"/>
      <w:pgMar w:top="851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C4B2F"/>
    <w:rsid w:val="000034E7"/>
    <w:rsid w:val="00005AAD"/>
    <w:rsid w:val="00005F0E"/>
    <w:rsid w:val="000148F0"/>
    <w:rsid w:val="0001502D"/>
    <w:rsid w:val="00016708"/>
    <w:rsid w:val="000177AB"/>
    <w:rsid w:val="00023409"/>
    <w:rsid w:val="00026600"/>
    <w:rsid w:val="00027D25"/>
    <w:rsid w:val="0003614E"/>
    <w:rsid w:val="00036329"/>
    <w:rsid w:val="0003688C"/>
    <w:rsid w:val="000439B6"/>
    <w:rsid w:val="00044145"/>
    <w:rsid w:val="000458A6"/>
    <w:rsid w:val="00045995"/>
    <w:rsid w:val="00046786"/>
    <w:rsid w:val="00047B83"/>
    <w:rsid w:val="00051A5F"/>
    <w:rsid w:val="00052257"/>
    <w:rsid w:val="000540DA"/>
    <w:rsid w:val="0005411B"/>
    <w:rsid w:val="000551F4"/>
    <w:rsid w:val="00055CFD"/>
    <w:rsid w:val="000568D6"/>
    <w:rsid w:val="00057C35"/>
    <w:rsid w:val="00060467"/>
    <w:rsid w:val="0006074D"/>
    <w:rsid w:val="0006485A"/>
    <w:rsid w:val="00065D9B"/>
    <w:rsid w:val="000663A5"/>
    <w:rsid w:val="000755D7"/>
    <w:rsid w:val="00075EC8"/>
    <w:rsid w:val="0008411D"/>
    <w:rsid w:val="00084F1E"/>
    <w:rsid w:val="00086120"/>
    <w:rsid w:val="000A0CB7"/>
    <w:rsid w:val="000A410E"/>
    <w:rsid w:val="000B0625"/>
    <w:rsid w:val="000B2383"/>
    <w:rsid w:val="000B374B"/>
    <w:rsid w:val="000B6445"/>
    <w:rsid w:val="000B721F"/>
    <w:rsid w:val="000B7C87"/>
    <w:rsid w:val="000C2D07"/>
    <w:rsid w:val="000C6100"/>
    <w:rsid w:val="000E21B5"/>
    <w:rsid w:val="000F2C54"/>
    <w:rsid w:val="0010233D"/>
    <w:rsid w:val="00102BB0"/>
    <w:rsid w:val="00104E3A"/>
    <w:rsid w:val="001153C5"/>
    <w:rsid w:val="0012366B"/>
    <w:rsid w:val="00127A44"/>
    <w:rsid w:val="001313F5"/>
    <w:rsid w:val="00135A95"/>
    <w:rsid w:val="00136B4F"/>
    <w:rsid w:val="0014130B"/>
    <w:rsid w:val="00142A99"/>
    <w:rsid w:val="00145696"/>
    <w:rsid w:val="00154A7B"/>
    <w:rsid w:val="00160F10"/>
    <w:rsid w:val="001621DC"/>
    <w:rsid w:val="0016712A"/>
    <w:rsid w:val="001709A7"/>
    <w:rsid w:val="0017251D"/>
    <w:rsid w:val="001779CC"/>
    <w:rsid w:val="00187F0F"/>
    <w:rsid w:val="00190D7E"/>
    <w:rsid w:val="00192B88"/>
    <w:rsid w:val="00195099"/>
    <w:rsid w:val="001A0349"/>
    <w:rsid w:val="001A17AF"/>
    <w:rsid w:val="001A1EC3"/>
    <w:rsid w:val="001A375D"/>
    <w:rsid w:val="001A47C1"/>
    <w:rsid w:val="001A51BA"/>
    <w:rsid w:val="001B0C45"/>
    <w:rsid w:val="001B27A4"/>
    <w:rsid w:val="001B2AF9"/>
    <w:rsid w:val="001B3109"/>
    <w:rsid w:val="001B406C"/>
    <w:rsid w:val="001B4DB5"/>
    <w:rsid w:val="001B61E1"/>
    <w:rsid w:val="001B6E0D"/>
    <w:rsid w:val="001C16A2"/>
    <w:rsid w:val="001C5927"/>
    <w:rsid w:val="001C770C"/>
    <w:rsid w:val="001D1272"/>
    <w:rsid w:val="001D3652"/>
    <w:rsid w:val="001D54BA"/>
    <w:rsid w:val="001E14FF"/>
    <w:rsid w:val="001E423B"/>
    <w:rsid w:val="001E790E"/>
    <w:rsid w:val="001F1E68"/>
    <w:rsid w:val="001F2D30"/>
    <w:rsid w:val="001F5CA2"/>
    <w:rsid w:val="001F5CC0"/>
    <w:rsid w:val="001F63C4"/>
    <w:rsid w:val="00201CB5"/>
    <w:rsid w:val="002054CA"/>
    <w:rsid w:val="00210D1A"/>
    <w:rsid w:val="002127A9"/>
    <w:rsid w:val="00215D84"/>
    <w:rsid w:val="002302D9"/>
    <w:rsid w:val="002308DF"/>
    <w:rsid w:val="00232413"/>
    <w:rsid w:val="00233C3A"/>
    <w:rsid w:val="002356CF"/>
    <w:rsid w:val="00240D7B"/>
    <w:rsid w:val="002428C3"/>
    <w:rsid w:val="002443ED"/>
    <w:rsid w:val="0025202A"/>
    <w:rsid w:val="002522DF"/>
    <w:rsid w:val="00254B5C"/>
    <w:rsid w:val="00255FE0"/>
    <w:rsid w:val="00260D28"/>
    <w:rsid w:val="00260FEA"/>
    <w:rsid w:val="002622A1"/>
    <w:rsid w:val="00263EB7"/>
    <w:rsid w:val="00264670"/>
    <w:rsid w:val="00275B5D"/>
    <w:rsid w:val="002767FA"/>
    <w:rsid w:val="00276AEB"/>
    <w:rsid w:val="00280AB8"/>
    <w:rsid w:val="00287B5C"/>
    <w:rsid w:val="002910FE"/>
    <w:rsid w:val="00292C8A"/>
    <w:rsid w:val="0029553D"/>
    <w:rsid w:val="002955EB"/>
    <w:rsid w:val="002960E8"/>
    <w:rsid w:val="00296843"/>
    <w:rsid w:val="002A6B55"/>
    <w:rsid w:val="002B12F5"/>
    <w:rsid w:val="002B1491"/>
    <w:rsid w:val="002B1DC4"/>
    <w:rsid w:val="002B1E63"/>
    <w:rsid w:val="002B46BB"/>
    <w:rsid w:val="002B6380"/>
    <w:rsid w:val="002C12F4"/>
    <w:rsid w:val="002C6EB4"/>
    <w:rsid w:val="002D1AB5"/>
    <w:rsid w:val="002D284C"/>
    <w:rsid w:val="002D48D9"/>
    <w:rsid w:val="002D49ED"/>
    <w:rsid w:val="002E0AAC"/>
    <w:rsid w:val="002E2973"/>
    <w:rsid w:val="002E47EA"/>
    <w:rsid w:val="002E7A65"/>
    <w:rsid w:val="002F1EDB"/>
    <w:rsid w:val="002F7285"/>
    <w:rsid w:val="00302B56"/>
    <w:rsid w:val="00315771"/>
    <w:rsid w:val="00315B21"/>
    <w:rsid w:val="0031725C"/>
    <w:rsid w:val="00320231"/>
    <w:rsid w:val="00323598"/>
    <w:rsid w:val="00323DF1"/>
    <w:rsid w:val="003263B4"/>
    <w:rsid w:val="00330535"/>
    <w:rsid w:val="00331F50"/>
    <w:rsid w:val="00337F0A"/>
    <w:rsid w:val="00346764"/>
    <w:rsid w:val="00347844"/>
    <w:rsid w:val="00347F0D"/>
    <w:rsid w:val="00351D1F"/>
    <w:rsid w:val="00357A2F"/>
    <w:rsid w:val="003608DF"/>
    <w:rsid w:val="003628B6"/>
    <w:rsid w:val="00362BF4"/>
    <w:rsid w:val="00363E22"/>
    <w:rsid w:val="0036515A"/>
    <w:rsid w:val="00366191"/>
    <w:rsid w:val="00366228"/>
    <w:rsid w:val="003726FA"/>
    <w:rsid w:val="00372F75"/>
    <w:rsid w:val="00373D76"/>
    <w:rsid w:val="00373E40"/>
    <w:rsid w:val="003771B0"/>
    <w:rsid w:val="003775F3"/>
    <w:rsid w:val="00380334"/>
    <w:rsid w:val="00381F06"/>
    <w:rsid w:val="00390FD9"/>
    <w:rsid w:val="00393881"/>
    <w:rsid w:val="0039479F"/>
    <w:rsid w:val="00396AFD"/>
    <w:rsid w:val="003A02D2"/>
    <w:rsid w:val="003A11CD"/>
    <w:rsid w:val="003A1E51"/>
    <w:rsid w:val="003B049B"/>
    <w:rsid w:val="003B1F7A"/>
    <w:rsid w:val="003B5CBD"/>
    <w:rsid w:val="003B68BB"/>
    <w:rsid w:val="003C427F"/>
    <w:rsid w:val="003C5A18"/>
    <w:rsid w:val="003C7E50"/>
    <w:rsid w:val="003D1B11"/>
    <w:rsid w:val="003D1E0F"/>
    <w:rsid w:val="003D462F"/>
    <w:rsid w:val="003D7F2F"/>
    <w:rsid w:val="003E1A12"/>
    <w:rsid w:val="003E3090"/>
    <w:rsid w:val="003E35E3"/>
    <w:rsid w:val="003E36A5"/>
    <w:rsid w:val="003E6060"/>
    <w:rsid w:val="003E6394"/>
    <w:rsid w:val="003F239C"/>
    <w:rsid w:val="003F25DC"/>
    <w:rsid w:val="003F2BDF"/>
    <w:rsid w:val="003F5DC7"/>
    <w:rsid w:val="00400F71"/>
    <w:rsid w:val="00401F74"/>
    <w:rsid w:val="00402DE0"/>
    <w:rsid w:val="004055C9"/>
    <w:rsid w:val="00411E7E"/>
    <w:rsid w:val="00420925"/>
    <w:rsid w:val="0042635C"/>
    <w:rsid w:val="00432FE6"/>
    <w:rsid w:val="0043392C"/>
    <w:rsid w:val="004358F7"/>
    <w:rsid w:val="00435DC4"/>
    <w:rsid w:val="004369F4"/>
    <w:rsid w:val="004419D3"/>
    <w:rsid w:val="00442D7C"/>
    <w:rsid w:val="0045105F"/>
    <w:rsid w:val="004511CE"/>
    <w:rsid w:val="00451CAC"/>
    <w:rsid w:val="00455FA5"/>
    <w:rsid w:val="00456037"/>
    <w:rsid w:val="004575B9"/>
    <w:rsid w:val="00460AE9"/>
    <w:rsid w:val="00461C5F"/>
    <w:rsid w:val="00465C57"/>
    <w:rsid w:val="0047507B"/>
    <w:rsid w:val="00476FB2"/>
    <w:rsid w:val="0048190C"/>
    <w:rsid w:val="0048215A"/>
    <w:rsid w:val="004868D5"/>
    <w:rsid w:val="004965BE"/>
    <w:rsid w:val="004A0786"/>
    <w:rsid w:val="004B3AA9"/>
    <w:rsid w:val="004B7695"/>
    <w:rsid w:val="004B76D9"/>
    <w:rsid w:val="004B7816"/>
    <w:rsid w:val="004C4B2F"/>
    <w:rsid w:val="004C7466"/>
    <w:rsid w:val="004D1E8F"/>
    <w:rsid w:val="004E3C8F"/>
    <w:rsid w:val="004F0D34"/>
    <w:rsid w:val="004F3F71"/>
    <w:rsid w:val="005027A2"/>
    <w:rsid w:val="00502C0B"/>
    <w:rsid w:val="005067B9"/>
    <w:rsid w:val="005132E4"/>
    <w:rsid w:val="0051383B"/>
    <w:rsid w:val="005202A9"/>
    <w:rsid w:val="0052164E"/>
    <w:rsid w:val="005230E1"/>
    <w:rsid w:val="00524188"/>
    <w:rsid w:val="00542A41"/>
    <w:rsid w:val="0054794C"/>
    <w:rsid w:val="00555875"/>
    <w:rsid w:val="00556DC0"/>
    <w:rsid w:val="00560393"/>
    <w:rsid w:val="00560536"/>
    <w:rsid w:val="005615D3"/>
    <w:rsid w:val="00563A0D"/>
    <w:rsid w:val="00567627"/>
    <w:rsid w:val="00572D23"/>
    <w:rsid w:val="00583B82"/>
    <w:rsid w:val="00591591"/>
    <w:rsid w:val="005953B2"/>
    <w:rsid w:val="005962A1"/>
    <w:rsid w:val="005A69EF"/>
    <w:rsid w:val="005B0CAE"/>
    <w:rsid w:val="005B6159"/>
    <w:rsid w:val="005B686E"/>
    <w:rsid w:val="005C2B1B"/>
    <w:rsid w:val="005C4DDB"/>
    <w:rsid w:val="005C51CC"/>
    <w:rsid w:val="005D046E"/>
    <w:rsid w:val="005D0F7F"/>
    <w:rsid w:val="005D52F2"/>
    <w:rsid w:val="005D633E"/>
    <w:rsid w:val="005E485C"/>
    <w:rsid w:val="005E5C39"/>
    <w:rsid w:val="005E7308"/>
    <w:rsid w:val="006000A6"/>
    <w:rsid w:val="00600BE9"/>
    <w:rsid w:val="00611525"/>
    <w:rsid w:val="006123CD"/>
    <w:rsid w:val="006162AF"/>
    <w:rsid w:val="006250D9"/>
    <w:rsid w:val="00630EC5"/>
    <w:rsid w:val="00632C5B"/>
    <w:rsid w:val="006347A4"/>
    <w:rsid w:val="0063760A"/>
    <w:rsid w:val="00645F35"/>
    <w:rsid w:val="00646895"/>
    <w:rsid w:val="006479A2"/>
    <w:rsid w:val="00655F6D"/>
    <w:rsid w:val="00656AFD"/>
    <w:rsid w:val="00660872"/>
    <w:rsid w:val="0066098D"/>
    <w:rsid w:val="00672666"/>
    <w:rsid w:val="006733D9"/>
    <w:rsid w:val="00677103"/>
    <w:rsid w:val="00677CE4"/>
    <w:rsid w:val="006801E7"/>
    <w:rsid w:val="0068307B"/>
    <w:rsid w:val="0068796D"/>
    <w:rsid w:val="00692CB5"/>
    <w:rsid w:val="006934B2"/>
    <w:rsid w:val="0069502B"/>
    <w:rsid w:val="0069733E"/>
    <w:rsid w:val="006975C6"/>
    <w:rsid w:val="006A0A04"/>
    <w:rsid w:val="006A5DCA"/>
    <w:rsid w:val="006B0CB1"/>
    <w:rsid w:val="006B1BB8"/>
    <w:rsid w:val="006B3165"/>
    <w:rsid w:val="006B63FF"/>
    <w:rsid w:val="006B6A9C"/>
    <w:rsid w:val="006C1940"/>
    <w:rsid w:val="006C34E1"/>
    <w:rsid w:val="006D370A"/>
    <w:rsid w:val="006D45D6"/>
    <w:rsid w:val="006D6012"/>
    <w:rsid w:val="006E7AF1"/>
    <w:rsid w:val="006F03DC"/>
    <w:rsid w:val="006F26DD"/>
    <w:rsid w:val="006F2D89"/>
    <w:rsid w:val="007007A7"/>
    <w:rsid w:val="0070283A"/>
    <w:rsid w:val="00713D66"/>
    <w:rsid w:val="00720060"/>
    <w:rsid w:val="0072494D"/>
    <w:rsid w:val="00726D1D"/>
    <w:rsid w:val="00732138"/>
    <w:rsid w:val="00733F6E"/>
    <w:rsid w:val="0074030C"/>
    <w:rsid w:val="00740AB8"/>
    <w:rsid w:val="00744699"/>
    <w:rsid w:val="007507D0"/>
    <w:rsid w:val="00755DA4"/>
    <w:rsid w:val="00764592"/>
    <w:rsid w:val="00764FA5"/>
    <w:rsid w:val="00770D5B"/>
    <w:rsid w:val="00775585"/>
    <w:rsid w:val="007777DC"/>
    <w:rsid w:val="00777E89"/>
    <w:rsid w:val="00781281"/>
    <w:rsid w:val="00783E92"/>
    <w:rsid w:val="00785AF0"/>
    <w:rsid w:val="007870EE"/>
    <w:rsid w:val="00793884"/>
    <w:rsid w:val="00796F6A"/>
    <w:rsid w:val="007A123E"/>
    <w:rsid w:val="007B00E7"/>
    <w:rsid w:val="007B38D0"/>
    <w:rsid w:val="007C6DA2"/>
    <w:rsid w:val="007C7372"/>
    <w:rsid w:val="007D0820"/>
    <w:rsid w:val="007E0D9F"/>
    <w:rsid w:val="007E1097"/>
    <w:rsid w:val="007E2EB2"/>
    <w:rsid w:val="007E336B"/>
    <w:rsid w:val="007E46F6"/>
    <w:rsid w:val="007E6385"/>
    <w:rsid w:val="007E6886"/>
    <w:rsid w:val="007F4C1A"/>
    <w:rsid w:val="007F573E"/>
    <w:rsid w:val="00800F2B"/>
    <w:rsid w:val="008130FB"/>
    <w:rsid w:val="008171EF"/>
    <w:rsid w:val="00817C60"/>
    <w:rsid w:val="008253F1"/>
    <w:rsid w:val="008255DF"/>
    <w:rsid w:val="008314B0"/>
    <w:rsid w:val="00837179"/>
    <w:rsid w:val="00837699"/>
    <w:rsid w:val="00847479"/>
    <w:rsid w:val="008509B5"/>
    <w:rsid w:val="008522C7"/>
    <w:rsid w:val="00854030"/>
    <w:rsid w:val="008552D8"/>
    <w:rsid w:val="008554BE"/>
    <w:rsid w:val="00856900"/>
    <w:rsid w:val="0086150D"/>
    <w:rsid w:val="00872505"/>
    <w:rsid w:val="00877533"/>
    <w:rsid w:val="008852EE"/>
    <w:rsid w:val="008A0EAC"/>
    <w:rsid w:val="008A18AA"/>
    <w:rsid w:val="008A3694"/>
    <w:rsid w:val="008A5429"/>
    <w:rsid w:val="008B3D27"/>
    <w:rsid w:val="008B4C09"/>
    <w:rsid w:val="008B55A5"/>
    <w:rsid w:val="008B6D4F"/>
    <w:rsid w:val="008C0D52"/>
    <w:rsid w:val="008C24E5"/>
    <w:rsid w:val="008C3151"/>
    <w:rsid w:val="008C36F5"/>
    <w:rsid w:val="008D6CB1"/>
    <w:rsid w:val="008D7C61"/>
    <w:rsid w:val="008E34D3"/>
    <w:rsid w:val="008E4CEE"/>
    <w:rsid w:val="008E7B0A"/>
    <w:rsid w:val="008F1BFB"/>
    <w:rsid w:val="0091186F"/>
    <w:rsid w:val="00911B78"/>
    <w:rsid w:val="00913322"/>
    <w:rsid w:val="00914E26"/>
    <w:rsid w:val="00916E73"/>
    <w:rsid w:val="00922682"/>
    <w:rsid w:val="00932E94"/>
    <w:rsid w:val="00935535"/>
    <w:rsid w:val="00943F80"/>
    <w:rsid w:val="0094736D"/>
    <w:rsid w:val="009500C3"/>
    <w:rsid w:val="009505D6"/>
    <w:rsid w:val="00950819"/>
    <w:rsid w:val="00950CCC"/>
    <w:rsid w:val="009620DC"/>
    <w:rsid w:val="00963EEC"/>
    <w:rsid w:val="009668A7"/>
    <w:rsid w:val="009678E0"/>
    <w:rsid w:val="009728CA"/>
    <w:rsid w:val="00972B18"/>
    <w:rsid w:val="009740F5"/>
    <w:rsid w:val="0097432F"/>
    <w:rsid w:val="00980783"/>
    <w:rsid w:val="00981C51"/>
    <w:rsid w:val="00987C17"/>
    <w:rsid w:val="00991C72"/>
    <w:rsid w:val="009931AA"/>
    <w:rsid w:val="00997611"/>
    <w:rsid w:val="009A4E6D"/>
    <w:rsid w:val="009A50D4"/>
    <w:rsid w:val="009B2D72"/>
    <w:rsid w:val="009B4376"/>
    <w:rsid w:val="009B7EB5"/>
    <w:rsid w:val="009C3E8F"/>
    <w:rsid w:val="009C59D1"/>
    <w:rsid w:val="009C6ECD"/>
    <w:rsid w:val="009C70A4"/>
    <w:rsid w:val="009D0907"/>
    <w:rsid w:val="009D32BF"/>
    <w:rsid w:val="009D39E8"/>
    <w:rsid w:val="009D40EE"/>
    <w:rsid w:val="009D770A"/>
    <w:rsid w:val="009E10FB"/>
    <w:rsid w:val="009E6205"/>
    <w:rsid w:val="009F1319"/>
    <w:rsid w:val="009F2B57"/>
    <w:rsid w:val="009F2E22"/>
    <w:rsid w:val="009F3EFB"/>
    <w:rsid w:val="009F4723"/>
    <w:rsid w:val="009F7BEE"/>
    <w:rsid w:val="00A02D5B"/>
    <w:rsid w:val="00A07C6A"/>
    <w:rsid w:val="00A20100"/>
    <w:rsid w:val="00A32C9B"/>
    <w:rsid w:val="00A32CB5"/>
    <w:rsid w:val="00A34799"/>
    <w:rsid w:val="00A3568C"/>
    <w:rsid w:val="00A37F68"/>
    <w:rsid w:val="00A40505"/>
    <w:rsid w:val="00A40BA0"/>
    <w:rsid w:val="00A435DB"/>
    <w:rsid w:val="00A43E79"/>
    <w:rsid w:val="00A45243"/>
    <w:rsid w:val="00A51AC9"/>
    <w:rsid w:val="00A52300"/>
    <w:rsid w:val="00A571F1"/>
    <w:rsid w:val="00A6035C"/>
    <w:rsid w:val="00A639A4"/>
    <w:rsid w:val="00A65F78"/>
    <w:rsid w:val="00A665A2"/>
    <w:rsid w:val="00A70147"/>
    <w:rsid w:val="00A72006"/>
    <w:rsid w:val="00A73A63"/>
    <w:rsid w:val="00A74176"/>
    <w:rsid w:val="00A747CD"/>
    <w:rsid w:val="00A74F1A"/>
    <w:rsid w:val="00A76E0F"/>
    <w:rsid w:val="00A82A55"/>
    <w:rsid w:val="00A82CEC"/>
    <w:rsid w:val="00A91711"/>
    <w:rsid w:val="00AA2D8D"/>
    <w:rsid w:val="00AB11C6"/>
    <w:rsid w:val="00AB31BB"/>
    <w:rsid w:val="00AC3449"/>
    <w:rsid w:val="00AD1579"/>
    <w:rsid w:val="00AD7413"/>
    <w:rsid w:val="00AD74DA"/>
    <w:rsid w:val="00AD7CF5"/>
    <w:rsid w:val="00AE0E23"/>
    <w:rsid w:val="00AE3085"/>
    <w:rsid w:val="00AE6EC2"/>
    <w:rsid w:val="00AF34F0"/>
    <w:rsid w:val="00AF4A54"/>
    <w:rsid w:val="00B1249C"/>
    <w:rsid w:val="00B15D1D"/>
    <w:rsid w:val="00B16F44"/>
    <w:rsid w:val="00B17462"/>
    <w:rsid w:val="00B217C9"/>
    <w:rsid w:val="00B31153"/>
    <w:rsid w:val="00B3406A"/>
    <w:rsid w:val="00B35B3A"/>
    <w:rsid w:val="00B3723A"/>
    <w:rsid w:val="00B469D9"/>
    <w:rsid w:val="00B6647A"/>
    <w:rsid w:val="00B80AB1"/>
    <w:rsid w:val="00B83200"/>
    <w:rsid w:val="00B95F5C"/>
    <w:rsid w:val="00BA21A4"/>
    <w:rsid w:val="00BA256E"/>
    <w:rsid w:val="00BA3065"/>
    <w:rsid w:val="00BA3346"/>
    <w:rsid w:val="00BA3F82"/>
    <w:rsid w:val="00BB7FC9"/>
    <w:rsid w:val="00BC225E"/>
    <w:rsid w:val="00BC6CF6"/>
    <w:rsid w:val="00BC7811"/>
    <w:rsid w:val="00BC7862"/>
    <w:rsid w:val="00BD788C"/>
    <w:rsid w:val="00BE0D9F"/>
    <w:rsid w:val="00BE5768"/>
    <w:rsid w:val="00BF3238"/>
    <w:rsid w:val="00BF51C8"/>
    <w:rsid w:val="00BF5764"/>
    <w:rsid w:val="00BF6216"/>
    <w:rsid w:val="00BF65DF"/>
    <w:rsid w:val="00C04DB0"/>
    <w:rsid w:val="00C050AB"/>
    <w:rsid w:val="00C05A95"/>
    <w:rsid w:val="00C05C17"/>
    <w:rsid w:val="00C065F8"/>
    <w:rsid w:val="00C07C75"/>
    <w:rsid w:val="00C15FB3"/>
    <w:rsid w:val="00C24662"/>
    <w:rsid w:val="00C247B5"/>
    <w:rsid w:val="00C27418"/>
    <w:rsid w:val="00C274C4"/>
    <w:rsid w:val="00C36026"/>
    <w:rsid w:val="00C43FBD"/>
    <w:rsid w:val="00C5331F"/>
    <w:rsid w:val="00C55E52"/>
    <w:rsid w:val="00C55FE5"/>
    <w:rsid w:val="00C60F0A"/>
    <w:rsid w:val="00C6564C"/>
    <w:rsid w:val="00C67CB1"/>
    <w:rsid w:val="00C71A11"/>
    <w:rsid w:val="00C72A44"/>
    <w:rsid w:val="00C73EAB"/>
    <w:rsid w:val="00C77552"/>
    <w:rsid w:val="00C77855"/>
    <w:rsid w:val="00C77FFD"/>
    <w:rsid w:val="00C833BA"/>
    <w:rsid w:val="00C841AA"/>
    <w:rsid w:val="00C86AA7"/>
    <w:rsid w:val="00C8737C"/>
    <w:rsid w:val="00C87DFB"/>
    <w:rsid w:val="00C900D2"/>
    <w:rsid w:val="00C9788A"/>
    <w:rsid w:val="00C97D66"/>
    <w:rsid w:val="00CA36FD"/>
    <w:rsid w:val="00CA54A6"/>
    <w:rsid w:val="00CB0E5D"/>
    <w:rsid w:val="00CB20CF"/>
    <w:rsid w:val="00CB22DB"/>
    <w:rsid w:val="00CB6E89"/>
    <w:rsid w:val="00CC183A"/>
    <w:rsid w:val="00CD457A"/>
    <w:rsid w:val="00CF043C"/>
    <w:rsid w:val="00CF0F3F"/>
    <w:rsid w:val="00CF4515"/>
    <w:rsid w:val="00CF503B"/>
    <w:rsid w:val="00D054FB"/>
    <w:rsid w:val="00D112DC"/>
    <w:rsid w:val="00D1190C"/>
    <w:rsid w:val="00D200C7"/>
    <w:rsid w:val="00D21CC1"/>
    <w:rsid w:val="00D21D3D"/>
    <w:rsid w:val="00D305FD"/>
    <w:rsid w:val="00D36107"/>
    <w:rsid w:val="00D3657A"/>
    <w:rsid w:val="00D441C5"/>
    <w:rsid w:val="00D46B23"/>
    <w:rsid w:val="00D55D5F"/>
    <w:rsid w:val="00D60F4D"/>
    <w:rsid w:val="00D60FF0"/>
    <w:rsid w:val="00D64A95"/>
    <w:rsid w:val="00D72507"/>
    <w:rsid w:val="00D730B4"/>
    <w:rsid w:val="00D75FE9"/>
    <w:rsid w:val="00D768DD"/>
    <w:rsid w:val="00D80696"/>
    <w:rsid w:val="00D818F0"/>
    <w:rsid w:val="00D839F5"/>
    <w:rsid w:val="00D845DF"/>
    <w:rsid w:val="00D8617D"/>
    <w:rsid w:val="00D86C66"/>
    <w:rsid w:val="00D8793C"/>
    <w:rsid w:val="00D947A6"/>
    <w:rsid w:val="00D9573C"/>
    <w:rsid w:val="00D95EE6"/>
    <w:rsid w:val="00DA3DC6"/>
    <w:rsid w:val="00DB47C1"/>
    <w:rsid w:val="00DB5C9B"/>
    <w:rsid w:val="00DB70B8"/>
    <w:rsid w:val="00DC50B8"/>
    <w:rsid w:val="00DC543F"/>
    <w:rsid w:val="00DF31A2"/>
    <w:rsid w:val="00DF3E4D"/>
    <w:rsid w:val="00DF4535"/>
    <w:rsid w:val="00E11FB8"/>
    <w:rsid w:val="00E12488"/>
    <w:rsid w:val="00E13E26"/>
    <w:rsid w:val="00E160D1"/>
    <w:rsid w:val="00E17EC5"/>
    <w:rsid w:val="00E21BF5"/>
    <w:rsid w:val="00E22CCC"/>
    <w:rsid w:val="00E25DF5"/>
    <w:rsid w:val="00E40859"/>
    <w:rsid w:val="00E4244A"/>
    <w:rsid w:val="00E44332"/>
    <w:rsid w:val="00E450E3"/>
    <w:rsid w:val="00E47B93"/>
    <w:rsid w:val="00E512C3"/>
    <w:rsid w:val="00E52811"/>
    <w:rsid w:val="00E60071"/>
    <w:rsid w:val="00E61500"/>
    <w:rsid w:val="00E61A64"/>
    <w:rsid w:val="00E6216C"/>
    <w:rsid w:val="00E623F2"/>
    <w:rsid w:val="00E647CA"/>
    <w:rsid w:val="00E66E86"/>
    <w:rsid w:val="00E703B7"/>
    <w:rsid w:val="00E74975"/>
    <w:rsid w:val="00E77C45"/>
    <w:rsid w:val="00E817C5"/>
    <w:rsid w:val="00E828FB"/>
    <w:rsid w:val="00E83756"/>
    <w:rsid w:val="00E946AD"/>
    <w:rsid w:val="00E975AA"/>
    <w:rsid w:val="00EA6831"/>
    <w:rsid w:val="00EB2D92"/>
    <w:rsid w:val="00EB370B"/>
    <w:rsid w:val="00EB3A98"/>
    <w:rsid w:val="00EC0671"/>
    <w:rsid w:val="00EC24C7"/>
    <w:rsid w:val="00EC41F1"/>
    <w:rsid w:val="00EC7B34"/>
    <w:rsid w:val="00EE6CDF"/>
    <w:rsid w:val="00EE7399"/>
    <w:rsid w:val="00EE7CC0"/>
    <w:rsid w:val="00EF7295"/>
    <w:rsid w:val="00F15A53"/>
    <w:rsid w:val="00F24EA5"/>
    <w:rsid w:val="00F26036"/>
    <w:rsid w:val="00F32D3D"/>
    <w:rsid w:val="00F37AEB"/>
    <w:rsid w:val="00F41A62"/>
    <w:rsid w:val="00F4751B"/>
    <w:rsid w:val="00F529FE"/>
    <w:rsid w:val="00F54D07"/>
    <w:rsid w:val="00F5794B"/>
    <w:rsid w:val="00F61FAA"/>
    <w:rsid w:val="00F64221"/>
    <w:rsid w:val="00F6476F"/>
    <w:rsid w:val="00F64E0C"/>
    <w:rsid w:val="00F65112"/>
    <w:rsid w:val="00F65438"/>
    <w:rsid w:val="00F6560D"/>
    <w:rsid w:val="00F6632D"/>
    <w:rsid w:val="00F673D0"/>
    <w:rsid w:val="00F746EC"/>
    <w:rsid w:val="00F81902"/>
    <w:rsid w:val="00F842A8"/>
    <w:rsid w:val="00F8550E"/>
    <w:rsid w:val="00F93363"/>
    <w:rsid w:val="00F9538A"/>
    <w:rsid w:val="00FA01AB"/>
    <w:rsid w:val="00FA37E7"/>
    <w:rsid w:val="00FA3E54"/>
    <w:rsid w:val="00FA7821"/>
    <w:rsid w:val="00FB0C92"/>
    <w:rsid w:val="00FB4379"/>
    <w:rsid w:val="00FB5A7B"/>
    <w:rsid w:val="00FB76F0"/>
    <w:rsid w:val="00FC4DF4"/>
    <w:rsid w:val="00FC7E02"/>
    <w:rsid w:val="00FD451B"/>
    <w:rsid w:val="00FD7B57"/>
    <w:rsid w:val="00FE0688"/>
    <w:rsid w:val="00FE63A1"/>
    <w:rsid w:val="00FF5E89"/>
    <w:rsid w:val="00FF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F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6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 регулируемых тарифов на жилищно-коммунальные услуги для населения,</vt:lpstr>
    </vt:vector>
  </TitlesOfParts>
  <Company>minfin AO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 регулируемых тарифов на жилищно-коммунальные услуги для населения,</dc:title>
  <dc:creator>Леухина</dc:creator>
  <cp:lastModifiedBy>minfin user</cp:lastModifiedBy>
  <cp:revision>2</cp:revision>
  <cp:lastPrinted>2023-10-07T07:44:00Z</cp:lastPrinted>
  <dcterms:created xsi:type="dcterms:W3CDTF">2023-10-07T08:03:00Z</dcterms:created>
  <dcterms:modified xsi:type="dcterms:W3CDTF">2023-10-07T08:03:00Z</dcterms:modified>
</cp:coreProperties>
</file>