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5" w:rsidRPr="00251059" w:rsidRDefault="006D29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920"/>
        <w:gridCol w:w="2814"/>
        <w:gridCol w:w="2149"/>
        <w:gridCol w:w="2271"/>
      </w:tblGrid>
      <w:tr w:rsidR="00251059" w:rsidRPr="00251059" w:rsidTr="00251059">
        <w:trPr>
          <w:trHeight w:hRule="exact" w:val="1519"/>
        </w:trPr>
        <w:tc>
          <w:tcPr>
            <w:tcW w:w="15739" w:type="dxa"/>
            <w:gridSpan w:val="5"/>
            <w:shd w:val="clear" w:color="auto" w:fill="auto"/>
            <w:vAlign w:val="center"/>
          </w:tcPr>
          <w:tbl>
            <w:tblPr>
              <w:tblW w:w="15735" w:type="dxa"/>
              <w:tblLayout w:type="fixed"/>
              <w:tblLook w:val="01E0"/>
            </w:tblPr>
            <w:tblGrid>
              <w:gridCol w:w="11624"/>
              <w:gridCol w:w="4111"/>
            </w:tblGrid>
            <w:tr w:rsidR="00251059" w:rsidRPr="00251059" w:rsidTr="00251059">
              <w:tc>
                <w:tcPr>
                  <w:tcW w:w="11624" w:type="dxa"/>
                  <w:shd w:val="clear" w:color="auto" w:fill="auto"/>
                </w:tcPr>
                <w:p w:rsidR="00251059" w:rsidRPr="00251059" w:rsidRDefault="00251059" w:rsidP="002510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251059" w:rsidRPr="00E30BD2" w:rsidRDefault="00251059" w:rsidP="002510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30B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</w:t>
                  </w:r>
                  <w:r w:rsidR="00E30B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твержден</w:t>
                  </w:r>
                </w:p>
                <w:p w:rsidR="00251059" w:rsidRPr="00E30BD2" w:rsidRDefault="00E30BD2" w:rsidP="002510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протоколом проектного комитета Архангельской области</w:t>
                  </w:r>
                </w:p>
                <w:p w:rsidR="00251059" w:rsidRPr="00251059" w:rsidRDefault="00251059" w:rsidP="00196EE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E30B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196E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 сентября 2023</w:t>
                  </w:r>
                  <w:r w:rsidRPr="00E30B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96E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г. </w:t>
                  </w:r>
                  <w:bookmarkStart w:id="0" w:name="_GoBack"/>
                  <w:bookmarkEnd w:id="0"/>
                  <w:r w:rsidRPr="00E30B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196E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251059" w:rsidRPr="00251059" w:rsidRDefault="00251059" w:rsidP="002510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1059" w:rsidRPr="00251059" w:rsidRDefault="0025105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01D13" w:rsidRPr="00AD17BB">
        <w:trPr>
          <w:trHeight w:hRule="exact" w:val="387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1D08B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D08B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 А С П О Р Т</w:t>
            </w:r>
          </w:p>
        </w:tc>
      </w:tr>
      <w:tr w:rsidR="00A01D13" w:rsidRPr="00AD17BB" w:rsidTr="005E3FEC">
        <w:trPr>
          <w:trHeight w:hRule="exact" w:val="62"/>
        </w:trPr>
        <w:tc>
          <w:tcPr>
            <w:tcW w:w="15739" w:type="dxa"/>
            <w:gridSpan w:val="5"/>
          </w:tcPr>
          <w:p w:rsidR="00A01D13" w:rsidRPr="001D08BC" w:rsidRDefault="00A0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13" w:rsidRPr="00CD1868" w:rsidTr="005E3FEC">
        <w:trPr>
          <w:trHeight w:hRule="exact" w:val="670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1D08BC" w:rsidRDefault="00AC0385" w:rsidP="00A051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D08B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регионального проекта «</w:t>
            </w:r>
            <w:r w:rsidR="00CD1868" w:rsidRPr="001D08BC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муниципальным образованиям Архангельской области в организации проведения комплексных кадастровых работ»</w:t>
            </w:r>
          </w:p>
        </w:tc>
      </w:tr>
      <w:tr w:rsidR="00A01D13" w:rsidRPr="00AD17BB">
        <w:trPr>
          <w:trHeight w:hRule="exact" w:val="43"/>
        </w:trPr>
        <w:tc>
          <w:tcPr>
            <w:tcW w:w="15739" w:type="dxa"/>
            <w:gridSpan w:val="5"/>
          </w:tcPr>
          <w:p w:rsidR="00A01D13" w:rsidRPr="001D08BC" w:rsidRDefault="00A0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13" w:rsidRPr="00AD17BB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1D08B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AD17BB" w:rsidTr="00957B75">
        <w:trPr>
          <w:trHeight w:hRule="exact" w:val="112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1D08BC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D34CAC" w:rsidP="00D34CA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716E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01.01.2024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5E3FEC" w:rsidP="006B76A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</w:t>
            </w:r>
            <w:r w:rsidR="006B76A0"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A01D13" w:rsidRPr="00AD17BB" w:rsidTr="00957B75">
        <w:trPr>
          <w:trHeight w:hRule="exact" w:val="8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1D08BC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621BF3" w:rsidP="00DA0C31">
            <w:pPr>
              <w:tabs>
                <w:tab w:val="left" w:pos="21"/>
              </w:tabs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Алсуфьев</w:t>
            </w:r>
            <w:r w:rsidR="00DA0C31"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А.В.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621BF3" w:rsidP="00621BF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Style w:val="fs10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Губернатора Архангельской области – председатель Правительства Архангельской области</w:t>
            </w:r>
          </w:p>
        </w:tc>
      </w:tr>
      <w:tr w:rsidR="00A01D13" w:rsidRPr="00AD17BB" w:rsidTr="00957B75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1D08BC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1249B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Сметанин А.Н.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D08BC" w:rsidRDefault="001249B8" w:rsidP="001249B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Министр имущественных отношений Архангельской области</w:t>
            </w:r>
          </w:p>
        </w:tc>
      </w:tr>
      <w:tr w:rsidR="007D3FDC" w:rsidRPr="00AD17BB" w:rsidTr="00957B75">
        <w:trPr>
          <w:trHeight w:hRule="exact" w:val="8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1D08BC" w:rsidRDefault="007D3FDC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1D08BC" w:rsidRDefault="00052FEA" w:rsidP="001249B8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="001249B8"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Титаренко В.А.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49B8" w:rsidRPr="001D08BC" w:rsidRDefault="001249B8" w:rsidP="0012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начальник отдела организации работ по формированию перечня объектов недвижимости и соблюдению земельного законодательства</w:t>
            </w:r>
          </w:p>
          <w:p w:rsidR="007D3FDC" w:rsidRPr="001D08BC" w:rsidRDefault="007D3FDC" w:rsidP="0070504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57B75" w:rsidRPr="00AD17BB" w:rsidTr="00957B75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1D08BC" w:rsidRDefault="00957B75" w:rsidP="007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0B7CA7" w:rsidRDefault="00957B75" w:rsidP="00BB13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7B75" w:rsidRPr="001D08BC" w:rsidRDefault="00957B75" w:rsidP="00716E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имуществом и земельными ресурсами Архангельской области</w:t>
            </w:r>
          </w:p>
        </w:tc>
      </w:tr>
      <w:tr w:rsidR="00957B75" w:rsidRPr="009B3FD7" w:rsidTr="001D08BC">
        <w:trPr>
          <w:trHeight w:hRule="exact" w:val="1113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1D08BC" w:rsidRDefault="00957B75" w:rsidP="007D3FD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D3" w:rsidRPr="000B7CA7" w:rsidRDefault="00957B75" w:rsidP="00BB13D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957B75" w:rsidRPr="000B7CA7" w:rsidRDefault="00876DD3" w:rsidP="00BB13D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комплексная программа) </w:t>
            </w:r>
            <w:r w:rsidR="00957B75"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="00957B75"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</w:t>
            </w:r>
            <w:r w:rsidR="00373598"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57B75"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5120" w:rsidRPr="001D08BC" w:rsidRDefault="009B3FD7" w:rsidP="00A05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</w:p>
          <w:p w:rsidR="00957B75" w:rsidRPr="001D08BC" w:rsidRDefault="009B3FD7" w:rsidP="00A05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«Национальная система пространственных данных</w:t>
            </w:r>
            <w:r w:rsidR="00A05120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A01D13" w:rsidRPr="00AD17BB" w:rsidRDefault="00A01D13">
      <w:pPr>
        <w:rPr>
          <w:sz w:val="24"/>
          <w:szCs w:val="24"/>
        </w:rPr>
      </w:pPr>
    </w:p>
    <w:p w:rsidR="00574DED" w:rsidRPr="00B96D2E" w:rsidRDefault="00574DED">
      <w:pPr>
        <w:rPr>
          <w:sz w:val="24"/>
          <w:szCs w:val="24"/>
        </w:rPr>
      </w:pPr>
    </w:p>
    <w:p w:rsidR="00574DED" w:rsidRDefault="00574DED">
      <w:pPr>
        <w:rPr>
          <w:sz w:val="24"/>
          <w:szCs w:val="24"/>
        </w:rPr>
      </w:pPr>
    </w:p>
    <w:p w:rsidR="001D08BC" w:rsidRPr="00AD17BB" w:rsidRDefault="001D08BC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363D74" w:rsidRPr="001D08BC" w:rsidRDefault="00363D74" w:rsidP="00363D7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08BC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:rsidR="00363D74" w:rsidRPr="00AD17BB" w:rsidRDefault="00363D74">
      <w:pPr>
        <w:rPr>
          <w:sz w:val="24"/>
          <w:szCs w:val="24"/>
        </w:rPr>
      </w:pPr>
    </w:p>
    <w:tbl>
      <w:tblPr>
        <w:tblStyle w:val="ae"/>
        <w:tblW w:w="16013" w:type="dxa"/>
        <w:tblLayout w:type="fixed"/>
        <w:tblLook w:val="04A0"/>
      </w:tblPr>
      <w:tblGrid>
        <w:gridCol w:w="576"/>
        <w:gridCol w:w="2027"/>
        <w:gridCol w:w="1311"/>
        <w:gridCol w:w="1287"/>
        <w:gridCol w:w="1162"/>
        <w:gridCol w:w="696"/>
        <w:gridCol w:w="696"/>
        <w:gridCol w:w="696"/>
        <w:gridCol w:w="696"/>
        <w:gridCol w:w="2513"/>
        <w:gridCol w:w="1235"/>
        <w:gridCol w:w="850"/>
        <w:gridCol w:w="2268"/>
      </w:tblGrid>
      <w:tr w:rsidR="00363D74" w:rsidRPr="00AD17BB" w:rsidTr="00952DA2">
        <w:tc>
          <w:tcPr>
            <w:tcW w:w="576" w:type="dxa"/>
            <w:vAlign w:val="center"/>
          </w:tcPr>
          <w:p w:rsidR="00363D74" w:rsidRPr="001D08BC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027" w:type="dxa"/>
            <w:vAlign w:val="center"/>
          </w:tcPr>
          <w:p w:rsidR="00363D74" w:rsidRPr="001D08BC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1" w:type="dxa"/>
            <w:vAlign w:val="center"/>
          </w:tcPr>
          <w:p w:rsidR="00363D74" w:rsidRPr="001D08BC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287" w:type="dxa"/>
            <w:vAlign w:val="center"/>
          </w:tcPr>
          <w:p w:rsidR="00363D74" w:rsidRPr="001D08BC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363D74" w:rsidRPr="001D08BC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858" w:type="dxa"/>
            <w:gridSpan w:val="2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513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35" w:type="dxa"/>
            <w:vAlign w:val="center"/>
          </w:tcPr>
          <w:p w:rsidR="00363D74" w:rsidRPr="001D08BC" w:rsidRDefault="00363D74" w:rsidP="006D04A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850" w:type="dxa"/>
            <w:vAlign w:val="center"/>
          </w:tcPr>
          <w:p w:rsidR="00363D74" w:rsidRPr="001D08BC" w:rsidRDefault="00363D74" w:rsidP="006D04A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Декомпозиция на МО</w:t>
            </w:r>
            <w:r w:rsidRPr="001D0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63D74" w:rsidRPr="00AD17BB" w:rsidTr="00952DA2">
        <w:tc>
          <w:tcPr>
            <w:tcW w:w="57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63D74" w:rsidRPr="001D08BC" w:rsidRDefault="00363D74" w:rsidP="006D04A9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13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74" w:rsidRPr="00AD17BB" w:rsidTr="00952DA2">
        <w:trPr>
          <w:trHeight w:val="344"/>
        </w:trPr>
        <w:tc>
          <w:tcPr>
            <w:tcW w:w="576" w:type="dxa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7" w:type="dxa"/>
            <w:gridSpan w:val="12"/>
          </w:tcPr>
          <w:p w:rsidR="00363D74" w:rsidRPr="001D08BC" w:rsidRDefault="009B4786" w:rsidP="00067ED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обеспечение проведения комплексных кадастровых работ </w:t>
            </w:r>
          </w:p>
        </w:tc>
      </w:tr>
      <w:tr w:rsidR="00363D74" w:rsidRPr="00AD17BB" w:rsidTr="00952DA2">
        <w:tc>
          <w:tcPr>
            <w:tcW w:w="576" w:type="dxa"/>
            <w:shd w:val="clear" w:color="auto" w:fill="auto"/>
          </w:tcPr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7" w:type="dxa"/>
            <w:shd w:val="clear" w:color="auto" w:fill="auto"/>
          </w:tcPr>
          <w:p w:rsidR="00952DA2" w:rsidRPr="001D08BC" w:rsidRDefault="00952DA2" w:rsidP="0095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 </w:t>
            </w:r>
          </w:p>
          <w:p w:rsidR="00363D74" w:rsidRPr="001D08BC" w:rsidRDefault="00363D74" w:rsidP="006D04A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363D74" w:rsidRPr="001D08BC" w:rsidRDefault="00E7585B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87" w:type="dxa"/>
            <w:shd w:val="clear" w:color="auto" w:fill="auto"/>
          </w:tcPr>
          <w:p w:rsidR="00363D74" w:rsidRPr="001D08BC" w:rsidRDefault="00E7585B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62" w:type="dxa"/>
            <w:shd w:val="clear" w:color="auto" w:fill="auto"/>
          </w:tcPr>
          <w:p w:rsidR="00363D74" w:rsidRPr="001D08BC" w:rsidRDefault="00952DA2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63D74" w:rsidRPr="001D08BC" w:rsidRDefault="00363D74" w:rsidP="00952DA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2DA2" w:rsidRPr="001D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363D74" w:rsidRPr="001D08BC" w:rsidRDefault="00952DA2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63D74" w:rsidRPr="001D08BC" w:rsidRDefault="006B76A0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63D74" w:rsidRPr="001D08BC" w:rsidRDefault="00363D74" w:rsidP="006D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:rsidR="00363D74" w:rsidRPr="001D08BC" w:rsidRDefault="00363D74" w:rsidP="0044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35" w:type="dxa"/>
            <w:shd w:val="clear" w:color="auto" w:fill="auto"/>
          </w:tcPr>
          <w:p w:rsidR="00363D74" w:rsidRPr="001D08BC" w:rsidRDefault="00442ED5" w:rsidP="0058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63D74" w:rsidRPr="001D08BC" w:rsidRDefault="00363D74" w:rsidP="0058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52DA2" w:rsidRPr="001D08BC" w:rsidRDefault="00952DA2" w:rsidP="0095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</w:t>
            </w:r>
            <w:r w:rsidR="0049771C"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имущественных отношений Архангельской области</w:t>
            </w: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сформированные на основе отчетных данных муниципальных районов, муниципальных </w:t>
            </w:r>
            <w:r w:rsidR="00442ED5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городских округов Архангельской области </w:t>
            </w:r>
          </w:p>
          <w:p w:rsidR="00363D74" w:rsidRPr="001D08BC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276" w:rsidRPr="00AD17BB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0798" w:rsidRDefault="00ED0798" w:rsidP="006F05D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6F05DC" w:rsidRDefault="006F05DC" w:rsidP="006F05D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6F05DC" w:rsidRDefault="006F05DC" w:rsidP="006F05D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6F05DC" w:rsidRDefault="006F05DC" w:rsidP="006F05D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6F05DC" w:rsidRDefault="006F05DC" w:rsidP="006F05D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6F05DC" w:rsidRDefault="006F05DC" w:rsidP="006F05DC">
      <w:pPr>
        <w:pStyle w:val="af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F05DC" w:rsidRPr="000B7CA7" w:rsidRDefault="006F05DC" w:rsidP="006F05DC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7CA7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регионального проекта в 2024 году</w:t>
      </w:r>
    </w:p>
    <w:tbl>
      <w:tblPr>
        <w:tblW w:w="1588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970"/>
        <w:gridCol w:w="1134"/>
        <w:gridCol w:w="1418"/>
        <w:gridCol w:w="708"/>
        <w:gridCol w:w="851"/>
        <w:gridCol w:w="567"/>
        <w:gridCol w:w="709"/>
        <w:gridCol w:w="425"/>
        <w:gridCol w:w="567"/>
        <w:gridCol w:w="567"/>
        <w:gridCol w:w="709"/>
        <w:gridCol w:w="850"/>
        <w:gridCol w:w="851"/>
        <w:gridCol w:w="708"/>
        <w:gridCol w:w="1134"/>
      </w:tblGrid>
      <w:tr w:rsidR="006F05DC" w:rsidRPr="000B7CA7" w:rsidTr="00D15D63">
        <w:trPr>
          <w:trHeight w:hRule="exact" w:val="43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75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05DC" w:rsidRPr="000B7CA7" w:rsidRDefault="006F05DC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2024 года</w:t>
            </w:r>
          </w:p>
        </w:tc>
      </w:tr>
      <w:tr w:rsidR="00D15D63" w:rsidRPr="000B7CA7" w:rsidTr="00D15D63">
        <w:trPr>
          <w:trHeight w:hRule="exact" w:val="430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5D63" w:rsidRPr="000B7CA7" w:rsidRDefault="00D15D63" w:rsidP="00D1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4C" w:rsidRPr="000B7CA7" w:rsidTr="00D15D63">
        <w:trPr>
          <w:trHeight w:hRule="exact" w:val="4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проведения комплексных кадастровых работ</w:t>
            </w:r>
          </w:p>
        </w:tc>
      </w:tr>
      <w:tr w:rsidR="0072294C" w:rsidRPr="008D17A1" w:rsidTr="000B7CA7">
        <w:trPr>
          <w:trHeight w:hRule="exact" w:val="202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 </w:t>
            </w:r>
          </w:p>
          <w:p w:rsidR="0072294C" w:rsidRPr="000B7CA7" w:rsidRDefault="0072294C" w:rsidP="0072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94C" w:rsidRPr="000B7CA7" w:rsidRDefault="0072294C" w:rsidP="0072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D0798" w:rsidRDefault="00ED0798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06276" w:rsidRPr="000B7CA7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B7C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6B7012" w:rsidRPr="000B7C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Pr="000B7C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6B7012" w:rsidRPr="000B7C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B7C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BC0537" w:rsidRPr="000B7CA7" w:rsidRDefault="00BC0537" w:rsidP="00BC0537">
      <w:pPr>
        <w:jc w:val="center"/>
        <w:rPr>
          <w:sz w:val="24"/>
          <w:szCs w:val="24"/>
        </w:rPr>
      </w:pPr>
    </w:p>
    <w:tbl>
      <w:tblPr>
        <w:tblW w:w="157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748"/>
        <w:gridCol w:w="1316"/>
        <w:gridCol w:w="806"/>
        <w:gridCol w:w="674"/>
        <w:gridCol w:w="1266"/>
        <w:gridCol w:w="1324"/>
        <w:gridCol w:w="3931"/>
        <w:gridCol w:w="1597"/>
        <w:gridCol w:w="1558"/>
      </w:tblGrid>
      <w:tr w:rsidR="006E32F5" w:rsidRPr="000B7CA7" w:rsidTr="003E2181">
        <w:trPr>
          <w:trHeight w:hRule="exact" w:val="35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6E32F5" w:rsidRPr="000B7CA7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="006B7012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 (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6B7012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Характеристика </w:t>
            </w:r>
            <w:r w:rsidR="00AD01F5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 (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AD01F5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Тип результата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32F5" w:rsidRPr="000B7CA7" w:rsidRDefault="006E32F5" w:rsidP="006E32F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Декомпозиция 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на МО</w:t>
            </w:r>
          </w:p>
        </w:tc>
      </w:tr>
      <w:tr w:rsidR="006E32F5" w:rsidRPr="00AD17BB" w:rsidTr="003E2181">
        <w:trPr>
          <w:trHeight w:hRule="exact" w:val="91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0C7E3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</w:t>
            </w:r>
            <w:r w:rsidR="000C7E30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0B7CA7" w:rsidRDefault="006E32F5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</w:t>
            </w:r>
            <w:r w:rsidR="000C7E30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(Справочно)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1D08BC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2030 (Справочно)</w:t>
            </w: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1D08BC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1D08BC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F5" w:rsidRPr="001D08BC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786" w:rsidRPr="00AD17BB" w:rsidTr="007B093B">
        <w:trPr>
          <w:trHeight w:hRule="exact" w:val="60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B4786" w:rsidRPr="001D08BC" w:rsidRDefault="009B478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1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B4786" w:rsidRPr="001D08BC" w:rsidRDefault="009B4786" w:rsidP="007B09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проведения комплексных кадастровых работ</w:t>
            </w:r>
          </w:p>
        </w:tc>
      </w:tr>
      <w:tr w:rsidR="006E32F5" w:rsidRPr="00AD17BB" w:rsidTr="00AD01F5">
        <w:trPr>
          <w:trHeight w:hRule="exact" w:val="73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E32F5" w:rsidRPr="001D08BC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6D04A9" w:rsidP="009E65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дены</w:t>
            </w:r>
            <w:r w:rsidR="002E670E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</w:t>
            </w:r>
            <w:r w:rsidR="002E670E" w:rsidRPr="001D08B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1D08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670E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запланированного </w:t>
            </w:r>
            <w:r w:rsidR="002E670E" w:rsidRPr="001D08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кадастровых кварталов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E32F5" w:rsidRPr="001D08BC" w:rsidRDefault="006D04A9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единиц</w:t>
            </w:r>
            <w:r w:rsidR="00F60D56"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2E670E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147318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543798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-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23169" w:rsidRPr="000B7CA7" w:rsidRDefault="00C87848" w:rsidP="00C8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23169" w:rsidRPr="000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за счет средств федерального бюджета</w:t>
            </w:r>
            <w:r w:rsidR="00523169" w:rsidRPr="000B7CA7">
              <w:rPr>
                <w:rFonts w:ascii="Times New Roman" w:hAnsi="Times New Roman" w:cs="Times New Roman"/>
                <w:sz w:val="24"/>
                <w:szCs w:val="24"/>
              </w:rPr>
              <w:t xml:space="preserve"> (да).</w:t>
            </w:r>
          </w:p>
          <w:p w:rsidR="006E32F5" w:rsidRPr="001D08BC" w:rsidRDefault="00C87848" w:rsidP="00C8784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D01F5" w:rsidRPr="000B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Механизм реализации </w:t>
            </w:r>
            <w:r w:rsidR="00AD01F5" w:rsidRPr="000B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  <w:r w:rsidR="00AD01F5" w:rsidRPr="001D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(результата):</w:t>
            </w:r>
            <w:r w:rsidR="00AD01F5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181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мероприятия осуществляется в соответствии с Федеральным </w:t>
            </w:r>
            <w:hyperlink r:id="rId7" w:history="1">
              <w:r w:rsidR="003E2181" w:rsidRPr="001D08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3E2181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 июля 2007 года № 221-ФЗ «О кадастровой деятельности» посредством предоставления субсидий из областного бюджета бюджетам муниципальных районов, муниципальных и городских округов Архангельской области на проведение комплексных кадастровых работ в порядке, предусмотренном Положением</w:t>
            </w:r>
            <w:r w:rsidR="009B4786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E2181"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проведения конкурса на предоставление субсидий бюджетам муниципальных районов, муниципальных и городских округов Архангельской области на проведение комплексных кадастровых работ, утвержденным постановлением Правительства Архангельской области.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32F5" w:rsidRPr="001D08BC" w:rsidRDefault="00156EEE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08B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F5" w:rsidRPr="001D08BC" w:rsidRDefault="00B56684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</w:tbl>
    <w:tbl>
      <w:tblPr>
        <w:tblStyle w:val="GridTableLight"/>
        <w:tblpPr w:leftFromText="180" w:rightFromText="180" w:vertAnchor="text" w:horzAnchor="margin" w:tblpY="669"/>
        <w:tblW w:w="0" w:type="auto"/>
        <w:tblLook w:val="04A0"/>
      </w:tblPr>
      <w:tblGrid>
        <w:gridCol w:w="989"/>
        <w:gridCol w:w="6568"/>
        <w:gridCol w:w="1679"/>
        <w:gridCol w:w="1476"/>
        <w:gridCol w:w="1585"/>
        <w:gridCol w:w="1466"/>
        <w:gridCol w:w="1947"/>
      </w:tblGrid>
      <w:tr w:rsidR="00A45BBC" w:rsidRPr="00F164E3" w:rsidTr="00791174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A45BBC" w:rsidRPr="00F164E3" w:rsidTr="00791174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BC" w:rsidRPr="00F164E3" w:rsidTr="00791174">
        <w:trPr>
          <w:trHeight w:val="28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обеспечение проведения комплексных кадастровых работ </w:t>
            </w:r>
          </w:p>
          <w:p w:rsidR="00A45BBC" w:rsidRPr="001D08BC" w:rsidRDefault="00A45BBC" w:rsidP="00791174">
            <w:pPr>
              <w:widowControl w:val="0"/>
              <w:tabs>
                <w:tab w:val="left" w:pos="10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BBC" w:rsidRPr="00F164E3" w:rsidTr="00791174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1D0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комплексные кадастровые работы в отношении запланированного количества кадастровых кварталов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9C7BC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45BBC" w:rsidP="00791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27267,1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</w:tr>
      <w:tr w:rsidR="00A45BBC" w:rsidRPr="00F164E3" w:rsidTr="00791174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9C7BC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24174,1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5BBC" w:rsidRPr="00F164E3" w:rsidTr="00791174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45BB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27267,1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1D08BC" w:rsidRDefault="00A45BBC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0D56" w:rsidRPr="00F164E3" w:rsidTr="00791174"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9C7BC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27267,1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0D56" w:rsidRPr="00F164E3" w:rsidTr="00791174"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9C7BC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9C7BCC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24174,1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0D56" w:rsidRPr="00716E34" w:rsidTr="00791174"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F60D56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2A09D2" w:rsidRDefault="00A3463D" w:rsidP="007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27267,1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6" w:rsidRPr="001D08BC" w:rsidRDefault="00F60D56" w:rsidP="007911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029D1" w:rsidRPr="001D08BC" w:rsidRDefault="00791174" w:rsidP="007911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BC"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Финансовое обеспечение реализации регионального проекта</w:t>
      </w:r>
    </w:p>
    <w:p w:rsidR="009C646B" w:rsidRDefault="009C646B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46B" w:rsidRDefault="009C646B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46B" w:rsidRPr="000B7CA7" w:rsidRDefault="009C646B" w:rsidP="009C6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CA7">
        <w:rPr>
          <w:rFonts w:ascii="Times New Roman" w:hAnsi="Times New Roman" w:cs="Times New Roman"/>
          <w:sz w:val="28"/>
          <w:szCs w:val="28"/>
        </w:rPr>
        <w:t>6. План исполнения областного бюджета в части бюджетных</w:t>
      </w:r>
      <w:r w:rsidR="008710B3" w:rsidRPr="000B7CA7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</w:t>
      </w:r>
    </w:p>
    <w:p w:rsidR="009C646B" w:rsidRPr="000B7CA7" w:rsidRDefault="009C646B" w:rsidP="009C646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7CA7">
        <w:rPr>
          <w:rFonts w:ascii="Times New Roman" w:hAnsi="Times New Roman" w:cs="Times New Roman"/>
          <w:sz w:val="28"/>
          <w:szCs w:val="28"/>
        </w:rPr>
        <w:t>на финансовое обеспечение реализации регионального проекта в 2024 году</w:t>
      </w:r>
    </w:p>
    <w:p w:rsidR="008710B3" w:rsidRPr="000B7CA7" w:rsidRDefault="008710B3" w:rsidP="009C646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676" w:type="dxa"/>
        <w:tblLook w:val="04A0"/>
      </w:tblPr>
      <w:tblGrid>
        <w:gridCol w:w="576"/>
        <w:gridCol w:w="4554"/>
        <w:gridCol w:w="893"/>
        <w:gridCol w:w="1034"/>
        <w:gridCol w:w="692"/>
        <w:gridCol w:w="895"/>
        <w:gridCol w:w="614"/>
        <w:gridCol w:w="754"/>
        <w:gridCol w:w="745"/>
        <w:gridCol w:w="854"/>
        <w:gridCol w:w="1109"/>
        <w:gridCol w:w="1006"/>
        <w:gridCol w:w="915"/>
        <w:gridCol w:w="1035"/>
      </w:tblGrid>
      <w:tr w:rsidR="00D15D63" w:rsidRPr="000B7CA7" w:rsidTr="00241C98">
        <w:tc>
          <w:tcPr>
            <w:tcW w:w="576" w:type="dxa"/>
            <w:vMerge w:val="restart"/>
            <w:vAlign w:val="center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702" w:type="dxa"/>
            <w:vMerge w:val="restart"/>
            <w:vAlign w:val="center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30" w:type="dxa"/>
            <w:gridSpan w:val="11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68" w:type="dxa"/>
            <w:vMerge w:val="restart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2024 года</w:t>
            </w:r>
          </w:p>
        </w:tc>
      </w:tr>
      <w:tr w:rsidR="008D02D3" w:rsidRPr="000B7CA7" w:rsidTr="00241C98">
        <w:tc>
          <w:tcPr>
            <w:tcW w:w="576" w:type="dxa"/>
            <w:vMerge/>
          </w:tcPr>
          <w:p w:rsidR="009C646B" w:rsidRPr="000B7CA7" w:rsidRDefault="009C646B" w:rsidP="00241C98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vMerge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644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47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628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754" w:type="dxa"/>
            <w:vAlign w:val="center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745" w:type="dxa"/>
            <w:vAlign w:val="center"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628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628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vAlign w:val="center"/>
          </w:tcPr>
          <w:p w:rsidR="009C646B" w:rsidRPr="000B7CA7" w:rsidRDefault="00D15D6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vAlign w:val="center"/>
          </w:tcPr>
          <w:p w:rsidR="009C646B" w:rsidRPr="000B7CA7" w:rsidRDefault="008D02D3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</w:t>
            </w:r>
            <w:r w:rsidR="00D15D63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1068" w:type="dxa"/>
            <w:vMerge/>
          </w:tcPr>
          <w:p w:rsidR="009C646B" w:rsidRPr="000B7CA7" w:rsidRDefault="009C646B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C646B" w:rsidRPr="000B7CA7" w:rsidTr="00241C98">
        <w:trPr>
          <w:trHeight w:val="344"/>
        </w:trPr>
        <w:tc>
          <w:tcPr>
            <w:tcW w:w="576" w:type="dxa"/>
          </w:tcPr>
          <w:p w:rsidR="009C646B" w:rsidRPr="000B7CA7" w:rsidRDefault="009C646B" w:rsidP="00241C98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0" w:type="dxa"/>
            <w:gridSpan w:val="13"/>
            <w:vAlign w:val="center"/>
          </w:tcPr>
          <w:p w:rsidR="008710B3" w:rsidRPr="000B7CA7" w:rsidRDefault="008710B3" w:rsidP="008710B3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обеспечение проведения комплексных кадастровых работ </w:t>
            </w:r>
          </w:p>
          <w:p w:rsidR="009C646B" w:rsidRPr="000B7CA7" w:rsidRDefault="009C646B" w:rsidP="00241C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2D3" w:rsidRPr="000B7CA7" w:rsidTr="00B272B7">
        <w:tc>
          <w:tcPr>
            <w:tcW w:w="576" w:type="dxa"/>
          </w:tcPr>
          <w:p w:rsidR="009C646B" w:rsidRPr="000B7CA7" w:rsidRDefault="009C646B" w:rsidP="00241C98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02" w:type="dxa"/>
          </w:tcPr>
          <w:p w:rsidR="009C646B" w:rsidRPr="000B7CA7" w:rsidRDefault="008710B3" w:rsidP="00241C98">
            <w:pPr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комплексные кадастровые работы в отношении запланированного количества кадастровых кварталов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8" w:type="dxa"/>
            <w:vAlign w:val="center"/>
          </w:tcPr>
          <w:p w:rsidR="009C646B" w:rsidRPr="000B7CA7" w:rsidRDefault="007B093B" w:rsidP="00B2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10140,0</w:t>
            </w:r>
          </w:p>
        </w:tc>
      </w:tr>
      <w:tr w:rsidR="00D15D63" w:rsidRPr="000B7CA7" w:rsidTr="00B272B7">
        <w:tc>
          <w:tcPr>
            <w:tcW w:w="7278" w:type="dxa"/>
            <w:gridSpan w:val="2"/>
          </w:tcPr>
          <w:p w:rsidR="009C646B" w:rsidRPr="000B7CA7" w:rsidRDefault="009C646B" w:rsidP="00241C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44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8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9C646B" w:rsidRPr="000B7CA7" w:rsidRDefault="009C646B" w:rsidP="00B272B7">
            <w:pPr>
              <w:jc w:val="center"/>
              <w:rPr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8" w:type="dxa"/>
            <w:vAlign w:val="center"/>
          </w:tcPr>
          <w:p w:rsidR="009C646B" w:rsidRPr="000B7CA7" w:rsidRDefault="007B093B" w:rsidP="00B2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10140,0</w:t>
            </w:r>
          </w:p>
        </w:tc>
      </w:tr>
    </w:tbl>
    <w:p w:rsidR="009C646B" w:rsidRPr="000B7CA7" w:rsidRDefault="009C646B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B50" w:rsidRPr="000B7CA7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B50" w:rsidRPr="000B7CA7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B50" w:rsidRPr="000B7CA7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B50" w:rsidRPr="000B7CA7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B50" w:rsidRPr="000B7CA7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B50" w:rsidRDefault="00271B50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CA7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71335E" w:rsidRPr="000B7CA7" w:rsidRDefault="0071335E" w:rsidP="00271B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1"/>
        <w:gridCol w:w="993"/>
        <w:gridCol w:w="1275"/>
        <w:gridCol w:w="1843"/>
        <w:gridCol w:w="1559"/>
        <w:gridCol w:w="1701"/>
        <w:gridCol w:w="1843"/>
        <w:gridCol w:w="1843"/>
        <w:gridCol w:w="1831"/>
      </w:tblGrid>
      <w:tr w:rsidR="00271B50" w:rsidRPr="000B7CA7" w:rsidTr="0027374B">
        <w:trPr>
          <w:trHeight w:hRule="exact" w:val="73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</w:t>
            </w:r>
            <w:r w:rsidR="0027374B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мероприятия 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7374B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27374B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контрольной точки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Взаимосвязь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Реализуется муниципальными образованиями </w:t>
            </w:r>
            <w:r w:rsidR="0027374B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</w:t>
            </w:r>
            <w:proofErr w:type="gramStart"/>
            <w:r w:rsidR="0027374B"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да/нет)</w:t>
            </w:r>
          </w:p>
        </w:tc>
        <w:tc>
          <w:tcPr>
            <w:tcW w:w="18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271B50" w:rsidRPr="000B7CA7" w:rsidTr="0027374B">
        <w:trPr>
          <w:trHeight w:hRule="exact" w:val="70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предшественники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последователи</w:t>
            </w: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71B50" w:rsidRPr="000B7CA7" w:rsidRDefault="00271B50" w:rsidP="00241C98">
            <w:pPr>
              <w:rPr>
                <w:sz w:val="24"/>
                <w:szCs w:val="24"/>
              </w:rPr>
            </w:pPr>
          </w:p>
        </w:tc>
      </w:tr>
      <w:tr w:rsidR="00271B50" w:rsidRPr="00C962C5" w:rsidTr="0027374B">
        <w:trPr>
          <w:trHeight w:val="5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1B50" w:rsidRPr="000B7CA7" w:rsidRDefault="00271B50" w:rsidP="009500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B7C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271B50" w:rsidRDefault="00271B50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A31" w:rsidRPr="00AD17BB" w:rsidRDefault="00872A31" w:rsidP="007911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2A31" w:rsidRPr="00AD17BB" w:rsidSect="00BC2069">
      <w:headerReference w:type="default" r:id="rId8"/>
      <w:footerReference w:type="default" r:id="rId9"/>
      <w:pgSz w:w="16834" w:h="11909" w:orient="landscape"/>
      <w:pgMar w:top="562" w:right="562" w:bottom="512" w:left="562" w:header="562" w:footer="512" w:gutter="0"/>
      <w:cols w:space="720"/>
      <w:titlePg/>
      <w:docGrid w:linePitch="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61FE" w16cex:dateUtc="2023-08-30T03:36:00Z"/>
  <w16cex:commentExtensible w16cex:durableId="2899646D" w16cex:dateUtc="2023-08-30T03:47:00Z"/>
  <w16cex:commentExtensible w16cex:durableId="2899649A" w16cex:dateUtc="2023-08-30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1FFF2" w16cid:durableId="289961FE"/>
  <w16cid:commentId w16cid:paraId="6A540790" w16cid:durableId="28996102"/>
  <w16cid:commentId w16cid:paraId="1CD4C210" w16cid:durableId="28996103"/>
  <w16cid:commentId w16cid:paraId="341E6DAD" w16cid:durableId="28996104"/>
  <w16cid:commentId w16cid:paraId="3A58BC46" w16cid:durableId="28996105"/>
  <w16cid:commentId w16cid:paraId="6B4903D7" w16cid:durableId="28996106"/>
  <w16cid:commentId w16cid:paraId="6750CA26" w16cid:durableId="28996107"/>
  <w16cid:commentId w16cid:paraId="763EDCED" w16cid:durableId="28996108"/>
  <w16cid:commentId w16cid:paraId="0C1BB3D9" w16cid:durableId="28996109"/>
  <w16cid:commentId w16cid:paraId="75BFFD1E" w16cid:durableId="2899610A"/>
  <w16cid:commentId w16cid:paraId="075C6E84" w16cid:durableId="2899610B"/>
  <w16cid:commentId w16cid:paraId="11C81F6E" w16cid:durableId="2899610C"/>
  <w16cid:commentId w16cid:paraId="49C59F97" w16cid:durableId="2899646D"/>
  <w16cid:commentId w16cid:paraId="28252FD3" w16cid:durableId="2899649A"/>
  <w16cid:commentId w16cid:paraId="2CE04F0E" w16cid:durableId="28996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22" w:rsidRDefault="00F12E22">
      <w:r>
        <w:separator/>
      </w:r>
    </w:p>
  </w:endnote>
  <w:endnote w:type="continuationSeparator" w:id="0">
    <w:p w:rsidR="00F12E22" w:rsidRDefault="00F1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6D04A9" w:rsidRDefault="000F521A">
        <w:pPr>
          <w:pStyle w:val="ac"/>
          <w:jc w:val="center"/>
        </w:pPr>
        <w:r>
          <w:fldChar w:fldCharType="begin"/>
        </w:r>
        <w:r w:rsidR="006D04A9">
          <w:instrText>PAGE   \* MERGEFORMAT</w:instrText>
        </w:r>
        <w:r>
          <w:fldChar w:fldCharType="separate"/>
        </w:r>
        <w:r w:rsidR="001708E7">
          <w:rPr>
            <w:noProof/>
          </w:rPr>
          <w:t>6</w:t>
        </w:r>
        <w:r>
          <w:fldChar w:fldCharType="end"/>
        </w:r>
      </w:p>
    </w:sdtContent>
  </w:sdt>
  <w:p w:rsidR="006D04A9" w:rsidRDefault="006D04A9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22" w:rsidRDefault="00F12E22">
      <w:r>
        <w:separator/>
      </w:r>
    </w:p>
  </w:footnote>
  <w:footnote w:type="continuationSeparator" w:id="0">
    <w:p w:rsidR="00F12E22" w:rsidRDefault="00F12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6D04A9" w:rsidRDefault="000F521A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6D04A9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1708E7">
          <w:rPr>
            <w:rFonts w:ascii="Times New Roman" w:hAnsi="Times New Roman" w:cs="Times New Roman"/>
            <w:noProof/>
            <w:sz w:val="28"/>
          </w:rPr>
          <w:t>6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04A9" w:rsidRDefault="006D04A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6A8F"/>
    <w:rsid w:val="00014FAF"/>
    <w:rsid w:val="000309B2"/>
    <w:rsid w:val="000309B9"/>
    <w:rsid w:val="00042307"/>
    <w:rsid w:val="00042BDE"/>
    <w:rsid w:val="00045F4C"/>
    <w:rsid w:val="00052FEA"/>
    <w:rsid w:val="00067ED6"/>
    <w:rsid w:val="00070285"/>
    <w:rsid w:val="00082C91"/>
    <w:rsid w:val="00091848"/>
    <w:rsid w:val="000A383A"/>
    <w:rsid w:val="000B7CA7"/>
    <w:rsid w:val="000C7E30"/>
    <w:rsid w:val="000D14AA"/>
    <w:rsid w:val="000D2596"/>
    <w:rsid w:val="000D6E7F"/>
    <w:rsid w:val="000F439A"/>
    <w:rsid w:val="000F4D1B"/>
    <w:rsid w:val="000F521A"/>
    <w:rsid w:val="00102F28"/>
    <w:rsid w:val="00106786"/>
    <w:rsid w:val="001137F4"/>
    <w:rsid w:val="001249B8"/>
    <w:rsid w:val="00126445"/>
    <w:rsid w:val="00132C2B"/>
    <w:rsid w:val="00147318"/>
    <w:rsid w:val="00154936"/>
    <w:rsid w:val="00156EEE"/>
    <w:rsid w:val="0016331F"/>
    <w:rsid w:val="0017042A"/>
    <w:rsid w:val="001708E7"/>
    <w:rsid w:val="001747A6"/>
    <w:rsid w:val="001822E9"/>
    <w:rsid w:val="00196EEF"/>
    <w:rsid w:val="0019780A"/>
    <w:rsid w:val="001A6A25"/>
    <w:rsid w:val="001C0570"/>
    <w:rsid w:val="001C6FA6"/>
    <w:rsid w:val="001C7CAA"/>
    <w:rsid w:val="001D08BC"/>
    <w:rsid w:val="001D373B"/>
    <w:rsid w:val="001E088D"/>
    <w:rsid w:val="001E2E8E"/>
    <w:rsid w:val="001F496E"/>
    <w:rsid w:val="00210C87"/>
    <w:rsid w:val="00240D50"/>
    <w:rsid w:val="00244801"/>
    <w:rsid w:val="00246C87"/>
    <w:rsid w:val="00251059"/>
    <w:rsid w:val="00255B61"/>
    <w:rsid w:val="00271B50"/>
    <w:rsid w:val="002720D3"/>
    <w:rsid w:val="0027374B"/>
    <w:rsid w:val="002810BA"/>
    <w:rsid w:val="00281BA2"/>
    <w:rsid w:val="00290E88"/>
    <w:rsid w:val="002A09D2"/>
    <w:rsid w:val="002D1151"/>
    <w:rsid w:val="002D1CCB"/>
    <w:rsid w:val="002D3BF1"/>
    <w:rsid w:val="002D6CA3"/>
    <w:rsid w:val="002E670E"/>
    <w:rsid w:val="00301247"/>
    <w:rsid w:val="00306276"/>
    <w:rsid w:val="00315029"/>
    <w:rsid w:val="00322BEA"/>
    <w:rsid w:val="00327A18"/>
    <w:rsid w:val="0033212E"/>
    <w:rsid w:val="00353D78"/>
    <w:rsid w:val="003560AD"/>
    <w:rsid w:val="00363D74"/>
    <w:rsid w:val="003648D4"/>
    <w:rsid w:val="00367EE0"/>
    <w:rsid w:val="003714ED"/>
    <w:rsid w:val="00373598"/>
    <w:rsid w:val="0037433A"/>
    <w:rsid w:val="00382DB2"/>
    <w:rsid w:val="003842D4"/>
    <w:rsid w:val="00385C5E"/>
    <w:rsid w:val="003910A0"/>
    <w:rsid w:val="003A06C1"/>
    <w:rsid w:val="003A2C43"/>
    <w:rsid w:val="003D2515"/>
    <w:rsid w:val="003E2181"/>
    <w:rsid w:val="00414B91"/>
    <w:rsid w:val="00415C5E"/>
    <w:rsid w:val="00426D78"/>
    <w:rsid w:val="00427B23"/>
    <w:rsid w:val="004311BA"/>
    <w:rsid w:val="00442ED5"/>
    <w:rsid w:val="00452314"/>
    <w:rsid w:val="004552DA"/>
    <w:rsid w:val="004666B0"/>
    <w:rsid w:val="00483852"/>
    <w:rsid w:val="00484CC6"/>
    <w:rsid w:val="00494A4A"/>
    <w:rsid w:val="004974CF"/>
    <w:rsid w:val="0049771C"/>
    <w:rsid w:val="004A360F"/>
    <w:rsid w:val="004A5CED"/>
    <w:rsid w:val="004B7158"/>
    <w:rsid w:val="004C5765"/>
    <w:rsid w:val="00523169"/>
    <w:rsid w:val="0052623C"/>
    <w:rsid w:val="00532290"/>
    <w:rsid w:val="005355C4"/>
    <w:rsid w:val="00543798"/>
    <w:rsid w:val="00544C9D"/>
    <w:rsid w:val="00546822"/>
    <w:rsid w:val="0055438D"/>
    <w:rsid w:val="00555099"/>
    <w:rsid w:val="0056214D"/>
    <w:rsid w:val="0056221C"/>
    <w:rsid w:val="0056249A"/>
    <w:rsid w:val="00562B05"/>
    <w:rsid w:val="005636A5"/>
    <w:rsid w:val="005646E3"/>
    <w:rsid w:val="00570C23"/>
    <w:rsid w:val="00574DED"/>
    <w:rsid w:val="00582A6E"/>
    <w:rsid w:val="00583831"/>
    <w:rsid w:val="005C10B1"/>
    <w:rsid w:val="005E3FEC"/>
    <w:rsid w:val="005E45D2"/>
    <w:rsid w:val="005F2733"/>
    <w:rsid w:val="005F5719"/>
    <w:rsid w:val="00603666"/>
    <w:rsid w:val="00610C82"/>
    <w:rsid w:val="00620A12"/>
    <w:rsid w:val="00621BF3"/>
    <w:rsid w:val="006253B4"/>
    <w:rsid w:val="006307AB"/>
    <w:rsid w:val="00643FC6"/>
    <w:rsid w:val="006455F0"/>
    <w:rsid w:val="0065483D"/>
    <w:rsid w:val="00661B37"/>
    <w:rsid w:val="00664BFA"/>
    <w:rsid w:val="00673CAB"/>
    <w:rsid w:val="00675785"/>
    <w:rsid w:val="00682DDF"/>
    <w:rsid w:val="00692809"/>
    <w:rsid w:val="00696250"/>
    <w:rsid w:val="006A3CD8"/>
    <w:rsid w:val="006B7012"/>
    <w:rsid w:val="006B76A0"/>
    <w:rsid w:val="006D04A9"/>
    <w:rsid w:val="006D29D5"/>
    <w:rsid w:val="006D39DA"/>
    <w:rsid w:val="006D5A34"/>
    <w:rsid w:val="006D71A9"/>
    <w:rsid w:val="006E251B"/>
    <w:rsid w:val="006E32F5"/>
    <w:rsid w:val="006F05DC"/>
    <w:rsid w:val="0070400E"/>
    <w:rsid w:val="0070504B"/>
    <w:rsid w:val="0070792D"/>
    <w:rsid w:val="00711A2D"/>
    <w:rsid w:val="0071335E"/>
    <w:rsid w:val="00716E34"/>
    <w:rsid w:val="0072294C"/>
    <w:rsid w:val="0072396B"/>
    <w:rsid w:val="007364A1"/>
    <w:rsid w:val="0075324A"/>
    <w:rsid w:val="007646D5"/>
    <w:rsid w:val="00781DA1"/>
    <w:rsid w:val="0078607E"/>
    <w:rsid w:val="00791174"/>
    <w:rsid w:val="00795454"/>
    <w:rsid w:val="00797663"/>
    <w:rsid w:val="007B093B"/>
    <w:rsid w:val="007C7677"/>
    <w:rsid w:val="007D3FDC"/>
    <w:rsid w:val="007F1AC9"/>
    <w:rsid w:val="008029D1"/>
    <w:rsid w:val="00825D8C"/>
    <w:rsid w:val="00826367"/>
    <w:rsid w:val="00826589"/>
    <w:rsid w:val="00830401"/>
    <w:rsid w:val="0084458D"/>
    <w:rsid w:val="00863820"/>
    <w:rsid w:val="00867B57"/>
    <w:rsid w:val="008710B3"/>
    <w:rsid w:val="00872A31"/>
    <w:rsid w:val="00876DD3"/>
    <w:rsid w:val="00883B92"/>
    <w:rsid w:val="008A3067"/>
    <w:rsid w:val="008A64FD"/>
    <w:rsid w:val="008C11EA"/>
    <w:rsid w:val="008C4A71"/>
    <w:rsid w:val="008D02D3"/>
    <w:rsid w:val="008D207D"/>
    <w:rsid w:val="008F1584"/>
    <w:rsid w:val="008F1882"/>
    <w:rsid w:val="0090250C"/>
    <w:rsid w:val="00902B6E"/>
    <w:rsid w:val="009079D3"/>
    <w:rsid w:val="00911BA4"/>
    <w:rsid w:val="00924406"/>
    <w:rsid w:val="009311AF"/>
    <w:rsid w:val="009370F7"/>
    <w:rsid w:val="00940331"/>
    <w:rsid w:val="00943086"/>
    <w:rsid w:val="00944777"/>
    <w:rsid w:val="009462B8"/>
    <w:rsid w:val="0095007E"/>
    <w:rsid w:val="00952DA2"/>
    <w:rsid w:val="00953E21"/>
    <w:rsid w:val="00957B75"/>
    <w:rsid w:val="00963DDC"/>
    <w:rsid w:val="00964A2A"/>
    <w:rsid w:val="0096576C"/>
    <w:rsid w:val="009779C4"/>
    <w:rsid w:val="00994720"/>
    <w:rsid w:val="0099750E"/>
    <w:rsid w:val="009A16F5"/>
    <w:rsid w:val="009A2292"/>
    <w:rsid w:val="009A3249"/>
    <w:rsid w:val="009A65FE"/>
    <w:rsid w:val="009A7169"/>
    <w:rsid w:val="009B3FD7"/>
    <w:rsid w:val="009B4786"/>
    <w:rsid w:val="009C1CBB"/>
    <w:rsid w:val="009C646B"/>
    <w:rsid w:val="009C7BCC"/>
    <w:rsid w:val="009D1873"/>
    <w:rsid w:val="009D4DBC"/>
    <w:rsid w:val="009E0999"/>
    <w:rsid w:val="009E656D"/>
    <w:rsid w:val="009E72DD"/>
    <w:rsid w:val="009F1AB4"/>
    <w:rsid w:val="009F6277"/>
    <w:rsid w:val="00A01D13"/>
    <w:rsid w:val="00A02B17"/>
    <w:rsid w:val="00A05120"/>
    <w:rsid w:val="00A069C5"/>
    <w:rsid w:val="00A15191"/>
    <w:rsid w:val="00A27795"/>
    <w:rsid w:val="00A3463D"/>
    <w:rsid w:val="00A349B7"/>
    <w:rsid w:val="00A44DC2"/>
    <w:rsid w:val="00A45BBC"/>
    <w:rsid w:val="00A72C67"/>
    <w:rsid w:val="00A753FF"/>
    <w:rsid w:val="00A844AB"/>
    <w:rsid w:val="00A91364"/>
    <w:rsid w:val="00AA14B7"/>
    <w:rsid w:val="00AB6110"/>
    <w:rsid w:val="00AC0385"/>
    <w:rsid w:val="00AC56D1"/>
    <w:rsid w:val="00AC6886"/>
    <w:rsid w:val="00AD01F5"/>
    <w:rsid w:val="00AD17BB"/>
    <w:rsid w:val="00AE426D"/>
    <w:rsid w:val="00AF31D1"/>
    <w:rsid w:val="00B233B6"/>
    <w:rsid w:val="00B24346"/>
    <w:rsid w:val="00B272B7"/>
    <w:rsid w:val="00B5150B"/>
    <w:rsid w:val="00B524DE"/>
    <w:rsid w:val="00B56684"/>
    <w:rsid w:val="00B606A0"/>
    <w:rsid w:val="00B715C7"/>
    <w:rsid w:val="00B8285B"/>
    <w:rsid w:val="00B90B82"/>
    <w:rsid w:val="00B90DB4"/>
    <w:rsid w:val="00B96D2E"/>
    <w:rsid w:val="00B97969"/>
    <w:rsid w:val="00BA7E60"/>
    <w:rsid w:val="00BB13D0"/>
    <w:rsid w:val="00BC0537"/>
    <w:rsid w:val="00BC2069"/>
    <w:rsid w:val="00BC673E"/>
    <w:rsid w:val="00BE1866"/>
    <w:rsid w:val="00BF4043"/>
    <w:rsid w:val="00BF43FF"/>
    <w:rsid w:val="00C024B8"/>
    <w:rsid w:val="00C0475A"/>
    <w:rsid w:val="00C04C11"/>
    <w:rsid w:val="00C16047"/>
    <w:rsid w:val="00C27C2D"/>
    <w:rsid w:val="00C36F73"/>
    <w:rsid w:val="00C45FD9"/>
    <w:rsid w:val="00C633A5"/>
    <w:rsid w:val="00C65E38"/>
    <w:rsid w:val="00C718D6"/>
    <w:rsid w:val="00C72A0D"/>
    <w:rsid w:val="00C75135"/>
    <w:rsid w:val="00C87848"/>
    <w:rsid w:val="00CB2567"/>
    <w:rsid w:val="00CB395A"/>
    <w:rsid w:val="00CC1A17"/>
    <w:rsid w:val="00CC3236"/>
    <w:rsid w:val="00CD1868"/>
    <w:rsid w:val="00D03955"/>
    <w:rsid w:val="00D053C4"/>
    <w:rsid w:val="00D078DF"/>
    <w:rsid w:val="00D152AD"/>
    <w:rsid w:val="00D15D63"/>
    <w:rsid w:val="00D24667"/>
    <w:rsid w:val="00D34B7B"/>
    <w:rsid w:val="00D34CAC"/>
    <w:rsid w:val="00D56A31"/>
    <w:rsid w:val="00D66258"/>
    <w:rsid w:val="00D727B1"/>
    <w:rsid w:val="00D73C3B"/>
    <w:rsid w:val="00D81741"/>
    <w:rsid w:val="00D92E2E"/>
    <w:rsid w:val="00D94BC2"/>
    <w:rsid w:val="00DA0C31"/>
    <w:rsid w:val="00DA39B9"/>
    <w:rsid w:val="00DC34A8"/>
    <w:rsid w:val="00DD6EFB"/>
    <w:rsid w:val="00DE1ED2"/>
    <w:rsid w:val="00DE62F2"/>
    <w:rsid w:val="00E02764"/>
    <w:rsid w:val="00E05199"/>
    <w:rsid w:val="00E1279C"/>
    <w:rsid w:val="00E133CC"/>
    <w:rsid w:val="00E300D7"/>
    <w:rsid w:val="00E30BD2"/>
    <w:rsid w:val="00E4069C"/>
    <w:rsid w:val="00E46D1F"/>
    <w:rsid w:val="00E46E12"/>
    <w:rsid w:val="00E535F7"/>
    <w:rsid w:val="00E5416A"/>
    <w:rsid w:val="00E55FF0"/>
    <w:rsid w:val="00E5724A"/>
    <w:rsid w:val="00E7585B"/>
    <w:rsid w:val="00E7761C"/>
    <w:rsid w:val="00E80C58"/>
    <w:rsid w:val="00E82AB8"/>
    <w:rsid w:val="00E8418C"/>
    <w:rsid w:val="00E97E89"/>
    <w:rsid w:val="00EA7BB6"/>
    <w:rsid w:val="00EC4A74"/>
    <w:rsid w:val="00EC6C0E"/>
    <w:rsid w:val="00ED0798"/>
    <w:rsid w:val="00ED1EA0"/>
    <w:rsid w:val="00ED2B3E"/>
    <w:rsid w:val="00EE176C"/>
    <w:rsid w:val="00EE522F"/>
    <w:rsid w:val="00EE6832"/>
    <w:rsid w:val="00EF5150"/>
    <w:rsid w:val="00EF5E2B"/>
    <w:rsid w:val="00F04D3F"/>
    <w:rsid w:val="00F11962"/>
    <w:rsid w:val="00F12E22"/>
    <w:rsid w:val="00F164E3"/>
    <w:rsid w:val="00F206F1"/>
    <w:rsid w:val="00F46831"/>
    <w:rsid w:val="00F539B3"/>
    <w:rsid w:val="00F60D56"/>
    <w:rsid w:val="00F61EDA"/>
    <w:rsid w:val="00F62BE3"/>
    <w:rsid w:val="00F77508"/>
    <w:rsid w:val="00F91CF3"/>
    <w:rsid w:val="00F97586"/>
    <w:rsid w:val="00FA3A2E"/>
    <w:rsid w:val="00FA3E3D"/>
    <w:rsid w:val="00FA430A"/>
    <w:rsid w:val="00FB197A"/>
    <w:rsid w:val="00FB5FF1"/>
    <w:rsid w:val="00FB72F6"/>
    <w:rsid w:val="00FC189E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69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C206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BC2069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BC20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BC2069"/>
    <w:rPr>
      <w:b/>
      <w:bCs/>
    </w:rPr>
  </w:style>
  <w:style w:type="paragraph" w:styleId="aa">
    <w:name w:val="header"/>
    <w:basedOn w:val="a"/>
    <w:link w:val="ab"/>
    <w:uiPriority w:val="99"/>
    <w:unhideWhenUsed/>
    <w:rsid w:val="00BC206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BC2069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BC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BC2069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BC2069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BC2069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2069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6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C2069"/>
    <w:pPr>
      <w:ind w:left="720"/>
      <w:contextualSpacing/>
    </w:pPr>
  </w:style>
  <w:style w:type="paragraph" w:customStyle="1" w:styleId="Default">
    <w:name w:val="Default"/>
    <w:rsid w:val="00BC20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0">
    <w:name w:val="fs100"/>
    <w:rsid w:val="00621BF3"/>
  </w:style>
  <w:style w:type="table" w:customStyle="1" w:styleId="GridTableLight">
    <w:name w:val="Grid Table Light"/>
    <w:basedOn w:val="a1"/>
    <w:uiPriority w:val="40"/>
    <w:rsid w:val="009C7BC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52&amp;date=17.08.2023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3F9-5BFB-4E6B-A7B6-1443314B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2023-10-05T07:29:00Z</cp:lastPrinted>
  <dcterms:created xsi:type="dcterms:W3CDTF">2023-10-12T11:11:00Z</dcterms:created>
  <dcterms:modified xsi:type="dcterms:W3CDTF">2023-10-12T11:11:00Z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