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0" w:rsidRDefault="00C41670" w:rsidP="00C41670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Расчет 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субвенций бюджетам муниципальных образований Архангельской области на меры социальной поддержки отдельным категориям лиц, замещавших муниципальные должности, в следствие досрочного прекращения их полномочий в связи с созданием муниципального округа Архангельской области на 202</w:t>
      </w:r>
      <w:r w:rsidR="00847FD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14742" w:type="dxa"/>
        <w:tblInd w:w="534" w:type="dxa"/>
        <w:tblLayout w:type="fixed"/>
        <w:tblLook w:val="04A0"/>
      </w:tblPr>
      <w:tblGrid>
        <w:gridCol w:w="5599"/>
        <w:gridCol w:w="2197"/>
        <w:gridCol w:w="3118"/>
        <w:gridCol w:w="1560"/>
        <w:gridCol w:w="2268"/>
      </w:tblGrid>
      <w:tr w:rsidR="00C41670" w:rsidRPr="00C41670" w:rsidTr="00424EB1">
        <w:trPr>
          <w:trHeight w:val="3345"/>
          <w:tblHeader/>
        </w:trPr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главы муниципального образования (муниципальный район, поселения), председателя представительного органа муниципального образования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Размер денежного вознаграждения по состоянию на 1 января года, в котором муниципальный округ Архангельской области считается созданным* (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РДВглi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РДВпрi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Общий размер районного коэффициента и процентной надбавки за работу в районах Крайнего Севера и приравненных к ним местностях, установленных для муниципального образования Архангельской области нормативными правовыми актами Российской Федерации по состоянию на 1 января года, в котором муниципальный округ Архангельской области считается созданным (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proofErr w:type="gram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Количество месяцев, за которые выплачивается денежная компенсация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ИТОГО за 6 месяцев</w:t>
            </w:r>
          </w:p>
        </w:tc>
      </w:tr>
      <w:tr w:rsidR="00C41670" w:rsidRPr="00C41670" w:rsidTr="00424EB1">
        <w:trPr>
          <w:trHeight w:val="315"/>
          <w:tblHeader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403CD9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5=2х3х4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403CD9" w:rsidRDefault="00BB4D36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Красноборский</w:t>
            </w:r>
            <w:r w:rsidR="00C41670" w:rsidRPr="00403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44 187,00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D36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450 707,40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контрольно-ревизионной комиссии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44 187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D36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BB4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450 707,40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r w:rsidR="00BB4D36">
              <w:rPr>
                <w:rFonts w:ascii="Times New Roman" w:hAnsi="Times New Roman" w:cs="Times New Roman"/>
                <w:sz w:val="20"/>
                <w:szCs w:val="20"/>
              </w:rPr>
              <w:t>"Алексеевское</w:t>
            </w: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44 718,00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D36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BB4D3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456 123,60</w:t>
            </w:r>
          </w:p>
        </w:tc>
      </w:tr>
      <w:tr w:rsidR="00790178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0178" w:rsidRPr="00C41670" w:rsidRDefault="00790178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МО </w:t>
            </w:r>
            <w:r w:rsidRPr="007901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Черевковское</w:t>
            </w:r>
            <w:proofErr w:type="spellEnd"/>
            <w:r w:rsidRPr="007901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90178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33 574,67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90178" w:rsidRPr="00BB4D36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90178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90178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342 461,60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2D7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Сi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166 666,67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</w:t>
            </w:r>
            <w:r w:rsidR="006279CC" w:rsidRPr="00403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00 000,00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Приморский</w:t>
            </w:r>
            <w:r w:rsidR="00C41670"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52 501</w:t>
            </w:r>
            <w:r w:rsidR="004858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535 510,20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Катунинское</w:t>
            </w:r>
            <w:proofErr w:type="spellEnd"/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50 507,00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515 171,40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4858B9">
              <w:rPr>
                <w:rFonts w:ascii="Times New Roman" w:hAnsi="Times New Roman" w:cs="Times New Roman"/>
                <w:sz w:val="20"/>
                <w:szCs w:val="20"/>
              </w:rPr>
              <w:t>а сельского поселения "Сельское поселение</w:t>
            </w:r>
            <w:r w:rsidR="004858B9" w:rsidRPr="004858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85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58B9">
              <w:rPr>
                <w:rFonts w:ascii="Times New Roman" w:hAnsi="Times New Roman" w:cs="Times New Roman"/>
                <w:sz w:val="20"/>
                <w:szCs w:val="20"/>
              </w:rPr>
              <w:t>Соловецкое</w:t>
            </w:r>
            <w:proofErr w:type="spellEnd"/>
            <w:r w:rsidR="004858B9" w:rsidRPr="004858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59 797,00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789 320,40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Сi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162 805,00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1 840 000,00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858B9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Пинежский</w:t>
            </w:r>
            <w:r w:rsidR="00C41670" w:rsidRPr="0062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D4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46DAE">
              <w:rPr>
                <w:rFonts w:ascii="Times New Roman" w:hAnsi="Times New Roman" w:cs="Times New Roman"/>
                <w:sz w:val="20"/>
                <w:szCs w:val="20"/>
              </w:rPr>
              <w:t>Пинежского</w:t>
            </w:r>
            <w:proofErr w:type="spellEnd"/>
            <w:r w:rsidR="00D46D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297 440,00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ельского поселения "</w:t>
            </w:r>
            <w:proofErr w:type="spellStart"/>
            <w:r w:rsidR="00B65111">
              <w:rPr>
                <w:rFonts w:ascii="Times New Roman" w:hAnsi="Times New Roman" w:cs="Times New Roman"/>
                <w:sz w:val="20"/>
                <w:szCs w:val="20"/>
              </w:rPr>
              <w:t>Нюхченское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с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"Сосновско</w:t>
            </w: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е"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790178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286 440,00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"Сурское</w:t>
            </w: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23 640,00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208 032,00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B65111">
              <w:rPr>
                <w:rFonts w:ascii="Times New Roman" w:hAnsi="Times New Roman" w:cs="Times New Roman"/>
                <w:sz w:val="20"/>
                <w:szCs w:val="20"/>
              </w:rPr>
              <w:t>Лавельское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101C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71 500,00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r w:rsidR="00B651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B65111">
              <w:rPr>
                <w:rFonts w:ascii="Times New Roman" w:hAnsi="Times New Roman" w:cs="Times New Roman"/>
                <w:sz w:val="20"/>
                <w:szCs w:val="20"/>
              </w:rPr>
              <w:t>Кушкопальское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30 735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270 468,00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403CD9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B65111">
              <w:rPr>
                <w:rFonts w:ascii="Times New Roman" w:hAnsi="Times New Roman" w:cs="Times New Roman"/>
                <w:sz w:val="20"/>
                <w:szCs w:val="20"/>
              </w:rPr>
              <w:t>Веркольское</w:t>
            </w:r>
            <w:proofErr w:type="spellEnd"/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  <w:r w:rsidR="00101C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101C39"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101C39" w:rsidRPr="00101C39">
              <w:rPr>
                <w:rFonts w:ascii="Times New Roman" w:hAnsi="Times New Roman" w:cs="Times New Roman"/>
                <w:sz w:val="20"/>
                <w:szCs w:val="20"/>
              </w:rPr>
              <w:t>Кеврольско</w:t>
            </w: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101C39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A68F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249 040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Карпогорское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43 300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95 260,00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а сельского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Междуречнское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32 500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71 500,00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403CD9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Покшеньгское</w:t>
            </w:r>
            <w:proofErr w:type="spellEnd"/>
            <w:r w:rsidR="00C41670"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24 80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D46DAE" w:rsidP="00D46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D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54 560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Шилегское</w:t>
            </w:r>
            <w:proofErr w:type="spellEnd"/>
            <w:r w:rsidR="006279CC" w:rsidRP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29 700,00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261 360,00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Сийское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Пиринемское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400,00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101C39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глава се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 xml:space="preserve">льского </w:t>
            </w:r>
            <w:r w:rsidR="00403CD9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="006279C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279CC">
              <w:rPr>
                <w:rFonts w:ascii="Times New Roman" w:hAnsi="Times New Roman" w:cs="Times New Roman"/>
                <w:sz w:val="20"/>
                <w:szCs w:val="20"/>
              </w:rPr>
              <w:t>Пинежское</w:t>
            </w:r>
            <w:proofErr w:type="spellEnd"/>
            <w:r w:rsidRPr="00101C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6279CC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90 200</w:t>
            </w:r>
            <w:r w:rsidR="00C41670" w:rsidRPr="00C416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4167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Сi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</w:t>
            </w:r>
            <w:r w:rsidR="000C5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00 000,00</w:t>
            </w:r>
          </w:p>
        </w:tc>
      </w:tr>
      <w:tr w:rsidR="00BA6510" w:rsidRPr="00C41670" w:rsidTr="00424EB1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муниципальным округам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9A68F6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</w:t>
            </w:r>
            <w:bookmarkStart w:id="0" w:name="_GoBack"/>
            <w:bookmarkEnd w:id="0"/>
            <w:r w:rsidR="00403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</w:tr>
      <w:tr w:rsidR="00C41670" w:rsidRPr="00C41670" w:rsidTr="00424EB1">
        <w:trPr>
          <w:trHeight w:val="30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167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167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5E94" w:rsidRPr="00C41670" w:rsidRDefault="007B5E94" w:rsidP="00C41670"/>
    <w:sectPr w:rsidR="007B5E94" w:rsidRPr="00C41670" w:rsidSect="002074D0">
      <w:footerReference w:type="default" r:id="rId6"/>
      <w:pgSz w:w="16840" w:h="11907" w:orient="landscape" w:code="9"/>
      <w:pgMar w:top="113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2D" w:rsidRDefault="000F752D" w:rsidP="00C41670">
      <w:pPr>
        <w:spacing w:after="0" w:line="240" w:lineRule="auto"/>
      </w:pPr>
      <w:r>
        <w:separator/>
      </w:r>
    </w:p>
  </w:endnote>
  <w:endnote w:type="continuationSeparator" w:id="0">
    <w:p w:rsidR="000F752D" w:rsidRDefault="000F752D" w:rsidP="00C4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8313"/>
      <w:docPartObj>
        <w:docPartGallery w:val="Page Numbers (Bottom of Page)"/>
        <w:docPartUnique/>
      </w:docPartObj>
    </w:sdtPr>
    <w:sdtContent>
      <w:p w:rsidR="002074D0" w:rsidRDefault="00B76E9D" w:rsidP="0026380C">
        <w:pPr>
          <w:pStyle w:val="a5"/>
          <w:jc w:val="center"/>
        </w:pPr>
        <w:r>
          <w:fldChar w:fldCharType="begin"/>
        </w:r>
        <w:r w:rsidR="000269FC">
          <w:instrText xml:space="preserve"> PAGE   \* MERGEFORMAT </w:instrText>
        </w:r>
        <w:r>
          <w:fldChar w:fldCharType="separate"/>
        </w:r>
        <w:r w:rsidR="00424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2D" w:rsidRDefault="000F752D" w:rsidP="00C41670">
      <w:pPr>
        <w:spacing w:after="0" w:line="240" w:lineRule="auto"/>
      </w:pPr>
      <w:r>
        <w:separator/>
      </w:r>
    </w:p>
  </w:footnote>
  <w:footnote w:type="continuationSeparator" w:id="0">
    <w:p w:rsidR="000F752D" w:rsidRDefault="000F752D" w:rsidP="00C4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0269FC"/>
    <w:rsid w:val="000C5261"/>
    <w:rsid w:val="000F752D"/>
    <w:rsid w:val="00101C39"/>
    <w:rsid w:val="002074D0"/>
    <w:rsid w:val="00232D95"/>
    <w:rsid w:val="0026380C"/>
    <w:rsid w:val="00400C9F"/>
    <w:rsid w:val="00403CD9"/>
    <w:rsid w:val="00424EB1"/>
    <w:rsid w:val="004633A5"/>
    <w:rsid w:val="004858B9"/>
    <w:rsid w:val="00577BDB"/>
    <w:rsid w:val="005B51F5"/>
    <w:rsid w:val="005B689F"/>
    <w:rsid w:val="006279CC"/>
    <w:rsid w:val="00627A1B"/>
    <w:rsid w:val="00790178"/>
    <w:rsid w:val="007B5E94"/>
    <w:rsid w:val="007C5D11"/>
    <w:rsid w:val="007E03C9"/>
    <w:rsid w:val="00847FD6"/>
    <w:rsid w:val="009A68F6"/>
    <w:rsid w:val="00A54E41"/>
    <w:rsid w:val="00B65111"/>
    <w:rsid w:val="00B76E9D"/>
    <w:rsid w:val="00BA6510"/>
    <w:rsid w:val="00BB4D36"/>
    <w:rsid w:val="00BE783E"/>
    <w:rsid w:val="00C41670"/>
    <w:rsid w:val="00C54F14"/>
    <w:rsid w:val="00CE2C2F"/>
    <w:rsid w:val="00D46DAE"/>
    <w:rsid w:val="00D61976"/>
    <w:rsid w:val="00DC42D7"/>
    <w:rsid w:val="00E030F5"/>
    <w:rsid w:val="00E602D0"/>
    <w:rsid w:val="00E74212"/>
    <w:rsid w:val="00EF2D14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C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167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41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1670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2023-10-04T12:36:00Z</cp:lastPrinted>
  <dcterms:created xsi:type="dcterms:W3CDTF">2023-10-04T15:58:00Z</dcterms:created>
  <dcterms:modified xsi:type="dcterms:W3CDTF">2023-10-04T15:59:00Z</dcterms:modified>
</cp:coreProperties>
</file>