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AC" w:rsidRPr="00E864FF" w:rsidRDefault="007B57B3" w:rsidP="00417E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4FF">
        <w:rPr>
          <w:rFonts w:ascii="Times New Roman" w:hAnsi="Times New Roman" w:cs="Times New Roman"/>
          <w:b/>
          <w:sz w:val="26"/>
          <w:szCs w:val="26"/>
        </w:rPr>
        <w:t xml:space="preserve">Расчет </w:t>
      </w:r>
      <w:r w:rsidR="000C6CBC">
        <w:rPr>
          <w:rFonts w:ascii="Times New Roman" w:hAnsi="Times New Roman" w:cs="Times New Roman"/>
          <w:b/>
          <w:sz w:val="26"/>
          <w:szCs w:val="26"/>
        </w:rPr>
        <w:t xml:space="preserve">потребности в </w:t>
      </w:r>
      <w:r w:rsidRPr="00E864FF">
        <w:rPr>
          <w:rFonts w:ascii="Times New Roman" w:hAnsi="Times New Roman" w:cs="Times New Roman"/>
          <w:b/>
          <w:sz w:val="26"/>
          <w:szCs w:val="26"/>
        </w:rPr>
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</w:r>
    </w:p>
    <w:p w:rsidR="00E864FF" w:rsidRDefault="00E864FF" w:rsidP="00E8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00" w:type="dxa"/>
        <w:tblInd w:w="97" w:type="dxa"/>
        <w:tblLook w:val="04A0"/>
      </w:tblPr>
      <w:tblGrid>
        <w:gridCol w:w="6880"/>
        <w:gridCol w:w="1920"/>
      </w:tblGrid>
      <w:tr w:rsidR="007B57B3" w:rsidRPr="007B57B3" w:rsidTr="007B57B3">
        <w:trPr>
          <w:trHeight w:val="599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предложения, фирма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B3" w:rsidRPr="007B57B3" w:rsidRDefault="007B57B3" w:rsidP="007B57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тыс. рублей</w:t>
            </w:r>
          </w:p>
        </w:tc>
      </w:tr>
      <w:tr w:rsidR="007B57B3" w:rsidRPr="007B57B3" w:rsidTr="007B57B3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Смартком</w:t>
            </w:r>
            <w:proofErr w:type="spellEnd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B3" w:rsidRPr="007B57B3" w:rsidRDefault="007B57B3" w:rsidP="007B5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</w:tr>
      <w:tr w:rsidR="007B57B3" w:rsidRPr="007B57B3" w:rsidTr="007B57B3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Спецдорпроект</w:t>
            </w:r>
            <w:proofErr w:type="spellEnd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B3" w:rsidRPr="007B57B3" w:rsidRDefault="007B57B3" w:rsidP="007B5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7B57B3" w:rsidRPr="007B57B3" w:rsidTr="007B57B3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«Северный Экспертный Институт»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B3" w:rsidRPr="007B57B3" w:rsidRDefault="007B57B3" w:rsidP="007B5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</w:tr>
      <w:tr w:rsidR="007B57B3" w:rsidRPr="007B57B3" w:rsidTr="007B57B3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цена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B3" w:rsidRPr="007B57B3" w:rsidRDefault="007B57B3" w:rsidP="007B57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5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1298,667</w:t>
            </w:r>
          </w:p>
        </w:tc>
      </w:tr>
    </w:tbl>
    <w:p w:rsidR="007B57B3" w:rsidRDefault="007B57B3" w:rsidP="007B57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97" w:type="dxa"/>
        <w:tblLook w:val="04A0"/>
      </w:tblPr>
      <w:tblGrid>
        <w:gridCol w:w="3413"/>
        <w:gridCol w:w="1134"/>
        <w:gridCol w:w="1617"/>
        <w:gridCol w:w="953"/>
        <w:gridCol w:w="1560"/>
        <w:gridCol w:w="1417"/>
      </w:tblGrid>
      <w:tr w:rsidR="007B57B3" w:rsidRPr="007B57B3" w:rsidTr="00EF02BB">
        <w:trPr>
          <w:trHeight w:val="945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образование (МО)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Кмо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4B49D8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7B57B3"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средств, рублей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МО,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</w:t>
            </w:r>
            <w:proofErr w:type="spellEnd"/>
          </w:p>
        </w:tc>
      </w:tr>
      <w:tr w:rsidR="00EF02BB" w:rsidRPr="007B57B3" w:rsidTr="00EF02BB">
        <w:trPr>
          <w:trHeight w:val="31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82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Верхнетоемский</w:t>
            </w:r>
            <w:proofErr w:type="spellEnd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Архангельской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82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82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82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82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82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6 103 734,90</w:t>
            </w:r>
          </w:p>
        </w:tc>
      </w:tr>
      <w:tr w:rsidR="00EF02BB" w:rsidRPr="007B57B3" w:rsidTr="00EF02BB">
        <w:trPr>
          <w:trHeight w:val="31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A53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Виноградовский</w:t>
            </w:r>
            <w:proofErr w:type="spellEnd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A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A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A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A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A5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3 467 440,89</w:t>
            </w:r>
          </w:p>
        </w:tc>
      </w:tr>
      <w:tr w:rsidR="00EF02BB" w:rsidRPr="007B57B3" w:rsidTr="00EF02BB">
        <w:trPr>
          <w:trHeight w:val="31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1 233 733,65</w:t>
            </w:r>
          </w:p>
        </w:tc>
      </w:tr>
      <w:tr w:rsidR="00EF02BB" w:rsidRPr="007B57B3" w:rsidTr="00EF02BB">
        <w:trPr>
          <w:trHeight w:val="420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Устьянский</w:t>
            </w:r>
            <w:proofErr w:type="spellEnd"/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 Архангельской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3 545 360,91</w:t>
            </w:r>
          </w:p>
        </w:tc>
      </w:tr>
      <w:tr w:rsidR="00EF02BB" w:rsidRPr="007B57B3" w:rsidTr="00EF02BB">
        <w:trPr>
          <w:trHeight w:val="31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2BB" w:rsidRPr="007B57B3" w:rsidRDefault="00EF02BB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14 350 270,35</w:t>
            </w:r>
          </w:p>
        </w:tc>
      </w:tr>
    </w:tbl>
    <w:p w:rsidR="007B57B3" w:rsidRDefault="007B57B3" w:rsidP="007B57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89" w:type="dxa"/>
        <w:tblInd w:w="97" w:type="dxa"/>
        <w:tblLook w:val="04A0"/>
      </w:tblPr>
      <w:tblGrid>
        <w:gridCol w:w="3513"/>
        <w:gridCol w:w="1176"/>
      </w:tblGrid>
      <w:tr w:rsidR="007B57B3" w:rsidRPr="007B57B3" w:rsidTr="007B57B3">
        <w:trPr>
          <w:trHeight w:val="31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7B3" w:rsidRPr="007B57B3" w:rsidRDefault="007B57B3" w:rsidP="007B5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15584004</w:t>
            </w:r>
          </w:p>
        </w:tc>
      </w:tr>
      <w:tr w:rsidR="007B57B3" w:rsidRPr="007B57B3" w:rsidTr="007B57B3">
        <w:trPr>
          <w:trHeight w:val="31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7B3" w:rsidRPr="007B57B3" w:rsidRDefault="007B57B3" w:rsidP="007B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7B57B3" w:rsidRDefault="007B57B3" w:rsidP="007B57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57B3" w:rsidRPr="007B57B3" w:rsidRDefault="007B57B3" w:rsidP="007B5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7B3">
        <w:rPr>
          <w:rFonts w:ascii="Times New Roman" w:hAnsi="Times New Roman" w:cs="Times New Roman"/>
          <w:b/>
          <w:sz w:val="24"/>
          <w:szCs w:val="24"/>
        </w:rPr>
        <w:t>Объем субсидий местным бюджетам рассчитывается по следующей формуле:</w:t>
      </w:r>
    </w:p>
    <w:p w:rsidR="007B57B3" w:rsidRDefault="007B57B3" w:rsidP="007B57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57B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 xml:space="preserve"> = СМ / К * </w:t>
      </w:r>
      <w:proofErr w:type="spellStart"/>
      <w:r w:rsidRPr="007B57B3">
        <w:rPr>
          <w:rFonts w:ascii="Times New Roman" w:hAnsi="Times New Roman" w:cs="Times New Roman"/>
          <w:sz w:val="24"/>
          <w:szCs w:val="24"/>
        </w:rPr>
        <w:t>Кмо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 xml:space="preserve">* * </w:t>
      </w:r>
      <w:proofErr w:type="spellStart"/>
      <w:r w:rsidRPr="007B57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>, где:</w:t>
      </w:r>
    </w:p>
    <w:p w:rsidR="000C6CBC" w:rsidRDefault="000C6CBC" w:rsidP="007B5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7B3" w:rsidRDefault="007B57B3" w:rsidP="000C6CBC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7B57B3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 xml:space="preserve"> - объем субсидии бюджету i-го муниципального образования, тыс. рублей;</w:t>
      </w:r>
    </w:p>
    <w:p w:rsidR="007B57B3" w:rsidRDefault="007B57B3" w:rsidP="000C6CBC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gramStart"/>
      <w:r w:rsidRPr="007B57B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57B3">
        <w:rPr>
          <w:rFonts w:ascii="Times New Roman" w:hAnsi="Times New Roman" w:cs="Times New Roman"/>
          <w:sz w:val="24"/>
          <w:szCs w:val="24"/>
        </w:rPr>
        <w:t xml:space="preserve"> - общий объем средств субсидий, предусмотренных в областном бюджете на текущий финансовый год, тыс. рублей;</w:t>
      </w:r>
    </w:p>
    <w:p w:rsidR="007B57B3" w:rsidRDefault="007B57B3" w:rsidP="000C6CBC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gramStart"/>
      <w:r w:rsidRPr="007B57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57B3">
        <w:rPr>
          <w:rFonts w:ascii="Times New Roman" w:hAnsi="Times New Roman" w:cs="Times New Roman"/>
          <w:sz w:val="24"/>
          <w:szCs w:val="24"/>
        </w:rPr>
        <w:t xml:space="preserve"> - общее количество объектов перегрузки, для которых необходимо разработать проектную документацию, штук;</w:t>
      </w:r>
    </w:p>
    <w:p w:rsidR="007B57B3" w:rsidRDefault="007B57B3" w:rsidP="000C6CBC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7B57B3">
        <w:rPr>
          <w:rFonts w:ascii="Times New Roman" w:hAnsi="Times New Roman" w:cs="Times New Roman"/>
          <w:sz w:val="24"/>
          <w:szCs w:val="24"/>
        </w:rPr>
        <w:t>Кмо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 xml:space="preserve"> - количество объектов перегрузки в муниципальном образовании, для которых необходимо разработать проектную документацию, штук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7B3" w:rsidRPr="007B57B3" w:rsidRDefault="007B57B3" w:rsidP="000C6CBC">
      <w:pPr>
        <w:spacing w:after="60"/>
        <w:rPr>
          <w:rFonts w:ascii="Times New Roman" w:hAnsi="Times New Roman" w:cs="Times New Roman"/>
          <w:sz w:val="24"/>
          <w:szCs w:val="24"/>
        </w:rPr>
      </w:pPr>
      <w:proofErr w:type="spellStart"/>
      <w:r w:rsidRPr="007B57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 xml:space="preserve"> - предельный уровень </w:t>
      </w:r>
      <w:proofErr w:type="spellStart"/>
      <w:r w:rsidRPr="007B57B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B57B3">
        <w:rPr>
          <w:rFonts w:ascii="Times New Roman" w:hAnsi="Times New Roman" w:cs="Times New Roman"/>
          <w:sz w:val="24"/>
          <w:szCs w:val="24"/>
        </w:rPr>
        <w:t xml:space="preserve"> из областного бюджета расходного обязательства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B57B3" w:rsidRPr="007B57B3" w:rsidSect="007B57B3">
      <w:pgSz w:w="11907" w:h="16840" w:code="9"/>
      <w:pgMar w:top="851" w:right="1134" w:bottom="993" w:left="1134" w:header="0" w:footer="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B57B3"/>
    <w:rsid w:val="000C6CBC"/>
    <w:rsid w:val="002C4C98"/>
    <w:rsid w:val="002F2A21"/>
    <w:rsid w:val="00386D55"/>
    <w:rsid w:val="003E305F"/>
    <w:rsid w:val="00417E7B"/>
    <w:rsid w:val="004B49D8"/>
    <w:rsid w:val="0063168A"/>
    <w:rsid w:val="007B57B3"/>
    <w:rsid w:val="008222CB"/>
    <w:rsid w:val="00891954"/>
    <w:rsid w:val="00A046A6"/>
    <w:rsid w:val="00A40AAC"/>
    <w:rsid w:val="00E37266"/>
    <w:rsid w:val="00E864FF"/>
    <w:rsid w:val="00EF02BB"/>
    <w:rsid w:val="00F7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ЛомтеваЛА</dc:creator>
  <cp:lastModifiedBy>minfin user</cp:lastModifiedBy>
  <cp:revision>3</cp:revision>
  <cp:lastPrinted>2023-10-06T06:58:00Z</cp:lastPrinted>
  <dcterms:created xsi:type="dcterms:W3CDTF">2023-10-06T12:07:00Z</dcterms:created>
  <dcterms:modified xsi:type="dcterms:W3CDTF">2023-10-06T12:12:00Z</dcterms:modified>
</cp:coreProperties>
</file>