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CFC" w:rsidRDefault="00012CFC" w:rsidP="00012CFC">
      <w:pPr>
        <w:pStyle w:val="ConsPlusNormal"/>
        <w:outlineLvl w:val="0"/>
        <w:rPr>
          <w:rFonts w:eastAsia="Times New Roman"/>
          <w:color w:val="000000"/>
          <w:lang w:bidi="en-US"/>
        </w:rPr>
      </w:pPr>
      <w:r>
        <w:t>Без лингвистической правки</w:t>
      </w:r>
    </w:p>
    <w:p w:rsidR="006C3CF8" w:rsidRPr="009A534C" w:rsidRDefault="006C3CF8" w:rsidP="006C3CF8">
      <w:pPr>
        <w:pStyle w:val="a3"/>
        <w:ind w:left="510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9A534C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УТВЕРЖДЕН</w:t>
      </w:r>
    </w:p>
    <w:p w:rsidR="006C3CF8" w:rsidRPr="009A534C" w:rsidRDefault="006C3CF8" w:rsidP="006C3CF8">
      <w:pPr>
        <w:pStyle w:val="a3"/>
        <w:ind w:left="510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9A534C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постановлением Правительства</w:t>
      </w:r>
    </w:p>
    <w:p w:rsidR="006C3CF8" w:rsidRDefault="006C3CF8" w:rsidP="006C3CF8">
      <w:pPr>
        <w:pStyle w:val="a3"/>
        <w:ind w:left="510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9A534C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Архангельской области</w:t>
      </w:r>
    </w:p>
    <w:p w:rsidR="006C3CF8" w:rsidRPr="009A534C" w:rsidRDefault="006C3CF8" w:rsidP="006C3CF8">
      <w:pPr>
        <w:pStyle w:val="a3"/>
        <w:ind w:left="510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от 09.10.2023 № 972-пп</w:t>
      </w:r>
    </w:p>
    <w:p w:rsidR="00E2321A" w:rsidRPr="00E2321A" w:rsidRDefault="00E2321A" w:rsidP="00E2321A">
      <w:pPr>
        <w:keepNext/>
        <w:shd w:val="clear" w:color="auto" w:fill="FFFFFF"/>
        <w:suppressAutoHyphens/>
        <w:spacing w:before="120" w:after="60" w:line="240" w:lineRule="auto"/>
        <w:jc w:val="center"/>
        <w:outlineLvl w:val="0"/>
        <w:rPr>
          <w:rFonts w:ascii="Times New Roman Полужирный" w:eastAsia="Times New Roman" w:hAnsi="Times New Roman Полужирный" w:cs="Times New Roman"/>
          <w:b/>
          <w:bCs/>
          <w:kern w:val="32"/>
          <w:sz w:val="24"/>
          <w:szCs w:val="24"/>
          <w:lang w:eastAsia="ar-SA"/>
        </w:rPr>
      </w:pPr>
      <w:r w:rsidRPr="00E2321A">
        <w:rPr>
          <w:rFonts w:ascii="Times New Roman Полужирный" w:eastAsia="Times New Roman" w:hAnsi="Times New Roman Полужирный" w:cs="Times New Roman"/>
          <w:b/>
          <w:bCs/>
          <w:caps/>
          <w:kern w:val="32"/>
          <w:sz w:val="24"/>
          <w:szCs w:val="24"/>
          <w:lang w:eastAsia="ar-SA"/>
        </w:rPr>
        <w:t>Паспорт</w:t>
      </w:r>
      <w:r w:rsidRPr="00E2321A">
        <w:rPr>
          <w:rFonts w:ascii="Calibri" w:eastAsia="Times New Roman" w:hAnsi="Calibri" w:cs="Times New Roman"/>
          <w:b/>
          <w:bCs/>
          <w:caps/>
          <w:kern w:val="32"/>
          <w:sz w:val="24"/>
          <w:szCs w:val="24"/>
          <w:lang w:eastAsia="ar-SA"/>
        </w:rPr>
        <w:br/>
      </w:r>
      <w:r w:rsidRPr="00E2321A">
        <w:rPr>
          <w:rFonts w:ascii="Times New Roman Полужирный" w:eastAsia="Times New Roman" w:hAnsi="Times New Roman Полужирный" w:cs="Times New Roman"/>
          <w:b/>
          <w:bCs/>
          <w:kern w:val="32"/>
          <w:sz w:val="24"/>
          <w:szCs w:val="24"/>
          <w:lang w:eastAsia="ar-SA"/>
        </w:rPr>
        <w:t>государственной программы Архангельской области</w:t>
      </w:r>
    </w:p>
    <w:p w:rsidR="00E2321A" w:rsidRPr="00E2321A" w:rsidRDefault="00E2321A" w:rsidP="00E232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2321A" w:rsidRPr="00E2321A" w:rsidRDefault="00E2321A" w:rsidP="00E232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232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государственная программа развития сельского хозяйства и регулирование рынков сельскохозяйственной продукции, </w:t>
      </w:r>
      <w:r w:rsidRPr="00E2321A">
        <w:rPr>
          <w:rFonts w:ascii="Times New Roman" w:eastAsia="Calibri" w:hAnsi="Times New Roman" w:cs="Times New Roman"/>
          <w:color w:val="000000"/>
          <w:sz w:val="24"/>
          <w:szCs w:val="24"/>
        </w:rPr>
        <w:br/>
        <w:t>сырья и продовольствия Архангельской области</w:t>
      </w:r>
    </w:p>
    <w:p w:rsidR="00E2321A" w:rsidRPr="00E2321A" w:rsidRDefault="00E2321A" w:rsidP="00E2321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E2321A" w:rsidRPr="00E2321A" w:rsidRDefault="00E2321A" w:rsidP="00E2321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E2321A" w:rsidRPr="00E2321A" w:rsidRDefault="00E2321A" w:rsidP="00E2321A">
      <w:pPr>
        <w:keepNext/>
        <w:keepLines/>
        <w:spacing w:before="40" w:after="0"/>
        <w:jc w:val="center"/>
        <w:outlineLvl w:val="1"/>
        <w:rPr>
          <w:rFonts w:ascii="Calibri Light" w:eastAsia="Times New Roman" w:hAnsi="Calibri Light" w:cs="Times New Roman"/>
          <w:color w:val="000000"/>
          <w:sz w:val="24"/>
          <w:szCs w:val="24"/>
          <w:highlight w:val="yellow"/>
        </w:rPr>
      </w:pPr>
      <w:r w:rsidRPr="00E2321A">
        <w:rPr>
          <w:rFonts w:ascii="Times New Roman" w:eastAsia="Times New Roman" w:hAnsi="Times New Roman" w:cs="Times New Roman"/>
          <w:b/>
          <w:sz w:val="24"/>
          <w:szCs w:val="24"/>
        </w:rPr>
        <w:t>1. Основные положения</w:t>
      </w:r>
    </w:p>
    <w:p w:rsidR="00E2321A" w:rsidRPr="00E23084" w:rsidRDefault="00E2321A" w:rsidP="00E2321A">
      <w:pPr>
        <w:spacing w:after="0" w:line="240" w:lineRule="auto"/>
        <w:rPr>
          <w:rFonts w:ascii="Times New Roman" w:eastAsia="Calibri" w:hAnsi="Times New Roman" w:cs="Times New Roman"/>
          <w:sz w:val="24"/>
          <w:highlight w:val="yellow"/>
        </w:rPr>
      </w:pPr>
    </w:p>
    <w:p w:rsidR="00E2321A" w:rsidRPr="00E23084" w:rsidRDefault="00E2321A" w:rsidP="00E2321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"/>
          <w:szCs w:val="2"/>
          <w:highlight w:val="yellow"/>
        </w:rPr>
      </w:pPr>
    </w:p>
    <w:tbl>
      <w:tblPr>
        <w:tblW w:w="14438" w:type="dxa"/>
        <w:tblInd w:w="314" w:type="dxa"/>
        <w:tblLayout w:type="fixed"/>
        <w:tblLook w:val="0000"/>
      </w:tblPr>
      <w:tblGrid>
        <w:gridCol w:w="3514"/>
        <w:gridCol w:w="10924"/>
      </w:tblGrid>
      <w:tr w:rsidR="00E2321A" w:rsidRPr="00E23084" w:rsidTr="00E647F5">
        <w:trPr>
          <w:trHeight w:val="949"/>
        </w:trPr>
        <w:tc>
          <w:tcPr>
            <w:tcW w:w="3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21A" w:rsidRPr="00E2321A" w:rsidRDefault="00E2321A" w:rsidP="00E647F5">
            <w:pPr>
              <w:widowControl w:val="0"/>
              <w:tabs>
                <w:tab w:val="left" w:pos="92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E232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Куратор государственной программы Архангельской области (далее – государственная программа)</w:t>
            </w:r>
          </w:p>
        </w:tc>
        <w:tc>
          <w:tcPr>
            <w:tcW w:w="10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21A" w:rsidRPr="00E2321A" w:rsidRDefault="00E2321A" w:rsidP="00E647F5">
            <w:pPr>
              <w:widowControl w:val="0"/>
              <w:tabs>
                <w:tab w:val="left" w:pos="92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232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Заместитель председателя Правительства Архангельской области, курирующий министерство агропромышленного</w:t>
            </w:r>
            <w:proofErr w:type="gramEnd"/>
          </w:p>
          <w:p w:rsidR="00E2321A" w:rsidRPr="00E2321A" w:rsidRDefault="00E2321A" w:rsidP="00E647F5">
            <w:pPr>
              <w:widowControl w:val="0"/>
              <w:tabs>
                <w:tab w:val="left" w:pos="92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E232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комплекса и торговли Архангельской области</w:t>
            </w:r>
          </w:p>
        </w:tc>
      </w:tr>
      <w:tr w:rsidR="00E2321A" w:rsidRPr="00E23084" w:rsidTr="00E647F5">
        <w:trPr>
          <w:trHeight w:val="679"/>
        </w:trPr>
        <w:tc>
          <w:tcPr>
            <w:tcW w:w="3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21A" w:rsidRPr="00E2321A" w:rsidRDefault="00E2321A" w:rsidP="00E647F5">
            <w:pPr>
              <w:widowControl w:val="0"/>
              <w:tabs>
                <w:tab w:val="left" w:pos="92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E232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Ответственный исполнитель государственной программы </w:t>
            </w:r>
          </w:p>
        </w:tc>
        <w:tc>
          <w:tcPr>
            <w:tcW w:w="10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21A" w:rsidRPr="00E2321A" w:rsidRDefault="00E2321A" w:rsidP="00E647F5">
            <w:pPr>
              <w:widowControl w:val="0"/>
              <w:tabs>
                <w:tab w:val="left" w:pos="92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E232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министерство агропромышленного комплекса и торговли Архангельской области (далее – министерство агропромышленного комплекса и торговли)</w:t>
            </w:r>
          </w:p>
        </w:tc>
      </w:tr>
      <w:tr w:rsidR="00E2321A" w:rsidRPr="00E23084" w:rsidTr="00E647F5">
        <w:trPr>
          <w:trHeight w:val="689"/>
        </w:trPr>
        <w:tc>
          <w:tcPr>
            <w:tcW w:w="3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21A" w:rsidRPr="00E2321A" w:rsidRDefault="00E2321A" w:rsidP="00E647F5">
            <w:pPr>
              <w:widowControl w:val="0"/>
              <w:tabs>
                <w:tab w:val="left" w:pos="92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E232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Период реализации государственной программы </w:t>
            </w:r>
          </w:p>
        </w:tc>
        <w:tc>
          <w:tcPr>
            <w:tcW w:w="10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21A" w:rsidRPr="00E2321A" w:rsidRDefault="00E2321A" w:rsidP="00E647F5">
            <w:pPr>
              <w:widowControl w:val="0"/>
              <w:tabs>
                <w:tab w:val="left" w:pos="92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E232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 – 2026 годы</w:t>
            </w:r>
          </w:p>
        </w:tc>
      </w:tr>
      <w:tr w:rsidR="00E2321A" w:rsidRPr="00E23084" w:rsidTr="00E647F5">
        <w:trPr>
          <w:trHeight w:val="595"/>
        </w:trPr>
        <w:tc>
          <w:tcPr>
            <w:tcW w:w="3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21A" w:rsidRPr="00E2321A" w:rsidRDefault="00E2321A" w:rsidP="00E647F5">
            <w:pPr>
              <w:widowControl w:val="0"/>
              <w:tabs>
                <w:tab w:val="left" w:pos="92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highlight w:val="yellow"/>
              </w:rPr>
            </w:pPr>
            <w:r w:rsidRPr="00E232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Цели государственной программы </w:t>
            </w:r>
          </w:p>
        </w:tc>
        <w:tc>
          <w:tcPr>
            <w:tcW w:w="10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21A" w:rsidRPr="00E2321A" w:rsidRDefault="00E2321A" w:rsidP="00E647F5">
            <w:pPr>
              <w:widowControl w:val="0"/>
              <w:tabs>
                <w:tab w:val="left" w:pos="92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cyan"/>
              </w:rPr>
            </w:pPr>
            <w:r w:rsidRPr="00E232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обеспечение </w:t>
            </w:r>
            <w:proofErr w:type="gramStart"/>
            <w:r w:rsidRPr="00E232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роста производства продукции агропромышленного комплекса Архангельской области</w:t>
            </w:r>
            <w:proofErr w:type="gramEnd"/>
          </w:p>
        </w:tc>
      </w:tr>
      <w:tr w:rsidR="00E2321A" w:rsidRPr="00E23084" w:rsidTr="00E647F5">
        <w:trPr>
          <w:trHeight w:val="830"/>
        </w:trPr>
        <w:tc>
          <w:tcPr>
            <w:tcW w:w="3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21A" w:rsidRPr="00E2321A" w:rsidRDefault="00E2321A" w:rsidP="00E647F5">
            <w:pPr>
              <w:widowControl w:val="0"/>
              <w:tabs>
                <w:tab w:val="left" w:pos="92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highlight w:val="yellow"/>
              </w:rPr>
            </w:pPr>
            <w:r w:rsidRPr="00E232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Объемы и источники финансового обеспечения государственной программы</w:t>
            </w:r>
          </w:p>
        </w:tc>
        <w:tc>
          <w:tcPr>
            <w:tcW w:w="10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21A" w:rsidRPr="00E2321A" w:rsidRDefault="00E2321A" w:rsidP="00E647F5">
            <w:pPr>
              <w:widowControl w:val="0"/>
              <w:tabs>
                <w:tab w:val="left" w:pos="92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232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общий объем финансового обеспечения государственной программы – (4 322 963,3 тыс. рублей); </w:t>
            </w:r>
          </w:p>
          <w:p w:rsidR="00E2321A" w:rsidRPr="00E2321A" w:rsidRDefault="00E2321A" w:rsidP="00E647F5">
            <w:pPr>
              <w:widowControl w:val="0"/>
              <w:tabs>
                <w:tab w:val="left" w:pos="92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232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объем финансового обеспечения по годам и источникам финансового обеспечения представлен </w:t>
            </w:r>
          </w:p>
          <w:p w:rsidR="00E2321A" w:rsidRPr="00E2321A" w:rsidRDefault="00E2321A" w:rsidP="00E647F5">
            <w:pPr>
              <w:widowControl w:val="0"/>
              <w:tabs>
                <w:tab w:val="left" w:pos="92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highlight w:val="yellow"/>
              </w:rPr>
            </w:pPr>
            <w:r w:rsidRPr="00E232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разделе 4 паспорта государственной программы</w:t>
            </w:r>
          </w:p>
        </w:tc>
      </w:tr>
      <w:tr w:rsidR="00E2321A" w:rsidRPr="00E23084" w:rsidTr="00E647F5">
        <w:trPr>
          <w:trHeight w:val="1925"/>
        </w:trPr>
        <w:tc>
          <w:tcPr>
            <w:tcW w:w="3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21A" w:rsidRPr="00E2321A" w:rsidRDefault="00E2321A" w:rsidP="00E647F5">
            <w:pPr>
              <w:widowControl w:val="0"/>
              <w:tabs>
                <w:tab w:val="left" w:pos="92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highlight w:val="yellow"/>
              </w:rPr>
            </w:pPr>
            <w:r w:rsidRPr="00E2321A">
              <w:rPr>
                <w:rFonts w:ascii="Times New Roman" w:eastAsia="Calibri" w:hAnsi="Times New Roman" w:cs="Times New Roman"/>
                <w:sz w:val="24"/>
                <w:szCs w:val="24"/>
              </w:rPr>
              <w:t>Связь с национальными целями развития Российской Федерации/государственной программой Российской Федерации</w:t>
            </w:r>
          </w:p>
        </w:tc>
        <w:tc>
          <w:tcPr>
            <w:tcW w:w="10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21A" w:rsidRPr="00E2321A" w:rsidRDefault="00E2321A" w:rsidP="00E647F5">
            <w:pPr>
              <w:widowControl w:val="0"/>
              <w:tabs>
                <w:tab w:val="left" w:pos="92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E232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Национальная цель «Достойный, эффективный труд и успешное предпринимательство» </w:t>
            </w:r>
          </w:p>
          <w:p w:rsidR="00E2321A" w:rsidRPr="00E2321A" w:rsidRDefault="00E2321A" w:rsidP="00E647F5">
            <w:pPr>
              <w:widowControl w:val="0"/>
              <w:tabs>
                <w:tab w:val="left" w:pos="92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E2321A" w:rsidRPr="00E2321A" w:rsidRDefault="00E2321A" w:rsidP="00E647F5">
            <w:pPr>
              <w:widowControl w:val="0"/>
              <w:tabs>
                <w:tab w:val="left" w:pos="92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232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Государственная программа развития сельского хозяйства и регулирования рынков сельскохозяйственной продукции, сырья и продовольствия </w:t>
            </w:r>
          </w:p>
          <w:p w:rsidR="00E2321A" w:rsidRPr="00E2321A" w:rsidRDefault="00E2321A" w:rsidP="00E647F5">
            <w:pPr>
              <w:widowControl w:val="0"/>
              <w:tabs>
                <w:tab w:val="left" w:pos="92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E2321A" w:rsidRPr="00E2321A" w:rsidRDefault="00E2321A" w:rsidP="00E647F5">
            <w:pPr>
              <w:widowControl w:val="0"/>
              <w:tabs>
                <w:tab w:val="left" w:pos="92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E232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Государственная программа эффективного вовлечения в оборот земель сельскохозяйственного назначения и развития мелиоративного комплекса </w:t>
            </w:r>
          </w:p>
        </w:tc>
      </w:tr>
    </w:tbl>
    <w:p w:rsidR="00E2321A" w:rsidRDefault="00E2321A" w:rsidP="00E2321A">
      <w:pPr>
        <w:widowControl w:val="0"/>
        <w:tabs>
          <w:tab w:val="left" w:pos="927"/>
        </w:tabs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highlight w:val="yellow"/>
        </w:rPr>
      </w:pPr>
    </w:p>
    <w:p w:rsidR="00E2321A" w:rsidRDefault="00E2321A" w:rsidP="00E2321A">
      <w:pPr>
        <w:widowControl w:val="0"/>
        <w:tabs>
          <w:tab w:val="left" w:pos="927"/>
        </w:tabs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highlight w:val="yellow"/>
        </w:rPr>
      </w:pPr>
    </w:p>
    <w:p w:rsidR="00E2321A" w:rsidRPr="00E23084" w:rsidRDefault="00E2321A" w:rsidP="00E2321A">
      <w:pPr>
        <w:widowControl w:val="0"/>
        <w:tabs>
          <w:tab w:val="left" w:pos="927"/>
        </w:tabs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"/>
          <w:szCs w:val="2"/>
          <w:highlight w:val="yellow"/>
        </w:rPr>
      </w:pPr>
    </w:p>
    <w:p w:rsidR="00E2321A" w:rsidRPr="00E2321A" w:rsidRDefault="00E2321A" w:rsidP="00E2321A">
      <w:pPr>
        <w:keepNext/>
        <w:keepLines/>
        <w:spacing w:before="40" w:after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321A">
        <w:rPr>
          <w:rFonts w:ascii="Times New Roman" w:eastAsia="Times New Roman" w:hAnsi="Times New Roman" w:cs="Times New Roman"/>
          <w:b/>
          <w:sz w:val="24"/>
          <w:szCs w:val="24"/>
        </w:rPr>
        <w:t>2. Показатели государственной программы</w:t>
      </w:r>
    </w:p>
    <w:p w:rsidR="00E2321A" w:rsidRDefault="00E2321A" w:rsidP="00E2321A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tbl>
      <w:tblPr>
        <w:tblW w:w="16019" w:type="dxa"/>
        <w:tblInd w:w="-436" w:type="dxa"/>
        <w:tblLayout w:type="fixed"/>
        <w:tblLook w:val="0000"/>
      </w:tblPr>
      <w:tblGrid>
        <w:gridCol w:w="425"/>
        <w:gridCol w:w="1560"/>
        <w:gridCol w:w="1276"/>
        <w:gridCol w:w="992"/>
        <w:gridCol w:w="851"/>
        <w:gridCol w:w="705"/>
        <w:gridCol w:w="793"/>
        <w:gridCol w:w="762"/>
        <w:gridCol w:w="850"/>
        <w:gridCol w:w="3127"/>
        <w:gridCol w:w="1560"/>
        <w:gridCol w:w="1842"/>
        <w:gridCol w:w="1276"/>
      </w:tblGrid>
      <w:tr w:rsidR="00E2321A" w:rsidRPr="00E23084" w:rsidTr="00BD2B13">
        <w:trPr>
          <w:trHeight w:val="331"/>
        </w:trPr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2321A" w:rsidRPr="00BD2B13" w:rsidRDefault="00E2321A" w:rsidP="00E647F5">
            <w:pPr>
              <w:widowControl w:val="0"/>
              <w:tabs>
                <w:tab w:val="left" w:pos="92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D2B13">
              <w:rPr>
                <w:rFonts w:ascii="Times New Roman" w:eastAsia="Calibri" w:hAnsi="Times New Roman" w:cs="Times New Roman"/>
                <w:color w:val="000000"/>
              </w:rPr>
              <w:t xml:space="preserve">№ </w:t>
            </w:r>
            <w:proofErr w:type="spellStart"/>
            <w:proofErr w:type="gramStart"/>
            <w:r w:rsidRPr="00BD2B13">
              <w:rPr>
                <w:rFonts w:ascii="Times New Roman" w:eastAsia="Calibri" w:hAnsi="Times New Roman" w:cs="Times New Roman"/>
                <w:color w:val="000000"/>
              </w:rPr>
              <w:t>п</w:t>
            </w:r>
            <w:proofErr w:type="spellEnd"/>
            <w:proofErr w:type="gramEnd"/>
            <w:r w:rsidRPr="00BD2B13">
              <w:rPr>
                <w:rFonts w:ascii="Times New Roman" w:eastAsia="Calibri" w:hAnsi="Times New Roman" w:cs="Times New Roman"/>
                <w:color w:val="000000"/>
              </w:rPr>
              <w:t>/</w:t>
            </w:r>
            <w:proofErr w:type="spellStart"/>
            <w:r w:rsidRPr="00BD2B13">
              <w:rPr>
                <w:rFonts w:ascii="Times New Roman" w:eastAsia="Calibri" w:hAnsi="Times New Roman" w:cs="Times New Roman"/>
                <w:color w:val="000000"/>
              </w:rPr>
              <w:t>п</w:t>
            </w:r>
            <w:proofErr w:type="spellEnd"/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2321A" w:rsidRPr="00BD2B13" w:rsidRDefault="00E2321A" w:rsidP="00E647F5">
            <w:pPr>
              <w:widowControl w:val="0"/>
              <w:tabs>
                <w:tab w:val="left" w:pos="92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D2B13">
              <w:rPr>
                <w:rFonts w:ascii="Times New Roman" w:eastAsia="Calibri" w:hAnsi="Times New Roman" w:cs="Times New Roman"/>
                <w:color w:val="000000"/>
              </w:rPr>
              <w:t>Наименование показателя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2321A" w:rsidRPr="00BD2B13" w:rsidRDefault="00E2321A" w:rsidP="00E647F5">
            <w:pPr>
              <w:widowControl w:val="0"/>
              <w:tabs>
                <w:tab w:val="left" w:pos="92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D2B13">
              <w:rPr>
                <w:rFonts w:ascii="Times New Roman" w:eastAsia="Calibri" w:hAnsi="Times New Roman" w:cs="Times New Roman"/>
                <w:color w:val="000000"/>
              </w:rPr>
              <w:t>Признак возрастания/ убывания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2321A" w:rsidRPr="00BD2B13" w:rsidRDefault="00E2321A" w:rsidP="00E647F5">
            <w:pPr>
              <w:widowControl w:val="0"/>
              <w:tabs>
                <w:tab w:val="left" w:pos="92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D2B13">
              <w:rPr>
                <w:rFonts w:ascii="Times New Roman" w:eastAsia="Calibri" w:hAnsi="Times New Roman" w:cs="Times New Roman"/>
                <w:color w:val="000000"/>
              </w:rPr>
              <w:t>Единица измерения (по ОКЕИ)</w:t>
            </w:r>
          </w:p>
        </w:tc>
        <w:tc>
          <w:tcPr>
            <w:tcW w:w="15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2321A" w:rsidRPr="00BD2B13" w:rsidRDefault="00E2321A" w:rsidP="00E647F5">
            <w:pPr>
              <w:widowControl w:val="0"/>
              <w:tabs>
                <w:tab w:val="left" w:pos="92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D2B13">
              <w:rPr>
                <w:rFonts w:ascii="Times New Roman" w:eastAsia="Calibri" w:hAnsi="Times New Roman" w:cs="Times New Roman"/>
                <w:color w:val="000000"/>
              </w:rPr>
              <w:t>Базовое значение</w:t>
            </w:r>
          </w:p>
        </w:tc>
        <w:tc>
          <w:tcPr>
            <w:tcW w:w="24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2321A" w:rsidRPr="00BD2B13" w:rsidRDefault="00E2321A" w:rsidP="00E647F5">
            <w:pPr>
              <w:widowControl w:val="0"/>
              <w:tabs>
                <w:tab w:val="left" w:pos="92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D2B13">
              <w:rPr>
                <w:rFonts w:ascii="Times New Roman" w:eastAsia="Calibri" w:hAnsi="Times New Roman" w:cs="Times New Roman"/>
                <w:color w:val="000000"/>
              </w:rPr>
              <w:t xml:space="preserve">Значение показателя </w:t>
            </w:r>
          </w:p>
          <w:p w:rsidR="00E2321A" w:rsidRPr="00BD2B13" w:rsidRDefault="00E2321A" w:rsidP="00E647F5">
            <w:pPr>
              <w:widowControl w:val="0"/>
              <w:tabs>
                <w:tab w:val="left" w:pos="92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D2B13">
              <w:rPr>
                <w:rFonts w:ascii="Times New Roman" w:eastAsia="Calibri" w:hAnsi="Times New Roman" w:cs="Times New Roman"/>
                <w:color w:val="000000"/>
              </w:rPr>
              <w:t>по годам</w:t>
            </w:r>
          </w:p>
        </w:tc>
        <w:tc>
          <w:tcPr>
            <w:tcW w:w="31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2321A" w:rsidRPr="00BD2B13" w:rsidRDefault="00E2321A" w:rsidP="00E647F5">
            <w:pPr>
              <w:widowControl w:val="0"/>
              <w:tabs>
                <w:tab w:val="left" w:pos="92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D2B13">
              <w:rPr>
                <w:rFonts w:ascii="Times New Roman" w:eastAsia="Calibri" w:hAnsi="Times New Roman" w:cs="Times New Roman"/>
                <w:color w:val="000000"/>
              </w:rPr>
              <w:t>Документ</w:t>
            </w: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2321A" w:rsidRPr="00BD2B13" w:rsidRDefault="00E2321A" w:rsidP="00E647F5">
            <w:pPr>
              <w:widowControl w:val="0"/>
              <w:tabs>
                <w:tab w:val="left" w:pos="92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proofErr w:type="gramStart"/>
            <w:r w:rsidRPr="00BD2B13">
              <w:rPr>
                <w:rFonts w:ascii="Times New Roman" w:eastAsia="Calibri" w:hAnsi="Times New Roman" w:cs="Times New Roman"/>
                <w:color w:val="000000"/>
              </w:rPr>
              <w:t>Ответственный</w:t>
            </w:r>
            <w:proofErr w:type="gramEnd"/>
            <w:r w:rsidRPr="00BD2B13">
              <w:rPr>
                <w:rFonts w:ascii="Times New Roman" w:eastAsia="Calibri" w:hAnsi="Times New Roman" w:cs="Times New Roman"/>
                <w:color w:val="000000"/>
              </w:rPr>
              <w:t xml:space="preserve"> за достижение показателя</w:t>
            </w:r>
          </w:p>
        </w:tc>
        <w:tc>
          <w:tcPr>
            <w:tcW w:w="184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2321A" w:rsidRPr="00BD2B13" w:rsidRDefault="00E2321A" w:rsidP="00E647F5">
            <w:pPr>
              <w:widowControl w:val="0"/>
              <w:tabs>
                <w:tab w:val="left" w:pos="92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D2B13">
              <w:rPr>
                <w:rFonts w:ascii="Times New Roman" w:eastAsia="Calibri" w:hAnsi="Times New Roman" w:cs="Times New Roman"/>
                <w:color w:val="000000"/>
              </w:rPr>
              <w:t xml:space="preserve">Связь с показателями национальных целей 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2321A" w:rsidRPr="00BD2B13" w:rsidRDefault="00E2321A" w:rsidP="00E647F5">
            <w:pPr>
              <w:widowControl w:val="0"/>
              <w:tabs>
                <w:tab w:val="left" w:pos="92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D2B13">
              <w:rPr>
                <w:rFonts w:ascii="Times New Roman" w:eastAsia="Calibri" w:hAnsi="Times New Roman" w:cs="Times New Roman"/>
                <w:color w:val="000000"/>
              </w:rPr>
              <w:t>Информационная система</w:t>
            </w:r>
          </w:p>
        </w:tc>
      </w:tr>
      <w:tr w:rsidR="00E2321A" w:rsidRPr="00E23084" w:rsidTr="00BD2B13">
        <w:trPr>
          <w:trHeight w:val="406"/>
        </w:trPr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2321A" w:rsidRPr="00BD2B13" w:rsidRDefault="00E2321A" w:rsidP="00E647F5">
            <w:pPr>
              <w:widowControl w:val="0"/>
              <w:tabs>
                <w:tab w:val="left" w:pos="92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2321A" w:rsidRPr="00BD2B13" w:rsidRDefault="00E2321A" w:rsidP="00E647F5">
            <w:pPr>
              <w:widowControl w:val="0"/>
              <w:tabs>
                <w:tab w:val="left" w:pos="92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2321A" w:rsidRPr="00BD2B13" w:rsidRDefault="00E2321A" w:rsidP="00E647F5">
            <w:pPr>
              <w:widowControl w:val="0"/>
              <w:tabs>
                <w:tab w:val="left" w:pos="92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2321A" w:rsidRPr="00BD2B13" w:rsidRDefault="00E2321A" w:rsidP="00E647F5">
            <w:pPr>
              <w:widowControl w:val="0"/>
              <w:tabs>
                <w:tab w:val="left" w:pos="92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2321A" w:rsidRPr="00BD2B13" w:rsidRDefault="00E2321A" w:rsidP="00E647F5">
            <w:pPr>
              <w:widowControl w:val="0"/>
              <w:tabs>
                <w:tab w:val="left" w:pos="92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D2B13">
              <w:rPr>
                <w:rFonts w:ascii="Times New Roman" w:eastAsia="Calibri" w:hAnsi="Times New Roman" w:cs="Times New Roman"/>
                <w:color w:val="000000"/>
              </w:rPr>
              <w:t>значение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2321A" w:rsidRPr="00BD2B13" w:rsidRDefault="00E2321A" w:rsidP="00E647F5">
            <w:pPr>
              <w:widowControl w:val="0"/>
              <w:tabs>
                <w:tab w:val="left" w:pos="92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D2B13">
              <w:rPr>
                <w:rFonts w:ascii="Times New Roman" w:eastAsia="Calibri" w:hAnsi="Times New Roman" w:cs="Times New Roman"/>
                <w:color w:val="000000"/>
              </w:rPr>
              <w:t>год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2321A" w:rsidRPr="00BD2B13" w:rsidRDefault="00E2321A" w:rsidP="00E647F5">
            <w:pPr>
              <w:widowControl w:val="0"/>
              <w:tabs>
                <w:tab w:val="left" w:pos="92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D2B13">
              <w:rPr>
                <w:rFonts w:ascii="Times New Roman" w:eastAsia="Calibri" w:hAnsi="Times New Roman" w:cs="Times New Roman"/>
                <w:color w:val="000000"/>
              </w:rPr>
              <w:t>2024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2321A" w:rsidRPr="00BD2B13" w:rsidRDefault="00E2321A" w:rsidP="00E647F5">
            <w:pPr>
              <w:widowControl w:val="0"/>
              <w:tabs>
                <w:tab w:val="left" w:pos="92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D2B13">
              <w:rPr>
                <w:rFonts w:ascii="Times New Roman" w:eastAsia="Calibri" w:hAnsi="Times New Roman" w:cs="Times New Roman"/>
                <w:color w:val="000000"/>
              </w:rPr>
              <w:t>2025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2321A" w:rsidRPr="00BD2B13" w:rsidRDefault="00E2321A" w:rsidP="00E647F5">
            <w:pPr>
              <w:widowControl w:val="0"/>
              <w:tabs>
                <w:tab w:val="left" w:pos="92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D2B13">
              <w:rPr>
                <w:rFonts w:ascii="Times New Roman" w:eastAsia="Calibri" w:hAnsi="Times New Roman" w:cs="Times New Roman"/>
                <w:color w:val="000000"/>
              </w:rPr>
              <w:t>2026</w:t>
            </w:r>
          </w:p>
        </w:tc>
        <w:tc>
          <w:tcPr>
            <w:tcW w:w="31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2321A" w:rsidRPr="00BD2B13" w:rsidRDefault="00E2321A" w:rsidP="00E647F5">
            <w:pPr>
              <w:widowControl w:val="0"/>
              <w:tabs>
                <w:tab w:val="left" w:pos="92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2321A" w:rsidRPr="00BD2B13" w:rsidRDefault="00E2321A" w:rsidP="00E647F5">
            <w:pPr>
              <w:widowControl w:val="0"/>
              <w:tabs>
                <w:tab w:val="left" w:pos="92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84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2321A" w:rsidRPr="00BD2B13" w:rsidRDefault="00E2321A" w:rsidP="00E647F5">
            <w:pPr>
              <w:widowControl w:val="0"/>
              <w:tabs>
                <w:tab w:val="left" w:pos="92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2321A" w:rsidRPr="00BD2B13" w:rsidRDefault="00E2321A" w:rsidP="00E647F5">
            <w:pPr>
              <w:widowControl w:val="0"/>
              <w:tabs>
                <w:tab w:val="left" w:pos="92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</w:tr>
      <w:tr w:rsidR="00E2321A" w:rsidRPr="00E23084" w:rsidTr="00BD2B13">
        <w:trPr>
          <w:trHeight w:val="27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2321A" w:rsidRPr="00BD2B13" w:rsidRDefault="00E2321A" w:rsidP="00E647F5">
            <w:pPr>
              <w:widowControl w:val="0"/>
              <w:tabs>
                <w:tab w:val="left" w:pos="92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D2B13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2321A" w:rsidRPr="00BD2B13" w:rsidRDefault="00E2321A" w:rsidP="00E647F5">
            <w:pPr>
              <w:widowControl w:val="0"/>
              <w:tabs>
                <w:tab w:val="left" w:pos="92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D2B13"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2321A" w:rsidRPr="00BD2B13" w:rsidRDefault="00E2321A" w:rsidP="00E647F5">
            <w:pPr>
              <w:widowControl w:val="0"/>
              <w:tabs>
                <w:tab w:val="left" w:pos="92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D2B13">
              <w:rPr>
                <w:rFonts w:ascii="Times New Roman" w:eastAsia="Calibri" w:hAnsi="Times New Roman" w:cs="Times New Roman"/>
                <w:color w:val="000000"/>
              </w:rPr>
              <w:t>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2321A" w:rsidRPr="00BD2B13" w:rsidRDefault="00E2321A" w:rsidP="00E647F5">
            <w:pPr>
              <w:widowControl w:val="0"/>
              <w:tabs>
                <w:tab w:val="left" w:pos="92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D2B13">
              <w:rPr>
                <w:rFonts w:ascii="Times New Roman" w:eastAsia="Calibri" w:hAnsi="Times New Roman" w:cs="Times New Roman"/>
                <w:color w:val="000000"/>
              </w:rPr>
              <w:t>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2321A" w:rsidRPr="00BD2B13" w:rsidRDefault="00E2321A" w:rsidP="00E647F5">
            <w:pPr>
              <w:widowControl w:val="0"/>
              <w:tabs>
                <w:tab w:val="left" w:pos="92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D2B13">
              <w:rPr>
                <w:rFonts w:ascii="Times New Roman" w:eastAsia="Calibri" w:hAnsi="Times New Roman" w:cs="Times New Roman"/>
                <w:color w:val="000000"/>
              </w:rPr>
              <w:t>6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2321A" w:rsidRPr="00BD2B13" w:rsidRDefault="00E2321A" w:rsidP="00E647F5">
            <w:pPr>
              <w:widowControl w:val="0"/>
              <w:tabs>
                <w:tab w:val="left" w:pos="92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D2B13">
              <w:rPr>
                <w:rFonts w:ascii="Times New Roman" w:eastAsia="Calibri" w:hAnsi="Times New Roman" w:cs="Times New Roman"/>
                <w:color w:val="000000"/>
              </w:rPr>
              <w:t>7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2321A" w:rsidRPr="00BD2B13" w:rsidRDefault="00E2321A" w:rsidP="00E647F5">
            <w:pPr>
              <w:widowControl w:val="0"/>
              <w:tabs>
                <w:tab w:val="left" w:pos="92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D2B13">
              <w:rPr>
                <w:rFonts w:ascii="Times New Roman" w:eastAsia="Calibri" w:hAnsi="Times New Roman" w:cs="Times New Roman"/>
                <w:color w:val="000000"/>
              </w:rPr>
              <w:t>8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2321A" w:rsidRPr="00BD2B13" w:rsidRDefault="00E2321A" w:rsidP="00E647F5">
            <w:pPr>
              <w:widowControl w:val="0"/>
              <w:tabs>
                <w:tab w:val="left" w:pos="92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D2B13">
              <w:rPr>
                <w:rFonts w:ascii="Times New Roman" w:eastAsia="Calibri" w:hAnsi="Times New Roman" w:cs="Times New Roman"/>
                <w:color w:val="000000"/>
              </w:rPr>
              <w:t>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2321A" w:rsidRPr="00BD2B13" w:rsidRDefault="00E2321A" w:rsidP="00E647F5">
            <w:pPr>
              <w:widowControl w:val="0"/>
              <w:tabs>
                <w:tab w:val="left" w:pos="92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D2B13">
              <w:rPr>
                <w:rFonts w:ascii="Times New Roman" w:eastAsia="Calibri" w:hAnsi="Times New Roman" w:cs="Times New Roman"/>
                <w:color w:val="000000"/>
              </w:rPr>
              <w:t>10</w:t>
            </w:r>
          </w:p>
        </w:tc>
        <w:tc>
          <w:tcPr>
            <w:tcW w:w="3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2321A" w:rsidRPr="00BD2B13" w:rsidRDefault="00E2321A" w:rsidP="00E647F5">
            <w:pPr>
              <w:widowControl w:val="0"/>
              <w:tabs>
                <w:tab w:val="left" w:pos="92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D2B13">
              <w:rPr>
                <w:rFonts w:ascii="Times New Roman" w:eastAsia="Calibri" w:hAnsi="Times New Roman" w:cs="Times New Roman"/>
                <w:color w:val="000000"/>
              </w:rPr>
              <w:t>11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2321A" w:rsidRPr="00BD2B13" w:rsidRDefault="00E2321A" w:rsidP="00E647F5">
            <w:pPr>
              <w:widowControl w:val="0"/>
              <w:tabs>
                <w:tab w:val="left" w:pos="92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D2B13">
              <w:rPr>
                <w:rFonts w:ascii="Times New Roman" w:eastAsia="Calibri" w:hAnsi="Times New Roman" w:cs="Times New Roman"/>
                <w:color w:val="000000"/>
              </w:rPr>
              <w:t>12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2321A" w:rsidRPr="00BD2B13" w:rsidRDefault="00E2321A" w:rsidP="00E647F5">
            <w:pPr>
              <w:widowControl w:val="0"/>
              <w:tabs>
                <w:tab w:val="left" w:pos="92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D2B13">
              <w:rPr>
                <w:rFonts w:ascii="Times New Roman" w:eastAsia="Calibri" w:hAnsi="Times New Roman" w:cs="Times New Roman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2321A" w:rsidRPr="00BD2B13" w:rsidRDefault="00E2321A" w:rsidP="00E647F5">
            <w:pPr>
              <w:widowControl w:val="0"/>
              <w:tabs>
                <w:tab w:val="left" w:pos="92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D2B13">
              <w:rPr>
                <w:rFonts w:ascii="Times New Roman" w:eastAsia="Calibri" w:hAnsi="Times New Roman" w:cs="Times New Roman"/>
                <w:color w:val="000000"/>
              </w:rPr>
              <w:t>15</w:t>
            </w:r>
          </w:p>
        </w:tc>
      </w:tr>
      <w:tr w:rsidR="00E2321A" w:rsidRPr="00E23084" w:rsidTr="00BD2B13">
        <w:trPr>
          <w:trHeight w:val="288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2321A" w:rsidRPr="00BD2B13" w:rsidRDefault="00E2321A" w:rsidP="00E647F5">
            <w:pPr>
              <w:widowControl w:val="0"/>
              <w:tabs>
                <w:tab w:val="left" w:pos="92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D2B13">
              <w:rPr>
                <w:rFonts w:ascii="Times New Roman" w:eastAsia="Calibri" w:hAnsi="Times New Roman" w:cs="Times New Roman"/>
                <w:color w:val="000000"/>
              </w:rPr>
              <w:t>1.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2321A" w:rsidRPr="00BD2B13" w:rsidRDefault="00E2321A" w:rsidP="00E647F5">
            <w:pPr>
              <w:widowControl w:val="0"/>
              <w:tabs>
                <w:tab w:val="left" w:pos="92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D2B13">
              <w:rPr>
                <w:rFonts w:ascii="Times New Roman" w:eastAsia="Calibri" w:hAnsi="Times New Roman" w:cs="Times New Roman"/>
                <w:color w:val="000000"/>
              </w:rPr>
              <w:t xml:space="preserve">Индекс производства продукции сельского хозяйства </w:t>
            </w:r>
            <w:r w:rsidRPr="00BD2B13">
              <w:rPr>
                <w:rFonts w:ascii="Times New Roman" w:eastAsia="Calibri" w:hAnsi="Times New Roman" w:cs="Times New Roman"/>
                <w:color w:val="000000"/>
              </w:rPr>
              <w:br/>
              <w:t>(в сопоставимых ценах) к уровню 2020 года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2321A" w:rsidRPr="00BD2B13" w:rsidRDefault="00E2321A" w:rsidP="00E647F5">
            <w:pPr>
              <w:widowControl w:val="0"/>
              <w:tabs>
                <w:tab w:val="left" w:pos="92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D2B13">
              <w:rPr>
                <w:rFonts w:ascii="Times New Roman" w:eastAsia="Calibri" w:hAnsi="Times New Roman" w:cs="Times New Roman"/>
                <w:color w:val="000000"/>
              </w:rPr>
              <w:t>возрастающий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2321A" w:rsidRPr="00BD2B13" w:rsidRDefault="00E2321A" w:rsidP="00E647F5">
            <w:pPr>
              <w:widowControl w:val="0"/>
              <w:tabs>
                <w:tab w:val="left" w:pos="92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D2B13">
              <w:rPr>
                <w:rFonts w:ascii="Times New Roman" w:eastAsia="Calibri" w:hAnsi="Times New Roman" w:cs="Times New Roman"/>
                <w:color w:val="000000"/>
              </w:rPr>
              <w:t>Процент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2321A" w:rsidRPr="00BD2B13" w:rsidRDefault="00E2321A" w:rsidP="00E647F5">
            <w:pPr>
              <w:widowControl w:val="0"/>
              <w:tabs>
                <w:tab w:val="left" w:pos="92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D2B13">
              <w:rPr>
                <w:rFonts w:ascii="Times New Roman" w:eastAsia="Calibri" w:hAnsi="Times New Roman" w:cs="Times New Roman"/>
                <w:color w:val="000000"/>
              </w:rPr>
              <w:t>99,9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2321A" w:rsidRPr="00BD2B13" w:rsidRDefault="00E2321A" w:rsidP="00E647F5">
            <w:pPr>
              <w:widowControl w:val="0"/>
              <w:tabs>
                <w:tab w:val="left" w:pos="92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D2B13">
              <w:rPr>
                <w:rFonts w:ascii="Times New Roman" w:eastAsia="Calibri" w:hAnsi="Times New Roman" w:cs="Times New Roman"/>
                <w:color w:val="000000"/>
              </w:rPr>
              <w:t>2021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2321A" w:rsidRPr="00BD2B13" w:rsidRDefault="00E2321A" w:rsidP="00E647F5">
            <w:pPr>
              <w:widowControl w:val="0"/>
              <w:tabs>
                <w:tab w:val="left" w:pos="92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D2B13">
              <w:rPr>
                <w:rFonts w:ascii="Times New Roman" w:eastAsia="Calibri" w:hAnsi="Times New Roman" w:cs="Times New Roman"/>
                <w:color w:val="000000"/>
              </w:rPr>
              <w:t>100,2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2321A" w:rsidRPr="00BD2B13" w:rsidRDefault="00E2321A" w:rsidP="00E647F5">
            <w:pPr>
              <w:widowControl w:val="0"/>
              <w:tabs>
                <w:tab w:val="left" w:pos="92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D2B13">
              <w:rPr>
                <w:rFonts w:ascii="Times New Roman" w:eastAsia="Calibri" w:hAnsi="Times New Roman" w:cs="Times New Roman"/>
                <w:color w:val="000000"/>
              </w:rPr>
              <w:t>100,3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2321A" w:rsidRPr="00BD2B13" w:rsidRDefault="00E2321A" w:rsidP="00E647F5">
            <w:pPr>
              <w:widowControl w:val="0"/>
              <w:tabs>
                <w:tab w:val="left" w:pos="92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D2B13">
              <w:rPr>
                <w:rFonts w:ascii="Times New Roman" w:eastAsia="Calibri" w:hAnsi="Times New Roman" w:cs="Times New Roman"/>
                <w:color w:val="000000"/>
              </w:rPr>
              <w:t>-</w:t>
            </w:r>
          </w:p>
        </w:tc>
        <w:tc>
          <w:tcPr>
            <w:tcW w:w="3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2321A" w:rsidRPr="00BD2B13" w:rsidRDefault="00E2321A" w:rsidP="00E647F5">
            <w:pPr>
              <w:widowControl w:val="0"/>
              <w:tabs>
                <w:tab w:val="left" w:pos="92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BD2B13">
              <w:rPr>
                <w:rFonts w:ascii="Times New Roman" w:eastAsia="Calibri" w:hAnsi="Times New Roman" w:cs="Times New Roman"/>
                <w:color w:val="000000"/>
              </w:rPr>
              <w:t>Указ Президента Российской Федерации от 21 января 2020 года № 20 «Об утверждении Доктрины продовольственной безопасности Российской Федерации» (далее – Указ Президента Российской Федерации № 20);</w:t>
            </w:r>
          </w:p>
          <w:p w:rsidR="00E2321A" w:rsidRPr="00BD2B13" w:rsidRDefault="00E2321A" w:rsidP="00E647F5">
            <w:pPr>
              <w:widowControl w:val="0"/>
              <w:tabs>
                <w:tab w:val="left" w:pos="92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  <w:p w:rsidR="00E2321A" w:rsidRPr="00BD2B13" w:rsidRDefault="00E2321A" w:rsidP="00E647F5">
            <w:pPr>
              <w:widowControl w:val="0"/>
              <w:tabs>
                <w:tab w:val="left" w:pos="92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proofErr w:type="gramStart"/>
            <w:r w:rsidRPr="00BD2B13">
              <w:rPr>
                <w:rFonts w:ascii="Times New Roman" w:eastAsia="Calibri" w:hAnsi="Times New Roman" w:cs="Times New Roman"/>
                <w:color w:val="000000"/>
              </w:rPr>
              <w:t xml:space="preserve">постановление Правительства Российской Федерации </w:t>
            </w:r>
            <w:r w:rsidRPr="00BD2B13">
              <w:rPr>
                <w:rFonts w:ascii="Times New Roman" w:eastAsia="Calibri" w:hAnsi="Times New Roman" w:cs="Times New Roman"/>
                <w:color w:val="000000"/>
              </w:rPr>
              <w:br/>
              <w:t>от 14 июля 2012 года № 717</w:t>
            </w:r>
            <w:r w:rsidRPr="00BD2B13">
              <w:rPr>
                <w:rFonts w:ascii="Times New Roman" w:eastAsia="Calibri" w:hAnsi="Times New Roman" w:cs="Times New Roman"/>
                <w:color w:val="000000"/>
              </w:rPr>
              <w:br/>
              <w:t xml:space="preserve">«О Государственной программе развития сельского хозяйства и регулирования рынков сельскохозяйственной продукции, сырья и продовольствия» (далее – постановление Правительства Российской Федерации </w:t>
            </w:r>
            <w:proofErr w:type="gramEnd"/>
          </w:p>
          <w:p w:rsidR="00E2321A" w:rsidRPr="00BD2B13" w:rsidRDefault="00E2321A" w:rsidP="00E647F5">
            <w:pPr>
              <w:widowControl w:val="0"/>
              <w:tabs>
                <w:tab w:val="left" w:pos="92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BD2B13">
              <w:rPr>
                <w:rFonts w:ascii="Times New Roman" w:eastAsia="Calibri" w:hAnsi="Times New Roman" w:cs="Times New Roman"/>
                <w:color w:val="000000"/>
              </w:rPr>
              <w:t>№ 717);</w:t>
            </w:r>
          </w:p>
          <w:p w:rsidR="00E2321A" w:rsidRPr="00BD2B13" w:rsidRDefault="00E2321A" w:rsidP="00E647F5">
            <w:pPr>
              <w:widowControl w:val="0"/>
              <w:tabs>
                <w:tab w:val="left" w:pos="92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  <w:p w:rsidR="00E2321A" w:rsidRPr="00BD2B13" w:rsidRDefault="00E2321A" w:rsidP="00E647F5">
            <w:pPr>
              <w:widowControl w:val="0"/>
              <w:tabs>
                <w:tab w:val="left" w:pos="92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BD2B13">
              <w:rPr>
                <w:rFonts w:ascii="Times New Roman" w:eastAsia="Calibri" w:hAnsi="Times New Roman" w:cs="Times New Roman"/>
                <w:color w:val="000000"/>
              </w:rPr>
              <w:t>областной закон от 18 февраля 2019 года № 57-5-ОЗ</w:t>
            </w:r>
          </w:p>
          <w:p w:rsidR="00E2321A" w:rsidRPr="00BD2B13" w:rsidRDefault="00E2321A" w:rsidP="00E647F5">
            <w:pPr>
              <w:widowControl w:val="0"/>
              <w:tabs>
                <w:tab w:val="left" w:pos="92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D2B13">
              <w:rPr>
                <w:rFonts w:ascii="Times New Roman" w:eastAsia="Calibri" w:hAnsi="Times New Roman" w:cs="Times New Roman"/>
                <w:color w:val="000000"/>
              </w:rPr>
              <w:t>«Об утверждении Стратегии социально-экономического развития Архангельской области до 2035 года»</w:t>
            </w:r>
            <w:r w:rsidRPr="00BD2B13">
              <w:rPr>
                <w:rFonts w:ascii="Times New Roman" w:eastAsia="Calibri" w:hAnsi="Times New Roman" w:cs="Times New Roman"/>
                <w:color w:val="000000"/>
              </w:rPr>
              <w:br/>
            </w:r>
          </w:p>
          <w:p w:rsidR="00E2321A" w:rsidRPr="00BD2B13" w:rsidRDefault="00E2321A" w:rsidP="00E647F5">
            <w:pPr>
              <w:widowControl w:val="0"/>
              <w:tabs>
                <w:tab w:val="left" w:pos="92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</w:p>
          <w:p w:rsidR="00E2321A" w:rsidRPr="00BD2B13" w:rsidRDefault="00E2321A" w:rsidP="00E647F5">
            <w:pPr>
              <w:widowControl w:val="0"/>
              <w:tabs>
                <w:tab w:val="left" w:pos="92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2321A" w:rsidRPr="00BD2B13" w:rsidRDefault="00E2321A" w:rsidP="00E647F5">
            <w:pPr>
              <w:widowControl w:val="0"/>
              <w:tabs>
                <w:tab w:val="left" w:pos="92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D2B13">
              <w:rPr>
                <w:rFonts w:ascii="Times New Roman" w:eastAsia="Calibri" w:hAnsi="Times New Roman" w:cs="Times New Roman"/>
                <w:color w:val="000000"/>
              </w:rPr>
              <w:lastRenderedPageBreak/>
              <w:t xml:space="preserve">министерство агропромышленного комплекса и торговли 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2321A" w:rsidRPr="00BD2B13" w:rsidRDefault="00E2321A" w:rsidP="00E647F5">
            <w:pPr>
              <w:widowControl w:val="0"/>
              <w:tabs>
                <w:tab w:val="left" w:pos="92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D2B13">
              <w:rPr>
                <w:rFonts w:ascii="Times New Roman" w:eastAsia="Calibri" w:hAnsi="Times New Roman" w:cs="Times New Roman"/>
                <w:color w:val="000000"/>
              </w:rPr>
              <w:t>обеспечение темпа роста валового внутреннего продукта страны выше среднемирового при сохранении макроэкономической стабильности</w:t>
            </w:r>
            <w:r w:rsidRPr="00BD2B13">
              <w:rPr>
                <w:rFonts w:ascii="Times New Roman" w:eastAsia="Calibri" w:hAnsi="Times New Roman" w:cs="Times New Roman"/>
                <w:color w:val="000000"/>
              </w:rPr>
              <w:br/>
            </w:r>
            <w:r w:rsidRPr="00BD2B13">
              <w:rPr>
                <w:rFonts w:ascii="Times New Roman" w:eastAsia="Calibri" w:hAnsi="Times New Roman" w:cs="Times New Roman"/>
                <w:color w:val="000000"/>
              </w:rPr>
              <w:br/>
            </w:r>
          </w:p>
          <w:p w:rsidR="00E2321A" w:rsidRPr="00BD2B13" w:rsidRDefault="00E2321A" w:rsidP="00E647F5">
            <w:pPr>
              <w:widowControl w:val="0"/>
              <w:tabs>
                <w:tab w:val="left" w:pos="92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D2B13">
              <w:rPr>
                <w:rFonts w:ascii="Times New Roman" w:eastAsia="Calibri" w:hAnsi="Times New Roman" w:cs="Times New Roman"/>
                <w:color w:val="000000"/>
              </w:rPr>
              <w:br/>
            </w:r>
            <w:r w:rsidRPr="00BD2B13">
              <w:rPr>
                <w:rFonts w:ascii="Times New Roman" w:eastAsia="Calibri" w:hAnsi="Times New Roman" w:cs="Times New Roman"/>
                <w:color w:val="000000"/>
              </w:rPr>
              <w:br/>
            </w:r>
            <w:r w:rsidRPr="00BD2B13">
              <w:rPr>
                <w:rFonts w:ascii="Times New Roman" w:eastAsia="Calibri" w:hAnsi="Times New Roman" w:cs="Times New Roman"/>
                <w:color w:val="000000"/>
              </w:rPr>
              <w:br/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2321A" w:rsidRPr="00BD2B13" w:rsidRDefault="00E2321A" w:rsidP="00E647F5">
            <w:pPr>
              <w:widowControl w:val="0"/>
              <w:tabs>
                <w:tab w:val="left" w:pos="92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D2B13">
              <w:rPr>
                <w:rFonts w:ascii="Times New Roman" w:eastAsia="Calibri" w:hAnsi="Times New Roman" w:cs="Times New Roman"/>
                <w:color w:val="000000"/>
              </w:rPr>
              <w:t xml:space="preserve">данные Федеральной службы государственной статистики; расчеты </w:t>
            </w:r>
            <w:proofErr w:type="spellStart"/>
            <w:r w:rsidRPr="00BD2B13">
              <w:rPr>
                <w:rFonts w:ascii="Times New Roman" w:eastAsia="Calibri" w:hAnsi="Times New Roman" w:cs="Times New Roman"/>
                <w:color w:val="000000"/>
              </w:rPr>
              <w:t>министерстваагропромышленного</w:t>
            </w:r>
            <w:proofErr w:type="spellEnd"/>
            <w:r w:rsidRPr="00BD2B13">
              <w:rPr>
                <w:rFonts w:ascii="Times New Roman" w:eastAsia="Calibri" w:hAnsi="Times New Roman" w:cs="Times New Roman"/>
                <w:color w:val="000000"/>
              </w:rPr>
              <w:t xml:space="preserve"> комплекса и торговли</w:t>
            </w:r>
          </w:p>
        </w:tc>
      </w:tr>
      <w:tr w:rsidR="00E2321A" w:rsidRPr="00E23084" w:rsidTr="00BD2B13">
        <w:trPr>
          <w:trHeight w:val="3411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2321A" w:rsidRPr="00BD2B13" w:rsidRDefault="00E2321A" w:rsidP="00E647F5">
            <w:pPr>
              <w:widowControl w:val="0"/>
              <w:tabs>
                <w:tab w:val="left" w:pos="92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D2B13">
              <w:rPr>
                <w:rFonts w:ascii="Times New Roman" w:eastAsia="Calibri" w:hAnsi="Times New Roman" w:cs="Times New Roman"/>
                <w:color w:val="000000"/>
              </w:rPr>
              <w:lastRenderedPageBreak/>
              <w:t>2.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2321A" w:rsidRPr="00BD2B13" w:rsidRDefault="00E2321A" w:rsidP="00E647F5">
            <w:pPr>
              <w:widowControl w:val="0"/>
              <w:tabs>
                <w:tab w:val="left" w:pos="92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D2B13">
              <w:rPr>
                <w:rFonts w:ascii="Times New Roman" w:eastAsia="Calibri" w:hAnsi="Times New Roman" w:cs="Times New Roman"/>
                <w:color w:val="000000"/>
              </w:rPr>
              <w:t>Индекс производства пищевых продуктов (в сопоставимых ценах) к уровню 2020 года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2321A" w:rsidRPr="00BD2B13" w:rsidRDefault="00E2321A" w:rsidP="00E647F5">
            <w:pPr>
              <w:widowControl w:val="0"/>
              <w:tabs>
                <w:tab w:val="left" w:pos="92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D2B13">
              <w:rPr>
                <w:rFonts w:ascii="Times New Roman" w:eastAsia="Calibri" w:hAnsi="Times New Roman" w:cs="Times New Roman"/>
                <w:color w:val="000000"/>
              </w:rPr>
              <w:t>возрастающий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2321A" w:rsidRPr="00BD2B13" w:rsidRDefault="00E2321A" w:rsidP="00E647F5">
            <w:pPr>
              <w:widowControl w:val="0"/>
              <w:tabs>
                <w:tab w:val="left" w:pos="92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D2B13">
              <w:rPr>
                <w:rFonts w:ascii="Times New Roman" w:eastAsia="Calibri" w:hAnsi="Times New Roman" w:cs="Times New Roman"/>
                <w:color w:val="000000"/>
              </w:rPr>
              <w:t>Процент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2321A" w:rsidRPr="00BD2B13" w:rsidRDefault="00E2321A" w:rsidP="00E647F5">
            <w:pPr>
              <w:widowControl w:val="0"/>
              <w:tabs>
                <w:tab w:val="left" w:pos="92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D2B13">
              <w:rPr>
                <w:rFonts w:ascii="Times New Roman" w:eastAsia="Calibri" w:hAnsi="Times New Roman" w:cs="Times New Roman"/>
                <w:color w:val="000000"/>
              </w:rPr>
              <w:t>99,8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2321A" w:rsidRPr="00BD2B13" w:rsidRDefault="00E2321A" w:rsidP="00E647F5">
            <w:pPr>
              <w:widowControl w:val="0"/>
              <w:tabs>
                <w:tab w:val="left" w:pos="92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D2B13">
              <w:rPr>
                <w:rFonts w:ascii="Times New Roman" w:eastAsia="Calibri" w:hAnsi="Times New Roman" w:cs="Times New Roman"/>
                <w:color w:val="000000"/>
              </w:rPr>
              <w:t>2021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E2321A" w:rsidRPr="00BD2B13" w:rsidRDefault="00E2321A" w:rsidP="00E647F5">
            <w:pPr>
              <w:widowControl w:val="0"/>
              <w:tabs>
                <w:tab w:val="left" w:pos="92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D2B13">
              <w:rPr>
                <w:rFonts w:ascii="Times New Roman" w:eastAsia="Calibri" w:hAnsi="Times New Roman" w:cs="Times New Roman"/>
                <w:color w:val="000000"/>
              </w:rPr>
              <w:t>100,1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E2321A" w:rsidRPr="00BD2B13" w:rsidRDefault="00E2321A" w:rsidP="00E647F5">
            <w:pPr>
              <w:widowControl w:val="0"/>
              <w:tabs>
                <w:tab w:val="left" w:pos="92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D2B13">
              <w:rPr>
                <w:rFonts w:ascii="Times New Roman" w:eastAsia="Calibri" w:hAnsi="Times New Roman" w:cs="Times New Roman"/>
                <w:color w:val="000000"/>
              </w:rPr>
              <w:t>100,1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E2321A" w:rsidRPr="00BD2B13" w:rsidRDefault="00E2321A" w:rsidP="00E647F5">
            <w:pPr>
              <w:widowControl w:val="0"/>
              <w:tabs>
                <w:tab w:val="left" w:pos="92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D2B13">
              <w:rPr>
                <w:rFonts w:ascii="Times New Roman" w:eastAsia="Calibri" w:hAnsi="Times New Roman" w:cs="Times New Roman"/>
                <w:color w:val="000000"/>
              </w:rPr>
              <w:t>-</w:t>
            </w:r>
          </w:p>
        </w:tc>
        <w:tc>
          <w:tcPr>
            <w:tcW w:w="3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2321A" w:rsidRPr="00BD2B13" w:rsidRDefault="00E2321A" w:rsidP="00E647F5">
            <w:pPr>
              <w:widowControl w:val="0"/>
              <w:tabs>
                <w:tab w:val="left" w:pos="92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BD2B13">
              <w:rPr>
                <w:rFonts w:ascii="Times New Roman" w:eastAsia="Calibri" w:hAnsi="Times New Roman" w:cs="Times New Roman"/>
                <w:color w:val="000000"/>
              </w:rPr>
              <w:t xml:space="preserve">Указ Президента Российской Федерации № 20 </w:t>
            </w:r>
          </w:p>
          <w:p w:rsidR="00E2321A" w:rsidRPr="00BD2B13" w:rsidRDefault="00E2321A" w:rsidP="00E647F5">
            <w:pPr>
              <w:widowControl w:val="0"/>
              <w:tabs>
                <w:tab w:val="left" w:pos="92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  <w:p w:rsidR="00E2321A" w:rsidRPr="00BD2B13" w:rsidRDefault="00E2321A" w:rsidP="00E647F5">
            <w:pPr>
              <w:widowControl w:val="0"/>
              <w:tabs>
                <w:tab w:val="left" w:pos="92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D2B13">
              <w:rPr>
                <w:rFonts w:ascii="Times New Roman" w:eastAsia="Calibri" w:hAnsi="Times New Roman" w:cs="Times New Roman"/>
                <w:color w:val="000000"/>
              </w:rPr>
              <w:t xml:space="preserve">постановление Правительства Российской Федерации № 717;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2321A" w:rsidRPr="00BD2B13" w:rsidRDefault="00E2321A" w:rsidP="00E647F5">
            <w:pPr>
              <w:widowControl w:val="0"/>
              <w:tabs>
                <w:tab w:val="left" w:pos="92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highlight w:val="yellow"/>
              </w:rPr>
            </w:pPr>
            <w:r w:rsidRPr="00BD2B13">
              <w:rPr>
                <w:rFonts w:ascii="Times New Roman" w:eastAsia="Calibri" w:hAnsi="Times New Roman" w:cs="Times New Roman"/>
                <w:color w:val="000000"/>
              </w:rPr>
              <w:t xml:space="preserve">министерство агропромышленного комплекса и торговли 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2321A" w:rsidRPr="00BD2B13" w:rsidRDefault="00E2321A" w:rsidP="00E647F5">
            <w:pPr>
              <w:widowControl w:val="0"/>
              <w:tabs>
                <w:tab w:val="left" w:pos="92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BD2B13">
              <w:rPr>
                <w:rFonts w:ascii="Times New Roman" w:eastAsia="Calibri" w:hAnsi="Times New Roman" w:cs="Times New Roman"/>
                <w:color w:val="000000"/>
              </w:rPr>
              <w:t>обеспечение темпа роста валового внутреннего продукта страны выше среднемирового при сохранении макроэкономической стабильности</w:t>
            </w:r>
          </w:p>
          <w:p w:rsidR="00E2321A" w:rsidRPr="00BD2B13" w:rsidRDefault="00E2321A" w:rsidP="00E647F5">
            <w:pPr>
              <w:widowControl w:val="0"/>
              <w:tabs>
                <w:tab w:val="left" w:pos="92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  <w:p w:rsidR="00E2321A" w:rsidRPr="00BD2B13" w:rsidRDefault="00E2321A" w:rsidP="00E647F5">
            <w:pPr>
              <w:widowControl w:val="0"/>
              <w:tabs>
                <w:tab w:val="left" w:pos="92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  <w:r w:rsidRPr="00BD2B13">
              <w:rPr>
                <w:rFonts w:ascii="Times New Roman" w:eastAsia="Calibri" w:hAnsi="Times New Roman" w:cs="Times New Roman"/>
                <w:color w:val="000000"/>
                <w:highlight w:val="yellow"/>
              </w:rPr>
              <w:br/>
            </w:r>
            <w:r w:rsidRPr="00BD2B13">
              <w:rPr>
                <w:rFonts w:ascii="Times New Roman" w:eastAsia="Calibri" w:hAnsi="Times New Roman" w:cs="Times New Roman"/>
                <w:color w:val="000000"/>
                <w:highlight w:val="yellow"/>
              </w:rPr>
              <w:br/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2321A" w:rsidRPr="00BD2B13" w:rsidRDefault="00E2321A" w:rsidP="00E647F5">
            <w:pPr>
              <w:widowControl w:val="0"/>
              <w:tabs>
                <w:tab w:val="left" w:pos="92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highlight w:val="yellow"/>
              </w:rPr>
            </w:pPr>
            <w:r w:rsidRPr="00BD2B13">
              <w:rPr>
                <w:rFonts w:ascii="Times New Roman" w:eastAsia="Calibri" w:hAnsi="Times New Roman" w:cs="Times New Roman"/>
                <w:color w:val="000000"/>
              </w:rPr>
              <w:t>данные Федеральной службы государственной статистики; расчеты министерства агропромышленного комплекса и торговли</w:t>
            </w:r>
          </w:p>
        </w:tc>
      </w:tr>
      <w:tr w:rsidR="00E2321A" w:rsidRPr="00E23084" w:rsidTr="00BD2B13">
        <w:trPr>
          <w:trHeight w:val="288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2321A" w:rsidRPr="00BD2B13" w:rsidRDefault="00E2321A" w:rsidP="00E64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D2B13">
              <w:rPr>
                <w:rFonts w:ascii="Times New Roman" w:eastAsia="Calibri" w:hAnsi="Times New Roman" w:cs="Times New Roman"/>
                <w:color w:val="000000"/>
              </w:rPr>
              <w:t>3.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2321A" w:rsidRPr="00BD2B13" w:rsidRDefault="00E2321A" w:rsidP="00E64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D2B13">
              <w:rPr>
                <w:rFonts w:ascii="Times New Roman" w:eastAsia="Calibri" w:hAnsi="Times New Roman" w:cs="Times New Roman"/>
                <w:color w:val="000000"/>
              </w:rPr>
              <w:t>Среднемесячная начисленная заработная плата работников сельского хозяйства (без субъектов малого предпринимательства)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2321A" w:rsidRPr="00BD2B13" w:rsidRDefault="00E2321A" w:rsidP="00E64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D2B13">
              <w:rPr>
                <w:rFonts w:ascii="Times New Roman" w:eastAsia="Calibri" w:hAnsi="Times New Roman" w:cs="Times New Roman"/>
                <w:color w:val="000000"/>
              </w:rPr>
              <w:t>возрастающий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2321A" w:rsidRPr="00BD2B13" w:rsidRDefault="00E2321A" w:rsidP="00E64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D2B13">
              <w:rPr>
                <w:rFonts w:ascii="Times New Roman" w:eastAsia="Calibri" w:hAnsi="Times New Roman" w:cs="Times New Roman"/>
                <w:color w:val="000000"/>
              </w:rPr>
              <w:t>Рубль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2321A" w:rsidRPr="00BD2B13" w:rsidRDefault="00E2321A" w:rsidP="00E64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highlight w:val="yellow"/>
              </w:rPr>
            </w:pPr>
            <w:r w:rsidRPr="00BD2B13">
              <w:rPr>
                <w:rFonts w:ascii="Times New Roman" w:eastAsia="Calibri" w:hAnsi="Times New Roman" w:cs="Times New Roman"/>
                <w:color w:val="000000"/>
              </w:rPr>
              <w:t>41712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2321A" w:rsidRPr="00BD2B13" w:rsidRDefault="00E2321A" w:rsidP="00E64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D2B13">
              <w:rPr>
                <w:rFonts w:ascii="Times New Roman" w:eastAsia="Calibri" w:hAnsi="Times New Roman" w:cs="Times New Roman"/>
                <w:color w:val="000000"/>
              </w:rPr>
              <w:t>2021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2321A" w:rsidRPr="00BD2B13" w:rsidRDefault="00E2321A" w:rsidP="00E64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D2B13">
              <w:rPr>
                <w:rFonts w:ascii="Times New Roman" w:eastAsia="Calibri" w:hAnsi="Times New Roman" w:cs="Times New Roman"/>
                <w:color w:val="000000"/>
              </w:rPr>
              <w:t>48425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2321A" w:rsidRPr="00BD2B13" w:rsidRDefault="00E2321A" w:rsidP="00E64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D2B13">
              <w:rPr>
                <w:rFonts w:ascii="Times New Roman" w:eastAsia="Calibri" w:hAnsi="Times New Roman" w:cs="Times New Roman"/>
                <w:color w:val="000000"/>
              </w:rPr>
              <w:t>50894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2321A" w:rsidRPr="00BD2B13" w:rsidRDefault="00E2321A" w:rsidP="00E64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highlight w:val="yellow"/>
              </w:rPr>
            </w:pPr>
            <w:r w:rsidRPr="00BD2B13">
              <w:rPr>
                <w:rFonts w:ascii="Arial" w:eastAsia="Calibri" w:hAnsi="Arial" w:cs="Arial"/>
              </w:rPr>
              <w:t>-</w:t>
            </w:r>
          </w:p>
        </w:tc>
        <w:tc>
          <w:tcPr>
            <w:tcW w:w="3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2321A" w:rsidRPr="00BD2B13" w:rsidRDefault="00E2321A" w:rsidP="00E647F5">
            <w:pPr>
              <w:widowControl w:val="0"/>
              <w:tabs>
                <w:tab w:val="left" w:pos="92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BD2B13">
              <w:rPr>
                <w:rFonts w:ascii="Times New Roman" w:eastAsia="Calibri" w:hAnsi="Times New Roman" w:cs="Times New Roman"/>
                <w:color w:val="000000"/>
              </w:rPr>
              <w:t xml:space="preserve">Указ Президента Российской Федерации № 20 </w:t>
            </w:r>
          </w:p>
          <w:p w:rsidR="00E2321A" w:rsidRPr="00BD2B13" w:rsidRDefault="00E2321A" w:rsidP="00E647F5">
            <w:pPr>
              <w:widowControl w:val="0"/>
              <w:tabs>
                <w:tab w:val="left" w:pos="92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  <w:p w:rsidR="00E2321A" w:rsidRPr="00BD2B13" w:rsidRDefault="00E2321A" w:rsidP="00E64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D2B13">
              <w:rPr>
                <w:rFonts w:ascii="Times New Roman" w:eastAsia="Calibri" w:hAnsi="Times New Roman" w:cs="Times New Roman"/>
                <w:color w:val="000000"/>
              </w:rPr>
              <w:t>постановление Правительства Российской Федерации № 717;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2321A" w:rsidRPr="00BD2B13" w:rsidRDefault="00E2321A" w:rsidP="00E64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highlight w:val="yellow"/>
              </w:rPr>
            </w:pPr>
            <w:r w:rsidRPr="00BD2B13">
              <w:rPr>
                <w:rFonts w:ascii="Times New Roman" w:eastAsia="Calibri" w:hAnsi="Times New Roman" w:cs="Times New Roman"/>
                <w:color w:val="000000"/>
              </w:rPr>
              <w:t xml:space="preserve">министерство агропромышленного комплекса и торговли 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2321A" w:rsidRPr="00BD2B13" w:rsidRDefault="00E2321A" w:rsidP="00E64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highlight w:val="yellow"/>
              </w:rPr>
            </w:pPr>
            <w:r w:rsidRPr="00BD2B1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обеспечение темпа устойчивого роста доходов населения и уровня пенсионного обеспечения не ниже инфляции;</w:t>
            </w:r>
            <w:r w:rsidRPr="00BD2B1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</w:r>
            <w:r w:rsidRPr="00BD2B1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  <w:t>обеспечение темпа роста валового внутреннего продукта страны выше среднемирового при сохранении макроэкономической стабильности</w:t>
            </w:r>
            <w:r w:rsidRPr="00BD2B1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highlight w:val="yellow"/>
              </w:rPr>
              <w:br/>
            </w:r>
          </w:p>
          <w:p w:rsidR="00E2321A" w:rsidRPr="00BD2B13" w:rsidRDefault="00E2321A" w:rsidP="00E64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highlight w:val="yellow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2321A" w:rsidRPr="00BD2B13" w:rsidRDefault="00E2321A" w:rsidP="00E23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highlight w:val="yellow"/>
              </w:rPr>
            </w:pPr>
            <w:r w:rsidRPr="00BD2B13">
              <w:rPr>
                <w:rFonts w:ascii="Times New Roman" w:eastAsia="Calibri" w:hAnsi="Times New Roman" w:cs="Times New Roman"/>
                <w:color w:val="000000"/>
              </w:rPr>
              <w:t>данные Федеральной службы государственной статистики</w:t>
            </w:r>
          </w:p>
        </w:tc>
      </w:tr>
      <w:tr w:rsidR="00E2321A" w:rsidRPr="00E23084" w:rsidTr="00BD2B13">
        <w:trPr>
          <w:trHeight w:val="288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2321A" w:rsidRPr="00BD2B13" w:rsidRDefault="00E2321A" w:rsidP="00E64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D2B13">
              <w:rPr>
                <w:rFonts w:ascii="Times New Roman" w:eastAsia="Calibri" w:hAnsi="Times New Roman" w:cs="Times New Roman"/>
                <w:color w:val="000000"/>
              </w:rPr>
              <w:t>4.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2321A" w:rsidRPr="00BD2B13" w:rsidRDefault="00E2321A" w:rsidP="00E64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D2B13">
              <w:rPr>
                <w:rFonts w:ascii="Times New Roman" w:eastAsia="Calibri" w:hAnsi="Times New Roman" w:cs="Times New Roman"/>
                <w:color w:val="000000"/>
              </w:rPr>
              <w:t xml:space="preserve">Площадь сельскохозяйственных угодий, сохраненных в сельскохозяйственном </w:t>
            </w:r>
            <w:r w:rsidRPr="00BD2B13">
              <w:rPr>
                <w:rFonts w:ascii="Times New Roman" w:eastAsia="Calibri" w:hAnsi="Times New Roman" w:cs="Times New Roman"/>
                <w:color w:val="000000"/>
              </w:rPr>
              <w:lastRenderedPageBreak/>
              <w:t>обороте и химическая мелиорация почв на пашне, нарастающим итогом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2321A" w:rsidRPr="00BD2B13" w:rsidRDefault="00E2321A" w:rsidP="00E64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D2B13">
              <w:rPr>
                <w:rFonts w:ascii="Times New Roman" w:eastAsia="Calibri" w:hAnsi="Times New Roman" w:cs="Times New Roman"/>
                <w:color w:val="000000"/>
              </w:rPr>
              <w:lastRenderedPageBreak/>
              <w:t>возрастающий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2321A" w:rsidRPr="00BD2B13" w:rsidRDefault="00E2321A" w:rsidP="00E64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D2B13">
              <w:rPr>
                <w:rFonts w:ascii="Times New Roman" w:eastAsia="Calibri" w:hAnsi="Times New Roman" w:cs="Times New Roman"/>
                <w:color w:val="000000"/>
              </w:rPr>
              <w:t>Тысяча гектаров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2321A" w:rsidRPr="00BD2B13" w:rsidRDefault="00E2321A" w:rsidP="00E64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D2B13">
              <w:rPr>
                <w:rFonts w:ascii="Arial" w:eastAsia="Calibri" w:hAnsi="Arial" w:cs="Arial"/>
              </w:rPr>
              <w:t>0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2321A" w:rsidRPr="00BD2B13" w:rsidRDefault="00E2321A" w:rsidP="00E64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D2B13">
              <w:rPr>
                <w:rFonts w:ascii="Times New Roman" w:eastAsia="Calibri" w:hAnsi="Times New Roman" w:cs="Times New Roman"/>
                <w:color w:val="000000"/>
              </w:rPr>
              <w:t>2021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2321A" w:rsidRPr="00BD2B13" w:rsidRDefault="00E2321A" w:rsidP="00E64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D2B13">
              <w:rPr>
                <w:rFonts w:ascii="Times New Roman" w:eastAsia="Calibri" w:hAnsi="Times New Roman" w:cs="Times New Roman"/>
                <w:color w:val="000000"/>
              </w:rPr>
              <w:t>0,51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2321A" w:rsidRPr="00BD2B13" w:rsidRDefault="00E2321A" w:rsidP="00E64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D2B13">
              <w:rPr>
                <w:rFonts w:ascii="Times New Roman" w:eastAsia="Calibri" w:hAnsi="Times New Roman" w:cs="Times New Roman"/>
                <w:color w:val="000000"/>
              </w:rPr>
              <w:t>0,51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2321A" w:rsidRPr="00BD2B13" w:rsidRDefault="00E2321A" w:rsidP="00E64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D2B13">
              <w:rPr>
                <w:rFonts w:ascii="Arial" w:eastAsia="Calibri" w:hAnsi="Arial" w:cs="Arial"/>
              </w:rPr>
              <w:t>-</w:t>
            </w:r>
          </w:p>
        </w:tc>
        <w:tc>
          <w:tcPr>
            <w:tcW w:w="3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2321A" w:rsidRPr="00BD2B13" w:rsidRDefault="00E2321A" w:rsidP="00E647F5">
            <w:pPr>
              <w:widowControl w:val="0"/>
              <w:tabs>
                <w:tab w:val="left" w:pos="92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BD2B13">
              <w:rPr>
                <w:rFonts w:ascii="Times New Roman" w:eastAsia="Calibri" w:hAnsi="Times New Roman" w:cs="Times New Roman"/>
                <w:color w:val="000000"/>
              </w:rPr>
              <w:t xml:space="preserve">Указ Президента Российской Федерации № 20 </w:t>
            </w:r>
          </w:p>
          <w:p w:rsidR="00E2321A" w:rsidRPr="00BD2B13" w:rsidRDefault="00E2321A" w:rsidP="00E647F5">
            <w:pPr>
              <w:widowControl w:val="0"/>
              <w:tabs>
                <w:tab w:val="left" w:pos="92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BD2B13">
              <w:rPr>
                <w:rFonts w:ascii="Times New Roman" w:eastAsia="Calibri" w:hAnsi="Times New Roman" w:cs="Times New Roman"/>
                <w:color w:val="000000"/>
              </w:rPr>
              <w:br/>
            </w:r>
            <w:proofErr w:type="gramStart"/>
            <w:r w:rsidRPr="00BD2B13">
              <w:rPr>
                <w:rFonts w:ascii="Times New Roman" w:eastAsia="Calibri" w:hAnsi="Times New Roman" w:cs="Times New Roman"/>
                <w:color w:val="000000"/>
              </w:rPr>
              <w:t xml:space="preserve">постановление Правительства Российской Федерации от 14 мая 2021 года №731 «О Государственной программе </w:t>
            </w:r>
            <w:r w:rsidRPr="00BD2B13">
              <w:rPr>
                <w:rFonts w:ascii="Times New Roman" w:eastAsia="Calibri" w:hAnsi="Times New Roman" w:cs="Times New Roman"/>
                <w:color w:val="000000"/>
              </w:rPr>
              <w:lastRenderedPageBreak/>
              <w:t>эффективного вовлечения в оборот земель сельскохозяйственного назначения и развития мелиоративного комплекса Российской Федерации»</w:t>
            </w:r>
            <w:r w:rsidRPr="00BD2B13">
              <w:rPr>
                <w:rFonts w:ascii="Times New Roman" w:eastAsia="Calibri" w:hAnsi="Times New Roman" w:cs="Times New Roman"/>
                <w:color w:val="000000"/>
              </w:rPr>
              <w:br/>
            </w:r>
            <w:r w:rsidRPr="00BD2B13">
              <w:rPr>
                <w:rFonts w:ascii="Times New Roman" w:eastAsia="Calibri" w:hAnsi="Times New Roman" w:cs="Times New Roman"/>
                <w:color w:val="000000"/>
              </w:rPr>
              <w:br/>
              <w:t xml:space="preserve">распоряжение Правительства Российской Федерации от 8 сентября 2022 года № 2567-р «Об утверждении Стратегии развития агропромышленного и </w:t>
            </w:r>
            <w:proofErr w:type="spellStart"/>
            <w:r w:rsidRPr="00BD2B13">
              <w:rPr>
                <w:rFonts w:ascii="Times New Roman" w:eastAsia="Calibri" w:hAnsi="Times New Roman" w:cs="Times New Roman"/>
                <w:color w:val="000000"/>
              </w:rPr>
              <w:t>рыбохозяйственного</w:t>
            </w:r>
            <w:proofErr w:type="spellEnd"/>
            <w:r w:rsidRPr="00BD2B13">
              <w:rPr>
                <w:rFonts w:ascii="Times New Roman" w:eastAsia="Calibri" w:hAnsi="Times New Roman" w:cs="Times New Roman"/>
                <w:color w:val="000000"/>
              </w:rPr>
              <w:t xml:space="preserve"> комплексов Российской Федерации на период до 2030 года»</w:t>
            </w:r>
            <w:r w:rsidRPr="00BD2B13">
              <w:rPr>
                <w:rFonts w:ascii="Times New Roman" w:eastAsia="Calibri" w:hAnsi="Times New Roman" w:cs="Times New Roman"/>
                <w:color w:val="000000"/>
              </w:rPr>
              <w:br/>
            </w:r>
            <w:r w:rsidRPr="00BD2B13">
              <w:rPr>
                <w:rFonts w:ascii="Times New Roman" w:eastAsia="Calibri" w:hAnsi="Times New Roman" w:cs="Times New Roman"/>
                <w:color w:val="000000"/>
              </w:rPr>
              <w:br/>
              <w:t>Распоряжение Правительства Российской Федерации от 13 февраля 2019 года</w:t>
            </w:r>
            <w:proofErr w:type="gramEnd"/>
            <w:r w:rsidRPr="00BD2B13">
              <w:rPr>
                <w:rFonts w:ascii="Times New Roman" w:eastAsia="Calibri" w:hAnsi="Times New Roman" w:cs="Times New Roman"/>
                <w:color w:val="000000"/>
              </w:rPr>
              <w:t xml:space="preserve"> № 207-р «Об утверждении Стратегии пространственного развития Российской Федерации на период до 2025 года»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2321A" w:rsidRPr="00BD2B13" w:rsidRDefault="00E2321A" w:rsidP="00E64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D2B13">
              <w:rPr>
                <w:rFonts w:ascii="Times New Roman" w:eastAsia="Calibri" w:hAnsi="Times New Roman" w:cs="Times New Roman"/>
                <w:color w:val="000000"/>
              </w:rPr>
              <w:lastRenderedPageBreak/>
              <w:t xml:space="preserve">министерство агропромышленного комплекса и торговли 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2321A" w:rsidRPr="00BD2B13" w:rsidRDefault="00E2321A" w:rsidP="00E64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BD2B13">
              <w:rPr>
                <w:rFonts w:ascii="Times New Roman" w:eastAsia="Calibri" w:hAnsi="Times New Roman" w:cs="Times New Roman"/>
                <w:color w:val="000000"/>
              </w:rPr>
              <w:t xml:space="preserve">реальный рост экспорта </w:t>
            </w:r>
            <w:proofErr w:type="spellStart"/>
            <w:r w:rsidRPr="00BD2B13">
              <w:rPr>
                <w:rFonts w:ascii="Times New Roman" w:eastAsia="Calibri" w:hAnsi="Times New Roman" w:cs="Times New Roman"/>
                <w:color w:val="000000"/>
              </w:rPr>
              <w:t>несырьевых</w:t>
            </w:r>
            <w:proofErr w:type="spellEnd"/>
            <w:r w:rsidRPr="00BD2B13">
              <w:rPr>
                <w:rFonts w:ascii="Times New Roman" w:eastAsia="Calibri" w:hAnsi="Times New Roman" w:cs="Times New Roman"/>
                <w:color w:val="000000"/>
              </w:rPr>
              <w:t xml:space="preserve"> неэнергетических товаров не менее 70 процентов по </w:t>
            </w:r>
            <w:r w:rsidRPr="00BD2B13">
              <w:rPr>
                <w:rFonts w:ascii="Times New Roman" w:eastAsia="Calibri" w:hAnsi="Times New Roman" w:cs="Times New Roman"/>
                <w:color w:val="000000"/>
              </w:rPr>
              <w:lastRenderedPageBreak/>
              <w:t>сравнению с показателем 2020 года;</w:t>
            </w:r>
          </w:p>
          <w:p w:rsidR="00E2321A" w:rsidRPr="00BD2B13" w:rsidRDefault="00E2321A" w:rsidP="00E64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  <w:p w:rsidR="00E2321A" w:rsidRPr="00BD2B13" w:rsidRDefault="00E2321A" w:rsidP="00E64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BD2B13">
              <w:rPr>
                <w:rFonts w:ascii="Times New Roman" w:eastAsia="Calibri" w:hAnsi="Times New Roman" w:cs="Times New Roman"/>
                <w:color w:val="000000"/>
              </w:rPr>
              <w:t xml:space="preserve">увеличение численности занятых в сфере малого и среднего предпринимательства, включая индивидуальных предпринимателей и </w:t>
            </w:r>
            <w:proofErr w:type="spellStart"/>
            <w:r w:rsidRPr="00BD2B13">
              <w:rPr>
                <w:rFonts w:ascii="Times New Roman" w:eastAsia="Calibri" w:hAnsi="Times New Roman" w:cs="Times New Roman"/>
                <w:color w:val="000000"/>
              </w:rPr>
              <w:t>самозанятых</w:t>
            </w:r>
            <w:proofErr w:type="spellEnd"/>
            <w:r w:rsidRPr="00BD2B13">
              <w:rPr>
                <w:rFonts w:ascii="Times New Roman" w:eastAsia="Calibri" w:hAnsi="Times New Roman" w:cs="Times New Roman"/>
                <w:color w:val="000000"/>
              </w:rPr>
              <w:t>;</w:t>
            </w:r>
          </w:p>
          <w:p w:rsidR="00E2321A" w:rsidRPr="00BD2B13" w:rsidRDefault="00E2321A" w:rsidP="00E64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  <w:p w:rsidR="00E2321A" w:rsidRPr="00BD2B13" w:rsidRDefault="00E2321A" w:rsidP="00E64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D2B13">
              <w:rPr>
                <w:rFonts w:ascii="Times New Roman" w:eastAsia="Calibri" w:hAnsi="Times New Roman" w:cs="Times New Roman"/>
                <w:color w:val="000000"/>
              </w:rPr>
              <w:t>обеспечение темпа роста валового внутреннего продукта страны выше среднемирового при сохранении макроэкономической стабильности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2321A" w:rsidRPr="00BD2B13" w:rsidRDefault="00E2321A" w:rsidP="00E64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D2B13">
              <w:rPr>
                <w:rFonts w:ascii="Times New Roman" w:eastAsia="Calibri" w:hAnsi="Times New Roman" w:cs="Times New Roman"/>
              </w:rPr>
              <w:lastRenderedPageBreak/>
              <w:t xml:space="preserve">данные отчетности сельскохозяйственных товаропроизводителей </w:t>
            </w:r>
            <w:r w:rsidRPr="00BD2B13">
              <w:rPr>
                <w:rFonts w:ascii="Times New Roman" w:eastAsia="Calibri" w:hAnsi="Times New Roman" w:cs="Times New Roman"/>
              </w:rPr>
              <w:lastRenderedPageBreak/>
              <w:t>Архангельской области</w:t>
            </w:r>
          </w:p>
        </w:tc>
      </w:tr>
    </w:tbl>
    <w:p w:rsidR="00E2321A" w:rsidRDefault="00E2321A" w:rsidP="00E2321A">
      <w:pPr>
        <w:spacing w:after="0"/>
        <w:rPr>
          <w:rFonts w:ascii="Times New Roman" w:eastAsia="Calibri" w:hAnsi="Times New Roman" w:cs="Times New Roman"/>
          <w:sz w:val="24"/>
          <w:lang w:eastAsia="zh-CN"/>
        </w:rPr>
        <w:sectPr w:rsidR="00E2321A" w:rsidSect="00E647F5">
          <w:headerReference w:type="default" r:id="rId6"/>
          <w:headerReference w:type="first" r:id="rId7"/>
          <w:pgSz w:w="16838" w:h="11905" w:orient="landscape"/>
          <w:pgMar w:top="851" w:right="851" w:bottom="851" w:left="851" w:header="0" w:footer="0" w:gutter="0"/>
          <w:cols w:space="720"/>
          <w:noEndnote/>
          <w:titlePg/>
          <w:docGrid w:linePitch="299"/>
        </w:sectPr>
      </w:pPr>
    </w:p>
    <w:p w:rsidR="00E2321A" w:rsidRPr="00E23084" w:rsidRDefault="00E2321A" w:rsidP="00E2321A">
      <w:pPr>
        <w:spacing w:after="0"/>
        <w:rPr>
          <w:rFonts w:ascii="Times New Roman" w:eastAsia="Calibri" w:hAnsi="Times New Roman" w:cs="Times New Roman"/>
          <w:sz w:val="24"/>
          <w:lang w:eastAsia="zh-CN"/>
        </w:rPr>
      </w:pPr>
    </w:p>
    <w:p w:rsidR="00E2321A" w:rsidRPr="00E2321A" w:rsidRDefault="00E2321A" w:rsidP="00E2321A">
      <w:pPr>
        <w:widowControl w:val="0"/>
        <w:autoSpaceDE w:val="0"/>
        <w:spacing w:after="0"/>
        <w:ind w:firstLine="567"/>
        <w:jc w:val="center"/>
        <w:outlineLvl w:val="3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  <w:r w:rsidRPr="00E2321A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2.1. Порядок расчета и источники информации о значениях целевых показателей государственной программы</w:t>
      </w:r>
    </w:p>
    <w:p w:rsidR="00BD2B13" w:rsidRPr="00E23084" w:rsidRDefault="00BD2B13" w:rsidP="00E2321A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zh-CN"/>
        </w:rPr>
      </w:pPr>
    </w:p>
    <w:tbl>
      <w:tblPr>
        <w:tblW w:w="5255" w:type="pct"/>
        <w:tblInd w:w="-364" w:type="dxa"/>
        <w:tblCellMar>
          <w:top w:w="102" w:type="dxa"/>
          <w:left w:w="85" w:type="dxa"/>
          <w:bottom w:w="102" w:type="dxa"/>
          <w:right w:w="85" w:type="dxa"/>
        </w:tblCellMar>
        <w:tblLook w:val="0000"/>
      </w:tblPr>
      <w:tblGrid>
        <w:gridCol w:w="4244"/>
        <w:gridCol w:w="7310"/>
        <w:gridCol w:w="4533"/>
      </w:tblGrid>
      <w:tr w:rsidR="00E2321A" w:rsidRPr="00E23084" w:rsidTr="00E647F5">
        <w:trPr>
          <w:trHeight w:val="596"/>
        </w:trPr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E2321A" w:rsidRPr="00BD2B13" w:rsidRDefault="00E2321A" w:rsidP="00E647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B1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показателя</w:t>
            </w:r>
          </w:p>
          <w:p w:rsidR="00E2321A" w:rsidRPr="00BD2B13" w:rsidRDefault="00E2321A" w:rsidP="00E647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B13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государственной программы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E2321A" w:rsidRPr="00BD2B13" w:rsidRDefault="00E2321A" w:rsidP="00E647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B13">
              <w:rPr>
                <w:rFonts w:ascii="Times New Roman" w:eastAsia="Calibri" w:hAnsi="Times New Roman" w:cs="Times New Roman"/>
                <w:sz w:val="24"/>
                <w:szCs w:val="24"/>
              </w:rPr>
              <w:t>Порядок расчета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E2321A" w:rsidRPr="00BD2B13" w:rsidRDefault="00E2321A" w:rsidP="00E647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B13">
              <w:rPr>
                <w:rFonts w:ascii="Times New Roman" w:eastAsia="Calibri" w:hAnsi="Times New Roman" w:cs="Times New Roman"/>
                <w:sz w:val="24"/>
                <w:szCs w:val="24"/>
              </w:rPr>
              <w:t>Источник информации</w:t>
            </w:r>
          </w:p>
        </w:tc>
      </w:tr>
      <w:tr w:rsidR="00E2321A" w:rsidRPr="00E23084" w:rsidTr="00E647F5">
        <w:trPr>
          <w:trHeight w:val="25"/>
          <w:tblHeader/>
        </w:trPr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2321A" w:rsidRPr="00BD2B13" w:rsidRDefault="00E2321A" w:rsidP="00E647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B1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2321A" w:rsidRPr="00BD2B13" w:rsidRDefault="00E2321A" w:rsidP="00E647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B1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2321A" w:rsidRPr="00BD2B13" w:rsidRDefault="00E2321A" w:rsidP="00E647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B1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E2321A" w:rsidRPr="00E23084" w:rsidTr="00E647F5">
        <w:trPr>
          <w:trHeight w:val="25"/>
          <w:tblHeader/>
        </w:trPr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2321A" w:rsidRPr="00BD2B13" w:rsidRDefault="00E2321A" w:rsidP="00E647F5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B13">
              <w:rPr>
                <w:rFonts w:ascii="Times New Roman" w:eastAsia="Calibri" w:hAnsi="Times New Roman" w:cs="Times New Roman"/>
                <w:sz w:val="24"/>
                <w:szCs w:val="24"/>
              </w:rPr>
              <w:t>1. Индекс производства продукции сельского хозяйства (в сопоставимых ценах) к уровню 2020 года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2321A" w:rsidRPr="00BD2B13" w:rsidRDefault="00E2321A" w:rsidP="00E647F5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D2B13"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  <w:proofErr w:type="gramEnd"/>
            <w:r w:rsidRPr="00BD2B13">
              <w:rPr>
                <w:rFonts w:ascii="Times New Roman" w:eastAsia="Calibri" w:hAnsi="Times New Roman" w:cs="Times New Roman"/>
                <w:sz w:val="24"/>
                <w:szCs w:val="24"/>
              </w:rPr>
              <w:t>сх</w:t>
            </w:r>
            <w:proofErr w:type="spellEnd"/>
            <w:r w:rsidRPr="00BD2B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= </w:t>
            </w:r>
            <w:proofErr w:type="spellStart"/>
            <w:r w:rsidRPr="00BD2B13">
              <w:rPr>
                <w:rFonts w:ascii="Times New Roman" w:eastAsia="Calibri" w:hAnsi="Times New Roman" w:cs="Times New Roman"/>
                <w:sz w:val="24"/>
                <w:szCs w:val="24"/>
              </w:rPr>
              <w:t>Vсхотч</w:t>
            </w:r>
            <w:proofErr w:type="spellEnd"/>
            <w:r w:rsidRPr="00BD2B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год в ценах 2020 года / </w:t>
            </w:r>
            <w:proofErr w:type="spellStart"/>
            <w:r w:rsidRPr="00BD2B13">
              <w:rPr>
                <w:rFonts w:ascii="Times New Roman" w:eastAsia="Calibri" w:hAnsi="Times New Roman" w:cs="Times New Roman"/>
                <w:sz w:val="24"/>
                <w:szCs w:val="24"/>
              </w:rPr>
              <w:t>Vсх</w:t>
            </w:r>
            <w:proofErr w:type="spellEnd"/>
            <w:r w:rsidRPr="00BD2B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2020 год * 100, %,</w:t>
            </w:r>
          </w:p>
          <w:p w:rsidR="00E2321A" w:rsidRPr="00BD2B13" w:rsidRDefault="00E2321A" w:rsidP="00E647F5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B13">
              <w:rPr>
                <w:rFonts w:ascii="Times New Roman" w:eastAsia="Calibri" w:hAnsi="Times New Roman" w:cs="Times New Roman"/>
                <w:sz w:val="24"/>
                <w:szCs w:val="24"/>
              </w:rPr>
              <w:t>где:</w:t>
            </w:r>
          </w:p>
          <w:p w:rsidR="00E2321A" w:rsidRPr="00BD2B13" w:rsidRDefault="00E2321A" w:rsidP="00E647F5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D2B13"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  <w:proofErr w:type="gramEnd"/>
            <w:r w:rsidRPr="00BD2B13">
              <w:rPr>
                <w:rFonts w:ascii="Times New Roman" w:eastAsia="Calibri" w:hAnsi="Times New Roman" w:cs="Times New Roman"/>
                <w:sz w:val="24"/>
                <w:szCs w:val="24"/>
              </w:rPr>
              <w:t>сх</w:t>
            </w:r>
            <w:proofErr w:type="spellEnd"/>
            <w:r w:rsidRPr="00BD2B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индекс производства продукции сельского хозяйства (в сопоставимых ценах) к уровню 2020 года;</w:t>
            </w:r>
          </w:p>
          <w:p w:rsidR="00E2321A" w:rsidRPr="00BD2B13" w:rsidRDefault="00E2321A" w:rsidP="00E647F5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D2B13">
              <w:rPr>
                <w:rFonts w:ascii="Times New Roman" w:eastAsia="Calibri" w:hAnsi="Times New Roman" w:cs="Times New Roman"/>
                <w:sz w:val="24"/>
                <w:szCs w:val="24"/>
              </w:rPr>
              <w:t>V</w:t>
            </w:r>
            <w:proofErr w:type="gramEnd"/>
            <w:r w:rsidRPr="00BD2B13">
              <w:rPr>
                <w:rFonts w:ascii="Times New Roman" w:eastAsia="Calibri" w:hAnsi="Times New Roman" w:cs="Times New Roman"/>
                <w:sz w:val="24"/>
                <w:szCs w:val="24"/>
              </w:rPr>
              <w:t>схотч</w:t>
            </w:r>
            <w:proofErr w:type="spellEnd"/>
            <w:r w:rsidRPr="00BD2B13">
              <w:rPr>
                <w:rFonts w:ascii="Times New Roman" w:eastAsia="Calibri" w:hAnsi="Times New Roman" w:cs="Times New Roman"/>
                <w:sz w:val="24"/>
                <w:szCs w:val="24"/>
              </w:rPr>
              <w:t>. год в ценах 2020 года - объем продукции сельского хозяйства</w:t>
            </w:r>
          </w:p>
          <w:p w:rsidR="00E2321A" w:rsidRPr="00BD2B13" w:rsidRDefault="00E2321A" w:rsidP="00E647F5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B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хозяйствах всех категорий в отчетном году, </w:t>
            </w:r>
            <w:proofErr w:type="gramStart"/>
            <w:r w:rsidRPr="00BD2B13">
              <w:rPr>
                <w:rFonts w:ascii="Times New Roman" w:eastAsia="Calibri" w:hAnsi="Times New Roman" w:cs="Times New Roman"/>
                <w:sz w:val="24"/>
                <w:szCs w:val="24"/>
              </w:rPr>
              <w:t>рассчитанный</w:t>
            </w:r>
            <w:proofErr w:type="gramEnd"/>
            <w:r w:rsidRPr="00BD2B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ценах</w:t>
            </w:r>
          </w:p>
          <w:p w:rsidR="00E2321A" w:rsidRPr="00BD2B13" w:rsidRDefault="00E2321A" w:rsidP="00E647F5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B13">
              <w:rPr>
                <w:rFonts w:ascii="Times New Roman" w:eastAsia="Calibri" w:hAnsi="Times New Roman" w:cs="Times New Roman"/>
                <w:sz w:val="24"/>
                <w:szCs w:val="24"/>
              </w:rPr>
              <w:t>2020 года;</w:t>
            </w:r>
          </w:p>
          <w:p w:rsidR="00E2321A" w:rsidRPr="00BD2B13" w:rsidRDefault="00E2321A" w:rsidP="00E647F5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D2B13">
              <w:rPr>
                <w:rFonts w:ascii="Times New Roman" w:eastAsia="Calibri" w:hAnsi="Times New Roman" w:cs="Times New Roman"/>
                <w:sz w:val="24"/>
                <w:szCs w:val="24"/>
              </w:rPr>
              <w:t>V</w:t>
            </w:r>
            <w:proofErr w:type="gramEnd"/>
            <w:r w:rsidRPr="00BD2B13">
              <w:rPr>
                <w:rFonts w:ascii="Times New Roman" w:eastAsia="Calibri" w:hAnsi="Times New Roman" w:cs="Times New Roman"/>
                <w:sz w:val="24"/>
                <w:szCs w:val="24"/>
              </w:rPr>
              <w:t>сх</w:t>
            </w:r>
            <w:proofErr w:type="spellEnd"/>
            <w:r w:rsidRPr="00BD2B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2020 год - объем продукции сельского хозяйства в хозяйствах всех категорий в 2020 году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2321A" w:rsidRPr="00BD2B13" w:rsidRDefault="00E2321A" w:rsidP="00E647F5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B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методическим указаниям, определенным Федеральной службой государственной статистики </w:t>
            </w:r>
          </w:p>
        </w:tc>
      </w:tr>
      <w:tr w:rsidR="00E2321A" w:rsidRPr="00E23084" w:rsidTr="00E647F5">
        <w:trPr>
          <w:trHeight w:val="25"/>
          <w:tblHeader/>
        </w:trPr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2321A" w:rsidRPr="00BD2B13" w:rsidRDefault="00E2321A" w:rsidP="00E647F5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B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Индекс производства пищевых продуктов (в сопоставимых ценах) </w:t>
            </w:r>
            <w:r w:rsidRPr="00BD2B13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к уровню 2020 года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2321A" w:rsidRPr="00BD2B13" w:rsidRDefault="00E2321A" w:rsidP="00E647F5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D2B13"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  <w:proofErr w:type="gramEnd"/>
            <w:r w:rsidRPr="00BD2B13">
              <w:rPr>
                <w:rFonts w:ascii="Times New Roman" w:eastAsia="Calibri" w:hAnsi="Times New Roman" w:cs="Times New Roman"/>
                <w:sz w:val="24"/>
                <w:szCs w:val="24"/>
              </w:rPr>
              <w:t>пищ</w:t>
            </w:r>
            <w:proofErr w:type="spellEnd"/>
            <w:r w:rsidRPr="00BD2B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= </w:t>
            </w:r>
            <w:proofErr w:type="spellStart"/>
            <w:proofErr w:type="gramStart"/>
            <w:r w:rsidRPr="00BD2B13">
              <w:rPr>
                <w:rFonts w:ascii="Times New Roman" w:eastAsia="Calibri" w:hAnsi="Times New Roman" w:cs="Times New Roman"/>
                <w:sz w:val="24"/>
                <w:szCs w:val="24"/>
              </w:rPr>
              <w:t>V</w:t>
            </w:r>
            <w:proofErr w:type="gramEnd"/>
            <w:r w:rsidRPr="00BD2B13">
              <w:rPr>
                <w:rFonts w:ascii="Times New Roman" w:eastAsia="Calibri" w:hAnsi="Times New Roman" w:cs="Times New Roman"/>
                <w:sz w:val="24"/>
                <w:szCs w:val="24"/>
              </w:rPr>
              <w:t>пищ</w:t>
            </w:r>
            <w:proofErr w:type="spellEnd"/>
            <w:r w:rsidRPr="00BD2B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D2B13">
              <w:rPr>
                <w:rFonts w:ascii="Times New Roman" w:eastAsia="Calibri" w:hAnsi="Times New Roman" w:cs="Times New Roman"/>
                <w:sz w:val="24"/>
                <w:szCs w:val="24"/>
              </w:rPr>
              <w:t>отч</w:t>
            </w:r>
            <w:proofErr w:type="spellEnd"/>
            <w:r w:rsidRPr="00BD2B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год в ценах 2020 года / </w:t>
            </w:r>
            <w:proofErr w:type="spellStart"/>
            <w:r w:rsidRPr="00BD2B13">
              <w:rPr>
                <w:rFonts w:ascii="Times New Roman" w:eastAsia="Calibri" w:hAnsi="Times New Roman" w:cs="Times New Roman"/>
                <w:sz w:val="24"/>
                <w:szCs w:val="24"/>
              </w:rPr>
              <w:t>Vпищ</w:t>
            </w:r>
            <w:proofErr w:type="spellEnd"/>
            <w:r w:rsidRPr="00BD2B13">
              <w:rPr>
                <w:rFonts w:ascii="Times New Roman" w:eastAsia="Calibri" w:hAnsi="Times New Roman" w:cs="Times New Roman"/>
                <w:sz w:val="24"/>
                <w:szCs w:val="24"/>
              </w:rPr>
              <w:t>. 2020 год * 100, %,</w:t>
            </w:r>
          </w:p>
          <w:p w:rsidR="00E2321A" w:rsidRPr="00BD2B13" w:rsidRDefault="00E2321A" w:rsidP="00E647F5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B13">
              <w:rPr>
                <w:rFonts w:ascii="Times New Roman" w:eastAsia="Calibri" w:hAnsi="Times New Roman" w:cs="Times New Roman"/>
                <w:sz w:val="24"/>
                <w:szCs w:val="24"/>
              </w:rPr>
              <w:t>где:</w:t>
            </w:r>
          </w:p>
          <w:p w:rsidR="00E2321A" w:rsidRPr="00BD2B13" w:rsidRDefault="00E2321A" w:rsidP="00E647F5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D2B13"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  <w:proofErr w:type="gramEnd"/>
            <w:r w:rsidRPr="00BD2B13">
              <w:rPr>
                <w:rFonts w:ascii="Times New Roman" w:eastAsia="Calibri" w:hAnsi="Times New Roman" w:cs="Times New Roman"/>
                <w:sz w:val="24"/>
                <w:szCs w:val="24"/>
              </w:rPr>
              <w:t>сх</w:t>
            </w:r>
            <w:proofErr w:type="spellEnd"/>
            <w:r w:rsidRPr="00BD2B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индекс производства пищевых продуктов (в сопоставимых ценах)</w:t>
            </w:r>
          </w:p>
          <w:p w:rsidR="00E2321A" w:rsidRPr="00BD2B13" w:rsidRDefault="00E2321A" w:rsidP="00E647F5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B13">
              <w:rPr>
                <w:rFonts w:ascii="Times New Roman" w:eastAsia="Calibri" w:hAnsi="Times New Roman" w:cs="Times New Roman"/>
                <w:sz w:val="24"/>
                <w:szCs w:val="24"/>
              </w:rPr>
              <w:t>к уровню 2020 года;</w:t>
            </w:r>
          </w:p>
          <w:p w:rsidR="00E2321A" w:rsidRPr="00BD2B13" w:rsidRDefault="00E2321A" w:rsidP="00E647F5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D2B13">
              <w:rPr>
                <w:rFonts w:ascii="Times New Roman" w:eastAsia="Calibri" w:hAnsi="Times New Roman" w:cs="Times New Roman"/>
                <w:sz w:val="24"/>
                <w:szCs w:val="24"/>
              </w:rPr>
              <w:t>V</w:t>
            </w:r>
            <w:proofErr w:type="gramEnd"/>
            <w:r w:rsidRPr="00BD2B13">
              <w:rPr>
                <w:rFonts w:ascii="Times New Roman" w:eastAsia="Calibri" w:hAnsi="Times New Roman" w:cs="Times New Roman"/>
                <w:sz w:val="24"/>
                <w:szCs w:val="24"/>
              </w:rPr>
              <w:t>схотч</w:t>
            </w:r>
            <w:proofErr w:type="spellEnd"/>
            <w:r w:rsidRPr="00BD2B13">
              <w:rPr>
                <w:rFonts w:ascii="Times New Roman" w:eastAsia="Calibri" w:hAnsi="Times New Roman" w:cs="Times New Roman"/>
                <w:sz w:val="24"/>
                <w:szCs w:val="24"/>
              </w:rPr>
              <w:t>. год в ценах 2020 года - объем производства пищевых продуктов</w:t>
            </w:r>
          </w:p>
          <w:p w:rsidR="00E2321A" w:rsidRPr="00BD2B13" w:rsidRDefault="00E2321A" w:rsidP="00E647F5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B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отчетном году, </w:t>
            </w:r>
            <w:proofErr w:type="gramStart"/>
            <w:r w:rsidRPr="00BD2B13">
              <w:rPr>
                <w:rFonts w:ascii="Times New Roman" w:eastAsia="Calibri" w:hAnsi="Times New Roman" w:cs="Times New Roman"/>
                <w:sz w:val="24"/>
                <w:szCs w:val="24"/>
              </w:rPr>
              <w:t>рассчитанный</w:t>
            </w:r>
            <w:proofErr w:type="gramEnd"/>
            <w:r w:rsidRPr="00BD2B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ценах 2020 года;</w:t>
            </w:r>
          </w:p>
          <w:p w:rsidR="00E2321A" w:rsidRPr="00BD2B13" w:rsidRDefault="00E2321A" w:rsidP="00E647F5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D2B13">
              <w:rPr>
                <w:rFonts w:ascii="Times New Roman" w:eastAsia="Calibri" w:hAnsi="Times New Roman" w:cs="Times New Roman"/>
                <w:sz w:val="24"/>
                <w:szCs w:val="24"/>
              </w:rPr>
              <w:t>V</w:t>
            </w:r>
            <w:proofErr w:type="gramEnd"/>
            <w:r w:rsidRPr="00BD2B13">
              <w:rPr>
                <w:rFonts w:ascii="Times New Roman" w:eastAsia="Calibri" w:hAnsi="Times New Roman" w:cs="Times New Roman"/>
                <w:sz w:val="24"/>
                <w:szCs w:val="24"/>
              </w:rPr>
              <w:t>сх</w:t>
            </w:r>
            <w:proofErr w:type="spellEnd"/>
            <w:r w:rsidRPr="00BD2B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2020 год - объем производства пищевых продуктов в 2020 году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2321A" w:rsidRPr="00BD2B13" w:rsidRDefault="00E2321A" w:rsidP="00E647F5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B13">
              <w:rPr>
                <w:rFonts w:ascii="Times New Roman" w:eastAsia="Calibri" w:hAnsi="Times New Roman" w:cs="Times New Roman"/>
                <w:sz w:val="24"/>
                <w:szCs w:val="24"/>
              </w:rPr>
              <w:t>по методическим указаниям, определенным Федеральной службой государственной статистики</w:t>
            </w:r>
          </w:p>
        </w:tc>
      </w:tr>
      <w:tr w:rsidR="00E2321A" w:rsidRPr="00E23084" w:rsidTr="00E647F5">
        <w:trPr>
          <w:trHeight w:val="25"/>
          <w:tblHeader/>
        </w:trPr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2321A" w:rsidRPr="00BD2B13" w:rsidRDefault="00E2321A" w:rsidP="00E647F5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B13">
              <w:rPr>
                <w:rFonts w:ascii="Times New Roman" w:eastAsia="Calibri" w:hAnsi="Times New Roman" w:cs="Times New Roman"/>
                <w:sz w:val="24"/>
                <w:szCs w:val="24"/>
              </w:rPr>
              <w:t>3. Среднемесячная начисленная заработная плата работников сельского хозяйства (без субъектов малого предпринимательства)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2321A" w:rsidRPr="00BD2B13" w:rsidRDefault="00E2321A" w:rsidP="00E647F5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B13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 номинальная начисленная заработная плата работников в организациях (без субъектов малого предпринимательства) по виду экономической деятельности «Сельское хозяйство»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2321A" w:rsidRPr="00BD2B13" w:rsidRDefault="00E2321A" w:rsidP="00E647F5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B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данные федерального государственного статистического наблюдения, показатель </w:t>
            </w:r>
          </w:p>
        </w:tc>
      </w:tr>
      <w:tr w:rsidR="00E2321A" w:rsidRPr="00E23084" w:rsidTr="00E647F5">
        <w:trPr>
          <w:trHeight w:val="25"/>
          <w:tblHeader/>
        </w:trPr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2321A" w:rsidRPr="00BD2B13" w:rsidRDefault="00E2321A" w:rsidP="00E647F5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B13">
              <w:rPr>
                <w:rFonts w:ascii="Times New Roman" w:eastAsia="Calibri" w:hAnsi="Times New Roman" w:cs="Times New Roman"/>
                <w:sz w:val="24"/>
                <w:szCs w:val="24"/>
              </w:rPr>
              <w:t>4. Площадь сельскохозяйственных угодий, сохраненных в сельскохозяйственном обороте и химическая мелиорация почв на пашне, нарастающим итогом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2321A" w:rsidRPr="00BD2B13" w:rsidRDefault="00E2321A" w:rsidP="00E647F5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B13">
              <w:rPr>
                <w:rFonts w:ascii="Times New Roman" w:eastAsia="Calibri" w:hAnsi="Times New Roman" w:cs="Times New Roman"/>
                <w:sz w:val="24"/>
                <w:szCs w:val="24"/>
              </w:rPr>
              <w:t>площадь сельскохозяйственных угодий, сохраненных в сельскохозяйственном обороте и химическая мелиорация почв на пашне, нарастающим итогом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2321A" w:rsidRPr="00BD2B13" w:rsidRDefault="00E2321A" w:rsidP="00E647F5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B13">
              <w:rPr>
                <w:rFonts w:ascii="Times New Roman" w:eastAsia="Calibri" w:hAnsi="Times New Roman" w:cs="Times New Roman"/>
                <w:sz w:val="24"/>
                <w:szCs w:val="24"/>
              </w:rPr>
              <w:t>данные отчетности сельскохозяйственных товаропроизводителей Архангельской области</w:t>
            </w:r>
          </w:p>
        </w:tc>
      </w:tr>
    </w:tbl>
    <w:p w:rsidR="00E2321A" w:rsidRDefault="00E2321A" w:rsidP="00E232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10"/>
          <w:szCs w:val="10"/>
          <w:highlight w:val="yellow"/>
        </w:rPr>
        <w:sectPr w:rsidR="00E2321A" w:rsidSect="00E647F5">
          <w:pgSz w:w="16838" w:h="11905" w:orient="landscape"/>
          <w:pgMar w:top="851" w:right="851" w:bottom="851" w:left="851" w:header="0" w:footer="0" w:gutter="0"/>
          <w:cols w:space="720"/>
          <w:noEndnote/>
          <w:titlePg/>
          <w:docGrid w:linePitch="299"/>
        </w:sectPr>
      </w:pPr>
    </w:p>
    <w:p w:rsidR="00E2321A" w:rsidRPr="00E23084" w:rsidRDefault="00E2321A" w:rsidP="00E232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"/>
          <w:szCs w:val="2"/>
          <w:highlight w:val="yellow"/>
        </w:rPr>
      </w:pPr>
      <w:r w:rsidRPr="00E23084">
        <w:rPr>
          <w:rFonts w:ascii="Arial" w:eastAsia="Calibri" w:hAnsi="Arial" w:cs="Arial"/>
          <w:sz w:val="10"/>
          <w:szCs w:val="10"/>
          <w:highlight w:val="yellow"/>
        </w:rPr>
        <w:lastRenderedPageBreak/>
        <w:br/>
      </w:r>
    </w:p>
    <w:p w:rsidR="00E2321A" w:rsidRPr="00E2321A" w:rsidRDefault="00E2321A" w:rsidP="00E2321A">
      <w:pPr>
        <w:keepNext/>
        <w:keepLines/>
        <w:spacing w:before="40" w:after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321A">
        <w:rPr>
          <w:rFonts w:ascii="Times New Roman" w:eastAsia="Times New Roman" w:hAnsi="Times New Roman" w:cs="Times New Roman"/>
          <w:b/>
          <w:sz w:val="24"/>
          <w:szCs w:val="24"/>
        </w:rPr>
        <w:t>3. Структура государственной программы Архангельской области</w:t>
      </w:r>
    </w:p>
    <w:p w:rsidR="00E2321A" w:rsidRPr="00E23084" w:rsidRDefault="00E2321A" w:rsidP="00E2321A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E2321A" w:rsidRPr="00E23084" w:rsidRDefault="00E2321A" w:rsidP="00E2321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"/>
          <w:szCs w:val="2"/>
          <w:highlight w:val="yellow"/>
        </w:rPr>
      </w:pPr>
    </w:p>
    <w:tbl>
      <w:tblPr>
        <w:tblW w:w="15593" w:type="dxa"/>
        <w:tblInd w:w="-861" w:type="dxa"/>
        <w:tblLayout w:type="fixed"/>
        <w:tblLook w:val="0000"/>
      </w:tblPr>
      <w:tblGrid>
        <w:gridCol w:w="676"/>
        <w:gridCol w:w="4711"/>
        <w:gridCol w:w="6946"/>
        <w:gridCol w:w="3260"/>
      </w:tblGrid>
      <w:tr w:rsidR="00E2321A" w:rsidRPr="00E23084" w:rsidTr="00C35343">
        <w:trPr>
          <w:trHeight w:val="901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2321A" w:rsidRPr="00BD2B13" w:rsidRDefault="00E2321A" w:rsidP="00E64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D2B1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D2B1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BD2B1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BD2B1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2321A" w:rsidRPr="00BD2B13" w:rsidRDefault="00E2321A" w:rsidP="00E64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D2B1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Задачи структурного элемента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2321A" w:rsidRPr="00BD2B13" w:rsidRDefault="00E2321A" w:rsidP="00E64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D2B1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2321A" w:rsidRPr="00BD2B13" w:rsidRDefault="00E2321A" w:rsidP="00E64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D2B1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Связь с показателями государственной программы</w:t>
            </w:r>
          </w:p>
        </w:tc>
      </w:tr>
      <w:tr w:rsidR="00E2321A" w:rsidRPr="00E23084" w:rsidTr="00C35343">
        <w:trPr>
          <w:trHeight w:val="239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2321A" w:rsidRPr="00BD2B13" w:rsidRDefault="00E2321A" w:rsidP="00E64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D2B1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2321A" w:rsidRPr="00BD2B13" w:rsidRDefault="00E2321A" w:rsidP="00E64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D2B1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2321A" w:rsidRPr="00BD2B13" w:rsidRDefault="00E2321A" w:rsidP="00E64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D2B1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2321A" w:rsidRPr="00BD2B13" w:rsidRDefault="00E2321A" w:rsidP="00E64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D2B1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E2321A" w:rsidRPr="009463DA" w:rsidTr="00C35343">
        <w:trPr>
          <w:trHeight w:val="532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2321A" w:rsidRPr="00BD2B13" w:rsidRDefault="00E2321A" w:rsidP="00E64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D2B1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9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2321A" w:rsidRPr="00BD2B13" w:rsidRDefault="00E2321A" w:rsidP="00E64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BD2B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Проектная часть государственной программы</w:t>
            </w:r>
          </w:p>
        </w:tc>
      </w:tr>
      <w:tr w:rsidR="00E2321A" w:rsidRPr="009463DA" w:rsidTr="00C35343">
        <w:trPr>
          <w:trHeight w:val="1121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2321A" w:rsidRPr="00BD2B13" w:rsidRDefault="00E2321A" w:rsidP="00E64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highlight w:val="yellow"/>
              </w:rPr>
            </w:pPr>
            <w:r w:rsidRPr="00BD2B1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149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2321A" w:rsidRPr="00BD2B13" w:rsidRDefault="00E2321A" w:rsidP="00E64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BD2B1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Региональный проект «Экспорт продукции АПК»</w:t>
            </w:r>
          </w:p>
          <w:p w:rsidR="00E2321A" w:rsidRPr="00BD2B13" w:rsidRDefault="00E2321A" w:rsidP="00E64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BD2B1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утвержден протоколом заседания проектного комитета от 13 декабря 2018 года № 9</w:t>
            </w:r>
            <w:r w:rsidRPr="00BD2B1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 xml:space="preserve">Куратор регионального проекта – </w:t>
            </w:r>
            <w:proofErr w:type="spellStart"/>
            <w:r w:rsidRPr="00BD2B1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Автушенко</w:t>
            </w:r>
            <w:proofErr w:type="spellEnd"/>
            <w:r w:rsidRPr="00BD2B1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Евгений Владимирович, заместитель председателя Правительства Архангельской области</w:t>
            </w:r>
          </w:p>
        </w:tc>
      </w:tr>
      <w:tr w:rsidR="00E2321A" w:rsidRPr="009463DA" w:rsidTr="00C35343">
        <w:trPr>
          <w:trHeight w:val="968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2321A" w:rsidRPr="00BD2B13" w:rsidRDefault="00E2321A" w:rsidP="00E64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16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2321A" w:rsidRPr="00BD2B13" w:rsidRDefault="00E2321A" w:rsidP="00E64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D2B1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Соисполнитель государственной программы – министерство агропромышленного комплекса и торговли,</w:t>
            </w:r>
          </w:p>
          <w:p w:rsidR="00E2321A" w:rsidRPr="00BD2B13" w:rsidRDefault="00E2321A" w:rsidP="00E64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B1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инспекция по ветеринарному надзору Архангельской области (далее – инспекция по ветеринарному надзору)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321A" w:rsidRPr="00BD2B13" w:rsidRDefault="00E2321A" w:rsidP="00E64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D2B1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Срок реализации: 2019 – 2024 годы</w:t>
            </w:r>
          </w:p>
        </w:tc>
      </w:tr>
      <w:tr w:rsidR="00E2321A" w:rsidRPr="009463DA" w:rsidTr="00C35343">
        <w:trPr>
          <w:trHeight w:val="2102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2321A" w:rsidRPr="00BD2B13" w:rsidRDefault="00E2321A" w:rsidP="00E64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D2B1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1.1.1</w:t>
            </w:r>
          </w:p>
        </w:tc>
        <w:tc>
          <w:tcPr>
            <w:tcW w:w="4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2321A" w:rsidRPr="00BD2B13" w:rsidRDefault="00E2321A" w:rsidP="00E64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BD2B1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Создана сквозная система финансовой и нефинансовой поддержки на всех этапах жизненного цикла проекта по экспорту продукции АПК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2321A" w:rsidRPr="00BD2B13" w:rsidRDefault="00E2321A" w:rsidP="00E64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D2B1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созданы программы по финансовой и нефинансовой поддержке экспортеров продукции </w:t>
            </w:r>
            <w:proofErr w:type="gramStart"/>
            <w:r w:rsidRPr="00BD2B1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агропромышленном</w:t>
            </w:r>
            <w:proofErr w:type="gramEnd"/>
            <w:r w:rsidRPr="00BD2B1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комплекса на всех этапах жизненного цикла проекта по экспорту, включающих определение возможностей, планирование, подготовку, адаптацию к рынку, вхождение на рынок, производство, поставку и расширение присутствия экспортируемого товара на зарубежных рынках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2321A" w:rsidRPr="00BD2B13" w:rsidRDefault="00E2321A" w:rsidP="00E64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BD2B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показатель </w:t>
            </w:r>
            <w:r w:rsidRPr="00BD2B13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государственной программы </w:t>
            </w:r>
            <w:r w:rsidRPr="00BD2B13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(далее – показатель) № 1</w:t>
            </w:r>
          </w:p>
        </w:tc>
      </w:tr>
      <w:tr w:rsidR="00E2321A" w:rsidRPr="009463DA" w:rsidTr="00C35343">
        <w:trPr>
          <w:trHeight w:val="1126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2321A" w:rsidRPr="00BD2B13" w:rsidRDefault="00E2321A" w:rsidP="00E64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highlight w:val="yellow"/>
              </w:rPr>
            </w:pPr>
            <w:r w:rsidRPr="00BD2B1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149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2321A" w:rsidRPr="00BD2B13" w:rsidRDefault="00E2321A" w:rsidP="00E64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BD2B1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Региональный проект «Развитие отраслей и техническая модернизация агропромышленного комплекса»</w:t>
            </w:r>
            <w:r w:rsidRPr="00BD2B1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BD2B1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утвержден протоколом заседания проектного комитета от 29 сентября 2023 года № 6</w:t>
            </w:r>
            <w:r w:rsidRPr="00BD2B1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 xml:space="preserve">Куратор регионального проекта – </w:t>
            </w:r>
            <w:proofErr w:type="spellStart"/>
            <w:r w:rsidRPr="00BD2B1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Автушенко</w:t>
            </w:r>
            <w:proofErr w:type="spellEnd"/>
            <w:r w:rsidRPr="00BD2B1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Евгений Владимирович, заместитель председателя Правительства Архангельской области</w:t>
            </w:r>
          </w:p>
        </w:tc>
      </w:tr>
      <w:tr w:rsidR="00E2321A" w:rsidRPr="009463DA" w:rsidTr="00C35343">
        <w:trPr>
          <w:trHeight w:val="393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2321A" w:rsidRPr="00BD2B13" w:rsidRDefault="00E2321A" w:rsidP="00E64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16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2321A" w:rsidRPr="00BD2B13" w:rsidRDefault="00E2321A" w:rsidP="00E64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D2B1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Соисполнитель государственной программы – министерство агропромышленного комплекса и торговли 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321A" w:rsidRPr="00BD2B13" w:rsidRDefault="00E2321A" w:rsidP="00E64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D2B1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Срок реализации: 2024 – 2026 годы</w:t>
            </w:r>
          </w:p>
        </w:tc>
      </w:tr>
      <w:tr w:rsidR="00E2321A" w:rsidRPr="009463DA" w:rsidTr="00C35343">
        <w:trPr>
          <w:trHeight w:val="1071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2321A" w:rsidRPr="00BD2B13" w:rsidRDefault="00E2321A" w:rsidP="00E64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D2B1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1.2.1</w:t>
            </w:r>
          </w:p>
        </w:tc>
        <w:tc>
          <w:tcPr>
            <w:tcW w:w="4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2321A" w:rsidRPr="00BD2B13" w:rsidRDefault="00E2321A" w:rsidP="00E64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BD2B1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Увеличение объемов производства продукции сельского хозяйства в 2026 году к уровню 2020 года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2321A" w:rsidRDefault="00E2321A" w:rsidP="00E64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D2B1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обеспечен комплекс мероприятий по стимулированию развития приоритетных направлений агропромышленном </w:t>
            </w:r>
            <w:proofErr w:type="gramStart"/>
            <w:r w:rsidRPr="00BD2B1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комплексе</w:t>
            </w:r>
            <w:proofErr w:type="gramEnd"/>
            <w:r w:rsidRPr="00BD2B1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обеспечено развитие малых форм хозяйствования в Архангельской области</w:t>
            </w:r>
          </w:p>
          <w:p w:rsidR="00C825C4" w:rsidRPr="00BD2B13" w:rsidRDefault="00C825C4" w:rsidP="00E64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2321A" w:rsidRPr="00BD2B13" w:rsidRDefault="00E2321A" w:rsidP="00E64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D2B13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показатели № 1 – 3</w:t>
            </w:r>
          </w:p>
          <w:p w:rsidR="00E2321A" w:rsidRPr="00BD2B13" w:rsidRDefault="00E2321A" w:rsidP="00E647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2321A" w:rsidRPr="009463DA" w:rsidTr="00C35343">
        <w:trPr>
          <w:trHeight w:val="288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2321A" w:rsidRPr="00BD2B13" w:rsidRDefault="00E2321A" w:rsidP="00E64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D2B1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1.3</w:t>
            </w:r>
          </w:p>
        </w:tc>
        <w:tc>
          <w:tcPr>
            <w:tcW w:w="149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2321A" w:rsidRPr="00BD2B13" w:rsidRDefault="00E2321A" w:rsidP="00E64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D2B1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Региональный проект «Стимулирование инвестиционной деятельности в агропромышленном комплексе»</w:t>
            </w:r>
            <w:r w:rsidRPr="00BD2B1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BD2B1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утвержден протоколом заседания проектного комитета от 29 сентября 2023 года № 6</w:t>
            </w:r>
            <w:r w:rsidRPr="00BD2B1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 xml:space="preserve">Куратор регионального проекта – </w:t>
            </w:r>
            <w:proofErr w:type="spellStart"/>
            <w:r w:rsidRPr="00BD2B1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Автушенко</w:t>
            </w:r>
            <w:proofErr w:type="spellEnd"/>
            <w:r w:rsidRPr="00BD2B1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Евгений Владимирович, заместитель председателя Правительства Архангельской области</w:t>
            </w:r>
          </w:p>
        </w:tc>
      </w:tr>
      <w:tr w:rsidR="00E2321A" w:rsidRPr="009463DA" w:rsidTr="00C35343">
        <w:trPr>
          <w:trHeight w:val="394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2321A" w:rsidRPr="00BD2B13" w:rsidRDefault="00E2321A" w:rsidP="00E64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2321A" w:rsidRPr="00BD2B13" w:rsidRDefault="00E2321A" w:rsidP="00E64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D2B1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Соисполнитель государственной программы – министерство агропромышленного комплекса и торговли 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321A" w:rsidRPr="00BD2B13" w:rsidRDefault="00E2321A" w:rsidP="00E64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D2B1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Срок реализации: 2024 – 2026 годы</w:t>
            </w:r>
          </w:p>
        </w:tc>
      </w:tr>
      <w:tr w:rsidR="00E2321A" w:rsidRPr="009463DA" w:rsidTr="00C35343">
        <w:trPr>
          <w:trHeight w:val="288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2321A" w:rsidRPr="00BD2B13" w:rsidRDefault="00E2321A" w:rsidP="00E64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D2B1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1.3.1</w:t>
            </w:r>
          </w:p>
        </w:tc>
        <w:tc>
          <w:tcPr>
            <w:tcW w:w="4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2321A" w:rsidRPr="00BD2B13" w:rsidRDefault="00E2321A" w:rsidP="00E64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D2B1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Создание условий для привлечения инвестиций в агропромышленный комплекс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2321A" w:rsidRPr="00BD2B13" w:rsidRDefault="00E2321A" w:rsidP="00E64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D2B1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обеспечено создание условий для повышения инвестиционной активности в агропромышленном комплексе Архангельской области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2321A" w:rsidRPr="00BD2B13" w:rsidRDefault="00E2321A" w:rsidP="00E64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D2B13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показатели № 1 – 3</w:t>
            </w:r>
          </w:p>
        </w:tc>
      </w:tr>
      <w:tr w:rsidR="00E2321A" w:rsidRPr="009463DA" w:rsidTr="00C35343">
        <w:trPr>
          <w:trHeight w:val="802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2321A" w:rsidRPr="00BD2B13" w:rsidRDefault="00E2321A" w:rsidP="00E64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D2B1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149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2321A" w:rsidRPr="00BD2B13" w:rsidRDefault="00E2321A" w:rsidP="00E64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BD2B1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Региональный проект «Развитие сельского туризма»</w:t>
            </w:r>
            <w:r w:rsidRPr="00BD2B1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BD2B1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утвержден протоколом заседания проектного комитета от 29 сентября 2023 года № 6</w:t>
            </w:r>
            <w:r w:rsidRPr="00BD2B1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 xml:space="preserve">Куратор регионального проекта – </w:t>
            </w:r>
            <w:proofErr w:type="spellStart"/>
            <w:r w:rsidRPr="00BD2B1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Автушенко</w:t>
            </w:r>
            <w:proofErr w:type="spellEnd"/>
            <w:r w:rsidRPr="00BD2B1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Евгений Владимирович, заместитель председателя Правительства Архангельской области</w:t>
            </w:r>
          </w:p>
        </w:tc>
      </w:tr>
      <w:tr w:rsidR="00E2321A" w:rsidRPr="009463DA" w:rsidTr="00C35343">
        <w:trPr>
          <w:trHeight w:val="288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2321A" w:rsidRPr="00BD2B13" w:rsidRDefault="00E2321A" w:rsidP="00E64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6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2321A" w:rsidRPr="00BD2B13" w:rsidRDefault="00E2321A" w:rsidP="00E64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D2B1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Соисполнитель государственной программы – министерство агропромышленного комплекса и торговли 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321A" w:rsidRPr="00BD2B13" w:rsidRDefault="00E2321A" w:rsidP="00E64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D2B1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Срок реализации: 2024 – 2026 годы</w:t>
            </w:r>
          </w:p>
        </w:tc>
      </w:tr>
      <w:tr w:rsidR="00E2321A" w:rsidRPr="009463DA" w:rsidTr="00C35343">
        <w:trPr>
          <w:trHeight w:val="288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2321A" w:rsidRPr="00BD2B13" w:rsidRDefault="00E2321A" w:rsidP="00E64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D2B1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1.4.1</w:t>
            </w:r>
          </w:p>
        </w:tc>
        <w:tc>
          <w:tcPr>
            <w:tcW w:w="4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2321A" w:rsidRPr="00BD2B13" w:rsidRDefault="00E2321A" w:rsidP="00E64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BD2B1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Обеспечение ежегодного прироста объема производства сельскохозяйственной продукции, произведенной сельскохозяйственными товаропроизводителями, получившими государственную поддержку на развитие сельского туризма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2321A" w:rsidRPr="00BD2B13" w:rsidRDefault="00E2321A" w:rsidP="00E64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D2B1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реализованы проекты развития сельского туризма, получившие государственную поддержку, обеспечившие прирост производства сельскохозяйственной продукции. </w:t>
            </w:r>
          </w:p>
          <w:p w:rsidR="00E2321A" w:rsidRDefault="00E2321A" w:rsidP="00E64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D2B1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Количество проектов развития сельского туризма к 2026 году составит 3 ед., прирост производства сельскохозяйственной продукции </w:t>
            </w:r>
            <w:proofErr w:type="spellStart"/>
            <w:r w:rsidRPr="00BD2B1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сельхозтоваропроизводителей</w:t>
            </w:r>
            <w:proofErr w:type="spellEnd"/>
            <w:r w:rsidRPr="00BD2B1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к 2026 году составит 3% ежегодно</w:t>
            </w:r>
          </w:p>
          <w:p w:rsidR="00C825C4" w:rsidRPr="00BD2B13" w:rsidRDefault="00C825C4" w:rsidP="00E64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2321A" w:rsidRPr="00BD2B13" w:rsidRDefault="00E2321A" w:rsidP="00E64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D2B13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показатели № 1 – 2</w:t>
            </w:r>
          </w:p>
        </w:tc>
      </w:tr>
      <w:tr w:rsidR="00E2321A" w:rsidRPr="009463DA" w:rsidTr="00C35343">
        <w:trPr>
          <w:trHeight w:val="731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2321A" w:rsidRPr="00BD2B13" w:rsidRDefault="00E2321A" w:rsidP="00E64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D2B1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149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2321A" w:rsidRPr="00BD2B13" w:rsidRDefault="00E2321A" w:rsidP="00E64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D2B1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Региональный проект «Развитие отраслей овощеводства и картофелеводства»</w:t>
            </w:r>
            <w:r w:rsidRPr="00BD2B1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BD2B1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утвержден протоколом заседания проектного комитета от 29 сентября 2023 года № 6</w:t>
            </w:r>
          </w:p>
          <w:p w:rsidR="00E2321A" w:rsidRPr="00BD2B13" w:rsidRDefault="00E2321A" w:rsidP="00E64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BD2B1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Куратор регионального проекта – </w:t>
            </w:r>
            <w:proofErr w:type="spellStart"/>
            <w:r w:rsidRPr="00BD2B1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Автушенко</w:t>
            </w:r>
            <w:proofErr w:type="spellEnd"/>
            <w:r w:rsidRPr="00BD2B1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Евгений Владимирович, заместитель председателя Правительства Архангельской области</w:t>
            </w:r>
          </w:p>
        </w:tc>
      </w:tr>
      <w:tr w:rsidR="00E2321A" w:rsidRPr="009463DA" w:rsidTr="00C35343">
        <w:trPr>
          <w:trHeight w:val="357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2321A" w:rsidRPr="00BD2B13" w:rsidRDefault="00E2321A" w:rsidP="00E64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6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2321A" w:rsidRPr="00BD2B13" w:rsidRDefault="00E2321A" w:rsidP="00E64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D2B1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Соисполнитель государственной программы – министерство агропромышленного комплекса и торговли 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321A" w:rsidRPr="00BD2B13" w:rsidRDefault="00E2321A" w:rsidP="00E64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D2B1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Срок реализации: 2024 – 2026 годы</w:t>
            </w:r>
          </w:p>
        </w:tc>
      </w:tr>
      <w:tr w:rsidR="00E2321A" w:rsidRPr="009463DA" w:rsidTr="00C35343">
        <w:trPr>
          <w:trHeight w:val="1225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2321A" w:rsidRPr="00BD2B13" w:rsidRDefault="00E2321A" w:rsidP="00E64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D2B1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1.5.1</w:t>
            </w:r>
          </w:p>
        </w:tc>
        <w:tc>
          <w:tcPr>
            <w:tcW w:w="4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2321A" w:rsidRDefault="00E2321A" w:rsidP="00E64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D2B1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Увеличение объемов производства картофеля и овощей продукции в сельскохозяйственных организациях, крестьянских (фермерских) хозяйствах, включая индивидуальных предпринимателей в 2026 году к уровню 2021 года</w:t>
            </w:r>
          </w:p>
          <w:p w:rsidR="00C825C4" w:rsidRPr="00BD2B13" w:rsidRDefault="00C825C4" w:rsidP="00E64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2321A" w:rsidRPr="00BD2B13" w:rsidRDefault="00E2321A" w:rsidP="00E64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BD2B1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обеспечен комплекс мероприятий по стимулированию развития овощеводства и картофелеводства  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2321A" w:rsidRPr="00BD2B13" w:rsidRDefault="00E2321A" w:rsidP="00E64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BD2B13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показатель № 1</w:t>
            </w:r>
          </w:p>
        </w:tc>
      </w:tr>
      <w:tr w:rsidR="00E2321A" w:rsidRPr="009463DA" w:rsidTr="00C35343">
        <w:trPr>
          <w:trHeight w:val="669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2321A" w:rsidRPr="00BD2B13" w:rsidRDefault="00E2321A" w:rsidP="00E64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D2B1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1.6</w:t>
            </w:r>
          </w:p>
        </w:tc>
        <w:tc>
          <w:tcPr>
            <w:tcW w:w="149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2321A" w:rsidRPr="00BD2B13" w:rsidRDefault="00E2321A" w:rsidP="00E64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BD2B1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Региональный проект «Вовлечение в оборот и комплексная мелиорация земель сельскохозяйственного назначения»</w:t>
            </w:r>
            <w:r w:rsidRPr="00BD2B1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BD2B1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утвержден протоколом заседания проектного комитета от 29 сентября 2023 года № 6</w:t>
            </w:r>
            <w:r w:rsidRPr="00BD2B1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 xml:space="preserve">Куратор регионального проекта – </w:t>
            </w:r>
            <w:proofErr w:type="spellStart"/>
            <w:r w:rsidRPr="00BD2B1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Автушенко</w:t>
            </w:r>
            <w:proofErr w:type="spellEnd"/>
            <w:r w:rsidRPr="00BD2B1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Евгений Владимирович, заместитель председателя Правительства Архангельской области</w:t>
            </w:r>
          </w:p>
        </w:tc>
      </w:tr>
      <w:tr w:rsidR="00E2321A" w:rsidRPr="009463DA" w:rsidTr="00C35343">
        <w:trPr>
          <w:trHeight w:val="457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2321A" w:rsidRPr="00BD2B13" w:rsidRDefault="00E2321A" w:rsidP="00E64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2321A" w:rsidRPr="00BD2B13" w:rsidRDefault="00E2321A" w:rsidP="00E64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BD2B1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Соисполнитель государственной программы – министерство агропромышленного комплекса и торговли 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321A" w:rsidRPr="00BD2B13" w:rsidRDefault="00E2321A" w:rsidP="00E64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BD2B1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Срок реализации: 2024 – 2026 годы </w:t>
            </w:r>
          </w:p>
        </w:tc>
      </w:tr>
      <w:tr w:rsidR="00E2321A" w:rsidRPr="009463DA" w:rsidTr="00C35343">
        <w:trPr>
          <w:trHeight w:val="288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2321A" w:rsidRPr="00BD2B13" w:rsidRDefault="00E2321A" w:rsidP="00E64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D2B1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1.6.1</w:t>
            </w:r>
          </w:p>
        </w:tc>
        <w:tc>
          <w:tcPr>
            <w:tcW w:w="4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2321A" w:rsidRDefault="00E2321A" w:rsidP="00E64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D2B1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Осуществить государственный кадастровый учет земельных участков, государственная собственность на которые не разграничена, из состава земель сельскохозяйственного назначения и земельных участков, выделяемых в счет невостребованных земельных долей, находящихся в собственности муниципальных образований, с внесением сведений в Единый государственный реестр недвижимости, с границами, соответствующими требованиям законодательства Российской Федерации</w:t>
            </w:r>
          </w:p>
          <w:p w:rsidR="00C825C4" w:rsidRPr="00BD2B13" w:rsidRDefault="00C825C4" w:rsidP="00E64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2321A" w:rsidRPr="00BD2B13" w:rsidRDefault="00E2321A" w:rsidP="00E64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D2B1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увеличена доля земель сельскохозяйственного назначения используемых по прямому назначению – вовлечены земельные участки из состава земель сельскохозяйственного назначения в сельскохозяйственный оборот путем предоставления образованных участков </w:t>
            </w:r>
            <w:proofErr w:type="spellStart"/>
            <w:r w:rsidRPr="00BD2B1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сельхозтоваропроизводителям</w:t>
            </w:r>
            <w:proofErr w:type="spellEnd"/>
          </w:p>
        </w:tc>
        <w:tc>
          <w:tcPr>
            <w:tcW w:w="32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2321A" w:rsidRPr="00BD2B13" w:rsidRDefault="00E2321A" w:rsidP="00E64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B13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показатели № 1 и 4</w:t>
            </w:r>
          </w:p>
        </w:tc>
      </w:tr>
      <w:tr w:rsidR="00E2321A" w:rsidRPr="009463DA" w:rsidTr="00C35343">
        <w:trPr>
          <w:trHeight w:val="1064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2321A" w:rsidRPr="00BD2B13" w:rsidRDefault="00E2321A" w:rsidP="00E64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D2B1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1.6.2</w:t>
            </w:r>
          </w:p>
        </w:tc>
        <w:tc>
          <w:tcPr>
            <w:tcW w:w="4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2321A" w:rsidRPr="00BD2B13" w:rsidRDefault="00E2321A" w:rsidP="00E64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D2B1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Вовлечь в оборот выбывшие сельскохозяйственные угодья за счет проведения </w:t>
            </w:r>
            <w:proofErr w:type="spellStart"/>
            <w:r w:rsidRPr="00BD2B1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культуртехнических</w:t>
            </w:r>
            <w:proofErr w:type="spellEnd"/>
            <w:r w:rsidRPr="00BD2B1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мероприятий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2321A" w:rsidRDefault="00E2321A" w:rsidP="00E64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D2B1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увеличена доля земель сельскохозяйственного назначения используемых по прямому назначению – вовлечены земельные участки из состава земель сельскохозяйственного назначения в сельскохозяйственный оборот за счет проведения </w:t>
            </w:r>
            <w:proofErr w:type="spellStart"/>
            <w:r w:rsidRPr="00BD2B1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культуртехнических</w:t>
            </w:r>
            <w:proofErr w:type="spellEnd"/>
            <w:r w:rsidRPr="00BD2B1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мероприятий</w:t>
            </w:r>
          </w:p>
          <w:p w:rsidR="00C825C4" w:rsidRPr="00BD2B13" w:rsidRDefault="00C825C4" w:rsidP="00E64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2321A" w:rsidRPr="00BD2B13" w:rsidRDefault="00E2321A" w:rsidP="00E64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2321A" w:rsidRPr="009463DA" w:rsidTr="00C35343">
        <w:trPr>
          <w:trHeight w:val="1086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2321A" w:rsidRPr="00BD2B13" w:rsidRDefault="00E2321A" w:rsidP="00E64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D2B1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1.6.3</w:t>
            </w:r>
          </w:p>
        </w:tc>
        <w:tc>
          <w:tcPr>
            <w:tcW w:w="4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2321A" w:rsidRPr="00BD2B13" w:rsidRDefault="00E2321A" w:rsidP="00E64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D2B1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Выполнить гидромелиоративные мероприятия на землях сельскохозяйственного назначения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2321A" w:rsidRDefault="00E2321A" w:rsidP="00E64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D2B1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повышена производительность земель сельскохозяйственного назначения путем ввода в эксплуатацию мелиорируемых земель за счет реконструкции, технического перевооружения и строительства новых мелиоративных систем общего и индивидуального пользования</w:t>
            </w:r>
          </w:p>
          <w:p w:rsidR="00C825C4" w:rsidRPr="00BD2B13" w:rsidRDefault="00C825C4" w:rsidP="00E64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2321A" w:rsidRPr="00BD2B13" w:rsidRDefault="00E2321A" w:rsidP="00E64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2321A" w:rsidRPr="009463DA" w:rsidTr="00C35343">
        <w:trPr>
          <w:trHeight w:val="560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2321A" w:rsidRPr="00BD2B13" w:rsidRDefault="00E2321A" w:rsidP="00E64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D2B1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1.6.4</w:t>
            </w:r>
          </w:p>
        </w:tc>
        <w:tc>
          <w:tcPr>
            <w:tcW w:w="4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2321A" w:rsidRPr="00BD2B13" w:rsidRDefault="00E2321A" w:rsidP="00E64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D2B1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Осуществить известкование кислых почв на пашне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2321A" w:rsidRDefault="00E2321A" w:rsidP="00E64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D2B1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повышена производительность земель сельскохозяйственного назначения за счет проведения известкования кислых почв на пашне</w:t>
            </w:r>
          </w:p>
          <w:p w:rsidR="00C825C4" w:rsidRPr="00BD2B13" w:rsidRDefault="00C825C4" w:rsidP="00E64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2321A" w:rsidRPr="00BD2B13" w:rsidRDefault="00E2321A" w:rsidP="00E64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2321A" w:rsidRPr="009463DA" w:rsidTr="00C35343">
        <w:trPr>
          <w:trHeight w:val="408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2321A" w:rsidRPr="00BD2B13" w:rsidRDefault="00E2321A" w:rsidP="00E64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BD2B1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2.</w:t>
            </w:r>
          </w:p>
        </w:tc>
        <w:tc>
          <w:tcPr>
            <w:tcW w:w="149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2321A" w:rsidRPr="00BD2B13" w:rsidRDefault="00E2321A" w:rsidP="00E64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D2B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Процессная часть государственной программы</w:t>
            </w:r>
          </w:p>
        </w:tc>
      </w:tr>
      <w:tr w:rsidR="00E2321A" w:rsidRPr="009463DA" w:rsidTr="00C35343">
        <w:trPr>
          <w:trHeight w:val="717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2321A" w:rsidRPr="00BD2B13" w:rsidRDefault="00E2321A" w:rsidP="00E64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D2B1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149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2321A" w:rsidRPr="00BD2B13" w:rsidRDefault="00E2321A" w:rsidP="00E64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BD2B1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Комплекс процессных мероприятий «Обеспечение развития агропромышленного комплекса Архангельской области»</w:t>
            </w:r>
          </w:p>
          <w:p w:rsidR="00E2321A" w:rsidRPr="00BD2B13" w:rsidRDefault="00E2321A" w:rsidP="00E647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BD2B1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утвержден</w:t>
            </w:r>
            <w:proofErr w:type="gramEnd"/>
            <w:r w:rsidRPr="00BD2B1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распоряжением министерства агропромышленного комплекса и торговли от </w:t>
            </w:r>
            <w:r w:rsidRPr="00BD2B1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29 сентября 2023 года </w:t>
            </w:r>
            <w:r w:rsidRPr="00BD2B1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№ 319-р</w:t>
            </w:r>
          </w:p>
        </w:tc>
      </w:tr>
      <w:tr w:rsidR="00E2321A" w:rsidRPr="009463DA" w:rsidTr="00C35343">
        <w:trPr>
          <w:trHeight w:val="523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2321A" w:rsidRPr="00BD2B13" w:rsidRDefault="00E2321A" w:rsidP="00E64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6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2321A" w:rsidRPr="00BD2B13" w:rsidRDefault="00E2321A" w:rsidP="00E64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D2B1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Соисполнитель государственной программы – министерство агропромышленного комплекса и торговли 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321A" w:rsidRPr="00BD2B13" w:rsidRDefault="00E2321A" w:rsidP="00E64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D2B1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Срок реализации: 2024 – 2026 годы</w:t>
            </w:r>
          </w:p>
        </w:tc>
      </w:tr>
      <w:tr w:rsidR="00E2321A" w:rsidRPr="009463DA" w:rsidTr="00C35343">
        <w:trPr>
          <w:trHeight w:val="828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2321A" w:rsidRPr="00BD2B13" w:rsidRDefault="00E2321A" w:rsidP="00E64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D2B1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2.1.1</w:t>
            </w:r>
          </w:p>
        </w:tc>
        <w:tc>
          <w:tcPr>
            <w:tcW w:w="4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2321A" w:rsidRPr="00BD2B13" w:rsidRDefault="00E2321A" w:rsidP="00E64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BD2B1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Создание условий для стимулирования развития сельского хозяйства в Архангельской области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2321A" w:rsidRPr="00BD2B13" w:rsidRDefault="00E2321A" w:rsidP="00E64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BD2B1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обеспечен комплекс мероприятий по созданию условий для реализации мероприятий, направленных на развитие агропромышленного комплекса Архангельской области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2321A" w:rsidRPr="00BD2B13" w:rsidRDefault="00E2321A" w:rsidP="00E64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BD2B13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показатели № 1 – 4</w:t>
            </w:r>
          </w:p>
        </w:tc>
      </w:tr>
      <w:tr w:rsidR="00E2321A" w:rsidRPr="009463DA" w:rsidTr="00C35343">
        <w:trPr>
          <w:trHeight w:val="679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2321A" w:rsidRPr="00BD2B13" w:rsidRDefault="00E2321A" w:rsidP="00E64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D2B1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2.2.</w:t>
            </w:r>
          </w:p>
        </w:tc>
        <w:tc>
          <w:tcPr>
            <w:tcW w:w="149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2321A" w:rsidRPr="00BD2B13" w:rsidRDefault="00E2321A" w:rsidP="00E64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BD2B1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Комплекс процессных мероприятий «Обеспечение выполнения функций в сфере агропромышленного комплекса, торговли и ветеринарии»</w:t>
            </w:r>
          </w:p>
          <w:p w:rsidR="00E2321A" w:rsidRPr="00BD2B13" w:rsidRDefault="00E2321A" w:rsidP="00E647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BD2B1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утвержден</w:t>
            </w:r>
            <w:proofErr w:type="gramEnd"/>
            <w:r w:rsidRPr="00BD2B1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распоряжением министерства агропромышленного комплекса и торговли от </w:t>
            </w:r>
            <w:r w:rsidRPr="00BD2B1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29 сентября 2023 года </w:t>
            </w:r>
            <w:r w:rsidRPr="00BD2B1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№ 320-р</w:t>
            </w:r>
          </w:p>
        </w:tc>
      </w:tr>
      <w:tr w:rsidR="00E2321A" w:rsidRPr="009463DA" w:rsidTr="00C35343">
        <w:trPr>
          <w:trHeight w:val="694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2321A" w:rsidRPr="00BD2B13" w:rsidRDefault="00E2321A" w:rsidP="00E64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6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2321A" w:rsidRPr="00BD2B13" w:rsidRDefault="00E2321A" w:rsidP="00E64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D2B1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Соисполнитель государственной программы – министерство агропромышленного комплекса и торговли, инспекция по ветеринарному надзору 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321A" w:rsidRPr="00BD2B13" w:rsidRDefault="00E2321A" w:rsidP="00E64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D2B1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Срок реализации: 2024 – 2026 годы</w:t>
            </w:r>
          </w:p>
        </w:tc>
      </w:tr>
      <w:tr w:rsidR="00E2321A" w:rsidRPr="009463DA" w:rsidTr="00C35343">
        <w:trPr>
          <w:trHeight w:val="288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2321A" w:rsidRPr="00BD2B13" w:rsidRDefault="00E2321A" w:rsidP="00E64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D2B1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2.2.1</w:t>
            </w:r>
          </w:p>
        </w:tc>
        <w:tc>
          <w:tcPr>
            <w:tcW w:w="4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2321A" w:rsidRPr="00BD2B13" w:rsidRDefault="00E2321A" w:rsidP="00E64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D2B1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Создание условий для реализации государственной программы в сфере сельского хозяйства и ветеринарии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2321A" w:rsidRPr="00BD2B13" w:rsidRDefault="00E2321A" w:rsidP="00E64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D2B1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обеспечение выполнения функций министерства агропромышленного комплекса и торговли и инспекции по ветеринарному надзору как ответственных исполнителей государственной программы</w:t>
            </w:r>
          </w:p>
          <w:p w:rsidR="00E2321A" w:rsidRPr="00BD2B13" w:rsidRDefault="00E2321A" w:rsidP="00E64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2321A" w:rsidRPr="00BD2B13" w:rsidRDefault="00E2321A" w:rsidP="00E64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D2B13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показатель № 1</w:t>
            </w:r>
          </w:p>
        </w:tc>
      </w:tr>
      <w:tr w:rsidR="00E2321A" w:rsidRPr="009463DA" w:rsidTr="00C35343">
        <w:trPr>
          <w:trHeight w:val="884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2321A" w:rsidRPr="00BD2B13" w:rsidRDefault="00E2321A" w:rsidP="00E64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D2B1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2.2.2</w:t>
            </w:r>
          </w:p>
        </w:tc>
        <w:tc>
          <w:tcPr>
            <w:tcW w:w="4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2321A" w:rsidRPr="00BD2B13" w:rsidRDefault="00E2321A" w:rsidP="00E64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D2B1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Обеспечить участие органов местного самоуправления Архангельской области в мероприятиях, реализуемых на местном уровне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2321A" w:rsidRPr="00BD2B13" w:rsidRDefault="00E2321A" w:rsidP="00E64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D2B1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обеспечение реализации программных мероприятий государственной программы на уровне органов местного самоуправления Архангельской области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2321A" w:rsidRPr="00BD2B13" w:rsidRDefault="00E2321A" w:rsidP="00E64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D2B13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показатели № 1 – 2</w:t>
            </w:r>
          </w:p>
        </w:tc>
      </w:tr>
      <w:tr w:rsidR="00E2321A" w:rsidRPr="009463DA" w:rsidTr="00C35343">
        <w:trPr>
          <w:trHeight w:val="288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2321A" w:rsidRPr="00BD2B13" w:rsidRDefault="00E2321A" w:rsidP="00E64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D2B1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2.2.3</w:t>
            </w:r>
          </w:p>
        </w:tc>
        <w:tc>
          <w:tcPr>
            <w:tcW w:w="4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2321A" w:rsidRPr="00BD2B13" w:rsidRDefault="00E2321A" w:rsidP="00E64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BD2B1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Обеспечение эпизоотического и ветеринарно-санитарного благополучия на территории Архангельской области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2321A" w:rsidRPr="00BD2B13" w:rsidRDefault="00E2321A" w:rsidP="00E64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D2B1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целях реализации полномочий в области контроля, надзора, по управлению государственным имуществом и по оказанию государственных услуг в сфере ветеринарии обеспечена деятельность государственных бюджетных учреждений ветеринарии Архангельской области, предоставлены государственные услуги (выполнены работы).</w:t>
            </w:r>
          </w:p>
          <w:p w:rsidR="00E2321A" w:rsidRPr="00BD2B13" w:rsidRDefault="00E2321A" w:rsidP="00E647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2321A" w:rsidRPr="00C825C4" w:rsidRDefault="00E2321A" w:rsidP="00E64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D2B1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обеспечен комплекс противоэпизоотических и ветеринарно-санитарных мероприятий, предоставление качественных и доступных ветеринарных услуг населению, оперативное осуществление мероприятий при возникновении очагов заразных болезней животных и их ликвидации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2321A" w:rsidRPr="00BD2B13" w:rsidRDefault="00E2321A" w:rsidP="00E64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BD2B13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показатели № 1 – 2</w:t>
            </w:r>
          </w:p>
        </w:tc>
      </w:tr>
    </w:tbl>
    <w:p w:rsidR="00E2321A" w:rsidRDefault="00E2321A" w:rsidP="00E232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highlight w:val="yellow"/>
        </w:rPr>
      </w:pPr>
    </w:p>
    <w:p w:rsidR="00E2321A" w:rsidRPr="00E2321A" w:rsidRDefault="00E2321A" w:rsidP="00E2321A">
      <w:pPr>
        <w:keepNext/>
        <w:keepLines/>
        <w:spacing w:before="40" w:after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321A">
        <w:rPr>
          <w:rFonts w:ascii="Times New Roman" w:eastAsia="Times New Roman" w:hAnsi="Times New Roman" w:cs="Times New Roman"/>
          <w:b/>
          <w:sz w:val="24"/>
          <w:szCs w:val="24"/>
        </w:rPr>
        <w:t>4. Финансовое обеспечение государственной программы Архангельской области</w:t>
      </w:r>
    </w:p>
    <w:p w:rsidR="00E2321A" w:rsidRPr="00E23084" w:rsidRDefault="00E2321A" w:rsidP="00E2321A">
      <w:pPr>
        <w:spacing w:after="0"/>
        <w:rPr>
          <w:rFonts w:ascii="Times New Roman" w:eastAsia="Calibri" w:hAnsi="Times New Roman" w:cs="Times New Roman"/>
          <w:sz w:val="24"/>
        </w:rPr>
      </w:pPr>
    </w:p>
    <w:tbl>
      <w:tblPr>
        <w:tblW w:w="15558" w:type="dxa"/>
        <w:tblInd w:w="-259" w:type="dxa"/>
        <w:tblLayout w:type="fixed"/>
        <w:tblLook w:val="0000"/>
      </w:tblPr>
      <w:tblGrid>
        <w:gridCol w:w="816"/>
        <w:gridCol w:w="8080"/>
        <w:gridCol w:w="1701"/>
        <w:gridCol w:w="1579"/>
        <w:gridCol w:w="1681"/>
        <w:gridCol w:w="1701"/>
      </w:tblGrid>
      <w:tr w:rsidR="00E2321A" w:rsidRPr="00E23084" w:rsidTr="00093C65">
        <w:trPr>
          <w:trHeight w:val="300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:rsidR="00E2321A" w:rsidRPr="00093C65" w:rsidRDefault="00E2321A" w:rsidP="00E64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93C6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№ </w:t>
            </w:r>
            <w:proofErr w:type="spellStart"/>
            <w:proofErr w:type="gramStart"/>
            <w:r w:rsidRPr="00093C6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</w:t>
            </w:r>
            <w:proofErr w:type="spellEnd"/>
            <w:proofErr w:type="gramEnd"/>
            <w:r w:rsidRPr="00093C6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/</w:t>
            </w:r>
            <w:proofErr w:type="spellStart"/>
            <w:r w:rsidRPr="00093C6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</w:t>
            </w:r>
            <w:proofErr w:type="spellEnd"/>
          </w:p>
        </w:tc>
        <w:tc>
          <w:tcPr>
            <w:tcW w:w="8080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2321A" w:rsidRPr="00093C65" w:rsidRDefault="00E2321A" w:rsidP="00E647F5">
            <w:pPr>
              <w:widowControl w:val="0"/>
              <w:autoSpaceDE w:val="0"/>
              <w:spacing w:after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93C6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Наименование государственной программы, структурного элемента/</w:t>
            </w:r>
          </w:p>
          <w:p w:rsidR="00E2321A" w:rsidRPr="00093C65" w:rsidRDefault="00E2321A" w:rsidP="00E64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3C6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источник финансового обеспечения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2321A" w:rsidRPr="00093C65" w:rsidRDefault="00E2321A" w:rsidP="00E647F5">
            <w:pPr>
              <w:widowControl w:val="0"/>
              <w:autoSpaceDE w:val="0"/>
              <w:spacing w:after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93C6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Объем финансового обеспечения по годам реализации </w:t>
            </w:r>
          </w:p>
          <w:p w:rsidR="00E2321A" w:rsidRPr="00093C65" w:rsidRDefault="00E2321A" w:rsidP="00E64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3C6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(тыс. рублей)</w:t>
            </w:r>
          </w:p>
        </w:tc>
      </w:tr>
      <w:tr w:rsidR="00E2321A" w:rsidRPr="00E23084" w:rsidTr="00093C65">
        <w:trPr>
          <w:trHeight w:val="300"/>
        </w:trPr>
        <w:tc>
          <w:tcPr>
            <w:tcW w:w="81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321A" w:rsidRPr="00093C65" w:rsidRDefault="00E2321A" w:rsidP="00E64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8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2321A" w:rsidRPr="00093C65" w:rsidRDefault="00E2321A" w:rsidP="00E64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2321A" w:rsidRPr="00093C65" w:rsidRDefault="00E2321A" w:rsidP="00E64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3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2321A" w:rsidRPr="00093C65" w:rsidRDefault="00E2321A" w:rsidP="00E64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3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2321A" w:rsidRPr="00093C65" w:rsidRDefault="00E2321A" w:rsidP="00E64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3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2321A" w:rsidRPr="00093C65" w:rsidRDefault="00E2321A" w:rsidP="00E64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3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</w:tr>
      <w:tr w:rsidR="00E2321A" w:rsidRPr="00E23084" w:rsidTr="00093C65">
        <w:trPr>
          <w:trHeight w:val="300"/>
        </w:trPr>
        <w:tc>
          <w:tcPr>
            <w:tcW w:w="81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321A" w:rsidRPr="00093C65" w:rsidRDefault="00E2321A" w:rsidP="00E64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3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2321A" w:rsidRPr="00093C65" w:rsidRDefault="00E2321A" w:rsidP="00E64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3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2321A" w:rsidRPr="00093C65" w:rsidRDefault="00E2321A" w:rsidP="00E64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3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2321A" w:rsidRPr="00093C65" w:rsidRDefault="00E2321A" w:rsidP="00E64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3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2321A" w:rsidRPr="00093C65" w:rsidRDefault="00E2321A" w:rsidP="00E64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3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2321A" w:rsidRPr="00093C65" w:rsidRDefault="00E2321A" w:rsidP="00E64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3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E2321A" w:rsidRPr="00E23084" w:rsidTr="00093C65">
        <w:trPr>
          <w:trHeight w:val="288"/>
        </w:trPr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321A" w:rsidRPr="00093C65" w:rsidRDefault="00E2321A" w:rsidP="00E64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2321A" w:rsidRPr="00093C65" w:rsidRDefault="00E2321A" w:rsidP="00E64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3C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Государственная программа (всего),</w:t>
            </w:r>
            <w:r w:rsidRPr="00093C6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E2321A" w:rsidRPr="00093C65" w:rsidRDefault="00E2321A" w:rsidP="00E647F5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3C6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1598072,0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E2321A" w:rsidRPr="00093C65" w:rsidRDefault="00E2321A" w:rsidP="00E647F5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3C6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1488644,7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E2321A" w:rsidRPr="00093C65" w:rsidRDefault="00E2321A" w:rsidP="00E647F5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3C6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1236246,6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E2321A" w:rsidRPr="00093C65" w:rsidRDefault="00E2321A" w:rsidP="00E647F5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3C6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4322963,3</w:t>
            </w:r>
          </w:p>
        </w:tc>
      </w:tr>
      <w:tr w:rsidR="00E2321A" w:rsidRPr="00E23084" w:rsidTr="00093C65">
        <w:trPr>
          <w:trHeight w:val="28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21A" w:rsidRPr="00093C65" w:rsidRDefault="00E2321A" w:rsidP="00E647F5">
            <w:pPr>
              <w:widowControl w:val="0"/>
              <w:autoSpaceDE w:val="0"/>
              <w:spacing w:after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2321A" w:rsidRPr="00093C65" w:rsidRDefault="00E2321A" w:rsidP="00E647F5">
            <w:pPr>
              <w:widowControl w:val="0"/>
              <w:autoSpaceDE w:val="0"/>
              <w:spacing w:after="0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93C6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E2321A" w:rsidRPr="00093C65" w:rsidRDefault="00E2321A" w:rsidP="00E647F5">
            <w:pPr>
              <w:spacing w:after="0"/>
              <w:jc w:val="right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93C6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1592064,8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E2321A" w:rsidRPr="00093C65" w:rsidRDefault="00E2321A" w:rsidP="00E647F5">
            <w:pPr>
              <w:spacing w:after="0"/>
              <w:jc w:val="right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93C6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1482531,5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E2321A" w:rsidRPr="00093C65" w:rsidRDefault="00E2321A" w:rsidP="00E647F5">
            <w:pPr>
              <w:spacing w:after="0"/>
              <w:jc w:val="right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93C6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1230684,6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E2321A" w:rsidRPr="00093C65" w:rsidRDefault="00E2321A" w:rsidP="00E647F5">
            <w:pPr>
              <w:spacing w:after="0"/>
              <w:jc w:val="right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93C6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4305280,9</w:t>
            </w:r>
          </w:p>
        </w:tc>
      </w:tr>
      <w:tr w:rsidR="00E2321A" w:rsidRPr="00E23084" w:rsidTr="00093C65">
        <w:trPr>
          <w:trHeight w:val="28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21A" w:rsidRPr="00093C65" w:rsidRDefault="00E2321A" w:rsidP="00E647F5">
            <w:pPr>
              <w:widowControl w:val="0"/>
              <w:autoSpaceDE w:val="0"/>
              <w:spacing w:after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2321A" w:rsidRPr="00093C65" w:rsidRDefault="00E2321A" w:rsidP="00E647F5">
            <w:pPr>
              <w:widowControl w:val="0"/>
              <w:autoSpaceDE w:val="0"/>
              <w:spacing w:after="0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3C65">
              <w:rPr>
                <w:rFonts w:ascii="Times New Roman" w:eastAsia="Calibri" w:hAnsi="Times New Roman" w:cs="Times New Roman"/>
                <w:sz w:val="24"/>
                <w:szCs w:val="24"/>
              </w:rPr>
              <w:t>консолидированные бюджеты муниципальных образований Архангельской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E2321A" w:rsidRPr="00093C65" w:rsidRDefault="00E2321A" w:rsidP="00E647F5">
            <w:pPr>
              <w:spacing w:after="0"/>
              <w:jc w:val="right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93C6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70047,1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E2321A" w:rsidRPr="00093C65" w:rsidRDefault="00E2321A" w:rsidP="00E647F5">
            <w:pPr>
              <w:spacing w:after="0"/>
              <w:jc w:val="right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93C6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78003,2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E2321A" w:rsidRPr="00093C65" w:rsidRDefault="00E2321A" w:rsidP="00E647F5">
            <w:pPr>
              <w:spacing w:after="0"/>
              <w:jc w:val="right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93C6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19649,6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E2321A" w:rsidRPr="00093C65" w:rsidRDefault="00E2321A" w:rsidP="00E647F5">
            <w:pPr>
              <w:spacing w:after="0"/>
              <w:jc w:val="right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93C6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167699,9</w:t>
            </w:r>
          </w:p>
        </w:tc>
      </w:tr>
      <w:tr w:rsidR="00E2321A" w:rsidRPr="00E23084" w:rsidTr="00093C65">
        <w:trPr>
          <w:trHeight w:val="28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21A" w:rsidRPr="00093C65" w:rsidRDefault="00E2321A" w:rsidP="00E647F5">
            <w:pPr>
              <w:widowControl w:val="0"/>
              <w:autoSpaceDE w:val="0"/>
              <w:spacing w:after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2321A" w:rsidRPr="00093C65" w:rsidRDefault="00E2321A" w:rsidP="00E647F5">
            <w:pPr>
              <w:widowControl w:val="0"/>
              <w:autoSpaceDE w:val="0"/>
              <w:spacing w:after="0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93C6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объем налоговых расходов областного бюджета (</w:t>
            </w:r>
            <w:proofErr w:type="spellStart"/>
            <w:r w:rsidRPr="00093C6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справочно</w:t>
            </w:r>
            <w:proofErr w:type="spellEnd"/>
            <w:r w:rsidRPr="00093C6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2321A" w:rsidRPr="00093C65" w:rsidRDefault="00E2321A" w:rsidP="00E647F5">
            <w:pPr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93C6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36000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2321A" w:rsidRPr="00093C65" w:rsidRDefault="00E2321A" w:rsidP="00E647F5">
            <w:pPr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93C6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36000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2321A" w:rsidRPr="00093C65" w:rsidRDefault="00E2321A" w:rsidP="00E647F5">
            <w:pPr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93C6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36000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2321A" w:rsidRPr="00093C65" w:rsidRDefault="00E2321A" w:rsidP="00E647F5">
            <w:pPr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93C6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108000</w:t>
            </w:r>
          </w:p>
        </w:tc>
      </w:tr>
      <w:tr w:rsidR="00E2321A" w:rsidRPr="00E23084" w:rsidTr="00093C65">
        <w:trPr>
          <w:trHeight w:val="288"/>
        </w:trPr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321A" w:rsidRPr="00093C65" w:rsidRDefault="00E2321A" w:rsidP="00E64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93C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2321A" w:rsidRPr="00093C65" w:rsidRDefault="00E2321A" w:rsidP="00E64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3C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Региональный проект «Экспорт продукции АПК», </w:t>
            </w:r>
            <w:r w:rsidRPr="00093C6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E2321A" w:rsidRPr="00093C65" w:rsidRDefault="00E2321A" w:rsidP="00E647F5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93C6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9548,3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E2321A" w:rsidRPr="00093C65" w:rsidRDefault="00E2321A" w:rsidP="00E647F5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93C6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E2321A" w:rsidRPr="00093C65" w:rsidRDefault="00E2321A" w:rsidP="00E647F5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93C6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E2321A" w:rsidRPr="00093C65" w:rsidRDefault="00E2321A" w:rsidP="00E647F5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93C6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9548,3</w:t>
            </w:r>
          </w:p>
        </w:tc>
      </w:tr>
      <w:tr w:rsidR="00E2321A" w:rsidRPr="00E23084" w:rsidTr="00093C65">
        <w:trPr>
          <w:trHeight w:val="288"/>
        </w:trPr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321A" w:rsidRPr="00093C65" w:rsidRDefault="00E2321A" w:rsidP="00E64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93C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1.1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2321A" w:rsidRPr="00093C65" w:rsidRDefault="00E2321A" w:rsidP="00E647F5">
            <w:pPr>
              <w:widowControl w:val="0"/>
              <w:autoSpaceDE w:val="0"/>
              <w:spacing w:after="0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93C6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E2321A" w:rsidRPr="00093C65" w:rsidRDefault="00E2321A" w:rsidP="00E647F5">
            <w:pPr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93C6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9548,3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E2321A" w:rsidRPr="00093C65" w:rsidRDefault="00E2321A" w:rsidP="00E647F5">
            <w:pPr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93C6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E2321A" w:rsidRPr="00093C65" w:rsidRDefault="00E2321A" w:rsidP="00E647F5">
            <w:pPr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93C6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E2321A" w:rsidRPr="00093C65" w:rsidRDefault="00E2321A" w:rsidP="00E647F5">
            <w:pPr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93C6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9548,3</w:t>
            </w:r>
          </w:p>
        </w:tc>
      </w:tr>
      <w:tr w:rsidR="00E2321A" w:rsidRPr="00E23084" w:rsidTr="00093C65">
        <w:trPr>
          <w:trHeight w:val="288"/>
        </w:trPr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321A" w:rsidRPr="00093C65" w:rsidRDefault="00E2321A" w:rsidP="00E64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93C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2321A" w:rsidRPr="00093C65" w:rsidRDefault="00E2321A" w:rsidP="00E64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  <w:r w:rsidRPr="00093C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Региональный проект «Развитие отраслей и техническая модернизация агропромышленного комплекса», </w:t>
            </w:r>
            <w:r w:rsidRPr="00093C6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E2321A" w:rsidRPr="00093C65" w:rsidRDefault="00E2321A" w:rsidP="00E647F5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93C6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750028,4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E2321A" w:rsidRPr="00093C65" w:rsidRDefault="00E2321A" w:rsidP="00E647F5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93C6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734628,6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E2321A" w:rsidRPr="00093C65" w:rsidRDefault="00E2321A" w:rsidP="00E647F5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93C6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540219,6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E2321A" w:rsidRPr="00093C65" w:rsidRDefault="00E2321A" w:rsidP="00E647F5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93C6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2024876,6</w:t>
            </w:r>
          </w:p>
        </w:tc>
      </w:tr>
      <w:tr w:rsidR="00E2321A" w:rsidRPr="00E23084" w:rsidTr="00093C65">
        <w:trPr>
          <w:trHeight w:val="288"/>
        </w:trPr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321A" w:rsidRPr="00093C65" w:rsidRDefault="00E2321A" w:rsidP="00E64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93C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2.1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2321A" w:rsidRPr="00093C65" w:rsidRDefault="00E2321A" w:rsidP="00E647F5">
            <w:pPr>
              <w:widowControl w:val="0"/>
              <w:autoSpaceDE w:val="0"/>
              <w:spacing w:after="0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93C6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E2321A" w:rsidRPr="00093C65" w:rsidRDefault="00E2321A" w:rsidP="00E647F5">
            <w:pPr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93C6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750028,4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E2321A" w:rsidRPr="00093C65" w:rsidRDefault="00E2321A" w:rsidP="00E647F5">
            <w:pPr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93C6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734628,6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E2321A" w:rsidRPr="00093C65" w:rsidRDefault="00E2321A" w:rsidP="00E647F5">
            <w:pPr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93C6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540219,6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E2321A" w:rsidRPr="00093C65" w:rsidRDefault="00E2321A" w:rsidP="00E647F5">
            <w:pPr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93C6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2024876,6</w:t>
            </w:r>
          </w:p>
        </w:tc>
      </w:tr>
      <w:tr w:rsidR="00E2321A" w:rsidRPr="00E23084" w:rsidTr="00093C65">
        <w:trPr>
          <w:trHeight w:val="288"/>
        </w:trPr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321A" w:rsidRPr="00093C65" w:rsidRDefault="00E2321A" w:rsidP="00E64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93C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2321A" w:rsidRPr="00093C65" w:rsidRDefault="00E2321A" w:rsidP="00E647F5">
            <w:pPr>
              <w:widowControl w:val="0"/>
              <w:autoSpaceDE w:val="0"/>
              <w:spacing w:after="0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93C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Региональный проект «</w:t>
            </w:r>
            <w:r w:rsidRPr="00093C6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Стимулирование инвестиционной деятельности в агропромышленном комплексе», </w:t>
            </w:r>
            <w:r w:rsidRPr="00093C6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E2321A" w:rsidRPr="00093C65" w:rsidRDefault="00E2321A" w:rsidP="00E647F5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93C6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27498,8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E2321A" w:rsidRPr="00093C65" w:rsidRDefault="00E2321A" w:rsidP="00E647F5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93C6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757,2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E2321A" w:rsidRPr="00093C65" w:rsidRDefault="00E2321A" w:rsidP="00E647F5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93C6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757,2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E2321A" w:rsidRPr="00093C65" w:rsidRDefault="00E2321A" w:rsidP="00E647F5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93C6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29013,2</w:t>
            </w:r>
          </w:p>
        </w:tc>
      </w:tr>
      <w:tr w:rsidR="00E2321A" w:rsidRPr="00E23084" w:rsidTr="00093C65">
        <w:trPr>
          <w:trHeight w:val="288"/>
        </w:trPr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321A" w:rsidRPr="00093C65" w:rsidRDefault="00E2321A" w:rsidP="00E64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93C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3.1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2321A" w:rsidRPr="00093C65" w:rsidRDefault="00E2321A" w:rsidP="00E647F5">
            <w:pPr>
              <w:widowControl w:val="0"/>
              <w:autoSpaceDE w:val="0"/>
              <w:spacing w:after="0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93C6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E2321A" w:rsidRPr="00093C65" w:rsidRDefault="00E2321A" w:rsidP="00E647F5">
            <w:pPr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93C6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27498,8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E2321A" w:rsidRPr="00093C65" w:rsidRDefault="00E2321A" w:rsidP="00E647F5">
            <w:pPr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93C6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757,2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E2321A" w:rsidRPr="00093C65" w:rsidRDefault="00E2321A" w:rsidP="00E647F5">
            <w:pPr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93C6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757,2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E2321A" w:rsidRPr="00093C65" w:rsidRDefault="00E2321A" w:rsidP="00E647F5">
            <w:pPr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93C6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29013,2</w:t>
            </w:r>
          </w:p>
        </w:tc>
      </w:tr>
      <w:tr w:rsidR="00E2321A" w:rsidRPr="00E23084" w:rsidTr="00093C65">
        <w:trPr>
          <w:trHeight w:val="288"/>
        </w:trPr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321A" w:rsidRPr="00093C65" w:rsidRDefault="00E2321A" w:rsidP="00E64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93C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2321A" w:rsidRPr="00093C65" w:rsidRDefault="00E2321A" w:rsidP="00E64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093C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Региональный проект «Развитие сельского туризма», </w:t>
            </w:r>
            <w:r w:rsidRPr="00093C6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E2321A" w:rsidRPr="00093C65" w:rsidRDefault="00E2321A" w:rsidP="00E647F5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93C6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8000,0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E2321A" w:rsidRPr="00093C65" w:rsidRDefault="00E2321A" w:rsidP="00E647F5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93C6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8000,0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E2321A" w:rsidRPr="00093C65" w:rsidRDefault="00E2321A" w:rsidP="00E647F5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93C6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E2321A" w:rsidRPr="00093C65" w:rsidRDefault="00E2321A" w:rsidP="00E647F5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93C6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16800,0</w:t>
            </w:r>
          </w:p>
        </w:tc>
      </w:tr>
      <w:tr w:rsidR="00E2321A" w:rsidRPr="00E23084" w:rsidTr="00093C65">
        <w:trPr>
          <w:trHeight w:val="288"/>
        </w:trPr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321A" w:rsidRPr="00093C65" w:rsidRDefault="00E2321A" w:rsidP="00E64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93C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4.1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2321A" w:rsidRPr="00093C65" w:rsidRDefault="00E2321A" w:rsidP="00E647F5">
            <w:pPr>
              <w:widowControl w:val="0"/>
              <w:autoSpaceDE w:val="0"/>
              <w:spacing w:after="0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93C6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E2321A" w:rsidRPr="00093C65" w:rsidRDefault="00E2321A" w:rsidP="00E647F5">
            <w:pPr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93C6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8000,0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E2321A" w:rsidRPr="00093C65" w:rsidRDefault="00E2321A" w:rsidP="00E647F5">
            <w:pPr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93C6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8000,0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E2321A" w:rsidRPr="00093C65" w:rsidRDefault="00E2321A" w:rsidP="00E647F5">
            <w:pPr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93C6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E2321A" w:rsidRPr="00093C65" w:rsidRDefault="00E2321A" w:rsidP="00E647F5">
            <w:pPr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93C6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16800,0</w:t>
            </w:r>
          </w:p>
        </w:tc>
      </w:tr>
      <w:tr w:rsidR="00E2321A" w:rsidRPr="00E23084" w:rsidTr="00093C65">
        <w:trPr>
          <w:trHeight w:val="288"/>
        </w:trPr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321A" w:rsidRPr="00093C65" w:rsidRDefault="00E2321A" w:rsidP="00E64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93C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2321A" w:rsidRPr="00093C65" w:rsidRDefault="00E2321A" w:rsidP="00E64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  <w:r w:rsidRPr="00093C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Региональный проект «Развитие отраслей овощеводства и картофелеводства», </w:t>
            </w:r>
            <w:r w:rsidRPr="00093C6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E2321A" w:rsidRPr="00093C65" w:rsidRDefault="00E2321A" w:rsidP="00E647F5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93C6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13318,1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E2321A" w:rsidRPr="00093C65" w:rsidRDefault="00E2321A" w:rsidP="00E647F5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93C6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8162,2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E2321A" w:rsidRPr="00093C65" w:rsidRDefault="00E2321A" w:rsidP="00E647F5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93C6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816,2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E2321A" w:rsidRPr="00093C65" w:rsidRDefault="00E2321A" w:rsidP="00E647F5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93C6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22296,5</w:t>
            </w:r>
          </w:p>
        </w:tc>
      </w:tr>
      <w:tr w:rsidR="00E2321A" w:rsidRPr="00E23084" w:rsidTr="00093C65">
        <w:trPr>
          <w:trHeight w:val="288"/>
        </w:trPr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321A" w:rsidRPr="00093C65" w:rsidRDefault="00E2321A" w:rsidP="00E64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93C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5.1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2321A" w:rsidRPr="00093C65" w:rsidRDefault="00E2321A" w:rsidP="00E647F5">
            <w:pPr>
              <w:widowControl w:val="0"/>
              <w:autoSpaceDE w:val="0"/>
              <w:spacing w:after="0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93C6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E2321A" w:rsidRPr="00093C65" w:rsidRDefault="00E2321A" w:rsidP="00E647F5">
            <w:pPr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93C6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13318,1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E2321A" w:rsidRPr="00093C65" w:rsidRDefault="00E2321A" w:rsidP="00E647F5">
            <w:pPr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93C6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8162,2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E2321A" w:rsidRPr="00093C65" w:rsidRDefault="00E2321A" w:rsidP="00E647F5">
            <w:pPr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93C6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816,2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E2321A" w:rsidRPr="00093C65" w:rsidRDefault="00E2321A" w:rsidP="00E647F5">
            <w:pPr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93C6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22296,5</w:t>
            </w:r>
          </w:p>
        </w:tc>
      </w:tr>
      <w:tr w:rsidR="00E2321A" w:rsidRPr="00E23084" w:rsidTr="00093C65">
        <w:trPr>
          <w:trHeight w:val="288"/>
        </w:trPr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321A" w:rsidRPr="00093C65" w:rsidRDefault="00E2321A" w:rsidP="00E64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93C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6.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2321A" w:rsidRPr="00093C65" w:rsidRDefault="00E2321A" w:rsidP="00E64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93C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Региональный проект «Вовлечение в оборот и комплексная мелиорация земель сельскохозяйственного назначения», </w:t>
            </w:r>
            <w:r w:rsidRPr="00093C6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E2321A" w:rsidRPr="00093C65" w:rsidRDefault="00E2321A" w:rsidP="00E647F5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93C6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70727,0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E2321A" w:rsidRPr="00093C65" w:rsidRDefault="00E2321A" w:rsidP="00E647F5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93C6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66448,1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E2321A" w:rsidRPr="00093C65" w:rsidRDefault="00E2321A" w:rsidP="00E647F5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93C6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8061,8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E2321A" w:rsidRPr="00093C65" w:rsidRDefault="00E2321A" w:rsidP="00E647F5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93C6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145236,9</w:t>
            </w:r>
          </w:p>
        </w:tc>
      </w:tr>
      <w:tr w:rsidR="00E2321A" w:rsidRPr="00E23084" w:rsidTr="00093C65">
        <w:trPr>
          <w:trHeight w:val="288"/>
        </w:trPr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321A" w:rsidRPr="00093C65" w:rsidRDefault="00E2321A" w:rsidP="00E64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93C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6.1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2321A" w:rsidRPr="00093C65" w:rsidRDefault="00E2321A" w:rsidP="00E647F5">
            <w:pPr>
              <w:widowControl w:val="0"/>
              <w:autoSpaceDE w:val="0"/>
              <w:spacing w:after="0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93C6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E2321A" w:rsidRPr="00093C65" w:rsidRDefault="00E2321A" w:rsidP="00E647F5">
            <w:pPr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93C6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70184,0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E2321A" w:rsidRPr="00093C65" w:rsidRDefault="00E2321A" w:rsidP="00E647F5">
            <w:pPr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93C6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65799,4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E2321A" w:rsidRPr="00093C65" w:rsidRDefault="00E2321A" w:rsidP="00E647F5">
            <w:pPr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93C6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7996,9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E2321A" w:rsidRPr="00093C65" w:rsidRDefault="00E2321A" w:rsidP="00E647F5">
            <w:pPr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93C6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143980,3</w:t>
            </w:r>
          </w:p>
        </w:tc>
      </w:tr>
      <w:tr w:rsidR="00E2321A" w:rsidRPr="00E23084" w:rsidTr="00093C65">
        <w:trPr>
          <w:trHeight w:val="288"/>
        </w:trPr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321A" w:rsidRPr="00093C65" w:rsidRDefault="00E2321A" w:rsidP="00E64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93C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6.2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2321A" w:rsidRPr="00093C65" w:rsidRDefault="00E2321A" w:rsidP="00E647F5">
            <w:pPr>
              <w:widowControl w:val="0"/>
              <w:autoSpaceDE w:val="0"/>
              <w:spacing w:after="0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3C65">
              <w:rPr>
                <w:rFonts w:ascii="Times New Roman" w:eastAsia="Calibri" w:hAnsi="Times New Roman" w:cs="Times New Roman"/>
                <w:sz w:val="24"/>
                <w:szCs w:val="24"/>
              </w:rPr>
              <w:t>консолидированные бюджеты муниципальных образований Архангельской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E2321A" w:rsidRPr="00093C65" w:rsidRDefault="00E2321A" w:rsidP="00E647F5">
            <w:pPr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93C6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54300,4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E2321A" w:rsidRPr="00093C65" w:rsidRDefault="00E2321A" w:rsidP="00E647F5">
            <w:pPr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93C6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64873,7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E2321A" w:rsidRPr="00093C65" w:rsidRDefault="00E2321A" w:rsidP="00E647F5">
            <w:pPr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93C6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6487,4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E2321A" w:rsidRPr="00093C65" w:rsidRDefault="00E2321A" w:rsidP="00E64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93C6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125661,5</w:t>
            </w:r>
          </w:p>
        </w:tc>
      </w:tr>
      <w:tr w:rsidR="00E2321A" w:rsidRPr="00E23084" w:rsidTr="00093C65">
        <w:trPr>
          <w:trHeight w:val="288"/>
        </w:trPr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321A" w:rsidRPr="00093C65" w:rsidRDefault="00E2321A" w:rsidP="00E64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93C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7.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2321A" w:rsidRPr="00093C65" w:rsidRDefault="00E2321A" w:rsidP="00E64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93C6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Комплекс процессных мероприятий ««Обеспечение развития агропромышленного комплекса Архангельской области», </w:t>
            </w:r>
            <w:r w:rsidRPr="00093C6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E2321A" w:rsidRPr="00093C65" w:rsidRDefault="00E2321A" w:rsidP="00E647F5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93C6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237087,9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E2321A" w:rsidRPr="00093C65" w:rsidRDefault="00E2321A" w:rsidP="00E647F5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93C6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203495,5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E2321A" w:rsidRPr="00093C65" w:rsidRDefault="00E2321A" w:rsidP="00E647F5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93C6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203495,4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E2321A" w:rsidRPr="00093C65" w:rsidRDefault="00E2321A" w:rsidP="00E647F5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93C6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644078,8</w:t>
            </w:r>
          </w:p>
        </w:tc>
      </w:tr>
      <w:tr w:rsidR="00E2321A" w:rsidRPr="00E23084" w:rsidTr="00093C65">
        <w:trPr>
          <w:trHeight w:val="288"/>
        </w:trPr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321A" w:rsidRPr="00093C65" w:rsidRDefault="00E2321A" w:rsidP="00E64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93C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7.1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2321A" w:rsidRPr="00093C65" w:rsidRDefault="00E2321A" w:rsidP="00E647F5">
            <w:pPr>
              <w:widowControl w:val="0"/>
              <w:autoSpaceDE w:val="0"/>
              <w:spacing w:after="0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93C6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E2321A" w:rsidRPr="00093C65" w:rsidRDefault="00E2321A" w:rsidP="00E647F5">
            <w:pPr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93C6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237087,9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E2321A" w:rsidRPr="00093C65" w:rsidRDefault="00E2321A" w:rsidP="00E647F5">
            <w:pPr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93C6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203495,5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E2321A" w:rsidRPr="00093C65" w:rsidRDefault="00E2321A" w:rsidP="00E647F5">
            <w:pPr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93C6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203495,4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E2321A" w:rsidRPr="00093C65" w:rsidRDefault="00E2321A" w:rsidP="00E647F5">
            <w:pPr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93C6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644078,8</w:t>
            </w:r>
          </w:p>
        </w:tc>
      </w:tr>
      <w:tr w:rsidR="00E2321A" w:rsidRPr="00E23084" w:rsidTr="00093C65">
        <w:trPr>
          <w:trHeight w:val="288"/>
        </w:trPr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321A" w:rsidRPr="00093C65" w:rsidRDefault="00E2321A" w:rsidP="00E64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93C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8.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2321A" w:rsidRPr="00093C65" w:rsidRDefault="00E2321A" w:rsidP="00E64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93C6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Комплекс процессных мероприятий «Обеспечение выполнения функций в сфере агропромышленного комплекса, торговли и ветеринарии», </w:t>
            </w:r>
            <w:r w:rsidRPr="00093C6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E2321A" w:rsidRPr="00093C65" w:rsidRDefault="00E2321A" w:rsidP="00E647F5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93C6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481863,5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E2321A" w:rsidRPr="00093C65" w:rsidRDefault="00E2321A" w:rsidP="00E647F5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93C6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467153,0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E2321A" w:rsidRPr="00093C65" w:rsidRDefault="00E2321A" w:rsidP="00E647F5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93C6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482096,4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E2321A" w:rsidRPr="00093C65" w:rsidRDefault="00E2321A" w:rsidP="00E647F5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93C6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1431112,9</w:t>
            </w:r>
          </w:p>
        </w:tc>
      </w:tr>
      <w:tr w:rsidR="00E2321A" w:rsidRPr="00E23084" w:rsidTr="00093C65">
        <w:trPr>
          <w:trHeight w:val="288"/>
        </w:trPr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321A" w:rsidRPr="00093C65" w:rsidRDefault="00E2321A" w:rsidP="00E64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93C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8.1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2321A" w:rsidRPr="00093C65" w:rsidRDefault="00E2321A" w:rsidP="00E647F5">
            <w:pPr>
              <w:widowControl w:val="0"/>
              <w:autoSpaceDE w:val="0"/>
              <w:spacing w:after="0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93C6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E2321A" w:rsidRPr="00093C65" w:rsidRDefault="00E2321A" w:rsidP="00E647F5">
            <w:pPr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93C6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476399,3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E2321A" w:rsidRPr="00093C65" w:rsidRDefault="00E2321A" w:rsidP="00E647F5">
            <w:pPr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93C6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461688,6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E2321A" w:rsidRPr="00093C65" w:rsidRDefault="00E2321A" w:rsidP="00E647F5">
            <w:pPr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93C6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476599,3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E2321A" w:rsidRPr="00093C65" w:rsidRDefault="00E2321A" w:rsidP="00E647F5">
            <w:pPr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93C6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1414687,2</w:t>
            </w:r>
          </w:p>
        </w:tc>
      </w:tr>
      <w:tr w:rsidR="00E2321A" w:rsidRPr="00E23084" w:rsidTr="00093C65">
        <w:trPr>
          <w:trHeight w:val="288"/>
        </w:trPr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E2321A" w:rsidRPr="00093C65" w:rsidRDefault="00E2321A" w:rsidP="00E64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93C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8.2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2321A" w:rsidRPr="00093C65" w:rsidRDefault="00E2321A" w:rsidP="00E647F5">
            <w:pPr>
              <w:widowControl w:val="0"/>
              <w:autoSpaceDE w:val="0"/>
              <w:spacing w:after="0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3C65">
              <w:rPr>
                <w:rFonts w:ascii="Times New Roman" w:eastAsia="Calibri" w:hAnsi="Times New Roman" w:cs="Times New Roman"/>
                <w:sz w:val="24"/>
                <w:szCs w:val="24"/>
              </w:rPr>
              <w:t>консолидированные бюджеты муниципальных образований Архангельской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E2321A" w:rsidRPr="00093C65" w:rsidRDefault="00E2321A" w:rsidP="00E647F5">
            <w:pPr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93C6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15746,7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E2321A" w:rsidRPr="00093C65" w:rsidRDefault="00E2321A" w:rsidP="00E647F5">
            <w:pPr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93C6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13129,5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E2321A" w:rsidRPr="00093C65" w:rsidRDefault="00E2321A" w:rsidP="00E647F5">
            <w:pPr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93C6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13162,2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E2321A" w:rsidRPr="00093C65" w:rsidRDefault="00E2321A" w:rsidP="00E81D90">
            <w:pPr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93C6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42038,4</w:t>
            </w:r>
          </w:p>
        </w:tc>
      </w:tr>
    </w:tbl>
    <w:p w:rsidR="00E2321A" w:rsidRDefault="00E2321A" w:rsidP="00E2321A">
      <w:pPr>
        <w:spacing w:after="0"/>
        <w:rPr>
          <w:rFonts w:ascii="Times New Roman" w:eastAsia="Calibri" w:hAnsi="Times New Roman" w:cs="Times New Roman"/>
          <w:sz w:val="24"/>
          <w:lang w:eastAsia="ar-SA"/>
        </w:rPr>
      </w:pPr>
    </w:p>
    <w:p w:rsidR="00E2321A" w:rsidRPr="00093C65" w:rsidRDefault="00E2321A" w:rsidP="00E2321A">
      <w:pPr>
        <w:keepNext/>
        <w:keepLines/>
        <w:spacing w:before="40" w:after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3C65">
        <w:rPr>
          <w:rFonts w:ascii="Times New Roman" w:eastAsia="Times New Roman" w:hAnsi="Times New Roman" w:cs="Times New Roman"/>
          <w:b/>
          <w:sz w:val="24"/>
          <w:szCs w:val="24"/>
        </w:rPr>
        <w:t>5. Показатели государственной программы в разрезе муниципальных образований Архангельской области</w:t>
      </w:r>
    </w:p>
    <w:p w:rsidR="00E2321A" w:rsidRPr="002B67CA" w:rsidRDefault="00E2321A" w:rsidP="00E2321A">
      <w:pPr>
        <w:jc w:val="center"/>
        <w:rPr>
          <w:rFonts w:ascii="Times New Roman" w:hAnsi="Times New Roman" w:cs="Times New Roman"/>
          <w:sz w:val="28"/>
          <w:szCs w:val="28"/>
          <w:highlight w:val="green"/>
        </w:rPr>
      </w:pPr>
    </w:p>
    <w:tbl>
      <w:tblPr>
        <w:tblW w:w="15026" w:type="dxa"/>
        <w:tblInd w:w="-176" w:type="dxa"/>
        <w:tblLook w:val="01E0"/>
      </w:tblPr>
      <w:tblGrid>
        <w:gridCol w:w="6663"/>
        <w:gridCol w:w="1276"/>
        <w:gridCol w:w="1134"/>
        <w:gridCol w:w="2126"/>
        <w:gridCol w:w="1985"/>
        <w:gridCol w:w="1842"/>
      </w:tblGrid>
      <w:tr w:rsidR="00E2321A" w:rsidRPr="002B67CA" w:rsidTr="00E647F5">
        <w:trPr>
          <w:trHeight w:val="436"/>
        </w:trPr>
        <w:tc>
          <w:tcPr>
            <w:tcW w:w="66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321A" w:rsidRPr="00093C65" w:rsidRDefault="00E2321A" w:rsidP="00E647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C65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E2321A" w:rsidRPr="00093C65" w:rsidRDefault="00E2321A" w:rsidP="00E647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C65">
              <w:rPr>
                <w:rFonts w:ascii="Times New Roman" w:hAnsi="Times New Roman" w:cs="Times New Roman"/>
                <w:sz w:val="24"/>
                <w:szCs w:val="24"/>
              </w:rPr>
              <w:t>Архангельской области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321A" w:rsidRPr="00093C65" w:rsidRDefault="00E2321A" w:rsidP="00E647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C65">
              <w:rPr>
                <w:rFonts w:ascii="Times New Roman" w:hAnsi="Times New Roman" w:cs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59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321A" w:rsidRPr="00093C65" w:rsidRDefault="00E2321A" w:rsidP="00E647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C65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по годам</w:t>
            </w:r>
          </w:p>
        </w:tc>
      </w:tr>
      <w:tr w:rsidR="00E2321A" w:rsidRPr="002B67CA" w:rsidTr="00E647F5">
        <w:trPr>
          <w:trHeight w:val="464"/>
        </w:trPr>
        <w:tc>
          <w:tcPr>
            <w:tcW w:w="666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321A" w:rsidRPr="00093C65" w:rsidRDefault="00E2321A" w:rsidP="00E647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321A" w:rsidRPr="00093C65" w:rsidRDefault="00E2321A" w:rsidP="00E647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C65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321A" w:rsidRPr="00093C65" w:rsidRDefault="00E2321A" w:rsidP="00E647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C65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321A" w:rsidRPr="00093C65" w:rsidRDefault="00E2321A" w:rsidP="00E647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3C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321A" w:rsidRPr="00093C65" w:rsidRDefault="00E2321A" w:rsidP="00E647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3C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321A" w:rsidRPr="00093C65" w:rsidRDefault="00E2321A" w:rsidP="00E647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C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2026</w:t>
            </w:r>
          </w:p>
        </w:tc>
      </w:tr>
      <w:tr w:rsidR="00E2321A" w:rsidRPr="002B67CA" w:rsidTr="00E647F5">
        <w:trPr>
          <w:trHeight w:val="20"/>
        </w:trPr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321A" w:rsidRPr="00093C65" w:rsidRDefault="00E2321A" w:rsidP="00E647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C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21A" w:rsidRPr="00093C65" w:rsidRDefault="00E2321A" w:rsidP="00E647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C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21A" w:rsidRPr="00093C65" w:rsidRDefault="00E2321A" w:rsidP="00E647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C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21A" w:rsidRPr="00093C65" w:rsidRDefault="00E2321A" w:rsidP="00E647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C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21A" w:rsidRPr="00093C65" w:rsidRDefault="00E2321A" w:rsidP="00E647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C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21A" w:rsidRPr="00093C65" w:rsidRDefault="00E2321A" w:rsidP="00E647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C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2321A" w:rsidRPr="002B67CA" w:rsidTr="00E647F5">
        <w:trPr>
          <w:trHeight w:val="20"/>
        </w:trPr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321A" w:rsidRPr="00093C65" w:rsidRDefault="00E2321A" w:rsidP="00E647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3C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21A" w:rsidRPr="00093C65" w:rsidRDefault="00E2321A" w:rsidP="00E647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3C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21A" w:rsidRPr="00093C65" w:rsidRDefault="00E2321A" w:rsidP="00E647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3C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21A" w:rsidRPr="00093C65" w:rsidRDefault="00E2321A" w:rsidP="00E647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3C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21A" w:rsidRPr="00093C65" w:rsidRDefault="00E2321A" w:rsidP="00E647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3C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21A" w:rsidRPr="00093C65" w:rsidRDefault="00E2321A" w:rsidP="00E647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C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093C65">
              <w:rPr>
                <w:rFonts w:ascii="Times New Roman" w:hAnsi="Times New Roman" w:cs="Times New Roman"/>
                <w:sz w:val="24"/>
                <w:szCs w:val="24"/>
              </w:rPr>
              <w:t xml:space="preserve"> ».</w:t>
            </w:r>
          </w:p>
        </w:tc>
      </w:tr>
    </w:tbl>
    <w:p w:rsidR="00E2321A" w:rsidRPr="00E23084" w:rsidRDefault="00E2321A" w:rsidP="00E2321A">
      <w:pPr>
        <w:spacing w:after="0"/>
        <w:rPr>
          <w:rFonts w:ascii="Times New Roman" w:eastAsia="Calibri" w:hAnsi="Times New Roman" w:cs="Times New Roman"/>
          <w:sz w:val="24"/>
          <w:lang w:eastAsia="ar-SA"/>
        </w:rPr>
      </w:pPr>
    </w:p>
    <w:p w:rsidR="00E2321A" w:rsidRDefault="00E2321A" w:rsidP="00E2321A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</w:pPr>
    </w:p>
    <w:p w:rsidR="00E2321A" w:rsidRDefault="00E2321A" w:rsidP="00E2321A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</w:pPr>
    </w:p>
    <w:sectPr w:rsidR="00E2321A" w:rsidSect="00F0280A">
      <w:headerReference w:type="default" r:id="rId8"/>
      <w:footerReference w:type="default" r:id="rId9"/>
      <w:pgSz w:w="16838" w:h="11906" w:orient="landscape"/>
      <w:pgMar w:top="1133" w:right="1440" w:bottom="566" w:left="1440" w:header="0" w:footer="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3CF8" w:rsidRDefault="006C3CF8">
      <w:pPr>
        <w:spacing w:after="0" w:line="240" w:lineRule="auto"/>
      </w:pPr>
      <w:r>
        <w:separator/>
      </w:r>
    </w:p>
  </w:endnote>
  <w:endnote w:type="continuationSeparator" w:id="0">
    <w:p w:rsidR="006C3CF8" w:rsidRDefault="006C3C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Полужирный">
    <w:panose1 w:val="02020803070505020304"/>
    <w:charset w:val="00"/>
    <w:family w:val="auto"/>
    <w:pitch w:val="default"/>
    <w:sig w:usb0="00000000" w:usb1="00000000" w:usb2="00000000" w:usb3="00000000" w:csb0="00000000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3CF8" w:rsidRDefault="006C3CF8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3CF8" w:rsidRDefault="006C3CF8">
      <w:pPr>
        <w:spacing w:after="0" w:line="240" w:lineRule="auto"/>
      </w:pPr>
      <w:r>
        <w:separator/>
      </w:r>
    </w:p>
  </w:footnote>
  <w:footnote w:type="continuationSeparator" w:id="0">
    <w:p w:rsidR="006C3CF8" w:rsidRDefault="006C3C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487861"/>
      <w:docPartObj>
        <w:docPartGallery w:val="Page Numbers (Top of Page)"/>
        <w:docPartUnique/>
      </w:docPartObj>
    </w:sdtPr>
    <w:sdtContent>
      <w:p w:rsidR="005441DF" w:rsidRDefault="005441DF">
        <w:pPr>
          <w:pStyle w:val="a5"/>
          <w:jc w:val="center"/>
        </w:pPr>
        <w:fldSimple w:instr=" PAGE   \* MERGEFORMAT ">
          <w:r>
            <w:rPr>
              <w:noProof/>
            </w:rPr>
            <w:t>4</w:t>
          </w:r>
        </w:fldSimple>
      </w:p>
    </w:sdtContent>
  </w:sdt>
  <w:p w:rsidR="005441DF" w:rsidRDefault="005441DF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487860"/>
      <w:docPartObj>
        <w:docPartGallery w:val="Page Numbers (Top of Page)"/>
        <w:docPartUnique/>
      </w:docPartObj>
    </w:sdtPr>
    <w:sdtContent>
      <w:p w:rsidR="005441DF" w:rsidRDefault="005441DF">
        <w:pPr>
          <w:pStyle w:val="a5"/>
          <w:jc w:val="center"/>
        </w:pPr>
        <w:fldSimple w:instr=" PAGE   \* MERGEFORMAT ">
          <w:r>
            <w:rPr>
              <w:noProof/>
            </w:rPr>
            <w:t>5</w:t>
          </w:r>
        </w:fldSimple>
      </w:p>
    </w:sdtContent>
  </w:sdt>
  <w:p w:rsidR="005441DF" w:rsidRDefault="005441DF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487862"/>
      <w:docPartObj>
        <w:docPartGallery w:val="Page Numbers (Top of Page)"/>
        <w:docPartUnique/>
      </w:docPartObj>
    </w:sdtPr>
    <w:sdtContent>
      <w:p w:rsidR="005441DF" w:rsidRDefault="005441DF">
        <w:pPr>
          <w:pStyle w:val="a5"/>
          <w:jc w:val="center"/>
        </w:pPr>
        <w:fldSimple w:instr=" PAGE   \* MERGEFORMAT ">
          <w:r>
            <w:rPr>
              <w:noProof/>
            </w:rPr>
            <w:t>7</w:t>
          </w:r>
        </w:fldSimple>
      </w:p>
    </w:sdtContent>
  </w:sdt>
  <w:p w:rsidR="006C3CF8" w:rsidRDefault="006C3CF8">
    <w:pPr>
      <w:pStyle w:val="ConsPlusNormal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90"/>
  <w:embedSystemFonts/>
  <w:bordersDoNotSurroundHeader/>
  <w:bordersDoNotSurroundFooter/>
  <w:hideSpellingErrors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D81E86"/>
    <w:rsid w:val="00012CFC"/>
    <w:rsid w:val="0001523E"/>
    <w:rsid w:val="000161E9"/>
    <w:rsid w:val="000314D5"/>
    <w:rsid w:val="00061EF8"/>
    <w:rsid w:val="0007360D"/>
    <w:rsid w:val="00093C65"/>
    <w:rsid w:val="000D32EF"/>
    <w:rsid w:val="00120366"/>
    <w:rsid w:val="001827E0"/>
    <w:rsid w:val="001951C9"/>
    <w:rsid w:val="001B111D"/>
    <w:rsid w:val="001E576A"/>
    <w:rsid w:val="001E6987"/>
    <w:rsid w:val="001F343B"/>
    <w:rsid w:val="002141B1"/>
    <w:rsid w:val="0021784C"/>
    <w:rsid w:val="002212CD"/>
    <w:rsid w:val="0026212C"/>
    <w:rsid w:val="00262AF4"/>
    <w:rsid w:val="00266A77"/>
    <w:rsid w:val="00274831"/>
    <w:rsid w:val="002A2741"/>
    <w:rsid w:val="002A401E"/>
    <w:rsid w:val="002C4193"/>
    <w:rsid w:val="002D08FF"/>
    <w:rsid w:val="002F017E"/>
    <w:rsid w:val="00300874"/>
    <w:rsid w:val="003036F0"/>
    <w:rsid w:val="00361747"/>
    <w:rsid w:val="003656E3"/>
    <w:rsid w:val="003749E2"/>
    <w:rsid w:val="003E1A06"/>
    <w:rsid w:val="00413EE3"/>
    <w:rsid w:val="004A7E29"/>
    <w:rsid w:val="00511CE8"/>
    <w:rsid w:val="0053734C"/>
    <w:rsid w:val="005441DF"/>
    <w:rsid w:val="00570616"/>
    <w:rsid w:val="005833B7"/>
    <w:rsid w:val="00585EE7"/>
    <w:rsid w:val="005E0256"/>
    <w:rsid w:val="00601EAE"/>
    <w:rsid w:val="00613C9B"/>
    <w:rsid w:val="00615E22"/>
    <w:rsid w:val="006577CB"/>
    <w:rsid w:val="006678C6"/>
    <w:rsid w:val="006A3CF5"/>
    <w:rsid w:val="006B6767"/>
    <w:rsid w:val="006C3CF8"/>
    <w:rsid w:val="00712A10"/>
    <w:rsid w:val="007568BF"/>
    <w:rsid w:val="00787BC7"/>
    <w:rsid w:val="0079157E"/>
    <w:rsid w:val="007C4E37"/>
    <w:rsid w:val="007C4E51"/>
    <w:rsid w:val="007D6670"/>
    <w:rsid w:val="00815AA8"/>
    <w:rsid w:val="00852054"/>
    <w:rsid w:val="00886DDA"/>
    <w:rsid w:val="008C4A3A"/>
    <w:rsid w:val="008E4FC5"/>
    <w:rsid w:val="00936B40"/>
    <w:rsid w:val="0096164A"/>
    <w:rsid w:val="009A534C"/>
    <w:rsid w:val="009B178F"/>
    <w:rsid w:val="00A6618E"/>
    <w:rsid w:val="00AE7CA7"/>
    <w:rsid w:val="00B0346F"/>
    <w:rsid w:val="00B23742"/>
    <w:rsid w:val="00B26504"/>
    <w:rsid w:val="00B37550"/>
    <w:rsid w:val="00B64087"/>
    <w:rsid w:val="00B83C36"/>
    <w:rsid w:val="00B916D4"/>
    <w:rsid w:val="00BB20AD"/>
    <w:rsid w:val="00BB3840"/>
    <w:rsid w:val="00BD0289"/>
    <w:rsid w:val="00BD2B13"/>
    <w:rsid w:val="00BE2662"/>
    <w:rsid w:val="00BF3099"/>
    <w:rsid w:val="00C01A24"/>
    <w:rsid w:val="00C35343"/>
    <w:rsid w:val="00C36EC0"/>
    <w:rsid w:val="00C41CFD"/>
    <w:rsid w:val="00C54D8A"/>
    <w:rsid w:val="00C825C4"/>
    <w:rsid w:val="00CD2862"/>
    <w:rsid w:val="00CD60A4"/>
    <w:rsid w:val="00CF4458"/>
    <w:rsid w:val="00D81E86"/>
    <w:rsid w:val="00D85E25"/>
    <w:rsid w:val="00D8615E"/>
    <w:rsid w:val="00DA795D"/>
    <w:rsid w:val="00DF3580"/>
    <w:rsid w:val="00DF7112"/>
    <w:rsid w:val="00E02855"/>
    <w:rsid w:val="00E20FB7"/>
    <w:rsid w:val="00E2321A"/>
    <w:rsid w:val="00E373ED"/>
    <w:rsid w:val="00E43F4F"/>
    <w:rsid w:val="00E647F5"/>
    <w:rsid w:val="00E67621"/>
    <w:rsid w:val="00E81D90"/>
    <w:rsid w:val="00E97562"/>
    <w:rsid w:val="00F0280A"/>
    <w:rsid w:val="00F226C1"/>
    <w:rsid w:val="00F52108"/>
    <w:rsid w:val="00F644D7"/>
    <w:rsid w:val="00F76805"/>
    <w:rsid w:val="00FB03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3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1203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12036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12036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rsid w:val="0012036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120366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rsid w:val="00120366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rsid w:val="001203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rsid w:val="001203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rsid w:val="001203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No Spacing"/>
    <w:link w:val="a4"/>
    <w:qFormat/>
    <w:rsid w:val="009A534C"/>
    <w:pPr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Без интервала Знак"/>
    <w:link w:val="a3"/>
    <w:rsid w:val="009A534C"/>
    <w:rPr>
      <w:rFonts w:eastAsiaTheme="minorHAnsi"/>
      <w:lang w:eastAsia="en-US"/>
    </w:rPr>
  </w:style>
  <w:style w:type="paragraph" w:styleId="a5">
    <w:name w:val="header"/>
    <w:basedOn w:val="a"/>
    <w:link w:val="a6"/>
    <w:uiPriority w:val="99"/>
    <w:unhideWhenUsed/>
    <w:rsid w:val="00C825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825C4"/>
  </w:style>
  <w:style w:type="paragraph" w:styleId="a7">
    <w:name w:val="footer"/>
    <w:basedOn w:val="a"/>
    <w:link w:val="a8"/>
    <w:uiPriority w:val="99"/>
    <w:unhideWhenUsed/>
    <w:rsid w:val="00C825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825C4"/>
  </w:style>
  <w:style w:type="character" w:styleId="a9">
    <w:name w:val="Hyperlink"/>
    <w:basedOn w:val="a0"/>
    <w:uiPriority w:val="99"/>
    <w:unhideWhenUsed/>
    <w:rsid w:val="00B0346F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1E576A"/>
    <w:pPr>
      <w:ind w:left="720"/>
      <w:contextualSpacing/>
    </w:pPr>
    <w:rPr>
      <w:rFonts w:eastAsiaTheme="minorHAnsi"/>
      <w:lang w:eastAsia="en-US"/>
    </w:rPr>
  </w:style>
  <w:style w:type="character" w:customStyle="1" w:styleId="ConsPlusNormal0">
    <w:name w:val="ConsPlusNormal Знак"/>
    <w:link w:val="ConsPlusNormal"/>
    <w:locked/>
    <w:rsid w:val="00F7680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69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2168</Words>
  <Characters>17010</Characters>
  <Application>Microsoft Office Word</Application>
  <DocSecurity>2</DocSecurity>
  <Lines>141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Архангельской области от 09.10.2012 N 436-пп(ред. от 22.09.2023)"Об утверждении государственной программы развития сельского хозяйства и регулирования рынков сельскохозяйственной продукции, сырья и продовольствия Архангельской</vt:lpstr>
    </vt:vector>
  </TitlesOfParts>
  <Company>КонсультантПлюс Версия 4022.00.55</Company>
  <LinksUpToDate>false</LinksUpToDate>
  <CharactersWithSpaces>19140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Архангельской области от 09.10.2012 N 436-пп(ред. от 22.09.2023)"Об утверждении государственной программы развития сельского хозяйства и регулирования рынков сельскохозяйственной продукции, сырья и продовольствия Архангельской</dc:title>
  <dc:creator>Бурченкова Марина Михайловна</dc:creator>
  <cp:lastModifiedBy>minfin user</cp:lastModifiedBy>
  <cp:revision>5</cp:revision>
  <dcterms:created xsi:type="dcterms:W3CDTF">2023-10-11T08:51:00Z</dcterms:created>
  <dcterms:modified xsi:type="dcterms:W3CDTF">2023-10-11T14:01:00Z</dcterms:modified>
</cp:coreProperties>
</file>