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F8" w:rsidRDefault="006A22F8" w:rsidP="006A22F8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Без лингвистической правки</w:t>
      </w:r>
    </w:p>
    <w:p w:rsidR="00877B0F" w:rsidRDefault="00877B0F" w:rsidP="004E5368">
      <w:pPr>
        <w:pStyle w:val="a8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6A22F8" w:rsidRDefault="006A22F8" w:rsidP="006A22F8">
      <w:pPr>
        <w:pStyle w:val="a8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УТВЕРЖДЕН</w:t>
      </w:r>
    </w:p>
    <w:p w:rsidR="006A22F8" w:rsidRDefault="006A22F8" w:rsidP="006A22F8">
      <w:pPr>
        <w:pStyle w:val="a8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65472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постановлением Правительства</w:t>
      </w:r>
    </w:p>
    <w:p w:rsidR="006A22F8" w:rsidRDefault="006A22F8" w:rsidP="006A22F8">
      <w:pPr>
        <w:pStyle w:val="a8"/>
        <w:ind w:left="538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65472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br/>
      </w:r>
      <w:r w:rsidRPr="0065472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от 9 октября 2023 г. № 961-пп </w:t>
      </w:r>
    </w:p>
    <w:p w:rsidR="006A22F8" w:rsidRDefault="006A22F8" w:rsidP="004E5368">
      <w:pPr>
        <w:pStyle w:val="a8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6A22F8" w:rsidRPr="004E5368" w:rsidRDefault="006A22F8" w:rsidP="004E5368">
      <w:pPr>
        <w:pStyle w:val="a8"/>
        <w:ind w:left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E8596A" w:rsidRPr="004E5368" w:rsidRDefault="00E8596A" w:rsidP="004E5368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proofErr w:type="gramStart"/>
      <w:r w:rsidRPr="004E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П</w:t>
      </w:r>
      <w:proofErr w:type="gramEnd"/>
      <w:r w:rsidRPr="004E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А С П О Р Т </w:t>
      </w:r>
    </w:p>
    <w:p w:rsidR="002A7F56" w:rsidRPr="004E5368" w:rsidRDefault="00E8596A" w:rsidP="006A22F8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государственной программы </w:t>
      </w:r>
      <w:r w:rsidR="002D2DA0" w:rsidRPr="004E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Архангельской области «</w:t>
      </w:r>
      <w:r w:rsidR="002D2DA0" w:rsidRPr="004E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Развитие энергетики и жилищно-коммунального хозяйства Архангельской области</w:t>
      </w:r>
      <w:r w:rsidR="002D2DA0" w:rsidRPr="004E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»</w:t>
      </w:r>
    </w:p>
    <w:p w:rsidR="006A22F8" w:rsidRPr="006A22F8" w:rsidRDefault="006A22F8" w:rsidP="006A22F8">
      <w:pPr>
        <w:pStyle w:val="a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bidi="en-US"/>
        </w:rPr>
      </w:pPr>
    </w:p>
    <w:p w:rsidR="002A7F56" w:rsidRPr="004E5368" w:rsidRDefault="002A7F56" w:rsidP="004E536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E53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 Основные положения</w:t>
      </w:r>
    </w:p>
    <w:p w:rsidR="002A7F56" w:rsidRPr="006A22F8" w:rsidRDefault="002A7F56" w:rsidP="004E536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tbl>
      <w:tblPr>
        <w:tblW w:w="5000" w:type="pct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5863"/>
        <w:gridCol w:w="8831"/>
      </w:tblGrid>
      <w:tr w:rsidR="002A7F56" w:rsidRPr="004E5368" w:rsidTr="0063099E">
        <w:tc>
          <w:tcPr>
            <w:tcW w:w="6021" w:type="dxa"/>
            <w:vAlign w:val="center"/>
          </w:tcPr>
          <w:p w:rsidR="002A7F56" w:rsidRPr="004E5368" w:rsidRDefault="002A7F56" w:rsidP="004E536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Куратор государственной программы</w:t>
            </w:r>
            <w:r w:rsidR="0063099E"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Архангельской области (далее – государственная программа)</w:t>
            </w:r>
          </w:p>
        </w:tc>
        <w:tc>
          <w:tcPr>
            <w:tcW w:w="9105" w:type="dxa"/>
            <w:tcMar>
              <w:top w:w="102" w:type="dxa"/>
              <w:bottom w:w="102" w:type="dxa"/>
            </w:tcMar>
            <w:vAlign w:val="center"/>
          </w:tcPr>
          <w:p w:rsidR="002A7F56" w:rsidRPr="004E5368" w:rsidRDefault="002A7F56" w:rsidP="004E536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председателя Правительства Архангельской области, курирующий м</w:t>
            </w:r>
            <w:r w:rsidRPr="004E5368">
              <w:rPr>
                <w:rFonts w:ascii="Times New Roman" w:eastAsia="Calibri" w:hAnsi="Times New Roman" w:cs="Times New Roman"/>
                <w:sz w:val="24"/>
                <w:szCs w:val="24"/>
              </w:rPr>
              <w:t>инистерство топливно-энергетического комплекса и жилищно-коммунального хозяйства Архангельской области</w:t>
            </w:r>
          </w:p>
        </w:tc>
      </w:tr>
      <w:tr w:rsidR="002A7F56" w:rsidRPr="004E5368" w:rsidTr="0063099E">
        <w:trPr>
          <w:trHeight w:val="515"/>
        </w:trPr>
        <w:tc>
          <w:tcPr>
            <w:tcW w:w="6021" w:type="dxa"/>
            <w:vAlign w:val="center"/>
          </w:tcPr>
          <w:p w:rsidR="002A7F56" w:rsidRPr="004E5368" w:rsidRDefault="002A7F56" w:rsidP="004E536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государственной программы</w:t>
            </w:r>
          </w:p>
        </w:tc>
        <w:tc>
          <w:tcPr>
            <w:tcW w:w="9105" w:type="dxa"/>
            <w:tcMar>
              <w:top w:w="102" w:type="dxa"/>
              <w:bottom w:w="102" w:type="dxa"/>
            </w:tcMar>
            <w:vAlign w:val="center"/>
          </w:tcPr>
          <w:p w:rsidR="002A7F56" w:rsidRPr="004E5368" w:rsidRDefault="002A7F56" w:rsidP="004E536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368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</w:tr>
      <w:tr w:rsidR="002A7F56" w:rsidRPr="004E5368" w:rsidTr="0063099E">
        <w:trPr>
          <w:trHeight w:val="469"/>
        </w:trPr>
        <w:tc>
          <w:tcPr>
            <w:tcW w:w="6021" w:type="dxa"/>
            <w:vAlign w:val="center"/>
          </w:tcPr>
          <w:p w:rsidR="002A7F56" w:rsidRPr="004E5368" w:rsidRDefault="002A7F56" w:rsidP="004E536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9105" w:type="dxa"/>
            <w:tcMar>
              <w:top w:w="102" w:type="dxa"/>
              <w:bottom w:w="102" w:type="dxa"/>
            </w:tcMar>
            <w:vAlign w:val="center"/>
          </w:tcPr>
          <w:p w:rsidR="002A7F56" w:rsidRPr="004E5368" w:rsidRDefault="002A7F56" w:rsidP="004E536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 – 2026годы</w:t>
            </w:r>
          </w:p>
        </w:tc>
      </w:tr>
      <w:tr w:rsidR="002A7F56" w:rsidRPr="004E5368" w:rsidTr="0063099E">
        <w:trPr>
          <w:trHeight w:val="275"/>
        </w:trPr>
        <w:tc>
          <w:tcPr>
            <w:tcW w:w="6021" w:type="dxa"/>
            <w:vAlign w:val="center"/>
          </w:tcPr>
          <w:p w:rsidR="002A7F56" w:rsidRPr="004E5368" w:rsidRDefault="002A7F56" w:rsidP="004E536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 государственной программы</w:t>
            </w:r>
          </w:p>
        </w:tc>
        <w:tc>
          <w:tcPr>
            <w:tcW w:w="9105" w:type="dxa"/>
            <w:tcMar>
              <w:top w:w="102" w:type="dxa"/>
              <w:bottom w:w="102" w:type="dxa"/>
            </w:tcMar>
            <w:vAlign w:val="center"/>
          </w:tcPr>
          <w:p w:rsidR="002A7F56" w:rsidRPr="004E5368" w:rsidRDefault="000B309B" w:rsidP="0069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9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и реализация государственной</w:t>
            </w:r>
            <w:r w:rsidR="002A7F56"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в сфере энергетики и жилищно-коммунального хозяйства Архангельской области</w:t>
            </w:r>
          </w:p>
        </w:tc>
      </w:tr>
      <w:tr w:rsidR="002A7F56" w:rsidRPr="004E5368" w:rsidTr="0063099E">
        <w:tc>
          <w:tcPr>
            <w:tcW w:w="6021" w:type="dxa"/>
            <w:vAlign w:val="center"/>
          </w:tcPr>
          <w:p w:rsidR="002A7F56" w:rsidRPr="004E5368" w:rsidRDefault="002A7F56" w:rsidP="004E536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Объемы и источники финансирования государственной программы</w:t>
            </w:r>
          </w:p>
        </w:tc>
        <w:tc>
          <w:tcPr>
            <w:tcW w:w="9105" w:type="dxa"/>
            <w:tcMar>
              <w:top w:w="102" w:type="dxa"/>
              <w:bottom w:w="102" w:type="dxa"/>
            </w:tcMar>
            <w:vAlign w:val="center"/>
          </w:tcPr>
          <w:p w:rsidR="002A7F56" w:rsidRPr="004E5368" w:rsidRDefault="000B309B" w:rsidP="004E5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64D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</w:t>
            </w:r>
            <w:r w:rsidR="002A7F56" w:rsidRPr="00164D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бщий объем финансового обеспечения государственной программы составляет </w:t>
            </w:r>
            <w:r w:rsidR="0093054E" w:rsidRPr="00164D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42</w:t>
            </w:r>
            <w:r w:rsidR="0093054E" w:rsidRPr="00164D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 w:eastAsia="ru-RU"/>
              </w:rPr>
              <w:t> </w:t>
            </w:r>
            <w:r w:rsidR="0093054E" w:rsidRPr="00164D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331 132,5 </w:t>
            </w:r>
            <w:r w:rsidR="002A7F56" w:rsidRPr="00164D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тыс. рублей; </w:t>
            </w:r>
            <w:r w:rsidR="002A7F56" w:rsidRPr="00164D9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  <w:t>объем финансового обеспечения по годам и источникам финансирования представлен в разделе № 4 паспорта государственной программы</w:t>
            </w:r>
          </w:p>
          <w:p w:rsidR="002A7F56" w:rsidRPr="004E5368" w:rsidRDefault="002A7F56" w:rsidP="004E5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zh-CN"/>
              </w:rPr>
            </w:pPr>
          </w:p>
        </w:tc>
      </w:tr>
      <w:tr w:rsidR="002A7F56" w:rsidRPr="004E5368" w:rsidTr="0063099E">
        <w:tc>
          <w:tcPr>
            <w:tcW w:w="6021" w:type="dxa"/>
            <w:vAlign w:val="center"/>
          </w:tcPr>
          <w:p w:rsidR="002A7F56" w:rsidRPr="004E5368" w:rsidRDefault="002A7F56" w:rsidP="004E536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Связь с национальными целями развития Российской Федерации / государственной программой Российской Федерации</w:t>
            </w:r>
          </w:p>
        </w:tc>
        <w:tc>
          <w:tcPr>
            <w:tcW w:w="9105" w:type="dxa"/>
            <w:tcMar>
              <w:top w:w="102" w:type="dxa"/>
              <w:bottom w:w="102" w:type="dxa"/>
            </w:tcMar>
            <w:vAlign w:val="center"/>
          </w:tcPr>
          <w:p w:rsidR="002A7F56" w:rsidRPr="004E5368" w:rsidRDefault="002A7F56" w:rsidP="004E5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Национальная цель «</w:t>
            </w: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Комфортная и безопасная среда для жизни»</w:t>
            </w:r>
          </w:p>
          <w:p w:rsidR="002A7F56" w:rsidRPr="004E5368" w:rsidRDefault="002A7F56" w:rsidP="004E5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</w:p>
          <w:p w:rsidR="009F4480" w:rsidRPr="009F4480" w:rsidRDefault="002A7F56" w:rsidP="009F4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Государственная программа Российской Федерации «</w:t>
            </w: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доступным </w:t>
            </w:r>
            <w:r w:rsidR="0063099E"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комфортным жильем и коммунальными услугами граждан Российской Федерации»</w:t>
            </w:r>
            <w:r w:rsid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утвержденная п</w:t>
            </w:r>
            <w:r w:rsidR="009F4480"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</w:t>
            </w:r>
            <w:r w:rsid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F4480"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</w:t>
            </w:r>
            <w:r w:rsid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="009F4480"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  <w:r w:rsidR="009F4480"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</w:t>
            </w:r>
            <w:r w:rsid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</w:t>
            </w:r>
            <w:r w:rsidR="009F4480"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</w:t>
            </w:r>
            <w:r w:rsid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№</w:t>
            </w:r>
            <w:r w:rsidR="009F4480" w:rsidRP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1710 </w:t>
            </w:r>
          </w:p>
          <w:p w:rsidR="002A7F56" w:rsidRPr="004E5368" w:rsidRDefault="002A7F56" w:rsidP="004E5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7F56" w:rsidRPr="004E5368" w:rsidRDefault="002A7F56" w:rsidP="006A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4E536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Государственная программа Российской Федерации «</w:t>
            </w: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9F4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звитие энергетики», утвержденная постановлением </w:t>
            </w:r>
            <w:r w:rsidR="009F4480" w:rsidRPr="009F44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Правительства Р</w:t>
            </w:r>
            <w:r w:rsidR="009F44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оссийской </w:t>
            </w:r>
            <w:r w:rsidR="009F4480" w:rsidRPr="009F44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</w:t>
            </w:r>
            <w:r w:rsidR="009F44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едерации</w:t>
            </w:r>
            <w:r w:rsidR="009F4480" w:rsidRPr="009F44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от 15</w:t>
            </w:r>
            <w:r w:rsidR="009F44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апреля </w:t>
            </w:r>
            <w:r w:rsidR="009F4480" w:rsidRPr="009F44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2014</w:t>
            </w:r>
            <w:r w:rsidR="009F44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года №</w:t>
            </w:r>
            <w:r w:rsidR="009F4480" w:rsidRPr="009F448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321 </w:t>
            </w:r>
          </w:p>
        </w:tc>
      </w:tr>
    </w:tbl>
    <w:p w:rsidR="002A7F56" w:rsidRPr="004E5368" w:rsidRDefault="002A7F56" w:rsidP="004E5368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E53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br w:type="column"/>
      </w:r>
      <w:r w:rsidRPr="004E536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2. Показатели государственной программы</w:t>
      </w:r>
    </w:p>
    <w:p w:rsidR="002A7F56" w:rsidRPr="004E5368" w:rsidRDefault="002A7F56" w:rsidP="004E5368">
      <w:pPr>
        <w:widowControl w:val="0"/>
        <w:autoSpaceDE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2495"/>
        <w:gridCol w:w="1134"/>
        <w:gridCol w:w="993"/>
        <w:gridCol w:w="992"/>
        <w:gridCol w:w="567"/>
        <w:gridCol w:w="567"/>
        <w:gridCol w:w="567"/>
        <w:gridCol w:w="567"/>
        <w:gridCol w:w="2013"/>
        <w:gridCol w:w="1417"/>
        <w:gridCol w:w="1843"/>
        <w:gridCol w:w="1701"/>
      </w:tblGrid>
      <w:tr w:rsidR="00DD1849" w:rsidRPr="004E5368" w:rsidTr="00AF6739">
        <w:tc>
          <w:tcPr>
            <w:tcW w:w="448" w:type="dxa"/>
            <w:vMerge w:val="restart"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2495" w:type="dxa"/>
            <w:vMerge w:val="restart"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Признак возрастания / убывания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Базовое значение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Значение показателя 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</w:rPr>
              <w:br/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по годам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Документ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Ответственный за достижение показателя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1849" w:rsidRPr="00DD1849" w:rsidRDefault="00DD1849" w:rsidP="00DD1849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proofErr w:type="spellStart"/>
            <w:r w:rsidRPr="00DD184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Информа</w:t>
            </w:r>
            <w:proofErr w:type="spellEnd"/>
            <w:r w:rsidRPr="00DD184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  <w:p w:rsidR="00DD1849" w:rsidRPr="004E5368" w:rsidRDefault="00DD1849" w:rsidP="00DD1849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proofErr w:type="spellStart"/>
            <w:r w:rsidRPr="00DD184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ционная</w:t>
            </w:r>
            <w:proofErr w:type="spellEnd"/>
            <w:r w:rsidRPr="00DD184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а</w:t>
            </w:r>
          </w:p>
        </w:tc>
      </w:tr>
      <w:tr w:rsidR="00DD1849" w:rsidRPr="004E5368" w:rsidTr="00AF6739">
        <w:tc>
          <w:tcPr>
            <w:tcW w:w="448" w:type="dxa"/>
            <w:vMerge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значение</w:t>
            </w:r>
          </w:p>
        </w:tc>
        <w:tc>
          <w:tcPr>
            <w:tcW w:w="567" w:type="dxa"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567" w:type="dxa"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2013" w:type="dxa"/>
            <w:vMerge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</w:tr>
      <w:tr w:rsidR="00DD1849" w:rsidRPr="004E5368" w:rsidTr="00AF6739">
        <w:tc>
          <w:tcPr>
            <w:tcW w:w="448" w:type="dxa"/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95" w:type="dxa"/>
            <w:shd w:val="clear" w:color="auto" w:fill="auto"/>
          </w:tcPr>
          <w:p w:rsidR="00DD1849" w:rsidRPr="00AF6739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D1849" w:rsidRPr="00AF6739" w:rsidRDefault="00AF673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D1849" w:rsidRPr="00AF6739" w:rsidRDefault="00AF673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849" w:rsidRPr="00AF6739" w:rsidRDefault="00AF673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D1849" w:rsidRPr="00AF6739" w:rsidRDefault="00AF673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D1849" w:rsidRPr="00AF6739" w:rsidRDefault="00AF673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DD1849" w:rsidRPr="00AF6739" w:rsidRDefault="00AF673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D1849" w:rsidRPr="00AF6739" w:rsidRDefault="00AF673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013" w:type="dxa"/>
            <w:shd w:val="clear" w:color="auto" w:fill="auto"/>
          </w:tcPr>
          <w:p w:rsidR="00DD1849" w:rsidRPr="00AF6739" w:rsidRDefault="00DD1849" w:rsidP="00AF6739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  <w:r w:rsidR="00AF6739" w:rsidRPr="00AF673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D1849" w:rsidRPr="00AF6739" w:rsidRDefault="00DD1849" w:rsidP="00AF6739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  <w:r w:rsidR="00AF6739" w:rsidRPr="00AF673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1849" w:rsidRPr="00AF6739" w:rsidRDefault="00DD1849" w:rsidP="00AF6739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  <w:r w:rsidR="00AF6739" w:rsidRPr="00AF673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1849" w:rsidRPr="00AF6739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13</w:t>
            </w:r>
          </w:p>
        </w:tc>
      </w:tr>
      <w:tr w:rsidR="00DD1849" w:rsidRPr="004E5368" w:rsidTr="00AF6739"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Уровень удовлетворенности населения Архангельской области качеством предоставляемых коммунальных услуг </w:t>
            </w:r>
          </w:p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возрастающий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83,8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85,3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85,3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85,3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областной закон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br/>
              <w:t>от 18 февраля 2019 года № 57-5-ОЗ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br/>
              <w:t>«Об утверждении Стратегии социально-экономического развития Архангельской области до 2035 года», распоряжение Правительства Архангельской области от 24.12.2019 № 605-рп «Обутверждении плана мероприятий по реализации стратегии социально-экономического развития Архангельской области до 2035 года»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улучшение качества городской среды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br/>
              <w:t>в полтора раза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AF6739" w:rsidP="00AF6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</w:tr>
      <w:tr w:rsidR="00DD1849" w:rsidRPr="004E5368" w:rsidTr="00AF6739"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Полнота исполнения расходных обязательств Архангельской области, вытекающих из государственного регулирования цен (тарифов) (отношение фактически перечисленных средств субсидий и грантов </w:t>
            </w:r>
          </w:p>
          <w:p w:rsidR="00DD1849" w:rsidRPr="004E5368" w:rsidRDefault="00DD1849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в форме субсидий </w:t>
            </w:r>
          </w:p>
          <w:p w:rsidR="00DD1849" w:rsidRPr="004E5368" w:rsidRDefault="00DD1849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к установленным областным бюджетом бюджетным ассигнованиям) </w:t>
            </w:r>
          </w:p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возрастающий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процент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областной закон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br/>
              <w:t>от 2 июля 2012 года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br/>
              <w:t>№ 512-32-ОЗ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br/>
              <w:t xml:space="preserve">«Об установлении лиц, имеющих право на льготы по оплате тепловой энергии и (или) горячей воды, поставляемой с использованием открытой системы теплоснабжения (горячего водоснабжения), оснований для 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lastRenderedPageBreak/>
              <w:t>предоставления льгот и порядка компенсации выпадающих доходов теплоснабжающих организаций», областной закон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br/>
              <w:t>от 26 сентября 2014 года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br/>
              <w:t>№ 168-10-ОЗ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br/>
              <w:t>«Об установлении лиц, имеющих право на льготы по оплате горячей воды, подаваемой с использованием закрытой системы горячего водоснабжения, питьевой воды и услуг по водоотведению, оснований для предоставления льгот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br/>
              <w:t>и порядка компенсации выпадающих доходов организаций, осуществляющих горячее водоснабжение, холодное водоснабжение и (или) водоотведение», областной закон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br/>
              <w:t>от 20 декабря 2017 года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br/>
              <w:t xml:space="preserve">№ 586-40-ОЗ 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br/>
              <w:t xml:space="preserve">«Об установлении потребителей (групп потребителей), имеющих право на льготы по оплате электрической энергии (мощности), оснований для предоставления льгот и порядка компенсации выпадающих доходов гарантирующих </w:t>
            </w: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lastRenderedPageBreak/>
              <w:t xml:space="preserve">поставщиков, </w:t>
            </w:r>
            <w:proofErr w:type="spellStart"/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энергоснабжающих</w:t>
            </w:r>
            <w:proofErr w:type="spellEnd"/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организаций и </w:t>
            </w:r>
            <w:proofErr w:type="spellStart"/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энергосбытовых</w:t>
            </w:r>
            <w:proofErr w:type="spellEnd"/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 xml:space="preserve"> организаций, к числу потребителей которых относится население»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lastRenderedPageBreak/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DD1849" w:rsidP="004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D1849" w:rsidRPr="004E5368" w:rsidRDefault="00AF6739" w:rsidP="004E5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-</w:t>
            </w:r>
          </w:p>
        </w:tc>
      </w:tr>
    </w:tbl>
    <w:p w:rsidR="002A7F56" w:rsidRPr="004E5368" w:rsidRDefault="002A7F56" w:rsidP="004E5368">
      <w:pPr>
        <w:widowControl w:val="0"/>
        <w:autoSpaceDE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</w:p>
    <w:p w:rsidR="00907D12" w:rsidRDefault="00907D12" w:rsidP="004E536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br w:type="page"/>
      </w:r>
    </w:p>
    <w:p w:rsidR="002A7F56" w:rsidRPr="004E5368" w:rsidRDefault="002A7F56" w:rsidP="004E5368">
      <w:pPr>
        <w:widowControl w:val="0"/>
        <w:autoSpaceDE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</w:pPr>
      <w:r w:rsidRPr="004E5368">
        <w:rPr>
          <w:rFonts w:ascii="Times New Roman" w:eastAsia="Times New Roman" w:hAnsi="Times New Roman" w:cs="Times New Roman"/>
          <w:bCs/>
          <w:sz w:val="28"/>
          <w:szCs w:val="20"/>
          <w:lang w:eastAsia="zh-CN"/>
        </w:rPr>
        <w:lastRenderedPageBreak/>
        <w:t>2.1 Порядок расчета и источники информации о значениях целевых показателей государственной программы</w:t>
      </w:r>
    </w:p>
    <w:p w:rsidR="002A7F56" w:rsidRPr="004E5368" w:rsidRDefault="002A7F56" w:rsidP="004E5368">
      <w:pPr>
        <w:widowControl w:val="0"/>
        <w:autoSpaceDE w:val="0"/>
        <w:spacing w:after="0" w:line="240" w:lineRule="auto"/>
        <w:jc w:val="center"/>
        <w:outlineLvl w:val="3"/>
        <w:rPr>
          <w:rFonts w:ascii="Calibri" w:eastAsia="Times New Roman" w:hAnsi="Calibri" w:cs="Calibri"/>
          <w:bCs/>
          <w:szCs w:val="20"/>
          <w:lang w:eastAsia="zh-CN"/>
        </w:rPr>
      </w:pPr>
    </w:p>
    <w:p w:rsidR="002A7F56" w:rsidRPr="004E5368" w:rsidRDefault="002A7F56" w:rsidP="004E536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zh-CN"/>
        </w:rPr>
      </w:pPr>
    </w:p>
    <w:tbl>
      <w:tblPr>
        <w:tblW w:w="5134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6"/>
        <w:gridCol w:w="7333"/>
        <w:gridCol w:w="4179"/>
      </w:tblGrid>
      <w:tr w:rsidR="00907D12" w:rsidRPr="004E5368" w:rsidTr="00907D12">
        <w:trPr>
          <w:trHeight w:val="1028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2" w:rsidRPr="00AF6739" w:rsidRDefault="00907D12" w:rsidP="0090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39">
              <w:rPr>
                <w:rFonts w:ascii="Times New Roman" w:eastAsia="Times New Roman" w:hAnsi="Times New Roman" w:cs="Times New Roman"/>
                <w:b/>
              </w:rPr>
              <w:t>Наименование показателя государственной программы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2" w:rsidRPr="00AF6739" w:rsidRDefault="00907D12" w:rsidP="0090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39">
              <w:rPr>
                <w:rFonts w:ascii="Times New Roman" w:eastAsia="Times New Roman" w:hAnsi="Times New Roman" w:cs="Times New Roman"/>
                <w:b/>
              </w:rPr>
              <w:t>Порядок расчета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12" w:rsidRPr="00AF6739" w:rsidRDefault="00907D12" w:rsidP="0090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39">
              <w:rPr>
                <w:rFonts w:ascii="Times New Roman" w:eastAsia="Times New Roman" w:hAnsi="Times New Roman" w:cs="Times New Roman"/>
                <w:b/>
              </w:rPr>
              <w:t>Источники информации</w:t>
            </w:r>
          </w:p>
        </w:tc>
      </w:tr>
      <w:tr w:rsidR="002A7F56" w:rsidRPr="004E5368" w:rsidTr="00907D12">
        <w:trPr>
          <w:trHeight w:val="2303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6" w:rsidRPr="00AF6739" w:rsidRDefault="002A7F56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Уровень удовлетворенности населения Архангельской области качеством предоставляемых коммунальных услуг </w:t>
            </w:r>
          </w:p>
          <w:p w:rsidR="002A7F56" w:rsidRPr="00AF6739" w:rsidRDefault="002A7F56" w:rsidP="004E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6" w:rsidRPr="00AF6739" w:rsidRDefault="002A7F56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произведений значений удовлетворенности населения Архангельской области каждой коммунальной услугой и весовых коэффициентов соответствующих коммунальных услуг в следующем размере: </w:t>
            </w:r>
          </w:p>
          <w:p w:rsidR="002A7F56" w:rsidRPr="00AF6739" w:rsidRDefault="002A7F56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теплоснабжение - 0,6; </w:t>
            </w:r>
          </w:p>
          <w:p w:rsidR="002A7F56" w:rsidRPr="00AF6739" w:rsidRDefault="002A7F56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водоснабжение/водоотведение - 0,24; </w:t>
            </w:r>
          </w:p>
          <w:p w:rsidR="002A7F56" w:rsidRPr="00AF6739" w:rsidRDefault="002A7F56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электроснабжение - 0,10; </w:t>
            </w:r>
          </w:p>
          <w:p w:rsidR="002A7F56" w:rsidRPr="00AF6739" w:rsidRDefault="002A7F56" w:rsidP="00907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газоснабжение - 0,06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56" w:rsidRPr="00AF6739" w:rsidRDefault="002A7F56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ежегодного социологического исследования, проводимого государственным автономным учреждением Архангельской области «Центр изучения общественного мнения» </w:t>
            </w:r>
          </w:p>
          <w:p w:rsidR="002A7F56" w:rsidRPr="00AF6739" w:rsidRDefault="002A7F56" w:rsidP="004E5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D8E" w:rsidRPr="004E5368" w:rsidTr="005946A5">
        <w:trPr>
          <w:trHeight w:val="25"/>
          <w:tblHeader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E" w:rsidRPr="004E5368" w:rsidRDefault="00A54D8E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Полнота исполнения расходных обязательств Архангельской области, вытекающих из государственного регулирования цен (тарифов) (отношение фактически перечисленных средств субсидий и грантов в форме субсидий </w:t>
            </w:r>
          </w:p>
          <w:p w:rsidR="00A54D8E" w:rsidRPr="004E5368" w:rsidRDefault="00A54D8E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установленным областным бюджетом бюджетным ассигнованиям) </w:t>
            </w:r>
          </w:p>
          <w:p w:rsidR="00A54D8E" w:rsidRPr="004E5368" w:rsidRDefault="00A54D8E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E" w:rsidRPr="004E5368" w:rsidRDefault="009F724B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</w:t>
            </w:r>
            <w:r w:rsidR="00A54D8E"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4D8E"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фактически перечисленных средств субсидий</w:t>
            </w:r>
            <w:r w:rsidR="00955EE4"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грантов в форме субсидий </w:t>
            </w: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A54D8E"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54D8E"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бюджетных ассигнований областного бюджета </w:t>
            </w:r>
          </w:p>
          <w:p w:rsidR="00A54D8E" w:rsidRPr="004E5368" w:rsidRDefault="00A54D8E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8E" w:rsidRPr="004E5368" w:rsidRDefault="00A54D8E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расчеты фактической потребности в средствах субсидий, представляемые </w:t>
            </w:r>
            <w:proofErr w:type="spellStart"/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ресурсоснабжающими</w:t>
            </w:r>
            <w:proofErr w:type="spellEnd"/>
            <w:r w:rsidRPr="004E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организациями, ведомственная структура расходов областного бюджета, сводная бюджетная роспись</w:t>
            </w:r>
          </w:p>
          <w:p w:rsidR="00A54D8E" w:rsidRPr="004E5368" w:rsidRDefault="00A54D8E" w:rsidP="004E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1B4" w:rsidRPr="004E5368" w:rsidRDefault="002A7F56" w:rsidP="004E5368">
      <w:pPr>
        <w:tabs>
          <w:tab w:val="left" w:pos="3759"/>
        </w:tabs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</w:pPr>
      <w:r w:rsidRPr="004E536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zh-CN"/>
        </w:rPr>
        <w:br w:type="column"/>
      </w:r>
      <w:r w:rsidR="008451B4" w:rsidRPr="004E5368">
        <w:rPr>
          <w:rFonts w:ascii="Times New Roman" w:eastAsia="Times New Roman" w:hAnsi="Times New Roman" w:cs="Times New Roman"/>
          <w:color w:val="212121"/>
          <w:sz w:val="28"/>
          <w:szCs w:val="28"/>
          <w:lang w:eastAsia="zh-CN"/>
        </w:rPr>
        <w:lastRenderedPageBreak/>
        <w:t>3. Структура государственной программы</w:t>
      </w:r>
    </w:p>
    <w:p w:rsidR="008451B4" w:rsidRPr="006A22F8" w:rsidRDefault="008451B4" w:rsidP="004E5368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"/>
          <w:szCs w:val="2"/>
          <w:lang w:eastAsia="zh-C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3685"/>
        <w:gridCol w:w="7289"/>
        <w:gridCol w:w="3402"/>
      </w:tblGrid>
      <w:tr w:rsidR="008451B4" w:rsidRPr="004E5368" w:rsidTr="005946A5">
        <w:tc>
          <w:tcPr>
            <w:tcW w:w="616" w:type="dxa"/>
            <w:shd w:val="clear" w:color="auto" w:fill="auto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685" w:type="dxa"/>
            <w:shd w:val="clear" w:color="auto" w:fill="auto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Задачи структурного элемента</w:t>
            </w:r>
          </w:p>
        </w:tc>
        <w:tc>
          <w:tcPr>
            <w:tcW w:w="7289" w:type="dxa"/>
            <w:shd w:val="clear" w:color="auto" w:fill="auto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shd w:val="clear" w:color="auto" w:fill="auto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Связь с показателями государственной программы</w:t>
            </w:r>
          </w:p>
        </w:tc>
      </w:tr>
      <w:tr w:rsidR="008451B4" w:rsidRPr="004E5368" w:rsidTr="005946A5">
        <w:tc>
          <w:tcPr>
            <w:tcW w:w="616" w:type="dxa"/>
            <w:shd w:val="clear" w:color="auto" w:fill="auto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289" w:type="dxa"/>
            <w:shd w:val="clear" w:color="auto" w:fill="auto"/>
          </w:tcPr>
          <w:p w:rsidR="008451B4" w:rsidRPr="00AF6739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451B4" w:rsidRPr="00AF6739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</w:tr>
      <w:tr w:rsidR="008451B4" w:rsidRPr="004E5368" w:rsidTr="005946A5">
        <w:trPr>
          <w:trHeight w:val="230"/>
        </w:trPr>
        <w:tc>
          <w:tcPr>
            <w:tcW w:w="616" w:type="dxa"/>
            <w:shd w:val="clear" w:color="auto" w:fill="auto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376" w:type="dxa"/>
            <w:gridSpan w:val="3"/>
            <w:shd w:val="clear" w:color="auto" w:fill="auto"/>
          </w:tcPr>
          <w:p w:rsidR="008451B4" w:rsidRPr="00AF6739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Проектная часть государственной программы</w:t>
            </w:r>
          </w:p>
        </w:tc>
      </w:tr>
      <w:tr w:rsidR="008451B4" w:rsidRPr="004E5368" w:rsidTr="005946A5">
        <w:tc>
          <w:tcPr>
            <w:tcW w:w="616" w:type="dxa"/>
            <w:shd w:val="clear" w:color="auto" w:fill="auto"/>
            <w:vAlign w:val="center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14376" w:type="dxa"/>
            <w:gridSpan w:val="3"/>
            <w:shd w:val="clear" w:color="auto" w:fill="auto"/>
          </w:tcPr>
          <w:p w:rsidR="008451B4" w:rsidRPr="00AF6739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Региональный проект «Чистая вода</w:t>
            </w:r>
            <w:r w:rsidR="0063099E" w:rsidRPr="00AF6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(Архангельская область)</w:t>
            </w:r>
            <w:r w:rsidRPr="00AF6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», </w:t>
            </w: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утвержден протоколом з</w:t>
            </w:r>
            <w:r w:rsidR="009479A3"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аседания проектного комитета от 12 декабря 2018 года № 8</w:t>
            </w:r>
          </w:p>
          <w:p w:rsidR="008451B4" w:rsidRPr="00AF6739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Куратор регионального проекта – Рожин Дмитрий Васильевич, заместитель председателя Правительства Архангельской области </w:t>
            </w:r>
          </w:p>
        </w:tc>
      </w:tr>
      <w:tr w:rsidR="008451B4" w:rsidRPr="004E5368" w:rsidTr="005946A5">
        <w:tc>
          <w:tcPr>
            <w:tcW w:w="616" w:type="dxa"/>
            <w:shd w:val="clear" w:color="auto" w:fill="auto"/>
            <w:vAlign w:val="center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74" w:type="dxa"/>
            <w:gridSpan w:val="2"/>
            <w:shd w:val="clear" w:color="auto" w:fill="auto"/>
            <w:vAlign w:val="center"/>
          </w:tcPr>
          <w:p w:rsidR="008451B4" w:rsidRPr="00AF6739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Соисполнитель государственной программы - 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51B4" w:rsidRPr="00AF6739" w:rsidRDefault="009479A3" w:rsidP="00255614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Срок реализации: 20</w:t>
            </w:r>
            <w:r w:rsidR="00255614" w:rsidRPr="00AF6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21</w:t>
            </w:r>
            <w:r w:rsidR="008451B4"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2024 годы</w:t>
            </w:r>
          </w:p>
        </w:tc>
      </w:tr>
      <w:tr w:rsidR="008451B4" w:rsidRPr="004E5368" w:rsidTr="005946A5">
        <w:tc>
          <w:tcPr>
            <w:tcW w:w="616" w:type="dxa"/>
            <w:shd w:val="clear" w:color="auto" w:fill="auto"/>
            <w:vAlign w:val="center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8451B4" w:rsidRPr="00AF6739" w:rsidRDefault="008451B4" w:rsidP="004E5368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Реализованы мероприятия по строительству и реконструкции (модернизации) объектов питьевого водоснабжения, предусмотренные региональной программой повышения качества водоснабжения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451B4" w:rsidRPr="00AF6739" w:rsidRDefault="008451B4" w:rsidP="004E5368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</w:t>
            </w:r>
            <w:r w:rsidR="00DD1849"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государственной программы (далее – показатель)</w:t>
            </w: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 1</w:t>
            </w:r>
          </w:p>
        </w:tc>
      </w:tr>
      <w:tr w:rsidR="008451B4" w:rsidRPr="004E5368" w:rsidTr="005946A5">
        <w:tc>
          <w:tcPr>
            <w:tcW w:w="616" w:type="dxa"/>
            <w:shd w:val="clear" w:color="auto" w:fill="auto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376" w:type="dxa"/>
            <w:gridSpan w:val="3"/>
            <w:shd w:val="clear" w:color="auto" w:fill="auto"/>
          </w:tcPr>
          <w:p w:rsidR="008451B4" w:rsidRPr="00AF6739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Процессная часть государственной программы</w:t>
            </w:r>
          </w:p>
        </w:tc>
      </w:tr>
      <w:tr w:rsidR="008451B4" w:rsidRPr="004E5368" w:rsidTr="005946A5">
        <w:tc>
          <w:tcPr>
            <w:tcW w:w="616" w:type="dxa"/>
            <w:shd w:val="clear" w:color="auto" w:fill="auto"/>
            <w:vAlign w:val="center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</w:t>
            </w:r>
          </w:p>
        </w:tc>
        <w:tc>
          <w:tcPr>
            <w:tcW w:w="14376" w:type="dxa"/>
            <w:gridSpan w:val="3"/>
            <w:shd w:val="clear" w:color="auto" w:fill="auto"/>
          </w:tcPr>
          <w:p w:rsidR="008451B4" w:rsidRPr="00AF6739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Комплекс процессных мероприятий «Создание условий для обеспечения граждан </w:t>
            </w:r>
            <w:r w:rsidR="005962E6" w:rsidRPr="00AF6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в </w:t>
            </w:r>
            <w:r w:rsidRPr="00AF6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Архангельской области качественными услугами жилищно-коммунального хозяйства»,</w:t>
            </w: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утвержден распоряжением министерства топливно-энергетического комплекса и жилищно-коммунального хозяйства Архангельской области от </w:t>
            </w:r>
            <w:r w:rsidR="004E5368"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29 сентября 2023 </w:t>
            </w: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г. № </w:t>
            </w:r>
            <w:r w:rsidR="004E5368"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861-р</w:t>
            </w:r>
          </w:p>
        </w:tc>
      </w:tr>
      <w:tr w:rsidR="00DD1849" w:rsidRPr="004E5368" w:rsidTr="00AF6739">
        <w:tc>
          <w:tcPr>
            <w:tcW w:w="616" w:type="dxa"/>
            <w:shd w:val="clear" w:color="auto" w:fill="auto"/>
            <w:vAlign w:val="center"/>
          </w:tcPr>
          <w:p w:rsidR="00DD1849" w:rsidRPr="004E5368" w:rsidRDefault="00DD1849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376" w:type="dxa"/>
            <w:gridSpan w:val="3"/>
            <w:shd w:val="clear" w:color="auto" w:fill="auto"/>
            <w:vAlign w:val="center"/>
          </w:tcPr>
          <w:p w:rsidR="00DD1849" w:rsidRPr="00AF6739" w:rsidRDefault="00DD1849" w:rsidP="00DD1849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Соисполнитель государственной программы - министерство топливно-энергетического комплекса и жилищно-коммунального хозяйства Архангельской области</w:t>
            </w:r>
          </w:p>
        </w:tc>
      </w:tr>
      <w:tr w:rsidR="008451B4" w:rsidRPr="004E5368" w:rsidTr="005946A5">
        <w:tc>
          <w:tcPr>
            <w:tcW w:w="616" w:type="dxa"/>
            <w:shd w:val="clear" w:color="auto" w:fill="auto"/>
            <w:vAlign w:val="center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451B4" w:rsidRPr="00AF6739" w:rsidRDefault="008451B4" w:rsidP="004E5368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Calibri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Архангельской области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8451B4" w:rsidRPr="00AF6739" w:rsidRDefault="008451B4" w:rsidP="004E53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обеспечено развитие коммунальной энергетической инфраструктуры и инженерных сетей в Архангельской области; </w:t>
            </w:r>
          </w:p>
          <w:p w:rsidR="008451B4" w:rsidRPr="00AF6739" w:rsidRDefault="008451B4" w:rsidP="004E53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6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улучшено качество предоставляемых коммунальных услуг посредством модернизации коммунальной инфраструктуры в Архангельской области </w:t>
            </w:r>
          </w:p>
          <w:p w:rsidR="008451B4" w:rsidRPr="00AF6739" w:rsidRDefault="008451B4" w:rsidP="004E5368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451B4" w:rsidRPr="00AF6739" w:rsidRDefault="008451B4" w:rsidP="004E5368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</w:t>
            </w:r>
            <w:r w:rsidR="000B309B"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 1</w:t>
            </w:r>
            <w:r w:rsidR="000B309B"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-2</w:t>
            </w:r>
          </w:p>
        </w:tc>
      </w:tr>
      <w:tr w:rsidR="008451B4" w:rsidRPr="004E5368" w:rsidTr="005946A5">
        <w:tc>
          <w:tcPr>
            <w:tcW w:w="616" w:type="dxa"/>
            <w:shd w:val="clear" w:color="auto" w:fill="auto"/>
            <w:vAlign w:val="center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0791D" w:rsidRPr="004E5368" w:rsidRDefault="00E0791D" w:rsidP="004E53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3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эффективной системы организации и управления в сфере энергетики и жилищно-коммунального хозяйства Архангельской области </w:t>
            </w:r>
          </w:p>
          <w:p w:rsidR="00E0791D" w:rsidRPr="004E5368" w:rsidRDefault="00E0791D" w:rsidP="004E5368">
            <w:pPr>
              <w:widowControl w:val="0"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89" w:type="dxa"/>
            <w:shd w:val="clear" w:color="auto" w:fill="auto"/>
            <w:vAlign w:val="center"/>
          </w:tcPr>
          <w:p w:rsidR="008451B4" w:rsidRPr="004E5368" w:rsidRDefault="008451B4" w:rsidP="004E53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3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обеспечено возмещение недополученных доходов </w:t>
            </w:r>
            <w:proofErr w:type="spellStart"/>
            <w:r w:rsidRPr="004E5368">
              <w:rPr>
                <w:rFonts w:ascii="Times New Roman" w:eastAsia="Calibri" w:hAnsi="Times New Roman" w:cs="Times New Roman"/>
                <w:sz w:val="20"/>
                <w:szCs w:val="20"/>
              </w:rPr>
              <w:t>ресурсоснабжающих</w:t>
            </w:r>
            <w:proofErr w:type="spellEnd"/>
            <w:r w:rsidRPr="004E53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организаций, оказывающих услуги в сфере топливно-энергетического комплекса, газоснабжения и коммунального хозяйства в Архангельской области, связанных с государственным регулированием цен (тарифов); </w:t>
            </w:r>
          </w:p>
          <w:p w:rsidR="008451B4" w:rsidRPr="004E5368" w:rsidRDefault="008451B4" w:rsidP="004E53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3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 государственный, муниципальный и общественный контроль в сфере жилищно-коммунального хозяйства Архангельской области; </w:t>
            </w:r>
          </w:p>
          <w:p w:rsidR="008451B4" w:rsidRPr="004E5368" w:rsidRDefault="008451B4" w:rsidP="004E53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5368">
              <w:rPr>
                <w:rFonts w:ascii="Times New Roman" w:eastAsia="Calibri" w:hAnsi="Times New Roman" w:cs="Times New Roman"/>
                <w:sz w:val="20"/>
                <w:szCs w:val="20"/>
              </w:rPr>
              <w:t>созданы условия для деятельности министерства топливно-энергетического комплекса и жилищно-коммунального хозяйства Архангельской области, государственной жилищной инспекции Архангельской области, государственного казенного учреждения Архангельской области «Проектная дирекция министерства ТЭК и ЖКХ Архангельской области» и некоммерческой организации «Фонд капитального ремонта многоквартирных домов Архангельской области», в том числе для реализации государственной программы;</w:t>
            </w:r>
          </w:p>
          <w:p w:rsidR="008451B4" w:rsidRPr="004E5368" w:rsidRDefault="008451B4" w:rsidP="006A2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Calibri" w:hAnsi="Times New Roman" w:cs="Times New Roman"/>
                <w:sz w:val="20"/>
                <w:szCs w:val="20"/>
              </w:rPr>
              <w:t>проведен капитальн</w:t>
            </w:r>
            <w:r w:rsidR="000B309B" w:rsidRPr="004E5368">
              <w:rPr>
                <w:rFonts w:ascii="Times New Roman" w:eastAsia="Calibri" w:hAnsi="Times New Roman" w:cs="Times New Roman"/>
                <w:sz w:val="20"/>
                <w:szCs w:val="20"/>
              </w:rPr>
              <w:t>ый ремонт</w:t>
            </w:r>
            <w:r w:rsidRPr="004E53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451B4" w:rsidRPr="004E5368" w:rsidRDefault="008451B4" w:rsidP="004E5368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CD0975" w:rsidRDefault="00CD0975" w:rsidP="004E5368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zh-CN"/>
        </w:rPr>
      </w:pPr>
    </w:p>
    <w:p w:rsidR="002A7F56" w:rsidRDefault="002A7F56" w:rsidP="004E5368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zh-CN"/>
        </w:rPr>
      </w:pPr>
      <w:r w:rsidRPr="004E536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zh-CN"/>
        </w:rPr>
        <w:t>4. Финансовое обеспечение государственной программы</w:t>
      </w:r>
    </w:p>
    <w:p w:rsidR="00CD0975" w:rsidRPr="004E5368" w:rsidRDefault="00CD0975" w:rsidP="004E5368">
      <w:pPr>
        <w:tabs>
          <w:tab w:val="left" w:pos="375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zh-CN"/>
        </w:rPr>
      </w:pPr>
    </w:p>
    <w:p w:rsidR="002A7F56" w:rsidRPr="004E5368" w:rsidRDefault="002A7F56" w:rsidP="004E5368">
      <w:pPr>
        <w:tabs>
          <w:tab w:val="left" w:pos="3759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"/>
          <w:szCs w:val="2"/>
          <w:lang w:eastAsia="zh-CN"/>
        </w:rPr>
      </w:pPr>
    </w:p>
    <w:p w:rsidR="002A7F56" w:rsidRPr="004E5368" w:rsidRDefault="002A7F56" w:rsidP="004E536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"/>
          <w:szCs w:val="2"/>
          <w:lang w:eastAsia="zh-CN"/>
        </w:rPr>
      </w:pPr>
    </w:p>
    <w:p w:rsidR="002A7F56" w:rsidRPr="004E5368" w:rsidRDefault="002A7F56" w:rsidP="004E536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"/>
          <w:szCs w:val="2"/>
          <w:lang w:eastAsia="zh-CN"/>
        </w:rPr>
      </w:pPr>
    </w:p>
    <w:p w:rsidR="002A7F56" w:rsidRPr="004E5368" w:rsidRDefault="002A7F56" w:rsidP="004E5368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"/>
          <w:szCs w:val="2"/>
          <w:lang w:eastAsia="zh-CN"/>
        </w:rPr>
      </w:pP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108"/>
        <w:gridCol w:w="1418"/>
        <w:gridCol w:w="1275"/>
        <w:gridCol w:w="1560"/>
        <w:gridCol w:w="1559"/>
      </w:tblGrid>
      <w:tr w:rsidR="002A7F56" w:rsidRPr="004E5368" w:rsidTr="0020499E">
        <w:trPr>
          <w:trHeight w:val="519"/>
          <w:tblHeader/>
        </w:trPr>
        <w:tc>
          <w:tcPr>
            <w:tcW w:w="534" w:type="dxa"/>
            <w:vMerge w:val="restart"/>
            <w:shd w:val="clear" w:color="auto" w:fill="auto"/>
          </w:tcPr>
          <w:p w:rsidR="002A7F56" w:rsidRPr="004E5368" w:rsidRDefault="002A7F56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column"/>
            </w:r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</w:t>
            </w:r>
            <w:proofErr w:type="spellStart"/>
            <w:r w:rsidRPr="004E53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8108" w:type="dxa"/>
            <w:vMerge w:val="restart"/>
            <w:shd w:val="clear" w:color="auto" w:fill="auto"/>
          </w:tcPr>
          <w:p w:rsidR="002A7F56" w:rsidRPr="00164D93" w:rsidRDefault="002A7F56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64D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Наименование государственной программы, структурного элемента / источник финансового обеспечения </w:t>
            </w:r>
          </w:p>
        </w:tc>
        <w:tc>
          <w:tcPr>
            <w:tcW w:w="5812" w:type="dxa"/>
            <w:gridSpan w:val="4"/>
          </w:tcPr>
          <w:p w:rsidR="002A7F56" w:rsidRPr="00164D93" w:rsidRDefault="002A7F56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64D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финансового обеспечения по годам реализации (тыс. рублей)</w:t>
            </w:r>
          </w:p>
        </w:tc>
      </w:tr>
      <w:tr w:rsidR="002A7F56" w:rsidRPr="004E5368" w:rsidTr="0020499E">
        <w:trPr>
          <w:tblHeader/>
        </w:trPr>
        <w:tc>
          <w:tcPr>
            <w:tcW w:w="534" w:type="dxa"/>
            <w:vMerge/>
            <w:shd w:val="clear" w:color="auto" w:fill="auto"/>
          </w:tcPr>
          <w:p w:rsidR="002A7F56" w:rsidRPr="004E5368" w:rsidRDefault="002A7F56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  <w:vMerge/>
            <w:shd w:val="clear" w:color="auto" w:fill="auto"/>
          </w:tcPr>
          <w:p w:rsidR="002A7F56" w:rsidRPr="00164D93" w:rsidRDefault="002A7F56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</w:tcPr>
          <w:p w:rsidR="002A7F56" w:rsidRPr="00164D93" w:rsidRDefault="002A7F56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64D93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275" w:type="dxa"/>
          </w:tcPr>
          <w:p w:rsidR="002A7F56" w:rsidRPr="00164D93" w:rsidRDefault="002A7F56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64D93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560" w:type="dxa"/>
            <w:shd w:val="clear" w:color="auto" w:fill="auto"/>
          </w:tcPr>
          <w:p w:rsidR="002A7F56" w:rsidRPr="00164D93" w:rsidRDefault="002A7F56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64D93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2A7F56" w:rsidRPr="00164D93" w:rsidRDefault="002A7F56" w:rsidP="004E5368">
            <w:pPr>
              <w:widowControl w:val="0"/>
              <w:autoSpaceDE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</w:pPr>
            <w:r w:rsidRPr="00164D93">
              <w:rPr>
                <w:rFonts w:ascii="Times New Roman" w:eastAsia="Times New Roman" w:hAnsi="Times New Roman" w:cs="Times New Roman"/>
                <w:bCs/>
                <w:spacing w:val="-14"/>
                <w:sz w:val="20"/>
                <w:szCs w:val="20"/>
                <w:lang w:eastAsia="zh-CN"/>
              </w:rPr>
              <w:t>Всего</w:t>
            </w:r>
          </w:p>
        </w:tc>
      </w:tr>
      <w:tr w:rsidR="002A7F56" w:rsidRPr="004E5368" w:rsidTr="00AF6739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2A7F56" w:rsidRPr="004E5368" w:rsidRDefault="002A7F56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2A7F56" w:rsidRPr="00AF6739" w:rsidRDefault="002A7F56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A7F56" w:rsidRPr="00AF6739" w:rsidRDefault="002A7F56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A7F56" w:rsidRPr="00AF6739" w:rsidRDefault="002A7F56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A7F56" w:rsidRPr="00AF6739" w:rsidRDefault="002A7F56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7F56" w:rsidRPr="00AF6739" w:rsidRDefault="002A7F56" w:rsidP="004E5368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</w:tr>
      <w:tr w:rsidR="0093054E" w:rsidRPr="004E5368" w:rsidTr="00AF6739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93054E" w:rsidRPr="004E5368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Государственная программа (всего), в том числе:</w:t>
            </w:r>
          </w:p>
        </w:tc>
        <w:tc>
          <w:tcPr>
            <w:tcW w:w="1418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14 831 217,4</w:t>
            </w:r>
          </w:p>
        </w:tc>
        <w:tc>
          <w:tcPr>
            <w:tcW w:w="1275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17 559 306,0</w:t>
            </w:r>
          </w:p>
        </w:tc>
        <w:tc>
          <w:tcPr>
            <w:tcW w:w="1560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9 940 609,1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42 331 132,5</w:t>
            </w:r>
          </w:p>
        </w:tc>
      </w:tr>
      <w:tr w:rsidR="0093054E" w:rsidRPr="004E5368" w:rsidTr="00AF6739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93054E" w:rsidRPr="004E5368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областной бюджет </w:t>
            </w:r>
          </w:p>
        </w:tc>
        <w:tc>
          <w:tcPr>
            <w:tcW w:w="1418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7 256 570,4</w:t>
            </w:r>
          </w:p>
        </w:tc>
        <w:tc>
          <w:tcPr>
            <w:tcW w:w="1275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11 936 119,3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7 724 487,2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26 917 176,9</w:t>
            </w:r>
          </w:p>
        </w:tc>
      </w:tr>
      <w:tr w:rsidR="0093054E" w:rsidRPr="004E5368" w:rsidTr="00AF6739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93054E" w:rsidRPr="004E5368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1 422 375,4</w:t>
            </w:r>
          </w:p>
        </w:tc>
        <w:tc>
          <w:tcPr>
            <w:tcW w:w="1275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155 543,5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69 142,1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1 647 061,0</w:t>
            </w:r>
          </w:p>
        </w:tc>
      </w:tr>
      <w:tr w:rsidR="0093054E" w:rsidRPr="004E5368" w:rsidTr="00AF6739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93054E" w:rsidRPr="004E5368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7 496 187,9</w:t>
            </w:r>
          </w:p>
        </w:tc>
        <w:tc>
          <w:tcPr>
            <w:tcW w:w="1275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5 568 549,9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2 173 166,9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15 237 904,7</w:t>
            </w:r>
          </w:p>
        </w:tc>
      </w:tr>
      <w:tr w:rsidR="0093054E" w:rsidRPr="004E5368" w:rsidTr="00AF6739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93054E" w:rsidRPr="004E5368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Региональный проект «Чистая вода (Архангельская область)», </w:t>
            </w:r>
            <w:r w:rsidRPr="00AF67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469 020,1</w:t>
            </w:r>
          </w:p>
        </w:tc>
        <w:tc>
          <w:tcPr>
            <w:tcW w:w="1275" w:type="dxa"/>
            <w:shd w:val="clear" w:color="auto" w:fill="auto"/>
          </w:tcPr>
          <w:p w:rsidR="0093054E" w:rsidRPr="00AF6739" w:rsidRDefault="00907D12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3054E" w:rsidRPr="00AF6739" w:rsidRDefault="00907D12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469 020,1</w:t>
            </w:r>
          </w:p>
        </w:tc>
      </w:tr>
      <w:tr w:rsidR="0093054E" w:rsidRPr="004E5368" w:rsidTr="00AF6739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93054E" w:rsidRPr="004E5368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областной бюджет </w:t>
            </w:r>
          </w:p>
        </w:tc>
        <w:tc>
          <w:tcPr>
            <w:tcW w:w="1418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468 530,9</w:t>
            </w:r>
          </w:p>
        </w:tc>
        <w:tc>
          <w:tcPr>
            <w:tcW w:w="1275" w:type="dxa"/>
            <w:shd w:val="clear" w:color="auto" w:fill="auto"/>
          </w:tcPr>
          <w:p w:rsidR="0093054E" w:rsidRPr="00AF6739" w:rsidRDefault="00907D12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054E" w:rsidRPr="00AF6739" w:rsidRDefault="00907D12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468 530,9</w:t>
            </w:r>
          </w:p>
        </w:tc>
      </w:tr>
      <w:tr w:rsidR="0093054E" w:rsidRPr="004E5368" w:rsidTr="00AF6739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93054E" w:rsidRPr="004E5368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469 020,1</w:t>
            </w:r>
          </w:p>
        </w:tc>
        <w:tc>
          <w:tcPr>
            <w:tcW w:w="1275" w:type="dxa"/>
            <w:shd w:val="clear" w:color="auto" w:fill="auto"/>
          </w:tcPr>
          <w:p w:rsidR="0093054E" w:rsidRPr="00AF6739" w:rsidRDefault="00907D12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3054E" w:rsidRPr="00AF6739" w:rsidRDefault="00907D12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469 020,1</w:t>
            </w:r>
          </w:p>
        </w:tc>
      </w:tr>
      <w:tr w:rsidR="0093054E" w:rsidRPr="004E5368" w:rsidTr="00AF6739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93054E" w:rsidRPr="004E5368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Комплекс процессных мероприятий «Создание условий для обеспечения граждан </w:t>
            </w:r>
            <w:r w:rsidR="005962E6" w:rsidRPr="00AF6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в </w:t>
            </w:r>
            <w:r w:rsidRPr="00AF6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Архангельской области качественными услугами жилищно-коммунального хозяйства»</w:t>
            </w:r>
            <w:r w:rsidRPr="00AF67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в том числе:</w:t>
            </w:r>
          </w:p>
        </w:tc>
        <w:tc>
          <w:tcPr>
            <w:tcW w:w="1418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14 362 197,3</w:t>
            </w:r>
          </w:p>
        </w:tc>
        <w:tc>
          <w:tcPr>
            <w:tcW w:w="1275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17 559 306,0</w:t>
            </w:r>
          </w:p>
        </w:tc>
        <w:tc>
          <w:tcPr>
            <w:tcW w:w="1560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9 940 609,1</w:t>
            </w:r>
          </w:p>
        </w:tc>
        <w:tc>
          <w:tcPr>
            <w:tcW w:w="1559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41 862 112,4</w:t>
            </w:r>
          </w:p>
        </w:tc>
      </w:tr>
      <w:tr w:rsidR="0093054E" w:rsidRPr="004E5368" w:rsidTr="00AF6739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93054E" w:rsidRPr="004E5368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областной бюджет </w:t>
            </w:r>
          </w:p>
        </w:tc>
        <w:tc>
          <w:tcPr>
            <w:tcW w:w="1418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6 788 039,5</w:t>
            </w:r>
          </w:p>
        </w:tc>
        <w:tc>
          <w:tcPr>
            <w:tcW w:w="1275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11 936 119,3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7 724 487,2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26 448 646,0</w:t>
            </w:r>
          </w:p>
        </w:tc>
      </w:tr>
      <w:tr w:rsidR="0093054E" w:rsidRPr="004E5368" w:rsidTr="00AF6739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93054E" w:rsidRPr="004E5368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418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953 355,3</w:t>
            </w:r>
          </w:p>
        </w:tc>
        <w:tc>
          <w:tcPr>
            <w:tcW w:w="1275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155 543,5</w:t>
            </w:r>
          </w:p>
        </w:tc>
        <w:tc>
          <w:tcPr>
            <w:tcW w:w="1560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69 142,1</w:t>
            </w:r>
          </w:p>
        </w:tc>
        <w:tc>
          <w:tcPr>
            <w:tcW w:w="1559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1 178 040,9</w:t>
            </w:r>
          </w:p>
        </w:tc>
      </w:tr>
      <w:tr w:rsidR="0093054E" w:rsidRPr="004E5368" w:rsidTr="00AF6739">
        <w:trPr>
          <w:trHeight w:val="170"/>
        </w:trPr>
        <w:tc>
          <w:tcPr>
            <w:tcW w:w="534" w:type="dxa"/>
            <w:shd w:val="clear" w:color="auto" w:fill="auto"/>
            <w:vAlign w:val="center"/>
          </w:tcPr>
          <w:p w:rsidR="0093054E" w:rsidRPr="004E5368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108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1418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7 496 187,9</w:t>
            </w:r>
          </w:p>
        </w:tc>
        <w:tc>
          <w:tcPr>
            <w:tcW w:w="1275" w:type="dxa"/>
            <w:shd w:val="clear" w:color="auto" w:fill="auto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5 568 549,9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2 173 166,9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054E" w:rsidRPr="00AF6739" w:rsidRDefault="0093054E" w:rsidP="0093054E">
            <w:pPr>
              <w:widowControl w:val="0"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F673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15 237 904,7</w:t>
            </w:r>
          </w:p>
        </w:tc>
      </w:tr>
    </w:tbl>
    <w:p w:rsidR="002A7F56" w:rsidRPr="00BB7CA6" w:rsidRDefault="002A7F56" w:rsidP="00BB7C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2A7F56" w:rsidRPr="00BB7CA6" w:rsidSect="00C24E7C">
      <w:headerReference w:type="firs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845" w:rsidRDefault="00F12845" w:rsidP="00683507">
      <w:pPr>
        <w:spacing w:after="0" w:line="240" w:lineRule="auto"/>
      </w:pPr>
      <w:r>
        <w:separator/>
      </w:r>
    </w:p>
  </w:endnote>
  <w:endnote w:type="continuationSeparator" w:id="0">
    <w:p w:rsidR="00F12845" w:rsidRDefault="00F12845" w:rsidP="0068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845" w:rsidRDefault="00F12845" w:rsidP="00683507">
      <w:pPr>
        <w:spacing w:after="0" w:line="240" w:lineRule="auto"/>
      </w:pPr>
      <w:r>
        <w:separator/>
      </w:r>
    </w:p>
  </w:footnote>
  <w:footnote w:type="continuationSeparator" w:id="0">
    <w:p w:rsidR="00F12845" w:rsidRDefault="00F12845" w:rsidP="0068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8A3" w:rsidRDefault="006348A3">
    <w:pPr>
      <w:pStyle w:val="a4"/>
      <w:jc w:val="center"/>
    </w:pPr>
  </w:p>
  <w:p w:rsidR="006348A3" w:rsidRDefault="006348A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3E9"/>
    <w:multiLevelType w:val="hybridMultilevel"/>
    <w:tmpl w:val="33A6CEE6"/>
    <w:lvl w:ilvl="0" w:tplc="15B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F44970"/>
    <w:multiLevelType w:val="hybridMultilevel"/>
    <w:tmpl w:val="B2D633A8"/>
    <w:lvl w:ilvl="0" w:tplc="CD12CF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6A4E6A"/>
    <w:multiLevelType w:val="hybridMultilevel"/>
    <w:tmpl w:val="516E4956"/>
    <w:lvl w:ilvl="0" w:tplc="56A68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1B02AB"/>
    <w:multiLevelType w:val="hybridMultilevel"/>
    <w:tmpl w:val="529CB39C"/>
    <w:lvl w:ilvl="0" w:tplc="C66A541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E3716A9"/>
    <w:multiLevelType w:val="hybridMultilevel"/>
    <w:tmpl w:val="CF7A1FE8"/>
    <w:lvl w:ilvl="0" w:tplc="5F56D7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34DF6"/>
    <w:multiLevelType w:val="hybridMultilevel"/>
    <w:tmpl w:val="FB5EE00E"/>
    <w:lvl w:ilvl="0" w:tplc="FA483E24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107B0"/>
    <w:multiLevelType w:val="hybridMultilevel"/>
    <w:tmpl w:val="9D14728E"/>
    <w:lvl w:ilvl="0" w:tplc="CD12CF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A407B0"/>
    <w:multiLevelType w:val="hybridMultilevel"/>
    <w:tmpl w:val="70FE49E0"/>
    <w:lvl w:ilvl="0" w:tplc="BE880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F6E33"/>
    <w:multiLevelType w:val="hybridMultilevel"/>
    <w:tmpl w:val="BB309D1A"/>
    <w:lvl w:ilvl="0" w:tplc="654A51B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466608"/>
    <w:multiLevelType w:val="hybridMultilevel"/>
    <w:tmpl w:val="2850EBEA"/>
    <w:lvl w:ilvl="0" w:tplc="074AFFA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B67E0D"/>
    <w:multiLevelType w:val="hybridMultilevel"/>
    <w:tmpl w:val="04B4CFE8"/>
    <w:lvl w:ilvl="0" w:tplc="AB1A7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913199"/>
    <w:multiLevelType w:val="hybridMultilevel"/>
    <w:tmpl w:val="C4860268"/>
    <w:lvl w:ilvl="0" w:tplc="36A2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567DF8"/>
    <w:multiLevelType w:val="hybridMultilevel"/>
    <w:tmpl w:val="FB5EE00E"/>
    <w:lvl w:ilvl="0" w:tplc="FA483E24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A792F"/>
    <w:multiLevelType w:val="hybridMultilevel"/>
    <w:tmpl w:val="3964204C"/>
    <w:lvl w:ilvl="0" w:tplc="010C9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321AE"/>
    <w:multiLevelType w:val="hybridMultilevel"/>
    <w:tmpl w:val="E8D4C99C"/>
    <w:lvl w:ilvl="0" w:tplc="38A0B4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96F63"/>
    <w:multiLevelType w:val="hybridMultilevel"/>
    <w:tmpl w:val="7BCA527C"/>
    <w:lvl w:ilvl="0" w:tplc="799CDA6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F43F65"/>
    <w:multiLevelType w:val="hybridMultilevel"/>
    <w:tmpl w:val="9D14728E"/>
    <w:lvl w:ilvl="0" w:tplc="CD12CF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7A50B7"/>
    <w:multiLevelType w:val="hybridMultilevel"/>
    <w:tmpl w:val="29A4E966"/>
    <w:lvl w:ilvl="0" w:tplc="083A1E0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8">
    <w:nsid w:val="3A72736C"/>
    <w:multiLevelType w:val="hybridMultilevel"/>
    <w:tmpl w:val="E968E6DE"/>
    <w:lvl w:ilvl="0" w:tplc="70421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45B4B"/>
    <w:multiLevelType w:val="hybridMultilevel"/>
    <w:tmpl w:val="FB5EE00E"/>
    <w:lvl w:ilvl="0" w:tplc="FA483E24">
      <w:start w:val="1"/>
      <w:numFmt w:val="decimal"/>
      <w:lvlText w:val="%1."/>
      <w:lvlJc w:val="left"/>
      <w:pPr>
        <w:ind w:left="1070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7143A"/>
    <w:multiLevelType w:val="hybridMultilevel"/>
    <w:tmpl w:val="C0CCCF30"/>
    <w:lvl w:ilvl="0" w:tplc="FF307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C813013"/>
    <w:multiLevelType w:val="hybridMultilevel"/>
    <w:tmpl w:val="49F0E71A"/>
    <w:lvl w:ilvl="0" w:tplc="1A84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FC5ED3"/>
    <w:multiLevelType w:val="hybridMultilevel"/>
    <w:tmpl w:val="171E2584"/>
    <w:lvl w:ilvl="0" w:tplc="176CF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40469C9"/>
    <w:multiLevelType w:val="hybridMultilevel"/>
    <w:tmpl w:val="67941228"/>
    <w:lvl w:ilvl="0" w:tplc="FAE4B9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B838F6"/>
    <w:multiLevelType w:val="hybridMultilevel"/>
    <w:tmpl w:val="FB8E0D38"/>
    <w:lvl w:ilvl="0" w:tplc="88A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36730D"/>
    <w:multiLevelType w:val="hybridMultilevel"/>
    <w:tmpl w:val="E65633CC"/>
    <w:lvl w:ilvl="0" w:tplc="FC3E8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C516059"/>
    <w:multiLevelType w:val="hybridMultilevel"/>
    <w:tmpl w:val="A64419F0"/>
    <w:lvl w:ilvl="0" w:tplc="600C3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0C4BF0"/>
    <w:multiLevelType w:val="hybridMultilevel"/>
    <w:tmpl w:val="FCD40966"/>
    <w:lvl w:ilvl="0" w:tplc="332444E6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E51A73"/>
    <w:multiLevelType w:val="hybridMultilevel"/>
    <w:tmpl w:val="9F2CF140"/>
    <w:lvl w:ilvl="0" w:tplc="E780B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92370"/>
    <w:multiLevelType w:val="hybridMultilevel"/>
    <w:tmpl w:val="A75CDDDA"/>
    <w:lvl w:ilvl="0" w:tplc="41D26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2C4404"/>
    <w:multiLevelType w:val="hybridMultilevel"/>
    <w:tmpl w:val="36FE06C0"/>
    <w:lvl w:ilvl="0" w:tplc="226A8DC4">
      <w:start w:val="9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8C6354A"/>
    <w:multiLevelType w:val="hybridMultilevel"/>
    <w:tmpl w:val="1FB0ECAA"/>
    <w:lvl w:ilvl="0" w:tplc="C3FE69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540E06"/>
    <w:multiLevelType w:val="hybridMultilevel"/>
    <w:tmpl w:val="A3AC6E2E"/>
    <w:lvl w:ilvl="0" w:tplc="DBAC12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8355C6"/>
    <w:multiLevelType w:val="hybridMultilevel"/>
    <w:tmpl w:val="CF7A1FE8"/>
    <w:lvl w:ilvl="0" w:tplc="5F56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9E4958"/>
    <w:multiLevelType w:val="hybridMultilevel"/>
    <w:tmpl w:val="DDD27CCC"/>
    <w:lvl w:ilvl="0" w:tplc="F3163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CCE748E"/>
    <w:multiLevelType w:val="hybridMultilevel"/>
    <w:tmpl w:val="837A7614"/>
    <w:lvl w:ilvl="0" w:tplc="3FEA6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2D1280"/>
    <w:multiLevelType w:val="hybridMultilevel"/>
    <w:tmpl w:val="020CF176"/>
    <w:lvl w:ilvl="0" w:tplc="62AA7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12A54"/>
    <w:multiLevelType w:val="hybridMultilevel"/>
    <w:tmpl w:val="88F0E9A8"/>
    <w:lvl w:ilvl="0" w:tplc="9E8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2B9647A"/>
    <w:multiLevelType w:val="hybridMultilevel"/>
    <w:tmpl w:val="27E6EC6E"/>
    <w:lvl w:ilvl="0" w:tplc="074AFFA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9F27C77"/>
    <w:multiLevelType w:val="hybridMultilevel"/>
    <w:tmpl w:val="B2D633A8"/>
    <w:lvl w:ilvl="0" w:tplc="CD12CF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5"/>
  </w:num>
  <w:num w:numId="3">
    <w:abstractNumId w:val="8"/>
  </w:num>
  <w:num w:numId="4">
    <w:abstractNumId w:val="33"/>
  </w:num>
  <w:num w:numId="5">
    <w:abstractNumId w:val="10"/>
  </w:num>
  <w:num w:numId="6">
    <w:abstractNumId w:val="26"/>
  </w:num>
  <w:num w:numId="7">
    <w:abstractNumId w:val="0"/>
  </w:num>
  <w:num w:numId="8">
    <w:abstractNumId w:val="30"/>
  </w:num>
  <w:num w:numId="9">
    <w:abstractNumId w:val="11"/>
  </w:num>
  <w:num w:numId="10">
    <w:abstractNumId w:val="36"/>
  </w:num>
  <w:num w:numId="11">
    <w:abstractNumId w:val="24"/>
  </w:num>
  <w:num w:numId="12">
    <w:abstractNumId w:val="35"/>
  </w:num>
  <w:num w:numId="13">
    <w:abstractNumId w:val="27"/>
  </w:num>
  <w:num w:numId="14">
    <w:abstractNumId w:val="20"/>
  </w:num>
  <w:num w:numId="15">
    <w:abstractNumId w:val="38"/>
  </w:num>
  <w:num w:numId="16">
    <w:abstractNumId w:val="23"/>
  </w:num>
  <w:num w:numId="17">
    <w:abstractNumId w:val="21"/>
  </w:num>
  <w:num w:numId="18">
    <w:abstractNumId w:val="40"/>
  </w:num>
  <w:num w:numId="19">
    <w:abstractNumId w:val="34"/>
  </w:num>
  <w:num w:numId="20">
    <w:abstractNumId w:val="14"/>
  </w:num>
  <w:num w:numId="21">
    <w:abstractNumId w:val="2"/>
  </w:num>
  <w:num w:numId="22">
    <w:abstractNumId w:val="32"/>
  </w:num>
  <w:num w:numId="23">
    <w:abstractNumId w:val="4"/>
  </w:num>
  <w:num w:numId="24">
    <w:abstractNumId w:val="7"/>
  </w:num>
  <w:num w:numId="25">
    <w:abstractNumId w:val="6"/>
  </w:num>
  <w:num w:numId="26">
    <w:abstractNumId w:val="16"/>
  </w:num>
  <w:num w:numId="27">
    <w:abstractNumId w:val="39"/>
  </w:num>
  <w:num w:numId="28">
    <w:abstractNumId w:val="9"/>
  </w:num>
  <w:num w:numId="29">
    <w:abstractNumId w:val="1"/>
  </w:num>
  <w:num w:numId="30">
    <w:abstractNumId w:val="15"/>
  </w:num>
  <w:num w:numId="31">
    <w:abstractNumId w:val="28"/>
  </w:num>
  <w:num w:numId="32">
    <w:abstractNumId w:val="12"/>
  </w:num>
  <w:num w:numId="33">
    <w:abstractNumId w:val="5"/>
  </w:num>
  <w:num w:numId="34">
    <w:abstractNumId w:val="3"/>
  </w:num>
  <w:num w:numId="35">
    <w:abstractNumId w:val="19"/>
  </w:num>
  <w:num w:numId="36">
    <w:abstractNumId w:val="31"/>
  </w:num>
  <w:num w:numId="37">
    <w:abstractNumId w:val="18"/>
  </w:num>
  <w:num w:numId="38">
    <w:abstractNumId w:val="17"/>
  </w:num>
  <w:num w:numId="39">
    <w:abstractNumId w:val="37"/>
  </w:num>
  <w:num w:numId="40">
    <w:abstractNumId w:val="13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05E76"/>
    <w:rsid w:val="00000CE1"/>
    <w:rsid w:val="00001867"/>
    <w:rsid w:val="00006E60"/>
    <w:rsid w:val="00017F8A"/>
    <w:rsid w:val="000200EE"/>
    <w:rsid w:val="00021799"/>
    <w:rsid w:val="00046EB0"/>
    <w:rsid w:val="00052E5C"/>
    <w:rsid w:val="000578B2"/>
    <w:rsid w:val="00060E52"/>
    <w:rsid w:val="00073E9E"/>
    <w:rsid w:val="00076DCD"/>
    <w:rsid w:val="00086734"/>
    <w:rsid w:val="00097A1F"/>
    <w:rsid w:val="000A679B"/>
    <w:rsid w:val="000B23C0"/>
    <w:rsid w:val="000B309B"/>
    <w:rsid w:val="000B4A75"/>
    <w:rsid w:val="000C2491"/>
    <w:rsid w:val="000C508F"/>
    <w:rsid w:val="000C7BED"/>
    <w:rsid w:val="000D70AF"/>
    <w:rsid w:val="00106FF9"/>
    <w:rsid w:val="00113E9E"/>
    <w:rsid w:val="001148E0"/>
    <w:rsid w:val="001220B5"/>
    <w:rsid w:val="00131B3A"/>
    <w:rsid w:val="00147A1D"/>
    <w:rsid w:val="0016006B"/>
    <w:rsid w:val="00164D93"/>
    <w:rsid w:val="00167B84"/>
    <w:rsid w:val="00167D52"/>
    <w:rsid w:val="00174D75"/>
    <w:rsid w:val="00174FE1"/>
    <w:rsid w:val="0017516A"/>
    <w:rsid w:val="001759CF"/>
    <w:rsid w:val="00195B50"/>
    <w:rsid w:val="001A2CED"/>
    <w:rsid w:val="001B51F5"/>
    <w:rsid w:val="001B7786"/>
    <w:rsid w:val="001C3E19"/>
    <w:rsid w:val="001C5A9D"/>
    <w:rsid w:val="001C78E4"/>
    <w:rsid w:val="001D1941"/>
    <w:rsid w:val="001D1B0B"/>
    <w:rsid w:val="001D459C"/>
    <w:rsid w:val="001E12CE"/>
    <w:rsid w:val="001E1ECF"/>
    <w:rsid w:val="00201B7D"/>
    <w:rsid w:val="0020499E"/>
    <w:rsid w:val="002053A7"/>
    <w:rsid w:val="00205B73"/>
    <w:rsid w:val="00211C76"/>
    <w:rsid w:val="00213488"/>
    <w:rsid w:val="00216D7A"/>
    <w:rsid w:val="00225ABC"/>
    <w:rsid w:val="00244AAF"/>
    <w:rsid w:val="00246EF7"/>
    <w:rsid w:val="0024729E"/>
    <w:rsid w:val="002504CF"/>
    <w:rsid w:val="002551ED"/>
    <w:rsid w:val="00255614"/>
    <w:rsid w:val="002607E5"/>
    <w:rsid w:val="00260C79"/>
    <w:rsid w:val="0026373F"/>
    <w:rsid w:val="00284456"/>
    <w:rsid w:val="002A6F8A"/>
    <w:rsid w:val="002A7F56"/>
    <w:rsid w:val="002B3463"/>
    <w:rsid w:val="002B47AF"/>
    <w:rsid w:val="002B5367"/>
    <w:rsid w:val="002B6161"/>
    <w:rsid w:val="002C4EEC"/>
    <w:rsid w:val="002C7C16"/>
    <w:rsid w:val="002D2DA0"/>
    <w:rsid w:val="002D7FE1"/>
    <w:rsid w:val="002E44B5"/>
    <w:rsid w:val="002F3CAC"/>
    <w:rsid w:val="00301DEF"/>
    <w:rsid w:val="00303C41"/>
    <w:rsid w:val="00305200"/>
    <w:rsid w:val="00312B84"/>
    <w:rsid w:val="00326121"/>
    <w:rsid w:val="00327BCB"/>
    <w:rsid w:val="00330CB2"/>
    <w:rsid w:val="00336269"/>
    <w:rsid w:val="00352855"/>
    <w:rsid w:val="00361E12"/>
    <w:rsid w:val="00366FB3"/>
    <w:rsid w:val="00371AD2"/>
    <w:rsid w:val="00374BD2"/>
    <w:rsid w:val="00380D50"/>
    <w:rsid w:val="00382DCB"/>
    <w:rsid w:val="00390110"/>
    <w:rsid w:val="0039639D"/>
    <w:rsid w:val="00396CA1"/>
    <w:rsid w:val="00397628"/>
    <w:rsid w:val="003A25CB"/>
    <w:rsid w:val="003A6F9E"/>
    <w:rsid w:val="003B35D1"/>
    <w:rsid w:val="003B4156"/>
    <w:rsid w:val="003C3792"/>
    <w:rsid w:val="003D6BC5"/>
    <w:rsid w:val="003E498B"/>
    <w:rsid w:val="003E4A73"/>
    <w:rsid w:val="003F7125"/>
    <w:rsid w:val="004017F4"/>
    <w:rsid w:val="00405AF2"/>
    <w:rsid w:val="00420367"/>
    <w:rsid w:val="00423A44"/>
    <w:rsid w:val="0044335B"/>
    <w:rsid w:val="00446F3C"/>
    <w:rsid w:val="00464E9A"/>
    <w:rsid w:val="00481732"/>
    <w:rsid w:val="004869D4"/>
    <w:rsid w:val="00487162"/>
    <w:rsid w:val="004A4841"/>
    <w:rsid w:val="004B425B"/>
    <w:rsid w:val="004B6164"/>
    <w:rsid w:val="004C1243"/>
    <w:rsid w:val="004C165F"/>
    <w:rsid w:val="004C3E5E"/>
    <w:rsid w:val="004D5F54"/>
    <w:rsid w:val="004D6947"/>
    <w:rsid w:val="004E450C"/>
    <w:rsid w:val="004E5368"/>
    <w:rsid w:val="004F07E6"/>
    <w:rsid w:val="004F265C"/>
    <w:rsid w:val="004F6AEB"/>
    <w:rsid w:val="005059BA"/>
    <w:rsid w:val="00510CAC"/>
    <w:rsid w:val="00514962"/>
    <w:rsid w:val="0051592E"/>
    <w:rsid w:val="00522739"/>
    <w:rsid w:val="005261F4"/>
    <w:rsid w:val="00536813"/>
    <w:rsid w:val="00543327"/>
    <w:rsid w:val="0055637B"/>
    <w:rsid w:val="005568D7"/>
    <w:rsid w:val="005570D5"/>
    <w:rsid w:val="0056310B"/>
    <w:rsid w:val="00565DBE"/>
    <w:rsid w:val="00566559"/>
    <w:rsid w:val="005669AF"/>
    <w:rsid w:val="00570775"/>
    <w:rsid w:val="00573BDC"/>
    <w:rsid w:val="0057679F"/>
    <w:rsid w:val="00576F45"/>
    <w:rsid w:val="00581D1B"/>
    <w:rsid w:val="00585506"/>
    <w:rsid w:val="005946A5"/>
    <w:rsid w:val="005961D9"/>
    <w:rsid w:val="005962E6"/>
    <w:rsid w:val="00597E4A"/>
    <w:rsid w:val="005A57D6"/>
    <w:rsid w:val="005B17DE"/>
    <w:rsid w:val="005B2640"/>
    <w:rsid w:val="005B5052"/>
    <w:rsid w:val="005C52DF"/>
    <w:rsid w:val="005C64EF"/>
    <w:rsid w:val="005D64A7"/>
    <w:rsid w:val="005D6CFA"/>
    <w:rsid w:val="005E11C0"/>
    <w:rsid w:val="005E144C"/>
    <w:rsid w:val="005E3E4F"/>
    <w:rsid w:val="005F445B"/>
    <w:rsid w:val="005F4CD7"/>
    <w:rsid w:val="00605FAA"/>
    <w:rsid w:val="0061147D"/>
    <w:rsid w:val="006124D2"/>
    <w:rsid w:val="00613C20"/>
    <w:rsid w:val="006230E0"/>
    <w:rsid w:val="0063099E"/>
    <w:rsid w:val="006348A3"/>
    <w:rsid w:val="0063618A"/>
    <w:rsid w:val="00637BF0"/>
    <w:rsid w:val="0064081E"/>
    <w:rsid w:val="00647D30"/>
    <w:rsid w:val="006534B7"/>
    <w:rsid w:val="00654724"/>
    <w:rsid w:val="006669DD"/>
    <w:rsid w:val="00670B98"/>
    <w:rsid w:val="00676D06"/>
    <w:rsid w:val="00682D69"/>
    <w:rsid w:val="00683507"/>
    <w:rsid w:val="0068529D"/>
    <w:rsid w:val="00685F83"/>
    <w:rsid w:val="0069012E"/>
    <w:rsid w:val="00691021"/>
    <w:rsid w:val="00694EA1"/>
    <w:rsid w:val="0069593F"/>
    <w:rsid w:val="00696E3C"/>
    <w:rsid w:val="006A22F8"/>
    <w:rsid w:val="006A73D5"/>
    <w:rsid w:val="006B133D"/>
    <w:rsid w:val="006B2482"/>
    <w:rsid w:val="006C5C46"/>
    <w:rsid w:val="006E1215"/>
    <w:rsid w:val="006E1769"/>
    <w:rsid w:val="006E2102"/>
    <w:rsid w:val="006E7B99"/>
    <w:rsid w:val="006F1F73"/>
    <w:rsid w:val="007000AB"/>
    <w:rsid w:val="00700EBA"/>
    <w:rsid w:val="00702B6E"/>
    <w:rsid w:val="00705C4D"/>
    <w:rsid w:val="00710A3F"/>
    <w:rsid w:val="00722879"/>
    <w:rsid w:val="00726016"/>
    <w:rsid w:val="00731ECE"/>
    <w:rsid w:val="0073223A"/>
    <w:rsid w:val="007414AA"/>
    <w:rsid w:val="007470E5"/>
    <w:rsid w:val="00752877"/>
    <w:rsid w:val="007549ED"/>
    <w:rsid w:val="00755315"/>
    <w:rsid w:val="00760ED0"/>
    <w:rsid w:val="0078761C"/>
    <w:rsid w:val="00791244"/>
    <w:rsid w:val="00791566"/>
    <w:rsid w:val="00791CF8"/>
    <w:rsid w:val="007A14A2"/>
    <w:rsid w:val="007A59D6"/>
    <w:rsid w:val="007A63F5"/>
    <w:rsid w:val="007B0601"/>
    <w:rsid w:val="007B1ED4"/>
    <w:rsid w:val="007B3490"/>
    <w:rsid w:val="007B40F9"/>
    <w:rsid w:val="007B5A07"/>
    <w:rsid w:val="007C0727"/>
    <w:rsid w:val="007C11DA"/>
    <w:rsid w:val="007D6A8F"/>
    <w:rsid w:val="007E3514"/>
    <w:rsid w:val="007E5E93"/>
    <w:rsid w:val="007E5E9D"/>
    <w:rsid w:val="007F10CC"/>
    <w:rsid w:val="00810D9B"/>
    <w:rsid w:val="008451B4"/>
    <w:rsid w:val="008562B0"/>
    <w:rsid w:val="00860671"/>
    <w:rsid w:val="00875C83"/>
    <w:rsid w:val="00877B0F"/>
    <w:rsid w:val="008954EA"/>
    <w:rsid w:val="008A27DE"/>
    <w:rsid w:val="008A2A00"/>
    <w:rsid w:val="008A499A"/>
    <w:rsid w:val="008A584B"/>
    <w:rsid w:val="008A5B3A"/>
    <w:rsid w:val="008A5BA9"/>
    <w:rsid w:val="008A62FA"/>
    <w:rsid w:val="008B0478"/>
    <w:rsid w:val="008B4077"/>
    <w:rsid w:val="008B651F"/>
    <w:rsid w:val="008B7807"/>
    <w:rsid w:val="008C2C54"/>
    <w:rsid w:val="008D07FF"/>
    <w:rsid w:val="008D5546"/>
    <w:rsid w:val="008D6DF7"/>
    <w:rsid w:val="008E317F"/>
    <w:rsid w:val="008E58BD"/>
    <w:rsid w:val="008F401B"/>
    <w:rsid w:val="009001D4"/>
    <w:rsid w:val="00907D12"/>
    <w:rsid w:val="0091609B"/>
    <w:rsid w:val="009229F2"/>
    <w:rsid w:val="00924308"/>
    <w:rsid w:val="009250E8"/>
    <w:rsid w:val="00926387"/>
    <w:rsid w:val="00926CED"/>
    <w:rsid w:val="00927BC6"/>
    <w:rsid w:val="0093054E"/>
    <w:rsid w:val="00930D4B"/>
    <w:rsid w:val="00942701"/>
    <w:rsid w:val="00942BCD"/>
    <w:rsid w:val="00942C48"/>
    <w:rsid w:val="00943408"/>
    <w:rsid w:val="009479A3"/>
    <w:rsid w:val="00953846"/>
    <w:rsid w:val="00955EE4"/>
    <w:rsid w:val="00956521"/>
    <w:rsid w:val="00963391"/>
    <w:rsid w:val="009665EB"/>
    <w:rsid w:val="0097013A"/>
    <w:rsid w:val="0097621F"/>
    <w:rsid w:val="00976ECC"/>
    <w:rsid w:val="009A0D9E"/>
    <w:rsid w:val="009A3510"/>
    <w:rsid w:val="009A5047"/>
    <w:rsid w:val="009B7A8A"/>
    <w:rsid w:val="009C19B4"/>
    <w:rsid w:val="009C2F4E"/>
    <w:rsid w:val="009C479E"/>
    <w:rsid w:val="009D38C3"/>
    <w:rsid w:val="009D4558"/>
    <w:rsid w:val="009D7DB8"/>
    <w:rsid w:val="009E0019"/>
    <w:rsid w:val="009E1A62"/>
    <w:rsid w:val="009F0DD2"/>
    <w:rsid w:val="009F4480"/>
    <w:rsid w:val="009F57FB"/>
    <w:rsid w:val="009F724B"/>
    <w:rsid w:val="00A0306E"/>
    <w:rsid w:val="00A07A22"/>
    <w:rsid w:val="00A07DC6"/>
    <w:rsid w:val="00A11219"/>
    <w:rsid w:val="00A15EBC"/>
    <w:rsid w:val="00A16AA2"/>
    <w:rsid w:val="00A20E53"/>
    <w:rsid w:val="00A23C23"/>
    <w:rsid w:val="00A24A0E"/>
    <w:rsid w:val="00A25835"/>
    <w:rsid w:val="00A26ACB"/>
    <w:rsid w:val="00A32D22"/>
    <w:rsid w:val="00A50294"/>
    <w:rsid w:val="00A54D8E"/>
    <w:rsid w:val="00A5691D"/>
    <w:rsid w:val="00A56F41"/>
    <w:rsid w:val="00A60699"/>
    <w:rsid w:val="00A62DD0"/>
    <w:rsid w:val="00A66840"/>
    <w:rsid w:val="00A67935"/>
    <w:rsid w:val="00A7241C"/>
    <w:rsid w:val="00A77910"/>
    <w:rsid w:val="00A85732"/>
    <w:rsid w:val="00A93BE6"/>
    <w:rsid w:val="00A94D48"/>
    <w:rsid w:val="00A95978"/>
    <w:rsid w:val="00A960EE"/>
    <w:rsid w:val="00AB17B8"/>
    <w:rsid w:val="00AC499E"/>
    <w:rsid w:val="00AD1E44"/>
    <w:rsid w:val="00AE089E"/>
    <w:rsid w:val="00AE5B55"/>
    <w:rsid w:val="00AF247A"/>
    <w:rsid w:val="00AF58EA"/>
    <w:rsid w:val="00AF6739"/>
    <w:rsid w:val="00B0346E"/>
    <w:rsid w:val="00B103AB"/>
    <w:rsid w:val="00B13CA6"/>
    <w:rsid w:val="00B16BBF"/>
    <w:rsid w:val="00B17AEF"/>
    <w:rsid w:val="00B25109"/>
    <w:rsid w:val="00B25725"/>
    <w:rsid w:val="00B25781"/>
    <w:rsid w:val="00B31C06"/>
    <w:rsid w:val="00B33C30"/>
    <w:rsid w:val="00B42FDA"/>
    <w:rsid w:val="00B458AA"/>
    <w:rsid w:val="00B46B4B"/>
    <w:rsid w:val="00B53C88"/>
    <w:rsid w:val="00B54C43"/>
    <w:rsid w:val="00B56903"/>
    <w:rsid w:val="00B576A1"/>
    <w:rsid w:val="00B60D8B"/>
    <w:rsid w:val="00B627C3"/>
    <w:rsid w:val="00B7492F"/>
    <w:rsid w:val="00B77417"/>
    <w:rsid w:val="00B859A9"/>
    <w:rsid w:val="00B968EB"/>
    <w:rsid w:val="00BA5458"/>
    <w:rsid w:val="00BB2A17"/>
    <w:rsid w:val="00BB7CA6"/>
    <w:rsid w:val="00BC624B"/>
    <w:rsid w:val="00BC79D9"/>
    <w:rsid w:val="00BD336E"/>
    <w:rsid w:val="00BD4F1C"/>
    <w:rsid w:val="00C109F3"/>
    <w:rsid w:val="00C16BB9"/>
    <w:rsid w:val="00C22227"/>
    <w:rsid w:val="00C24E7C"/>
    <w:rsid w:val="00C27A30"/>
    <w:rsid w:val="00C37005"/>
    <w:rsid w:val="00C402C0"/>
    <w:rsid w:val="00C44D42"/>
    <w:rsid w:val="00C45AFD"/>
    <w:rsid w:val="00C4676E"/>
    <w:rsid w:val="00C50DA5"/>
    <w:rsid w:val="00C64820"/>
    <w:rsid w:val="00C73891"/>
    <w:rsid w:val="00C801EA"/>
    <w:rsid w:val="00C87F95"/>
    <w:rsid w:val="00CB0F4B"/>
    <w:rsid w:val="00CB7829"/>
    <w:rsid w:val="00CC3CB9"/>
    <w:rsid w:val="00CD0975"/>
    <w:rsid w:val="00CE13C7"/>
    <w:rsid w:val="00CF285A"/>
    <w:rsid w:val="00CF48FE"/>
    <w:rsid w:val="00CF5DB0"/>
    <w:rsid w:val="00D13223"/>
    <w:rsid w:val="00D142AC"/>
    <w:rsid w:val="00D20894"/>
    <w:rsid w:val="00D24C0F"/>
    <w:rsid w:val="00D27B8A"/>
    <w:rsid w:val="00D42E68"/>
    <w:rsid w:val="00D60BF6"/>
    <w:rsid w:val="00D723BB"/>
    <w:rsid w:val="00D735C2"/>
    <w:rsid w:val="00D81EEF"/>
    <w:rsid w:val="00D95E70"/>
    <w:rsid w:val="00DA25FD"/>
    <w:rsid w:val="00DA6542"/>
    <w:rsid w:val="00DB00ED"/>
    <w:rsid w:val="00DB158F"/>
    <w:rsid w:val="00DB7010"/>
    <w:rsid w:val="00DC2D79"/>
    <w:rsid w:val="00DC6CFF"/>
    <w:rsid w:val="00DD0697"/>
    <w:rsid w:val="00DD0F40"/>
    <w:rsid w:val="00DD1849"/>
    <w:rsid w:val="00DE305D"/>
    <w:rsid w:val="00DF01B9"/>
    <w:rsid w:val="00DF75B4"/>
    <w:rsid w:val="00E00AC2"/>
    <w:rsid w:val="00E0791D"/>
    <w:rsid w:val="00E16379"/>
    <w:rsid w:val="00E24F41"/>
    <w:rsid w:val="00E261A8"/>
    <w:rsid w:val="00E30A7D"/>
    <w:rsid w:val="00E326A1"/>
    <w:rsid w:val="00E34679"/>
    <w:rsid w:val="00E36EA2"/>
    <w:rsid w:val="00E40F6D"/>
    <w:rsid w:val="00E44FAC"/>
    <w:rsid w:val="00E460C3"/>
    <w:rsid w:val="00E46EC9"/>
    <w:rsid w:val="00E47BE1"/>
    <w:rsid w:val="00E652FC"/>
    <w:rsid w:val="00E66489"/>
    <w:rsid w:val="00E73566"/>
    <w:rsid w:val="00E74B1E"/>
    <w:rsid w:val="00E768E4"/>
    <w:rsid w:val="00E8596A"/>
    <w:rsid w:val="00E913E6"/>
    <w:rsid w:val="00E960D6"/>
    <w:rsid w:val="00E971DD"/>
    <w:rsid w:val="00EA5543"/>
    <w:rsid w:val="00EB3779"/>
    <w:rsid w:val="00EB6039"/>
    <w:rsid w:val="00EC1CDA"/>
    <w:rsid w:val="00EC4C59"/>
    <w:rsid w:val="00EC5EA2"/>
    <w:rsid w:val="00F05E76"/>
    <w:rsid w:val="00F12845"/>
    <w:rsid w:val="00F15F97"/>
    <w:rsid w:val="00F24BBA"/>
    <w:rsid w:val="00F27A3F"/>
    <w:rsid w:val="00F41BF2"/>
    <w:rsid w:val="00F42FCB"/>
    <w:rsid w:val="00F43742"/>
    <w:rsid w:val="00F446A4"/>
    <w:rsid w:val="00F52E64"/>
    <w:rsid w:val="00F66B10"/>
    <w:rsid w:val="00F66DB4"/>
    <w:rsid w:val="00F80E3C"/>
    <w:rsid w:val="00F87BFD"/>
    <w:rsid w:val="00F91CC6"/>
    <w:rsid w:val="00FA0EB8"/>
    <w:rsid w:val="00FA181A"/>
    <w:rsid w:val="00FC1159"/>
    <w:rsid w:val="00FD0DD4"/>
    <w:rsid w:val="00FD6723"/>
    <w:rsid w:val="00FD7A2C"/>
    <w:rsid w:val="00FE29C2"/>
    <w:rsid w:val="00FE320E"/>
    <w:rsid w:val="00FE7283"/>
    <w:rsid w:val="00FE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EB"/>
  </w:style>
  <w:style w:type="paragraph" w:styleId="5">
    <w:name w:val="heading 5"/>
    <w:basedOn w:val="a"/>
    <w:next w:val="a"/>
    <w:link w:val="50"/>
    <w:qFormat/>
    <w:rsid w:val="005946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507"/>
  </w:style>
  <w:style w:type="paragraph" w:styleId="a6">
    <w:name w:val="footer"/>
    <w:basedOn w:val="a"/>
    <w:link w:val="a7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507"/>
  </w:style>
  <w:style w:type="paragraph" w:styleId="a8">
    <w:name w:val="No Spacing"/>
    <w:uiPriority w:val="1"/>
    <w:qFormat/>
    <w:rsid w:val="00E460C3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C4E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EEC"/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77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nhideWhenUsed/>
    <w:rsid w:val="00702B6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02B6E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702B6E"/>
    <w:rPr>
      <w:vertAlign w:val="superscript"/>
    </w:rPr>
  </w:style>
  <w:style w:type="character" w:styleId="ae">
    <w:name w:val="Hyperlink"/>
    <w:basedOn w:val="a0"/>
    <w:uiPriority w:val="99"/>
    <w:unhideWhenUsed/>
    <w:rsid w:val="004F265C"/>
    <w:rPr>
      <w:color w:val="0563C1" w:themeColor="hyperlink"/>
      <w:u w:val="single"/>
    </w:rPr>
  </w:style>
  <w:style w:type="character" w:customStyle="1" w:styleId="searchresult">
    <w:name w:val="search_result"/>
    <w:basedOn w:val="a0"/>
    <w:rsid w:val="00613C20"/>
  </w:style>
  <w:style w:type="character" w:customStyle="1" w:styleId="50">
    <w:name w:val="Заголовок 5 Знак"/>
    <w:basedOn w:val="a0"/>
    <w:link w:val="5"/>
    <w:rsid w:val="005946A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46A5"/>
  </w:style>
  <w:style w:type="paragraph" w:customStyle="1" w:styleId="ConsPlusNonformat">
    <w:name w:val="ConsPlusNonformat"/>
    <w:uiPriority w:val="99"/>
    <w:rsid w:val="00594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4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594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94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5946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5946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94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94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rsid w:val="005946A5"/>
    <w:rPr>
      <w:rFonts w:ascii="Cambria" w:hAnsi="Cambria"/>
      <w:b/>
      <w:color w:val="365F91"/>
      <w:sz w:val="28"/>
      <w:lang w:eastAsia="ru-RU"/>
    </w:rPr>
  </w:style>
  <w:style w:type="character" w:styleId="af">
    <w:name w:val="page number"/>
    <w:uiPriority w:val="99"/>
    <w:rsid w:val="005946A5"/>
    <w:rPr>
      <w:rFonts w:cs="Times New Roman"/>
    </w:rPr>
  </w:style>
  <w:style w:type="character" w:customStyle="1" w:styleId="docdata">
    <w:name w:val="docdata"/>
    <w:aliases w:val="docy,v5,2152,baiaagaaboqcaaadqgqaaaw4baaaaaaaaaaaaaaaaaaaaaaaaaaaaaaaaaaaaaaaaaaaaaaaaaaaaaaaaaaaaaaaaaaaaaaaaaaaaaaaaaaaaaaaaaaaaaaaaaaaaaaaaaaaaaaaaaaaaaaaaaaaaaaaaaaaaaaaaaaaaaaaaaaaaaaaaaaaaaaaaaaaaaaaaaaaaaaaaaaaaaaaaaaaaaaaaaaaaaaaaaaaaaa"/>
    <w:rsid w:val="005946A5"/>
  </w:style>
  <w:style w:type="paragraph" w:customStyle="1" w:styleId="2158">
    <w:name w:val="2158"/>
    <w:aliases w:val="baiaagaaboqcaaadsaqaaaw+baaaaaaaaaaaaaaaaaaaaaaaaaaaaaaaaaaaaaaaaaaaaaaaaaaaaaaaaaaaaaaaaaaaaaaaaaaaaaaaaaaaaaaaaaaaaaaaaaaaaaaaaaaaaaaaaaaaaaaaaaaaaaaaaaaaaaaaaaaaaaaaaaaaaaaaaaaaaaaaaaaaaaaaaaaaaaaaaaaaaaaaaaaaaaaaaaaaaaaaaaaaaaaa"/>
    <w:basedOn w:val="a"/>
    <w:rsid w:val="0059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59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rsid w:val="005946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f2">
    <w:name w:val="Table Grid"/>
    <w:basedOn w:val="a1"/>
    <w:uiPriority w:val="39"/>
    <w:rsid w:val="00594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5946A5"/>
  </w:style>
  <w:style w:type="table" w:customStyle="1" w:styleId="12">
    <w:name w:val="Сетка таблицы1"/>
    <w:basedOn w:val="a1"/>
    <w:next w:val="af2"/>
    <w:uiPriority w:val="39"/>
    <w:rsid w:val="00594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5946A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946A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946A5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946A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946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94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46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5946A5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5946A5"/>
  </w:style>
  <w:style w:type="table" w:customStyle="1" w:styleId="20">
    <w:name w:val="Сетка таблицы2"/>
    <w:basedOn w:val="a1"/>
    <w:next w:val="af2"/>
    <w:uiPriority w:val="39"/>
    <w:rsid w:val="00594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5946A5"/>
  </w:style>
  <w:style w:type="table" w:customStyle="1" w:styleId="110">
    <w:name w:val="Сетка таблицы11"/>
    <w:basedOn w:val="a1"/>
    <w:next w:val="af2"/>
    <w:uiPriority w:val="39"/>
    <w:rsid w:val="00594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5946A5"/>
  </w:style>
  <w:style w:type="table" w:customStyle="1" w:styleId="30">
    <w:name w:val="Сетка таблицы3"/>
    <w:basedOn w:val="a1"/>
    <w:next w:val="af2"/>
    <w:uiPriority w:val="39"/>
    <w:rsid w:val="00594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5946A5"/>
  </w:style>
  <w:style w:type="table" w:customStyle="1" w:styleId="121">
    <w:name w:val="Сетка таблицы12"/>
    <w:basedOn w:val="a1"/>
    <w:next w:val="af2"/>
    <w:uiPriority w:val="39"/>
    <w:rsid w:val="00594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5946A5"/>
  </w:style>
  <w:style w:type="table" w:customStyle="1" w:styleId="40">
    <w:name w:val="Сетка таблицы4"/>
    <w:basedOn w:val="a1"/>
    <w:next w:val="af2"/>
    <w:uiPriority w:val="39"/>
    <w:rsid w:val="00594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5946A5"/>
  </w:style>
  <w:style w:type="table" w:customStyle="1" w:styleId="130">
    <w:name w:val="Сетка таблицы13"/>
    <w:basedOn w:val="a1"/>
    <w:next w:val="af2"/>
    <w:uiPriority w:val="39"/>
    <w:rsid w:val="00594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5946A5"/>
  </w:style>
  <w:style w:type="table" w:customStyle="1" w:styleId="52">
    <w:name w:val="Сетка таблицы5"/>
    <w:basedOn w:val="a1"/>
    <w:next w:val="af2"/>
    <w:uiPriority w:val="39"/>
    <w:rsid w:val="00594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5946A5"/>
  </w:style>
  <w:style w:type="table" w:customStyle="1" w:styleId="140">
    <w:name w:val="Сетка таблицы14"/>
    <w:basedOn w:val="a1"/>
    <w:next w:val="af2"/>
    <w:uiPriority w:val="39"/>
    <w:rsid w:val="00594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5946A5"/>
  </w:style>
  <w:style w:type="table" w:customStyle="1" w:styleId="60">
    <w:name w:val="Сетка таблицы6"/>
    <w:basedOn w:val="a1"/>
    <w:next w:val="af2"/>
    <w:uiPriority w:val="39"/>
    <w:rsid w:val="00594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5946A5"/>
  </w:style>
  <w:style w:type="table" w:customStyle="1" w:styleId="150">
    <w:name w:val="Сетка таблицы15"/>
    <w:basedOn w:val="a1"/>
    <w:next w:val="af2"/>
    <w:uiPriority w:val="39"/>
    <w:rsid w:val="005946A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5F4CD7"/>
  </w:style>
  <w:style w:type="numbering" w:customStyle="1" w:styleId="17">
    <w:name w:val="Нет списка17"/>
    <w:next w:val="a2"/>
    <w:uiPriority w:val="99"/>
    <w:semiHidden/>
    <w:unhideWhenUsed/>
    <w:rsid w:val="005F4CD7"/>
  </w:style>
  <w:style w:type="paragraph" w:customStyle="1" w:styleId="131376">
    <w:name w:val="131376"/>
    <w:aliases w:val="bqiaagaaeyqcaaagiaiaaapn/aeabdv8aqaaaaaaaaaaaaaaaaaaaaaaaaaaaaaaaaaaaaaaaaaaaaaaaaaaaaaaaaaaaaaaaaaaaaaaaaaaaaaaaaaaaaaaaaaaaaaaaaaaaaaaaaaaaaaaaaaaaaaaaaaaaaaaaaaaaaaaaaaaaaaaaaaaaaaaaaaaaaaaaaaaaaaaaaaaaaaaaaaaaaaaaaaaaaaaaaaaaa"/>
    <w:basedOn w:val="a"/>
    <w:rsid w:val="000C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5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6989">
    <w:name w:val="176989"/>
    <w:aliases w:val="bqiaagaaeyqcaaagiaiaaap6rgiabqivagaaaaaaaaaaaaaaaaaaaaaaaaaaaaaaaaaaaaaaaaaaaaaaaaaaaaaaaaaaaaaaaaaaaaaaaaaaaaaaaaaaaaaaaaaaaaaaaaaaaaaaaaaaaaaaaaaaaaaaaaaaaaaaaaaaaaaaaaaaaaaaaaaaaaaaaaaaaaaaaaaaaaaaaaaaaaaaaaaaaaaaaaaaaaaaaaaaaa"/>
    <w:basedOn w:val="a"/>
    <w:rsid w:val="00DC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9686">
    <w:name w:val="249686"/>
    <w:aliases w:val="bqiaagaaeyqcaaagiaiaaapzygmabqhlawaaaaaaaaaaaaaaaaaaaaaaaaaaaaaaaaaaaaaaaaaaaaaaaaaaaaaaaaaaaaaaaaaaaaaaaaaaaaaaaaaaaaaaaaaaaaaaaaaaaaaaaaaaaaaaaaaaaaaaaaaaaaaaaaaaaaaaaaaaaaaaaaaaaaaaaaaaaaaaaaaaaaaaaaaaaaaaaaaaaaaaaaaaaaaaaaaaaa"/>
    <w:basedOn w:val="a"/>
    <w:rsid w:val="0093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659">
    <w:name w:val="102659"/>
    <w:aliases w:val="bqiaagaaeyqcaaagiaiaaaogjaeaba6maqaaaaaaaaaaaaaaaaaaaaaaaaaaaaaaaaaaaaaaaaaaaaaaaaaaaaaaaaaaaaaaaaaaaaaaaaaaaaaaaaaaaaaaaaaaaaaaaaaaaaaaaaaaaaaaaaaaaaaaaaaaaaaaaaaaaaaaaaaaaaaaaaaaaaaaaaaaaaaaaaaaaaaaaaaaaaaaaaaaaaaaaaaaaaaaaaaaaa"/>
    <w:basedOn w:val="a"/>
    <w:rsid w:val="00122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9082">
    <w:name w:val="269082"/>
    <w:aliases w:val="bqiaagaaeyqcaaagiaiaaao3fgqabcuwbaaaaaaaaaaaaaaaaaaaaaaaaaaaaaaaaaaaaaaaaaaaaaaaaaaaaaaaaaaaaaaaaaaaaaaaaaaaaaaaaaaaaaaaaaaaaaaaaaaaaaaaaaaaaaaaaaaaaaaaaaaaaaaaaaaaaaaaaaaaaaaaaaaaaaaaaaaaaaaaaaaaaaaaaaaaaaaaaaaaaaaaaaaaaaaaaaaaaa"/>
    <w:basedOn w:val="a"/>
    <w:rsid w:val="008B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6428">
    <w:name w:val="246428"/>
    <w:aliases w:val="bqiaagaaeyqcaaagiaiaaam5vgmabue+awaaaaaaaaaaaaaaaaaaaaaaaaaaaaaaaaaaaaaaaaaaaaaaaaaaaaaaaaaaaaaaaaaaaaaaaaaaaaaaaaaaaaaaaaaaaaaaaaaaaaaaaaaaaaaaaaaaaaaaaaaaaaaaaaaaaaaaaaaaaaaaaaaaaaaaaaaaaaaaaaaaaaaaaaaaaaaaaaaaaaaaaaaaaaaaaaaaaa"/>
    <w:basedOn w:val="a"/>
    <w:rsid w:val="0020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4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58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538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9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1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9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61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4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9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29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153167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0547661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5491576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1042274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54606544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4068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130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389219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307487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895913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318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659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440260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32481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088558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8102101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1888149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7291780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957422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928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898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89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F9092-8BA8-4078-B7CC-589B84B7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minfin user</cp:lastModifiedBy>
  <cp:revision>7</cp:revision>
  <cp:lastPrinted>2023-10-03T12:57:00Z</cp:lastPrinted>
  <dcterms:created xsi:type="dcterms:W3CDTF">2023-10-10T14:59:00Z</dcterms:created>
  <dcterms:modified xsi:type="dcterms:W3CDTF">2023-10-11T13:58:00Z</dcterms:modified>
</cp:coreProperties>
</file>