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BF" w:rsidRDefault="007866BF" w:rsidP="007866BF">
      <w:pPr>
        <w:autoSpaceDE w:val="0"/>
        <w:autoSpaceDN w:val="0"/>
        <w:adjustRightInd w:val="0"/>
        <w:spacing w:after="0" w:line="240" w:lineRule="auto"/>
        <w:ind w:left="11328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1409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13</w:t>
      </w:r>
    </w:p>
    <w:p w:rsidR="007866BF" w:rsidRDefault="007866BF" w:rsidP="007866BF">
      <w:pPr>
        <w:autoSpaceDE w:val="0"/>
        <w:autoSpaceDN w:val="0"/>
        <w:adjustRightInd w:val="0"/>
        <w:spacing w:after="0" w:line="240" w:lineRule="auto"/>
        <w:ind w:left="11328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областному закону</w:t>
      </w:r>
    </w:p>
    <w:p w:rsidR="007866BF" w:rsidRDefault="007866BF" w:rsidP="007866BF">
      <w:pPr>
        <w:autoSpaceDE w:val="0"/>
        <w:autoSpaceDN w:val="0"/>
        <w:adjustRightInd w:val="0"/>
        <w:spacing w:after="0" w:line="240" w:lineRule="auto"/>
        <w:ind w:left="11328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66BF" w:rsidRDefault="007866BF" w:rsidP="007866BF">
      <w:pPr>
        <w:autoSpaceDE w:val="0"/>
        <w:autoSpaceDN w:val="0"/>
        <w:adjustRightInd w:val="0"/>
        <w:spacing w:after="0" w:line="240" w:lineRule="auto"/>
        <w:ind w:left="11328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66BF" w:rsidRDefault="007866BF" w:rsidP="007866BF">
      <w:pPr>
        <w:autoSpaceDE w:val="0"/>
        <w:autoSpaceDN w:val="0"/>
        <w:adjustRightInd w:val="0"/>
        <w:spacing w:after="0" w:line="240" w:lineRule="auto"/>
        <w:ind w:left="11328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66BF" w:rsidRPr="00B81409" w:rsidRDefault="007866BF" w:rsidP="007866BF">
      <w:pPr>
        <w:autoSpaceDE w:val="0"/>
        <w:autoSpaceDN w:val="0"/>
        <w:adjustRightInd w:val="0"/>
        <w:spacing w:after="0" w:line="240" w:lineRule="auto"/>
        <w:ind w:left="11328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66BF" w:rsidRPr="00B81409" w:rsidRDefault="007866BF" w:rsidP="007866BF">
      <w:pPr>
        <w:autoSpaceDE w:val="0"/>
        <w:autoSpaceDN w:val="0"/>
        <w:adjustRightInd w:val="0"/>
        <w:spacing w:after="0" w:line="240" w:lineRule="auto"/>
        <w:ind w:left="11328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1409">
        <w:rPr>
          <w:rFonts w:ascii="Times New Roman" w:hAnsi="Times New Roman" w:cs="Times New Roman"/>
          <w:bCs/>
          <w:sz w:val="24"/>
          <w:szCs w:val="24"/>
        </w:rPr>
        <w:t xml:space="preserve">Таблица № 1 </w:t>
      </w:r>
    </w:p>
    <w:p w:rsidR="00621BFF" w:rsidRPr="00B81409" w:rsidRDefault="00621BFF" w:rsidP="00621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1BFF" w:rsidRPr="00B81409" w:rsidRDefault="00621BFF" w:rsidP="00B42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84076" w:rsidRPr="00B81409" w:rsidRDefault="00184076" w:rsidP="00B42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409">
        <w:rPr>
          <w:rFonts w:ascii="Times New Roman" w:hAnsi="Times New Roman" w:cs="Times New Roman"/>
          <w:b/>
          <w:bCs/>
          <w:sz w:val="24"/>
          <w:szCs w:val="24"/>
        </w:rPr>
        <w:t>НОРМАТИВЫ</w:t>
      </w:r>
    </w:p>
    <w:p w:rsidR="00B42CBA" w:rsidRPr="00B81409" w:rsidRDefault="00B42CBA" w:rsidP="00B42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409">
        <w:rPr>
          <w:rFonts w:ascii="Times New Roman" w:hAnsi="Times New Roman" w:cs="Times New Roman"/>
          <w:b/>
          <w:bCs/>
          <w:sz w:val="24"/>
          <w:szCs w:val="24"/>
        </w:rPr>
        <w:t>финансовых затрат для расчета субвенций бюджетам</w:t>
      </w:r>
      <w:r w:rsidR="00D209B8" w:rsidRPr="00B814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1409">
        <w:rPr>
          <w:rFonts w:ascii="Times New Roman" w:hAnsi="Times New Roman" w:cs="Times New Roman"/>
          <w:b/>
          <w:bCs/>
          <w:sz w:val="24"/>
          <w:szCs w:val="24"/>
        </w:rPr>
        <w:t>муниципальных образований Архангельской области</w:t>
      </w:r>
    </w:p>
    <w:p w:rsidR="00B42CBA" w:rsidRPr="00B81409" w:rsidRDefault="00B42CBA" w:rsidP="00B42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409">
        <w:rPr>
          <w:rFonts w:ascii="Times New Roman" w:hAnsi="Times New Roman" w:cs="Times New Roman"/>
          <w:b/>
          <w:bCs/>
          <w:sz w:val="24"/>
          <w:szCs w:val="24"/>
        </w:rPr>
        <w:t>на реализацию образовательных</w:t>
      </w:r>
      <w:r w:rsidR="00C019B7" w:rsidRPr="00B814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1409">
        <w:rPr>
          <w:rFonts w:ascii="Times New Roman" w:hAnsi="Times New Roman" w:cs="Times New Roman"/>
          <w:b/>
          <w:bCs/>
          <w:sz w:val="24"/>
          <w:szCs w:val="24"/>
        </w:rPr>
        <w:t>программ на 20</w:t>
      </w:r>
      <w:r w:rsidR="005E4EAC" w:rsidRPr="00B8140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91A3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81409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8940EC" w:rsidRPr="00B81409">
        <w:rPr>
          <w:rFonts w:ascii="Times New Roman" w:hAnsi="Times New Roman" w:cs="Times New Roman"/>
          <w:b/>
          <w:bCs/>
          <w:sz w:val="24"/>
          <w:szCs w:val="24"/>
        </w:rPr>
        <w:t xml:space="preserve"> и на плановый период 20</w:t>
      </w:r>
      <w:r w:rsidR="005C3088" w:rsidRPr="00B8140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91A3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209B8" w:rsidRPr="00B814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40EC" w:rsidRPr="00B81409">
        <w:rPr>
          <w:rFonts w:ascii="Times New Roman" w:hAnsi="Times New Roman" w:cs="Times New Roman"/>
          <w:b/>
          <w:bCs/>
          <w:sz w:val="24"/>
          <w:szCs w:val="24"/>
        </w:rPr>
        <w:t>и 20</w:t>
      </w:r>
      <w:r w:rsidR="00EB783F" w:rsidRPr="00B8140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91A3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940EC" w:rsidRPr="00B81409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B42CBA" w:rsidRPr="00B81409" w:rsidRDefault="00B42CBA" w:rsidP="00B42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6"/>
          <w:szCs w:val="6"/>
        </w:rPr>
      </w:pPr>
    </w:p>
    <w:p w:rsidR="00B42CBA" w:rsidRPr="00B81409" w:rsidRDefault="00D209B8" w:rsidP="00B42C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81409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B42CBA" w:rsidRPr="00B81409">
        <w:rPr>
          <w:rFonts w:ascii="Times New Roman" w:hAnsi="Times New Roman" w:cs="Times New Roman"/>
          <w:bCs/>
          <w:sz w:val="20"/>
          <w:szCs w:val="20"/>
        </w:rPr>
        <w:t>(рублей)</w:t>
      </w:r>
    </w:p>
    <w:tbl>
      <w:tblPr>
        <w:tblW w:w="1559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7"/>
        <w:gridCol w:w="1276"/>
        <w:gridCol w:w="1134"/>
        <w:gridCol w:w="1135"/>
        <w:gridCol w:w="1275"/>
        <w:gridCol w:w="1134"/>
        <w:gridCol w:w="1135"/>
        <w:gridCol w:w="1276"/>
        <w:gridCol w:w="1275"/>
        <w:gridCol w:w="1134"/>
        <w:gridCol w:w="144"/>
      </w:tblGrid>
      <w:tr w:rsidR="00A91A3F" w:rsidRPr="00B81409" w:rsidTr="006668AD">
        <w:trPr>
          <w:tblHeader/>
        </w:trPr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3F" w:rsidRPr="00B81409" w:rsidRDefault="00A91A3F" w:rsidP="00A9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норматива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3F" w:rsidRPr="00B81409" w:rsidRDefault="00A91A3F" w:rsidP="00A9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Сумма на 2025 год в расчете на одного обучающегося, проживающего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3F" w:rsidRPr="00B81409" w:rsidRDefault="00A91A3F" w:rsidP="00A9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Сумма на 2026 год в расчете на одного обучающегося, проживающего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3F" w:rsidRPr="00B81409" w:rsidRDefault="00A91A3F" w:rsidP="00A9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Сумма на 2027</w:t>
            </w: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 в расчете на одного обучающегося, проживающего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44" w:type="dxa"/>
          </w:tcPr>
          <w:p w:rsidR="00A91A3F" w:rsidRPr="00B81409" w:rsidRDefault="00A91A3F" w:rsidP="00A9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B81409" w:rsidTr="006668AD">
        <w:trPr>
          <w:tblHeader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FC" w:rsidRPr="00B81409" w:rsidRDefault="001829FC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FC" w:rsidRPr="00B81409" w:rsidRDefault="001829FC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городском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поселении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CE2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малом</w:t>
            </w:r>
            <w:proofErr w:type="gramEnd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городе</w:t>
            </w:r>
            <w:r w:rsidR="008A7587"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FC" w:rsidRPr="00B81409" w:rsidRDefault="001829FC" w:rsidP="008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сельском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поселении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FC" w:rsidRPr="00B81409" w:rsidRDefault="001829FC" w:rsidP="008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городском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поселении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8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малом</w:t>
            </w:r>
            <w:proofErr w:type="gramEnd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FC" w:rsidRPr="00B81409" w:rsidRDefault="001829FC" w:rsidP="008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сельском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поселении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FC" w:rsidRPr="00B81409" w:rsidRDefault="001829FC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городском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поселении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малом</w:t>
            </w:r>
            <w:proofErr w:type="gramEnd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FC" w:rsidRPr="00B81409" w:rsidRDefault="001829FC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сельском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поселении</w:t>
            </w:r>
            <w:proofErr w:type="gramEnd"/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B81409" w:rsidRDefault="001829FC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B81409" w:rsidTr="006668AD">
        <w:trPr>
          <w:trHeight w:val="152"/>
          <w:tblHeader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1409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1409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1409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1409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1409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89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1409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1409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1409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EB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1409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1409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B81409" w:rsidRDefault="001829FC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019B7" w:rsidRPr="00B81409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1. Норматив финансового обеспечения образовательной деятельности по реализации основных общеобразовательных программ в общеобразовательных организациях очной формы обучения (без учета обеспечения учебниками и учебными пособиями</w:t>
            </w:r>
            <w:r w:rsidR="00461A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9D54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приобретения </w:t>
            </w:r>
            <w:r w:rsidR="00461A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средств обучения, </w:t>
            </w:r>
            <w:r w:rsidR="009D5419" w:rsidRPr="009D5419">
              <w:rPr>
                <w:rFonts w:ascii="Times New Roman" w:hAnsi="Times New Roman" w:cs="Times New Roman"/>
                <w:bCs/>
                <w:sz w:val="20"/>
                <w:szCs w:val="20"/>
              </w:rPr>
              <w:t>дополнительного профессионального образования педагогических работников</w:t>
            </w: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B81409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B81409" w:rsidTr="007866BF">
        <w:trPr>
          <w:trHeight w:val="38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B81409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rPr>
          <w:trHeight w:val="55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учетом процентной надбавки за работу в местностях, приравненных к районам Крайнего Севера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47 150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57 727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1 519 179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47 671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58 365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1 537 245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49 518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60 627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1 596 500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rPr>
          <w:trHeight w:val="29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61 018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74 706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1 965 996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61 692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75 532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1 989 376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64 083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78 458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2 066 059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rPr>
          <w:trHeight w:val="27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59 199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73 581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1 910 883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59 853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74 394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1 933 607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62 172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77 277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2 008 141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76 610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95 222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2 472 907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77 456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96 274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2 502 314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80 458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100 005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2 598 770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rPr>
          <w:trHeight w:val="35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63 295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78 971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2 044 062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63 994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79 844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2 068 370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66 474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82 938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2 148 098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81 911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102 198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2 645 257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82 816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103 327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2 676 714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86 026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107 331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2 779 892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Норматив финансового обеспечения образовательной деятельности по реализации основных общеобразовательных программ в классах с углубленным изучением отдельных учебных предметов и кадетских классах (без учета обеспечения учебниками и учебными пособиями, приобретения средств обучения, дополнительного профессионального образования педагогических </w:t>
            </w: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работников):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rPr>
          <w:trHeight w:val="676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57 302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69 466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1 847 158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57 935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70 233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1 869 124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60 180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72 955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1 941 172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74 155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89 897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2 390 440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74 974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90 890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2 418 866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77 880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94 412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2 512 105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71 158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87 697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2 297 617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71 944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88 666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2 324 940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74 732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92 102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2 414 559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92 086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113 490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2 973 387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93 104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114 744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3 008 746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96 712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119 191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3 124 723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rPr>
          <w:trHeight w:val="18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75 869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93 896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2 450 773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76 707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94 933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2 479 918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79 679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98 612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2 575 510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98 183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121 512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3 171 589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99 268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122 855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3 209 305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103 114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127 615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3 333 013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3. Норматив финансового обеспечения </w:t>
            </w: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 xml:space="preserve">образовательной деятельности по реализации основных общеобразовательных программ в специальных (коррекционных) классах для детей </w:t>
            </w:r>
            <w:r w:rsidRPr="007E4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зависимости от вида заболевания ребенка </w:t>
            </w: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(без учета обеспечения учебниками и учебными пособиями, приобретения средств обучения, дополнительного профессионального образования педагогических работников)</w:t>
            </w: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3.1. Для </w:t>
            </w:r>
            <w:proofErr w:type="gramStart"/>
            <w:r w:rsidRPr="007E4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7E4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нарушениями опорно-двигательного аппарата, с расстройствами </w:t>
            </w:r>
            <w:proofErr w:type="spellStart"/>
            <w:r w:rsidRPr="007E4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аутистического</w:t>
            </w:r>
            <w:proofErr w:type="spellEnd"/>
            <w:r w:rsidRPr="007E4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спектра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C1A62" w:rsidRPr="007E40D0" w:rsidTr="007866BF">
        <w:trPr>
          <w:trHeight w:val="18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235 108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235 108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237 705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237 705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246 917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246 917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304 257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304 257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307 619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307 619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319 539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319 539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307 399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307 399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310 796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310 796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322 839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322 839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397 811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397 811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402 206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402 206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417 792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417 792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C1A62" w:rsidRPr="007E40D0" w:rsidTr="007866BF">
        <w:trPr>
          <w:trHeight w:val="11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331 978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331 978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335 646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335 646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348 653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348 653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429 619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429 619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434 366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434 366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451 198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451 198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 xml:space="preserve">3.2. Для глухих обучающихся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201 613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201 613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203 840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203 840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211 739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211 739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260 911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260 911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263 793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263 793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274 016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274 016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 xml:space="preserve">3.3. Для слабослышащих и позднооглохших обучающихся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C1A62" w:rsidRPr="007E40D0" w:rsidTr="007866BF">
        <w:trPr>
          <w:trHeight w:val="26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159 744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159 744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161 509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161 509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167 768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167 768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206 728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206 728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209 012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209 012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217 111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217 111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204 926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204 926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207 190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207 190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215 219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215 219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265 199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265 199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268 129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268 129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278 519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278 519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C1A62" w:rsidRPr="007E40D0" w:rsidTr="007866BF">
        <w:trPr>
          <w:trHeight w:val="51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C1A62" w:rsidRPr="007E40D0" w:rsidTr="007866BF">
        <w:trPr>
          <w:trHeight w:val="49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220 288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220 288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222 722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222 722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231 353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231 353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C1A62" w:rsidRPr="007E40D0" w:rsidTr="007866BF">
        <w:trPr>
          <w:trHeight w:val="43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285 079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285 079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288 228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288 228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299 398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299 398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 xml:space="preserve">3.4. Для </w:t>
            </w:r>
            <w:proofErr w:type="gramStart"/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слабовидящих</w:t>
            </w:r>
            <w:proofErr w:type="gramEnd"/>
            <w:r w:rsidRPr="007E40D0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обучающихся, обучающихся с тяжелыми нарушениями речи, с задержкой психического развития, с умственной отсталостью (интеллектуальными нарушениями)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117 875</w:t>
            </w:r>
          </w:p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117 875</w:t>
            </w:r>
          </w:p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1 964 786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119 178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119 178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1 988 151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123 796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123 796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2 064 787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152 544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152 544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2 542 664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154 230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154 230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2 572 901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160 206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160 206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2 672 078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147 997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147 997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2 434 830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149 632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149 632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2 463 785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155 430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155 430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2 558 755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191 525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191 525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3 150 957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193 641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193 641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3 188 428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201 145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201 145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3 311 331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C1A62" w:rsidRPr="007E40D0" w:rsidTr="007866BF">
        <w:trPr>
          <w:trHeight w:val="49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158 238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158 238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2 594 646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159 986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159 986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2 625 501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166 186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166 186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2 726 705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204 779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204 779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3 357 777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207 041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207 041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3 397 707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215 064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215 064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3 528 677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Норматив финансового обеспечения образовательной деятельности по реализации основных общеобразовательных программ в малокомплектных общеобразовательных организациях (без учета обеспечения учебниками и </w:t>
            </w: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учебными пособиями, приобретения средств обучения, дополнительного профессионального образования педагогических работников):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rPr>
          <w:trHeight w:val="29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1 215 343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1 229 796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1 277 200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1 528 706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1 546 885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1 606 512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1 635 250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1 654 696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1 718 479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Норматив финансового обеспечения образовательной деятельности по реализации основных общеобразовательных программ в общеобразовательных организациях </w:t>
            </w:r>
            <w:proofErr w:type="spellStart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очно-заочной</w:t>
            </w:r>
            <w:proofErr w:type="spellEnd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формы обучения (без учета обеспечения учебниками и учебными пособиями, приобретения средств обучения, дополнительного профессионального образования педагогических работников):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1) </w:t>
            </w:r>
            <w:proofErr w:type="spellStart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очно-заочная</w:t>
            </w:r>
            <w:proofErr w:type="spellEnd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форма обучения: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rPr>
          <w:trHeight w:val="29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rPr>
          <w:trHeight w:val="64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37 511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48 089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1 872 344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37 926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48 620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1 894 609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39 395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50 504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1 967 640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48 089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62 232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2 423 033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49 080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62 920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2 451 848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50 982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65 358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2 546 358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rPr>
          <w:trHeight w:val="74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34 861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44 601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1 786 169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35 246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45 094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1 807 410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36 612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46 841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1 877 079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44 601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57 719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2 311 513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45 612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58 356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2 339 001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47 380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60 618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2 429 161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2) заочная форма обучения: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rPr>
          <w:trHeight w:val="126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63 367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63 367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1 394 465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64 067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64 067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1 411 048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66 549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66 549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1 465 439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82 004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82 004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1 804 602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82 910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82 910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1 826 062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86 123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86 123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1 896 451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63 367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63 367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1 394 465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64 067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64 067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1 411 048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66 549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66 549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1 465 439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82 004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82 004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1 804 602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82 910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82 910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1 826 062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86 123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86 123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1 896 451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6. Норматив финансового обеспечения образовательной деятельности по реализации основных общеобразовательных программ для обучающихся из числа лиц, имеющих ограниченные возможности здоровья и находящихся на индивидуальном </w:t>
            </w:r>
            <w:proofErr w:type="gramStart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обучении</w:t>
            </w:r>
            <w:proofErr w:type="gramEnd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дому или на длительном лечении в стационарных условиях в государственных медицинских организациях Архангельской области (без учета обеспечения учебниками и учебными пособиями, приобретения средств обучения, дополнительного профессионального образования педагогических работников):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rPr>
          <w:trHeight w:val="29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91 110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91 110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113 887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91 652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91 652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114 565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95 318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95 318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119 147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117 907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117 907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147 384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118 609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118 609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148 261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123 353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123 353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154 191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rPr>
          <w:trHeight w:val="4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84 602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84 602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105 753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85 106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85 106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106 382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88 510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88 510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110 637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109 485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109 485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136 856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110 137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110 137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137 671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114 542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114 542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143 177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104 126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104 126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130 157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104 745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104 745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130 932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108 935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108 935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136 169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134 751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134 751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162 563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135 553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135 553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163 530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140 975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140 975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170 071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7. Норматив финансового обеспечения образовательной деятельности по реализации основных общеобразовательных программ в форме самообразования или семейного образования либо не имеющих государственной аккредитации основных общеобразовательных программ, покрывающий затраты на проведение промежуточной и государственной итоговой аттестации (без учета обеспечения учебниками и учебными пособиями, приобретения средств обучения, дополнительного профессионального образования педагогических работников):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rPr>
          <w:trHeight w:val="52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2 209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2 209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2 761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2 233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2 233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2 792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2 320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2 900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2 859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2 859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4 267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2 890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2 890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3 613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3 002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3 002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3 753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3 414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3 414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3 573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3 451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3 451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4 314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3 585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3 585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4 482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4 418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4 418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5 522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4 467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4 467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5 583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4 640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4 640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5 800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rPr>
          <w:trHeight w:val="43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4217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5 271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4 264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4 264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5 329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4 429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4 429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5 536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5 457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5 457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6 822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5 518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5 518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6 897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5 731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5 731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7 164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8. Норматив финансового обеспечения образовательной деятельности по реализации общеобразовательных программ дошкольного образования в дошкольных образовательных и общеобразовательных организациях (без учета обеспечения дополнительного профессионального образования педагогических работников, </w:t>
            </w: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приобретения средств обучения, игр и игрушек):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1) для детей в возрасте до 1 года лет в группах </w:t>
            </w:r>
            <w:proofErr w:type="spellStart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общеразвивающей</w:t>
            </w:r>
            <w:proofErr w:type="spellEnd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, оздоровительной, комбинированной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75 905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75 905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91 570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77 006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77 006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92 813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80 032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80 032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96 459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137 574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137 574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165 930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139 571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139 571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168 184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145 057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145 057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174 790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145 380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145 380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175 361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147 491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147 491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177 746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153 287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153 287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184 727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152 862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152 862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184 389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155 077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155 077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186 891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161 173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161 173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194 232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160 667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160 667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193 821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162 997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162 997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196 454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169 403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169 403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204 169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183 436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183 436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221 309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186 090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186 090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224 306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193 404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193 404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233 117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213 480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213 480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257 500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216 577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216 577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260 997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225 089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225 089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271 249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366 342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366 342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441 890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371 654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371 654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447 888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386 261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386 261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465 481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98 231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98 231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118 503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99 655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99 655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120 111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103 571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103 571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124 829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178 037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178 037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214 732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180 621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180 621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217 650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187 721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187 721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226 199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188 138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188 138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226 938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190 871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190 871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230 024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198 372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198 372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239 058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197 821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197 821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238 622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200 688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200 688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241 859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208 576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208 576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251 359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207 922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207 922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250 828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210 937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210 937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254 234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219 227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219 227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264 219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237 388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237 388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286 400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240 822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240 822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290 279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250 287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250 287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301 681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276 268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276 268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333 235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280 276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280 276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337 761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291 292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291 292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351 028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474 089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474 089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571 857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480 964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480 964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579 620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499 868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499 868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602 387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2) для детей в возрасте от 1 года до 3 лет в группах </w:t>
            </w:r>
            <w:proofErr w:type="spellStart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общеразвивающей</w:t>
            </w:r>
            <w:proofErr w:type="spellEnd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, оздоровительной, комбинированной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rPr>
          <w:trHeight w:val="70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49 965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49 965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66 617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50 627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50 627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67 440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52 622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52 622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70 098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88 395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88 395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121 147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89 565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89 565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122 651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93 093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93 093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127 482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93 385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93 385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127 594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94 619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94 619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129 183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98 347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98 347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134 270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98 699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98 699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134 853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100 006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100 006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136 520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103 946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103 946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141 897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103 689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103 689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141 300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105 060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105 060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143 052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109 200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109 200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148 685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118 983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118 983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161 308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120 556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120 556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163 306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125 307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125 307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169 738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138 360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138 360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189 383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140 192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140 192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191 730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145 715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145 715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199 281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237 058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237 058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323 020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240 198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240 198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315 766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249 662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249 662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339 907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64 661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64 661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86 210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65 517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65 517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87 276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68 099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68 099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90 715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rPr>
          <w:trHeight w:val="30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114 393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114 393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156 779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115 907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115 907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158 725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120 474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120 474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164 976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120 851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120 851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165 122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122 448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122 448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167 178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127 273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127 273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173 761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127 728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127 728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174 515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129 420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129 420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176 673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134 519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134 519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183 631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134 186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134 186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182 858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135 961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135 961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185 126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141 318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141 318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192 416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153 979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153 979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208 752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156 014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156 014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211 337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162 </w:t>
            </w:r>
            <w:proofErr w:type="spellStart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162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162 </w:t>
            </w:r>
            <w:proofErr w:type="spellStart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162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219 661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179 054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179 054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245 084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181 425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181 425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248 122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188 573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188 573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257 893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rPr>
          <w:trHeight w:val="238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306 781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306 781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418 026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310 845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310 845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423 213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323 092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323 092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439 880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3) для детей в возрасте от 3 до 7 лет в группах </w:t>
            </w:r>
            <w:proofErr w:type="spellStart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общеразвивающей</w:t>
            </w:r>
            <w:proofErr w:type="spellEnd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, оздоровительной, комбинированной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42 188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42 188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57 220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42 744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42 744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57 924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44 428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44 428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60 206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76 859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76 859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102 613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77 876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77 876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103 889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80 943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80 943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107 980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80 617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80 617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107 182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81 682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81 682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108 512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84 900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84 900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112 785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84 636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84 636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113 225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85 758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85 758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114 627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89 137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89 137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119 142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88 395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88 395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119 672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89 565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89 565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121 159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93 093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93 093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125 930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101 162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101 162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136 731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102 502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102 502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138 429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106 541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106 541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143 880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118 983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118 983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158 618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120 556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120 556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160 592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125 307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125 307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166 916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203 360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203 360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271 843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206 044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206 044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275 219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214 163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214 163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286 058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54 596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54 596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74 050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55 316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55 316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74 961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57 495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57 495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77 914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99 464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99 464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132 794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100 780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100 780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134 445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104 750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104 750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139 739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104 329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104 329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138 706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105 706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105 706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140 427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109 870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109 870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145 957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109 529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109 529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146 527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110 981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110 981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148 341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115 354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115 354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154 184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114 393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114 393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154 870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115 907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115 907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156 794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120 474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120 474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162 968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130 916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130 916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176 946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132 649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132 649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179 143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137 877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137 877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186 197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153 979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153 979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205 271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156 014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156 014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207 825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162 </w:t>
            </w:r>
            <w:proofErr w:type="spellStart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162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162 </w:t>
            </w:r>
            <w:proofErr w:type="spellStart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162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216 009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263 171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263 171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351 797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266 646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266 646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356 165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277 152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277 152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370 192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4) для детей со сложными дефектами и аутизмом в группах компенсирующей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rPr>
          <w:trHeight w:val="56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244 424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244 424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298 843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247 346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247 346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302 227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257 084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257 084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314 122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439 989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439 989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537 974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445 247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445 247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544 067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462 777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462 777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565 479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464 289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464 289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567 700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469 834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469 834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574 125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488 332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488 332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596 721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488 848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488 848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597 685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494 691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494 691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604 453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514 168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514 168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628 244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 </w:t>
            </w:r>
            <w:proofErr w:type="gramStart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513 148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513 148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627 411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519 278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519 278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634 512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539 723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539 723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659 485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586 631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586 631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717 251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593 642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593 642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725 374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617 015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617 015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753 922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684 413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684 413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836 817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692 593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692 593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846 294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719 861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719 861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879 601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1 173 002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1 173 002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1 434 243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1 187 014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1 187 014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1 450 477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1 233 749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1 233 749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1 507 564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316 314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316 314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386 738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320 094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320 094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391 117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332 697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332 697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406 511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569 398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569 398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696 202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576 202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576 202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704 087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598 888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598 888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731 797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600 844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600 844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734 671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608 021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608 021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742 985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631 959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631 959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772 227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632 627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632 627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773 475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640 188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640 188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782 234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665 394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665 394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813 021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664 074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664 074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811 943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672 007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672 007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821 133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698 466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698 466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853 452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759 169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759 169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928 207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768 243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768 243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938 719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798 490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798 490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975 664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rPr>
          <w:trHeight w:val="33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885 711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885 711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1 082 940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896 297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896 297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1 095 203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931 585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931 585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1 138 307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1 518 003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1 518 003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1 856 079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1 536 136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1 536 136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1 877 088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1 596 616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1 596 616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1 950 965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5) для детей с тяжелыми нарушениями речи, для слабовидящих детей, для детей с </w:t>
            </w:r>
            <w:proofErr w:type="spellStart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амблиопией</w:t>
            </w:r>
            <w:proofErr w:type="spellEnd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, косоглазием, для детей с задержкой психического развития, для детей с умственной отсталостью легкой степени, для слабослышащих детей, для детей с нарушениями опорно-двигательного аппарата в группах компенсирующей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122 082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122 082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149 291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</w:pPr>
            <w:r w:rsidRPr="007E40D0">
              <w:t>123 538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</w:pPr>
            <w:r w:rsidRPr="007E40D0">
              <w:t>123 538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</w:pPr>
            <w:r w:rsidRPr="007E40D0">
              <w:t>150 978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128 402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128 402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156 920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220 124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220 124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269 117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</w:pPr>
            <w:r w:rsidRPr="007E40D0">
              <w:t>222 759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</w:pPr>
            <w:r w:rsidRPr="007E40D0">
              <w:t>222 759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</w:pPr>
            <w:r w:rsidRPr="007E40D0">
              <w:t>272 168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231 529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231 529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282 880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232 113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232 113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283 778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</w:pPr>
            <w:r w:rsidRPr="007E40D0">
              <w:t>234 885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</w:pPr>
            <w:r w:rsidRPr="007E40D0">
              <w:t>234 885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</w:pPr>
            <w:r w:rsidRPr="007E40D0">
              <w:t>286 989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244 134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244 134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298 285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rPr>
          <w:trHeight w:val="32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244 424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244 424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298 843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</w:pPr>
            <w:r w:rsidRPr="007E40D0">
              <w:t>247 346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</w:pPr>
            <w:r w:rsidRPr="007E40D0">
              <w:t>247 346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</w:pPr>
            <w:r w:rsidRPr="007E40D0">
              <w:t>302 227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257 084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257 084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314 122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 </w:t>
            </w:r>
            <w:proofErr w:type="gramStart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256 736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256 736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313 907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</w:pPr>
            <w:r w:rsidRPr="007E40D0">
              <w:t>259 806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</w:pPr>
            <w:r w:rsidRPr="007E40D0">
              <w:t>259 806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</w:pPr>
            <w:r w:rsidRPr="007E40D0">
              <w:t>317 464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270 034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270 034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329 958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293 024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293 024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358 294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</w:pPr>
            <w:r w:rsidRPr="007E40D0">
              <w:t>296 519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</w:pPr>
            <w:r w:rsidRPr="007E40D0">
              <w:t>296 519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</w:pPr>
            <w:r w:rsidRPr="007E40D0">
              <w:t>362 343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308 194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308 194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376 605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342 207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342 207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418 409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</w:pPr>
            <w:r w:rsidRPr="007E40D0">
              <w:t>346 296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</w:pPr>
            <w:r w:rsidRPr="007E40D0">
              <w:t>346 296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</w:pPr>
            <w:r w:rsidRPr="007E40D0">
              <w:t>423 147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359 931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359 931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439 801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586 631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586 631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717 251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</w:pPr>
            <w:r w:rsidRPr="007E40D0">
              <w:t>593 642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</w:pPr>
            <w:r w:rsidRPr="007E40D0">
              <w:t>593 642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t>725 374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617 015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617 015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753 922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157 989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157 989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193 201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159 872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159 872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195 384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166 167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166 167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203 074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284 867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284 867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348 269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288 276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288 276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352 218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299 626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299 626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366 080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300 381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300 381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367 242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303 969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303 969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371 398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315 938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315 938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386 016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316 314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316 314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386 738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320 094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320 094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391 117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332 697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332 697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406 511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332 246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332 246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406 233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336 219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336 219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410 836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349 456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349 456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427 005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379 208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379 208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463 674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383 731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383 731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468 915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398 840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398 840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487 371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442 856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442 856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541 470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448 148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448 148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547 602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465 793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465 793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569 154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759 169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759 169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928 207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768 243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768 243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938 719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798 490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798 490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975 664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6) для детей с фонетико-фонематическими нарушениями речи, с иными ограниченными возможностями здоровья в группах компенсирующей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98 302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98 302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124 134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99 491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99 491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125 543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103 408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103 408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130 484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183 253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183 253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224 067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185 442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185 442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226 603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192 743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192 743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235 521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rPr>
          <w:trHeight w:val="126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193 038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193 038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236 038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195 343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195 343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238 709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203 034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203 034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248 104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204 054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204 054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249 484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206 492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206 492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252 308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214 622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214 622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262 239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213 839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213 839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261 455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216 394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216 394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264 415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224 914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224 914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274 821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244 424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244 424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298 843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247 346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247 346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302 227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257 084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257 084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314 122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281 555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281 555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348 201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284 933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284 933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352 146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296 151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296 151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366 005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488 848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488 848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597 685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494 691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494 691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604 453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514 168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514 168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628 244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127 214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127 214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160 645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128 753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128 753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162 467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133 822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133 822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168 862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237 151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237 151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289 969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239 983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239 983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293 250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249 432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249 432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304 792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249 814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249 814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305 461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252 797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252 797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308 918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262 750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262 750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321 076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rPr>
          <w:trHeight w:val="37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264 070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264 070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322 861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267 225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267 225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326 516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277 747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277 747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339 368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276 733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276 733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338 353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280 039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280 039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342 184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291 065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291 065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355 651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316 314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316 314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386 738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320 094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320 094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391 117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332 697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332 697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406 511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364 365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364 365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450 614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368 737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368 737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455 718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383 254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383 254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473 654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632 627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632 627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773 475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640 188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640 188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782 234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665 394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665 394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813 021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7) для детей в разновозрастных группах: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49 965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49 965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77 632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50 627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50 627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78 595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52 622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52 622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81 691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88 395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88 395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138 206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89 565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89 565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139 921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93 093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93 093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145 431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93 385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93 385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146 128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94 619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94 619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147 945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98 347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98 347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153 771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98 699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98 699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153 790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100 006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100 006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155 699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103 946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103 946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161 830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103 689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103 689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161 308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105 060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105 060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163 306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109 200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109 200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169 738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118 983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118 983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184 814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120 556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120 556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187 107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125 307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125 307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194 476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138 360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138 360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215 838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140 192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140 192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218 516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145 715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145 715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227 122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237 058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237 058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369 629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240 198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240 198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374 215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249 662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249 662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388 952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64 661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64 661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100 466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65 517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65 517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101 712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68 099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68 099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105 717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rPr>
          <w:trHeight w:val="29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114 393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114 393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178 855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115 907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115 907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181 074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120 474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120 474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188 205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120 851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120 851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189 107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122 448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122 448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191 458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127 273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127 273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198 998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127 728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127 728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199 023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129 420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129 420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201 492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134 519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134 519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209 427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134 186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134 186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208 752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135 961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135 961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211 337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141 318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141 318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219 661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153 979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153 979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239 171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156 014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156 014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242 139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162 </w:t>
            </w:r>
            <w:proofErr w:type="spellStart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162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162 </w:t>
            </w:r>
            <w:proofErr w:type="spellStart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162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251 675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179 054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179 054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279 320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181 425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181 425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282 786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188 573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188 573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293 923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306 781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306 781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478 343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310 845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310 845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484 278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323 092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323 092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503 349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8) для детей в малокомплектных группах: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1 048 640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1 061 849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1 103 649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1 888 438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1 912 218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1 987 494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1 992 729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2 017 823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2 097 256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2 098 453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2 124 877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2 208 525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2 202 744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2 230 482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2 318 287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2 518 222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2 549 927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2 650 307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2 937 078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2 974 066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3 091 143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5 035 531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5 098 944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5 299 669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1 357 063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1 374 157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1 428 252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2 443 862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2 474 635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2 572 051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2 578 826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2 611 300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2 714 096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2 715 645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2 749 841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2 858 092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2 850 610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2 886 507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3 000 136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3 258 876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3 299 905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3 429 809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rPr>
          <w:trHeight w:val="45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3 800 925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3 848 792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4 000 303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6 516 570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6 598 633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6 858 395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9. Норматив финансового обеспечения образовательной деятельности по организации предоставления детям-инвалидам общедоступного и бесплатного начального общего, основного общего, среднего (полного) общего образования по общеобразовательным программам в общеобразовательных организациях (без учета обеспечения учебниками и учебными пособиями, приобретения средств обучения, дополнительного профессионального образования педагогических работников):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rPr>
          <w:trHeight w:val="21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160 310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196 273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162 081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tabs>
                <w:tab w:val="left" w:pos="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198 442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168 362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206 132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207 460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254 001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209 753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256 807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217 881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266 759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201 275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250 175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203 499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252 939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211 385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262 741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260 474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323 756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263 352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327 333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273 557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340 017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215 204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268 501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217 581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271 468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226 013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281 988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78 499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347 472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281 576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351 311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292 487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364 925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10. Норматив финансового обеспечения образовательной деятельности по организации предоставления детям-инвалидам общедоступного и бесплатного начального общего, основного общего, среднего (полного) общего образования по общеобразовательным программам в специальных (коррекционных) классах общеобразовательных организаций (без учета обеспечения учебниками и учебными пособиями, приобретения средств </w:t>
            </w: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обучения, дополнительного профессионального образования педагогических работников):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rPr>
          <w:trHeight w:val="25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400 548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400 548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404 974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404 974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420 667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420 667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518 356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518 356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524 084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524 084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544 392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544 392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rPr>
          <w:trHeight w:val="28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502 961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502 961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508 518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508 518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528 224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528 224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650 891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650 891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658 082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658 082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683 584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683 584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rPr>
          <w:trHeight w:val="65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537 099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537 099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543 033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543 033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564 076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564 076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695 069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695 069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702 748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702 748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729 981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729 981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11. </w:t>
            </w:r>
            <w:proofErr w:type="gramStart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Норматив финансового обеспечения образовательной деятельности по организации предоставления детям-инвалидам общедоступного и </w:t>
            </w: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бесплатного начального общего, основного общего, среднего (полного) общего образования по общеобразовательным программам в классах с углубленным изучением отдельных учебных предметов и кадетских классах общеобразовательных организаций (без учета обеспечения учебниками и учебными пособиями, приобретения средств обучения, дополнительного профессионального образования педагогических работников):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194 826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236 183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196 978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238 793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204 611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248 046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252 127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305 649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254 913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309 026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264 791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321 001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rPr>
          <w:trHeight w:val="62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241 936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298 170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244 609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301 464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254 088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313 147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313 093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385 867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316 552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390 130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328 819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405 248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257 953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319 246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260 803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322 773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270 909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335 281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333 822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413 141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337 510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417 706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350 589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433 893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12. Норматив финансового обеспечения образовательной деятельности по организации предоставления детям-инвалидам общедоступного и бесплатного начального общего, основного общего, среднего (полного) общего образования по общеобразовательным программам на дому (без учета обеспечения учебниками и учебными пособиями, приобретения средств обучения, дополнительного профессионального образования педагогических работников):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rPr>
          <w:trHeight w:val="54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273 330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273 330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341 662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274 957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274 957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343 696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285 954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285 954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357 442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353 721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353 721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442 151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355 826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355 826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444 783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370 058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370 058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462 573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253 806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253 806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317 258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255 317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255 317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319 146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265 529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265 529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331 911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328 455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328 455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410 569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330 410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330 410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413 013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343 625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343 625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429 532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rPr>
          <w:trHeight w:val="43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312 377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312 377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390 471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314 236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314 236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392 795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326 805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326 805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408 506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404 252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404 252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505 316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406 659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406 659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490 369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422 924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422 924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528 654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13. Норматив финансового обеспечения образовательной деятельности по реализации государственных полномочий по организации предоставления основного общего и среднего (полного) общего образования </w:t>
            </w:r>
            <w:proofErr w:type="gramStart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обучающимся</w:t>
            </w:r>
            <w:proofErr w:type="gramEnd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 числа лиц, содержащихся в исправительных учреждениях уголовно-исправительной системы Архангельской области (без учета обеспечения учебниками и учебными пособиями, приобретения средств обучения, дополнительного профессионального образования педагогических работников):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rPr>
          <w:trHeight w:val="45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rPr>
          <w:trHeight w:val="786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34 687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45 641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77 427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34 894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45 913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77 888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36 289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47 749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81 003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44 889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59 065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105 279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45 157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59 417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100 796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46 963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61 793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104 828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47 165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62 059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100 200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47 446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62 428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105 905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49 343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64 925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110 141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61 037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80 312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136 243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61 400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80 790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137 054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63 856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84 021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142 535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51 407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67 641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114 748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51 713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68 044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115 431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53 781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70 765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120 048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66 527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87 535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148 498</w:t>
            </w:r>
          </w:p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66 923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88 056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149 381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69 600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91 578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155 356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14. Норматив финансового обеспечения образовательной деятельности по реализации программ дополнительного образования детей в муниципальных общеобразовательных организациях </w:t>
            </w: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(без учета обеспечения дополнительного профессионального образования педагогических работников, приобретения средств обучения</w:t>
            </w:r>
            <w:proofErr w:type="gramStart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)::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1) физкультурно-спортивная, туристско-краеведческая, эколого-биологическая, военно-патриотическая, социально-педагогическая, культурологическая, художественно-эстетическая направленность: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15 315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15 315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12 724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15 584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15 584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12 907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16 173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16 173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13 407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19 820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19 820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16 149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20 167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20 167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16 703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20 930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20 930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17 350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2) научно-техническая направленность: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19 439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19 439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16 466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19 779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19 779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13 382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20 527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20 527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17 016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25 156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25 156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20 899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25 597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25 597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21 200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26 565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26 565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22 021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3) музыкальная направленность, предусматривающая индивидуальное обучение игре на музыкальном инструменте: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100 139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100 139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83 193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101 893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101 893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84 391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105 748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105 748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87 658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A62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129 592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129 592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107 662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131 862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sz w:val="20"/>
                <w:szCs w:val="20"/>
              </w:rPr>
              <w:t>131 862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109 212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136 850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136 850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62" w:rsidRPr="007E40D0" w:rsidRDefault="00EC1A62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113 440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C1A62" w:rsidRPr="007E40D0" w:rsidRDefault="00EC1A62" w:rsidP="00EC1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D4E08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08" w:rsidRPr="007E40D0" w:rsidRDefault="00BD4E08" w:rsidP="00BD4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15. Норматив финансового обеспечения образовательной деятельности по обеспечению учебниками и учебными пособиями: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08" w:rsidRPr="007E40D0" w:rsidRDefault="00BD4E08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D4E08" w:rsidRPr="007E40D0" w:rsidRDefault="00BD4E08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08" w:rsidRPr="007E40D0" w:rsidRDefault="00BD4E08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08" w:rsidRPr="007E40D0" w:rsidRDefault="00BD4E08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</w:tcPr>
          <w:p w:rsidR="00BD4E08" w:rsidRPr="007E40D0" w:rsidRDefault="00BD4E08" w:rsidP="00BD4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D4E08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08" w:rsidRPr="007E40D0" w:rsidRDefault="00BD4E08" w:rsidP="00BD4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1) 1 уровень общего образования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08" w:rsidRPr="007E40D0" w:rsidRDefault="00BD4E08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1 074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08" w:rsidRPr="007E40D0" w:rsidRDefault="00BD4E08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2 147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08" w:rsidRPr="007E40D0" w:rsidRDefault="00BD4E08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2 147</w:t>
            </w:r>
          </w:p>
        </w:tc>
        <w:tc>
          <w:tcPr>
            <w:tcW w:w="144" w:type="dxa"/>
          </w:tcPr>
          <w:p w:rsidR="00BD4E08" w:rsidRPr="007E40D0" w:rsidRDefault="00BD4E08" w:rsidP="00BD4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D4E08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08" w:rsidRPr="007E40D0" w:rsidRDefault="00BD4E08" w:rsidP="00BD4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2) 2 уровень общего образования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08" w:rsidRPr="007E40D0" w:rsidRDefault="00BD4E08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1 484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08" w:rsidRPr="007E40D0" w:rsidRDefault="00BD4E08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2 967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08" w:rsidRPr="007E40D0" w:rsidRDefault="00BD4E08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2 967</w:t>
            </w:r>
          </w:p>
        </w:tc>
        <w:tc>
          <w:tcPr>
            <w:tcW w:w="144" w:type="dxa"/>
          </w:tcPr>
          <w:p w:rsidR="00BD4E08" w:rsidRPr="007E40D0" w:rsidRDefault="00BD4E08" w:rsidP="00BD4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D4E08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08" w:rsidRPr="007E40D0" w:rsidRDefault="00BD4E08" w:rsidP="00BD4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3) 3 уровень общего образования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08" w:rsidRPr="007E40D0" w:rsidRDefault="00BD4E08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1 730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08" w:rsidRPr="007E40D0" w:rsidRDefault="00BD4E08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3 460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08" w:rsidRPr="007E40D0" w:rsidRDefault="00BD4E08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0C0174"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460</w:t>
            </w:r>
          </w:p>
        </w:tc>
        <w:tc>
          <w:tcPr>
            <w:tcW w:w="144" w:type="dxa"/>
            <w:vAlign w:val="bottom"/>
          </w:tcPr>
          <w:p w:rsidR="00BD4E08" w:rsidRPr="007E40D0" w:rsidRDefault="00BD4E08" w:rsidP="00BD4E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90934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4" w:rsidRPr="007E40D0" w:rsidRDefault="00990934" w:rsidP="005A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16. Норматив финансового обеспечения образовательной деятельности </w:t>
            </w:r>
            <w:r w:rsidR="005A3117"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</w:t>
            </w:r>
            <w:r w:rsidR="00344D18"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расход</w:t>
            </w:r>
            <w:r w:rsidR="005A3117"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ам</w:t>
            </w:r>
            <w:r w:rsidR="00344D18"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приобретение средств обучения в образовательных организациях</w:t>
            </w: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34" w:rsidRPr="007E40D0" w:rsidRDefault="00990934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34" w:rsidRPr="007E40D0" w:rsidRDefault="00990934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34" w:rsidRPr="007E40D0" w:rsidRDefault="00990934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vAlign w:val="bottom"/>
          </w:tcPr>
          <w:p w:rsidR="00990934" w:rsidRPr="007E40D0" w:rsidRDefault="00990934" w:rsidP="00BD4E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C68B0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B0" w:rsidRPr="007E40D0" w:rsidRDefault="00AC68B0" w:rsidP="00AC6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1) в расчете на одного обучающегося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B0" w:rsidRPr="007E40D0" w:rsidRDefault="00AC68B0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399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B0" w:rsidRPr="007E40D0" w:rsidRDefault="00AC68B0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798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B0" w:rsidRPr="007E40D0" w:rsidRDefault="00AC68B0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798</w:t>
            </w:r>
          </w:p>
        </w:tc>
        <w:tc>
          <w:tcPr>
            <w:tcW w:w="144" w:type="dxa"/>
            <w:vAlign w:val="bottom"/>
          </w:tcPr>
          <w:p w:rsidR="00AC68B0" w:rsidRPr="007E40D0" w:rsidRDefault="00AC68B0" w:rsidP="00AC6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C68B0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B0" w:rsidRPr="007E40D0" w:rsidRDefault="00AC68B0" w:rsidP="00AC6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2) в малокомплектной и сельской общеобразовательной организации в расчете на один класс (класс-комплект)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B0" w:rsidRPr="007E40D0" w:rsidRDefault="00AC68B0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C68B0" w:rsidRPr="007E40D0" w:rsidRDefault="00AC68B0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10 728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B0" w:rsidRPr="007E40D0" w:rsidRDefault="00AC68B0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C68B0" w:rsidRPr="007E40D0" w:rsidRDefault="00AC68B0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21 456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B0" w:rsidRPr="007E40D0" w:rsidRDefault="00AC68B0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C68B0" w:rsidRPr="007E40D0" w:rsidRDefault="00AC68B0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21 456</w:t>
            </w:r>
          </w:p>
        </w:tc>
        <w:tc>
          <w:tcPr>
            <w:tcW w:w="144" w:type="dxa"/>
            <w:vAlign w:val="bottom"/>
          </w:tcPr>
          <w:p w:rsidR="00AC68B0" w:rsidRPr="007E40D0" w:rsidRDefault="00AC68B0" w:rsidP="00AC6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C68B0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B0" w:rsidRPr="007E40D0" w:rsidRDefault="00AC68B0" w:rsidP="00AC6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3) в расчете на одного обучающегося из числа лиц, содержащихся в исправительных учреждениях уголовно-исправительной системы Архангельской области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B0" w:rsidRPr="007E40D0" w:rsidRDefault="00AC68B0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225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B0" w:rsidRPr="007E40D0" w:rsidRDefault="00AC68B0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450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B0" w:rsidRPr="007E40D0" w:rsidRDefault="00AC68B0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450</w:t>
            </w:r>
          </w:p>
        </w:tc>
        <w:tc>
          <w:tcPr>
            <w:tcW w:w="144" w:type="dxa"/>
            <w:vAlign w:val="bottom"/>
          </w:tcPr>
          <w:p w:rsidR="00AC68B0" w:rsidRPr="007E40D0" w:rsidRDefault="00AC68B0" w:rsidP="00AC6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C68B0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B0" w:rsidRPr="007E40D0" w:rsidRDefault="00AC68B0" w:rsidP="00AC6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4) в расчете на одного ребенка-инвалида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B0" w:rsidRPr="007E40D0" w:rsidRDefault="00AC68B0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762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B0" w:rsidRPr="007E40D0" w:rsidRDefault="00AC68B0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1 524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B0" w:rsidRPr="007E40D0" w:rsidRDefault="00AC68B0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1 524</w:t>
            </w:r>
          </w:p>
        </w:tc>
        <w:tc>
          <w:tcPr>
            <w:tcW w:w="144" w:type="dxa"/>
            <w:vAlign w:val="bottom"/>
          </w:tcPr>
          <w:p w:rsidR="00AC68B0" w:rsidRPr="007E40D0" w:rsidRDefault="00AC68B0" w:rsidP="00AC6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C68B0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B0" w:rsidRPr="007E40D0" w:rsidRDefault="00AC68B0" w:rsidP="00AC6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5) в расчете на одного обучающегося в общеобразовательных организациях на базе которых </w:t>
            </w: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созданы центры «Точка роста»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B0" w:rsidRPr="007E40D0" w:rsidRDefault="00AC68B0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924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B0" w:rsidRPr="007E40D0" w:rsidRDefault="00AC68B0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1 848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B0" w:rsidRPr="007E40D0" w:rsidRDefault="00AC68B0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1 848</w:t>
            </w:r>
          </w:p>
        </w:tc>
        <w:tc>
          <w:tcPr>
            <w:tcW w:w="144" w:type="dxa"/>
            <w:vAlign w:val="bottom"/>
          </w:tcPr>
          <w:p w:rsidR="00AC68B0" w:rsidRPr="007E40D0" w:rsidRDefault="00AC68B0" w:rsidP="00AC6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C68B0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B0" w:rsidRPr="007E40D0" w:rsidRDefault="00AC68B0" w:rsidP="00AC6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6) в малокомплектной и сельской общеобразовательной организации на базе которой созданы центры «Точка роста» в расчете на один класс (класс-комплект)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B0" w:rsidRPr="007E40D0" w:rsidRDefault="00AC68B0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16 708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B0" w:rsidRPr="007E40D0" w:rsidRDefault="00AC68B0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33 436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B0" w:rsidRPr="007E40D0" w:rsidRDefault="00AC68B0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33 436</w:t>
            </w:r>
          </w:p>
        </w:tc>
        <w:tc>
          <w:tcPr>
            <w:tcW w:w="144" w:type="dxa"/>
            <w:vAlign w:val="bottom"/>
          </w:tcPr>
          <w:p w:rsidR="00AC68B0" w:rsidRPr="007E40D0" w:rsidRDefault="00AC68B0" w:rsidP="00AC6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C68B0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B0" w:rsidRPr="007E40D0" w:rsidRDefault="00AC68B0" w:rsidP="00AC6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17. Норматив финансового обеспечения образовательной деятельности по расходам на приобретение средств обучения в образовательных организациях реализующей программу дополнительного образования детей: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B0" w:rsidRPr="007E40D0" w:rsidRDefault="00AC68B0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B0" w:rsidRPr="007E40D0" w:rsidRDefault="00AC68B0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B0" w:rsidRPr="007E40D0" w:rsidRDefault="00AC68B0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vAlign w:val="bottom"/>
          </w:tcPr>
          <w:p w:rsidR="00AC68B0" w:rsidRPr="007E40D0" w:rsidRDefault="00AC68B0" w:rsidP="00AC6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C68B0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B0" w:rsidRPr="007E40D0" w:rsidRDefault="00AC68B0" w:rsidP="00AC6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1) в расчете на одного обучающегося 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B0" w:rsidRPr="007E40D0" w:rsidRDefault="00AC68B0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399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B0" w:rsidRPr="007E40D0" w:rsidRDefault="00AC68B0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798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B0" w:rsidRPr="007E40D0" w:rsidRDefault="00AC68B0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798</w:t>
            </w:r>
          </w:p>
        </w:tc>
        <w:tc>
          <w:tcPr>
            <w:tcW w:w="144" w:type="dxa"/>
            <w:vAlign w:val="bottom"/>
          </w:tcPr>
          <w:p w:rsidR="00AC68B0" w:rsidRPr="007E40D0" w:rsidRDefault="00AC68B0" w:rsidP="00AC6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C68B0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B0" w:rsidRPr="007E40D0" w:rsidRDefault="00AC68B0" w:rsidP="00AC6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2) в расчете на одного обучающегося в общеобразовательных организациях на базе которых созданы </w:t>
            </w:r>
            <w:proofErr w:type="spellStart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Кванториумы</w:t>
            </w:r>
            <w:proofErr w:type="spellEnd"/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B0" w:rsidRPr="007E40D0" w:rsidRDefault="00AC68B0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4 512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B0" w:rsidRPr="007E40D0" w:rsidRDefault="00AC68B0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9 024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B0" w:rsidRPr="007E40D0" w:rsidRDefault="00AC68B0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9 024</w:t>
            </w:r>
          </w:p>
        </w:tc>
        <w:tc>
          <w:tcPr>
            <w:tcW w:w="144" w:type="dxa"/>
            <w:vAlign w:val="bottom"/>
          </w:tcPr>
          <w:p w:rsidR="00AC68B0" w:rsidRPr="007E40D0" w:rsidRDefault="00AC68B0" w:rsidP="00AC6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C68B0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B0" w:rsidRPr="007E40D0" w:rsidRDefault="00AC68B0" w:rsidP="00AC6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18. Норматив финансового обеспечения образовательной деятельности по расходам на приобретение средств обучения, игр и игрушек в образовательных организациях: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B0" w:rsidRPr="007E40D0" w:rsidRDefault="00AC68B0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B0" w:rsidRPr="007E40D0" w:rsidRDefault="00AC68B0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B0" w:rsidRPr="007E40D0" w:rsidRDefault="00AC68B0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vAlign w:val="bottom"/>
          </w:tcPr>
          <w:p w:rsidR="00AC68B0" w:rsidRPr="007E40D0" w:rsidRDefault="00AC68B0" w:rsidP="00AC6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C68B0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B0" w:rsidRPr="007E40D0" w:rsidRDefault="00AC68B0" w:rsidP="00AC6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1) в расчете на одного воспитанника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B0" w:rsidRPr="007E40D0" w:rsidRDefault="00AC68B0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399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B0" w:rsidRPr="007E40D0" w:rsidRDefault="00AC68B0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798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B0" w:rsidRPr="007E40D0" w:rsidRDefault="00AC68B0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798</w:t>
            </w:r>
          </w:p>
        </w:tc>
        <w:tc>
          <w:tcPr>
            <w:tcW w:w="144" w:type="dxa"/>
            <w:vAlign w:val="bottom"/>
          </w:tcPr>
          <w:p w:rsidR="00AC68B0" w:rsidRPr="007E40D0" w:rsidRDefault="00AC68B0" w:rsidP="00AC6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C68B0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B0" w:rsidRPr="007E40D0" w:rsidRDefault="00AC68B0" w:rsidP="00AC6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2) в малокомплектной дошкольной образовательной и малокомплектной общеобразовательной организации в расчете на одну группу (группу-комплект)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B0" w:rsidRPr="007E40D0" w:rsidRDefault="00AC68B0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7 185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B0" w:rsidRPr="007E40D0" w:rsidRDefault="00AC68B0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14 370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B0" w:rsidRPr="007E40D0" w:rsidRDefault="00AC68B0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14 370</w:t>
            </w:r>
          </w:p>
        </w:tc>
        <w:tc>
          <w:tcPr>
            <w:tcW w:w="144" w:type="dxa"/>
            <w:vAlign w:val="bottom"/>
          </w:tcPr>
          <w:p w:rsidR="00AC68B0" w:rsidRPr="007E40D0" w:rsidRDefault="00AC68B0" w:rsidP="00AC6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C68B0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B0" w:rsidRPr="007E40D0" w:rsidRDefault="00AC68B0" w:rsidP="00AC6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19. Норматив финансового обеспечения образовательной деятельности по расходам на </w:t>
            </w: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обеспечение дополнительного профессионального образования педагогических работников в общеобразовательной организации: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B0" w:rsidRPr="007E40D0" w:rsidRDefault="00AC68B0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B0" w:rsidRPr="007E40D0" w:rsidRDefault="00AC68B0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B0" w:rsidRPr="007E40D0" w:rsidRDefault="00AC68B0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vAlign w:val="bottom"/>
          </w:tcPr>
          <w:p w:rsidR="00AC68B0" w:rsidRPr="007E40D0" w:rsidRDefault="00AC68B0" w:rsidP="00AC6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C68B0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B0" w:rsidRPr="007E40D0" w:rsidRDefault="00AC68B0" w:rsidP="00AC6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1) в расчете на одного обучающегося, воспитанника, ребенка-инвалида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B0" w:rsidRPr="007E40D0" w:rsidRDefault="00AC68B0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B0" w:rsidRPr="007E40D0" w:rsidRDefault="00AC68B0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74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B0" w:rsidRPr="007E40D0" w:rsidRDefault="00AC68B0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74</w:t>
            </w:r>
          </w:p>
        </w:tc>
        <w:tc>
          <w:tcPr>
            <w:tcW w:w="144" w:type="dxa"/>
            <w:vAlign w:val="bottom"/>
          </w:tcPr>
          <w:p w:rsidR="00AC68B0" w:rsidRPr="007E40D0" w:rsidRDefault="00AC68B0" w:rsidP="00AC6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C68B0" w:rsidRPr="007E40D0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B0" w:rsidRPr="007E40D0" w:rsidRDefault="00AC68B0" w:rsidP="00AC6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2) в малокомплектной и сельской общеобразовательной организации в расчете на один класс (класс-комплект)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B0" w:rsidRPr="007E40D0" w:rsidRDefault="00AC68B0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515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B0" w:rsidRPr="007E40D0" w:rsidRDefault="00AC68B0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1 030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B0" w:rsidRPr="007E40D0" w:rsidRDefault="00AC68B0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1 030</w:t>
            </w:r>
          </w:p>
        </w:tc>
        <w:tc>
          <w:tcPr>
            <w:tcW w:w="144" w:type="dxa"/>
            <w:vAlign w:val="bottom"/>
          </w:tcPr>
          <w:p w:rsidR="00AC68B0" w:rsidRPr="007E40D0" w:rsidRDefault="00AC68B0" w:rsidP="00AC6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C68B0" w:rsidRPr="00595B5E" w:rsidTr="007866B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B0" w:rsidRPr="007E40D0" w:rsidRDefault="00AC68B0" w:rsidP="00AC6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3) в малокомплектной дошкольной образовательной и малокомплектной общеобразовательной организации в расчете на одну группу (группу-комплект)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B0" w:rsidRPr="007E40D0" w:rsidRDefault="00AC68B0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662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B0" w:rsidRPr="007E40D0" w:rsidRDefault="00AC68B0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1 324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B0" w:rsidRPr="007E40D0" w:rsidRDefault="00AC68B0" w:rsidP="0078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D0">
              <w:rPr>
                <w:rFonts w:ascii="Times New Roman" w:hAnsi="Times New Roman" w:cs="Times New Roman"/>
                <w:bCs/>
                <w:sz w:val="20"/>
                <w:szCs w:val="20"/>
              </w:rPr>
              <w:t>1 324</w:t>
            </w:r>
          </w:p>
        </w:tc>
        <w:tc>
          <w:tcPr>
            <w:tcW w:w="144" w:type="dxa"/>
            <w:vAlign w:val="bottom"/>
          </w:tcPr>
          <w:p w:rsidR="00AC68B0" w:rsidRPr="00595B5E" w:rsidRDefault="00AC68B0" w:rsidP="00AC6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C97BE0" w:rsidRPr="00595B5E" w:rsidRDefault="00C97BE0">
      <w:pPr>
        <w:rPr>
          <w:rFonts w:ascii="Times New Roman" w:hAnsi="Times New Roman" w:cs="Times New Roman"/>
        </w:rPr>
      </w:pPr>
    </w:p>
    <w:sectPr w:rsidR="00C97BE0" w:rsidRPr="00595B5E" w:rsidSect="000944EC">
      <w:footerReference w:type="default" r:id="rId8"/>
      <w:pgSz w:w="16838" w:h="11906" w:orient="landscape"/>
      <w:pgMar w:top="1134" w:right="96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669" w:rsidRDefault="00E94669" w:rsidP="0010580C">
      <w:pPr>
        <w:spacing w:after="0" w:line="240" w:lineRule="auto"/>
      </w:pPr>
      <w:r>
        <w:separator/>
      </w:r>
    </w:p>
  </w:endnote>
  <w:endnote w:type="continuationSeparator" w:id="0">
    <w:p w:rsidR="00E94669" w:rsidRDefault="00E94669" w:rsidP="00105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29126"/>
    </w:sdtPr>
    <w:sdtContent>
      <w:p w:rsidR="00466BC4" w:rsidRDefault="001B161B">
        <w:pPr>
          <w:pStyle w:val="a5"/>
          <w:jc w:val="center"/>
        </w:pPr>
        <w:r>
          <w:fldChar w:fldCharType="begin"/>
        </w:r>
        <w:r w:rsidR="00466BC4">
          <w:instrText xml:space="preserve"> PAGE   \* MERGEFORMAT </w:instrText>
        </w:r>
        <w:r>
          <w:fldChar w:fldCharType="separate"/>
        </w:r>
        <w:r w:rsidR="007866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6BC4" w:rsidRDefault="00466B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669" w:rsidRDefault="00E94669" w:rsidP="0010580C">
      <w:pPr>
        <w:spacing w:after="0" w:line="240" w:lineRule="auto"/>
      </w:pPr>
      <w:r>
        <w:separator/>
      </w:r>
    </w:p>
  </w:footnote>
  <w:footnote w:type="continuationSeparator" w:id="0">
    <w:p w:rsidR="00E94669" w:rsidRDefault="00E94669" w:rsidP="00105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25248"/>
    <w:multiLevelType w:val="hybridMultilevel"/>
    <w:tmpl w:val="E5C2C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F545E"/>
    <w:multiLevelType w:val="hybridMultilevel"/>
    <w:tmpl w:val="893E82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97BE0"/>
    <w:rsid w:val="0000119E"/>
    <w:rsid w:val="00002026"/>
    <w:rsid w:val="00003F74"/>
    <w:rsid w:val="00004860"/>
    <w:rsid w:val="00004DC4"/>
    <w:rsid w:val="00005351"/>
    <w:rsid w:val="00007608"/>
    <w:rsid w:val="00011EA0"/>
    <w:rsid w:val="00013190"/>
    <w:rsid w:val="0001490A"/>
    <w:rsid w:val="00016515"/>
    <w:rsid w:val="0001743F"/>
    <w:rsid w:val="0002503E"/>
    <w:rsid w:val="000277B0"/>
    <w:rsid w:val="00027FBE"/>
    <w:rsid w:val="00030C63"/>
    <w:rsid w:val="0003473A"/>
    <w:rsid w:val="00034FCB"/>
    <w:rsid w:val="00042853"/>
    <w:rsid w:val="000445D3"/>
    <w:rsid w:val="000527C1"/>
    <w:rsid w:val="0005404A"/>
    <w:rsid w:val="000542BF"/>
    <w:rsid w:val="00063C6A"/>
    <w:rsid w:val="000657EE"/>
    <w:rsid w:val="00065E27"/>
    <w:rsid w:val="0006788B"/>
    <w:rsid w:val="00070252"/>
    <w:rsid w:val="00071C3D"/>
    <w:rsid w:val="00071E1C"/>
    <w:rsid w:val="000816C8"/>
    <w:rsid w:val="0009002C"/>
    <w:rsid w:val="000936A7"/>
    <w:rsid w:val="00094484"/>
    <w:rsid w:val="000944EC"/>
    <w:rsid w:val="00094B13"/>
    <w:rsid w:val="000963C6"/>
    <w:rsid w:val="000A3A1B"/>
    <w:rsid w:val="000A408E"/>
    <w:rsid w:val="000A558D"/>
    <w:rsid w:val="000A5C9C"/>
    <w:rsid w:val="000A6DD7"/>
    <w:rsid w:val="000A7B47"/>
    <w:rsid w:val="000B067F"/>
    <w:rsid w:val="000B38D1"/>
    <w:rsid w:val="000B54FF"/>
    <w:rsid w:val="000C0174"/>
    <w:rsid w:val="000C46E7"/>
    <w:rsid w:val="000C58B9"/>
    <w:rsid w:val="000C5D9E"/>
    <w:rsid w:val="000C694A"/>
    <w:rsid w:val="000C709C"/>
    <w:rsid w:val="000D0D1F"/>
    <w:rsid w:val="000D1999"/>
    <w:rsid w:val="000D2257"/>
    <w:rsid w:val="000D4155"/>
    <w:rsid w:val="000D6C98"/>
    <w:rsid w:val="000D6FB3"/>
    <w:rsid w:val="000D7FDD"/>
    <w:rsid w:val="000E0021"/>
    <w:rsid w:val="000E055D"/>
    <w:rsid w:val="000E0EF9"/>
    <w:rsid w:val="000E2A48"/>
    <w:rsid w:val="000E5D3B"/>
    <w:rsid w:val="000E6C3A"/>
    <w:rsid w:val="000E77BD"/>
    <w:rsid w:val="000F0BB2"/>
    <w:rsid w:val="000F118B"/>
    <w:rsid w:val="000F557F"/>
    <w:rsid w:val="000F6217"/>
    <w:rsid w:val="001028B4"/>
    <w:rsid w:val="001051CF"/>
    <w:rsid w:val="0010580C"/>
    <w:rsid w:val="00105D63"/>
    <w:rsid w:val="00106447"/>
    <w:rsid w:val="001102A3"/>
    <w:rsid w:val="00110804"/>
    <w:rsid w:val="00111ED7"/>
    <w:rsid w:val="00112731"/>
    <w:rsid w:val="00112B10"/>
    <w:rsid w:val="00113114"/>
    <w:rsid w:val="00113E4C"/>
    <w:rsid w:val="00114428"/>
    <w:rsid w:val="00116BE6"/>
    <w:rsid w:val="00117CD0"/>
    <w:rsid w:val="001217B7"/>
    <w:rsid w:val="001223C2"/>
    <w:rsid w:val="00122730"/>
    <w:rsid w:val="00122EDA"/>
    <w:rsid w:val="001307CB"/>
    <w:rsid w:val="0013324B"/>
    <w:rsid w:val="001337D5"/>
    <w:rsid w:val="00134C32"/>
    <w:rsid w:val="00135766"/>
    <w:rsid w:val="00146FE4"/>
    <w:rsid w:val="00147D7B"/>
    <w:rsid w:val="00150D9E"/>
    <w:rsid w:val="00151A65"/>
    <w:rsid w:val="001536E9"/>
    <w:rsid w:val="001553E3"/>
    <w:rsid w:val="001554D8"/>
    <w:rsid w:val="00155CAF"/>
    <w:rsid w:val="00157B07"/>
    <w:rsid w:val="00160408"/>
    <w:rsid w:val="00161960"/>
    <w:rsid w:val="00161B48"/>
    <w:rsid w:val="00161F08"/>
    <w:rsid w:val="00164048"/>
    <w:rsid w:val="001644DD"/>
    <w:rsid w:val="001657A8"/>
    <w:rsid w:val="00166059"/>
    <w:rsid w:val="0017259F"/>
    <w:rsid w:val="00173870"/>
    <w:rsid w:val="00174C5A"/>
    <w:rsid w:val="00176CC4"/>
    <w:rsid w:val="0017742C"/>
    <w:rsid w:val="00177B95"/>
    <w:rsid w:val="00177EBD"/>
    <w:rsid w:val="0018274F"/>
    <w:rsid w:val="001829FC"/>
    <w:rsid w:val="00184076"/>
    <w:rsid w:val="00186132"/>
    <w:rsid w:val="00186659"/>
    <w:rsid w:val="00190C2F"/>
    <w:rsid w:val="00190C70"/>
    <w:rsid w:val="00194722"/>
    <w:rsid w:val="0019552A"/>
    <w:rsid w:val="001955A8"/>
    <w:rsid w:val="00195C2B"/>
    <w:rsid w:val="001A09EA"/>
    <w:rsid w:val="001A4A83"/>
    <w:rsid w:val="001A6ECB"/>
    <w:rsid w:val="001A7E52"/>
    <w:rsid w:val="001B1059"/>
    <w:rsid w:val="001B12C4"/>
    <w:rsid w:val="001B161B"/>
    <w:rsid w:val="001B3332"/>
    <w:rsid w:val="001B726D"/>
    <w:rsid w:val="001B79E6"/>
    <w:rsid w:val="001C00BC"/>
    <w:rsid w:val="001C063B"/>
    <w:rsid w:val="001C3BFA"/>
    <w:rsid w:val="001C6595"/>
    <w:rsid w:val="001C6E54"/>
    <w:rsid w:val="001D02CD"/>
    <w:rsid w:val="001D1063"/>
    <w:rsid w:val="001D49EC"/>
    <w:rsid w:val="001E16F4"/>
    <w:rsid w:val="001E1A7C"/>
    <w:rsid w:val="001E2466"/>
    <w:rsid w:val="001E2768"/>
    <w:rsid w:val="001E2EF0"/>
    <w:rsid w:val="001E4391"/>
    <w:rsid w:val="001E55EA"/>
    <w:rsid w:val="001E654C"/>
    <w:rsid w:val="001E6D5B"/>
    <w:rsid w:val="001F0466"/>
    <w:rsid w:val="001F3194"/>
    <w:rsid w:val="001F6992"/>
    <w:rsid w:val="001F73B3"/>
    <w:rsid w:val="001F7997"/>
    <w:rsid w:val="002007C8"/>
    <w:rsid w:val="00204478"/>
    <w:rsid w:val="00205BC1"/>
    <w:rsid w:val="00206311"/>
    <w:rsid w:val="0020645B"/>
    <w:rsid w:val="002112B1"/>
    <w:rsid w:val="002118DE"/>
    <w:rsid w:val="00211AB8"/>
    <w:rsid w:val="00212D9B"/>
    <w:rsid w:val="0021361E"/>
    <w:rsid w:val="00215E04"/>
    <w:rsid w:val="002169C6"/>
    <w:rsid w:val="00220307"/>
    <w:rsid w:val="0022122F"/>
    <w:rsid w:val="0022281A"/>
    <w:rsid w:val="0022517B"/>
    <w:rsid w:val="002270BF"/>
    <w:rsid w:val="00227BE4"/>
    <w:rsid w:val="002312FD"/>
    <w:rsid w:val="00231F7B"/>
    <w:rsid w:val="00232CB7"/>
    <w:rsid w:val="00235879"/>
    <w:rsid w:val="00237332"/>
    <w:rsid w:val="0023784D"/>
    <w:rsid w:val="0024199E"/>
    <w:rsid w:val="00242647"/>
    <w:rsid w:val="00243922"/>
    <w:rsid w:val="002440C8"/>
    <w:rsid w:val="00244518"/>
    <w:rsid w:val="00244DB2"/>
    <w:rsid w:val="00245331"/>
    <w:rsid w:val="0025050F"/>
    <w:rsid w:val="00252336"/>
    <w:rsid w:val="002529DC"/>
    <w:rsid w:val="002542B2"/>
    <w:rsid w:val="00255EDC"/>
    <w:rsid w:val="0025776C"/>
    <w:rsid w:val="002606A6"/>
    <w:rsid w:val="00263F59"/>
    <w:rsid w:val="0026545E"/>
    <w:rsid w:val="00266706"/>
    <w:rsid w:val="002674FE"/>
    <w:rsid w:val="002733DB"/>
    <w:rsid w:val="00274029"/>
    <w:rsid w:val="0027523E"/>
    <w:rsid w:val="002763E1"/>
    <w:rsid w:val="00277EE1"/>
    <w:rsid w:val="002812CF"/>
    <w:rsid w:val="0028384F"/>
    <w:rsid w:val="00284D66"/>
    <w:rsid w:val="00286331"/>
    <w:rsid w:val="00287416"/>
    <w:rsid w:val="00290C83"/>
    <w:rsid w:val="00293F6C"/>
    <w:rsid w:val="002957FE"/>
    <w:rsid w:val="00297969"/>
    <w:rsid w:val="002A1523"/>
    <w:rsid w:val="002A1638"/>
    <w:rsid w:val="002A1900"/>
    <w:rsid w:val="002A3773"/>
    <w:rsid w:val="002A6FF4"/>
    <w:rsid w:val="002A7B68"/>
    <w:rsid w:val="002B09BB"/>
    <w:rsid w:val="002B5CEC"/>
    <w:rsid w:val="002C0639"/>
    <w:rsid w:val="002C1C45"/>
    <w:rsid w:val="002C2F7D"/>
    <w:rsid w:val="002C517F"/>
    <w:rsid w:val="002C53D0"/>
    <w:rsid w:val="002C6993"/>
    <w:rsid w:val="002C6E5D"/>
    <w:rsid w:val="002C72AB"/>
    <w:rsid w:val="002D0827"/>
    <w:rsid w:val="002D0A8D"/>
    <w:rsid w:val="002D2057"/>
    <w:rsid w:val="002D36BC"/>
    <w:rsid w:val="002D4104"/>
    <w:rsid w:val="002D5685"/>
    <w:rsid w:val="002D57B1"/>
    <w:rsid w:val="002D6293"/>
    <w:rsid w:val="002E0852"/>
    <w:rsid w:val="002E1550"/>
    <w:rsid w:val="002E60B8"/>
    <w:rsid w:val="002E6F6E"/>
    <w:rsid w:val="002F03D5"/>
    <w:rsid w:val="002F0962"/>
    <w:rsid w:val="002F3085"/>
    <w:rsid w:val="002F4E13"/>
    <w:rsid w:val="002F59A7"/>
    <w:rsid w:val="002F5B38"/>
    <w:rsid w:val="003038F7"/>
    <w:rsid w:val="00306534"/>
    <w:rsid w:val="0031278F"/>
    <w:rsid w:val="003153AE"/>
    <w:rsid w:val="003159A5"/>
    <w:rsid w:val="00316D1E"/>
    <w:rsid w:val="00317512"/>
    <w:rsid w:val="003235C6"/>
    <w:rsid w:val="0032369B"/>
    <w:rsid w:val="00324DCF"/>
    <w:rsid w:val="00326957"/>
    <w:rsid w:val="00327AE2"/>
    <w:rsid w:val="00327DEA"/>
    <w:rsid w:val="003302DF"/>
    <w:rsid w:val="00330D33"/>
    <w:rsid w:val="0033696C"/>
    <w:rsid w:val="00337B16"/>
    <w:rsid w:val="0034283D"/>
    <w:rsid w:val="00344D18"/>
    <w:rsid w:val="003502B5"/>
    <w:rsid w:val="00350E94"/>
    <w:rsid w:val="00355A78"/>
    <w:rsid w:val="0035676E"/>
    <w:rsid w:val="00357129"/>
    <w:rsid w:val="00363E2D"/>
    <w:rsid w:val="00364144"/>
    <w:rsid w:val="003648F7"/>
    <w:rsid w:val="00364F03"/>
    <w:rsid w:val="00365E35"/>
    <w:rsid w:val="00366A3B"/>
    <w:rsid w:val="00371AFB"/>
    <w:rsid w:val="00373451"/>
    <w:rsid w:val="00374119"/>
    <w:rsid w:val="0037489C"/>
    <w:rsid w:val="00376317"/>
    <w:rsid w:val="003817FA"/>
    <w:rsid w:val="00384EA3"/>
    <w:rsid w:val="003856DE"/>
    <w:rsid w:val="00387249"/>
    <w:rsid w:val="00387EFD"/>
    <w:rsid w:val="003916B7"/>
    <w:rsid w:val="00392019"/>
    <w:rsid w:val="00392D8A"/>
    <w:rsid w:val="0039321C"/>
    <w:rsid w:val="0039541B"/>
    <w:rsid w:val="003A1068"/>
    <w:rsid w:val="003A309C"/>
    <w:rsid w:val="003A4ABE"/>
    <w:rsid w:val="003A56FF"/>
    <w:rsid w:val="003A5EDF"/>
    <w:rsid w:val="003A6018"/>
    <w:rsid w:val="003A6D64"/>
    <w:rsid w:val="003A708E"/>
    <w:rsid w:val="003B0B26"/>
    <w:rsid w:val="003B0EDB"/>
    <w:rsid w:val="003B20B2"/>
    <w:rsid w:val="003B2943"/>
    <w:rsid w:val="003B3733"/>
    <w:rsid w:val="003B4ACE"/>
    <w:rsid w:val="003B5F4D"/>
    <w:rsid w:val="003B6DE8"/>
    <w:rsid w:val="003B71A7"/>
    <w:rsid w:val="003C1A4F"/>
    <w:rsid w:val="003C537F"/>
    <w:rsid w:val="003C63D5"/>
    <w:rsid w:val="003D24C7"/>
    <w:rsid w:val="003D4B81"/>
    <w:rsid w:val="003D645A"/>
    <w:rsid w:val="003E048B"/>
    <w:rsid w:val="003E133F"/>
    <w:rsid w:val="003E1522"/>
    <w:rsid w:val="003E1BF1"/>
    <w:rsid w:val="003E40CF"/>
    <w:rsid w:val="003E454E"/>
    <w:rsid w:val="003E65D8"/>
    <w:rsid w:val="003E69D3"/>
    <w:rsid w:val="003F0F3B"/>
    <w:rsid w:val="003F1447"/>
    <w:rsid w:val="003F15E9"/>
    <w:rsid w:val="003F53A2"/>
    <w:rsid w:val="003F5715"/>
    <w:rsid w:val="003F5FFF"/>
    <w:rsid w:val="004010E6"/>
    <w:rsid w:val="00401DC6"/>
    <w:rsid w:val="00402A6D"/>
    <w:rsid w:val="004057B4"/>
    <w:rsid w:val="0041453A"/>
    <w:rsid w:val="004151C0"/>
    <w:rsid w:val="00417C04"/>
    <w:rsid w:val="00420572"/>
    <w:rsid w:val="00420648"/>
    <w:rsid w:val="00424EC5"/>
    <w:rsid w:val="0042535C"/>
    <w:rsid w:val="00426B65"/>
    <w:rsid w:val="00426CF2"/>
    <w:rsid w:val="00440EB7"/>
    <w:rsid w:val="00441134"/>
    <w:rsid w:val="00441D75"/>
    <w:rsid w:val="0044498D"/>
    <w:rsid w:val="004543DE"/>
    <w:rsid w:val="0045467A"/>
    <w:rsid w:val="00455259"/>
    <w:rsid w:val="00455532"/>
    <w:rsid w:val="00455F55"/>
    <w:rsid w:val="004610BF"/>
    <w:rsid w:val="0046170F"/>
    <w:rsid w:val="00461A80"/>
    <w:rsid w:val="00466BC4"/>
    <w:rsid w:val="004672E5"/>
    <w:rsid w:val="00471D72"/>
    <w:rsid w:val="00472065"/>
    <w:rsid w:val="0047414D"/>
    <w:rsid w:val="00477063"/>
    <w:rsid w:val="00477976"/>
    <w:rsid w:val="00480C1C"/>
    <w:rsid w:val="00481976"/>
    <w:rsid w:val="004823A8"/>
    <w:rsid w:val="00483D26"/>
    <w:rsid w:val="00486EF5"/>
    <w:rsid w:val="0049166C"/>
    <w:rsid w:val="00491ED5"/>
    <w:rsid w:val="004955CC"/>
    <w:rsid w:val="004958C6"/>
    <w:rsid w:val="00497626"/>
    <w:rsid w:val="00497988"/>
    <w:rsid w:val="004A0782"/>
    <w:rsid w:val="004A0D3A"/>
    <w:rsid w:val="004A43D4"/>
    <w:rsid w:val="004A520A"/>
    <w:rsid w:val="004A616D"/>
    <w:rsid w:val="004A69C2"/>
    <w:rsid w:val="004B29CF"/>
    <w:rsid w:val="004B5369"/>
    <w:rsid w:val="004B6A09"/>
    <w:rsid w:val="004B6E63"/>
    <w:rsid w:val="004B7EB5"/>
    <w:rsid w:val="004C45DA"/>
    <w:rsid w:val="004C4D0C"/>
    <w:rsid w:val="004C64C2"/>
    <w:rsid w:val="004C703C"/>
    <w:rsid w:val="004D073E"/>
    <w:rsid w:val="004D60C4"/>
    <w:rsid w:val="004D760C"/>
    <w:rsid w:val="004E26E7"/>
    <w:rsid w:val="004E2B85"/>
    <w:rsid w:val="004E3A5B"/>
    <w:rsid w:val="004E458B"/>
    <w:rsid w:val="004E6957"/>
    <w:rsid w:val="004E6ECD"/>
    <w:rsid w:val="004E7322"/>
    <w:rsid w:val="004F0B76"/>
    <w:rsid w:val="004F4820"/>
    <w:rsid w:val="00500C12"/>
    <w:rsid w:val="00503D75"/>
    <w:rsid w:val="00505602"/>
    <w:rsid w:val="005058DF"/>
    <w:rsid w:val="00506024"/>
    <w:rsid w:val="005064D5"/>
    <w:rsid w:val="005071A3"/>
    <w:rsid w:val="00507BD6"/>
    <w:rsid w:val="00510FB0"/>
    <w:rsid w:val="005111EA"/>
    <w:rsid w:val="0051209F"/>
    <w:rsid w:val="0051560D"/>
    <w:rsid w:val="00516BC9"/>
    <w:rsid w:val="005174A5"/>
    <w:rsid w:val="00517A5A"/>
    <w:rsid w:val="00520A2F"/>
    <w:rsid w:val="00524725"/>
    <w:rsid w:val="00525C07"/>
    <w:rsid w:val="005264BA"/>
    <w:rsid w:val="0053155D"/>
    <w:rsid w:val="00531B00"/>
    <w:rsid w:val="005354B8"/>
    <w:rsid w:val="00537412"/>
    <w:rsid w:val="005377B6"/>
    <w:rsid w:val="00537BE5"/>
    <w:rsid w:val="00540D8B"/>
    <w:rsid w:val="00541435"/>
    <w:rsid w:val="00542B07"/>
    <w:rsid w:val="00544176"/>
    <w:rsid w:val="005450AA"/>
    <w:rsid w:val="0054590C"/>
    <w:rsid w:val="005533BC"/>
    <w:rsid w:val="00554CBA"/>
    <w:rsid w:val="00555EC2"/>
    <w:rsid w:val="00556D6E"/>
    <w:rsid w:val="0055732C"/>
    <w:rsid w:val="00561FAE"/>
    <w:rsid w:val="005655F3"/>
    <w:rsid w:val="00565DEE"/>
    <w:rsid w:val="00565FF8"/>
    <w:rsid w:val="00566284"/>
    <w:rsid w:val="00566909"/>
    <w:rsid w:val="00567487"/>
    <w:rsid w:val="00571661"/>
    <w:rsid w:val="00571AF9"/>
    <w:rsid w:val="00572E84"/>
    <w:rsid w:val="00576F46"/>
    <w:rsid w:val="0058088B"/>
    <w:rsid w:val="00587021"/>
    <w:rsid w:val="00591236"/>
    <w:rsid w:val="00592C06"/>
    <w:rsid w:val="00595B20"/>
    <w:rsid w:val="00595B5E"/>
    <w:rsid w:val="0059626B"/>
    <w:rsid w:val="005962D8"/>
    <w:rsid w:val="00596827"/>
    <w:rsid w:val="005A061E"/>
    <w:rsid w:val="005A1207"/>
    <w:rsid w:val="005A1E41"/>
    <w:rsid w:val="005A3117"/>
    <w:rsid w:val="005A347C"/>
    <w:rsid w:val="005A4EA4"/>
    <w:rsid w:val="005A5109"/>
    <w:rsid w:val="005A558D"/>
    <w:rsid w:val="005A57A8"/>
    <w:rsid w:val="005A65D5"/>
    <w:rsid w:val="005B0518"/>
    <w:rsid w:val="005B31A5"/>
    <w:rsid w:val="005B3F47"/>
    <w:rsid w:val="005B4015"/>
    <w:rsid w:val="005B4E02"/>
    <w:rsid w:val="005B66C5"/>
    <w:rsid w:val="005B7341"/>
    <w:rsid w:val="005C154D"/>
    <w:rsid w:val="005C18D8"/>
    <w:rsid w:val="005C3088"/>
    <w:rsid w:val="005C5357"/>
    <w:rsid w:val="005C6FBB"/>
    <w:rsid w:val="005D0B23"/>
    <w:rsid w:val="005D16B7"/>
    <w:rsid w:val="005D5700"/>
    <w:rsid w:val="005D7EB5"/>
    <w:rsid w:val="005E110D"/>
    <w:rsid w:val="005E2464"/>
    <w:rsid w:val="005E2B6A"/>
    <w:rsid w:val="005E3547"/>
    <w:rsid w:val="005E4EAC"/>
    <w:rsid w:val="005F02FE"/>
    <w:rsid w:val="005F1203"/>
    <w:rsid w:val="005F4226"/>
    <w:rsid w:val="005F56B0"/>
    <w:rsid w:val="005F759E"/>
    <w:rsid w:val="005F7B10"/>
    <w:rsid w:val="006001D6"/>
    <w:rsid w:val="00601631"/>
    <w:rsid w:val="0060174A"/>
    <w:rsid w:val="00601B72"/>
    <w:rsid w:val="0060245D"/>
    <w:rsid w:val="00603E05"/>
    <w:rsid w:val="00604C6B"/>
    <w:rsid w:val="006106C6"/>
    <w:rsid w:val="0061180D"/>
    <w:rsid w:val="00613F02"/>
    <w:rsid w:val="006146B0"/>
    <w:rsid w:val="00621A18"/>
    <w:rsid w:val="00621BFF"/>
    <w:rsid w:val="00623162"/>
    <w:rsid w:val="0062478D"/>
    <w:rsid w:val="006254C3"/>
    <w:rsid w:val="006254E8"/>
    <w:rsid w:val="00627222"/>
    <w:rsid w:val="00631E92"/>
    <w:rsid w:val="006320DC"/>
    <w:rsid w:val="0063529C"/>
    <w:rsid w:val="00635AFE"/>
    <w:rsid w:val="00645122"/>
    <w:rsid w:val="006471A7"/>
    <w:rsid w:val="00656563"/>
    <w:rsid w:val="006566A9"/>
    <w:rsid w:val="0065700C"/>
    <w:rsid w:val="00660FB5"/>
    <w:rsid w:val="00662472"/>
    <w:rsid w:val="006636AF"/>
    <w:rsid w:val="006647FD"/>
    <w:rsid w:val="006668AD"/>
    <w:rsid w:val="00667369"/>
    <w:rsid w:val="00667FE4"/>
    <w:rsid w:val="00673B59"/>
    <w:rsid w:val="00675102"/>
    <w:rsid w:val="00675768"/>
    <w:rsid w:val="00677C10"/>
    <w:rsid w:val="00677D0E"/>
    <w:rsid w:val="006815C2"/>
    <w:rsid w:val="00681C63"/>
    <w:rsid w:val="00684F51"/>
    <w:rsid w:val="006871CC"/>
    <w:rsid w:val="0068734A"/>
    <w:rsid w:val="006906D5"/>
    <w:rsid w:val="00691138"/>
    <w:rsid w:val="0069181B"/>
    <w:rsid w:val="006920A9"/>
    <w:rsid w:val="00692A65"/>
    <w:rsid w:val="00693198"/>
    <w:rsid w:val="00693371"/>
    <w:rsid w:val="0069443F"/>
    <w:rsid w:val="006A025F"/>
    <w:rsid w:val="006A09D8"/>
    <w:rsid w:val="006A0EF9"/>
    <w:rsid w:val="006A0F5B"/>
    <w:rsid w:val="006A22E3"/>
    <w:rsid w:val="006A2DBA"/>
    <w:rsid w:val="006A57F8"/>
    <w:rsid w:val="006A6213"/>
    <w:rsid w:val="006A7266"/>
    <w:rsid w:val="006A7448"/>
    <w:rsid w:val="006B171D"/>
    <w:rsid w:val="006B4284"/>
    <w:rsid w:val="006B65B1"/>
    <w:rsid w:val="006B6CC4"/>
    <w:rsid w:val="006C5EF6"/>
    <w:rsid w:val="006D0BB4"/>
    <w:rsid w:val="006D0DAD"/>
    <w:rsid w:val="006D174E"/>
    <w:rsid w:val="006D1FFA"/>
    <w:rsid w:val="006D2124"/>
    <w:rsid w:val="006D283E"/>
    <w:rsid w:val="006D46F0"/>
    <w:rsid w:val="006D4D16"/>
    <w:rsid w:val="006D784C"/>
    <w:rsid w:val="006E220A"/>
    <w:rsid w:val="006E617A"/>
    <w:rsid w:val="006F23E5"/>
    <w:rsid w:val="006F3AB2"/>
    <w:rsid w:val="006F5285"/>
    <w:rsid w:val="006F5C63"/>
    <w:rsid w:val="006F5D18"/>
    <w:rsid w:val="006F6C1D"/>
    <w:rsid w:val="00700C1A"/>
    <w:rsid w:val="00704241"/>
    <w:rsid w:val="00705671"/>
    <w:rsid w:val="00707EDF"/>
    <w:rsid w:val="00713ECE"/>
    <w:rsid w:val="007144BD"/>
    <w:rsid w:val="00716F33"/>
    <w:rsid w:val="00721135"/>
    <w:rsid w:val="00722E21"/>
    <w:rsid w:val="0072406C"/>
    <w:rsid w:val="00730B37"/>
    <w:rsid w:val="00731E3E"/>
    <w:rsid w:val="00732333"/>
    <w:rsid w:val="00732421"/>
    <w:rsid w:val="0073288D"/>
    <w:rsid w:val="0073454C"/>
    <w:rsid w:val="00734D6F"/>
    <w:rsid w:val="00734EC9"/>
    <w:rsid w:val="00736B47"/>
    <w:rsid w:val="00740E03"/>
    <w:rsid w:val="007416AF"/>
    <w:rsid w:val="007446EE"/>
    <w:rsid w:val="00744841"/>
    <w:rsid w:val="00744EB9"/>
    <w:rsid w:val="00745179"/>
    <w:rsid w:val="007456CB"/>
    <w:rsid w:val="007460B8"/>
    <w:rsid w:val="007517D8"/>
    <w:rsid w:val="00752635"/>
    <w:rsid w:val="0075542F"/>
    <w:rsid w:val="00755AF5"/>
    <w:rsid w:val="00757E80"/>
    <w:rsid w:val="0076118A"/>
    <w:rsid w:val="00763863"/>
    <w:rsid w:val="007642A3"/>
    <w:rsid w:val="007642E3"/>
    <w:rsid w:val="0076436C"/>
    <w:rsid w:val="00765C08"/>
    <w:rsid w:val="007667DB"/>
    <w:rsid w:val="00767E20"/>
    <w:rsid w:val="00770463"/>
    <w:rsid w:val="00770790"/>
    <w:rsid w:val="007726A7"/>
    <w:rsid w:val="00773959"/>
    <w:rsid w:val="0077411E"/>
    <w:rsid w:val="00774320"/>
    <w:rsid w:val="00775355"/>
    <w:rsid w:val="007769CF"/>
    <w:rsid w:val="0077769F"/>
    <w:rsid w:val="00780256"/>
    <w:rsid w:val="007804BB"/>
    <w:rsid w:val="00781884"/>
    <w:rsid w:val="00784A7B"/>
    <w:rsid w:val="0078573F"/>
    <w:rsid w:val="00785B67"/>
    <w:rsid w:val="007866BF"/>
    <w:rsid w:val="007909E9"/>
    <w:rsid w:val="00791B42"/>
    <w:rsid w:val="00791E41"/>
    <w:rsid w:val="00793A07"/>
    <w:rsid w:val="00793A2B"/>
    <w:rsid w:val="00794BAE"/>
    <w:rsid w:val="00794EFD"/>
    <w:rsid w:val="00795CBC"/>
    <w:rsid w:val="0079620D"/>
    <w:rsid w:val="007965BE"/>
    <w:rsid w:val="007A174D"/>
    <w:rsid w:val="007A2242"/>
    <w:rsid w:val="007A2384"/>
    <w:rsid w:val="007A6E81"/>
    <w:rsid w:val="007A70F2"/>
    <w:rsid w:val="007B3F4E"/>
    <w:rsid w:val="007B441F"/>
    <w:rsid w:val="007B7DAB"/>
    <w:rsid w:val="007C2869"/>
    <w:rsid w:val="007C2CDD"/>
    <w:rsid w:val="007C388D"/>
    <w:rsid w:val="007C4B4E"/>
    <w:rsid w:val="007C57F9"/>
    <w:rsid w:val="007C637E"/>
    <w:rsid w:val="007C6829"/>
    <w:rsid w:val="007D353D"/>
    <w:rsid w:val="007D48D2"/>
    <w:rsid w:val="007D4B4F"/>
    <w:rsid w:val="007D4F7A"/>
    <w:rsid w:val="007D67E6"/>
    <w:rsid w:val="007D6E04"/>
    <w:rsid w:val="007E087E"/>
    <w:rsid w:val="007E1347"/>
    <w:rsid w:val="007E1D77"/>
    <w:rsid w:val="007E3DC0"/>
    <w:rsid w:val="007E3FEE"/>
    <w:rsid w:val="007E40D0"/>
    <w:rsid w:val="007E5355"/>
    <w:rsid w:val="007E65F6"/>
    <w:rsid w:val="007F1C81"/>
    <w:rsid w:val="007F2E31"/>
    <w:rsid w:val="008007DF"/>
    <w:rsid w:val="00806164"/>
    <w:rsid w:val="0081035A"/>
    <w:rsid w:val="00811E9A"/>
    <w:rsid w:val="00811F4F"/>
    <w:rsid w:val="0081502E"/>
    <w:rsid w:val="008158B4"/>
    <w:rsid w:val="0082440F"/>
    <w:rsid w:val="008268DD"/>
    <w:rsid w:val="0082719B"/>
    <w:rsid w:val="00827438"/>
    <w:rsid w:val="008275DC"/>
    <w:rsid w:val="00830AEA"/>
    <w:rsid w:val="00831562"/>
    <w:rsid w:val="00833DBD"/>
    <w:rsid w:val="00835CB3"/>
    <w:rsid w:val="00837C31"/>
    <w:rsid w:val="00837C9F"/>
    <w:rsid w:val="0084179B"/>
    <w:rsid w:val="0084208F"/>
    <w:rsid w:val="008436CD"/>
    <w:rsid w:val="00844DC7"/>
    <w:rsid w:val="008453DB"/>
    <w:rsid w:val="00845557"/>
    <w:rsid w:val="008455C4"/>
    <w:rsid w:val="00850CA0"/>
    <w:rsid w:val="00851049"/>
    <w:rsid w:val="00851122"/>
    <w:rsid w:val="008519C6"/>
    <w:rsid w:val="008523F1"/>
    <w:rsid w:val="00853513"/>
    <w:rsid w:val="008538D7"/>
    <w:rsid w:val="008568E3"/>
    <w:rsid w:val="00856C78"/>
    <w:rsid w:val="008615A9"/>
    <w:rsid w:val="00863229"/>
    <w:rsid w:val="00863ED4"/>
    <w:rsid w:val="00864150"/>
    <w:rsid w:val="0086534A"/>
    <w:rsid w:val="00871D53"/>
    <w:rsid w:val="00871FC3"/>
    <w:rsid w:val="00874161"/>
    <w:rsid w:val="00874B25"/>
    <w:rsid w:val="00875A81"/>
    <w:rsid w:val="00876965"/>
    <w:rsid w:val="008778B8"/>
    <w:rsid w:val="008819F5"/>
    <w:rsid w:val="00884D45"/>
    <w:rsid w:val="00884E14"/>
    <w:rsid w:val="0088613A"/>
    <w:rsid w:val="0088620D"/>
    <w:rsid w:val="00891365"/>
    <w:rsid w:val="008933E9"/>
    <w:rsid w:val="008940EC"/>
    <w:rsid w:val="008A1F28"/>
    <w:rsid w:val="008A1F93"/>
    <w:rsid w:val="008A485E"/>
    <w:rsid w:val="008A725C"/>
    <w:rsid w:val="008A7587"/>
    <w:rsid w:val="008B1641"/>
    <w:rsid w:val="008B65F0"/>
    <w:rsid w:val="008B6F89"/>
    <w:rsid w:val="008B7872"/>
    <w:rsid w:val="008C514A"/>
    <w:rsid w:val="008C6A69"/>
    <w:rsid w:val="008D134A"/>
    <w:rsid w:val="008D1A0F"/>
    <w:rsid w:val="008D1BD5"/>
    <w:rsid w:val="008D25E6"/>
    <w:rsid w:val="008D29C7"/>
    <w:rsid w:val="008D43C8"/>
    <w:rsid w:val="008E1456"/>
    <w:rsid w:val="008E4874"/>
    <w:rsid w:val="008F0C11"/>
    <w:rsid w:val="008F19FB"/>
    <w:rsid w:val="008F37DB"/>
    <w:rsid w:val="008F3A1C"/>
    <w:rsid w:val="008F4074"/>
    <w:rsid w:val="008F4314"/>
    <w:rsid w:val="008F4A68"/>
    <w:rsid w:val="008F5864"/>
    <w:rsid w:val="009039F1"/>
    <w:rsid w:val="00906B9B"/>
    <w:rsid w:val="00916FDC"/>
    <w:rsid w:val="00923542"/>
    <w:rsid w:val="00925367"/>
    <w:rsid w:val="00926F40"/>
    <w:rsid w:val="009317A0"/>
    <w:rsid w:val="00931D9C"/>
    <w:rsid w:val="00932049"/>
    <w:rsid w:val="009362B3"/>
    <w:rsid w:val="00936D62"/>
    <w:rsid w:val="00941128"/>
    <w:rsid w:val="00943A34"/>
    <w:rsid w:val="00943E86"/>
    <w:rsid w:val="009450BE"/>
    <w:rsid w:val="009451FA"/>
    <w:rsid w:val="00953DFD"/>
    <w:rsid w:val="00954B6F"/>
    <w:rsid w:val="00957CC6"/>
    <w:rsid w:val="00960E27"/>
    <w:rsid w:val="00961371"/>
    <w:rsid w:val="00961FAB"/>
    <w:rsid w:val="00962B2C"/>
    <w:rsid w:val="00964677"/>
    <w:rsid w:val="009668EF"/>
    <w:rsid w:val="00966EFF"/>
    <w:rsid w:val="009703B4"/>
    <w:rsid w:val="00970517"/>
    <w:rsid w:val="00972CF1"/>
    <w:rsid w:val="009753CF"/>
    <w:rsid w:val="00977E3F"/>
    <w:rsid w:val="00980307"/>
    <w:rsid w:val="00982A2B"/>
    <w:rsid w:val="00983BBF"/>
    <w:rsid w:val="009866D3"/>
    <w:rsid w:val="00990934"/>
    <w:rsid w:val="00993562"/>
    <w:rsid w:val="00995B1A"/>
    <w:rsid w:val="009970DB"/>
    <w:rsid w:val="009978E4"/>
    <w:rsid w:val="009A271A"/>
    <w:rsid w:val="009A3468"/>
    <w:rsid w:val="009A5687"/>
    <w:rsid w:val="009B1FA5"/>
    <w:rsid w:val="009B64C5"/>
    <w:rsid w:val="009B68C9"/>
    <w:rsid w:val="009C127A"/>
    <w:rsid w:val="009C15BB"/>
    <w:rsid w:val="009C2CA1"/>
    <w:rsid w:val="009C3C14"/>
    <w:rsid w:val="009C5C74"/>
    <w:rsid w:val="009D35D8"/>
    <w:rsid w:val="009D3999"/>
    <w:rsid w:val="009D5305"/>
    <w:rsid w:val="009D5419"/>
    <w:rsid w:val="009E129A"/>
    <w:rsid w:val="009E13D2"/>
    <w:rsid w:val="009F00EF"/>
    <w:rsid w:val="009F1024"/>
    <w:rsid w:val="009F2CBC"/>
    <w:rsid w:val="009F4313"/>
    <w:rsid w:val="009F44A0"/>
    <w:rsid w:val="009F4736"/>
    <w:rsid w:val="009F503D"/>
    <w:rsid w:val="009F64FB"/>
    <w:rsid w:val="00A0080E"/>
    <w:rsid w:val="00A0217F"/>
    <w:rsid w:val="00A0266D"/>
    <w:rsid w:val="00A04B45"/>
    <w:rsid w:val="00A06418"/>
    <w:rsid w:val="00A07907"/>
    <w:rsid w:val="00A14668"/>
    <w:rsid w:val="00A15C69"/>
    <w:rsid w:val="00A17173"/>
    <w:rsid w:val="00A21014"/>
    <w:rsid w:val="00A21110"/>
    <w:rsid w:val="00A22618"/>
    <w:rsid w:val="00A22642"/>
    <w:rsid w:val="00A243D7"/>
    <w:rsid w:val="00A257E2"/>
    <w:rsid w:val="00A27020"/>
    <w:rsid w:val="00A30688"/>
    <w:rsid w:val="00A31733"/>
    <w:rsid w:val="00A32088"/>
    <w:rsid w:val="00A41A41"/>
    <w:rsid w:val="00A42BD9"/>
    <w:rsid w:val="00A42E0A"/>
    <w:rsid w:val="00A4649C"/>
    <w:rsid w:val="00A47E81"/>
    <w:rsid w:val="00A54600"/>
    <w:rsid w:val="00A550A1"/>
    <w:rsid w:val="00A55555"/>
    <w:rsid w:val="00A55600"/>
    <w:rsid w:val="00A55DFE"/>
    <w:rsid w:val="00A560D2"/>
    <w:rsid w:val="00A56593"/>
    <w:rsid w:val="00A569EF"/>
    <w:rsid w:val="00A6181E"/>
    <w:rsid w:val="00A6337F"/>
    <w:rsid w:val="00A6420E"/>
    <w:rsid w:val="00A65158"/>
    <w:rsid w:val="00A67379"/>
    <w:rsid w:val="00A678C3"/>
    <w:rsid w:val="00A70C78"/>
    <w:rsid w:val="00A744DD"/>
    <w:rsid w:val="00A773B2"/>
    <w:rsid w:val="00A812B7"/>
    <w:rsid w:val="00A848F0"/>
    <w:rsid w:val="00A866C7"/>
    <w:rsid w:val="00A90733"/>
    <w:rsid w:val="00A911CD"/>
    <w:rsid w:val="00A91516"/>
    <w:rsid w:val="00A916B9"/>
    <w:rsid w:val="00A91A3F"/>
    <w:rsid w:val="00A93CFE"/>
    <w:rsid w:val="00A94951"/>
    <w:rsid w:val="00A94991"/>
    <w:rsid w:val="00A9619A"/>
    <w:rsid w:val="00A965FC"/>
    <w:rsid w:val="00AA4C8F"/>
    <w:rsid w:val="00AA4FC1"/>
    <w:rsid w:val="00AA680B"/>
    <w:rsid w:val="00AB04EB"/>
    <w:rsid w:val="00AB0DDD"/>
    <w:rsid w:val="00AB2871"/>
    <w:rsid w:val="00AB297C"/>
    <w:rsid w:val="00AB496C"/>
    <w:rsid w:val="00AB7718"/>
    <w:rsid w:val="00AC1BF7"/>
    <w:rsid w:val="00AC366C"/>
    <w:rsid w:val="00AC3E80"/>
    <w:rsid w:val="00AC4C0D"/>
    <w:rsid w:val="00AC4E70"/>
    <w:rsid w:val="00AC5175"/>
    <w:rsid w:val="00AC602A"/>
    <w:rsid w:val="00AC68B0"/>
    <w:rsid w:val="00AC76E8"/>
    <w:rsid w:val="00AD25A5"/>
    <w:rsid w:val="00AD2B09"/>
    <w:rsid w:val="00AE002A"/>
    <w:rsid w:val="00AE29C5"/>
    <w:rsid w:val="00AE4676"/>
    <w:rsid w:val="00AE487A"/>
    <w:rsid w:val="00AE7B6D"/>
    <w:rsid w:val="00AF2457"/>
    <w:rsid w:val="00AF6A38"/>
    <w:rsid w:val="00AF7757"/>
    <w:rsid w:val="00B030A7"/>
    <w:rsid w:val="00B043EA"/>
    <w:rsid w:val="00B04466"/>
    <w:rsid w:val="00B0475C"/>
    <w:rsid w:val="00B06358"/>
    <w:rsid w:val="00B07917"/>
    <w:rsid w:val="00B121C6"/>
    <w:rsid w:val="00B128E9"/>
    <w:rsid w:val="00B1422F"/>
    <w:rsid w:val="00B15830"/>
    <w:rsid w:val="00B166C0"/>
    <w:rsid w:val="00B16B27"/>
    <w:rsid w:val="00B2499E"/>
    <w:rsid w:val="00B30117"/>
    <w:rsid w:val="00B3231B"/>
    <w:rsid w:val="00B32F3A"/>
    <w:rsid w:val="00B34514"/>
    <w:rsid w:val="00B36076"/>
    <w:rsid w:val="00B4115F"/>
    <w:rsid w:val="00B42CBA"/>
    <w:rsid w:val="00B4578D"/>
    <w:rsid w:val="00B54D6F"/>
    <w:rsid w:val="00B54DFD"/>
    <w:rsid w:val="00B61DF1"/>
    <w:rsid w:val="00B651AC"/>
    <w:rsid w:val="00B6664B"/>
    <w:rsid w:val="00B67354"/>
    <w:rsid w:val="00B716B6"/>
    <w:rsid w:val="00B7266F"/>
    <w:rsid w:val="00B7458E"/>
    <w:rsid w:val="00B75E76"/>
    <w:rsid w:val="00B77E77"/>
    <w:rsid w:val="00B81409"/>
    <w:rsid w:val="00B81D78"/>
    <w:rsid w:val="00B840BD"/>
    <w:rsid w:val="00B85B23"/>
    <w:rsid w:val="00B9453C"/>
    <w:rsid w:val="00B95EF0"/>
    <w:rsid w:val="00B96918"/>
    <w:rsid w:val="00BA00C2"/>
    <w:rsid w:val="00BA74E1"/>
    <w:rsid w:val="00BA7E8E"/>
    <w:rsid w:val="00BB027A"/>
    <w:rsid w:val="00BB144C"/>
    <w:rsid w:val="00BB1486"/>
    <w:rsid w:val="00BB45AB"/>
    <w:rsid w:val="00BB5C07"/>
    <w:rsid w:val="00BB6699"/>
    <w:rsid w:val="00BB6E39"/>
    <w:rsid w:val="00BB7420"/>
    <w:rsid w:val="00BB7BA2"/>
    <w:rsid w:val="00BC0AF6"/>
    <w:rsid w:val="00BC3257"/>
    <w:rsid w:val="00BC3D91"/>
    <w:rsid w:val="00BC54CF"/>
    <w:rsid w:val="00BD16D6"/>
    <w:rsid w:val="00BD4E08"/>
    <w:rsid w:val="00BD6723"/>
    <w:rsid w:val="00BE0410"/>
    <w:rsid w:val="00BE130E"/>
    <w:rsid w:val="00BE3344"/>
    <w:rsid w:val="00BE3726"/>
    <w:rsid w:val="00BE573E"/>
    <w:rsid w:val="00BE5FD6"/>
    <w:rsid w:val="00BE6910"/>
    <w:rsid w:val="00BE70DD"/>
    <w:rsid w:val="00BE72BF"/>
    <w:rsid w:val="00BF0C5F"/>
    <w:rsid w:val="00BF52DE"/>
    <w:rsid w:val="00C0056E"/>
    <w:rsid w:val="00C0194A"/>
    <w:rsid w:val="00C019B7"/>
    <w:rsid w:val="00C01EDC"/>
    <w:rsid w:val="00C02421"/>
    <w:rsid w:val="00C03AD9"/>
    <w:rsid w:val="00C0407C"/>
    <w:rsid w:val="00C0657E"/>
    <w:rsid w:val="00C10073"/>
    <w:rsid w:val="00C10DEF"/>
    <w:rsid w:val="00C13C02"/>
    <w:rsid w:val="00C14537"/>
    <w:rsid w:val="00C14984"/>
    <w:rsid w:val="00C14B4F"/>
    <w:rsid w:val="00C22257"/>
    <w:rsid w:val="00C23B0D"/>
    <w:rsid w:val="00C23DAC"/>
    <w:rsid w:val="00C265AA"/>
    <w:rsid w:val="00C37422"/>
    <w:rsid w:val="00C37CDB"/>
    <w:rsid w:val="00C41412"/>
    <w:rsid w:val="00C41A0E"/>
    <w:rsid w:val="00C44A79"/>
    <w:rsid w:val="00C53ADA"/>
    <w:rsid w:val="00C5470F"/>
    <w:rsid w:val="00C554C2"/>
    <w:rsid w:val="00C5744E"/>
    <w:rsid w:val="00C61FFD"/>
    <w:rsid w:val="00C62447"/>
    <w:rsid w:val="00C6301C"/>
    <w:rsid w:val="00C64511"/>
    <w:rsid w:val="00C65562"/>
    <w:rsid w:val="00C65877"/>
    <w:rsid w:val="00C70342"/>
    <w:rsid w:val="00C70E9F"/>
    <w:rsid w:val="00C7201C"/>
    <w:rsid w:val="00C74417"/>
    <w:rsid w:val="00C82108"/>
    <w:rsid w:val="00C850D9"/>
    <w:rsid w:val="00C90316"/>
    <w:rsid w:val="00C937D6"/>
    <w:rsid w:val="00C93AB0"/>
    <w:rsid w:val="00C94C4E"/>
    <w:rsid w:val="00C973E2"/>
    <w:rsid w:val="00C97BE0"/>
    <w:rsid w:val="00CA18D7"/>
    <w:rsid w:val="00CA33B2"/>
    <w:rsid w:val="00CA4F10"/>
    <w:rsid w:val="00CA70C5"/>
    <w:rsid w:val="00CB07E0"/>
    <w:rsid w:val="00CB0F5C"/>
    <w:rsid w:val="00CB0FE6"/>
    <w:rsid w:val="00CB5057"/>
    <w:rsid w:val="00CB7764"/>
    <w:rsid w:val="00CC01E7"/>
    <w:rsid w:val="00CC0AD5"/>
    <w:rsid w:val="00CC1132"/>
    <w:rsid w:val="00CC18BF"/>
    <w:rsid w:val="00CC207D"/>
    <w:rsid w:val="00CC3767"/>
    <w:rsid w:val="00CC5ABF"/>
    <w:rsid w:val="00CC6201"/>
    <w:rsid w:val="00CD0A52"/>
    <w:rsid w:val="00CD57AD"/>
    <w:rsid w:val="00CD5935"/>
    <w:rsid w:val="00CD7863"/>
    <w:rsid w:val="00CE01C3"/>
    <w:rsid w:val="00CE1893"/>
    <w:rsid w:val="00CE2948"/>
    <w:rsid w:val="00CE2EEB"/>
    <w:rsid w:val="00CE2FB5"/>
    <w:rsid w:val="00CF1CA1"/>
    <w:rsid w:val="00CF2E3F"/>
    <w:rsid w:val="00CF46F4"/>
    <w:rsid w:val="00CF5BDE"/>
    <w:rsid w:val="00CF7524"/>
    <w:rsid w:val="00D001D8"/>
    <w:rsid w:val="00D002FB"/>
    <w:rsid w:val="00D008D3"/>
    <w:rsid w:val="00D0245C"/>
    <w:rsid w:val="00D02D5F"/>
    <w:rsid w:val="00D038CD"/>
    <w:rsid w:val="00D07E0B"/>
    <w:rsid w:val="00D1029F"/>
    <w:rsid w:val="00D13B6B"/>
    <w:rsid w:val="00D209B8"/>
    <w:rsid w:val="00D20E35"/>
    <w:rsid w:val="00D21C60"/>
    <w:rsid w:val="00D22C20"/>
    <w:rsid w:val="00D2529C"/>
    <w:rsid w:val="00D25FFC"/>
    <w:rsid w:val="00D329FD"/>
    <w:rsid w:val="00D34C92"/>
    <w:rsid w:val="00D35EC2"/>
    <w:rsid w:val="00D36B97"/>
    <w:rsid w:val="00D37A41"/>
    <w:rsid w:val="00D409B8"/>
    <w:rsid w:val="00D41B96"/>
    <w:rsid w:val="00D434E5"/>
    <w:rsid w:val="00D47E28"/>
    <w:rsid w:val="00D5553A"/>
    <w:rsid w:val="00D55E1E"/>
    <w:rsid w:val="00D564E8"/>
    <w:rsid w:val="00D61B4F"/>
    <w:rsid w:val="00D626DE"/>
    <w:rsid w:val="00D630AF"/>
    <w:rsid w:val="00D6370F"/>
    <w:rsid w:val="00D63BF2"/>
    <w:rsid w:val="00D71DAA"/>
    <w:rsid w:val="00D71E5D"/>
    <w:rsid w:val="00D76AEE"/>
    <w:rsid w:val="00D76CCC"/>
    <w:rsid w:val="00D7736A"/>
    <w:rsid w:val="00D8161A"/>
    <w:rsid w:val="00D83DE9"/>
    <w:rsid w:val="00D852CB"/>
    <w:rsid w:val="00D856D4"/>
    <w:rsid w:val="00D90349"/>
    <w:rsid w:val="00D906BB"/>
    <w:rsid w:val="00D91937"/>
    <w:rsid w:val="00D9240B"/>
    <w:rsid w:val="00D9452B"/>
    <w:rsid w:val="00D946F2"/>
    <w:rsid w:val="00D954AF"/>
    <w:rsid w:val="00D968B7"/>
    <w:rsid w:val="00DA1FB1"/>
    <w:rsid w:val="00DA2378"/>
    <w:rsid w:val="00DA69BE"/>
    <w:rsid w:val="00DA7799"/>
    <w:rsid w:val="00DB0143"/>
    <w:rsid w:val="00DB1D10"/>
    <w:rsid w:val="00DB272D"/>
    <w:rsid w:val="00DB333A"/>
    <w:rsid w:val="00DB39AD"/>
    <w:rsid w:val="00DB42C0"/>
    <w:rsid w:val="00DB5D0B"/>
    <w:rsid w:val="00DB6097"/>
    <w:rsid w:val="00DB6AA4"/>
    <w:rsid w:val="00DB7021"/>
    <w:rsid w:val="00DC2CD1"/>
    <w:rsid w:val="00DC47CB"/>
    <w:rsid w:val="00DC5482"/>
    <w:rsid w:val="00DC6D98"/>
    <w:rsid w:val="00DC6DE9"/>
    <w:rsid w:val="00DC7BA7"/>
    <w:rsid w:val="00DD17A1"/>
    <w:rsid w:val="00DD33D7"/>
    <w:rsid w:val="00DD409C"/>
    <w:rsid w:val="00DD7377"/>
    <w:rsid w:val="00DE5A56"/>
    <w:rsid w:val="00DE64A2"/>
    <w:rsid w:val="00DE6754"/>
    <w:rsid w:val="00DF0CE7"/>
    <w:rsid w:val="00DF12E6"/>
    <w:rsid w:val="00DF387E"/>
    <w:rsid w:val="00DF500C"/>
    <w:rsid w:val="00E0216B"/>
    <w:rsid w:val="00E032ED"/>
    <w:rsid w:val="00E03E0C"/>
    <w:rsid w:val="00E058B8"/>
    <w:rsid w:val="00E103CA"/>
    <w:rsid w:val="00E10FB9"/>
    <w:rsid w:val="00E1117F"/>
    <w:rsid w:val="00E13EA1"/>
    <w:rsid w:val="00E15D64"/>
    <w:rsid w:val="00E17128"/>
    <w:rsid w:val="00E2022D"/>
    <w:rsid w:val="00E205FA"/>
    <w:rsid w:val="00E20EC4"/>
    <w:rsid w:val="00E2181F"/>
    <w:rsid w:val="00E224BD"/>
    <w:rsid w:val="00E22CF4"/>
    <w:rsid w:val="00E241B2"/>
    <w:rsid w:val="00E2537A"/>
    <w:rsid w:val="00E25816"/>
    <w:rsid w:val="00E30D21"/>
    <w:rsid w:val="00E338E4"/>
    <w:rsid w:val="00E349A6"/>
    <w:rsid w:val="00E357B7"/>
    <w:rsid w:val="00E3590C"/>
    <w:rsid w:val="00E360A6"/>
    <w:rsid w:val="00E362CC"/>
    <w:rsid w:val="00E36376"/>
    <w:rsid w:val="00E3703A"/>
    <w:rsid w:val="00E37EC3"/>
    <w:rsid w:val="00E4010F"/>
    <w:rsid w:val="00E40540"/>
    <w:rsid w:val="00E40628"/>
    <w:rsid w:val="00E4213F"/>
    <w:rsid w:val="00E4566F"/>
    <w:rsid w:val="00E47448"/>
    <w:rsid w:val="00E558C3"/>
    <w:rsid w:val="00E575C5"/>
    <w:rsid w:val="00E57FC8"/>
    <w:rsid w:val="00E60B03"/>
    <w:rsid w:val="00E6114F"/>
    <w:rsid w:val="00E625EE"/>
    <w:rsid w:val="00E62989"/>
    <w:rsid w:val="00E64AFE"/>
    <w:rsid w:val="00E65665"/>
    <w:rsid w:val="00E662EA"/>
    <w:rsid w:val="00E669A4"/>
    <w:rsid w:val="00E725AF"/>
    <w:rsid w:val="00E755D8"/>
    <w:rsid w:val="00E778F9"/>
    <w:rsid w:val="00E813DA"/>
    <w:rsid w:val="00E8157A"/>
    <w:rsid w:val="00E81797"/>
    <w:rsid w:val="00E857EB"/>
    <w:rsid w:val="00E85DA2"/>
    <w:rsid w:val="00E86BB2"/>
    <w:rsid w:val="00E902D5"/>
    <w:rsid w:val="00E91D84"/>
    <w:rsid w:val="00E930CF"/>
    <w:rsid w:val="00E93BFA"/>
    <w:rsid w:val="00E94669"/>
    <w:rsid w:val="00E9539F"/>
    <w:rsid w:val="00E953D3"/>
    <w:rsid w:val="00E9550D"/>
    <w:rsid w:val="00E962B4"/>
    <w:rsid w:val="00E96F3A"/>
    <w:rsid w:val="00E96F8E"/>
    <w:rsid w:val="00E971BF"/>
    <w:rsid w:val="00EA020E"/>
    <w:rsid w:val="00EA147E"/>
    <w:rsid w:val="00EA3411"/>
    <w:rsid w:val="00EA34C6"/>
    <w:rsid w:val="00EA3A50"/>
    <w:rsid w:val="00EA3AD4"/>
    <w:rsid w:val="00EA5E54"/>
    <w:rsid w:val="00EA6CBD"/>
    <w:rsid w:val="00EB0E71"/>
    <w:rsid w:val="00EB3E04"/>
    <w:rsid w:val="00EB5916"/>
    <w:rsid w:val="00EB68AD"/>
    <w:rsid w:val="00EB783F"/>
    <w:rsid w:val="00EB7A12"/>
    <w:rsid w:val="00EC1603"/>
    <w:rsid w:val="00EC1A62"/>
    <w:rsid w:val="00EC649D"/>
    <w:rsid w:val="00EC709F"/>
    <w:rsid w:val="00ED085C"/>
    <w:rsid w:val="00ED12A3"/>
    <w:rsid w:val="00ED44FB"/>
    <w:rsid w:val="00ED7D4F"/>
    <w:rsid w:val="00EE1DFA"/>
    <w:rsid w:val="00EE2ACF"/>
    <w:rsid w:val="00EE481B"/>
    <w:rsid w:val="00EE4A92"/>
    <w:rsid w:val="00EE6762"/>
    <w:rsid w:val="00EE790F"/>
    <w:rsid w:val="00EF06BA"/>
    <w:rsid w:val="00EF0AFC"/>
    <w:rsid w:val="00EF23A6"/>
    <w:rsid w:val="00EF3057"/>
    <w:rsid w:val="00EF48E8"/>
    <w:rsid w:val="00EF4F5F"/>
    <w:rsid w:val="00F0076B"/>
    <w:rsid w:val="00F021CC"/>
    <w:rsid w:val="00F046B2"/>
    <w:rsid w:val="00F04D4A"/>
    <w:rsid w:val="00F122CE"/>
    <w:rsid w:val="00F12BDC"/>
    <w:rsid w:val="00F13E99"/>
    <w:rsid w:val="00F14E20"/>
    <w:rsid w:val="00F150E0"/>
    <w:rsid w:val="00F1573E"/>
    <w:rsid w:val="00F162B0"/>
    <w:rsid w:val="00F164A8"/>
    <w:rsid w:val="00F17A52"/>
    <w:rsid w:val="00F210ED"/>
    <w:rsid w:val="00F2485E"/>
    <w:rsid w:val="00F254BA"/>
    <w:rsid w:val="00F25D36"/>
    <w:rsid w:val="00F27E23"/>
    <w:rsid w:val="00F30031"/>
    <w:rsid w:val="00F308A1"/>
    <w:rsid w:val="00F3241E"/>
    <w:rsid w:val="00F33764"/>
    <w:rsid w:val="00F36157"/>
    <w:rsid w:val="00F3647E"/>
    <w:rsid w:val="00F3764D"/>
    <w:rsid w:val="00F40473"/>
    <w:rsid w:val="00F409FC"/>
    <w:rsid w:val="00F41304"/>
    <w:rsid w:val="00F41B29"/>
    <w:rsid w:val="00F41CAF"/>
    <w:rsid w:val="00F42042"/>
    <w:rsid w:val="00F42811"/>
    <w:rsid w:val="00F42854"/>
    <w:rsid w:val="00F45C29"/>
    <w:rsid w:val="00F468AA"/>
    <w:rsid w:val="00F50445"/>
    <w:rsid w:val="00F50F06"/>
    <w:rsid w:val="00F52DE6"/>
    <w:rsid w:val="00F557AD"/>
    <w:rsid w:val="00F57ED1"/>
    <w:rsid w:val="00F63F2C"/>
    <w:rsid w:val="00F655FA"/>
    <w:rsid w:val="00F65A14"/>
    <w:rsid w:val="00F74ECA"/>
    <w:rsid w:val="00F814D2"/>
    <w:rsid w:val="00F82433"/>
    <w:rsid w:val="00F84D00"/>
    <w:rsid w:val="00F84D29"/>
    <w:rsid w:val="00F87543"/>
    <w:rsid w:val="00F93866"/>
    <w:rsid w:val="00F9494A"/>
    <w:rsid w:val="00F95A16"/>
    <w:rsid w:val="00FA00A8"/>
    <w:rsid w:val="00FA1F72"/>
    <w:rsid w:val="00FA216B"/>
    <w:rsid w:val="00FA37FD"/>
    <w:rsid w:val="00FA3C08"/>
    <w:rsid w:val="00FA53C4"/>
    <w:rsid w:val="00FA5C50"/>
    <w:rsid w:val="00FA712D"/>
    <w:rsid w:val="00FB1994"/>
    <w:rsid w:val="00FB2593"/>
    <w:rsid w:val="00FB2CD1"/>
    <w:rsid w:val="00FB2F74"/>
    <w:rsid w:val="00FB683D"/>
    <w:rsid w:val="00FB7F8E"/>
    <w:rsid w:val="00FC053F"/>
    <w:rsid w:val="00FC3B72"/>
    <w:rsid w:val="00FC4536"/>
    <w:rsid w:val="00FC6527"/>
    <w:rsid w:val="00FD0244"/>
    <w:rsid w:val="00FD02F5"/>
    <w:rsid w:val="00FD0C5E"/>
    <w:rsid w:val="00FD1C6D"/>
    <w:rsid w:val="00FD2E2A"/>
    <w:rsid w:val="00FD39FA"/>
    <w:rsid w:val="00FD3DD0"/>
    <w:rsid w:val="00FD4CC4"/>
    <w:rsid w:val="00FD51A9"/>
    <w:rsid w:val="00FD6CE1"/>
    <w:rsid w:val="00FD6D4E"/>
    <w:rsid w:val="00FD7784"/>
    <w:rsid w:val="00FE08A8"/>
    <w:rsid w:val="00FE117B"/>
    <w:rsid w:val="00FE3160"/>
    <w:rsid w:val="00FE5FE0"/>
    <w:rsid w:val="00FE74FE"/>
    <w:rsid w:val="00FF0147"/>
    <w:rsid w:val="00FF0F88"/>
    <w:rsid w:val="00FF1DEA"/>
    <w:rsid w:val="00FF2BD4"/>
    <w:rsid w:val="00FF480D"/>
    <w:rsid w:val="00FF6832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580C"/>
  </w:style>
  <w:style w:type="paragraph" w:styleId="a5">
    <w:name w:val="footer"/>
    <w:basedOn w:val="a"/>
    <w:link w:val="a6"/>
    <w:uiPriority w:val="99"/>
    <w:unhideWhenUsed/>
    <w:rsid w:val="00105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580C"/>
  </w:style>
  <w:style w:type="paragraph" w:styleId="a7">
    <w:name w:val="Balloon Text"/>
    <w:basedOn w:val="a"/>
    <w:link w:val="a8"/>
    <w:uiPriority w:val="99"/>
    <w:semiHidden/>
    <w:unhideWhenUsed/>
    <w:rsid w:val="00635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9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909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29B92-9A01-4D28-9E8C-DF0E52826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6141</Words>
  <Characters>35005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bachurihina</dc:creator>
  <cp:lastModifiedBy>minfin user</cp:lastModifiedBy>
  <cp:revision>2</cp:revision>
  <cp:lastPrinted>2024-10-16T06:17:00Z</cp:lastPrinted>
  <dcterms:created xsi:type="dcterms:W3CDTF">2024-10-16T09:10:00Z</dcterms:created>
  <dcterms:modified xsi:type="dcterms:W3CDTF">2024-10-16T09:10:00Z</dcterms:modified>
</cp:coreProperties>
</file>