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DB8" w:rsidRPr="005B26AE" w:rsidRDefault="002C0DB8" w:rsidP="002C0DB8">
      <w:pPr>
        <w:widowControl w:val="0"/>
        <w:autoSpaceDE w:val="0"/>
        <w:autoSpaceDN w:val="0"/>
        <w:ind w:left="10773" w:right="-59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5334" w:type="dxa"/>
        <w:tblInd w:w="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97"/>
        <w:gridCol w:w="7796"/>
        <w:gridCol w:w="4141"/>
      </w:tblGrid>
      <w:tr w:rsidR="00D8582E" w:rsidRPr="00816C76" w:rsidTr="003F22C4">
        <w:trPr>
          <w:trHeight w:hRule="exact" w:val="2276"/>
        </w:trPr>
        <w:tc>
          <w:tcPr>
            <w:tcW w:w="3397" w:type="dxa"/>
            <w:shd w:val="clear" w:color="auto" w:fill="auto"/>
          </w:tcPr>
          <w:p w:rsidR="00D8582E" w:rsidRPr="00816C76" w:rsidRDefault="00D8582E" w:rsidP="00F17D7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7796" w:type="dxa"/>
            <w:shd w:val="clear" w:color="auto" w:fill="auto"/>
          </w:tcPr>
          <w:p w:rsidR="00D8582E" w:rsidRPr="00816C76" w:rsidRDefault="00D8582E" w:rsidP="003F22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41" w:type="dxa"/>
            <w:shd w:val="clear" w:color="auto" w:fill="auto"/>
          </w:tcPr>
          <w:p w:rsidR="00D8582E" w:rsidRPr="00816C76" w:rsidRDefault="00D8582E" w:rsidP="003F22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6C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</w:t>
            </w:r>
          </w:p>
          <w:p w:rsidR="00D8582E" w:rsidRPr="00816C76" w:rsidRDefault="00D8582E" w:rsidP="003F22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6C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проколом проектного комитета</w:t>
            </w:r>
          </w:p>
          <w:p w:rsidR="00D8582E" w:rsidRPr="00816C76" w:rsidRDefault="00D8582E" w:rsidP="003F22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6C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Архангельской области</w:t>
            </w:r>
          </w:p>
          <w:p w:rsidR="00D20CBE" w:rsidRPr="00D20CBE" w:rsidRDefault="005D723A" w:rsidP="00D20C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0C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 октября</w:t>
            </w:r>
            <w:r w:rsidR="004F55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2024 г. № </w:t>
            </w:r>
            <w:r w:rsidR="00F14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4F55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D8582E" w:rsidRPr="00816C76" w:rsidRDefault="00D8582E" w:rsidP="003F22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D29D5" w:rsidRPr="00816C76" w:rsidRDefault="006D29D5" w:rsidP="002C0DB8">
      <w:pPr>
        <w:widowControl w:val="0"/>
        <w:autoSpaceDE w:val="0"/>
        <w:autoSpaceDN w:val="0"/>
        <w:ind w:left="10773" w:right="-597"/>
        <w:jc w:val="center"/>
      </w:pPr>
    </w:p>
    <w:tbl>
      <w:tblPr>
        <w:tblW w:w="157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85"/>
        <w:gridCol w:w="4585"/>
        <w:gridCol w:w="2149"/>
        <w:gridCol w:w="2149"/>
        <w:gridCol w:w="2271"/>
      </w:tblGrid>
      <w:tr w:rsidR="00A01D13" w:rsidRPr="00816C76" w:rsidTr="00D8582E">
        <w:trPr>
          <w:trHeight w:hRule="exact" w:val="218"/>
        </w:trPr>
        <w:tc>
          <w:tcPr>
            <w:tcW w:w="15739" w:type="dxa"/>
            <w:gridSpan w:val="5"/>
            <w:shd w:val="clear" w:color="auto" w:fill="auto"/>
            <w:vAlign w:val="center"/>
          </w:tcPr>
          <w:p w:rsidR="00A01D13" w:rsidRPr="00816C76" w:rsidRDefault="00A01D1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</w:p>
        </w:tc>
      </w:tr>
      <w:tr w:rsidR="00A01D13" w:rsidRPr="00816C76" w:rsidTr="00D8582E">
        <w:trPr>
          <w:trHeight w:hRule="exact" w:val="1630"/>
        </w:trPr>
        <w:tc>
          <w:tcPr>
            <w:tcW w:w="15739" w:type="dxa"/>
            <w:gridSpan w:val="5"/>
            <w:shd w:val="clear" w:color="auto" w:fill="auto"/>
            <w:vAlign w:val="center"/>
          </w:tcPr>
          <w:p w:rsidR="00EA0F43" w:rsidRPr="00816C76" w:rsidRDefault="00EA0F4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816C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П А С П О Р Т </w:t>
            </w:r>
          </w:p>
          <w:p w:rsidR="00A01D13" w:rsidRPr="00816C76" w:rsidRDefault="00AC0385" w:rsidP="004F554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16C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регионального проекта </w:t>
            </w:r>
            <w:r w:rsidR="00F03E27" w:rsidRPr="00816C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br/>
            </w:r>
            <w:r w:rsidRPr="00816C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«</w:t>
            </w:r>
            <w:r w:rsidR="004F554B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Поддержка семьи (Архангельская область)</w:t>
            </w:r>
            <w:r w:rsidRPr="00816C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»</w:t>
            </w:r>
          </w:p>
        </w:tc>
      </w:tr>
      <w:tr w:rsidR="00A01D13" w:rsidRPr="00816C76">
        <w:trPr>
          <w:trHeight w:hRule="exact" w:val="716"/>
        </w:trPr>
        <w:tc>
          <w:tcPr>
            <w:tcW w:w="15739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01D13" w:rsidRPr="00816C76" w:rsidRDefault="00AC038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1. Основные положения</w:t>
            </w:r>
          </w:p>
        </w:tc>
      </w:tr>
      <w:tr w:rsidR="00A01D13" w:rsidRPr="00816C76" w:rsidTr="00CA0362">
        <w:trPr>
          <w:trHeight w:hRule="exact" w:val="1259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1D13" w:rsidRPr="00816C76" w:rsidRDefault="00AC038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Краткое наименование </w:t>
            </w: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регионального проекта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816C76" w:rsidRDefault="00D41693" w:rsidP="00DB2160">
            <w:pPr>
              <w:autoSpaceDE w:val="0"/>
              <w:autoSpaceDN w:val="0"/>
              <w:adjustRightInd w:val="0"/>
              <w:ind w:left="9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41693">
              <w:rPr>
                <w:rFonts w:ascii="Times New Roman" w:hAnsi="Times New Roman" w:cs="Times New Roman"/>
                <w:sz w:val="24"/>
                <w:szCs w:val="24"/>
              </w:rPr>
              <w:t>Поддержка семьи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816C76" w:rsidRDefault="00AC0385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16C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816C76" w:rsidRDefault="004F554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01.01.2025</w:t>
            </w:r>
            <w:r w:rsidR="00CA0362" w:rsidRPr="00816C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816C76" w:rsidRDefault="00F17D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31.12.2027</w:t>
            </w:r>
          </w:p>
        </w:tc>
      </w:tr>
      <w:tr w:rsidR="00CA0362" w:rsidRPr="00816C76" w:rsidTr="00367EE0">
        <w:trPr>
          <w:trHeight w:hRule="exact" w:val="560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A0362" w:rsidRPr="00816C76" w:rsidRDefault="00CA0362" w:rsidP="00CA036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Куратор регионального проекта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A0362" w:rsidRPr="00816C76" w:rsidRDefault="00CA0362" w:rsidP="002F1FAF">
            <w:pPr>
              <w:spacing w:line="230" w:lineRule="auto"/>
              <w:ind w:left="9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16C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Скубенко Игорь Васильевич</w:t>
            </w:r>
          </w:p>
        </w:tc>
        <w:tc>
          <w:tcPr>
            <w:tcW w:w="6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A0362" w:rsidRPr="00816C76" w:rsidRDefault="002F1FAF" w:rsidP="002F1FAF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16C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Заместитель председателя Правительства Архангельской области</w:t>
            </w:r>
          </w:p>
        </w:tc>
      </w:tr>
      <w:tr w:rsidR="00CA0362" w:rsidRPr="00816C76" w:rsidTr="00367EE0">
        <w:trPr>
          <w:trHeight w:hRule="exact" w:val="582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A0362" w:rsidRPr="00816C76" w:rsidRDefault="00CA0362" w:rsidP="00CA036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A0362" w:rsidRPr="00816C76" w:rsidRDefault="00CA0362" w:rsidP="002F1FAF">
            <w:pPr>
              <w:spacing w:line="230" w:lineRule="auto"/>
              <w:ind w:left="9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16C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Торопов Владимир Алексеевич</w:t>
            </w:r>
          </w:p>
        </w:tc>
        <w:tc>
          <w:tcPr>
            <w:tcW w:w="6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A0362" w:rsidRPr="00816C76" w:rsidRDefault="0042199C" w:rsidP="002F1FAF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="002F1FAF" w:rsidRPr="00816C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нистр</w:t>
            </w:r>
            <w:r w:rsidR="002F1FAF" w:rsidRPr="00816C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труда, занятости и социального развития Архангельской области</w:t>
            </w:r>
          </w:p>
        </w:tc>
      </w:tr>
      <w:tr w:rsidR="00CA0362" w:rsidRPr="00816C76" w:rsidTr="00454648">
        <w:trPr>
          <w:trHeight w:hRule="exact" w:val="1004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62" w:rsidRPr="00816C76" w:rsidRDefault="00CA0362" w:rsidP="00CA036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62" w:rsidRPr="00816C76" w:rsidRDefault="00CA0362" w:rsidP="002F1FAF">
            <w:pPr>
              <w:spacing w:line="230" w:lineRule="auto"/>
              <w:ind w:left="9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16C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Елена Александровна</w:t>
            </w:r>
          </w:p>
        </w:tc>
        <w:tc>
          <w:tcPr>
            <w:tcW w:w="65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A0362" w:rsidRPr="00816C76" w:rsidRDefault="002F1FAF" w:rsidP="00CA0362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16C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Начальник отдела семейной политики</w:t>
            </w:r>
            <w:r w:rsidR="00454648" w:rsidRPr="00816C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управления социальной поддержки граждан   министерства труда, занятости и социального развития Архангельской области</w:t>
            </w:r>
          </w:p>
        </w:tc>
      </w:tr>
      <w:tr w:rsidR="003C0C8D" w:rsidRPr="00816C76" w:rsidTr="001F75F7">
        <w:trPr>
          <w:trHeight w:hRule="exact" w:val="840"/>
        </w:trPr>
        <w:tc>
          <w:tcPr>
            <w:tcW w:w="4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8D" w:rsidRPr="00816C76" w:rsidRDefault="003C0C8D" w:rsidP="00C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Связь с государственными программами (комплексными программами) Российской Федерации и (или) с государственными </w:t>
            </w: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программами Архангельской области (далее – государственные программы)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8D" w:rsidRPr="00816C76" w:rsidRDefault="003C0C8D" w:rsidP="004E4710">
            <w:pPr>
              <w:spacing w:line="230" w:lineRule="auto"/>
              <w:ind w:left="9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16C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Государственная программа Архангельской области</w:t>
            </w:r>
          </w:p>
        </w:tc>
        <w:tc>
          <w:tcPr>
            <w:tcW w:w="65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C0C8D" w:rsidRPr="00816C76" w:rsidRDefault="003C0C8D" w:rsidP="00CA036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16C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Социальная поддержка граждан в Архангельской области</w:t>
            </w:r>
          </w:p>
        </w:tc>
      </w:tr>
      <w:tr w:rsidR="003C0C8D" w:rsidRPr="00816C76" w:rsidTr="001F75F7">
        <w:trPr>
          <w:trHeight w:hRule="exact" w:val="840"/>
        </w:trPr>
        <w:tc>
          <w:tcPr>
            <w:tcW w:w="4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8D" w:rsidRPr="00816C76" w:rsidRDefault="003C0C8D" w:rsidP="00CA0362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8D" w:rsidRPr="00816C76" w:rsidRDefault="003C0C8D" w:rsidP="004E4710">
            <w:pPr>
              <w:spacing w:line="230" w:lineRule="auto"/>
              <w:ind w:left="9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16C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65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C0C8D" w:rsidRPr="00816C76" w:rsidRDefault="004F554B" w:rsidP="001F75F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F554B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</w:t>
            </w:r>
          </w:p>
        </w:tc>
      </w:tr>
    </w:tbl>
    <w:p w:rsidR="00574DED" w:rsidRPr="00816C76" w:rsidRDefault="00574DED">
      <w:pPr>
        <w:rPr>
          <w:sz w:val="24"/>
          <w:szCs w:val="24"/>
        </w:rPr>
      </w:pPr>
    </w:p>
    <w:p w:rsidR="00574DED" w:rsidRPr="00816C76" w:rsidRDefault="00574DED">
      <w:pPr>
        <w:rPr>
          <w:sz w:val="24"/>
          <w:szCs w:val="24"/>
        </w:rPr>
      </w:pPr>
    </w:p>
    <w:p w:rsidR="00363D74" w:rsidRPr="00816C76" w:rsidRDefault="00363D74" w:rsidP="009F6160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16C76">
        <w:rPr>
          <w:rFonts w:ascii="Times New Roman" w:hAnsi="Times New Roman" w:cs="Times New Roman"/>
          <w:sz w:val="28"/>
          <w:szCs w:val="28"/>
        </w:rPr>
        <w:t>2. Показатели регионального проекта</w:t>
      </w:r>
    </w:p>
    <w:p w:rsidR="00363D74" w:rsidRPr="00816C76" w:rsidRDefault="00363D74">
      <w:pPr>
        <w:rPr>
          <w:sz w:val="24"/>
          <w:szCs w:val="24"/>
        </w:rPr>
      </w:pPr>
    </w:p>
    <w:tbl>
      <w:tblPr>
        <w:tblStyle w:val="ae"/>
        <w:tblW w:w="15727" w:type="dxa"/>
        <w:tblLayout w:type="fixed"/>
        <w:tblLook w:val="04A0"/>
      </w:tblPr>
      <w:tblGrid>
        <w:gridCol w:w="552"/>
        <w:gridCol w:w="1675"/>
        <w:gridCol w:w="1272"/>
        <w:gridCol w:w="1243"/>
        <w:gridCol w:w="1065"/>
        <w:gridCol w:w="731"/>
        <w:gridCol w:w="828"/>
        <w:gridCol w:w="851"/>
        <w:gridCol w:w="850"/>
        <w:gridCol w:w="1560"/>
        <w:gridCol w:w="1701"/>
        <w:gridCol w:w="1559"/>
        <w:gridCol w:w="1840"/>
      </w:tblGrid>
      <w:tr w:rsidR="009F0ABF" w:rsidRPr="00AE2C40" w:rsidTr="00F03E27">
        <w:trPr>
          <w:trHeight w:val="638"/>
        </w:trPr>
        <w:tc>
          <w:tcPr>
            <w:tcW w:w="552" w:type="dxa"/>
            <w:vMerge w:val="restart"/>
            <w:vAlign w:val="center"/>
          </w:tcPr>
          <w:p w:rsidR="009F0ABF" w:rsidRPr="00AE2C40" w:rsidRDefault="009F0ABF" w:rsidP="009E45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E2C4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1675" w:type="dxa"/>
            <w:vMerge w:val="restart"/>
            <w:vAlign w:val="center"/>
          </w:tcPr>
          <w:p w:rsidR="009F0ABF" w:rsidRPr="00AE2C40" w:rsidRDefault="009F0ABF" w:rsidP="004E4710">
            <w:pPr>
              <w:spacing w:line="230" w:lineRule="auto"/>
              <w:ind w:left="-98" w:right="-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E2C4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Показатели регионального проекта</w:t>
            </w:r>
          </w:p>
        </w:tc>
        <w:tc>
          <w:tcPr>
            <w:tcW w:w="1272" w:type="dxa"/>
            <w:vMerge w:val="restart"/>
            <w:vAlign w:val="center"/>
          </w:tcPr>
          <w:p w:rsidR="009F0ABF" w:rsidRPr="00AE2C40" w:rsidRDefault="009F0ABF" w:rsidP="004E4710">
            <w:pPr>
              <w:spacing w:line="230" w:lineRule="auto"/>
              <w:ind w:left="-98" w:right="-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E2C4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Уровень показателя</w:t>
            </w:r>
          </w:p>
        </w:tc>
        <w:tc>
          <w:tcPr>
            <w:tcW w:w="1243" w:type="dxa"/>
            <w:vMerge w:val="restart"/>
            <w:vAlign w:val="center"/>
          </w:tcPr>
          <w:p w:rsidR="009F0ABF" w:rsidRPr="00AE2C40" w:rsidRDefault="009F0ABF" w:rsidP="004E4710">
            <w:pPr>
              <w:spacing w:line="230" w:lineRule="auto"/>
              <w:ind w:left="-98" w:right="-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E2C4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9F0ABF" w:rsidRPr="00AE2C40" w:rsidRDefault="009F0ABF" w:rsidP="004E4710">
            <w:pPr>
              <w:spacing w:line="230" w:lineRule="auto"/>
              <w:ind w:left="-98" w:right="-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E2C4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96" w:type="dxa"/>
            <w:gridSpan w:val="2"/>
          </w:tcPr>
          <w:p w:rsidR="009F0ABF" w:rsidRPr="00AE2C40" w:rsidRDefault="009F0ABF" w:rsidP="004E4710">
            <w:pPr>
              <w:pStyle w:val="af"/>
              <w:ind w:left="-98" w:right="-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E2C4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Базовое </w:t>
            </w:r>
          </w:p>
          <w:p w:rsidR="009F0ABF" w:rsidRPr="00AE2C40" w:rsidRDefault="009F0ABF" w:rsidP="004E4710">
            <w:pPr>
              <w:pStyle w:val="af"/>
              <w:ind w:left="-98" w:right="-3"/>
              <w:jc w:val="center"/>
              <w:rPr>
                <w:rFonts w:ascii="Times New Roman" w:hAnsi="Times New Roman" w:cs="Times New Roman"/>
                <w:sz w:val="22"/>
              </w:rPr>
            </w:pPr>
            <w:r w:rsidRPr="00AE2C4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2529" w:type="dxa"/>
            <w:gridSpan w:val="3"/>
          </w:tcPr>
          <w:p w:rsidR="009F0ABF" w:rsidRPr="00AE2C40" w:rsidRDefault="009F0ABF" w:rsidP="004E4710">
            <w:pPr>
              <w:pStyle w:val="af"/>
              <w:ind w:left="-98" w:right="-3"/>
              <w:jc w:val="center"/>
              <w:rPr>
                <w:rFonts w:ascii="Times New Roman" w:hAnsi="Times New Roman" w:cs="Times New Roman"/>
                <w:sz w:val="22"/>
              </w:rPr>
            </w:pPr>
            <w:r w:rsidRPr="00AE2C40">
              <w:rPr>
                <w:rFonts w:ascii="Times New Roman" w:hAnsi="Times New Roman" w:cs="Times New Roman"/>
                <w:sz w:val="22"/>
              </w:rPr>
              <w:t>Период, год</w:t>
            </w:r>
          </w:p>
        </w:tc>
        <w:tc>
          <w:tcPr>
            <w:tcW w:w="1560" w:type="dxa"/>
            <w:vMerge w:val="restart"/>
          </w:tcPr>
          <w:p w:rsidR="009F0ABF" w:rsidRPr="00AE2C40" w:rsidRDefault="009F0ABF" w:rsidP="004E4710">
            <w:pPr>
              <w:pStyle w:val="af"/>
              <w:ind w:left="-98" w:right="-3"/>
              <w:jc w:val="center"/>
              <w:rPr>
                <w:rFonts w:ascii="Times New Roman" w:hAnsi="Times New Roman" w:cs="Times New Roman"/>
                <w:sz w:val="22"/>
              </w:rPr>
            </w:pPr>
            <w:r w:rsidRPr="00AE2C40">
              <w:rPr>
                <w:rFonts w:ascii="Times New Roman" w:hAnsi="Times New Roman" w:cs="Times New Roman"/>
                <w:sz w:val="22"/>
              </w:rPr>
              <w:t>Признак возрастания/</w:t>
            </w:r>
          </w:p>
          <w:p w:rsidR="009F0ABF" w:rsidRPr="00AE2C40" w:rsidRDefault="009F0ABF" w:rsidP="004E4710">
            <w:pPr>
              <w:pStyle w:val="af"/>
              <w:ind w:left="-98" w:right="-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E2C40">
              <w:rPr>
                <w:rFonts w:ascii="Times New Roman" w:hAnsi="Times New Roman" w:cs="Times New Roman"/>
                <w:sz w:val="22"/>
              </w:rPr>
              <w:t>убывания</w:t>
            </w:r>
          </w:p>
        </w:tc>
        <w:tc>
          <w:tcPr>
            <w:tcW w:w="1701" w:type="dxa"/>
            <w:vMerge w:val="restart"/>
            <w:vAlign w:val="center"/>
          </w:tcPr>
          <w:p w:rsidR="009F0ABF" w:rsidRPr="00AE2C40" w:rsidRDefault="009F0ABF" w:rsidP="004E4710">
            <w:pPr>
              <w:spacing w:after="160" w:line="240" w:lineRule="atLeast"/>
              <w:ind w:left="-98" w:right="-3"/>
              <w:jc w:val="center"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AE2C40">
              <w:rPr>
                <w:rFonts w:ascii="Times New Roman" w:hAnsi="Times New Roman" w:cs="Times New Roman"/>
                <w:sz w:val="22"/>
              </w:rPr>
              <w:t>Нарастающий итог</w:t>
            </w:r>
          </w:p>
        </w:tc>
        <w:tc>
          <w:tcPr>
            <w:tcW w:w="1559" w:type="dxa"/>
            <w:vMerge w:val="restart"/>
            <w:vAlign w:val="center"/>
          </w:tcPr>
          <w:p w:rsidR="009F0ABF" w:rsidRPr="00AE2C40" w:rsidRDefault="00F03E27" w:rsidP="004E4710">
            <w:pPr>
              <w:spacing w:after="160" w:line="240" w:lineRule="atLeast"/>
              <w:ind w:left="-98" w:right="-3"/>
              <w:jc w:val="center"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AE2C40">
              <w:rPr>
                <w:rFonts w:ascii="Times New Roman" w:hAnsi="Times New Roman" w:cs="Times New Roman"/>
                <w:sz w:val="22"/>
              </w:rPr>
              <w:t xml:space="preserve">Декомпозиция на </w:t>
            </w:r>
            <w:proofErr w:type="spellStart"/>
            <w:proofErr w:type="gramStart"/>
            <w:r w:rsidRPr="00AE2C40">
              <w:rPr>
                <w:rFonts w:ascii="Times New Roman" w:hAnsi="Times New Roman" w:cs="Times New Roman"/>
                <w:sz w:val="22"/>
              </w:rPr>
              <w:t>муници-пальные</w:t>
            </w:r>
            <w:proofErr w:type="spellEnd"/>
            <w:proofErr w:type="gramEnd"/>
            <w:r w:rsidRPr="00AE2C40">
              <w:rPr>
                <w:rFonts w:ascii="Times New Roman" w:hAnsi="Times New Roman" w:cs="Times New Roman"/>
                <w:sz w:val="22"/>
              </w:rPr>
              <w:t xml:space="preserve"> образования Архангельской области</w:t>
            </w:r>
          </w:p>
        </w:tc>
        <w:tc>
          <w:tcPr>
            <w:tcW w:w="1840" w:type="dxa"/>
            <w:vMerge w:val="restart"/>
          </w:tcPr>
          <w:p w:rsidR="009F0ABF" w:rsidRPr="00AE2C40" w:rsidRDefault="009F0ABF" w:rsidP="004E4710">
            <w:pPr>
              <w:pStyle w:val="af"/>
              <w:ind w:left="-98" w:right="-3"/>
              <w:jc w:val="center"/>
              <w:rPr>
                <w:rFonts w:ascii="Times New Roman" w:hAnsi="Times New Roman" w:cs="Times New Roman"/>
                <w:sz w:val="22"/>
              </w:rPr>
            </w:pPr>
            <w:r w:rsidRPr="00AE2C4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Информационная система (источник данных)</w:t>
            </w:r>
          </w:p>
        </w:tc>
      </w:tr>
      <w:tr w:rsidR="009F0ABF" w:rsidRPr="00AE2C40" w:rsidTr="00F03E27">
        <w:trPr>
          <w:trHeight w:val="270"/>
        </w:trPr>
        <w:tc>
          <w:tcPr>
            <w:tcW w:w="552" w:type="dxa"/>
            <w:vMerge/>
          </w:tcPr>
          <w:p w:rsidR="009F0ABF" w:rsidRPr="00AE2C40" w:rsidRDefault="009F0ABF" w:rsidP="009E450E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75" w:type="dxa"/>
            <w:vMerge/>
          </w:tcPr>
          <w:p w:rsidR="009F0ABF" w:rsidRPr="00AE2C40" w:rsidRDefault="009F0ABF" w:rsidP="004E4710">
            <w:pPr>
              <w:pStyle w:val="af"/>
              <w:ind w:left="-98" w:right="-144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2" w:type="dxa"/>
            <w:vMerge/>
          </w:tcPr>
          <w:p w:rsidR="009F0ABF" w:rsidRPr="00AE2C40" w:rsidRDefault="009F0ABF" w:rsidP="004E4710">
            <w:pPr>
              <w:pStyle w:val="af"/>
              <w:ind w:left="-98" w:right="-144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43" w:type="dxa"/>
            <w:vMerge/>
          </w:tcPr>
          <w:p w:rsidR="009F0ABF" w:rsidRPr="00AE2C40" w:rsidRDefault="009F0ABF" w:rsidP="004E4710">
            <w:pPr>
              <w:pStyle w:val="af"/>
              <w:ind w:left="-98" w:right="-144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</w:tcPr>
          <w:p w:rsidR="009F0ABF" w:rsidRPr="00AE2C40" w:rsidRDefault="009F0ABF" w:rsidP="004E4710">
            <w:pPr>
              <w:pStyle w:val="af"/>
              <w:ind w:left="-98" w:right="-144"/>
              <w:jc w:val="center"/>
              <w:rPr>
                <w:rFonts w:ascii="Times New Roman" w:hAnsi="Times New Roman" w:cs="Times New Roman"/>
                <w:sz w:val="22"/>
              </w:rPr>
            </w:pPr>
            <w:r w:rsidRPr="00AE2C40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731" w:type="dxa"/>
          </w:tcPr>
          <w:p w:rsidR="009F0ABF" w:rsidRPr="00AE2C40" w:rsidRDefault="009F0ABF" w:rsidP="004E4710">
            <w:pPr>
              <w:pStyle w:val="af"/>
              <w:ind w:left="-98" w:right="-144"/>
              <w:jc w:val="center"/>
              <w:rPr>
                <w:rFonts w:ascii="Times New Roman" w:hAnsi="Times New Roman" w:cs="Times New Roman"/>
                <w:sz w:val="22"/>
              </w:rPr>
            </w:pPr>
            <w:r w:rsidRPr="00AE2C40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828" w:type="dxa"/>
          </w:tcPr>
          <w:p w:rsidR="009F0ABF" w:rsidRPr="00AE2C40" w:rsidRDefault="00E03DCF" w:rsidP="004E4710">
            <w:pPr>
              <w:pStyle w:val="af"/>
              <w:ind w:left="-98" w:right="-144"/>
              <w:jc w:val="center"/>
              <w:rPr>
                <w:rFonts w:ascii="Times New Roman" w:hAnsi="Times New Roman" w:cs="Times New Roman"/>
                <w:sz w:val="22"/>
              </w:rPr>
            </w:pPr>
            <w:r w:rsidRPr="00AE2C40"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851" w:type="dxa"/>
          </w:tcPr>
          <w:p w:rsidR="009F0ABF" w:rsidRPr="00AE2C40" w:rsidRDefault="00E03DCF" w:rsidP="004E4710">
            <w:pPr>
              <w:pStyle w:val="af"/>
              <w:ind w:left="-98" w:right="-144"/>
              <w:jc w:val="center"/>
              <w:rPr>
                <w:rFonts w:ascii="Times New Roman" w:hAnsi="Times New Roman" w:cs="Times New Roman"/>
                <w:sz w:val="22"/>
              </w:rPr>
            </w:pPr>
            <w:r w:rsidRPr="00AE2C40">
              <w:rPr>
                <w:rFonts w:ascii="Times New Roman" w:hAnsi="Times New Roman" w:cs="Times New Roman"/>
                <w:sz w:val="22"/>
              </w:rPr>
              <w:t>2026</w:t>
            </w:r>
          </w:p>
        </w:tc>
        <w:tc>
          <w:tcPr>
            <w:tcW w:w="850" w:type="dxa"/>
          </w:tcPr>
          <w:p w:rsidR="009F0ABF" w:rsidRPr="00AE2C40" w:rsidRDefault="00E03DCF" w:rsidP="004E4710">
            <w:pPr>
              <w:pStyle w:val="af"/>
              <w:ind w:left="-98" w:right="-144"/>
              <w:jc w:val="center"/>
              <w:rPr>
                <w:rFonts w:ascii="Times New Roman" w:hAnsi="Times New Roman" w:cs="Times New Roman"/>
                <w:sz w:val="22"/>
              </w:rPr>
            </w:pPr>
            <w:r w:rsidRPr="00AE2C40">
              <w:rPr>
                <w:rFonts w:ascii="Times New Roman" w:hAnsi="Times New Roman" w:cs="Times New Roman"/>
                <w:sz w:val="22"/>
              </w:rPr>
              <w:t>2027</w:t>
            </w:r>
          </w:p>
        </w:tc>
        <w:tc>
          <w:tcPr>
            <w:tcW w:w="1560" w:type="dxa"/>
            <w:vMerge/>
          </w:tcPr>
          <w:p w:rsidR="009F0ABF" w:rsidRPr="00AE2C40" w:rsidRDefault="009F0ABF" w:rsidP="004E4710">
            <w:pPr>
              <w:pStyle w:val="af"/>
              <w:ind w:left="-98" w:right="-144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9F0ABF" w:rsidRPr="00AE2C40" w:rsidRDefault="009F0ABF" w:rsidP="004E4710">
            <w:pPr>
              <w:pStyle w:val="af"/>
              <w:ind w:left="-98" w:right="-144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vMerge/>
          </w:tcPr>
          <w:p w:rsidR="009F0ABF" w:rsidRPr="00AE2C40" w:rsidRDefault="009F0ABF" w:rsidP="004E4710">
            <w:pPr>
              <w:pStyle w:val="af"/>
              <w:ind w:left="-98" w:right="-144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0" w:type="dxa"/>
            <w:vMerge/>
          </w:tcPr>
          <w:p w:rsidR="009F0ABF" w:rsidRPr="00AE2C40" w:rsidRDefault="009F0ABF" w:rsidP="004E4710">
            <w:pPr>
              <w:pStyle w:val="af"/>
              <w:ind w:left="-98" w:right="-144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9F6160" w:rsidRPr="00AE2C40" w:rsidTr="00D41693">
        <w:trPr>
          <w:trHeight w:val="224"/>
        </w:trPr>
        <w:tc>
          <w:tcPr>
            <w:tcW w:w="552" w:type="dxa"/>
            <w:shd w:val="clear" w:color="auto" w:fill="auto"/>
            <w:vAlign w:val="center"/>
          </w:tcPr>
          <w:p w:rsidR="00363D74" w:rsidRPr="00AE2C40" w:rsidRDefault="00F03E27" w:rsidP="00085167">
            <w:pPr>
              <w:pStyle w:val="af"/>
              <w:ind w:left="0" w:right="-118"/>
              <w:jc w:val="center"/>
              <w:rPr>
                <w:rFonts w:ascii="Times New Roman" w:hAnsi="Times New Roman" w:cs="Times New Roman"/>
                <w:sz w:val="22"/>
              </w:rPr>
            </w:pPr>
            <w:r w:rsidRPr="00AE2C40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363D74" w:rsidRPr="00AE2C40" w:rsidRDefault="00F03E27" w:rsidP="000851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E2C4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63D74" w:rsidRPr="00AE2C40" w:rsidRDefault="00F03E27" w:rsidP="00085167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AE2C40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63D74" w:rsidRPr="00AE2C40" w:rsidRDefault="00F03E27" w:rsidP="00085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AE2C40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363D74" w:rsidRPr="00AE2C40" w:rsidRDefault="00F03E27" w:rsidP="00085167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AE2C40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363D74" w:rsidRPr="00AE2C40" w:rsidRDefault="00F03E27" w:rsidP="00085167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AE2C40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D74" w:rsidRPr="00AE2C40" w:rsidRDefault="00F03E27" w:rsidP="00085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AE2C40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D74" w:rsidRPr="00AE2C40" w:rsidRDefault="00F03E27" w:rsidP="00085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AE2C40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D74" w:rsidRPr="00AE2C40" w:rsidRDefault="00F03E27" w:rsidP="000851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E2C40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3D74" w:rsidRPr="00AE2C40" w:rsidRDefault="00F03E27" w:rsidP="000851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E2C40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3D74" w:rsidRPr="00AE2C40" w:rsidRDefault="00F03E27" w:rsidP="000851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E2C40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D74" w:rsidRPr="00AE2C40" w:rsidRDefault="00F03E27" w:rsidP="000851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E2C40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363D74" w:rsidRPr="00AE2C40" w:rsidRDefault="00F03E27" w:rsidP="00F03E27">
            <w:pPr>
              <w:spacing w:line="230" w:lineRule="auto"/>
              <w:ind w:right="-252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E2C4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</w:tr>
      <w:tr w:rsidR="00D41693" w:rsidRPr="00AE2C40" w:rsidTr="00D4563F">
        <w:trPr>
          <w:trHeight w:val="430"/>
        </w:trPr>
        <w:tc>
          <w:tcPr>
            <w:tcW w:w="552" w:type="dxa"/>
            <w:shd w:val="clear" w:color="auto" w:fill="auto"/>
            <w:vAlign w:val="center"/>
          </w:tcPr>
          <w:p w:rsidR="00D41693" w:rsidRPr="00AE2C40" w:rsidRDefault="00D41693" w:rsidP="00D41693">
            <w:pPr>
              <w:pStyle w:val="af"/>
              <w:ind w:left="0" w:right="-118"/>
              <w:jc w:val="center"/>
              <w:rPr>
                <w:rFonts w:ascii="Times New Roman" w:hAnsi="Times New Roman" w:cs="Times New Roman"/>
                <w:sz w:val="22"/>
              </w:rPr>
            </w:pPr>
            <w:r w:rsidRPr="00AE2C40">
              <w:rPr>
                <w:rFonts w:ascii="Times New Roman" w:hAnsi="Times New Roman" w:cs="Times New Roman"/>
                <w:sz w:val="22"/>
              </w:rPr>
              <w:t>1.1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D41693" w:rsidRPr="00AE2C40" w:rsidRDefault="00D41693" w:rsidP="00D416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E2C4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Суммарный коэффициент рождаемости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41693" w:rsidRPr="00AE2C40" w:rsidRDefault="00D41693" w:rsidP="00D41693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AE2C40">
              <w:rPr>
                <w:sz w:val="22"/>
              </w:rPr>
              <w:t xml:space="preserve"> 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41693" w:rsidRPr="00AE2C40" w:rsidRDefault="00D41693" w:rsidP="00D41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AE2C40">
              <w:rPr>
                <w:rFonts w:ascii="Times New Roman" w:hAnsi="Times New Roman" w:cs="Times New Roman"/>
                <w:sz w:val="22"/>
              </w:rPr>
              <w:t>Единица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D41693" w:rsidRPr="00AE2C40" w:rsidRDefault="00D41693" w:rsidP="00D41693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AE2C40">
              <w:rPr>
                <w:rFonts w:ascii="Times New Roman" w:hAnsi="Times New Roman" w:cs="Times New Roman"/>
                <w:sz w:val="22"/>
              </w:rPr>
              <w:t>1,44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D41693" w:rsidRPr="00AE2C40" w:rsidRDefault="00D41693" w:rsidP="00D41693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AE2C40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1693" w:rsidRPr="00AE2C40" w:rsidRDefault="00D41693" w:rsidP="00D41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AE2C40">
              <w:rPr>
                <w:rFonts w:ascii="Times New Roman" w:hAnsi="Times New Roman" w:cs="Times New Roman"/>
                <w:color w:val="333333"/>
                <w:sz w:val="22"/>
              </w:rPr>
              <w:t>1,446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1693" w:rsidRPr="00AE2C40" w:rsidRDefault="00D41693" w:rsidP="00D41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AE2C40">
              <w:rPr>
                <w:rFonts w:ascii="Times New Roman" w:hAnsi="Times New Roman" w:cs="Times New Roman"/>
                <w:color w:val="333333"/>
                <w:sz w:val="22"/>
              </w:rPr>
              <w:t>1,457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41693" w:rsidRPr="00AE2C40" w:rsidRDefault="00D41693" w:rsidP="00D4169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E2C40">
              <w:rPr>
                <w:rFonts w:ascii="Times New Roman" w:hAnsi="Times New Roman" w:cs="Times New Roman"/>
                <w:color w:val="333333"/>
                <w:sz w:val="22"/>
              </w:rPr>
              <w:t>1,482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1693" w:rsidRPr="00AE2C40" w:rsidRDefault="00D41693" w:rsidP="00D4169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E2C40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1693" w:rsidRPr="00AE2C40" w:rsidRDefault="00D41693" w:rsidP="00D4169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E2C40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1693" w:rsidRPr="00AE2C40" w:rsidRDefault="00D41693" w:rsidP="00D4169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E2C40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41693" w:rsidRPr="00AE2C40" w:rsidRDefault="00D41693" w:rsidP="00D41693">
            <w:pPr>
              <w:spacing w:line="230" w:lineRule="auto"/>
              <w:ind w:right="-252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E2C4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</w:tbl>
    <w:p w:rsidR="00306276" w:rsidRPr="00816C76" w:rsidRDefault="00306276" w:rsidP="00306276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85167" w:rsidRPr="00816C76" w:rsidRDefault="00085167" w:rsidP="00306276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85167" w:rsidRPr="00816C76" w:rsidRDefault="00085167" w:rsidP="00306276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06276" w:rsidRPr="00816C76" w:rsidRDefault="00306276" w:rsidP="00306276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16C76">
        <w:rPr>
          <w:rFonts w:ascii="Times New Roman" w:hAnsi="Times New Roman" w:cs="Times New Roman"/>
          <w:sz w:val="28"/>
          <w:szCs w:val="28"/>
        </w:rPr>
        <w:t xml:space="preserve">3. </w:t>
      </w:r>
      <w:r w:rsidR="00DF58BC" w:rsidRPr="00816C76">
        <w:rPr>
          <w:rFonts w:ascii="Times New Roman" w:hAnsi="Times New Roman" w:cs="Times New Roman"/>
          <w:sz w:val="28"/>
          <w:szCs w:val="28"/>
        </w:rPr>
        <w:t>П</w:t>
      </w:r>
      <w:r w:rsidRPr="00816C76">
        <w:rPr>
          <w:rFonts w:ascii="Times New Roman" w:hAnsi="Times New Roman" w:cs="Times New Roman"/>
          <w:sz w:val="28"/>
          <w:szCs w:val="28"/>
        </w:rPr>
        <w:t xml:space="preserve">лан достижения показателей регионального </w:t>
      </w:r>
      <w:r w:rsidR="00E03DCF">
        <w:rPr>
          <w:rFonts w:ascii="Times New Roman" w:hAnsi="Times New Roman" w:cs="Times New Roman"/>
          <w:sz w:val="28"/>
          <w:szCs w:val="28"/>
        </w:rPr>
        <w:t>проекта в 2025</w:t>
      </w:r>
      <w:r w:rsidRPr="00816C76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661B37" w:rsidRPr="00816C76" w:rsidRDefault="00661B37" w:rsidP="00306276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557"/>
        <w:gridCol w:w="2788"/>
        <w:gridCol w:w="1319"/>
        <w:gridCol w:w="1483"/>
        <w:gridCol w:w="734"/>
        <w:gridCol w:w="865"/>
        <w:gridCol w:w="645"/>
        <w:gridCol w:w="737"/>
        <w:gridCol w:w="579"/>
        <w:gridCol w:w="718"/>
        <w:gridCol w:w="724"/>
        <w:gridCol w:w="699"/>
        <w:gridCol w:w="936"/>
        <w:gridCol w:w="840"/>
        <w:gridCol w:w="997"/>
        <w:gridCol w:w="967"/>
      </w:tblGrid>
      <w:tr w:rsidR="00306276" w:rsidRPr="00816C76" w:rsidTr="000E4594">
        <w:tc>
          <w:tcPr>
            <w:tcW w:w="557" w:type="dxa"/>
            <w:vMerge w:val="restart"/>
            <w:vAlign w:val="center"/>
          </w:tcPr>
          <w:p w:rsidR="00306276" w:rsidRPr="00816C76" w:rsidRDefault="00306276" w:rsidP="009E45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2788" w:type="dxa"/>
            <w:vMerge w:val="restart"/>
            <w:vAlign w:val="center"/>
          </w:tcPr>
          <w:p w:rsidR="00306276" w:rsidRPr="00816C76" w:rsidRDefault="00306276" w:rsidP="009E45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Показатели регионального проекта</w:t>
            </w:r>
          </w:p>
        </w:tc>
        <w:tc>
          <w:tcPr>
            <w:tcW w:w="1319" w:type="dxa"/>
            <w:vMerge w:val="restart"/>
            <w:vAlign w:val="center"/>
          </w:tcPr>
          <w:p w:rsidR="00306276" w:rsidRPr="00816C76" w:rsidRDefault="00306276" w:rsidP="009E45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Уровень показателя</w:t>
            </w:r>
          </w:p>
        </w:tc>
        <w:tc>
          <w:tcPr>
            <w:tcW w:w="1483" w:type="dxa"/>
            <w:vMerge w:val="restart"/>
            <w:vAlign w:val="center"/>
          </w:tcPr>
          <w:p w:rsidR="00306276" w:rsidRPr="00816C76" w:rsidRDefault="00306276" w:rsidP="009E45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Единица измерения </w:t>
            </w:r>
          </w:p>
          <w:p w:rsidR="00306276" w:rsidRPr="00816C76" w:rsidRDefault="00306276" w:rsidP="009E45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8474" w:type="dxa"/>
            <w:gridSpan w:val="11"/>
          </w:tcPr>
          <w:p w:rsidR="00306276" w:rsidRPr="00816C76" w:rsidRDefault="00306276" w:rsidP="009E45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967" w:type="dxa"/>
            <w:vMerge w:val="restart"/>
          </w:tcPr>
          <w:p w:rsidR="00306276" w:rsidRPr="00816C76" w:rsidRDefault="00E03DCF" w:rsidP="009E45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 конец 2025</w:t>
            </w:r>
            <w:r w:rsidR="00306276"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года</w:t>
            </w:r>
          </w:p>
        </w:tc>
      </w:tr>
      <w:tr w:rsidR="00F03E27" w:rsidRPr="00816C76" w:rsidTr="000E4594">
        <w:tc>
          <w:tcPr>
            <w:tcW w:w="557" w:type="dxa"/>
            <w:vMerge/>
          </w:tcPr>
          <w:p w:rsidR="00F03E27" w:rsidRPr="00816C76" w:rsidRDefault="00F03E27" w:rsidP="00F03E27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03E27" w:rsidRPr="00816C76" w:rsidRDefault="00F03E27" w:rsidP="00F03E2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19" w:type="dxa"/>
            <w:vMerge/>
            <w:vAlign w:val="center"/>
          </w:tcPr>
          <w:p w:rsidR="00F03E27" w:rsidRPr="00816C76" w:rsidRDefault="00F03E27" w:rsidP="00F03E2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F03E27" w:rsidRPr="00816C76" w:rsidRDefault="00F03E27" w:rsidP="00F03E2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34" w:type="dxa"/>
          </w:tcPr>
          <w:p w:rsidR="00F03E27" w:rsidRPr="00816C76" w:rsidRDefault="00F03E27" w:rsidP="00F03E27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январь</w:t>
            </w:r>
          </w:p>
        </w:tc>
        <w:tc>
          <w:tcPr>
            <w:tcW w:w="865" w:type="dxa"/>
          </w:tcPr>
          <w:p w:rsidR="00F03E27" w:rsidRPr="00816C76" w:rsidRDefault="00F03E27" w:rsidP="00F03E27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февраль</w:t>
            </w:r>
          </w:p>
        </w:tc>
        <w:tc>
          <w:tcPr>
            <w:tcW w:w="645" w:type="dxa"/>
          </w:tcPr>
          <w:p w:rsidR="00F03E27" w:rsidRPr="00816C76" w:rsidRDefault="00F03E27" w:rsidP="00F03E27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март</w:t>
            </w:r>
          </w:p>
        </w:tc>
        <w:tc>
          <w:tcPr>
            <w:tcW w:w="737" w:type="dxa"/>
          </w:tcPr>
          <w:p w:rsidR="00F03E27" w:rsidRPr="00816C76" w:rsidRDefault="00F03E27" w:rsidP="00F03E27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апрель</w:t>
            </w:r>
          </w:p>
        </w:tc>
        <w:tc>
          <w:tcPr>
            <w:tcW w:w="579" w:type="dxa"/>
          </w:tcPr>
          <w:p w:rsidR="00F03E27" w:rsidRPr="00816C76" w:rsidRDefault="00F03E27" w:rsidP="00F03E27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май</w:t>
            </w:r>
          </w:p>
        </w:tc>
        <w:tc>
          <w:tcPr>
            <w:tcW w:w="718" w:type="dxa"/>
          </w:tcPr>
          <w:p w:rsidR="00F03E27" w:rsidRPr="00816C76" w:rsidRDefault="00F03E27" w:rsidP="00F03E27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июнь</w:t>
            </w:r>
          </w:p>
        </w:tc>
        <w:tc>
          <w:tcPr>
            <w:tcW w:w="724" w:type="dxa"/>
          </w:tcPr>
          <w:p w:rsidR="00F03E27" w:rsidRPr="00816C76" w:rsidRDefault="00F03E27" w:rsidP="00F03E27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июль</w:t>
            </w:r>
          </w:p>
        </w:tc>
        <w:tc>
          <w:tcPr>
            <w:tcW w:w="699" w:type="dxa"/>
          </w:tcPr>
          <w:p w:rsidR="00F03E27" w:rsidRPr="00816C76" w:rsidRDefault="00F03E27" w:rsidP="00F03E27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август</w:t>
            </w:r>
          </w:p>
        </w:tc>
        <w:tc>
          <w:tcPr>
            <w:tcW w:w="936" w:type="dxa"/>
          </w:tcPr>
          <w:p w:rsidR="00F03E27" w:rsidRPr="00816C76" w:rsidRDefault="00F03E27" w:rsidP="00F03E27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сентябрь</w:t>
            </w:r>
          </w:p>
        </w:tc>
        <w:tc>
          <w:tcPr>
            <w:tcW w:w="840" w:type="dxa"/>
          </w:tcPr>
          <w:p w:rsidR="00F03E27" w:rsidRPr="00816C76" w:rsidRDefault="00F03E27" w:rsidP="00F03E27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октябрь</w:t>
            </w:r>
          </w:p>
        </w:tc>
        <w:tc>
          <w:tcPr>
            <w:tcW w:w="997" w:type="dxa"/>
          </w:tcPr>
          <w:p w:rsidR="00F03E27" w:rsidRPr="00816C76" w:rsidRDefault="00F03E27" w:rsidP="00F03E27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816C76">
              <w:rPr>
                <w:rFonts w:ascii="Times New Roman" w:hAnsi="Times New Roman" w:cs="Times New Roman"/>
                <w:sz w:val="22"/>
              </w:rPr>
              <w:t>ноябрь</w:t>
            </w:r>
          </w:p>
        </w:tc>
        <w:tc>
          <w:tcPr>
            <w:tcW w:w="967" w:type="dxa"/>
            <w:vMerge/>
          </w:tcPr>
          <w:p w:rsidR="00F03E27" w:rsidRPr="00816C76" w:rsidRDefault="00F03E27" w:rsidP="00F03E2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0E4594" w:rsidRPr="00816C76" w:rsidTr="000E4594">
        <w:tc>
          <w:tcPr>
            <w:tcW w:w="557" w:type="dxa"/>
            <w:shd w:val="clear" w:color="auto" w:fill="auto"/>
            <w:vAlign w:val="center"/>
          </w:tcPr>
          <w:p w:rsidR="000E4594" w:rsidRPr="00816C76" w:rsidRDefault="000E4594" w:rsidP="000E4594">
            <w:pPr>
              <w:pStyle w:val="af"/>
              <w:ind w:left="0" w:right="-118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1.1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0E4594" w:rsidRPr="00816C76" w:rsidRDefault="000E4594" w:rsidP="000E459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0E4594" w:rsidRPr="00816C76" w:rsidRDefault="000E4594" w:rsidP="002A4E4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0E4594">
              <w:t xml:space="preserve"> 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0E4594" w:rsidRPr="00816C76" w:rsidRDefault="000E4594" w:rsidP="000E45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734" w:type="dxa"/>
          </w:tcPr>
          <w:p w:rsidR="000E4594" w:rsidRPr="00816C76" w:rsidRDefault="000E4594" w:rsidP="000E4594">
            <w:r w:rsidRPr="00816C76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65" w:type="dxa"/>
          </w:tcPr>
          <w:p w:rsidR="000E4594" w:rsidRPr="00816C76" w:rsidRDefault="000E4594" w:rsidP="000E4594">
            <w:r w:rsidRPr="00816C76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45" w:type="dxa"/>
          </w:tcPr>
          <w:p w:rsidR="000E4594" w:rsidRPr="00816C76" w:rsidRDefault="000E4594" w:rsidP="000E4594">
            <w:r w:rsidRPr="00816C76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37" w:type="dxa"/>
          </w:tcPr>
          <w:p w:rsidR="000E4594" w:rsidRPr="00816C76" w:rsidRDefault="000E4594" w:rsidP="000E4594">
            <w:r w:rsidRPr="00816C76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79" w:type="dxa"/>
          </w:tcPr>
          <w:p w:rsidR="000E4594" w:rsidRPr="00816C76" w:rsidRDefault="000E4594" w:rsidP="000E4594">
            <w:r w:rsidRPr="00816C76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18" w:type="dxa"/>
          </w:tcPr>
          <w:p w:rsidR="000E4594" w:rsidRPr="00816C76" w:rsidRDefault="000E4594" w:rsidP="000E4594">
            <w:r w:rsidRPr="00816C76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24" w:type="dxa"/>
          </w:tcPr>
          <w:p w:rsidR="000E4594" w:rsidRPr="00816C76" w:rsidRDefault="000E4594" w:rsidP="000E4594">
            <w:r w:rsidRPr="00816C76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99" w:type="dxa"/>
          </w:tcPr>
          <w:p w:rsidR="000E4594" w:rsidRPr="00816C76" w:rsidRDefault="000E4594" w:rsidP="000E4594">
            <w:r w:rsidRPr="00816C76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36" w:type="dxa"/>
          </w:tcPr>
          <w:p w:rsidR="000E4594" w:rsidRPr="00816C76" w:rsidRDefault="000E4594" w:rsidP="000E4594">
            <w:r w:rsidRPr="00816C76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40" w:type="dxa"/>
          </w:tcPr>
          <w:p w:rsidR="000E4594" w:rsidRPr="00816C76" w:rsidRDefault="000E4594" w:rsidP="000E4594">
            <w:r w:rsidRPr="00816C76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7" w:type="dxa"/>
          </w:tcPr>
          <w:p w:rsidR="000E4594" w:rsidRPr="00816C76" w:rsidRDefault="000E4594" w:rsidP="000E4594">
            <w:r w:rsidRPr="00816C76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67" w:type="dxa"/>
          </w:tcPr>
          <w:p w:rsidR="000E4594" w:rsidRPr="00816C76" w:rsidRDefault="000E4594" w:rsidP="000E4594"/>
        </w:tc>
      </w:tr>
    </w:tbl>
    <w:p w:rsidR="00A01D13" w:rsidRPr="00816C76" w:rsidRDefault="00A01D13">
      <w:pPr>
        <w:rPr>
          <w:sz w:val="24"/>
          <w:szCs w:val="24"/>
        </w:rPr>
      </w:pPr>
    </w:p>
    <w:p w:rsidR="00A17A07" w:rsidRDefault="00A17A07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C7732F" w:rsidRDefault="00C7732F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C7732F" w:rsidRDefault="00C7732F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C7732F" w:rsidRDefault="00C7732F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C7732F" w:rsidRDefault="00C7732F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C7732F" w:rsidRDefault="00C7732F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C7732F" w:rsidRPr="00816C76" w:rsidRDefault="00C7732F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306276" w:rsidRPr="00816C76" w:rsidRDefault="00BC0537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816C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4. </w:t>
      </w:r>
      <w:r w:rsidR="00EA0F43" w:rsidRPr="00816C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Мероприятия (результаты) регионального проекта</w:t>
      </w:r>
    </w:p>
    <w:p w:rsidR="00BC0537" w:rsidRPr="00816C76" w:rsidRDefault="00BC0537" w:rsidP="00BC0537">
      <w:pPr>
        <w:jc w:val="center"/>
        <w:rPr>
          <w:sz w:val="24"/>
          <w:szCs w:val="24"/>
        </w:rPr>
      </w:pPr>
    </w:p>
    <w:tbl>
      <w:tblPr>
        <w:tblW w:w="15596" w:type="dxa"/>
        <w:tblInd w:w="-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3"/>
        <w:gridCol w:w="2325"/>
        <w:gridCol w:w="993"/>
        <w:gridCol w:w="850"/>
        <w:gridCol w:w="709"/>
        <w:gridCol w:w="709"/>
        <w:gridCol w:w="708"/>
        <w:gridCol w:w="709"/>
        <w:gridCol w:w="5103"/>
        <w:gridCol w:w="1276"/>
        <w:gridCol w:w="1701"/>
      </w:tblGrid>
      <w:tr w:rsidR="00D92892" w:rsidRPr="00816C76" w:rsidTr="000D1628">
        <w:trPr>
          <w:trHeight w:hRule="exact" w:val="572"/>
          <w:tblHeader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892" w:rsidRPr="00816C76" w:rsidRDefault="00D92892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D92892" w:rsidRPr="00816C76" w:rsidRDefault="00D92892" w:rsidP="00363D7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892" w:rsidRPr="00816C76" w:rsidRDefault="00EA0F43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2892" w:rsidRPr="00816C76" w:rsidRDefault="00D92892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D92892" w:rsidRPr="00816C76" w:rsidRDefault="00D92892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92" w:rsidRPr="00816C76" w:rsidRDefault="00D92892" w:rsidP="00D928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892" w:rsidRPr="00816C76" w:rsidRDefault="00D92892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892" w:rsidRPr="00816C76" w:rsidRDefault="00D92892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Характеристика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892" w:rsidRPr="00816C76" w:rsidRDefault="00D92892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92892" w:rsidRPr="00816C76" w:rsidRDefault="00D92892" w:rsidP="00D928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Декомпозиция </w:t>
            </w:r>
          </w:p>
          <w:p w:rsidR="00D92892" w:rsidRPr="00816C76" w:rsidRDefault="00D92892" w:rsidP="00F03E2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 муниципальные образования Архангельской области</w:t>
            </w:r>
          </w:p>
        </w:tc>
      </w:tr>
      <w:tr w:rsidR="00D92892" w:rsidRPr="00816C76" w:rsidTr="000D1628">
        <w:trPr>
          <w:trHeight w:hRule="exact" w:val="1121"/>
          <w:tblHeader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892" w:rsidRPr="00816C76" w:rsidRDefault="00D92892" w:rsidP="00F03E2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892" w:rsidRPr="00816C76" w:rsidRDefault="00D92892" w:rsidP="00F03E2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2892" w:rsidRPr="00816C76" w:rsidRDefault="00D92892" w:rsidP="00F03E2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92" w:rsidRPr="00816C76" w:rsidRDefault="00D92892" w:rsidP="00D928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92" w:rsidRPr="00816C76" w:rsidRDefault="00D92892" w:rsidP="00D928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892" w:rsidRPr="00816C76" w:rsidRDefault="00A17A07" w:rsidP="00F03E2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892" w:rsidRPr="00816C76" w:rsidRDefault="00A17A07" w:rsidP="00F03E2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892" w:rsidRPr="00816C76" w:rsidRDefault="00A17A07" w:rsidP="00F03E2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  <w:r w:rsidR="00D92892"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892" w:rsidRPr="00816C76" w:rsidRDefault="00D92892" w:rsidP="00F03E2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892" w:rsidRPr="00816C76" w:rsidRDefault="00D92892" w:rsidP="00F03E2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892" w:rsidRPr="00816C76" w:rsidRDefault="00D92892" w:rsidP="00F03E2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F03E27" w:rsidRPr="00816C76" w:rsidTr="000D1628">
        <w:trPr>
          <w:trHeight w:hRule="exact" w:val="427"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03E27" w:rsidRPr="00816C76" w:rsidRDefault="00F03E27" w:rsidP="00EA0F4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50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27" w:rsidRPr="00816C76" w:rsidRDefault="00070EFD" w:rsidP="00F03E27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Увеличение числа семей с детьми</w:t>
            </w:r>
          </w:p>
        </w:tc>
      </w:tr>
      <w:tr w:rsidR="00D92892" w:rsidRPr="00816C76" w:rsidTr="000D1628">
        <w:trPr>
          <w:trHeight w:hRule="exact" w:val="5405"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92892" w:rsidRPr="00816C76" w:rsidRDefault="00D92892" w:rsidP="00EA0F4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92892" w:rsidRPr="00816C76" w:rsidRDefault="002A4E49" w:rsidP="00EA0F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A4E4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Предоставлена единовременная денежная выплата женщинам, родившим первого ребенка в возрасте от 18 до 25 лет включительно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D92892" w:rsidRPr="00816C76" w:rsidRDefault="00D92892" w:rsidP="00EA0F4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892" w:rsidRPr="00816C76" w:rsidRDefault="000E12FE" w:rsidP="00D928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892" w:rsidRPr="00816C76" w:rsidRDefault="00D92892" w:rsidP="0042199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</w:t>
            </w:r>
            <w:r w:rsidR="0042199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92892" w:rsidRPr="00816C76" w:rsidRDefault="000E12FE" w:rsidP="00D928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92892" w:rsidRPr="00816C76" w:rsidRDefault="000E12FE" w:rsidP="00D928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92892" w:rsidRPr="000E12FE" w:rsidRDefault="000E12FE" w:rsidP="00D928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4F554B" w:rsidRPr="004F554B" w:rsidRDefault="00B750D8" w:rsidP="004F554B">
            <w:pPr>
              <w:tabs>
                <w:tab w:val="left" w:pos="226"/>
              </w:tabs>
              <w:ind w:left="57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1.</w:t>
            </w:r>
            <w:r w:rsidR="004F554B" w:rsidRPr="004F554B">
              <w:rPr>
                <w:rFonts w:ascii="Times New Roman" w:eastAsia="Times New Roman" w:hAnsi="Times New Roman" w:cs="Times New Roman"/>
                <w:sz w:val="22"/>
              </w:rPr>
              <w:t>Реализация за счет средств федерального бюджета (нет)</w:t>
            </w:r>
          </w:p>
          <w:p w:rsidR="004F554B" w:rsidRPr="004F554B" w:rsidRDefault="004F554B" w:rsidP="004F554B">
            <w:pPr>
              <w:spacing w:line="230" w:lineRule="auto"/>
              <w:ind w:left="57"/>
              <w:rPr>
                <w:rFonts w:ascii="Times New Roman" w:eastAsia="Times New Roman" w:hAnsi="Times New Roman" w:cs="Times New Roman"/>
                <w:sz w:val="22"/>
              </w:rPr>
            </w:pPr>
            <w:r w:rsidRPr="004F554B">
              <w:rPr>
                <w:rFonts w:ascii="Times New Roman" w:eastAsia="Times New Roman" w:hAnsi="Times New Roman" w:cs="Times New Roman"/>
                <w:sz w:val="22"/>
              </w:rPr>
              <w:t>2. Механизм реализации мероприятия (результата)</w:t>
            </w:r>
          </w:p>
          <w:p w:rsidR="004F554B" w:rsidRPr="004F554B" w:rsidRDefault="004F554B" w:rsidP="004F554B">
            <w:pPr>
              <w:widowControl w:val="0"/>
              <w:shd w:val="clear" w:color="auto" w:fill="FFFFFF"/>
              <w:ind w:left="57" w:right="57"/>
              <w:rPr>
                <w:rFonts w:ascii="Times New Roman" w:eastAsia="Times New Roman" w:hAnsi="Times New Roman" w:cs="Times New Roman"/>
                <w:sz w:val="22"/>
              </w:rPr>
            </w:pPr>
            <w:r w:rsidRPr="004F554B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Осуществляет </w:t>
            </w:r>
            <w:r w:rsidRPr="004F554B">
              <w:rPr>
                <w:rFonts w:ascii="Times New Roman" w:eastAsia="Times New Roman" w:hAnsi="Times New Roman" w:cs="Times New Roman"/>
                <w:spacing w:val="-6"/>
                <w:sz w:val="22"/>
              </w:rPr>
              <w:t xml:space="preserve">ГКУ АО «АОЦСЗН» </w:t>
            </w:r>
            <w:r w:rsidRPr="004F554B">
              <w:rPr>
                <w:rFonts w:ascii="Times New Roman" w:eastAsia="Times New Roman" w:hAnsi="Times New Roman" w:cs="Times New Roman"/>
                <w:sz w:val="22"/>
              </w:rPr>
              <w:t xml:space="preserve">в соответствии с областным </w:t>
            </w:r>
            <w:hyperlink r:id="rId6" w:history="1">
              <w:r w:rsidRPr="004F554B">
                <w:rPr>
                  <w:rFonts w:ascii="Times New Roman" w:eastAsia="Times New Roman" w:hAnsi="Times New Roman" w:cs="Times New Roman"/>
                  <w:sz w:val="22"/>
                </w:rPr>
                <w:t>закон</w:t>
              </w:r>
            </w:hyperlink>
            <w:r w:rsidRPr="004F554B">
              <w:rPr>
                <w:rFonts w:ascii="Times New Roman" w:eastAsia="Times New Roman" w:hAnsi="Times New Roman" w:cs="Times New Roman"/>
                <w:sz w:val="22"/>
              </w:rPr>
              <w:t>ом от 5 декабря 2016 года № 496-30-ОЗ «О социальной поддержке семей, воспитывающих детей, в Архангельской области и</w:t>
            </w:r>
            <w:r w:rsidRPr="004F554B">
              <w:rPr>
                <w:rFonts w:ascii="Calibri" w:eastAsia="Times New Roman" w:hAnsi="Calibri" w:cs="Times New Roman"/>
              </w:rPr>
              <w:t xml:space="preserve"> </w:t>
            </w:r>
            <w:r w:rsidRPr="004F554B">
              <w:rPr>
                <w:rFonts w:ascii="Times New Roman" w:eastAsia="Times New Roman" w:hAnsi="Times New Roman" w:cs="Times New Roman"/>
                <w:sz w:val="22"/>
              </w:rPr>
              <w:t>Положением о порядке предоставления единовременной денежной выплаты женщинам, родившим первого ребенка в возрасте</w:t>
            </w:r>
          </w:p>
          <w:p w:rsidR="00D92892" w:rsidRPr="00816C76" w:rsidRDefault="004F554B" w:rsidP="004F554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4F554B">
              <w:rPr>
                <w:rFonts w:ascii="Times New Roman" w:eastAsia="Times New Roman" w:hAnsi="Times New Roman" w:cs="Times New Roman"/>
                <w:sz w:val="22"/>
              </w:rPr>
              <w:t>от 18 до 25 лет включительно,</w:t>
            </w:r>
            <w:r w:rsidRPr="004F554B">
              <w:rPr>
                <w:rFonts w:ascii="Calibri" w:eastAsia="Times New Roman" w:hAnsi="Calibri" w:cs="Times New Roman"/>
              </w:rPr>
              <w:t xml:space="preserve"> </w:t>
            </w:r>
            <w:r w:rsidRPr="004F554B">
              <w:rPr>
                <w:rFonts w:ascii="Times New Roman" w:eastAsia="Times New Roman" w:hAnsi="Times New Roman" w:cs="Times New Roman"/>
                <w:sz w:val="22"/>
              </w:rPr>
              <w:t>утвержденным Правительства Архангельской области от 30 декабря 2016 года № 575-пп.  Средства</w:t>
            </w:r>
            <w:r w:rsidRPr="004F554B">
              <w:rPr>
                <w:rFonts w:ascii="Times New Roman" w:eastAsia="Times New Roman" w:hAnsi="Times New Roman" w:cs="Times New Roman"/>
                <w:sz w:val="22"/>
                <w:shd w:val="clear" w:color="auto" w:fill="FFFFFF"/>
              </w:rPr>
              <w:t xml:space="preserve"> на реализацию данного мероприятия предоставляются ГКУАО «АОЦСЗН» на социальное обеспечение населения.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92892" w:rsidRPr="00816C76" w:rsidRDefault="00D92892" w:rsidP="00D92892">
            <w:pPr>
              <w:ind w:left="-72" w:right="-75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816C7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892" w:rsidRPr="00816C76" w:rsidRDefault="00D92892" w:rsidP="00D92892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spacing w:val="-2"/>
                <w:sz w:val="22"/>
              </w:rPr>
              <w:t>нет</w:t>
            </w:r>
          </w:p>
          <w:p w:rsidR="00D92892" w:rsidRPr="00816C76" w:rsidRDefault="00D92892" w:rsidP="00D92892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D92892" w:rsidRPr="00816C76" w:rsidRDefault="00D92892" w:rsidP="00D92892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</w:tr>
      <w:tr w:rsidR="00BB6571" w:rsidRPr="00816C76" w:rsidTr="000D1628">
        <w:trPr>
          <w:trHeight w:hRule="exact" w:val="4408"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BB6571" w:rsidRPr="00816C76" w:rsidRDefault="00BB6571" w:rsidP="00BB65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lastRenderedPageBreak/>
              <w:t>1.2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BB6571" w:rsidRPr="00816C76" w:rsidRDefault="002A4E49" w:rsidP="00BB6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2A4E49">
              <w:rPr>
                <w:rFonts w:ascii="Times New Roman" w:hAnsi="Times New Roman" w:cs="Times New Roman"/>
                <w:sz w:val="22"/>
              </w:rPr>
              <w:t>Предоставлены меры социальной поддержки по оплате коммунальных услуг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BB6571" w:rsidRPr="00816C76" w:rsidRDefault="00BB6571" w:rsidP="00BB65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571" w:rsidRPr="00816C76" w:rsidRDefault="00936A75" w:rsidP="00BB65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571" w:rsidRPr="00816C76" w:rsidRDefault="0042199C" w:rsidP="00BB65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BB6571" w:rsidRPr="00816C76" w:rsidRDefault="000E12FE" w:rsidP="00BB65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BB6571" w:rsidRPr="00816C76" w:rsidRDefault="000E12FE" w:rsidP="00BB65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BB6571" w:rsidRPr="000E12FE" w:rsidRDefault="000E12FE" w:rsidP="00BB65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A4E49" w:rsidRPr="002A4E49" w:rsidRDefault="002A4E49" w:rsidP="002A4E49">
            <w:pPr>
              <w:tabs>
                <w:tab w:val="left" w:pos="226"/>
              </w:tabs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2A4E49">
              <w:rPr>
                <w:rFonts w:ascii="Times New Roman" w:eastAsia="Calibri" w:hAnsi="Times New Roman" w:cs="Times New Roman"/>
                <w:sz w:val="22"/>
                <w:lang w:eastAsia="en-US"/>
              </w:rPr>
              <w:t>1. Реализация за счет средств федерального бюджета (нет).</w:t>
            </w:r>
          </w:p>
          <w:p w:rsidR="002A4E49" w:rsidRPr="002A4E49" w:rsidRDefault="002A4E49" w:rsidP="002A4E49">
            <w:pPr>
              <w:tabs>
                <w:tab w:val="left" w:pos="226"/>
              </w:tabs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2A4E49">
              <w:rPr>
                <w:rFonts w:ascii="Times New Roman" w:eastAsia="Calibri" w:hAnsi="Times New Roman" w:cs="Times New Roman"/>
                <w:sz w:val="22"/>
                <w:lang w:eastAsia="en-US"/>
              </w:rPr>
              <w:t>2. Механизм реализации мероприятия (результата): осуществляет ГКУ АО «АОЦСЗН» в соответствии с областным законом от 5 декабря 2016 года № 496-30-ОЗ «О социальной поддержке семей, воспитывающих детей, в Архангельской области», постановлением Правительства Архангельской области от 30 декабря 2016 года № 575-пп</w:t>
            </w:r>
          </w:p>
          <w:p w:rsidR="00070EFD" w:rsidRPr="0042199C" w:rsidRDefault="002A4E49" w:rsidP="002A4E49">
            <w:pPr>
              <w:tabs>
                <w:tab w:val="left" w:pos="226"/>
              </w:tabs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2A4E49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 «О мерах по реализации областного закона «О социальной поддержке семей, воспитывающих д</w:t>
            </w:r>
            <w:r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етей, в Архангельской области». </w:t>
            </w:r>
            <w:r w:rsidRPr="002A4E49">
              <w:rPr>
                <w:rFonts w:ascii="Times New Roman" w:eastAsia="Calibri" w:hAnsi="Times New Roman" w:cs="Times New Roman"/>
                <w:sz w:val="22"/>
                <w:lang w:eastAsia="en-US"/>
              </w:rPr>
              <w:t>Средства на реализацию данного мероприятия предоставляются ГКУ АО «АОЦСЗН» на социальное обеспечение населения.</w:t>
            </w:r>
          </w:p>
          <w:p w:rsidR="00BB6571" w:rsidRPr="0042199C" w:rsidRDefault="00BB6571" w:rsidP="00BB657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BB6571" w:rsidRPr="00816C76" w:rsidRDefault="00BB6571" w:rsidP="00BB6571">
            <w:pPr>
              <w:ind w:left="-72" w:right="-75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spacing w:val="-2"/>
                <w:sz w:val="22"/>
              </w:rPr>
              <w:t>Оказание услуг (выполнение 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571" w:rsidRPr="00816C76" w:rsidRDefault="00BB6571" w:rsidP="00BB6571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spacing w:val="-2"/>
                <w:sz w:val="22"/>
              </w:rPr>
              <w:t>нет</w:t>
            </w:r>
          </w:p>
          <w:p w:rsidR="00BB6571" w:rsidRPr="00816C76" w:rsidRDefault="00BB6571" w:rsidP="00BB6571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B6571" w:rsidRPr="00816C76" w:rsidRDefault="00BB6571" w:rsidP="00BB6571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</w:tr>
      <w:tr w:rsidR="002A4E49" w:rsidRPr="00816C76" w:rsidTr="00C7732F">
        <w:trPr>
          <w:trHeight w:hRule="exact" w:val="4028"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A4E49" w:rsidRPr="00816C76" w:rsidRDefault="002A4E49" w:rsidP="002A4E4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1.3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A4E49" w:rsidRPr="00816C76" w:rsidRDefault="002A4E49" w:rsidP="002A4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2A4E49">
              <w:rPr>
                <w:rFonts w:ascii="Times New Roman" w:hAnsi="Times New Roman" w:cs="Times New Roman"/>
                <w:sz w:val="22"/>
              </w:rPr>
              <w:t>Предоставлено ежемесячное пособие по уходу за ребенком-инвалидом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2A4E49" w:rsidRPr="00816C76" w:rsidRDefault="002A4E49" w:rsidP="002A4E4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E49" w:rsidRPr="00816C76" w:rsidRDefault="00936A75" w:rsidP="002A4E4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E49" w:rsidRDefault="002A4E49" w:rsidP="002A4E4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A4E49" w:rsidRPr="00816C76" w:rsidRDefault="000E12FE" w:rsidP="002A4E4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A4E49" w:rsidRPr="00816C76" w:rsidRDefault="000E12FE" w:rsidP="002A4E4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A4E49" w:rsidRPr="00E57E84" w:rsidRDefault="000E12FE" w:rsidP="002A4E4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A4E49" w:rsidRPr="002A4E49" w:rsidRDefault="002A4E49" w:rsidP="002A4E49">
            <w:pPr>
              <w:tabs>
                <w:tab w:val="left" w:pos="226"/>
              </w:tabs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2A4E49">
              <w:rPr>
                <w:rFonts w:ascii="Times New Roman" w:eastAsia="Calibri" w:hAnsi="Times New Roman" w:cs="Times New Roman"/>
                <w:sz w:val="22"/>
                <w:lang w:eastAsia="en-US"/>
              </w:rPr>
              <w:t>1. Реализация за счет средств федерального бюджета (нет).</w:t>
            </w:r>
          </w:p>
          <w:p w:rsidR="002A4E49" w:rsidRPr="002A4E49" w:rsidRDefault="002A4E49" w:rsidP="002A4E49">
            <w:pPr>
              <w:tabs>
                <w:tab w:val="left" w:pos="226"/>
              </w:tabs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2A4E49">
              <w:rPr>
                <w:rFonts w:ascii="Times New Roman" w:eastAsia="Calibri" w:hAnsi="Times New Roman" w:cs="Times New Roman"/>
                <w:sz w:val="22"/>
                <w:lang w:eastAsia="en-US"/>
              </w:rPr>
              <w:t>2. Механизм реализации мероприятия (результата): осуществляет ГКУ АО «АОЦСЗН» в соответствии с областным законом от 5 декабря 2016 года № 496-30-ОЗ «О социальной поддержке семей, воспитывающих детей, в Архангельской области», постановлением Правительства Архангельской области от 30 декабря 2016 года № 575-пп</w:t>
            </w:r>
          </w:p>
          <w:p w:rsidR="002A4E49" w:rsidRDefault="002A4E49" w:rsidP="002A4E49">
            <w:pPr>
              <w:tabs>
                <w:tab w:val="left" w:pos="226"/>
              </w:tabs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2A4E49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 «О мерах по реализации областного закона «О социальной поддержке семей, воспитывающих детей, в Архангельской области». Средства на реализацию данного мероприятия предоставляются ГКУ АО «АОЦСЗН» на социальное обеспечение </w:t>
            </w:r>
          </w:p>
          <w:p w:rsidR="002A4E49" w:rsidRPr="002A4E49" w:rsidRDefault="002A4E49" w:rsidP="002A4E49">
            <w:pPr>
              <w:tabs>
                <w:tab w:val="left" w:pos="226"/>
              </w:tabs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2A4E49">
              <w:rPr>
                <w:rFonts w:ascii="Times New Roman" w:eastAsia="Calibri" w:hAnsi="Times New Roman" w:cs="Times New Roman"/>
                <w:sz w:val="22"/>
                <w:lang w:eastAsia="en-US"/>
              </w:rPr>
              <w:t>населения.</w:t>
            </w:r>
          </w:p>
          <w:p w:rsidR="002A4E49" w:rsidRPr="0042199C" w:rsidRDefault="002A4E49" w:rsidP="002A4E49">
            <w:pPr>
              <w:tabs>
                <w:tab w:val="left" w:pos="226"/>
              </w:tabs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4E49" w:rsidRDefault="002A4E49" w:rsidP="002A4E49">
            <w:pPr>
              <w:ind w:left="-72" w:right="-75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493360">
              <w:t>Оказание услуг (выполнение работ)</w:t>
            </w:r>
          </w:p>
          <w:p w:rsidR="002A4E49" w:rsidRPr="002A4E49" w:rsidRDefault="002A4E49" w:rsidP="002A4E49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  <w:p w:rsidR="002A4E49" w:rsidRPr="002A4E49" w:rsidRDefault="002A4E49" w:rsidP="002A4E49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  <w:p w:rsidR="002A4E49" w:rsidRPr="002A4E49" w:rsidRDefault="002A4E49" w:rsidP="002A4E49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  <w:p w:rsidR="002A4E49" w:rsidRPr="002A4E49" w:rsidRDefault="002A4E49" w:rsidP="002A4E49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  <w:p w:rsidR="002A4E49" w:rsidRPr="002A4E49" w:rsidRDefault="002A4E49" w:rsidP="002A4E49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  <w:p w:rsidR="002A4E49" w:rsidRPr="002A4E49" w:rsidRDefault="002A4E49" w:rsidP="002A4E49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  <w:p w:rsidR="002A4E49" w:rsidRDefault="002A4E49" w:rsidP="002A4E49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  <w:p w:rsidR="002A4E49" w:rsidRDefault="002A4E49" w:rsidP="002A4E49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  <w:p w:rsidR="002A4E49" w:rsidRPr="002A4E49" w:rsidRDefault="002A4E49" w:rsidP="002A4E49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A4E49">
              <w:rPr>
                <w:rFonts w:ascii="Times New Roman" w:eastAsia="Times New Roman" w:hAnsi="Times New Roman" w:cs="Times New Roman"/>
                <w:sz w:val="22"/>
              </w:rPr>
              <w:t>Оказание услуг (выполнение 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49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493360">
              <w:t>Н</w:t>
            </w:r>
          </w:p>
          <w:p w:rsidR="002A4E49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2A4E49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2A4E49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2A4E49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2A4E49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2A4E49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2A4E49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2A4E49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2A4E49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2A4E49" w:rsidRPr="00816C76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spacing w:val="-2"/>
                <w:sz w:val="22"/>
              </w:rPr>
              <w:t>нет</w:t>
            </w:r>
          </w:p>
          <w:p w:rsidR="002A4E49" w:rsidRPr="00816C76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2A4E49" w:rsidRPr="00816C76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proofErr w:type="spellStart"/>
            <w:r w:rsidRPr="00493360">
              <w:t>ет</w:t>
            </w:r>
            <w:proofErr w:type="spellEnd"/>
          </w:p>
        </w:tc>
      </w:tr>
      <w:tr w:rsidR="002A4E49" w:rsidRPr="00816C76" w:rsidTr="000D1628">
        <w:trPr>
          <w:trHeight w:hRule="exact" w:val="9653"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A4E49" w:rsidRPr="00816C76" w:rsidRDefault="002A4E49" w:rsidP="002A4E4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lastRenderedPageBreak/>
              <w:t>1.4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A4E49" w:rsidRPr="00816C76" w:rsidRDefault="002A4E49" w:rsidP="002A4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2A4E49">
              <w:rPr>
                <w:rFonts w:ascii="Times New Roman" w:hAnsi="Times New Roman" w:cs="Times New Roman"/>
                <w:sz w:val="22"/>
              </w:rPr>
              <w:t>Предоставлены семьям при рождении ребенка (детей) наборы «Новорожденному Поморья»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2A4E49" w:rsidRPr="00816C76" w:rsidRDefault="002A4E49" w:rsidP="002A4E4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E49" w:rsidRPr="00816C76" w:rsidRDefault="00655C15" w:rsidP="002A4E4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E49" w:rsidRDefault="002A4E49" w:rsidP="002A4E4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A4E49" w:rsidRPr="00816C76" w:rsidRDefault="000E12FE" w:rsidP="002A4E4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A4E49" w:rsidRPr="00816C76" w:rsidRDefault="000E12FE" w:rsidP="002A4E4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A4E49" w:rsidRPr="00E57E84" w:rsidRDefault="000E12FE" w:rsidP="002A4E4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A4E49" w:rsidRPr="002A4E49" w:rsidRDefault="002A4E49" w:rsidP="002A4E49">
            <w:pPr>
              <w:tabs>
                <w:tab w:val="left" w:pos="226"/>
              </w:tabs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2A4E49">
              <w:rPr>
                <w:rFonts w:ascii="Times New Roman" w:eastAsia="Calibri" w:hAnsi="Times New Roman" w:cs="Times New Roman"/>
                <w:sz w:val="22"/>
                <w:lang w:eastAsia="en-US"/>
              </w:rPr>
              <w:t>1. Реализация за счет средств федерального бюджета (нет).</w:t>
            </w:r>
          </w:p>
          <w:p w:rsidR="002A4E49" w:rsidRPr="002A4E49" w:rsidRDefault="002A4E49" w:rsidP="002A4E49">
            <w:pPr>
              <w:tabs>
                <w:tab w:val="left" w:pos="226"/>
              </w:tabs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2A4E49">
              <w:rPr>
                <w:rFonts w:ascii="Times New Roman" w:eastAsia="Calibri" w:hAnsi="Times New Roman" w:cs="Times New Roman"/>
                <w:sz w:val="22"/>
                <w:lang w:eastAsia="en-US"/>
              </w:rPr>
              <w:t>2. Механизм реализации мероприятия (результата):</w:t>
            </w:r>
          </w:p>
          <w:p w:rsidR="002A4E49" w:rsidRPr="002A4E49" w:rsidRDefault="002A4E49" w:rsidP="002A4E49">
            <w:pPr>
              <w:tabs>
                <w:tab w:val="left" w:pos="226"/>
              </w:tabs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2A4E49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Организация обеспечения родителей новорожденного подарочными комплектами детских принадлежностей возлагается на </w:t>
            </w:r>
            <w:proofErr w:type="spellStart"/>
            <w:r w:rsidRPr="002A4E49">
              <w:rPr>
                <w:rFonts w:ascii="Times New Roman" w:eastAsia="Calibri" w:hAnsi="Times New Roman" w:cs="Times New Roman"/>
                <w:sz w:val="22"/>
                <w:lang w:eastAsia="en-US"/>
              </w:rPr>
              <w:t>минтруд</w:t>
            </w:r>
            <w:proofErr w:type="spellEnd"/>
            <w:r w:rsidRPr="002A4E49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 АО.</w:t>
            </w:r>
          </w:p>
          <w:p w:rsidR="002A4E49" w:rsidRPr="002A4E49" w:rsidRDefault="002A4E49" w:rsidP="002A4E49">
            <w:pPr>
              <w:tabs>
                <w:tab w:val="left" w:pos="226"/>
              </w:tabs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2A4E49">
              <w:rPr>
                <w:rFonts w:ascii="Times New Roman" w:eastAsia="Calibri" w:hAnsi="Times New Roman" w:cs="Times New Roman"/>
                <w:sz w:val="22"/>
                <w:lang w:eastAsia="en-US"/>
              </w:rPr>
              <w:t>ГКУ АО «Архангельский областной центр занятости населения» и ГКУ АО «АОЦСЗН» (далее – государственные казенные учреждения) обеспечивают приобретение подарочных комплектов детских принадлежностей.</w:t>
            </w:r>
          </w:p>
          <w:p w:rsidR="002A4E49" w:rsidRPr="002A4E49" w:rsidRDefault="002A4E49" w:rsidP="002A4E49">
            <w:pPr>
              <w:tabs>
                <w:tab w:val="left" w:pos="226"/>
              </w:tabs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2A4E49">
              <w:rPr>
                <w:rFonts w:ascii="Times New Roman" w:eastAsia="Calibri" w:hAnsi="Times New Roman" w:cs="Times New Roman"/>
                <w:sz w:val="22"/>
                <w:lang w:eastAsia="en-US"/>
              </w:rPr>
              <w:t>ГКУ АО «Архангельский областной центр занятости населения» передает приобретенные подарочные комплекты детских принадлежностей в ГКУ АО «АОЦСЗН» для их дальнейшего вручения родителям.</w:t>
            </w:r>
          </w:p>
          <w:p w:rsidR="002A4E49" w:rsidRPr="002A4E49" w:rsidRDefault="002A4E49" w:rsidP="002A4E49">
            <w:pPr>
              <w:tabs>
                <w:tab w:val="left" w:pos="226"/>
              </w:tabs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2A4E49">
              <w:rPr>
                <w:rFonts w:ascii="Times New Roman" w:eastAsia="Calibri" w:hAnsi="Times New Roman" w:cs="Times New Roman"/>
                <w:sz w:val="22"/>
                <w:lang w:eastAsia="en-US"/>
              </w:rPr>
              <w:t>Передача ГКУ АО «АОЦСЗН» подарочных комплектов детских принадлежностей в медицинские организации осуществляется на основании заявок, представленных медицинскими организациями в ГКУ АО «АОЦСЗН».</w:t>
            </w:r>
          </w:p>
          <w:p w:rsidR="002A4E49" w:rsidRPr="002A4E49" w:rsidRDefault="002A4E49" w:rsidP="002A4E49">
            <w:pPr>
              <w:tabs>
                <w:tab w:val="left" w:pos="226"/>
              </w:tabs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2A4E49">
              <w:rPr>
                <w:rFonts w:ascii="Times New Roman" w:eastAsia="Calibri" w:hAnsi="Times New Roman" w:cs="Times New Roman"/>
                <w:sz w:val="22"/>
                <w:lang w:eastAsia="en-US"/>
              </w:rPr>
              <w:t>Приобретение подарочных комплектов детских. Принадлежностей осуществляется государственными казенными учреждениями в соответствии с Порядком предоставления на территории Архангельской области семьям с новорожденными детьми дополнительной меры социальной поддержки в виде предоставления подарочных комплектов детских принадлежностей, утвержденным постановлением Правительства Архангельской области № 464-пп,</w:t>
            </w:r>
          </w:p>
          <w:p w:rsidR="002A4E49" w:rsidRPr="0042199C" w:rsidRDefault="002A4E49" w:rsidP="002A4E49">
            <w:pPr>
              <w:tabs>
                <w:tab w:val="left" w:pos="226"/>
              </w:tabs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2A4E49">
              <w:rPr>
                <w:rFonts w:ascii="Times New Roman" w:eastAsia="Calibri" w:hAnsi="Times New Roman" w:cs="Times New Roman"/>
                <w:sz w:val="22"/>
                <w:lang w:eastAsia="en-US"/>
              </w:rPr>
              <w:t>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4E49" w:rsidRDefault="002A4E49" w:rsidP="002A4E49">
            <w:pPr>
              <w:ind w:left="-72" w:right="-75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493360">
              <w:t>Оказание услуг (выполнение работ)</w:t>
            </w:r>
          </w:p>
          <w:p w:rsidR="002A4E49" w:rsidRPr="002A4E49" w:rsidRDefault="002A4E49" w:rsidP="002A4E49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  <w:p w:rsidR="002A4E49" w:rsidRPr="002A4E49" w:rsidRDefault="002A4E49" w:rsidP="002A4E49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  <w:p w:rsidR="002A4E49" w:rsidRPr="002A4E49" w:rsidRDefault="002A4E49" w:rsidP="002A4E49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  <w:p w:rsidR="002A4E49" w:rsidRPr="002A4E49" w:rsidRDefault="002A4E49" w:rsidP="002A4E49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  <w:p w:rsidR="002A4E49" w:rsidRPr="002A4E49" w:rsidRDefault="002A4E49" w:rsidP="002A4E49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  <w:p w:rsidR="002A4E49" w:rsidRPr="002A4E49" w:rsidRDefault="002A4E49" w:rsidP="002A4E49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  <w:p w:rsidR="002A4E49" w:rsidRDefault="002A4E49" w:rsidP="002A4E49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  <w:p w:rsidR="002A4E49" w:rsidRDefault="002A4E49" w:rsidP="002A4E49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  <w:p w:rsidR="002A4E49" w:rsidRPr="00816C76" w:rsidRDefault="002A4E49" w:rsidP="002A4E49">
            <w:pPr>
              <w:ind w:left="-72" w:right="-75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2A4E49">
              <w:rPr>
                <w:rFonts w:ascii="Times New Roman" w:eastAsia="Times New Roman" w:hAnsi="Times New Roman" w:cs="Times New Roman"/>
                <w:sz w:val="22"/>
              </w:rPr>
              <w:t>Оказание услуг (выполнение 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49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493360">
              <w:t>Н</w:t>
            </w:r>
          </w:p>
          <w:p w:rsidR="002A4E49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2A4E49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2A4E49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2A4E49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2A4E49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2A4E49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2A4E49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2A4E49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2A4E49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2A4E49" w:rsidRPr="00816C76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spacing w:val="-2"/>
                <w:sz w:val="22"/>
              </w:rPr>
              <w:t>нет</w:t>
            </w:r>
          </w:p>
          <w:p w:rsidR="002A4E49" w:rsidRPr="00816C76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2A4E49" w:rsidRPr="00816C76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proofErr w:type="spellStart"/>
            <w:r w:rsidRPr="00493360">
              <w:t>ет</w:t>
            </w:r>
            <w:proofErr w:type="spellEnd"/>
          </w:p>
        </w:tc>
      </w:tr>
      <w:tr w:rsidR="002A4E49" w:rsidRPr="00816C76" w:rsidTr="000D1628">
        <w:trPr>
          <w:trHeight w:hRule="exact" w:val="4125"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A4E49" w:rsidRPr="00816C76" w:rsidRDefault="002A4E49" w:rsidP="002A4E4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lastRenderedPageBreak/>
              <w:t>1.5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A4E49" w:rsidRPr="00816C76" w:rsidRDefault="002A4E49" w:rsidP="002A4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2A4E49">
              <w:rPr>
                <w:rFonts w:ascii="Times New Roman" w:hAnsi="Times New Roman" w:cs="Times New Roman"/>
                <w:sz w:val="22"/>
              </w:rPr>
              <w:t>Предоставлены 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2A4E49" w:rsidRPr="00816C76" w:rsidRDefault="002A4E49" w:rsidP="002A4E4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E49" w:rsidRPr="00816C76" w:rsidRDefault="00936A75" w:rsidP="002A4E4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E49" w:rsidRDefault="002A4E49" w:rsidP="002A4E4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A4E49" w:rsidRPr="00816C76" w:rsidRDefault="000E12FE" w:rsidP="002A4E4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A4E49" w:rsidRPr="00816C76" w:rsidRDefault="000E12FE" w:rsidP="002A4E4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A4E49" w:rsidRPr="00E57E84" w:rsidRDefault="000E12FE" w:rsidP="002A4E4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A4E49" w:rsidRPr="002A4E49" w:rsidRDefault="002A4E49" w:rsidP="002A4E49">
            <w:pPr>
              <w:tabs>
                <w:tab w:val="left" w:pos="226"/>
              </w:tabs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2A4E49">
              <w:rPr>
                <w:rFonts w:ascii="Times New Roman" w:eastAsia="Calibri" w:hAnsi="Times New Roman" w:cs="Times New Roman"/>
                <w:sz w:val="22"/>
                <w:lang w:eastAsia="en-US"/>
              </w:rPr>
              <w:t>1. Реализация за счет средств федерального бюджета (нет).</w:t>
            </w:r>
          </w:p>
          <w:p w:rsidR="002A4E49" w:rsidRPr="002A4E49" w:rsidRDefault="002A4E49" w:rsidP="002A4E49">
            <w:pPr>
              <w:tabs>
                <w:tab w:val="left" w:pos="226"/>
              </w:tabs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2A4E49">
              <w:rPr>
                <w:rFonts w:ascii="Times New Roman" w:eastAsia="Calibri" w:hAnsi="Times New Roman" w:cs="Times New Roman"/>
                <w:sz w:val="22"/>
                <w:lang w:eastAsia="en-US"/>
              </w:rPr>
              <w:t>2. Механизм реализации мероприятия (результата): осуществляет ГКУ АО «АОЦСЗН» в соответствии с областным законом от 5 декабря 2016 года № 496-30-ОЗ «О социальной поддержке семей, воспитывающих детей, в Архангельской области», постановлением Правительства Архангельской области от 30 декабря 2016 года № 575-пп</w:t>
            </w:r>
          </w:p>
          <w:p w:rsidR="002A4E49" w:rsidRPr="002A4E49" w:rsidRDefault="002A4E49" w:rsidP="002A4E49">
            <w:pPr>
              <w:tabs>
                <w:tab w:val="left" w:pos="226"/>
              </w:tabs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2A4E49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 «О мерах по реализации областного закона «О социальной поддержке семей, воспитывающих детей, в Архангельской области». Средства на реализацию данного мероприятия предоставляются ГКУ АО «АОЦСЗН» на социальное обеспечение населения.</w:t>
            </w:r>
          </w:p>
          <w:p w:rsidR="002A4E49" w:rsidRPr="0042199C" w:rsidRDefault="002A4E49" w:rsidP="002A4E49">
            <w:pPr>
              <w:tabs>
                <w:tab w:val="left" w:pos="226"/>
              </w:tabs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4E49" w:rsidRDefault="002A4E49" w:rsidP="002A4E49">
            <w:pPr>
              <w:ind w:left="-72" w:right="-75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493360">
              <w:t>Оказание услуг (выполнение работ)</w:t>
            </w:r>
          </w:p>
          <w:p w:rsidR="002A4E49" w:rsidRPr="002A4E49" w:rsidRDefault="002A4E49" w:rsidP="002A4E49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  <w:p w:rsidR="002A4E49" w:rsidRPr="002A4E49" w:rsidRDefault="002A4E49" w:rsidP="002A4E49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  <w:p w:rsidR="002A4E49" w:rsidRPr="002A4E49" w:rsidRDefault="002A4E49" w:rsidP="002A4E49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  <w:p w:rsidR="002A4E49" w:rsidRPr="002A4E49" w:rsidRDefault="002A4E49" w:rsidP="002A4E49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  <w:p w:rsidR="002A4E49" w:rsidRPr="002A4E49" w:rsidRDefault="002A4E49" w:rsidP="002A4E49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  <w:p w:rsidR="002A4E49" w:rsidRPr="002A4E49" w:rsidRDefault="002A4E49" w:rsidP="002A4E49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  <w:p w:rsidR="002A4E49" w:rsidRDefault="002A4E49" w:rsidP="002A4E49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  <w:p w:rsidR="002A4E49" w:rsidRDefault="002A4E49" w:rsidP="002A4E49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  <w:p w:rsidR="002A4E49" w:rsidRPr="00816C76" w:rsidRDefault="002A4E49" w:rsidP="002A4E49">
            <w:pPr>
              <w:ind w:left="-72" w:right="-75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2A4E49">
              <w:rPr>
                <w:rFonts w:ascii="Times New Roman" w:eastAsia="Times New Roman" w:hAnsi="Times New Roman" w:cs="Times New Roman"/>
                <w:sz w:val="22"/>
              </w:rPr>
              <w:t>Оказание услуг (выполнение 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49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493360">
              <w:t>Н</w:t>
            </w:r>
          </w:p>
          <w:p w:rsidR="002A4E49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2A4E49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2A4E49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2A4E49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2A4E49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2A4E49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2A4E49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2A4E49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2A4E49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2A4E49" w:rsidRPr="00816C76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spacing w:val="-2"/>
                <w:sz w:val="22"/>
              </w:rPr>
              <w:t>нет</w:t>
            </w:r>
          </w:p>
          <w:p w:rsidR="002A4E49" w:rsidRPr="00816C76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2A4E49" w:rsidRPr="00816C76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proofErr w:type="spellStart"/>
            <w:r w:rsidRPr="00493360">
              <w:t>ет</w:t>
            </w:r>
            <w:proofErr w:type="spellEnd"/>
          </w:p>
        </w:tc>
      </w:tr>
      <w:tr w:rsidR="002A4E49" w:rsidRPr="00816C76" w:rsidTr="000D1628">
        <w:trPr>
          <w:trHeight w:hRule="exact" w:val="3558"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A4E49" w:rsidRDefault="002A4E49" w:rsidP="002A4E4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1.6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A4E49" w:rsidRPr="0088793E" w:rsidRDefault="002A4E49" w:rsidP="002A4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88793E">
              <w:rPr>
                <w:rFonts w:ascii="Times New Roman" w:hAnsi="Times New Roman" w:cs="Times New Roman"/>
                <w:sz w:val="22"/>
              </w:rPr>
              <w:t>Ежемесячное пособие в связи с рождением и воспитанием ребенка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2A4E49" w:rsidRPr="00816C76" w:rsidRDefault="002A4E49" w:rsidP="002A4E4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E49" w:rsidRPr="00816C76" w:rsidRDefault="00936A75" w:rsidP="002A4E4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E49" w:rsidRDefault="002A4E49" w:rsidP="002A4E4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A4E49" w:rsidRPr="00816C76" w:rsidRDefault="000E12FE" w:rsidP="002A4E4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A4E49" w:rsidRPr="00816C76" w:rsidRDefault="000E12FE" w:rsidP="002A4E4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A4E49" w:rsidRPr="00E57E84" w:rsidRDefault="000E12FE" w:rsidP="002A4E4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A4E49" w:rsidRPr="00AD5F27" w:rsidRDefault="002A4E49" w:rsidP="002A4E49">
            <w:pPr>
              <w:tabs>
                <w:tab w:val="left" w:pos="226"/>
              </w:tabs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AD5F27">
              <w:rPr>
                <w:rFonts w:ascii="Times New Roman" w:eastAsia="Calibri" w:hAnsi="Times New Roman" w:cs="Times New Roman"/>
                <w:sz w:val="22"/>
                <w:lang w:eastAsia="en-US"/>
              </w:rPr>
              <w:t>1. Реализация за счет средств федерального бюджета (нет).</w:t>
            </w:r>
          </w:p>
          <w:p w:rsidR="002A4E49" w:rsidRPr="00AD5F27" w:rsidRDefault="002A4E49" w:rsidP="002A4E49">
            <w:pPr>
              <w:tabs>
                <w:tab w:val="left" w:pos="226"/>
              </w:tabs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AD5F27">
              <w:rPr>
                <w:rFonts w:ascii="Times New Roman" w:eastAsia="Calibri" w:hAnsi="Times New Roman" w:cs="Times New Roman"/>
                <w:sz w:val="22"/>
                <w:lang w:eastAsia="en-US"/>
              </w:rPr>
              <w:t>2. Механизм реализации мероприятия (результата):</w:t>
            </w:r>
          </w:p>
          <w:p w:rsidR="002A4E49" w:rsidRPr="0042199C" w:rsidRDefault="002A4E49" w:rsidP="002A4E49">
            <w:pPr>
              <w:tabs>
                <w:tab w:val="left" w:pos="226"/>
              </w:tabs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AD5F27">
              <w:rPr>
                <w:rFonts w:ascii="Times New Roman" w:eastAsia="Calibri" w:hAnsi="Times New Roman" w:cs="Times New Roman"/>
                <w:sz w:val="22"/>
                <w:lang w:eastAsia="en-US"/>
              </w:rPr>
              <w:t>Полномочия по осуществлению мероприятия переданы Фонду пенсионного и социального страхования Российской Федерации на основе соглашения между Правительством Архангельской области и Фондом пенсионного и социального страхования Российской Федерации о предоставлении субвенции из бюджета субъекта Российской Федерации бюджету государственного внебюджетного фонда Российской Федерации от 27 декабря 2022 года № 797-16-2023-090.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4E49" w:rsidRDefault="002A4E49" w:rsidP="002A4E49">
            <w:pPr>
              <w:ind w:left="-72" w:right="-75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493360">
              <w:t>Оказание услуг (выполнение работ)</w:t>
            </w:r>
          </w:p>
          <w:p w:rsidR="002A4E49" w:rsidRPr="002A4E49" w:rsidRDefault="002A4E49" w:rsidP="002A4E49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  <w:p w:rsidR="002A4E49" w:rsidRPr="002A4E49" w:rsidRDefault="002A4E49" w:rsidP="002A4E49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  <w:p w:rsidR="002A4E49" w:rsidRPr="002A4E49" w:rsidRDefault="002A4E49" w:rsidP="002A4E49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  <w:p w:rsidR="002A4E49" w:rsidRPr="002A4E49" w:rsidRDefault="002A4E49" w:rsidP="002A4E49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  <w:p w:rsidR="002A4E49" w:rsidRPr="002A4E49" w:rsidRDefault="002A4E49" w:rsidP="002A4E49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  <w:p w:rsidR="002A4E49" w:rsidRPr="002A4E49" w:rsidRDefault="002A4E49" w:rsidP="002A4E49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  <w:p w:rsidR="002A4E49" w:rsidRDefault="002A4E49" w:rsidP="002A4E49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  <w:p w:rsidR="002A4E49" w:rsidRDefault="002A4E49" w:rsidP="002A4E49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  <w:p w:rsidR="002A4E49" w:rsidRPr="00816C76" w:rsidRDefault="002A4E49" w:rsidP="002A4E49">
            <w:pPr>
              <w:ind w:left="-72" w:right="-75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2A4E49">
              <w:rPr>
                <w:rFonts w:ascii="Times New Roman" w:eastAsia="Times New Roman" w:hAnsi="Times New Roman" w:cs="Times New Roman"/>
                <w:sz w:val="22"/>
              </w:rPr>
              <w:t>Оказание услуг (выполнение 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49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493360">
              <w:t>Н</w:t>
            </w:r>
          </w:p>
          <w:p w:rsidR="002A4E49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2A4E49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2A4E49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2A4E49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2A4E49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2A4E49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2A4E49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2A4E49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2A4E49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2A4E49" w:rsidRPr="00816C76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816C76">
              <w:rPr>
                <w:rFonts w:ascii="Times New Roman" w:eastAsia="Times New Roman" w:hAnsi="Times New Roman" w:cs="Times New Roman"/>
                <w:spacing w:val="-2"/>
                <w:sz w:val="22"/>
              </w:rPr>
              <w:t>нет</w:t>
            </w:r>
          </w:p>
          <w:p w:rsidR="002A4E49" w:rsidRPr="00816C76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2A4E49" w:rsidRPr="00816C76" w:rsidRDefault="002A4E49" w:rsidP="002A4E4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proofErr w:type="spellStart"/>
            <w:r w:rsidRPr="00493360">
              <w:t>ет</w:t>
            </w:r>
            <w:proofErr w:type="spellEnd"/>
          </w:p>
        </w:tc>
      </w:tr>
    </w:tbl>
    <w:p w:rsidR="00750D9B" w:rsidRDefault="00750D9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732F" w:rsidRDefault="00C7732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732F" w:rsidRPr="00816C76" w:rsidRDefault="00C7732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29E2" w:rsidRPr="00816C76" w:rsidRDefault="00EF29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e"/>
        <w:tblpPr w:leftFromText="180" w:rightFromText="180" w:vertAnchor="text" w:horzAnchor="margin" w:tblpXSpec="center" w:tblpY="-6"/>
        <w:tblW w:w="15860" w:type="dxa"/>
        <w:jc w:val="center"/>
        <w:shd w:val="clear" w:color="auto" w:fill="FFFFFF" w:themeFill="background1"/>
        <w:tblLook w:val="04A0"/>
      </w:tblPr>
      <w:tblGrid>
        <w:gridCol w:w="1056"/>
        <w:gridCol w:w="5604"/>
        <w:gridCol w:w="1840"/>
        <w:gridCol w:w="1701"/>
        <w:gridCol w:w="1843"/>
        <w:gridCol w:w="1985"/>
        <w:gridCol w:w="1831"/>
      </w:tblGrid>
      <w:tr w:rsidR="0042199C" w:rsidRPr="000D1628" w:rsidTr="00741C56">
        <w:trPr>
          <w:jc w:val="center"/>
        </w:trPr>
        <w:tc>
          <w:tcPr>
            <w:tcW w:w="140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2199C" w:rsidRPr="00C7732F" w:rsidRDefault="0042199C" w:rsidP="00CB7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3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 Финансовое обеспечение реализации регионального проекта</w:t>
            </w:r>
          </w:p>
          <w:p w:rsidR="0042199C" w:rsidRPr="000D1628" w:rsidRDefault="0042199C" w:rsidP="00CB7F4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2199C" w:rsidRPr="000D1628" w:rsidRDefault="0042199C" w:rsidP="00CB7F41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42199C" w:rsidRPr="000D1628" w:rsidTr="00741C56">
        <w:trPr>
          <w:jc w:val="center"/>
        </w:trPr>
        <w:tc>
          <w:tcPr>
            <w:tcW w:w="1056" w:type="dxa"/>
            <w:vMerge w:val="restart"/>
            <w:shd w:val="clear" w:color="auto" w:fill="FFFFFF" w:themeFill="background1"/>
            <w:vAlign w:val="center"/>
          </w:tcPr>
          <w:p w:rsidR="0042199C" w:rsidRPr="000D1628" w:rsidRDefault="0042199C" w:rsidP="00CB7F4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№ п/п</w:t>
            </w:r>
          </w:p>
        </w:tc>
        <w:tc>
          <w:tcPr>
            <w:tcW w:w="5604" w:type="dxa"/>
            <w:vMerge w:val="restart"/>
            <w:shd w:val="clear" w:color="auto" w:fill="FFFFFF" w:themeFill="background1"/>
            <w:vAlign w:val="center"/>
          </w:tcPr>
          <w:p w:rsidR="0042199C" w:rsidRPr="000D1628" w:rsidRDefault="0042199C" w:rsidP="00CB7F41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Наименование мероприятия (результата)</w:t>
            </w:r>
          </w:p>
          <w:p w:rsidR="0042199C" w:rsidRPr="000D1628" w:rsidRDefault="0042199C" w:rsidP="00CB7F4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и источники финансирования</w:t>
            </w:r>
          </w:p>
        </w:tc>
        <w:tc>
          <w:tcPr>
            <w:tcW w:w="7369" w:type="dxa"/>
            <w:gridSpan w:val="4"/>
            <w:shd w:val="clear" w:color="auto" w:fill="FFFFFF" w:themeFill="background1"/>
          </w:tcPr>
          <w:p w:rsidR="0042199C" w:rsidRPr="000D1628" w:rsidRDefault="0042199C" w:rsidP="00CB7F41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 xml:space="preserve">Объем финансового обеспечения </w:t>
            </w:r>
          </w:p>
          <w:p w:rsidR="0042199C" w:rsidRPr="000D1628" w:rsidRDefault="0042199C" w:rsidP="00CB7F41">
            <w:pPr>
              <w:ind w:left="-116" w:right="-133"/>
              <w:jc w:val="center"/>
              <w:rPr>
                <w:rFonts w:ascii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по годам реализации (тыс. рублей)</w:t>
            </w:r>
          </w:p>
        </w:tc>
        <w:tc>
          <w:tcPr>
            <w:tcW w:w="1831" w:type="dxa"/>
            <w:vMerge w:val="restart"/>
            <w:shd w:val="clear" w:color="auto" w:fill="FFFFFF" w:themeFill="background1"/>
          </w:tcPr>
          <w:p w:rsidR="0042199C" w:rsidRPr="000D1628" w:rsidRDefault="0042199C" w:rsidP="00CB7F41">
            <w:pPr>
              <w:ind w:left="-116" w:right="-133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Участник государственной программы</w:t>
            </w:r>
          </w:p>
        </w:tc>
      </w:tr>
      <w:tr w:rsidR="0042199C" w:rsidRPr="000D1628" w:rsidTr="00741C56">
        <w:trPr>
          <w:jc w:val="center"/>
        </w:trPr>
        <w:tc>
          <w:tcPr>
            <w:tcW w:w="1056" w:type="dxa"/>
            <w:vMerge/>
            <w:shd w:val="clear" w:color="auto" w:fill="FFFFFF" w:themeFill="background1"/>
          </w:tcPr>
          <w:p w:rsidR="0042199C" w:rsidRPr="000D1628" w:rsidRDefault="0042199C" w:rsidP="00CB7F4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04" w:type="dxa"/>
            <w:vMerge/>
            <w:shd w:val="clear" w:color="auto" w:fill="FFFFFF" w:themeFill="background1"/>
          </w:tcPr>
          <w:p w:rsidR="0042199C" w:rsidRPr="000D1628" w:rsidRDefault="0042199C" w:rsidP="00CB7F4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42199C" w:rsidRPr="000D1628" w:rsidRDefault="0042199C" w:rsidP="00CB7F4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2199C" w:rsidRPr="000D1628" w:rsidRDefault="0042199C" w:rsidP="00CB7F4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2026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2199C" w:rsidRPr="000D1628" w:rsidRDefault="0042199C" w:rsidP="00CB7F4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2027</w:t>
            </w:r>
          </w:p>
        </w:tc>
        <w:tc>
          <w:tcPr>
            <w:tcW w:w="1985" w:type="dxa"/>
            <w:shd w:val="clear" w:color="auto" w:fill="FFFFFF" w:themeFill="background1"/>
          </w:tcPr>
          <w:p w:rsidR="0042199C" w:rsidRPr="000D1628" w:rsidRDefault="0042199C" w:rsidP="00CB7F4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Всего</w:t>
            </w:r>
          </w:p>
        </w:tc>
        <w:tc>
          <w:tcPr>
            <w:tcW w:w="1831" w:type="dxa"/>
            <w:vMerge/>
            <w:shd w:val="clear" w:color="auto" w:fill="FFFFFF" w:themeFill="background1"/>
          </w:tcPr>
          <w:p w:rsidR="0042199C" w:rsidRPr="000D1628" w:rsidRDefault="0042199C" w:rsidP="00CB7F4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2199C" w:rsidRPr="000D1628" w:rsidTr="00741C56">
        <w:trPr>
          <w:trHeight w:val="452"/>
          <w:jc w:val="center"/>
        </w:trPr>
        <w:tc>
          <w:tcPr>
            <w:tcW w:w="1056" w:type="dxa"/>
            <w:shd w:val="clear" w:color="auto" w:fill="FFFFFF" w:themeFill="background1"/>
            <w:vAlign w:val="center"/>
          </w:tcPr>
          <w:p w:rsidR="0042199C" w:rsidRPr="000D1628" w:rsidRDefault="0042199C" w:rsidP="00CB7F4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bCs/>
                <w:sz w:val="22"/>
              </w:rPr>
              <w:t>1</w:t>
            </w:r>
          </w:p>
        </w:tc>
        <w:tc>
          <w:tcPr>
            <w:tcW w:w="14804" w:type="dxa"/>
            <w:gridSpan w:val="6"/>
            <w:shd w:val="clear" w:color="auto" w:fill="FFFFFF" w:themeFill="background1"/>
            <w:vAlign w:val="center"/>
          </w:tcPr>
          <w:p w:rsidR="0042199C" w:rsidRPr="000D1628" w:rsidRDefault="0042199C" w:rsidP="00CB7F4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2199C" w:rsidRPr="000D1628" w:rsidTr="00511A80">
        <w:trPr>
          <w:trHeight w:val="1228"/>
          <w:jc w:val="center"/>
        </w:trPr>
        <w:tc>
          <w:tcPr>
            <w:tcW w:w="1056" w:type="dxa"/>
            <w:shd w:val="clear" w:color="auto" w:fill="FFFFFF" w:themeFill="background1"/>
            <w:vAlign w:val="center"/>
          </w:tcPr>
          <w:p w:rsidR="0042199C" w:rsidRPr="000D1628" w:rsidRDefault="0042199C" w:rsidP="00CB7F4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bCs/>
                <w:sz w:val="22"/>
                <w:lang w:val="en-US"/>
              </w:rPr>
              <w:t>1</w:t>
            </w:r>
            <w:r w:rsidRPr="000D1628">
              <w:rPr>
                <w:rFonts w:ascii="Times New Roman" w:eastAsia="Times New Roman" w:hAnsi="Times New Roman" w:cs="Times New Roman"/>
                <w:bCs/>
                <w:sz w:val="22"/>
              </w:rPr>
              <w:t>.1</w:t>
            </w:r>
          </w:p>
        </w:tc>
        <w:tc>
          <w:tcPr>
            <w:tcW w:w="5604" w:type="dxa"/>
            <w:shd w:val="clear" w:color="auto" w:fill="FFFFFF" w:themeFill="background1"/>
            <w:vAlign w:val="center"/>
          </w:tcPr>
          <w:p w:rsidR="0042199C" w:rsidRPr="000D1628" w:rsidRDefault="002F2228" w:rsidP="00CB7F41">
            <w:pPr>
              <w:rPr>
                <w:rFonts w:ascii="Times New Roman" w:hAnsi="Times New Roman" w:cs="Times New Roman"/>
                <w:sz w:val="22"/>
              </w:rPr>
            </w:pPr>
            <w:r w:rsidRPr="000D1628">
              <w:rPr>
                <w:rFonts w:ascii="Times New Roman" w:hAnsi="Times New Roman" w:cs="Times New Roman"/>
                <w:sz w:val="22"/>
              </w:rPr>
              <w:t>Предоставлена единовременная денежная выплата женщинам, родившим первого ребенка в возрасте от 18 до 25 лет включительно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42199C" w:rsidRPr="000D1628" w:rsidRDefault="00DE30B1" w:rsidP="00CB7F4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D1628">
              <w:rPr>
                <w:rFonts w:ascii="Times New Roman" w:hAnsi="Times New Roman" w:cs="Times New Roman"/>
                <w:sz w:val="22"/>
              </w:rPr>
              <w:t>48</w:t>
            </w:r>
            <w:r w:rsidR="00CB7F41" w:rsidRPr="000D1628">
              <w:rPr>
                <w:rFonts w:ascii="Times New Roman" w:hAnsi="Times New Roman" w:cs="Times New Roman"/>
                <w:sz w:val="22"/>
              </w:rPr>
              <w:t> </w:t>
            </w:r>
            <w:r w:rsidRPr="000D1628">
              <w:rPr>
                <w:rFonts w:ascii="Times New Roman" w:hAnsi="Times New Roman" w:cs="Times New Roman"/>
                <w:sz w:val="22"/>
              </w:rPr>
              <w:t>358</w:t>
            </w:r>
            <w:r w:rsidR="00CB7F41" w:rsidRPr="000D1628">
              <w:rPr>
                <w:rFonts w:ascii="Times New Roman" w:hAnsi="Times New Roman" w:cs="Times New Roman"/>
                <w:sz w:val="22"/>
              </w:rPr>
              <w:t>,</w:t>
            </w:r>
            <w:r w:rsidR="00741C56" w:rsidRPr="000D1628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2199C" w:rsidRPr="000D1628" w:rsidRDefault="00DE30B1" w:rsidP="00CB7F4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D1628">
              <w:rPr>
                <w:rFonts w:ascii="Times New Roman" w:hAnsi="Times New Roman" w:cs="Times New Roman"/>
                <w:sz w:val="22"/>
              </w:rPr>
              <w:t>50</w:t>
            </w:r>
            <w:r w:rsidR="00CB7F41" w:rsidRPr="000D1628">
              <w:rPr>
                <w:rFonts w:ascii="Times New Roman" w:hAnsi="Times New Roman" w:cs="Times New Roman"/>
                <w:sz w:val="22"/>
              </w:rPr>
              <w:t> </w:t>
            </w:r>
            <w:r w:rsidRPr="000D1628">
              <w:rPr>
                <w:rFonts w:ascii="Times New Roman" w:hAnsi="Times New Roman" w:cs="Times New Roman"/>
                <w:sz w:val="22"/>
              </w:rPr>
              <w:t>293</w:t>
            </w:r>
            <w:r w:rsidR="00CB7F41" w:rsidRPr="000D1628">
              <w:rPr>
                <w:rFonts w:ascii="Times New Roman" w:hAnsi="Times New Roman" w:cs="Times New Roman"/>
                <w:sz w:val="22"/>
              </w:rPr>
              <w:t>,</w:t>
            </w:r>
            <w:r w:rsidR="00741C56" w:rsidRPr="000D1628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2199C" w:rsidRPr="000D1628" w:rsidRDefault="00741C56" w:rsidP="00CB7F4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D1628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E30B1" w:rsidRPr="000D1628" w:rsidRDefault="00DE30B1" w:rsidP="00CB7F4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bCs/>
                <w:sz w:val="22"/>
              </w:rPr>
              <w:t>98</w:t>
            </w:r>
            <w:r w:rsidR="00CB7F41" w:rsidRPr="000D1628">
              <w:rPr>
                <w:rFonts w:ascii="Times New Roman" w:eastAsia="Times New Roman" w:hAnsi="Times New Roman" w:cs="Times New Roman"/>
                <w:bCs/>
                <w:sz w:val="22"/>
              </w:rPr>
              <w:t> </w:t>
            </w:r>
            <w:r w:rsidR="00741C56" w:rsidRPr="000D1628">
              <w:rPr>
                <w:rFonts w:ascii="Times New Roman" w:eastAsia="Times New Roman" w:hAnsi="Times New Roman" w:cs="Times New Roman"/>
                <w:bCs/>
                <w:sz w:val="22"/>
              </w:rPr>
              <w:t>652</w:t>
            </w:r>
            <w:r w:rsidR="00CB7F41" w:rsidRPr="000D1628">
              <w:rPr>
                <w:rFonts w:ascii="Times New Roman" w:eastAsia="Times New Roman" w:hAnsi="Times New Roman" w:cs="Times New Roman"/>
                <w:bCs/>
                <w:sz w:val="22"/>
              </w:rPr>
              <w:t>,</w:t>
            </w:r>
            <w:r w:rsidR="00741C56" w:rsidRPr="000D1628">
              <w:rPr>
                <w:rFonts w:ascii="Times New Roman" w:eastAsia="Times New Roman" w:hAnsi="Times New Roman" w:cs="Times New Roman"/>
                <w:bCs/>
                <w:sz w:val="22"/>
              </w:rPr>
              <w:t>0</w:t>
            </w:r>
          </w:p>
          <w:p w:rsidR="0042199C" w:rsidRPr="000D1628" w:rsidRDefault="0042199C" w:rsidP="00CB7F4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:rsidR="0042199C" w:rsidRPr="000D1628" w:rsidRDefault="0042199C" w:rsidP="00CB7F41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Министерство труда, занятости и социального развития Архангельской области</w:t>
            </w:r>
          </w:p>
        </w:tc>
      </w:tr>
      <w:tr w:rsidR="00741C56" w:rsidRPr="000D1628" w:rsidTr="00741C56">
        <w:trPr>
          <w:jc w:val="center"/>
        </w:trPr>
        <w:tc>
          <w:tcPr>
            <w:tcW w:w="1056" w:type="dxa"/>
            <w:shd w:val="clear" w:color="auto" w:fill="FFFFFF" w:themeFill="background1"/>
            <w:vAlign w:val="center"/>
          </w:tcPr>
          <w:p w:rsidR="00741C56" w:rsidRPr="000D1628" w:rsidRDefault="00741C56" w:rsidP="00741C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  <w:lang w:val="en-US"/>
              </w:rPr>
              <w:t>1</w:t>
            </w:r>
            <w:r w:rsidRPr="000D1628">
              <w:rPr>
                <w:rFonts w:ascii="Times New Roman" w:eastAsia="Times New Roman" w:hAnsi="Times New Roman" w:cs="Times New Roman"/>
                <w:sz w:val="22"/>
              </w:rPr>
              <w:t>.1.1</w:t>
            </w:r>
          </w:p>
        </w:tc>
        <w:tc>
          <w:tcPr>
            <w:tcW w:w="5604" w:type="dxa"/>
            <w:shd w:val="clear" w:color="auto" w:fill="FFFFFF" w:themeFill="background1"/>
            <w:vAlign w:val="center"/>
          </w:tcPr>
          <w:p w:rsidR="00741C56" w:rsidRPr="000D1628" w:rsidRDefault="00741C56" w:rsidP="00741C56">
            <w:pPr>
              <w:rPr>
                <w:rFonts w:ascii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Областной бюджет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741C56" w:rsidRPr="000D1628" w:rsidRDefault="00741C56" w:rsidP="00741C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D1628">
              <w:rPr>
                <w:rFonts w:ascii="Times New Roman" w:hAnsi="Times New Roman" w:cs="Times New Roman"/>
                <w:sz w:val="22"/>
              </w:rPr>
              <w:t>48 358,8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41C56" w:rsidRPr="000D1628" w:rsidRDefault="00741C56" w:rsidP="00741C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D1628">
              <w:rPr>
                <w:rFonts w:ascii="Times New Roman" w:hAnsi="Times New Roman" w:cs="Times New Roman"/>
                <w:sz w:val="22"/>
              </w:rPr>
              <w:t>50 293,2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41C56" w:rsidRPr="000D1628" w:rsidRDefault="00741C56" w:rsidP="00741C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D1628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41C56" w:rsidRPr="000D1628" w:rsidRDefault="00741C56" w:rsidP="00741C56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  <w:p w:rsidR="00741C56" w:rsidRPr="000D1628" w:rsidRDefault="00741C56" w:rsidP="00741C56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bCs/>
                <w:sz w:val="22"/>
              </w:rPr>
              <w:t>98 652,0</w:t>
            </w:r>
          </w:p>
          <w:p w:rsidR="00741C56" w:rsidRPr="000D1628" w:rsidRDefault="00741C56" w:rsidP="00741C5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:rsidR="00741C56" w:rsidRPr="000D1628" w:rsidRDefault="00741C56" w:rsidP="00741C56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42199C" w:rsidRPr="000D1628" w:rsidTr="00741C56">
        <w:trPr>
          <w:jc w:val="center"/>
        </w:trPr>
        <w:tc>
          <w:tcPr>
            <w:tcW w:w="10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199C" w:rsidRPr="000D1628" w:rsidRDefault="0042199C" w:rsidP="00CB7F41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1.2</w:t>
            </w:r>
          </w:p>
        </w:tc>
        <w:tc>
          <w:tcPr>
            <w:tcW w:w="56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199C" w:rsidRPr="000D1628" w:rsidRDefault="002F2228" w:rsidP="00CB7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0D1628">
              <w:rPr>
                <w:rFonts w:ascii="Times New Roman" w:hAnsi="Times New Roman" w:cs="Times New Roman"/>
                <w:sz w:val="22"/>
              </w:rPr>
              <w:t>Предоставлены меры социальной поддержки по оплате коммунальных услуг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199C" w:rsidRPr="000D1628" w:rsidRDefault="00DE30B1" w:rsidP="00CB7F41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366</w:t>
            </w:r>
            <w:r w:rsidR="00741C56" w:rsidRPr="000D1628">
              <w:rPr>
                <w:rFonts w:ascii="Times New Roman" w:eastAsia="Times New Roman" w:hAnsi="Times New Roman" w:cs="Times New Roman"/>
                <w:sz w:val="22"/>
              </w:rPr>
              <w:t>,2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199C" w:rsidRPr="000D1628" w:rsidRDefault="0042199C" w:rsidP="00CB7F41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42199C" w:rsidRPr="000D1628" w:rsidRDefault="0042199C" w:rsidP="00CB7F41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CB7F41" w:rsidRPr="000D1628" w:rsidRDefault="00CB7F41" w:rsidP="00CB7F41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42199C" w:rsidRPr="000D1628" w:rsidRDefault="00DE30B1" w:rsidP="00CB7F4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380</w:t>
            </w:r>
            <w:r w:rsidR="00741C56" w:rsidRPr="000D1628">
              <w:rPr>
                <w:rFonts w:ascii="Times New Roman" w:eastAsia="Times New Roman" w:hAnsi="Times New Roman" w:cs="Times New Roman"/>
                <w:sz w:val="22"/>
              </w:rPr>
              <w:t>,8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199C" w:rsidRPr="000D1628" w:rsidRDefault="0042199C" w:rsidP="00CB7F41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42199C" w:rsidRPr="000D1628" w:rsidRDefault="0042199C" w:rsidP="00CB7F41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CB7F41" w:rsidRPr="000D1628" w:rsidRDefault="00CB7F41" w:rsidP="00CB7F41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42199C" w:rsidRPr="000D1628" w:rsidRDefault="00DE30B1" w:rsidP="00CB7F4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396</w:t>
            </w:r>
            <w:r w:rsidR="00CB7F41" w:rsidRPr="000D1628">
              <w:rPr>
                <w:rFonts w:ascii="Times New Roman" w:eastAsia="Times New Roman" w:hAnsi="Times New Roman" w:cs="Times New Roman"/>
                <w:sz w:val="22"/>
              </w:rPr>
              <w:t>,</w:t>
            </w:r>
            <w:r w:rsidR="00741C56" w:rsidRPr="000D1628"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199C" w:rsidRPr="000D1628" w:rsidRDefault="00DE30B1" w:rsidP="00CB7F41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1</w:t>
            </w:r>
            <w:r w:rsidR="00CB7F41" w:rsidRPr="000D1628">
              <w:rPr>
                <w:rFonts w:ascii="Times New Roman" w:eastAsia="Times New Roman" w:hAnsi="Times New Roman" w:cs="Times New Roman"/>
                <w:sz w:val="22"/>
              </w:rPr>
              <w:t> </w:t>
            </w:r>
            <w:r w:rsidR="00364284" w:rsidRPr="000D1628">
              <w:rPr>
                <w:rFonts w:ascii="Times New Roman" w:eastAsia="Times New Roman" w:hAnsi="Times New Roman" w:cs="Times New Roman"/>
                <w:sz w:val="22"/>
              </w:rPr>
              <w:t>143</w:t>
            </w:r>
            <w:r w:rsidR="00CB7F41" w:rsidRPr="000D1628">
              <w:rPr>
                <w:rFonts w:ascii="Times New Roman" w:eastAsia="Times New Roman" w:hAnsi="Times New Roman" w:cs="Times New Roman"/>
                <w:sz w:val="22"/>
              </w:rPr>
              <w:t>,</w:t>
            </w:r>
            <w:r w:rsidR="00741C56" w:rsidRPr="000D1628"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199C" w:rsidRPr="000D1628" w:rsidRDefault="0042199C" w:rsidP="00CB7F41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Министерство труда, занятости и социального развития Архангельской области</w:t>
            </w:r>
          </w:p>
        </w:tc>
      </w:tr>
      <w:tr w:rsidR="00741C56" w:rsidRPr="000D1628" w:rsidTr="00741C56">
        <w:trPr>
          <w:trHeight w:val="375"/>
          <w:jc w:val="center"/>
        </w:trPr>
        <w:tc>
          <w:tcPr>
            <w:tcW w:w="10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41C56" w:rsidRPr="000D1628" w:rsidRDefault="00741C56" w:rsidP="00741C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  <w:lang w:val="en-US"/>
              </w:rPr>
              <w:t>1</w:t>
            </w:r>
            <w:r w:rsidRPr="000D1628">
              <w:rPr>
                <w:rFonts w:ascii="Times New Roman" w:eastAsia="Times New Roman" w:hAnsi="Times New Roman" w:cs="Times New Roman"/>
                <w:sz w:val="22"/>
              </w:rPr>
              <w:t>.2.1</w:t>
            </w:r>
          </w:p>
        </w:tc>
        <w:tc>
          <w:tcPr>
            <w:tcW w:w="56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41C56" w:rsidRPr="000D1628" w:rsidRDefault="00741C56" w:rsidP="00741C56">
            <w:pPr>
              <w:rPr>
                <w:rFonts w:ascii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Областной бюджет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41C56" w:rsidRPr="000D1628" w:rsidRDefault="00741C56" w:rsidP="00741C56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366,2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1C56" w:rsidRPr="000D1628" w:rsidRDefault="00741C56" w:rsidP="00741C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380,8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1C56" w:rsidRPr="000D1628" w:rsidRDefault="00741C56" w:rsidP="00741C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396,0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41C56" w:rsidRPr="000D1628" w:rsidRDefault="00741C56" w:rsidP="00741C56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1 143,0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1C56" w:rsidRPr="000D1628" w:rsidRDefault="00741C56" w:rsidP="00741C56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2F2228" w:rsidRPr="000D1628" w:rsidTr="00741C56">
        <w:trPr>
          <w:trHeight w:val="375"/>
          <w:jc w:val="center"/>
        </w:trPr>
        <w:tc>
          <w:tcPr>
            <w:tcW w:w="10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F2228" w:rsidRPr="000D1628" w:rsidRDefault="002F2228" w:rsidP="002F2228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  <w:lang w:val="en-US"/>
              </w:rPr>
              <w:t>1</w:t>
            </w:r>
            <w:r w:rsidRPr="000D1628">
              <w:rPr>
                <w:rFonts w:ascii="Times New Roman" w:eastAsia="Times New Roman" w:hAnsi="Times New Roman" w:cs="Times New Roman"/>
                <w:sz w:val="22"/>
              </w:rPr>
              <w:t>.3</w:t>
            </w:r>
          </w:p>
        </w:tc>
        <w:tc>
          <w:tcPr>
            <w:tcW w:w="56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F2228" w:rsidRPr="000D1628" w:rsidRDefault="002F2228" w:rsidP="002F2228">
            <w:pPr>
              <w:rPr>
                <w:rFonts w:ascii="Times New Roman" w:eastAsia="Times New Roman" w:hAnsi="Times New Roman" w:cs="Times New Roman"/>
                <w:iCs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iCs/>
                <w:sz w:val="22"/>
              </w:rPr>
              <w:t>Предоставлено ежемесячное пособие по уходу за ребенком-инвалидом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F2228" w:rsidRPr="000D1628" w:rsidRDefault="00741C56" w:rsidP="002F2228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5 228,2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2228" w:rsidRPr="000D1628" w:rsidRDefault="002F2228" w:rsidP="002F2228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2F2228" w:rsidRPr="000D1628" w:rsidRDefault="002F2228" w:rsidP="002F2228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2F2228" w:rsidRPr="000D1628" w:rsidRDefault="002F2228" w:rsidP="002F2228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2F2228" w:rsidRPr="000D1628" w:rsidRDefault="00741C56" w:rsidP="002F2228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5 437,3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2228" w:rsidRPr="000D1628" w:rsidRDefault="002F2228" w:rsidP="002F2228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2F2228" w:rsidRPr="000D1628" w:rsidRDefault="002F2228" w:rsidP="002F2228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2F2228" w:rsidRPr="000D1628" w:rsidRDefault="002F2228" w:rsidP="002F2228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2F2228" w:rsidRPr="000D1628" w:rsidRDefault="00741C56" w:rsidP="002F2228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5 654,8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F2228" w:rsidRPr="000D1628" w:rsidRDefault="00741C56" w:rsidP="002F2228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16 320,3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2228" w:rsidRPr="000D1628" w:rsidRDefault="002F2228" w:rsidP="002F2228">
            <w:pPr>
              <w:tabs>
                <w:tab w:val="left" w:pos="1395"/>
              </w:tabs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Министерство труда, занятости и социального развития Архангельской области</w:t>
            </w:r>
            <w:r w:rsidRPr="000D1628">
              <w:rPr>
                <w:rFonts w:ascii="Times New Roman" w:eastAsia="Times New Roman" w:hAnsi="Times New Roman" w:cs="Times New Roman"/>
                <w:sz w:val="22"/>
              </w:rPr>
              <w:tab/>
            </w:r>
          </w:p>
        </w:tc>
      </w:tr>
      <w:tr w:rsidR="00741C56" w:rsidRPr="000D1628" w:rsidTr="00741C56">
        <w:trPr>
          <w:trHeight w:val="375"/>
          <w:jc w:val="center"/>
        </w:trPr>
        <w:tc>
          <w:tcPr>
            <w:tcW w:w="10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41C56" w:rsidRPr="000D1628" w:rsidRDefault="00741C56" w:rsidP="00741C56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1.3.1</w:t>
            </w:r>
          </w:p>
        </w:tc>
        <w:tc>
          <w:tcPr>
            <w:tcW w:w="56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41C56" w:rsidRPr="000D1628" w:rsidRDefault="00741C56" w:rsidP="00741C56">
            <w:pPr>
              <w:rPr>
                <w:rFonts w:ascii="Times New Roman" w:eastAsia="Times New Roman" w:hAnsi="Times New Roman" w:cs="Times New Roman"/>
                <w:i/>
                <w:iCs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Областной бюджет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41C56" w:rsidRPr="000D1628" w:rsidRDefault="00741C56" w:rsidP="00741C56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5 228,2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1C56" w:rsidRPr="000D1628" w:rsidRDefault="00741C56" w:rsidP="00741C56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5 437,3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1C56" w:rsidRPr="000D1628" w:rsidRDefault="00741C56" w:rsidP="00741C56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5 654,8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41C56" w:rsidRPr="000D1628" w:rsidRDefault="00741C56" w:rsidP="00741C56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16 320,3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1C56" w:rsidRPr="000D1628" w:rsidRDefault="00741C56" w:rsidP="00741C56">
            <w:pPr>
              <w:tabs>
                <w:tab w:val="left" w:pos="1395"/>
              </w:tabs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2F2228" w:rsidRPr="000D1628" w:rsidTr="00741C56">
        <w:trPr>
          <w:trHeight w:val="693"/>
          <w:jc w:val="center"/>
        </w:trPr>
        <w:tc>
          <w:tcPr>
            <w:tcW w:w="10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F2228" w:rsidRPr="000D1628" w:rsidRDefault="002F2228" w:rsidP="002F2228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1.4</w:t>
            </w:r>
          </w:p>
        </w:tc>
        <w:tc>
          <w:tcPr>
            <w:tcW w:w="56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F2228" w:rsidRPr="000D1628" w:rsidRDefault="002F2228" w:rsidP="002F2228">
            <w:pPr>
              <w:rPr>
                <w:rFonts w:ascii="Times New Roman" w:eastAsia="Times New Roman" w:hAnsi="Times New Roman" w:cs="Times New Roman"/>
                <w:iCs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iCs/>
                <w:sz w:val="22"/>
              </w:rPr>
              <w:t>Предоставлены семьям при рождении ребенка (детей) наборы «Новорожденному Поморья»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F2228" w:rsidRPr="000D1628" w:rsidRDefault="002F2228" w:rsidP="002F2228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2F2228" w:rsidRPr="000D1628" w:rsidRDefault="00741C56" w:rsidP="002F2228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77 170,0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2228" w:rsidRPr="000D1628" w:rsidRDefault="002F2228" w:rsidP="002F2228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936A75" w:rsidRDefault="00936A75" w:rsidP="002F2228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936A75" w:rsidRDefault="00936A75" w:rsidP="002F2228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2F2228" w:rsidRPr="000D1628" w:rsidRDefault="00741C56" w:rsidP="002F2228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77 170,0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2228" w:rsidRPr="000D1628" w:rsidRDefault="002F2228" w:rsidP="002F2228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936A75" w:rsidRDefault="00936A75" w:rsidP="002F2228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936A75" w:rsidRDefault="00936A75" w:rsidP="002F2228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2F2228" w:rsidRPr="000D1628" w:rsidRDefault="00741C56" w:rsidP="002F2228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77 170,0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36A75" w:rsidRDefault="00936A75" w:rsidP="002F2228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2F2228" w:rsidRPr="000D1628" w:rsidRDefault="00741C56" w:rsidP="002F2228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231 510,0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2228" w:rsidRPr="000D1628" w:rsidRDefault="002F2228" w:rsidP="002F2228">
            <w:pPr>
              <w:tabs>
                <w:tab w:val="left" w:pos="1395"/>
              </w:tabs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Министерство труда, занятости и социального развития Архангельской области</w:t>
            </w:r>
          </w:p>
        </w:tc>
      </w:tr>
      <w:tr w:rsidR="00741C56" w:rsidRPr="000D1628" w:rsidTr="00741C56">
        <w:trPr>
          <w:trHeight w:val="375"/>
          <w:jc w:val="center"/>
        </w:trPr>
        <w:tc>
          <w:tcPr>
            <w:tcW w:w="10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41C56" w:rsidRPr="000D1628" w:rsidRDefault="00741C56" w:rsidP="00741C56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1.4.1</w:t>
            </w:r>
          </w:p>
        </w:tc>
        <w:tc>
          <w:tcPr>
            <w:tcW w:w="56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41C56" w:rsidRPr="000D1628" w:rsidRDefault="00741C56" w:rsidP="00741C56">
            <w:pPr>
              <w:rPr>
                <w:rFonts w:ascii="Times New Roman" w:eastAsia="Times New Roman" w:hAnsi="Times New Roman" w:cs="Times New Roman"/>
                <w:i/>
                <w:iCs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Областной бюджет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41C56" w:rsidRPr="000D1628" w:rsidRDefault="00741C56" w:rsidP="00741C56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741C56" w:rsidRPr="000D1628" w:rsidRDefault="00741C56" w:rsidP="00741C56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lastRenderedPageBreak/>
              <w:t>77 170,0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1C56" w:rsidRPr="000D1628" w:rsidRDefault="00741C56" w:rsidP="00741C56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741C56" w:rsidRPr="000D1628" w:rsidRDefault="00741C56" w:rsidP="00741C56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lastRenderedPageBreak/>
              <w:t>77 170,0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1C56" w:rsidRPr="000D1628" w:rsidRDefault="00741C56" w:rsidP="00741C56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741C56" w:rsidRPr="000D1628" w:rsidRDefault="00741C56" w:rsidP="00741C56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lastRenderedPageBreak/>
              <w:t>77 170,0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41C56" w:rsidRPr="000D1628" w:rsidRDefault="00741C56" w:rsidP="00741C56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lastRenderedPageBreak/>
              <w:t>231 510,0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1C56" w:rsidRPr="000D1628" w:rsidRDefault="00741C56" w:rsidP="00741C56">
            <w:pPr>
              <w:tabs>
                <w:tab w:val="left" w:pos="1395"/>
              </w:tabs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DE30B1" w:rsidRPr="000D1628" w:rsidTr="00741C56">
        <w:trPr>
          <w:trHeight w:val="375"/>
          <w:jc w:val="center"/>
        </w:trPr>
        <w:tc>
          <w:tcPr>
            <w:tcW w:w="10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30B1" w:rsidRPr="000D1628" w:rsidRDefault="00DE30B1" w:rsidP="00CB7F41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lastRenderedPageBreak/>
              <w:t>1.5</w:t>
            </w:r>
          </w:p>
        </w:tc>
        <w:tc>
          <w:tcPr>
            <w:tcW w:w="56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30B1" w:rsidRPr="000D1628" w:rsidRDefault="002F2228" w:rsidP="00CB7F41">
            <w:pPr>
              <w:rPr>
                <w:rFonts w:ascii="Times New Roman" w:eastAsia="Times New Roman" w:hAnsi="Times New Roman" w:cs="Times New Roman"/>
                <w:i/>
                <w:iCs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iCs/>
                <w:sz w:val="22"/>
              </w:rPr>
              <w:t>Предоставлены 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30B1" w:rsidRPr="000D1628" w:rsidRDefault="00741C56" w:rsidP="00CB7F41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86,8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E30B1" w:rsidRPr="000D1628" w:rsidRDefault="00DE30B1" w:rsidP="00CB7F41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2F2228" w:rsidRPr="000D1628" w:rsidRDefault="002F2228" w:rsidP="00CB7F41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2F2228" w:rsidRPr="000D1628" w:rsidRDefault="002F2228" w:rsidP="00CB7F41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2F2228" w:rsidRPr="000D1628" w:rsidRDefault="002F2228" w:rsidP="00741C56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90,3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2228" w:rsidRPr="000D1628" w:rsidRDefault="002F2228" w:rsidP="00CB7F41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2F2228" w:rsidRPr="000D1628" w:rsidRDefault="002F2228" w:rsidP="00CB7F41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2F2228" w:rsidRPr="000D1628" w:rsidRDefault="002F2228" w:rsidP="00CB7F41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DE30B1" w:rsidRPr="000D1628" w:rsidRDefault="00741C56" w:rsidP="00CB7F41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93,9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30B1" w:rsidRPr="000D1628" w:rsidRDefault="00741C56" w:rsidP="00CB7F41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271,1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E30B1" w:rsidRPr="000D1628" w:rsidRDefault="00873FE4" w:rsidP="00CB7F41">
            <w:pPr>
              <w:tabs>
                <w:tab w:val="left" w:pos="1395"/>
              </w:tabs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Министерство труда, занятости и социального развития Архангельской области</w:t>
            </w:r>
          </w:p>
        </w:tc>
      </w:tr>
      <w:tr w:rsidR="00741C56" w:rsidRPr="000D1628" w:rsidTr="00741C56">
        <w:trPr>
          <w:trHeight w:val="375"/>
          <w:jc w:val="center"/>
        </w:trPr>
        <w:tc>
          <w:tcPr>
            <w:tcW w:w="10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41C56" w:rsidRPr="000D1628" w:rsidRDefault="00741C56" w:rsidP="00741C56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1.5.1</w:t>
            </w:r>
          </w:p>
        </w:tc>
        <w:tc>
          <w:tcPr>
            <w:tcW w:w="56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41C56" w:rsidRPr="000D1628" w:rsidRDefault="00741C56" w:rsidP="00741C56">
            <w:pPr>
              <w:rPr>
                <w:rFonts w:ascii="Times New Roman" w:eastAsia="Times New Roman" w:hAnsi="Times New Roman" w:cs="Times New Roman"/>
                <w:i/>
                <w:iCs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Областной бюджет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41C56" w:rsidRPr="000D1628" w:rsidRDefault="00741C56" w:rsidP="00741C56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86,8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1C56" w:rsidRPr="000D1628" w:rsidRDefault="00741C56" w:rsidP="00741C56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90,3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1C56" w:rsidRPr="000D1628" w:rsidRDefault="00741C56" w:rsidP="00741C56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93,9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41C56" w:rsidRPr="000D1628" w:rsidRDefault="00741C56" w:rsidP="00741C56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271,1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1C56" w:rsidRPr="000D1628" w:rsidRDefault="00741C56" w:rsidP="00741C56">
            <w:pPr>
              <w:tabs>
                <w:tab w:val="left" w:pos="1395"/>
              </w:tabs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64284" w:rsidRPr="000D1628" w:rsidTr="00741C56">
        <w:trPr>
          <w:trHeight w:val="375"/>
          <w:jc w:val="center"/>
        </w:trPr>
        <w:tc>
          <w:tcPr>
            <w:tcW w:w="10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4284" w:rsidRPr="000D1628" w:rsidRDefault="00364284" w:rsidP="00364284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1.6</w:t>
            </w:r>
          </w:p>
        </w:tc>
        <w:tc>
          <w:tcPr>
            <w:tcW w:w="56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4284" w:rsidRPr="000D1628" w:rsidRDefault="00364284" w:rsidP="00364284">
            <w:pPr>
              <w:rPr>
                <w:rFonts w:ascii="Times New Roman" w:eastAsia="Times New Roman" w:hAnsi="Times New Roman" w:cs="Times New Roman"/>
                <w:iCs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iCs/>
                <w:sz w:val="22"/>
              </w:rPr>
              <w:t>Ежемесячное пособие в связи с рождением и воспитанием ребенка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4284" w:rsidRPr="000D1628" w:rsidRDefault="00364284" w:rsidP="00364284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364284" w:rsidRPr="000D1628" w:rsidRDefault="00364284" w:rsidP="00364284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364284" w:rsidRPr="000D1628" w:rsidRDefault="00364284" w:rsidP="00364284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1 405 229,</w:t>
            </w:r>
            <w:r w:rsidR="00741C56" w:rsidRPr="000D1628"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4284" w:rsidRPr="000D1628" w:rsidRDefault="00364284" w:rsidP="00364284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364284" w:rsidRPr="000D1628" w:rsidRDefault="00364284" w:rsidP="00364284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364284" w:rsidRPr="000D1628" w:rsidRDefault="00364284" w:rsidP="00364284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364284" w:rsidRPr="000D1628" w:rsidRDefault="00364284" w:rsidP="00364284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364284" w:rsidRPr="000D1628" w:rsidRDefault="00364284" w:rsidP="00364284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1 908 342,</w:t>
            </w:r>
            <w:r w:rsidR="00741C56" w:rsidRPr="000D1628">
              <w:rPr>
                <w:rFonts w:ascii="Times New Roman" w:eastAsia="Times New Roman" w:hAnsi="Times New Roman" w:cs="Times New Roman"/>
                <w:sz w:val="22"/>
              </w:rPr>
              <w:t>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4284" w:rsidRPr="000D1628" w:rsidRDefault="00364284" w:rsidP="00364284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364284" w:rsidRPr="000D1628" w:rsidRDefault="00364284" w:rsidP="00364284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364284" w:rsidRPr="000D1628" w:rsidRDefault="00364284" w:rsidP="00364284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364284" w:rsidRPr="000D1628" w:rsidRDefault="00364284" w:rsidP="00364284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364284" w:rsidRPr="000D1628" w:rsidRDefault="00364284" w:rsidP="00364284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2 425 504,</w:t>
            </w:r>
            <w:r w:rsidR="00741C56" w:rsidRPr="000D1628">
              <w:rPr>
                <w:rFonts w:ascii="Times New Roman" w:eastAsia="Times New Roman" w:hAnsi="Times New Roman" w:cs="Times New Roman"/>
                <w:sz w:val="22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4284" w:rsidRPr="000D1628" w:rsidRDefault="00364284" w:rsidP="00364284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364284" w:rsidRPr="000D1628" w:rsidRDefault="00364284" w:rsidP="00364284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364284" w:rsidRPr="000D1628" w:rsidRDefault="00364284" w:rsidP="00364284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5 739 076,</w:t>
            </w:r>
            <w:r w:rsidR="00741C56" w:rsidRPr="000D1628">
              <w:rPr>
                <w:rFonts w:ascii="Times New Roman" w:eastAsia="Times New Roman" w:hAnsi="Times New Roman" w:cs="Times New Roman"/>
                <w:sz w:val="22"/>
              </w:rPr>
              <w:t>5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4284" w:rsidRPr="000D1628" w:rsidRDefault="00364284" w:rsidP="00364284">
            <w:pPr>
              <w:tabs>
                <w:tab w:val="left" w:pos="1395"/>
              </w:tabs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Министерство труда, занятости и социального развития Архангельской области</w:t>
            </w:r>
          </w:p>
        </w:tc>
      </w:tr>
      <w:tr w:rsidR="00DE30B1" w:rsidRPr="000D1628" w:rsidTr="00741C56">
        <w:trPr>
          <w:trHeight w:val="375"/>
          <w:jc w:val="center"/>
        </w:trPr>
        <w:tc>
          <w:tcPr>
            <w:tcW w:w="10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30B1" w:rsidRPr="000D1628" w:rsidRDefault="00206552" w:rsidP="00CB7F41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1.6.1</w:t>
            </w:r>
          </w:p>
        </w:tc>
        <w:tc>
          <w:tcPr>
            <w:tcW w:w="56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30B1" w:rsidRPr="000D1628" w:rsidRDefault="00206552" w:rsidP="00CB7F41">
            <w:pPr>
              <w:rPr>
                <w:rFonts w:ascii="Times New Roman" w:eastAsia="Times New Roman" w:hAnsi="Times New Roman" w:cs="Times New Roman"/>
                <w:i/>
                <w:iCs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Областной бюджет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4284" w:rsidRPr="000D1628" w:rsidRDefault="00364284" w:rsidP="00873FE4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DE30B1" w:rsidRPr="000D1628" w:rsidRDefault="00206552" w:rsidP="00873FE4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1 405</w:t>
            </w:r>
            <w:r w:rsidR="00873FE4" w:rsidRPr="000D1628">
              <w:rPr>
                <w:rFonts w:ascii="Times New Roman" w:eastAsia="Times New Roman" w:hAnsi="Times New Roman" w:cs="Times New Roman"/>
                <w:sz w:val="22"/>
              </w:rPr>
              <w:t> </w:t>
            </w:r>
            <w:r w:rsidRPr="000D1628">
              <w:rPr>
                <w:rFonts w:ascii="Times New Roman" w:eastAsia="Times New Roman" w:hAnsi="Times New Roman" w:cs="Times New Roman"/>
                <w:sz w:val="22"/>
              </w:rPr>
              <w:t>229</w:t>
            </w:r>
            <w:r w:rsidR="00873FE4" w:rsidRPr="000D1628">
              <w:rPr>
                <w:rFonts w:ascii="Times New Roman" w:eastAsia="Times New Roman" w:hAnsi="Times New Roman" w:cs="Times New Roman"/>
                <w:sz w:val="22"/>
              </w:rPr>
              <w:t>,</w:t>
            </w:r>
            <w:r w:rsidR="00741C56" w:rsidRPr="000D1628"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3FE4" w:rsidRPr="000D1628" w:rsidRDefault="00873FE4" w:rsidP="00873FE4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DE30B1" w:rsidRPr="000D1628" w:rsidRDefault="00206552" w:rsidP="00873FE4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1 908</w:t>
            </w:r>
            <w:r w:rsidR="00873FE4" w:rsidRPr="000D1628">
              <w:rPr>
                <w:rFonts w:ascii="Times New Roman" w:eastAsia="Times New Roman" w:hAnsi="Times New Roman" w:cs="Times New Roman"/>
                <w:sz w:val="22"/>
              </w:rPr>
              <w:t> </w:t>
            </w:r>
            <w:r w:rsidRPr="000D1628">
              <w:rPr>
                <w:rFonts w:ascii="Times New Roman" w:eastAsia="Times New Roman" w:hAnsi="Times New Roman" w:cs="Times New Roman"/>
                <w:sz w:val="22"/>
              </w:rPr>
              <w:t>342</w:t>
            </w:r>
            <w:r w:rsidR="00873FE4" w:rsidRPr="000D1628">
              <w:rPr>
                <w:rFonts w:ascii="Times New Roman" w:eastAsia="Times New Roman" w:hAnsi="Times New Roman" w:cs="Times New Roman"/>
                <w:sz w:val="22"/>
              </w:rPr>
              <w:t>,</w:t>
            </w:r>
            <w:r w:rsidR="00741C56" w:rsidRPr="000D1628">
              <w:rPr>
                <w:rFonts w:ascii="Times New Roman" w:eastAsia="Times New Roman" w:hAnsi="Times New Roman" w:cs="Times New Roman"/>
                <w:sz w:val="22"/>
              </w:rPr>
              <w:t>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4284" w:rsidRPr="000D1628" w:rsidRDefault="00364284" w:rsidP="00873FE4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DE30B1" w:rsidRPr="000D1628" w:rsidRDefault="00CB7F41" w:rsidP="00873FE4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2 425</w:t>
            </w:r>
            <w:r w:rsidR="00873FE4" w:rsidRPr="000D1628">
              <w:rPr>
                <w:rFonts w:ascii="Times New Roman" w:eastAsia="Times New Roman" w:hAnsi="Times New Roman" w:cs="Times New Roman"/>
                <w:sz w:val="22"/>
              </w:rPr>
              <w:t> </w:t>
            </w:r>
            <w:r w:rsidRPr="000D1628">
              <w:rPr>
                <w:rFonts w:ascii="Times New Roman" w:eastAsia="Times New Roman" w:hAnsi="Times New Roman" w:cs="Times New Roman"/>
                <w:sz w:val="22"/>
              </w:rPr>
              <w:t>504</w:t>
            </w:r>
            <w:r w:rsidR="00873FE4" w:rsidRPr="000D1628">
              <w:rPr>
                <w:rFonts w:ascii="Times New Roman" w:eastAsia="Times New Roman" w:hAnsi="Times New Roman" w:cs="Times New Roman"/>
                <w:sz w:val="22"/>
              </w:rPr>
              <w:t>,</w:t>
            </w:r>
            <w:r w:rsidR="00741C56" w:rsidRPr="000D1628">
              <w:rPr>
                <w:rFonts w:ascii="Times New Roman" w:eastAsia="Times New Roman" w:hAnsi="Times New Roman" w:cs="Times New Roman"/>
                <w:sz w:val="22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4284" w:rsidRPr="000D1628" w:rsidRDefault="00364284" w:rsidP="00873FE4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DE30B1" w:rsidRPr="000D1628" w:rsidRDefault="00CB7F41" w:rsidP="00873FE4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sz w:val="22"/>
              </w:rPr>
              <w:t>5 739</w:t>
            </w:r>
            <w:r w:rsidR="00873FE4" w:rsidRPr="000D1628">
              <w:rPr>
                <w:rFonts w:ascii="Times New Roman" w:eastAsia="Times New Roman" w:hAnsi="Times New Roman" w:cs="Times New Roman"/>
                <w:sz w:val="22"/>
              </w:rPr>
              <w:t> </w:t>
            </w:r>
            <w:r w:rsidRPr="000D1628">
              <w:rPr>
                <w:rFonts w:ascii="Times New Roman" w:eastAsia="Times New Roman" w:hAnsi="Times New Roman" w:cs="Times New Roman"/>
                <w:sz w:val="22"/>
              </w:rPr>
              <w:t>076</w:t>
            </w:r>
            <w:r w:rsidR="00873FE4" w:rsidRPr="000D1628">
              <w:rPr>
                <w:rFonts w:ascii="Times New Roman" w:eastAsia="Times New Roman" w:hAnsi="Times New Roman" w:cs="Times New Roman"/>
                <w:sz w:val="22"/>
              </w:rPr>
              <w:t>,</w:t>
            </w:r>
            <w:r w:rsidR="00741C56" w:rsidRPr="000D1628">
              <w:rPr>
                <w:rFonts w:ascii="Times New Roman" w:eastAsia="Times New Roman" w:hAnsi="Times New Roman" w:cs="Times New Roman"/>
                <w:sz w:val="22"/>
              </w:rPr>
              <w:t>5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E30B1" w:rsidRPr="000D1628" w:rsidRDefault="00DE30B1" w:rsidP="00CB7F41">
            <w:pPr>
              <w:tabs>
                <w:tab w:val="left" w:pos="1395"/>
              </w:tabs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42199C" w:rsidRPr="000D1628" w:rsidTr="00741C56">
        <w:trPr>
          <w:jc w:val="center"/>
        </w:trPr>
        <w:tc>
          <w:tcPr>
            <w:tcW w:w="66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199C" w:rsidRPr="000D1628" w:rsidRDefault="0042199C" w:rsidP="00CB7F41">
            <w:pPr>
              <w:jc w:val="right"/>
              <w:rPr>
                <w:rFonts w:ascii="Times New Roman" w:eastAsia="Times New Roman" w:hAnsi="Times New Roman" w:cs="Times New Roman"/>
                <w:iCs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iCs/>
                <w:sz w:val="22"/>
              </w:rPr>
              <w:t>ИТОГО ПО РЕГИОНАЛЬНОМУ ПРОЕКТУ: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199C" w:rsidRPr="000D1628" w:rsidRDefault="00364284" w:rsidP="00873FE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D1628">
              <w:rPr>
                <w:rFonts w:ascii="Times New Roman" w:hAnsi="Times New Roman" w:cs="Times New Roman"/>
                <w:sz w:val="22"/>
              </w:rPr>
              <w:t>1 536 439,0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199C" w:rsidRPr="000D1628" w:rsidRDefault="00364284" w:rsidP="00873FE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D1628">
              <w:rPr>
                <w:rFonts w:ascii="Times New Roman" w:hAnsi="Times New Roman" w:cs="Times New Roman"/>
                <w:sz w:val="22"/>
              </w:rPr>
              <w:t>2 041 714,4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199C" w:rsidRPr="000D1628" w:rsidRDefault="00364284" w:rsidP="00873FE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D1628">
              <w:rPr>
                <w:rFonts w:ascii="Times New Roman" w:hAnsi="Times New Roman" w:cs="Times New Roman"/>
                <w:sz w:val="22"/>
              </w:rPr>
              <w:t>2 508 819,4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199C" w:rsidRPr="000D1628" w:rsidRDefault="00364284" w:rsidP="00873FE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D1628">
              <w:rPr>
                <w:rFonts w:ascii="Times New Roman" w:hAnsi="Times New Roman" w:cs="Times New Roman"/>
                <w:sz w:val="22"/>
              </w:rPr>
              <w:t>6 086 972,8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199C" w:rsidRPr="000D1628" w:rsidRDefault="0042199C" w:rsidP="00CB7F4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41C56" w:rsidRPr="000D1628" w:rsidTr="00741C56">
        <w:trPr>
          <w:jc w:val="center"/>
        </w:trPr>
        <w:tc>
          <w:tcPr>
            <w:tcW w:w="66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41C56" w:rsidRPr="000D1628" w:rsidRDefault="00741C56" w:rsidP="00741C56">
            <w:pPr>
              <w:rPr>
                <w:rFonts w:ascii="Times New Roman" w:hAnsi="Times New Roman" w:cs="Times New Roman"/>
                <w:sz w:val="22"/>
              </w:rPr>
            </w:pPr>
            <w:r w:rsidRPr="000D1628">
              <w:rPr>
                <w:rFonts w:ascii="Times New Roman" w:eastAsia="Times New Roman" w:hAnsi="Times New Roman" w:cs="Times New Roman"/>
                <w:iCs/>
                <w:sz w:val="22"/>
              </w:rPr>
              <w:t>Областной бюджет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41C56" w:rsidRPr="000D1628" w:rsidRDefault="00741C56" w:rsidP="00741C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D1628">
              <w:rPr>
                <w:rFonts w:ascii="Times New Roman" w:hAnsi="Times New Roman" w:cs="Times New Roman"/>
                <w:sz w:val="22"/>
              </w:rPr>
              <w:t>1 536 439,0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41C56" w:rsidRPr="000D1628" w:rsidRDefault="00741C56" w:rsidP="00741C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D1628">
              <w:rPr>
                <w:rFonts w:ascii="Times New Roman" w:hAnsi="Times New Roman" w:cs="Times New Roman"/>
                <w:sz w:val="22"/>
              </w:rPr>
              <w:t>2 041 714,4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41C56" w:rsidRPr="000D1628" w:rsidRDefault="00741C56" w:rsidP="00741C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D1628">
              <w:rPr>
                <w:rFonts w:ascii="Times New Roman" w:hAnsi="Times New Roman" w:cs="Times New Roman"/>
                <w:sz w:val="22"/>
              </w:rPr>
              <w:t>2 508 819,4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41C56" w:rsidRPr="000D1628" w:rsidRDefault="00741C56" w:rsidP="00741C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D1628">
              <w:rPr>
                <w:rFonts w:ascii="Times New Roman" w:hAnsi="Times New Roman" w:cs="Times New Roman"/>
                <w:sz w:val="22"/>
              </w:rPr>
              <w:t>6 086 972,8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41C56" w:rsidRPr="000D1628" w:rsidRDefault="00741C56" w:rsidP="00741C5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EF29E2" w:rsidRPr="00070EFD" w:rsidRDefault="00EF29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00CC" w:rsidRDefault="001600CC" w:rsidP="00AD17BB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65426" w:rsidRDefault="00665426" w:rsidP="00AD17BB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56D1" w:rsidRDefault="00F956D1" w:rsidP="00AD17BB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D17BB" w:rsidRPr="00F71CFB" w:rsidRDefault="00AD17BB" w:rsidP="00AD17BB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70EFD">
        <w:rPr>
          <w:rFonts w:ascii="Times New Roman" w:hAnsi="Times New Roman" w:cs="Times New Roman"/>
          <w:sz w:val="24"/>
          <w:szCs w:val="24"/>
        </w:rPr>
        <w:t>6</w:t>
      </w:r>
      <w:r w:rsidRPr="00F71CFB">
        <w:rPr>
          <w:rFonts w:ascii="Times New Roman" w:hAnsi="Times New Roman" w:cs="Times New Roman"/>
          <w:sz w:val="28"/>
          <w:szCs w:val="28"/>
        </w:rPr>
        <w:t xml:space="preserve">. </w:t>
      </w:r>
      <w:r w:rsidR="004D05F1" w:rsidRPr="00F71CFB">
        <w:rPr>
          <w:rFonts w:ascii="Times New Roman" w:hAnsi="Times New Roman" w:cs="Times New Roman"/>
          <w:sz w:val="28"/>
          <w:szCs w:val="28"/>
        </w:rPr>
        <w:t>П</w:t>
      </w:r>
      <w:r w:rsidRPr="00F71CFB">
        <w:rPr>
          <w:rFonts w:ascii="Times New Roman" w:hAnsi="Times New Roman" w:cs="Times New Roman"/>
          <w:sz w:val="28"/>
          <w:szCs w:val="28"/>
        </w:rPr>
        <w:t>лан исполнения бюджета Архангельской области в части бюджетных ассигнований,</w:t>
      </w:r>
      <w:r w:rsidRPr="00F71CFB">
        <w:rPr>
          <w:rFonts w:ascii="Times New Roman" w:hAnsi="Times New Roman" w:cs="Times New Roman"/>
          <w:sz w:val="28"/>
          <w:szCs w:val="28"/>
        </w:rPr>
        <w:br/>
        <w:t xml:space="preserve"> предусмотренных на финансовое обеспечение реализа</w:t>
      </w:r>
      <w:r w:rsidR="00A17A07" w:rsidRPr="00F71CFB">
        <w:rPr>
          <w:rFonts w:ascii="Times New Roman" w:hAnsi="Times New Roman" w:cs="Times New Roman"/>
          <w:sz w:val="28"/>
          <w:szCs w:val="28"/>
        </w:rPr>
        <w:t>ции регионального проекта в 2025</w:t>
      </w:r>
      <w:r w:rsidRPr="00F71CFB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8029D1" w:rsidRDefault="008029D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56D1" w:rsidRDefault="00F956D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56D1" w:rsidRPr="00F71CFB" w:rsidRDefault="00F956D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16080" w:type="dxa"/>
        <w:tblLayout w:type="fixed"/>
        <w:tblLook w:val="04A0"/>
      </w:tblPr>
      <w:tblGrid>
        <w:gridCol w:w="704"/>
        <w:gridCol w:w="1993"/>
        <w:gridCol w:w="1122"/>
        <w:gridCol w:w="1053"/>
        <w:gridCol w:w="1053"/>
        <w:gridCol w:w="1053"/>
        <w:gridCol w:w="1053"/>
        <w:gridCol w:w="1053"/>
        <w:gridCol w:w="1158"/>
        <w:gridCol w:w="1158"/>
        <w:gridCol w:w="1158"/>
        <w:gridCol w:w="1158"/>
        <w:gridCol w:w="947"/>
        <w:gridCol w:w="1417"/>
      </w:tblGrid>
      <w:tr w:rsidR="00722C75" w:rsidRPr="00665426" w:rsidTr="00E76149">
        <w:trPr>
          <w:trHeight w:val="242"/>
          <w:tblHeader/>
        </w:trPr>
        <w:tc>
          <w:tcPr>
            <w:tcW w:w="704" w:type="dxa"/>
            <w:vMerge w:val="restart"/>
            <w:vAlign w:val="center"/>
          </w:tcPr>
          <w:p w:rsidR="00722C75" w:rsidRPr="00665426" w:rsidRDefault="00722C75" w:rsidP="00E7614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6542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1993" w:type="dxa"/>
            <w:vMerge w:val="restart"/>
            <w:vAlign w:val="center"/>
          </w:tcPr>
          <w:p w:rsidR="00722C75" w:rsidRPr="00665426" w:rsidRDefault="00722C75" w:rsidP="00E7614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6542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11966" w:type="dxa"/>
            <w:gridSpan w:val="11"/>
          </w:tcPr>
          <w:p w:rsidR="00722C75" w:rsidRPr="00665426" w:rsidRDefault="00722C75" w:rsidP="00E7614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6542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1417" w:type="dxa"/>
            <w:vMerge w:val="restart"/>
          </w:tcPr>
          <w:p w:rsidR="00722C75" w:rsidRPr="00665426" w:rsidRDefault="00722C75" w:rsidP="00E7614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6542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На конец 2025 года</w:t>
            </w:r>
          </w:p>
        </w:tc>
      </w:tr>
      <w:tr w:rsidR="00722C75" w:rsidRPr="00665426" w:rsidTr="00E76149">
        <w:trPr>
          <w:trHeight w:val="257"/>
          <w:tblHeader/>
        </w:trPr>
        <w:tc>
          <w:tcPr>
            <w:tcW w:w="704" w:type="dxa"/>
            <w:vMerge/>
          </w:tcPr>
          <w:p w:rsidR="00722C75" w:rsidRPr="00665426" w:rsidRDefault="00722C75" w:rsidP="00E7614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vMerge/>
          </w:tcPr>
          <w:p w:rsidR="00722C75" w:rsidRPr="00665426" w:rsidRDefault="00722C75" w:rsidP="00E7614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22" w:type="dxa"/>
          </w:tcPr>
          <w:p w:rsidR="00722C75" w:rsidRPr="00665426" w:rsidRDefault="00722C75" w:rsidP="00E76149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426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053" w:type="dxa"/>
          </w:tcPr>
          <w:p w:rsidR="00722C75" w:rsidRPr="00665426" w:rsidRDefault="00722C75" w:rsidP="00E76149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42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053" w:type="dxa"/>
          </w:tcPr>
          <w:p w:rsidR="00722C75" w:rsidRPr="00665426" w:rsidRDefault="00722C75" w:rsidP="00E76149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42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053" w:type="dxa"/>
          </w:tcPr>
          <w:p w:rsidR="00722C75" w:rsidRPr="00665426" w:rsidRDefault="00722C75" w:rsidP="00E76149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42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053" w:type="dxa"/>
          </w:tcPr>
          <w:p w:rsidR="00722C75" w:rsidRPr="00665426" w:rsidRDefault="00722C75" w:rsidP="00E76149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42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053" w:type="dxa"/>
          </w:tcPr>
          <w:p w:rsidR="00722C75" w:rsidRPr="00665426" w:rsidRDefault="00722C75" w:rsidP="00E76149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426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158" w:type="dxa"/>
          </w:tcPr>
          <w:p w:rsidR="00722C75" w:rsidRPr="00665426" w:rsidRDefault="00722C75" w:rsidP="00E76149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426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1158" w:type="dxa"/>
          </w:tcPr>
          <w:p w:rsidR="00722C75" w:rsidRPr="00665426" w:rsidRDefault="00722C75" w:rsidP="00E76149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426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158" w:type="dxa"/>
          </w:tcPr>
          <w:p w:rsidR="00722C75" w:rsidRPr="00665426" w:rsidRDefault="00722C75" w:rsidP="00E76149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42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58" w:type="dxa"/>
          </w:tcPr>
          <w:p w:rsidR="00722C75" w:rsidRPr="00665426" w:rsidRDefault="00722C75" w:rsidP="00E76149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42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47" w:type="dxa"/>
          </w:tcPr>
          <w:p w:rsidR="00722C75" w:rsidRPr="00665426" w:rsidRDefault="00722C75" w:rsidP="00E76149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42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417" w:type="dxa"/>
            <w:vMerge/>
          </w:tcPr>
          <w:p w:rsidR="00722C75" w:rsidRPr="00665426" w:rsidRDefault="00722C75" w:rsidP="00E7614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722C75" w:rsidRPr="00665426" w:rsidTr="00E76149">
        <w:trPr>
          <w:trHeight w:val="347"/>
          <w:tblHeader/>
        </w:trPr>
        <w:tc>
          <w:tcPr>
            <w:tcW w:w="704" w:type="dxa"/>
          </w:tcPr>
          <w:p w:rsidR="00722C75" w:rsidRPr="00665426" w:rsidRDefault="00722C75" w:rsidP="00E7614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6" w:type="dxa"/>
            <w:gridSpan w:val="13"/>
          </w:tcPr>
          <w:p w:rsidR="00722C75" w:rsidRPr="00665426" w:rsidRDefault="00722C75" w:rsidP="00E76149">
            <w:pPr>
              <w:pStyle w:val="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30B1" w:rsidRDefault="00DE30B1" w:rsidP="00070EF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56D1" w:rsidRDefault="00F956D1" w:rsidP="00070EF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A80" w:rsidRDefault="00511A80" w:rsidP="00070EF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56D1" w:rsidRDefault="00F956D1" w:rsidP="00070EF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56D1" w:rsidRDefault="00F956D1" w:rsidP="00070EF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56D1" w:rsidRDefault="00F956D1" w:rsidP="00070EF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29D1" w:rsidRPr="00816C76" w:rsidRDefault="008029D1" w:rsidP="008029D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C76">
        <w:rPr>
          <w:rFonts w:ascii="Times New Roman" w:eastAsia="Times New Roman" w:hAnsi="Times New Roman" w:cs="Times New Roman"/>
          <w:color w:val="000000"/>
          <w:sz w:val="28"/>
          <w:szCs w:val="28"/>
        </w:rPr>
        <w:t>7. План реализации регионального проекта</w:t>
      </w:r>
    </w:p>
    <w:p w:rsidR="008C09AE" w:rsidRPr="00816C76" w:rsidRDefault="008C09AE" w:rsidP="008029D1">
      <w:pPr>
        <w:jc w:val="center"/>
        <w:rPr>
          <w:sz w:val="28"/>
          <w:szCs w:val="28"/>
        </w:rPr>
      </w:pPr>
    </w:p>
    <w:p w:rsidR="00A01D13" w:rsidRDefault="00A01D13" w:rsidP="009779C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013" w:type="dxa"/>
        <w:tblLayout w:type="fixed"/>
        <w:tblLook w:val="04A0"/>
      </w:tblPr>
      <w:tblGrid>
        <w:gridCol w:w="978"/>
        <w:gridCol w:w="1994"/>
        <w:gridCol w:w="1418"/>
        <w:gridCol w:w="1275"/>
        <w:gridCol w:w="1560"/>
        <w:gridCol w:w="1134"/>
        <w:gridCol w:w="1559"/>
        <w:gridCol w:w="1276"/>
        <w:gridCol w:w="1417"/>
        <w:gridCol w:w="992"/>
        <w:gridCol w:w="1134"/>
        <w:gridCol w:w="1276"/>
      </w:tblGrid>
      <w:tr w:rsidR="00F956D1" w:rsidRPr="00816C76" w:rsidTr="00F956D1">
        <w:trPr>
          <w:cantSplit/>
          <w:trHeight w:val="398"/>
          <w:tblHeader/>
        </w:trPr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6D1" w:rsidRPr="00816C76" w:rsidRDefault="00F956D1" w:rsidP="00E76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6D1" w:rsidRPr="00816C76" w:rsidRDefault="00F956D1" w:rsidP="00E76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6D1" w:rsidRPr="00816C76" w:rsidRDefault="00F956D1" w:rsidP="00E76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6D1" w:rsidRPr="00816C76" w:rsidRDefault="00F956D1" w:rsidP="00E76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6D1" w:rsidRPr="00816C76" w:rsidRDefault="00F956D1" w:rsidP="00E76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6D1" w:rsidRPr="00816C76" w:rsidRDefault="00F956D1" w:rsidP="00E76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 объекта (в соответствии с ФИАС)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6D1" w:rsidRPr="00816C76" w:rsidRDefault="00F956D1" w:rsidP="00E76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Мощность объекта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6D1" w:rsidRPr="00816C76" w:rsidRDefault="00F956D1" w:rsidP="00E76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финансового обеспечения 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6D1" w:rsidRPr="00816C76" w:rsidRDefault="00F956D1" w:rsidP="00E76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документа и характеристика  мероприятия (результата)</w:t>
            </w:r>
          </w:p>
        </w:tc>
      </w:tr>
      <w:tr w:rsidR="00F956D1" w:rsidRPr="00816C76" w:rsidTr="00F956D1">
        <w:trPr>
          <w:cantSplit/>
          <w:trHeight w:val="792"/>
          <w:tblHeader/>
        </w:trPr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6D1" w:rsidRPr="00816C76" w:rsidRDefault="00F956D1" w:rsidP="00E761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6D1" w:rsidRPr="00816C76" w:rsidRDefault="00F956D1" w:rsidP="00E761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56D1" w:rsidRPr="00816C76" w:rsidRDefault="00F956D1" w:rsidP="00E76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56D1" w:rsidRPr="00816C76" w:rsidRDefault="00F956D1" w:rsidP="00E76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окончание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56D1" w:rsidRPr="00816C76" w:rsidRDefault="00F956D1" w:rsidP="00E76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предшественники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56D1" w:rsidRPr="00816C76" w:rsidRDefault="00F956D1" w:rsidP="00E76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последователи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6D1" w:rsidRPr="00816C76" w:rsidRDefault="00F956D1" w:rsidP="00E761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6D1" w:rsidRPr="00816C76" w:rsidRDefault="00F956D1" w:rsidP="00E761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56D1" w:rsidRPr="00816C76" w:rsidRDefault="00F956D1" w:rsidP="00E76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56D1" w:rsidRPr="00816C76" w:rsidRDefault="00F956D1" w:rsidP="00E76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6D1" w:rsidRPr="00816C76" w:rsidRDefault="00F956D1" w:rsidP="00E761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6D1" w:rsidRPr="00816C76" w:rsidRDefault="00F956D1" w:rsidP="00E761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956D1" w:rsidRPr="00816C76" w:rsidTr="00F956D1">
        <w:trPr>
          <w:cantSplit/>
          <w:trHeight w:val="282"/>
          <w:tblHeader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6D1" w:rsidRPr="00816C76" w:rsidRDefault="00F956D1" w:rsidP="00E76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6D1" w:rsidRPr="00816C76" w:rsidRDefault="00F956D1" w:rsidP="00E76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6D1" w:rsidRPr="00816C76" w:rsidRDefault="00F956D1" w:rsidP="00E76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6D1" w:rsidRPr="00816C76" w:rsidRDefault="00F956D1" w:rsidP="00E76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6D1" w:rsidRPr="00816C76" w:rsidRDefault="00F956D1" w:rsidP="00E76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6D1" w:rsidRPr="00816C76" w:rsidRDefault="00F956D1" w:rsidP="00E76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6D1" w:rsidRPr="00816C76" w:rsidRDefault="00F956D1" w:rsidP="00E76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6D1" w:rsidRPr="00816C76" w:rsidRDefault="00F956D1" w:rsidP="00E76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6D1" w:rsidRPr="00816C76" w:rsidRDefault="00F956D1" w:rsidP="00E76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6D1" w:rsidRPr="00816C76" w:rsidRDefault="00F956D1" w:rsidP="00E76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6D1" w:rsidRPr="00816C76" w:rsidRDefault="00F956D1" w:rsidP="00E76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6D1" w:rsidRPr="00816C76" w:rsidRDefault="00F956D1" w:rsidP="00E76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F956D1" w:rsidRPr="00816C76" w:rsidTr="00F956D1">
        <w:trPr>
          <w:cantSplit/>
          <w:trHeight w:val="282"/>
          <w:tblHeader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D1" w:rsidRPr="00816C76" w:rsidRDefault="00F956D1" w:rsidP="00E76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D1" w:rsidRPr="00816C76" w:rsidRDefault="00F956D1" w:rsidP="00E76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D1" w:rsidRPr="00816C76" w:rsidRDefault="00F956D1" w:rsidP="00E76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D1" w:rsidRPr="00816C76" w:rsidRDefault="00F956D1" w:rsidP="00E76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D1" w:rsidRPr="00816C76" w:rsidRDefault="00F956D1" w:rsidP="00E76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D1" w:rsidRPr="00816C76" w:rsidRDefault="00F956D1" w:rsidP="00E76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D1" w:rsidRPr="00816C76" w:rsidRDefault="00F956D1" w:rsidP="00E76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D1" w:rsidRPr="00816C76" w:rsidRDefault="00F956D1" w:rsidP="00E76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D1" w:rsidRPr="00816C76" w:rsidRDefault="00F956D1" w:rsidP="00E76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D1" w:rsidRPr="00816C76" w:rsidRDefault="00F956D1" w:rsidP="00E76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D1" w:rsidRPr="00816C76" w:rsidRDefault="00F956D1" w:rsidP="00E76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D1" w:rsidRPr="00816C76" w:rsidRDefault="00F956D1" w:rsidP="00E76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160E9B" w:rsidRDefault="00160E9B" w:rsidP="009779C4">
      <w:pPr>
        <w:rPr>
          <w:rFonts w:ascii="Times New Roman" w:hAnsi="Times New Roman" w:cs="Times New Roman"/>
          <w:sz w:val="24"/>
          <w:szCs w:val="24"/>
        </w:rPr>
      </w:pPr>
    </w:p>
    <w:p w:rsidR="00160E9B" w:rsidRPr="00AD17BB" w:rsidRDefault="00160E9B" w:rsidP="00160E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sectPr w:rsidR="00160E9B" w:rsidRPr="00AD17BB" w:rsidSect="00C7732F">
      <w:headerReference w:type="default" r:id="rId7"/>
      <w:footerReference w:type="default" r:id="rId8"/>
      <w:pgSz w:w="16834" w:h="11909" w:orient="landscape"/>
      <w:pgMar w:top="1077" w:right="675" w:bottom="851" w:left="561" w:header="561" w:footer="510" w:gutter="0"/>
      <w:cols w:space="720"/>
      <w:titlePg/>
      <w:docGrid w:linePitch="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AE7" w:rsidRDefault="007E4AE7">
      <w:r>
        <w:separator/>
      </w:r>
    </w:p>
  </w:endnote>
  <w:endnote w:type="continuationSeparator" w:id="0">
    <w:p w:rsidR="007E4AE7" w:rsidRDefault="007E4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89104"/>
    </w:sdtPr>
    <w:sdtContent>
      <w:p w:rsidR="007E4AE7" w:rsidRDefault="00A82814">
        <w:pPr>
          <w:pStyle w:val="ac"/>
          <w:jc w:val="center"/>
        </w:pPr>
        <w:r>
          <w:rPr>
            <w:noProof/>
          </w:rPr>
          <w:fldChar w:fldCharType="begin"/>
        </w:r>
        <w:r w:rsidR="007E4AE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7732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E4AE7" w:rsidRDefault="007E4AE7">
    <w:pPr>
      <w:pStyle w:val="ac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AE7" w:rsidRDefault="007E4AE7">
      <w:r>
        <w:separator/>
      </w:r>
    </w:p>
  </w:footnote>
  <w:footnote w:type="continuationSeparator" w:id="0">
    <w:p w:rsidR="007E4AE7" w:rsidRDefault="007E4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545454"/>
    </w:sdtPr>
    <w:sdtEndPr>
      <w:rPr>
        <w:rFonts w:ascii="Times New Roman" w:hAnsi="Times New Roman" w:cs="Times New Roman"/>
        <w:sz w:val="28"/>
      </w:rPr>
    </w:sdtEndPr>
    <w:sdtContent>
      <w:p w:rsidR="007E4AE7" w:rsidRDefault="00A82814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 w:rsidR="007E4AE7"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 w:rsidR="00C7732F">
          <w:rPr>
            <w:rFonts w:ascii="Times New Roman" w:hAnsi="Times New Roman" w:cs="Times New Roman"/>
            <w:noProof/>
            <w:sz w:val="28"/>
          </w:rPr>
          <w:t>9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7E4AE7" w:rsidRDefault="007E4AE7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5E38"/>
    <w:rsid w:val="000031D5"/>
    <w:rsid w:val="000034B4"/>
    <w:rsid w:val="000060A2"/>
    <w:rsid w:val="00014FAF"/>
    <w:rsid w:val="00032AF0"/>
    <w:rsid w:val="0004742C"/>
    <w:rsid w:val="0004771E"/>
    <w:rsid w:val="00070EFD"/>
    <w:rsid w:val="00085167"/>
    <w:rsid w:val="00091BAA"/>
    <w:rsid w:val="000B7E0F"/>
    <w:rsid w:val="000C287F"/>
    <w:rsid w:val="000C7E30"/>
    <w:rsid w:val="000D14AA"/>
    <w:rsid w:val="000D1628"/>
    <w:rsid w:val="000D2596"/>
    <w:rsid w:val="000E12FE"/>
    <w:rsid w:val="000E4594"/>
    <w:rsid w:val="000E75D7"/>
    <w:rsid w:val="000F439A"/>
    <w:rsid w:val="000F4D1B"/>
    <w:rsid w:val="0010037B"/>
    <w:rsid w:val="00106786"/>
    <w:rsid w:val="001137F4"/>
    <w:rsid w:val="00121B2C"/>
    <w:rsid w:val="00126445"/>
    <w:rsid w:val="00154936"/>
    <w:rsid w:val="001600CC"/>
    <w:rsid w:val="00160E9B"/>
    <w:rsid w:val="0017042A"/>
    <w:rsid w:val="001747A6"/>
    <w:rsid w:val="00193755"/>
    <w:rsid w:val="00197B4B"/>
    <w:rsid w:val="001C42B2"/>
    <w:rsid w:val="001C5C6F"/>
    <w:rsid w:val="001D373B"/>
    <w:rsid w:val="001D50A9"/>
    <w:rsid w:val="001E088D"/>
    <w:rsid w:val="001E2E8E"/>
    <w:rsid w:val="001F496E"/>
    <w:rsid w:val="001F75F7"/>
    <w:rsid w:val="00206552"/>
    <w:rsid w:val="00207824"/>
    <w:rsid w:val="00210483"/>
    <w:rsid w:val="002164AC"/>
    <w:rsid w:val="002531B1"/>
    <w:rsid w:val="00255B61"/>
    <w:rsid w:val="00262F1A"/>
    <w:rsid w:val="00265337"/>
    <w:rsid w:val="00265C3C"/>
    <w:rsid w:val="00271785"/>
    <w:rsid w:val="002775C6"/>
    <w:rsid w:val="002810BA"/>
    <w:rsid w:val="00281BA2"/>
    <w:rsid w:val="0029650B"/>
    <w:rsid w:val="002A4E49"/>
    <w:rsid w:val="002A60D8"/>
    <w:rsid w:val="002B20A6"/>
    <w:rsid w:val="002C0DB8"/>
    <w:rsid w:val="002D1151"/>
    <w:rsid w:val="002D6CA3"/>
    <w:rsid w:val="002F1FAF"/>
    <w:rsid w:val="002F2228"/>
    <w:rsid w:val="002F7BB8"/>
    <w:rsid w:val="00306276"/>
    <w:rsid w:val="0033212E"/>
    <w:rsid w:val="003617B9"/>
    <w:rsid w:val="00363D74"/>
    <w:rsid w:val="00364284"/>
    <w:rsid w:val="003648D4"/>
    <w:rsid w:val="00367EE0"/>
    <w:rsid w:val="003714ED"/>
    <w:rsid w:val="003826CC"/>
    <w:rsid w:val="00382DB2"/>
    <w:rsid w:val="00385C5E"/>
    <w:rsid w:val="00391837"/>
    <w:rsid w:val="003960AD"/>
    <w:rsid w:val="003A2C43"/>
    <w:rsid w:val="003C0C8D"/>
    <w:rsid w:val="003D05AE"/>
    <w:rsid w:val="003D07C6"/>
    <w:rsid w:val="003D54E3"/>
    <w:rsid w:val="003E4F56"/>
    <w:rsid w:val="003F22C4"/>
    <w:rsid w:val="00415C5E"/>
    <w:rsid w:val="004216D9"/>
    <w:rsid w:val="0042199C"/>
    <w:rsid w:val="004311BA"/>
    <w:rsid w:val="0043637E"/>
    <w:rsid w:val="00452314"/>
    <w:rsid w:val="00454648"/>
    <w:rsid w:val="004552DA"/>
    <w:rsid w:val="00474BBB"/>
    <w:rsid w:val="00484CC6"/>
    <w:rsid w:val="004974CF"/>
    <w:rsid w:val="004A360F"/>
    <w:rsid w:val="004B7158"/>
    <w:rsid w:val="004C52CE"/>
    <w:rsid w:val="004C5765"/>
    <w:rsid w:val="004D05F1"/>
    <w:rsid w:val="004D16BF"/>
    <w:rsid w:val="004E4710"/>
    <w:rsid w:val="004F554B"/>
    <w:rsid w:val="00511A80"/>
    <w:rsid w:val="00532290"/>
    <w:rsid w:val="00532BC3"/>
    <w:rsid w:val="00543798"/>
    <w:rsid w:val="00544C9D"/>
    <w:rsid w:val="005568E5"/>
    <w:rsid w:val="0056214D"/>
    <w:rsid w:val="00562B05"/>
    <w:rsid w:val="005636A5"/>
    <w:rsid w:val="005646E3"/>
    <w:rsid w:val="00574DED"/>
    <w:rsid w:val="00582726"/>
    <w:rsid w:val="005B26AE"/>
    <w:rsid w:val="005C10B1"/>
    <w:rsid w:val="005D723A"/>
    <w:rsid w:val="005F2733"/>
    <w:rsid w:val="005F6486"/>
    <w:rsid w:val="00600DA7"/>
    <w:rsid w:val="00610C82"/>
    <w:rsid w:val="006253B4"/>
    <w:rsid w:val="006307AB"/>
    <w:rsid w:val="006516BD"/>
    <w:rsid w:val="0065483D"/>
    <w:rsid w:val="00654F85"/>
    <w:rsid w:val="00655C15"/>
    <w:rsid w:val="00661B37"/>
    <w:rsid w:val="00664BFA"/>
    <w:rsid w:val="00665426"/>
    <w:rsid w:val="0069263B"/>
    <w:rsid w:val="006D29D5"/>
    <w:rsid w:val="006D71A9"/>
    <w:rsid w:val="006E32F5"/>
    <w:rsid w:val="006E5467"/>
    <w:rsid w:val="006F1126"/>
    <w:rsid w:val="006F49D5"/>
    <w:rsid w:val="00704B1B"/>
    <w:rsid w:val="0070504B"/>
    <w:rsid w:val="0070792D"/>
    <w:rsid w:val="00722C59"/>
    <w:rsid w:val="00722C75"/>
    <w:rsid w:val="0073111A"/>
    <w:rsid w:val="00741C56"/>
    <w:rsid w:val="00750D9B"/>
    <w:rsid w:val="00764D9C"/>
    <w:rsid w:val="0076680C"/>
    <w:rsid w:val="00777BE8"/>
    <w:rsid w:val="00792F8E"/>
    <w:rsid w:val="00797663"/>
    <w:rsid w:val="007B1374"/>
    <w:rsid w:val="007C0746"/>
    <w:rsid w:val="007D3FDC"/>
    <w:rsid w:val="007E4AE7"/>
    <w:rsid w:val="007F1AC9"/>
    <w:rsid w:val="008029D1"/>
    <w:rsid w:val="00807919"/>
    <w:rsid w:val="00816C76"/>
    <w:rsid w:val="00826367"/>
    <w:rsid w:val="00830401"/>
    <w:rsid w:val="008416FC"/>
    <w:rsid w:val="00871ECD"/>
    <w:rsid w:val="00873FE4"/>
    <w:rsid w:val="00883B92"/>
    <w:rsid w:val="0088793E"/>
    <w:rsid w:val="008C09AE"/>
    <w:rsid w:val="008C11EA"/>
    <w:rsid w:val="008C4A71"/>
    <w:rsid w:val="008D5140"/>
    <w:rsid w:val="0090250C"/>
    <w:rsid w:val="00902B6E"/>
    <w:rsid w:val="00902F16"/>
    <w:rsid w:val="009079D3"/>
    <w:rsid w:val="00936A75"/>
    <w:rsid w:val="00940331"/>
    <w:rsid w:val="00944777"/>
    <w:rsid w:val="00953E21"/>
    <w:rsid w:val="00963DDC"/>
    <w:rsid w:val="00964A2A"/>
    <w:rsid w:val="009779C4"/>
    <w:rsid w:val="009A3249"/>
    <w:rsid w:val="009A399B"/>
    <w:rsid w:val="009C5CF8"/>
    <w:rsid w:val="009E1424"/>
    <w:rsid w:val="009E450E"/>
    <w:rsid w:val="009F0ABF"/>
    <w:rsid w:val="009F6160"/>
    <w:rsid w:val="00A01D13"/>
    <w:rsid w:val="00A06F28"/>
    <w:rsid w:val="00A11758"/>
    <w:rsid w:val="00A17062"/>
    <w:rsid w:val="00A17A07"/>
    <w:rsid w:val="00A27795"/>
    <w:rsid w:val="00A34700"/>
    <w:rsid w:val="00A366B2"/>
    <w:rsid w:val="00A44DC2"/>
    <w:rsid w:val="00A60C26"/>
    <w:rsid w:val="00A71A1A"/>
    <w:rsid w:val="00A72C67"/>
    <w:rsid w:val="00A82814"/>
    <w:rsid w:val="00A844AB"/>
    <w:rsid w:val="00A90287"/>
    <w:rsid w:val="00A90A9E"/>
    <w:rsid w:val="00A91364"/>
    <w:rsid w:val="00A92407"/>
    <w:rsid w:val="00A963DB"/>
    <w:rsid w:val="00AA06B2"/>
    <w:rsid w:val="00AB4C98"/>
    <w:rsid w:val="00AB7117"/>
    <w:rsid w:val="00AC0385"/>
    <w:rsid w:val="00AC6886"/>
    <w:rsid w:val="00AD17BB"/>
    <w:rsid w:val="00AD5F27"/>
    <w:rsid w:val="00AE163A"/>
    <w:rsid w:val="00AE2C40"/>
    <w:rsid w:val="00AE426D"/>
    <w:rsid w:val="00AF2759"/>
    <w:rsid w:val="00B143FB"/>
    <w:rsid w:val="00B16531"/>
    <w:rsid w:val="00B1713C"/>
    <w:rsid w:val="00B233B6"/>
    <w:rsid w:val="00B24346"/>
    <w:rsid w:val="00B5150B"/>
    <w:rsid w:val="00B524DE"/>
    <w:rsid w:val="00B606A0"/>
    <w:rsid w:val="00B715C7"/>
    <w:rsid w:val="00B750D8"/>
    <w:rsid w:val="00B90B82"/>
    <w:rsid w:val="00B90DB4"/>
    <w:rsid w:val="00B97969"/>
    <w:rsid w:val="00BA0920"/>
    <w:rsid w:val="00BB6571"/>
    <w:rsid w:val="00BC0537"/>
    <w:rsid w:val="00BE447F"/>
    <w:rsid w:val="00BF4043"/>
    <w:rsid w:val="00BF43FF"/>
    <w:rsid w:val="00BF5976"/>
    <w:rsid w:val="00C16047"/>
    <w:rsid w:val="00C36F73"/>
    <w:rsid w:val="00C4779B"/>
    <w:rsid w:val="00C5014F"/>
    <w:rsid w:val="00C633A5"/>
    <w:rsid w:val="00C65E38"/>
    <w:rsid w:val="00C72A0D"/>
    <w:rsid w:val="00C72FE6"/>
    <w:rsid w:val="00C7732F"/>
    <w:rsid w:val="00C848DA"/>
    <w:rsid w:val="00C974E1"/>
    <w:rsid w:val="00C97D8F"/>
    <w:rsid w:val="00CA0362"/>
    <w:rsid w:val="00CB6A8E"/>
    <w:rsid w:val="00CB7F41"/>
    <w:rsid w:val="00CC0FD1"/>
    <w:rsid w:val="00CC3236"/>
    <w:rsid w:val="00CE58E8"/>
    <w:rsid w:val="00D0692E"/>
    <w:rsid w:val="00D132A6"/>
    <w:rsid w:val="00D152AD"/>
    <w:rsid w:val="00D20CBE"/>
    <w:rsid w:val="00D25AF5"/>
    <w:rsid w:val="00D41693"/>
    <w:rsid w:val="00D4563F"/>
    <w:rsid w:val="00D659C9"/>
    <w:rsid w:val="00D66258"/>
    <w:rsid w:val="00D71212"/>
    <w:rsid w:val="00D727B1"/>
    <w:rsid w:val="00D736CC"/>
    <w:rsid w:val="00D81741"/>
    <w:rsid w:val="00D8582E"/>
    <w:rsid w:val="00D92892"/>
    <w:rsid w:val="00D9637F"/>
    <w:rsid w:val="00DA273D"/>
    <w:rsid w:val="00DB2160"/>
    <w:rsid w:val="00DD0D4A"/>
    <w:rsid w:val="00DE30B1"/>
    <w:rsid w:val="00DE62F2"/>
    <w:rsid w:val="00DF563F"/>
    <w:rsid w:val="00DF58BC"/>
    <w:rsid w:val="00E02764"/>
    <w:rsid w:val="00E03DCF"/>
    <w:rsid w:val="00E1279C"/>
    <w:rsid w:val="00E133CC"/>
    <w:rsid w:val="00E27042"/>
    <w:rsid w:val="00E30C63"/>
    <w:rsid w:val="00E42971"/>
    <w:rsid w:val="00E46D1F"/>
    <w:rsid w:val="00E46E12"/>
    <w:rsid w:val="00E535F7"/>
    <w:rsid w:val="00E5416A"/>
    <w:rsid w:val="00E57E84"/>
    <w:rsid w:val="00E64419"/>
    <w:rsid w:val="00E7761C"/>
    <w:rsid w:val="00E80C58"/>
    <w:rsid w:val="00E8418C"/>
    <w:rsid w:val="00EA0F43"/>
    <w:rsid w:val="00EC6C0E"/>
    <w:rsid w:val="00ED1EA0"/>
    <w:rsid w:val="00ED2B3E"/>
    <w:rsid w:val="00ED5808"/>
    <w:rsid w:val="00EE522F"/>
    <w:rsid w:val="00EF29E2"/>
    <w:rsid w:val="00EF5150"/>
    <w:rsid w:val="00F021B8"/>
    <w:rsid w:val="00F03E27"/>
    <w:rsid w:val="00F14C74"/>
    <w:rsid w:val="00F17D73"/>
    <w:rsid w:val="00F46831"/>
    <w:rsid w:val="00F476CB"/>
    <w:rsid w:val="00F54545"/>
    <w:rsid w:val="00F71CFB"/>
    <w:rsid w:val="00F91CF3"/>
    <w:rsid w:val="00F956D1"/>
    <w:rsid w:val="00F97586"/>
    <w:rsid w:val="00FA3E3D"/>
    <w:rsid w:val="00FA430A"/>
    <w:rsid w:val="00FA6D20"/>
    <w:rsid w:val="00FB197A"/>
    <w:rsid w:val="00FB72F6"/>
    <w:rsid w:val="00FC189E"/>
    <w:rsid w:val="03271F9F"/>
    <w:rsid w:val="0C822574"/>
    <w:rsid w:val="11DB2E7E"/>
    <w:rsid w:val="12C62441"/>
    <w:rsid w:val="5B455887"/>
    <w:rsid w:val="5DA169F1"/>
    <w:rsid w:val="670E54A0"/>
    <w:rsid w:val="7B1F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3D"/>
    <w:rPr>
      <w:sz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A273D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rsid w:val="00DA273D"/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rsid w:val="00DA273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DA273D"/>
    <w:rPr>
      <w:b/>
      <w:bCs/>
    </w:rPr>
  </w:style>
  <w:style w:type="paragraph" w:styleId="aa">
    <w:name w:val="header"/>
    <w:basedOn w:val="a"/>
    <w:link w:val="ab"/>
    <w:uiPriority w:val="99"/>
    <w:unhideWhenUsed/>
    <w:rsid w:val="00DA273D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unhideWhenUsed/>
    <w:qFormat/>
    <w:rsid w:val="00DA273D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39"/>
    <w:qFormat/>
    <w:rsid w:val="00DA27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Верхний колонтитул Знак"/>
    <w:basedOn w:val="a0"/>
    <w:link w:val="aa"/>
    <w:uiPriority w:val="99"/>
    <w:rsid w:val="00DA273D"/>
    <w:rPr>
      <w:sz w:val="2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DA273D"/>
    <w:rPr>
      <w:sz w:val="2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sid w:val="00DA273D"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A273D"/>
    <w:rPr>
      <w:b/>
      <w:bCs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sid w:val="00DA273D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DA273D"/>
    <w:pPr>
      <w:ind w:left="720"/>
      <w:contextualSpacing/>
    </w:pPr>
  </w:style>
  <w:style w:type="paragraph" w:customStyle="1" w:styleId="Default">
    <w:name w:val="Default"/>
    <w:rsid w:val="00DA273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Emphasis"/>
    <w:basedOn w:val="a0"/>
    <w:uiPriority w:val="20"/>
    <w:qFormat/>
    <w:rsid w:val="002078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3&amp;n=130362&amp;date=16.08.202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RP_Kul'turnaya_sreda_(Arxangel'skaya_oblast')</vt:lpstr>
    </vt:vector>
  </TitlesOfParts>
  <Company>Stimulsoft Reports 2019.3.4 from 5 August 2019</Company>
  <LinksUpToDate>false</LinksUpToDate>
  <CharactersWithSpaces>11262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RP_Kul'turnaya_sreda_(Arxangel'skaya_oblast')</dc:title>
  <dc:subject>RP_Kul'turnaya_sreda_(Arxangel'skaya_oblast')</dc:subject>
  <dc:creator>Федорова Елена Алексеевна</dc:creator>
  <cp:lastModifiedBy>minfin user</cp:lastModifiedBy>
  <cp:revision>3</cp:revision>
  <cp:lastPrinted>2024-10-10T08:24:00Z</cp:lastPrinted>
  <dcterms:created xsi:type="dcterms:W3CDTF">2024-10-29T07:50:00Z</dcterms:created>
  <dcterms:modified xsi:type="dcterms:W3CDTF">2024-10-29T07:51:00Z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8191283ADAD54C0B9A1FD795B1EFB556</vt:lpwstr>
  </property>
</Properties>
</file>