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B8" w:rsidRPr="005B26AE" w:rsidRDefault="002C0DB8" w:rsidP="002C0DB8">
      <w:pPr>
        <w:widowControl w:val="0"/>
        <w:autoSpaceDE w:val="0"/>
        <w:autoSpaceDN w:val="0"/>
        <w:ind w:left="10773" w:right="-59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5334" w:type="dxa"/>
        <w:tblInd w:w="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97"/>
        <w:gridCol w:w="7234"/>
        <w:gridCol w:w="4703"/>
      </w:tblGrid>
      <w:tr w:rsidR="00D8582E" w:rsidRPr="00816C76" w:rsidTr="00882F5E">
        <w:trPr>
          <w:trHeight w:hRule="exact" w:val="1791"/>
        </w:trPr>
        <w:tc>
          <w:tcPr>
            <w:tcW w:w="3397" w:type="dxa"/>
            <w:shd w:val="clear" w:color="auto" w:fill="auto"/>
          </w:tcPr>
          <w:p w:rsidR="00D8582E" w:rsidRPr="00816C76" w:rsidRDefault="00D8582E" w:rsidP="00F17D7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34" w:type="dxa"/>
            <w:shd w:val="clear" w:color="auto" w:fill="auto"/>
          </w:tcPr>
          <w:p w:rsidR="00D8582E" w:rsidRPr="00816C76" w:rsidRDefault="00D8582E" w:rsidP="003F22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3" w:type="dxa"/>
            <w:shd w:val="clear" w:color="auto" w:fill="auto"/>
          </w:tcPr>
          <w:p w:rsidR="00D8582E" w:rsidRPr="00816C76" w:rsidRDefault="00D8582E" w:rsidP="003F22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6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  <w:p w:rsidR="00D8582E" w:rsidRPr="00816C76" w:rsidRDefault="00D8582E" w:rsidP="003F22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6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проколом проектного комитета</w:t>
            </w:r>
          </w:p>
          <w:p w:rsidR="00D8582E" w:rsidRPr="00816C76" w:rsidRDefault="00D8582E" w:rsidP="003F22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6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Архангельской области</w:t>
            </w:r>
          </w:p>
          <w:p w:rsidR="00D20CBE" w:rsidRPr="00D20CBE" w:rsidRDefault="00D20CBE" w:rsidP="00D20C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0C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29 сентября 2023 г. № 6</w:t>
            </w:r>
          </w:p>
          <w:p w:rsidR="00D8582E" w:rsidRPr="00816C76" w:rsidRDefault="00D20CBE" w:rsidP="00A51FF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r w:rsidRPr="00D20C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ред. от </w:t>
            </w:r>
            <w:r w:rsidR="00A51F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  <w:r w:rsidR="00A335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51F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</w:t>
            </w:r>
            <w:r w:rsidR="00A335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ября </w:t>
            </w:r>
            <w:r w:rsidRPr="00D20C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A51F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D20C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№ </w:t>
            </w:r>
            <w:r w:rsidR="00A51F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6)</w:t>
            </w:r>
            <w:bookmarkStart w:id="0" w:name="_GoBack"/>
            <w:bookmarkEnd w:id="0"/>
            <w:r w:rsidRPr="00D20C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:rsidR="006D29D5" w:rsidRPr="00816C76" w:rsidRDefault="006D29D5" w:rsidP="002C0DB8">
      <w:pPr>
        <w:widowControl w:val="0"/>
        <w:autoSpaceDE w:val="0"/>
        <w:autoSpaceDN w:val="0"/>
        <w:ind w:left="10773" w:right="-597"/>
        <w:jc w:val="center"/>
      </w:pPr>
    </w:p>
    <w:tbl>
      <w:tblPr>
        <w:tblW w:w="157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85"/>
        <w:gridCol w:w="4585"/>
        <w:gridCol w:w="2149"/>
        <w:gridCol w:w="2149"/>
        <w:gridCol w:w="2271"/>
      </w:tblGrid>
      <w:tr w:rsidR="00A01D13" w:rsidRPr="00816C76" w:rsidTr="00D8582E">
        <w:trPr>
          <w:trHeight w:hRule="exact" w:val="218"/>
        </w:trPr>
        <w:tc>
          <w:tcPr>
            <w:tcW w:w="15739" w:type="dxa"/>
            <w:gridSpan w:val="5"/>
            <w:shd w:val="clear" w:color="auto" w:fill="auto"/>
            <w:vAlign w:val="center"/>
          </w:tcPr>
          <w:p w:rsidR="00A01D13" w:rsidRPr="00816C76" w:rsidRDefault="00A01D1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</w:p>
        </w:tc>
      </w:tr>
      <w:tr w:rsidR="00A01D13" w:rsidRPr="00816C76" w:rsidTr="00D8582E">
        <w:trPr>
          <w:trHeight w:hRule="exact" w:val="1630"/>
        </w:trPr>
        <w:tc>
          <w:tcPr>
            <w:tcW w:w="15739" w:type="dxa"/>
            <w:gridSpan w:val="5"/>
            <w:shd w:val="clear" w:color="auto" w:fill="auto"/>
            <w:vAlign w:val="center"/>
          </w:tcPr>
          <w:p w:rsidR="00EA0F43" w:rsidRPr="00816C76" w:rsidRDefault="00EA0F4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816C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П А С П О Р Т </w:t>
            </w:r>
          </w:p>
          <w:p w:rsidR="00A17062" w:rsidRPr="00816C76" w:rsidRDefault="00AC0385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C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регионального проекта </w:t>
            </w:r>
            <w:r w:rsidR="00F03E27" w:rsidRPr="00816C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br/>
            </w:r>
            <w:r w:rsidRPr="00816C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«</w:t>
            </w:r>
            <w:r w:rsidR="00CA0362" w:rsidRPr="00816C76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условий для отдыха и оздоровления детей</w:t>
            </w:r>
            <w:r w:rsidR="00A34700" w:rsidRPr="00816C7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34700" w:rsidRPr="00816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700" w:rsidRPr="00816C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проживающих </w:t>
            </w:r>
          </w:p>
          <w:p w:rsidR="00A01D13" w:rsidRPr="00816C76" w:rsidRDefault="00A34700" w:rsidP="00A170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на территории Архангельской области, </w:t>
            </w:r>
            <w:r w:rsidR="00F03E27" w:rsidRPr="00816C7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br/>
            </w:r>
            <w:r w:rsidRPr="00816C7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относящейся к Арктической зоне Российской Федерации</w:t>
            </w:r>
            <w:r w:rsidR="00AC0385" w:rsidRPr="00816C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»</w:t>
            </w:r>
          </w:p>
        </w:tc>
      </w:tr>
      <w:tr w:rsidR="00A01D13" w:rsidRPr="00816C76">
        <w:trPr>
          <w:trHeight w:hRule="exact" w:val="716"/>
        </w:trPr>
        <w:tc>
          <w:tcPr>
            <w:tcW w:w="15739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01D13" w:rsidRPr="00816C76" w:rsidRDefault="00AC038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1. Основные положения</w:t>
            </w:r>
          </w:p>
        </w:tc>
      </w:tr>
      <w:tr w:rsidR="00A01D13" w:rsidRPr="00816C76" w:rsidTr="00CA0362">
        <w:trPr>
          <w:trHeight w:hRule="exact" w:val="1259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1D13" w:rsidRPr="00816C76" w:rsidRDefault="00AC038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Краткое наименование </w:t>
            </w: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регионального проекта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816C76" w:rsidRDefault="00CA0362" w:rsidP="00DB2160">
            <w:pPr>
              <w:autoSpaceDE w:val="0"/>
              <w:autoSpaceDN w:val="0"/>
              <w:adjustRightInd w:val="0"/>
              <w:ind w:left="9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16C7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отдыха и оздоровления детей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816C76" w:rsidRDefault="00AC0385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816C76" w:rsidRDefault="00CA03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01.01.2024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816C76" w:rsidRDefault="00F17D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31.12.2027</w:t>
            </w:r>
          </w:p>
        </w:tc>
      </w:tr>
      <w:tr w:rsidR="00CA0362" w:rsidRPr="00816C76" w:rsidTr="00367EE0">
        <w:trPr>
          <w:trHeight w:hRule="exact" w:val="560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A0362" w:rsidRPr="00816C76" w:rsidRDefault="00CA0362" w:rsidP="00CA036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Куратор регионального проекта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A0362" w:rsidRPr="00816C76" w:rsidRDefault="00CA0362" w:rsidP="002F1FAF">
            <w:pPr>
              <w:spacing w:line="230" w:lineRule="auto"/>
              <w:ind w:left="9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Скубенко Игорь Васильевич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A0362" w:rsidRPr="00816C76" w:rsidRDefault="002F1FAF" w:rsidP="002F1FAF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Заместитель председателя Правительства Архангельской области</w:t>
            </w:r>
          </w:p>
        </w:tc>
      </w:tr>
      <w:tr w:rsidR="00CA0362" w:rsidRPr="00816C76" w:rsidTr="00367EE0">
        <w:trPr>
          <w:trHeight w:hRule="exact" w:val="582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A0362" w:rsidRPr="00816C76" w:rsidRDefault="00CA0362" w:rsidP="00CA036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A0362" w:rsidRPr="00816C76" w:rsidRDefault="00CA0362" w:rsidP="002F1FAF">
            <w:pPr>
              <w:spacing w:line="230" w:lineRule="auto"/>
              <w:ind w:left="9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Торопов Владимир Алексеевич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A0362" w:rsidRPr="00816C76" w:rsidRDefault="0042199C" w:rsidP="002F1FAF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="002F1FAF" w:rsidRPr="00816C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нистр</w:t>
            </w:r>
            <w:r w:rsidR="002F1FAF" w:rsidRPr="00816C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труда, занятости и социального развития Архангельской области</w:t>
            </w:r>
          </w:p>
        </w:tc>
      </w:tr>
      <w:tr w:rsidR="00CA0362" w:rsidRPr="00816C76" w:rsidTr="00454648">
        <w:trPr>
          <w:trHeight w:hRule="exact" w:val="1004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62" w:rsidRPr="00816C76" w:rsidRDefault="00CA0362" w:rsidP="00CA036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62" w:rsidRPr="00816C76" w:rsidRDefault="00CA0362" w:rsidP="002F1FAF">
            <w:pPr>
              <w:spacing w:line="230" w:lineRule="auto"/>
              <w:ind w:left="9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Елена Александровна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A0362" w:rsidRPr="00816C76" w:rsidRDefault="002F1FAF" w:rsidP="00CA0362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Начальник отдела семейной политики</w:t>
            </w:r>
            <w:r w:rsidR="00454648" w:rsidRPr="00816C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управления социальной поддержки граждан   министерства труда, занятости и социального развития Архангельской области</w:t>
            </w:r>
          </w:p>
        </w:tc>
      </w:tr>
      <w:tr w:rsidR="003C0C8D" w:rsidRPr="00816C76" w:rsidTr="001F75F7">
        <w:trPr>
          <w:trHeight w:hRule="exact" w:val="840"/>
        </w:trPr>
        <w:tc>
          <w:tcPr>
            <w:tcW w:w="4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8D" w:rsidRPr="00816C76" w:rsidRDefault="003C0C8D" w:rsidP="00C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– государственные программы)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8D" w:rsidRPr="00816C76" w:rsidRDefault="003C0C8D" w:rsidP="004E4710">
            <w:pPr>
              <w:spacing w:line="230" w:lineRule="auto"/>
              <w:ind w:left="9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Государственная программа Архангельской области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C0C8D" w:rsidRPr="00816C76" w:rsidRDefault="003C0C8D" w:rsidP="00CA036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Социальная поддержка граждан в Архангельской области</w:t>
            </w:r>
          </w:p>
        </w:tc>
      </w:tr>
      <w:tr w:rsidR="003C0C8D" w:rsidRPr="00816C76" w:rsidTr="001F75F7">
        <w:trPr>
          <w:trHeight w:hRule="exact" w:val="840"/>
        </w:trPr>
        <w:tc>
          <w:tcPr>
            <w:tcW w:w="4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8D" w:rsidRPr="00816C76" w:rsidRDefault="003C0C8D" w:rsidP="00CA0362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8D" w:rsidRPr="00816C76" w:rsidRDefault="003C0C8D" w:rsidP="004E4710">
            <w:pPr>
              <w:spacing w:line="230" w:lineRule="auto"/>
              <w:ind w:left="9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C0C8D" w:rsidRPr="00816C76" w:rsidRDefault="00D736CC" w:rsidP="001F75F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16C76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</w:t>
            </w:r>
          </w:p>
        </w:tc>
      </w:tr>
    </w:tbl>
    <w:p w:rsidR="00574DED" w:rsidRPr="00816C76" w:rsidRDefault="00574DED">
      <w:pPr>
        <w:rPr>
          <w:sz w:val="24"/>
          <w:szCs w:val="24"/>
        </w:rPr>
      </w:pPr>
    </w:p>
    <w:p w:rsidR="00574DED" w:rsidRPr="00816C76" w:rsidRDefault="00574DED">
      <w:pPr>
        <w:rPr>
          <w:sz w:val="24"/>
          <w:szCs w:val="24"/>
        </w:rPr>
      </w:pPr>
    </w:p>
    <w:p w:rsidR="00363D74" w:rsidRPr="00816C76" w:rsidRDefault="00363D74" w:rsidP="009F6160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16C76">
        <w:rPr>
          <w:rFonts w:ascii="Times New Roman" w:hAnsi="Times New Roman" w:cs="Times New Roman"/>
          <w:sz w:val="28"/>
          <w:szCs w:val="28"/>
        </w:rPr>
        <w:t>2. Показатели регионального проекта</w:t>
      </w:r>
    </w:p>
    <w:p w:rsidR="00363D74" w:rsidRPr="00816C76" w:rsidRDefault="00363D74">
      <w:pPr>
        <w:rPr>
          <w:sz w:val="24"/>
          <w:szCs w:val="24"/>
        </w:rPr>
      </w:pPr>
    </w:p>
    <w:tbl>
      <w:tblPr>
        <w:tblStyle w:val="ae"/>
        <w:tblW w:w="15727" w:type="dxa"/>
        <w:tblLayout w:type="fixed"/>
        <w:tblLook w:val="04A0"/>
      </w:tblPr>
      <w:tblGrid>
        <w:gridCol w:w="552"/>
        <w:gridCol w:w="1675"/>
        <w:gridCol w:w="1272"/>
        <w:gridCol w:w="1243"/>
        <w:gridCol w:w="1065"/>
        <w:gridCol w:w="731"/>
        <w:gridCol w:w="828"/>
        <w:gridCol w:w="851"/>
        <w:gridCol w:w="850"/>
        <w:gridCol w:w="1560"/>
        <w:gridCol w:w="1701"/>
        <w:gridCol w:w="1559"/>
        <w:gridCol w:w="1840"/>
      </w:tblGrid>
      <w:tr w:rsidR="009F0ABF" w:rsidRPr="00816C76" w:rsidTr="00F03E27">
        <w:trPr>
          <w:trHeight w:val="638"/>
        </w:trPr>
        <w:tc>
          <w:tcPr>
            <w:tcW w:w="552" w:type="dxa"/>
            <w:vMerge w:val="restart"/>
            <w:vAlign w:val="center"/>
          </w:tcPr>
          <w:p w:rsidR="009F0ABF" w:rsidRPr="00816C76" w:rsidRDefault="009F0ABF" w:rsidP="009E45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1675" w:type="dxa"/>
            <w:vMerge w:val="restart"/>
            <w:vAlign w:val="center"/>
          </w:tcPr>
          <w:p w:rsidR="009F0ABF" w:rsidRPr="00816C76" w:rsidRDefault="009F0ABF" w:rsidP="004E4710">
            <w:pPr>
              <w:spacing w:line="230" w:lineRule="auto"/>
              <w:ind w:left="-98" w:right="-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Показатели регионального проекта</w:t>
            </w:r>
          </w:p>
        </w:tc>
        <w:tc>
          <w:tcPr>
            <w:tcW w:w="1272" w:type="dxa"/>
            <w:vMerge w:val="restart"/>
            <w:vAlign w:val="center"/>
          </w:tcPr>
          <w:p w:rsidR="009F0ABF" w:rsidRPr="00816C76" w:rsidRDefault="009F0ABF" w:rsidP="004E4710">
            <w:pPr>
              <w:spacing w:line="230" w:lineRule="auto"/>
              <w:ind w:left="-98" w:right="-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Уровень показателя</w:t>
            </w:r>
          </w:p>
        </w:tc>
        <w:tc>
          <w:tcPr>
            <w:tcW w:w="1243" w:type="dxa"/>
            <w:vMerge w:val="restart"/>
            <w:vAlign w:val="center"/>
          </w:tcPr>
          <w:p w:rsidR="009F0ABF" w:rsidRPr="00816C76" w:rsidRDefault="009F0ABF" w:rsidP="004E4710">
            <w:pPr>
              <w:spacing w:line="230" w:lineRule="auto"/>
              <w:ind w:left="-98" w:right="-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9F0ABF" w:rsidRPr="00816C76" w:rsidRDefault="009F0ABF" w:rsidP="004E4710">
            <w:pPr>
              <w:spacing w:line="230" w:lineRule="auto"/>
              <w:ind w:left="-98" w:right="-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96" w:type="dxa"/>
            <w:gridSpan w:val="2"/>
          </w:tcPr>
          <w:p w:rsidR="009F0ABF" w:rsidRPr="00816C76" w:rsidRDefault="009F0ABF" w:rsidP="004E4710">
            <w:pPr>
              <w:pStyle w:val="af"/>
              <w:ind w:left="-98" w:right="-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Базовое </w:t>
            </w:r>
          </w:p>
          <w:p w:rsidR="009F0ABF" w:rsidRPr="00816C76" w:rsidRDefault="009F0ABF" w:rsidP="004E4710">
            <w:pPr>
              <w:pStyle w:val="af"/>
              <w:ind w:left="-98" w:right="-3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2529" w:type="dxa"/>
            <w:gridSpan w:val="3"/>
          </w:tcPr>
          <w:p w:rsidR="009F0ABF" w:rsidRPr="00816C76" w:rsidRDefault="009F0ABF" w:rsidP="004E4710">
            <w:pPr>
              <w:pStyle w:val="af"/>
              <w:ind w:left="-98" w:right="-3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Период, год</w:t>
            </w:r>
          </w:p>
        </w:tc>
        <w:tc>
          <w:tcPr>
            <w:tcW w:w="1560" w:type="dxa"/>
            <w:vMerge w:val="restart"/>
          </w:tcPr>
          <w:p w:rsidR="009F0ABF" w:rsidRPr="00816C76" w:rsidRDefault="009F0ABF" w:rsidP="004E4710">
            <w:pPr>
              <w:pStyle w:val="af"/>
              <w:ind w:left="-98" w:right="-3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Признак возрастания/</w:t>
            </w:r>
          </w:p>
          <w:p w:rsidR="009F0ABF" w:rsidRPr="00816C76" w:rsidRDefault="009F0ABF" w:rsidP="004E4710">
            <w:pPr>
              <w:pStyle w:val="af"/>
              <w:ind w:left="-98" w:right="-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убывания</w:t>
            </w:r>
          </w:p>
        </w:tc>
        <w:tc>
          <w:tcPr>
            <w:tcW w:w="1701" w:type="dxa"/>
            <w:vMerge w:val="restart"/>
            <w:vAlign w:val="center"/>
          </w:tcPr>
          <w:p w:rsidR="009F0ABF" w:rsidRPr="00816C76" w:rsidRDefault="009F0ABF" w:rsidP="004E4710">
            <w:pPr>
              <w:spacing w:after="160" w:line="240" w:lineRule="atLeast"/>
              <w:ind w:left="-98" w:right="-3"/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Нарастающий итог</w:t>
            </w:r>
          </w:p>
        </w:tc>
        <w:tc>
          <w:tcPr>
            <w:tcW w:w="1559" w:type="dxa"/>
            <w:vMerge w:val="restart"/>
            <w:vAlign w:val="center"/>
          </w:tcPr>
          <w:p w:rsidR="009F0ABF" w:rsidRPr="00816C76" w:rsidRDefault="00F03E27" w:rsidP="004E4710">
            <w:pPr>
              <w:spacing w:after="160" w:line="240" w:lineRule="atLeast"/>
              <w:ind w:left="-98" w:right="-3"/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 xml:space="preserve">Декомпозиция на </w:t>
            </w:r>
            <w:proofErr w:type="spellStart"/>
            <w:proofErr w:type="gramStart"/>
            <w:r w:rsidRPr="00816C76">
              <w:rPr>
                <w:rFonts w:ascii="Times New Roman" w:hAnsi="Times New Roman" w:cs="Times New Roman"/>
                <w:sz w:val="22"/>
              </w:rPr>
              <w:t>муници-пальные</w:t>
            </w:r>
            <w:proofErr w:type="spellEnd"/>
            <w:proofErr w:type="gramEnd"/>
            <w:r w:rsidRPr="00816C76">
              <w:rPr>
                <w:rFonts w:ascii="Times New Roman" w:hAnsi="Times New Roman" w:cs="Times New Roman"/>
                <w:sz w:val="22"/>
              </w:rPr>
              <w:t xml:space="preserve"> образования Архангельской области</w:t>
            </w:r>
          </w:p>
        </w:tc>
        <w:tc>
          <w:tcPr>
            <w:tcW w:w="1840" w:type="dxa"/>
            <w:vMerge w:val="restart"/>
          </w:tcPr>
          <w:p w:rsidR="009F0ABF" w:rsidRPr="00816C76" w:rsidRDefault="009F0ABF" w:rsidP="004E4710">
            <w:pPr>
              <w:pStyle w:val="af"/>
              <w:ind w:left="-98" w:right="-3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Информационная система (источник данных)</w:t>
            </w:r>
          </w:p>
        </w:tc>
      </w:tr>
      <w:tr w:rsidR="009F0ABF" w:rsidRPr="00816C76" w:rsidTr="00F03E27">
        <w:trPr>
          <w:trHeight w:val="270"/>
        </w:trPr>
        <w:tc>
          <w:tcPr>
            <w:tcW w:w="552" w:type="dxa"/>
            <w:vMerge/>
          </w:tcPr>
          <w:p w:rsidR="009F0ABF" w:rsidRPr="00816C76" w:rsidRDefault="009F0ABF" w:rsidP="009E450E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75" w:type="dxa"/>
            <w:vMerge/>
          </w:tcPr>
          <w:p w:rsidR="009F0ABF" w:rsidRPr="00816C76" w:rsidRDefault="009F0ABF" w:rsidP="004E4710">
            <w:pPr>
              <w:pStyle w:val="af"/>
              <w:ind w:left="-98" w:right="-144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2" w:type="dxa"/>
            <w:vMerge/>
          </w:tcPr>
          <w:p w:rsidR="009F0ABF" w:rsidRPr="00816C76" w:rsidRDefault="009F0ABF" w:rsidP="004E4710">
            <w:pPr>
              <w:pStyle w:val="af"/>
              <w:ind w:left="-98" w:right="-14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43" w:type="dxa"/>
            <w:vMerge/>
          </w:tcPr>
          <w:p w:rsidR="009F0ABF" w:rsidRPr="00816C76" w:rsidRDefault="009F0ABF" w:rsidP="004E4710">
            <w:pPr>
              <w:pStyle w:val="af"/>
              <w:ind w:left="-98" w:right="-14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</w:tcPr>
          <w:p w:rsidR="009F0ABF" w:rsidRPr="00816C76" w:rsidRDefault="009F0ABF" w:rsidP="004E4710">
            <w:pPr>
              <w:pStyle w:val="af"/>
              <w:ind w:left="-98" w:right="-144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731" w:type="dxa"/>
          </w:tcPr>
          <w:p w:rsidR="009F0ABF" w:rsidRPr="00816C76" w:rsidRDefault="009F0ABF" w:rsidP="004E4710">
            <w:pPr>
              <w:pStyle w:val="af"/>
              <w:ind w:left="-98" w:right="-144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828" w:type="dxa"/>
          </w:tcPr>
          <w:p w:rsidR="009F0ABF" w:rsidRPr="00816C76" w:rsidRDefault="00E03DCF" w:rsidP="004E4710">
            <w:pPr>
              <w:pStyle w:val="af"/>
              <w:ind w:left="-98" w:right="-144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851" w:type="dxa"/>
          </w:tcPr>
          <w:p w:rsidR="009F0ABF" w:rsidRPr="00816C76" w:rsidRDefault="00E03DCF" w:rsidP="004E4710">
            <w:pPr>
              <w:pStyle w:val="af"/>
              <w:ind w:left="-98" w:right="-144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850" w:type="dxa"/>
          </w:tcPr>
          <w:p w:rsidR="009F0ABF" w:rsidRPr="00816C76" w:rsidRDefault="00E03DCF" w:rsidP="004E4710">
            <w:pPr>
              <w:pStyle w:val="af"/>
              <w:ind w:left="-98" w:right="-144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2027</w:t>
            </w:r>
          </w:p>
        </w:tc>
        <w:tc>
          <w:tcPr>
            <w:tcW w:w="1560" w:type="dxa"/>
            <w:vMerge/>
          </w:tcPr>
          <w:p w:rsidR="009F0ABF" w:rsidRPr="00816C76" w:rsidRDefault="009F0ABF" w:rsidP="004E4710">
            <w:pPr>
              <w:pStyle w:val="af"/>
              <w:ind w:left="-98" w:right="-14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9F0ABF" w:rsidRPr="00816C76" w:rsidRDefault="009F0ABF" w:rsidP="004E4710">
            <w:pPr>
              <w:pStyle w:val="af"/>
              <w:ind w:left="-98" w:right="-14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vMerge/>
          </w:tcPr>
          <w:p w:rsidR="009F0ABF" w:rsidRPr="00816C76" w:rsidRDefault="009F0ABF" w:rsidP="004E4710">
            <w:pPr>
              <w:pStyle w:val="af"/>
              <w:ind w:left="-98" w:right="-14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0" w:type="dxa"/>
            <w:vMerge/>
          </w:tcPr>
          <w:p w:rsidR="009F0ABF" w:rsidRPr="00816C76" w:rsidRDefault="009F0ABF" w:rsidP="004E4710">
            <w:pPr>
              <w:pStyle w:val="af"/>
              <w:ind w:left="-98" w:right="-14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9F6160" w:rsidRPr="00816C76" w:rsidTr="00F03E27">
        <w:trPr>
          <w:trHeight w:val="224"/>
        </w:trPr>
        <w:tc>
          <w:tcPr>
            <w:tcW w:w="552" w:type="dxa"/>
            <w:shd w:val="clear" w:color="auto" w:fill="auto"/>
            <w:vAlign w:val="center"/>
          </w:tcPr>
          <w:p w:rsidR="00363D74" w:rsidRPr="00816C76" w:rsidRDefault="00F03E27" w:rsidP="00085167">
            <w:pPr>
              <w:pStyle w:val="af"/>
              <w:ind w:left="0" w:right="-118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363D74" w:rsidRPr="00816C76" w:rsidRDefault="00F03E27" w:rsidP="000851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63D74" w:rsidRPr="00816C76" w:rsidRDefault="00F03E27" w:rsidP="00085167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63D74" w:rsidRPr="00816C76" w:rsidRDefault="00F03E27" w:rsidP="00085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363D74" w:rsidRPr="00816C76" w:rsidRDefault="00F03E27" w:rsidP="00085167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363D74" w:rsidRPr="00816C76" w:rsidRDefault="00F03E27" w:rsidP="00085167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63D74" w:rsidRPr="00816C76" w:rsidRDefault="00F03E27" w:rsidP="00085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3D74" w:rsidRPr="00816C76" w:rsidRDefault="00F03E27" w:rsidP="00085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3D74" w:rsidRPr="00816C76" w:rsidRDefault="00F03E27" w:rsidP="000851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3D74" w:rsidRPr="00816C76" w:rsidRDefault="00F03E27" w:rsidP="000851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3D74" w:rsidRPr="00816C76" w:rsidRDefault="00F03E27" w:rsidP="000851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D74" w:rsidRPr="00816C76" w:rsidRDefault="00F03E27" w:rsidP="000851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63D74" w:rsidRPr="00816C76" w:rsidRDefault="00F03E27" w:rsidP="00F03E27">
            <w:pPr>
              <w:spacing w:line="230" w:lineRule="auto"/>
              <w:ind w:right="-252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</w:tr>
      <w:tr w:rsidR="00F03E27" w:rsidRPr="00816C76" w:rsidTr="00F03E27">
        <w:trPr>
          <w:trHeight w:val="430"/>
        </w:trPr>
        <w:tc>
          <w:tcPr>
            <w:tcW w:w="552" w:type="dxa"/>
            <w:shd w:val="clear" w:color="auto" w:fill="auto"/>
            <w:vAlign w:val="center"/>
          </w:tcPr>
          <w:p w:rsidR="00F03E27" w:rsidRPr="00816C76" w:rsidRDefault="000E4594" w:rsidP="00085167">
            <w:pPr>
              <w:pStyle w:val="af"/>
              <w:ind w:left="0" w:right="-118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F03E27" w:rsidRPr="00816C76" w:rsidRDefault="000E4594" w:rsidP="000220F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E459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Доля обучающихся с 5 по 8 класс по общеобразовательным программам и проживающих в Арктической зоне Российской Федерации, посетивших курортные территории в рамках оздоровительной компании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03E27" w:rsidRPr="00816C76" w:rsidRDefault="000E4594" w:rsidP="00085167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0E4594">
              <w:t xml:space="preserve"> </w:t>
            </w:r>
            <w:r w:rsidRPr="000E4594">
              <w:rPr>
                <w:rFonts w:ascii="Times New Roman" w:hAnsi="Times New Roman" w:cs="Times New Roman"/>
                <w:sz w:val="22"/>
              </w:rPr>
              <w:t>ГП РФ, ФП вне НП, ВП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F03E27" w:rsidRPr="00816C76" w:rsidRDefault="000E4594" w:rsidP="00085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F03E27" w:rsidRPr="00816C76" w:rsidRDefault="000E4594" w:rsidP="00085167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F03E27" w:rsidRPr="00816C76" w:rsidRDefault="000E4594" w:rsidP="0042199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</w:t>
            </w:r>
            <w:r w:rsidR="0042199C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03E27" w:rsidRPr="00816C76" w:rsidRDefault="000E4594" w:rsidP="00085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1,029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3E27" w:rsidRPr="00816C76" w:rsidRDefault="000E4594" w:rsidP="00085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1,029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3E27" w:rsidRPr="00816C76" w:rsidRDefault="000E4594" w:rsidP="000851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1,029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3E27" w:rsidRPr="00816C76" w:rsidRDefault="00F03E27" w:rsidP="000851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3E27" w:rsidRPr="00816C76" w:rsidRDefault="00F03E27" w:rsidP="000851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3E27" w:rsidRPr="00816C76" w:rsidRDefault="00F03E27" w:rsidP="000851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03E27" w:rsidRPr="00816C76" w:rsidRDefault="00F03E27" w:rsidP="00F03E27">
            <w:pPr>
              <w:spacing w:line="230" w:lineRule="auto"/>
              <w:ind w:right="-252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</w:tbl>
    <w:p w:rsidR="00306276" w:rsidRPr="00816C76" w:rsidRDefault="00306276" w:rsidP="00306276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85167" w:rsidRPr="00816C76" w:rsidRDefault="00085167" w:rsidP="00306276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85167" w:rsidRPr="00816C76" w:rsidRDefault="00085167" w:rsidP="00306276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85167" w:rsidRDefault="00085167" w:rsidP="00306276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82F5E" w:rsidRDefault="00882F5E" w:rsidP="00306276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82F5E" w:rsidRDefault="00882F5E" w:rsidP="00306276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82F5E" w:rsidRPr="00816C76" w:rsidRDefault="00882F5E" w:rsidP="00306276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85167" w:rsidRPr="00816C76" w:rsidRDefault="00085167" w:rsidP="00306276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06276" w:rsidRPr="00816C76" w:rsidRDefault="00306276" w:rsidP="00306276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16C7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DF58BC" w:rsidRPr="00816C76">
        <w:rPr>
          <w:rFonts w:ascii="Times New Roman" w:hAnsi="Times New Roman" w:cs="Times New Roman"/>
          <w:sz w:val="28"/>
          <w:szCs w:val="28"/>
        </w:rPr>
        <w:t>П</w:t>
      </w:r>
      <w:r w:rsidRPr="00816C76">
        <w:rPr>
          <w:rFonts w:ascii="Times New Roman" w:hAnsi="Times New Roman" w:cs="Times New Roman"/>
          <w:sz w:val="28"/>
          <w:szCs w:val="28"/>
        </w:rPr>
        <w:t xml:space="preserve">лан достижения показателей регионального </w:t>
      </w:r>
      <w:r w:rsidR="00E03DCF">
        <w:rPr>
          <w:rFonts w:ascii="Times New Roman" w:hAnsi="Times New Roman" w:cs="Times New Roman"/>
          <w:sz w:val="28"/>
          <w:szCs w:val="28"/>
        </w:rPr>
        <w:t>проекта в 2025</w:t>
      </w:r>
      <w:r w:rsidRPr="00816C7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61B37" w:rsidRPr="00816C76" w:rsidRDefault="00661B37" w:rsidP="00306276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557"/>
        <w:gridCol w:w="2788"/>
        <w:gridCol w:w="1319"/>
        <w:gridCol w:w="1483"/>
        <w:gridCol w:w="734"/>
        <w:gridCol w:w="865"/>
        <w:gridCol w:w="645"/>
        <w:gridCol w:w="737"/>
        <w:gridCol w:w="579"/>
        <w:gridCol w:w="718"/>
        <w:gridCol w:w="724"/>
        <w:gridCol w:w="699"/>
        <w:gridCol w:w="936"/>
        <w:gridCol w:w="840"/>
        <w:gridCol w:w="997"/>
        <w:gridCol w:w="967"/>
      </w:tblGrid>
      <w:tr w:rsidR="00306276" w:rsidRPr="00816C76" w:rsidTr="000E4594">
        <w:tc>
          <w:tcPr>
            <w:tcW w:w="557" w:type="dxa"/>
            <w:vMerge w:val="restart"/>
            <w:vAlign w:val="center"/>
          </w:tcPr>
          <w:p w:rsidR="00306276" w:rsidRPr="00816C76" w:rsidRDefault="00306276" w:rsidP="009E45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2788" w:type="dxa"/>
            <w:vMerge w:val="restart"/>
            <w:vAlign w:val="center"/>
          </w:tcPr>
          <w:p w:rsidR="00306276" w:rsidRPr="00816C76" w:rsidRDefault="00306276" w:rsidP="009E45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Показатели регионального проекта</w:t>
            </w:r>
          </w:p>
        </w:tc>
        <w:tc>
          <w:tcPr>
            <w:tcW w:w="1319" w:type="dxa"/>
            <w:vMerge w:val="restart"/>
            <w:vAlign w:val="center"/>
          </w:tcPr>
          <w:p w:rsidR="00306276" w:rsidRPr="00816C76" w:rsidRDefault="00306276" w:rsidP="009E45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Уровень показателя</w:t>
            </w:r>
          </w:p>
        </w:tc>
        <w:tc>
          <w:tcPr>
            <w:tcW w:w="1483" w:type="dxa"/>
            <w:vMerge w:val="restart"/>
            <w:vAlign w:val="center"/>
          </w:tcPr>
          <w:p w:rsidR="00306276" w:rsidRPr="00816C76" w:rsidRDefault="00306276" w:rsidP="009E45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306276" w:rsidRPr="00816C76" w:rsidRDefault="00306276" w:rsidP="009E45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8474" w:type="dxa"/>
            <w:gridSpan w:val="11"/>
          </w:tcPr>
          <w:p w:rsidR="00306276" w:rsidRPr="00816C76" w:rsidRDefault="00306276" w:rsidP="009E45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967" w:type="dxa"/>
            <w:vMerge w:val="restart"/>
          </w:tcPr>
          <w:p w:rsidR="00306276" w:rsidRPr="00816C76" w:rsidRDefault="00E03DCF" w:rsidP="009E45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 конец 2025</w:t>
            </w:r>
            <w:r w:rsidR="00306276"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года</w:t>
            </w:r>
          </w:p>
        </w:tc>
      </w:tr>
      <w:tr w:rsidR="00F03E27" w:rsidRPr="00816C76" w:rsidTr="000E4594">
        <w:tc>
          <w:tcPr>
            <w:tcW w:w="557" w:type="dxa"/>
            <w:vMerge/>
          </w:tcPr>
          <w:p w:rsidR="00F03E27" w:rsidRPr="00816C76" w:rsidRDefault="00F03E27" w:rsidP="00F03E27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03E27" w:rsidRPr="00816C76" w:rsidRDefault="00F03E27" w:rsidP="00F03E2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19" w:type="dxa"/>
            <w:vMerge/>
            <w:vAlign w:val="center"/>
          </w:tcPr>
          <w:p w:rsidR="00F03E27" w:rsidRPr="00816C76" w:rsidRDefault="00F03E27" w:rsidP="00F03E2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F03E27" w:rsidRPr="00816C76" w:rsidRDefault="00F03E27" w:rsidP="00F03E2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34" w:type="dxa"/>
          </w:tcPr>
          <w:p w:rsidR="00F03E27" w:rsidRPr="00816C76" w:rsidRDefault="00F03E27" w:rsidP="00F03E27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январь</w:t>
            </w:r>
          </w:p>
        </w:tc>
        <w:tc>
          <w:tcPr>
            <w:tcW w:w="865" w:type="dxa"/>
          </w:tcPr>
          <w:p w:rsidR="00F03E27" w:rsidRPr="00816C76" w:rsidRDefault="00F03E27" w:rsidP="00F03E27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февраль</w:t>
            </w:r>
          </w:p>
        </w:tc>
        <w:tc>
          <w:tcPr>
            <w:tcW w:w="645" w:type="dxa"/>
          </w:tcPr>
          <w:p w:rsidR="00F03E27" w:rsidRPr="00816C76" w:rsidRDefault="00F03E27" w:rsidP="00F03E27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март</w:t>
            </w:r>
          </w:p>
        </w:tc>
        <w:tc>
          <w:tcPr>
            <w:tcW w:w="737" w:type="dxa"/>
          </w:tcPr>
          <w:p w:rsidR="00F03E27" w:rsidRPr="00816C76" w:rsidRDefault="00F03E27" w:rsidP="00F03E27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апрель</w:t>
            </w:r>
          </w:p>
        </w:tc>
        <w:tc>
          <w:tcPr>
            <w:tcW w:w="579" w:type="dxa"/>
          </w:tcPr>
          <w:p w:rsidR="00F03E27" w:rsidRPr="00816C76" w:rsidRDefault="00F03E27" w:rsidP="00F03E27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май</w:t>
            </w:r>
          </w:p>
        </w:tc>
        <w:tc>
          <w:tcPr>
            <w:tcW w:w="718" w:type="dxa"/>
          </w:tcPr>
          <w:p w:rsidR="00F03E27" w:rsidRPr="00816C76" w:rsidRDefault="00F03E27" w:rsidP="00F03E27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июнь</w:t>
            </w:r>
          </w:p>
        </w:tc>
        <w:tc>
          <w:tcPr>
            <w:tcW w:w="724" w:type="dxa"/>
          </w:tcPr>
          <w:p w:rsidR="00F03E27" w:rsidRPr="00816C76" w:rsidRDefault="00F03E27" w:rsidP="00F03E27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июль</w:t>
            </w:r>
          </w:p>
        </w:tc>
        <w:tc>
          <w:tcPr>
            <w:tcW w:w="699" w:type="dxa"/>
          </w:tcPr>
          <w:p w:rsidR="00F03E27" w:rsidRPr="00816C76" w:rsidRDefault="00F03E27" w:rsidP="00F03E27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август</w:t>
            </w:r>
          </w:p>
        </w:tc>
        <w:tc>
          <w:tcPr>
            <w:tcW w:w="936" w:type="dxa"/>
          </w:tcPr>
          <w:p w:rsidR="00F03E27" w:rsidRPr="00816C76" w:rsidRDefault="00F03E27" w:rsidP="00F03E27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сентябрь</w:t>
            </w:r>
          </w:p>
        </w:tc>
        <w:tc>
          <w:tcPr>
            <w:tcW w:w="840" w:type="dxa"/>
          </w:tcPr>
          <w:p w:rsidR="00F03E27" w:rsidRPr="00816C76" w:rsidRDefault="00F03E27" w:rsidP="00F03E27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октябрь</w:t>
            </w:r>
          </w:p>
        </w:tc>
        <w:tc>
          <w:tcPr>
            <w:tcW w:w="997" w:type="dxa"/>
          </w:tcPr>
          <w:p w:rsidR="00F03E27" w:rsidRPr="00816C76" w:rsidRDefault="00F03E27" w:rsidP="00F03E27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ноябрь</w:t>
            </w:r>
          </w:p>
        </w:tc>
        <w:tc>
          <w:tcPr>
            <w:tcW w:w="967" w:type="dxa"/>
            <w:vMerge/>
          </w:tcPr>
          <w:p w:rsidR="00F03E27" w:rsidRPr="00816C76" w:rsidRDefault="00F03E27" w:rsidP="00F03E2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0E4594" w:rsidRPr="00816C76" w:rsidTr="000E4594">
        <w:tc>
          <w:tcPr>
            <w:tcW w:w="557" w:type="dxa"/>
            <w:shd w:val="clear" w:color="auto" w:fill="auto"/>
            <w:vAlign w:val="center"/>
          </w:tcPr>
          <w:p w:rsidR="000E4594" w:rsidRPr="00816C76" w:rsidRDefault="000E4594" w:rsidP="000E4594">
            <w:pPr>
              <w:pStyle w:val="af"/>
              <w:ind w:left="0" w:right="-118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0E4594" w:rsidRPr="00816C76" w:rsidRDefault="000E4594" w:rsidP="000220F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E459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Доля обучающихся с 5 по 8 класс по общеобразовательным программам и проживающих в Арктической зоне Российской Федерации, посетивших курортные территории в рамках оздоровительной компании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E4594" w:rsidRPr="00816C76" w:rsidRDefault="000E4594" w:rsidP="000E4594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0E4594">
              <w:t xml:space="preserve"> </w:t>
            </w:r>
            <w:r w:rsidRPr="000E4594">
              <w:rPr>
                <w:rFonts w:ascii="Times New Roman" w:hAnsi="Times New Roman" w:cs="Times New Roman"/>
                <w:sz w:val="22"/>
              </w:rPr>
              <w:t>ГП РФ, ФП вне НП, ВП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0E4594" w:rsidRPr="00816C76" w:rsidRDefault="000E4594" w:rsidP="000E45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734" w:type="dxa"/>
          </w:tcPr>
          <w:p w:rsidR="000E4594" w:rsidRPr="00816C76" w:rsidRDefault="000E4594" w:rsidP="000E4594">
            <w:r w:rsidRPr="00816C76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65" w:type="dxa"/>
          </w:tcPr>
          <w:p w:rsidR="000E4594" w:rsidRPr="00816C76" w:rsidRDefault="000E4594" w:rsidP="000E4594">
            <w:r w:rsidRPr="00816C76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45" w:type="dxa"/>
          </w:tcPr>
          <w:p w:rsidR="000E4594" w:rsidRPr="00816C76" w:rsidRDefault="000E4594" w:rsidP="000E4594">
            <w:r w:rsidRPr="00816C76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37" w:type="dxa"/>
          </w:tcPr>
          <w:p w:rsidR="000E4594" w:rsidRPr="00816C76" w:rsidRDefault="000E4594" w:rsidP="000E4594">
            <w:r w:rsidRPr="00816C76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79" w:type="dxa"/>
          </w:tcPr>
          <w:p w:rsidR="000E4594" w:rsidRPr="00816C76" w:rsidRDefault="000E4594" w:rsidP="000E4594">
            <w:r w:rsidRPr="00816C76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18" w:type="dxa"/>
          </w:tcPr>
          <w:p w:rsidR="000E4594" w:rsidRPr="00816C76" w:rsidRDefault="000E4594" w:rsidP="000E4594">
            <w:r w:rsidRPr="00816C76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24" w:type="dxa"/>
          </w:tcPr>
          <w:p w:rsidR="000E4594" w:rsidRPr="00816C76" w:rsidRDefault="000E4594" w:rsidP="000E4594">
            <w:r w:rsidRPr="00816C76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99" w:type="dxa"/>
          </w:tcPr>
          <w:p w:rsidR="000E4594" w:rsidRPr="00816C76" w:rsidRDefault="000E4594" w:rsidP="000E4594">
            <w:r w:rsidRPr="00816C76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36" w:type="dxa"/>
          </w:tcPr>
          <w:p w:rsidR="000E4594" w:rsidRPr="00816C76" w:rsidRDefault="000E4594" w:rsidP="000E4594">
            <w:r w:rsidRPr="00816C76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40" w:type="dxa"/>
          </w:tcPr>
          <w:p w:rsidR="000E4594" w:rsidRPr="00816C76" w:rsidRDefault="000E4594" w:rsidP="000E4594">
            <w:r w:rsidRPr="00816C76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7" w:type="dxa"/>
          </w:tcPr>
          <w:p w:rsidR="000E4594" w:rsidRPr="00816C76" w:rsidRDefault="000E4594" w:rsidP="000E4594">
            <w:r w:rsidRPr="00816C76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67" w:type="dxa"/>
          </w:tcPr>
          <w:p w:rsidR="000E4594" w:rsidRPr="00816C76" w:rsidRDefault="000E4594" w:rsidP="000E4594">
            <w:r>
              <w:rPr>
                <w:rFonts w:ascii="Times New Roman" w:hAnsi="Times New Roman" w:cs="Times New Roman"/>
                <w:sz w:val="22"/>
              </w:rPr>
              <w:t>1,029</w:t>
            </w:r>
          </w:p>
        </w:tc>
      </w:tr>
    </w:tbl>
    <w:p w:rsidR="00A01D13" w:rsidRPr="00816C76" w:rsidRDefault="00A01D13">
      <w:pPr>
        <w:rPr>
          <w:sz w:val="24"/>
          <w:szCs w:val="24"/>
        </w:rPr>
      </w:pPr>
    </w:p>
    <w:p w:rsidR="00085167" w:rsidRPr="00816C76" w:rsidRDefault="00085167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085167" w:rsidRDefault="00085167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A17A07" w:rsidRPr="00816C76" w:rsidRDefault="00A17A07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306276" w:rsidRPr="00816C76" w:rsidRDefault="00BC0537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816C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4. </w:t>
      </w:r>
      <w:r w:rsidR="00EA0F43" w:rsidRPr="00816C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Мероприятия (результаты) регионального проекта</w:t>
      </w:r>
    </w:p>
    <w:p w:rsidR="00BC0537" w:rsidRPr="00816C76" w:rsidRDefault="00BC0537" w:rsidP="00BC0537">
      <w:pPr>
        <w:jc w:val="center"/>
        <w:rPr>
          <w:sz w:val="24"/>
          <w:szCs w:val="24"/>
        </w:rPr>
      </w:pPr>
    </w:p>
    <w:tbl>
      <w:tblPr>
        <w:tblW w:w="15596" w:type="dxa"/>
        <w:tblInd w:w="-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3"/>
        <w:gridCol w:w="2325"/>
        <w:gridCol w:w="993"/>
        <w:gridCol w:w="850"/>
        <w:gridCol w:w="709"/>
        <w:gridCol w:w="709"/>
        <w:gridCol w:w="708"/>
        <w:gridCol w:w="709"/>
        <w:gridCol w:w="5103"/>
        <w:gridCol w:w="1276"/>
        <w:gridCol w:w="1701"/>
      </w:tblGrid>
      <w:tr w:rsidR="00D92892" w:rsidRPr="00816C76" w:rsidTr="00A17A07">
        <w:trPr>
          <w:trHeight w:hRule="exact" w:val="353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892" w:rsidRPr="00816C76" w:rsidRDefault="00D92892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D92892" w:rsidRPr="00816C76" w:rsidRDefault="00D92892" w:rsidP="00363D7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892" w:rsidRPr="00816C76" w:rsidRDefault="00EA0F43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2892" w:rsidRPr="00816C76" w:rsidRDefault="00D92892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D92892" w:rsidRPr="00816C76" w:rsidRDefault="00D92892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92" w:rsidRPr="00816C76" w:rsidRDefault="00D92892" w:rsidP="00D928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892" w:rsidRPr="00816C76" w:rsidRDefault="00D92892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892" w:rsidRPr="00816C76" w:rsidRDefault="00D92892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Характеристика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892" w:rsidRPr="00816C76" w:rsidRDefault="00D92892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92892" w:rsidRPr="00816C76" w:rsidRDefault="00D92892" w:rsidP="00D928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Декомпозиция </w:t>
            </w:r>
          </w:p>
          <w:p w:rsidR="00D92892" w:rsidRPr="00816C76" w:rsidRDefault="00D92892" w:rsidP="00F03E2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 муниципальные образования Архангельской области</w:t>
            </w:r>
          </w:p>
        </w:tc>
      </w:tr>
      <w:tr w:rsidR="00D92892" w:rsidRPr="00816C76" w:rsidTr="00A17A07">
        <w:trPr>
          <w:trHeight w:hRule="exact" w:val="1121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892" w:rsidRPr="00816C76" w:rsidRDefault="00D92892" w:rsidP="00F03E2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892" w:rsidRPr="00816C76" w:rsidRDefault="00D92892" w:rsidP="00F03E2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2892" w:rsidRPr="00816C76" w:rsidRDefault="00D92892" w:rsidP="00F03E2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92" w:rsidRPr="00816C76" w:rsidRDefault="00D92892" w:rsidP="00D928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92" w:rsidRPr="00816C76" w:rsidRDefault="00D92892" w:rsidP="00D928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892" w:rsidRPr="00816C76" w:rsidRDefault="00A17A07" w:rsidP="00F03E2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892" w:rsidRPr="00816C76" w:rsidRDefault="00A17A07" w:rsidP="00F03E2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892" w:rsidRPr="00816C76" w:rsidRDefault="00A17A07" w:rsidP="00F03E2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  <w:r w:rsidR="00D92892"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892" w:rsidRPr="00816C76" w:rsidRDefault="00D92892" w:rsidP="00F03E2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892" w:rsidRPr="00816C76" w:rsidRDefault="00D92892" w:rsidP="00F03E2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892" w:rsidRPr="00816C76" w:rsidRDefault="00D92892" w:rsidP="00F03E2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F03E27" w:rsidRPr="00816C76" w:rsidTr="00A17A07">
        <w:trPr>
          <w:trHeight w:hRule="exact" w:val="42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03E27" w:rsidRPr="00816C76" w:rsidRDefault="00F03E27" w:rsidP="00EA0F4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5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27" w:rsidRPr="00816C76" w:rsidRDefault="00F03E27" w:rsidP="00F03E2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spacing w:val="-2"/>
                <w:sz w:val="22"/>
              </w:rPr>
              <w:t>Обеспечение отдыха и оздоровление детей, проживающих в Арктической зоне Российской Федерации</w:t>
            </w:r>
          </w:p>
        </w:tc>
      </w:tr>
      <w:tr w:rsidR="00D92892" w:rsidRPr="00816C76" w:rsidTr="00A17A07">
        <w:trPr>
          <w:trHeight w:hRule="exact" w:val="540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92892" w:rsidRPr="00816C76" w:rsidRDefault="00D92892" w:rsidP="00EA0F4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1.1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92892" w:rsidRPr="00816C76" w:rsidRDefault="007244D7" w:rsidP="00EA0F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244D7">
              <w:rPr>
                <w:rFonts w:ascii="Times New Roman" w:hAnsi="Times New Roman" w:cs="Times New Roman"/>
                <w:sz w:val="22"/>
              </w:rPr>
              <w:t>Дети, обучающиеся с 5 по 8 класс по общеобразовательным программам и проживающие на территории Архангельской области, относящейся к Арктической зоне Российской Федерации, направленны на отдых и оздоровление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D92892" w:rsidRPr="00816C76" w:rsidRDefault="00D92892" w:rsidP="00EA0F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892" w:rsidRPr="00816C76" w:rsidRDefault="00D92892" w:rsidP="00D928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892" w:rsidRPr="00816C76" w:rsidRDefault="00D92892" w:rsidP="004219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</w:t>
            </w:r>
            <w:r w:rsidR="0042199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92892" w:rsidRPr="00816C76" w:rsidRDefault="00BB6571" w:rsidP="00D928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92892" w:rsidRPr="00816C76" w:rsidRDefault="00BB6571" w:rsidP="00D928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92892" w:rsidRPr="00816C76" w:rsidRDefault="00BB6571" w:rsidP="00D928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en-US"/>
              </w:rPr>
            </w:pPr>
            <w:r w:rsidRPr="00E57E8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92892" w:rsidRPr="00816C76" w:rsidRDefault="00D92892" w:rsidP="00454648">
            <w:pPr>
              <w:tabs>
                <w:tab w:val="left" w:pos="2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6C76">
              <w:rPr>
                <w:rFonts w:ascii="Times New Roman" w:hAnsi="Times New Roman" w:cs="Times New Roman"/>
                <w:sz w:val="18"/>
                <w:szCs w:val="18"/>
              </w:rPr>
              <w:t>1. Реализация за счет средств федерального бюджета (да)</w:t>
            </w:r>
          </w:p>
          <w:p w:rsidR="00D92892" w:rsidRPr="00816C76" w:rsidRDefault="00D92892" w:rsidP="0045464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816C76">
              <w:rPr>
                <w:rFonts w:ascii="Times New Roman" w:hAnsi="Times New Roman" w:cs="Times New Roman"/>
                <w:sz w:val="18"/>
                <w:szCs w:val="18"/>
              </w:rPr>
              <w:t>2. Механизм реализации мероприятия (результата)</w:t>
            </w:r>
          </w:p>
          <w:p w:rsidR="00D92892" w:rsidRPr="00816C76" w:rsidRDefault="00D92892" w:rsidP="0045464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16C76">
              <w:rPr>
                <w:rFonts w:ascii="Times New Roman" w:hAnsi="Times New Roman" w:cs="Times New Roman"/>
                <w:sz w:val="18"/>
                <w:szCs w:val="18"/>
              </w:rPr>
              <w:t>Реализацию мероприятия осуществляет ГКУ</w:t>
            </w:r>
            <w:r w:rsidR="002F7BB8" w:rsidRPr="00816C76">
              <w:rPr>
                <w:rFonts w:ascii="Times New Roman" w:hAnsi="Times New Roman" w:cs="Times New Roman"/>
                <w:sz w:val="18"/>
                <w:szCs w:val="18"/>
              </w:rPr>
              <w:t xml:space="preserve"> Архангельской области</w:t>
            </w:r>
            <w:r w:rsidRPr="00816C76">
              <w:rPr>
                <w:rFonts w:ascii="Times New Roman" w:hAnsi="Times New Roman" w:cs="Times New Roman"/>
                <w:sz w:val="18"/>
                <w:szCs w:val="18"/>
              </w:rPr>
              <w:t xml:space="preserve"> «Архангельский областной центр социальной защиты населения»</w:t>
            </w:r>
            <w:r w:rsidR="002F7BB8" w:rsidRPr="00816C76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ГКУ АО «АОЦСЗН»)</w:t>
            </w:r>
            <w:r w:rsidRPr="00816C76">
              <w:rPr>
                <w:rFonts w:ascii="Times New Roman" w:hAnsi="Times New Roman" w:cs="Times New Roman"/>
                <w:sz w:val="18"/>
                <w:szCs w:val="18"/>
              </w:rPr>
              <w:t xml:space="preserve"> за счет целевой субсидии из федерального бюджета и средств областного бюджета, предоставленных на </w:t>
            </w:r>
            <w:r w:rsidRPr="00816C7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приобретение путевок в организации, оказывающие услуги по организации отдыха и оздоровления детей, полную оплату стоимости проезда до места нахождения организации отдыха детей и их оздоровления и обратно.</w:t>
            </w:r>
          </w:p>
          <w:p w:rsidR="00E64419" w:rsidRPr="00816C76" w:rsidRDefault="00D92892" w:rsidP="00E6441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16C7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Путевки в организации отдыха и оздоровления детей приобретаются </w:t>
            </w:r>
            <w:r w:rsidR="002F7BB8" w:rsidRPr="00816C76">
              <w:rPr>
                <w:rFonts w:ascii="Times New Roman" w:hAnsi="Times New Roman" w:cs="Times New Roman"/>
                <w:sz w:val="18"/>
                <w:szCs w:val="18"/>
              </w:rPr>
              <w:t>ГКУ АО «АОЦСЗН»</w:t>
            </w:r>
            <w:r w:rsidRPr="00816C7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 w:rsidR="00E64419" w:rsidRPr="00816C7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и Порядком</w:t>
            </w:r>
            <w:r w:rsidR="002A60D8" w:rsidRPr="00816C7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E64419" w:rsidRPr="00816C7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предоставления путевок детям, обучающимся с 5 по 8 класс</w:t>
            </w:r>
            <w:r w:rsidR="00A60C26" w:rsidRPr="00816C7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E64419" w:rsidRPr="00816C7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 общеобразовательным программам и проживающим</w:t>
            </w:r>
            <w:r w:rsidR="00A60C26" w:rsidRPr="00816C7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на территории архангельской области, относящейся к Арктической зоне Российской Федерации, в организации, оказывающие услуги по организации отдыха</w:t>
            </w:r>
          </w:p>
          <w:p w:rsidR="00D92892" w:rsidRPr="00816C76" w:rsidRDefault="00A60C26" w:rsidP="00A60C2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816C7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 оздоровления детей, утвержденным постановлением Правительства Архангельской области от 21 февраля 2017года № 85-пп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92892" w:rsidRPr="00816C76" w:rsidRDefault="00D92892" w:rsidP="00D92892">
            <w:pPr>
              <w:ind w:left="-72" w:right="-75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16C7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892" w:rsidRPr="00816C76" w:rsidRDefault="00D92892" w:rsidP="00D92892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spacing w:val="-2"/>
                <w:sz w:val="22"/>
              </w:rPr>
              <w:t>нет</w:t>
            </w:r>
          </w:p>
          <w:p w:rsidR="00D92892" w:rsidRPr="00816C76" w:rsidRDefault="00D92892" w:rsidP="00D92892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D92892" w:rsidRPr="00816C76" w:rsidRDefault="00D92892" w:rsidP="00D92892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</w:tr>
      <w:tr w:rsidR="00BB6571" w:rsidRPr="00816C76" w:rsidTr="00A17A07">
        <w:trPr>
          <w:trHeight w:hRule="exact" w:val="965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BB6571" w:rsidRPr="00816C76" w:rsidRDefault="00BB6571" w:rsidP="00BB65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lastRenderedPageBreak/>
              <w:t>1.2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BB6571" w:rsidRPr="00816C76" w:rsidRDefault="007244D7" w:rsidP="00BB6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7244D7">
              <w:rPr>
                <w:rFonts w:ascii="Times New Roman" w:hAnsi="Times New Roman" w:cs="Times New Roman"/>
                <w:sz w:val="22"/>
              </w:rPr>
              <w:t>Организовано сопровождение детей, проживающих на территории Архангельской области, относящейся к Арктической зоне Российской Федерации, до места нахождения организации отдыха детей и их оздоровления в составе организованной группы детей и обратно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BB6571" w:rsidRPr="00816C76" w:rsidRDefault="00BB6571" w:rsidP="00BB65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571" w:rsidRPr="00816C76" w:rsidRDefault="00BB6571" w:rsidP="00BB65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571" w:rsidRPr="00816C76" w:rsidRDefault="0042199C" w:rsidP="00BB65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BB6571" w:rsidRPr="00816C76" w:rsidRDefault="00BB6571" w:rsidP="00BB65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BB6571" w:rsidRPr="00816C76" w:rsidRDefault="00BB6571" w:rsidP="00BB65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BB6571" w:rsidRPr="00E57E84" w:rsidRDefault="00BB6571" w:rsidP="00BB65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en-US"/>
              </w:rPr>
            </w:pPr>
            <w:r w:rsidRPr="00E57E8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BB6571" w:rsidRPr="0042199C" w:rsidRDefault="00BB6571" w:rsidP="00BB6571">
            <w:pPr>
              <w:tabs>
                <w:tab w:val="left" w:pos="226"/>
              </w:tabs>
              <w:rPr>
                <w:rFonts w:ascii="Times New Roman" w:hAnsi="Times New Roman" w:cs="Times New Roman"/>
                <w:sz w:val="22"/>
              </w:rPr>
            </w:pPr>
            <w:r w:rsidRPr="0042199C">
              <w:rPr>
                <w:rFonts w:ascii="Times New Roman" w:hAnsi="Times New Roman" w:cs="Times New Roman"/>
                <w:sz w:val="22"/>
              </w:rPr>
              <w:t>1. Реализация за счет средств федерального бюджета (нет)</w:t>
            </w:r>
          </w:p>
          <w:p w:rsidR="00BB6571" w:rsidRPr="0042199C" w:rsidRDefault="00BB6571" w:rsidP="00BB6571">
            <w:pPr>
              <w:spacing w:line="230" w:lineRule="auto"/>
              <w:rPr>
                <w:rFonts w:ascii="Times New Roman" w:hAnsi="Times New Roman" w:cs="Times New Roman"/>
                <w:sz w:val="22"/>
              </w:rPr>
            </w:pPr>
            <w:r w:rsidRPr="0042199C">
              <w:rPr>
                <w:rFonts w:ascii="Times New Roman" w:hAnsi="Times New Roman" w:cs="Times New Roman"/>
                <w:sz w:val="22"/>
              </w:rPr>
              <w:t>2. Механизм реализации мероприятия (результата)</w:t>
            </w:r>
          </w:p>
          <w:p w:rsidR="00BB6571" w:rsidRPr="0042199C" w:rsidRDefault="00BB6571" w:rsidP="00BB657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42199C">
              <w:rPr>
                <w:rFonts w:ascii="Times New Roman" w:hAnsi="Times New Roman" w:cs="Times New Roman"/>
                <w:sz w:val="22"/>
              </w:rPr>
              <w:t xml:space="preserve">Реализацию мероприятия осуществляет ГКУ АО «АОЦСЗН» за счет средств областного бюджета, предоставленных на </w:t>
            </w:r>
            <w:r w:rsidRPr="0042199C">
              <w:rPr>
                <w:rFonts w:ascii="Times New Roman" w:eastAsia="Calibri" w:hAnsi="Times New Roman" w:cs="Times New Roman"/>
                <w:spacing w:val="-6"/>
                <w:sz w:val="22"/>
                <w:lang w:eastAsia="en-US"/>
              </w:rPr>
              <w:t>оплату заявочного сбора за резервирование</w:t>
            </w:r>
            <w:r w:rsidRPr="0042199C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 мест для перевозки организованной группы пассажиров </w:t>
            </w:r>
            <w:r w:rsidRPr="0042199C">
              <w:rPr>
                <w:rFonts w:ascii="Times New Roman" w:hAnsi="Times New Roman" w:cs="Times New Roman"/>
                <w:sz w:val="22"/>
                <w:shd w:val="clear" w:color="auto" w:fill="FFFFFF"/>
              </w:rPr>
              <w:t>и иных расходов, связанных с оформлением (возвратом) проездных документов, предусмотренных договором с перевозчиком</w:t>
            </w:r>
            <w:r w:rsidRPr="0042199C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, а также </w:t>
            </w:r>
            <w:r w:rsidRPr="0042199C">
              <w:rPr>
                <w:rFonts w:ascii="Times New Roman" w:eastAsia="Calibri" w:hAnsi="Times New Roman" w:cs="Times New Roman"/>
                <w:spacing w:val="-8"/>
                <w:sz w:val="22"/>
                <w:lang w:eastAsia="en-US"/>
              </w:rPr>
              <w:t>на оплату стоимости услуг лиц, сопровождающих</w:t>
            </w:r>
            <w:r w:rsidRPr="0042199C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 детей, до места нахождения организации отдыха детей и их оздоровления в составе организованной группы детей и обратно.</w:t>
            </w:r>
          </w:p>
          <w:p w:rsidR="00BB6571" w:rsidRPr="0042199C" w:rsidRDefault="00BB6571" w:rsidP="00BB657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42199C">
              <w:rPr>
                <w:rFonts w:ascii="Times New Roman" w:eastAsia="Calibri" w:hAnsi="Times New Roman" w:cs="Times New Roman"/>
                <w:sz w:val="22"/>
                <w:lang w:eastAsia="en-US"/>
              </w:rPr>
              <w:t>Оплата стоимости услуг лиц, сопровождающих детей, до места нахождения организации отдыха детей и их оздоровления в составе организованной группы детей и обратно производится в рамках государственного контракта, заключенного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Порядком предоставления путевок детям, обучающимся с 5 по 8 класс по общеобразовательным программам и проживающим на территории Архангельской области, относящейся к Арктической зоне Российской Федерации, в организации, оказывающие услуги по организации отдыха</w:t>
            </w:r>
          </w:p>
          <w:p w:rsidR="00BB6571" w:rsidRPr="0042199C" w:rsidRDefault="00BB6571" w:rsidP="00BB657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42199C">
              <w:rPr>
                <w:rFonts w:ascii="Times New Roman" w:eastAsia="Calibri" w:hAnsi="Times New Roman" w:cs="Times New Roman"/>
                <w:sz w:val="22"/>
                <w:lang w:eastAsia="en-US"/>
              </w:rPr>
              <w:t>и оздоровления детей, утвержденным постановлением Правительства Архангельской области от 21 февраля 2017года № 85-пп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BB6571" w:rsidRPr="00816C76" w:rsidRDefault="00BB6571" w:rsidP="00BB6571">
            <w:pPr>
              <w:ind w:left="-72" w:right="-75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spacing w:val="-2"/>
                <w:sz w:val="22"/>
              </w:rPr>
              <w:t>Оказание услуг (выполнение 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571" w:rsidRPr="00816C76" w:rsidRDefault="00BB6571" w:rsidP="00BB6571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spacing w:val="-2"/>
                <w:sz w:val="22"/>
              </w:rPr>
              <w:t>нет</w:t>
            </w:r>
          </w:p>
          <w:p w:rsidR="00BB6571" w:rsidRPr="00816C76" w:rsidRDefault="00BB6571" w:rsidP="00BB6571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B6571" w:rsidRPr="00816C76" w:rsidRDefault="00BB6571" w:rsidP="00BB6571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</w:tr>
    </w:tbl>
    <w:p w:rsidR="00750D9B" w:rsidRPr="00816C76" w:rsidRDefault="00750D9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29E2" w:rsidRPr="00816C76" w:rsidRDefault="00EF29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e"/>
        <w:tblpPr w:leftFromText="180" w:rightFromText="180" w:vertAnchor="text" w:horzAnchor="margin" w:tblpY="-6"/>
        <w:tblW w:w="0" w:type="auto"/>
        <w:tblLook w:val="04A0"/>
      </w:tblPr>
      <w:tblGrid>
        <w:gridCol w:w="1056"/>
        <w:gridCol w:w="5604"/>
        <w:gridCol w:w="1983"/>
        <w:gridCol w:w="1701"/>
        <w:gridCol w:w="1418"/>
        <w:gridCol w:w="2125"/>
        <w:gridCol w:w="1771"/>
      </w:tblGrid>
      <w:tr w:rsidR="0042199C" w:rsidRPr="00C03432" w:rsidTr="0054141D">
        <w:tc>
          <w:tcPr>
            <w:tcW w:w="138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199C" w:rsidRPr="00C03432" w:rsidRDefault="0042199C" w:rsidP="000B3A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432">
              <w:rPr>
                <w:rFonts w:ascii="Times New Roman" w:eastAsia="Times New Roman" w:hAnsi="Times New Roman" w:cs="Times New Roman"/>
                <w:sz w:val="28"/>
                <w:szCs w:val="28"/>
              </w:rPr>
              <w:t>5. Финансовое обеспечение реализации регионального проекта</w:t>
            </w:r>
          </w:p>
          <w:p w:rsidR="0042199C" w:rsidRPr="00C03432" w:rsidRDefault="0042199C" w:rsidP="000B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2199C" w:rsidRPr="00C03432" w:rsidRDefault="0042199C" w:rsidP="000B3A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199C" w:rsidRPr="00C03432" w:rsidTr="0054141D">
        <w:tc>
          <w:tcPr>
            <w:tcW w:w="1056" w:type="dxa"/>
            <w:vMerge w:val="restart"/>
            <w:vAlign w:val="center"/>
          </w:tcPr>
          <w:p w:rsidR="0042199C" w:rsidRPr="006E330F" w:rsidRDefault="0042199C" w:rsidP="000B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04" w:type="dxa"/>
            <w:vMerge w:val="restart"/>
            <w:vAlign w:val="center"/>
          </w:tcPr>
          <w:p w:rsidR="0042199C" w:rsidRPr="006E330F" w:rsidRDefault="0042199C" w:rsidP="000B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  <w:p w:rsidR="0042199C" w:rsidRPr="006E330F" w:rsidRDefault="0042199C" w:rsidP="000B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источники финансирования</w:t>
            </w:r>
          </w:p>
        </w:tc>
        <w:tc>
          <w:tcPr>
            <w:tcW w:w="7227" w:type="dxa"/>
            <w:gridSpan w:val="4"/>
          </w:tcPr>
          <w:p w:rsidR="0042199C" w:rsidRPr="006E330F" w:rsidRDefault="0042199C" w:rsidP="000B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финансового обеспечения </w:t>
            </w:r>
          </w:p>
          <w:p w:rsidR="0042199C" w:rsidRPr="006E330F" w:rsidRDefault="0042199C" w:rsidP="000B3ABD">
            <w:pPr>
              <w:ind w:left="-116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 реализации (тыс. рублей)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2199C" w:rsidRPr="006E330F" w:rsidRDefault="0042199C" w:rsidP="000B3ABD">
            <w:pPr>
              <w:ind w:left="-116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государственной программы</w:t>
            </w:r>
          </w:p>
        </w:tc>
      </w:tr>
      <w:tr w:rsidR="0042199C" w:rsidRPr="00C03432" w:rsidTr="0054141D">
        <w:tc>
          <w:tcPr>
            <w:tcW w:w="1056" w:type="dxa"/>
            <w:vMerge/>
          </w:tcPr>
          <w:p w:rsidR="0042199C" w:rsidRPr="006E330F" w:rsidRDefault="0042199C" w:rsidP="000B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Merge/>
          </w:tcPr>
          <w:p w:rsidR="0042199C" w:rsidRPr="006E330F" w:rsidRDefault="0042199C" w:rsidP="000B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42199C" w:rsidRPr="006E330F" w:rsidRDefault="0042199C" w:rsidP="000B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vAlign w:val="center"/>
          </w:tcPr>
          <w:p w:rsidR="0042199C" w:rsidRPr="006E330F" w:rsidRDefault="0042199C" w:rsidP="000B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  <w:vAlign w:val="center"/>
          </w:tcPr>
          <w:p w:rsidR="0042199C" w:rsidRPr="006E330F" w:rsidRDefault="0042199C" w:rsidP="000B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125" w:type="dxa"/>
          </w:tcPr>
          <w:p w:rsidR="0042199C" w:rsidRPr="006E330F" w:rsidRDefault="0042199C" w:rsidP="000B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Merge/>
            <w:shd w:val="clear" w:color="auto" w:fill="auto"/>
          </w:tcPr>
          <w:p w:rsidR="0042199C" w:rsidRPr="006E330F" w:rsidRDefault="0042199C" w:rsidP="000B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99C" w:rsidRPr="00C03432" w:rsidTr="0054141D">
        <w:trPr>
          <w:trHeight w:val="452"/>
        </w:trPr>
        <w:tc>
          <w:tcPr>
            <w:tcW w:w="1056" w:type="dxa"/>
            <w:vAlign w:val="center"/>
          </w:tcPr>
          <w:p w:rsidR="0042199C" w:rsidRPr="006E330F" w:rsidRDefault="0042199C" w:rsidP="000B3AB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32" w:type="dxa"/>
            <w:gridSpan w:val="6"/>
            <w:shd w:val="clear" w:color="auto" w:fill="auto"/>
            <w:vAlign w:val="center"/>
          </w:tcPr>
          <w:p w:rsidR="0042199C" w:rsidRPr="006E330F" w:rsidRDefault="0042199C" w:rsidP="000B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F">
              <w:rPr>
                <w:rFonts w:ascii="Times New Roman" w:hAnsi="Times New Roman" w:cs="Times New Roman"/>
                <w:sz w:val="24"/>
                <w:szCs w:val="24"/>
              </w:rPr>
              <w:t>Обеспечение отдыха и оздоровление детей, проживающих в Арктической зоне Российской Федерации</w:t>
            </w:r>
          </w:p>
        </w:tc>
      </w:tr>
      <w:tr w:rsidR="0042199C" w:rsidRPr="00C03432" w:rsidTr="0054141D">
        <w:tc>
          <w:tcPr>
            <w:tcW w:w="1056" w:type="dxa"/>
            <w:vAlign w:val="center"/>
          </w:tcPr>
          <w:p w:rsidR="0042199C" w:rsidRPr="006E330F" w:rsidRDefault="0042199C" w:rsidP="000B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6E33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5604" w:type="dxa"/>
            <w:vAlign w:val="center"/>
          </w:tcPr>
          <w:p w:rsidR="0042199C" w:rsidRPr="006E330F" w:rsidRDefault="0042199C" w:rsidP="000B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F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Pr="006E33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обучающиеся с 5 по 8 класс по общеобразовательным программам и проживающие на территории Архангельской области, относящейся к Арктической зоне Российской Федерации,</w:t>
            </w:r>
            <w:r w:rsidRPr="006E330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 на отдых и оздоровление</w:t>
            </w:r>
          </w:p>
        </w:tc>
        <w:tc>
          <w:tcPr>
            <w:tcW w:w="1983" w:type="dxa"/>
            <w:vAlign w:val="center"/>
          </w:tcPr>
          <w:p w:rsidR="0042199C" w:rsidRPr="006E330F" w:rsidRDefault="00445165" w:rsidP="000B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>181 622,1</w:t>
            </w:r>
          </w:p>
        </w:tc>
        <w:tc>
          <w:tcPr>
            <w:tcW w:w="1701" w:type="dxa"/>
            <w:vAlign w:val="center"/>
          </w:tcPr>
          <w:p w:rsidR="0042199C" w:rsidRPr="006E330F" w:rsidRDefault="00445165" w:rsidP="000B3ABD">
            <w:pPr>
              <w:jc w:val="center"/>
              <w:rPr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>187 081,4</w:t>
            </w:r>
          </w:p>
        </w:tc>
        <w:tc>
          <w:tcPr>
            <w:tcW w:w="1418" w:type="dxa"/>
            <w:vAlign w:val="center"/>
          </w:tcPr>
          <w:p w:rsidR="0042199C" w:rsidRPr="006E330F" w:rsidRDefault="00445165" w:rsidP="000B3ABD">
            <w:pPr>
              <w:jc w:val="center"/>
              <w:rPr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>192 458,9</w:t>
            </w:r>
          </w:p>
        </w:tc>
        <w:tc>
          <w:tcPr>
            <w:tcW w:w="2125" w:type="dxa"/>
            <w:vAlign w:val="center"/>
          </w:tcPr>
          <w:p w:rsidR="0042199C" w:rsidRPr="006E330F" w:rsidRDefault="00445165" w:rsidP="000B3ABD">
            <w:pPr>
              <w:jc w:val="center"/>
              <w:rPr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>561 162,4</w:t>
            </w:r>
          </w:p>
        </w:tc>
        <w:tc>
          <w:tcPr>
            <w:tcW w:w="1701" w:type="dxa"/>
            <w:shd w:val="clear" w:color="auto" w:fill="auto"/>
          </w:tcPr>
          <w:p w:rsidR="0042199C" w:rsidRPr="006E330F" w:rsidRDefault="0042199C" w:rsidP="000B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труда, занятости и социального развития Архангельской области</w:t>
            </w:r>
          </w:p>
        </w:tc>
      </w:tr>
      <w:tr w:rsidR="0042199C" w:rsidRPr="00C03432" w:rsidTr="0054141D">
        <w:tc>
          <w:tcPr>
            <w:tcW w:w="1056" w:type="dxa"/>
            <w:vAlign w:val="center"/>
          </w:tcPr>
          <w:p w:rsidR="0042199C" w:rsidRPr="006E330F" w:rsidRDefault="0042199C" w:rsidP="000B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5604" w:type="dxa"/>
            <w:vAlign w:val="center"/>
          </w:tcPr>
          <w:p w:rsidR="0042199C" w:rsidRPr="006E330F" w:rsidRDefault="0042199C" w:rsidP="000B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983" w:type="dxa"/>
            <w:vAlign w:val="center"/>
          </w:tcPr>
          <w:p w:rsidR="0042199C" w:rsidRPr="006E330F" w:rsidRDefault="00445165" w:rsidP="000B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>181 622,1</w:t>
            </w:r>
          </w:p>
        </w:tc>
        <w:tc>
          <w:tcPr>
            <w:tcW w:w="1701" w:type="dxa"/>
            <w:vAlign w:val="center"/>
          </w:tcPr>
          <w:p w:rsidR="0042199C" w:rsidRPr="006E330F" w:rsidRDefault="00445165" w:rsidP="000B3ABD">
            <w:pPr>
              <w:jc w:val="center"/>
              <w:rPr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>187 081,4</w:t>
            </w:r>
          </w:p>
        </w:tc>
        <w:tc>
          <w:tcPr>
            <w:tcW w:w="1418" w:type="dxa"/>
            <w:vAlign w:val="center"/>
          </w:tcPr>
          <w:p w:rsidR="0042199C" w:rsidRPr="006E330F" w:rsidRDefault="00445165" w:rsidP="000B3ABD">
            <w:pPr>
              <w:jc w:val="center"/>
              <w:rPr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>192 458,9</w:t>
            </w:r>
          </w:p>
        </w:tc>
        <w:tc>
          <w:tcPr>
            <w:tcW w:w="2125" w:type="dxa"/>
            <w:vAlign w:val="center"/>
          </w:tcPr>
          <w:p w:rsidR="0042199C" w:rsidRPr="006E330F" w:rsidRDefault="0042199C" w:rsidP="000B3ABD">
            <w:pPr>
              <w:jc w:val="center"/>
              <w:rPr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>561 162,46</w:t>
            </w:r>
          </w:p>
        </w:tc>
        <w:tc>
          <w:tcPr>
            <w:tcW w:w="1701" w:type="dxa"/>
            <w:shd w:val="clear" w:color="auto" w:fill="auto"/>
          </w:tcPr>
          <w:p w:rsidR="0042199C" w:rsidRPr="006E330F" w:rsidRDefault="0042199C" w:rsidP="000B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99C" w:rsidRPr="00C03432" w:rsidTr="0054141D"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42199C" w:rsidRPr="006E330F" w:rsidRDefault="0042199C" w:rsidP="000B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04" w:type="dxa"/>
            <w:tcBorders>
              <w:bottom w:val="single" w:sz="4" w:space="0" w:color="auto"/>
            </w:tcBorders>
          </w:tcPr>
          <w:p w:rsidR="0042199C" w:rsidRPr="006E330F" w:rsidRDefault="0042199C" w:rsidP="000B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сопровождение </w:t>
            </w:r>
            <w:r w:rsidRPr="006E33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детей,</w:t>
            </w:r>
            <w:r w:rsidRPr="006E330F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</w:t>
            </w:r>
            <w:r w:rsidRPr="006E33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территории Архангельской области, относящейся к Арктической зоне Российской Федерации</w:t>
            </w:r>
            <w:r w:rsidRPr="006E33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6E33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 места нахождения организации отдыха детей и их оздоровления в составе организованной группы детей и обратно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42199C" w:rsidRPr="006E330F" w:rsidRDefault="00445165" w:rsidP="000B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>5 082,6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199C" w:rsidRPr="006E330F" w:rsidRDefault="0042199C" w:rsidP="000B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99C" w:rsidRPr="006E330F" w:rsidRDefault="0042199C" w:rsidP="000B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99C" w:rsidRPr="006E330F" w:rsidRDefault="0042199C" w:rsidP="000B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99C" w:rsidRPr="006E330F" w:rsidRDefault="00445165" w:rsidP="000B3ABD">
            <w:pPr>
              <w:jc w:val="center"/>
              <w:rPr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>5 082,6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2199C" w:rsidRPr="006E330F" w:rsidRDefault="0042199C" w:rsidP="000B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99C" w:rsidRPr="006E330F" w:rsidRDefault="0042199C" w:rsidP="000B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99C" w:rsidRPr="006E330F" w:rsidRDefault="0042199C" w:rsidP="000B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99C" w:rsidRPr="006E330F" w:rsidRDefault="00445165" w:rsidP="000B3ABD">
            <w:pPr>
              <w:jc w:val="center"/>
              <w:rPr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>5 082,6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42199C" w:rsidRPr="006E330F" w:rsidRDefault="00445165" w:rsidP="000B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>15 247,8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2199C" w:rsidRPr="006E330F" w:rsidRDefault="0042199C" w:rsidP="000B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труда, занятости и социального развития Архангельской области</w:t>
            </w:r>
          </w:p>
        </w:tc>
      </w:tr>
      <w:tr w:rsidR="00445165" w:rsidRPr="00C03432" w:rsidTr="0054141D">
        <w:trPr>
          <w:trHeight w:val="375"/>
        </w:trPr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445165" w:rsidRPr="006E330F" w:rsidRDefault="00445165" w:rsidP="0044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5604" w:type="dxa"/>
            <w:tcBorders>
              <w:bottom w:val="single" w:sz="4" w:space="0" w:color="auto"/>
            </w:tcBorders>
            <w:vAlign w:val="center"/>
          </w:tcPr>
          <w:p w:rsidR="00445165" w:rsidRPr="006E330F" w:rsidRDefault="00445165" w:rsidP="0044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445165" w:rsidRPr="006E330F" w:rsidRDefault="00445165" w:rsidP="00445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>5 082,6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5165" w:rsidRPr="006E330F" w:rsidRDefault="00445165" w:rsidP="00445165">
            <w:pPr>
              <w:jc w:val="center"/>
              <w:rPr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>5 082,6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5165" w:rsidRPr="006E330F" w:rsidRDefault="00445165" w:rsidP="00445165">
            <w:pPr>
              <w:jc w:val="center"/>
              <w:rPr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>5 082,6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445165" w:rsidRPr="006E330F" w:rsidRDefault="00445165" w:rsidP="00445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>15 247,8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5165" w:rsidRPr="006E330F" w:rsidRDefault="00445165" w:rsidP="00445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99C" w:rsidRPr="00C03432" w:rsidTr="0054141D"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42199C" w:rsidRPr="006E330F" w:rsidRDefault="0042199C" w:rsidP="000B3ABD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 ПО РЕГИОНАЛЬНОМУ ПРОЕКТУ: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42199C" w:rsidRPr="006E330F" w:rsidRDefault="00445165" w:rsidP="000B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>186 704,7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2199C" w:rsidRPr="006E330F" w:rsidRDefault="00445165" w:rsidP="000B3ABD">
            <w:pPr>
              <w:jc w:val="center"/>
              <w:rPr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>192 164,0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2199C" w:rsidRPr="006E330F" w:rsidRDefault="00445165" w:rsidP="000B3ABD">
            <w:pPr>
              <w:jc w:val="center"/>
              <w:rPr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>197 541,5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42199C" w:rsidRPr="006E330F" w:rsidRDefault="00445165" w:rsidP="000B3ABD">
            <w:pPr>
              <w:jc w:val="center"/>
              <w:rPr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>576 410,2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2199C" w:rsidRPr="006E330F" w:rsidRDefault="0042199C" w:rsidP="000B3ABD">
            <w:pPr>
              <w:jc w:val="center"/>
              <w:rPr>
                <w:sz w:val="24"/>
                <w:szCs w:val="24"/>
              </w:rPr>
            </w:pPr>
          </w:p>
        </w:tc>
      </w:tr>
      <w:tr w:rsidR="0054141D" w:rsidRPr="00C03432" w:rsidTr="0054141D"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54141D" w:rsidRPr="006E330F" w:rsidRDefault="0054141D" w:rsidP="0054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54141D" w:rsidRPr="006E330F" w:rsidRDefault="0054141D" w:rsidP="0054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>186 704,7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4141D" w:rsidRPr="006E330F" w:rsidRDefault="0054141D" w:rsidP="0054141D">
            <w:pPr>
              <w:jc w:val="center"/>
              <w:rPr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>192 164,0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4141D" w:rsidRPr="006E330F" w:rsidRDefault="0054141D" w:rsidP="0054141D">
            <w:pPr>
              <w:jc w:val="center"/>
              <w:rPr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>197 541,5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54141D" w:rsidRPr="006E330F" w:rsidRDefault="0054141D" w:rsidP="0054141D">
            <w:pPr>
              <w:jc w:val="center"/>
              <w:rPr>
                <w:sz w:val="24"/>
                <w:szCs w:val="24"/>
              </w:rPr>
            </w:pPr>
            <w:r w:rsidRPr="006E330F">
              <w:rPr>
                <w:rFonts w:ascii="Times New Roman" w:eastAsia="Times New Roman" w:hAnsi="Times New Roman" w:cs="Times New Roman"/>
                <w:sz w:val="24"/>
                <w:szCs w:val="24"/>
              </w:rPr>
              <w:t>576 410,2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4141D" w:rsidRPr="006E330F" w:rsidRDefault="0054141D" w:rsidP="0054141D">
            <w:pPr>
              <w:jc w:val="center"/>
              <w:rPr>
                <w:sz w:val="24"/>
                <w:szCs w:val="24"/>
              </w:rPr>
            </w:pPr>
          </w:p>
        </w:tc>
      </w:tr>
    </w:tbl>
    <w:p w:rsidR="00EF29E2" w:rsidRPr="00816C76" w:rsidRDefault="00EF29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29E2" w:rsidRPr="00816C76" w:rsidRDefault="00EF29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29E2" w:rsidRPr="00816C76" w:rsidRDefault="00EF29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29E2" w:rsidRPr="00816C76" w:rsidRDefault="00EF29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29E2" w:rsidRPr="00816C76" w:rsidRDefault="00EF29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29E2" w:rsidRPr="00816C76" w:rsidRDefault="00EF29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29E2" w:rsidRPr="00816C76" w:rsidRDefault="00EF29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29E2" w:rsidRPr="00816C76" w:rsidRDefault="00EF29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29E2" w:rsidRPr="00816C76" w:rsidRDefault="00EF29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29E2" w:rsidRPr="00816C76" w:rsidRDefault="00EF29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17BB" w:rsidRPr="00816C76" w:rsidRDefault="00AD17BB" w:rsidP="00AD17BB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16C76">
        <w:rPr>
          <w:rFonts w:ascii="Times New Roman" w:hAnsi="Times New Roman" w:cs="Times New Roman"/>
          <w:sz w:val="28"/>
          <w:szCs w:val="28"/>
        </w:rPr>
        <w:t xml:space="preserve">6. </w:t>
      </w:r>
      <w:r w:rsidR="004D05F1" w:rsidRPr="00816C76">
        <w:rPr>
          <w:rFonts w:ascii="Times New Roman" w:hAnsi="Times New Roman" w:cs="Times New Roman"/>
          <w:sz w:val="28"/>
          <w:szCs w:val="28"/>
        </w:rPr>
        <w:t>П</w:t>
      </w:r>
      <w:r w:rsidRPr="00816C76">
        <w:rPr>
          <w:rFonts w:ascii="Times New Roman" w:hAnsi="Times New Roman" w:cs="Times New Roman"/>
          <w:sz w:val="28"/>
          <w:szCs w:val="28"/>
        </w:rPr>
        <w:t>лан исполнения бюджета Архангельской области в части бюджетных ассигнований,</w:t>
      </w:r>
      <w:r w:rsidRPr="00816C76">
        <w:rPr>
          <w:rFonts w:ascii="Times New Roman" w:hAnsi="Times New Roman" w:cs="Times New Roman"/>
          <w:sz w:val="28"/>
          <w:szCs w:val="28"/>
        </w:rPr>
        <w:br/>
        <w:t xml:space="preserve"> предусмотренных на финансовое обеспечение реализа</w:t>
      </w:r>
      <w:r w:rsidR="00A17A07">
        <w:rPr>
          <w:rFonts w:ascii="Times New Roman" w:hAnsi="Times New Roman" w:cs="Times New Roman"/>
          <w:sz w:val="28"/>
          <w:szCs w:val="28"/>
        </w:rPr>
        <w:t>ции регионального проекта в 2025</w:t>
      </w:r>
      <w:r w:rsidRPr="00816C76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e"/>
        <w:tblW w:w="15871" w:type="dxa"/>
        <w:tblLayout w:type="fixed"/>
        <w:tblLook w:val="04A0"/>
      </w:tblPr>
      <w:tblGrid>
        <w:gridCol w:w="495"/>
        <w:gridCol w:w="1993"/>
        <w:gridCol w:w="1122"/>
        <w:gridCol w:w="1053"/>
        <w:gridCol w:w="1053"/>
        <w:gridCol w:w="1053"/>
        <w:gridCol w:w="1053"/>
        <w:gridCol w:w="1053"/>
        <w:gridCol w:w="1158"/>
        <w:gridCol w:w="1158"/>
        <w:gridCol w:w="1158"/>
        <w:gridCol w:w="1158"/>
        <w:gridCol w:w="947"/>
        <w:gridCol w:w="1417"/>
      </w:tblGrid>
      <w:tr w:rsidR="00871ECD" w:rsidRPr="00816C76" w:rsidTr="0029650B">
        <w:trPr>
          <w:trHeight w:val="242"/>
        </w:trPr>
        <w:tc>
          <w:tcPr>
            <w:tcW w:w="495" w:type="dxa"/>
            <w:vMerge w:val="restart"/>
            <w:vAlign w:val="center"/>
          </w:tcPr>
          <w:p w:rsidR="00AD17BB" w:rsidRPr="00816C76" w:rsidRDefault="00AD17BB" w:rsidP="009E45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1993" w:type="dxa"/>
            <w:vMerge w:val="restart"/>
            <w:vAlign w:val="center"/>
          </w:tcPr>
          <w:p w:rsidR="00AD17BB" w:rsidRPr="00816C76" w:rsidRDefault="00AD17BB" w:rsidP="009E45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результата</w:t>
            </w:r>
          </w:p>
        </w:tc>
        <w:tc>
          <w:tcPr>
            <w:tcW w:w="11966" w:type="dxa"/>
            <w:gridSpan w:val="11"/>
          </w:tcPr>
          <w:p w:rsidR="00AD17BB" w:rsidRPr="00816C76" w:rsidRDefault="00AD17BB" w:rsidP="009E45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Плановые значения по месяцам</w:t>
            </w:r>
          </w:p>
        </w:tc>
        <w:tc>
          <w:tcPr>
            <w:tcW w:w="1417" w:type="dxa"/>
            <w:vMerge w:val="restart"/>
          </w:tcPr>
          <w:p w:rsidR="00AD17BB" w:rsidRPr="00816C76" w:rsidRDefault="003617B9" w:rsidP="009E45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 конец 2025</w:t>
            </w:r>
            <w:r w:rsidR="00AD17BB"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года</w:t>
            </w:r>
          </w:p>
        </w:tc>
      </w:tr>
      <w:tr w:rsidR="00AF2759" w:rsidRPr="00816C76" w:rsidTr="0029650B">
        <w:trPr>
          <w:trHeight w:val="257"/>
        </w:trPr>
        <w:tc>
          <w:tcPr>
            <w:tcW w:w="495" w:type="dxa"/>
            <w:vMerge/>
          </w:tcPr>
          <w:p w:rsidR="00D92892" w:rsidRPr="00816C76" w:rsidRDefault="00D92892" w:rsidP="00D92892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93" w:type="dxa"/>
            <w:vMerge/>
          </w:tcPr>
          <w:p w:rsidR="00D92892" w:rsidRPr="00816C76" w:rsidRDefault="00D92892" w:rsidP="00D928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122" w:type="dxa"/>
          </w:tcPr>
          <w:p w:rsidR="00D92892" w:rsidRPr="00816C76" w:rsidRDefault="00D92892" w:rsidP="00D92892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январь</w:t>
            </w:r>
          </w:p>
        </w:tc>
        <w:tc>
          <w:tcPr>
            <w:tcW w:w="1053" w:type="dxa"/>
          </w:tcPr>
          <w:p w:rsidR="00D92892" w:rsidRPr="00816C76" w:rsidRDefault="00D92892" w:rsidP="00D92892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февраль</w:t>
            </w:r>
          </w:p>
        </w:tc>
        <w:tc>
          <w:tcPr>
            <w:tcW w:w="1053" w:type="dxa"/>
          </w:tcPr>
          <w:p w:rsidR="00D92892" w:rsidRPr="00816C76" w:rsidRDefault="00D92892" w:rsidP="00D92892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март</w:t>
            </w:r>
          </w:p>
        </w:tc>
        <w:tc>
          <w:tcPr>
            <w:tcW w:w="1053" w:type="dxa"/>
          </w:tcPr>
          <w:p w:rsidR="00D92892" w:rsidRPr="00816C76" w:rsidRDefault="00D92892" w:rsidP="00D92892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апрель</w:t>
            </w:r>
          </w:p>
        </w:tc>
        <w:tc>
          <w:tcPr>
            <w:tcW w:w="1053" w:type="dxa"/>
          </w:tcPr>
          <w:p w:rsidR="00D92892" w:rsidRPr="00816C76" w:rsidRDefault="00D92892" w:rsidP="00D92892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май</w:t>
            </w:r>
          </w:p>
        </w:tc>
        <w:tc>
          <w:tcPr>
            <w:tcW w:w="1053" w:type="dxa"/>
          </w:tcPr>
          <w:p w:rsidR="00D92892" w:rsidRPr="00816C76" w:rsidRDefault="00D92892" w:rsidP="00D92892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июнь</w:t>
            </w:r>
          </w:p>
        </w:tc>
        <w:tc>
          <w:tcPr>
            <w:tcW w:w="1158" w:type="dxa"/>
          </w:tcPr>
          <w:p w:rsidR="00D92892" w:rsidRPr="00816C76" w:rsidRDefault="00D92892" w:rsidP="00D92892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июль</w:t>
            </w:r>
          </w:p>
        </w:tc>
        <w:tc>
          <w:tcPr>
            <w:tcW w:w="1158" w:type="dxa"/>
          </w:tcPr>
          <w:p w:rsidR="00D92892" w:rsidRPr="00816C76" w:rsidRDefault="00D92892" w:rsidP="00D92892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август</w:t>
            </w:r>
          </w:p>
        </w:tc>
        <w:tc>
          <w:tcPr>
            <w:tcW w:w="1158" w:type="dxa"/>
          </w:tcPr>
          <w:p w:rsidR="00D92892" w:rsidRPr="00816C76" w:rsidRDefault="00D92892" w:rsidP="00D92892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сентябрь</w:t>
            </w:r>
          </w:p>
        </w:tc>
        <w:tc>
          <w:tcPr>
            <w:tcW w:w="1158" w:type="dxa"/>
          </w:tcPr>
          <w:p w:rsidR="00D92892" w:rsidRPr="00816C76" w:rsidRDefault="00D92892" w:rsidP="00D92892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октябрь</w:t>
            </w:r>
          </w:p>
        </w:tc>
        <w:tc>
          <w:tcPr>
            <w:tcW w:w="947" w:type="dxa"/>
          </w:tcPr>
          <w:p w:rsidR="00D92892" w:rsidRPr="00816C76" w:rsidRDefault="00D92892" w:rsidP="00D92892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ноябрь</w:t>
            </w:r>
          </w:p>
        </w:tc>
        <w:tc>
          <w:tcPr>
            <w:tcW w:w="1417" w:type="dxa"/>
            <w:vMerge/>
          </w:tcPr>
          <w:p w:rsidR="00D92892" w:rsidRPr="00816C76" w:rsidRDefault="00D92892" w:rsidP="00D928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AD17BB" w:rsidRPr="00816C76" w:rsidTr="0029650B">
        <w:trPr>
          <w:trHeight w:val="347"/>
        </w:trPr>
        <w:tc>
          <w:tcPr>
            <w:tcW w:w="495" w:type="dxa"/>
          </w:tcPr>
          <w:p w:rsidR="00AD17BB" w:rsidRPr="00816C76" w:rsidRDefault="00750D9B" w:rsidP="009E450E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376" w:type="dxa"/>
            <w:gridSpan w:val="13"/>
          </w:tcPr>
          <w:p w:rsidR="00AD17BB" w:rsidRPr="00816C76" w:rsidRDefault="003E4F56" w:rsidP="009E450E">
            <w:pPr>
              <w:pStyle w:val="af"/>
              <w:ind w:left="0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Обеспечение отдыха и оздоровление детей, проживающих в Арктической зоне Российской Федерации</w:t>
            </w:r>
          </w:p>
        </w:tc>
      </w:tr>
    </w:tbl>
    <w:p w:rsidR="008029D1" w:rsidRPr="00816C76" w:rsidRDefault="008029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26CC" w:rsidRPr="00816C76" w:rsidRDefault="003826CC" w:rsidP="008029D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26CC" w:rsidRPr="00816C76" w:rsidRDefault="003826CC" w:rsidP="008029D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26CC" w:rsidRPr="00816C76" w:rsidRDefault="003826CC" w:rsidP="008029D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29D1" w:rsidRPr="00816C76" w:rsidRDefault="008029D1" w:rsidP="008029D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C76">
        <w:rPr>
          <w:rFonts w:ascii="Times New Roman" w:eastAsia="Times New Roman" w:hAnsi="Times New Roman" w:cs="Times New Roman"/>
          <w:color w:val="000000"/>
          <w:sz w:val="28"/>
          <w:szCs w:val="28"/>
        </w:rPr>
        <w:t>7. План реализации регионального проекта</w:t>
      </w:r>
    </w:p>
    <w:p w:rsidR="008C09AE" w:rsidRPr="00816C76" w:rsidRDefault="008C09AE" w:rsidP="008029D1">
      <w:pPr>
        <w:jc w:val="center"/>
        <w:rPr>
          <w:sz w:val="28"/>
          <w:szCs w:val="28"/>
        </w:rPr>
      </w:pPr>
    </w:p>
    <w:tbl>
      <w:tblPr>
        <w:tblW w:w="16013" w:type="dxa"/>
        <w:tblLayout w:type="fixed"/>
        <w:tblLook w:val="04A0"/>
      </w:tblPr>
      <w:tblGrid>
        <w:gridCol w:w="978"/>
        <w:gridCol w:w="1994"/>
        <w:gridCol w:w="1418"/>
        <w:gridCol w:w="1275"/>
        <w:gridCol w:w="1560"/>
        <w:gridCol w:w="1134"/>
        <w:gridCol w:w="1559"/>
        <w:gridCol w:w="1276"/>
        <w:gridCol w:w="1417"/>
        <w:gridCol w:w="992"/>
        <w:gridCol w:w="851"/>
        <w:gridCol w:w="1559"/>
      </w:tblGrid>
      <w:tr w:rsidR="007B1374" w:rsidRPr="00816C76" w:rsidTr="007B1374">
        <w:trPr>
          <w:trHeight w:val="398"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74" w:rsidRPr="00816C76" w:rsidRDefault="007B1374" w:rsidP="007B1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74" w:rsidRPr="00816C76" w:rsidRDefault="007B1374" w:rsidP="007B1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74" w:rsidRPr="00816C76" w:rsidRDefault="007B1374" w:rsidP="007B1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74" w:rsidRPr="00816C76" w:rsidRDefault="007B1374" w:rsidP="007B1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74" w:rsidRPr="00816C76" w:rsidRDefault="007B1374" w:rsidP="007B1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74" w:rsidRPr="00816C76" w:rsidRDefault="007B1374" w:rsidP="007B1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 объекта (в соответствии с ФИАС)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74" w:rsidRPr="00816C76" w:rsidRDefault="007B1374" w:rsidP="007B1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Мощность объекта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74" w:rsidRPr="00816C76" w:rsidRDefault="007B1374" w:rsidP="007B1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 (тыс. 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74" w:rsidRPr="00816C76" w:rsidRDefault="007B1374" w:rsidP="007B1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документа и характеристика  мероприятия (результата)</w:t>
            </w:r>
          </w:p>
        </w:tc>
      </w:tr>
      <w:tr w:rsidR="007B1374" w:rsidRPr="00816C76" w:rsidTr="007B1374">
        <w:trPr>
          <w:trHeight w:val="792"/>
        </w:trPr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374" w:rsidRPr="00816C76" w:rsidRDefault="007B1374" w:rsidP="007B13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374" w:rsidRPr="00816C76" w:rsidRDefault="007B1374" w:rsidP="007B13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74" w:rsidRPr="00816C76" w:rsidRDefault="007B1374" w:rsidP="007B1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74" w:rsidRPr="00816C76" w:rsidRDefault="007B1374" w:rsidP="007B1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окончание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74" w:rsidRPr="00816C76" w:rsidRDefault="007B1374" w:rsidP="007B1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предшественники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74" w:rsidRPr="00816C76" w:rsidRDefault="007B1374" w:rsidP="007B1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последователи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374" w:rsidRPr="00816C76" w:rsidRDefault="007B1374" w:rsidP="007B13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374" w:rsidRPr="00816C76" w:rsidRDefault="007B1374" w:rsidP="007B13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74" w:rsidRPr="00816C76" w:rsidRDefault="007B1374" w:rsidP="007B1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74" w:rsidRPr="00816C76" w:rsidRDefault="007B1374" w:rsidP="007B1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374" w:rsidRPr="00816C76" w:rsidRDefault="007B1374" w:rsidP="007B13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374" w:rsidRPr="00816C76" w:rsidRDefault="007B1374" w:rsidP="007B13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B1374" w:rsidRPr="00816C76" w:rsidTr="007B1374">
        <w:trPr>
          <w:trHeight w:val="282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74" w:rsidRPr="00816C76" w:rsidRDefault="007B1374" w:rsidP="007B1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74" w:rsidRPr="00816C76" w:rsidRDefault="007B1374" w:rsidP="007B1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74" w:rsidRPr="00816C76" w:rsidRDefault="007B1374" w:rsidP="007B1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74" w:rsidRPr="00816C76" w:rsidRDefault="007B1374" w:rsidP="007B1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74" w:rsidRPr="00816C76" w:rsidRDefault="007B1374" w:rsidP="007B1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74" w:rsidRPr="00816C76" w:rsidRDefault="007B1374" w:rsidP="007B1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74" w:rsidRPr="00816C76" w:rsidRDefault="007B1374" w:rsidP="007B1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74" w:rsidRPr="00816C76" w:rsidRDefault="007B1374" w:rsidP="007B1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74" w:rsidRPr="00816C76" w:rsidRDefault="007B1374" w:rsidP="007B1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74" w:rsidRPr="00816C76" w:rsidRDefault="007B1374" w:rsidP="007B1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74" w:rsidRPr="00816C76" w:rsidRDefault="007B1374" w:rsidP="007B1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74" w:rsidRPr="00816C76" w:rsidRDefault="007B1374" w:rsidP="007B1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7B1374" w:rsidRPr="00816C76" w:rsidTr="007B1374">
        <w:trPr>
          <w:trHeight w:val="282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74" w:rsidRPr="00816C76" w:rsidRDefault="007B1374" w:rsidP="007B1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03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74" w:rsidRPr="00816C76" w:rsidRDefault="007B1374" w:rsidP="007B13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отдыха и оздоровления детей, проживающих в Арктической зоне Российской Федерации</w:t>
            </w:r>
          </w:p>
        </w:tc>
      </w:tr>
    </w:tbl>
    <w:p w:rsidR="00A01D13" w:rsidRDefault="00A01D13" w:rsidP="009779C4">
      <w:pPr>
        <w:rPr>
          <w:rFonts w:ascii="Times New Roman" w:hAnsi="Times New Roman" w:cs="Times New Roman"/>
          <w:sz w:val="24"/>
          <w:szCs w:val="24"/>
        </w:rPr>
      </w:pPr>
    </w:p>
    <w:p w:rsidR="007E7F57" w:rsidRPr="00AD17BB" w:rsidRDefault="007E7F57" w:rsidP="007E7F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7E7F57" w:rsidRPr="00AD17BB" w:rsidSect="00882F5E">
      <w:headerReference w:type="default" r:id="rId6"/>
      <w:footerReference w:type="default" r:id="rId7"/>
      <w:pgSz w:w="16834" w:h="11909" w:orient="landscape"/>
      <w:pgMar w:top="1077" w:right="675" w:bottom="907" w:left="561" w:header="561" w:footer="510" w:gutter="0"/>
      <w:cols w:space="720"/>
      <w:titlePg/>
      <w:docGrid w:linePitch="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AF0" w:rsidRDefault="00032AF0">
      <w:r>
        <w:separator/>
      </w:r>
    </w:p>
  </w:endnote>
  <w:endnote w:type="continuationSeparator" w:id="0">
    <w:p w:rsidR="00032AF0" w:rsidRDefault="00032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89104"/>
    </w:sdtPr>
    <w:sdtContent>
      <w:p w:rsidR="00FA6D20" w:rsidRDefault="00C54C26">
        <w:pPr>
          <w:pStyle w:val="ac"/>
          <w:jc w:val="center"/>
        </w:pPr>
        <w:r>
          <w:rPr>
            <w:noProof/>
          </w:rPr>
          <w:fldChar w:fldCharType="begin"/>
        </w:r>
        <w:r w:rsidR="00FA6D2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82F5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A6D20" w:rsidRDefault="00FA6D20">
    <w:pPr>
      <w:pStyle w:val="ac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AF0" w:rsidRDefault="00032AF0">
      <w:r>
        <w:separator/>
      </w:r>
    </w:p>
  </w:footnote>
  <w:footnote w:type="continuationSeparator" w:id="0">
    <w:p w:rsidR="00032AF0" w:rsidRDefault="00032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545454"/>
    </w:sdtPr>
    <w:sdtEndPr>
      <w:rPr>
        <w:rFonts w:ascii="Times New Roman" w:hAnsi="Times New Roman" w:cs="Times New Roman"/>
        <w:sz w:val="28"/>
      </w:rPr>
    </w:sdtEndPr>
    <w:sdtContent>
      <w:p w:rsidR="00FA6D20" w:rsidRDefault="00C54C26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 w:rsidR="00FA6D20"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882F5E">
          <w:rPr>
            <w:rFonts w:ascii="Times New Roman" w:hAnsi="Times New Roman" w:cs="Times New Roman"/>
            <w:noProof/>
            <w:sz w:val="28"/>
          </w:rPr>
          <w:t>7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A6D20" w:rsidRDefault="00FA6D20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5E38"/>
    <w:rsid w:val="000031D5"/>
    <w:rsid w:val="000034B4"/>
    <w:rsid w:val="000060A2"/>
    <w:rsid w:val="00014FAF"/>
    <w:rsid w:val="000220FA"/>
    <w:rsid w:val="00032AF0"/>
    <w:rsid w:val="0004742C"/>
    <w:rsid w:val="0004771E"/>
    <w:rsid w:val="00085167"/>
    <w:rsid w:val="00091BAA"/>
    <w:rsid w:val="000B7E0F"/>
    <w:rsid w:val="000C287F"/>
    <w:rsid w:val="000C7E30"/>
    <w:rsid w:val="000D14AA"/>
    <w:rsid w:val="000D2596"/>
    <w:rsid w:val="000E4594"/>
    <w:rsid w:val="000E75D7"/>
    <w:rsid w:val="000F439A"/>
    <w:rsid w:val="000F4D1B"/>
    <w:rsid w:val="00106786"/>
    <w:rsid w:val="001137F4"/>
    <w:rsid w:val="00121B2C"/>
    <w:rsid w:val="00126445"/>
    <w:rsid w:val="00154936"/>
    <w:rsid w:val="0017042A"/>
    <w:rsid w:val="001747A6"/>
    <w:rsid w:val="00193755"/>
    <w:rsid w:val="00197B4B"/>
    <w:rsid w:val="001C42B2"/>
    <w:rsid w:val="001D373B"/>
    <w:rsid w:val="001D50A9"/>
    <w:rsid w:val="001E088D"/>
    <w:rsid w:val="001E2E8E"/>
    <w:rsid w:val="001F496E"/>
    <w:rsid w:val="001F75F7"/>
    <w:rsid w:val="00207824"/>
    <w:rsid w:val="00210483"/>
    <w:rsid w:val="002164AC"/>
    <w:rsid w:val="002531B1"/>
    <w:rsid w:val="00255B61"/>
    <w:rsid w:val="00262F1A"/>
    <w:rsid w:val="00265337"/>
    <w:rsid w:val="00265C3C"/>
    <w:rsid w:val="00271785"/>
    <w:rsid w:val="002775C6"/>
    <w:rsid w:val="002810BA"/>
    <w:rsid w:val="00281BA2"/>
    <w:rsid w:val="0029650B"/>
    <w:rsid w:val="002A60D8"/>
    <w:rsid w:val="002B20A6"/>
    <w:rsid w:val="002C0DB8"/>
    <w:rsid w:val="002D1151"/>
    <w:rsid w:val="002D6CA3"/>
    <w:rsid w:val="002F1FAF"/>
    <w:rsid w:val="002F7BB8"/>
    <w:rsid w:val="00306276"/>
    <w:rsid w:val="0033212E"/>
    <w:rsid w:val="003617B9"/>
    <w:rsid w:val="00363D74"/>
    <w:rsid w:val="003648D4"/>
    <w:rsid w:val="00367EE0"/>
    <w:rsid w:val="003714ED"/>
    <w:rsid w:val="003826CC"/>
    <w:rsid w:val="00382DB2"/>
    <w:rsid w:val="00385C5E"/>
    <w:rsid w:val="003960AD"/>
    <w:rsid w:val="003A2C43"/>
    <w:rsid w:val="003C0C8D"/>
    <w:rsid w:val="003D05AE"/>
    <w:rsid w:val="003D07C6"/>
    <w:rsid w:val="003E4F56"/>
    <w:rsid w:val="003F22C4"/>
    <w:rsid w:val="00415C5E"/>
    <w:rsid w:val="004216D9"/>
    <w:rsid w:val="0042199C"/>
    <w:rsid w:val="00424749"/>
    <w:rsid w:val="004311BA"/>
    <w:rsid w:val="0043637E"/>
    <w:rsid w:val="00445165"/>
    <w:rsid w:val="00452314"/>
    <w:rsid w:val="00454648"/>
    <w:rsid w:val="004552DA"/>
    <w:rsid w:val="004615A3"/>
    <w:rsid w:val="00474BBB"/>
    <w:rsid w:val="00484CC6"/>
    <w:rsid w:val="004974CF"/>
    <w:rsid w:val="004A360F"/>
    <w:rsid w:val="004B7158"/>
    <w:rsid w:val="004C5765"/>
    <w:rsid w:val="004D05F1"/>
    <w:rsid w:val="004D16BF"/>
    <w:rsid w:val="004E4710"/>
    <w:rsid w:val="00532290"/>
    <w:rsid w:val="00532BC3"/>
    <w:rsid w:val="0054141D"/>
    <w:rsid w:val="00543798"/>
    <w:rsid w:val="00544C9D"/>
    <w:rsid w:val="005568E5"/>
    <w:rsid w:val="0056214D"/>
    <w:rsid w:val="00562B05"/>
    <w:rsid w:val="005636A5"/>
    <w:rsid w:val="005646E3"/>
    <w:rsid w:val="00574DED"/>
    <w:rsid w:val="00582726"/>
    <w:rsid w:val="005B26AE"/>
    <w:rsid w:val="005C10B1"/>
    <w:rsid w:val="005F2733"/>
    <w:rsid w:val="005F6486"/>
    <w:rsid w:val="00600DA7"/>
    <w:rsid w:val="00610C82"/>
    <w:rsid w:val="006253B4"/>
    <w:rsid w:val="006307AB"/>
    <w:rsid w:val="006516BD"/>
    <w:rsid w:val="0065483D"/>
    <w:rsid w:val="00654F85"/>
    <w:rsid w:val="00661B37"/>
    <w:rsid w:val="00664BFA"/>
    <w:rsid w:val="0067166F"/>
    <w:rsid w:val="0069263B"/>
    <w:rsid w:val="006D29D5"/>
    <w:rsid w:val="006D71A9"/>
    <w:rsid w:val="006E32F5"/>
    <w:rsid w:val="006E330F"/>
    <w:rsid w:val="006E5467"/>
    <w:rsid w:val="006F1126"/>
    <w:rsid w:val="00704B1B"/>
    <w:rsid w:val="0070504B"/>
    <w:rsid w:val="0070792D"/>
    <w:rsid w:val="00722C59"/>
    <w:rsid w:val="007244D7"/>
    <w:rsid w:val="00750D9B"/>
    <w:rsid w:val="0076680C"/>
    <w:rsid w:val="00777BE8"/>
    <w:rsid w:val="00792F8E"/>
    <w:rsid w:val="00797663"/>
    <w:rsid w:val="007B1374"/>
    <w:rsid w:val="007C0746"/>
    <w:rsid w:val="007D3FDC"/>
    <w:rsid w:val="007E7F57"/>
    <w:rsid w:val="007F1AC9"/>
    <w:rsid w:val="008029D1"/>
    <w:rsid w:val="00807919"/>
    <w:rsid w:val="00816C76"/>
    <w:rsid w:val="00826367"/>
    <w:rsid w:val="00830401"/>
    <w:rsid w:val="008416FC"/>
    <w:rsid w:val="00871ECD"/>
    <w:rsid w:val="00882F5E"/>
    <w:rsid w:val="00883B92"/>
    <w:rsid w:val="008C09AE"/>
    <w:rsid w:val="008C11EA"/>
    <w:rsid w:val="008C4A71"/>
    <w:rsid w:val="008D5140"/>
    <w:rsid w:val="0090250C"/>
    <w:rsid w:val="00902B6E"/>
    <w:rsid w:val="00902F16"/>
    <w:rsid w:val="009079D3"/>
    <w:rsid w:val="00940331"/>
    <w:rsid w:val="00944777"/>
    <w:rsid w:val="00953E21"/>
    <w:rsid w:val="00963DDC"/>
    <w:rsid w:val="00964A2A"/>
    <w:rsid w:val="009779C4"/>
    <w:rsid w:val="009A3249"/>
    <w:rsid w:val="009A399B"/>
    <w:rsid w:val="009C5CF8"/>
    <w:rsid w:val="009E1424"/>
    <w:rsid w:val="009E450E"/>
    <w:rsid w:val="009F0ABF"/>
    <w:rsid w:val="009F6160"/>
    <w:rsid w:val="00A01D13"/>
    <w:rsid w:val="00A06F28"/>
    <w:rsid w:val="00A17062"/>
    <w:rsid w:val="00A17A07"/>
    <w:rsid w:val="00A27795"/>
    <w:rsid w:val="00A33546"/>
    <w:rsid w:val="00A34700"/>
    <w:rsid w:val="00A366B2"/>
    <w:rsid w:val="00A44DC2"/>
    <w:rsid w:val="00A51FF2"/>
    <w:rsid w:val="00A60C26"/>
    <w:rsid w:val="00A71A1A"/>
    <w:rsid w:val="00A72C67"/>
    <w:rsid w:val="00A844AB"/>
    <w:rsid w:val="00A90287"/>
    <w:rsid w:val="00A90A9E"/>
    <w:rsid w:val="00A91364"/>
    <w:rsid w:val="00A92407"/>
    <w:rsid w:val="00A963DB"/>
    <w:rsid w:val="00AB4C98"/>
    <w:rsid w:val="00AC0385"/>
    <w:rsid w:val="00AC6886"/>
    <w:rsid w:val="00AD17BB"/>
    <w:rsid w:val="00AE426D"/>
    <w:rsid w:val="00AF2759"/>
    <w:rsid w:val="00B16531"/>
    <w:rsid w:val="00B233B6"/>
    <w:rsid w:val="00B24346"/>
    <w:rsid w:val="00B5150B"/>
    <w:rsid w:val="00B524DE"/>
    <w:rsid w:val="00B606A0"/>
    <w:rsid w:val="00B715C7"/>
    <w:rsid w:val="00B90B82"/>
    <w:rsid w:val="00B90DB4"/>
    <w:rsid w:val="00B97969"/>
    <w:rsid w:val="00BA0920"/>
    <w:rsid w:val="00BB6571"/>
    <w:rsid w:val="00BC0537"/>
    <w:rsid w:val="00BE447F"/>
    <w:rsid w:val="00BF4043"/>
    <w:rsid w:val="00BF43FF"/>
    <w:rsid w:val="00C16047"/>
    <w:rsid w:val="00C36F73"/>
    <w:rsid w:val="00C4779B"/>
    <w:rsid w:val="00C5014F"/>
    <w:rsid w:val="00C54C26"/>
    <w:rsid w:val="00C633A5"/>
    <w:rsid w:val="00C65E38"/>
    <w:rsid w:val="00C72A0D"/>
    <w:rsid w:val="00C72FE6"/>
    <w:rsid w:val="00C848DA"/>
    <w:rsid w:val="00C97D8F"/>
    <w:rsid w:val="00CA0362"/>
    <w:rsid w:val="00CC0FD1"/>
    <w:rsid w:val="00CC3236"/>
    <w:rsid w:val="00CE58E8"/>
    <w:rsid w:val="00D0692E"/>
    <w:rsid w:val="00D132A6"/>
    <w:rsid w:val="00D152AD"/>
    <w:rsid w:val="00D20CBE"/>
    <w:rsid w:val="00D25AF5"/>
    <w:rsid w:val="00D659C9"/>
    <w:rsid w:val="00D66258"/>
    <w:rsid w:val="00D727B1"/>
    <w:rsid w:val="00D736CC"/>
    <w:rsid w:val="00D81741"/>
    <w:rsid w:val="00D8582E"/>
    <w:rsid w:val="00D92892"/>
    <w:rsid w:val="00D9637F"/>
    <w:rsid w:val="00DA273D"/>
    <w:rsid w:val="00DB2160"/>
    <w:rsid w:val="00DD0D4A"/>
    <w:rsid w:val="00DE62F2"/>
    <w:rsid w:val="00DF563F"/>
    <w:rsid w:val="00DF58BC"/>
    <w:rsid w:val="00E02764"/>
    <w:rsid w:val="00E03DCF"/>
    <w:rsid w:val="00E1279C"/>
    <w:rsid w:val="00E133CC"/>
    <w:rsid w:val="00E30C63"/>
    <w:rsid w:val="00E42971"/>
    <w:rsid w:val="00E46D1F"/>
    <w:rsid w:val="00E46E12"/>
    <w:rsid w:val="00E535F7"/>
    <w:rsid w:val="00E5416A"/>
    <w:rsid w:val="00E57E84"/>
    <w:rsid w:val="00E64419"/>
    <w:rsid w:val="00E7761C"/>
    <w:rsid w:val="00E80C58"/>
    <w:rsid w:val="00E8418C"/>
    <w:rsid w:val="00EA0F43"/>
    <w:rsid w:val="00EC6C0E"/>
    <w:rsid w:val="00ED1EA0"/>
    <w:rsid w:val="00ED2B3E"/>
    <w:rsid w:val="00ED5808"/>
    <w:rsid w:val="00EE522F"/>
    <w:rsid w:val="00EF29E2"/>
    <w:rsid w:val="00EF5150"/>
    <w:rsid w:val="00F021B8"/>
    <w:rsid w:val="00F03E27"/>
    <w:rsid w:val="00F17D73"/>
    <w:rsid w:val="00F46831"/>
    <w:rsid w:val="00F476CB"/>
    <w:rsid w:val="00F54545"/>
    <w:rsid w:val="00F91CF3"/>
    <w:rsid w:val="00F97586"/>
    <w:rsid w:val="00FA3E3D"/>
    <w:rsid w:val="00FA430A"/>
    <w:rsid w:val="00FA6D20"/>
    <w:rsid w:val="00FB197A"/>
    <w:rsid w:val="00FB72F6"/>
    <w:rsid w:val="00FC189E"/>
    <w:rsid w:val="00FF11C4"/>
    <w:rsid w:val="03271F9F"/>
    <w:rsid w:val="0C822574"/>
    <w:rsid w:val="11DB2E7E"/>
    <w:rsid w:val="12C62441"/>
    <w:rsid w:val="5B455887"/>
    <w:rsid w:val="5DA169F1"/>
    <w:rsid w:val="670E54A0"/>
    <w:rsid w:val="7B1F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3D"/>
    <w:rPr>
      <w:sz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A273D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sid w:val="00DA273D"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rsid w:val="00DA273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DA273D"/>
    <w:rPr>
      <w:b/>
      <w:bCs/>
    </w:rPr>
  </w:style>
  <w:style w:type="paragraph" w:styleId="aa">
    <w:name w:val="header"/>
    <w:basedOn w:val="a"/>
    <w:link w:val="ab"/>
    <w:uiPriority w:val="99"/>
    <w:unhideWhenUsed/>
    <w:rsid w:val="00DA273D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unhideWhenUsed/>
    <w:qFormat/>
    <w:rsid w:val="00DA273D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39"/>
    <w:qFormat/>
    <w:rsid w:val="00DA2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basedOn w:val="a0"/>
    <w:link w:val="aa"/>
    <w:uiPriority w:val="99"/>
    <w:rsid w:val="00DA273D"/>
    <w:rPr>
      <w:sz w:val="2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DA273D"/>
    <w:rPr>
      <w:sz w:val="2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sid w:val="00DA273D"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A273D"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DA273D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DA273D"/>
    <w:pPr>
      <w:ind w:left="720"/>
      <w:contextualSpacing/>
    </w:pPr>
  </w:style>
  <w:style w:type="paragraph" w:customStyle="1" w:styleId="Default">
    <w:name w:val="Default"/>
    <w:rsid w:val="00DA273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Emphasis"/>
    <w:basedOn w:val="a0"/>
    <w:uiPriority w:val="20"/>
    <w:qFormat/>
    <w:rsid w:val="002078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RP_Kul'turnaya_sreda_(Arxangel'skaya_oblast')</vt:lpstr>
    </vt:vector>
  </TitlesOfParts>
  <Company>Stimulsoft Reports 2019.3.4 from 5 August 2019</Company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RP_Kul'turnaya_sreda_(Arxangel'skaya_oblast')</dc:title>
  <dc:subject>RP_Kul'turnaya_sreda_(Arxangel'skaya_oblast')</dc:subject>
  <dc:creator>Федорова Елена Алексеевна</dc:creator>
  <cp:lastModifiedBy>minfin user</cp:lastModifiedBy>
  <cp:revision>3</cp:revision>
  <cp:lastPrinted>2024-09-27T10:02:00Z</cp:lastPrinted>
  <dcterms:created xsi:type="dcterms:W3CDTF">2024-10-29T07:55:00Z</dcterms:created>
  <dcterms:modified xsi:type="dcterms:W3CDTF">2024-10-29T07:56:00Z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8191283ADAD54C0B9A1FD795B1EFB556</vt:lpwstr>
  </property>
</Properties>
</file>