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74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3969"/>
        <w:gridCol w:w="5245"/>
      </w:tblGrid>
      <w:tr w:rsidR="004D06CC" w:rsidRPr="004C5470" w:rsidTr="00611DB4">
        <w:trPr>
          <w:trHeight w:val="1640"/>
        </w:trPr>
        <w:tc>
          <w:tcPr>
            <w:tcW w:w="5533" w:type="dxa"/>
          </w:tcPr>
          <w:p w:rsidR="00CF714F" w:rsidRDefault="00CF714F" w:rsidP="00CF714F">
            <w:pPr>
              <w:jc w:val="center"/>
              <w:rPr>
                <w:sz w:val="28"/>
                <w:szCs w:val="28"/>
              </w:rPr>
            </w:pPr>
          </w:p>
          <w:p w:rsidR="004D06CC" w:rsidRPr="004C5470" w:rsidRDefault="004D06CC" w:rsidP="00F61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D06CC" w:rsidRPr="004C5470" w:rsidRDefault="004D06CC" w:rsidP="004D06CC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5" w:type="dxa"/>
          </w:tcPr>
          <w:p w:rsidR="004D06CC" w:rsidRPr="004C5470" w:rsidRDefault="004D06CC" w:rsidP="004D06CC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4C5470">
              <w:rPr>
                <w:caps/>
                <w:sz w:val="28"/>
                <w:szCs w:val="28"/>
              </w:rPr>
              <w:t>УТВЕРЖДЕН</w:t>
            </w:r>
          </w:p>
          <w:p w:rsidR="004D06CC" w:rsidRPr="004C5470" w:rsidRDefault="004D06CC" w:rsidP="004D06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5470">
              <w:rPr>
                <w:sz w:val="28"/>
                <w:szCs w:val="28"/>
              </w:rPr>
              <w:t>протоколом проектного комитета</w:t>
            </w:r>
          </w:p>
          <w:p w:rsidR="004D06CC" w:rsidRPr="004C5470" w:rsidRDefault="004D06CC" w:rsidP="004D06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5470">
              <w:rPr>
                <w:sz w:val="28"/>
                <w:szCs w:val="28"/>
              </w:rPr>
              <w:t>Архангельской области</w:t>
            </w:r>
          </w:p>
          <w:p w:rsidR="00DB1216" w:rsidRPr="004C5470" w:rsidRDefault="00DB1216" w:rsidP="00DB12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5470">
              <w:rPr>
                <w:sz w:val="28"/>
                <w:szCs w:val="28"/>
              </w:rPr>
              <w:t>от 29 сентября 2023 года № 6</w:t>
            </w:r>
          </w:p>
          <w:p w:rsidR="0077467A" w:rsidRPr="004C5470" w:rsidRDefault="00DB1216" w:rsidP="00DB1216">
            <w:pPr>
              <w:pStyle w:val="a0"/>
              <w:jc w:val="center"/>
            </w:pPr>
            <w:r w:rsidRPr="004C5470">
              <w:rPr>
                <w:sz w:val="28"/>
                <w:szCs w:val="28"/>
              </w:rPr>
              <w:t xml:space="preserve">(в ред. от </w:t>
            </w:r>
            <w:r>
              <w:rPr>
                <w:sz w:val="28"/>
                <w:szCs w:val="28"/>
              </w:rPr>
              <w:t>14</w:t>
            </w:r>
            <w:r w:rsidRPr="004C5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 w:rsidRPr="004C547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C547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7</w:t>
            </w:r>
            <w:bookmarkStart w:id="0" w:name="_GoBack"/>
            <w:bookmarkEnd w:id="0"/>
            <w:r w:rsidRPr="004C5470">
              <w:rPr>
                <w:sz w:val="28"/>
                <w:szCs w:val="28"/>
              </w:rPr>
              <w:t>)</w:t>
            </w:r>
          </w:p>
        </w:tc>
      </w:tr>
    </w:tbl>
    <w:p w:rsidR="00CF0B9A" w:rsidRPr="004C5470" w:rsidRDefault="00CF0B9A" w:rsidP="00CF0B9A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r w:rsidRPr="004C5470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4C5470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4C5470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  <w:r w:rsidRPr="004C5470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  <w:t>«</w:t>
      </w:r>
      <w:r w:rsidRPr="004C5470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Развитие отраслей и техническая модернизация агропромышленного комплекса</w:t>
      </w:r>
      <w:r w:rsidRPr="004C5470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t>»</w:t>
      </w:r>
      <w:r w:rsidRPr="004C5470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 </w:t>
      </w:r>
    </w:p>
    <w:p w:rsidR="00CF0B9A" w:rsidRPr="004C5470" w:rsidRDefault="00CF0B9A" w:rsidP="00CF0B9A">
      <w:pPr>
        <w:rPr>
          <w:lang w:eastAsia="ru-RU"/>
        </w:rPr>
      </w:pPr>
    </w:p>
    <w:p w:rsidR="00CF0B9A" w:rsidRPr="004C5470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CF0B9A" w:rsidRPr="004C5470" w:rsidRDefault="00CF0B9A" w:rsidP="00CF0B9A">
      <w:pPr>
        <w:rPr>
          <w:lang w:eastAsia="ru-RU"/>
        </w:rPr>
      </w:pPr>
    </w:p>
    <w:tbl>
      <w:tblPr>
        <w:tblW w:w="15416" w:type="dxa"/>
        <w:tblInd w:w="-325" w:type="dxa"/>
        <w:tblLayout w:type="fixed"/>
        <w:tblLook w:val="0000"/>
      </w:tblPr>
      <w:tblGrid>
        <w:gridCol w:w="6"/>
        <w:gridCol w:w="4398"/>
        <w:gridCol w:w="485"/>
        <w:gridCol w:w="4647"/>
        <w:gridCol w:w="2250"/>
        <w:gridCol w:w="1815"/>
        <w:gridCol w:w="1808"/>
        <w:gridCol w:w="7"/>
      </w:tblGrid>
      <w:tr w:rsidR="00CF0B9A" w:rsidRPr="004C5470" w:rsidTr="00C45DBE">
        <w:trPr>
          <w:trHeight w:val="705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отраслей и техническая модернизация агропромышленного комплекса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E519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E51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E519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E51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F0B9A" w:rsidRPr="004C5470" w:rsidTr="00C45DBE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CF0B9A" w:rsidRPr="004C5470" w:rsidTr="00C45DBE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0C07E4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CF0B9A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инистр агропромышленного комплекса и торговли Архангельской области</w:t>
            </w:r>
          </w:p>
        </w:tc>
      </w:tr>
      <w:tr w:rsidR="00CF0B9A" w:rsidRPr="004C5470" w:rsidTr="00C45DBE">
        <w:trPr>
          <w:trHeight w:val="239"/>
        </w:trPr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Шевелев Александр Станиславович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0C07E4" w:rsidP="00732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F0B9A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аместитель министра – начальник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  <w:r w:rsidR="00D3638E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0B9A" w:rsidRPr="004C5470" w:rsidTr="00C4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Before w:val="1"/>
          <w:gridAfter w:val="1"/>
          <w:wBefore w:w="6" w:type="dxa"/>
          <w:wAfter w:w="7" w:type="dxa"/>
          <w:trHeight w:hRule="exact" w:val="991"/>
        </w:trPr>
        <w:tc>
          <w:tcPr>
            <w:tcW w:w="4397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5873" w:type="dxa"/>
            <w:gridSpan w:val="3"/>
            <w:shd w:val="clear" w:color="auto" w:fill="auto"/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CF0B9A" w:rsidRPr="004C5470" w:rsidTr="00C4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Before w:val="1"/>
          <w:gridAfter w:val="1"/>
          <w:wBefore w:w="6" w:type="dxa"/>
          <w:wAfter w:w="7" w:type="dxa"/>
          <w:trHeight w:hRule="exact" w:val="1133"/>
        </w:trPr>
        <w:tc>
          <w:tcPr>
            <w:tcW w:w="4397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873" w:type="dxa"/>
            <w:gridSpan w:val="3"/>
            <w:shd w:val="clear" w:color="auto" w:fill="auto"/>
            <w:vAlign w:val="center"/>
          </w:tcPr>
          <w:p w:rsidR="00CF0B9A" w:rsidRPr="004C5470" w:rsidRDefault="00CF0B9A" w:rsidP="00CF0B9A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CF0B9A" w:rsidRPr="004C5470" w:rsidRDefault="00CF0B9A" w:rsidP="00CF0B9A">
      <w:pPr>
        <w:tabs>
          <w:tab w:val="left" w:pos="4206"/>
        </w:tabs>
        <w:spacing w:line="230" w:lineRule="auto"/>
        <w:ind w:left="-201"/>
        <w:rPr>
          <w:rFonts w:eastAsia="Times New Roman" w:cs="Times New Roman"/>
          <w:color w:val="000000"/>
          <w:spacing w:val="-2"/>
        </w:rPr>
      </w:pPr>
      <w:r w:rsidRPr="004C5470">
        <w:rPr>
          <w:rFonts w:eastAsia="Times New Roman" w:cs="Times New Roman"/>
          <w:color w:val="000000"/>
          <w:spacing w:val="-2"/>
        </w:rPr>
        <w:tab/>
      </w:r>
    </w:p>
    <w:p w:rsidR="00CF0B9A" w:rsidRPr="004C5470" w:rsidRDefault="00CF0B9A" w:rsidP="00CF0B9A">
      <w:pPr>
        <w:spacing w:line="240" w:lineRule="auto"/>
      </w:pPr>
    </w:p>
    <w:p w:rsidR="00CF0B9A" w:rsidRPr="004C5470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lastRenderedPageBreak/>
        <w:t>2. Показатели регионального проекта</w:t>
      </w:r>
    </w:p>
    <w:p w:rsidR="00CF0B9A" w:rsidRPr="004C5470" w:rsidRDefault="00CF0B9A" w:rsidP="00CF0B9A">
      <w:pPr>
        <w:rPr>
          <w:lang w:eastAsia="ru-RU"/>
        </w:rPr>
      </w:pPr>
    </w:p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876" w:type="dxa"/>
        <w:tblInd w:w="-577" w:type="dxa"/>
        <w:tblLayout w:type="fixed"/>
        <w:tblLook w:val="0000"/>
      </w:tblPr>
      <w:tblGrid>
        <w:gridCol w:w="567"/>
        <w:gridCol w:w="3969"/>
        <w:gridCol w:w="709"/>
        <w:gridCol w:w="1134"/>
        <w:gridCol w:w="993"/>
        <w:gridCol w:w="795"/>
        <w:gridCol w:w="764"/>
        <w:gridCol w:w="850"/>
        <w:gridCol w:w="795"/>
        <w:gridCol w:w="1048"/>
        <w:gridCol w:w="850"/>
        <w:gridCol w:w="1134"/>
        <w:gridCol w:w="2268"/>
      </w:tblGrid>
      <w:tr w:rsidR="00CF0B9A" w:rsidRPr="004C5470" w:rsidTr="00DE69E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регионального проекта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вень</w:t>
            </w:r>
            <w:proofErr w:type="spellEnd"/>
            <w:proofErr w:type="gram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 </w:t>
            </w:r>
            <w:proofErr w:type="spellStart"/>
            <w:proofErr w:type="gram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раста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ющий</w:t>
            </w:r>
            <w:proofErr w:type="spell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итог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Декомпо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зиция</w:t>
            </w:r>
            <w:proofErr w:type="spellEnd"/>
            <w:proofErr w:type="gram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</w:t>
            </w:r>
            <w:r w:rsidR="00DE69EF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Архангельской области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(источник данных)</w:t>
            </w:r>
          </w:p>
        </w:tc>
      </w:tr>
      <w:tr w:rsidR="00CF0B9A" w:rsidRPr="004C5470" w:rsidTr="00DE69EF">
        <w:trPr>
          <w:trHeight w:val="33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8165C" w:rsidRDefault="00CF0B9A" w:rsidP="007815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81591"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8165C" w:rsidRDefault="00CF0B9A" w:rsidP="007815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81591"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C8165C" w:rsidRDefault="00CF0B9A" w:rsidP="007815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81591" w:rsidRPr="00C81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B9A" w:rsidRPr="004C5470" w:rsidTr="00DE69EF">
        <w:trPr>
          <w:trHeight w:val="4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DE21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0B010B" w:rsidRPr="004C5470" w:rsidTr="000B010B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растениеводства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(в сопоставимых ценах)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уровню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153DC6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15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53D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 95,7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Единая межведомственная информационно – статистическая система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(далее –ЕМИСС)</w:t>
            </w:r>
          </w:p>
        </w:tc>
      </w:tr>
      <w:tr w:rsidR="000B010B" w:rsidRPr="004C5470" w:rsidTr="004F7181">
        <w:trPr>
          <w:trHeight w:val="7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животноводства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сопоставимых ценах) к уровню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153DC6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15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53D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 99,6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0B010B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010B">
              <w:rPr>
                <w:rFonts w:eastAsia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  <w:tr w:rsidR="000B010B" w:rsidRPr="004C5470" w:rsidTr="000B010B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крестьянских (фермерских) хозяйств и индивидуальных предпринимателей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в производстве продукции сельского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9535E4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15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53D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  <w:tr w:rsidR="000B010B" w:rsidRPr="004C5470" w:rsidTr="00DE69EF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вес затрат на приобретение энергоресурсов в структуре затрат на основное производство продукции сельского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9535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535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убывающий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9535E4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010B" w:rsidRPr="004C5470" w:rsidTr="00DE69EF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обновления тракторов в сельскохозяйственных организациях (с учётом государственной поддержки)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9535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535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  <w:tr w:rsidR="000B010B" w:rsidRPr="004C5470" w:rsidTr="00DE69EF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обновления кормоуборочных комбайнов в сельскохозяйственных организациях (с учётом государственной поддержки)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9535E4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9535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535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513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10B" w:rsidRPr="004C5470" w:rsidRDefault="000B010B" w:rsidP="000B01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ЕМИСС</w:t>
            </w:r>
          </w:p>
        </w:tc>
      </w:tr>
    </w:tbl>
    <w:p w:rsidR="00CF0B9A" w:rsidRPr="004C5470" w:rsidRDefault="00CF0B9A" w:rsidP="00CF0B9A">
      <w:pPr>
        <w:spacing w:line="240" w:lineRule="auto"/>
        <w:rPr>
          <w:lang w:eastAsia="ru-RU"/>
        </w:rPr>
      </w:pPr>
    </w:p>
    <w:p w:rsidR="00001503" w:rsidRPr="004C5470" w:rsidRDefault="00001503" w:rsidP="00001503">
      <w:pPr>
        <w:pStyle w:val="a0"/>
        <w:rPr>
          <w:lang w:eastAsia="ru-RU"/>
        </w:rPr>
      </w:pPr>
    </w:p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8B7A17" w:rsidRDefault="008B7A1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  <w:sectPr w:rsidR="008B7A17" w:rsidSect="008B7A17">
          <w:headerReference w:type="default" r:id="rId6"/>
          <w:pgSz w:w="16838" w:h="11906" w:orient="landscape" w:code="9"/>
          <w:pgMar w:top="1701" w:right="1134" w:bottom="851" w:left="1134" w:header="680" w:footer="567" w:gutter="0"/>
          <w:cols w:space="708"/>
          <w:titlePg/>
          <w:docGrid w:linePitch="360"/>
        </w:sectPr>
      </w:pPr>
    </w:p>
    <w:p w:rsidR="00124CB7" w:rsidRPr="004C5470" w:rsidRDefault="00CF0B9A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124CB7" w:rsidRPr="004C5470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</w:t>
      </w:r>
      <w:r w:rsidR="004160B5">
        <w:rPr>
          <w:rFonts w:eastAsia="Times New Roman" w:cs="Times New Roman"/>
          <w:sz w:val="28"/>
          <w:szCs w:val="28"/>
          <w:lang w:eastAsia="ru-RU"/>
        </w:rPr>
        <w:t>5</w:t>
      </w:r>
      <w:r w:rsidR="00124CB7" w:rsidRPr="004C5470">
        <w:rPr>
          <w:rFonts w:eastAsia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15876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252"/>
        <w:gridCol w:w="1068"/>
        <w:gridCol w:w="1059"/>
        <w:gridCol w:w="667"/>
        <w:gridCol w:w="801"/>
        <w:gridCol w:w="752"/>
        <w:gridCol w:w="667"/>
        <w:gridCol w:w="609"/>
        <w:gridCol w:w="709"/>
        <w:gridCol w:w="534"/>
        <w:gridCol w:w="667"/>
        <w:gridCol w:w="800"/>
        <w:gridCol w:w="801"/>
        <w:gridCol w:w="672"/>
        <w:gridCol w:w="967"/>
      </w:tblGrid>
      <w:tr w:rsidR="00124CB7" w:rsidRPr="004C5470" w:rsidTr="008E0683">
        <w:trPr>
          <w:trHeight w:hRule="exact" w:val="506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67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694070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</w:t>
            </w:r>
            <w:r w:rsidR="006940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4C547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</w:tr>
      <w:tr w:rsidR="00124CB7" w:rsidRPr="004C5470" w:rsidTr="008E0683">
        <w:trPr>
          <w:trHeight w:hRule="exact" w:val="685"/>
        </w:trPr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4C5470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9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4CB7" w:rsidRPr="004C5470" w:rsidTr="008E0683">
        <w:trPr>
          <w:trHeight w:hRule="exact" w:val="43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2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DE21B5">
            <w:pPr>
              <w:rPr>
                <w:rFonts w:cs="Times New Roman"/>
                <w:sz w:val="20"/>
                <w:szCs w:val="20"/>
              </w:rPr>
            </w:pPr>
            <w:r w:rsidRPr="004C5470">
              <w:rPr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124CB7" w:rsidRPr="004C5470" w:rsidTr="008E0683">
        <w:trPr>
          <w:trHeight w:hRule="exact" w:val="100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4C5470" w:rsidRDefault="00124CB7" w:rsidP="006940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растениеводства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(в сопоставимых ценах)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уровню 202</w:t>
            </w:r>
            <w:r w:rsidR="006940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694070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124CB7" w:rsidRPr="004C5470" w:rsidTr="008E0683">
        <w:trPr>
          <w:trHeight w:hRule="exact" w:val="100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4C5470" w:rsidRDefault="00124CB7" w:rsidP="006940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производства продукции животноводства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сопоставимых ценах) к уровню 202</w:t>
            </w:r>
            <w:r w:rsidR="006940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694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98,</w:t>
            </w:r>
            <w:r w:rsidR="0069407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4CB7" w:rsidRPr="004C5470" w:rsidTr="008E0683">
        <w:trPr>
          <w:trHeight w:hRule="exact" w:val="98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крестьянских (фермерских) хозяйств и индивидуальных предпринимателей </w:t>
            </w: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в производстве продукции сельского хозяйства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4CB7" w:rsidRPr="004C5470" w:rsidRDefault="00124CB7" w:rsidP="00C45D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E0683" w:rsidRPr="004C5470" w:rsidTr="008E0683">
        <w:trPr>
          <w:trHeight w:hRule="exact" w:val="9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вес затрат на приобретение энергоресурсов в структуре затрат на основное производство продукции сельского хозяйства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E0683" w:rsidRPr="004C5470" w:rsidTr="008E0683">
        <w:trPr>
          <w:trHeight w:hRule="exact" w:val="9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обновления тракторов в сельскохозяйственных организациях (с учётом государственной поддержки)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694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3,</w:t>
            </w:r>
            <w:r w:rsidR="0069407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0683" w:rsidRPr="004C5470" w:rsidTr="008E0683">
        <w:trPr>
          <w:trHeight w:hRule="exact" w:val="9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обновления кормоуборочных комбайнов в сельскохозяйственных организациях (с учётом государственной поддержки)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8E0683" w:rsidP="008E06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0683" w:rsidRPr="004C5470" w:rsidRDefault="008E0683" w:rsidP="008E0683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54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683" w:rsidRPr="004C5470" w:rsidRDefault="000B0513" w:rsidP="00694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</w:tbl>
    <w:p w:rsidR="00124CB7" w:rsidRPr="004C5470" w:rsidRDefault="00124CB7" w:rsidP="00124CB7">
      <w:pPr>
        <w:pStyle w:val="a0"/>
        <w:rPr>
          <w:lang w:eastAsia="ru-RU"/>
        </w:rPr>
      </w:pPr>
    </w:p>
    <w:p w:rsidR="00CE3779" w:rsidRPr="004C5470" w:rsidRDefault="00CE3779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  <w:sectPr w:rsidR="00CE3779" w:rsidRPr="004C5470" w:rsidSect="008B7A17">
          <w:type w:val="continuous"/>
          <w:pgSz w:w="16838" w:h="11906" w:orient="landscape" w:code="9"/>
          <w:pgMar w:top="1701" w:right="1134" w:bottom="851" w:left="1134" w:header="680" w:footer="567" w:gutter="0"/>
          <w:cols w:space="708"/>
          <w:titlePg/>
          <w:docGrid w:linePitch="360"/>
        </w:sectPr>
      </w:pPr>
    </w:p>
    <w:p w:rsidR="008B7A17" w:rsidRDefault="008B7A1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  <w:sectPr w:rsidR="008B7A17" w:rsidSect="00CF0B9A">
          <w:pgSz w:w="16838" w:h="11906" w:orient="landscape" w:code="9"/>
          <w:pgMar w:top="1701" w:right="1134" w:bottom="851" w:left="1134" w:header="680" w:footer="567" w:gutter="0"/>
          <w:cols w:space="708"/>
          <w:docGrid w:linePitch="360"/>
        </w:sectPr>
      </w:pPr>
    </w:p>
    <w:p w:rsidR="00CF0B9A" w:rsidRPr="004C5470" w:rsidRDefault="00124CB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 </w:t>
      </w:r>
      <w:r w:rsidR="00CF0B9A" w:rsidRPr="004C5470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CF0B9A" w:rsidRPr="004C5470" w:rsidRDefault="00CF0B9A" w:rsidP="00CF0B9A">
      <w:pPr>
        <w:rPr>
          <w:lang w:eastAsia="ru-RU"/>
        </w:rPr>
      </w:pPr>
    </w:p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876" w:type="dxa"/>
        <w:tblInd w:w="-719" w:type="dxa"/>
        <w:tblLayout w:type="fixed"/>
        <w:tblLook w:val="0000"/>
      </w:tblPr>
      <w:tblGrid>
        <w:gridCol w:w="708"/>
        <w:gridCol w:w="2552"/>
        <w:gridCol w:w="1135"/>
        <w:gridCol w:w="1006"/>
        <w:gridCol w:w="683"/>
        <w:gridCol w:w="799"/>
        <w:gridCol w:w="710"/>
        <w:gridCol w:w="691"/>
        <w:gridCol w:w="4616"/>
        <w:gridCol w:w="1279"/>
        <w:gridCol w:w="1697"/>
      </w:tblGrid>
      <w:tr w:rsidR="00CF0B9A" w:rsidRPr="004C5470" w:rsidTr="00762CCD">
        <w:trPr>
          <w:trHeight w:val="334"/>
          <w:tblHeader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4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муниципальные образования Архангельской области</w:t>
            </w:r>
          </w:p>
        </w:tc>
      </w:tr>
      <w:tr w:rsidR="00CF0B9A" w:rsidRPr="004C5470" w:rsidTr="00762CCD">
        <w:trPr>
          <w:trHeight w:val="436"/>
          <w:tblHeader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B515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B515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B9A" w:rsidRPr="004C5470" w:rsidTr="004E45C0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DE21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CF0B9A" w:rsidRPr="004C5470" w:rsidTr="00E16914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5B5344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F61353" w:rsidP="00F613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CF0B9A"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словн</w:t>
            </w: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="00CF0B9A"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</w:t>
            </w: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0B05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0B051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3D6D08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CF0B9A" w:rsidRPr="004C54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F0B9A"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(да)</w:t>
            </w:r>
          </w:p>
          <w:p w:rsidR="00CF0B9A" w:rsidRPr="004C5470" w:rsidRDefault="00CF0B9A" w:rsidP="00CF0B9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BB2A81" w:rsidRPr="004C5470" w:rsidRDefault="00F61353" w:rsidP="006063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F0B9A" w:rsidRPr="004C54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F0B9A"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реализуется министерством агропромышленного комплекса и торговли </w:t>
            </w:r>
            <w:r w:rsidR="00732C64"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Архангельской области </w:t>
            </w:r>
            <w:r w:rsidR="00BB2A81" w:rsidRPr="004C5470">
              <w:rPr>
                <w:sz w:val="20"/>
                <w:szCs w:val="20"/>
                <w:lang w:eastAsia="ru-RU"/>
              </w:rPr>
              <w:t xml:space="preserve">путем предоставления субсидий </w:t>
            </w:r>
            <w:r w:rsidR="00746876" w:rsidRPr="004C5470">
              <w:rPr>
                <w:sz w:val="20"/>
                <w:szCs w:val="20"/>
                <w:lang w:eastAsia="ru-RU"/>
              </w:rPr>
              <w:t>сельскохозяйственным товаропроизводителям и организациям агропромышленного комплекса (за исключением личных подсобных хозяйств)</w:t>
            </w:r>
          </w:p>
          <w:p w:rsidR="00CF0B9A" w:rsidRPr="004C5470" w:rsidRDefault="00CF0B9A" w:rsidP="00FD4B5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4C5470">
              <w:rPr>
                <w:sz w:val="20"/>
                <w:szCs w:val="20"/>
                <w:lang w:eastAsia="ru-RU"/>
              </w:rPr>
              <w:t>в 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</w:t>
            </w:r>
            <w:r w:rsidR="00FD4B56" w:rsidRPr="004C5470">
              <w:rPr>
                <w:sz w:val="20"/>
                <w:szCs w:val="20"/>
                <w:lang w:eastAsia="ru-RU"/>
              </w:rPr>
              <w:t>,</w:t>
            </w:r>
            <w:r w:rsidR="00FD4B56" w:rsidRPr="004C5470">
              <w:t xml:space="preserve"> </w:t>
            </w:r>
            <w:r w:rsidR="00FD4B56" w:rsidRPr="004C5470">
              <w:rPr>
                <w:sz w:val="20"/>
                <w:szCs w:val="20"/>
                <w:lang w:eastAsia="ru-RU"/>
              </w:rPr>
              <w:t>утвержденными постановлением Правительства Архангельской области,</w:t>
            </w:r>
            <w:r w:rsidR="00EF7874" w:rsidRPr="004C5470">
              <w:rPr>
                <w:sz w:val="20"/>
                <w:szCs w:val="20"/>
                <w:lang w:eastAsia="ru-RU"/>
              </w:rPr>
              <w:t xml:space="preserve"> и</w:t>
            </w:r>
            <w:r w:rsidRPr="004C5470">
              <w:rPr>
                <w:sz w:val="20"/>
                <w:szCs w:val="20"/>
                <w:lang w:eastAsia="ru-RU"/>
              </w:rPr>
              <w:t xml:space="preserve"> </w:t>
            </w:r>
            <w:r w:rsidR="00746876" w:rsidRPr="004C5470">
              <w:rPr>
                <w:sz w:val="20"/>
                <w:szCs w:val="20"/>
                <w:lang w:eastAsia="ru-RU"/>
              </w:rPr>
              <w:t xml:space="preserve">грантов в форме субсидий </w:t>
            </w:r>
            <w:r w:rsidR="00FD4B56" w:rsidRPr="004C5470">
              <w:rPr>
                <w:sz w:val="20"/>
                <w:szCs w:val="20"/>
                <w:lang w:eastAsia="ru-RU"/>
              </w:rPr>
      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</w:t>
            </w:r>
            <w:r w:rsidR="00072FC4" w:rsidRPr="004C5470">
              <w:rPr>
                <w:sz w:val="20"/>
                <w:szCs w:val="20"/>
                <w:lang w:eastAsia="ru-RU"/>
              </w:rPr>
              <w:t>,</w:t>
            </w:r>
            <w:r w:rsidR="00FD4B56" w:rsidRPr="004C5470">
              <w:rPr>
                <w:sz w:val="20"/>
                <w:szCs w:val="20"/>
                <w:lang w:eastAsia="ru-RU"/>
              </w:rPr>
              <w:t xml:space="preserve"> в соответствии с </w:t>
            </w:r>
            <w:r w:rsidR="00EF7874" w:rsidRPr="004C5470">
              <w:rPr>
                <w:sz w:val="20"/>
                <w:szCs w:val="20"/>
                <w:lang w:eastAsia="ru-RU"/>
              </w:rPr>
              <w:t xml:space="preserve">Порядком предоставления грантов в форме субсидий научным организациям, профессиональным образовательным организациям, образовательным </w:t>
            </w:r>
            <w:r w:rsidR="00EF7874" w:rsidRPr="004C5470">
              <w:rPr>
                <w:sz w:val="20"/>
                <w:szCs w:val="20"/>
                <w:lang w:eastAsia="ru-RU"/>
              </w:rPr>
              <w:lastRenderedPageBreak/>
              <w:t>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утвержденным постановлением Правительства Архангельской области</w:t>
            </w:r>
            <w:r w:rsidR="004B2B8B" w:rsidRPr="004C5470">
              <w:rPr>
                <w:sz w:val="20"/>
                <w:szCs w:val="20"/>
                <w:lang w:eastAsia="ru-RU"/>
              </w:rPr>
              <w:t>.</w:t>
            </w:r>
            <w:r w:rsidR="00EF7874" w:rsidRPr="004C5470">
              <w:rPr>
                <w:sz w:val="20"/>
                <w:szCs w:val="20"/>
                <w:lang w:eastAsia="ru-RU"/>
              </w:rPr>
              <w:t xml:space="preserve"> </w:t>
            </w:r>
          </w:p>
          <w:p w:rsidR="004B2B8B" w:rsidRPr="004C5470" w:rsidRDefault="004B2B8B" w:rsidP="004B2B8B">
            <w:pPr>
              <w:pStyle w:val="a0"/>
              <w:rPr>
                <w:lang w:eastAsia="ru-RU"/>
              </w:rPr>
            </w:pPr>
          </w:p>
          <w:p w:rsidR="00AB5334" w:rsidRPr="008F65E1" w:rsidRDefault="00995495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результатов по годам (срокам)</w:t>
            </w:r>
            <w:r w:rsidR="00AC11AA" w:rsidRPr="008F65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4B2B8B" w:rsidRPr="008F65E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="00AB5334" w:rsidRPr="008F65E1">
              <w:rPr>
                <w:sz w:val="20"/>
                <w:szCs w:val="20"/>
              </w:rPr>
              <w:t xml:space="preserve"> </w:t>
            </w:r>
          </w:p>
          <w:p w:rsidR="00CA53A3" w:rsidRPr="008F65E1" w:rsidRDefault="00CA53A3" w:rsidP="00AB5334">
            <w:pPr>
              <w:pStyle w:val="a0"/>
              <w:rPr>
                <w:sz w:val="20"/>
                <w:szCs w:val="20"/>
              </w:rPr>
            </w:pPr>
          </w:p>
          <w:p w:rsidR="00AB5334" w:rsidRPr="008F65E1" w:rsidRDefault="00761ECA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посеяно</w:t>
            </w:r>
            <w:r w:rsidR="00AB5334" w:rsidRPr="008F65E1">
              <w:rPr>
                <w:sz w:val="20"/>
                <w:szCs w:val="20"/>
              </w:rPr>
              <w:t xml:space="preserve"> зерновы</w:t>
            </w:r>
            <w:r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>, зернобобовы</w:t>
            </w:r>
            <w:r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>, масличны</w:t>
            </w:r>
            <w:r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 xml:space="preserve"> (за исключением рапса и сои) и кормовы</w:t>
            </w:r>
            <w:r w:rsidR="00ED2245"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 xml:space="preserve"> сельскохозяйственны</w:t>
            </w:r>
            <w:r w:rsidR="00ED2245"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 xml:space="preserve"> культур и (или) семенны</w:t>
            </w:r>
            <w:r w:rsidR="00ED2245" w:rsidRPr="008F65E1">
              <w:rPr>
                <w:sz w:val="20"/>
                <w:szCs w:val="20"/>
              </w:rPr>
              <w:t>х</w:t>
            </w:r>
            <w:r w:rsidR="00AB5334" w:rsidRPr="008F65E1">
              <w:rPr>
                <w:sz w:val="20"/>
                <w:szCs w:val="20"/>
              </w:rPr>
              <w:t xml:space="preserve"> посев</w:t>
            </w:r>
            <w:r w:rsidR="00ED2245" w:rsidRPr="008F65E1">
              <w:rPr>
                <w:sz w:val="20"/>
                <w:szCs w:val="20"/>
              </w:rPr>
              <w:t>ов</w:t>
            </w:r>
            <w:r w:rsidR="00AB5334" w:rsidRPr="008F65E1">
              <w:rPr>
                <w:sz w:val="20"/>
                <w:szCs w:val="20"/>
              </w:rPr>
              <w:t xml:space="preserve"> кукурузы, подсолнечника, сахарной свеклы (единица измерения – тыс</w:t>
            </w:r>
            <w:r w:rsidR="00B044F1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гектаров; план</w:t>
            </w:r>
            <w:r w:rsidR="00B044F1" w:rsidRPr="008F65E1">
              <w:rPr>
                <w:sz w:val="20"/>
                <w:szCs w:val="20"/>
              </w:rPr>
              <w:t>ов</w:t>
            </w:r>
            <w:r w:rsidR="00AB5334" w:rsidRPr="008F65E1">
              <w:rPr>
                <w:sz w:val="20"/>
                <w:szCs w:val="20"/>
              </w:rPr>
              <w:t>ые значения по годам –</w:t>
            </w:r>
            <w:r w:rsidR="00B51537">
              <w:rPr>
                <w:sz w:val="20"/>
                <w:szCs w:val="20"/>
              </w:rPr>
              <w:t xml:space="preserve"> </w:t>
            </w:r>
            <w:r w:rsidR="00AB5334" w:rsidRPr="008F65E1">
              <w:rPr>
                <w:sz w:val="20"/>
                <w:szCs w:val="20"/>
              </w:rPr>
              <w:t>3,8 (2025</w:t>
            </w:r>
            <w:r w:rsidR="004A4E5E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); 3,8 (2026</w:t>
            </w:r>
            <w:r w:rsidR="004A4E5E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pStyle w:val="a0"/>
              <w:rPr>
                <w:sz w:val="20"/>
                <w:szCs w:val="20"/>
              </w:rPr>
            </w:pPr>
          </w:p>
          <w:p w:rsidR="00AB5334" w:rsidRPr="008F65E1" w:rsidRDefault="00AB5334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засеян</w:t>
            </w:r>
            <w:r w:rsidR="006C6018" w:rsidRPr="008F65E1">
              <w:rPr>
                <w:sz w:val="20"/>
                <w:szCs w:val="20"/>
              </w:rPr>
              <w:t>о</w:t>
            </w:r>
            <w:r w:rsidRPr="008F65E1">
              <w:rPr>
                <w:sz w:val="20"/>
                <w:szCs w:val="20"/>
              </w:rPr>
      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</w:t>
            </w:r>
            <w:r w:rsidR="006C6018" w:rsidRPr="008F65E1">
              <w:rPr>
                <w:sz w:val="20"/>
                <w:szCs w:val="20"/>
              </w:rPr>
              <w:t>)</w:t>
            </w:r>
            <w:r w:rsidRPr="008F65E1">
              <w:rPr>
                <w:sz w:val="20"/>
                <w:szCs w:val="20"/>
              </w:rPr>
              <w:t xml:space="preserve"> (единица измерения – процент; план</w:t>
            </w:r>
            <w:r w:rsidR="00B62A55" w:rsidRPr="008F65E1">
              <w:rPr>
                <w:sz w:val="20"/>
                <w:szCs w:val="20"/>
              </w:rPr>
              <w:t>овые</w:t>
            </w:r>
            <w:r w:rsidRPr="008F65E1">
              <w:rPr>
                <w:sz w:val="20"/>
                <w:szCs w:val="20"/>
              </w:rPr>
              <w:t xml:space="preserve"> значения</w:t>
            </w:r>
            <w:r w:rsidR="00DD7E89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Pr="008F65E1">
              <w:rPr>
                <w:sz w:val="20"/>
                <w:szCs w:val="20"/>
              </w:rPr>
              <w:t>– 0,0</w:t>
            </w:r>
            <w:r w:rsidR="00A31CD4" w:rsidRPr="008F65E1">
              <w:rPr>
                <w:sz w:val="20"/>
                <w:szCs w:val="20"/>
              </w:rPr>
              <w:t>12</w:t>
            </w:r>
            <w:r w:rsidRPr="008F65E1">
              <w:rPr>
                <w:sz w:val="20"/>
                <w:szCs w:val="20"/>
              </w:rPr>
              <w:t xml:space="preserve"> (2025</w:t>
            </w:r>
            <w:r w:rsidR="00DD7E89" w:rsidRPr="008F65E1">
              <w:rPr>
                <w:sz w:val="20"/>
                <w:szCs w:val="20"/>
              </w:rPr>
              <w:t xml:space="preserve"> г.</w:t>
            </w:r>
            <w:r w:rsidRPr="008F65E1">
              <w:rPr>
                <w:sz w:val="20"/>
                <w:szCs w:val="20"/>
              </w:rPr>
              <w:t>); 0,0</w:t>
            </w:r>
            <w:r w:rsidR="00A31CD4" w:rsidRPr="008F65E1">
              <w:rPr>
                <w:sz w:val="20"/>
                <w:szCs w:val="20"/>
              </w:rPr>
              <w:t>12</w:t>
            </w:r>
            <w:r w:rsidRPr="008F65E1">
              <w:rPr>
                <w:sz w:val="20"/>
                <w:szCs w:val="20"/>
              </w:rPr>
              <w:t xml:space="preserve"> (2026</w:t>
            </w:r>
            <w:r w:rsidR="00DD7E89" w:rsidRPr="008F65E1">
              <w:rPr>
                <w:sz w:val="20"/>
                <w:szCs w:val="20"/>
              </w:rPr>
              <w:t xml:space="preserve"> г.</w:t>
            </w:r>
            <w:r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pStyle w:val="a0"/>
              <w:rPr>
                <w:sz w:val="20"/>
                <w:szCs w:val="20"/>
              </w:rPr>
            </w:pPr>
          </w:p>
          <w:p w:rsidR="00AB5334" w:rsidRPr="008F65E1" w:rsidRDefault="00194794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д</w:t>
            </w:r>
            <w:r w:rsidR="00995495" w:rsidRPr="008F65E1">
              <w:rPr>
                <w:sz w:val="20"/>
                <w:szCs w:val="20"/>
              </w:rPr>
              <w:t>остигнута ч</w:t>
            </w:r>
            <w:r w:rsidR="00AB5334" w:rsidRPr="008F65E1">
              <w:rPr>
                <w:sz w:val="20"/>
                <w:szCs w:val="20"/>
              </w:rPr>
              <w:t>исленност</w:t>
            </w:r>
            <w:r w:rsidR="00DD7E89" w:rsidRPr="008F65E1">
              <w:rPr>
                <w:sz w:val="20"/>
                <w:szCs w:val="20"/>
              </w:rPr>
              <w:t>ь</w:t>
            </w:r>
            <w:r w:rsidR="00AB5334" w:rsidRPr="008F65E1">
              <w:rPr>
                <w:sz w:val="20"/>
                <w:szCs w:val="20"/>
              </w:rPr>
              <w:t xml:space="preserve"> племенного маточного поголовья сельскохозяйственных животных в пересчете на условные головы (единица измерения – тыс</w:t>
            </w:r>
            <w:r w:rsidR="00DD7E89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голов; план</w:t>
            </w:r>
            <w:r w:rsidR="00DD7E89" w:rsidRPr="008F65E1">
              <w:rPr>
                <w:sz w:val="20"/>
                <w:szCs w:val="20"/>
              </w:rPr>
              <w:t>овые</w:t>
            </w:r>
            <w:r w:rsidR="00AB5334" w:rsidRPr="008F65E1">
              <w:rPr>
                <w:sz w:val="20"/>
                <w:szCs w:val="20"/>
              </w:rPr>
              <w:t xml:space="preserve"> значения</w:t>
            </w:r>
            <w:r w:rsidR="00DD7E89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180535" w:rsidRPr="008F65E1">
              <w:rPr>
                <w:sz w:val="20"/>
                <w:szCs w:val="20"/>
              </w:rPr>
              <w:t>9,6</w:t>
            </w:r>
            <w:r w:rsidR="00AB5334" w:rsidRPr="008F65E1">
              <w:rPr>
                <w:sz w:val="20"/>
                <w:szCs w:val="20"/>
              </w:rPr>
              <w:t xml:space="preserve"> </w:t>
            </w:r>
            <w:r w:rsidR="00AB5334" w:rsidRPr="008F65E1">
              <w:rPr>
                <w:sz w:val="20"/>
                <w:szCs w:val="20"/>
              </w:rPr>
              <w:lastRenderedPageBreak/>
              <w:t>(2025</w:t>
            </w:r>
            <w:r w:rsidR="00DD7E89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); </w:t>
            </w:r>
            <w:r w:rsidR="00180535" w:rsidRPr="008F65E1">
              <w:rPr>
                <w:sz w:val="20"/>
                <w:szCs w:val="20"/>
              </w:rPr>
              <w:t>9,6</w:t>
            </w:r>
            <w:r w:rsidR="00AB5334" w:rsidRPr="008F65E1">
              <w:rPr>
                <w:sz w:val="20"/>
                <w:szCs w:val="20"/>
              </w:rPr>
              <w:t xml:space="preserve"> (2026</w:t>
            </w:r>
            <w:r w:rsidR="00DD7E89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8F65E1" w:rsidRDefault="00194794" w:rsidP="00AB5334">
            <w:pPr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достигнута ч</w:t>
            </w:r>
            <w:r w:rsidR="00AB5334" w:rsidRPr="008F65E1">
              <w:rPr>
                <w:sz w:val="20"/>
                <w:szCs w:val="20"/>
              </w:rPr>
              <w:t>исленност</w:t>
            </w:r>
            <w:r w:rsidR="0041721E" w:rsidRPr="008F65E1">
              <w:rPr>
                <w:sz w:val="20"/>
                <w:szCs w:val="20"/>
              </w:rPr>
              <w:t>ь</w:t>
            </w:r>
            <w:r w:rsidR="00AB5334" w:rsidRPr="008F65E1">
              <w:rPr>
                <w:sz w:val="20"/>
                <w:szCs w:val="20"/>
              </w:rPr>
              <w:t xml:space="preserve"> племенных быков-производителей, оцененных по качеству потомства или находящихся в процессе оценки этого качества (единица измерения – тыс</w:t>
            </w:r>
            <w:r w:rsidR="0041721E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голов; план</w:t>
            </w:r>
            <w:r w:rsidR="0041721E" w:rsidRPr="008F65E1">
              <w:rPr>
                <w:sz w:val="20"/>
                <w:szCs w:val="20"/>
              </w:rPr>
              <w:t>ов</w:t>
            </w:r>
            <w:r w:rsidR="00AB5334" w:rsidRPr="008F65E1">
              <w:rPr>
                <w:sz w:val="20"/>
                <w:szCs w:val="20"/>
              </w:rPr>
              <w:t>ые значения</w:t>
            </w:r>
            <w:r w:rsidR="0041721E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180535" w:rsidRPr="008F65E1">
              <w:rPr>
                <w:sz w:val="20"/>
                <w:szCs w:val="20"/>
              </w:rPr>
              <w:t>0,022</w:t>
            </w:r>
            <w:r w:rsidR="00AB5334" w:rsidRPr="008F65E1">
              <w:rPr>
                <w:sz w:val="20"/>
                <w:szCs w:val="20"/>
              </w:rPr>
              <w:t xml:space="preserve"> (2025</w:t>
            </w:r>
            <w:r w:rsidR="0041721E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); </w:t>
            </w:r>
            <w:r w:rsidR="00180535" w:rsidRPr="008F65E1">
              <w:rPr>
                <w:sz w:val="20"/>
                <w:szCs w:val="20"/>
              </w:rPr>
              <w:t>0,022</w:t>
            </w:r>
            <w:r w:rsidR="00AB5334" w:rsidRPr="008F65E1">
              <w:rPr>
                <w:sz w:val="20"/>
                <w:szCs w:val="20"/>
              </w:rPr>
              <w:t xml:space="preserve"> (2026</w:t>
            </w:r>
            <w:r w:rsidR="0041721E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)); </w:t>
            </w:r>
          </w:p>
          <w:p w:rsidR="005B5344" w:rsidRPr="008F65E1" w:rsidRDefault="005B5344" w:rsidP="00AB5334">
            <w:pPr>
              <w:rPr>
                <w:sz w:val="20"/>
                <w:szCs w:val="20"/>
              </w:rPr>
            </w:pPr>
          </w:p>
          <w:p w:rsidR="00AB5334" w:rsidRPr="008F65E1" w:rsidRDefault="00194794" w:rsidP="00AB5334">
            <w:pPr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достигнута ч</w:t>
            </w:r>
            <w:r w:rsidR="00AB5334" w:rsidRPr="008F65E1">
              <w:rPr>
                <w:sz w:val="20"/>
                <w:szCs w:val="20"/>
              </w:rPr>
              <w:t>исленност</w:t>
            </w:r>
            <w:r w:rsidR="00546416" w:rsidRPr="008F65E1">
              <w:rPr>
                <w:sz w:val="20"/>
                <w:szCs w:val="20"/>
              </w:rPr>
              <w:t>ь</w:t>
            </w:r>
            <w:r w:rsidR="00AB5334" w:rsidRPr="008F65E1">
              <w:rPr>
                <w:sz w:val="20"/>
                <w:szCs w:val="20"/>
              </w:rPr>
              <w:t xml:space="preserve"> племенного молодняка сельскохозяйственных животных, приобретенного в племенных хозяйствах, зарегистрированных в Государственном племенном регистре, в пересчете на условные головы (единица измерения – тыс</w:t>
            </w:r>
            <w:r w:rsidR="00546416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голов; план</w:t>
            </w:r>
            <w:r w:rsidR="00546416" w:rsidRPr="008F65E1">
              <w:rPr>
                <w:sz w:val="20"/>
                <w:szCs w:val="20"/>
              </w:rPr>
              <w:t>овы</w:t>
            </w:r>
            <w:r w:rsidR="00AB5334" w:rsidRPr="008F65E1">
              <w:rPr>
                <w:sz w:val="20"/>
                <w:szCs w:val="20"/>
              </w:rPr>
              <w:t>е значения</w:t>
            </w:r>
            <w:r w:rsidR="00546416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 xml:space="preserve">– </w:t>
            </w:r>
            <w:r w:rsidR="002B4EB4" w:rsidRPr="008F65E1">
              <w:rPr>
                <w:sz w:val="20"/>
                <w:szCs w:val="20"/>
              </w:rPr>
              <w:t>0,05</w:t>
            </w:r>
            <w:r w:rsidR="00AB5334" w:rsidRPr="008F65E1">
              <w:rPr>
                <w:sz w:val="20"/>
                <w:szCs w:val="20"/>
              </w:rPr>
              <w:t xml:space="preserve"> (2025</w:t>
            </w:r>
            <w:r w:rsidR="00546416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); </w:t>
            </w:r>
            <w:r w:rsidR="002B4EB4" w:rsidRPr="008F65E1">
              <w:rPr>
                <w:sz w:val="20"/>
                <w:szCs w:val="20"/>
              </w:rPr>
              <w:t>0,05</w:t>
            </w:r>
            <w:r w:rsidR="00AB5334" w:rsidRPr="008F65E1">
              <w:rPr>
                <w:sz w:val="20"/>
                <w:szCs w:val="20"/>
              </w:rPr>
              <w:t xml:space="preserve"> (2026</w:t>
            </w:r>
            <w:r w:rsidR="00546416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8F65E1" w:rsidRDefault="009A3284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з</w:t>
            </w:r>
            <w:r w:rsidR="008B390A" w:rsidRPr="008F65E1">
              <w:rPr>
                <w:sz w:val="20"/>
                <w:szCs w:val="20"/>
              </w:rPr>
              <w:t>асеяно</w:t>
            </w:r>
            <w:r w:rsidR="00AB5334" w:rsidRPr="008F65E1">
              <w:rPr>
                <w:sz w:val="20"/>
                <w:szCs w:val="20"/>
              </w:rPr>
              <w:t xml:space="preserve"> кормовыми культурами в районах Крайнего Севера и приравненных к ним местностях (единица измерения – тыс</w:t>
            </w:r>
            <w:r w:rsidR="00B044F1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гектаров; план</w:t>
            </w:r>
            <w:r w:rsidR="00B044F1" w:rsidRPr="008F65E1">
              <w:rPr>
                <w:sz w:val="20"/>
                <w:szCs w:val="20"/>
              </w:rPr>
              <w:t>овые</w:t>
            </w:r>
            <w:r w:rsidR="00AB5334" w:rsidRPr="008F65E1">
              <w:rPr>
                <w:sz w:val="20"/>
                <w:szCs w:val="20"/>
              </w:rPr>
              <w:t xml:space="preserve"> значения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AB5334" w:rsidRPr="008F65E1">
              <w:rPr>
                <w:sz w:val="20"/>
                <w:szCs w:val="20"/>
              </w:rPr>
              <w:t>1,4 (2025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); 1,4 (2026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8F65E1" w:rsidRDefault="009A3284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достигнута численность</w:t>
            </w:r>
            <w:r w:rsidR="00AB5334" w:rsidRPr="008F65E1">
              <w:rPr>
                <w:sz w:val="20"/>
                <w:szCs w:val="20"/>
              </w:rPr>
              <w:t xml:space="preserve"> поголовья северных оленей и (или) поголовья маралов и (или) мясных табунных лошадей (единица измерения – тыс</w:t>
            </w:r>
            <w:r w:rsidR="00131018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голов; план</w:t>
            </w:r>
            <w:r w:rsidR="00131018" w:rsidRPr="008F65E1">
              <w:rPr>
                <w:sz w:val="20"/>
                <w:szCs w:val="20"/>
              </w:rPr>
              <w:t>ов</w:t>
            </w:r>
            <w:r w:rsidR="00AB5334" w:rsidRPr="008F65E1">
              <w:rPr>
                <w:sz w:val="20"/>
                <w:szCs w:val="20"/>
              </w:rPr>
              <w:t>ые значения</w:t>
            </w:r>
            <w:r w:rsidR="00131018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AB5334" w:rsidRPr="008F65E1">
              <w:rPr>
                <w:sz w:val="20"/>
                <w:szCs w:val="20"/>
              </w:rPr>
              <w:t>1,32 (2025</w:t>
            </w:r>
            <w:r w:rsidR="00131018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); 1,32 (2026</w:t>
            </w:r>
            <w:r w:rsidR="00131018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8F65E1" w:rsidRDefault="00194794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п</w:t>
            </w:r>
            <w:r w:rsidR="00AB5334" w:rsidRPr="008F65E1">
              <w:rPr>
                <w:sz w:val="20"/>
                <w:szCs w:val="20"/>
              </w:rPr>
              <w:t>роизв</w:t>
            </w:r>
            <w:r w:rsidR="00AC11AA" w:rsidRPr="008F65E1">
              <w:rPr>
                <w:sz w:val="20"/>
                <w:szCs w:val="20"/>
              </w:rPr>
              <w:t>едено</w:t>
            </w:r>
            <w:r w:rsidR="00AB5334" w:rsidRPr="008F65E1">
              <w:rPr>
                <w:sz w:val="20"/>
                <w:szCs w:val="20"/>
              </w:rPr>
              <w:t xml:space="preserve"> молока (единица измерения – тыс</w:t>
            </w:r>
            <w:r w:rsidR="003D1506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тонн; план</w:t>
            </w:r>
            <w:r w:rsidR="003D1506" w:rsidRPr="008F65E1">
              <w:rPr>
                <w:sz w:val="20"/>
                <w:szCs w:val="20"/>
              </w:rPr>
              <w:t>овые</w:t>
            </w:r>
            <w:r w:rsidR="00AB5334" w:rsidRPr="008F65E1">
              <w:rPr>
                <w:sz w:val="20"/>
                <w:szCs w:val="20"/>
              </w:rPr>
              <w:t xml:space="preserve"> значения</w:t>
            </w:r>
            <w:r w:rsidR="00C35FF1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AB5334" w:rsidRPr="008F65E1">
              <w:rPr>
                <w:sz w:val="20"/>
                <w:szCs w:val="20"/>
              </w:rPr>
              <w:t>123,0 (2025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); 123,5 (2026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8F65E1" w:rsidRDefault="00761ECA" w:rsidP="00AB5334">
            <w:pPr>
              <w:pStyle w:val="a0"/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lastRenderedPageBreak/>
              <w:t>переработано</w:t>
            </w:r>
            <w:r w:rsidR="00AB5334" w:rsidRPr="008F65E1">
              <w:rPr>
                <w:sz w:val="20"/>
                <w:szCs w:val="20"/>
              </w:rPr>
              <w:t xml:space="preserve"> на пищевую продукцию </w:t>
            </w:r>
            <w:r w:rsidRPr="008F65E1">
              <w:rPr>
                <w:sz w:val="20"/>
                <w:szCs w:val="20"/>
              </w:rPr>
              <w:t xml:space="preserve">молока сырого крупного рогатого скота, козьего и овечьего </w:t>
            </w:r>
            <w:r w:rsidR="00AB5334" w:rsidRPr="008F65E1">
              <w:rPr>
                <w:sz w:val="20"/>
                <w:szCs w:val="20"/>
              </w:rPr>
              <w:t>(единица измерения – тыс</w:t>
            </w:r>
            <w:r w:rsidR="003D1506" w:rsidRPr="008F65E1">
              <w:rPr>
                <w:sz w:val="20"/>
                <w:szCs w:val="20"/>
              </w:rPr>
              <w:t>яча</w:t>
            </w:r>
            <w:r w:rsidR="00AB5334" w:rsidRPr="008F65E1">
              <w:rPr>
                <w:sz w:val="20"/>
                <w:szCs w:val="20"/>
              </w:rPr>
              <w:t xml:space="preserve"> тонн; план</w:t>
            </w:r>
            <w:r w:rsidR="003D1506" w:rsidRPr="008F65E1">
              <w:rPr>
                <w:sz w:val="20"/>
                <w:szCs w:val="20"/>
              </w:rPr>
              <w:t>ов</w:t>
            </w:r>
            <w:r w:rsidR="00AB5334" w:rsidRPr="008F65E1">
              <w:rPr>
                <w:sz w:val="20"/>
                <w:szCs w:val="20"/>
              </w:rPr>
              <w:t>ые значения</w:t>
            </w:r>
            <w:r w:rsidR="00C35FF1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12329E" w:rsidRPr="008F65E1">
              <w:rPr>
                <w:sz w:val="20"/>
                <w:szCs w:val="20"/>
              </w:rPr>
              <w:t>33,6</w:t>
            </w:r>
            <w:r w:rsidR="00AB5334" w:rsidRPr="008F65E1">
              <w:rPr>
                <w:sz w:val="20"/>
                <w:szCs w:val="20"/>
              </w:rPr>
              <w:t xml:space="preserve"> (2025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); </w:t>
            </w:r>
            <w:r w:rsidR="0012329E" w:rsidRPr="008F65E1">
              <w:rPr>
                <w:sz w:val="20"/>
                <w:szCs w:val="20"/>
              </w:rPr>
              <w:t>33,8</w:t>
            </w:r>
            <w:r w:rsidR="00AB5334" w:rsidRPr="008F65E1">
              <w:rPr>
                <w:sz w:val="20"/>
                <w:szCs w:val="20"/>
              </w:rPr>
              <w:t xml:space="preserve"> (2026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AB5334" w:rsidRPr="008F65E1" w:rsidRDefault="00AB5334" w:rsidP="00AB5334">
            <w:pPr>
              <w:rPr>
                <w:sz w:val="20"/>
                <w:szCs w:val="20"/>
              </w:rPr>
            </w:pPr>
          </w:p>
          <w:p w:rsidR="00AB5334" w:rsidRPr="004C5470" w:rsidRDefault="009A3284" w:rsidP="00AB5334">
            <w:pPr>
              <w:rPr>
                <w:sz w:val="20"/>
                <w:szCs w:val="20"/>
              </w:rPr>
            </w:pPr>
            <w:r w:rsidRPr="008F65E1">
              <w:rPr>
                <w:sz w:val="20"/>
                <w:szCs w:val="20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 w:rsidR="00AB5334" w:rsidRPr="008F65E1">
              <w:rPr>
                <w:sz w:val="20"/>
                <w:szCs w:val="20"/>
              </w:rPr>
              <w:t xml:space="preserve"> (единица измерения – единиц</w:t>
            </w:r>
            <w:r w:rsidR="003D1506" w:rsidRPr="008F65E1">
              <w:rPr>
                <w:sz w:val="20"/>
                <w:szCs w:val="20"/>
              </w:rPr>
              <w:t>а</w:t>
            </w:r>
            <w:r w:rsidR="00AB5334" w:rsidRPr="008F65E1">
              <w:rPr>
                <w:sz w:val="20"/>
                <w:szCs w:val="20"/>
              </w:rPr>
              <w:t>; план</w:t>
            </w:r>
            <w:r w:rsidR="00B62A55" w:rsidRPr="008F65E1">
              <w:rPr>
                <w:sz w:val="20"/>
                <w:szCs w:val="20"/>
              </w:rPr>
              <w:t>овые</w:t>
            </w:r>
            <w:r w:rsidR="00AB5334" w:rsidRPr="008F65E1">
              <w:rPr>
                <w:sz w:val="20"/>
                <w:szCs w:val="20"/>
              </w:rPr>
              <w:t xml:space="preserve"> значения</w:t>
            </w:r>
            <w:r w:rsidR="00C35FF1" w:rsidRPr="008F65E1">
              <w:rPr>
                <w:sz w:val="20"/>
                <w:szCs w:val="20"/>
              </w:rPr>
              <w:t xml:space="preserve"> </w:t>
            </w:r>
            <w:r w:rsidR="00FF2512" w:rsidRPr="008F65E1">
              <w:rPr>
                <w:sz w:val="20"/>
                <w:szCs w:val="20"/>
              </w:rPr>
              <w:t xml:space="preserve">по годам </w:t>
            </w:r>
            <w:r w:rsidR="00AB5334" w:rsidRPr="008F65E1">
              <w:rPr>
                <w:sz w:val="20"/>
                <w:szCs w:val="20"/>
              </w:rPr>
              <w:t>–</w:t>
            </w:r>
            <w:r w:rsidR="00B51537">
              <w:rPr>
                <w:sz w:val="20"/>
                <w:szCs w:val="20"/>
              </w:rPr>
              <w:t xml:space="preserve"> </w:t>
            </w:r>
            <w:r w:rsidR="00DB4C6C" w:rsidRPr="008F65E1">
              <w:rPr>
                <w:sz w:val="20"/>
                <w:szCs w:val="20"/>
              </w:rPr>
              <w:t>1</w:t>
            </w:r>
            <w:r w:rsidR="00AB5334" w:rsidRPr="008F65E1">
              <w:rPr>
                <w:sz w:val="20"/>
                <w:szCs w:val="20"/>
              </w:rPr>
              <w:t xml:space="preserve"> (2025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 xml:space="preserve">); </w:t>
            </w:r>
            <w:r w:rsidR="00DB4C6C" w:rsidRPr="008F65E1">
              <w:rPr>
                <w:sz w:val="20"/>
                <w:szCs w:val="20"/>
              </w:rPr>
              <w:t>1</w:t>
            </w:r>
            <w:r w:rsidR="00AB5334" w:rsidRPr="008F65E1">
              <w:rPr>
                <w:sz w:val="20"/>
                <w:szCs w:val="20"/>
              </w:rPr>
              <w:t xml:space="preserve"> (2026</w:t>
            </w:r>
            <w:r w:rsidR="00C35FF1" w:rsidRPr="008F65E1">
              <w:rPr>
                <w:sz w:val="20"/>
                <w:szCs w:val="20"/>
              </w:rPr>
              <w:t xml:space="preserve"> г.</w:t>
            </w:r>
            <w:r w:rsidR="00AB5334" w:rsidRPr="008F65E1">
              <w:rPr>
                <w:sz w:val="20"/>
                <w:szCs w:val="20"/>
              </w:rPr>
              <w:t>));</w:t>
            </w:r>
          </w:p>
          <w:p w:rsidR="004B2B8B" w:rsidRPr="004C5470" w:rsidRDefault="004B2B8B" w:rsidP="004B2B8B">
            <w:pPr>
              <w:pStyle w:val="a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0B9A" w:rsidRPr="004C5470" w:rsidRDefault="00F61353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CF0B9A"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казание услуг (выполнение работ)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6914" w:rsidRPr="004C5470" w:rsidTr="00E16914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4C5470" w:rsidRDefault="00E16914" w:rsidP="00E169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Субъектами малого и среднего</w:t>
            </w:r>
            <w:r w:rsidR="008F7D3F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предпринимательства в АПК</w:t>
            </w:r>
            <w:r w:rsidR="008F7D3F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реализованы проекты, направленные</w:t>
            </w:r>
            <w:r w:rsidR="008F7D3F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увеличение производства и</w:t>
            </w:r>
            <w:r w:rsidR="008F7D3F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реализации </w:t>
            </w:r>
            <w:r w:rsidR="008F7D3F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ельскохозяйственной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8F7D3F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4C5470" w:rsidRDefault="008F7D3F" w:rsidP="00E169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65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4C5470" w:rsidRDefault="004F7181" w:rsidP="00E169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4C5470" w:rsidRDefault="004F7181" w:rsidP="00E169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F7181" w:rsidRPr="004F7181" w:rsidRDefault="00E16914" w:rsidP="004F71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181">
              <w:rPr>
                <w:rFonts w:cs="Times New Roman"/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F7181">
              <w:rPr>
                <w:rFonts w:cs="Times New Roman"/>
                <w:sz w:val="20"/>
                <w:szCs w:val="20"/>
              </w:rPr>
              <w:t xml:space="preserve"> </w:t>
            </w:r>
            <w:r w:rsidR="004F7181" w:rsidRPr="004F7181">
              <w:rPr>
                <w:rFonts w:eastAsia="Times New Roman" w:cs="Times New Roman"/>
                <w:sz w:val="20"/>
                <w:szCs w:val="20"/>
                <w:lang w:eastAsia="ru-RU"/>
              </w:rPr>
              <w:t>(да)</w:t>
            </w:r>
          </w:p>
          <w:p w:rsidR="00E16914" w:rsidRPr="004F7181" w:rsidRDefault="00E16914" w:rsidP="00E16914">
            <w:pPr>
              <w:rPr>
                <w:rFonts w:cs="Times New Roman"/>
                <w:sz w:val="20"/>
                <w:szCs w:val="20"/>
              </w:rPr>
            </w:pPr>
          </w:p>
          <w:p w:rsidR="00E16914" w:rsidRPr="004F7181" w:rsidRDefault="00E16914" w:rsidP="00E16914">
            <w:pPr>
              <w:rPr>
                <w:rFonts w:eastAsia="Times New Roman" w:cs="Times New Roman"/>
                <w:sz w:val="20"/>
                <w:szCs w:val="20"/>
              </w:rPr>
            </w:pPr>
            <w:r w:rsidRPr="004F7181">
              <w:rPr>
                <w:rFonts w:cs="Times New Roman"/>
                <w:b/>
                <w:bCs/>
                <w:sz w:val="20"/>
                <w:szCs w:val="20"/>
              </w:rPr>
              <w:t xml:space="preserve">2. </w:t>
            </w:r>
            <w:r w:rsidRPr="004F71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Механизм реализации </w:t>
            </w:r>
            <w:r w:rsidRPr="004F7181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мероприятия (результата):</w:t>
            </w:r>
            <w:r w:rsidRPr="004F718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E16914" w:rsidRPr="00E16914" w:rsidRDefault="00E16914" w:rsidP="00E16914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4F7181">
              <w:rPr>
                <w:rFonts w:eastAsia="Times New Roman" w:cs="Times New Roman"/>
                <w:sz w:val="20"/>
                <w:szCs w:val="20"/>
              </w:rPr>
              <w:t xml:space="preserve">Реализуется министерством агропромышленного комплекса и торговли Архангельской области путем предоставления субсидии на создание системы поддержки фермеров и развитие сельской кооперации (субсидии индивидуальным предпринимателям, физическим лицам – производителям товаров, работ, услуг) в соответствии с </w:t>
            </w:r>
            <w:r w:rsidR="00763383" w:rsidRPr="00763383">
              <w:rPr>
                <w:rFonts w:eastAsia="Times New Roman" w:cs="Times New Roman"/>
                <w:sz w:val="20"/>
                <w:szCs w:val="20"/>
              </w:rPr>
              <w:t>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  <w:p w:rsidR="00E16914" w:rsidRPr="00E16914" w:rsidRDefault="00E16914" w:rsidP="00E16914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A71B7">
              <w:rPr>
                <w:rFonts w:eastAsia="Calibri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14" w:rsidRPr="00BA71B7" w:rsidRDefault="00E16914" w:rsidP="00E16914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E16914" w:rsidRPr="004C5470" w:rsidTr="00E16914">
        <w:trPr>
          <w:trHeight w:val="2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4C5470" w:rsidRDefault="00E16914" w:rsidP="00E169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Субъектам малого и среднего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предпринимательства в АПК оказаны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информационно-консультационные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услуги центрами компетенций в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сфере сельскохозяйственной</w:t>
            </w:r>
          </w:p>
          <w:p w:rsidR="00E16914" w:rsidRPr="00BA71B7" w:rsidRDefault="00E16914" w:rsidP="00E16914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кооперации и поддержки фермеров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8F7D3F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A65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  <w:p w:rsidR="00E16914" w:rsidRPr="00BA71B7" w:rsidRDefault="00E16914" w:rsidP="00E16914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F7181" w:rsidRPr="004C5470" w:rsidRDefault="00E16914" w:rsidP="004F71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D3F">
              <w:rPr>
                <w:rFonts w:cs="Times New Roman"/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8F7D3F">
              <w:rPr>
                <w:rFonts w:cs="Times New Roman"/>
                <w:sz w:val="20"/>
                <w:szCs w:val="20"/>
              </w:rPr>
              <w:t xml:space="preserve"> </w:t>
            </w:r>
            <w:r w:rsidR="004F7181" w:rsidRPr="008F7D3F">
              <w:rPr>
                <w:rFonts w:eastAsia="Times New Roman" w:cs="Times New Roman"/>
                <w:sz w:val="20"/>
                <w:szCs w:val="20"/>
                <w:lang w:eastAsia="ru-RU"/>
              </w:rPr>
              <w:t>(да)</w:t>
            </w:r>
          </w:p>
          <w:p w:rsidR="00E16914" w:rsidRPr="00E16914" w:rsidRDefault="00E16914" w:rsidP="00E16914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E16914" w:rsidRPr="00023B6F" w:rsidRDefault="00E16914" w:rsidP="00E1691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3B6F">
              <w:rPr>
                <w:rFonts w:cs="Times New Roman"/>
                <w:b/>
                <w:bCs/>
                <w:sz w:val="20"/>
                <w:szCs w:val="20"/>
              </w:rPr>
              <w:t xml:space="preserve">2. </w:t>
            </w:r>
            <w:r w:rsidRPr="00023B6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Механизм реализации </w:t>
            </w:r>
            <w:r w:rsidRPr="00023B6F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мероприятия (результата):</w:t>
            </w:r>
          </w:p>
          <w:p w:rsidR="00E16914" w:rsidRDefault="00E16914" w:rsidP="00E16914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023B6F">
              <w:rPr>
                <w:rFonts w:eastAsia="Times New Roman" w:cs="Times New Roman"/>
                <w:bCs/>
                <w:sz w:val="20"/>
                <w:szCs w:val="20"/>
              </w:rPr>
              <w:t>Реализуется министерством агропромышленного комплекса и торговли Архангельской области путем предоставления субсидии на создание системы поддержки фермеров и развитие сельской кооперации (субсидии на иные цели на обеспечение деятельности центра компетенций в сфере сельскохозяйственной кооперации и поддержки фермеров</w:t>
            </w:r>
            <w:r w:rsidRPr="00763383">
              <w:rPr>
                <w:rFonts w:eastAsia="Times New Roman" w:cs="Times New Roman"/>
                <w:bCs/>
                <w:sz w:val="20"/>
                <w:szCs w:val="20"/>
              </w:rPr>
              <w:t>) в соответствии с Порядком  определения объема субсидий из областного бюджета на иные цели в соответствии с абзацем вторым пункта 1 статьи 78.1 Бюджетного кодекса Российской Федерации, предоставляемых государственному автономному учреждению Архангельской области, в отношении которого министерство агропромышленного комплекса и торговли Архангельской области осуществляет функции и полномочия учредителя.</w:t>
            </w:r>
          </w:p>
          <w:p w:rsidR="00726580" w:rsidRPr="00726580" w:rsidRDefault="00726580" w:rsidP="00726580">
            <w:pPr>
              <w:pStyle w:val="a0"/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14" w:rsidRPr="00BA71B7" w:rsidRDefault="00E16914" w:rsidP="00E1691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A71B7">
              <w:rPr>
                <w:rFonts w:eastAsia="Calibri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14" w:rsidRPr="00BA71B7" w:rsidRDefault="00E16914" w:rsidP="00E16914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BA71B7">
              <w:rPr>
                <w:rFonts w:eastAsia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</w:tbl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4C5470">
        <w:rPr>
          <w:rFonts w:ascii="Arial" w:eastAsia="Times New Roman" w:hAnsi="Arial" w:cs="Arial"/>
          <w:sz w:val="10"/>
          <w:szCs w:val="10"/>
          <w:lang w:eastAsia="ru-RU"/>
        </w:rPr>
        <w:br/>
      </w:r>
    </w:p>
    <w:p w:rsidR="00C8165C" w:rsidRDefault="00C8165C" w:rsidP="00C8165C">
      <w:pPr>
        <w:rPr>
          <w:lang w:eastAsia="ru-RU"/>
        </w:rPr>
      </w:pPr>
    </w:p>
    <w:p w:rsidR="00C8165C" w:rsidRDefault="00C8165C" w:rsidP="00C8165C">
      <w:pPr>
        <w:rPr>
          <w:lang w:eastAsia="ru-RU"/>
        </w:rPr>
      </w:pPr>
    </w:p>
    <w:p w:rsidR="00C8165C" w:rsidRDefault="00C8165C" w:rsidP="00C8165C">
      <w:pPr>
        <w:rPr>
          <w:lang w:eastAsia="ru-RU"/>
        </w:rPr>
      </w:pPr>
    </w:p>
    <w:p w:rsidR="00C8165C" w:rsidRDefault="00C8165C" w:rsidP="00C8165C">
      <w:pPr>
        <w:rPr>
          <w:lang w:eastAsia="ru-RU"/>
        </w:rPr>
      </w:pPr>
    </w:p>
    <w:p w:rsidR="00C8165C" w:rsidRPr="00C8165C" w:rsidRDefault="00C8165C" w:rsidP="00C8165C">
      <w:pPr>
        <w:rPr>
          <w:lang w:eastAsia="ru-RU"/>
        </w:rPr>
      </w:pPr>
    </w:p>
    <w:p w:rsidR="00CF0B9A" w:rsidRPr="004C5470" w:rsidRDefault="00124CB7" w:rsidP="00CF0B9A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CF0B9A" w:rsidRPr="004C5470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CF0B9A" w:rsidRPr="004C5470" w:rsidRDefault="00CF0B9A" w:rsidP="00CF0B9A">
      <w:pPr>
        <w:rPr>
          <w:lang w:eastAsia="ru-RU"/>
        </w:rPr>
      </w:pPr>
    </w:p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848" w:type="dxa"/>
        <w:tblInd w:w="-706" w:type="dxa"/>
        <w:tblLayout w:type="fixed"/>
        <w:tblLook w:val="0000"/>
      </w:tblPr>
      <w:tblGrid>
        <w:gridCol w:w="825"/>
        <w:gridCol w:w="7234"/>
        <w:gridCol w:w="1311"/>
        <w:gridCol w:w="1295"/>
        <w:gridCol w:w="1413"/>
        <w:gridCol w:w="1659"/>
        <w:gridCol w:w="2111"/>
      </w:tblGrid>
      <w:tr w:rsidR="00CF0B9A" w:rsidRPr="004C5470" w:rsidTr="00B61D34">
        <w:trPr>
          <w:trHeight w:val="331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CF0B9A" w:rsidRPr="004C5470" w:rsidTr="00B61D34">
        <w:trPr>
          <w:trHeight w:val="33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B515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B515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B515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1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B9A" w:rsidRPr="004C5470" w:rsidRDefault="00CF0B9A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E45C0" w:rsidRPr="004C5470" w:rsidTr="00B61D34">
        <w:trPr>
          <w:trHeight w:val="41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45C0" w:rsidRPr="004C5470" w:rsidRDefault="004E45C0" w:rsidP="00CF0B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45C0" w:rsidRPr="004C5470" w:rsidRDefault="004E45C0" w:rsidP="00DE21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B61D34" w:rsidRPr="004C5470" w:rsidTr="00B61D34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465 886,3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471 906,3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476 932,0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1 414 724,6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B61D34" w:rsidRPr="004C5470" w:rsidTr="00B61D34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70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465 886,3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471 906,3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476 932,0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B61D34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1 414 724,6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D34" w:rsidRPr="004C5470" w:rsidTr="00B61D34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E5610">
              <w:rPr>
                <w:iCs/>
                <w:color w:val="000000"/>
                <w:sz w:val="20"/>
                <w:szCs w:val="20"/>
              </w:rPr>
              <w:t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5 475,3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C8165C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C8165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C8165C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5 475,3 </w:t>
            </w:r>
          </w:p>
        </w:tc>
        <w:tc>
          <w:tcPr>
            <w:tcW w:w="21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B61D34" w:rsidRPr="004C5470" w:rsidTr="00DF1FA8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FA555D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5 475,3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C8165C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C8165C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C8165C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61D34" w:rsidRPr="0084085E" w:rsidRDefault="00B61D34" w:rsidP="00B61D3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84085E">
              <w:rPr>
                <w:rFonts w:cs="Times New Roman"/>
                <w:bCs/>
                <w:sz w:val="20"/>
                <w:szCs w:val="20"/>
              </w:rPr>
              <w:t xml:space="preserve">    5 475,3 </w:t>
            </w: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D34" w:rsidRPr="004C5470" w:rsidRDefault="00B61D34" w:rsidP="00B61D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1FA8" w:rsidRPr="004C5470" w:rsidTr="00DF1FA8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4C5470" w:rsidRDefault="00DF1FA8" w:rsidP="00DF1F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3E5610" w:rsidRDefault="00DF1FA8" w:rsidP="00DF1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E5610">
              <w:rPr>
                <w:iCs/>
                <w:color w:val="000000"/>
                <w:sz w:val="20"/>
                <w:szCs w:val="20"/>
              </w:rPr>
              <w:t>Субъектам малого и среднего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  <w:szCs w:val="20"/>
              </w:rPr>
              <w:t>предпринимательства в АПК оказаны</w:t>
            </w:r>
          </w:p>
          <w:p w:rsidR="00DF1FA8" w:rsidRPr="003E5610" w:rsidRDefault="00DF1FA8" w:rsidP="00DF1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E5610">
              <w:rPr>
                <w:iCs/>
                <w:color w:val="000000"/>
                <w:sz w:val="20"/>
                <w:szCs w:val="20"/>
              </w:rPr>
              <w:t>информационно-консультационные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  <w:szCs w:val="20"/>
              </w:rPr>
              <w:t>услуги центрами компетенций в</w:t>
            </w:r>
          </w:p>
          <w:p w:rsidR="00DF1FA8" w:rsidRPr="004C5470" w:rsidRDefault="00DF1FA8" w:rsidP="00DF1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E5610">
              <w:rPr>
                <w:iCs/>
                <w:color w:val="000000"/>
                <w:sz w:val="20"/>
                <w:szCs w:val="20"/>
              </w:rPr>
              <w:t>сфере сельскохозяйственной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  <w:szCs w:val="20"/>
              </w:rPr>
              <w:t>кооперации и поддержки фермеров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="00DF1FA8" w:rsidRPr="00DF1FA8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618</w:t>
            </w:r>
            <w:r w:rsidR="00DF1FA8" w:rsidRPr="00DF1FA8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DF1FA8" w:rsidRDefault="00521986" w:rsidP="00DF1FA8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DF1FA8" w:rsidRDefault="00521986" w:rsidP="00DF1FA8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D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F1FA8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="00DF1FA8" w:rsidRPr="00DF1FA8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618</w:t>
            </w:r>
            <w:r w:rsidR="00DF1FA8" w:rsidRPr="00DF1FA8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F1FA8" w:rsidRPr="004C5470" w:rsidRDefault="00DF1FA8" w:rsidP="00DF1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521986" w:rsidRPr="004C5470" w:rsidTr="009535E4">
        <w:trPr>
          <w:trHeight w:val="3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FA555D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DF1FA8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618</w:t>
            </w:r>
            <w:r w:rsidRPr="00DF1FA8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D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DF1FA8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DF1FA8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618</w:t>
            </w:r>
            <w:r w:rsidRPr="00DF1FA8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1986" w:rsidRPr="004C5470" w:rsidTr="009333F6">
        <w:trPr>
          <w:trHeight w:val="394"/>
        </w:trPr>
        <w:tc>
          <w:tcPr>
            <w:tcW w:w="8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470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9333F6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476</w:t>
            </w:r>
            <w:r w:rsidRPr="009333F6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979</w:t>
            </w:r>
            <w:r w:rsidRPr="009333F6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B61D34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471 906,3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B61D34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476 932,0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9333F6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1 4</w:t>
            </w:r>
            <w:r>
              <w:rPr>
                <w:rFonts w:cs="Times New Roman"/>
                <w:bCs/>
                <w:sz w:val="20"/>
                <w:szCs w:val="20"/>
              </w:rPr>
              <w:t>25</w:t>
            </w:r>
            <w:r w:rsidRPr="00B61D34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817</w:t>
            </w:r>
            <w:r w:rsidRPr="00B61D34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1986" w:rsidRPr="004C5470" w:rsidTr="009535E4">
        <w:trPr>
          <w:trHeight w:val="394"/>
        </w:trPr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4C5470" w:rsidRDefault="00521986" w:rsidP="00521986">
            <w:pPr>
              <w:jc w:val="right"/>
              <w:rPr>
                <w:color w:val="000000"/>
                <w:sz w:val="20"/>
                <w:szCs w:val="20"/>
              </w:rPr>
            </w:pPr>
            <w:r w:rsidRPr="004C5470">
              <w:rPr>
                <w:iCs/>
                <w:color w:val="000000"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9333F6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476</w:t>
            </w:r>
            <w:r w:rsidRPr="009333F6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979</w:t>
            </w:r>
            <w:r w:rsidRPr="009333F6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B61D34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471 906,3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B61D34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476 932,0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21986" w:rsidRPr="009333F6" w:rsidRDefault="00521986" w:rsidP="00521986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61D34">
              <w:rPr>
                <w:rFonts w:cs="Times New Roman"/>
                <w:bCs/>
                <w:sz w:val="20"/>
                <w:szCs w:val="20"/>
              </w:rPr>
              <w:t>1 4</w:t>
            </w:r>
            <w:r>
              <w:rPr>
                <w:rFonts w:cs="Times New Roman"/>
                <w:bCs/>
                <w:sz w:val="20"/>
                <w:szCs w:val="20"/>
              </w:rPr>
              <w:t>25</w:t>
            </w:r>
            <w:r w:rsidRPr="00B61D34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817</w:t>
            </w:r>
            <w:r w:rsidRPr="00B61D34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986" w:rsidRPr="004C5470" w:rsidRDefault="00521986" w:rsidP="005219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0B9A" w:rsidRPr="004C5470" w:rsidRDefault="00CF0B9A" w:rsidP="00CF0B9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C7609E" w:rsidRPr="004C5470" w:rsidRDefault="00C7609E" w:rsidP="00C7609E">
      <w:pPr>
        <w:pStyle w:val="a0"/>
        <w:rPr>
          <w:lang w:eastAsia="ru-RU"/>
        </w:rPr>
      </w:pPr>
    </w:p>
    <w:p w:rsidR="008B7A17" w:rsidRDefault="008B7A17" w:rsidP="00C7609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  <w:sectPr w:rsidR="008B7A17" w:rsidSect="008B7A17">
          <w:type w:val="continuous"/>
          <w:pgSz w:w="16838" w:h="11906" w:orient="landscape" w:code="9"/>
          <w:pgMar w:top="1701" w:right="1134" w:bottom="851" w:left="1134" w:header="680" w:footer="567" w:gutter="0"/>
          <w:cols w:space="708"/>
          <w:docGrid w:linePitch="360"/>
        </w:sectPr>
      </w:pPr>
    </w:p>
    <w:p w:rsidR="00C7609E" w:rsidRPr="004C5470" w:rsidRDefault="00C7609E" w:rsidP="00C7609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lastRenderedPageBreak/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</w:t>
      </w:r>
      <w:r w:rsidR="00545A92">
        <w:rPr>
          <w:rFonts w:eastAsia="Times New Roman" w:cs="Times New Roman"/>
          <w:sz w:val="28"/>
          <w:szCs w:val="28"/>
          <w:lang w:eastAsia="ru-RU"/>
        </w:rPr>
        <w:t>5</w:t>
      </w:r>
      <w:r w:rsidRPr="004C5470">
        <w:rPr>
          <w:rFonts w:eastAsia="Times New Roman" w:cs="Times New Roman"/>
          <w:sz w:val="28"/>
          <w:szCs w:val="28"/>
          <w:lang w:eastAsia="ru-RU"/>
        </w:rPr>
        <w:t xml:space="preserve"> году</w:t>
      </w:r>
    </w:p>
    <w:p w:rsidR="00C7609E" w:rsidRPr="004C5470" w:rsidRDefault="00C7609E" w:rsidP="00C7609E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5021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1135"/>
      </w:tblGrid>
      <w:tr w:rsidR="00C7609E" w:rsidRPr="004C5470" w:rsidTr="005D3FFA">
        <w:trPr>
          <w:trHeight w:val="257"/>
        </w:trPr>
        <w:tc>
          <w:tcPr>
            <w:tcW w:w="576" w:type="dxa"/>
            <w:vMerge w:val="restart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1135" w:type="dxa"/>
            <w:vMerge w:val="restart"/>
          </w:tcPr>
          <w:p w:rsidR="00C7609E" w:rsidRPr="004C5470" w:rsidRDefault="00C7609E" w:rsidP="00545A9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</w:t>
            </w:r>
            <w:r w:rsidR="00545A92">
              <w:rPr>
                <w:rFonts w:eastAsia="Times New Roman" w:cs="Times New Roman"/>
                <w:color w:val="000000"/>
                <w:spacing w:val="-2"/>
                <w:sz w:val="20"/>
              </w:rPr>
              <w:t>5</w:t>
            </w: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 xml:space="preserve"> года</w:t>
            </w:r>
          </w:p>
        </w:tc>
      </w:tr>
      <w:tr w:rsidR="00C7609E" w:rsidRPr="004C5470" w:rsidTr="007A6539">
        <w:trPr>
          <w:trHeight w:val="368"/>
        </w:trPr>
        <w:tc>
          <w:tcPr>
            <w:tcW w:w="576" w:type="dxa"/>
            <w:vMerge/>
          </w:tcPr>
          <w:p w:rsidR="00C7609E" w:rsidRPr="004C5470" w:rsidRDefault="00C7609E" w:rsidP="00C7609E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1135" w:type="dxa"/>
            <w:vMerge/>
          </w:tcPr>
          <w:p w:rsidR="00C7609E" w:rsidRPr="004C5470" w:rsidRDefault="00C7609E" w:rsidP="00C760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C7609E" w:rsidRPr="004C5470" w:rsidTr="005D3FFA">
        <w:trPr>
          <w:trHeight w:val="353"/>
        </w:trPr>
        <w:tc>
          <w:tcPr>
            <w:tcW w:w="576" w:type="dxa"/>
          </w:tcPr>
          <w:p w:rsidR="00C7609E" w:rsidRPr="004C5470" w:rsidRDefault="00C7609E" w:rsidP="00C7609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cs="Times New Roman"/>
                <w:sz w:val="20"/>
              </w:rPr>
              <w:t>1.</w:t>
            </w:r>
          </w:p>
        </w:tc>
        <w:tc>
          <w:tcPr>
            <w:tcW w:w="14445" w:type="dxa"/>
            <w:gridSpan w:val="13"/>
            <w:vAlign w:val="center"/>
          </w:tcPr>
          <w:p w:rsidR="00C7609E" w:rsidRPr="004C5470" w:rsidRDefault="00C7609E" w:rsidP="00DE21B5">
            <w:pPr>
              <w:rPr>
                <w:rFonts w:eastAsia="Times New Roman" w:cs="Times New Roman"/>
                <w:color w:val="000000"/>
                <w:sz w:val="20"/>
              </w:rPr>
            </w:pPr>
            <w:r w:rsidRPr="004C5470">
              <w:rPr>
                <w:rFonts w:eastAsia="Times New Roman" w:cs="Times New Roman"/>
                <w:color w:val="000000"/>
                <w:sz w:val="20"/>
              </w:rPr>
              <w:t xml:space="preserve">Увеличение объемов производства продукции сельского хозяйства </w:t>
            </w:r>
          </w:p>
        </w:tc>
      </w:tr>
      <w:tr w:rsidR="005D3FFA" w:rsidRPr="004C5470" w:rsidTr="007A6539">
        <w:trPr>
          <w:trHeight w:val="902"/>
        </w:trPr>
        <w:tc>
          <w:tcPr>
            <w:tcW w:w="576" w:type="dxa"/>
          </w:tcPr>
          <w:p w:rsidR="005D3FFA" w:rsidRPr="004C5470" w:rsidRDefault="005D3FFA" w:rsidP="005D3FFA">
            <w:pPr>
              <w:contextualSpacing/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5D3FFA" w:rsidRPr="004C5470" w:rsidRDefault="005D3FFA" w:rsidP="005D3FFA">
            <w:pPr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sz w:val="20"/>
              </w:rPr>
              <w:t>Реализовано стимулирование развития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893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</w:tcPr>
          <w:p w:rsidR="005D3FFA" w:rsidRPr="004C5470" w:rsidRDefault="005D3FFA" w:rsidP="005D3FFA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FA" w:rsidRPr="00B51537" w:rsidRDefault="009333F6" w:rsidP="005D3F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333F6">
              <w:rPr>
                <w:color w:val="000000"/>
                <w:sz w:val="18"/>
                <w:szCs w:val="18"/>
              </w:rPr>
              <w:t>465 886,3</w:t>
            </w:r>
          </w:p>
        </w:tc>
      </w:tr>
      <w:tr w:rsidR="009333F6" w:rsidRPr="004C5470" w:rsidTr="007A6539">
        <w:trPr>
          <w:trHeight w:val="119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F6" w:rsidRPr="004C5470" w:rsidRDefault="009333F6" w:rsidP="0093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F6" w:rsidRPr="004C5470" w:rsidRDefault="009333F6" w:rsidP="009333F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</w:rPr>
            </w:pPr>
            <w:r w:rsidRPr="003E5610">
              <w:rPr>
                <w:iCs/>
                <w:color w:val="000000"/>
                <w:sz w:val="20"/>
              </w:rPr>
              <w:t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</w:t>
            </w:r>
            <w:r>
              <w:rPr>
                <w:iCs/>
                <w:color w:val="000000"/>
                <w:sz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</w:rPr>
              <w:t>продукции</w:t>
            </w:r>
          </w:p>
        </w:tc>
        <w:tc>
          <w:tcPr>
            <w:tcW w:w="893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F6" w:rsidRPr="00545A92" w:rsidRDefault="009333F6" w:rsidP="009333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</w:rPr>
            </w:pPr>
            <w:r w:rsidRPr="009333F6">
              <w:rPr>
                <w:rFonts w:cs="Times New Roman"/>
                <w:bCs/>
                <w:sz w:val="20"/>
              </w:rPr>
              <w:t>5 475,3</w:t>
            </w:r>
          </w:p>
        </w:tc>
      </w:tr>
      <w:tr w:rsidR="009333F6" w:rsidRPr="004C5470" w:rsidTr="009535E4">
        <w:trPr>
          <w:trHeight w:val="140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3F6" w:rsidRPr="004C5470" w:rsidRDefault="009333F6" w:rsidP="0093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33F6" w:rsidRPr="003E5610" w:rsidRDefault="009333F6" w:rsidP="009333F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</w:rPr>
            </w:pPr>
            <w:r w:rsidRPr="003E5610">
              <w:rPr>
                <w:iCs/>
                <w:color w:val="000000"/>
                <w:sz w:val="20"/>
              </w:rPr>
              <w:t>Субъектам малого и среднего</w:t>
            </w:r>
            <w:r>
              <w:rPr>
                <w:iCs/>
                <w:color w:val="000000"/>
                <w:sz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</w:rPr>
              <w:t>предпринимательства в АПК оказаны</w:t>
            </w:r>
          </w:p>
          <w:p w:rsidR="009333F6" w:rsidRPr="003E5610" w:rsidRDefault="009333F6" w:rsidP="009333F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</w:rPr>
            </w:pPr>
            <w:r w:rsidRPr="003E5610">
              <w:rPr>
                <w:iCs/>
                <w:color w:val="000000"/>
                <w:sz w:val="20"/>
              </w:rPr>
              <w:t>информационно-консультационные</w:t>
            </w:r>
            <w:r>
              <w:rPr>
                <w:iCs/>
                <w:color w:val="000000"/>
                <w:sz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</w:rPr>
              <w:t>услуги центрами компетенций в</w:t>
            </w:r>
          </w:p>
          <w:p w:rsidR="009333F6" w:rsidRPr="004C5470" w:rsidRDefault="009333F6" w:rsidP="009333F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</w:rPr>
            </w:pPr>
            <w:r w:rsidRPr="003E5610">
              <w:rPr>
                <w:iCs/>
                <w:color w:val="000000"/>
                <w:sz w:val="20"/>
              </w:rPr>
              <w:t>сфере сельскохозяйственной</w:t>
            </w:r>
            <w:r>
              <w:rPr>
                <w:iCs/>
                <w:color w:val="000000"/>
                <w:sz w:val="20"/>
              </w:rPr>
              <w:t xml:space="preserve"> </w:t>
            </w:r>
            <w:r w:rsidRPr="003E5610">
              <w:rPr>
                <w:iCs/>
                <w:color w:val="000000"/>
                <w:sz w:val="20"/>
              </w:rPr>
              <w:t>кооперации и поддержки фермеров</w:t>
            </w:r>
          </w:p>
        </w:tc>
        <w:tc>
          <w:tcPr>
            <w:tcW w:w="893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F6" w:rsidRPr="00545A92" w:rsidRDefault="00914B15" w:rsidP="00914B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5</w:t>
            </w:r>
            <w:r w:rsidR="009333F6" w:rsidRPr="009333F6">
              <w:rPr>
                <w:rFonts w:cs="Times New Roman"/>
                <w:bCs/>
                <w:sz w:val="20"/>
              </w:rPr>
              <w:t xml:space="preserve"> </w:t>
            </w:r>
            <w:r>
              <w:rPr>
                <w:rFonts w:cs="Times New Roman"/>
                <w:bCs/>
                <w:sz w:val="20"/>
              </w:rPr>
              <w:t>618</w:t>
            </w:r>
            <w:r w:rsidR="009333F6" w:rsidRPr="009333F6">
              <w:rPr>
                <w:rFonts w:cs="Times New Roman"/>
                <w:bCs/>
                <w:sz w:val="20"/>
              </w:rPr>
              <w:t>,</w:t>
            </w:r>
            <w:r>
              <w:rPr>
                <w:rFonts w:cs="Times New Roman"/>
                <w:bCs/>
                <w:sz w:val="20"/>
              </w:rPr>
              <w:t>0</w:t>
            </w:r>
          </w:p>
        </w:tc>
      </w:tr>
      <w:tr w:rsidR="009333F6" w:rsidRPr="004C5470" w:rsidTr="005D3FFA">
        <w:trPr>
          <w:trHeight w:val="275"/>
        </w:trPr>
        <w:tc>
          <w:tcPr>
            <w:tcW w:w="4392" w:type="dxa"/>
            <w:gridSpan w:val="2"/>
          </w:tcPr>
          <w:p w:rsidR="009333F6" w:rsidRPr="004C5470" w:rsidRDefault="009333F6" w:rsidP="009333F6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4C5470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9333F6" w:rsidRPr="004C5470" w:rsidRDefault="009333F6" w:rsidP="009333F6">
            <w:pPr>
              <w:jc w:val="center"/>
              <w:rPr>
                <w:rFonts w:cs="Times New Roman"/>
                <w:sz w:val="20"/>
              </w:rPr>
            </w:pPr>
            <w:r w:rsidRPr="004C5470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9333F6" w:rsidRPr="00B51537" w:rsidRDefault="00914B15" w:rsidP="00914B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476</w:t>
            </w:r>
            <w:r w:rsidR="009333F6" w:rsidRPr="009333F6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979</w:t>
            </w:r>
            <w:r w:rsidR="009333F6" w:rsidRPr="009333F6"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  <w:sz w:val="20"/>
              </w:rPr>
              <w:t>5</w:t>
            </w:r>
          </w:p>
        </w:tc>
      </w:tr>
    </w:tbl>
    <w:p w:rsidR="00C7609E" w:rsidRPr="004C5470" w:rsidRDefault="00C7609E" w:rsidP="00C7609E">
      <w:pPr>
        <w:jc w:val="center"/>
        <w:rPr>
          <w:rFonts w:eastAsia="Times New Roman" w:cs="Times New Roman"/>
          <w:color w:val="000000"/>
          <w:szCs w:val="24"/>
        </w:rPr>
      </w:pPr>
    </w:p>
    <w:p w:rsidR="00C7609E" w:rsidRPr="004C5470" w:rsidRDefault="00C7609E" w:rsidP="002E03A3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C5470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C7609E" w:rsidRPr="004C5470" w:rsidRDefault="00C7609E" w:rsidP="002E03A3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4"/>
        <w:tblW w:w="15877" w:type="dxa"/>
        <w:tblInd w:w="-714" w:type="dxa"/>
        <w:tblLayout w:type="fixed"/>
        <w:tblLook w:val="04A0"/>
      </w:tblPr>
      <w:tblGrid>
        <w:gridCol w:w="567"/>
        <w:gridCol w:w="1843"/>
        <w:gridCol w:w="1116"/>
        <w:gridCol w:w="1116"/>
        <w:gridCol w:w="1162"/>
        <w:gridCol w:w="1474"/>
        <w:gridCol w:w="1936"/>
        <w:gridCol w:w="1348"/>
        <w:gridCol w:w="1204"/>
        <w:gridCol w:w="1005"/>
        <w:gridCol w:w="1321"/>
        <w:gridCol w:w="1785"/>
      </w:tblGrid>
      <w:tr w:rsidR="00692CC1" w:rsidRPr="00692CC1" w:rsidTr="007A6539">
        <w:trPr>
          <w:trHeight w:val="420"/>
        </w:trPr>
        <w:tc>
          <w:tcPr>
            <w:tcW w:w="567" w:type="dxa"/>
            <w:vMerge w:val="restart"/>
            <w:hideMark/>
          </w:tcPr>
          <w:p w:rsidR="00692CC1" w:rsidRPr="00692CC1" w:rsidRDefault="00692CC1" w:rsidP="00692CC1">
            <w:pPr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232" w:type="dxa"/>
            <w:gridSpan w:val="2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636" w:type="dxa"/>
            <w:gridSpan w:val="2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Взаимосвязь</w:t>
            </w:r>
          </w:p>
        </w:tc>
        <w:tc>
          <w:tcPr>
            <w:tcW w:w="1936" w:type="dxa"/>
            <w:vMerge w:val="restart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8" w:type="dxa"/>
            <w:vMerge w:val="restart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2209" w:type="dxa"/>
            <w:gridSpan w:val="2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Мощность объекта</w:t>
            </w:r>
          </w:p>
        </w:tc>
        <w:tc>
          <w:tcPr>
            <w:tcW w:w="1321" w:type="dxa"/>
            <w:vMerge w:val="restart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785" w:type="dxa"/>
            <w:vMerge w:val="restart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Вид документа и характеристика  мероприятия (результата)</w:t>
            </w:r>
          </w:p>
        </w:tc>
      </w:tr>
      <w:tr w:rsidR="00692CC1" w:rsidRPr="00692CC1" w:rsidTr="007A6539">
        <w:trPr>
          <w:trHeight w:val="809"/>
        </w:trPr>
        <w:tc>
          <w:tcPr>
            <w:tcW w:w="567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начало</w:t>
            </w:r>
          </w:p>
        </w:tc>
        <w:tc>
          <w:tcPr>
            <w:tcW w:w="1116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окончание</w:t>
            </w:r>
          </w:p>
        </w:tc>
        <w:tc>
          <w:tcPr>
            <w:tcW w:w="1162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предшественники</w:t>
            </w:r>
          </w:p>
        </w:tc>
        <w:tc>
          <w:tcPr>
            <w:tcW w:w="1474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последователи</w:t>
            </w:r>
          </w:p>
        </w:tc>
        <w:tc>
          <w:tcPr>
            <w:tcW w:w="1936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005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Значение</w:t>
            </w:r>
          </w:p>
        </w:tc>
        <w:tc>
          <w:tcPr>
            <w:tcW w:w="1321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hideMark/>
          </w:tcPr>
          <w:p w:rsidR="00692CC1" w:rsidRPr="00692CC1" w:rsidRDefault="00692CC1">
            <w:pPr>
              <w:rPr>
                <w:sz w:val="20"/>
                <w:szCs w:val="20"/>
              </w:rPr>
            </w:pPr>
          </w:p>
        </w:tc>
      </w:tr>
      <w:tr w:rsidR="00692CC1" w:rsidRPr="00692CC1" w:rsidTr="007A6539">
        <w:trPr>
          <w:trHeight w:val="315"/>
        </w:trPr>
        <w:tc>
          <w:tcPr>
            <w:tcW w:w="567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6</w:t>
            </w:r>
          </w:p>
        </w:tc>
        <w:tc>
          <w:tcPr>
            <w:tcW w:w="1936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9</w:t>
            </w:r>
          </w:p>
        </w:tc>
        <w:tc>
          <w:tcPr>
            <w:tcW w:w="1005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11</w:t>
            </w:r>
          </w:p>
        </w:tc>
        <w:tc>
          <w:tcPr>
            <w:tcW w:w="1785" w:type="dxa"/>
            <w:hideMark/>
          </w:tcPr>
          <w:p w:rsidR="00692CC1" w:rsidRPr="00692CC1" w:rsidRDefault="00692CC1" w:rsidP="007A6539">
            <w:pPr>
              <w:jc w:val="center"/>
              <w:rPr>
                <w:sz w:val="20"/>
                <w:szCs w:val="20"/>
              </w:rPr>
            </w:pPr>
            <w:r w:rsidRPr="00692CC1">
              <w:rPr>
                <w:sz w:val="20"/>
                <w:szCs w:val="20"/>
              </w:rPr>
              <w:t>12</w:t>
            </w:r>
          </w:p>
        </w:tc>
      </w:tr>
    </w:tbl>
    <w:p w:rsidR="007A6539" w:rsidRDefault="007A6539" w:rsidP="007A6539">
      <w:pPr>
        <w:spacing w:line="240" w:lineRule="auto"/>
        <w:jc w:val="center"/>
        <w:rPr>
          <w:lang w:eastAsia="ru-RU"/>
        </w:rPr>
      </w:pPr>
    </w:p>
    <w:p w:rsidR="003C305F" w:rsidRDefault="00CF0B9A" w:rsidP="007A6539">
      <w:pPr>
        <w:spacing w:line="240" w:lineRule="auto"/>
        <w:jc w:val="center"/>
      </w:pPr>
      <w:r w:rsidRPr="004C5470">
        <w:rPr>
          <w:lang w:eastAsia="ru-RU"/>
        </w:rPr>
        <w:t>____________________</w:t>
      </w:r>
    </w:p>
    <w:sectPr w:rsidR="003C305F" w:rsidSect="008B7A17">
      <w:pgSz w:w="16838" w:h="11906" w:orient="landscape" w:code="9"/>
      <w:pgMar w:top="1701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A6" w:rsidRDefault="00A410A6" w:rsidP="008B7A17">
      <w:pPr>
        <w:spacing w:line="240" w:lineRule="auto"/>
      </w:pPr>
      <w:r>
        <w:separator/>
      </w:r>
    </w:p>
  </w:endnote>
  <w:endnote w:type="continuationSeparator" w:id="0">
    <w:p w:rsidR="00A410A6" w:rsidRDefault="00A410A6" w:rsidP="008B7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A6" w:rsidRDefault="00A410A6" w:rsidP="008B7A17">
      <w:pPr>
        <w:spacing w:line="240" w:lineRule="auto"/>
      </w:pPr>
      <w:r>
        <w:separator/>
      </w:r>
    </w:p>
  </w:footnote>
  <w:footnote w:type="continuationSeparator" w:id="0">
    <w:p w:rsidR="00A410A6" w:rsidRDefault="00A410A6" w:rsidP="008B7A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2133186"/>
      <w:docPartObj>
        <w:docPartGallery w:val="Page Numbers (Top of Page)"/>
        <w:docPartUnique/>
      </w:docPartObj>
    </w:sdtPr>
    <w:sdtContent>
      <w:p w:rsidR="009535E4" w:rsidRDefault="00243089">
        <w:pPr>
          <w:pStyle w:val="a7"/>
          <w:jc w:val="center"/>
        </w:pPr>
        <w:r>
          <w:fldChar w:fldCharType="begin"/>
        </w:r>
        <w:r w:rsidR="009535E4">
          <w:instrText>PAGE   \* MERGEFORMAT</w:instrText>
        </w:r>
        <w:r>
          <w:fldChar w:fldCharType="separate"/>
        </w:r>
        <w:r w:rsidR="000129A5">
          <w:rPr>
            <w:noProof/>
          </w:rPr>
          <w:t>10</w:t>
        </w:r>
        <w:r>
          <w:fldChar w:fldCharType="end"/>
        </w:r>
      </w:p>
    </w:sdtContent>
  </w:sdt>
  <w:p w:rsidR="009535E4" w:rsidRDefault="009535E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B9A"/>
    <w:rsid w:val="00001503"/>
    <w:rsid w:val="0000181B"/>
    <w:rsid w:val="000129A5"/>
    <w:rsid w:val="00023B6F"/>
    <w:rsid w:val="0003348E"/>
    <w:rsid w:val="000365D1"/>
    <w:rsid w:val="000478EC"/>
    <w:rsid w:val="0005435B"/>
    <w:rsid w:val="00072FC4"/>
    <w:rsid w:val="000B010B"/>
    <w:rsid w:val="000B0513"/>
    <w:rsid w:val="000C07E4"/>
    <w:rsid w:val="000C6E07"/>
    <w:rsid w:val="0011160D"/>
    <w:rsid w:val="00116859"/>
    <w:rsid w:val="0012329E"/>
    <w:rsid w:val="00124CB7"/>
    <w:rsid w:val="00131018"/>
    <w:rsid w:val="00153DC6"/>
    <w:rsid w:val="001558EB"/>
    <w:rsid w:val="00156FC9"/>
    <w:rsid w:val="00171032"/>
    <w:rsid w:val="00180535"/>
    <w:rsid w:val="00194794"/>
    <w:rsid w:val="002207AE"/>
    <w:rsid w:val="00222C20"/>
    <w:rsid w:val="00231420"/>
    <w:rsid w:val="00243089"/>
    <w:rsid w:val="002A04A7"/>
    <w:rsid w:val="002B4EB4"/>
    <w:rsid w:val="002D4884"/>
    <w:rsid w:val="002E03A3"/>
    <w:rsid w:val="002F47DD"/>
    <w:rsid w:val="002F510D"/>
    <w:rsid w:val="00324A90"/>
    <w:rsid w:val="00327B57"/>
    <w:rsid w:val="00365E19"/>
    <w:rsid w:val="00397108"/>
    <w:rsid w:val="003B5D70"/>
    <w:rsid w:val="003C305F"/>
    <w:rsid w:val="003D0247"/>
    <w:rsid w:val="003D1506"/>
    <w:rsid w:val="003D6D08"/>
    <w:rsid w:val="003E5610"/>
    <w:rsid w:val="004050B2"/>
    <w:rsid w:val="00413629"/>
    <w:rsid w:val="004160B5"/>
    <w:rsid w:val="0041721E"/>
    <w:rsid w:val="004A1127"/>
    <w:rsid w:val="004A4E5E"/>
    <w:rsid w:val="004B2B8B"/>
    <w:rsid w:val="004C5470"/>
    <w:rsid w:val="004C6BEC"/>
    <w:rsid w:val="004D06CC"/>
    <w:rsid w:val="004E2939"/>
    <w:rsid w:val="004E45C0"/>
    <w:rsid w:val="004F1B27"/>
    <w:rsid w:val="004F7181"/>
    <w:rsid w:val="005014AE"/>
    <w:rsid w:val="00521986"/>
    <w:rsid w:val="0053511E"/>
    <w:rsid w:val="00545A92"/>
    <w:rsid w:val="00546416"/>
    <w:rsid w:val="0057105D"/>
    <w:rsid w:val="005814AE"/>
    <w:rsid w:val="00583D66"/>
    <w:rsid w:val="005B5344"/>
    <w:rsid w:val="005D3FFA"/>
    <w:rsid w:val="005F14BF"/>
    <w:rsid w:val="0060638E"/>
    <w:rsid w:val="00611DB4"/>
    <w:rsid w:val="006734E4"/>
    <w:rsid w:val="00692CC1"/>
    <w:rsid w:val="00694070"/>
    <w:rsid w:val="006940D4"/>
    <w:rsid w:val="006B00BE"/>
    <w:rsid w:val="006C6018"/>
    <w:rsid w:val="00701864"/>
    <w:rsid w:val="007177DD"/>
    <w:rsid w:val="00726580"/>
    <w:rsid w:val="00732C64"/>
    <w:rsid w:val="00746876"/>
    <w:rsid w:val="00754E62"/>
    <w:rsid w:val="00761ECA"/>
    <w:rsid w:val="00762072"/>
    <w:rsid w:val="00762CCD"/>
    <w:rsid w:val="00763383"/>
    <w:rsid w:val="0077467A"/>
    <w:rsid w:val="00781591"/>
    <w:rsid w:val="007A3371"/>
    <w:rsid w:val="007A6539"/>
    <w:rsid w:val="007C0B58"/>
    <w:rsid w:val="007D4944"/>
    <w:rsid w:val="007D5E8C"/>
    <w:rsid w:val="007E774C"/>
    <w:rsid w:val="00821938"/>
    <w:rsid w:val="0084085E"/>
    <w:rsid w:val="0089528F"/>
    <w:rsid w:val="008B390A"/>
    <w:rsid w:val="008B7A17"/>
    <w:rsid w:val="008D57BC"/>
    <w:rsid w:val="008D605B"/>
    <w:rsid w:val="008E0683"/>
    <w:rsid w:val="008E0F8E"/>
    <w:rsid w:val="008F0A23"/>
    <w:rsid w:val="008F65E1"/>
    <w:rsid w:val="008F7D3F"/>
    <w:rsid w:val="00911DFA"/>
    <w:rsid w:val="00914B15"/>
    <w:rsid w:val="009333F6"/>
    <w:rsid w:val="009535E4"/>
    <w:rsid w:val="00967E8D"/>
    <w:rsid w:val="00990EBB"/>
    <w:rsid w:val="00995495"/>
    <w:rsid w:val="009A3284"/>
    <w:rsid w:val="009D3F58"/>
    <w:rsid w:val="009E1ABD"/>
    <w:rsid w:val="009E5F6D"/>
    <w:rsid w:val="00A212A9"/>
    <w:rsid w:val="00A31CD4"/>
    <w:rsid w:val="00A410A6"/>
    <w:rsid w:val="00A77260"/>
    <w:rsid w:val="00A97AFF"/>
    <w:rsid w:val="00AB5334"/>
    <w:rsid w:val="00AC11AA"/>
    <w:rsid w:val="00AD7150"/>
    <w:rsid w:val="00AF2F90"/>
    <w:rsid w:val="00B044F1"/>
    <w:rsid w:val="00B154F6"/>
    <w:rsid w:val="00B42A2A"/>
    <w:rsid w:val="00B51537"/>
    <w:rsid w:val="00B52AE1"/>
    <w:rsid w:val="00B61D34"/>
    <w:rsid w:val="00B62A55"/>
    <w:rsid w:val="00B7218F"/>
    <w:rsid w:val="00B93B7B"/>
    <w:rsid w:val="00BA02AE"/>
    <w:rsid w:val="00BB2A81"/>
    <w:rsid w:val="00BC0635"/>
    <w:rsid w:val="00C14910"/>
    <w:rsid w:val="00C35FF1"/>
    <w:rsid w:val="00C45DBE"/>
    <w:rsid w:val="00C7609E"/>
    <w:rsid w:val="00C8165C"/>
    <w:rsid w:val="00C91A4D"/>
    <w:rsid w:val="00CA53A3"/>
    <w:rsid w:val="00CE3779"/>
    <w:rsid w:val="00CE3D69"/>
    <w:rsid w:val="00CF0B9A"/>
    <w:rsid w:val="00CF714F"/>
    <w:rsid w:val="00D14B09"/>
    <w:rsid w:val="00D2290F"/>
    <w:rsid w:val="00D25150"/>
    <w:rsid w:val="00D3638E"/>
    <w:rsid w:val="00D378C0"/>
    <w:rsid w:val="00DB1216"/>
    <w:rsid w:val="00DB4C6C"/>
    <w:rsid w:val="00DD7E89"/>
    <w:rsid w:val="00DE21B5"/>
    <w:rsid w:val="00DE32CA"/>
    <w:rsid w:val="00DE69EF"/>
    <w:rsid w:val="00DF1FA8"/>
    <w:rsid w:val="00E0203D"/>
    <w:rsid w:val="00E1424E"/>
    <w:rsid w:val="00E16914"/>
    <w:rsid w:val="00E51966"/>
    <w:rsid w:val="00EA5F16"/>
    <w:rsid w:val="00ED2245"/>
    <w:rsid w:val="00EF7874"/>
    <w:rsid w:val="00F30FD5"/>
    <w:rsid w:val="00F42F29"/>
    <w:rsid w:val="00F61353"/>
    <w:rsid w:val="00F61768"/>
    <w:rsid w:val="00FA555D"/>
    <w:rsid w:val="00FD4B56"/>
    <w:rsid w:val="00FF2512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7181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4D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8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F78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uiPriority w:val="39"/>
    <w:qFormat/>
    <w:rsid w:val="00C7609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7A1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B7A1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8B7A1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B7A1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2024-10-02T07:49:00Z</cp:lastPrinted>
  <dcterms:created xsi:type="dcterms:W3CDTF">2024-10-28T12:04:00Z</dcterms:created>
  <dcterms:modified xsi:type="dcterms:W3CDTF">2024-10-28T12:04:00Z</dcterms:modified>
</cp:coreProperties>
</file>