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85" w:rsidRPr="00B93E85" w:rsidRDefault="00B93E85" w:rsidP="00B93E85">
      <w:pPr>
        <w:widowControl w:val="0"/>
        <w:autoSpaceDE w:val="0"/>
        <w:autoSpaceDN w:val="0"/>
        <w:adjustRightInd w:val="0"/>
        <w:jc w:val="both"/>
        <w:rPr>
          <w:color w:val="auto"/>
          <w:sz w:val="24"/>
          <w:szCs w:val="24"/>
        </w:rPr>
      </w:pPr>
    </w:p>
    <w:p w:rsidR="00F30D61" w:rsidRDefault="00F30D61" w:rsidP="00F30D61">
      <w:pPr>
        <w:widowControl w:val="0"/>
        <w:autoSpaceDE w:val="0"/>
        <w:autoSpaceDN w:val="0"/>
        <w:adjustRightInd w:val="0"/>
        <w:outlineLvl w:val="0"/>
        <w:rPr>
          <w:color w:val="auto"/>
          <w:sz w:val="24"/>
          <w:szCs w:val="24"/>
        </w:rPr>
      </w:pPr>
      <w:r>
        <w:rPr>
          <w:color w:val="auto"/>
          <w:sz w:val="24"/>
          <w:szCs w:val="24"/>
        </w:rPr>
        <w:t>Без лингвистической правки</w:t>
      </w:r>
    </w:p>
    <w:p w:rsidR="001454BF" w:rsidRPr="00C522B4" w:rsidRDefault="001454BF" w:rsidP="001454BF">
      <w:pPr>
        <w:widowControl w:val="0"/>
        <w:autoSpaceDE w:val="0"/>
        <w:autoSpaceDN w:val="0"/>
        <w:adjustRightInd w:val="0"/>
        <w:jc w:val="right"/>
        <w:outlineLvl w:val="0"/>
        <w:rPr>
          <w:color w:val="auto"/>
          <w:sz w:val="24"/>
          <w:szCs w:val="24"/>
        </w:rPr>
      </w:pPr>
      <w:r w:rsidRPr="00C522B4">
        <w:rPr>
          <w:color w:val="auto"/>
          <w:sz w:val="24"/>
          <w:szCs w:val="24"/>
        </w:rPr>
        <w:t>Утверждены</w:t>
      </w:r>
    </w:p>
    <w:p w:rsidR="001454BF" w:rsidRPr="00C522B4" w:rsidRDefault="001454BF" w:rsidP="001454BF">
      <w:pPr>
        <w:widowControl w:val="0"/>
        <w:autoSpaceDE w:val="0"/>
        <w:autoSpaceDN w:val="0"/>
        <w:adjustRightInd w:val="0"/>
        <w:jc w:val="right"/>
        <w:rPr>
          <w:color w:val="auto"/>
          <w:sz w:val="24"/>
          <w:szCs w:val="24"/>
        </w:rPr>
      </w:pPr>
      <w:r w:rsidRPr="00C522B4">
        <w:rPr>
          <w:color w:val="auto"/>
          <w:sz w:val="24"/>
          <w:szCs w:val="24"/>
        </w:rPr>
        <w:t>постановлением Правительства</w:t>
      </w:r>
    </w:p>
    <w:p w:rsidR="001454BF" w:rsidRPr="00C522B4" w:rsidRDefault="001454BF" w:rsidP="001454BF">
      <w:pPr>
        <w:widowControl w:val="0"/>
        <w:autoSpaceDE w:val="0"/>
        <w:autoSpaceDN w:val="0"/>
        <w:adjustRightInd w:val="0"/>
        <w:jc w:val="right"/>
        <w:rPr>
          <w:color w:val="auto"/>
          <w:sz w:val="24"/>
          <w:szCs w:val="24"/>
        </w:rPr>
      </w:pPr>
      <w:r w:rsidRPr="00C522B4">
        <w:rPr>
          <w:color w:val="auto"/>
          <w:sz w:val="24"/>
          <w:szCs w:val="24"/>
        </w:rPr>
        <w:t>Архангельской области</w:t>
      </w:r>
    </w:p>
    <w:p w:rsidR="001454BF" w:rsidRDefault="006E2E16" w:rsidP="001454BF">
      <w:pPr>
        <w:widowControl w:val="0"/>
        <w:autoSpaceDE w:val="0"/>
        <w:autoSpaceDN w:val="0"/>
        <w:adjustRightInd w:val="0"/>
        <w:jc w:val="right"/>
        <w:rPr>
          <w:color w:val="auto"/>
          <w:sz w:val="24"/>
          <w:szCs w:val="24"/>
        </w:rPr>
      </w:pPr>
      <w:r w:rsidRPr="00C522B4">
        <w:rPr>
          <w:color w:val="auto"/>
          <w:sz w:val="24"/>
          <w:szCs w:val="24"/>
        </w:rPr>
        <w:t>от 11.10.2013 №</w:t>
      </w:r>
      <w:r w:rsidR="001454BF" w:rsidRPr="00C522B4">
        <w:rPr>
          <w:color w:val="auto"/>
          <w:sz w:val="24"/>
          <w:szCs w:val="24"/>
        </w:rPr>
        <w:t xml:space="preserve"> 475-пп</w:t>
      </w:r>
    </w:p>
    <w:p w:rsidR="00A42A65" w:rsidRPr="008E7643" w:rsidRDefault="00A42A65" w:rsidP="00A42A65">
      <w:pPr>
        <w:widowControl w:val="0"/>
        <w:autoSpaceDE w:val="0"/>
        <w:autoSpaceDN w:val="0"/>
        <w:adjustRightInd w:val="0"/>
        <w:jc w:val="right"/>
        <w:rPr>
          <w:color w:val="auto"/>
          <w:sz w:val="24"/>
          <w:szCs w:val="24"/>
        </w:rPr>
      </w:pPr>
      <w:r>
        <w:rPr>
          <w:sz w:val="24"/>
          <w:szCs w:val="24"/>
        </w:rPr>
        <w:t xml:space="preserve">  (</w:t>
      </w:r>
      <w:r w:rsidRPr="008E7643">
        <w:rPr>
          <w:sz w:val="24"/>
          <w:szCs w:val="24"/>
        </w:rPr>
        <w:t xml:space="preserve">в ред. от </w:t>
      </w:r>
      <w:r>
        <w:rPr>
          <w:sz w:val="24"/>
          <w:szCs w:val="24"/>
        </w:rPr>
        <w:t>23</w:t>
      </w:r>
      <w:r w:rsidR="00F30D61">
        <w:rPr>
          <w:sz w:val="24"/>
          <w:szCs w:val="24"/>
        </w:rPr>
        <w:t>.10.</w:t>
      </w:r>
      <w:r w:rsidRPr="008E7643">
        <w:rPr>
          <w:sz w:val="24"/>
          <w:szCs w:val="24"/>
        </w:rPr>
        <w:t xml:space="preserve">2024  № </w:t>
      </w:r>
      <w:r>
        <w:rPr>
          <w:sz w:val="24"/>
          <w:szCs w:val="24"/>
        </w:rPr>
        <w:t>873</w:t>
      </w:r>
      <w:r w:rsidRPr="008E7643">
        <w:rPr>
          <w:sz w:val="24"/>
          <w:szCs w:val="24"/>
        </w:rPr>
        <w:t>-</w:t>
      </w:r>
      <w:r>
        <w:rPr>
          <w:sz w:val="24"/>
          <w:szCs w:val="24"/>
        </w:rPr>
        <w:t>пп</w:t>
      </w:r>
      <w:r w:rsidRPr="008E7643">
        <w:rPr>
          <w:sz w:val="24"/>
          <w:szCs w:val="24"/>
        </w:rPr>
        <w:t>)</w:t>
      </w:r>
    </w:p>
    <w:p w:rsidR="00A42A65" w:rsidRDefault="00A42A65" w:rsidP="001454BF">
      <w:pPr>
        <w:widowControl w:val="0"/>
        <w:autoSpaceDE w:val="0"/>
        <w:autoSpaceDN w:val="0"/>
        <w:adjustRightInd w:val="0"/>
        <w:jc w:val="right"/>
        <w:rPr>
          <w:color w:val="auto"/>
          <w:sz w:val="24"/>
          <w:szCs w:val="24"/>
        </w:rPr>
      </w:pPr>
    </w:p>
    <w:p w:rsidR="00A42A65" w:rsidRPr="00C522B4" w:rsidRDefault="00A42A65" w:rsidP="001454BF">
      <w:pPr>
        <w:widowControl w:val="0"/>
        <w:autoSpaceDE w:val="0"/>
        <w:autoSpaceDN w:val="0"/>
        <w:adjustRightInd w:val="0"/>
        <w:jc w:val="right"/>
        <w:rPr>
          <w:color w:val="auto"/>
          <w:sz w:val="24"/>
          <w:szCs w:val="24"/>
        </w:rPr>
      </w:pPr>
    </w:p>
    <w:p w:rsidR="001454BF" w:rsidRPr="001454BF" w:rsidRDefault="001454BF" w:rsidP="001454BF">
      <w:pPr>
        <w:widowControl w:val="0"/>
        <w:autoSpaceDE w:val="0"/>
        <w:autoSpaceDN w:val="0"/>
        <w:adjustRightInd w:val="0"/>
        <w:jc w:val="both"/>
        <w:rPr>
          <w:color w:val="auto"/>
          <w:sz w:val="24"/>
          <w:szCs w:val="24"/>
          <w:highlight w:val="yellow"/>
        </w:rPr>
      </w:pPr>
    </w:p>
    <w:p w:rsidR="001454BF" w:rsidRPr="00C522B4" w:rsidRDefault="001454BF" w:rsidP="001454BF">
      <w:pPr>
        <w:widowControl w:val="0"/>
        <w:autoSpaceDE w:val="0"/>
        <w:autoSpaceDN w:val="0"/>
        <w:adjustRightInd w:val="0"/>
        <w:jc w:val="center"/>
        <w:rPr>
          <w:b/>
          <w:bCs/>
          <w:color w:val="auto"/>
          <w:sz w:val="24"/>
          <w:szCs w:val="24"/>
        </w:rPr>
      </w:pPr>
      <w:bookmarkStart w:id="0" w:name="Par132"/>
      <w:bookmarkEnd w:id="0"/>
      <w:r w:rsidRPr="00C522B4">
        <w:rPr>
          <w:b/>
          <w:bCs/>
          <w:color w:val="auto"/>
          <w:sz w:val="24"/>
          <w:szCs w:val="24"/>
        </w:rPr>
        <w:t>СТРАТЕГИЧЕСКИЕ ПРИОРИТЕТЫ</w:t>
      </w:r>
    </w:p>
    <w:p w:rsidR="001454BF" w:rsidRPr="00C522B4" w:rsidRDefault="001454BF" w:rsidP="0059095D">
      <w:pPr>
        <w:widowControl w:val="0"/>
        <w:autoSpaceDE w:val="0"/>
        <w:autoSpaceDN w:val="0"/>
        <w:adjustRightInd w:val="0"/>
        <w:jc w:val="center"/>
        <w:rPr>
          <w:b/>
          <w:bCs/>
          <w:color w:val="auto"/>
          <w:sz w:val="24"/>
          <w:szCs w:val="24"/>
        </w:rPr>
      </w:pPr>
      <w:r w:rsidRPr="00C522B4">
        <w:rPr>
          <w:b/>
          <w:bCs/>
          <w:color w:val="auto"/>
          <w:sz w:val="24"/>
          <w:szCs w:val="24"/>
        </w:rPr>
        <w:t>ГОСУДАРСТВЕННОЙ П</w:t>
      </w:r>
      <w:r w:rsidR="0059095D" w:rsidRPr="00C522B4">
        <w:rPr>
          <w:b/>
          <w:bCs/>
          <w:color w:val="auto"/>
          <w:sz w:val="24"/>
          <w:szCs w:val="24"/>
        </w:rPr>
        <w:t>РОГРАММЫ АРХАНГЕЛЬСКОЙ ОБЛАСТИ «</w:t>
      </w:r>
      <w:r w:rsidRPr="00C522B4">
        <w:rPr>
          <w:b/>
          <w:bCs/>
          <w:color w:val="auto"/>
          <w:sz w:val="24"/>
          <w:szCs w:val="24"/>
        </w:rPr>
        <w:t>ОБЕСПЕЧЕНИЕ</w:t>
      </w:r>
      <w:r w:rsidR="0059095D" w:rsidRPr="00C522B4">
        <w:rPr>
          <w:b/>
          <w:bCs/>
          <w:color w:val="auto"/>
          <w:sz w:val="24"/>
          <w:szCs w:val="24"/>
        </w:rPr>
        <w:t xml:space="preserve"> </w:t>
      </w:r>
      <w:r w:rsidRPr="00C522B4">
        <w:rPr>
          <w:b/>
          <w:bCs/>
          <w:color w:val="auto"/>
          <w:sz w:val="24"/>
          <w:szCs w:val="24"/>
        </w:rPr>
        <w:t>КАЧЕСТВЕННЫМ, ДОСТУПНЫМ ЖИЛЬЕМ И ОБЪЕКТАМИ ИНЖЕНЕРНОЙ</w:t>
      </w:r>
      <w:r w:rsidR="0059095D" w:rsidRPr="00C522B4">
        <w:rPr>
          <w:b/>
          <w:bCs/>
          <w:color w:val="auto"/>
          <w:sz w:val="24"/>
          <w:szCs w:val="24"/>
        </w:rPr>
        <w:t xml:space="preserve"> </w:t>
      </w:r>
      <w:r w:rsidRPr="00C522B4">
        <w:rPr>
          <w:b/>
          <w:bCs/>
          <w:color w:val="auto"/>
          <w:sz w:val="24"/>
          <w:szCs w:val="24"/>
        </w:rPr>
        <w:t>ИНФРАСТРУКТУРЫ НАСЕЛЕНИЯ АРХАНГЕЛ</w:t>
      </w:r>
      <w:r w:rsidR="0059095D" w:rsidRPr="00C522B4">
        <w:rPr>
          <w:b/>
          <w:bCs/>
          <w:color w:val="auto"/>
          <w:sz w:val="24"/>
          <w:szCs w:val="24"/>
        </w:rPr>
        <w:t>ЬСКОЙ ОБЛАСТИ»</w:t>
      </w:r>
    </w:p>
    <w:p w:rsidR="001454BF" w:rsidRPr="00C522B4" w:rsidRDefault="001454BF" w:rsidP="001454BF">
      <w:pPr>
        <w:widowControl w:val="0"/>
        <w:autoSpaceDE w:val="0"/>
        <w:autoSpaceDN w:val="0"/>
        <w:adjustRightInd w:val="0"/>
        <w:rPr>
          <w:color w:val="auto"/>
          <w:sz w:val="24"/>
          <w:szCs w:val="24"/>
          <w:highlight w:val="yellow"/>
        </w:rPr>
      </w:pPr>
    </w:p>
    <w:p w:rsidR="0059095D" w:rsidRDefault="0059095D" w:rsidP="0059095D">
      <w:pPr>
        <w:pStyle w:val="ConsPlusNormal"/>
        <w:ind w:firstLine="540"/>
        <w:jc w:val="both"/>
        <w:rPr>
          <w:szCs w:val="24"/>
        </w:rPr>
      </w:pPr>
    </w:p>
    <w:p w:rsidR="0059095D" w:rsidRPr="0059095D" w:rsidRDefault="0059095D" w:rsidP="0059095D">
      <w:pPr>
        <w:pStyle w:val="ConsPlusNormal"/>
        <w:ind w:firstLine="540"/>
        <w:jc w:val="both"/>
        <w:rPr>
          <w:szCs w:val="24"/>
        </w:rPr>
      </w:pPr>
      <w:r w:rsidRPr="0059095D">
        <w:rPr>
          <w:szCs w:val="24"/>
        </w:rPr>
        <w:t>Улучшение жилищных условий – один из ключевых элементов создания комфортной среды для жизни каждого гражданина.</w:t>
      </w:r>
    </w:p>
    <w:p w:rsidR="0059095D" w:rsidRPr="0059095D" w:rsidRDefault="0059095D" w:rsidP="0059095D">
      <w:pPr>
        <w:pStyle w:val="ConsPlusNormal"/>
        <w:ind w:firstLine="540"/>
        <w:jc w:val="both"/>
        <w:rPr>
          <w:szCs w:val="24"/>
        </w:rPr>
      </w:pPr>
      <w:r w:rsidRPr="0059095D">
        <w:rPr>
          <w:szCs w:val="24"/>
        </w:rPr>
        <w:t>К основным проблемам, возникающим в жилищной строительной отрасли Архангельской области, относятся следующие:</w:t>
      </w:r>
    </w:p>
    <w:p w:rsidR="0059095D" w:rsidRPr="0059095D" w:rsidRDefault="0059095D" w:rsidP="0059095D">
      <w:pPr>
        <w:pStyle w:val="ConsPlusNormal"/>
        <w:ind w:firstLine="540"/>
        <w:jc w:val="both"/>
        <w:rPr>
          <w:szCs w:val="24"/>
        </w:rPr>
      </w:pPr>
      <w:proofErr w:type="gramStart"/>
      <w:r w:rsidRPr="0059095D">
        <w:rPr>
          <w:szCs w:val="24"/>
        </w:rPr>
        <w:t>1) высокая стоимость жилья, связанная с особенностями географического, природно-климатического, социально-экономического положения территории Архангельской области, слабо развитой транспортной инфраструктурой, низкой долей собственного производства строительных материалов и конструкций, ограниченностью номенклатуры выпускаемых материалов и дефицитом отдельных групп строительной продукции (керамического кирпича, теплоизоляционных материалов, кровельных материалов и т.д.), повышенные требования к теплоизоляционным характеристикам строительных материалов.</w:t>
      </w:r>
      <w:proofErr w:type="gramEnd"/>
    </w:p>
    <w:p w:rsidR="0059095D" w:rsidRPr="0059095D" w:rsidRDefault="0059095D" w:rsidP="0059095D">
      <w:pPr>
        <w:pStyle w:val="ConsPlusNormal"/>
        <w:ind w:firstLine="540"/>
        <w:jc w:val="both"/>
        <w:rPr>
          <w:szCs w:val="24"/>
        </w:rPr>
      </w:pPr>
      <w:proofErr w:type="gramStart"/>
      <w:r w:rsidRPr="0059095D">
        <w:rPr>
          <w:szCs w:val="24"/>
        </w:rPr>
        <w:t>Средняя цена за 1 кв. м общей площади на первичном рынке жилья Архангельской области на конец IV квартала 2019 года составила 62 346 рублей, IV квартала 2020 года – 66 107 рублей, IV квартала 2021 года – 110 014,3 рубля, IV квартала 2022 года –</w:t>
      </w:r>
      <w:r>
        <w:rPr>
          <w:szCs w:val="24"/>
        </w:rPr>
        <w:t xml:space="preserve"> 95 378 </w:t>
      </w:r>
      <w:r w:rsidRPr="0059095D">
        <w:rPr>
          <w:szCs w:val="24"/>
        </w:rPr>
        <w:t xml:space="preserve">рублей, IV квартала 2023 года – 113 611,2 рубля, I квартала 2024 года – 121 137,2 рубля, </w:t>
      </w:r>
      <w:r w:rsidRPr="0059095D">
        <w:rPr>
          <w:szCs w:val="24"/>
        </w:rPr>
        <w:br/>
        <w:t>II</w:t>
      </w:r>
      <w:proofErr w:type="gramEnd"/>
      <w:r w:rsidRPr="0059095D">
        <w:rPr>
          <w:szCs w:val="24"/>
        </w:rPr>
        <w:t xml:space="preserve"> квартала 2024 года – 123 275,0 рубля;</w:t>
      </w:r>
    </w:p>
    <w:p w:rsidR="0059095D" w:rsidRPr="0059095D" w:rsidRDefault="0059095D" w:rsidP="0059095D">
      <w:pPr>
        <w:pStyle w:val="ConsPlusNormal"/>
        <w:ind w:firstLine="540"/>
        <w:jc w:val="both"/>
        <w:rPr>
          <w:szCs w:val="24"/>
        </w:rPr>
      </w:pPr>
      <w:r w:rsidRPr="0059095D">
        <w:rPr>
          <w:szCs w:val="24"/>
        </w:rPr>
        <w:t>2) малая обеспеченность инженерной, транспортной инфраструктурой земельных участков;</w:t>
      </w:r>
    </w:p>
    <w:p w:rsidR="0059095D" w:rsidRPr="0059095D" w:rsidRDefault="0059095D" w:rsidP="0059095D">
      <w:pPr>
        <w:pStyle w:val="ConsPlusNormal"/>
        <w:ind w:firstLine="540"/>
        <w:jc w:val="both"/>
        <w:rPr>
          <w:szCs w:val="24"/>
        </w:rPr>
      </w:pPr>
      <w:r w:rsidRPr="0059095D">
        <w:rPr>
          <w:szCs w:val="24"/>
        </w:rPr>
        <w:t>3) низкий объем формирования земельных участков под комплексную застройку. Недостаточное внимание уделяется главами муниципальных образований Архангельской области сносу аварийных домов, что не позволяет предоставлять земельные участки застройщикам для дальнейшего развития застроенных территорий;</w:t>
      </w:r>
    </w:p>
    <w:p w:rsidR="0059095D" w:rsidRPr="0059095D" w:rsidRDefault="0059095D" w:rsidP="0059095D">
      <w:pPr>
        <w:pStyle w:val="ConsPlusNormal"/>
        <w:ind w:firstLine="540"/>
        <w:jc w:val="both"/>
        <w:rPr>
          <w:szCs w:val="24"/>
        </w:rPr>
      </w:pPr>
      <w:r w:rsidRPr="0059095D">
        <w:rPr>
          <w:szCs w:val="24"/>
        </w:rPr>
        <w:t>4) необходимость осуществления строительства коммерческих жилых домов посредством проектного финансирования;</w:t>
      </w:r>
    </w:p>
    <w:p w:rsidR="0059095D" w:rsidRPr="0059095D" w:rsidRDefault="0059095D" w:rsidP="0059095D">
      <w:pPr>
        <w:pStyle w:val="ConsPlusNormal"/>
        <w:ind w:firstLine="540"/>
        <w:jc w:val="both"/>
        <w:rPr>
          <w:szCs w:val="24"/>
        </w:rPr>
      </w:pPr>
      <w:r w:rsidRPr="0059095D">
        <w:rPr>
          <w:szCs w:val="24"/>
        </w:rPr>
        <w:t>5) высокий уровень процентных ставок по ипотечным жилищным кредитам, в том числе по договорам участия в долевом строительстве;</w:t>
      </w:r>
    </w:p>
    <w:p w:rsidR="0059095D" w:rsidRPr="0059095D" w:rsidRDefault="0059095D" w:rsidP="0059095D">
      <w:pPr>
        <w:pStyle w:val="ConsPlusNormal"/>
        <w:ind w:firstLine="540"/>
        <w:jc w:val="both"/>
        <w:rPr>
          <w:szCs w:val="24"/>
        </w:rPr>
      </w:pPr>
      <w:r w:rsidRPr="0059095D">
        <w:rPr>
          <w:szCs w:val="24"/>
        </w:rPr>
        <w:t>6) строительство жилья на первичном рынке в Архангельской области осуществляется в основном на территории пяти из 26 муниципальных образований Архангельской области. В остальных муниципальных образованиях строительство домов осуществляется на низком уровне ввиду малого спроса и природно-климатической специфики территорий, затрудняющей организацию строительных работ;</w:t>
      </w:r>
    </w:p>
    <w:p w:rsidR="0059095D" w:rsidRPr="0059095D" w:rsidRDefault="0059095D" w:rsidP="0059095D">
      <w:pPr>
        <w:pStyle w:val="ConsPlusNormal"/>
        <w:ind w:firstLine="540"/>
        <w:jc w:val="both"/>
        <w:rPr>
          <w:szCs w:val="24"/>
        </w:rPr>
      </w:pPr>
      <w:r w:rsidRPr="0059095D">
        <w:rPr>
          <w:szCs w:val="24"/>
        </w:rPr>
        <w:t>7) переселение граждан из аварийного жилищного фонда является одной из наиболее актуальных проблем, существующих в Архангельской области, и требует использования программно-целевого метода;</w:t>
      </w:r>
    </w:p>
    <w:p w:rsidR="0059095D" w:rsidRPr="0059095D" w:rsidRDefault="0059095D" w:rsidP="0059095D">
      <w:pPr>
        <w:widowControl w:val="0"/>
        <w:autoSpaceDE w:val="0"/>
        <w:autoSpaceDN w:val="0"/>
        <w:ind w:firstLine="567"/>
        <w:jc w:val="both"/>
        <w:rPr>
          <w:bCs/>
          <w:color w:val="auto"/>
          <w:sz w:val="24"/>
          <w:szCs w:val="24"/>
        </w:rPr>
      </w:pPr>
      <w:r w:rsidRPr="0059095D">
        <w:rPr>
          <w:sz w:val="24"/>
          <w:szCs w:val="24"/>
        </w:rPr>
        <w:lastRenderedPageBreak/>
        <w:t xml:space="preserve">8) необходимость поддержки молодых семей в целях обеспечения жильем обусловлена тем, что, имея достаточный уровень дохода для получения ипотечного жилищного кредита, молодые семьи не в состоянии оплатить первоначальный взнос при оформлении ипотечного кредита. По данным органов местного самоуправления муниципальных образований Архангельской области на 1 января 2023 года нуждаются </w:t>
      </w:r>
      <w:r>
        <w:rPr>
          <w:sz w:val="24"/>
          <w:szCs w:val="24"/>
        </w:rPr>
        <w:br/>
      </w:r>
      <w:r w:rsidRPr="0059095D">
        <w:rPr>
          <w:sz w:val="24"/>
          <w:szCs w:val="24"/>
        </w:rPr>
        <w:t>в улучшении жилищных условий 1 248 молодые семьи.</w:t>
      </w:r>
    </w:p>
    <w:p w:rsidR="0059095D" w:rsidRPr="0059095D" w:rsidRDefault="0059095D" w:rsidP="0059095D">
      <w:pPr>
        <w:pStyle w:val="ConsPlusNormal"/>
        <w:ind w:firstLine="540"/>
        <w:jc w:val="both"/>
        <w:rPr>
          <w:szCs w:val="24"/>
        </w:rPr>
      </w:pPr>
      <w:proofErr w:type="gramStart"/>
      <w:r w:rsidRPr="0059095D">
        <w:rPr>
          <w:szCs w:val="24"/>
        </w:rPr>
        <w:t>Решение жилищной проблемы в рамках регионального проекта «</w:t>
      </w:r>
      <w:r w:rsidRPr="0059095D">
        <w:rPr>
          <w:color w:val="000000"/>
          <w:szCs w:val="24"/>
          <w:shd w:val="clear" w:color="auto" w:fill="FFFFFF"/>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59095D">
        <w:rPr>
          <w:szCs w:val="24"/>
        </w:rPr>
        <w:t>» позволит обеспечить возможность улучшения жилищных условий, повышение качества жизни молодых семей, а также сохранение кадрового потенциала Архангельской области, в том числе в сельской местности, тем самым станет основой для создания стабильных условий жизни молодых</w:t>
      </w:r>
      <w:proofErr w:type="gramEnd"/>
      <w:r w:rsidRPr="0059095D">
        <w:rPr>
          <w:szCs w:val="24"/>
        </w:rPr>
        <w:t xml:space="preserve"> семей.</w:t>
      </w:r>
    </w:p>
    <w:p w:rsidR="0059095D" w:rsidRPr="0059095D" w:rsidRDefault="0059095D" w:rsidP="0059095D">
      <w:pPr>
        <w:pStyle w:val="ConsPlusNormal"/>
        <w:ind w:firstLine="540"/>
        <w:jc w:val="both"/>
        <w:rPr>
          <w:szCs w:val="24"/>
        </w:rPr>
      </w:pPr>
      <w:r w:rsidRPr="0059095D">
        <w:rPr>
          <w:szCs w:val="24"/>
        </w:rPr>
        <w:t xml:space="preserve">Одним из основных приоритетов государственной политики в жилищной сфере является обеспечение доступности жилья для всех категорий граждан. Одной из целей реализации государственной политики в жилищной сфере является </w:t>
      </w:r>
      <w:r w:rsidRPr="0059095D">
        <w:rPr>
          <w:color w:val="000000"/>
          <w:szCs w:val="24"/>
        </w:rPr>
        <w:t>обеспечение граждан жильем общей площадью не менее 33 кв. метров на человека к 2030 году и не менее 38 кв. метров к 2036 году</w:t>
      </w:r>
      <w:r w:rsidRPr="0059095D">
        <w:rPr>
          <w:szCs w:val="24"/>
        </w:rPr>
        <w:t xml:space="preserve">. Указанная цель соответствует показателю национальной цели развития Российской Федерации «Комфортная и безопасная среда для жизни», определенному </w:t>
      </w:r>
      <w:hyperlink r:id="rId8" w:history="1">
        <w:r w:rsidRPr="0059095D">
          <w:rPr>
            <w:szCs w:val="24"/>
          </w:rPr>
          <w:t>Указом</w:t>
        </w:r>
      </w:hyperlink>
      <w:r w:rsidRPr="0059095D">
        <w:rPr>
          <w:szCs w:val="24"/>
        </w:rPr>
        <w:t xml:space="preserve"> Президента Российской Федерации от 7 мая 2024 года № 309.</w:t>
      </w:r>
    </w:p>
    <w:p w:rsidR="0059095D" w:rsidRPr="0059095D" w:rsidRDefault="0059095D" w:rsidP="0059095D">
      <w:pPr>
        <w:pStyle w:val="ConsPlusNormal"/>
        <w:ind w:firstLine="540"/>
        <w:jc w:val="both"/>
        <w:rPr>
          <w:szCs w:val="24"/>
        </w:rPr>
      </w:pPr>
      <w:r w:rsidRPr="0059095D">
        <w:rPr>
          <w:szCs w:val="24"/>
        </w:rPr>
        <w:t>Достижение цели по о</w:t>
      </w:r>
      <w:r w:rsidRPr="0059095D">
        <w:rPr>
          <w:color w:val="000000"/>
          <w:szCs w:val="24"/>
        </w:rPr>
        <w:t>беспечению граждан жильем</w:t>
      </w:r>
      <w:r>
        <w:rPr>
          <w:color w:val="000000"/>
          <w:szCs w:val="24"/>
        </w:rPr>
        <w:t xml:space="preserve"> общей площадью не менее 33 кв. </w:t>
      </w:r>
      <w:r w:rsidRPr="0059095D">
        <w:rPr>
          <w:color w:val="000000"/>
          <w:szCs w:val="24"/>
        </w:rPr>
        <w:t>метров на человека к 2030 году и не менее 38 кв. метров к 2036 году</w:t>
      </w:r>
      <w:r w:rsidRPr="0059095D">
        <w:rPr>
          <w:szCs w:val="24"/>
        </w:rPr>
        <w:t xml:space="preserve"> </w:t>
      </w:r>
      <w:proofErr w:type="gramStart"/>
      <w:r w:rsidRPr="0059095D">
        <w:rPr>
          <w:szCs w:val="24"/>
        </w:rPr>
        <w:t>осуществляется</w:t>
      </w:r>
      <w:proofErr w:type="gramEnd"/>
      <w:r w:rsidRPr="0059095D">
        <w:rPr>
          <w:szCs w:val="24"/>
        </w:rPr>
        <w:t xml:space="preserve"> в том числе посредством реализации мероприятий по обеспечению жильем молодых семей </w:t>
      </w:r>
      <w:r>
        <w:rPr>
          <w:szCs w:val="24"/>
        </w:rPr>
        <w:br/>
      </w:r>
      <w:r w:rsidRPr="0059095D">
        <w:rPr>
          <w:szCs w:val="24"/>
        </w:rPr>
        <w:t xml:space="preserve">и предоставлению жилья детям-сиротам в рамках федерального проекта «Содействие субъектам Российской Федерации в реализации полномочий по оказанию государственной поддержки гражданам в </w:t>
      </w:r>
      <w:proofErr w:type="gramStart"/>
      <w:r w:rsidRPr="0059095D">
        <w:rPr>
          <w:szCs w:val="24"/>
        </w:rPr>
        <w:t xml:space="preserve">обеспечении жильем и оплате жилищно-коммунальных услуг» государственной </w:t>
      </w:r>
      <w:hyperlink r:id="rId9" w:history="1">
        <w:r w:rsidRPr="0059095D">
          <w:rPr>
            <w:szCs w:val="24"/>
          </w:rPr>
          <w:t>программы</w:t>
        </w:r>
      </w:hyperlink>
      <w:r w:rsidRPr="0059095D">
        <w:rPr>
          <w:szCs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w:t>
      </w:r>
      <w:r>
        <w:rPr>
          <w:szCs w:val="24"/>
        </w:rPr>
        <w:br/>
      </w:r>
      <w:r w:rsidRPr="0059095D">
        <w:rPr>
          <w:szCs w:val="24"/>
        </w:rPr>
        <w:t>от 30 декабря 2017 года № 1710.</w:t>
      </w:r>
      <w:proofErr w:type="gramEnd"/>
    </w:p>
    <w:p w:rsidR="0059095D" w:rsidRPr="0059095D" w:rsidRDefault="0059095D" w:rsidP="0059095D">
      <w:pPr>
        <w:widowControl w:val="0"/>
        <w:autoSpaceDE w:val="0"/>
        <w:autoSpaceDN w:val="0"/>
        <w:ind w:firstLine="567"/>
        <w:jc w:val="both"/>
        <w:rPr>
          <w:sz w:val="24"/>
          <w:szCs w:val="24"/>
        </w:rPr>
      </w:pPr>
      <w:proofErr w:type="gramStart"/>
      <w:r w:rsidRPr="0059095D">
        <w:rPr>
          <w:sz w:val="24"/>
          <w:szCs w:val="24"/>
        </w:rPr>
        <w:t>Реализацию регионального проекта «</w:t>
      </w:r>
      <w:r w:rsidRPr="0059095D">
        <w:rPr>
          <w:color w:val="000000"/>
          <w:sz w:val="24"/>
          <w:szCs w:val="24"/>
          <w:shd w:val="clear" w:color="auto" w:fill="FFFFFF"/>
        </w:rPr>
        <w:t xml:space="preserve">Содействие субъектам Российской Федерации </w:t>
      </w:r>
      <w:r>
        <w:rPr>
          <w:color w:val="000000"/>
          <w:sz w:val="24"/>
          <w:szCs w:val="24"/>
          <w:shd w:val="clear" w:color="auto" w:fill="FFFFFF"/>
        </w:rPr>
        <w:br/>
      </w:r>
      <w:r w:rsidRPr="0059095D">
        <w:rPr>
          <w:color w:val="000000"/>
          <w:sz w:val="24"/>
          <w:szCs w:val="24"/>
          <w:shd w:val="clear" w:color="auto" w:fill="FFFFFF"/>
        </w:rPr>
        <w:t xml:space="preserve">в реализации полномочий по оказанию государственной поддержки гражданам </w:t>
      </w:r>
      <w:r>
        <w:rPr>
          <w:color w:val="000000"/>
          <w:sz w:val="24"/>
          <w:szCs w:val="24"/>
          <w:shd w:val="clear" w:color="auto" w:fill="FFFFFF"/>
        </w:rPr>
        <w:br/>
      </w:r>
      <w:r w:rsidRPr="0059095D">
        <w:rPr>
          <w:color w:val="000000"/>
          <w:sz w:val="24"/>
          <w:szCs w:val="24"/>
          <w:shd w:val="clear" w:color="auto" w:fill="FFFFFF"/>
        </w:rPr>
        <w:t>в обеспечении жильем и оплате жилищно-коммунальных услуг</w:t>
      </w:r>
      <w:r w:rsidRPr="0059095D">
        <w:rPr>
          <w:sz w:val="24"/>
          <w:szCs w:val="24"/>
        </w:rPr>
        <w:t xml:space="preserve">» в части достижения установленного значения показателя «Количество молодых семей, обеспеченных жильем» осуществляет агентство по делам молодежи Архангельской области </w:t>
      </w:r>
      <w:r w:rsidRPr="0059095D">
        <w:rPr>
          <w:sz w:val="24"/>
          <w:szCs w:val="24"/>
        </w:rPr>
        <w:br/>
        <w:t xml:space="preserve">в соответствии с </w:t>
      </w:r>
      <w:hyperlink w:anchor="Par463" w:tooltip="ПРАВИЛА" w:history="1">
        <w:r w:rsidRPr="0059095D">
          <w:rPr>
            <w:color w:val="auto"/>
            <w:sz w:val="24"/>
            <w:szCs w:val="24"/>
          </w:rPr>
          <w:t>Правилами</w:t>
        </w:r>
      </w:hyperlink>
      <w:r w:rsidRPr="0059095D">
        <w:rPr>
          <w:color w:val="auto"/>
          <w:sz w:val="24"/>
          <w:szCs w:val="24"/>
        </w:rPr>
        <w:t xml:space="preserve"> п</w:t>
      </w:r>
      <w:r w:rsidRPr="0059095D">
        <w:rPr>
          <w:sz w:val="24"/>
          <w:szCs w:val="24"/>
        </w:rPr>
        <w:t>редоставления молодым семьям социальных выплат на приобретение (строительство) жилья и их использования, утвержденными постановлением Правительства Архангельской</w:t>
      </w:r>
      <w:proofErr w:type="gramEnd"/>
      <w:r w:rsidRPr="0059095D">
        <w:rPr>
          <w:sz w:val="24"/>
          <w:szCs w:val="24"/>
        </w:rPr>
        <w:t xml:space="preserve"> области от 11 октября 2013 года № 475-пп.</w:t>
      </w:r>
    </w:p>
    <w:p w:rsidR="0059095D" w:rsidRPr="0059095D" w:rsidRDefault="0059095D" w:rsidP="0059095D">
      <w:pPr>
        <w:pStyle w:val="ConsPlusNormal"/>
        <w:ind w:firstLine="540"/>
        <w:jc w:val="both"/>
        <w:rPr>
          <w:szCs w:val="24"/>
        </w:rPr>
      </w:pPr>
      <w:proofErr w:type="gramStart"/>
      <w:r w:rsidRPr="0059095D">
        <w:rPr>
          <w:szCs w:val="24"/>
        </w:rPr>
        <w:t xml:space="preserve">Предоставление субсидий из федерального и областного бюджетов местным бюджетам на </w:t>
      </w:r>
      <w:proofErr w:type="spellStart"/>
      <w:r w:rsidRPr="0059095D">
        <w:rPr>
          <w:szCs w:val="24"/>
        </w:rPr>
        <w:t>софинансирование</w:t>
      </w:r>
      <w:proofErr w:type="spellEnd"/>
      <w:r w:rsidRPr="0059095D">
        <w:rPr>
          <w:szCs w:val="24"/>
        </w:rPr>
        <w:t xml:space="preserve"> расходных обязательств муниципальных образований Архангельской области на предоставление социальных выплат молодым семьям будет осуществляться в соответствии с </w:t>
      </w:r>
      <w:hyperlink w:anchor="Par1304" w:tooltip="ПРАВИЛА" w:history="1">
        <w:r w:rsidRPr="0059095D">
          <w:rPr>
            <w:szCs w:val="24"/>
          </w:rPr>
          <w:t>Правилами</w:t>
        </w:r>
      </w:hyperlink>
      <w:r w:rsidRPr="0059095D">
        <w:rPr>
          <w:szCs w:val="24"/>
        </w:rPr>
        <w:t xml:space="preserve">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на </w:t>
      </w:r>
      <w:proofErr w:type="spellStart"/>
      <w:r w:rsidRPr="0059095D">
        <w:rPr>
          <w:szCs w:val="24"/>
        </w:rPr>
        <w:t>софинансирование</w:t>
      </w:r>
      <w:proofErr w:type="spellEnd"/>
      <w:r w:rsidRPr="0059095D">
        <w:rPr>
          <w:szCs w:val="24"/>
        </w:rPr>
        <w:t xml:space="preserve"> расходных обязате</w:t>
      </w:r>
      <w:r>
        <w:rPr>
          <w:szCs w:val="24"/>
        </w:rPr>
        <w:t xml:space="preserve">льств муниципальных образований </w:t>
      </w:r>
      <w:r w:rsidRPr="0059095D">
        <w:rPr>
          <w:szCs w:val="24"/>
        </w:rPr>
        <w:t>Архангельской области на предоставление социальных выплат</w:t>
      </w:r>
      <w:proofErr w:type="gramEnd"/>
      <w:r w:rsidRPr="0059095D">
        <w:rPr>
          <w:szCs w:val="24"/>
        </w:rPr>
        <w:t xml:space="preserve"> молодым семьям на приобретение (строительство) жилья, </w:t>
      </w:r>
      <w:proofErr w:type="gramStart"/>
      <w:r w:rsidRPr="0059095D">
        <w:rPr>
          <w:szCs w:val="24"/>
        </w:rPr>
        <w:t>утвержденными</w:t>
      </w:r>
      <w:proofErr w:type="gramEnd"/>
      <w:r w:rsidRPr="0059095D">
        <w:rPr>
          <w:szCs w:val="24"/>
        </w:rPr>
        <w:t xml:space="preserve"> постановлением Правительства Архангельской о</w:t>
      </w:r>
      <w:r>
        <w:rPr>
          <w:szCs w:val="24"/>
        </w:rPr>
        <w:t xml:space="preserve">бласти </w:t>
      </w:r>
      <w:r>
        <w:rPr>
          <w:szCs w:val="24"/>
        </w:rPr>
        <w:br/>
        <w:t xml:space="preserve">от </w:t>
      </w:r>
      <w:r w:rsidRPr="0059095D">
        <w:rPr>
          <w:szCs w:val="24"/>
        </w:rPr>
        <w:t>11 октября 2013 года № 475-пп.</w:t>
      </w:r>
    </w:p>
    <w:p w:rsidR="0059095D" w:rsidRPr="0059095D" w:rsidRDefault="0059095D" w:rsidP="0059095D">
      <w:pPr>
        <w:pStyle w:val="ConsPlusNormal"/>
        <w:ind w:firstLine="540"/>
        <w:jc w:val="both"/>
        <w:rPr>
          <w:szCs w:val="24"/>
        </w:rPr>
      </w:pPr>
      <w:r w:rsidRPr="0059095D">
        <w:rPr>
          <w:szCs w:val="24"/>
        </w:rPr>
        <w:t>Информирование молодых семей и молодых граждан о мерах государственной поддержки граждан в решении жилищного вопроса, в том числе предоставление юридических консультаций, осуществляет государственное автономное учреждение Архангельской области «Центр поддержки молодой семьи» в рамках реализации государственной программы Архангельской области «Молодежь Поморья».</w:t>
      </w:r>
    </w:p>
    <w:p w:rsidR="00AB2924" w:rsidRDefault="00AB2924" w:rsidP="00B93E85">
      <w:pPr>
        <w:tabs>
          <w:tab w:val="left" w:pos="927"/>
        </w:tabs>
        <w:rPr>
          <w:sz w:val="24"/>
          <w:szCs w:val="24"/>
        </w:rPr>
      </w:pPr>
    </w:p>
    <w:p w:rsidR="0059095D" w:rsidRDefault="0059095D" w:rsidP="00B93E85">
      <w:pPr>
        <w:tabs>
          <w:tab w:val="left" w:pos="927"/>
        </w:tabs>
        <w:rPr>
          <w:sz w:val="24"/>
          <w:szCs w:val="24"/>
        </w:rPr>
      </w:pPr>
    </w:p>
    <w:p w:rsidR="0059095D" w:rsidRPr="0059095D" w:rsidRDefault="0059095D" w:rsidP="0059095D">
      <w:pPr>
        <w:widowControl w:val="0"/>
        <w:autoSpaceDE w:val="0"/>
        <w:autoSpaceDN w:val="0"/>
        <w:adjustRightInd w:val="0"/>
        <w:jc w:val="right"/>
        <w:outlineLvl w:val="0"/>
        <w:rPr>
          <w:color w:val="auto"/>
          <w:sz w:val="24"/>
          <w:szCs w:val="24"/>
        </w:rPr>
      </w:pPr>
      <w:r w:rsidRPr="0059095D">
        <w:rPr>
          <w:color w:val="auto"/>
          <w:sz w:val="24"/>
          <w:szCs w:val="24"/>
        </w:rPr>
        <w:t>Утвержден</w:t>
      </w:r>
    </w:p>
    <w:p w:rsidR="0059095D" w:rsidRPr="0059095D" w:rsidRDefault="0059095D" w:rsidP="0059095D">
      <w:pPr>
        <w:widowControl w:val="0"/>
        <w:autoSpaceDE w:val="0"/>
        <w:autoSpaceDN w:val="0"/>
        <w:adjustRightInd w:val="0"/>
        <w:jc w:val="right"/>
        <w:rPr>
          <w:color w:val="auto"/>
          <w:sz w:val="24"/>
          <w:szCs w:val="24"/>
        </w:rPr>
      </w:pPr>
      <w:r w:rsidRPr="0059095D">
        <w:rPr>
          <w:color w:val="auto"/>
          <w:sz w:val="24"/>
          <w:szCs w:val="24"/>
        </w:rPr>
        <w:t>постановлением Правительства</w:t>
      </w:r>
    </w:p>
    <w:p w:rsidR="0059095D" w:rsidRPr="0059095D" w:rsidRDefault="0059095D" w:rsidP="0059095D">
      <w:pPr>
        <w:widowControl w:val="0"/>
        <w:autoSpaceDE w:val="0"/>
        <w:autoSpaceDN w:val="0"/>
        <w:adjustRightInd w:val="0"/>
        <w:jc w:val="right"/>
        <w:rPr>
          <w:color w:val="auto"/>
          <w:sz w:val="24"/>
          <w:szCs w:val="24"/>
        </w:rPr>
      </w:pPr>
      <w:r w:rsidRPr="0059095D">
        <w:rPr>
          <w:color w:val="auto"/>
          <w:sz w:val="24"/>
          <w:szCs w:val="24"/>
        </w:rPr>
        <w:t>Архангельской области</w:t>
      </w:r>
    </w:p>
    <w:p w:rsidR="0059095D" w:rsidRDefault="006776AF" w:rsidP="0059095D">
      <w:pPr>
        <w:widowControl w:val="0"/>
        <w:autoSpaceDE w:val="0"/>
        <w:autoSpaceDN w:val="0"/>
        <w:adjustRightInd w:val="0"/>
        <w:jc w:val="right"/>
        <w:rPr>
          <w:color w:val="auto"/>
          <w:sz w:val="24"/>
          <w:szCs w:val="24"/>
        </w:rPr>
      </w:pPr>
      <w:r>
        <w:rPr>
          <w:color w:val="auto"/>
          <w:sz w:val="24"/>
          <w:szCs w:val="24"/>
        </w:rPr>
        <w:t>от 11.10.2013 №</w:t>
      </w:r>
      <w:r w:rsidR="0059095D" w:rsidRPr="0059095D">
        <w:rPr>
          <w:color w:val="auto"/>
          <w:sz w:val="24"/>
          <w:szCs w:val="24"/>
        </w:rPr>
        <w:t xml:space="preserve"> 475-пп</w:t>
      </w:r>
    </w:p>
    <w:p w:rsidR="00A42A65" w:rsidRPr="008E7643" w:rsidRDefault="00A42A65" w:rsidP="00A42A65">
      <w:pPr>
        <w:widowControl w:val="0"/>
        <w:autoSpaceDE w:val="0"/>
        <w:autoSpaceDN w:val="0"/>
        <w:adjustRightInd w:val="0"/>
        <w:jc w:val="right"/>
        <w:rPr>
          <w:color w:val="auto"/>
          <w:sz w:val="24"/>
          <w:szCs w:val="24"/>
        </w:rPr>
      </w:pPr>
      <w:r>
        <w:rPr>
          <w:sz w:val="24"/>
          <w:szCs w:val="24"/>
        </w:rPr>
        <w:t>(</w:t>
      </w:r>
      <w:r w:rsidRPr="008E7643">
        <w:rPr>
          <w:sz w:val="24"/>
          <w:szCs w:val="24"/>
        </w:rPr>
        <w:t xml:space="preserve">в ред. от </w:t>
      </w:r>
      <w:r>
        <w:rPr>
          <w:sz w:val="24"/>
          <w:szCs w:val="24"/>
        </w:rPr>
        <w:t>23</w:t>
      </w:r>
      <w:r w:rsidR="00F30D61">
        <w:rPr>
          <w:sz w:val="24"/>
          <w:szCs w:val="24"/>
        </w:rPr>
        <w:t>.10.</w:t>
      </w:r>
      <w:r w:rsidRPr="008E7643">
        <w:rPr>
          <w:sz w:val="24"/>
          <w:szCs w:val="24"/>
        </w:rPr>
        <w:t xml:space="preserve">2024  № </w:t>
      </w:r>
      <w:r>
        <w:rPr>
          <w:sz w:val="24"/>
          <w:szCs w:val="24"/>
        </w:rPr>
        <w:t>873</w:t>
      </w:r>
      <w:r w:rsidRPr="008E7643">
        <w:rPr>
          <w:sz w:val="24"/>
          <w:szCs w:val="24"/>
        </w:rPr>
        <w:t>-</w:t>
      </w:r>
      <w:r>
        <w:rPr>
          <w:sz w:val="24"/>
          <w:szCs w:val="24"/>
        </w:rPr>
        <w:t>пп</w:t>
      </w:r>
      <w:r w:rsidRPr="008E7643">
        <w:rPr>
          <w:sz w:val="24"/>
          <w:szCs w:val="24"/>
        </w:rPr>
        <w:t>)</w:t>
      </w:r>
    </w:p>
    <w:p w:rsidR="00A42A65" w:rsidRPr="0059095D" w:rsidRDefault="00A42A65" w:rsidP="0059095D">
      <w:pPr>
        <w:widowControl w:val="0"/>
        <w:autoSpaceDE w:val="0"/>
        <w:autoSpaceDN w:val="0"/>
        <w:adjustRightInd w:val="0"/>
        <w:jc w:val="right"/>
        <w:rPr>
          <w:color w:val="auto"/>
          <w:sz w:val="24"/>
          <w:szCs w:val="24"/>
        </w:rPr>
      </w:pPr>
    </w:p>
    <w:p w:rsidR="0059095D" w:rsidRPr="0059095D" w:rsidRDefault="0059095D" w:rsidP="0059095D">
      <w:pPr>
        <w:widowControl w:val="0"/>
        <w:autoSpaceDE w:val="0"/>
        <w:autoSpaceDN w:val="0"/>
        <w:adjustRightInd w:val="0"/>
        <w:jc w:val="both"/>
        <w:rPr>
          <w:color w:val="auto"/>
          <w:sz w:val="24"/>
          <w:szCs w:val="24"/>
        </w:rPr>
      </w:pPr>
    </w:p>
    <w:p w:rsidR="0059095D" w:rsidRPr="0059095D" w:rsidRDefault="0059095D" w:rsidP="0059095D">
      <w:pPr>
        <w:widowControl w:val="0"/>
        <w:autoSpaceDE w:val="0"/>
        <w:autoSpaceDN w:val="0"/>
        <w:adjustRightInd w:val="0"/>
        <w:jc w:val="center"/>
        <w:rPr>
          <w:b/>
          <w:bCs/>
          <w:color w:val="auto"/>
          <w:sz w:val="24"/>
          <w:szCs w:val="24"/>
        </w:rPr>
      </w:pPr>
      <w:bookmarkStart w:id="1" w:name="Par173"/>
      <w:bookmarkEnd w:id="1"/>
      <w:r w:rsidRPr="0059095D">
        <w:rPr>
          <w:b/>
          <w:bCs/>
          <w:color w:val="auto"/>
          <w:sz w:val="24"/>
          <w:szCs w:val="24"/>
        </w:rPr>
        <w:t>ПАСПОРТ</w:t>
      </w:r>
    </w:p>
    <w:p w:rsidR="0059095D" w:rsidRPr="0059095D" w:rsidRDefault="0059095D" w:rsidP="0059095D">
      <w:pPr>
        <w:widowControl w:val="0"/>
        <w:autoSpaceDE w:val="0"/>
        <w:autoSpaceDN w:val="0"/>
        <w:adjustRightInd w:val="0"/>
        <w:jc w:val="center"/>
        <w:rPr>
          <w:b/>
          <w:bCs/>
          <w:color w:val="auto"/>
          <w:sz w:val="24"/>
          <w:szCs w:val="24"/>
        </w:rPr>
      </w:pPr>
      <w:r w:rsidRPr="0059095D">
        <w:rPr>
          <w:b/>
          <w:bCs/>
          <w:color w:val="auto"/>
          <w:sz w:val="24"/>
          <w:szCs w:val="24"/>
        </w:rPr>
        <w:t>ГОСУДАРСТВЕННОЙ П</w:t>
      </w:r>
      <w:r w:rsidRPr="000D2442">
        <w:rPr>
          <w:b/>
          <w:bCs/>
          <w:color w:val="auto"/>
          <w:sz w:val="24"/>
          <w:szCs w:val="24"/>
        </w:rPr>
        <w:t>РОГРАММЫ АРХАНГЕЛЬСКОЙ ОБЛАСТИ «</w:t>
      </w:r>
      <w:r w:rsidRPr="0059095D">
        <w:rPr>
          <w:b/>
          <w:bCs/>
          <w:color w:val="auto"/>
          <w:sz w:val="24"/>
          <w:szCs w:val="24"/>
        </w:rPr>
        <w:t>ОБЕСПЕЧЕНИЕ</w:t>
      </w:r>
      <w:r w:rsidRPr="000D2442">
        <w:rPr>
          <w:b/>
          <w:bCs/>
          <w:color w:val="auto"/>
          <w:sz w:val="24"/>
          <w:szCs w:val="24"/>
        </w:rPr>
        <w:t xml:space="preserve"> </w:t>
      </w:r>
      <w:r w:rsidRPr="0059095D">
        <w:rPr>
          <w:b/>
          <w:bCs/>
          <w:color w:val="auto"/>
          <w:sz w:val="24"/>
          <w:szCs w:val="24"/>
        </w:rPr>
        <w:t>КАЧЕСТВЕННЫМ, ДОСТУПНЫМ ЖИЛЬЕМ И ОБЪЕКТАМИ ИНЖЕНЕРНОЙ</w:t>
      </w:r>
      <w:r w:rsidRPr="000D2442">
        <w:rPr>
          <w:b/>
          <w:bCs/>
          <w:color w:val="auto"/>
          <w:sz w:val="24"/>
          <w:szCs w:val="24"/>
        </w:rPr>
        <w:t xml:space="preserve"> </w:t>
      </w:r>
      <w:r w:rsidRPr="0059095D">
        <w:rPr>
          <w:b/>
          <w:bCs/>
          <w:color w:val="auto"/>
          <w:sz w:val="24"/>
          <w:szCs w:val="24"/>
        </w:rPr>
        <w:t xml:space="preserve">ИНФРАСТРУКТУРЫ </w:t>
      </w:r>
      <w:r w:rsidRPr="000D2442">
        <w:rPr>
          <w:b/>
          <w:bCs/>
          <w:color w:val="auto"/>
          <w:sz w:val="24"/>
          <w:szCs w:val="24"/>
        </w:rPr>
        <w:t>НАСЕЛЕНИЯ АРХАНГЕЛЬСКОЙ ОБЛАСТИ»</w:t>
      </w:r>
    </w:p>
    <w:p w:rsidR="0059095D" w:rsidRPr="0059095D" w:rsidRDefault="0059095D" w:rsidP="0059095D">
      <w:pPr>
        <w:widowControl w:val="0"/>
        <w:autoSpaceDE w:val="0"/>
        <w:autoSpaceDN w:val="0"/>
        <w:adjustRightInd w:val="0"/>
        <w:rPr>
          <w:color w:val="auto"/>
          <w:sz w:val="24"/>
          <w:szCs w:val="24"/>
        </w:rPr>
      </w:pPr>
    </w:p>
    <w:p w:rsidR="0059095D" w:rsidRPr="0059095D" w:rsidRDefault="0059095D" w:rsidP="0059095D">
      <w:pPr>
        <w:widowControl w:val="0"/>
        <w:autoSpaceDE w:val="0"/>
        <w:autoSpaceDN w:val="0"/>
        <w:adjustRightInd w:val="0"/>
        <w:jc w:val="both"/>
        <w:rPr>
          <w:color w:val="auto"/>
          <w:sz w:val="24"/>
          <w:szCs w:val="24"/>
        </w:rPr>
      </w:pPr>
    </w:p>
    <w:p w:rsidR="0059095D" w:rsidRPr="0059095D" w:rsidRDefault="0059095D" w:rsidP="0059095D">
      <w:pPr>
        <w:widowControl w:val="0"/>
        <w:autoSpaceDE w:val="0"/>
        <w:autoSpaceDN w:val="0"/>
        <w:adjustRightInd w:val="0"/>
        <w:jc w:val="center"/>
        <w:outlineLvl w:val="1"/>
        <w:rPr>
          <w:b/>
          <w:bCs/>
          <w:color w:val="auto"/>
          <w:sz w:val="24"/>
          <w:szCs w:val="24"/>
        </w:rPr>
      </w:pPr>
      <w:r w:rsidRPr="0059095D">
        <w:rPr>
          <w:b/>
          <w:bCs/>
          <w:color w:val="auto"/>
          <w:sz w:val="24"/>
          <w:szCs w:val="24"/>
        </w:rPr>
        <w:t>1. Основные положения</w:t>
      </w:r>
    </w:p>
    <w:p w:rsidR="0059095D" w:rsidRPr="0059095D" w:rsidRDefault="0059095D" w:rsidP="0059095D">
      <w:pPr>
        <w:widowControl w:val="0"/>
        <w:autoSpaceDE w:val="0"/>
        <w:autoSpaceDN w:val="0"/>
        <w:adjustRightInd w:val="0"/>
        <w:jc w:val="both"/>
        <w:rPr>
          <w:color w:val="auto"/>
          <w:sz w:val="24"/>
          <w:szCs w:val="24"/>
        </w:rPr>
      </w:pPr>
    </w:p>
    <w:tbl>
      <w:tblPr>
        <w:tblW w:w="0" w:type="auto"/>
        <w:tblLayout w:type="fixed"/>
        <w:tblCellMar>
          <w:top w:w="102" w:type="dxa"/>
          <w:left w:w="62" w:type="dxa"/>
          <w:bottom w:w="102" w:type="dxa"/>
          <w:right w:w="62" w:type="dxa"/>
        </w:tblCellMar>
        <w:tblLook w:val="0000"/>
      </w:tblPr>
      <w:tblGrid>
        <w:gridCol w:w="4025"/>
        <w:gridCol w:w="5046"/>
      </w:tblGrid>
      <w:tr w:rsidR="0059095D" w:rsidRPr="0059095D" w:rsidTr="00264248">
        <w:tc>
          <w:tcPr>
            <w:tcW w:w="4025" w:type="dxa"/>
            <w:tcBorders>
              <w:top w:val="single" w:sz="4" w:space="0" w:color="auto"/>
              <w:left w:val="single" w:sz="4" w:space="0" w:color="auto"/>
              <w:bottom w:val="single" w:sz="4" w:space="0" w:color="auto"/>
              <w:right w:val="single" w:sz="4" w:space="0" w:color="auto"/>
            </w:tcBorders>
          </w:tcPr>
          <w:p w:rsidR="0059095D" w:rsidRPr="0059095D" w:rsidRDefault="0059095D" w:rsidP="0059095D">
            <w:pPr>
              <w:widowControl w:val="0"/>
              <w:autoSpaceDE w:val="0"/>
              <w:autoSpaceDN w:val="0"/>
              <w:adjustRightInd w:val="0"/>
              <w:rPr>
                <w:color w:val="auto"/>
                <w:sz w:val="24"/>
                <w:szCs w:val="24"/>
              </w:rPr>
            </w:pPr>
            <w:r w:rsidRPr="0059095D">
              <w:rPr>
                <w:color w:val="auto"/>
                <w:sz w:val="24"/>
                <w:szCs w:val="24"/>
              </w:rPr>
              <w:t>Куратор государственной п</w:t>
            </w:r>
            <w:r>
              <w:rPr>
                <w:color w:val="auto"/>
                <w:sz w:val="24"/>
                <w:szCs w:val="24"/>
              </w:rPr>
              <w:t>рограммы Архангельской области «</w:t>
            </w:r>
            <w:r w:rsidRPr="0059095D">
              <w:rPr>
                <w:color w:val="auto"/>
                <w:sz w:val="24"/>
                <w:szCs w:val="24"/>
              </w:rPr>
              <w:t xml:space="preserve">Обеспечение качественным, доступным жильем и объектами инженерной инфраструктуры </w:t>
            </w:r>
            <w:r>
              <w:rPr>
                <w:color w:val="auto"/>
                <w:sz w:val="24"/>
                <w:szCs w:val="24"/>
              </w:rPr>
              <w:t>населения Архангельской области»</w:t>
            </w:r>
            <w:r w:rsidRPr="0059095D">
              <w:rPr>
                <w:color w:val="auto"/>
                <w:sz w:val="24"/>
                <w:szCs w:val="24"/>
              </w:rPr>
              <w:t xml:space="preserve"> (далее - государственная программа)</w:t>
            </w:r>
          </w:p>
        </w:tc>
        <w:tc>
          <w:tcPr>
            <w:tcW w:w="5046" w:type="dxa"/>
            <w:tcBorders>
              <w:top w:val="single" w:sz="4" w:space="0" w:color="auto"/>
              <w:left w:val="single" w:sz="4" w:space="0" w:color="auto"/>
              <w:bottom w:val="single" w:sz="4" w:space="0" w:color="auto"/>
              <w:right w:val="single" w:sz="4" w:space="0" w:color="auto"/>
            </w:tcBorders>
          </w:tcPr>
          <w:p w:rsidR="0059095D" w:rsidRPr="0059095D" w:rsidRDefault="0059095D" w:rsidP="0059095D">
            <w:pPr>
              <w:widowControl w:val="0"/>
              <w:autoSpaceDE w:val="0"/>
              <w:autoSpaceDN w:val="0"/>
              <w:adjustRightInd w:val="0"/>
              <w:rPr>
                <w:color w:val="auto"/>
                <w:sz w:val="24"/>
                <w:szCs w:val="24"/>
              </w:rPr>
            </w:pPr>
            <w:r w:rsidRPr="0059095D">
              <w:rPr>
                <w:color w:val="auto"/>
                <w:sz w:val="24"/>
                <w:szCs w:val="24"/>
              </w:rPr>
              <w:t>Заместитель председателя Правительства Архангельской области, курирующий министерство строительства и архитектуры Архангельской области</w:t>
            </w:r>
          </w:p>
        </w:tc>
      </w:tr>
      <w:tr w:rsidR="0059095D" w:rsidRPr="0059095D" w:rsidTr="00264248">
        <w:tc>
          <w:tcPr>
            <w:tcW w:w="4025" w:type="dxa"/>
            <w:tcBorders>
              <w:top w:val="single" w:sz="4" w:space="0" w:color="auto"/>
              <w:left w:val="single" w:sz="4" w:space="0" w:color="auto"/>
              <w:bottom w:val="single" w:sz="4" w:space="0" w:color="auto"/>
              <w:right w:val="single" w:sz="4" w:space="0" w:color="auto"/>
            </w:tcBorders>
          </w:tcPr>
          <w:p w:rsidR="0059095D" w:rsidRPr="0059095D" w:rsidRDefault="0059095D" w:rsidP="0059095D">
            <w:pPr>
              <w:widowControl w:val="0"/>
              <w:autoSpaceDE w:val="0"/>
              <w:autoSpaceDN w:val="0"/>
              <w:adjustRightInd w:val="0"/>
              <w:rPr>
                <w:color w:val="auto"/>
                <w:sz w:val="24"/>
                <w:szCs w:val="24"/>
              </w:rPr>
            </w:pPr>
            <w:r w:rsidRPr="0059095D">
              <w:rPr>
                <w:color w:val="auto"/>
                <w:sz w:val="24"/>
                <w:szCs w:val="24"/>
              </w:rPr>
              <w:t>Ответственный исполнитель государственной программы</w:t>
            </w:r>
          </w:p>
        </w:tc>
        <w:tc>
          <w:tcPr>
            <w:tcW w:w="5046" w:type="dxa"/>
            <w:tcBorders>
              <w:top w:val="single" w:sz="4" w:space="0" w:color="auto"/>
              <w:left w:val="single" w:sz="4" w:space="0" w:color="auto"/>
              <w:bottom w:val="single" w:sz="4" w:space="0" w:color="auto"/>
              <w:right w:val="single" w:sz="4" w:space="0" w:color="auto"/>
            </w:tcBorders>
          </w:tcPr>
          <w:p w:rsidR="0059095D" w:rsidRPr="0059095D" w:rsidRDefault="0059095D" w:rsidP="0059095D">
            <w:pPr>
              <w:widowControl w:val="0"/>
              <w:autoSpaceDE w:val="0"/>
              <w:autoSpaceDN w:val="0"/>
              <w:adjustRightInd w:val="0"/>
              <w:rPr>
                <w:color w:val="auto"/>
                <w:sz w:val="24"/>
                <w:szCs w:val="24"/>
              </w:rPr>
            </w:pPr>
            <w:r w:rsidRPr="0059095D">
              <w:rPr>
                <w:color w:val="auto"/>
                <w:sz w:val="24"/>
                <w:szCs w:val="24"/>
              </w:rPr>
              <w:t>Министерство строительства и архитектуры Архангельской области (далее - министерство строительства и архитектуры)</w:t>
            </w:r>
          </w:p>
        </w:tc>
      </w:tr>
      <w:tr w:rsidR="000D2442" w:rsidRPr="0059095D" w:rsidTr="00264248">
        <w:tc>
          <w:tcPr>
            <w:tcW w:w="4025" w:type="dxa"/>
            <w:tcBorders>
              <w:top w:val="single" w:sz="4" w:space="0" w:color="auto"/>
              <w:left w:val="single" w:sz="4" w:space="0" w:color="auto"/>
              <w:bottom w:val="single" w:sz="4" w:space="0" w:color="auto"/>
              <w:right w:val="single" w:sz="4" w:space="0" w:color="auto"/>
            </w:tcBorders>
          </w:tcPr>
          <w:p w:rsidR="000D2442" w:rsidRPr="0059095D" w:rsidRDefault="000D2442" w:rsidP="000D2442">
            <w:pPr>
              <w:widowControl w:val="0"/>
              <w:autoSpaceDE w:val="0"/>
              <w:autoSpaceDN w:val="0"/>
              <w:adjustRightInd w:val="0"/>
              <w:rPr>
                <w:color w:val="auto"/>
                <w:sz w:val="24"/>
                <w:szCs w:val="24"/>
              </w:rPr>
            </w:pPr>
            <w:r w:rsidRPr="0059095D">
              <w:rPr>
                <w:color w:val="auto"/>
                <w:sz w:val="24"/>
                <w:szCs w:val="24"/>
              </w:rPr>
              <w:t>Период реализации государственной программы</w:t>
            </w:r>
          </w:p>
        </w:tc>
        <w:tc>
          <w:tcPr>
            <w:tcW w:w="5046" w:type="dxa"/>
            <w:tcBorders>
              <w:top w:val="single" w:sz="4" w:space="0" w:color="auto"/>
              <w:left w:val="single" w:sz="4" w:space="0" w:color="auto"/>
              <w:bottom w:val="single" w:sz="4" w:space="0" w:color="auto"/>
              <w:right w:val="single" w:sz="4" w:space="0" w:color="auto"/>
            </w:tcBorders>
          </w:tcPr>
          <w:p w:rsidR="000D2442" w:rsidRPr="0059095D" w:rsidRDefault="000D2442" w:rsidP="000D2442">
            <w:pPr>
              <w:widowControl w:val="0"/>
              <w:autoSpaceDE w:val="0"/>
              <w:autoSpaceDN w:val="0"/>
              <w:adjustRightInd w:val="0"/>
              <w:rPr>
                <w:color w:val="auto"/>
                <w:sz w:val="24"/>
                <w:szCs w:val="24"/>
              </w:rPr>
            </w:pPr>
            <w:r w:rsidRPr="0059095D">
              <w:rPr>
                <w:sz w:val="24"/>
                <w:szCs w:val="24"/>
              </w:rPr>
              <w:t>2025 - 2027 годы</w:t>
            </w:r>
          </w:p>
        </w:tc>
      </w:tr>
      <w:tr w:rsidR="0059095D" w:rsidRPr="0059095D" w:rsidTr="00264248">
        <w:tc>
          <w:tcPr>
            <w:tcW w:w="4025" w:type="dxa"/>
            <w:tcBorders>
              <w:top w:val="single" w:sz="4" w:space="0" w:color="auto"/>
              <w:left w:val="single" w:sz="4" w:space="0" w:color="auto"/>
              <w:bottom w:val="single" w:sz="4" w:space="0" w:color="auto"/>
              <w:right w:val="single" w:sz="4" w:space="0" w:color="auto"/>
            </w:tcBorders>
          </w:tcPr>
          <w:p w:rsidR="0059095D" w:rsidRPr="0059095D" w:rsidRDefault="0059095D" w:rsidP="0059095D">
            <w:pPr>
              <w:widowControl w:val="0"/>
              <w:autoSpaceDE w:val="0"/>
              <w:autoSpaceDN w:val="0"/>
              <w:adjustRightInd w:val="0"/>
              <w:rPr>
                <w:color w:val="auto"/>
                <w:sz w:val="24"/>
                <w:szCs w:val="24"/>
              </w:rPr>
            </w:pPr>
            <w:r w:rsidRPr="0059095D">
              <w:rPr>
                <w:color w:val="auto"/>
                <w:sz w:val="24"/>
                <w:szCs w:val="24"/>
              </w:rPr>
              <w:t>Цели государственной программы</w:t>
            </w:r>
          </w:p>
        </w:tc>
        <w:tc>
          <w:tcPr>
            <w:tcW w:w="5046" w:type="dxa"/>
            <w:tcBorders>
              <w:top w:val="single" w:sz="4" w:space="0" w:color="auto"/>
              <w:left w:val="single" w:sz="4" w:space="0" w:color="auto"/>
              <w:bottom w:val="single" w:sz="4" w:space="0" w:color="auto"/>
              <w:right w:val="single" w:sz="4" w:space="0" w:color="auto"/>
            </w:tcBorders>
          </w:tcPr>
          <w:p w:rsidR="0059095D" w:rsidRPr="0059095D" w:rsidRDefault="0059095D" w:rsidP="0059095D">
            <w:pPr>
              <w:widowControl w:val="0"/>
              <w:autoSpaceDE w:val="0"/>
              <w:autoSpaceDN w:val="0"/>
              <w:adjustRightInd w:val="0"/>
              <w:rPr>
                <w:color w:val="auto"/>
                <w:sz w:val="24"/>
                <w:szCs w:val="24"/>
              </w:rPr>
            </w:pPr>
            <w:r w:rsidRPr="0059095D">
              <w:rPr>
                <w:sz w:val="24"/>
                <w:szCs w:val="24"/>
              </w:rPr>
              <w:t xml:space="preserve">Цель № 1. Повышение доступности жилья </w:t>
            </w:r>
            <w:r w:rsidRPr="0059095D">
              <w:rPr>
                <w:sz w:val="24"/>
                <w:szCs w:val="24"/>
              </w:rPr>
              <w:br/>
              <w:t>и качества жилищного обеспечения населения Архангельской области.</w:t>
            </w:r>
          </w:p>
        </w:tc>
      </w:tr>
      <w:tr w:rsidR="0059095D" w:rsidRPr="0059095D" w:rsidTr="00264248">
        <w:tc>
          <w:tcPr>
            <w:tcW w:w="4025" w:type="dxa"/>
            <w:tcBorders>
              <w:top w:val="single" w:sz="4" w:space="0" w:color="auto"/>
              <w:left w:val="single" w:sz="4" w:space="0" w:color="auto"/>
              <w:right w:val="single" w:sz="4" w:space="0" w:color="auto"/>
            </w:tcBorders>
          </w:tcPr>
          <w:p w:rsidR="0059095D" w:rsidRPr="0059095D" w:rsidRDefault="0059095D" w:rsidP="0059095D">
            <w:pPr>
              <w:widowControl w:val="0"/>
              <w:autoSpaceDE w:val="0"/>
              <w:autoSpaceDN w:val="0"/>
              <w:adjustRightInd w:val="0"/>
              <w:rPr>
                <w:color w:val="auto"/>
                <w:sz w:val="24"/>
                <w:szCs w:val="24"/>
              </w:rPr>
            </w:pPr>
            <w:r w:rsidRPr="0059095D">
              <w:rPr>
                <w:color w:val="auto"/>
                <w:sz w:val="24"/>
                <w:szCs w:val="24"/>
              </w:rPr>
              <w:t>Объемы и источники финансового обеспечения государственной программы</w:t>
            </w:r>
          </w:p>
        </w:tc>
        <w:tc>
          <w:tcPr>
            <w:tcW w:w="5046" w:type="dxa"/>
            <w:tcBorders>
              <w:top w:val="single" w:sz="4" w:space="0" w:color="auto"/>
              <w:left w:val="single" w:sz="4" w:space="0" w:color="auto"/>
              <w:right w:val="single" w:sz="4" w:space="0" w:color="auto"/>
            </w:tcBorders>
          </w:tcPr>
          <w:p w:rsidR="0059095D" w:rsidRPr="0059095D" w:rsidRDefault="0059095D" w:rsidP="0059095D">
            <w:pPr>
              <w:pStyle w:val="ConsPlusNormal"/>
              <w:rPr>
                <w:szCs w:val="24"/>
              </w:rPr>
            </w:pPr>
            <w:r w:rsidRPr="0059095D">
              <w:rPr>
                <w:szCs w:val="24"/>
              </w:rPr>
              <w:t xml:space="preserve">Общий объем финансового обеспечения государственной программы составляет </w:t>
            </w:r>
            <w:r w:rsidRPr="0059095D">
              <w:rPr>
                <w:color w:val="000000"/>
                <w:szCs w:val="24"/>
              </w:rPr>
              <w:t xml:space="preserve">2 946 914,5 </w:t>
            </w:r>
            <w:r w:rsidRPr="0059095D">
              <w:rPr>
                <w:szCs w:val="24"/>
              </w:rPr>
              <w:t>тыс. рублей;</w:t>
            </w:r>
          </w:p>
          <w:p w:rsidR="0059095D" w:rsidRPr="0059095D" w:rsidRDefault="0059095D" w:rsidP="0059095D">
            <w:pPr>
              <w:widowControl w:val="0"/>
              <w:autoSpaceDE w:val="0"/>
              <w:autoSpaceDN w:val="0"/>
              <w:adjustRightInd w:val="0"/>
              <w:rPr>
                <w:color w:val="auto"/>
                <w:sz w:val="24"/>
                <w:szCs w:val="24"/>
              </w:rPr>
            </w:pPr>
            <w:r w:rsidRPr="0059095D">
              <w:rPr>
                <w:sz w:val="24"/>
                <w:szCs w:val="24"/>
              </w:rPr>
              <w:t xml:space="preserve">объем финансового обеспечения по годам и источникам финансового обеспечения представлен в </w:t>
            </w:r>
            <w:hyperlink w:anchor="Par334" w:tooltip="4. Финансовое обеспечение государственной программы" w:history="1">
              <w:r w:rsidRPr="0059095D">
                <w:rPr>
                  <w:sz w:val="24"/>
                  <w:szCs w:val="24"/>
                </w:rPr>
                <w:t xml:space="preserve">разделе </w:t>
              </w:r>
              <w:r w:rsidRPr="0059095D">
                <w:rPr>
                  <w:sz w:val="24"/>
                  <w:szCs w:val="24"/>
                </w:rPr>
                <w:br/>
                <w:t>№ 4</w:t>
              </w:r>
            </w:hyperlink>
            <w:r w:rsidRPr="0059095D">
              <w:rPr>
                <w:sz w:val="24"/>
                <w:szCs w:val="24"/>
              </w:rPr>
              <w:t xml:space="preserve"> паспорта государственной программы</w:t>
            </w:r>
          </w:p>
        </w:tc>
      </w:tr>
      <w:tr w:rsidR="0059095D" w:rsidRPr="0059095D" w:rsidTr="00264248">
        <w:tc>
          <w:tcPr>
            <w:tcW w:w="4025" w:type="dxa"/>
            <w:tcBorders>
              <w:top w:val="single" w:sz="4" w:space="0" w:color="auto"/>
              <w:left w:val="single" w:sz="4" w:space="0" w:color="auto"/>
              <w:right w:val="single" w:sz="4" w:space="0" w:color="auto"/>
            </w:tcBorders>
          </w:tcPr>
          <w:p w:rsidR="0059095D" w:rsidRPr="0059095D" w:rsidRDefault="0059095D" w:rsidP="0059095D">
            <w:pPr>
              <w:widowControl w:val="0"/>
              <w:autoSpaceDE w:val="0"/>
              <w:autoSpaceDN w:val="0"/>
              <w:adjustRightInd w:val="0"/>
              <w:rPr>
                <w:color w:val="auto"/>
                <w:sz w:val="24"/>
                <w:szCs w:val="24"/>
              </w:rPr>
            </w:pPr>
            <w:r w:rsidRPr="0059095D">
              <w:rPr>
                <w:color w:val="auto"/>
                <w:sz w:val="24"/>
                <w:szCs w:val="24"/>
              </w:rPr>
              <w:t>Связь с национальными целями развития Российской Федерации/государственной программой Российской Федерации</w:t>
            </w:r>
          </w:p>
        </w:tc>
        <w:tc>
          <w:tcPr>
            <w:tcW w:w="5046" w:type="dxa"/>
            <w:tcBorders>
              <w:top w:val="single" w:sz="4" w:space="0" w:color="auto"/>
              <w:left w:val="single" w:sz="4" w:space="0" w:color="auto"/>
              <w:right w:val="single" w:sz="4" w:space="0" w:color="auto"/>
            </w:tcBorders>
          </w:tcPr>
          <w:p w:rsidR="0059095D" w:rsidRPr="0059095D" w:rsidRDefault="000D2442" w:rsidP="0059095D">
            <w:pPr>
              <w:widowControl w:val="0"/>
              <w:autoSpaceDE w:val="0"/>
              <w:autoSpaceDN w:val="0"/>
              <w:adjustRightInd w:val="0"/>
              <w:rPr>
                <w:color w:val="auto"/>
                <w:sz w:val="24"/>
                <w:szCs w:val="24"/>
              </w:rPr>
            </w:pPr>
            <w:r w:rsidRPr="000D2442">
              <w:rPr>
                <w:color w:val="auto"/>
                <w:sz w:val="24"/>
                <w:szCs w:val="24"/>
              </w:rPr>
              <w:t>Национальная цель «</w:t>
            </w:r>
            <w:r w:rsidR="0059095D" w:rsidRPr="0059095D">
              <w:rPr>
                <w:color w:val="auto"/>
                <w:sz w:val="24"/>
                <w:szCs w:val="24"/>
              </w:rPr>
              <w:t>Комфортн</w:t>
            </w:r>
            <w:r w:rsidRPr="000D2442">
              <w:rPr>
                <w:color w:val="auto"/>
                <w:sz w:val="24"/>
                <w:szCs w:val="24"/>
              </w:rPr>
              <w:t>ая и безопасная среда для жизни»</w:t>
            </w:r>
            <w:r w:rsidR="0059095D" w:rsidRPr="0059095D">
              <w:rPr>
                <w:color w:val="auto"/>
                <w:sz w:val="24"/>
                <w:szCs w:val="24"/>
              </w:rPr>
              <w:t>;</w:t>
            </w:r>
          </w:p>
          <w:p w:rsidR="0059095D" w:rsidRPr="0059095D" w:rsidRDefault="0059095D" w:rsidP="0059095D">
            <w:pPr>
              <w:widowControl w:val="0"/>
              <w:autoSpaceDE w:val="0"/>
              <w:autoSpaceDN w:val="0"/>
              <w:adjustRightInd w:val="0"/>
              <w:rPr>
                <w:color w:val="auto"/>
                <w:sz w:val="24"/>
                <w:szCs w:val="24"/>
              </w:rPr>
            </w:pPr>
            <w:r w:rsidRPr="0059095D">
              <w:rPr>
                <w:color w:val="auto"/>
                <w:sz w:val="24"/>
                <w:szCs w:val="24"/>
              </w:rPr>
              <w:t xml:space="preserve">комплексная государственная </w:t>
            </w:r>
            <w:hyperlink r:id="rId10" w:history="1">
              <w:r w:rsidRPr="0059095D">
                <w:rPr>
                  <w:color w:val="auto"/>
                  <w:sz w:val="24"/>
                  <w:szCs w:val="24"/>
                </w:rPr>
                <w:t>программа</w:t>
              </w:r>
            </w:hyperlink>
            <w:r w:rsidR="000D2442">
              <w:rPr>
                <w:color w:val="auto"/>
                <w:sz w:val="24"/>
                <w:szCs w:val="24"/>
              </w:rPr>
              <w:t xml:space="preserve"> Российской Федерации «Строительство»</w:t>
            </w:r>
            <w:r w:rsidRPr="0059095D">
              <w:rPr>
                <w:color w:val="auto"/>
                <w:sz w:val="24"/>
                <w:szCs w:val="24"/>
              </w:rPr>
              <w:t>, утвержденная постановлением Правительства Российской Феде</w:t>
            </w:r>
            <w:r w:rsidR="000D2442">
              <w:rPr>
                <w:color w:val="auto"/>
                <w:sz w:val="24"/>
                <w:szCs w:val="24"/>
              </w:rPr>
              <w:t>рации от 30 сентября 2022 года №</w:t>
            </w:r>
            <w:r w:rsidRPr="0059095D">
              <w:rPr>
                <w:color w:val="auto"/>
                <w:sz w:val="24"/>
                <w:szCs w:val="24"/>
              </w:rPr>
              <w:t xml:space="preserve"> 1730;</w:t>
            </w:r>
          </w:p>
          <w:p w:rsidR="0059095D" w:rsidRPr="0059095D" w:rsidRDefault="0059095D" w:rsidP="0059095D">
            <w:pPr>
              <w:widowControl w:val="0"/>
              <w:autoSpaceDE w:val="0"/>
              <w:autoSpaceDN w:val="0"/>
              <w:adjustRightInd w:val="0"/>
              <w:rPr>
                <w:color w:val="auto"/>
                <w:sz w:val="24"/>
                <w:szCs w:val="24"/>
              </w:rPr>
            </w:pPr>
            <w:r w:rsidRPr="0059095D">
              <w:rPr>
                <w:color w:val="auto"/>
                <w:sz w:val="24"/>
                <w:szCs w:val="24"/>
              </w:rPr>
              <w:t xml:space="preserve">государственная </w:t>
            </w:r>
            <w:hyperlink r:id="rId11" w:history="1">
              <w:r w:rsidRPr="0059095D">
                <w:rPr>
                  <w:color w:val="auto"/>
                  <w:sz w:val="24"/>
                  <w:szCs w:val="24"/>
                </w:rPr>
                <w:t>программа</w:t>
              </w:r>
            </w:hyperlink>
            <w:r w:rsidR="000D2442">
              <w:rPr>
                <w:color w:val="auto"/>
                <w:sz w:val="24"/>
                <w:szCs w:val="24"/>
              </w:rPr>
              <w:t xml:space="preserve"> Российской </w:t>
            </w:r>
            <w:r w:rsidR="000D2442">
              <w:rPr>
                <w:color w:val="auto"/>
                <w:sz w:val="24"/>
                <w:szCs w:val="24"/>
              </w:rPr>
              <w:lastRenderedPageBreak/>
              <w:t>Федерации «</w:t>
            </w:r>
            <w:r w:rsidRPr="0059095D">
              <w:rPr>
                <w:color w:val="auto"/>
                <w:sz w:val="24"/>
                <w:szCs w:val="24"/>
              </w:rPr>
              <w:t>Обеспечение доступным и комфортным жильем и коммунальными услуга</w:t>
            </w:r>
            <w:r w:rsidR="000D2442">
              <w:rPr>
                <w:color w:val="auto"/>
                <w:sz w:val="24"/>
                <w:szCs w:val="24"/>
              </w:rPr>
              <w:t>ми граждан Российской Федерации»</w:t>
            </w:r>
            <w:r w:rsidRPr="0059095D">
              <w:rPr>
                <w:color w:val="auto"/>
                <w:sz w:val="24"/>
                <w:szCs w:val="24"/>
              </w:rPr>
              <w:t>, утвержденная постановлением Правительства Российской Фед</w:t>
            </w:r>
            <w:r w:rsidR="000D2442">
              <w:rPr>
                <w:color w:val="auto"/>
                <w:sz w:val="24"/>
                <w:szCs w:val="24"/>
              </w:rPr>
              <w:t>ерации от 30 декабря 2017 года №</w:t>
            </w:r>
            <w:r w:rsidRPr="0059095D">
              <w:rPr>
                <w:color w:val="auto"/>
                <w:sz w:val="24"/>
                <w:szCs w:val="24"/>
              </w:rPr>
              <w:t xml:space="preserve"> 1710</w:t>
            </w:r>
          </w:p>
        </w:tc>
      </w:tr>
      <w:tr w:rsidR="0059095D" w:rsidRPr="0059095D" w:rsidTr="00264248">
        <w:tc>
          <w:tcPr>
            <w:tcW w:w="9071" w:type="dxa"/>
            <w:gridSpan w:val="2"/>
            <w:tcBorders>
              <w:left w:val="single" w:sz="4" w:space="0" w:color="auto"/>
              <w:bottom w:val="single" w:sz="4" w:space="0" w:color="auto"/>
              <w:right w:val="single" w:sz="4" w:space="0" w:color="auto"/>
            </w:tcBorders>
          </w:tcPr>
          <w:p w:rsidR="0059095D" w:rsidRPr="0059095D" w:rsidRDefault="0059095D" w:rsidP="0059095D">
            <w:pPr>
              <w:widowControl w:val="0"/>
              <w:autoSpaceDE w:val="0"/>
              <w:autoSpaceDN w:val="0"/>
              <w:adjustRightInd w:val="0"/>
              <w:jc w:val="both"/>
              <w:rPr>
                <w:color w:val="auto"/>
                <w:sz w:val="24"/>
                <w:szCs w:val="24"/>
              </w:rPr>
            </w:pPr>
            <w:r w:rsidRPr="0059095D">
              <w:rPr>
                <w:color w:val="auto"/>
                <w:sz w:val="24"/>
                <w:szCs w:val="24"/>
              </w:rPr>
              <w:lastRenderedPageBreak/>
              <w:t xml:space="preserve">(в ред. </w:t>
            </w:r>
            <w:hyperlink r:id="rId12" w:history="1">
              <w:r w:rsidRPr="0059095D">
                <w:rPr>
                  <w:color w:val="auto"/>
                  <w:sz w:val="24"/>
                  <w:szCs w:val="24"/>
                </w:rPr>
                <w:t>постановления</w:t>
              </w:r>
            </w:hyperlink>
            <w:r w:rsidRPr="0059095D">
              <w:rPr>
                <w:color w:val="auto"/>
                <w:sz w:val="24"/>
                <w:szCs w:val="24"/>
              </w:rPr>
              <w:t xml:space="preserve"> Правительства Архангельской</w:t>
            </w:r>
            <w:r w:rsidR="000D2442">
              <w:rPr>
                <w:color w:val="auto"/>
                <w:sz w:val="24"/>
                <w:szCs w:val="24"/>
              </w:rPr>
              <w:t xml:space="preserve"> области от 29.03.2024 №</w:t>
            </w:r>
            <w:r w:rsidRPr="0059095D">
              <w:rPr>
                <w:color w:val="auto"/>
                <w:sz w:val="24"/>
                <w:szCs w:val="24"/>
              </w:rPr>
              <w:t xml:space="preserve"> 245-пп)</w:t>
            </w:r>
          </w:p>
        </w:tc>
      </w:tr>
    </w:tbl>
    <w:p w:rsidR="0059095D" w:rsidRDefault="0059095D" w:rsidP="0059095D">
      <w:pPr>
        <w:ind w:firstLine="708"/>
        <w:rPr>
          <w:sz w:val="24"/>
          <w:szCs w:val="24"/>
        </w:rPr>
      </w:pPr>
    </w:p>
    <w:p w:rsidR="000D2442" w:rsidRPr="00264248" w:rsidRDefault="0059095D" w:rsidP="00264248">
      <w:pPr>
        <w:pStyle w:val="ConsPlusTitle"/>
        <w:jc w:val="center"/>
        <w:outlineLvl w:val="1"/>
        <w:rPr>
          <w:bCs/>
          <w:szCs w:val="24"/>
        </w:rPr>
      </w:pPr>
      <w:r>
        <w:rPr>
          <w:szCs w:val="24"/>
        </w:rPr>
        <w:tab/>
      </w:r>
      <w:r w:rsidR="000D2442" w:rsidRPr="000D2442">
        <w:rPr>
          <w:bCs/>
          <w:szCs w:val="24"/>
        </w:rPr>
        <w:t>2. Показатели государственной программы</w:t>
      </w:r>
    </w:p>
    <w:p w:rsidR="00264248" w:rsidRDefault="00264248" w:rsidP="00264248">
      <w:pPr>
        <w:tabs>
          <w:tab w:val="left" w:pos="614"/>
        </w:tabs>
        <w:rPr>
          <w:sz w:val="24"/>
          <w:szCs w:val="24"/>
        </w:rPr>
        <w:sectPr w:rsidR="00264248" w:rsidSect="00A42A65">
          <w:headerReference w:type="default" r:id="rId13"/>
          <w:headerReference w:type="first" r:id="rId14"/>
          <w:pgSz w:w="11905" w:h="16838" w:code="9"/>
          <w:pgMar w:top="851" w:right="851" w:bottom="1134" w:left="1701" w:header="680" w:footer="567" w:gutter="0"/>
          <w:pgNumType w:start="1"/>
          <w:cols w:space="720"/>
          <w:titlePg/>
          <w:docGrid w:linePitch="381"/>
        </w:sectPr>
      </w:pPr>
    </w:p>
    <w:tbl>
      <w:tblPr>
        <w:tblW w:w="15177" w:type="dxa"/>
        <w:tblLayout w:type="fixed"/>
        <w:tblCellMar>
          <w:top w:w="102" w:type="dxa"/>
          <w:left w:w="62" w:type="dxa"/>
          <w:bottom w:w="102" w:type="dxa"/>
          <w:right w:w="62" w:type="dxa"/>
        </w:tblCellMar>
        <w:tblLook w:val="0000"/>
      </w:tblPr>
      <w:tblGrid>
        <w:gridCol w:w="410"/>
        <w:gridCol w:w="2073"/>
        <w:gridCol w:w="1637"/>
        <w:gridCol w:w="1310"/>
        <w:gridCol w:w="818"/>
        <w:gridCol w:w="681"/>
        <w:gridCol w:w="818"/>
        <w:gridCol w:w="819"/>
        <w:gridCol w:w="818"/>
        <w:gridCol w:w="709"/>
        <w:gridCol w:w="1919"/>
        <w:gridCol w:w="2019"/>
        <w:gridCol w:w="1146"/>
      </w:tblGrid>
      <w:tr w:rsidR="000D2442" w:rsidRPr="000D2442" w:rsidTr="00264248">
        <w:trPr>
          <w:trHeight w:val="653"/>
        </w:trPr>
        <w:tc>
          <w:tcPr>
            <w:tcW w:w="410" w:type="dxa"/>
            <w:vMerge w:val="restart"/>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Pr>
                <w:color w:val="auto"/>
                <w:sz w:val="24"/>
                <w:szCs w:val="24"/>
              </w:rPr>
              <w:lastRenderedPageBreak/>
              <w:t>№</w:t>
            </w:r>
            <w:r w:rsidRPr="000D2442">
              <w:rPr>
                <w:color w:val="auto"/>
                <w:sz w:val="24"/>
                <w:szCs w:val="24"/>
              </w:rPr>
              <w:t xml:space="preserve"> </w:t>
            </w:r>
            <w:proofErr w:type="gramStart"/>
            <w:r w:rsidRPr="000D2442">
              <w:rPr>
                <w:color w:val="auto"/>
                <w:sz w:val="24"/>
                <w:szCs w:val="24"/>
              </w:rPr>
              <w:t>п</w:t>
            </w:r>
            <w:proofErr w:type="gramEnd"/>
            <w:r w:rsidRPr="000D2442">
              <w:rPr>
                <w:color w:val="auto"/>
                <w:sz w:val="24"/>
                <w:szCs w:val="24"/>
              </w:rPr>
              <w:t>/п</w:t>
            </w:r>
          </w:p>
        </w:tc>
        <w:tc>
          <w:tcPr>
            <w:tcW w:w="2073" w:type="dxa"/>
            <w:vMerge w:val="restart"/>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0D2442">
              <w:rPr>
                <w:color w:val="auto"/>
                <w:sz w:val="24"/>
                <w:szCs w:val="24"/>
              </w:rPr>
              <w:t>Наименование показателя</w:t>
            </w:r>
          </w:p>
        </w:tc>
        <w:tc>
          <w:tcPr>
            <w:tcW w:w="1637" w:type="dxa"/>
            <w:vMerge w:val="restart"/>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0D2442">
              <w:rPr>
                <w:color w:val="auto"/>
                <w:sz w:val="24"/>
                <w:szCs w:val="24"/>
              </w:rPr>
              <w:t>Признак возрастания/ убывания</w:t>
            </w:r>
          </w:p>
        </w:tc>
        <w:tc>
          <w:tcPr>
            <w:tcW w:w="1310" w:type="dxa"/>
            <w:vMerge w:val="restart"/>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BC00CC">
              <w:rPr>
                <w:color w:val="auto"/>
                <w:sz w:val="24"/>
                <w:szCs w:val="24"/>
              </w:rPr>
              <w:t xml:space="preserve">Единица измерения (по </w:t>
            </w:r>
            <w:hyperlink r:id="rId15" w:history="1">
              <w:r w:rsidRPr="00BC00CC">
                <w:rPr>
                  <w:color w:val="auto"/>
                  <w:sz w:val="24"/>
                  <w:szCs w:val="24"/>
                </w:rPr>
                <w:t>ОКЕИ</w:t>
              </w:r>
            </w:hyperlink>
            <w:r w:rsidRPr="000D2442">
              <w:rPr>
                <w:color w:val="auto"/>
                <w:sz w:val="24"/>
                <w:szCs w:val="24"/>
              </w:rPr>
              <w:t>)</w:t>
            </w:r>
          </w:p>
        </w:tc>
        <w:tc>
          <w:tcPr>
            <w:tcW w:w="1499" w:type="dxa"/>
            <w:gridSpan w:val="2"/>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0D2442">
              <w:rPr>
                <w:color w:val="auto"/>
                <w:sz w:val="24"/>
                <w:szCs w:val="24"/>
              </w:rPr>
              <w:t>Базовое значение</w:t>
            </w:r>
          </w:p>
        </w:tc>
        <w:tc>
          <w:tcPr>
            <w:tcW w:w="2455" w:type="dxa"/>
            <w:gridSpan w:val="3"/>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0D2442">
              <w:rPr>
                <w:color w:val="auto"/>
                <w:sz w:val="24"/>
                <w:szCs w:val="24"/>
              </w:rPr>
              <w:t>Значение показателя по годам</w:t>
            </w:r>
          </w:p>
        </w:tc>
        <w:tc>
          <w:tcPr>
            <w:tcW w:w="709" w:type="dxa"/>
            <w:vMerge w:val="restart"/>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0D2442">
              <w:rPr>
                <w:color w:val="auto"/>
                <w:sz w:val="24"/>
                <w:szCs w:val="24"/>
              </w:rPr>
              <w:t>Документ</w:t>
            </w:r>
          </w:p>
        </w:tc>
        <w:tc>
          <w:tcPr>
            <w:tcW w:w="1919" w:type="dxa"/>
            <w:vMerge w:val="restart"/>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proofErr w:type="gramStart"/>
            <w:r w:rsidRPr="000D2442">
              <w:rPr>
                <w:color w:val="auto"/>
                <w:sz w:val="24"/>
                <w:szCs w:val="24"/>
              </w:rPr>
              <w:t>Ответственный</w:t>
            </w:r>
            <w:proofErr w:type="gramEnd"/>
            <w:r w:rsidRPr="000D2442">
              <w:rPr>
                <w:color w:val="auto"/>
                <w:sz w:val="24"/>
                <w:szCs w:val="24"/>
              </w:rPr>
              <w:t xml:space="preserve"> за достижение показателя</w:t>
            </w:r>
          </w:p>
        </w:tc>
        <w:tc>
          <w:tcPr>
            <w:tcW w:w="2019" w:type="dxa"/>
            <w:vMerge w:val="restart"/>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0D2442">
              <w:rPr>
                <w:color w:val="auto"/>
                <w:sz w:val="24"/>
                <w:szCs w:val="24"/>
              </w:rPr>
              <w:t>Связь с показателями национальных целей</w:t>
            </w:r>
          </w:p>
        </w:tc>
        <w:tc>
          <w:tcPr>
            <w:tcW w:w="1146" w:type="dxa"/>
            <w:vMerge w:val="restart"/>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0D2442">
              <w:rPr>
                <w:color w:val="auto"/>
                <w:sz w:val="24"/>
                <w:szCs w:val="24"/>
              </w:rPr>
              <w:t>Информационная система</w:t>
            </w:r>
          </w:p>
        </w:tc>
      </w:tr>
      <w:tr w:rsidR="000D2442" w:rsidRPr="000D2442" w:rsidTr="00264248">
        <w:trPr>
          <w:trHeight w:val="678"/>
        </w:trPr>
        <w:tc>
          <w:tcPr>
            <w:tcW w:w="410" w:type="dxa"/>
            <w:vMerge/>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p>
        </w:tc>
        <w:tc>
          <w:tcPr>
            <w:tcW w:w="2073" w:type="dxa"/>
            <w:vMerge/>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p>
        </w:tc>
        <w:tc>
          <w:tcPr>
            <w:tcW w:w="1637" w:type="dxa"/>
            <w:vMerge/>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p>
        </w:tc>
        <w:tc>
          <w:tcPr>
            <w:tcW w:w="1310" w:type="dxa"/>
            <w:vMerge/>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p>
        </w:tc>
        <w:tc>
          <w:tcPr>
            <w:tcW w:w="818" w:type="dxa"/>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0D2442">
              <w:rPr>
                <w:color w:val="auto"/>
                <w:sz w:val="24"/>
                <w:szCs w:val="24"/>
              </w:rPr>
              <w:t>значение</w:t>
            </w:r>
          </w:p>
        </w:tc>
        <w:tc>
          <w:tcPr>
            <w:tcW w:w="681" w:type="dxa"/>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0D2442">
              <w:rPr>
                <w:color w:val="auto"/>
                <w:sz w:val="24"/>
                <w:szCs w:val="24"/>
              </w:rPr>
              <w:t>год</w:t>
            </w:r>
          </w:p>
        </w:tc>
        <w:tc>
          <w:tcPr>
            <w:tcW w:w="818" w:type="dxa"/>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Pr>
                <w:color w:val="auto"/>
                <w:sz w:val="24"/>
                <w:szCs w:val="24"/>
              </w:rPr>
              <w:t>2025</w:t>
            </w:r>
            <w:r w:rsidRPr="000D2442">
              <w:rPr>
                <w:color w:val="auto"/>
                <w:sz w:val="24"/>
                <w:szCs w:val="24"/>
              </w:rPr>
              <w:t xml:space="preserve"> г.</w:t>
            </w:r>
          </w:p>
        </w:tc>
        <w:tc>
          <w:tcPr>
            <w:tcW w:w="819" w:type="dxa"/>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Pr>
                <w:color w:val="auto"/>
                <w:sz w:val="24"/>
                <w:szCs w:val="24"/>
              </w:rPr>
              <w:t>2026</w:t>
            </w:r>
            <w:r w:rsidRPr="000D2442">
              <w:rPr>
                <w:color w:val="auto"/>
                <w:sz w:val="24"/>
                <w:szCs w:val="24"/>
              </w:rPr>
              <w:t xml:space="preserve"> г.</w:t>
            </w:r>
          </w:p>
        </w:tc>
        <w:tc>
          <w:tcPr>
            <w:tcW w:w="818" w:type="dxa"/>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Pr>
                <w:color w:val="auto"/>
                <w:sz w:val="24"/>
                <w:szCs w:val="24"/>
              </w:rPr>
              <w:t>2027</w:t>
            </w:r>
            <w:r w:rsidRPr="000D2442">
              <w:rPr>
                <w:color w:val="auto"/>
                <w:sz w:val="24"/>
                <w:szCs w:val="24"/>
              </w:rPr>
              <w:t xml:space="preserve"> г.</w:t>
            </w:r>
          </w:p>
        </w:tc>
        <w:tc>
          <w:tcPr>
            <w:tcW w:w="709" w:type="dxa"/>
            <w:vMerge/>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p>
        </w:tc>
        <w:tc>
          <w:tcPr>
            <w:tcW w:w="1919" w:type="dxa"/>
            <w:vMerge/>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p>
        </w:tc>
        <w:tc>
          <w:tcPr>
            <w:tcW w:w="2019" w:type="dxa"/>
            <w:vMerge/>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p>
        </w:tc>
        <w:tc>
          <w:tcPr>
            <w:tcW w:w="1146" w:type="dxa"/>
            <w:vMerge/>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p>
        </w:tc>
      </w:tr>
      <w:tr w:rsidR="000D2442" w:rsidRPr="000D2442" w:rsidTr="00264248">
        <w:trPr>
          <w:trHeight w:val="2764"/>
        </w:trPr>
        <w:tc>
          <w:tcPr>
            <w:tcW w:w="410" w:type="dxa"/>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0D2442">
              <w:rPr>
                <w:color w:val="auto"/>
                <w:sz w:val="24"/>
                <w:szCs w:val="24"/>
              </w:rPr>
              <w:t>1</w:t>
            </w:r>
          </w:p>
        </w:tc>
        <w:tc>
          <w:tcPr>
            <w:tcW w:w="2073" w:type="dxa"/>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rPr>
                <w:color w:val="auto"/>
                <w:sz w:val="24"/>
                <w:szCs w:val="24"/>
              </w:rPr>
            </w:pPr>
            <w:r w:rsidRPr="000D2442">
              <w:rPr>
                <w:color w:val="auto"/>
                <w:sz w:val="24"/>
                <w:szCs w:val="24"/>
              </w:rPr>
              <w:t>Общая площадь жилых помещений, приходящаяся в среднем на одного жителя</w:t>
            </w:r>
          </w:p>
        </w:tc>
        <w:tc>
          <w:tcPr>
            <w:tcW w:w="1637" w:type="dxa"/>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0D2442">
              <w:rPr>
                <w:color w:val="auto"/>
                <w:sz w:val="24"/>
                <w:szCs w:val="24"/>
              </w:rPr>
              <w:t>Возрастающий</w:t>
            </w:r>
          </w:p>
        </w:tc>
        <w:tc>
          <w:tcPr>
            <w:tcW w:w="1310" w:type="dxa"/>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0D2442">
              <w:rPr>
                <w:color w:val="auto"/>
                <w:sz w:val="24"/>
                <w:szCs w:val="24"/>
              </w:rPr>
              <w:t>Квадратных метров</w:t>
            </w:r>
          </w:p>
        </w:tc>
        <w:tc>
          <w:tcPr>
            <w:tcW w:w="818" w:type="dxa"/>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DC283C">
              <w:rPr>
                <w:color w:val="auto"/>
                <w:sz w:val="24"/>
                <w:szCs w:val="24"/>
              </w:rPr>
              <w:t>34,2</w:t>
            </w:r>
          </w:p>
        </w:tc>
        <w:tc>
          <w:tcPr>
            <w:tcW w:w="681" w:type="dxa"/>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0D2442">
              <w:rPr>
                <w:color w:val="auto"/>
                <w:sz w:val="24"/>
                <w:szCs w:val="24"/>
              </w:rPr>
              <w:t>202</w:t>
            </w:r>
            <w:r w:rsidRPr="00DC283C">
              <w:rPr>
                <w:color w:val="auto"/>
                <w:sz w:val="24"/>
                <w:szCs w:val="24"/>
              </w:rPr>
              <w:t>3</w:t>
            </w:r>
          </w:p>
        </w:tc>
        <w:tc>
          <w:tcPr>
            <w:tcW w:w="818" w:type="dxa"/>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DC283C">
              <w:rPr>
                <w:color w:val="auto"/>
                <w:sz w:val="24"/>
                <w:szCs w:val="24"/>
              </w:rPr>
              <w:t>35,1</w:t>
            </w:r>
          </w:p>
        </w:tc>
        <w:tc>
          <w:tcPr>
            <w:tcW w:w="819" w:type="dxa"/>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DC283C">
              <w:rPr>
                <w:color w:val="auto"/>
                <w:sz w:val="24"/>
                <w:szCs w:val="24"/>
              </w:rPr>
              <w:t>35</w:t>
            </w:r>
            <w:r w:rsidRPr="000D2442">
              <w:rPr>
                <w:color w:val="auto"/>
                <w:sz w:val="24"/>
                <w:szCs w:val="24"/>
              </w:rPr>
              <w:t>,</w:t>
            </w:r>
            <w:r w:rsidRPr="00DC283C">
              <w:rPr>
                <w:color w:val="auto"/>
                <w:sz w:val="24"/>
                <w:szCs w:val="24"/>
              </w:rPr>
              <w:t>5</w:t>
            </w:r>
          </w:p>
        </w:tc>
        <w:tc>
          <w:tcPr>
            <w:tcW w:w="818" w:type="dxa"/>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DC283C">
              <w:rPr>
                <w:color w:val="auto"/>
                <w:sz w:val="24"/>
                <w:szCs w:val="24"/>
              </w:rPr>
              <w:t>35,9</w:t>
            </w:r>
          </w:p>
        </w:tc>
        <w:tc>
          <w:tcPr>
            <w:tcW w:w="709" w:type="dxa"/>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0D2442">
              <w:rPr>
                <w:color w:val="auto"/>
                <w:sz w:val="24"/>
                <w:szCs w:val="24"/>
              </w:rPr>
              <w:t>-</w:t>
            </w:r>
          </w:p>
        </w:tc>
        <w:tc>
          <w:tcPr>
            <w:tcW w:w="1919" w:type="dxa"/>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rPr>
                <w:color w:val="auto"/>
                <w:sz w:val="24"/>
                <w:szCs w:val="24"/>
              </w:rPr>
            </w:pPr>
            <w:r w:rsidRPr="000D2442">
              <w:rPr>
                <w:color w:val="auto"/>
                <w:sz w:val="24"/>
                <w:szCs w:val="24"/>
              </w:rPr>
              <w:t>Министерство строительства и архитектуры Архангельской области</w:t>
            </w:r>
          </w:p>
        </w:tc>
        <w:tc>
          <w:tcPr>
            <w:tcW w:w="2019" w:type="dxa"/>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rPr>
                <w:color w:val="auto"/>
                <w:sz w:val="24"/>
                <w:szCs w:val="24"/>
              </w:rPr>
            </w:pPr>
            <w:r w:rsidRPr="00DC283C">
              <w:rPr>
                <w:color w:val="000000"/>
                <w:sz w:val="24"/>
                <w:szCs w:val="24"/>
              </w:rPr>
              <w:t>Обеспечение граждан жильем общей площадью не менее 33 кв. метров на человека к 2030 году и не менее 38 кв. метров к 2036 году</w:t>
            </w:r>
          </w:p>
        </w:tc>
        <w:tc>
          <w:tcPr>
            <w:tcW w:w="1146" w:type="dxa"/>
            <w:tcBorders>
              <w:top w:val="single" w:sz="4" w:space="0" w:color="auto"/>
              <w:left w:val="single" w:sz="4" w:space="0" w:color="auto"/>
              <w:bottom w:val="single" w:sz="4" w:space="0" w:color="auto"/>
              <w:right w:val="single" w:sz="4" w:space="0" w:color="auto"/>
            </w:tcBorders>
          </w:tcPr>
          <w:p w:rsidR="000D2442" w:rsidRPr="000D2442" w:rsidRDefault="000D2442" w:rsidP="000D2442">
            <w:pPr>
              <w:widowControl w:val="0"/>
              <w:autoSpaceDE w:val="0"/>
              <w:autoSpaceDN w:val="0"/>
              <w:adjustRightInd w:val="0"/>
              <w:jc w:val="center"/>
              <w:rPr>
                <w:color w:val="auto"/>
                <w:sz w:val="24"/>
                <w:szCs w:val="24"/>
              </w:rPr>
            </w:pPr>
            <w:r w:rsidRPr="000D2442">
              <w:rPr>
                <w:color w:val="auto"/>
                <w:sz w:val="24"/>
                <w:szCs w:val="24"/>
              </w:rPr>
              <w:t>-</w:t>
            </w:r>
          </w:p>
        </w:tc>
      </w:tr>
    </w:tbl>
    <w:p w:rsidR="000D2442" w:rsidRPr="000D2442" w:rsidRDefault="000D2442" w:rsidP="000D2442">
      <w:pPr>
        <w:widowControl w:val="0"/>
        <w:autoSpaceDE w:val="0"/>
        <w:autoSpaceDN w:val="0"/>
        <w:adjustRightInd w:val="0"/>
        <w:jc w:val="both"/>
        <w:rPr>
          <w:color w:val="auto"/>
          <w:sz w:val="24"/>
          <w:szCs w:val="24"/>
        </w:rPr>
      </w:pPr>
    </w:p>
    <w:p w:rsidR="000D2442" w:rsidRPr="000D2442" w:rsidRDefault="000D2442" w:rsidP="000D2442">
      <w:pPr>
        <w:widowControl w:val="0"/>
        <w:autoSpaceDE w:val="0"/>
        <w:autoSpaceDN w:val="0"/>
        <w:adjustRightInd w:val="0"/>
        <w:jc w:val="center"/>
        <w:outlineLvl w:val="1"/>
        <w:rPr>
          <w:b/>
          <w:bCs/>
          <w:color w:val="auto"/>
          <w:sz w:val="24"/>
          <w:szCs w:val="24"/>
        </w:rPr>
      </w:pPr>
      <w:r w:rsidRPr="000D2442">
        <w:rPr>
          <w:b/>
          <w:bCs/>
          <w:color w:val="auto"/>
          <w:sz w:val="24"/>
          <w:szCs w:val="24"/>
        </w:rPr>
        <w:t>2.1. Порядок расчета и источники информации о значениях</w:t>
      </w:r>
    </w:p>
    <w:p w:rsidR="000D2442" w:rsidRPr="000D2442" w:rsidRDefault="000D2442" w:rsidP="000D2442">
      <w:pPr>
        <w:widowControl w:val="0"/>
        <w:autoSpaceDE w:val="0"/>
        <w:autoSpaceDN w:val="0"/>
        <w:adjustRightInd w:val="0"/>
        <w:jc w:val="center"/>
        <w:rPr>
          <w:b/>
          <w:bCs/>
          <w:color w:val="auto"/>
          <w:sz w:val="24"/>
          <w:szCs w:val="24"/>
        </w:rPr>
      </w:pPr>
      <w:r w:rsidRPr="000D2442">
        <w:rPr>
          <w:b/>
          <w:bCs/>
          <w:color w:val="auto"/>
          <w:sz w:val="24"/>
          <w:szCs w:val="24"/>
        </w:rPr>
        <w:t>целевых показателей государственной программы</w:t>
      </w:r>
    </w:p>
    <w:p w:rsidR="00DC283C" w:rsidRDefault="00DC283C" w:rsidP="00264248">
      <w:pPr>
        <w:tabs>
          <w:tab w:val="left" w:pos="5472"/>
        </w:tabs>
        <w:jc w:val="center"/>
        <w:rPr>
          <w:sz w:val="24"/>
          <w:szCs w:val="24"/>
        </w:rPr>
      </w:pPr>
    </w:p>
    <w:p w:rsidR="00DC283C" w:rsidRDefault="00DC283C" w:rsidP="00DC283C">
      <w:pPr>
        <w:tabs>
          <w:tab w:val="left" w:pos="5309"/>
        </w:tabs>
        <w:rPr>
          <w:sz w:val="24"/>
          <w:szCs w:val="24"/>
        </w:rPr>
      </w:pPr>
      <w:r>
        <w:rPr>
          <w:sz w:val="24"/>
          <w:szCs w:val="24"/>
        </w:rPr>
        <w:tab/>
      </w:r>
    </w:p>
    <w:tbl>
      <w:tblPr>
        <w:tblW w:w="14912" w:type="dxa"/>
        <w:tblLayout w:type="fixed"/>
        <w:tblCellMar>
          <w:top w:w="102" w:type="dxa"/>
          <w:left w:w="62" w:type="dxa"/>
          <w:bottom w:w="102" w:type="dxa"/>
          <w:right w:w="62" w:type="dxa"/>
        </w:tblCellMar>
        <w:tblLook w:val="0000"/>
      </w:tblPr>
      <w:tblGrid>
        <w:gridCol w:w="3120"/>
        <w:gridCol w:w="8674"/>
        <w:gridCol w:w="3118"/>
      </w:tblGrid>
      <w:tr w:rsidR="00DC283C" w:rsidRPr="00DC283C" w:rsidTr="00DC283C">
        <w:tc>
          <w:tcPr>
            <w:tcW w:w="3120"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Наименование показателя государственной программы</w:t>
            </w:r>
          </w:p>
        </w:tc>
        <w:tc>
          <w:tcPr>
            <w:tcW w:w="8674"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Порядок расчета</w:t>
            </w:r>
          </w:p>
        </w:tc>
        <w:tc>
          <w:tcPr>
            <w:tcW w:w="3118"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Источник информации</w:t>
            </w:r>
          </w:p>
        </w:tc>
      </w:tr>
      <w:tr w:rsidR="00DC283C" w:rsidRPr="00DC283C" w:rsidTr="00DC283C">
        <w:tc>
          <w:tcPr>
            <w:tcW w:w="3120"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1</w:t>
            </w:r>
          </w:p>
        </w:tc>
        <w:tc>
          <w:tcPr>
            <w:tcW w:w="8674"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3</w:t>
            </w:r>
          </w:p>
        </w:tc>
      </w:tr>
      <w:tr w:rsidR="00DC283C" w:rsidRPr="00DC283C" w:rsidTr="00DC283C">
        <w:tc>
          <w:tcPr>
            <w:tcW w:w="3120"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rPr>
                <w:color w:val="auto"/>
                <w:sz w:val="24"/>
                <w:szCs w:val="24"/>
              </w:rPr>
            </w:pPr>
            <w:r w:rsidRPr="00DC283C">
              <w:rPr>
                <w:color w:val="auto"/>
                <w:sz w:val="24"/>
                <w:szCs w:val="24"/>
              </w:rPr>
              <w:t>1. Общая площадь жилых помещений, приходящаяся в среднем на одного жителя</w:t>
            </w:r>
          </w:p>
        </w:tc>
        <w:tc>
          <w:tcPr>
            <w:tcW w:w="8674"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rPr>
                <w:color w:val="auto"/>
                <w:sz w:val="24"/>
                <w:szCs w:val="24"/>
              </w:rPr>
            </w:pPr>
            <w:r w:rsidRPr="00DC283C">
              <w:rPr>
                <w:color w:val="auto"/>
                <w:sz w:val="24"/>
                <w:szCs w:val="24"/>
              </w:rPr>
              <w:t xml:space="preserve">Значение показателя рассчитывается как отношение площади жилищного фонда </w:t>
            </w:r>
            <w:proofErr w:type="gramStart"/>
            <w:r w:rsidRPr="00DC283C">
              <w:rPr>
                <w:color w:val="auto"/>
                <w:sz w:val="24"/>
                <w:szCs w:val="24"/>
              </w:rPr>
              <w:t>по состоянию на конец года к количеству постоянного населения по состоянию на конец</w:t>
            </w:r>
            <w:proofErr w:type="gramEnd"/>
            <w:r w:rsidRPr="00DC283C">
              <w:rPr>
                <w:color w:val="auto"/>
                <w:sz w:val="24"/>
                <w:szCs w:val="24"/>
              </w:rPr>
              <w:t xml:space="preserve"> года</w:t>
            </w:r>
          </w:p>
        </w:tc>
        <w:tc>
          <w:tcPr>
            <w:tcW w:w="3118"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rPr>
                <w:color w:val="auto"/>
                <w:sz w:val="24"/>
                <w:szCs w:val="24"/>
              </w:rPr>
            </w:pPr>
            <w:r w:rsidRPr="00DC283C">
              <w:rPr>
                <w:color w:val="auto"/>
                <w:sz w:val="24"/>
                <w:szCs w:val="24"/>
              </w:rPr>
              <w:t>Данные Управления Федеральной службы государственной статистики по Архангельской области и Ненецкому автономному округу</w:t>
            </w:r>
          </w:p>
        </w:tc>
      </w:tr>
    </w:tbl>
    <w:p w:rsidR="00DC283C" w:rsidRDefault="00DC283C" w:rsidP="00DC283C">
      <w:pPr>
        <w:tabs>
          <w:tab w:val="left" w:pos="5309"/>
        </w:tabs>
        <w:rPr>
          <w:sz w:val="24"/>
          <w:szCs w:val="24"/>
        </w:rPr>
      </w:pPr>
    </w:p>
    <w:p w:rsidR="00DC283C" w:rsidRDefault="00DC283C" w:rsidP="00DC283C">
      <w:pPr>
        <w:pStyle w:val="ConsPlusTitle"/>
        <w:jc w:val="center"/>
        <w:outlineLvl w:val="1"/>
        <w:rPr>
          <w:bCs/>
          <w:szCs w:val="24"/>
        </w:rPr>
      </w:pPr>
      <w:r>
        <w:rPr>
          <w:szCs w:val="24"/>
        </w:rPr>
        <w:tab/>
      </w:r>
      <w:r w:rsidRPr="00DC283C">
        <w:rPr>
          <w:bCs/>
          <w:szCs w:val="24"/>
        </w:rPr>
        <w:t>3. Структура государственной программы</w:t>
      </w:r>
    </w:p>
    <w:p w:rsidR="00DC283C" w:rsidRDefault="00DC283C" w:rsidP="00264248">
      <w:pPr>
        <w:widowControl w:val="0"/>
        <w:autoSpaceDE w:val="0"/>
        <w:autoSpaceDN w:val="0"/>
        <w:adjustRightInd w:val="0"/>
        <w:jc w:val="center"/>
        <w:rPr>
          <w:color w:val="auto"/>
          <w:sz w:val="24"/>
          <w:szCs w:val="24"/>
        </w:rPr>
      </w:pPr>
    </w:p>
    <w:p w:rsidR="00264248" w:rsidRPr="00DC283C" w:rsidRDefault="00264248" w:rsidP="00264248">
      <w:pPr>
        <w:widowControl w:val="0"/>
        <w:autoSpaceDE w:val="0"/>
        <w:autoSpaceDN w:val="0"/>
        <w:adjustRightInd w:val="0"/>
        <w:jc w:val="center"/>
        <w:rPr>
          <w:color w:val="auto"/>
          <w:sz w:val="24"/>
          <w:szCs w:val="24"/>
        </w:rPr>
      </w:pPr>
    </w:p>
    <w:tbl>
      <w:tblPr>
        <w:tblW w:w="14946" w:type="dxa"/>
        <w:tblLayout w:type="fixed"/>
        <w:tblCellMar>
          <w:top w:w="102" w:type="dxa"/>
          <w:left w:w="62" w:type="dxa"/>
          <w:bottom w:w="102" w:type="dxa"/>
          <w:right w:w="62" w:type="dxa"/>
        </w:tblCellMar>
        <w:tblLook w:val="0000"/>
      </w:tblPr>
      <w:tblGrid>
        <w:gridCol w:w="696"/>
        <w:gridCol w:w="4535"/>
        <w:gridCol w:w="4422"/>
        <w:gridCol w:w="5293"/>
      </w:tblGrid>
      <w:tr w:rsidR="00DC283C" w:rsidRPr="00DC283C" w:rsidTr="00DC283C">
        <w:tc>
          <w:tcPr>
            <w:tcW w:w="696"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Pr>
                <w:color w:val="auto"/>
                <w:sz w:val="24"/>
                <w:szCs w:val="24"/>
              </w:rPr>
              <w:t>№</w:t>
            </w:r>
            <w:r w:rsidRPr="00DC283C">
              <w:rPr>
                <w:color w:val="auto"/>
                <w:sz w:val="24"/>
                <w:szCs w:val="24"/>
              </w:rPr>
              <w:t xml:space="preserve"> </w:t>
            </w:r>
            <w:proofErr w:type="gramStart"/>
            <w:r w:rsidRPr="00DC283C">
              <w:rPr>
                <w:color w:val="auto"/>
                <w:sz w:val="24"/>
                <w:szCs w:val="24"/>
              </w:rPr>
              <w:t>п</w:t>
            </w:r>
            <w:proofErr w:type="gramEnd"/>
            <w:r w:rsidRPr="00DC283C">
              <w:rPr>
                <w:color w:val="auto"/>
                <w:sz w:val="24"/>
                <w:szCs w:val="24"/>
              </w:rPr>
              <w:t>/п</w:t>
            </w:r>
          </w:p>
        </w:tc>
        <w:tc>
          <w:tcPr>
            <w:tcW w:w="4535"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Задача структурного элемента</w:t>
            </w:r>
          </w:p>
        </w:tc>
        <w:tc>
          <w:tcPr>
            <w:tcW w:w="4422"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Краткое описание ожидаемых эффектов от реализации задачи структурного элемента</w:t>
            </w:r>
          </w:p>
        </w:tc>
        <w:tc>
          <w:tcPr>
            <w:tcW w:w="5293"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Связь с показателями государственной программы</w:t>
            </w:r>
          </w:p>
        </w:tc>
      </w:tr>
      <w:tr w:rsidR="00DC283C" w:rsidRPr="00DC283C" w:rsidTr="00DC283C">
        <w:tc>
          <w:tcPr>
            <w:tcW w:w="696"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1</w:t>
            </w:r>
          </w:p>
        </w:tc>
        <w:tc>
          <w:tcPr>
            <w:tcW w:w="4535"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2</w:t>
            </w:r>
          </w:p>
        </w:tc>
        <w:tc>
          <w:tcPr>
            <w:tcW w:w="4422"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3</w:t>
            </w:r>
          </w:p>
        </w:tc>
        <w:tc>
          <w:tcPr>
            <w:tcW w:w="5293"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4</w:t>
            </w:r>
          </w:p>
        </w:tc>
      </w:tr>
      <w:tr w:rsidR="00DC283C" w:rsidRPr="00DC283C" w:rsidTr="00DC283C">
        <w:tc>
          <w:tcPr>
            <w:tcW w:w="696"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1</w:t>
            </w:r>
          </w:p>
        </w:tc>
        <w:tc>
          <w:tcPr>
            <w:tcW w:w="14250" w:type="dxa"/>
            <w:gridSpan w:val="3"/>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Проектная часть государственной программы</w:t>
            </w:r>
          </w:p>
        </w:tc>
      </w:tr>
      <w:tr w:rsidR="00DC283C" w:rsidRPr="00DC283C" w:rsidTr="00DC283C">
        <w:tc>
          <w:tcPr>
            <w:tcW w:w="696"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1.1</w:t>
            </w:r>
          </w:p>
        </w:tc>
        <w:tc>
          <w:tcPr>
            <w:tcW w:w="14250" w:type="dxa"/>
            <w:gridSpan w:val="3"/>
            <w:tcBorders>
              <w:top w:val="single" w:sz="4" w:space="0" w:color="auto"/>
              <w:left w:val="single" w:sz="4" w:space="0" w:color="auto"/>
              <w:bottom w:val="single" w:sz="4" w:space="0" w:color="auto"/>
              <w:right w:val="single" w:sz="4" w:space="0" w:color="auto"/>
            </w:tcBorders>
          </w:tcPr>
          <w:p w:rsidR="00DC283C" w:rsidRDefault="00DC283C" w:rsidP="00DC283C">
            <w:pPr>
              <w:pStyle w:val="ConsPlusNormal"/>
              <w:jc w:val="center"/>
              <w:rPr>
                <w:szCs w:val="24"/>
              </w:rPr>
            </w:pPr>
            <w:r w:rsidRPr="00DC283C">
              <w:rPr>
                <w:szCs w:val="24"/>
              </w:rPr>
              <w:t>Региональный проект «</w:t>
            </w:r>
            <w:r w:rsidRPr="00DC283C">
              <w:rPr>
                <w:color w:val="000000"/>
                <w:szCs w:val="24"/>
                <w:shd w:val="clear" w:color="auto" w:fill="FFFFFF"/>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DC283C">
              <w:rPr>
                <w:szCs w:val="24"/>
              </w:rPr>
              <w:t xml:space="preserve">» </w:t>
            </w:r>
          </w:p>
          <w:p w:rsidR="00DC283C" w:rsidRPr="00DC283C" w:rsidRDefault="00DC283C" w:rsidP="00DC283C">
            <w:pPr>
              <w:pStyle w:val="ConsPlusNormal"/>
              <w:jc w:val="center"/>
              <w:rPr>
                <w:szCs w:val="24"/>
              </w:rPr>
            </w:pPr>
            <w:proofErr w:type="gramStart"/>
            <w:r w:rsidRPr="00DC283C">
              <w:rPr>
                <w:szCs w:val="24"/>
              </w:rPr>
              <w:t>утвержден</w:t>
            </w:r>
            <w:proofErr w:type="gramEnd"/>
            <w:r w:rsidRPr="00DC283C">
              <w:rPr>
                <w:szCs w:val="24"/>
              </w:rPr>
              <w:t xml:space="preserve"> протоколом заседания проектного комитета от 29 сентября 2023 года № 6</w:t>
            </w:r>
          </w:p>
          <w:p w:rsidR="00DC283C" w:rsidRPr="00DC283C" w:rsidRDefault="00DC283C" w:rsidP="00DC283C">
            <w:pPr>
              <w:widowControl w:val="0"/>
              <w:autoSpaceDE w:val="0"/>
              <w:autoSpaceDN w:val="0"/>
              <w:adjustRightInd w:val="0"/>
              <w:jc w:val="center"/>
              <w:rPr>
                <w:color w:val="auto"/>
                <w:sz w:val="24"/>
                <w:szCs w:val="24"/>
              </w:rPr>
            </w:pPr>
            <w:r w:rsidRPr="00DC283C">
              <w:rPr>
                <w:sz w:val="24"/>
                <w:szCs w:val="24"/>
              </w:rPr>
              <w:t>Куратор регионального проекта - Скубенко Игорь Васильевич, заместитель председателя Правительства Архангельской области</w:t>
            </w:r>
          </w:p>
        </w:tc>
      </w:tr>
      <w:tr w:rsidR="00DC283C" w:rsidRPr="00DC283C" w:rsidTr="00264248">
        <w:tc>
          <w:tcPr>
            <w:tcW w:w="696"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rPr>
                <w:color w:val="auto"/>
                <w:sz w:val="24"/>
                <w:szCs w:val="24"/>
              </w:rPr>
            </w:pPr>
          </w:p>
        </w:tc>
        <w:tc>
          <w:tcPr>
            <w:tcW w:w="8957" w:type="dxa"/>
            <w:gridSpan w:val="2"/>
            <w:tcBorders>
              <w:top w:val="single" w:sz="4" w:space="0" w:color="auto"/>
              <w:left w:val="single" w:sz="4" w:space="0" w:color="auto"/>
              <w:bottom w:val="single" w:sz="4" w:space="0" w:color="auto"/>
              <w:right w:val="single" w:sz="4" w:space="0" w:color="auto"/>
            </w:tcBorders>
            <w:shd w:val="clear" w:color="auto" w:fill="auto"/>
          </w:tcPr>
          <w:p w:rsidR="00DC283C" w:rsidRPr="00DC283C" w:rsidRDefault="00DC283C" w:rsidP="00DC283C">
            <w:pPr>
              <w:pStyle w:val="ConsPlusNormal"/>
              <w:rPr>
                <w:szCs w:val="24"/>
              </w:rPr>
            </w:pPr>
            <w:r w:rsidRPr="00DC283C">
              <w:rPr>
                <w:szCs w:val="24"/>
              </w:rPr>
              <w:t>Соисполнитель государственной программы - министерство труда, занятости и социального развития Архангельской области</w:t>
            </w:r>
          </w:p>
        </w:tc>
        <w:tc>
          <w:tcPr>
            <w:tcW w:w="5293" w:type="dxa"/>
            <w:tcBorders>
              <w:top w:val="single" w:sz="4" w:space="0" w:color="auto"/>
              <w:left w:val="single" w:sz="4" w:space="0" w:color="auto"/>
              <w:bottom w:val="single" w:sz="4" w:space="0" w:color="auto"/>
              <w:right w:val="single" w:sz="4" w:space="0" w:color="auto"/>
            </w:tcBorders>
            <w:shd w:val="clear" w:color="auto" w:fill="auto"/>
          </w:tcPr>
          <w:p w:rsidR="00DC283C" w:rsidRPr="00DC283C" w:rsidRDefault="00DC283C" w:rsidP="00DC283C">
            <w:pPr>
              <w:pStyle w:val="ConsPlusNormal"/>
              <w:rPr>
                <w:szCs w:val="24"/>
              </w:rPr>
            </w:pPr>
            <w:r w:rsidRPr="00DC283C">
              <w:rPr>
                <w:szCs w:val="24"/>
              </w:rPr>
              <w:t>Срок реализации: 2025 - 2027 годы</w:t>
            </w:r>
          </w:p>
        </w:tc>
      </w:tr>
      <w:tr w:rsidR="00DC283C" w:rsidRPr="00DC283C" w:rsidTr="00264248">
        <w:tc>
          <w:tcPr>
            <w:tcW w:w="696"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1.1.1</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DC283C" w:rsidRPr="00DC283C" w:rsidRDefault="00DC283C" w:rsidP="00DC283C">
            <w:pPr>
              <w:pStyle w:val="ConsPlusNormal"/>
              <w:rPr>
                <w:szCs w:val="24"/>
              </w:rPr>
            </w:pPr>
            <w:r w:rsidRPr="00DC283C">
              <w:rPr>
                <w:szCs w:val="24"/>
              </w:rPr>
              <w:t>Оказание государственной поддержки в обеспечении жильем</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DC283C" w:rsidRPr="00DC283C" w:rsidRDefault="00DC283C" w:rsidP="00DC283C">
            <w:pPr>
              <w:pStyle w:val="ConsPlusNormal"/>
              <w:rPr>
                <w:szCs w:val="24"/>
              </w:rPr>
            </w:pPr>
            <w:r w:rsidRPr="00DC283C">
              <w:rPr>
                <w:szCs w:val="24"/>
              </w:rPr>
              <w:t>Увеличение численности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увеличение численности молодых семей, получивших свидетельства о праве на получение социальной выплаты на приобретение (строительство) жилого помещения</w:t>
            </w:r>
          </w:p>
        </w:tc>
        <w:tc>
          <w:tcPr>
            <w:tcW w:w="5293" w:type="dxa"/>
            <w:tcBorders>
              <w:top w:val="single" w:sz="4" w:space="0" w:color="auto"/>
              <w:left w:val="single" w:sz="4" w:space="0" w:color="auto"/>
              <w:bottom w:val="single" w:sz="4" w:space="0" w:color="auto"/>
              <w:right w:val="single" w:sz="4" w:space="0" w:color="auto"/>
            </w:tcBorders>
            <w:shd w:val="clear" w:color="auto" w:fill="auto"/>
          </w:tcPr>
          <w:p w:rsidR="00DC283C" w:rsidRPr="00DC283C" w:rsidRDefault="00DC283C" w:rsidP="00DC283C">
            <w:pPr>
              <w:pStyle w:val="ConsPlusNormal"/>
              <w:rPr>
                <w:szCs w:val="24"/>
              </w:rPr>
            </w:pPr>
            <w:r w:rsidRPr="00DC283C">
              <w:rPr>
                <w:szCs w:val="24"/>
              </w:rPr>
              <w:t xml:space="preserve">Показатель № 1 </w:t>
            </w:r>
          </w:p>
        </w:tc>
      </w:tr>
      <w:tr w:rsidR="00DC283C" w:rsidRPr="00DC283C" w:rsidTr="00DC283C">
        <w:tc>
          <w:tcPr>
            <w:tcW w:w="696"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2</w:t>
            </w:r>
          </w:p>
        </w:tc>
        <w:tc>
          <w:tcPr>
            <w:tcW w:w="14250" w:type="dxa"/>
            <w:gridSpan w:val="3"/>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Процессная часть государственной программы</w:t>
            </w:r>
          </w:p>
        </w:tc>
      </w:tr>
      <w:tr w:rsidR="00DC283C" w:rsidRPr="00DC283C" w:rsidTr="00DC283C">
        <w:tc>
          <w:tcPr>
            <w:tcW w:w="696"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lastRenderedPageBreak/>
              <w:t>2.1</w:t>
            </w:r>
          </w:p>
        </w:tc>
        <w:tc>
          <w:tcPr>
            <w:tcW w:w="14250" w:type="dxa"/>
            <w:gridSpan w:val="3"/>
            <w:tcBorders>
              <w:top w:val="single" w:sz="4" w:space="0" w:color="auto"/>
              <w:left w:val="single" w:sz="4" w:space="0" w:color="auto"/>
              <w:bottom w:val="single" w:sz="4" w:space="0" w:color="auto"/>
              <w:right w:val="single" w:sz="4" w:space="0" w:color="auto"/>
            </w:tcBorders>
          </w:tcPr>
          <w:p w:rsidR="00DC283C" w:rsidRDefault="00DC283C" w:rsidP="00DC283C">
            <w:pPr>
              <w:widowControl w:val="0"/>
              <w:autoSpaceDE w:val="0"/>
              <w:autoSpaceDN w:val="0"/>
              <w:adjustRightInd w:val="0"/>
              <w:jc w:val="center"/>
              <w:rPr>
                <w:sz w:val="24"/>
                <w:szCs w:val="24"/>
              </w:rPr>
            </w:pPr>
            <w:r w:rsidRPr="00DC283C">
              <w:rPr>
                <w:sz w:val="24"/>
                <w:szCs w:val="24"/>
              </w:rPr>
              <w:t xml:space="preserve">Комплекс процессных мероприятий «Обеспечение качественным, доступным жильем </w:t>
            </w:r>
          </w:p>
          <w:p w:rsidR="00DC283C" w:rsidRDefault="00DC283C" w:rsidP="00DC283C">
            <w:pPr>
              <w:widowControl w:val="0"/>
              <w:autoSpaceDE w:val="0"/>
              <w:autoSpaceDN w:val="0"/>
              <w:adjustRightInd w:val="0"/>
              <w:jc w:val="center"/>
              <w:rPr>
                <w:sz w:val="24"/>
                <w:szCs w:val="24"/>
              </w:rPr>
            </w:pPr>
            <w:r w:rsidRPr="00DC283C">
              <w:rPr>
                <w:sz w:val="24"/>
                <w:szCs w:val="24"/>
              </w:rPr>
              <w:t xml:space="preserve">и объектами инженерной инфраструктуры населения Архангельской области» </w:t>
            </w:r>
          </w:p>
          <w:p w:rsidR="00DC283C" w:rsidRPr="00DC283C" w:rsidRDefault="00DC283C" w:rsidP="00DC283C">
            <w:pPr>
              <w:widowControl w:val="0"/>
              <w:autoSpaceDE w:val="0"/>
              <w:autoSpaceDN w:val="0"/>
              <w:adjustRightInd w:val="0"/>
              <w:jc w:val="center"/>
              <w:rPr>
                <w:color w:val="auto"/>
                <w:sz w:val="24"/>
                <w:szCs w:val="24"/>
              </w:rPr>
            </w:pPr>
            <w:proofErr w:type="gramStart"/>
            <w:r w:rsidRPr="00DC283C">
              <w:rPr>
                <w:sz w:val="24"/>
                <w:szCs w:val="24"/>
              </w:rPr>
              <w:t>утвержден</w:t>
            </w:r>
            <w:proofErr w:type="gramEnd"/>
            <w:r w:rsidRPr="00DC283C">
              <w:rPr>
                <w:sz w:val="24"/>
                <w:szCs w:val="24"/>
              </w:rPr>
              <w:t xml:space="preserve"> распоряжением министерства строительства и архитектуры Архангельской области от 29 сентября 2023 года № 144-р</w:t>
            </w:r>
          </w:p>
        </w:tc>
      </w:tr>
      <w:tr w:rsidR="00DC283C" w:rsidRPr="00DC283C" w:rsidTr="00DC283C">
        <w:tc>
          <w:tcPr>
            <w:tcW w:w="696"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rPr>
                <w:color w:val="auto"/>
                <w:sz w:val="24"/>
                <w:szCs w:val="24"/>
              </w:rPr>
            </w:pPr>
          </w:p>
        </w:tc>
        <w:tc>
          <w:tcPr>
            <w:tcW w:w="14250" w:type="dxa"/>
            <w:gridSpan w:val="3"/>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rPr>
                <w:color w:val="auto"/>
                <w:sz w:val="24"/>
                <w:szCs w:val="24"/>
              </w:rPr>
            </w:pPr>
            <w:r w:rsidRPr="00DC283C">
              <w:rPr>
                <w:color w:val="auto"/>
                <w:sz w:val="24"/>
                <w:szCs w:val="24"/>
              </w:rPr>
              <w:t>Соисполнитель государственной программы - министерство строительства и архитектуры</w:t>
            </w:r>
          </w:p>
        </w:tc>
      </w:tr>
      <w:tr w:rsidR="00DC283C" w:rsidRPr="00DC283C" w:rsidTr="00264248">
        <w:tc>
          <w:tcPr>
            <w:tcW w:w="696"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2.1.1</w:t>
            </w:r>
          </w:p>
        </w:tc>
        <w:tc>
          <w:tcPr>
            <w:tcW w:w="4535" w:type="dxa"/>
            <w:tcBorders>
              <w:top w:val="single" w:sz="4" w:space="0" w:color="auto"/>
              <w:left w:val="single" w:sz="4" w:space="0" w:color="auto"/>
              <w:bottom w:val="single" w:sz="4" w:space="0" w:color="auto"/>
              <w:right w:val="single" w:sz="4" w:space="0" w:color="auto"/>
            </w:tcBorders>
            <w:shd w:val="clear" w:color="auto" w:fill="auto"/>
          </w:tcPr>
          <w:p w:rsidR="00DC283C" w:rsidRPr="00DC283C" w:rsidRDefault="00DC283C" w:rsidP="00DC283C">
            <w:pPr>
              <w:pStyle w:val="ConsPlusNormal"/>
              <w:rPr>
                <w:szCs w:val="24"/>
              </w:rPr>
            </w:pPr>
            <w:r w:rsidRPr="00DC283C">
              <w:rPr>
                <w:szCs w:val="24"/>
              </w:rPr>
              <w:t>Увеличение объема строительства и (или) приобретения жилья и повышение уровня доступности жилья для населения Архангельской области</w:t>
            </w:r>
          </w:p>
        </w:tc>
        <w:tc>
          <w:tcPr>
            <w:tcW w:w="4422" w:type="dxa"/>
            <w:tcBorders>
              <w:top w:val="single" w:sz="4" w:space="0" w:color="auto"/>
              <w:left w:val="single" w:sz="4" w:space="0" w:color="auto"/>
              <w:bottom w:val="single" w:sz="4" w:space="0" w:color="auto"/>
              <w:right w:val="single" w:sz="4" w:space="0" w:color="auto"/>
            </w:tcBorders>
            <w:shd w:val="clear" w:color="auto" w:fill="auto"/>
          </w:tcPr>
          <w:p w:rsidR="00DC283C" w:rsidRPr="00DC283C" w:rsidRDefault="00DC283C" w:rsidP="00DC283C">
            <w:pPr>
              <w:pStyle w:val="ConsPlusNormal"/>
              <w:rPr>
                <w:szCs w:val="24"/>
              </w:rPr>
            </w:pPr>
            <w:r w:rsidRPr="00DC283C">
              <w:rPr>
                <w:szCs w:val="24"/>
              </w:rPr>
              <w:t>Улучшение жилищных условий жителей Архангельской области</w:t>
            </w:r>
          </w:p>
        </w:tc>
        <w:tc>
          <w:tcPr>
            <w:tcW w:w="5293" w:type="dxa"/>
            <w:tcBorders>
              <w:top w:val="single" w:sz="4" w:space="0" w:color="auto"/>
              <w:left w:val="single" w:sz="4" w:space="0" w:color="auto"/>
              <w:bottom w:val="single" w:sz="4" w:space="0" w:color="auto"/>
              <w:right w:val="single" w:sz="4" w:space="0" w:color="auto"/>
            </w:tcBorders>
            <w:shd w:val="clear" w:color="auto" w:fill="auto"/>
          </w:tcPr>
          <w:p w:rsidR="00DC283C" w:rsidRPr="00DC283C" w:rsidRDefault="00DC283C" w:rsidP="00DC283C">
            <w:pPr>
              <w:pStyle w:val="ConsPlusNormal"/>
              <w:rPr>
                <w:szCs w:val="24"/>
              </w:rPr>
            </w:pPr>
            <w:r w:rsidRPr="00DC283C">
              <w:rPr>
                <w:szCs w:val="24"/>
              </w:rPr>
              <w:t xml:space="preserve">Показатель № 1 </w:t>
            </w:r>
          </w:p>
        </w:tc>
      </w:tr>
      <w:tr w:rsidR="00DC283C" w:rsidRPr="00DC283C" w:rsidTr="00DC283C">
        <w:tc>
          <w:tcPr>
            <w:tcW w:w="696"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widowControl w:val="0"/>
              <w:autoSpaceDE w:val="0"/>
              <w:autoSpaceDN w:val="0"/>
              <w:adjustRightInd w:val="0"/>
              <w:jc w:val="center"/>
              <w:rPr>
                <w:color w:val="auto"/>
                <w:sz w:val="24"/>
                <w:szCs w:val="24"/>
              </w:rPr>
            </w:pPr>
            <w:r w:rsidRPr="00DC283C">
              <w:rPr>
                <w:color w:val="auto"/>
                <w:sz w:val="24"/>
                <w:szCs w:val="24"/>
              </w:rPr>
              <w:t>2.1.2</w:t>
            </w:r>
          </w:p>
        </w:tc>
        <w:tc>
          <w:tcPr>
            <w:tcW w:w="4535"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pStyle w:val="ConsPlusNormal"/>
              <w:rPr>
                <w:szCs w:val="24"/>
              </w:rPr>
            </w:pPr>
            <w:r w:rsidRPr="00DC283C">
              <w:rPr>
                <w:szCs w:val="24"/>
                <w:lang w:eastAsia="en-US"/>
              </w:rPr>
              <w:t>Создание благоприятных условий для строительства и уровня доступности жилья в Архангельской области, а также обеспечение деятельности министерства строительства и архитектуры как ответственного исполнителя государственной программы и осуществление иных расходов, администрируемых министерством строительства и архитектуры</w:t>
            </w:r>
          </w:p>
        </w:tc>
        <w:tc>
          <w:tcPr>
            <w:tcW w:w="4422"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pStyle w:val="ConsPlusNormal"/>
              <w:rPr>
                <w:szCs w:val="24"/>
              </w:rPr>
            </w:pPr>
            <w:r w:rsidRPr="00DC283C">
              <w:rPr>
                <w:szCs w:val="24"/>
              </w:rPr>
              <w:t>Увеличение количества жителей Архангельской области, улучшивших свои жилищные условия</w:t>
            </w:r>
          </w:p>
        </w:tc>
        <w:tc>
          <w:tcPr>
            <w:tcW w:w="5293" w:type="dxa"/>
            <w:tcBorders>
              <w:top w:val="single" w:sz="4" w:space="0" w:color="auto"/>
              <w:left w:val="single" w:sz="4" w:space="0" w:color="auto"/>
              <w:bottom w:val="single" w:sz="4" w:space="0" w:color="auto"/>
              <w:right w:val="single" w:sz="4" w:space="0" w:color="auto"/>
            </w:tcBorders>
          </w:tcPr>
          <w:p w:rsidR="00DC283C" w:rsidRPr="00DC283C" w:rsidRDefault="00DC283C" w:rsidP="00DC283C">
            <w:pPr>
              <w:pStyle w:val="ConsPlusNormal"/>
              <w:rPr>
                <w:szCs w:val="24"/>
              </w:rPr>
            </w:pPr>
            <w:r w:rsidRPr="00DC283C">
              <w:rPr>
                <w:szCs w:val="24"/>
              </w:rPr>
              <w:t>Показатель № 1</w:t>
            </w:r>
          </w:p>
        </w:tc>
      </w:tr>
    </w:tbl>
    <w:p w:rsidR="00264248" w:rsidRDefault="00264248" w:rsidP="0059095D">
      <w:pPr>
        <w:tabs>
          <w:tab w:val="left" w:pos="614"/>
        </w:tabs>
        <w:rPr>
          <w:sz w:val="24"/>
          <w:szCs w:val="24"/>
        </w:rPr>
      </w:pPr>
    </w:p>
    <w:p w:rsidR="00264248" w:rsidRDefault="00264248" w:rsidP="0059095D">
      <w:pPr>
        <w:tabs>
          <w:tab w:val="left" w:pos="614"/>
        </w:tabs>
        <w:rPr>
          <w:sz w:val="24"/>
          <w:szCs w:val="24"/>
        </w:rPr>
      </w:pPr>
    </w:p>
    <w:p w:rsidR="00264248" w:rsidRDefault="00264248" w:rsidP="00264248">
      <w:pPr>
        <w:tabs>
          <w:tab w:val="left" w:pos="4019"/>
        </w:tabs>
        <w:rPr>
          <w:sz w:val="24"/>
          <w:szCs w:val="24"/>
        </w:rPr>
        <w:sectPr w:rsidR="00264248" w:rsidSect="003E20AF">
          <w:pgSz w:w="16838" w:h="11905" w:orient="landscape" w:code="9"/>
          <w:pgMar w:top="1701" w:right="1134" w:bottom="851" w:left="1134" w:header="680" w:footer="567" w:gutter="0"/>
          <w:cols w:space="720"/>
          <w:titlePg/>
          <w:docGrid w:linePitch="381"/>
        </w:sectPr>
      </w:pPr>
      <w:r>
        <w:rPr>
          <w:sz w:val="24"/>
          <w:szCs w:val="24"/>
        </w:rPr>
        <w:tab/>
      </w:r>
    </w:p>
    <w:p w:rsidR="00264248" w:rsidRPr="00264248" w:rsidRDefault="00264248" w:rsidP="00264248">
      <w:pPr>
        <w:widowControl w:val="0"/>
        <w:autoSpaceDE w:val="0"/>
        <w:autoSpaceDN w:val="0"/>
        <w:adjustRightInd w:val="0"/>
        <w:jc w:val="center"/>
        <w:outlineLvl w:val="1"/>
        <w:rPr>
          <w:b/>
          <w:bCs/>
          <w:color w:val="auto"/>
          <w:sz w:val="24"/>
          <w:szCs w:val="24"/>
        </w:rPr>
      </w:pPr>
      <w:r w:rsidRPr="00264248">
        <w:rPr>
          <w:b/>
          <w:bCs/>
          <w:color w:val="auto"/>
          <w:sz w:val="24"/>
          <w:szCs w:val="24"/>
        </w:rPr>
        <w:lastRenderedPageBreak/>
        <w:t>4. Финансовое обеспечение государственной программы</w:t>
      </w:r>
    </w:p>
    <w:p w:rsidR="00264248" w:rsidRPr="00264248" w:rsidRDefault="00264248" w:rsidP="00264248">
      <w:pPr>
        <w:widowControl w:val="0"/>
        <w:autoSpaceDE w:val="0"/>
        <w:autoSpaceDN w:val="0"/>
        <w:adjustRightInd w:val="0"/>
        <w:jc w:val="center"/>
        <w:rPr>
          <w:color w:val="auto"/>
          <w:sz w:val="24"/>
          <w:szCs w:val="24"/>
        </w:rPr>
      </w:pPr>
    </w:p>
    <w:p w:rsidR="00264248" w:rsidRPr="00264248" w:rsidRDefault="00264248" w:rsidP="00264248">
      <w:pPr>
        <w:widowControl w:val="0"/>
        <w:autoSpaceDE w:val="0"/>
        <w:autoSpaceDN w:val="0"/>
        <w:adjustRightInd w:val="0"/>
        <w:jc w:val="center"/>
        <w:rPr>
          <w:color w:val="auto"/>
          <w:sz w:val="24"/>
          <w:szCs w:val="24"/>
        </w:rPr>
      </w:pPr>
    </w:p>
    <w:p w:rsidR="00264248" w:rsidRPr="00264248" w:rsidRDefault="00264248" w:rsidP="00264248">
      <w:pPr>
        <w:widowControl w:val="0"/>
        <w:autoSpaceDE w:val="0"/>
        <w:autoSpaceDN w:val="0"/>
        <w:adjustRightInd w:val="0"/>
        <w:jc w:val="center"/>
        <w:rPr>
          <w:color w:val="auto"/>
          <w:sz w:val="24"/>
          <w:szCs w:val="24"/>
        </w:rPr>
      </w:pPr>
    </w:p>
    <w:tbl>
      <w:tblPr>
        <w:tblW w:w="0" w:type="auto"/>
        <w:tblLayout w:type="fixed"/>
        <w:tblCellMar>
          <w:top w:w="102" w:type="dxa"/>
          <w:left w:w="62" w:type="dxa"/>
          <w:bottom w:w="102" w:type="dxa"/>
          <w:right w:w="62" w:type="dxa"/>
        </w:tblCellMar>
        <w:tblLook w:val="0000"/>
      </w:tblPr>
      <w:tblGrid>
        <w:gridCol w:w="3256"/>
        <w:gridCol w:w="1417"/>
        <w:gridCol w:w="1474"/>
        <w:gridCol w:w="1304"/>
        <w:gridCol w:w="1531"/>
      </w:tblGrid>
      <w:tr w:rsidR="00264248" w:rsidRPr="00264248" w:rsidTr="00264248">
        <w:tc>
          <w:tcPr>
            <w:tcW w:w="3256" w:type="dxa"/>
            <w:vMerge w:val="restart"/>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Наименование государственной программы, структурного элемента/источник финансового обеспечения</w:t>
            </w:r>
          </w:p>
        </w:tc>
        <w:tc>
          <w:tcPr>
            <w:tcW w:w="5726" w:type="dxa"/>
            <w:gridSpan w:val="4"/>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Объем финансового обеспечения по годам реализации (тыс. рублей)</w:t>
            </w:r>
          </w:p>
        </w:tc>
      </w:tr>
      <w:tr w:rsidR="00264248" w:rsidRPr="00264248" w:rsidTr="00264248">
        <w:tc>
          <w:tcPr>
            <w:tcW w:w="3256" w:type="dxa"/>
            <w:vMerge/>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2025 г.</w:t>
            </w:r>
          </w:p>
        </w:tc>
        <w:tc>
          <w:tcPr>
            <w:tcW w:w="1474"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2026 г.</w:t>
            </w:r>
          </w:p>
        </w:tc>
        <w:tc>
          <w:tcPr>
            <w:tcW w:w="1304"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2027 г.</w:t>
            </w:r>
          </w:p>
        </w:tc>
        <w:tc>
          <w:tcPr>
            <w:tcW w:w="1531"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всего</w:t>
            </w:r>
          </w:p>
        </w:tc>
      </w:tr>
      <w:tr w:rsidR="00264248" w:rsidRPr="00264248" w:rsidTr="00264248">
        <w:tc>
          <w:tcPr>
            <w:tcW w:w="3256"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2</w:t>
            </w:r>
          </w:p>
        </w:tc>
        <w:tc>
          <w:tcPr>
            <w:tcW w:w="1474"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3</w:t>
            </w:r>
          </w:p>
        </w:tc>
        <w:tc>
          <w:tcPr>
            <w:tcW w:w="1304"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4</w:t>
            </w:r>
          </w:p>
        </w:tc>
        <w:tc>
          <w:tcPr>
            <w:tcW w:w="1531"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5</w:t>
            </w:r>
          </w:p>
        </w:tc>
      </w:tr>
      <w:tr w:rsidR="00264248" w:rsidRPr="00264248" w:rsidTr="00264248">
        <w:tc>
          <w:tcPr>
            <w:tcW w:w="3256"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rPr>
                <w:color w:val="auto"/>
                <w:sz w:val="24"/>
                <w:szCs w:val="24"/>
              </w:rPr>
            </w:pPr>
            <w:r w:rsidRPr="00264248">
              <w:rPr>
                <w:color w:val="auto"/>
                <w:sz w:val="24"/>
                <w:szCs w:val="24"/>
              </w:rPr>
              <w:t>Государственная программа</w:t>
            </w:r>
          </w:p>
          <w:p w:rsidR="00264248" w:rsidRPr="00264248" w:rsidRDefault="00264248" w:rsidP="00264248">
            <w:pPr>
              <w:widowControl w:val="0"/>
              <w:autoSpaceDE w:val="0"/>
              <w:autoSpaceDN w:val="0"/>
              <w:adjustRightInd w:val="0"/>
              <w:rPr>
                <w:color w:val="auto"/>
                <w:sz w:val="24"/>
                <w:szCs w:val="24"/>
              </w:rPr>
            </w:pPr>
            <w:r w:rsidRPr="00264248">
              <w:rPr>
                <w:color w:val="auto"/>
                <w:sz w:val="24"/>
                <w:szCs w:val="24"/>
              </w:rPr>
              <w:t>(всего)</w:t>
            </w:r>
          </w:p>
          <w:p w:rsidR="00264248" w:rsidRPr="00264248" w:rsidRDefault="00264248" w:rsidP="00264248">
            <w:pPr>
              <w:widowControl w:val="0"/>
              <w:autoSpaceDE w:val="0"/>
              <w:autoSpaceDN w:val="0"/>
              <w:adjustRightInd w:val="0"/>
              <w:rPr>
                <w:color w:val="auto"/>
                <w:sz w:val="24"/>
                <w:szCs w:val="24"/>
              </w:rPr>
            </w:pPr>
            <w:r w:rsidRPr="00264248">
              <w:rPr>
                <w:color w:val="auto"/>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jc w:val="center"/>
              <w:rPr>
                <w:color w:val="000000"/>
                <w:sz w:val="24"/>
                <w:szCs w:val="24"/>
              </w:rPr>
            </w:pPr>
            <w:r w:rsidRPr="00264248">
              <w:rPr>
                <w:color w:val="000000"/>
                <w:sz w:val="24"/>
                <w:szCs w:val="24"/>
              </w:rPr>
              <w:t>1 010 122,0</w:t>
            </w:r>
          </w:p>
          <w:p w:rsidR="00264248" w:rsidRPr="00264248" w:rsidRDefault="00264248" w:rsidP="00264248">
            <w:pPr>
              <w:widowControl w:val="0"/>
              <w:tabs>
                <w:tab w:val="left" w:pos="1134"/>
              </w:tabs>
              <w:jc w:val="center"/>
              <w:rPr>
                <w:color w:val="000000"/>
                <w:sz w:val="24"/>
                <w:szCs w:val="24"/>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color w:val="000000"/>
                <w:sz w:val="24"/>
                <w:szCs w:val="24"/>
              </w:rPr>
              <w:t>959 893,8</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color w:val="000000"/>
                <w:sz w:val="24"/>
                <w:szCs w:val="24"/>
              </w:rPr>
              <w:t>976 898,7</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color w:val="000000"/>
                <w:sz w:val="24"/>
                <w:szCs w:val="24"/>
              </w:rPr>
              <w:t>2 946 914,5</w:t>
            </w:r>
          </w:p>
        </w:tc>
      </w:tr>
      <w:tr w:rsidR="00264248" w:rsidRPr="00264248" w:rsidTr="00264248">
        <w:tc>
          <w:tcPr>
            <w:tcW w:w="3256"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rPr>
                <w:color w:val="auto"/>
                <w:sz w:val="24"/>
                <w:szCs w:val="24"/>
              </w:rPr>
            </w:pPr>
            <w:r w:rsidRPr="00264248">
              <w:rPr>
                <w:color w:val="auto"/>
                <w:sz w:val="24"/>
                <w:szCs w:val="24"/>
              </w:rPr>
              <w:t>Областной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890 784,5</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925 067,2</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942 802,6</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jc w:val="center"/>
              <w:rPr>
                <w:color w:val="000000"/>
                <w:sz w:val="24"/>
                <w:szCs w:val="24"/>
              </w:rPr>
            </w:pPr>
            <w:r w:rsidRPr="00264248">
              <w:rPr>
                <w:color w:val="000000"/>
                <w:sz w:val="24"/>
                <w:szCs w:val="24"/>
              </w:rPr>
              <w:t>2 758 654,3</w:t>
            </w:r>
          </w:p>
        </w:tc>
      </w:tr>
      <w:tr w:rsidR="00264248" w:rsidRPr="00264248" w:rsidTr="00264248">
        <w:tc>
          <w:tcPr>
            <w:tcW w:w="3256"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rPr>
                <w:color w:val="auto"/>
                <w:sz w:val="24"/>
                <w:szCs w:val="24"/>
              </w:rPr>
            </w:pPr>
            <w:r w:rsidRPr="00264248">
              <w:rPr>
                <w:color w:val="auto"/>
                <w:sz w:val="24"/>
                <w:szCs w:val="24"/>
              </w:rPr>
              <w:t>Консолидированные бюджеты муниципальных образований Архангельской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color w:val="000000"/>
                <w:sz w:val="24"/>
                <w:szCs w:val="24"/>
              </w:rPr>
              <w:t>607 628,4</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color w:val="000000"/>
                <w:sz w:val="24"/>
                <w:szCs w:val="24"/>
              </w:rPr>
              <w:t>517 811,5</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color w:val="000000"/>
                <w:sz w:val="24"/>
                <w:szCs w:val="24"/>
              </w:rPr>
              <w:t>519 784,0</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color w:val="000000"/>
                <w:sz w:val="24"/>
                <w:szCs w:val="24"/>
              </w:rPr>
              <w:t>1 645 223,9</w:t>
            </w:r>
          </w:p>
        </w:tc>
      </w:tr>
      <w:tr w:rsidR="00264248" w:rsidRPr="00264248" w:rsidTr="00264248">
        <w:tc>
          <w:tcPr>
            <w:tcW w:w="3256"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rPr>
                <w:color w:val="000000"/>
                <w:sz w:val="24"/>
                <w:szCs w:val="24"/>
              </w:rPr>
            </w:pPr>
            <w:r w:rsidRPr="00264248">
              <w:rPr>
                <w:color w:val="000000"/>
                <w:sz w:val="24"/>
                <w:szCs w:val="24"/>
              </w:rPr>
              <w:t>Региональный проект «Жилье (Архангельская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color w:val="000000"/>
                <w:sz w:val="24"/>
                <w:szCs w:val="24"/>
                <w:lang w:eastAsia="en-US"/>
              </w:rPr>
              <w:t>0</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color w:val="000000"/>
                <w:sz w:val="24"/>
                <w:szCs w:val="24"/>
                <w:lang w:eastAsia="en-US"/>
              </w:rPr>
              <w:t>0</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color w:val="000000"/>
                <w:sz w:val="24"/>
                <w:szCs w:val="24"/>
                <w:lang w:eastAsia="en-US"/>
              </w:rPr>
              <w:t>0</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color w:val="000000"/>
                <w:sz w:val="24"/>
                <w:szCs w:val="24"/>
                <w:lang w:eastAsia="en-US"/>
              </w:rPr>
              <w:t>0</w:t>
            </w:r>
          </w:p>
        </w:tc>
      </w:tr>
      <w:tr w:rsidR="00264248" w:rsidRPr="00264248" w:rsidTr="00264248">
        <w:tc>
          <w:tcPr>
            <w:tcW w:w="3256"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rPr>
                <w:color w:val="000000"/>
                <w:sz w:val="24"/>
                <w:szCs w:val="24"/>
              </w:rPr>
            </w:pPr>
            <w:r w:rsidRPr="00264248">
              <w:rPr>
                <w:color w:val="000000"/>
                <w:sz w:val="24"/>
                <w:szCs w:val="24"/>
              </w:rPr>
              <w:t xml:space="preserve">Региональный проект </w:t>
            </w:r>
            <w:r w:rsidRPr="00264248">
              <w:rPr>
                <w:sz w:val="24"/>
                <w:szCs w:val="24"/>
              </w:rPr>
              <w:t>«</w:t>
            </w:r>
            <w:r w:rsidRPr="00264248">
              <w:rPr>
                <w:color w:val="000000"/>
                <w:sz w:val="24"/>
                <w:szCs w:val="24"/>
                <w:shd w:val="clear" w:color="auto" w:fill="FFFFFF"/>
              </w:rPr>
              <w:t xml:space="preserve">Содействие субъектам Российской Федерации </w:t>
            </w:r>
            <w:r w:rsidRPr="00264248">
              <w:rPr>
                <w:color w:val="000000"/>
                <w:sz w:val="24"/>
                <w:szCs w:val="24"/>
                <w:shd w:val="clear" w:color="auto" w:fill="FFFFFF"/>
              </w:rPr>
              <w:br/>
              <w:t xml:space="preserve">в реализации полномочий по оказанию государственной поддержки гражданам в обеспечении жильем </w:t>
            </w:r>
            <w:r w:rsidRPr="00264248">
              <w:rPr>
                <w:color w:val="000000"/>
                <w:sz w:val="24"/>
                <w:szCs w:val="24"/>
                <w:shd w:val="clear" w:color="auto" w:fill="FFFFFF"/>
              </w:rPr>
              <w:br/>
              <w:t>и оплате жилищно-коммунальных услуг</w:t>
            </w:r>
            <w:r w:rsidRPr="00264248">
              <w:rPr>
                <w:sz w:val="24"/>
                <w:szCs w:val="24"/>
              </w:rPr>
              <w:t>»</w:t>
            </w:r>
            <w:r w:rsidRPr="00264248">
              <w:rPr>
                <w:color w:val="000000"/>
                <w:sz w:val="24"/>
                <w:szCs w:val="24"/>
              </w:rPr>
              <w:t xml:space="preserve">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534 514,3</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517 482,5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519 455,0</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1 571 451,8</w:t>
            </w:r>
          </w:p>
        </w:tc>
      </w:tr>
      <w:tr w:rsidR="00264248" w:rsidRPr="00264248" w:rsidTr="00264248">
        <w:tc>
          <w:tcPr>
            <w:tcW w:w="3256"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rPr>
                <w:color w:val="000000"/>
                <w:sz w:val="24"/>
                <w:szCs w:val="24"/>
              </w:rPr>
            </w:pPr>
            <w:r w:rsidRPr="00264248">
              <w:rPr>
                <w:color w:val="000000"/>
                <w:sz w:val="24"/>
                <w:szCs w:val="24"/>
              </w:rPr>
              <w:t>Областной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487 968,9</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482 655,9</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485 358,9</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1 455 983,7</w:t>
            </w:r>
          </w:p>
        </w:tc>
      </w:tr>
      <w:tr w:rsidR="00264248" w:rsidRPr="00264248" w:rsidTr="00264248">
        <w:tc>
          <w:tcPr>
            <w:tcW w:w="3256"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rPr>
                <w:color w:val="000000"/>
                <w:sz w:val="24"/>
                <w:szCs w:val="24"/>
              </w:rPr>
            </w:pPr>
            <w:r w:rsidRPr="00264248">
              <w:rPr>
                <w:color w:val="000000"/>
                <w:sz w:val="24"/>
                <w:szCs w:val="24"/>
              </w:rPr>
              <w:t>Консолидированные бюджеты муниципальных образований Архангельской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534 514,3</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517 482,5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519 455,0</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1 571 451,8</w:t>
            </w:r>
          </w:p>
        </w:tc>
      </w:tr>
      <w:tr w:rsidR="00264248" w:rsidRPr="00264248" w:rsidTr="00264248">
        <w:tc>
          <w:tcPr>
            <w:tcW w:w="3256"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rPr>
                <w:color w:val="000000"/>
                <w:sz w:val="24"/>
                <w:szCs w:val="24"/>
              </w:rPr>
            </w:pPr>
            <w:r w:rsidRPr="00264248">
              <w:rPr>
                <w:color w:val="000000"/>
                <w:sz w:val="24"/>
                <w:szCs w:val="24"/>
              </w:rPr>
              <w:t>Комплекс процессных мероприятий «Обеспечение качественным, доступным жильем и объектами инженерной инфраструктуры населения Архангельской области»</w:t>
            </w:r>
          </w:p>
          <w:p w:rsidR="00264248" w:rsidRPr="00264248" w:rsidRDefault="00264248" w:rsidP="00264248">
            <w:pPr>
              <w:rPr>
                <w:color w:val="000000"/>
                <w:sz w:val="24"/>
                <w:szCs w:val="24"/>
              </w:rPr>
            </w:pPr>
            <w:r w:rsidRPr="00264248">
              <w:rPr>
                <w:color w:val="000000"/>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475 607,7</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442 411,3</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457 443,7</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1 375 462,7</w:t>
            </w:r>
          </w:p>
        </w:tc>
      </w:tr>
      <w:tr w:rsidR="00264248" w:rsidRPr="00264248" w:rsidTr="00264248">
        <w:tc>
          <w:tcPr>
            <w:tcW w:w="3256"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rPr>
                <w:color w:val="000000"/>
                <w:sz w:val="24"/>
                <w:szCs w:val="24"/>
              </w:rPr>
            </w:pPr>
            <w:r w:rsidRPr="00264248">
              <w:rPr>
                <w:color w:val="000000"/>
                <w:sz w:val="24"/>
                <w:szCs w:val="24"/>
              </w:rPr>
              <w:lastRenderedPageBreak/>
              <w:t>Областной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402 815,6</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442 411,3</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457 443,7</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bCs/>
                <w:color w:val="000000"/>
                <w:sz w:val="24"/>
                <w:szCs w:val="24"/>
                <w:lang w:eastAsia="en-US"/>
              </w:rPr>
              <w:t>1 302 670,6</w:t>
            </w:r>
          </w:p>
        </w:tc>
      </w:tr>
      <w:tr w:rsidR="00264248" w:rsidRPr="00264248" w:rsidTr="00264248">
        <w:tc>
          <w:tcPr>
            <w:tcW w:w="3256"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rPr>
                <w:color w:val="000000"/>
                <w:sz w:val="24"/>
                <w:szCs w:val="24"/>
              </w:rPr>
            </w:pPr>
            <w:r w:rsidRPr="00264248">
              <w:rPr>
                <w:color w:val="000000"/>
                <w:sz w:val="24"/>
                <w:szCs w:val="24"/>
              </w:rPr>
              <w:t>Консолидированные бюджеты муниципальных образований Архангельской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color w:val="000000"/>
                <w:sz w:val="24"/>
                <w:szCs w:val="24"/>
                <w:lang w:eastAsia="en-US"/>
              </w:rPr>
              <w:t>73 114,1</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color w:val="000000"/>
                <w:sz w:val="24"/>
                <w:szCs w:val="24"/>
                <w:lang w:eastAsia="en-US"/>
              </w:rPr>
              <w:t>329,0</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color w:val="000000"/>
                <w:sz w:val="24"/>
                <w:szCs w:val="24"/>
                <w:lang w:eastAsia="en-US"/>
              </w:rPr>
              <w:t>329,0</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264248" w:rsidRPr="00264248" w:rsidRDefault="00264248" w:rsidP="00264248">
            <w:pPr>
              <w:widowControl w:val="0"/>
              <w:tabs>
                <w:tab w:val="left" w:pos="1134"/>
              </w:tabs>
              <w:jc w:val="center"/>
              <w:rPr>
                <w:color w:val="000000"/>
                <w:sz w:val="24"/>
                <w:szCs w:val="24"/>
              </w:rPr>
            </w:pPr>
            <w:r w:rsidRPr="00264248">
              <w:rPr>
                <w:color w:val="000000"/>
                <w:sz w:val="24"/>
                <w:szCs w:val="24"/>
                <w:lang w:eastAsia="en-US"/>
              </w:rPr>
              <w:t>73 772,1</w:t>
            </w:r>
          </w:p>
        </w:tc>
      </w:tr>
    </w:tbl>
    <w:p w:rsidR="00264248" w:rsidRDefault="00264248" w:rsidP="00264248">
      <w:pPr>
        <w:widowControl w:val="0"/>
        <w:autoSpaceDE w:val="0"/>
        <w:autoSpaceDN w:val="0"/>
        <w:adjustRightInd w:val="0"/>
        <w:jc w:val="center"/>
        <w:outlineLvl w:val="1"/>
        <w:rPr>
          <w:rFonts w:ascii="Arial" w:hAnsi="Arial" w:cs="Arial"/>
          <w:b/>
          <w:bCs/>
          <w:color w:val="auto"/>
          <w:sz w:val="24"/>
          <w:szCs w:val="24"/>
        </w:rPr>
      </w:pPr>
    </w:p>
    <w:p w:rsidR="00264248" w:rsidRPr="00264248" w:rsidRDefault="00264248" w:rsidP="00264248">
      <w:pPr>
        <w:widowControl w:val="0"/>
        <w:autoSpaceDE w:val="0"/>
        <w:autoSpaceDN w:val="0"/>
        <w:adjustRightInd w:val="0"/>
        <w:jc w:val="center"/>
        <w:outlineLvl w:val="1"/>
        <w:rPr>
          <w:b/>
          <w:bCs/>
          <w:color w:val="auto"/>
          <w:sz w:val="24"/>
          <w:szCs w:val="24"/>
        </w:rPr>
      </w:pPr>
      <w:r w:rsidRPr="00264248">
        <w:rPr>
          <w:b/>
          <w:bCs/>
          <w:color w:val="auto"/>
          <w:sz w:val="24"/>
          <w:szCs w:val="24"/>
        </w:rPr>
        <w:t>5. Показатели государственной программы в разрезе</w:t>
      </w:r>
    </w:p>
    <w:p w:rsidR="00264248" w:rsidRDefault="00264248" w:rsidP="00264248">
      <w:pPr>
        <w:widowControl w:val="0"/>
        <w:autoSpaceDE w:val="0"/>
        <w:autoSpaceDN w:val="0"/>
        <w:adjustRightInd w:val="0"/>
        <w:jc w:val="center"/>
        <w:rPr>
          <w:b/>
          <w:bCs/>
          <w:color w:val="auto"/>
          <w:sz w:val="24"/>
          <w:szCs w:val="24"/>
        </w:rPr>
      </w:pPr>
      <w:r w:rsidRPr="00264248">
        <w:rPr>
          <w:b/>
          <w:bCs/>
          <w:color w:val="auto"/>
          <w:sz w:val="24"/>
          <w:szCs w:val="24"/>
        </w:rPr>
        <w:t>муниципальных образований Архангельской области</w:t>
      </w:r>
    </w:p>
    <w:p w:rsidR="004F3DED" w:rsidRDefault="004F3DED" w:rsidP="004F3DED">
      <w:pPr>
        <w:tabs>
          <w:tab w:val="left" w:pos="5472"/>
        </w:tabs>
        <w:jc w:val="center"/>
        <w:rPr>
          <w:sz w:val="24"/>
          <w:szCs w:val="24"/>
        </w:rPr>
      </w:pPr>
      <w:r w:rsidRPr="0059095D">
        <w:rPr>
          <w:color w:val="auto"/>
          <w:sz w:val="24"/>
          <w:szCs w:val="24"/>
        </w:rPr>
        <w:t xml:space="preserve">(в ред. </w:t>
      </w:r>
      <w:hyperlink r:id="rId16" w:history="1">
        <w:r w:rsidRPr="0059095D">
          <w:rPr>
            <w:color w:val="auto"/>
            <w:sz w:val="24"/>
            <w:szCs w:val="24"/>
          </w:rPr>
          <w:t>постановления</w:t>
        </w:r>
      </w:hyperlink>
      <w:r w:rsidRPr="0059095D">
        <w:rPr>
          <w:color w:val="auto"/>
          <w:sz w:val="24"/>
          <w:szCs w:val="24"/>
        </w:rPr>
        <w:t xml:space="preserve"> Правительства Архангельской</w:t>
      </w:r>
      <w:r w:rsidR="00E5711C">
        <w:rPr>
          <w:color w:val="auto"/>
          <w:sz w:val="24"/>
          <w:szCs w:val="24"/>
        </w:rPr>
        <w:t xml:space="preserve"> области от 23.10.</w:t>
      </w:r>
      <w:r w:rsidR="00E5711C" w:rsidRPr="00E5711C">
        <w:rPr>
          <w:color w:val="auto"/>
          <w:sz w:val="24"/>
          <w:szCs w:val="24"/>
        </w:rPr>
        <w:t>2024 № 873</w:t>
      </w:r>
      <w:r w:rsidRPr="00E5711C">
        <w:rPr>
          <w:color w:val="auto"/>
          <w:sz w:val="24"/>
          <w:szCs w:val="24"/>
        </w:rPr>
        <w:t>-пп)</w:t>
      </w:r>
    </w:p>
    <w:p w:rsidR="00264248" w:rsidRPr="00264248" w:rsidRDefault="00264248" w:rsidP="00264248">
      <w:pPr>
        <w:widowControl w:val="0"/>
        <w:autoSpaceDE w:val="0"/>
        <w:autoSpaceDN w:val="0"/>
        <w:adjustRightInd w:val="0"/>
        <w:jc w:val="both"/>
        <w:rPr>
          <w:color w:val="auto"/>
          <w:sz w:val="24"/>
          <w:szCs w:val="24"/>
        </w:rPr>
      </w:pPr>
    </w:p>
    <w:tbl>
      <w:tblPr>
        <w:tblW w:w="0" w:type="auto"/>
        <w:tblLayout w:type="fixed"/>
        <w:tblCellMar>
          <w:top w:w="102" w:type="dxa"/>
          <w:left w:w="62" w:type="dxa"/>
          <w:bottom w:w="102" w:type="dxa"/>
          <w:right w:w="62" w:type="dxa"/>
        </w:tblCellMar>
        <w:tblLook w:val="0000"/>
      </w:tblPr>
      <w:tblGrid>
        <w:gridCol w:w="3742"/>
        <w:gridCol w:w="1276"/>
        <w:gridCol w:w="850"/>
        <w:gridCol w:w="1134"/>
        <w:gridCol w:w="964"/>
        <w:gridCol w:w="1020"/>
      </w:tblGrid>
      <w:tr w:rsidR="00264248" w:rsidRPr="00264248" w:rsidTr="00264248">
        <w:tc>
          <w:tcPr>
            <w:tcW w:w="3742" w:type="dxa"/>
            <w:vMerge w:val="restart"/>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Наименование муниципального образования Архангельской области</w:t>
            </w:r>
          </w:p>
        </w:tc>
        <w:tc>
          <w:tcPr>
            <w:tcW w:w="2126" w:type="dxa"/>
            <w:gridSpan w:val="2"/>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Базовое значение</w:t>
            </w:r>
          </w:p>
        </w:tc>
        <w:tc>
          <w:tcPr>
            <w:tcW w:w="3118" w:type="dxa"/>
            <w:gridSpan w:val="3"/>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Значение показателя по годам</w:t>
            </w:r>
          </w:p>
        </w:tc>
      </w:tr>
      <w:tr w:rsidR="00264248" w:rsidRPr="00264248" w:rsidTr="00264248">
        <w:tc>
          <w:tcPr>
            <w:tcW w:w="3742" w:type="dxa"/>
            <w:vMerge/>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значение</w:t>
            </w:r>
          </w:p>
        </w:tc>
        <w:tc>
          <w:tcPr>
            <w:tcW w:w="850"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rsidR="00264248" w:rsidRPr="00264248" w:rsidRDefault="004F3DED" w:rsidP="00264248">
            <w:pPr>
              <w:widowControl w:val="0"/>
              <w:autoSpaceDE w:val="0"/>
              <w:autoSpaceDN w:val="0"/>
              <w:adjustRightInd w:val="0"/>
              <w:jc w:val="center"/>
              <w:rPr>
                <w:color w:val="auto"/>
                <w:sz w:val="24"/>
                <w:szCs w:val="24"/>
              </w:rPr>
            </w:pPr>
            <w:r>
              <w:rPr>
                <w:color w:val="auto"/>
                <w:sz w:val="24"/>
                <w:szCs w:val="24"/>
              </w:rPr>
              <w:t>2025</w:t>
            </w:r>
            <w:r w:rsidR="00264248" w:rsidRPr="00264248">
              <w:rPr>
                <w:color w:val="auto"/>
                <w:sz w:val="24"/>
                <w:szCs w:val="24"/>
              </w:rPr>
              <w:t xml:space="preserve"> г.</w:t>
            </w:r>
          </w:p>
        </w:tc>
        <w:tc>
          <w:tcPr>
            <w:tcW w:w="964" w:type="dxa"/>
            <w:tcBorders>
              <w:top w:val="single" w:sz="4" w:space="0" w:color="auto"/>
              <w:left w:val="single" w:sz="4" w:space="0" w:color="auto"/>
              <w:bottom w:val="single" w:sz="4" w:space="0" w:color="auto"/>
              <w:right w:val="single" w:sz="4" w:space="0" w:color="auto"/>
            </w:tcBorders>
          </w:tcPr>
          <w:p w:rsidR="00264248" w:rsidRPr="00264248" w:rsidRDefault="004F3DED" w:rsidP="00264248">
            <w:pPr>
              <w:widowControl w:val="0"/>
              <w:autoSpaceDE w:val="0"/>
              <w:autoSpaceDN w:val="0"/>
              <w:adjustRightInd w:val="0"/>
              <w:jc w:val="center"/>
              <w:rPr>
                <w:color w:val="auto"/>
                <w:sz w:val="24"/>
                <w:szCs w:val="24"/>
              </w:rPr>
            </w:pPr>
            <w:r>
              <w:rPr>
                <w:color w:val="auto"/>
                <w:sz w:val="24"/>
                <w:szCs w:val="24"/>
              </w:rPr>
              <w:t>2026</w:t>
            </w:r>
            <w:r w:rsidR="00264248" w:rsidRPr="00264248">
              <w:rPr>
                <w:color w:val="auto"/>
                <w:sz w:val="24"/>
                <w:szCs w:val="24"/>
              </w:rPr>
              <w:t xml:space="preserve"> г.</w:t>
            </w:r>
          </w:p>
        </w:tc>
        <w:tc>
          <w:tcPr>
            <w:tcW w:w="1020" w:type="dxa"/>
            <w:tcBorders>
              <w:top w:val="single" w:sz="4" w:space="0" w:color="auto"/>
              <w:left w:val="single" w:sz="4" w:space="0" w:color="auto"/>
              <w:bottom w:val="single" w:sz="4" w:space="0" w:color="auto"/>
              <w:right w:val="single" w:sz="4" w:space="0" w:color="auto"/>
            </w:tcBorders>
          </w:tcPr>
          <w:p w:rsidR="00264248" w:rsidRPr="00264248" w:rsidRDefault="004F3DED" w:rsidP="00264248">
            <w:pPr>
              <w:widowControl w:val="0"/>
              <w:autoSpaceDE w:val="0"/>
              <w:autoSpaceDN w:val="0"/>
              <w:adjustRightInd w:val="0"/>
              <w:jc w:val="center"/>
              <w:rPr>
                <w:color w:val="auto"/>
                <w:sz w:val="24"/>
                <w:szCs w:val="24"/>
              </w:rPr>
            </w:pPr>
            <w:r>
              <w:rPr>
                <w:color w:val="auto"/>
                <w:sz w:val="24"/>
                <w:szCs w:val="24"/>
              </w:rPr>
              <w:t>2027</w:t>
            </w:r>
            <w:r w:rsidR="00264248" w:rsidRPr="00264248">
              <w:rPr>
                <w:color w:val="auto"/>
                <w:sz w:val="24"/>
                <w:szCs w:val="24"/>
              </w:rPr>
              <w:t xml:space="preserve"> г.</w:t>
            </w:r>
          </w:p>
        </w:tc>
      </w:tr>
      <w:tr w:rsidR="00264248" w:rsidRPr="00264248" w:rsidTr="00264248">
        <w:tc>
          <w:tcPr>
            <w:tcW w:w="3742"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w:t>
            </w:r>
          </w:p>
        </w:tc>
        <w:tc>
          <w:tcPr>
            <w:tcW w:w="964"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264248" w:rsidRPr="00264248" w:rsidRDefault="00264248" w:rsidP="00264248">
            <w:pPr>
              <w:widowControl w:val="0"/>
              <w:autoSpaceDE w:val="0"/>
              <w:autoSpaceDN w:val="0"/>
              <w:adjustRightInd w:val="0"/>
              <w:jc w:val="center"/>
              <w:rPr>
                <w:color w:val="auto"/>
                <w:sz w:val="24"/>
                <w:szCs w:val="24"/>
              </w:rPr>
            </w:pPr>
            <w:r w:rsidRPr="00264248">
              <w:rPr>
                <w:color w:val="auto"/>
                <w:sz w:val="24"/>
                <w:szCs w:val="24"/>
              </w:rPr>
              <w:t>-</w:t>
            </w:r>
          </w:p>
        </w:tc>
      </w:tr>
    </w:tbl>
    <w:p w:rsidR="004F3DED" w:rsidRDefault="004F3DED" w:rsidP="0059095D">
      <w:pPr>
        <w:tabs>
          <w:tab w:val="left" w:pos="614"/>
        </w:tabs>
        <w:rPr>
          <w:sz w:val="24"/>
          <w:szCs w:val="24"/>
        </w:rPr>
      </w:pPr>
    </w:p>
    <w:p w:rsidR="004F3DED" w:rsidRPr="004F3DED" w:rsidRDefault="004F3DED" w:rsidP="00A42A65">
      <w:pPr>
        <w:pStyle w:val="ConsPlusNormal"/>
        <w:jc w:val="both"/>
        <w:rPr>
          <w:rFonts w:ascii="Arial" w:hAnsi="Arial" w:cs="Arial"/>
          <w:b/>
          <w:bCs/>
          <w:szCs w:val="24"/>
        </w:rPr>
      </w:pPr>
      <w:r>
        <w:rPr>
          <w:szCs w:val="24"/>
        </w:rPr>
        <w:tab/>
      </w:r>
    </w:p>
    <w:p w:rsidR="004F3DED" w:rsidRDefault="004F3DED" w:rsidP="004F3DED">
      <w:pPr>
        <w:tabs>
          <w:tab w:val="left" w:pos="1803"/>
        </w:tabs>
        <w:jc w:val="center"/>
        <w:rPr>
          <w:sz w:val="24"/>
          <w:szCs w:val="24"/>
        </w:rPr>
      </w:pPr>
    </w:p>
    <w:p w:rsidR="004F3DED" w:rsidRDefault="004F3DED" w:rsidP="0059095D">
      <w:pPr>
        <w:tabs>
          <w:tab w:val="left" w:pos="614"/>
        </w:tabs>
        <w:rPr>
          <w:sz w:val="24"/>
          <w:szCs w:val="24"/>
        </w:rPr>
      </w:pPr>
    </w:p>
    <w:p w:rsidR="009D5B2D" w:rsidRDefault="004F3DED" w:rsidP="003E20AF">
      <w:pPr>
        <w:pStyle w:val="ConsPlusNormal"/>
        <w:jc w:val="right"/>
        <w:outlineLvl w:val="0"/>
        <w:rPr>
          <w:szCs w:val="24"/>
        </w:rPr>
        <w:sectPr w:rsidR="009D5B2D" w:rsidSect="003E20AF">
          <w:pgSz w:w="11905" w:h="16838" w:code="9"/>
          <w:pgMar w:top="1134" w:right="851" w:bottom="1134" w:left="1701" w:header="680" w:footer="567" w:gutter="0"/>
          <w:cols w:space="720"/>
          <w:titlePg/>
          <w:docGrid w:linePitch="381"/>
        </w:sectPr>
      </w:pPr>
      <w:r>
        <w:rPr>
          <w:szCs w:val="24"/>
        </w:rPr>
        <w:tab/>
      </w:r>
    </w:p>
    <w:p w:rsidR="009D5B2D" w:rsidRPr="00E5711C" w:rsidRDefault="009D5B2D" w:rsidP="009D5B2D">
      <w:pPr>
        <w:widowControl w:val="0"/>
        <w:autoSpaceDE w:val="0"/>
        <w:autoSpaceDN w:val="0"/>
        <w:adjustRightInd w:val="0"/>
        <w:jc w:val="right"/>
        <w:outlineLvl w:val="0"/>
        <w:rPr>
          <w:color w:val="auto"/>
          <w:sz w:val="24"/>
          <w:szCs w:val="24"/>
        </w:rPr>
      </w:pPr>
      <w:r w:rsidRPr="00E5711C">
        <w:rPr>
          <w:color w:val="auto"/>
          <w:sz w:val="24"/>
          <w:szCs w:val="24"/>
        </w:rPr>
        <w:lastRenderedPageBreak/>
        <w:t>Утверждены</w:t>
      </w:r>
    </w:p>
    <w:p w:rsidR="009D5B2D" w:rsidRPr="00E5711C" w:rsidRDefault="009D5B2D" w:rsidP="009D5B2D">
      <w:pPr>
        <w:widowControl w:val="0"/>
        <w:autoSpaceDE w:val="0"/>
        <w:autoSpaceDN w:val="0"/>
        <w:adjustRightInd w:val="0"/>
        <w:jc w:val="right"/>
        <w:rPr>
          <w:color w:val="auto"/>
          <w:sz w:val="24"/>
          <w:szCs w:val="24"/>
        </w:rPr>
      </w:pPr>
      <w:r w:rsidRPr="00E5711C">
        <w:rPr>
          <w:color w:val="auto"/>
          <w:sz w:val="24"/>
          <w:szCs w:val="24"/>
        </w:rPr>
        <w:t>постановлением Правительства</w:t>
      </w:r>
    </w:p>
    <w:p w:rsidR="009D5B2D" w:rsidRPr="00E5711C" w:rsidRDefault="009D5B2D" w:rsidP="009D5B2D">
      <w:pPr>
        <w:widowControl w:val="0"/>
        <w:autoSpaceDE w:val="0"/>
        <w:autoSpaceDN w:val="0"/>
        <w:adjustRightInd w:val="0"/>
        <w:jc w:val="right"/>
        <w:rPr>
          <w:color w:val="auto"/>
          <w:sz w:val="24"/>
          <w:szCs w:val="24"/>
        </w:rPr>
      </w:pPr>
      <w:r w:rsidRPr="00E5711C">
        <w:rPr>
          <w:color w:val="auto"/>
          <w:sz w:val="24"/>
          <w:szCs w:val="24"/>
        </w:rPr>
        <w:t>Архангельской области</w:t>
      </w:r>
    </w:p>
    <w:p w:rsidR="009D5B2D" w:rsidRDefault="001C447A" w:rsidP="009D5B2D">
      <w:pPr>
        <w:widowControl w:val="0"/>
        <w:autoSpaceDE w:val="0"/>
        <w:autoSpaceDN w:val="0"/>
        <w:adjustRightInd w:val="0"/>
        <w:jc w:val="right"/>
        <w:rPr>
          <w:color w:val="auto"/>
          <w:sz w:val="24"/>
          <w:szCs w:val="24"/>
        </w:rPr>
      </w:pPr>
      <w:r w:rsidRPr="00E5711C">
        <w:rPr>
          <w:color w:val="auto"/>
          <w:sz w:val="24"/>
          <w:szCs w:val="24"/>
        </w:rPr>
        <w:t>от 11.10.2013 №</w:t>
      </w:r>
      <w:r w:rsidR="009D5B2D" w:rsidRPr="00E5711C">
        <w:rPr>
          <w:color w:val="auto"/>
          <w:sz w:val="24"/>
          <w:szCs w:val="24"/>
        </w:rPr>
        <w:t xml:space="preserve"> 475-пп</w:t>
      </w:r>
    </w:p>
    <w:p w:rsidR="002173C1" w:rsidRPr="008E7643" w:rsidRDefault="002173C1" w:rsidP="002173C1">
      <w:pPr>
        <w:widowControl w:val="0"/>
        <w:autoSpaceDE w:val="0"/>
        <w:autoSpaceDN w:val="0"/>
        <w:adjustRightInd w:val="0"/>
        <w:jc w:val="right"/>
        <w:rPr>
          <w:color w:val="auto"/>
          <w:sz w:val="24"/>
          <w:szCs w:val="24"/>
        </w:rPr>
      </w:pPr>
      <w:r>
        <w:rPr>
          <w:sz w:val="24"/>
          <w:szCs w:val="24"/>
        </w:rPr>
        <w:t xml:space="preserve"> (</w:t>
      </w:r>
      <w:r w:rsidRPr="008E7643">
        <w:rPr>
          <w:sz w:val="24"/>
          <w:szCs w:val="24"/>
        </w:rPr>
        <w:t xml:space="preserve">в ред. от </w:t>
      </w:r>
      <w:r>
        <w:rPr>
          <w:sz w:val="24"/>
          <w:szCs w:val="24"/>
        </w:rPr>
        <w:t>23</w:t>
      </w:r>
      <w:r w:rsidRPr="008E7643">
        <w:rPr>
          <w:sz w:val="24"/>
          <w:szCs w:val="24"/>
        </w:rPr>
        <w:t xml:space="preserve"> октября 2024 г. № </w:t>
      </w:r>
      <w:r>
        <w:rPr>
          <w:sz w:val="24"/>
          <w:szCs w:val="24"/>
        </w:rPr>
        <w:t>873</w:t>
      </w:r>
      <w:r w:rsidRPr="008E7643">
        <w:rPr>
          <w:sz w:val="24"/>
          <w:szCs w:val="24"/>
        </w:rPr>
        <w:t>-</w:t>
      </w:r>
      <w:r>
        <w:rPr>
          <w:sz w:val="24"/>
          <w:szCs w:val="24"/>
        </w:rPr>
        <w:t>пп</w:t>
      </w:r>
      <w:r w:rsidRPr="008E7643">
        <w:rPr>
          <w:sz w:val="24"/>
          <w:szCs w:val="24"/>
        </w:rPr>
        <w:t>)</w:t>
      </w:r>
    </w:p>
    <w:p w:rsidR="002173C1" w:rsidRPr="00E5711C" w:rsidRDefault="002173C1" w:rsidP="009D5B2D">
      <w:pPr>
        <w:widowControl w:val="0"/>
        <w:autoSpaceDE w:val="0"/>
        <w:autoSpaceDN w:val="0"/>
        <w:adjustRightInd w:val="0"/>
        <w:jc w:val="right"/>
        <w:rPr>
          <w:color w:val="auto"/>
          <w:sz w:val="24"/>
          <w:szCs w:val="24"/>
        </w:rPr>
      </w:pPr>
    </w:p>
    <w:p w:rsidR="009D5B2D" w:rsidRPr="00E5711C" w:rsidRDefault="009D5B2D" w:rsidP="009D5B2D">
      <w:pPr>
        <w:widowControl w:val="0"/>
        <w:autoSpaceDE w:val="0"/>
        <w:autoSpaceDN w:val="0"/>
        <w:adjustRightInd w:val="0"/>
        <w:jc w:val="both"/>
        <w:rPr>
          <w:color w:val="auto"/>
          <w:sz w:val="24"/>
          <w:szCs w:val="24"/>
        </w:rPr>
      </w:pPr>
    </w:p>
    <w:p w:rsidR="009D5B2D" w:rsidRPr="00E5711C" w:rsidRDefault="009D5B2D" w:rsidP="009D5B2D">
      <w:pPr>
        <w:widowControl w:val="0"/>
        <w:autoSpaceDE w:val="0"/>
        <w:autoSpaceDN w:val="0"/>
        <w:adjustRightInd w:val="0"/>
        <w:jc w:val="center"/>
        <w:rPr>
          <w:b/>
          <w:bCs/>
          <w:color w:val="auto"/>
          <w:sz w:val="24"/>
          <w:szCs w:val="24"/>
        </w:rPr>
      </w:pPr>
      <w:bookmarkStart w:id="2" w:name="Par1304"/>
      <w:bookmarkEnd w:id="2"/>
      <w:r w:rsidRPr="00E5711C">
        <w:rPr>
          <w:b/>
          <w:bCs/>
          <w:color w:val="auto"/>
          <w:sz w:val="24"/>
          <w:szCs w:val="24"/>
        </w:rPr>
        <w:t>ПРАВИЛА</w:t>
      </w:r>
    </w:p>
    <w:p w:rsidR="009D5B2D" w:rsidRPr="00E5711C" w:rsidRDefault="009D5B2D" w:rsidP="009D5B2D">
      <w:pPr>
        <w:widowControl w:val="0"/>
        <w:autoSpaceDE w:val="0"/>
        <w:autoSpaceDN w:val="0"/>
        <w:adjustRightInd w:val="0"/>
        <w:jc w:val="center"/>
        <w:rPr>
          <w:b/>
          <w:bCs/>
          <w:color w:val="auto"/>
          <w:sz w:val="24"/>
          <w:szCs w:val="24"/>
        </w:rPr>
      </w:pPr>
      <w:r w:rsidRPr="00E5711C">
        <w:rPr>
          <w:b/>
          <w:bCs/>
          <w:color w:val="auto"/>
          <w:sz w:val="24"/>
          <w:szCs w:val="24"/>
        </w:rPr>
        <w:t xml:space="preserve">ПРЕДОСТАВЛЕНИЯ И РАСПРЕДЕЛЕНИЯ СУБСИДИЙ </w:t>
      </w:r>
      <w:proofErr w:type="gramStart"/>
      <w:r w:rsidRPr="00E5711C">
        <w:rPr>
          <w:b/>
          <w:bCs/>
          <w:color w:val="auto"/>
          <w:sz w:val="24"/>
          <w:szCs w:val="24"/>
        </w:rPr>
        <w:t>ИЗ</w:t>
      </w:r>
      <w:proofErr w:type="gramEnd"/>
      <w:r w:rsidRPr="00E5711C">
        <w:rPr>
          <w:b/>
          <w:bCs/>
          <w:color w:val="auto"/>
          <w:sz w:val="24"/>
          <w:szCs w:val="24"/>
        </w:rPr>
        <w:t xml:space="preserve"> ОБЛАСТНОГО</w:t>
      </w:r>
    </w:p>
    <w:p w:rsidR="009D5B2D" w:rsidRPr="00E5711C" w:rsidRDefault="009D5B2D" w:rsidP="009D5B2D">
      <w:pPr>
        <w:widowControl w:val="0"/>
        <w:autoSpaceDE w:val="0"/>
        <w:autoSpaceDN w:val="0"/>
        <w:adjustRightInd w:val="0"/>
        <w:jc w:val="center"/>
        <w:rPr>
          <w:b/>
          <w:bCs/>
          <w:color w:val="auto"/>
          <w:sz w:val="24"/>
          <w:szCs w:val="24"/>
        </w:rPr>
      </w:pPr>
      <w:r w:rsidRPr="00E5711C">
        <w:rPr>
          <w:b/>
          <w:bCs/>
          <w:color w:val="auto"/>
          <w:sz w:val="24"/>
          <w:szCs w:val="24"/>
        </w:rPr>
        <w:t>БЮДЖЕТА БЮДЖЕТАМ МУНИЦИПАЛЬНЫХ РАЙОНОВ, МУНИЦИПАЛЬНЫХ</w:t>
      </w:r>
    </w:p>
    <w:p w:rsidR="009D5B2D" w:rsidRPr="009D5B2D" w:rsidRDefault="009D5B2D" w:rsidP="009D5B2D">
      <w:pPr>
        <w:widowControl w:val="0"/>
        <w:autoSpaceDE w:val="0"/>
        <w:autoSpaceDN w:val="0"/>
        <w:adjustRightInd w:val="0"/>
        <w:jc w:val="center"/>
        <w:rPr>
          <w:b/>
          <w:bCs/>
          <w:color w:val="auto"/>
          <w:sz w:val="24"/>
          <w:szCs w:val="24"/>
        </w:rPr>
      </w:pPr>
      <w:r w:rsidRPr="00E5711C">
        <w:rPr>
          <w:b/>
          <w:bCs/>
          <w:color w:val="auto"/>
          <w:sz w:val="24"/>
          <w:szCs w:val="24"/>
        </w:rPr>
        <w:t>ОКРУГОВ, ГОРОДСКИХ ОКРУГОВ И ГОРОДСКИХ ПОСЕЛЕНИЙ</w:t>
      </w:r>
    </w:p>
    <w:p w:rsidR="009D5B2D" w:rsidRPr="009D5B2D" w:rsidRDefault="009D5B2D" w:rsidP="009D5B2D">
      <w:pPr>
        <w:widowControl w:val="0"/>
        <w:autoSpaceDE w:val="0"/>
        <w:autoSpaceDN w:val="0"/>
        <w:adjustRightInd w:val="0"/>
        <w:jc w:val="center"/>
        <w:rPr>
          <w:b/>
          <w:bCs/>
          <w:color w:val="auto"/>
          <w:sz w:val="24"/>
          <w:szCs w:val="24"/>
        </w:rPr>
      </w:pPr>
      <w:r w:rsidRPr="009D5B2D">
        <w:rPr>
          <w:b/>
          <w:bCs/>
          <w:color w:val="auto"/>
          <w:sz w:val="24"/>
          <w:szCs w:val="24"/>
        </w:rPr>
        <w:t xml:space="preserve">АРХАНГЕЛЬСКОЙ ОБЛАСТИ НА СОФИНАНСИРОВАНИЕ </w:t>
      </w:r>
      <w:proofErr w:type="gramStart"/>
      <w:r w:rsidRPr="009D5B2D">
        <w:rPr>
          <w:b/>
          <w:bCs/>
          <w:color w:val="auto"/>
          <w:sz w:val="24"/>
          <w:szCs w:val="24"/>
        </w:rPr>
        <w:t>РАСХОДНЫХ</w:t>
      </w:r>
      <w:proofErr w:type="gramEnd"/>
    </w:p>
    <w:p w:rsidR="009D5B2D" w:rsidRPr="009D5B2D" w:rsidRDefault="009D5B2D" w:rsidP="001C447A">
      <w:pPr>
        <w:widowControl w:val="0"/>
        <w:autoSpaceDE w:val="0"/>
        <w:autoSpaceDN w:val="0"/>
        <w:adjustRightInd w:val="0"/>
        <w:jc w:val="center"/>
        <w:rPr>
          <w:b/>
          <w:bCs/>
          <w:color w:val="auto"/>
          <w:sz w:val="24"/>
          <w:szCs w:val="24"/>
        </w:rPr>
      </w:pPr>
      <w:r w:rsidRPr="009D5B2D">
        <w:rPr>
          <w:b/>
          <w:bCs/>
          <w:color w:val="auto"/>
          <w:sz w:val="24"/>
          <w:szCs w:val="24"/>
        </w:rPr>
        <w:t>ОБЯЗАТЕЛЬСТВ МУНИЦИПАЛЬНЫХ ОБРАЗОВАНИЙ АРХАНГЕЛЬСКОЙ ОБЛАСТИ</w:t>
      </w:r>
      <w:r w:rsidR="001C447A">
        <w:rPr>
          <w:b/>
          <w:bCs/>
          <w:color w:val="auto"/>
          <w:sz w:val="24"/>
          <w:szCs w:val="24"/>
        </w:rPr>
        <w:t xml:space="preserve"> </w:t>
      </w:r>
      <w:r w:rsidRPr="009D5B2D">
        <w:rPr>
          <w:b/>
          <w:bCs/>
          <w:color w:val="auto"/>
          <w:sz w:val="24"/>
          <w:szCs w:val="24"/>
        </w:rPr>
        <w:t>НА ПРЕДОСТАВЛЕНИЕ СОЦИАЛЬНЫХ ВЫПЛАТ МОЛОДЫМ СЕМЬЯМ</w:t>
      </w:r>
      <w:r w:rsidR="001C447A">
        <w:rPr>
          <w:b/>
          <w:bCs/>
          <w:color w:val="auto"/>
          <w:sz w:val="24"/>
          <w:szCs w:val="24"/>
        </w:rPr>
        <w:t xml:space="preserve"> </w:t>
      </w:r>
      <w:r w:rsidRPr="009D5B2D">
        <w:rPr>
          <w:b/>
          <w:bCs/>
          <w:color w:val="auto"/>
          <w:sz w:val="24"/>
          <w:szCs w:val="24"/>
        </w:rPr>
        <w:t>НА ПРИОБРЕТЕНИЕ (СТРОИТЕЛЬСТВО) ЖИЛЬЯ</w:t>
      </w:r>
    </w:p>
    <w:p w:rsidR="009D5B2D" w:rsidRPr="009D5B2D" w:rsidRDefault="009D5B2D" w:rsidP="009D5B2D">
      <w:pPr>
        <w:widowControl w:val="0"/>
        <w:autoSpaceDE w:val="0"/>
        <w:autoSpaceDN w:val="0"/>
        <w:adjustRightInd w:val="0"/>
        <w:rPr>
          <w:color w:val="auto"/>
          <w:sz w:val="24"/>
          <w:szCs w:val="24"/>
        </w:rPr>
      </w:pPr>
    </w:p>
    <w:tbl>
      <w:tblPr>
        <w:tblW w:w="92" w:type="pct"/>
        <w:tblCellMar>
          <w:left w:w="0" w:type="dxa"/>
          <w:right w:w="0" w:type="dxa"/>
        </w:tblCellMar>
        <w:tblLook w:val="0000"/>
      </w:tblPr>
      <w:tblGrid>
        <w:gridCol w:w="60"/>
        <w:gridCol w:w="112"/>
      </w:tblGrid>
      <w:tr w:rsidR="002173C1" w:rsidRPr="009D5B2D" w:rsidTr="002173C1">
        <w:tc>
          <w:tcPr>
            <w:tcW w:w="60" w:type="dxa"/>
            <w:shd w:val="clear" w:color="auto" w:fill="CED3F1"/>
            <w:tcMar>
              <w:top w:w="0" w:type="dxa"/>
              <w:left w:w="0" w:type="dxa"/>
              <w:bottom w:w="0" w:type="dxa"/>
              <w:right w:w="0" w:type="dxa"/>
            </w:tcMar>
          </w:tcPr>
          <w:p w:rsidR="002173C1" w:rsidRPr="009D5B2D" w:rsidRDefault="002173C1" w:rsidP="009D5B2D">
            <w:pPr>
              <w:widowControl w:val="0"/>
              <w:autoSpaceDE w:val="0"/>
              <w:autoSpaceDN w:val="0"/>
              <w:adjustRightInd w:val="0"/>
              <w:rPr>
                <w:color w:val="auto"/>
                <w:sz w:val="24"/>
                <w:szCs w:val="24"/>
              </w:rPr>
            </w:pPr>
          </w:p>
        </w:tc>
        <w:tc>
          <w:tcPr>
            <w:tcW w:w="113" w:type="dxa"/>
            <w:shd w:val="clear" w:color="auto" w:fill="F4F3F8"/>
            <w:tcMar>
              <w:top w:w="0" w:type="dxa"/>
              <w:left w:w="0" w:type="dxa"/>
              <w:bottom w:w="0" w:type="dxa"/>
              <w:right w:w="0" w:type="dxa"/>
            </w:tcMar>
          </w:tcPr>
          <w:p w:rsidR="002173C1" w:rsidRPr="009D5B2D" w:rsidRDefault="002173C1" w:rsidP="009D5B2D">
            <w:pPr>
              <w:widowControl w:val="0"/>
              <w:autoSpaceDE w:val="0"/>
              <w:autoSpaceDN w:val="0"/>
              <w:adjustRightInd w:val="0"/>
              <w:rPr>
                <w:color w:val="auto"/>
                <w:sz w:val="24"/>
                <w:szCs w:val="24"/>
              </w:rPr>
            </w:pPr>
          </w:p>
        </w:tc>
      </w:tr>
    </w:tbl>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9D5B2D">
      <w:pPr>
        <w:widowControl w:val="0"/>
        <w:autoSpaceDE w:val="0"/>
        <w:autoSpaceDN w:val="0"/>
        <w:adjustRightInd w:val="0"/>
        <w:jc w:val="center"/>
        <w:outlineLvl w:val="1"/>
        <w:rPr>
          <w:b/>
          <w:bCs/>
          <w:color w:val="auto"/>
          <w:sz w:val="24"/>
          <w:szCs w:val="24"/>
        </w:rPr>
      </w:pPr>
      <w:r w:rsidRPr="009D5B2D">
        <w:rPr>
          <w:b/>
          <w:bCs/>
          <w:color w:val="auto"/>
          <w:sz w:val="24"/>
          <w:szCs w:val="24"/>
        </w:rPr>
        <w:t>I. Общие положения</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1C447A">
      <w:pPr>
        <w:widowControl w:val="0"/>
        <w:autoSpaceDE w:val="0"/>
        <w:autoSpaceDN w:val="0"/>
        <w:adjustRightInd w:val="0"/>
        <w:ind w:firstLine="708"/>
        <w:jc w:val="both"/>
        <w:rPr>
          <w:color w:val="auto"/>
          <w:sz w:val="24"/>
          <w:szCs w:val="24"/>
        </w:rPr>
      </w:pPr>
      <w:r w:rsidRPr="009D5B2D">
        <w:rPr>
          <w:color w:val="auto"/>
          <w:sz w:val="24"/>
          <w:szCs w:val="24"/>
        </w:rPr>
        <w:t xml:space="preserve">1. </w:t>
      </w:r>
      <w:proofErr w:type="gramStart"/>
      <w:r w:rsidRPr="009D5B2D">
        <w:rPr>
          <w:color w:val="auto"/>
          <w:sz w:val="24"/>
          <w:szCs w:val="24"/>
        </w:rPr>
        <w:t xml:space="preserve">Настоящие Правила, разработанные в соответствии со </w:t>
      </w:r>
      <w:hyperlink r:id="rId17" w:history="1">
        <w:r w:rsidRPr="009D5B2D">
          <w:rPr>
            <w:color w:val="auto"/>
            <w:sz w:val="24"/>
            <w:szCs w:val="24"/>
          </w:rPr>
          <w:t>статьей 139</w:t>
        </w:r>
      </w:hyperlink>
      <w:r w:rsidRPr="009D5B2D">
        <w:rPr>
          <w:color w:val="auto"/>
          <w:sz w:val="24"/>
          <w:szCs w:val="24"/>
        </w:rPr>
        <w:t xml:space="preserve"> Бюджетного кодекса Российской Федерации, </w:t>
      </w:r>
      <w:hyperlink r:id="rId18" w:history="1">
        <w:r w:rsidRPr="009D5B2D">
          <w:rPr>
            <w:color w:val="auto"/>
            <w:sz w:val="24"/>
            <w:szCs w:val="24"/>
          </w:rPr>
          <w:t>Правилами</w:t>
        </w:r>
      </w:hyperlink>
      <w:r w:rsidRPr="009D5B2D">
        <w:rPr>
          <w:color w:val="auto"/>
          <w:sz w:val="24"/>
          <w:szCs w:val="24"/>
        </w:rPr>
        <w:t xml:space="preserve"> предоставления и распределения субсидий из федерального бюджета бюджетам субъектов Российской Федерации на </w:t>
      </w:r>
      <w:proofErr w:type="spellStart"/>
      <w:r w:rsidRPr="009D5B2D">
        <w:rPr>
          <w:color w:val="auto"/>
          <w:sz w:val="24"/>
          <w:szCs w:val="24"/>
        </w:rPr>
        <w:t>софинансирование</w:t>
      </w:r>
      <w:proofErr w:type="spellEnd"/>
      <w:r w:rsidRPr="009D5B2D">
        <w:rPr>
          <w:color w:val="auto"/>
          <w:sz w:val="24"/>
          <w:szCs w:val="24"/>
        </w:rPr>
        <w:t xml:space="preserve"> расходных обязательств субъектов Российской Федерации на предоставление социальных выплат молодым семьям на приобретение (ст</w:t>
      </w:r>
      <w:r w:rsidR="001C447A">
        <w:rPr>
          <w:color w:val="auto"/>
          <w:sz w:val="24"/>
          <w:szCs w:val="24"/>
        </w:rPr>
        <w:t>роительство) жилья (приложение №</w:t>
      </w:r>
      <w:r w:rsidRPr="009D5B2D">
        <w:rPr>
          <w:color w:val="auto"/>
          <w:sz w:val="24"/>
          <w:szCs w:val="24"/>
        </w:rPr>
        <w:t xml:space="preserve"> 5 к государственной </w:t>
      </w:r>
      <w:r w:rsidR="001C447A">
        <w:rPr>
          <w:color w:val="auto"/>
          <w:sz w:val="24"/>
          <w:szCs w:val="24"/>
        </w:rPr>
        <w:t>программе Российской Федерации «</w:t>
      </w:r>
      <w:r w:rsidRPr="009D5B2D">
        <w:rPr>
          <w:color w:val="auto"/>
          <w:sz w:val="24"/>
          <w:szCs w:val="24"/>
        </w:rPr>
        <w:t>Обеспечение доступным и комфортным жильем и коммунальными услугам</w:t>
      </w:r>
      <w:r w:rsidR="001C447A">
        <w:rPr>
          <w:color w:val="auto"/>
          <w:sz w:val="24"/>
          <w:szCs w:val="24"/>
        </w:rPr>
        <w:t>и граждан Российской Федерации»</w:t>
      </w:r>
      <w:r w:rsidRPr="009D5B2D">
        <w:rPr>
          <w:color w:val="auto"/>
          <w:sz w:val="24"/>
          <w:szCs w:val="24"/>
        </w:rPr>
        <w:t>, утвержденной</w:t>
      </w:r>
      <w:proofErr w:type="gramEnd"/>
      <w:r w:rsidRPr="009D5B2D">
        <w:rPr>
          <w:color w:val="auto"/>
          <w:sz w:val="24"/>
          <w:szCs w:val="24"/>
        </w:rPr>
        <w:t xml:space="preserve"> </w:t>
      </w:r>
      <w:proofErr w:type="gramStart"/>
      <w:r w:rsidRPr="009D5B2D">
        <w:rPr>
          <w:color w:val="auto"/>
          <w:sz w:val="24"/>
          <w:szCs w:val="24"/>
        </w:rPr>
        <w:t>постановлением Правительства Российской Фед</w:t>
      </w:r>
      <w:r w:rsidR="001C447A">
        <w:rPr>
          <w:color w:val="auto"/>
          <w:sz w:val="24"/>
          <w:szCs w:val="24"/>
        </w:rPr>
        <w:t>ерации от 30 декабря 2017 года №</w:t>
      </w:r>
      <w:r w:rsidRPr="009D5B2D">
        <w:rPr>
          <w:color w:val="auto"/>
          <w:sz w:val="24"/>
          <w:szCs w:val="24"/>
        </w:rPr>
        <w:t xml:space="preserve"> 1710) (далее соответственно - федеральные правила, федеральная программа), </w:t>
      </w:r>
      <w:hyperlink r:id="rId19" w:history="1">
        <w:r w:rsidRPr="009D5B2D">
          <w:rPr>
            <w:color w:val="auto"/>
            <w:sz w:val="24"/>
            <w:szCs w:val="24"/>
          </w:rPr>
          <w:t>Правилами</w:t>
        </w:r>
      </w:hyperlink>
      <w:r w:rsidRPr="009D5B2D">
        <w:rPr>
          <w:color w:val="auto"/>
          <w:sz w:val="24"/>
          <w:szCs w:val="24"/>
        </w:rPr>
        <w:t>,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w:t>
      </w:r>
      <w:r w:rsidR="001C447A">
        <w:rPr>
          <w:color w:val="auto"/>
          <w:sz w:val="24"/>
          <w:szCs w:val="24"/>
        </w:rPr>
        <w:t>бласти от 26 декабря 2017 года №</w:t>
      </w:r>
      <w:r w:rsidRPr="009D5B2D">
        <w:rPr>
          <w:color w:val="auto"/>
          <w:sz w:val="24"/>
          <w:szCs w:val="24"/>
        </w:rPr>
        <w:t xml:space="preserve"> 637-пп (далее - общие правила), устанавливают порядок проведения</w:t>
      </w:r>
      <w:proofErr w:type="gramEnd"/>
      <w:r w:rsidRPr="009D5B2D">
        <w:rPr>
          <w:color w:val="auto"/>
          <w:sz w:val="24"/>
          <w:szCs w:val="24"/>
        </w:rPr>
        <w:t xml:space="preserve"> </w:t>
      </w:r>
      <w:proofErr w:type="gramStart"/>
      <w:r w:rsidRPr="009D5B2D">
        <w:rPr>
          <w:color w:val="auto"/>
          <w:sz w:val="24"/>
          <w:szCs w:val="24"/>
        </w:rPr>
        <w:t xml:space="preserve">конкурса, а также цели и условия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(далее соответственно - местный бюджет, муниципальное образование) на </w:t>
      </w:r>
      <w:proofErr w:type="spellStart"/>
      <w:r w:rsidRPr="009D5B2D">
        <w:rPr>
          <w:color w:val="auto"/>
          <w:sz w:val="24"/>
          <w:szCs w:val="24"/>
        </w:rPr>
        <w:t>софинансирование</w:t>
      </w:r>
      <w:proofErr w:type="spellEnd"/>
      <w:r w:rsidRPr="009D5B2D">
        <w:rPr>
          <w:color w:val="auto"/>
          <w:sz w:val="24"/>
          <w:szCs w:val="24"/>
        </w:rPr>
        <w:t xml:space="preserve"> расходных обязательств муниципальных образований на предоставление социальных выплат молодым семьям на приобретение (строительство) жилья в рамках мероприятия по обеспечению жильем моло</w:t>
      </w:r>
      <w:r w:rsidR="001C447A">
        <w:rPr>
          <w:color w:val="auto"/>
          <w:sz w:val="24"/>
          <w:szCs w:val="24"/>
        </w:rPr>
        <w:t>дых семей федерального проекта «</w:t>
      </w:r>
      <w:r w:rsidRPr="009D5B2D">
        <w:rPr>
          <w:color w:val="auto"/>
          <w:sz w:val="24"/>
          <w:szCs w:val="24"/>
        </w:rPr>
        <w:t>Содействие субъектам Российской</w:t>
      </w:r>
      <w:proofErr w:type="gramEnd"/>
      <w:r w:rsidRPr="009D5B2D">
        <w:rPr>
          <w:color w:val="auto"/>
          <w:sz w:val="24"/>
          <w:szCs w:val="24"/>
        </w:rPr>
        <w:t xml:space="preserve"> </w:t>
      </w:r>
      <w:proofErr w:type="gramStart"/>
      <w:r w:rsidRPr="009D5B2D">
        <w:rPr>
          <w:color w:val="auto"/>
          <w:sz w:val="24"/>
          <w:szCs w:val="24"/>
        </w:rPr>
        <w:t>Федерации в реализации полномочий по оказанию государственной поддержки гражданам в обеспечении жильем и оп</w:t>
      </w:r>
      <w:r w:rsidR="001C447A">
        <w:rPr>
          <w:color w:val="auto"/>
          <w:sz w:val="24"/>
          <w:szCs w:val="24"/>
        </w:rPr>
        <w:t>лате жилищно-коммунальных услуг»</w:t>
      </w:r>
      <w:r w:rsidRPr="009D5B2D">
        <w:rPr>
          <w:color w:val="auto"/>
          <w:sz w:val="24"/>
          <w:szCs w:val="24"/>
        </w:rPr>
        <w:t xml:space="preserve"> федеральной программы в соответствии </w:t>
      </w:r>
      <w:r w:rsidR="001C447A">
        <w:rPr>
          <w:color w:val="auto"/>
          <w:sz w:val="24"/>
          <w:szCs w:val="24"/>
        </w:rPr>
        <w:t>с мероприятиями (результатами) «</w:t>
      </w:r>
      <w:r w:rsidRPr="009D5B2D">
        <w:rPr>
          <w:color w:val="auto"/>
          <w:sz w:val="24"/>
          <w:szCs w:val="24"/>
        </w:rPr>
        <w:t xml:space="preserve">Выданы свидетельства о праве на получение социальной выплаты на приобретение (строительство) </w:t>
      </w:r>
      <w:r w:rsidR="001C447A">
        <w:rPr>
          <w:color w:val="auto"/>
          <w:sz w:val="24"/>
          <w:szCs w:val="24"/>
        </w:rPr>
        <w:t>жилого помещения молодым семьям», «</w:t>
      </w:r>
      <w:r w:rsidRPr="009D5B2D">
        <w:rPr>
          <w:color w:val="auto"/>
          <w:sz w:val="24"/>
          <w:szCs w:val="24"/>
        </w:rPr>
        <w:t xml:space="preserve">Выданы свидетельства о праве на получение дополнительной социальной выплаты на приобретение (строительство) </w:t>
      </w:r>
      <w:r w:rsidR="001C447A">
        <w:rPr>
          <w:color w:val="auto"/>
          <w:sz w:val="24"/>
          <w:szCs w:val="24"/>
        </w:rPr>
        <w:t>жилого помещения молодым семьям»</w:t>
      </w:r>
      <w:r w:rsidRPr="009D5B2D">
        <w:rPr>
          <w:color w:val="auto"/>
          <w:sz w:val="24"/>
          <w:szCs w:val="24"/>
        </w:rPr>
        <w:t xml:space="preserve"> (далее соответственно - мероприятие, региональные мероприятия, с</w:t>
      </w:r>
      <w:r w:rsidR="001C447A">
        <w:rPr>
          <w:color w:val="auto"/>
          <w:sz w:val="24"/>
          <w:szCs w:val="24"/>
        </w:rPr>
        <w:t>убсидия</w:t>
      </w:r>
      <w:proofErr w:type="gramEnd"/>
      <w:r w:rsidR="001C447A">
        <w:rPr>
          <w:color w:val="auto"/>
          <w:sz w:val="24"/>
          <w:szCs w:val="24"/>
        </w:rPr>
        <w:t>) регионального проекта «</w:t>
      </w:r>
      <w:r w:rsidRPr="009D5B2D">
        <w:rPr>
          <w:color w:val="auto"/>
          <w:sz w:val="24"/>
          <w:szCs w:val="24"/>
        </w:rPr>
        <w:t>Обеспечение жильем семей отдельных категор</w:t>
      </w:r>
      <w:r w:rsidR="001C447A">
        <w:rPr>
          <w:color w:val="auto"/>
          <w:sz w:val="24"/>
          <w:szCs w:val="24"/>
        </w:rPr>
        <w:t>ий граждан Российской Федерации»</w:t>
      </w:r>
      <w:r w:rsidRPr="009D5B2D">
        <w:rPr>
          <w:color w:val="auto"/>
          <w:sz w:val="24"/>
          <w:szCs w:val="24"/>
        </w:rPr>
        <w:t xml:space="preserve">, являющегося структурным элементом государственной </w:t>
      </w:r>
      <w:hyperlink w:anchor="Par116" w:tooltip="ГОСУДАРСТВЕННАЯ ПРОГРАММА" w:history="1">
        <w:r w:rsidRPr="009D5B2D">
          <w:rPr>
            <w:color w:val="auto"/>
            <w:sz w:val="24"/>
            <w:szCs w:val="24"/>
          </w:rPr>
          <w:t>программы</w:t>
        </w:r>
      </w:hyperlink>
      <w:r w:rsidRPr="009D5B2D">
        <w:rPr>
          <w:color w:val="auto"/>
          <w:sz w:val="24"/>
          <w:szCs w:val="24"/>
        </w:rPr>
        <w:t xml:space="preserve"> Архангельской обл</w:t>
      </w:r>
      <w:r w:rsidR="001C447A">
        <w:rPr>
          <w:color w:val="auto"/>
          <w:sz w:val="24"/>
          <w:szCs w:val="24"/>
        </w:rPr>
        <w:t>асти «</w:t>
      </w:r>
      <w:r w:rsidRPr="009D5B2D">
        <w:rPr>
          <w:color w:val="auto"/>
          <w:sz w:val="24"/>
          <w:szCs w:val="24"/>
        </w:rPr>
        <w:t xml:space="preserve">Обеспечение качественным, доступным жильем и объектами инженерной инфраструктуры </w:t>
      </w:r>
      <w:r w:rsidR="001C447A">
        <w:rPr>
          <w:color w:val="auto"/>
          <w:sz w:val="24"/>
          <w:szCs w:val="24"/>
        </w:rPr>
        <w:t xml:space="preserve">населения Архангельской </w:t>
      </w:r>
      <w:r w:rsidR="001C447A">
        <w:rPr>
          <w:color w:val="auto"/>
          <w:sz w:val="24"/>
          <w:szCs w:val="24"/>
        </w:rPr>
        <w:lastRenderedPageBreak/>
        <w:t>области»</w:t>
      </w:r>
      <w:r w:rsidRPr="009D5B2D">
        <w:rPr>
          <w:color w:val="auto"/>
          <w:sz w:val="24"/>
          <w:szCs w:val="24"/>
        </w:rPr>
        <w:t>.</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01.10.2019 </w:t>
      </w:r>
      <w:hyperlink r:id="rId20" w:history="1">
        <w:r w:rsidR="001C447A">
          <w:rPr>
            <w:color w:val="auto"/>
            <w:sz w:val="24"/>
            <w:szCs w:val="24"/>
          </w:rPr>
          <w:t>№</w:t>
        </w:r>
        <w:r w:rsidRPr="009D5B2D">
          <w:rPr>
            <w:color w:val="auto"/>
            <w:sz w:val="24"/>
            <w:szCs w:val="24"/>
          </w:rPr>
          <w:t xml:space="preserve"> 543-пп</w:t>
        </w:r>
      </w:hyperlink>
      <w:r w:rsidRPr="009D5B2D">
        <w:rPr>
          <w:color w:val="auto"/>
          <w:sz w:val="24"/>
          <w:szCs w:val="24"/>
        </w:rPr>
        <w:t xml:space="preserve">, от 22.05.2020 </w:t>
      </w:r>
      <w:hyperlink r:id="rId21" w:history="1">
        <w:r w:rsidR="001C447A">
          <w:rPr>
            <w:color w:val="auto"/>
            <w:sz w:val="24"/>
            <w:szCs w:val="24"/>
          </w:rPr>
          <w:t>№</w:t>
        </w:r>
        <w:r w:rsidRPr="009D5B2D">
          <w:rPr>
            <w:color w:val="auto"/>
            <w:sz w:val="24"/>
            <w:szCs w:val="24"/>
          </w:rPr>
          <w:t xml:space="preserve"> 272-пп</w:t>
        </w:r>
      </w:hyperlink>
      <w:r w:rsidRPr="009D5B2D">
        <w:rPr>
          <w:color w:val="auto"/>
          <w:sz w:val="24"/>
          <w:szCs w:val="24"/>
        </w:rPr>
        <w:t xml:space="preserve">, от 22.12.2020 </w:t>
      </w:r>
      <w:hyperlink r:id="rId22" w:history="1">
        <w:r w:rsidR="001C447A">
          <w:rPr>
            <w:color w:val="auto"/>
            <w:sz w:val="24"/>
            <w:szCs w:val="24"/>
          </w:rPr>
          <w:t>№</w:t>
        </w:r>
        <w:r w:rsidRPr="009D5B2D">
          <w:rPr>
            <w:color w:val="auto"/>
            <w:sz w:val="24"/>
            <w:szCs w:val="24"/>
          </w:rPr>
          <w:t xml:space="preserve"> 929-пп</w:t>
        </w:r>
      </w:hyperlink>
      <w:r w:rsidRPr="009D5B2D">
        <w:rPr>
          <w:color w:val="auto"/>
          <w:sz w:val="24"/>
          <w:szCs w:val="24"/>
        </w:rPr>
        <w:t xml:space="preserve">, от 09.10.2023 </w:t>
      </w:r>
      <w:hyperlink r:id="rId23" w:history="1">
        <w:r w:rsidR="001C447A">
          <w:rPr>
            <w:color w:val="auto"/>
            <w:sz w:val="24"/>
            <w:szCs w:val="24"/>
          </w:rPr>
          <w:t>№</w:t>
        </w:r>
        <w:r w:rsidRPr="009D5B2D">
          <w:rPr>
            <w:color w:val="auto"/>
            <w:sz w:val="24"/>
            <w:szCs w:val="24"/>
          </w:rPr>
          <w:t xml:space="preserve"> 965-пп</w:t>
        </w:r>
      </w:hyperlink>
      <w:r w:rsidRPr="009D5B2D">
        <w:rPr>
          <w:color w:val="auto"/>
          <w:sz w:val="24"/>
          <w:szCs w:val="24"/>
        </w:rPr>
        <w:t xml:space="preserve">, </w:t>
      </w:r>
      <w:proofErr w:type="gramStart"/>
      <w:r w:rsidRPr="009D5B2D">
        <w:rPr>
          <w:color w:val="auto"/>
          <w:sz w:val="24"/>
          <w:szCs w:val="24"/>
        </w:rPr>
        <w:t>от</w:t>
      </w:r>
      <w:proofErr w:type="gramEnd"/>
      <w:r w:rsidRPr="009D5B2D">
        <w:rPr>
          <w:color w:val="auto"/>
          <w:sz w:val="24"/>
          <w:szCs w:val="24"/>
        </w:rPr>
        <w:t xml:space="preserve"> 19.10.2023 </w:t>
      </w:r>
      <w:hyperlink r:id="rId24" w:history="1">
        <w:r w:rsidR="001C447A">
          <w:rPr>
            <w:color w:val="auto"/>
            <w:sz w:val="24"/>
            <w:szCs w:val="24"/>
          </w:rPr>
          <w:t>№</w:t>
        </w:r>
        <w:r w:rsidRPr="009D5B2D">
          <w:rPr>
            <w:color w:val="auto"/>
            <w:sz w:val="24"/>
            <w:szCs w:val="24"/>
          </w:rPr>
          <w:t xml:space="preserve"> 1017-пп</w:t>
        </w:r>
      </w:hyperlink>
      <w:r w:rsidRPr="009D5B2D">
        <w:rPr>
          <w:color w:val="auto"/>
          <w:sz w:val="24"/>
          <w:szCs w:val="24"/>
        </w:rPr>
        <w:t>)</w:t>
      </w:r>
    </w:p>
    <w:p w:rsidR="009D5B2D" w:rsidRPr="009D5B2D" w:rsidRDefault="009D5B2D" w:rsidP="001C447A">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Источником финансового обеспечения средств субсидии </w:t>
      </w:r>
      <w:proofErr w:type="gramStart"/>
      <w:r w:rsidRPr="009D5B2D">
        <w:rPr>
          <w:color w:val="auto"/>
          <w:sz w:val="24"/>
          <w:szCs w:val="24"/>
        </w:rPr>
        <w:t>являются</w:t>
      </w:r>
      <w:proofErr w:type="gramEnd"/>
      <w:r w:rsidRPr="009D5B2D">
        <w:rPr>
          <w:color w:val="auto"/>
          <w:sz w:val="24"/>
          <w:szCs w:val="24"/>
        </w:rPr>
        <w:t xml:space="preserve"> в том числе средства федерального бюджета, предоставляемые областному бюджету в соответствии с федеральными правилами.</w:t>
      </w:r>
    </w:p>
    <w:p w:rsidR="009D5B2D" w:rsidRPr="009D5B2D" w:rsidRDefault="009D5B2D" w:rsidP="001C447A">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Субсидия включена в перечень субсидий местным бюджетам, предоставляемых из областного бюджета в целях </w:t>
      </w:r>
      <w:proofErr w:type="spellStart"/>
      <w:r w:rsidRPr="009D5B2D">
        <w:rPr>
          <w:color w:val="auto"/>
          <w:sz w:val="24"/>
          <w:szCs w:val="24"/>
        </w:rPr>
        <w:t>софинансирования</w:t>
      </w:r>
      <w:proofErr w:type="spellEnd"/>
      <w:r w:rsidRPr="009D5B2D">
        <w:rPr>
          <w:color w:val="auto"/>
          <w:sz w:val="24"/>
          <w:szCs w:val="24"/>
        </w:rPr>
        <w:t xml:space="preserve"> расходных обязательств муниципальных образований Архангельской области, возникающих при выполнении </w:t>
      </w:r>
      <w:proofErr w:type="gramStart"/>
      <w:r w:rsidRPr="009D5B2D">
        <w:rPr>
          <w:color w:val="auto"/>
          <w:sz w:val="24"/>
          <w:szCs w:val="24"/>
        </w:rPr>
        <w:t>полномочий органов местного самоуправления муниципальных образований Архангельской области</w:t>
      </w:r>
      <w:proofErr w:type="gramEnd"/>
      <w:r w:rsidRPr="009D5B2D">
        <w:rPr>
          <w:color w:val="auto"/>
          <w:sz w:val="24"/>
          <w:szCs w:val="24"/>
        </w:rP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(абзац введен </w:t>
      </w:r>
      <w:hyperlink r:id="rId25" w:history="1">
        <w:r w:rsidRPr="009D5B2D">
          <w:rPr>
            <w:color w:val="auto"/>
            <w:sz w:val="24"/>
            <w:szCs w:val="24"/>
          </w:rPr>
          <w:t>постановлением</w:t>
        </w:r>
      </w:hyperlink>
      <w:r w:rsidRPr="009D5B2D">
        <w:rPr>
          <w:color w:val="auto"/>
          <w:sz w:val="24"/>
          <w:szCs w:val="24"/>
        </w:rPr>
        <w:t xml:space="preserve"> Правительства Архан</w:t>
      </w:r>
      <w:r w:rsidR="001C447A">
        <w:rPr>
          <w:color w:val="auto"/>
          <w:sz w:val="24"/>
          <w:szCs w:val="24"/>
        </w:rPr>
        <w:t>гельской области от 10.10.2019 №</w:t>
      </w:r>
      <w:r w:rsidRPr="009D5B2D">
        <w:rPr>
          <w:color w:val="auto"/>
          <w:sz w:val="24"/>
          <w:szCs w:val="24"/>
        </w:rPr>
        <w:t xml:space="preserve"> 574-пп)</w:t>
      </w:r>
    </w:p>
    <w:p w:rsidR="009D5B2D" w:rsidRPr="009D5B2D" w:rsidRDefault="009D5B2D" w:rsidP="001C447A">
      <w:pPr>
        <w:widowControl w:val="0"/>
        <w:autoSpaceDE w:val="0"/>
        <w:autoSpaceDN w:val="0"/>
        <w:adjustRightInd w:val="0"/>
        <w:spacing w:before="240"/>
        <w:ind w:firstLine="708"/>
        <w:jc w:val="both"/>
        <w:rPr>
          <w:color w:val="auto"/>
          <w:sz w:val="24"/>
          <w:szCs w:val="24"/>
        </w:rPr>
      </w:pPr>
      <w:r w:rsidRPr="009D5B2D">
        <w:rPr>
          <w:color w:val="auto"/>
          <w:sz w:val="24"/>
          <w:szCs w:val="24"/>
        </w:rPr>
        <w:t>2. Главным распорядителем средств областного бюджета, предусмотренных на предоставление субсидий, и организатором конкурса является агентство по делам молодежи Архангельской области (далее - агентство).</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01.10.2019 </w:t>
      </w:r>
      <w:hyperlink r:id="rId26" w:history="1">
        <w:r w:rsidR="001C447A">
          <w:rPr>
            <w:color w:val="auto"/>
            <w:sz w:val="24"/>
            <w:szCs w:val="24"/>
          </w:rPr>
          <w:t>№</w:t>
        </w:r>
        <w:r w:rsidRPr="009D5B2D">
          <w:rPr>
            <w:color w:val="auto"/>
            <w:sz w:val="24"/>
            <w:szCs w:val="24"/>
          </w:rPr>
          <w:t xml:space="preserve"> 543-пп</w:t>
        </w:r>
      </w:hyperlink>
      <w:r w:rsidRPr="009D5B2D">
        <w:rPr>
          <w:color w:val="auto"/>
          <w:sz w:val="24"/>
          <w:szCs w:val="24"/>
        </w:rPr>
        <w:t xml:space="preserve">, от 25.05.2021 </w:t>
      </w:r>
      <w:hyperlink r:id="rId27" w:history="1">
        <w:r w:rsidR="001C447A">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28" w:history="1">
        <w:r w:rsidR="001C447A">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1C447A">
      <w:pPr>
        <w:widowControl w:val="0"/>
        <w:autoSpaceDE w:val="0"/>
        <w:autoSpaceDN w:val="0"/>
        <w:adjustRightInd w:val="0"/>
        <w:spacing w:before="240"/>
        <w:ind w:firstLine="708"/>
        <w:jc w:val="both"/>
        <w:rPr>
          <w:color w:val="auto"/>
          <w:sz w:val="24"/>
          <w:szCs w:val="24"/>
        </w:rPr>
      </w:pPr>
      <w:r w:rsidRPr="00E5711C">
        <w:rPr>
          <w:color w:val="auto"/>
          <w:sz w:val="24"/>
          <w:szCs w:val="24"/>
        </w:rPr>
        <w:t>Субсидии предоставляются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9D5B2D">
      <w:pPr>
        <w:widowControl w:val="0"/>
        <w:autoSpaceDE w:val="0"/>
        <w:autoSpaceDN w:val="0"/>
        <w:adjustRightInd w:val="0"/>
        <w:jc w:val="center"/>
        <w:outlineLvl w:val="1"/>
        <w:rPr>
          <w:b/>
          <w:bCs/>
          <w:color w:val="auto"/>
          <w:sz w:val="24"/>
          <w:szCs w:val="24"/>
        </w:rPr>
      </w:pPr>
      <w:r w:rsidRPr="009D5B2D">
        <w:rPr>
          <w:b/>
          <w:bCs/>
          <w:color w:val="auto"/>
          <w:sz w:val="24"/>
          <w:szCs w:val="24"/>
        </w:rPr>
        <w:t>II. Условия и порядок предоставления субсидии</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3D62A3">
      <w:pPr>
        <w:widowControl w:val="0"/>
        <w:autoSpaceDE w:val="0"/>
        <w:autoSpaceDN w:val="0"/>
        <w:adjustRightInd w:val="0"/>
        <w:ind w:firstLine="708"/>
        <w:jc w:val="both"/>
        <w:rPr>
          <w:color w:val="auto"/>
          <w:sz w:val="24"/>
          <w:szCs w:val="24"/>
        </w:rPr>
      </w:pPr>
      <w:r w:rsidRPr="009D5B2D">
        <w:rPr>
          <w:color w:val="auto"/>
          <w:sz w:val="24"/>
          <w:szCs w:val="24"/>
        </w:rPr>
        <w:t xml:space="preserve">3. </w:t>
      </w:r>
      <w:proofErr w:type="gramStart"/>
      <w:r w:rsidRPr="009D5B2D">
        <w:rPr>
          <w:color w:val="auto"/>
          <w:sz w:val="24"/>
          <w:szCs w:val="24"/>
        </w:rPr>
        <w:t>Агентство после получения в текущем финансовом году от Министерства строительства и жилищно-коммунального хозяйства Российской Федерации информации о приеме заявок на участие в мероприятии в течение двух рабочих дней принимает распоряжение, в котором определяет форму заявок от органов местного самоуправления муниципальных образований на участие в региональных мероприятиях (далее соответственно - заявка, орган местного самоуправления) и срок их приема, о чем уведомляет органы</w:t>
      </w:r>
      <w:proofErr w:type="gramEnd"/>
      <w:r w:rsidRPr="009D5B2D">
        <w:rPr>
          <w:color w:val="auto"/>
          <w:sz w:val="24"/>
          <w:szCs w:val="24"/>
        </w:rPr>
        <w:t xml:space="preserve"> местного самоуправления в течение одного рабочего дня со дня подписания указанного распоряжения.</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09.10.2023 </w:t>
      </w:r>
      <w:hyperlink r:id="rId29" w:history="1">
        <w:r w:rsidR="003D62A3">
          <w:rPr>
            <w:color w:val="auto"/>
            <w:sz w:val="24"/>
            <w:szCs w:val="24"/>
          </w:rPr>
          <w:t>№</w:t>
        </w:r>
        <w:r w:rsidRPr="009D5B2D">
          <w:rPr>
            <w:color w:val="auto"/>
            <w:sz w:val="24"/>
            <w:szCs w:val="24"/>
          </w:rPr>
          <w:t xml:space="preserve"> 965-пп</w:t>
        </w:r>
      </w:hyperlink>
      <w:r w:rsidRPr="009D5B2D">
        <w:rPr>
          <w:color w:val="auto"/>
          <w:sz w:val="24"/>
          <w:szCs w:val="24"/>
        </w:rPr>
        <w:t xml:space="preserve">; от 19.10.2023 </w:t>
      </w:r>
      <w:hyperlink r:id="rId30" w:history="1">
        <w:r w:rsidR="003D62A3">
          <w:rPr>
            <w:color w:val="auto"/>
            <w:sz w:val="24"/>
            <w:szCs w:val="24"/>
          </w:rPr>
          <w:t>№</w:t>
        </w:r>
        <w:r w:rsidRPr="009D5B2D">
          <w:rPr>
            <w:color w:val="auto"/>
            <w:sz w:val="24"/>
            <w:szCs w:val="24"/>
          </w:rPr>
          <w:t xml:space="preserve"> 1017-пп</w:t>
        </w:r>
      </w:hyperlink>
      <w:r w:rsidRPr="009D5B2D">
        <w:rPr>
          <w:color w:val="auto"/>
          <w:sz w:val="24"/>
          <w:szCs w:val="24"/>
        </w:rPr>
        <w:t>)</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3.1. Органы местного самоуправления представляют в агентство заявки на участие в региональном мероприятии по форме и в срок, установленные распоряжением о проведении конкурса на участие в региональном мероприятии.</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(п. 3.1 </w:t>
      </w:r>
      <w:proofErr w:type="gramStart"/>
      <w:r w:rsidRPr="009D5B2D">
        <w:rPr>
          <w:color w:val="auto"/>
          <w:sz w:val="24"/>
          <w:szCs w:val="24"/>
        </w:rPr>
        <w:t>введен</w:t>
      </w:r>
      <w:proofErr w:type="gramEnd"/>
      <w:r w:rsidRPr="009D5B2D">
        <w:rPr>
          <w:color w:val="auto"/>
          <w:sz w:val="24"/>
          <w:szCs w:val="24"/>
        </w:rPr>
        <w:t xml:space="preserve"> </w:t>
      </w:r>
      <w:hyperlink r:id="rId31" w:history="1">
        <w:r w:rsidRPr="009D5B2D">
          <w:rPr>
            <w:color w:val="auto"/>
            <w:sz w:val="24"/>
            <w:szCs w:val="24"/>
          </w:rPr>
          <w:t>постановлением</w:t>
        </w:r>
      </w:hyperlink>
      <w:r w:rsidRPr="009D5B2D">
        <w:rPr>
          <w:color w:val="auto"/>
          <w:sz w:val="24"/>
          <w:szCs w:val="24"/>
        </w:rPr>
        <w:t xml:space="preserve"> Правительства Архан</w:t>
      </w:r>
      <w:r w:rsidR="003D62A3">
        <w:rPr>
          <w:color w:val="auto"/>
          <w:sz w:val="24"/>
          <w:szCs w:val="24"/>
        </w:rPr>
        <w:t>гельской области от 01.10.2019 №</w:t>
      </w:r>
      <w:r w:rsidRPr="009D5B2D">
        <w:rPr>
          <w:color w:val="auto"/>
          <w:sz w:val="24"/>
          <w:szCs w:val="24"/>
        </w:rPr>
        <w:t xml:space="preserve"> 543-пп; в ред. постановлений Правительства Архангельской области от 25.05.2021 </w:t>
      </w:r>
      <w:hyperlink r:id="rId32" w:history="1">
        <w:r w:rsidR="003D62A3">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33" w:history="1">
        <w:r w:rsidR="003D62A3">
          <w:rPr>
            <w:color w:val="auto"/>
            <w:sz w:val="24"/>
            <w:szCs w:val="24"/>
          </w:rPr>
          <w:t>№</w:t>
        </w:r>
        <w:r w:rsidRPr="009D5B2D">
          <w:rPr>
            <w:color w:val="auto"/>
            <w:sz w:val="24"/>
            <w:szCs w:val="24"/>
          </w:rPr>
          <w:t xml:space="preserve"> 328-пп</w:t>
        </w:r>
      </w:hyperlink>
      <w:r w:rsidRPr="009D5B2D">
        <w:rPr>
          <w:color w:val="auto"/>
          <w:sz w:val="24"/>
          <w:szCs w:val="24"/>
        </w:rPr>
        <w:t xml:space="preserve">, от 09.10.2023 </w:t>
      </w:r>
      <w:hyperlink r:id="rId34" w:history="1">
        <w:r w:rsidR="003D62A3">
          <w:rPr>
            <w:color w:val="auto"/>
            <w:sz w:val="24"/>
            <w:szCs w:val="24"/>
          </w:rPr>
          <w:t>№</w:t>
        </w:r>
        <w:r w:rsidRPr="009D5B2D">
          <w:rPr>
            <w:color w:val="auto"/>
            <w:sz w:val="24"/>
            <w:szCs w:val="24"/>
          </w:rPr>
          <w:t xml:space="preserve"> 965-пп</w:t>
        </w:r>
      </w:hyperlink>
      <w:r w:rsidRPr="009D5B2D">
        <w:rPr>
          <w:color w:val="auto"/>
          <w:sz w:val="24"/>
          <w:szCs w:val="24"/>
        </w:rPr>
        <w:t>)</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3.2. Агентство осуществляет прием и рассмотрение заявок на участие в региональном мероприятии в срок не позднее 30 календарных дней со дня истечения срока их приема и принимает одно из следующих решений:</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35" w:history="1">
        <w:r w:rsidR="003D62A3">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36" w:history="1">
        <w:r w:rsidR="003D62A3">
          <w:rPr>
            <w:color w:val="auto"/>
            <w:sz w:val="24"/>
            <w:szCs w:val="24"/>
          </w:rPr>
          <w:t>№</w:t>
        </w:r>
        <w:r w:rsidRPr="009D5B2D">
          <w:rPr>
            <w:color w:val="auto"/>
            <w:sz w:val="24"/>
            <w:szCs w:val="24"/>
          </w:rPr>
          <w:t xml:space="preserve"> 328-пп</w:t>
        </w:r>
      </w:hyperlink>
      <w:r w:rsidRPr="009D5B2D">
        <w:rPr>
          <w:color w:val="auto"/>
          <w:sz w:val="24"/>
          <w:szCs w:val="24"/>
        </w:rPr>
        <w:t xml:space="preserve">, от 09.10.2023 </w:t>
      </w:r>
      <w:hyperlink r:id="rId37" w:history="1">
        <w:r w:rsidR="003D62A3">
          <w:rPr>
            <w:color w:val="auto"/>
            <w:sz w:val="24"/>
            <w:szCs w:val="24"/>
          </w:rPr>
          <w:t>№</w:t>
        </w:r>
        <w:r w:rsidRPr="009D5B2D">
          <w:rPr>
            <w:color w:val="auto"/>
            <w:sz w:val="24"/>
            <w:szCs w:val="24"/>
          </w:rPr>
          <w:t xml:space="preserve"> 965-пп</w:t>
        </w:r>
      </w:hyperlink>
      <w:r w:rsidRPr="009D5B2D">
        <w:rPr>
          <w:color w:val="auto"/>
          <w:sz w:val="24"/>
          <w:szCs w:val="24"/>
        </w:rPr>
        <w:t>)</w:t>
      </w:r>
    </w:p>
    <w:p w:rsidR="009D5B2D" w:rsidRPr="009D5B2D" w:rsidRDefault="009D5B2D" w:rsidP="003D62A3">
      <w:pPr>
        <w:widowControl w:val="0"/>
        <w:autoSpaceDE w:val="0"/>
        <w:autoSpaceDN w:val="0"/>
        <w:adjustRightInd w:val="0"/>
        <w:spacing w:before="240"/>
        <w:ind w:firstLine="708"/>
        <w:jc w:val="both"/>
        <w:rPr>
          <w:color w:val="auto"/>
          <w:sz w:val="24"/>
          <w:szCs w:val="24"/>
        </w:rPr>
      </w:pPr>
      <w:bookmarkStart w:id="3" w:name="Par1338"/>
      <w:bookmarkEnd w:id="3"/>
      <w:r w:rsidRPr="009D5B2D">
        <w:rPr>
          <w:color w:val="auto"/>
          <w:sz w:val="24"/>
          <w:szCs w:val="24"/>
        </w:rPr>
        <w:lastRenderedPageBreak/>
        <w:t>1) о включении сведений, содержащихся в заявке на участие в региональном мероприятии от органа местного самоуправления, в сводную заявку Архангельской области об участии в мероприятии;</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38" w:history="1">
        <w:r w:rsidRPr="009D5B2D">
          <w:rPr>
            <w:color w:val="auto"/>
            <w:sz w:val="24"/>
            <w:szCs w:val="24"/>
          </w:rPr>
          <w:t>постановления</w:t>
        </w:r>
      </w:hyperlink>
      <w:r w:rsidRPr="009D5B2D">
        <w:rPr>
          <w:color w:val="auto"/>
          <w:sz w:val="24"/>
          <w:szCs w:val="24"/>
        </w:rPr>
        <w:t xml:space="preserve"> Правительства Архан</w:t>
      </w:r>
      <w:r w:rsidR="003D62A3">
        <w:rPr>
          <w:color w:val="auto"/>
          <w:sz w:val="24"/>
          <w:szCs w:val="24"/>
        </w:rPr>
        <w:t>гельской области от 09.10.2023 №</w:t>
      </w:r>
      <w:r w:rsidRPr="009D5B2D">
        <w:rPr>
          <w:color w:val="auto"/>
          <w:sz w:val="24"/>
          <w:szCs w:val="24"/>
        </w:rPr>
        <w:t xml:space="preserve"> 965-пп)</w:t>
      </w:r>
    </w:p>
    <w:p w:rsidR="009D5B2D" w:rsidRPr="009D5B2D" w:rsidRDefault="009D5B2D" w:rsidP="003D62A3">
      <w:pPr>
        <w:widowControl w:val="0"/>
        <w:autoSpaceDE w:val="0"/>
        <w:autoSpaceDN w:val="0"/>
        <w:adjustRightInd w:val="0"/>
        <w:spacing w:before="240"/>
        <w:ind w:firstLine="708"/>
        <w:jc w:val="both"/>
        <w:rPr>
          <w:color w:val="auto"/>
          <w:sz w:val="24"/>
          <w:szCs w:val="24"/>
        </w:rPr>
      </w:pPr>
      <w:bookmarkStart w:id="4" w:name="Par1340"/>
      <w:bookmarkEnd w:id="4"/>
      <w:r w:rsidRPr="009D5B2D">
        <w:rPr>
          <w:color w:val="auto"/>
          <w:sz w:val="24"/>
          <w:szCs w:val="24"/>
        </w:rPr>
        <w:t>2) об отказе от включения сведений, содержащихся в заявке на участие в региональном мероприятии от органа местного самоуправления, в сводную заявку Архангельской области об участии в мероприятии.</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(п. 3.2 </w:t>
      </w:r>
      <w:proofErr w:type="gramStart"/>
      <w:r w:rsidRPr="009D5B2D">
        <w:rPr>
          <w:color w:val="auto"/>
          <w:sz w:val="24"/>
          <w:szCs w:val="24"/>
        </w:rPr>
        <w:t>введен</w:t>
      </w:r>
      <w:proofErr w:type="gramEnd"/>
      <w:r w:rsidRPr="009D5B2D">
        <w:rPr>
          <w:color w:val="auto"/>
          <w:sz w:val="24"/>
          <w:szCs w:val="24"/>
        </w:rPr>
        <w:t xml:space="preserve"> </w:t>
      </w:r>
      <w:hyperlink r:id="rId39" w:history="1">
        <w:r w:rsidRPr="009D5B2D">
          <w:rPr>
            <w:color w:val="auto"/>
            <w:sz w:val="24"/>
            <w:szCs w:val="24"/>
          </w:rPr>
          <w:t>постановлением</w:t>
        </w:r>
      </w:hyperlink>
      <w:r w:rsidRPr="009D5B2D">
        <w:rPr>
          <w:color w:val="auto"/>
          <w:sz w:val="24"/>
          <w:szCs w:val="24"/>
        </w:rPr>
        <w:t xml:space="preserve"> Правительства Архан</w:t>
      </w:r>
      <w:r w:rsidR="003D62A3">
        <w:rPr>
          <w:color w:val="auto"/>
          <w:sz w:val="24"/>
          <w:szCs w:val="24"/>
        </w:rPr>
        <w:t>гельской области от 01.10.2019 №</w:t>
      </w:r>
      <w:r w:rsidRPr="009D5B2D">
        <w:rPr>
          <w:color w:val="auto"/>
          <w:sz w:val="24"/>
          <w:szCs w:val="24"/>
        </w:rPr>
        <w:t xml:space="preserve"> 543-пп; в ред. </w:t>
      </w:r>
      <w:hyperlink r:id="rId40" w:history="1">
        <w:r w:rsidRPr="009D5B2D">
          <w:rPr>
            <w:color w:val="auto"/>
            <w:sz w:val="24"/>
            <w:szCs w:val="24"/>
          </w:rPr>
          <w:t>постановления</w:t>
        </w:r>
      </w:hyperlink>
      <w:r w:rsidRPr="009D5B2D">
        <w:rPr>
          <w:color w:val="auto"/>
          <w:sz w:val="24"/>
          <w:szCs w:val="24"/>
        </w:rPr>
        <w:t xml:space="preserve"> Правительства Архан</w:t>
      </w:r>
      <w:r w:rsidR="003D62A3">
        <w:rPr>
          <w:color w:val="auto"/>
          <w:sz w:val="24"/>
          <w:szCs w:val="24"/>
        </w:rPr>
        <w:t>гельской области от 09.10.2023 №</w:t>
      </w:r>
      <w:r w:rsidRPr="009D5B2D">
        <w:rPr>
          <w:color w:val="auto"/>
          <w:sz w:val="24"/>
          <w:szCs w:val="24"/>
        </w:rPr>
        <w:t xml:space="preserve"> 965-пп)</w:t>
      </w:r>
    </w:p>
    <w:p w:rsidR="009D5B2D" w:rsidRPr="009D5B2D" w:rsidRDefault="009D5B2D" w:rsidP="003D62A3">
      <w:pPr>
        <w:widowControl w:val="0"/>
        <w:autoSpaceDE w:val="0"/>
        <w:autoSpaceDN w:val="0"/>
        <w:adjustRightInd w:val="0"/>
        <w:spacing w:before="240"/>
        <w:ind w:firstLine="708"/>
        <w:jc w:val="both"/>
        <w:rPr>
          <w:color w:val="auto"/>
          <w:sz w:val="24"/>
          <w:szCs w:val="24"/>
        </w:rPr>
      </w:pPr>
      <w:bookmarkStart w:id="5" w:name="Par1342"/>
      <w:bookmarkEnd w:id="5"/>
      <w:r w:rsidRPr="009D5B2D">
        <w:rPr>
          <w:color w:val="auto"/>
          <w:sz w:val="24"/>
          <w:szCs w:val="24"/>
        </w:rPr>
        <w:t xml:space="preserve">3.3. Агентство принимает решение, предусмотренное </w:t>
      </w:r>
      <w:hyperlink w:anchor="Par1340" w:tooltip="2) об отказе от включения сведений, содержащихся в заявке на участие в региональном мероприятии от органа местного самоуправления, в сводную заявку Архангельской области об участии в мероприятии." w:history="1">
        <w:r w:rsidRPr="009D5B2D">
          <w:rPr>
            <w:color w:val="auto"/>
            <w:sz w:val="24"/>
            <w:szCs w:val="24"/>
          </w:rPr>
          <w:t>подпунктом 2 пункта 3.2</w:t>
        </w:r>
      </w:hyperlink>
      <w:r w:rsidRPr="009D5B2D">
        <w:rPr>
          <w:color w:val="auto"/>
          <w:sz w:val="24"/>
          <w:szCs w:val="24"/>
        </w:rPr>
        <w:t xml:space="preserve"> настоящих Правил, при наличии следующих оснований:</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41" w:history="1">
        <w:r w:rsidR="003D62A3">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42" w:history="1">
        <w:r w:rsidR="003D62A3">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1) представление заявки на участие в региональном мероприятии с нарушением срока приема, определенного распоряжением о проведении конкурса на участие в региональном мероприятии;</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43" w:history="1">
        <w:r w:rsidRPr="009D5B2D">
          <w:rPr>
            <w:color w:val="auto"/>
            <w:sz w:val="24"/>
            <w:szCs w:val="24"/>
          </w:rPr>
          <w:t>постановления</w:t>
        </w:r>
      </w:hyperlink>
      <w:r w:rsidRPr="009D5B2D">
        <w:rPr>
          <w:color w:val="auto"/>
          <w:sz w:val="24"/>
          <w:szCs w:val="24"/>
        </w:rPr>
        <w:t xml:space="preserve"> Правительства Архан</w:t>
      </w:r>
      <w:r w:rsidR="003D62A3">
        <w:rPr>
          <w:color w:val="auto"/>
          <w:sz w:val="24"/>
          <w:szCs w:val="24"/>
        </w:rPr>
        <w:t>гельской области от 09.10.2023 №</w:t>
      </w:r>
      <w:r w:rsidRPr="009D5B2D">
        <w:rPr>
          <w:color w:val="auto"/>
          <w:sz w:val="24"/>
          <w:szCs w:val="24"/>
        </w:rPr>
        <w:t xml:space="preserve"> 965-пп)</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2) представление заявки на участие в региональном мероприятии, не соответствующей требованиям, установленным распоряжением о проведении конкурса на участие в региональном мероприятии;</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44" w:history="1">
        <w:r w:rsidRPr="009D5B2D">
          <w:rPr>
            <w:color w:val="auto"/>
            <w:sz w:val="24"/>
            <w:szCs w:val="24"/>
          </w:rPr>
          <w:t>постановления</w:t>
        </w:r>
      </w:hyperlink>
      <w:r w:rsidRPr="009D5B2D">
        <w:rPr>
          <w:color w:val="auto"/>
          <w:sz w:val="24"/>
          <w:szCs w:val="24"/>
        </w:rPr>
        <w:t xml:space="preserve"> Правительства Архан</w:t>
      </w:r>
      <w:r w:rsidR="003D62A3">
        <w:rPr>
          <w:color w:val="auto"/>
          <w:sz w:val="24"/>
          <w:szCs w:val="24"/>
        </w:rPr>
        <w:t>гельской области от 09.10.2023 №</w:t>
      </w:r>
      <w:r w:rsidRPr="009D5B2D">
        <w:rPr>
          <w:color w:val="auto"/>
          <w:sz w:val="24"/>
          <w:szCs w:val="24"/>
        </w:rPr>
        <w:t xml:space="preserve"> 965-пп)</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3) представление в заявке на участие в региональном мероприятии недостоверных сведений.</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(п. 3.3 </w:t>
      </w:r>
      <w:proofErr w:type="gramStart"/>
      <w:r w:rsidRPr="009D5B2D">
        <w:rPr>
          <w:color w:val="auto"/>
          <w:sz w:val="24"/>
          <w:szCs w:val="24"/>
        </w:rPr>
        <w:t>введен</w:t>
      </w:r>
      <w:proofErr w:type="gramEnd"/>
      <w:r w:rsidRPr="009D5B2D">
        <w:rPr>
          <w:color w:val="auto"/>
          <w:sz w:val="24"/>
          <w:szCs w:val="24"/>
        </w:rPr>
        <w:t xml:space="preserve"> </w:t>
      </w:r>
      <w:hyperlink r:id="rId45" w:history="1">
        <w:r w:rsidRPr="009D5B2D">
          <w:rPr>
            <w:color w:val="auto"/>
            <w:sz w:val="24"/>
            <w:szCs w:val="24"/>
          </w:rPr>
          <w:t>постановлением</w:t>
        </w:r>
      </w:hyperlink>
      <w:r w:rsidRPr="009D5B2D">
        <w:rPr>
          <w:color w:val="auto"/>
          <w:sz w:val="24"/>
          <w:szCs w:val="24"/>
        </w:rPr>
        <w:t xml:space="preserve"> Правительства Архан</w:t>
      </w:r>
      <w:r w:rsidR="003D62A3">
        <w:rPr>
          <w:color w:val="auto"/>
          <w:sz w:val="24"/>
          <w:szCs w:val="24"/>
        </w:rPr>
        <w:t>гельской области от 01.10.2019 №</w:t>
      </w:r>
      <w:r w:rsidRPr="009D5B2D">
        <w:rPr>
          <w:color w:val="auto"/>
          <w:sz w:val="24"/>
          <w:szCs w:val="24"/>
        </w:rPr>
        <w:t xml:space="preserve"> 543-пп; в ред. </w:t>
      </w:r>
      <w:hyperlink r:id="rId46" w:history="1">
        <w:r w:rsidRPr="009D5B2D">
          <w:rPr>
            <w:color w:val="auto"/>
            <w:sz w:val="24"/>
            <w:szCs w:val="24"/>
          </w:rPr>
          <w:t>постановления</w:t>
        </w:r>
      </w:hyperlink>
      <w:r w:rsidRPr="009D5B2D">
        <w:rPr>
          <w:color w:val="auto"/>
          <w:sz w:val="24"/>
          <w:szCs w:val="24"/>
        </w:rPr>
        <w:t xml:space="preserve"> Правительства Архан</w:t>
      </w:r>
      <w:r w:rsidR="003D62A3">
        <w:rPr>
          <w:color w:val="auto"/>
          <w:sz w:val="24"/>
          <w:szCs w:val="24"/>
        </w:rPr>
        <w:t>гельской области от 09.10.2023 №</w:t>
      </w:r>
      <w:r w:rsidRPr="009D5B2D">
        <w:rPr>
          <w:color w:val="auto"/>
          <w:sz w:val="24"/>
          <w:szCs w:val="24"/>
        </w:rPr>
        <w:t xml:space="preserve"> 965-пп)</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3.4. Агентство принимает решение, предусмотренное </w:t>
      </w:r>
      <w:hyperlink w:anchor="Par1338" w:tooltip="1) о включении сведений, содержащихся в заявке на участие в региональном мероприятии от органа местного самоуправления, в сводную заявку Архангельской области об участии в мероприятии;" w:history="1">
        <w:r w:rsidRPr="009D5B2D">
          <w:rPr>
            <w:color w:val="auto"/>
            <w:sz w:val="24"/>
            <w:szCs w:val="24"/>
          </w:rPr>
          <w:t>подпунктом 1 пункта 3.2</w:t>
        </w:r>
      </w:hyperlink>
      <w:r w:rsidRPr="009D5B2D">
        <w:rPr>
          <w:color w:val="auto"/>
          <w:sz w:val="24"/>
          <w:szCs w:val="24"/>
        </w:rPr>
        <w:t xml:space="preserve"> настоящих Правил, при отсутствии оснований, предусмотренных </w:t>
      </w:r>
      <w:hyperlink w:anchor="Par1342" w:tooltip="3.3. Агентство принимает решение, предусмотренное подпунктом 2 пункта 3.2 настоящих Правил, при наличии следующих оснований:" w:history="1">
        <w:r w:rsidRPr="009D5B2D">
          <w:rPr>
            <w:color w:val="auto"/>
            <w:sz w:val="24"/>
            <w:szCs w:val="24"/>
          </w:rPr>
          <w:t>пунктом 3.3</w:t>
        </w:r>
      </w:hyperlink>
      <w:r w:rsidRPr="009D5B2D">
        <w:rPr>
          <w:color w:val="auto"/>
          <w:sz w:val="24"/>
          <w:szCs w:val="24"/>
        </w:rPr>
        <w:t xml:space="preserve"> настоящих Правил.</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(п. 3.4 </w:t>
      </w:r>
      <w:proofErr w:type="gramStart"/>
      <w:r w:rsidRPr="009D5B2D">
        <w:rPr>
          <w:color w:val="auto"/>
          <w:sz w:val="24"/>
          <w:szCs w:val="24"/>
        </w:rPr>
        <w:t>введен</w:t>
      </w:r>
      <w:proofErr w:type="gramEnd"/>
      <w:r w:rsidRPr="009D5B2D">
        <w:rPr>
          <w:color w:val="auto"/>
          <w:sz w:val="24"/>
          <w:szCs w:val="24"/>
        </w:rPr>
        <w:t xml:space="preserve"> </w:t>
      </w:r>
      <w:hyperlink r:id="rId47" w:history="1">
        <w:r w:rsidRPr="009D5B2D">
          <w:rPr>
            <w:color w:val="auto"/>
            <w:sz w:val="24"/>
            <w:szCs w:val="24"/>
          </w:rPr>
          <w:t>постановлением</w:t>
        </w:r>
      </w:hyperlink>
      <w:r w:rsidRPr="009D5B2D">
        <w:rPr>
          <w:color w:val="auto"/>
          <w:sz w:val="24"/>
          <w:szCs w:val="24"/>
        </w:rPr>
        <w:t xml:space="preserve"> Правительства Архангельской области от 01.10.201</w:t>
      </w:r>
      <w:r w:rsidR="003D62A3">
        <w:rPr>
          <w:color w:val="auto"/>
          <w:sz w:val="24"/>
          <w:szCs w:val="24"/>
        </w:rPr>
        <w:t>9 №</w:t>
      </w:r>
      <w:r w:rsidRPr="009D5B2D">
        <w:rPr>
          <w:color w:val="auto"/>
          <w:sz w:val="24"/>
          <w:szCs w:val="24"/>
        </w:rPr>
        <w:t xml:space="preserve"> 543-пп; в ред. постановлений Правительства Архангельской области от 25.05.2021 </w:t>
      </w:r>
      <w:hyperlink r:id="rId48" w:history="1">
        <w:r w:rsidR="003D62A3">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49" w:history="1">
        <w:r w:rsidR="003D62A3">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4. Субсидия предоставляется местным бюджетам при соблюдении следующих условий:</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1) наличие утвержденной муниципальной программы на текущий финансовый год, предусматривающей мероприятия, в целях </w:t>
      </w:r>
      <w:proofErr w:type="spellStart"/>
      <w:r w:rsidRPr="009D5B2D">
        <w:rPr>
          <w:color w:val="auto"/>
          <w:sz w:val="24"/>
          <w:szCs w:val="24"/>
        </w:rPr>
        <w:t>софинансирования</w:t>
      </w:r>
      <w:proofErr w:type="spellEnd"/>
      <w:r w:rsidRPr="009D5B2D">
        <w:rPr>
          <w:color w:val="auto"/>
          <w:sz w:val="24"/>
          <w:szCs w:val="24"/>
        </w:rPr>
        <w:t xml:space="preserve"> которых предоставляется субсидия;</w:t>
      </w:r>
    </w:p>
    <w:p w:rsidR="009D5B2D" w:rsidRPr="009D5B2D" w:rsidRDefault="009D5B2D" w:rsidP="003D62A3">
      <w:pPr>
        <w:widowControl w:val="0"/>
        <w:autoSpaceDE w:val="0"/>
        <w:autoSpaceDN w:val="0"/>
        <w:adjustRightInd w:val="0"/>
        <w:spacing w:before="240"/>
        <w:ind w:firstLine="708"/>
        <w:jc w:val="both"/>
        <w:rPr>
          <w:color w:val="auto"/>
          <w:sz w:val="24"/>
          <w:szCs w:val="24"/>
        </w:rPr>
      </w:pPr>
      <w:bookmarkStart w:id="6" w:name="Par1354"/>
      <w:bookmarkEnd w:id="6"/>
      <w:proofErr w:type="gramStart"/>
      <w:r w:rsidRPr="009D5B2D">
        <w:rPr>
          <w:color w:val="auto"/>
          <w:sz w:val="24"/>
          <w:szCs w:val="24"/>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9D5B2D">
        <w:rPr>
          <w:color w:val="auto"/>
          <w:sz w:val="24"/>
          <w:szCs w:val="24"/>
        </w:rPr>
        <w:t>софинансирования</w:t>
      </w:r>
      <w:proofErr w:type="spellEnd"/>
      <w:r w:rsidRPr="009D5B2D">
        <w:rPr>
          <w:color w:val="auto"/>
          <w:sz w:val="24"/>
          <w:szCs w:val="24"/>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rsidRPr="009D5B2D">
        <w:rPr>
          <w:color w:val="auto"/>
          <w:sz w:val="24"/>
          <w:szCs w:val="24"/>
        </w:rPr>
        <w:t>софинансирования</w:t>
      </w:r>
      <w:proofErr w:type="spellEnd"/>
      <w:r w:rsidRPr="009D5B2D">
        <w:rPr>
          <w:color w:val="auto"/>
          <w:sz w:val="24"/>
          <w:szCs w:val="24"/>
        </w:rPr>
        <w:t xml:space="preserve"> из областного бюджета, определяемого постановлением Правительства Архангельской </w:t>
      </w:r>
      <w:r w:rsidRPr="009D5B2D">
        <w:rPr>
          <w:color w:val="auto"/>
          <w:sz w:val="24"/>
          <w:szCs w:val="24"/>
        </w:rPr>
        <w:lastRenderedPageBreak/>
        <w:t>области на очередной финансовый год и плановый период;</w:t>
      </w:r>
      <w:proofErr w:type="gramEnd"/>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w:t>
      </w:r>
      <w:proofErr w:type="spellStart"/>
      <w:r w:rsidRPr="009D5B2D">
        <w:rPr>
          <w:color w:val="auto"/>
          <w:sz w:val="24"/>
          <w:szCs w:val="24"/>
        </w:rPr>
        <w:t>пп</w:t>
      </w:r>
      <w:proofErr w:type="spellEnd"/>
      <w:r w:rsidRPr="009D5B2D">
        <w:rPr>
          <w:color w:val="auto"/>
          <w:sz w:val="24"/>
          <w:szCs w:val="24"/>
        </w:rPr>
        <w:t xml:space="preserve">. 2 в ред. </w:t>
      </w:r>
      <w:hyperlink r:id="rId50" w:history="1">
        <w:r w:rsidRPr="009D5B2D">
          <w:rPr>
            <w:color w:val="auto"/>
            <w:sz w:val="24"/>
            <w:szCs w:val="24"/>
          </w:rPr>
          <w:t>постановления</w:t>
        </w:r>
      </w:hyperlink>
      <w:r w:rsidRPr="009D5B2D">
        <w:rPr>
          <w:color w:val="auto"/>
          <w:sz w:val="24"/>
          <w:szCs w:val="24"/>
        </w:rPr>
        <w:t xml:space="preserve"> Правительства Архангельской обл</w:t>
      </w:r>
      <w:r w:rsidR="003D62A3">
        <w:rPr>
          <w:color w:val="auto"/>
          <w:sz w:val="24"/>
          <w:szCs w:val="24"/>
        </w:rPr>
        <w:t>асти от 22.12.2020 №</w:t>
      </w:r>
      <w:r w:rsidRPr="009D5B2D">
        <w:rPr>
          <w:color w:val="auto"/>
          <w:sz w:val="24"/>
          <w:szCs w:val="24"/>
        </w:rPr>
        <w:t xml:space="preserve"> 929-пп)</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3) наличие обязательства органа местного самоуправления по предоставлению молодым семьям - участникам мероприятия при рождении (усыновлении) одного ребенка дополнительной социальной выплаты в размере не менее пяти процентов расчетной (средней) стоимости жилья;</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9D5B2D">
        <w:rPr>
          <w:color w:val="auto"/>
          <w:sz w:val="24"/>
          <w:szCs w:val="24"/>
        </w:rPr>
        <w:t>софинансирования</w:t>
      </w:r>
      <w:proofErr w:type="spellEnd"/>
      <w:r w:rsidRPr="009D5B2D">
        <w:rPr>
          <w:color w:val="auto"/>
          <w:sz w:val="24"/>
          <w:szCs w:val="24"/>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w:t>
      </w:r>
      <w:proofErr w:type="spellStart"/>
      <w:r w:rsidRPr="009D5B2D">
        <w:rPr>
          <w:color w:val="auto"/>
          <w:sz w:val="24"/>
          <w:szCs w:val="24"/>
        </w:rPr>
        <w:t>пп</w:t>
      </w:r>
      <w:proofErr w:type="spellEnd"/>
      <w:r w:rsidRPr="009D5B2D">
        <w:rPr>
          <w:color w:val="auto"/>
          <w:sz w:val="24"/>
          <w:szCs w:val="24"/>
        </w:rPr>
        <w:t xml:space="preserve">. 4 в ред. </w:t>
      </w:r>
      <w:hyperlink r:id="rId51" w:history="1">
        <w:r w:rsidRPr="009D5B2D">
          <w:rPr>
            <w:color w:val="auto"/>
            <w:sz w:val="24"/>
            <w:szCs w:val="24"/>
          </w:rPr>
          <w:t>постановления</w:t>
        </w:r>
      </w:hyperlink>
      <w:r w:rsidRPr="009D5B2D">
        <w:rPr>
          <w:color w:val="auto"/>
          <w:sz w:val="24"/>
          <w:szCs w:val="24"/>
        </w:rPr>
        <w:t xml:space="preserve"> Правительства Архан</w:t>
      </w:r>
      <w:r w:rsidR="003D62A3">
        <w:rPr>
          <w:color w:val="auto"/>
          <w:sz w:val="24"/>
          <w:szCs w:val="24"/>
        </w:rPr>
        <w:t>гельской области от 10.10.2019 №</w:t>
      </w:r>
      <w:r w:rsidRPr="009D5B2D">
        <w:rPr>
          <w:color w:val="auto"/>
          <w:sz w:val="24"/>
          <w:szCs w:val="24"/>
        </w:rPr>
        <w:t xml:space="preserve"> 574-пп)</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5) возврат муниципальным образованием средств субсидии в случае, предусмотренном </w:t>
      </w:r>
      <w:hyperlink r:id="rId52" w:history="1">
        <w:r w:rsidRPr="009D5B2D">
          <w:rPr>
            <w:color w:val="auto"/>
            <w:sz w:val="24"/>
            <w:szCs w:val="24"/>
          </w:rPr>
          <w:t>пунктом 17</w:t>
        </w:r>
      </w:hyperlink>
      <w:r w:rsidRPr="009D5B2D">
        <w:rPr>
          <w:color w:val="auto"/>
          <w:sz w:val="24"/>
          <w:szCs w:val="24"/>
        </w:rPr>
        <w:t xml:space="preserve"> общих правил.</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22.05.2020 </w:t>
      </w:r>
      <w:hyperlink r:id="rId53" w:history="1">
        <w:r w:rsidR="003D62A3">
          <w:rPr>
            <w:color w:val="auto"/>
            <w:sz w:val="24"/>
            <w:szCs w:val="24"/>
          </w:rPr>
          <w:t>№</w:t>
        </w:r>
        <w:r w:rsidRPr="009D5B2D">
          <w:rPr>
            <w:color w:val="auto"/>
            <w:sz w:val="24"/>
            <w:szCs w:val="24"/>
          </w:rPr>
          <w:t xml:space="preserve"> 272-пп</w:t>
        </w:r>
      </w:hyperlink>
      <w:r w:rsidRPr="009D5B2D">
        <w:rPr>
          <w:color w:val="auto"/>
          <w:sz w:val="24"/>
          <w:szCs w:val="24"/>
        </w:rPr>
        <w:t xml:space="preserve">, от 22.12.2020 </w:t>
      </w:r>
      <w:hyperlink r:id="rId54" w:history="1">
        <w:r w:rsidR="003D62A3">
          <w:rPr>
            <w:color w:val="auto"/>
            <w:sz w:val="24"/>
            <w:szCs w:val="24"/>
          </w:rPr>
          <w:t>№</w:t>
        </w:r>
        <w:r w:rsidRPr="009D5B2D">
          <w:rPr>
            <w:color w:val="auto"/>
            <w:sz w:val="24"/>
            <w:szCs w:val="24"/>
          </w:rPr>
          <w:t xml:space="preserve"> 929-пп</w:t>
        </w:r>
      </w:hyperlink>
      <w:r w:rsidRPr="009D5B2D">
        <w:rPr>
          <w:color w:val="auto"/>
          <w:sz w:val="24"/>
          <w:szCs w:val="24"/>
        </w:rPr>
        <w:t>)</w:t>
      </w:r>
    </w:p>
    <w:p w:rsidR="009D5B2D" w:rsidRPr="009D5B2D" w:rsidRDefault="009D5B2D" w:rsidP="003D62A3">
      <w:pPr>
        <w:widowControl w:val="0"/>
        <w:autoSpaceDE w:val="0"/>
        <w:autoSpaceDN w:val="0"/>
        <w:adjustRightInd w:val="0"/>
        <w:spacing w:before="240"/>
        <w:ind w:firstLine="708"/>
        <w:jc w:val="both"/>
        <w:rPr>
          <w:color w:val="auto"/>
          <w:sz w:val="24"/>
          <w:szCs w:val="24"/>
        </w:rPr>
      </w:pPr>
      <w:bookmarkStart w:id="7" w:name="Par1361"/>
      <w:bookmarkEnd w:id="7"/>
      <w:r w:rsidRPr="009D5B2D">
        <w:rPr>
          <w:color w:val="auto"/>
          <w:sz w:val="24"/>
          <w:szCs w:val="24"/>
        </w:rPr>
        <w:t>5. Для заключения соглашения о предоставлении субсидии органы местного самоуправления представляют в агентство следующие документы:</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55" w:history="1">
        <w:r w:rsidR="003D62A3">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56" w:history="1">
        <w:r w:rsidR="003D62A3">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3D62A3">
      <w:pPr>
        <w:widowControl w:val="0"/>
        <w:autoSpaceDE w:val="0"/>
        <w:autoSpaceDN w:val="0"/>
        <w:adjustRightInd w:val="0"/>
        <w:spacing w:before="240"/>
        <w:ind w:firstLine="708"/>
        <w:jc w:val="both"/>
        <w:rPr>
          <w:color w:val="auto"/>
          <w:sz w:val="24"/>
          <w:szCs w:val="24"/>
        </w:rPr>
      </w:pPr>
      <w:bookmarkStart w:id="8" w:name="Par1363"/>
      <w:bookmarkEnd w:id="8"/>
      <w:r w:rsidRPr="009D5B2D">
        <w:rPr>
          <w:color w:val="auto"/>
          <w:sz w:val="24"/>
          <w:szCs w:val="24"/>
        </w:rPr>
        <w:t xml:space="preserve">1) копия утвержденной муниципальной программы, подтверждающая </w:t>
      </w:r>
      <w:proofErr w:type="spellStart"/>
      <w:r w:rsidRPr="009D5B2D">
        <w:rPr>
          <w:color w:val="auto"/>
          <w:sz w:val="24"/>
          <w:szCs w:val="24"/>
        </w:rPr>
        <w:t>софинансирование</w:t>
      </w:r>
      <w:proofErr w:type="spellEnd"/>
      <w:r w:rsidRPr="009D5B2D">
        <w:rPr>
          <w:color w:val="auto"/>
          <w:sz w:val="24"/>
          <w:szCs w:val="24"/>
        </w:rPr>
        <w:t xml:space="preserve"> регионального мероприятия за счет средств местного бюджета в размере, указанном в </w:t>
      </w:r>
      <w:hyperlink w:anchor="Par1354"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sidRPr="009D5B2D">
          <w:rPr>
            <w:color w:val="auto"/>
            <w:sz w:val="24"/>
            <w:szCs w:val="24"/>
          </w:rPr>
          <w:t>подпункте 2 пункта 4</w:t>
        </w:r>
      </w:hyperlink>
      <w:r w:rsidRPr="009D5B2D">
        <w:rPr>
          <w:color w:val="auto"/>
          <w:sz w:val="24"/>
          <w:szCs w:val="24"/>
        </w:rPr>
        <w:t xml:space="preserve"> настоящих Правил;</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10.10.2019 </w:t>
      </w:r>
      <w:hyperlink r:id="rId57" w:history="1">
        <w:r w:rsidR="003D62A3">
          <w:rPr>
            <w:color w:val="auto"/>
            <w:sz w:val="24"/>
            <w:szCs w:val="24"/>
          </w:rPr>
          <w:t>№</w:t>
        </w:r>
        <w:r w:rsidRPr="009D5B2D">
          <w:rPr>
            <w:color w:val="auto"/>
            <w:sz w:val="24"/>
            <w:szCs w:val="24"/>
          </w:rPr>
          <w:t xml:space="preserve"> 574-пп</w:t>
        </w:r>
      </w:hyperlink>
      <w:r w:rsidRPr="009D5B2D">
        <w:rPr>
          <w:color w:val="auto"/>
          <w:sz w:val="24"/>
          <w:szCs w:val="24"/>
        </w:rPr>
        <w:t xml:space="preserve">, от 09.10.2023 </w:t>
      </w:r>
      <w:hyperlink r:id="rId58" w:history="1">
        <w:r w:rsidR="003D62A3">
          <w:rPr>
            <w:color w:val="auto"/>
            <w:sz w:val="24"/>
            <w:szCs w:val="24"/>
          </w:rPr>
          <w:t>№</w:t>
        </w:r>
        <w:r w:rsidRPr="009D5B2D">
          <w:rPr>
            <w:color w:val="auto"/>
            <w:sz w:val="24"/>
            <w:szCs w:val="24"/>
          </w:rPr>
          <w:t xml:space="preserve"> 965-пп</w:t>
        </w:r>
      </w:hyperlink>
      <w:r w:rsidRPr="009D5B2D">
        <w:rPr>
          <w:color w:val="auto"/>
          <w:sz w:val="24"/>
          <w:szCs w:val="24"/>
        </w:rPr>
        <w:t>)</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9D5B2D">
        <w:rPr>
          <w:color w:val="auto"/>
          <w:sz w:val="24"/>
          <w:szCs w:val="24"/>
        </w:rPr>
        <w:t>софинансирование</w:t>
      </w:r>
      <w:proofErr w:type="spellEnd"/>
      <w:r w:rsidRPr="009D5B2D">
        <w:rPr>
          <w:color w:val="auto"/>
          <w:sz w:val="24"/>
          <w:szCs w:val="24"/>
        </w:rPr>
        <w:t xml:space="preserve"> регионального мероприятия в размере, указанном в </w:t>
      </w:r>
      <w:hyperlink w:anchor="Par1354"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sidRPr="009D5B2D">
          <w:rPr>
            <w:color w:val="auto"/>
            <w:sz w:val="24"/>
            <w:szCs w:val="24"/>
          </w:rPr>
          <w:t>подпункте 2 пункта 4</w:t>
        </w:r>
      </w:hyperlink>
      <w:r w:rsidRPr="009D5B2D">
        <w:rPr>
          <w:color w:val="auto"/>
          <w:sz w:val="24"/>
          <w:szCs w:val="24"/>
        </w:rPr>
        <w:t xml:space="preserve"> настоящих Правил;</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10.10.2019 </w:t>
      </w:r>
      <w:hyperlink r:id="rId59" w:history="1">
        <w:r w:rsidR="003D62A3">
          <w:rPr>
            <w:color w:val="auto"/>
            <w:sz w:val="24"/>
            <w:szCs w:val="24"/>
          </w:rPr>
          <w:t>№</w:t>
        </w:r>
        <w:r w:rsidRPr="009D5B2D">
          <w:rPr>
            <w:color w:val="auto"/>
            <w:sz w:val="24"/>
            <w:szCs w:val="24"/>
          </w:rPr>
          <w:t xml:space="preserve"> 574-пп</w:t>
        </w:r>
      </w:hyperlink>
      <w:r w:rsidRPr="009D5B2D">
        <w:rPr>
          <w:color w:val="auto"/>
          <w:sz w:val="24"/>
          <w:szCs w:val="24"/>
        </w:rPr>
        <w:t xml:space="preserve">, от 09.10.2023 </w:t>
      </w:r>
      <w:hyperlink r:id="rId60" w:history="1">
        <w:r w:rsidR="003D62A3">
          <w:rPr>
            <w:color w:val="auto"/>
            <w:sz w:val="24"/>
            <w:szCs w:val="24"/>
          </w:rPr>
          <w:t>№</w:t>
        </w:r>
        <w:r w:rsidRPr="009D5B2D">
          <w:rPr>
            <w:color w:val="auto"/>
            <w:sz w:val="24"/>
            <w:szCs w:val="24"/>
          </w:rPr>
          <w:t xml:space="preserve"> 965-пп</w:t>
        </w:r>
      </w:hyperlink>
      <w:r w:rsidRPr="009D5B2D">
        <w:rPr>
          <w:color w:val="auto"/>
          <w:sz w:val="24"/>
          <w:szCs w:val="24"/>
        </w:rPr>
        <w:t>)</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3) письменное обязательство органа местного самоуправления по предоставлению молодым семьям - участникам мероприятия при рождении (усыновлении) одного ребенка дополнительной социальной выплаты в размере не менее пяти процентов расчетной (средней) стоимости жилья (при наличии молодых семей, изъявивших желание получить социальную выплату);</w:t>
      </w:r>
    </w:p>
    <w:p w:rsidR="009D5B2D" w:rsidRPr="009D5B2D" w:rsidRDefault="009D5B2D" w:rsidP="003D62A3">
      <w:pPr>
        <w:widowControl w:val="0"/>
        <w:autoSpaceDE w:val="0"/>
        <w:autoSpaceDN w:val="0"/>
        <w:adjustRightInd w:val="0"/>
        <w:spacing w:before="240"/>
        <w:ind w:firstLine="708"/>
        <w:jc w:val="both"/>
        <w:rPr>
          <w:color w:val="auto"/>
          <w:sz w:val="24"/>
          <w:szCs w:val="24"/>
        </w:rPr>
      </w:pPr>
      <w:proofErr w:type="gramStart"/>
      <w:r w:rsidRPr="009D5B2D">
        <w:rPr>
          <w:color w:val="auto"/>
          <w:sz w:val="24"/>
          <w:szCs w:val="24"/>
        </w:rPr>
        <w:t xml:space="preserve">4) в случаях, предусмотренных </w:t>
      </w:r>
      <w:hyperlink w:anchor="Par710" w:tooltip="24. Агентство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по форме согласно приложению N 4 к настоящим Правилам, с учетом предпол" w:history="1">
        <w:r w:rsidRPr="009D5B2D">
          <w:rPr>
            <w:color w:val="auto"/>
            <w:sz w:val="24"/>
            <w:szCs w:val="24"/>
          </w:rPr>
          <w:t>пунктом 24</w:t>
        </w:r>
      </w:hyperlink>
      <w:r w:rsidRPr="009D5B2D">
        <w:rPr>
          <w:color w:val="auto"/>
          <w:sz w:val="24"/>
          <w:szCs w:val="24"/>
        </w:rP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Архангельской о</w:t>
      </w:r>
      <w:r w:rsidR="003D62A3">
        <w:rPr>
          <w:color w:val="auto"/>
          <w:sz w:val="24"/>
          <w:szCs w:val="24"/>
        </w:rPr>
        <w:t>бласти от 11 октября 2013 года №</w:t>
      </w:r>
      <w:r w:rsidRPr="009D5B2D">
        <w:rPr>
          <w:color w:val="auto"/>
          <w:sz w:val="24"/>
          <w:szCs w:val="24"/>
        </w:rPr>
        <w:t xml:space="preserve"> 475-пп, - ходатайство о внесении изменений в список молодых семей - участников мероприятия, изъявивших желание получить социальную выплату в планируемом году, по форме и в соответствии с требованиями, установленными указанным пунктом;</w:t>
      </w:r>
      <w:proofErr w:type="gramEnd"/>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lastRenderedPageBreak/>
        <w:t>(</w:t>
      </w:r>
      <w:proofErr w:type="spellStart"/>
      <w:r w:rsidRPr="009D5B2D">
        <w:rPr>
          <w:color w:val="auto"/>
          <w:sz w:val="24"/>
          <w:szCs w:val="24"/>
        </w:rPr>
        <w:t>пп</w:t>
      </w:r>
      <w:proofErr w:type="spellEnd"/>
      <w:r w:rsidRPr="009D5B2D">
        <w:rPr>
          <w:color w:val="auto"/>
          <w:sz w:val="24"/>
          <w:szCs w:val="24"/>
        </w:rPr>
        <w:t xml:space="preserve">. 4 в ред. </w:t>
      </w:r>
      <w:hyperlink r:id="rId61" w:history="1">
        <w:r w:rsidRPr="009D5B2D">
          <w:rPr>
            <w:color w:val="auto"/>
            <w:sz w:val="24"/>
            <w:szCs w:val="24"/>
          </w:rPr>
          <w:t>постановления</w:t>
        </w:r>
      </w:hyperlink>
      <w:r w:rsidRPr="009D5B2D">
        <w:rPr>
          <w:color w:val="auto"/>
          <w:sz w:val="24"/>
          <w:szCs w:val="24"/>
        </w:rPr>
        <w:t xml:space="preserve"> Правительства Архан</w:t>
      </w:r>
      <w:r w:rsidR="003D62A3">
        <w:rPr>
          <w:color w:val="auto"/>
          <w:sz w:val="24"/>
          <w:szCs w:val="24"/>
        </w:rPr>
        <w:t>гельской области от 19.10.2023 №</w:t>
      </w:r>
      <w:r w:rsidRPr="009D5B2D">
        <w:rPr>
          <w:color w:val="auto"/>
          <w:sz w:val="24"/>
          <w:szCs w:val="24"/>
        </w:rPr>
        <w:t xml:space="preserve"> 1017-пп)</w:t>
      </w:r>
    </w:p>
    <w:p w:rsidR="009D5B2D" w:rsidRPr="009D5B2D" w:rsidRDefault="009D5B2D" w:rsidP="003D62A3">
      <w:pPr>
        <w:widowControl w:val="0"/>
        <w:autoSpaceDE w:val="0"/>
        <w:autoSpaceDN w:val="0"/>
        <w:adjustRightInd w:val="0"/>
        <w:spacing w:before="240"/>
        <w:ind w:firstLine="708"/>
        <w:jc w:val="both"/>
        <w:rPr>
          <w:color w:val="auto"/>
          <w:sz w:val="24"/>
          <w:szCs w:val="24"/>
        </w:rPr>
      </w:pPr>
      <w:proofErr w:type="gramStart"/>
      <w:r w:rsidRPr="009D5B2D">
        <w:rPr>
          <w:color w:val="auto"/>
          <w:sz w:val="24"/>
          <w:szCs w:val="24"/>
        </w:rPr>
        <w:t xml:space="preserve">5) в случаях, предусмотренных </w:t>
      </w:r>
      <w:hyperlink w:anchor="Par547" w:tooltip="12. Молодым семьям - участникам мероприятия предоставляется дополнительная социальная выплата за счет средств областного и местного бюджетов в равных долях в порядке, установленном настоящими Правилами для предоставления социальной выплаты:" w:history="1">
        <w:r w:rsidRPr="009D5B2D">
          <w:rPr>
            <w:color w:val="auto"/>
            <w:sz w:val="24"/>
            <w:szCs w:val="24"/>
          </w:rPr>
          <w:t>пунктами 12</w:t>
        </w:r>
      </w:hyperlink>
      <w:r w:rsidRPr="009D5B2D">
        <w:rPr>
          <w:color w:val="auto"/>
          <w:sz w:val="24"/>
          <w:szCs w:val="24"/>
        </w:rPr>
        <w:t xml:space="preserve"> и </w:t>
      </w:r>
      <w:hyperlink w:anchor="Par710" w:tooltip="24. Агентство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по форме согласно приложению N 4 к настоящим Правилам, с учетом предпол" w:history="1">
        <w:r w:rsidRPr="009D5B2D">
          <w:rPr>
            <w:color w:val="auto"/>
            <w:sz w:val="24"/>
            <w:szCs w:val="24"/>
          </w:rPr>
          <w:t>24</w:t>
        </w:r>
      </w:hyperlink>
      <w:r w:rsidRPr="009D5B2D">
        <w:rPr>
          <w:color w:val="auto"/>
          <w:sz w:val="24"/>
          <w:szCs w:val="24"/>
        </w:rP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Архангельской о</w:t>
      </w:r>
      <w:r w:rsidR="003D62A3">
        <w:rPr>
          <w:color w:val="auto"/>
          <w:sz w:val="24"/>
          <w:szCs w:val="24"/>
        </w:rPr>
        <w:t>бласти от 11 октября 2013 года №</w:t>
      </w:r>
      <w:r w:rsidRPr="009D5B2D">
        <w:rPr>
          <w:color w:val="auto"/>
          <w:sz w:val="24"/>
          <w:szCs w:val="24"/>
        </w:rPr>
        <w:t xml:space="preserve"> 475-пп, - ходатайство о внесении изменений в список молодых семей - участников мероприятия, изъявивших желание получить дополнительную социальную выплату в планируемом году, по форме и в соответствии с требованиями, установленными указанным</w:t>
      </w:r>
      <w:proofErr w:type="gramEnd"/>
      <w:r w:rsidRPr="009D5B2D">
        <w:rPr>
          <w:color w:val="auto"/>
          <w:sz w:val="24"/>
          <w:szCs w:val="24"/>
        </w:rPr>
        <w:t xml:space="preserve"> пунктом;</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w:t>
      </w:r>
      <w:proofErr w:type="spellStart"/>
      <w:r w:rsidRPr="009D5B2D">
        <w:rPr>
          <w:color w:val="auto"/>
          <w:sz w:val="24"/>
          <w:szCs w:val="24"/>
        </w:rPr>
        <w:t>пп</w:t>
      </w:r>
      <w:proofErr w:type="spellEnd"/>
      <w:r w:rsidRPr="009D5B2D">
        <w:rPr>
          <w:color w:val="auto"/>
          <w:sz w:val="24"/>
          <w:szCs w:val="24"/>
        </w:rPr>
        <w:t xml:space="preserve">. 5 в ред. </w:t>
      </w:r>
      <w:hyperlink r:id="rId62" w:history="1">
        <w:r w:rsidRPr="009D5B2D">
          <w:rPr>
            <w:color w:val="auto"/>
            <w:sz w:val="24"/>
            <w:szCs w:val="24"/>
          </w:rPr>
          <w:t>постановления</w:t>
        </w:r>
      </w:hyperlink>
      <w:r w:rsidRPr="009D5B2D">
        <w:rPr>
          <w:color w:val="auto"/>
          <w:sz w:val="24"/>
          <w:szCs w:val="24"/>
        </w:rPr>
        <w:t xml:space="preserve"> Правительства Архан</w:t>
      </w:r>
      <w:r w:rsidR="003D62A3">
        <w:rPr>
          <w:color w:val="auto"/>
          <w:sz w:val="24"/>
          <w:szCs w:val="24"/>
        </w:rPr>
        <w:t>гельской области от 19.10.2023 №</w:t>
      </w:r>
      <w:r w:rsidRPr="009D5B2D">
        <w:rPr>
          <w:color w:val="auto"/>
          <w:sz w:val="24"/>
          <w:szCs w:val="24"/>
        </w:rPr>
        <w:t xml:space="preserve"> 1017-пп)</w:t>
      </w:r>
    </w:p>
    <w:p w:rsidR="009D5B2D" w:rsidRPr="009D5B2D" w:rsidRDefault="009D5B2D" w:rsidP="003D62A3">
      <w:pPr>
        <w:widowControl w:val="0"/>
        <w:autoSpaceDE w:val="0"/>
        <w:autoSpaceDN w:val="0"/>
        <w:adjustRightInd w:val="0"/>
        <w:spacing w:before="240"/>
        <w:ind w:firstLine="708"/>
        <w:jc w:val="both"/>
        <w:rPr>
          <w:color w:val="auto"/>
          <w:sz w:val="24"/>
          <w:szCs w:val="24"/>
        </w:rPr>
      </w:pPr>
      <w:bookmarkStart w:id="9" w:name="Par1372"/>
      <w:bookmarkEnd w:id="9"/>
      <w:r w:rsidRPr="009D5B2D">
        <w:rPr>
          <w:color w:val="auto"/>
          <w:sz w:val="24"/>
          <w:szCs w:val="24"/>
        </w:rPr>
        <w:t>6) копию муниципального нормативного правового акта, утверждающего норматив стоимости 1 кв. метра общей площади жилья по муниципальному образованию, для расчета размера социальной выплаты.</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Копии документов, предусмотренных </w:t>
      </w:r>
      <w:hyperlink w:anchor="Par1363" w:tooltip="1) копия утвержденной муниципальной программы, подтверждающая софинансирование регионального мероприятия за счет средств местного бюджета в размере, указанном в подпункте 2 пункта 4 настоящих Правил;" w:history="1">
        <w:r w:rsidRPr="009D5B2D">
          <w:rPr>
            <w:color w:val="auto"/>
            <w:sz w:val="24"/>
            <w:szCs w:val="24"/>
          </w:rPr>
          <w:t>подпунктами 1</w:t>
        </w:r>
      </w:hyperlink>
      <w:r w:rsidRPr="009D5B2D">
        <w:rPr>
          <w:color w:val="auto"/>
          <w:sz w:val="24"/>
          <w:szCs w:val="24"/>
        </w:rPr>
        <w:t xml:space="preserve"> и </w:t>
      </w:r>
      <w:hyperlink w:anchor="Par1372" w:tooltip="6) копию муниципального нормативного правового акта, утверждающего норматив стоимости 1 кв. метра общей площади жилья по муниципальному образованию, для расчета размера социальной выплаты." w:history="1">
        <w:r w:rsidRPr="009D5B2D">
          <w:rPr>
            <w:color w:val="auto"/>
            <w:sz w:val="24"/>
            <w:szCs w:val="24"/>
          </w:rPr>
          <w:t>6</w:t>
        </w:r>
      </w:hyperlink>
      <w:r w:rsidRPr="009D5B2D">
        <w:rPr>
          <w:color w:val="auto"/>
          <w:sz w:val="24"/>
          <w:szCs w:val="24"/>
        </w:rPr>
        <w:t xml:space="preserve"> настоящего пункта, должны быть заверены в установленном законодательством Российской Федерации порядке.</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Органы местного самоуправления несут ответственность за достоверность информации, содержащейся в заявке.</w:t>
      </w:r>
    </w:p>
    <w:p w:rsidR="009D5B2D" w:rsidRPr="009D5B2D" w:rsidRDefault="009D5B2D" w:rsidP="003D62A3">
      <w:pPr>
        <w:widowControl w:val="0"/>
        <w:autoSpaceDE w:val="0"/>
        <w:autoSpaceDN w:val="0"/>
        <w:adjustRightInd w:val="0"/>
        <w:spacing w:before="240"/>
        <w:ind w:firstLine="708"/>
        <w:jc w:val="both"/>
        <w:rPr>
          <w:color w:val="auto"/>
          <w:sz w:val="24"/>
          <w:szCs w:val="24"/>
        </w:rPr>
      </w:pPr>
      <w:bookmarkStart w:id="10" w:name="Par1375"/>
      <w:bookmarkEnd w:id="10"/>
      <w:r w:rsidRPr="009D5B2D">
        <w:rPr>
          <w:color w:val="auto"/>
          <w:sz w:val="24"/>
          <w:szCs w:val="24"/>
        </w:rPr>
        <w:t>Органы местного самоуправления представляют документы, предусмотренные настоящим пунктом, в течение срока, указанного в уведомлении о необходимости представления соответствующих документов, направляемого агентством в органы местного самоуправления.</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63" w:history="1">
        <w:r w:rsidR="003D62A3">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64" w:history="1">
        <w:r w:rsidR="003D62A3">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3D62A3">
      <w:pPr>
        <w:widowControl w:val="0"/>
        <w:autoSpaceDE w:val="0"/>
        <w:autoSpaceDN w:val="0"/>
        <w:adjustRightInd w:val="0"/>
        <w:spacing w:before="240"/>
        <w:ind w:firstLine="708"/>
        <w:jc w:val="both"/>
        <w:rPr>
          <w:color w:val="auto"/>
          <w:sz w:val="24"/>
          <w:szCs w:val="24"/>
        </w:rPr>
      </w:pPr>
      <w:bookmarkStart w:id="11" w:name="Par1377"/>
      <w:bookmarkEnd w:id="11"/>
      <w:r w:rsidRPr="009D5B2D">
        <w:rPr>
          <w:color w:val="auto"/>
          <w:sz w:val="24"/>
          <w:szCs w:val="24"/>
        </w:rPr>
        <w:t xml:space="preserve">5.1. </w:t>
      </w:r>
      <w:proofErr w:type="gramStart"/>
      <w:r w:rsidRPr="009D5B2D">
        <w:rPr>
          <w:color w:val="auto"/>
          <w:sz w:val="24"/>
          <w:szCs w:val="24"/>
        </w:rPr>
        <w:t xml:space="preserve">Для заключения соглашения о предоставлении субсидии органы местного самоуправления помимо документов, предусмотренных </w:t>
      </w:r>
      <w:hyperlink w:anchor="Par1361" w:tooltip="5. Для заключения соглашения о предоставлении субсидии органы местного самоуправления представляют в агентство следующие документы:" w:history="1">
        <w:r w:rsidRPr="009D5B2D">
          <w:rPr>
            <w:color w:val="auto"/>
            <w:sz w:val="24"/>
            <w:szCs w:val="24"/>
          </w:rPr>
          <w:t>пунктом 5</w:t>
        </w:r>
      </w:hyperlink>
      <w:r w:rsidRPr="009D5B2D">
        <w:rPr>
          <w:color w:val="auto"/>
          <w:sz w:val="24"/>
          <w:szCs w:val="24"/>
        </w:rPr>
        <w:t xml:space="preserve"> настоящих Правил, вправе представить в агентство ходатайство о необходимости применения квоты для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трех и более детей, в размере не более</w:t>
      </w:r>
      <w:proofErr w:type="gramEnd"/>
      <w:r w:rsidRPr="009D5B2D">
        <w:rPr>
          <w:color w:val="auto"/>
          <w:sz w:val="24"/>
          <w:szCs w:val="24"/>
        </w:rPr>
        <w:t xml:space="preserve"> 30 процентов общего количества молодых семей, включаемых в список молодых семей - претендентов на получение социальных выплат в соответствующем году.</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(п. 5.1 </w:t>
      </w:r>
      <w:proofErr w:type="gramStart"/>
      <w:r w:rsidRPr="009D5B2D">
        <w:rPr>
          <w:color w:val="auto"/>
          <w:sz w:val="24"/>
          <w:szCs w:val="24"/>
        </w:rPr>
        <w:t>введен</w:t>
      </w:r>
      <w:proofErr w:type="gramEnd"/>
      <w:r w:rsidRPr="009D5B2D">
        <w:rPr>
          <w:color w:val="auto"/>
          <w:sz w:val="24"/>
          <w:szCs w:val="24"/>
        </w:rPr>
        <w:t xml:space="preserve"> </w:t>
      </w:r>
      <w:hyperlink r:id="rId65" w:history="1">
        <w:r w:rsidRPr="009D5B2D">
          <w:rPr>
            <w:color w:val="auto"/>
            <w:sz w:val="24"/>
            <w:szCs w:val="24"/>
          </w:rPr>
          <w:t>постановлением</w:t>
        </w:r>
      </w:hyperlink>
      <w:r w:rsidRPr="009D5B2D">
        <w:rPr>
          <w:color w:val="auto"/>
          <w:sz w:val="24"/>
          <w:szCs w:val="24"/>
        </w:rPr>
        <w:t xml:space="preserve"> Правительства Архан</w:t>
      </w:r>
      <w:r w:rsidR="003D62A3">
        <w:rPr>
          <w:color w:val="auto"/>
          <w:sz w:val="24"/>
          <w:szCs w:val="24"/>
        </w:rPr>
        <w:t>гельской области от 19.10.2023 №</w:t>
      </w:r>
      <w:r w:rsidRPr="009D5B2D">
        <w:rPr>
          <w:color w:val="auto"/>
          <w:sz w:val="24"/>
          <w:szCs w:val="24"/>
        </w:rPr>
        <w:t xml:space="preserve"> 1017-пп)</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6. Агентство осуществляет прием и рассмотрение документов, представленных в соответствии с </w:t>
      </w:r>
      <w:hyperlink w:anchor="Par1361" w:tooltip="5. Для заключения соглашения о предоставлении субсидии органы местного самоуправления представляют в агентство следующие документы:" w:history="1">
        <w:r w:rsidRPr="009D5B2D">
          <w:rPr>
            <w:color w:val="auto"/>
            <w:sz w:val="24"/>
            <w:szCs w:val="24"/>
          </w:rPr>
          <w:t>пунктом 5</w:t>
        </w:r>
      </w:hyperlink>
      <w:r w:rsidRPr="009D5B2D">
        <w:rPr>
          <w:color w:val="auto"/>
          <w:sz w:val="24"/>
          <w:szCs w:val="24"/>
        </w:rPr>
        <w:t xml:space="preserve"> настоящих Правил, и в срок не позднее 30 календарных дней со дня истечения срока их приема принимает одно из следующих решений:</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66" w:history="1">
        <w:r w:rsidR="003D62A3">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67" w:history="1">
        <w:r w:rsidR="003D62A3">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3D62A3">
      <w:pPr>
        <w:widowControl w:val="0"/>
        <w:autoSpaceDE w:val="0"/>
        <w:autoSpaceDN w:val="0"/>
        <w:adjustRightInd w:val="0"/>
        <w:spacing w:before="240"/>
        <w:ind w:firstLine="708"/>
        <w:jc w:val="both"/>
        <w:rPr>
          <w:color w:val="auto"/>
          <w:sz w:val="24"/>
          <w:szCs w:val="24"/>
        </w:rPr>
      </w:pPr>
      <w:bookmarkStart w:id="12" w:name="Par1381"/>
      <w:bookmarkEnd w:id="12"/>
      <w:r w:rsidRPr="009D5B2D">
        <w:rPr>
          <w:color w:val="auto"/>
          <w:sz w:val="24"/>
          <w:szCs w:val="24"/>
        </w:rPr>
        <w:t>1) о заключении соглашения о предоставлении субсидии;</w:t>
      </w:r>
    </w:p>
    <w:p w:rsidR="009D5B2D" w:rsidRPr="009D5B2D" w:rsidRDefault="009D5B2D" w:rsidP="003D62A3">
      <w:pPr>
        <w:widowControl w:val="0"/>
        <w:autoSpaceDE w:val="0"/>
        <w:autoSpaceDN w:val="0"/>
        <w:adjustRightInd w:val="0"/>
        <w:spacing w:before="240"/>
        <w:ind w:firstLine="708"/>
        <w:jc w:val="both"/>
        <w:rPr>
          <w:color w:val="auto"/>
          <w:sz w:val="24"/>
          <w:szCs w:val="24"/>
        </w:rPr>
      </w:pPr>
      <w:bookmarkStart w:id="13" w:name="Par1382"/>
      <w:bookmarkEnd w:id="13"/>
      <w:r w:rsidRPr="009D5B2D">
        <w:rPr>
          <w:color w:val="auto"/>
          <w:sz w:val="24"/>
          <w:szCs w:val="24"/>
        </w:rPr>
        <w:t>2) об отказе в заключени</w:t>
      </w:r>
      <w:proofErr w:type="gramStart"/>
      <w:r w:rsidRPr="009D5B2D">
        <w:rPr>
          <w:color w:val="auto"/>
          <w:sz w:val="24"/>
          <w:szCs w:val="24"/>
        </w:rPr>
        <w:t>и</w:t>
      </w:r>
      <w:proofErr w:type="gramEnd"/>
      <w:r w:rsidRPr="009D5B2D">
        <w:rPr>
          <w:color w:val="auto"/>
          <w:sz w:val="24"/>
          <w:szCs w:val="24"/>
        </w:rPr>
        <w:t xml:space="preserve"> соглашения о предоставлении субсидии.</w:t>
      </w:r>
    </w:p>
    <w:p w:rsidR="009D5B2D" w:rsidRPr="009D5B2D" w:rsidRDefault="009D5B2D" w:rsidP="003D62A3">
      <w:pPr>
        <w:widowControl w:val="0"/>
        <w:autoSpaceDE w:val="0"/>
        <w:autoSpaceDN w:val="0"/>
        <w:adjustRightInd w:val="0"/>
        <w:spacing w:before="240"/>
        <w:ind w:firstLine="708"/>
        <w:jc w:val="both"/>
        <w:rPr>
          <w:color w:val="auto"/>
          <w:sz w:val="24"/>
          <w:szCs w:val="24"/>
        </w:rPr>
      </w:pPr>
      <w:bookmarkStart w:id="14" w:name="Par1383"/>
      <w:bookmarkEnd w:id="14"/>
      <w:r w:rsidRPr="009D5B2D">
        <w:rPr>
          <w:color w:val="auto"/>
          <w:sz w:val="24"/>
          <w:szCs w:val="24"/>
        </w:rPr>
        <w:t xml:space="preserve">7. Агентство принимает решение, предусмотренное </w:t>
      </w:r>
      <w:hyperlink w:anchor="Par1382" w:tooltip="2) об отказе в заключении соглашения о предоставлении субсидии." w:history="1">
        <w:r w:rsidRPr="009D5B2D">
          <w:rPr>
            <w:color w:val="auto"/>
            <w:sz w:val="24"/>
            <w:szCs w:val="24"/>
          </w:rPr>
          <w:t>подпунктом 2 пункта 6</w:t>
        </w:r>
      </w:hyperlink>
      <w:r w:rsidRPr="009D5B2D">
        <w:rPr>
          <w:color w:val="auto"/>
          <w:sz w:val="24"/>
          <w:szCs w:val="24"/>
        </w:rPr>
        <w:t xml:space="preserve"> настоящих Правил, при наличии следующих оснований:</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lastRenderedPageBreak/>
        <w:t xml:space="preserve">(в ред. постановлений Правительства Архангельской области от 25.05.2021 </w:t>
      </w:r>
      <w:hyperlink r:id="rId68" w:history="1">
        <w:r w:rsidR="003D62A3">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69" w:history="1">
        <w:r w:rsidR="003D62A3">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1) представление документов с нарушением срока их приема, определенного в уведомлении, направляемом агентством в соответствии с </w:t>
      </w:r>
      <w:hyperlink w:anchor="Par1375" w:tooltip="Органы местного самоуправления представляют документы, предусмотренные настоящим пунктом, в течение срока, указанного в уведомлении о необходимости представления соответствующих документов, направляемого агентством в органы местного самоуправления." w:history="1">
        <w:r w:rsidRPr="009D5B2D">
          <w:rPr>
            <w:color w:val="auto"/>
            <w:sz w:val="24"/>
            <w:szCs w:val="24"/>
          </w:rPr>
          <w:t>абзацем десятым пункта 5</w:t>
        </w:r>
      </w:hyperlink>
      <w:r w:rsidRPr="009D5B2D">
        <w:rPr>
          <w:color w:val="auto"/>
          <w:sz w:val="24"/>
          <w:szCs w:val="24"/>
        </w:rPr>
        <w:t xml:space="preserve"> настоящих Правил;</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70" w:history="1">
        <w:r w:rsidR="003D62A3">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71" w:history="1">
        <w:r w:rsidR="003D62A3">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2) представление документов, не соответствующих требованиям, определенным в </w:t>
      </w:r>
      <w:hyperlink w:anchor="Par1361" w:tooltip="5. Для заключения соглашения о предоставлении субсидии органы местного самоуправления представляют в агентство следующие документы:" w:history="1">
        <w:r w:rsidRPr="009D5B2D">
          <w:rPr>
            <w:color w:val="auto"/>
            <w:sz w:val="24"/>
            <w:szCs w:val="24"/>
          </w:rPr>
          <w:t>пункте 5</w:t>
        </w:r>
      </w:hyperlink>
      <w:r w:rsidRPr="009D5B2D">
        <w:rPr>
          <w:color w:val="auto"/>
          <w:sz w:val="24"/>
          <w:szCs w:val="24"/>
        </w:rPr>
        <w:t xml:space="preserve"> настоящих Правил;</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3) представление документов, указанных в </w:t>
      </w:r>
      <w:hyperlink w:anchor="Par1361" w:tooltip="5. Для заключения соглашения о предоставлении субсидии органы местного самоуправления представляют в агентство следующие документы:" w:history="1">
        <w:r w:rsidRPr="009D5B2D">
          <w:rPr>
            <w:color w:val="auto"/>
            <w:sz w:val="24"/>
            <w:szCs w:val="24"/>
          </w:rPr>
          <w:t>пункте 5</w:t>
        </w:r>
      </w:hyperlink>
      <w:r w:rsidRPr="009D5B2D">
        <w:rPr>
          <w:color w:val="auto"/>
          <w:sz w:val="24"/>
          <w:szCs w:val="24"/>
        </w:rPr>
        <w:t xml:space="preserve"> настоящих Правил, не в полном объеме;</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4) представление органами местного самоуправления недостоверных сведений.</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8. При отсутствии оснований, предусмотренных </w:t>
      </w:r>
      <w:hyperlink w:anchor="Par1383" w:tooltip="7. Агентство принимает решение, предусмотренное подпунктом 2 пункта 6 настоящих Правил, при наличии следующих оснований:" w:history="1">
        <w:r w:rsidRPr="009D5B2D">
          <w:rPr>
            <w:color w:val="auto"/>
            <w:sz w:val="24"/>
            <w:szCs w:val="24"/>
          </w:rPr>
          <w:t>пунктом 7</w:t>
        </w:r>
      </w:hyperlink>
      <w:r w:rsidRPr="009D5B2D">
        <w:rPr>
          <w:color w:val="auto"/>
          <w:sz w:val="24"/>
          <w:szCs w:val="24"/>
        </w:rPr>
        <w:t xml:space="preserve"> настоящих Правил, агентство принимает решение, указанное в </w:t>
      </w:r>
      <w:hyperlink w:anchor="Par1381" w:tooltip="1) о заключении соглашения о предоставлении субсидии;" w:history="1">
        <w:r w:rsidRPr="009D5B2D">
          <w:rPr>
            <w:color w:val="auto"/>
            <w:sz w:val="24"/>
            <w:szCs w:val="24"/>
          </w:rPr>
          <w:t>подпункте 1 пункта 6</w:t>
        </w:r>
      </w:hyperlink>
      <w:r w:rsidRPr="009D5B2D">
        <w:rPr>
          <w:color w:val="auto"/>
          <w:sz w:val="24"/>
          <w:szCs w:val="24"/>
        </w:rPr>
        <w:t xml:space="preserve"> настоящих Правил.</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72" w:history="1">
        <w:r w:rsidR="003D62A3">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73" w:history="1">
        <w:r w:rsidR="003D62A3">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9. Предельный размер средств субсидии определяется с использованием следующей методики:</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9D5B2D">
      <w:pPr>
        <w:widowControl w:val="0"/>
        <w:autoSpaceDE w:val="0"/>
        <w:autoSpaceDN w:val="0"/>
        <w:adjustRightInd w:val="0"/>
        <w:jc w:val="center"/>
        <w:rPr>
          <w:color w:val="auto"/>
          <w:sz w:val="24"/>
          <w:szCs w:val="24"/>
        </w:rPr>
      </w:pPr>
      <w:r w:rsidRPr="009D5B2D">
        <w:rPr>
          <w:color w:val="auto"/>
          <w:sz w:val="24"/>
          <w:szCs w:val="24"/>
        </w:rPr>
        <w:t xml:space="preserve">1) </w:t>
      </w:r>
      <w:proofErr w:type="spellStart"/>
      <w:r w:rsidRPr="009D5B2D">
        <w:rPr>
          <w:color w:val="auto"/>
          <w:sz w:val="24"/>
          <w:szCs w:val="24"/>
        </w:rPr>
        <w:t>ЕУС</w:t>
      </w:r>
      <w:r w:rsidRPr="009D5B2D">
        <w:rPr>
          <w:color w:val="auto"/>
          <w:sz w:val="24"/>
          <w:szCs w:val="24"/>
          <w:vertAlign w:val="subscript"/>
        </w:rPr>
        <w:t>пред</w:t>
      </w:r>
      <w:proofErr w:type="spellEnd"/>
      <w:r w:rsidRPr="009D5B2D">
        <w:rPr>
          <w:color w:val="auto"/>
          <w:sz w:val="24"/>
          <w:szCs w:val="24"/>
        </w:rPr>
        <w:t xml:space="preserve"> = 100 - (</w:t>
      </w:r>
      <w:proofErr w:type="spellStart"/>
      <w:r w:rsidRPr="009D5B2D">
        <w:rPr>
          <w:color w:val="auto"/>
          <w:sz w:val="24"/>
          <w:szCs w:val="24"/>
        </w:rPr>
        <w:t>МБ</w:t>
      </w:r>
      <w:r w:rsidRPr="009D5B2D">
        <w:rPr>
          <w:color w:val="auto"/>
          <w:sz w:val="24"/>
          <w:szCs w:val="24"/>
          <w:vertAlign w:val="subscript"/>
        </w:rPr>
        <w:t>общ</w:t>
      </w:r>
      <w:proofErr w:type="spellEnd"/>
      <w:r w:rsidRPr="009D5B2D">
        <w:rPr>
          <w:color w:val="auto"/>
          <w:sz w:val="24"/>
          <w:szCs w:val="24"/>
        </w:rPr>
        <w:t xml:space="preserve"> </w:t>
      </w:r>
      <w:proofErr w:type="spellStart"/>
      <w:r w:rsidRPr="009D5B2D">
        <w:rPr>
          <w:color w:val="auto"/>
          <w:sz w:val="24"/>
          <w:szCs w:val="24"/>
        </w:rPr>
        <w:t>х</w:t>
      </w:r>
      <w:proofErr w:type="spellEnd"/>
      <w:r w:rsidRPr="009D5B2D">
        <w:rPr>
          <w:color w:val="auto"/>
          <w:sz w:val="24"/>
          <w:szCs w:val="24"/>
        </w:rPr>
        <w:t xml:space="preserve"> 100) / </w:t>
      </w:r>
      <w:proofErr w:type="spellStart"/>
      <w:r w:rsidRPr="009D5B2D">
        <w:rPr>
          <w:color w:val="auto"/>
          <w:sz w:val="24"/>
          <w:szCs w:val="24"/>
        </w:rPr>
        <w:t>ФОМБ</w:t>
      </w:r>
      <w:r w:rsidRPr="009D5B2D">
        <w:rPr>
          <w:color w:val="auto"/>
          <w:sz w:val="24"/>
          <w:szCs w:val="24"/>
          <w:vertAlign w:val="subscript"/>
        </w:rPr>
        <w:t>общ</w:t>
      </w:r>
      <w:proofErr w:type="spellEnd"/>
      <w:r w:rsidRPr="009D5B2D">
        <w:rPr>
          <w:color w:val="auto"/>
          <w:sz w:val="24"/>
          <w:szCs w:val="24"/>
        </w:rPr>
        <w:t>, процентов, где</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74" w:history="1">
        <w:r w:rsidRPr="009D5B2D">
          <w:rPr>
            <w:color w:val="auto"/>
            <w:sz w:val="24"/>
            <w:szCs w:val="24"/>
          </w:rPr>
          <w:t>постановления</w:t>
        </w:r>
      </w:hyperlink>
      <w:r w:rsidRPr="009D5B2D">
        <w:rPr>
          <w:color w:val="auto"/>
          <w:sz w:val="24"/>
          <w:szCs w:val="24"/>
        </w:rPr>
        <w:t xml:space="preserve"> Правительства Архан</w:t>
      </w:r>
      <w:r w:rsidR="003D62A3">
        <w:rPr>
          <w:color w:val="auto"/>
          <w:sz w:val="24"/>
          <w:szCs w:val="24"/>
        </w:rPr>
        <w:t>гельской области от 22.12.2020 №</w:t>
      </w:r>
      <w:r w:rsidRPr="009D5B2D">
        <w:rPr>
          <w:color w:val="auto"/>
          <w:sz w:val="24"/>
          <w:szCs w:val="24"/>
        </w:rPr>
        <w:t xml:space="preserve"> 929-пп)</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3D62A3">
      <w:pPr>
        <w:widowControl w:val="0"/>
        <w:autoSpaceDE w:val="0"/>
        <w:autoSpaceDN w:val="0"/>
        <w:adjustRightInd w:val="0"/>
        <w:ind w:firstLine="708"/>
        <w:jc w:val="both"/>
        <w:rPr>
          <w:color w:val="auto"/>
          <w:sz w:val="24"/>
          <w:szCs w:val="24"/>
        </w:rPr>
      </w:pPr>
      <w:proofErr w:type="spellStart"/>
      <w:r w:rsidRPr="009D5B2D">
        <w:rPr>
          <w:color w:val="auto"/>
          <w:sz w:val="24"/>
          <w:szCs w:val="24"/>
        </w:rPr>
        <w:t>ЕУС</w:t>
      </w:r>
      <w:r w:rsidRPr="009D5B2D">
        <w:rPr>
          <w:color w:val="auto"/>
          <w:sz w:val="24"/>
          <w:szCs w:val="24"/>
          <w:vertAlign w:val="subscript"/>
        </w:rPr>
        <w:t>пред</w:t>
      </w:r>
      <w:proofErr w:type="spellEnd"/>
      <w:r w:rsidRPr="009D5B2D">
        <w:rPr>
          <w:color w:val="auto"/>
          <w:sz w:val="24"/>
          <w:szCs w:val="24"/>
        </w:rPr>
        <w:t xml:space="preserve"> - предельный единый уровень </w:t>
      </w:r>
      <w:proofErr w:type="spellStart"/>
      <w:r w:rsidRPr="009D5B2D">
        <w:rPr>
          <w:color w:val="auto"/>
          <w:sz w:val="24"/>
          <w:szCs w:val="24"/>
        </w:rPr>
        <w:t>софинансирования</w:t>
      </w:r>
      <w:proofErr w:type="spellEnd"/>
      <w:r w:rsidRPr="009D5B2D">
        <w:rPr>
          <w:color w:val="auto"/>
          <w:sz w:val="24"/>
          <w:szCs w:val="24"/>
        </w:rPr>
        <w:t xml:space="preserve"> из федерального и областного бюджетов для </w:t>
      </w:r>
      <w:proofErr w:type="spellStart"/>
      <w:r w:rsidRPr="009D5B2D">
        <w:rPr>
          <w:color w:val="auto"/>
          <w:sz w:val="24"/>
          <w:szCs w:val="24"/>
        </w:rPr>
        <w:t>софинансирования</w:t>
      </w:r>
      <w:proofErr w:type="spellEnd"/>
      <w:r w:rsidRPr="009D5B2D">
        <w:rPr>
          <w:color w:val="auto"/>
          <w:sz w:val="24"/>
          <w:szCs w:val="24"/>
        </w:rPr>
        <w:t xml:space="preserve"> расходного обязательства муниципального образования на предоставление социальных выплат молодым семьям на приобретение (строительство) жилья (далее - предельный единый уровень </w:t>
      </w:r>
      <w:proofErr w:type="spellStart"/>
      <w:r w:rsidRPr="009D5B2D">
        <w:rPr>
          <w:color w:val="auto"/>
          <w:sz w:val="24"/>
          <w:szCs w:val="24"/>
        </w:rPr>
        <w:t>софинансирования</w:t>
      </w:r>
      <w:proofErr w:type="spellEnd"/>
      <w:r w:rsidRPr="009D5B2D">
        <w:rPr>
          <w:color w:val="auto"/>
          <w:sz w:val="24"/>
          <w:szCs w:val="24"/>
        </w:rPr>
        <w:t>);</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75" w:history="1">
        <w:r w:rsidRPr="009D5B2D">
          <w:rPr>
            <w:color w:val="auto"/>
            <w:sz w:val="24"/>
            <w:szCs w:val="24"/>
          </w:rPr>
          <w:t>постановления</w:t>
        </w:r>
      </w:hyperlink>
      <w:r w:rsidRPr="009D5B2D">
        <w:rPr>
          <w:color w:val="auto"/>
          <w:sz w:val="24"/>
          <w:szCs w:val="24"/>
        </w:rPr>
        <w:t xml:space="preserve"> Правительства Архан</w:t>
      </w:r>
      <w:r w:rsidR="003D62A3">
        <w:rPr>
          <w:color w:val="auto"/>
          <w:sz w:val="24"/>
          <w:szCs w:val="24"/>
        </w:rPr>
        <w:t>гельской области от 22.12.2020 №</w:t>
      </w:r>
      <w:r w:rsidRPr="009D5B2D">
        <w:rPr>
          <w:color w:val="auto"/>
          <w:sz w:val="24"/>
          <w:szCs w:val="24"/>
        </w:rPr>
        <w:t xml:space="preserve"> 929-пп)</w:t>
      </w:r>
    </w:p>
    <w:p w:rsidR="009D5B2D" w:rsidRPr="009D5B2D" w:rsidRDefault="009D5B2D" w:rsidP="003D62A3">
      <w:pPr>
        <w:widowControl w:val="0"/>
        <w:autoSpaceDE w:val="0"/>
        <w:autoSpaceDN w:val="0"/>
        <w:adjustRightInd w:val="0"/>
        <w:spacing w:before="240"/>
        <w:ind w:firstLine="708"/>
        <w:jc w:val="both"/>
        <w:rPr>
          <w:color w:val="auto"/>
          <w:sz w:val="24"/>
          <w:szCs w:val="24"/>
        </w:rPr>
      </w:pPr>
      <w:proofErr w:type="spellStart"/>
      <w:r w:rsidRPr="009D5B2D">
        <w:rPr>
          <w:color w:val="auto"/>
          <w:sz w:val="24"/>
          <w:szCs w:val="24"/>
        </w:rPr>
        <w:t>МБ</w:t>
      </w:r>
      <w:r w:rsidRPr="009D5B2D">
        <w:rPr>
          <w:color w:val="auto"/>
          <w:sz w:val="24"/>
          <w:szCs w:val="24"/>
          <w:vertAlign w:val="subscript"/>
        </w:rPr>
        <w:t>общ</w:t>
      </w:r>
      <w:proofErr w:type="spellEnd"/>
      <w:r w:rsidRPr="009D5B2D">
        <w:rPr>
          <w:color w:val="auto"/>
          <w:sz w:val="24"/>
          <w:szCs w:val="24"/>
        </w:rPr>
        <w:t xml:space="preserve"> - общий объем бюджетных ассигнований, предусматриваемых в местных бюджетах на реализацию регионального мероприятия в соответствующем году;</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76" w:history="1">
        <w:r w:rsidRPr="009D5B2D">
          <w:rPr>
            <w:color w:val="auto"/>
            <w:sz w:val="24"/>
            <w:szCs w:val="24"/>
          </w:rPr>
          <w:t>постановления</w:t>
        </w:r>
      </w:hyperlink>
      <w:r w:rsidRPr="009D5B2D">
        <w:rPr>
          <w:color w:val="auto"/>
          <w:sz w:val="24"/>
          <w:szCs w:val="24"/>
        </w:rPr>
        <w:t xml:space="preserve"> Правительства Архангельской области о</w:t>
      </w:r>
      <w:r w:rsidR="003D62A3">
        <w:rPr>
          <w:color w:val="auto"/>
          <w:sz w:val="24"/>
          <w:szCs w:val="24"/>
        </w:rPr>
        <w:t>т 09.10.2023 №</w:t>
      </w:r>
      <w:r w:rsidRPr="009D5B2D">
        <w:rPr>
          <w:color w:val="auto"/>
          <w:sz w:val="24"/>
          <w:szCs w:val="24"/>
        </w:rPr>
        <w:t xml:space="preserve"> 965-пп)</w:t>
      </w:r>
    </w:p>
    <w:p w:rsidR="009D5B2D" w:rsidRPr="009D5B2D" w:rsidRDefault="009D5B2D" w:rsidP="003D62A3">
      <w:pPr>
        <w:widowControl w:val="0"/>
        <w:autoSpaceDE w:val="0"/>
        <w:autoSpaceDN w:val="0"/>
        <w:adjustRightInd w:val="0"/>
        <w:spacing w:before="240"/>
        <w:ind w:firstLine="708"/>
        <w:jc w:val="both"/>
        <w:rPr>
          <w:color w:val="auto"/>
          <w:sz w:val="24"/>
          <w:szCs w:val="24"/>
        </w:rPr>
      </w:pPr>
      <w:proofErr w:type="spellStart"/>
      <w:r w:rsidRPr="009D5B2D">
        <w:rPr>
          <w:color w:val="auto"/>
          <w:sz w:val="24"/>
          <w:szCs w:val="24"/>
        </w:rPr>
        <w:t>ФОМБ</w:t>
      </w:r>
      <w:r w:rsidRPr="009D5B2D">
        <w:rPr>
          <w:color w:val="auto"/>
          <w:sz w:val="24"/>
          <w:szCs w:val="24"/>
          <w:vertAlign w:val="subscript"/>
        </w:rPr>
        <w:t>общ</w:t>
      </w:r>
      <w:proofErr w:type="spellEnd"/>
      <w:r w:rsidRPr="009D5B2D">
        <w:rPr>
          <w:color w:val="auto"/>
          <w:sz w:val="24"/>
          <w:szCs w:val="24"/>
        </w:rPr>
        <w:t xml:space="preserve"> - общий объем бюджетных ассигнований, предусматриваемых в федеральном, областном и местных бюджетах на реализацию регионального мероприятия в соответствующем году;</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77" w:history="1">
        <w:r w:rsidRPr="009D5B2D">
          <w:rPr>
            <w:color w:val="auto"/>
            <w:sz w:val="24"/>
            <w:szCs w:val="24"/>
          </w:rPr>
          <w:t>постановления</w:t>
        </w:r>
      </w:hyperlink>
      <w:r w:rsidRPr="009D5B2D">
        <w:rPr>
          <w:color w:val="auto"/>
          <w:sz w:val="24"/>
          <w:szCs w:val="24"/>
        </w:rPr>
        <w:t xml:space="preserve"> Правительства Архан</w:t>
      </w:r>
      <w:r w:rsidR="003D62A3">
        <w:rPr>
          <w:color w:val="auto"/>
          <w:sz w:val="24"/>
          <w:szCs w:val="24"/>
        </w:rPr>
        <w:t>гельской области от 09.10.2023 №</w:t>
      </w:r>
      <w:r w:rsidRPr="009D5B2D">
        <w:rPr>
          <w:color w:val="auto"/>
          <w:sz w:val="24"/>
          <w:szCs w:val="24"/>
        </w:rPr>
        <w:t xml:space="preserve"> 965-пп)</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2) расчет распределения средств федерального и областного бюджетов, предусмотренных на реализацию регионального мероприятия в соответствующем году между местными бюджетами:</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78" w:history="1">
        <w:r w:rsidRPr="009D5B2D">
          <w:rPr>
            <w:color w:val="auto"/>
            <w:sz w:val="24"/>
            <w:szCs w:val="24"/>
          </w:rPr>
          <w:t>постановления</w:t>
        </w:r>
      </w:hyperlink>
      <w:r w:rsidRPr="009D5B2D">
        <w:rPr>
          <w:color w:val="auto"/>
          <w:sz w:val="24"/>
          <w:szCs w:val="24"/>
        </w:rPr>
        <w:t xml:space="preserve"> Правительства Архан</w:t>
      </w:r>
      <w:r w:rsidR="003D62A3">
        <w:rPr>
          <w:color w:val="auto"/>
          <w:sz w:val="24"/>
          <w:szCs w:val="24"/>
        </w:rPr>
        <w:t>гельской области от 09.10.2023 №</w:t>
      </w:r>
      <w:r w:rsidRPr="009D5B2D">
        <w:rPr>
          <w:color w:val="auto"/>
          <w:sz w:val="24"/>
          <w:szCs w:val="24"/>
        </w:rPr>
        <w:t xml:space="preserve"> 965-пп)</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а) расчет распределения средств федерального, областного и местного бюджетов, предусмотренных на реализацию регионального мероприятия в соответствующем году, между молодыми семьями, изъявившими желание получить социальную выплату в соответствующем году:</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79" w:history="1">
        <w:r w:rsidRPr="009D5B2D">
          <w:rPr>
            <w:color w:val="auto"/>
            <w:sz w:val="24"/>
            <w:szCs w:val="24"/>
          </w:rPr>
          <w:t>постановления</w:t>
        </w:r>
      </w:hyperlink>
      <w:r w:rsidRPr="009D5B2D">
        <w:rPr>
          <w:color w:val="auto"/>
          <w:sz w:val="24"/>
          <w:szCs w:val="24"/>
        </w:rPr>
        <w:t xml:space="preserve"> Правительства Архан</w:t>
      </w:r>
      <w:r w:rsidR="003D62A3">
        <w:rPr>
          <w:color w:val="auto"/>
          <w:sz w:val="24"/>
          <w:szCs w:val="24"/>
        </w:rPr>
        <w:t>гельской области от 09.10.2023 №</w:t>
      </w:r>
      <w:r w:rsidRPr="009D5B2D">
        <w:rPr>
          <w:color w:val="auto"/>
          <w:sz w:val="24"/>
          <w:szCs w:val="24"/>
        </w:rPr>
        <w:t xml:space="preserve"> 965-пп)</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9D5B2D">
      <w:pPr>
        <w:widowControl w:val="0"/>
        <w:autoSpaceDE w:val="0"/>
        <w:autoSpaceDN w:val="0"/>
        <w:adjustRightInd w:val="0"/>
        <w:jc w:val="center"/>
        <w:rPr>
          <w:color w:val="auto"/>
          <w:sz w:val="24"/>
          <w:szCs w:val="24"/>
        </w:rPr>
      </w:pPr>
      <w:proofErr w:type="spellStart"/>
      <w:r w:rsidRPr="009D5B2D">
        <w:rPr>
          <w:color w:val="auto"/>
          <w:sz w:val="24"/>
          <w:szCs w:val="24"/>
        </w:rPr>
        <w:lastRenderedPageBreak/>
        <w:t>МБ</w:t>
      </w:r>
      <w:r w:rsidRPr="009D5B2D">
        <w:rPr>
          <w:color w:val="auto"/>
          <w:sz w:val="24"/>
          <w:szCs w:val="24"/>
          <w:vertAlign w:val="subscript"/>
        </w:rPr>
        <w:t>семья</w:t>
      </w:r>
      <w:proofErr w:type="spellEnd"/>
      <w:r w:rsidRPr="009D5B2D">
        <w:rPr>
          <w:color w:val="auto"/>
          <w:sz w:val="24"/>
          <w:szCs w:val="24"/>
        </w:rPr>
        <w:t xml:space="preserve"> = </w:t>
      </w:r>
      <w:proofErr w:type="spellStart"/>
      <w:r w:rsidRPr="009D5B2D">
        <w:rPr>
          <w:color w:val="auto"/>
          <w:sz w:val="24"/>
          <w:szCs w:val="24"/>
        </w:rPr>
        <w:t>СВ</w:t>
      </w:r>
      <w:r w:rsidRPr="009D5B2D">
        <w:rPr>
          <w:color w:val="auto"/>
          <w:sz w:val="24"/>
          <w:szCs w:val="24"/>
          <w:vertAlign w:val="subscript"/>
        </w:rPr>
        <w:t>семья</w:t>
      </w:r>
      <w:proofErr w:type="spellEnd"/>
      <w:r w:rsidRPr="009D5B2D">
        <w:rPr>
          <w:color w:val="auto"/>
          <w:sz w:val="24"/>
          <w:szCs w:val="24"/>
        </w:rPr>
        <w:t xml:space="preserve"> </w:t>
      </w:r>
      <w:proofErr w:type="spellStart"/>
      <w:r w:rsidRPr="009D5B2D">
        <w:rPr>
          <w:color w:val="auto"/>
          <w:sz w:val="24"/>
          <w:szCs w:val="24"/>
        </w:rPr>
        <w:t>х</w:t>
      </w:r>
      <w:proofErr w:type="spellEnd"/>
      <w:r w:rsidRPr="009D5B2D">
        <w:rPr>
          <w:color w:val="auto"/>
          <w:sz w:val="24"/>
          <w:szCs w:val="24"/>
        </w:rPr>
        <w:t xml:space="preserve"> (100 - </w:t>
      </w:r>
      <w:proofErr w:type="spellStart"/>
      <w:r w:rsidRPr="009D5B2D">
        <w:rPr>
          <w:color w:val="auto"/>
          <w:sz w:val="24"/>
          <w:szCs w:val="24"/>
        </w:rPr>
        <w:t>ЕУС</w:t>
      </w:r>
      <w:r w:rsidRPr="009D5B2D">
        <w:rPr>
          <w:color w:val="auto"/>
          <w:sz w:val="24"/>
          <w:szCs w:val="24"/>
          <w:vertAlign w:val="subscript"/>
        </w:rPr>
        <w:t>пред</w:t>
      </w:r>
      <w:proofErr w:type="spellEnd"/>
      <w:r w:rsidRPr="009D5B2D">
        <w:rPr>
          <w:color w:val="auto"/>
          <w:sz w:val="24"/>
          <w:szCs w:val="24"/>
        </w:rPr>
        <w:t>) / 100, рублей (с копейками), где,</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3D62A3">
      <w:pPr>
        <w:widowControl w:val="0"/>
        <w:autoSpaceDE w:val="0"/>
        <w:autoSpaceDN w:val="0"/>
        <w:adjustRightInd w:val="0"/>
        <w:ind w:firstLine="708"/>
        <w:jc w:val="both"/>
        <w:rPr>
          <w:color w:val="auto"/>
          <w:sz w:val="24"/>
          <w:szCs w:val="24"/>
        </w:rPr>
      </w:pPr>
      <w:proofErr w:type="spellStart"/>
      <w:r w:rsidRPr="009D5B2D">
        <w:rPr>
          <w:color w:val="auto"/>
          <w:sz w:val="24"/>
          <w:szCs w:val="24"/>
        </w:rPr>
        <w:t>МБ</w:t>
      </w:r>
      <w:r w:rsidRPr="009D5B2D">
        <w:rPr>
          <w:color w:val="auto"/>
          <w:sz w:val="24"/>
          <w:szCs w:val="24"/>
          <w:vertAlign w:val="subscript"/>
        </w:rPr>
        <w:t>семья</w:t>
      </w:r>
      <w:proofErr w:type="spellEnd"/>
      <w:r w:rsidRPr="009D5B2D">
        <w:rPr>
          <w:color w:val="auto"/>
          <w:sz w:val="24"/>
          <w:szCs w:val="24"/>
        </w:rPr>
        <w:t xml:space="preserve"> - объем бюджетных ассигнований, предусматриваемый в местном бюджете на реализацию регионального мероприятия в соответствующем году;</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80" w:history="1">
        <w:r w:rsidRPr="009D5B2D">
          <w:rPr>
            <w:color w:val="auto"/>
            <w:sz w:val="24"/>
            <w:szCs w:val="24"/>
          </w:rPr>
          <w:t>постановления</w:t>
        </w:r>
      </w:hyperlink>
      <w:r w:rsidRPr="009D5B2D">
        <w:rPr>
          <w:color w:val="auto"/>
          <w:sz w:val="24"/>
          <w:szCs w:val="24"/>
        </w:rPr>
        <w:t xml:space="preserve"> Правительства Архан</w:t>
      </w:r>
      <w:r w:rsidR="003D62A3">
        <w:rPr>
          <w:color w:val="auto"/>
          <w:sz w:val="24"/>
          <w:szCs w:val="24"/>
        </w:rPr>
        <w:t>гельской области от 09.10.2023 №</w:t>
      </w:r>
      <w:r w:rsidRPr="009D5B2D">
        <w:rPr>
          <w:color w:val="auto"/>
          <w:sz w:val="24"/>
          <w:szCs w:val="24"/>
        </w:rPr>
        <w:t xml:space="preserve"> 965-пп)</w:t>
      </w:r>
    </w:p>
    <w:p w:rsidR="009D5B2D" w:rsidRPr="009D5B2D" w:rsidRDefault="009D5B2D" w:rsidP="003D62A3">
      <w:pPr>
        <w:widowControl w:val="0"/>
        <w:autoSpaceDE w:val="0"/>
        <w:autoSpaceDN w:val="0"/>
        <w:adjustRightInd w:val="0"/>
        <w:spacing w:before="240"/>
        <w:ind w:firstLine="708"/>
        <w:jc w:val="both"/>
        <w:rPr>
          <w:color w:val="auto"/>
          <w:sz w:val="24"/>
          <w:szCs w:val="24"/>
        </w:rPr>
      </w:pPr>
      <w:proofErr w:type="spellStart"/>
      <w:r w:rsidRPr="009D5B2D">
        <w:rPr>
          <w:color w:val="auto"/>
          <w:sz w:val="24"/>
          <w:szCs w:val="24"/>
        </w:rPr>
        <w:t>СВ</w:t>
      </w:r>
      <w:r w:rsidRPr="009D5B2D">
        <w:rPr>
          <w:color w:val="auto"/>
          <w:sz w:val="24"/>
          <w:szCs w:val="24"/>
          <w:vertAlign w:val="subscript"/>
        </w:rPr>
        <w:t>семья</w:t>
      </w:r>
      <w:proofErr w:type="spellEnd"/>
      <w:r w:rsidRPr="009D5B2D">
        <w:rPr>
          <w:color w:val="auto"/>
          <w:sz w:val="24"/>
          <w:szCs w:val="24"/>
        </w:rPr>
        <w:t xml:space="preserve"> - размер социальной выплаты, предоставляемой молодой семье;</w:t>
      </w:r>
    </w:p>
    <w:p w:rsidR="009D5B2D" w:rsidRPr="009D5B2D" w:rsidRDefault="009D5B2D" w:rsidP="003D62A3">
      <w:pPr>
        <w:widowControl w:val="0"/>
        <w:autoSpaceDE w:val="0"/>
        <w:autoSpaceDN w:val="0"/>
        <w:adjustRightInd w:val="0"/>
        <w:spacing w:before="240"/>
        <w:ind w:firstLine="708"/>
        <w:jc w:val="both"/>
        <w:rPr>
          <w:color w:val="auto"/>
          <w:sz w:val="24"/>
          <w:szCs w:val="24"/>
        </w:rPr>
      </w:pPr>
      <w:proofErr w:type="spellStart"/>
      <w:r w:rsidRPr="009D5B2D">
        <w:rPr>
          <w:color w:val="auto"/>
          <w:sz w:val="24"/>
          <w:szCs w:val="24"/>
        </w:rPr>
        <w:t>ЕУС</w:t>
      </w:r>
      <w:r w:rsidRPr="009D5B2D">
        <w:rPr>
          <w:color w:val="auto"/>
          <w:sz w:val="24"/>
          <w:szCs w:val="24"/>
          <w:vertAlign w:val="subscript"/>
        </w:rPr>
        <w:t>пред</w:t>
      </w:r>
      <w:proofErr w:type="spellEnd"/>
      <w:r w:rsidRPr="009D5B2D">
        <w:rPr>
          <w:color w:val="auto"/>
          <w:sz w:val="24"/>
          <w:szCs w:val="24"/>
        </w:rPr>
        <w:t xml:space="preserve"> - предельный единый уровень </w:t>
      </w:r>
      <w:proofErr w:type="spellStart"/>
      <w:r w:rsidRPr="009D5B2D">
        <w:rPr>
          <w:color w:val="auto"/>
          <w:sz w:val="24"/>
          <w:szCs w:val="24"/>
        </w:rPr>
        <w:t>софинансирования</w:t>
      </w:r>
      <w:proofErr w:type="spellEnd"/>
      <w:r w:rsidRPr="009D5B2D">
        <w:rPr>
          <w:color w:val="auto"/>
          <w:sz w:val="24"/>
          <w:szCs w:val="24"/>
        </w:rPr>
        <w:t>.</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A42A65" w:rsidP="009D5B2D">
      <w:pPr>
        <w:widowControl w:val="0"/>
        <w:autoSpaceDE w:val="0"/>
        <w:autoSpaceDN w:val="0"/>
        <w:adjustRightInd w:val="0"/>
        <w:jc w:val="center"/>
        <w:rPr>
          <w:color w:val="auto"/>
          <w:sz w:val="24"/>
          <w:szCs w:val="24"/>
        </w:rPr>
      </w:pPr>
      <w:r>
        <w:rPr>
          <w:noProof/>
          <w:color w:val="auto"/>
          <w:position w:val="-27"/>
          <w:sz w:val="24"/>
          <w:szCs w:val="24"/>
        </w:rPr>
        <w:drawing>
          <wp:inline distT="0" distB="0" distL="0" distR="0">
            <wp:extent cx="5295265" cy="50101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srcRect/>
                    <a:stretch>
                      <a:fillRect/>
                    </a:stretch>
                  </pic:blipFill>
                  <pic:spPr bwMode="auto">
                    <a:xfrm>
                      <a:off x="0" y="0"/>
                      <a:ext cx="5295265" cy="501015"/>
                    </a:xfrm>
                    <a:prstGeom prst="rect">
                      <a:avLst/>
                    </a:prstGeom>
                    <a:noFill/>
                    <a:ln w="9525">
                      <a:noFill/>
                      <a:miter lim="800000"/>
                      <a:headEnd/>
                      <a:tailEnd/>
                    </a:ln>
                  </pic:spPr>
                </pic:pic>
              </a:graphicData>
            </a:graphic>
          </wp:inline>
        </w:drawing>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3D62A3">
      <w:pPr>
        <w:widowControl w:val="0"/>
        <w:autoSpaceDE w:val="0"/>
        <w:autoSpaceDN w:val="0"/>
        <w:adjustRightInd w:val="0"/>
        <w:ind w:firstLine="708"/>
        <w:jc w:val="both"/>
        <w:rPr>
          <w:color w:val="auto"/>
          <w:sz w:val="24"/>
          <w:szCs w:val="24"/>
        </w:rPr>
      </w:pPr>
      <w:proofErr w:type="spellStart"/>
      <w:r w:rsidRPr="009D5B2D">
        <w:rPr>
          <w:color w:val="auto"/>
          <w:sz w:val="24"/>
          <w:szCs w:val="24"/>
        </w:rPr>
        <w:t>ФБ</w:t>
      </w:r>
      <w:r w:rsidRPr="009D5B2D">
        <w:rPr>
          <w:color w:val="auto"/>
          <w:sz w:val="24"/>
          <w:szCs w:val="24"/>
          <w:vertAlign w:val="subscript"/>
        </w:rPr>
        <w:t>семья</w:t>
      </w:r>
      <w:proofErr w:type="spellEnd"/>
      <w:r w:rsidRPr="009D5B2D">
        <w:rPr>
          <w:color w:val="auto"/>
          <w:sz w:val="24"/>
          <w:szCs w:val="24"/>
        </w:rPr>
        <w:t xml:space="preserve"> - объем бюджетных ассигнований, предусматриваемый в федеральном бюджете на реализацию регионального мероприятия в соответствующем году;</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82" w:history="1">
        <w:r w:rsidRPr="009D5B2D">
          <w:rPr>
            <w:color w:val="auto"/>
            <w:sz w:val="24"/>
            <w:szCs w:val="24"/>
          </w:rPr>
          <w:t>постановления</w:t>
        </w:r>
      </w:hyperlink>
      <w:r w:rsidRPr="009D5B2D">
        <w:rPr>
          <w:color w:val="auto"/>
          <w:sz w:val="24"/>
          <w:szCs w:val="24"/>
        </w:rPr>
        <w:t xml:space="preserve"> Правительства Архангельс</w:t>
      </w:r>
      <w:r w:rsidR="003D62A3">
        <w:rPr>
          <w:color w:val="auto"/>
          <w:sz w:val="24"/>
          <w:szCs w:val="24"/>
        </w:rPr>
        <w:t>кой области от 09.10.2023 №</w:t>
      </w:r>
      <w:r w:rsidRPr="009D5B2D">
        <w:rPr>
          <w:color w:val="auto"/>
          <w:sz w:val="24"/>
          <w:szCs w:val="24"/>
        </w:rPr>
        <w:t xml:space="preserve"> 965-пп)</w:t>
      </w:r>
    </w:p>
    <w:p w:rsidR="009D5B2D" w:rsidRPr="009D5B2D" w:rsidRDefault="009D5B2D" w:rsidP="003D62A3">
      <w:pPr>
        <w:widowControl w:val="0"/>
        <w:autoSpaceDE w:val="0"/>
        <w:autoSpaceDN w:val="0"/>
        <w:adjustRightInd w:val="0"/>
        <w:spacing w:before="240"/>
        <w:ind w:firstLine="708"/>
        <w:jc w:val="both"/>
        <w:rPr>
          <w:color w:val="auto"/>
          <w:sz w:val="24"/>
          <w:szCs w:val="24"/>
        </w:rPr>
      </w:pPr>
      <w:proofErr w:type="spellStart"/>
      <w:r w:rsidRPr="009D5B2D">
        <w:rPr>
          <w:color w:val="auto"/>
          <w:sz w:val="24"/>
          <w:szCs w:val="24"/>
        </w:rPr>
        <w:t>СВ</w:t>
      </w:r>
      <w:r w:rsidRPr="009D5B2D">
        <w:rPr>
          <w:color w:val="auto"/>
          <w:sz w:val="24"/>
          <w:szCs w:val="24"/>
          <w:vertAlign w:val="subscript"/>
        </w:rPr>
        <w:t>семья</w:t>
      </w:r>
      <w:proofErr w:type="spellEnd"/>
      <w:r w:rsidRPr="009D5B2D">
        <w:rPr>
          <w:color w:val="auto"/>
          <w:sz w:val="24"/>
          <w:szCs w:val="24"/>
        </w:rPr>
        <w:t xml:space="preserve"> - размер социальной выплаты, предоставляемой молодой семье;</w:t>
      </w:r>
    </w:p>
    <w:p w:rsidR="009D5B2D" w:rsidRPr="009D5B2D" w:rsidRDefault="009D5B2D" w:rsidP="003D62A3">
      <w:pPr>
        <w:widowControl w:val="0"/>
        <w:autoSpaceDE w:val="0"/>
        <w:autoSpaceDN w:val="0"/>
        <w:adjustRightInd w:val="0"/>
        <w:spacing w:before="240"/>
        <w:ind w:firstLine="708"/>
        <w:jc w:val="both"/>
        <w:rPr>
          <w:color w:val="auto"/>
          <w:sz w:val="24"/>
          <w:szCs w:val="24"/>
        </w:rPr>
      </w:pPr>
      <w:proofErr w:type="spellStart"/>
      <w:r w:rsidRPr="009D5B2D">
        <w:rPr>
          <w:color w:val="auto"/>
          <w:sz w:val="24"/>
          <w:szCs w:val="24"/>
        </w:rPr>
        <w:t>МБ</w:t>
      </w:r>
      <w:r w:rsidRPr="009D5B2D">
        <w:rPr>
          <w:color w:val="auto"/>
          <w:sz w:val="24"/>
          <w:szCs w:val="24"/>
          <w:vertAlign w:val="subscript"/>
        </w:rPr>
        <w:t>семья</w:t>
      </w:r>
      <w:proofErr w:type="spellEnd"/>
      <w:r w:rsidRPr="009D5B2D">
        <w:rPr>
          <w:color w:val="auto"/>
          <w:sz w:val="24"/>
          <w:szCs w:val="24"/>
        </w:rPr>
        <w:t xml:space="preserve"> - объем бюджетных ассигнований, предусматриваемый в местном бюджете на реализацию регионального мероприятия в соответствующем году;</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83" w:history="1">
        <w:r w:rsidRPr="009D5B2D">
          <w:rPr>
            <w:color w:val="auto"/>
            <w:sz w:val="24"/>
            <w:szCs w:val="24"/>
          </w:rPr>
          <w:t>постановления</w:t>
        </w:r>
      </w:hyperlink>
      <w:r w:rsidRPr="009D5B2D">
        <w:rPr>
          <w:color w:val="auto"/>
          <w:sz w:val="24"/>
          <w:szCs w:val="24"/>
        </w:rPr>
        <w:t xml:space="preserve"> Правительства Архан</w:t>
      </w:r>
      <w:r w:rsidR="003D62A3">
        <w:rPr>
          <w:color w:val="auto"/>
          <w:sz w:val="24"/>
          <w:szCs w:val="24"/>
        </w:rPr>
        <w:t>гельской области от 09.10.2023 №</w:t>
      </w:r>
      <w:r w:rsidRPr="009D5B2D">
        <w:rPr>
          <w:color w:val="auto"/>
          <w:sz w:val="24"/>
          <w:szCs w:val="24"/>
        </w:rPr>
        <w:t xml:space="preserve"> 965-пп)</w:t>
      </w:r>
    </w:p>
    <w:p w:rsidR="009D5B2D" w:rsidRPr="009D5B2D" w:rsidRDefault="009D5B2D" w:rsidP="003D62A3">
      <w:pPr>
        <w:widowControl w:val="0"/>
        <w:autoSpaceDE w:val="0"/>
        <w:autoSpaceDN w:val="0"/>
        <w:adjustRightInd w:val="0"/>
        <w:spacing w:before="240"/>
        <w:ind w:firstLine="708"/>
        <w:jc w:val="both"/>
        <w:rPr>
          <w:color w:val="auto"/>
          <w:sz w:val="24"/>
          <w:szCs w:val="24"/>
        </w:rPr>
      </w:pPr>
      <w:proofErr w:type="spellStart"/>
      <w:r w:rsidRPr="009D5B2D">
        <w:rPr>
          <w:color w:val="auto"/>
          <w:sz w:val="24"/>
          <w:szCs w:val="24"/>
        </w:rPr>
        <w:t>ФЕУС</w:t>
      </w:r>
      <w:r w:rsidRPr="009D5B2D">
        <w:rPr>
          <w:color w:val="auto"/>
          <w:sz w:val="24"/>
          <w:szCs w:val="24"/>
          <w:vertAlign w:val="subscript"/>
        </w:rPr>
        <w:t>пред</w:t>
      </w:r>
      <w:proofErr w:type="spellEnd"/>
      <w:r w:rsidRPr="009D5B2D">
        <w:rPr>
          <w:color w:val="auto"/>
          <w:sz w:val="24"/>
          <w:szCs w:val="24"/>
        </w:rPr>
        <w:t xml:space="preserve"> - уровень </w:t>
      </w:r>
      <w:proofErr w:type="spellStart"/>
      <w:r w:rsidRPr="009D5B2D">
        <w:rPr>
          <w:color w:val="auto"/>
          <w:sz w:val="24"/>
          <w:szCs w:val="24"/>
        </w:rPr>
        <w:t>софинансирования</w:t>
      </w:r>
      <w:proofErr w:type="spellEnd"/>
      <w:r w:rsidRPr="009D5B2D">
        <w:rPr>
          <w:color w:val="auto"/>
          <w:sz w:val="24"/>
          <w:szCs w:val="24"/>
        </w:rPr>
        <w:t>, установленный в соглашении между Министерством строительства и жилищно-коммунального хозяйства Российской Федерации и агентством.</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84" w:history="1">
        <w:r w:rsidR="003D62A3">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85" w:history="1">
        <w:r w:rsidR="003D62A3">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A42A65" w:rsidP="009D5B2D">
      <w:pPr>
        <w:widowControl w:val="0"/>
        <w:autoSpaceDE w:val="0"/>
        <w:autoSpaceDN w:val="0"/>
        <w:adjustRightInd w:val="0"/>
        <w:jc w:val="center"/>
        <w:rPr>
          <w:color w:val="auto"/>
          <w:sz w:val="24"/>
          <w:szCs w:val="24"/>
        </w:rPr>
      </w:pPr>
      <w:r>
        <w:rPr>
          <w:noProof/>
          <w:color w:val="auto"/>
          <w:position w:val="-27"/>
          <w:sz w:val="24"/>
          <w:szCs w:val="24"/>
        </w:rPr>
        <w:drawing>
          <wp:inline distT="0" distB="0" distL="0" distR="0">
            <wp:extent cx="5677535" cy="5010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cstate="print"/>
                    <a:srcRect/>
                    <a:stretch>
                      <a:fillRect/>
                    </a:stretch>
                  </pic:blipFill>
                  <pic:spPr bwMode="auto">
                    <a:xfrm>
                      <a:off x="0" y="0"/>
                      <a:ext cx="5677535" cy="501015"/>
                    </a:xfrm>
                    <a:prstGeom prst="rect">
                      <a:avLst/>
                    </a:prstGeom>
                    <a:noFill/>
                    <a:ln w="9525">
                      <a:noFill/>
                      <a:miter lim="800000"/>
                      <a:headEnd/>
                      <a:tailEnd/>
                    </a:ln>
                  </pic:spPr>
                </pic:pic>
              </a:graphicData>
            </a:graphic>
          </wp:inline>
        </w:drawing>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3D62A3">
      <w:pPr>
        <w:widowControl w:val="0"/>
        <w:autoSpaceDE w:val="0"/>
        <w:autoSpaceDN w:val="0"/>
        <w:adjustRightInd w:val="0"/>
        <w:ind w:firstLine="708"/>
        <w:jc w:val="both"/>
        <w:rPr>
          <w:color w:val="auto"/>
          <w:sz w:val="24"/>
          <w:szCs w:val="24"/>
        </w:rPr>
      </w:pPr>
      <w:proofErr w:type="spellStart"/>
      <w:r w:rsidRPr="009D5B2D">
        <w:rPr>
          <w:color w:val="auto"/>
          <w:sz w:val="24"/>
          <w:szCs w:val="24"/>
        </w:rPr>
        <w:t>ОБ</w:t>
      </w:r>
      <w:r w:rsidRPr="009D5B2D">
        <w:rPr>
          <w:color w:val="auto"/>
          <w:sz w:val="24"/>
          <w:szCs w:val="24"/>
          <w:vertAlign w:val="subscript"/>
        </w:rPr>
        <w:t>семья</w:t>
      </w:r>
      <w:proofErr w:type="spellEnd"/>
      <w:r w:rsidRPr="009D5B2D">
        <w:rPr>
          <w:color w:val="auto"/>
          <w:sz w:val="24"/>
          <w:szCs w:val="24"/>
        </w:rPr>
        <w:t xml:space="preserve"> - объем бюджетных ассигнований, предусматриваемый в областном бюджете на реализацию регионального мероприятия в соответствующем году;</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87" w:history="1">
        <w:r w:rsidRPr="009D5B2D">
          <w:rPr>
            <w:color w:val="auto"/>
            <w:sz w:val="24"/>
            <w:szCs w:val="24"/>
          </w:rPr>
          <w:t>постановления</w:t>
        </w:r>
      </w:hyperlink>
      <w:r w:rsidRPr="009D5B2D">
        <w:rPr>
          <w:color w:val="auto"/>
          <w:sz w:val="24"/>
          <w:szCs w:val="24"/>
        </w:rPr>
        <w:t xml:space="preserve"> Правительства Архан</w:t>
      </w:r>
      <w:r w:rsidR="003D62A3">
        <w:rPr>
          <w:color w:val="auto"/>
          <w:sz w:val="24"/>
          <w:szCs w:val="24"/>
        </w:rPr>
        <w:t>гельской области от 09.10.2023 №</w:t>
      </w:r>
      <w:r w:rsidRPr="009D5B2D">
        <w:rPr>
          <w:color w:val="auto"/>
          <w:sz w:val="24"/>
          <w:szCs w:val="24"/>
        </w:rPr>
        <w:t xml:space="preserve"> 965-пп)</w:t>
      </w:r>
    </w:p>
    <w:p w:rsidR="009D5B2D" w:rsidRPr="009D5B2D" w:rsidRDefault="009D5B2D" w:rsidP="003D62A3">
      <w:pPr>
        <w:widowControl w:val="0"/>
        <w:autoSpaceDE w:val="0"/>
        <w:autoSpaceDN w:val="0"/>
        <w:adjustRightInd w:val="0"/>
        <w:spacing w:before="240"/>
        <w:ind w:firstLine="708"/>
        <w:jc w:val="both"/>
        <w:rPr>
          <w:color w:val="auto"/>
          <w:sz w:val="24"/>
          <w:szCs w:val="24"/>
        </w:rPr>
      </w:pPr>
      <w:proofErr w:type="spellStart"/>
      <w:r w:rsidRPr="009D5B2D">
        <w:rPr>
          <w:color w:val="auto"/>
          <w:sz w:val="24"/>
          <w:szCs w:val="24"/>
        </w:rPr>
        <w:t>СВ</w:t>
      </w:r>
      <w:r w:rsidRPr="009D5B2D">
        <w:rPr>
          <w:color w:val="auto"/>
          <w:sz w:val="24"/>
          <w:szCs w:val="24"/>
          <w:vertAlign w:val="subscript"/>
        </w:rPr>
        <w:t>семья</w:t>
      </w:r>
      <w:proofErr w:type="spellEnd"/>
      <w:r w:rsidRPr="009D5B2D">
        <w:rPr>
          <w:color w:val="auto"/>
          <w:sz w:val="24"/>
          <w:szCs w:val="24"/>
        </w:rPr>
        <w:t xml:space="preserve"> - размер социальной выплаты, предоставляемой молодой семье;</w:t>
      </w:r>
    </w:p>
    <w:p w:rsidR="009D5B2D" w:rsidRPr="009D5B2D" w:rsidRDefault="009D5B2D" w:rsidP="003D62A3">
      <w:pPr>
        <w:widowControl w:val="0"/>
        <w:autoSpaceDE w:val="0"/>
        <w:autoSpaceDN w:val="0"/>
        <w:adjustRightInd w:val="0"/>
        <w:spacing w:before="240"/>
        <w:ind w:firstLine="708"/>
        <w:jc w:val="both"/>
        <w:rPr>
          <w:color w:val="auto"/>
          <w:sz w:val="24"/>
          <w:szCs w:val="24"/>
        </w:rPr>
      </w:pPr>
      <w:proofErr w:type="spellStart"/>
      <w:r w:rsidRPr="009D5B2D">
        <w:rPr>
          <w:color w:val="auto"/>
          <w:sz w:val="24"/>
          <w:szCs w:val="24"/>
        </w:rPr>
        <w:t>МБ</w:t>
      </w:r>
      <w:r w:rsidRPr="009D5B2D">
        <w:rPr>
          <w:color w:val="auto"/>
          <w:sz w:val="24"/>
          <w:szCs w:val="24"/>
          <w:vertAlign w:val="subscript"/>
        </w:rPr>
        <w:t>семья</w:t>
      </w:r>
      <w:proofErr w:type="spellEnd"/>
      <w:r w:rsidRPr="009D5B2D">
        <w:rPr>
          <w:color w:val="auto"/>
          <w:sz w:val="24"/>
          <w:szCs w:val="24"/>
        </w:rPr>
        <w:t xml:space="preserve"> - объем бюджетных ассигнований, предусматриваемый в местном бюджете на реализацию регионального мероприятия в соответствующем году;</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88" w:history="1">
        <w:r w:rsidRPr="009D5B2D">
          <w:rPr>
            <w:color w:val="auto"/>
            <w:sz w:val="24"/>
            <w:szCs w:val="24"/>
          </w:rPr>
          <w:t>постановления</w:t>
        </w:r>
      </w:hyperlink>
      <w:r w:rsidRPr="009D5B2D">
        <w:rPr>
          <w:color w:val="auto"/>
          <w:sz w:val="24"/>
          <w:szCs w:val="24"/>
        </w:rPr>
        <w:t xml:space="preserve"> Правительства Архан</w:t>
      </w:r>
      <w:r w:rsidR="003D62A3">
        <w:rPr>
          <w:color w:val="auto"/>
          <w:sz w:val="24"/>
          <w:szCs w:val="24"/>
        </w:rPr>
        <w:t>гельской области от 09.10.2023 №</w:t>
      </w:r>
      <w:r w:rsidRPr="009D5B2D">
        <w:rPr>
          <w:color w:val="auto"/>
          <w:sz w:val="24"/>
          <w:szCs w:val="24"/>
        </w:rPr>
        <w:t xml:space="preserve"> 965-пп)</w:t>
      </w:r>
    </w:p>
    <w:p w:rsidR="009D5B2D" w:rsidRPr="009D5B2D" w:rsidRDefault="009D5B2D" w:rsidP="003D62A3">
      <w:pPr>
        <w:widowControl w:val="0"/>
        <w:autoSpaceDE w:val="0"/>
        <w:autoSpaceDN w:val="0"/>
        <w:adjustRightInd w:val="0"/>
        <w:spacing w:before="240"/>
        <w:ind w:firstLine="708"/>
        <w:jc w:val="both"/>
        <w:rPr>
          <w:color w:val="auto"/>
          <w:sz w:val="24"/>
          <w:szCs w:val="24"/>
        </w:rPr>
      </w:pPr>
      <w:proofErr w:type="spellStart"/>
      <w:r w:rsidRPr="009D5B2D">
        <w:rPr>
          <w:color w:val="auto"/>
          <w:sz w:val="24"/>
          <w:szCs w:val="24"/>
        </w:rPr>
        <w:t>ФЕУС</w:t>
      </w:r>
      <w:r w:rsidRPr="009D5B2D">
        <w:rPr>
          <w:color w:val="auto"/>
          <w:sz w:val="24"/>
          <w:szCs w:val="24"/>
          <w:vertAlign w:val="subscript"/>
        </w:rPr>
        <w:t>пред</w:t>
      </w:r>
      <w:proofErr w:type="spellEnd"/>
      <w:r w:rsidRPr="009D5B2D">
        <w:rPr>
          <w:color w:val="auto"/>
          <w:sz w:val="24"/>
          <w:szCs w:val="24"/>
        </w:rPr>
        <w:t xml:space="preserve"> - уровень </w:t>
      </w:r>
      <w:proofErr w:type="spellStart"/>
      <w:r w:rsidRPr="009D5B2D">
        <w:rPr>
          <w:color w:val="auto"/>
          <w:sz w:val="24"/>
          <w:szCs w:val="24"/>
        </w:rPr>
        <w:t>софинансирования</w:t>
      </w:r>
      <w:proofErr w:type="spellEnd"/>
      <w:r w:rsidRPr="009D5B2D">
        <w:rPr>
          <w:color w:val="auto"/>
          <w:sz w:val="24"/>
          <w:szCs w:val="24"/>
        </w:rPr>
        <w:t>, установленный в соглашении между Министерством строительства и жилищно-коммунального хозяйства Российской Федерации и агентством;</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89" w:history="1">
        <w:r w:rsidR="003D62A3">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90" w:history="1">
        <w:r w:rsidR="003D62A3">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3D62A3">
      <w:pPr>
        <w:widowControl w:val="0"/>
        <w:autoSpaceDE w:val="0"/>
        <w:autoSpaceDN w:val="0"/>
        <w:adjustRightInd w:val="0"/>
        <w:spacing w:before="240"/>
        <w:ind w:firstLine="708"/>
        <w:jc w:val="both"/>
        <w:rPr>
          <w:color w:val="auto"/>
          <w:sz w:val="24"/>
          <w:szCs w:val="24"/>
        </w:rPr>
      </w:pPr>
      <w:proofErr w:type="gramStart"/>
      <w:r w:rsidRPr="009D5B2D">
        <w:rPr>
          <w:color w:val="auto"/>
          <w:sz w:val="24"/>
          <w:szCs w:val="24"/>
        </w:rPr>
        <w:t xml:space="preserve">б) расчет распределения средств федерального и областного бюджетов, предусмотренных на реализацию регионального мероприятия в соответствующем году между местными бюджетами, складывается из количества молодых семей, изъявивших желание получить социальную выплату в соответствующем году, с учетом расчета </w:t>
      </w:r>
      <w:r w:rsidRPr="009D5B2D">
        <w:rPr>
          <w:color w:val="auto"/>
          <w:sz w:val="24"/>
          <w:szCs w:val="24"/>
        </w:rPr>
        <w:lastRenderedPageBreak/>
        <w:t>распределения средств федерального, областного и местного бюджетов, предусмотренных на реализацию регионального мероприятия в соответствующем году между молодыми семьями, изъявившими желание получить социальную выплату в соответствующем</w:t>
      </w:r>
      <w:proofErr w:type="gramEnd"/>
      <w:r w:rsidRPr="009D5B2D">
        <w:rPr>
          <w:color w:val="auto"/>
          <w:sz w:val="24"/>
          <w:szCs w:val="24"/>
        </w:rPr>
        <w:t xml:space="preserve"> году, в пределах общих сумм субсидии федерального и областного бюджетов на соответствующий год;</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91" w:history="1">
        <w:r w:rsidRPr="009D5B2D">
          <w:rPr>
            <w:color w:val="auto"/>
            <w:sz w:val="24"/>
            <w:szCs w:val="24"/>
          </w:rPr>
          <w:t>постановления</w:t>
        </w:r>
      </w:hyperlink>
      <w:r w:rsidRPr="009D5B2D">
        <w:rPr>
          <w:color w:val="auto"/>
          <w:sz w:val="24"/>
          <w:szCs w:val="24"/>
        </w:rPr>
        <w:t xml:space="preserve"> Правительства Архан</w:t>
      </w:r>
      <w:r w:rsidR="003D62A3">
        <w:rPr>
          <w:color w:val="auto"/>
          <w:sz w:val="24"/>
          <w:szCs w:val="24"/>
        </w:rPr>
        <w:t>гельской области от 09.10.2023 №</w:t>
      </w:r>
      <w:r w:rsidRPr="009D5B2D">
        <w:rPr>
          <w:color w:val="auto"/>
          <w:sz w:val="24"/>
          <w:szCs w:val="24"/>
        </w:rPr>
        <w:t xml:space="preserve"> 965-пп)</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3) итоговый предельный размер средств субсидии ограничивается предельным уровнем </w:t>
      </w:r>
      <w:proofErr w:type="spellStart"/>
      <w:r w:rsidRPr="009D5B2D">
        <w:rPr>
          <w:color w:val="auto"/>
          <w:sz w:val="24"/>
          <w:szCs w:val="24"/>
        </w:rPr>
        <w:t>софинансирования</w:t>
      </w:r>
      <w:proofErr w:type="spellEnd"/>
      <w:r w:rsidRPr="009D5B2D">
        <w:rPr>
          <w:color w:val="auto"/>
          <w:sz w:val="24"/>
          <w:szCs w:val="24"/>
        </w:rPr>
        <w:t xml:space="preserve"> из областного бюджета, определяемым постановлением Правительства Архангельской области на очередной финансовый год и плановый период.</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w:t>
      </w:r>
      <w:proofErr w:type="spellStart"/>
      <w:r w:rsidRPr="009D5B2D">
        <w:rPr>
          <w:color w:val="auto"/>
          <w:sz w:val="24"/>
          <w:szCs w:val="24"/>
        </w:rPr>
        <w:t>пп</w:t>
      </w:r>
      <w:proofErr w:type="spellEnd"/>
      <w:r w:rsidRPr="009D5B2D">
        <w:rPr>
          <w:color w:val="auto"/>
          <w:sz w:val="24"/>
          <w:szCs w:val="24"/>
        </w:rPr>
        <w:t xml:space="preserve">. 3 </w:t>
      </w:r>
      <w:proofErr w:type="gramStart"/>
      <w:r w:rsidRPr="009D5B2D">
        <w:rPr>
          <w:color w:val="auto"/>
          <w:sz w:val="24"/>
          <w:szCs w:val="24"/>
        </w:rPr>
        <w:t>введен</w:t>
      </w:r>
      <w:proofErr w:type="gramEnd"/>
      <w:r w:rsidRPr="009D5B2D">
        <w:rPr>
          <w:color w:val="auto"/>
          <w:sz w:val="24"/>
          <w:szCs w:val="24"/>
        </w:rPr>
        <w:t xml:space="preserve"> </w:t>
      </w:r>
      <w:hyperlink r:id="rId92" w:history="1">
        <w:r w:rsidRPr="009D5B2D">
          <w:rPr>
            <w:color w:val="auto"/>
            <w:sz w:val="24"/>
            <w:szCs w:val="24"/>
          </w:rPr>
          <w:t>постановлением</w:t>
        </w:r>
      </w:hyperlink>
      <w:r w:rsidRPr="009D5B2D">
        <w:rPr>
          <w:color w:val="auto"/>
          <w:sz w:val="24"/>
          <w:szCs w:val="24"/>
        </w:rPr>
        <w:t xml:space="preserve"> Правительства Архан</w:t>
      </w:r>
      <w:r w:rsidR="003D62A3">
        <w:rPr>
          <w:color w:val="auto"/>
          <w:sz w:val="24"/>
          <w:szCs w:val="24"/>
        </w:rPr>
        <w:t>гельской области от 22.12.2020 №</w:t>
      </w:r>
      <w:r w:rsidRPr="009D5B2D">
        <w:rPr>
          <w:color w:val="auto"/>
          <w:sz w:val="24"/>
          <w:szCs w:val="24"/>
        </w:rPr>
        <w:t xml:space="preserve"> 929-пп)</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10. Размер средств субсидии, запрашиваемый в заявке, определяется по формуле:</w:t>
      </w:r>
    </w:p>
    <w:p w:rsidR="009D5B2D" w:rsidRPr="009D5B2D" w:rsidRDefault="009D5B2D" w:rsidP="003D62A3">
      <w:pPr>
        <w:widowControl w:val="0"/>
        <w:autoSpaceDE w:val="0"/>
        <w:autoSpaceDN w:val="0"/>
        <w:adjustRightInd w:val="0"/>
        <w:spacing w:before="240"/>
        <w:ind w:firstLine="708"/>
        <w:jc w:val="both"/>
        <w:rPr>
          <w:color w:val="auto"/>
          <w:sz w:val="24"/>
          <w:szCs w:val="24"/>
        </w:rPr>
      </w:pPr>
      <w:r w:rsidRPr="009D5B2D">
        <w:rPr>
          <w:color w:val="auto"/>
          <w:sz w:val="24"/>
          <w:szCs w:val="24"/>
        </w:rPr>
        <w:t>1) в случае если социальная выплата предоставляется в размере 35 процентов расчетной стоимости жилья:</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предельный размер средств федерального бюджета (процентов расчетной стоимости жилья):</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9D5B2D">
      <w:pPr>
        <w:widowControl w:val="0"/>
        <w:autoSpaceDE w:val="0"/>
        <w:autoSpaceDN w:val="0"/>
        <w:adjustRightInd w:val="0"/>
        <w:jc w:val="center"/>
        <w:rPr>
          <w:color w:val="auto"/>
          <w:sz w:val="24"/>
          <w:szCs w:val="24"/>
        </w:rPr>
      </w:pPr>
      <w:r w:rsidRPr="009D5B2D">
        <w:rPr>
          <w:color w:val="auto"/>
          <w:sz w:val="24"/>
          <w:szCs w:val="24"/>
        </w:rPr>
        <w:t xml:space="preserve">Ф = (35 </w:t>
      </w:r>
      <w:proofErr w:type="spellStart"/>
      <w:r w:rsidRPr="009D5B2D">
        <w:rPr>
          <w:color w:val="auto"/>
          <w:sz w:val="24"/>
          <w:szCs w:val="24"/>
        </w:rPr>
        <w:t>x</w:t>
      </w:r>
      <w:proofErr w:type="spellEnd"/>
      <w:r w:rsidRPr="009D5B2D">
        <w:rPr>
          <w:color w:val="auto"/>
          <w:sz w:val="24"/>
          <w:szCs w:val="24"/>
        </w:rPr>
        <w:t xml:space="preserve"> У) </w:t>
      </w:r>
      <w:proofErr w:type="spellStart"/>
      <w:r w:rsidRPr="009D5B2D">
        <w:rPr>
          <w:color w:val="auto"/>
          <w:sz w:val="24"/>
          <w:szCs w:val="24"/>
        </w:rPr>
        <w:t>х</w:t>
      </w:r>
      <w:proofErr w:type="spellEnd"/>
      <w:r w:rsidRPr="009D5B2D">
        <w:rPr>
          <w:color w:val="auto"/>
          <w:sz w:val="24"/>
          <w:szCs w:val="24"/>
        </w:rPr>
        <w:t xml:space="preserve"> </w:t>
      </w:r>
      <w:proofErr w:type="spellStart"/>
      <w:r w:rsidRPr="009D5B2D">
        <w:rPr>
          <w:color w:val="auto"/>
          <w:sz w:val="24"/>
          <w:szCs w:val="24"/>
        </w:rPr>
        <w:t>У</w:t>
      </w:r>
      <w:r w:rsidRPr="009D5B2D">
        <w:rPr>
          <w:color w:val="auto"/>
          <w:sz w:val="24"/>
          <w:szCs w:val="24"/>
          <w:vertAlign w:val="subscript"/>
        </w:rPr>
        <w:t>фед</w:t>
      </w:r>
      <w:proofErr w:type="spellEnd"/>
      <w:r w:rsidRPr="009D5B2D">
        <w:rPr>
          <w:color w:val="auto"/>
          <w:sz w:val="24"/>
          <w:szCs w:val="24"/>
        </w:rPr>
        <w:t>;</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0301F4">
      <w:pPr>
        <w:widowControl w:val="0"/>
        <w:autoSpaceDE w:val="0"/>
        <w:autoSpaceDN w:val="0"/>
        <w:adjustRightInd w:val="0"/>
        <w:ind w:firstLine="708"/>
        <w:jc w:val="both"/>
        <w:rPr>
          <w:color w:val="auto"/>
          <w:sz w:val="24"/>
          <w:szCs w:val="24"/>
        </w:rPr>
      </w:pPr>
      <w:r w:rsidRPr="009D5B2D">
        <w:rPr>
          <w:color w:val="auto"/>
          <w:sz w:val="24"/>
          <w:szCs w:val="24"/>
        </w:rPr>
        <w:t>предельный размер средств областного бюджета (процентов расчетной стоимости жилья):</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9D5B2D">
      <w:pPr>
        <w:widowControl w:val="0"/>
        <w:autoSpaceDE w:val="0"/>
        <w:autoSpaceDN w:val="0"/>
        <w:adjustRightInd w:val="0"/>
        <w:jc w:val="center"/>
        <w:rPr>
          <w:color w:val="auto"/>
          <w:sz w:val="24"/>
          <w:szCs w:val="24"/>
        </w:rPr>
      </w:pPr>
      <w:r w:rsidRPr="009D5B2D">
        <w:rPr>
          <w:color w:val="auto"/>
          <w:sz w:val="24"/>
          <w:szCs w:val="24"/>
        </w:rPr>
        <w:t xml:space="preserve">О = 35 - М - ((35 </w:t>
      </w:r>
      <w:proofErr w:type="spellStart"/>
      <w:r w:rsidRPr="009D5B2D">
        <w:rPr>
          <w:color w:val="auto"/>
          <w:sz w:val="24"/>
          <w:szCs w:val="24"/>
        </w:rPr>
        <w:t>x</w:t>
      </w:r>
      <w:proofErr w:type="spellEnd"/>
      <w:r w:rsidRPr="009D5B2D">
        <w:rPr>
          <w:color w:val="auto"/>
          <w:sz w:val="24"/>
          <w:szCs w:val="24"/>
        </w:rPr>
        <w:t xml:space="preserve"> У) </w:t>
      </w:r>
      <w:proofErr w:type="spellStart"/>
      <w:r w:rsidRPr="009D5B2D">
        <w:rPr>
          <w:color w:val="auto"/>
          <w:sz w:val="24"/>
          <w:szCs w:val="24"/>
        </w:rPr>
        <w:t>х</w:t>
      </w:r>
      <w:proofErr w:type="spellEnd"/>
      <w:r w:rsidRPr="009D5B2D">
        <w:rPr>
          <w:color w:val="auto"/>
          <w:sz w:val="24"/>
          <w:szCs w:val="24"/>
        </w:rPr>
        <w:t xml:space="preserve"> </w:t>
      </w:r>
      <w:proofErr w:type="spellStart"/>
      <w:r w:rsidRPr="009D5B2D">
        <w:rPr>
          <w:color w:val="auto"/>
          <w:sz w:val="24"/>
          <w:szCs w:val="24"/>
        </w:rPr>
        <w:t>У</w:t>
      </w:r>
      <w:r w:rsidRPr="009D5B2D">
        <w:rPr>
          <w:color w:val="auto"/>
          <w:sz w:val="24"/>
          <w:szCs w:val="24"/>
          <w:vertAlign w:val="subscript"/>
        </w:rPr>
        <w:t>фед</w:t>
      </w:r>
      <w:proofErr w:type="spellEnd"/>
      <w:r w:rsidRPr="009D5B2D">
        <w:rPr>
          <w:color w:val="auto"/>
          <w:sz w:val="24"/>
          <w:szCs w:val="24"/>
        </w:rPr>
        <w:t>);</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0301F4">
      <w:pPr>
        <w:widowControl w:val="0"/>
        <w:autoSpaceDE w:val="0"/>
        <w:autoSpaceDN w:val="0"/>
        <w:adjustRightInd w:val="0"/>
        <w:ind w:firstLine="708"/>
        <w:jc w:val="both"/>
        <w:rPr>
          <w:color w:val="auto"/>
          <w:sz w:val="24"/>
          <w:szCs w:val="24"/>
        </w:rPr>
      </w:pPr>
      <w:r w:rsidRPr="009D5B2D">
        <w:rPr>
          <w:color w:val="auto"/>
          <w:sz w:val="24"/>
          <w:szCs w:val="24"/>
        </w:rPr>
        <w:t>предельный размер средств местного бюджета (процентов расчетной стоимости жилья):</w:t>
      </w:r>
    </w:p>
    <w:p w:rsidR="009D5B2D" w:rsidRPr="009D5B2D" w:rsidRDefault="000301F4" w:rsidP="009D5B2D">
      <w:pPr>
        <w:widowControl w:val="0"/>
        <w:autoSpaceDE w:val="0"/>
        <w:autoSpaceDN w:val="0"/>
        <w:adjustRightInd w:val="0"/>
        <w:jc w:val="both"/>
        <w:rPr>
          <w:color w:val="auto"/>
          <w:sz w:val="24"/>
          <w:szCs w:val="24"/>
        </w:rPr>
      </w:pPr>
      <w:r>
        <w:rPr>
          <w:color w:val="auto"/>
          <w:sz w:val="24"/>
          <w:szCs w:val="24"/>
        </w:rPr>
        <w:tab/>
      </w:r>
    </w:p>
    <w:p w:rsidR="009D5B2D" w:rsidRPr="009D5B2D" w:rsidRDefault="009D5B2D" w:rsidP="009D5B2D">
      <w:pPr>
        <w:widowControl w:val="0"/>
        <w:autoSpaceDE w:val="0"/>
        <w:autoSpaceDN w:val="0"/>
        <w:adjustRightInd w:val="0"/>
        <w:jc w:val="center"/>
        <w:rPr>
          <w:color w:val="auto"/>
          <w:sz w:val="24"/>
          <w:szCs w:val="24"/>
        </w:rPr>
      </w:pPr>
      <w:r w:rsidRPr="009D5B2D">
        <w:rPr>
          <w:color w:val="auto"/>
          <w:sz w:val="24"/>
          <w:szCs w:val="24"/>
        </w:rPr>
        <w:t>М = 35 - (35 х У);</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0301F4">
      <w:pPr>
        <w:widowControl w:val="0"/>
        <w:autoSpaceDE w:val="0"/>
        <w:autoSpaceDN w:val="0"/>
        <w:adjustRightInd w:val="0"/>
        <w:ind w:firstLine="708"/>
        <w:jc w:val="both"/>
        <w:rPr>
          <w:color w:val="auto"/>
          <w:sz w:val="24"/>
          <w:szCs w:val="24"/>
        </w:rPr>
      </w:pPr>
      <w:r w:rsidRPr="009D5B2D">
        <w:rPr>
          <w:color w:val="auto"/>
          <w:sz w:val="24"/>
          <w:szCs w:val="24"/>
        </w:rPr>
        <w:t>2) в случае если социальная выплата предоставляется в размере 30 процентов расчетной стоимости жилья:</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предельный размер средств федерального бюджета (процентов расчетной стоимости жилья):</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9D5B2D">
      <w:pPr>
        <w:widowControl w:val="0"/>
        <w:autoSpaceDE w:val="0"/>
        <w:autoSpaceDN w:val="0"/>
        <w:adjustRightInd w:val="0"/>
        <w:jc w:val="center"/>
        <w:rPr>
          <w:color w:val="auto"/>
          <w:sz w:val="24"/>
          <w:szCs w:val="24"/>
        </w:rPr>
      </w:pPr>
      <w:r w:rsidRPr="009D5B2D">
        <w:rPr>
          <w:color w:val="auto"/>
          <w:sz w:val="24"/>
          <w:szCs w:val="24"/>
        </w:rPr>
        <w:t xml:space="preserve">Ф = (30 </w:t>
      </w:r>
      <w:proofErr w:type="spellStart"/>
      <w:r w:rsidRPr="009D5B2D">
        <w:rPr>
          <w:color w:val="auto"/>
          <w:sz w:val="24"/>
          <w:szCs w:val="24"/>
        </w:rPr>
        <w:t>x</w:t>
      </w:r>
      <w:proofErr w:type="spellEnd"/>
      <w:r w:rsidRPr="009D5B2D">
        <w:rPr>
          <w:color w:val="auto"/>
          <w:sz w:val="24"/>
          <w:szCs w:val="24"/>
        </w:rPr>
        <w:t xml:space="preserve"> У) </w:t>
      </w:r>
      <w:proofErr w:type="spellStart"/>
      <w:r w:rsidRPr="009D5B2D">
        <w:rPr>
          <w:color w:val="auto"/>
          <w:sz w:val="24"/>
          <w:szCs w:val="24"/>
        </w:rPr>
        <w:t>х</w:t>
      </w:r>
      <w:proofErr w:type="spellEnd"/>
      <w:r w:rsidRPr="009D5B2D">
        <w:rPr>
          <w:color w:val="auto"/>
          <w:sz w:val="24"/>
          <w:szCs w:val="24"/>
        </w:rPr>
        <w:t xml:space="preserve"> </w:t>
      </w:r>
      <w:proofErr w:type="spellStart"/>
      <w:r w:rsidRPr="009D5B2D">
        <w:rPr>
          <w:color w:val="auto"/>
          <w:sz w:val="24"/>
          <w:szCs w:val="24"/>
        </w:rPr>
        <w:t>У</w:t>
      </w:r>
      <w:r w:rsidRPr="009D5B2D">
        <w:rPr>
          <w:color w:val="auto"/>
          <w:sz w:val="24"/>
          <w:szCs w:val="24"/>
          <w:vertAlign w:val="subscript"/>
        </w:rPr>
        <w:t>фед</w:t>
      </w:r>
      <w:proofErr w:type="spellEnd"/>
      <w:r w:rsidRPr="009D5B2D">
        <w:rPr>
          <w:color w:val="auto"/>
          <w:sz w:val="24"/>
          <w:szCs w:val="24"/>
        </w:rPr>
        <w:t>;</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0301F4">
      <w:pPr>
        <w:widowControl w:val="0"/>
        <w:autoSpaceDE w:val="0"/>
        <w:autoSpaceDN w:val="0"/>
        <w:adjustRightInd w:val="0"/>
        <w:ind w:firstLine="708"/>
        <w:jc w:val="both"/>
        <w:rPr>
          <w:color w:val="auto"/>
          <w:sz w:val="24"/>
          <w:szCs w:val="24"/>
        </w:rPr>
      </w:pPr>
      <w:r w:rsidRPr="009D5B2D">
        <w:rPr>
          <w:color w:val="auto"/>
          <w:sz w:val="24"/>
          <w:szCs w:val="24"/>
        </w:rPr>
        <w:t>предельный размер средств областного бюджета (процентов расчетной стоимости жилья):</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9D5B2D">
      <w:pPr>
        <w:widowControl w:val="0"/>
        <w:autoSpaceDE w:val="0"/>
        <w:autoSpaceDN w:val="0"/>
        <w:adjustRightInd w:val="0"/>
        <w:jc w:val="center"/>
        <w:rPr>
          <w:color w:val="auto"/>
          <w:sz w:val="24"/>
          <w:szCs w:val="24"/>
        </w:rPr>
      </w:pPr>
      <w:r w:rsidRPr="009D5B2D">
        <w:rPr>
          <w:color w:val="auto"/>
          <w:sz w:val="24"/>
          <w:szCs w:val="24"/>
        </w:rPr>
        <w:t xml:space="preserve">О = 30 - М - ((30 </w:t>
      </w:r>
      <w:proofErr w:type="spellStart"/>
      <w:r w:rsidRPr="009D5B2D">
        <w:rPr>
          <w:color w:val="auto"/>
          <w:sz w:val="24"/>
          <w:szCs w:val="24"/>
        </w:rPr>
        <w:t>x</w:t>
      </w:r>
      <w:proofErr w:type="spellEnd"/>
      <w:r w:rsidRPr="009D5B2D">
        <w:rPr>
          <w:color w:val="auto"/>
          <w:sz w:val="24"/>
          <w:szCs w:val="24"/>
        </w:rPr>
        <w:t xml:space="preserve"> У) </w:t>
      </w:r>
      <w:proofErr w:type="spellStart"/>
      <w:r w:rsidRPr="009D5B2D">
        <w:rPr>
          <w:color w:val="auto"/>
          <w:sz w:val="24"/>
          <w:szCs w:val="24"/>
        </w:rPr>
        <w:t>х</w:t>
      </w:r>
      <w:proofErr w:type="spellEnd"/>
      <w:r w:rsidRPr="009D5B2D">
        <w:rPr>
          <w:color w:val="auto"/>
          <w:sz w:val="24"/>
          <w:szCs w:val="24"/>
        </w:rPr>
        <w:t xml:space="preserve"> </w:t>
      </w:r>
      <w:proofErr w:type="spellStart"/>
      <w:r w:rsidRPr="009D5B2D">
        <w:rPr>
          <w:color w:val="auto"/>
          <w:sz w:val="24"/>
          <w:szCs w:val="24"/>
        </w:rPr>
        <w:t>У</w:t>
      </w:r>
      <w:r w:rsidRPr="009D5B2D">
        <w:rPr>
          <w:color w:val="auto"/>
          <w:sz w:val="24"/>
          <w:szCs w:val="24"/>
          <w:vertAlign w:val="subscript"/>
        </w:rPr>
        <w:t>фед</w:t>
      </w:r>
      <w:proofErr w:type="spellEnd"/>
      <w:r w:rsidRPr="009D5B2D">
        <w:rPr>
          <w:color w:val="auto"/>
          <w:sz w:val="24"/>
          <w:szCs w:val="24"/>
        </w:rPr>
        <w:t>);</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0301F4">
      <w:pPr>
        <w:widowControl w:val="0"/>
        <w:autoSpaceDE w:val="0"/>
        <w:autoSpaceDN w:val="0"/>
        <w:adjustRightInd w:val="0"/>
        <w:ind w:firstLine="708"/>
        <w:jc w:val="both"/>
        <w:rPr>
          <w:color w:val="auto"/>
          <w:sz w:val="24"/>
          <w:szCs w:val="24"/>
        </w:rPr>
      </w:pPr>
      <w:r w:rsidRPr="009D5B2D">
        <w:rPr>
          <w:color w:val="auto"/>
          <w:sz w:val="24"/>
          <w:szCs w:val="24"/>
        </w:rPr>
        <w:t>предельный размер средств местного бюджета (процентов расчетной стоимости жилья):</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9D5B2D">
      <w:pPr>
        <w:widowControl w:val="0"/>
        <w:autoSpaceDE w:val="0"/>
        <w:autoSpaceDN w:val="0"/>
        <w:adjustRightInd w:val="0"/>
        <w:jc w:val="center"/>
        <w:rPr>
          <w:color w:val="auto"/>
          <w:sz w:val="24"/>
          <w:szCs w:val="24"/>
        </w:rPr>
      </w:pPr>
      <w:r w:rsidRPr="009D5B2D">
        <w:rPr>
          <w:color w:val="auto"/>
          <w:sz w:val="24"/>
          <w:szCs w:val="24"/>
        </w:rPr>
        <w:t>М = 30 - (30 х У);</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0301F4">
      <w:pPr>
        <w:widowControl w:val="0"/>
        <w:autoSpaceDE w:val="0"/>
        <w:autoSpaceDN w:val="0"/>
        <w:adjustRightInd w:val="0"/>
        <w:ind w:firstLine="708"/>
        <w:jc w:val="both"/>
        <w:rPr>
          <w:color w:val="auto"/>
          <w:sz w:val="24"/>
          <w:szCs w:val="24"/>
        </w:rPr>
      </w:pPr>
      <w:r w:rsidRPr="009D5B2D">
        <w:rPr>
          <w:color w:val="auto"/>
          <w:sz w:val="24"/>
          <w:szCs w:val="24"/>
        </w:rPr>
        <w:t xml:space="preserve">У - значение предельного уровня </w:t>
      </w:r>
      <w:proofErr w:type="spellStart"/>
      <w:r w:rsidRPr="009D5B2D">
        <w:rPr>
          <w:color w:val="auto"/>
          <w:sz w:val="24"/>
          <w:szCs w:val="24"/>
        </w:rPr>
        <w:t>софинансирования</w:t>
      </w:r>
      <w:proofErr w:type="spellEnd"/>
      <w:r w:rsidRPr="009D5B2D">
        <w:rPr>
          <w:color w:val="auto"/>
          <w:sz w:val="24"/>
          <w:szCs w:val="24"/>
        </w:rPr>
        <w:t xml:space="preserve"> из областного бюджета, определяемого постановлением Правительства Архангельской области на очередной </w:t>
      </w:r>
      <w:r w:rsidRPr="009D5B2D">
        <w:rPr>
          <w:color w:val="auto"/>
          <w:sz w:val="24"/>
          <w:szCs w:val="24"/>
        </w:rPr>
        <w:lastRenderedPageBreak/>
        <w:t>финансовый год и НА плановый период;</w:t>
      </w:r>
    </w:p>
    <w:p w:rsidR="009D5B2D" w:rsidRPr="009D5B2D" w:rsidRDefault="009D5B2D" w:rsidP="000301F4">
      <w:pPr>
        <w:widowControl w:val="0"/>
        <w:autoSpaceDE w:val="0"/>
        <w:autoSpaceDN w:val="0"/>
        <w:adjustRightInd w:val="0"/>
        <w:spacing w:before="240"/>
        <w:ind w:firstLine="708"/>
        <w:jc w:val="both"/>
        <w:rPr>
          <w:color w:val="auto"/>
          <w:sz w:val="24"/>
          <w:szCs w:val="24"/>
        </w:rPr>
      </w:pPr>
      <w:proofErr w:type="spellStart"/>
      <w:r w:rsidRPr="009D5B2D">
        <w:rPr>
          <w:color w:val="auto"/>
          <w:sz w:val="24"/>
          <w:szCs w:val="24"/>
        </w:rPr>
        <w:t>У</w:t>
      </w:r>
      <w:r w:rsidRPr="009D5B2D">
        <w:rPr>
          <w:color w:val="auto"/>
          <w:sz w:val="24"/>
          <w:szCs w:val="24"/>
          <w:vertAlign w:val="subscript"/>
        </w:rPr>
        <w:t>фед</w:t>
      </w:r>
      <w:proofErr w:type="spellEnd"/>
      <w:r w:rsidRPr="009D5B2D">
        <w:rPr>
          <w:color w:val="auto"/>
          <w:sz w:val="24"/>
          <w:szCs w:val="24"/>
        </w:rPr>
        <w:t xml:space="preserve"> - значение предельного уровня </w:t>
      </w:r>
      <w:proofErr w:type="spellStart"/>
      <w:r w:rsidRPr="009D5B2D">
        <w:rPr>
          <w:color w:val="auto"/>
          <w:sz w:val="24"/>
          <w:szCs w:val="24"/>
        </w:rPr>
        <w:t>софинансирования</w:t>
      </w:r>
      <w:proofErr w:type="spellEnd"/>
      <w:r w:rsidRPr="009D5B2D">
        <w:rPr>
          <w:color w:val="auto"/>
          <w:sz w:val="24"/>
          <w:szCs w:val="24"/>
        </w:rPr>
        <w:t xml:space="preserve"> расходного обязательства субъекта Российской Федерации из федерального бюджета, определяемого Правительством Российской Федерации на соответствующий год и на плановый период;</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Ф - доля федерального бюджета;</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О - доля областного бюджета;</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М - доля местного бюджета.</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(п. 10 в ред. </w:t>
      </w:r>
      <w:hyperlink r:id="rId93" w:history="1">
        <w:r w:rsidRPr="009D5B2D">
          <w:rPr>
            <w:color w:val="auto"/>
            <w:sz w:val="24"/>
            <w:szCs w:val="24"/>
          </w:rPr>
          <w:t>постановления</w:t>
        </w:r>
      </w:hyperlink>
      <w:r w:rsidRPr="009D5B2D">
        <w:rPr>
          <w:color w:val="auto"/>
          <w:sz w:val="24"/>
          <w:szCs w:val="24"/>
        </w:rPr>
        <w:t xml:space="preserve"> Правительства Архан</w:t>
      </w:r>
      <w:r w:rsidR="000301F4">
        <w:rPr>
          <w:color w:val="auto"/>
          <w:sz w:val="24"/>
          <w:szCs w:val="24"/>
        </w:rPr>
        <w:t>гельской области от 22.12.2020 №</w:t>
      </w:r>
      <w:r w:rsidRPr="009D5B2D">
        <w:rPr>
          <w:color w:val="auto"/>
          <w:sz w:val="24"/>
          <w:szCs w:val="24"/>
        </w:rPr>
        <w:t xml:space="preserve"> 929-пп)</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11. </w:t>
      </w:r>
      <w:proofErr w:type="gramStart"/>
      <w:r w:rsidRPr="009D5B2D">
        <w:rPr>
          <w:color w:val="auto"/>
          <w:sz w:val="24"/>
          <w:szCs w:val="24"/>
        </w:rPr>
        <w:t xml:space="preserve">В случае если средства федерального бюджета не выделены, социальная выплата предоставляется за счет средств областного и местного бюджетов с уровнем </w:t>
      </w:r>
      <w:proofErr w:type="spellStart"/>
      <w:r w:rsidRPr="009D5B2D">
        <w:rPr>
          <w:color w:val="auto"/>
          <w:sz w:val="24"/>
          <w:szCs w:val="24"/>
        </w:rPr>
        <w:t>софинансирования</w:t>
      </w:r>
      <w:proofErr w:type="spellEnd"/>
      <w:r w:rsidRPr="009D5B2D">
        <w:rPr>
          <w:color w:val="auto"/>
          <w:sz w:val="24"/>
          <w:szCs w:val="24"/>
        </w:rPr>
        <w:t xml:space="preserve"> 50 процентов в размере и в порядке, установленными </w:t>
      </w:r>
      <w:hyperlink w:anchor="Par463" w:tooltip="ПРАВИЛА" w:history="1">
        <w:r w:rsidRPr="009D5B2D">
          <w:rPr>
            <w:color w:val="auto"/>
            <w:sz w:val="24"/>
            <w:szCs w:val="24"/>
          </w:rPr>
          <w:t>Правилами</w:t>
        </w:r>
      </w:hyperlink>
      <w:r w:rsidRPr="009D5B2D">
        <w:rPr>
          <w:color w:val="auto"/>
          <w:sz w:val="24"/>
          <w:szCs w:val="24"/>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Архангельской о</w:t>
      </w:r>
      <w:r w:rsidR="000301F4">
        <w:rPr>
          <w:color w:val="auto"/>
          <w:sz w:val="24"/>
          <w:szCs w:val="24"/>
        </w:rPr>
        <w:t>бласти от 11 октября 2013 года №</w:t>
      </w:r>
      <w:r w:rsidRPr="009D5B2D">
        <w:rPr>
          <w:color w:val="auto"/>
          <w:sz w:val="24"/>
          <w:szCs w:val="24"/>
        </w:rPr>
        <w:t xml:space="preserve"> 475-пп.</w:t>
      </w:r>
      <w:proofErr w:type="gramEnd"/>
      <w:r w:rsidRPr="009D5B2D">
        <w:rPr>
          <w:color w:val="auto"/>
          <w:sz w:val="24"/>
          <w:szCs w:val="24"/>
        </w:rPr>
        <w:t xml:space="preserve"> При этом значение уровня </w:t>
      </w:r>
      <w:proofErr w:type="spellStart"/>
      <w:r w:rsidRPr="009D5B2D">
        <w:rPr>
          <w:color w:val="auto"/>
          <w:sz w:val="24"/>
          <w:szCs w:val="24"/>
        </w:rPr>
        <w:t>софинансирования</w:t>
      </w:r>
      <w:proofErr w:type="spellEnd"/>
      <w:r w:rsidRPr="009D5B2D">
        <w:rPr>
          <w:color w:val="auto"/>
          <w:sz w:val="24"/>
          <w:szCs w:val="24"/>
        </w:rPr>
        <w:t xml:space="preserve"> не может превышать значение предельного уровня </w:t>
      </w:r>
      <w:proofErr w:type="spellStart"/>
      <w:r w:rsidRPr="009D5B2D">
        <w:rPr>
          <w:color w:val="auto"/>
          <w:sz w:val="24"/>
          <w:szCs w:val="24"/>
        </w:rPr>
        <w:t>софинансирования</w:t>
      </w:r>
      <w:proofErr w:type="spellEnd"/>
      <w:r w:rsidRPr="009D5B2D">
        <w:rPr>
          <w:color w:val="auto"/>
          <w:sz w:val="24"/>
          <w:szCs w:val="24"/>
        </w:rP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94" w:history="1">
        <w:r w:rsidRPr="009D5B2D">
          <w:rPr>
            <w:color w:val="auto"/>
            <w:sz w:val="24"/>
            <w:szCs w:val="24"/>
          </w:rPr>
          <w:t>постановления</w:t>
        </w:r>
      </w:hyperlink>
      <w:r w:rsidRPr="009D5B2D">
        <w:rPr>
          <w:color w:val="auto"/>
          <w:sz w:val="24"/>
          <w:szCs w:val="24"/>
        </w:rPr>
        <w:t xml:space="preserve"> Правительства Архан</w:t>
      </w:r>
      <w:r w:rsidR="000301F4">
        <w:rPr>
          <w:color w:val="auto"/>
          <w:sz w:val="24"/>
          <w:szCs w:val="24"/>
        </w:rPr>
        <w:t>гельской области от 22.12.2020 №</w:t>
      </w:r>
      <w:r w:rsidRPr="009D5B2D">
        <w:rPr>
          <w:color w:val="auto"/>
          <w:sz w:val="24"/>
          <w:szCs w:val="24"/>
        </w:rPr>
        <w:t xml:space="preserve"> 929-пп)</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12. </w:t>
      </w:r>
      <w:proofErr w:type="gramStart"/>
      <w:r w:rsidRPr="009D5B2D">
        <w:rPr>
          <w:color w:val="auto"/>
          <w:sz w:val="24"/>
          <w:szCs w:val="24"/>
        </w:rPr>
        <w:t xml:space="preserve">Распределение средств федерального, областного и местного бюджетов, выделенных на реализацию региональных мероприятий по обеспечению жильем молодых семей в Архангельской области в соответствующем году, между молодыми семьями, изъявившими желание получить социальную выплату в соответствующем году, утверждается распоряжением агентства в срок не позднее 60 календарных дней со дня подтверждения наличия в местных бюджетах бюджетных ассигнований, предусматриваемых на соответствующий год на </w:t>
      </w:r>
      <w:proofErr w:type="spellStart"/>
      <w:r w:rsidRPr="009D5B2D">
        <w:rPr>
          <w:color w:val="auto"/>
          <w:sz w:val="24"/>
          <w:szCs w:val="24"/>
        </w:rPr>
        <w:t>софинансирование</w:t>
      </w:r>
      <w:proofErr w:type="spellEnd"/>
      <w:r w:rsidRPr="009D5B2D">
        <w:rPr>
          <w:color w:val="auto"/>
          <w:sz w:val="24"/>
          <w:szCs w:val="24"/>
        </w:rPr>
        <w:t xml:space="preserve"> региональных</w:t>
      </w:r>
      <w:proofErr w:type="gramEnd"/>
      <w:r w:rsidRPr="009D5B2D">
        <w:rPr>
          <w:color w:val="auto"/>
          <w:sz w:val="24"/>
          <w:szCs w:val="24"/>
        </w:rPr>
        <w:t xml:space="preserve"> мероприятий, а при наличии средств, предоставляемых организациями, участвующими в реализации регионального мероприятия, за исключением организаций, предоставляющих жилищные кредиты и займы, - подтверждения наличия указанных средств.</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95" w:history="1">
        <w:r w:rsidR="000301F4">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96" w:history="1">
        <w:r w:rsidR="000301F4">
          <w:rPr>
            <w:color w:val="auto"/>
            <w:sz w:val="24"/>
            <w:szCs w:val="24"/>
          </w:rPr>
          <w:t>№</w:t>
        </w:r>
        <w:r w:rsidRPr="009D5B2D">
          <w:rPr>
            <w:color w:val="auto"/>
            <w:sz w:val="24"/>
            <w:szCs w:val="24"/>
          </w:rPr>
          <w:t xml:space="preserve"> 328-пп</w:t>
        </w:r>
      </w:hyperlink>
      <w:r w:rsidRPr="009D5B2D">
        <w:rPr>
          <w:color w:val="auto"/>
          <w:sz w:val="24"/>
          <w:szCs w:val="24"/>
        </w:rPr>
        <w:t xml:space="preserve">, от 09.10.2023 </w:t>
      </w:r>
      <w:hyperlink r:id="rId97" w:history="1">
        <w:r w:rsidR="000301F4">
          <w:rPr>
            <w:color w:val="auto"/>
            <w:sz w:val="24"/>
            <w:szCs w:val="24"/>
          </w:rPr>
          <w:t>№</w:t>
        </w:r>
        <w:r w:rsidRPr="009D5B2D">
          <w:rPr>
            <w:color w:val="auto"/>
            <w:sz w:val="24"/>
            <w:szCs w:val="24"/>
          </w:rPr>
          <w:t xml:space="preserve"> 965-пп</w:t>
        </w:r>
      </w:hyperlink>
      <w:r w:rsidRPr="009D5B2D">
        <w:rPr>
          <w:color w:val="auto"/>
          <w:sz w:val="24"/>
          <w:szCs w:val="24"/>
        </w:rPr>
        <w:t>)</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13. </w:t>
      </w:r>
      <w:proofErr w:type="gramStart"/>
      <w:r w:rsidRPr="009D5B2D">
        <w:rPr>
          <w:color w:val="auto"/>
          <w:sz w:val="24"/>
          <w:szCs w:val="24"/>
        </w:rPr>
        <w:t xml:space="preserve">Распределение средств субсидии между местными бюджетами утверждается постановлением Правительства Архангельской области в срок не позднее 60 календарных дней со дня подтверждения наличия в местных бюджетах бюджетных ассигнований, предусматриваемых на соответствующий год на </w:t>
      </w:r>
      <w:proofErr w:type="spellStart"/>
      <w:r w:rsidRPr="009D5B2D">
        <w:rPr>
          <w:color w:val="auto"/>
          <w:sz w:val="24"/>
          <w:szCs w:val="24"/>
        </w:rPr>
        <w:t>софинансирование</w:t>
      </w:r>
      <w:proofErr w:type="spellEnd"/>
      <w:r w:rsidRPr="009D5B2D">
        <w:rPr>
          <w:color w:val="auto"/>
          <w:sz w:val="24"/>
          <w:szCs w:val="24"/>
        </w:rPr>
        <w:t xml:space="preserve"> регионального мероприятия, а при наличии средств, предоставляемых организациями, участвующими в реализации регионального мероприятия, за исключением организаций, предоставляющих жилищные кредиты и займы, - подтверждения наличия указанных средств.</w:t>
      </w:r>
      <w:proofErr w:type="gramEnd"/>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98" w:history="1">
        <w:r w:rsidRPr="009D5B2D">
          <w:rPr>
            <w:color w:val="auto"/>
            <w:sz w:val="24"/>
            <w:szCs w:val="24"/>
          </w:rPr>
          <w:t>постановления</w:t>
        </w:r>
      </w:hyperlink>
      <w:r w:rsidRPr="009D5B2D">
        <w:rPr>
          <w:color w:val="auto"/>
          <w:sz w:val="24"/>
          <w:szCs w:val="24"/>
        </w:rPr>
        <w:t xml:space="preserve"> Правительства Архан</w:t>
      </w:r>
      <w:r w:rsidR="000301F4">
        <w:rPr>
          <w:color w:val="auto"/>
          <w:sz w:val="24"/>
          <w:szCs w:val="24"/>
        </w:rPr>
        <w:t>гельской области от 09.10.2023 №</w:t>
      </w:r>
      <w:r w:rsidRPr="009D5B2D">
        <w:rPr>
          <w:color w:val="auto"/>
          <w:sz w:val="24"/>
          <w:szCs w:val="24"/>
        </w:rPr>
        <w:t xml:space="preserve"> 965-пп)</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14. </w:t>
      </w:r>
      <w:proofErr w:type="gramStart"/>
      <w:r w:rsidRPr="009D5B2D">
        <w:rPr>
          <w:color w:val="auto"/>
          <w:sz w:val="24"/>
          <w:szCs w:val="24"/>
        </w:rPr>
        <w:t xml:space="preserve">В течение 60 календарных дней со дня вступления в силу постановления Правительства Архангельской области о распределении средств субсидии между местными бюджетами агентство заключает с администрациями муниципальных образований соглашения о предоставлении субсидий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99" w:history="1">
        <w:r w:rsidRPr="009D5B2D">
          <w:rPr>
            <w:color w:val="auto"/>
            <w:sz w:val="24"/>
            <w:szCs w:val="24"/>
          </w:rPr>
          <w:t>подпунктом 2 пункта 7</w:t>
        </w:r>
      </w:hyperlink>
      <w:r w:rsidRPr="009D5B2D">
        <w:rPr>
          <w:color w:val="auto"/>
          <w:sz w:val="24"/>
          <w:szCs w:val="24"/>
        </w:rPr>
        <w:t xml:space="preserve"> общих правил.</w:t>
      </w:r>
      <w:proofErr w:type="gramEnd"/>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lastRenderedPageBreak/>
        <w:t xml:space="preserve">(в ред. постановлений Правительства Архангельской области от 22.05.2020 </w:t>
      </w:r>
      <w:hyperlink r:id="rId100" w:history="1">
        <w:r w:rsidR="000301F4">
          <w:rPr>
            <w:color w:val="auto"/>
            <w:sz w:val="24"/>
            <w:szCs w:val="24"/>
          </w:rPr>
          <w:t>№</w:t>
        </w:r>
        <w:r w:rsidRPr="009D5B2D">
          <w:rPr>
            <w:color w:val="auto"/>
            <w:sz w:val="24"/>
            <w:szCs w:val="24"/>
          </w:rPr>
          <w:t xml:space="preserve"> 272-пп</w:t>
        </w:r>
      </w:hyperlink>
      <w:r w:rsidRPr="009D5B2D">
        <w:rPr>
          <w:color w:val="auto"/>
          <w:sz w:val="24"/>
          <w:szCs w:val="24"/>
        </w:rPr>
        <w:t xml:space="preserve">, от 25.05.2021 </w:t>
      </w:r>
      <w:hyperlink r:id="rId101" w:history="1">
        <w:r w:rsidR="000301F4">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102" w:history="1">
        <w:r w:rsidR="000301F4">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0301F4">
      <w:pPr>
        <w:widowControl w:val="0"/>
        <w:autoSpaceDE w:val="0"/>
        <w:autoSpaceDN w:val="0"/>
        <w:adjustRightInd w:val="0"/>
        <w:spacing w:before="240"/>
        <w:ind w:firstLine="708"/>
        <w:jc w:val="both"/>
        <w:rPr>
          <w:color w:val="auto"/>
          <w:sz w:val="24"/>
          <w:szCs w:val="24"/>
        </w:rPr>
      </w:pPr>
      <w:bookmarkStart w:id="15" w:name="Par1479"/>
      <w:bookmarkEnd w:id="15"/>
      <w:r w:rsidRPr="009D5B2D">
        <w:rPr>
          <w:color w:val="auto"/>
          <w:sz w:val="24"/>
          <w:szCs w:val="24"/>
        </w:rPr>
        <w:t xml:space="preserve">14.1. </w:t>
      </w:r>
      <w:proofErr w:type="gramStart"/>
      <w:r w:rsidRPr="009D5B2D">
        <w:rPr>
          <w:color w:val="auto"/>
          <w:sz w:val="24"/>
          <w:szCs w:val="24"/>
        </w:rPr>
        <w:t>В случае утверждения постановлением Правительства Архангельской области о распределении средств субсидии между местными бюджетами нераспределенного остатка средств субсидии агентство в течение 30 календарных дней со дня его утверждения направляет органам местного самоуправления, участвующим в реализации регионального мероприятия в текущем году, уведомление о возможности направления ходатайства о дополнительном включении молодых семей в список молодых семей - претендентов на получение социальной выплаты в</w:t>
      </w:r>
      <w:proofErr w:type="gramEnd"/>
      <w:r w:rsidRPr="009D5B2D">
        <w:rPr>
          <w:color w:val="auto"/>
          <w:sz w:val="24"/>
          <w:szCs w:val="24"/>
        </w:rPr>
        <w:t xml:space="preserve"> </w:t>
      </w:r>
      <w:proofErr w:type="gramStart"/>
      <w:r w:rsidRPr="009D5B2D">
        <w:rPr>
          <w:color w:val="auto"/>
          <w:sz w:val="24"/>
          <w:szCs w:val="24"/>
        </w:rPr>
        <w:t>текущем году (далее - ходатайства).</w:t>
      </w:r>
      <w:proofErr w:type="gramEnd"/>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103" w:history="1">
        <w:r w:rsidR="000301F4">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104" w:history="1">
        <w:r w:rsidR="000301F4">
          <w:rPr>
            <w:color w:val="auto"/>
            <w:sz w:val="24"/>
            <w:szCs w:val="24"/>
          </w:rPr>
          <w:t>№</w:t>
        </w:r>
        <w:r w:rsidRPr="009D5B2D">
          <w:rPr>
            <w:color w:val="auto"/>
            <w:sz w:val="24"/>
            <w:szCs w:val="24"/>
          </w:rPr>
          <w:t xml:space="preserve"> 328-пп</w:t>
        </w:r>
      </w:hyperlink>
      <w:r w:rsidRPr="009D5B2D">
        <w:rPr>
          <w:color w:val="auto"/>
          <w:sz w:val="24"/>
          <w:szCs w:val="24"/>
        </w:rPr>
        <w:t xml:space="preserve">, от 09.10.2023 </w:t>
      </w:r>
      <w:hyperlink r:id="rId105" w:history="1">
        <w:r w:rsidR="000301F4">
          <w:rPr>
            <w:color w:val="auto"/>
            <w:sz w:val="24"/>
            <w:szCs w:val="24"/>
          </w:rPr>
          <w:t>№</w:t>
        </w:r>
        <w:r w:rsidRPr="009D5B2D">
          <w:rPr>
            <w:color w:val="auto"/>
            <w:sz w:val="24"/>
            <w:szCs w:val="24"/>
          </w:rPr>
          <w:t xml:space="preserve"> 965-пп</w:t>
        </w:r>
      </w:hyperlink>
      <w:r w:rsidRPr="009D5B2D">
        <w:rPr>
          <w:color w:val="auto"/>
          <w:sz w:val="24"/>
          <w:szCs w:val="24"/>
        </w:rPr>
        <w:t>)</w:t>
      </w:r>
    </w:p>
    <w:p w:rsidR="009D5B2D" w:rsidRPr="009D5B2D" w:rsidRDefault="009D5B2D" w:rsidP="000301F4">
      <w:pPr>
        <w:widowControl w:val="0"/>
        <w:autoSpaceDE w:val="0"/>
        <w:autoSpaceDN w:val="0"/>
        <w:adjustRightInd w:val="0"/>
        <w:spacing w:before="240"/>
        <w:ind w:firstLine="708"/>
        <w:jc w:val="both"/>
        <w:rPr>
          <w:color w:val="auto"/>
          <w:sz w:val="24"/>
          <w:szCs w:val="24"/>
        </w:rPr>
      </w:pPr>
      <w:bookmarkStart w:id="16" w:name="Par1481"/>
      <w:bookmarkEnd w:id="16"/>
      <w:proofErr w:type="gramStart"/>
      <w:r w:rsidRPr="009D5B2D">
        <w:rPr>
          <w:color w:val="auto"/>
          <w:sz w:val="24"/>
          <w:szCs w:val="24"/>
        </w:rPr>
        <w:t xml:space="preserve">Органы местного самоуправления, участвующие в реализации регионального мероприятия в текущем году, в течение 15 календарных дней со дня получения уведомления вправе направить в агентство ходатайство в случае наличия в текущем году дополнительных средств местного бюджета или средств, предоставляемых организациями, участвующими в реализации регионального мероприятия, за исключением организаций, предоставляющих жилищные кредиты и займы в объеме, соответствующем уровню </w:t>
      </w:r>
      <w:proofErr w:type="spellStart"/>
      <w:r w:rsidRPr="009D5B2D">
        <w:rPr>
          <w:color w:val="auto"/>
          <w:sz w:val="24"/>
          <w:szCs w:val="24"/>
        </w:rPr>
        <w:t>софинансирования</w:t>
      </w:r>
      <w:proofErr w:type="spellEnd"/>
      <w:r w:rsidRPr="009D5B2D">
        <w:rPr>
          <w:color w:val="auto"/>
          <w:sz w:val="24"/>
          <w:szCs w:val="24"/>
        </w:rPr>
        <w:t>, установленному действующим на</w:t>
      </w:r>
      <w:proofErr w:type="gramEnd"/>
      <w:r w:rsidRPr="009D5B2D">
        <w:rPr>
          <w:color w:val="auto"/>
          <w:sz w:val="24"/>
          <w:szCs w:val="24"/>
        </w:rPr>
        <w:t xml:space="preserve"> </w:t>
      </w:r>
      <w:proofErr w:type="gramStart"/>
      <w:r w:rsidRPr="009D5B2D">
        <w:rPr>
          <w:color w:val="auto"/>
          <w:sz w:val="24"/>
          <w:szCs w:val="24"/>
        </w:rPr>
        <w:t xml:space="preserve">соответствующий год соглашением между агентством и органом местного самоуправления, с приложением выписки из решения представительного органа муниципального образования о местном бюджете или выписки из сводной бюджетной росписи местного бюджета, подтверждающих наличие бюджетных ассигнований на исполнение расходных обязательств муниципального образования, в целях </w:t>
      </w:r>
      <w:proofErr w:type="spellStart"/>
      <w:r w:rsidRPr="009D5B2D">
        <w:rPr>
          <w:color w:val="auto"/>
          <w:sz w:val="24"/>
          <w:szCs w:val="24"/>
        </w:rPr>
        <w:t>софинансирования</w:t>
      </w:r>
      <w:proofErr w:type="spellEnd"/>
      <w:r w:rsidRPr="009D5B2D">
        <w:rPr>
          <w:color w:val="auto"/>
          <w:sz w:val="24"/>
          <w:szCs w:val="24"/>
        </w:rPr>
        <w:t xml:space="preserve"> которых предоставляется субсидия, в объеме, соответствующем уровню </w:t>
      </w:r>
      <w:proofErr w:type="spellStart"/>
      <w:r w:rsidRPr="009D5B2D">
        <w:rPr>
          <w:color w:val="auto"/>
          <w:sz w:val="24"/>
          <w:szCs w:val="24"/>
        </w:rPr>
        <w:t>софинансирования</w:t>
      </w:r>
      <w:proofErr w:type="spellEnd"/>
      <w:r w:rsidRPr="009D5B2D">
        <w:rPr>
          <w:color w:val="auto"/>
          <w:sz w:val="24"/>
          <w:szCs w:val="24"/>
        </w:rPr>
        <w:t>, установленному действующим на соответствующий год соглашением между агентством и органом</w:t>
      </w:r>
      <w:proofErr w:type="gramEnd"/>
      <w:r w:rsidRPr="009D5B2D">
        <w:rPr>
          <w:color w:val="auto"/>
          <w:sz w:val="24"/>
          <w:szCs w:val="24"/>
        </w:rPr>
        <w:t xml:space="preserve"> местного самоуправления.</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106" w:history="1">
        <w:r w:rsidRPr="009D5B2D">
          <w:rPr>
            <w:color w:val="auto"/>
            <w:sz w:val="24"/>
            <w:szCs w:val="24"/>
          </w:rPr>
          <w:t>постановления</w:t>
        </w:r>
      </w:hyperlink>
      <w:r w:rsidRPr="009D5B2D">
        <w:rPr>
          <w:color w:val="auto"/>
          <w:sz w:val="24"/>
          <w:szCs w:val="24"/>
        </w:rPr>
        <w:t xml:space="preserve"> Правительства Архан</w:t>
      </w:r>
      <w:r w:rsidR="000301F4">
        <w:rPr>
          <w:color w:val="auto"/>
          <w:sz w:val="24"/>
          <w:szCs w:val="24"/>
        </w:rPr>
        <w:t>гельской области от 09.10.2023 №</w:t>
      </w:r>
      <w:r w:rsidRPr="009D5B2D">
        <w:rPr>
          <w:color w:val="auto"/>
          <w:sz w:val="24"/>
          <w:szCs w:val="24"/>
        </w:rPr>
        <w:t xml:space="preserve"> 965-пп)</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(п. 14.1 </w:t>
      </w:r>
      <w:proofErr w:type="gramStart"/>
      <w:r w:rsidRPr="009D5B2D">
        <w:rPr>
          <w:color w:val="auto"/>
          <w:sz w:val="24"/>
          <w:szCs w:val="24"/>
        </w:rPr>
        <w:t>введен</w:t>
      </w:r>
      <w:proofErr w:type="gramEnd"/>
      <w:r w:rsidRPr="009D5B2D">
        <w:rPr>
          <w:color w:val="auto"/>
          <w:sz w:val="24"/>
          <w:szCs w:val="24"/>
        </w:rPr>
        <w:t xml:space="preserve"> </w:t>
      </w:r>
      <w:hyperlink r:id="rId107" w:history="1">
        <w:r w:rsidRPr="009D5B2D">
          <w:rPr>
            <w:color w:val="auto"/>
            <w:sz w:val="24"/>
            <w:szCs w:val="24"/>
          </w:rPr>
          <w:t>постановлением</w:t>
        </w:r>
      </w:hyperlink>
      <w:r w:rsidRPr="009D5B2D">
        <w:rPr>
          <w:color w:val="auto"/>
          <w:sz w:val="24"/>
          <w:szCs w:val="24"/>
        </w:rPr>
        <w:t xml:space="preserve"> Правительства Архангельской о</w:t>
      </w:r>
      <w:r w:rsidR="000301F4">
        <w:rPr>
          <w:color w:val="auto"/>
          <w:sz w:val="24"/>
          <w:szCs w:val="24"/>
        </w:rPr>
        <w:t>бласти от 26.11.2019 №</w:t>
      </w:r>
      <w:r w:rsidRPr="009D5B2D">
        <w:rPr>
          <w:color w:val="auto"/>
          <w:sz w:val="24"/>
          <w:szCs w:val="24"/>
        </w:rPr>
        <w:t xml:space="preserve"> 647-пп; в ред. постановлений Правительства Архангельской области от 25.05.2021 </w:t>
      </w:r>
      <w:hyperlink r:id="rId108" w:history="1">
        <w:r w:rsidR="000301F4">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109" w:history="1">
        <w:r w:rsidR="000301F4">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14.2. Агентство осуществляет прием и рассмотрение ходатайств, направленных в соответствии с </w:t>
      </w:r>
      <w:hyperlink w:anchor="Par1479" w:tooltip="14.1. В случае утверждения постановлением Правительства Архангельской области о распределении средств субсидии между местными бюджетами нераспределенного остатка средств субсидии агентство в течение 30 календарных дней со дня его утверждения направляет органам" w:history="1">
        <w:r w:rsidRPr="009D5B2D">
          <w:rPr>
            <w:color w:val="auto"/>
            <w:sz w:val="24"/>
            <w:szCs w:val="24"/>
          </w:rPr>
          <w:t>пунктом 14.1</w:t>
        </w:r>
      </w:hyperlink>
      <w:r w:rsidRPr="009D5B2D">
        <w:rPr>
          <w:color w:val="auto"/>
          <w:sz w:val="24"/>
          <w:szCs w:val="24"/>
        </w:rPr>
        <w:t xml:space="preserve"> настоящих Правил, в течение 10 рабочих дней и принимает одно из следующих решений:</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110" w:history="1">
        <w:r w:rsidR="000301F4">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111" w:history="1">
        <w:r w:rsidR="000301F4">
          <w:rPr>
            <w:color w:val="auto"/>
            <w:sz w:val="24"/>
            <w:szCs w:val="24"/>
          </w:rPr>
          <w:t>№</w:t>
        </w:r>
        <w:r w:rsidRPr="009D5B2D">
          <w:rPr>
            <w:color w:val="auto"/>
            <w:sz w:val="24"/>
            <w:szCs w:val="24"/>
          </w:rPr>
          <w:t xml:space="preserve"> 328-пп</w:t>
        </w:r>
      </w:hyperlink>
      <w:r w:rsidRPr="009D5B2D">
        <w:rPr>
          <w:color w:val="auto"/>
          <w:sz w:val="24"/>
          <w:szCs w:val="24"/>
        </w:rPr>
        <w:t xml:space="preserve">, от 19.10.2023 </w:t>
      </w:r>
      <w:hyperlink r:id="rId112" w:history="1">
        <w:r w:rsidR="000301F4">
          <w:rPr>
            <w:color w:val="auto"/>
            <w:sz w:val="24"/>
            <w:szCs w:val="24"/>
          </w:rPr>
          <w:t>№</w:t>
        </w:r>
        <w:r w:rsidRPr="009D5B2D">
          <w:rPr>
            <w:color w:val="auto"/>
            <w:sz w:val="24"/>
            <w:szCs w:val="24"/>
          </w:rPr>
          <w:t xml:space="preserve"> 1017-пп</w:t>
        </w:r>
      </w:hyperlink>
      <w:r w:rsidRPr="009D5B2D">
        <w:rPr>
          <w:color w:val="auto"/>
          <w:sz w:val="24"/>
          <w:szCs w:val="24"/>
        </w:rPr>
        <w:t>)</w:t>
      </w:r>
    </w:p>
    <w:p w:rsidR="009D5B2D" w:rsidRPr="009D5B2D" w:rsidRDefault="009D5B2D" w:rsidP="000301F4">
      <w:pPr>
        <w:widowControl w:val="0"/>
        <w:autoSpaceDE w:val="0"/>
        <w:autoSpaceDN w:val="0"/>
        <w:adjustRightInd w:val="0"/>
        <w:spacing w:before="240"/>
        <w:ind w:firstLine="708"/>
        <w:jc w:val="both"/>
        <w:rPr>
          <w:color w:val="auto"/>
          <w:sz w:val="24"/>
          <w:szCs w:val="24"/>
        </w:rPr>
      </w:pPr>
      <w:bookmarkStart w:id="17" w:name="Par1486"/>
      <w:bookmarkEnd w:id="17"/>
      <w:r w:rsidRPr="009D5B2D">
        <w:rPr>
          <w:color w:val="auto"/>
          <w:sz w:val="24"/>
          <w:szCs w:val="24"/>
        </w:rPr>
        <w:t>1) о дополнительном включении молодых семей в список молодых семей - претендентов на получение социальной выплаты в текущем году и заключении дополнительного соглашения о предоставлении дополнительных средств субсидии;</w:t>
      </w:r>
    </w:p>
    <w:p w:rsidR="009D5B2D" w:rsidRPr="009D5B2D" w:rsidRDefault="009D5B2D" w:rsidP="000301F4">
      <w:pPr>
        <w:widowControl w:val="0"/>
        <w:autoSpaceDE w:val="0"/>
        <w:autoSpaceDN w:val="0"/>
        <w:adjustRightInd w:val="0"/>
        <w:spacing w:before="240"/>
        <w:ind w:firstLine="708"/>
        <w:jc w:val="both"/>
        <w:rPr>
          <w:color w:val="auto"/>
          <w:sz w:val="24"/>
          <w:szCs w:val="24"/>
        </w:rPr>
      </w:pPr>
      <w:bookmarkStart w:id="18" w:name="Par1487"/>
      <w:bookmarkEnd w:id="18"/>
      <w:r w:rsidRPr="009D5B2D">
        <w:rPr>
          <w:color w:val="auto"/>
          <w:sz w:val="24"/>
          <w:szCs w:val="24"/>
        </w:rPr>
        <w:t>2) об отказе от дополнительного включения молодых семей в список молодых семей - претендентов на получение социальной выплаты в текущем году и от заключения дополнительного соглашения о предоставлении дополнительных средств субсидии.</w:t>
      </w:r>
    </w:p>
    <w:p w:rsidR="009D5B2D" w:rsidRPr="009D5B2D" w:rsidRDefault="009D5B2D" w:rsidP="000301F4">
      <w:pPr>
        <w:widowControl w:val="0"/>
        <w:autoSpaceDE w:val="0"/>
        <w:autoSpaceDN w:val="0"/>
        <w:adjustRightInd w:val="0"/>
        <w:spacing w:before="240"/>
        <w:ind w:firstLine="708"/>
        <w:jc w:val="both"/>
        <w:rPr>
          <w:color w:val="auto"/>
          <w:sz w:val="24"/>
          <w:szCs w:val="24"/>
        </w:rPr>
      </w:pPr>
      <w:proofErr w:type="gramStart"/>
      <w:r w:rsidRPr="009D5B2D">
        <w:rPr>
          <w:color w:val="auto"/>
          <w:sz w:val="24"/>
          <w:szCs w:val="24"/>
        </w:rPr>
        <w:t xml:space="preserve">Агентство принимает решение, предусмотренное </w:t>
      </w:r>
      <w:hyperlink w:anchor="Par1486" w:tooltip="1) о дополнительном включении молодых семей в список молодых семей - претендентов на получение социальной выплаты в текущем году и заключении дополнительного соглашения о предоставлении дополнительных средств субсидии;" w:history="1">
        <w:r w:rsidRPr="009D5B2D">
          <w:rPr>
            <w:color w:val="auto"/>
            <w:sz w:val="24"/>
            <w:szCs w:val="24"/>
          </w:rPr>
          <w:t>подпунктом 1</w:t>
        </w:r>
      </w:hyperlink>
      <w:r w:rsidRPr="009D5B2D">
        <w:rPr>
          <w:color w:val="auto"/>
          <w:sz w:val="24"/>
          <w:szCs w:val="24"/>
        </w:rPr>
        <w:t xml:space="preserve"> настоящего пункта, в случае достаточности нераспределенного между местными бюджетами остатка средств субсидии для предоставления социальной выплаты одной или нескольким молодым семьям в полном объеме и с учетом даты получения ходатайства о дополнительном включении молодых семей в список молодых семей - претендентов на получение социальной выплаты в текущем году.</w:t>
      </w:r>
      <w:proofErr w:type="gramEnd"/>
      <w:r w:rsidRPr="009D5B2D">
        <w:rPr>
          <w:color w:val="auto"/>
          <w:sz w:val="24"/>
          <w:szCs w:val="24"/>
        </w:rPr>
        <w:t xml:space="preserve"> Приоритет имеет ходатайство, дата поступления </w:t>
      </w:r>
      <w:r w:rsidRPr="009D5B2D">
        <w:rPr>
          <w:color w:val="auto"/>
          <w:sz w:val="24"/>
          <w:szCs w:val="24"/>
        </w:rPr>
        <w:lastRenderedPageBreak/>
        <w:t>которого в агентство имеет более ранний срок.</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113" w:history="1">
        <w:r w:rsidR="000301F4">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114" w:history="1">
        <w:r w:rsidR="000301F4">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Агентство принимает решение, предусмотренное </w:t>
      </w:r>
      <w:hyperlink w:anchor="Par1487" w:tooltip="2) об отказе от дополнительного включения молодых семей в список молодых семей - претендентов на получение социальной выплаты в текущем году и от заключения дополнительного соглашения о предоставлении дополнительных средств субсидии." w:history="1">
        <w:r w:rsidRPr="009D5B2D">
          <w:rPr>
            <w:color w:val="auto"/>
            <w:sz w:val="24"/>
            <w:szCs w:val="24"/>
          </w:rPr>
          <w:t>подпунктом 2</w:t>
        </w:r>
      </w:hyperlink>
      <w:r w:rsidRPr="009D5B2D">
        <w:rPr>
          <w:color w:val="auto"/>
          <w:sz w:val="24"/>
          <w:szCs w:val="24"/>
        </w:rPr>
        <w:t xml:space="preserve"> настоящего пункта, в следующих случаях:</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115" w:history="1">
        <w:r w:rsidR="000301F4">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116" w:history="1">
        <w:r w:rsidR="000301F4">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а) представление ходатайства с нарушением срока, предусмотренного </w:t>
      </w:r>
      <w:hyperlink w:anchor="Par1481" w:tooltip="Органы местного самоуправления, участвующие в реализации регионального мероприятия в текущем году, в течение 15 календарных дней со дня получения уведомления вправе направить в агентство ходатайство в случае наличия в текущем году дополнительных средств местно" w:history="1">
        <w:r w:rsidRPr="009D5B2D">
          <w:rPr>
            <w:color w:val="auto"/>
            <w:sz w:val="24"/>
            <w:szCs w:val="24"/>
          </w:rPr>
          <w:t>абзацем вторым пункта 14.1</w:t>
        </w:r>
      </w:hyperlink>
      <w:r w:rsidRPr="009D5B2D">
        <w:rPr>
          <w:color w:val="auto"/>
          <w:sz w:val="24"/>
          <w:szCs w:val="24"/>
        </w:rPr>
        <w:t xml:space="preserve"> настоящих Правил;</w:t>
      </w:r>
    </w:p>
    <w:p w:rsidR="009D5B2D" w:rsidRPr="009D5B2D" w:rsidRDefault="009D5B2D" w:rsidP="000301F4">
      <w:pPr>
        <w:widowControl w:val="0"/>
        <w:autoSpaceDE w:val="0"/>
        <w:autoSpaceDN w:val="0"/>
        <w:adjustRightInd w:val="0"/>
        <w:spacing w:before="240"/>
        <w:ind w:firstLine="708"/>
        <w:jc w:val="both"/>
        <w:rPr>
          <w:color w:val="auto"/>
          <w:sz w:val="24"/>
          <w:szCs w:val="24"/>
        </w:rPr>
      </w:pPr>
      <w:proofErr w:type="gramStart"/>
      <w:r w:rsidRPr="009D5B2D">
        <w:rPr>
          <w:color w:val="auto"/>
          <w:sz w:val="24"/>
          <w:szCs w:val="24"/>
        </w:rPr>
        <w:t xml:space="preserve">б) непредставление выписки из решения представительного органа муниципального образования о местном бюджете или выписки из сводной бюджетной росписи местного бюджета, подтверждающих наличие бюджетных ассигнований на исполнение расходных обязательств муниципального образования, в целях </w:t>
      </w:r>
      <w:proofErr w:type="spellStart"/>
      <w:r w:rsidRPr="009D5B2D">
        <w:rPr>
          <w:color w:val="auto"/>
          <w:sz w:val="24"/>
          <w:szCs w:val="24"/>
        </w:rPr>
        <w:t>софинансирования</w:t>
      </w:r>
      <w:proofErr w:type="spellEnd"/>
      <w:r w:rsidRPr="009D5B2D">
        <w:rPr>
          <w:color w:val="auto"/>
          <w:sz w:val="24"/>
          <w:szCs w:val="24"/>
        </w:rPr>
        <w:t xml:space="preserve"> которых предоставляется субсидия, в объеме, соответствующем уровню </w:t>
      </w:r>
      <w:proofErr w:type="spellStart"/>
      <w:r w:rsidRPr="009D5B2D">
        <w:rPr>
          <w:color w:val="auto"/>
          <w:sz w:val="24"/>
          <w:szCs w:val="24"/>
        </w:rPr>
        <w:t>софинансирования</w:t>
      </w:r>
      <w:proofErr w:type="spellEnd"/>
      <w:r w:rsidRPr="009D5B2D">
        <w:rPr>
          <w:color w:val="auto"/>
          <w:sz w:val="24"/>
          <w:szCs w:val="24"/>
        </w:rPr>
        <w:t>, установленному действующим на соответствующий год соглашением между агентством и органом местного самоуправления;</w:t>
      </w:r>
      <w:proofErr w:type="gramEnd"/>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117" w:history="1">
        <w:r w:rsidR="000301F4">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118" w:history="1">
        <w:r w:rsidR="000301F4">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в) представление органом местного самоуправления недостоверных сведений.</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О принятии решений, предусмотренных </w:t>
      </w:r>
      <w:hyperlink w:anchor="Par1486" w:tooltip="1) о дополнительном включении молодых семей в список молодых семей - претендентов на получение социальной выплаты в текущем году и заключении дополнительного соглашения о предоставлении дополнительных средств субсидии;" w:history="1">
        <w:r w:rsidRPr="009D5B2D">
          <w:rPr>
            <w:color w:val="auto"/>
            <w:sz w:val="24"/>
            <w:szCs w:val="24"/>
          </w:rPr>
          <w:t>подпунктами 1</w:t>
        </w:r>
      </w:hyperlink>
      <w:r w:rsidRPr="009D5B2D">
        <w:rPr>
          <w:color w:val="auto"/>
          <w:sz w:val="24"/>
          <w:szCs w:val="24"/>
        </w:rPr>
        <w:t xml:space="preserve"> и </w:t>
      </w:r>
      <w:hyperlink w:anchor="Par1487" w:tooltip="2) об отказе от дополнительного включения молодых семей в список молодых семей - претендентов на получение социальной выплаты в текущем году и от заключения дополнительного соглашения о предоставлении дополнительных средств субсидии." w:history="1">
        <w:r w:rsidRPr="009D5B2D">
          <w:rPr>
            <w:color w:val="auto"/>
            <w:sz w:val="24"/>
            <w:szCs w:val="24"/>
          </w:rPr>
          <w:t>2</w:t>
        </w:r>
      </w:hyperlink>
      <w:r w:rsidRPr="009D5B2D">
        <w:rPr>
          <w:color w:val="auto"/>
          <w:sz w:val="24"/>
          <w:szCs w:val="24"/>
        </w:rPr>
        <w:t xml:space="preserve"> настоящего пункта, агентство уведомляет органы местного самоуправления в течение двух рабочих дней со дня их принятия.</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(п. 14.2 </w:t>
      </w:r>
      <w:proofErr w:type="gramStart"/>
      <w:r w:rsidRPr="009D5B2D">
        <w:rPr>
          <w:color w:val="auto"/>
          <w:sz w:val="24"/>
          <w:szCs w:val="24"/>
        </w:rPr>
        <w:t>введен</w:t>
      </w:r>
      <w:proofErr w:type="gramEnd"/>
      <w:r w:rsidRPr="009D5B2D">
        <w:rPr>
          <w:color w:val="auto"/>
          <w:sz w:val="24"/>
          <w:szCs w:val="24"/>
        </w:rPr>
        <w:t xml:space="preserve"> </w:t>
      </w:r>
      <w:hyperlink r:id="rId119" w:history="1">
        <w:r w:rsidRPr="009D5B2D">
          <w:rPr>
            <w:color w:val="auto"/>
            <w:sz w:val="24"/>
            <w:szCs w:val="24"/>
          </w:rPr>
          <w:t>постановлением</w:t>
        </w:r>
      </w:hyperlink>
      <w:r w:rsidRPr="009D5B2D">
        <w:rPr>
          <w:color w:val="auto"/>
          <w:sz w:val="24"/>
          <w:szCs w:val="24"/>
        </w:rPr>
        <w:t xml:space="preserve"> Правительства Архан</w:t>
      </w:r>
      <w:r w:rsidR="000301F4">
        <w:rPr>
          <w:color w:val="auto"/>
          <w:sz w:val="24"/>
          <w:szCs w:val="24"/>
        </w:rPr>
        <w:t>гельской области от 26.11.2019 №</w:t>
      </w:r>
      <w:r w:rsidRPr="009D5B2D">
        <w:rPr>
          <w:color w:val="auto"/>
          <w:sz w:val="24"/>
          <w:szCs w:val="24"/>
        </w:rPr>
        <w:t xml:space="preserve"> 647-пп; в ред. постановлений Правительства Архангельской области от 25.05.2021 </w:t>
      </w:r>
      <w:hyperlink r:id="rId120" w:history="1">
        <w:r w:rsidR="000301F4">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121" w:history="1">
        <w:r w:rsidR="000301F4">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14.3. Внесение изменений в постановление Правительства Архангельской области о распределении средств субсидии между местными бюджетами осуществляется в течение 10 рабочих дней со дня принятия решения, предусмотренного </w:t>
      </w:r>
      <w:hyperlink w:anchor="Par1486" w:tooltip="1) о дополнительном включении молодых семей в список молодых семей - претендентов на получение социальной выплаты в текущем году и заключении дополнительного соглашения о предоставлении дополнительных средств субсидии;" w:history="1">
        <w:r w:rsidRPr="009D5B2D">
          <w:rPr>
            <w:color w:val="auto"/>
            <w:sz w:val="24"/>
            <w:szCs w:val="24"/>
          </w:rPr>
          <w:t>подпунктом 1 пункта 14.2</w:t>
        </w:r>
      </w:hyperlink>
      <w:r w:rsidRPr="009D5B2D">
        <w:rPr>
          <w:color w:val="auto"/>
          <w:sz w:val="24"/>
          <w:szCs w:val="24"/>
        </w:rPr>
        <w:t xml:space="preserve"> настоящих Правил.</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(п. 14.3 </w:t>
      </w:r>
      <w:proofErr w:type="gramStart"/>
      <w:r w:rsidRPr="009D5B2D">
        <w:rPr>
          <w:color w:val="auto"/>
          <w:sz w:val="24"/>
          <w:szCs w:val="24"/>
        </w:rPr>
        <w:t>введен</w:t>
      </w:r>
      <w:proofErr w:type="gramEnd"/>
      <w:r w:rsidRPr="009D5B2D">
        <w:rPr>
          <w:color w:val="auto"/>
          <w:sz w:val="24"/>
          <w:szCs w:val="24"/>
        </w:rPr>
        <w:t xml:space="preserve"> </w:t>
      </w:r>
      <w:hyperlink r:id="rId122" w:history="1">
        <w:r w:rsidRPr="009D5B2D">
          <w:rPr>
            <w:color w:val="auto"/>
            <w:sz w:val="24"/>
            <w:szCs w:val="24"/>
          </w:rPr>
          <w:t>постановлением</w:t>
        </w:r>
      </w:hyperlink>
      <w:r w:rsidRPr="009D5B2D">
        <w:rPr>
          <w:color w:val="auto"/>
          <w:sz w:val="24"/>
          <w:szCs w:val="24"/>
        </w:rPr>
        <w:t xml:space="preserve"> Правительства Архан</w:t>
      </w:r>
      <w:r w:rsidR="000301F4">
        <w:rPr>
          <w:color w:val="auto"/>
          <w:sz w:val="24"/>
          <w:szCs w:val="24"/>
        </w:rPr>
        <w:t>гельской области от 26.11.2019 №</w:t>
      </w:r>
      <w:r w:rsidRPr="009D5B2D">
        <w:rPr>
          <w:color w:val="auto"/>
          <w:sz w:val="24"/>
          <w:szCs w:val="24"/>
        </w:rPr>
        <w:t xml:space="preserve"> 647-пп)</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15. Документом, подтверждающим возникновение денежных обязательств по целевым расходам, при санкционировании оплаты денежных обязательств получателей средств бюджета, на основании которого средства субсидии могут быть перечислены на счета временного распоряжения, может являться утвержденный агентством список молодых семей - претендентов на получение социальных выплат в соответствующем году.</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123" w:history="1">
        <w:r w:rsidR="000301F4">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124" w:history="1">
        <w:r w:rsidR="000301F4">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16. Перечисление субсидий в местные бюджеты осуществляется в порядке, установленном Правительством Российской Федерации.</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17. </w:t>
      </w:r>
      <w:proofErr w:type="gramStart"/>
      <w:r w:rsidRPr="009D5B2D">
        <w:rPr>
          <w:color w:val="auto"/>
          <w:sz w:val="24"/>
          <w:szCs w:val="24"/>
        </w:rPr>
        <w:t xml:space="preserve">В целях предоставления социальных выплат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местного бюджета, с </w:t>
      </w:r>
      <w:r w:rsidRPr="009D5B2D">
        <w:rPr>
          <w:color w:val="auto"/>
          <w:sz w:val="24"/>
          <w:szCs w:val="24"/>
        </w:rPr>
        <w:lastRenderedPageBreak/>
        <w:t>отражением указанных операций на лицевых счетах, открытых органам местного самоуправления как получателям бюджетных средств в территориальном органе Федерального казначейства.</w:t>
      </w:r>
      <w:proofErr w:type="gramEnd"/>
    </w:p>
    <w:p w:rsidR="009D5B2D" w:rsidRPr="009D5B2D" w:rsidRDefault="009D5B2D" w:rsidP="000301F4">
      <w:pPr>
        <w:widowControl w:val="0"/>
        <w:autoSpaceDE w:val="0"/>
        <w:autoSpaceDN w:val="0"/>
        <w:adjustRightInd w:val="0"/>
        <w:spacing w:before="240"/>
        <w:ind w:firstLine="708"/>
        <w:jc w:val="both"/>
        <w:rPr>
          <w:color w:val="auto"/>
          <w:sz w:val="24"/>
          <w:szCs w:val="24"/>
        </w:rPr>
      </w:pPr>
      <w:proofErr w:type="gramStart"/>
      <w:r w:rsidRPr="009D5B2D">
        <w:rPr>
          <w:color w:val="auto"/>
          <w:sz w:val="24"/>
          <w:szCs w:val="24"/>
        </w:rPr>
        <w:t>При оформлении уполномоченными органами местного самоуправления заявок на кассовый расход по указанным субсидиям для перечисления средств на счета, открытые Управлению Федерального казначейства по Архангельской области и Ненецкому автономному округу,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w:t>
      </w:r>
      <w:r w:rsidR="000301F4">
        <w:rPr>
          <w:color w:val="auto"/>
          <w:sz w:val="24"/>
          <w:szCs w:val="24"/>
        </w:rPr>
        <w:t>едств местного бюджета, в поле «Назначение платежа» указывается:</w:t>
      </w:r>
      <w:proofErr w:type="gramEnd"/>
      <w:r w:rsidR="000301F4">
        <w:rPr>
          <w:color w:val="auto"/>
          <w:sz w:val="24"/>
          <w:szCs w:val="24"/>
        </w:rPr>
        <w:t xml:space="preserve"> «</w:t>
      </w:r>
      <w:r w:rsidRPr="009D5B2D">
        <w:rPr>
          <w:color w:val="auto"/>
          <w:sz w:val="24"/>
          <w:szCs w:val="24"/>
        </w:rPr>
        <w:t>Предоставление с</w:t>
      </w:r>
      <w:r w:rsidR="000301F4">
        <w:rPr>
          <w:color w:val="auto"/>
          <w:sz w:val="24"/>
          <w:szCs w:val="24"/>
        </w:rPr>
        <w:t>оциальных выплат молодым семьям»</w:t>
      </w:r>
      <w:r w:rsidRPr="009D5B2D">
        <w:rPr>
          <w:color w:val="auto"/>
          <w:sz w:val="24"/>
          <w:szCs w:val="24"/>
        </w:rPr>
        <w:t>.</w:t>
      </w:r>
    </w:p>
    <w:p w:rsidR="009D5B2D" w:rsidRPr="009D5B2D" w:rsidRDefault="009D5B2D" w:rsidP="000301F4">
      <w:pPr>
        <w:widowControl w:val="0"/>
        <w:autoSpaceDE w:val="0"/>
        <w:autoSpaceDN w:val="0"/>
        <w:adjustRightInd w:val="0"/>
        <w:spacing w:before="240"/>
        <w:ind w:firstLine="708"/>
        <w:jc w:val="both"/>
        <w:rPr>
          <w:color w:val="auto"/>
          <w:sz w:val="24"/>
          <w:szCs w:val="24"/>
        </w:rPr>
      </w:pPr>
      <w:proofErr w:type="gramStart"/>
      <w:r w:rsidRPr="009D5B2D">
        <w:rPr>
          <w:color w:val="auto"/>
          <w:sz w:val="24"/>
          <w:szCs w:val="24"/>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 органами местного самоуправления выписок из утвержденного агентством списка молодых семей - претендентов на получение социальных выплат в соответствующем году, с указанием размера социальной выплаты для каждой молодой семьи - получателя выплаты.</w:t>
      </w:r>
      <w:proofErr w:type="gramEnd"/>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125" w:history="1">
        <w:r w:rsidR="000301F4">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126" w:history="1">
        <w:r w:rsidR="000301F4">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0301F4">
      <w:pPr>
        <w:widowControl w:val="0"/>
        <w:autoSpaceDE w:val="0"/>
        <w:autoSpaceDN w:val="0"/>
        <w:adjustRightInd w:val="0"/>
        <w:spacing w:before="240"/>
        <w:ind w:firstLine="708"/>
        <w:jc w:val="both"/>
        <w:rPr>
          <w:color w:val="auto"/>
          <w:sz w:val="24"/>
          <w:szCs w:val="24"/>
        </w:rPr>
      </w:pPr>
      <w:proofErr w:type="gramStart"/>
      <w:r w:rsidRPr="009D5B2D">
        <w:rPr>
          <w:color w:val="auto"/>
          <w:sz w:val="24"/>
          <w:szCs w:val="24"/>
        </w:rPr>
        <w:t>В случае если по состоянию на 31 декабря соответствующего финансового года субсидии, предоставленные на социальные выплаты молодым семьям, использованы не в полном объеме и при этом перед молодыми семьями, получившими свидетельства, имеются обязательства по их оплате, средства в объеме, необходимом для предоставления социальных выплат указанным молодым семьям, остаются на счетах, на которых в соответствии с бюджетным законодательством Российской Федерации учитываются</w:t>
      </w:r>
      <w:proofErr w:type="gramEnd"/>
      <w:r w:rsidRPr="009D5B2D">
        <w:rPr>
          <w:color w:val="auto"/>
          <w:sz w:val="24"/>
          <w:szCs w:val="24"/>
        </w:rPr>
        <w:t xml:space="preserve"> операции со средствами, поступающими во временное распоряжение получателей средств местного бюджета, до момента полного исполнения обязательств перед молодыми семьями.</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9D5B2D">
      <w:pPr>
        <w:widowControl w:val="0"/>
        <w:autoSpaceDE w:val="0"/>
        <w:autoSpaceDN w:val="0"/>
        <w:adjustRightInd w:val="0"/>
        <w:jc w:val="center"/>
        <w:outlineLvl w:val="1"/>
        <w:rPr>
          <w:b/>
          <w:bCs/>
          <w:color w:val="auto"/>
          <w:sz w:val="24"/>
          <w:szCs w:val="24"/>
        </w:rPr>
      </w:pPr>
      <w:r w:rsidRPr="009D5B2D">
        <w:rPr>
          <w:b/>
          <w:bCs/>
          <w:color w:val="auto"/>
          <w:sz w:val="24"/>
          <w:szCs w:val="24"/>
        </w:rPr>
        <w:t xml:space="preserve">III. Осуществление контроля за </w:t>
      </w:r>
      <w:proofErr w:type="gramStart"/>
      <w:r w:rsidRPr="009D5B2D">
        <w:rPr>
          <w:b/>
          <w:bCs/>
          <w:color w:val="auto"/>
          <w:sz w:val="24"/>
          <w:szCs w:val="24"/>
        </w:rPr>
        <w:t>целевым</w:t>
      </w:r>
      <w:proofErr w:type="gramEnd"/>
    </w:p>
    <w:p w:rsidR="009D5B2D" w:rsidRPr="009D5B2D" w:rsidRDefault="009D5B2D" w:rsidP="009D5B2D">
      <w:pPr>
        <w:widowControl w:val="0"/>
        <w:autoSpaceDE w:val="0"/>
        <w:autoSpaceDN w:val="0"/>
        <w:adjustRightInd w:val="0"/>
        <w:jc w:val="center"/>
        <w:rPr>
          <w:b/>
          <w:bCs/>
          <w:color w:val="auto"/>
          <w:sz w:val="24"/>
          <w:szCs w:val="24"/>
        </w:rPr>
      </w:pPr>
      <w:r w:rsidRPr="009D5B2D">
        <w:rPr>
          <w:b/>
          <w:bCs/>
          <w:color w:val="auto"/>
          <w:sz w:val="24"/>
          <w:szCs w:val="24"/>
        </w:rPr>
        <w:t>использованием субсидий</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0301F4">
      <w:pPr>
        <w:widowControl w:val="0"/>
        <w:autoSpaceDE w:val="0"/>
        <w:autoSpaceDN w:val="0"/>
        <w:adjustRightInd w:val="0"/>
        <w:ind w:firstLine="708"/>
        <w:jc w:val="both"/>
        <w:rPr>
          <w:color w:val="auto"/>
          <w:sz w:val="24"/>
          <w:szCs w:val="24"/>
        </w:rPr>
      </w:pPr>
      <w:bookmarkStart w:id="19" w:name="Par1512"/>
      <w:bookmarkEnd w:id="19"/>
      <w:r w:rsidRPr="009D5B2D">
        <w:rPr>
          <w:color w:val="auto"/>
          <w:sz w:val="24"/>
          <w:szCs w:val="24"/>
        </w:rPr>
        <w:t>18. Органы местного самоуправления представляют в агентство отчетность об использовании средств субсидии по форме, в порядке и в сроки, предусмотренные соглашением.</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127" w:history="1">
        <w:r w:rsidR="000301F4">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128" w:history="1">
        <w:r w:rsidR="000301F4">
          <w:rPr>
            <w:color w:val="auto"/>
            <w:sz w:val="24"/>
            <w:szCs w:val="24"/>
          </w:rPr>
          <w:t>№</w:t>
        </w:r>
        <w:r w:rsidRPr="009D5B2D">
          <w:rPr>
            <w:color w:val="auto"/>
            <w:sz w:val="24"/>
            <w:szCs w:val="24"/>
          </w:rPr>
          <w:t xml:space="preserve"> 328-пп</w:t>
        </w:r>
      </w:hyperlink>
      <w:r w:rsidRPr="009D5B2D">
        <w:rPr>
          <w:color w:val="auto"/>
          <w:sz w:val="24"/>
          <w:szCs w:val="24"/>
        </w:rPr>
        <w:t xml:space="preserve">, от 19.10.2023 </w:t>
      </w:r>
      <w:hyperlink r:id="rId129" w:history="1">
        <w:r w:rsidR="000301F4">
          <w:rPr>
            <w:color w:val="auto"/>
            <w:sz w:val="24"/>
            <w:szCs w:val="24"/>
          </w:rPr>
          <w:t>№</w:t>
        </w:r>
        <w:r w:rsidRPr="009D5B2D">
          <w:rPr>
            <w:color w:val="auto"/>
            <w:sz w:val="24"/>
            <w:szCs w:val="24"/>
          </w:rPr>
          <w:t xml:space="preserve"> 1017-пп</w:t>
        </w:r>
      </w:hyperlink>
      <w:r w:rsidRPr="009D5B2D">
        <w:rPr>
          <w:color w:val="auto"/>
          <w:sz w:val="24"/>
          <w:szCs w:val="24"/>
        </w:rPr>
        <w:t>)</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В случае непредставления отчетности в соответствии с </w:t>
      </w:r>
      <w:hyperlink w:anchor="Par1512" w:tooltip="18. Органы местного самоуправления представляют в агентство отчетность об использовании средств субсидии по форме, в порядке и в сроки, предусмотренные соглашением." w:history="1">
        <w:r w:rsidRPr="009D5B2D">
          <w:rPr>
            <w:color w:val="auto"/>
            <w:sz w:val="24"/>
            <w:szCs w:val="24"/>
          </w:rPr>
          <w:t>абзацем первым</w:t>
        </w:r>
      </w:hyperlink>
      <w:r w:rsidRPr="009D5B2D">
        <w:rPr>
          <w:color w:val="auto"/>
          <w:sz w:val="24"/>
          <w:szCs w:val="24"/>
        </w:rPr>
        <w:t xml:space="preserve"> настоящего пункта в установленный соглашением срок перечисление средств субсидии приостанавливается до представления указанной отчетности.</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130" w:history="1">
        <w:r w:rsidRPr="009D5B2D">
          <w:rPr>
            <w:color w:val="auto"/>
            <w:sz w:val="24"/>
            <w:szCs w:val="24"/>
          </w:rPr>
          <w:t>постановления</w:t>
        </w:r>
      </w:hyperlink>
      <w:r w:rsidRPr="009D5B2D">
        <w:rPr>
          <w:color w:val="auto"/>
          <w:sz w:val="24"/>
          <w:szCs w:val="24"/>
        </w:rPr>
        <w:t xml:space="preserve"> Правительства Архан</w:t>
      </w:r>
      <w:r w:rsidR="000301F4">
        <w:rPr>
          <w:color w:val="auto"/>
          <w:sz w:val="24"/>
          <w:szCs w:val="24"/>
        </w:rPr>
        <w:t>гельской области от 19.10.2023 №</w:t>
      </w:r>
      <w:r w:rsidRPr="009D5B2D">
        <w:rPr>
          <w:color w:val="auto"/>
          <w:sz w:val="24"/>
          <w:szCs w:val="24"/>
        </w:rPr>
        <w:t xml:space="preserve"> 1017-пп)</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19. Оценка эффективности использования субсидии определяется агентством по итогам финансового года на основании сравнения фактического и планового значений показателя результативности использования субсидии, которым является количество молодых семей, получивших свидетельство о праве на получение социальной выплаты.</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131" w:history="1">
        <w:r w:rsidR="000301F4">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132" w:history="1">
        <w:r w:rsidR="000301F4">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lastRenderedPageBreak/>
        <w:t xml:space="preserve">Финансовая ответственность муниципального образования за </w:t>
      </w:r>
      <w:proofErr w:type="spellStart"/>
      <w:r w:rsidRPr="009D5B2D">
        <w:rPr>
          <w:color w:val="auto"/>
          <w:sz w:val="24"/>
          <w:szCs w:val="24"/>
        </w:rPr>
        <w:t>недостижение</w:t>
      </w:r>
      <w:proofErr w:type="spellEnd"/>
      <w:r w:rsidRPr="009D5B2D">
        <w:rPr>
          <w:color w:val="auto"/>
          <w:sz w:val="24"/>
          <w:szCs w:val="24"/>
        </w:rPr>
        <w:t xml:space="preserve"> целевых значений показателя результативности использования субсидии определяется в соответствии с общими правилами.</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w:t>
      </w:r>
      <w:hyperlink r:id="rId133" w:history="1">
        <w:r w:rsidRPr="009D5B2D">
          <w:rPr>
            <w:color w:val="auto"/>
            <w:sz w:val="24"/>
            <w:szCs w:val="24"/>
          </w:rPr>
          <w:t>постановления</w:t>
        </w:r>
      </w:hyperlink>
      <w:r w:rsidRPr="009D5B2D">
        <w:rPr>
          <w:color w:val="auto"/>
          <w:sz w:val="24"/>
          <w:szCs w:val="24"/>
        </w:rPr>
        <w:t xml:space="preserve"> Правительства Архан</w:t>
      </w:r>
      <w:r w:rsidR="000301F4">
        <w:rPr>
          <w:color w:val="auto"/>
          <w:sz w:val="24"/>
          <w:szCs w:val="24"/>
        </w:rPr>
        <w:t>гельской области от 22.05.2020 №</w:t>
      </w:r>
      <w:r w:rsidRPr="009D5B2D">
        <w:rPr>
          <w:color w:val="auto"/>
          <w:sz w:val="24"/>
          <w:szCs w:val="24"/>
        </w:rPr>
        <w:t xml:space="preserve"> 272-пп)</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20. </w:t>
      </w:r>
      <w:proofErr w:type="gramStart"/>
      <w:r w:rsidRPr="009D5B2D">
        <w:rPr>
          <w:color w:val="auto"/>
          <w:sz w:val="24"/>
          <w:szCs w:val="24"/>
        </w:rPr>
        <w:t>Контроль за</w:t>
      </w:r>
      <w:proofErr w:type="gramEnd"/>
      <w:r w:rsidRPr="009D5B2D">
        <w:rPr>
          <w:color w:val="auto"/>
          <w:sz w:val="24"/>
          <w:szCs w:val="24"/>
        </w:rPr>
        <w:t xml:space="preserve"> целевым использованием средств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134" w:history="1">
        <w:r w:rsidR="000301F4">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135" w:history="1">
        <w:r w:rsidR="000301F4">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При выявлении факта нецелевого использования средств субсидий орган местного самоуправления обязан в течение 30 рабочих дней со дня его уведомления агентством возвратить средства субсидии, которые использовались не по целевому назначению.</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25.05.2021 </w:t>
      </w:r>
      <w:hyperlink r:id="rId136" w:history="1">
        <w:r w:rsidR="000301F4">
          <w:rPr>
            <w:color w:val="auto"/>
            <w:sz w:val="24"/>
            <w:szCs w:val="24"/>
          </w:rPr>
          <w:t>№</w:t>
        </w:r>
        <w:r w:rsidRPr="009D5B2D">
          <w:rPr>
            <w:color w:val="auto"/>
            <w:sz w:val="24"/>
            <w:szCs w:val="24"/>
          </w:rPr>
          <w:t xml:space="preserve"> 250-пп</w:t>
        </w:r>
      </w:hyperlink>
      <w:r w:rsidRPr="009D5B2D">
        <w:rPr>
          <w:color w:val="auto"/>
          <w:sz w:val="24"/>
          <w:szCs w:val="24"/>
        </w:rPr>
        <w:t xml:space="preserve">, от 20.05.2022 </w:t>
      </w:r>
      <w:hyperlink r:id="rId137" w:history="1">
        <w:r w:rsidR="000301F4">
          <w:rPr>
            <w:color w:val="auto"/>
            <w:sz w:val="24"/>
            <w:szCs w:val="24"/>
          </w:rPr>
          <w:t>№</w:t>
        </w:r>
        <w:r w:rsidRPr="009D5B2D">
          <w:rPr>
            <w:color w:val="auto"/>
            <w:sz w:val="24"/>
            <w:szCs w:val="24"/>
          </w:rPr>
          <w:t xml:space="preserve"> 328-пп</w:t>
        </w:r>
      </w:hyperlink>
      <w:r w:rsidRPr="009D5B2D">
        <w:rPr>
          <w:color w:val="auto"/>
          <w:sz w:val="24"/>
          <w:szCs w:val="24"/>
        </w:rPr>
        <w:t>)</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органам местного самоуправления, совершившим бюджетные нарушения, применяются в порядке и по основаниям, установленным бюджетным законодательством.</w:t>
      </w:r>
    </w:p>
    <w:p w:rsidR="009D5B2D" w:rsidRPr="009D5B2D" w:rsidRDefault="009D5B2D" w:rsidP="000301F4">
      <w:pPr>
        <w:widowControl w:val="0"/>
        <w:autoSpaceDE w:val="0"/>
        <w:autoSpaceDN w:val="0"/>
        <w:adjustRightInd w:val="0"/>
        <w:spacing w:before="240"/>
        <w:ind w:firstLine="708"/>
        <w:jc w:val="both"/>
        <w:rPr>
          <w:color w:val="auto"/>
          <w:sz w:val="24"/>
          <w:szCs w:val="24"/>
        </w:rPr>
      </w:pPr>
      <w:r w:rsidRPr="009D5B2D">
        <w:rPr>
          <w:color w:val="auto"/>
          <w:sz w:val="24"/>
          <w:szCs w:val="24"/>
        </w:rPr>
        <w:t xml:space="preserve">Возврат органом местного самоуправления средств субсидии осуществляется в соответствии с </w:t>
      </w:r>
      <w:hyperlink r:id="rId138" w:history="1">
        <w:r w:rsidRPr="009D5B2D">
          <w:rPr>
            <w:color w:val="auto"/>
            <w:sz w:val="24"/>
            <w:szCs w:val="24"/>
          </w:rPr>
          <w:t>пунктом 17</w:t>
        </w:r>
      </w:hyperlink>
      <w:r w:rsidRPr="009D5B2D">
        <w:rPr>
          <w:color w:val="auto"/>
          <w:sz w:val="24"/>
          <w:szCs w:val="24"/>
        </w:rPr>
        <w:t xml:space="preserve"> общих правил.</w:t>
      </w:r>
    </w:p>
    <w:p w:rsidR="009D5B2D" w:rsidRPr="009D5B2D" w:rsidRDefault="009D5B2D" w:rsidP="009D5B2D">
      <w:pPr>
        <w:widowControl w:val="0"/>
        <w:autoSpaceDE w:val="0"/>
        <w:autoSpaceDN w:val="0"/>
        <w:adjustRightInd w:val="0"/>
        <w:jc w:val="both"/>
        <w:rPr>
          <w:color w:val="auto"/>
          <w:sz w:val="24"/>
          <w:szCs w:val="24"/>
        </w:rPr>
      </w:pPr>
      <w:r w:rsidRPr="009D5B2D">
        <w:rPr>
          <w:color w:val="auto"/>
          <w:sz w:val="24"/>
          <w:szCs w:val="24"/>
        </w:rPr>
        <w:t xml:space="preserve">(в ред. постановлений Правительства Архангельской области от 22.05.2020 </w:t>
      </w:r>
      <w:hyperlink r:id="rId139" w:history="1">
        <w:r w:rsidR="000301F4">
          <w:rPr>
            <w:color w:val="auto"/>
            <w:sz w:val="24"/>
            <w:szCs w:val="24"/>
          </w:rPr>
          <w:t>№</w:t>
        </w:r>
        <w:r w:rsidRPr="009D5B2D">
          <w:rPr>
            <w:color w:val="auto"/>
            <w:sz w:val="24"/>
            <w:szCs w:val="24"/>
          </w:rPr>
          <w:t xml:space="preserve"> 272-пп</w:t>
        </w:r>
      </w:hyperlink>
      <w:r w:rsidRPr="009D5B2D">
        <w:rPr>
          <w:color w:val="auto"/>
          <w:sz w:val="24"/>
          <w:szCs w:val="24"/>
        </w:rPr>
        <w:t xml:space="preserve">, от 22.12.2020 </w:t>
      </w:r>
      <w:hyperlink r:id="rId140" w:history="1">
        <w:r w:rsidR="000301F4">
          <w:rPr>
            <w:color w:val="auto"/>
            <w:sz w:val="24"/>
            <w:szCs w:val="24"/>
          </w:rPr>
          <w:t>№</w:t>
        </w:r>
        <w:r w:rsidRPr="009D5B2D">
          <w:rPr>
            <w:color w:val="auto"/>
            <w:sz w:val="24"/>
            <w:szCs w:val="24"/>
          </w:rPr>
          <w:t xml:space="preserve"> 929-пп</w:t>
        </w:r>
      </w:hyperlink>
      <w:r w:rsidRPr="009D5B2D">
        <w:rPr>
          <w:color w:val="auto"/>
          <w:sz w:val="24"/>
          <w:szCs w:val="24"/>
        </w:rPr>
        <w:t>)</w:t>
      </w: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9D5B2D">
      <w:pPr>
        <w:widowControl w:val="0"/>
        <w:autoSpaceDE w:val="0"/>
        <w:autoSpaceDN w:val="0"/>
        <w:adjustRightInd w:val="0"/>
        <w:jc w:val="both"/>
        <w:rPr>
          <w:color w:val="auto"/>
          <w:sz w:val="24"/>
          <w:szCs w:val="24"/>
        </w:rPr>
      </w:pPr>
    </w:p>
    <w:p w:rsidR="009D5B2D" w:rsidRPr="009D5B2D" w:rsidRDefault="009D5B2D" w:rsidP="009D5B2D">
      <w:pPr>
        <w:widowControl w:val="0"/>
        <w:autoSpaceDE w:val="0"/>
        <w:autoSpaceDN w:val="0"/>
        <w:adjustRightInd w:val="0"/>
        <w:jc w:val="both"/>
        <w:rPr>
          <w:color w:val="auto"/>
          <w:sz w:val="24"/>
          <w:szCs w:val="24"/>
        </w:rPr>
      </w:pPr>
    </w:p>
    <w:p w:rsidR="001963F2" w:rsidRPr="0081439B" w:rsidRDefault="004D3F2A" w:rsidP="0081439B">
      <w:pPr>
        <w:widowControl w:val="0"/>
        <w:autoSpaceDE w:val="0"/>
        <w:autoSpaceDN w:val="0"/>
        <w:contextualSpacing/>
        <w:rPr>
          <w:bCs/>
          <w:color w:val="auto"/>
        </w:rPr>
      </w:pPr>
      <w:r>
        <w:rPr>
          <w:bCs/>
          <w:color w:val="auto"/>
        </w:rPr>
        <w:tab/>
      </w:r>
      <w:r>
        <w:rPr>
          <w:bCs/>
          <w:color w:val="auto"/>
        </w:rPr>
        <w:tab/>
      </w:r>
      <w:r>
        <w:rPr>
          <w:bCs/>
          <w:color w:val="auto"/>
        </w:rPr>
        <w:tab/>
      </w:r>
      <w:r>
        <w:rPr>
          <w:bCs/>
          <w:color w:val="auto"/>
        </w:rPr>
        <w:tab/>
        <w:t>___________________________</w:t>
      </w:r>
    </w:p>
    <w:sectPr w:rsidR="001963F2" w:rsidRPr="0081439B" w:rsidSect="003E20AF">
      <w:pgSz w:w="11905" w:h="16838" w:code="9"/>
      <w:pgMar w:top="1134" w:right="851" w:bottom="1134" w:left="1701" w:header="709" w:footer="70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D13" w:rsidRDefault="00351D13" w:rsidP="00264037">
      <w:r>
        <w:separator/>
      </w:r>
    </w:p>
  </w:endnote>
  <w:endnote w:type="continuationSeparator" w:id="0">
    <w:p w:rsidR="00351D13" w:rsidRDefault="00351D13" w:rsidP="00264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D13" w:rsidRDefault="00351D13" w:rsidP="00264037">
      <w:r>
        <w:separator/>
      </w:r>
    </w:p>
  </w:footnote>
  <w:footnote w:type="continuationSeparator" w:id="0">
    <w:p w:rsidR="00351D13" w:rsidRDefault="00351D13" w:rsidP="002640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2A3" w:rsidRPr="008F7A69" w:rsidRDefault="00A64D91" w:rsidP="008F7A69">
    <w:pPr>
      <w:pStyle w:val="a8"/>
      <w:jc w:val="center"/>
      <w:rPr>
        <w:sz w:val="24"/>
        <w:szCs w:val="24"/>
      </w:rPr>
    </w:pPr>
    <w:r w:rsidRPr="008F7A69">
      <w:rPr>
        <w:sz w:val="24"/>
        <w:szCs w:val="24"/>
      </w:rPr>
      <w:fldChar w:fldCharType="begin"/>
    </w:r>
    <w:r w:rsidR="003D62A3" w:rsidRPr="008F7A69">
      <w:rPr>
        <w:sz w:val="24"/>
        <w:szCs w:val="24"/>
      </w:rPr>
      <w:instrText>PAGE   \* MERGEFORMAT</w:instrText>
    </w:r>
    <w:r w:rsidRPr="008F7A69">
      <w:rPr>
        <w:sz w:val="24"/>
        <w:szCs w:val="24"/>
      </w:rPr>
      <w:fldChar w:fldCharType="separate"/>
    </w:r>
    <w:r w:rsidR="003E20AF">
      <w:rPr>
        <w:noProof/>
        <w:sz w:val="24"/>
        <w:szCs w:val="24"/>
      </w:rPr>
      <w:t>21</w:t>
    </w:r>
    <w:r w:rsidRPr="008F7A69">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26228"/>
      <w:docPartObj>
        <w:docPartGallery w:val="Page Numbers (Top of Page)"/>
        <w:docPartUnique/>
      </w:docPartObj>
    </w:sdtPr>
    <w:sdtContent>
      <w:p w:rsidR="003E20AF" w:rsidRDefault="003E20AF">
        <w:pPr>
          <w:pStyle w:val="a8"/>
          <w:jc w:val="center"/>
        </w:pPr>
        <w:fldSimple w:instr=" PAGE   \* MERGEFORMAT ">
          <w:r>
            <w:rPr>
              <w:noProof/>
            </w:rPr>
            <w:t>10</w:t>
          </w:r>
        </w:fldSimple>
      </w:p>
    </w:sdtContent>
  </w:sdt>
  <w:p w:rsidR="003E20AF" w:rsidRDefault="003E20A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6C4"/>
    <w:multiLevelType w:val="hybridMultilevel"/>
    <w:tmpl w:val="DC94DB2A"/>
    <w:lvl w:ilvl="0" w:tplc="19C623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30600FA"/>
    <w:multiLevelType w:val="hybridMultilevel"/>
    <w:tmpl w:val="05F4BE92"/>
    <w:lvl w:ilvl="0" w:tplc="CF80D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E3510A3"/>
    <w:multiLevelType w:val="hybridMultilevel"/>
    <w:tmpl w:val="7E7CF64E"/>
    <w:lvl w:ilvl="0" w:tplc="94DC214E">
      <w:start w:val="1"/>
      <w:numFmt w:val="decimal"/>
      <w:lvlText w:val="%1."/>
      <w:lvlJc w:val="left"/>
      <w:pPr>
        <w:ind w:left="1069" w:hanging="360"/>
      </w:pPr>
      <w:rPr>
        <w:rFonts w:ascii="Times New Roman" w:eastAsia="Arial Unicode MS"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225411"/>
    <w:multiLevelType w:val="hybridMultilevel"/>
    <w:tmpl w:val="DC94DB2A"/>
    <w:lvl w:ilvl="0" w:tplc="19C623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4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C25046"/>
    <w:rsid w:val="00000120"/>
    <w:rsid w:val="00000335"/>
    <w:rsid w:val="00000359"/>
    <w:rsid w:val="00000434"/>
    <w:rsid w:val="00000466"/>
    <w:rsid w:val="000004CC"/>
    <w:rsid w:val="00000520"/>
    <w:rsid w:val="0000053E"/>
    <w:rsid w:val="000005C8"/>
    <w:rsid w:val="00000820"/>
    <w:rsid w:val="000009C0"/>
    <w:rsid w:val="00000B10"/>
    <w:rsid w:val="00000B68"/>
    <w:rsid w:val="00000C0D"/>
    <w:rsid w:val="00000CA2"/>
    <w:rsid w:val="00000CA9"/>
    <w:rsid w:val="000010DC"/>
    <w:rsid w:val="00001646"/>
    <w:rsid w:val="00001797"/>
    <w:rsid w:val="00001A73"/>
    <w:rsid w:val="00001E3C"/>
    <w:rsid w:val="00001FFA"/>
    <w:rsid w:val="000021B4"/>
    <w:rsid w:val="00002237"/>
    <w:rsid w:val="00002348"/>
    <w:rsid w:val="0000271C"/>
    <w:rsid w:val="00002987"/>
    <w:rsid w:val="00002B04"/>
    <w:rsid w:val="00002CE2"/>
    <w:rsid w:val="00002F28"/>
    <w:rsid w:val="000030E0"/>
    <w:rsid w:val="000034C6"/>
    <w:rsid w:val="00003928"/>
    <w:rsid w:val="00003C0C"/>
    <w:rsid w:val="00003EC2"/>
    <w:rsid w:val="00003FA0"/>
    <w:rsid w:val="00004148"/>
    <w:rsid w:val="0000419B"/>
    <w:rsid w:val="000043C0"/>
    <w:rsid w:val="000043DA"/>
    <w:rsid w:val="000047B4"/>
    <w:rsid w:val="000047DD"/>
    <w:rsid w:val="00004892"/>
    <w:rsid w:val="000048F6"/>
    <w:rsid w:val="00004992"/>
    <w:rsid w:val="00004B38"/>
    <w:rsid w:val="00004E7E"/>
    <w:rsid w:val="00004ED4"/>
    <w:rsid w:val="00005163"/>
    <w:rsid w:val="00005218"/>
    <w:rsid w:val="000053C1"/>
    <w:rsid w:val="000054A5"/>
    <w:rsid w:val="0000558D"/>
    <w:rsid w:val="00005699"/>
    <w:rsid w:val="00005850"/>
    <w:rsid w:val="00005853"/>
    <w:rsid w:val="00005AB8"/>
    <w:rsid w:val="00005F95"/>
    <w:rsid w:val="00006046"/>
    <w:rsid w:val="00006787"/>
    <w:rsid w:val="000067E0"/>
    <w:rsid w:val="0000681B"/>
    <w:rsid w:val="0000685A"/>
    <w:rsid w:val="0000690F"/>
    <w:rsid w:val="00006E1F"/>
    <w:rsid w:val="00006ED5"/>
    <w:rsid w:val="00006F0F"/>
    <w:rsid w:val="0000702F"/>
    <w:rsid w:val="000071B4"/>
    <w:rsid w:val="000072DB"/>
    <w:rsid w:val="0000734F"/>
    <w:rsid w:val="000073B1"/>
    <w:rsid w:val="0000758E"/>
    <w:rsid w:val="0000760B"/>
    <w:rsid w:val="000077FA"/>
    <w:rsid w:val="00007B6F"/>
    <w:rsid w:val="00007D65"/>
    <w:rsid w:val="00007D76"/>
    <w:rsid w:val="00010075"/>
    <w:rsid w:val="00010647"/>
    <w:rsid w:val="00010676"/>
    <w:rsid w:val="00010AC9"/>
    <w:rsid w:val="00010F49"/>
    <w:rsid w:val="000110BE"/>
    <w:rsid w:val="00011169"/>
    <w:rsid w:val="0001118F"/>
    <w:rsid w:val="000111B3"/>
    <w:rsid w:val="0001129F"/>
    <w:rsid w:val="00011379"/>
    <w:rsid w:val="000118B5"/>
    <w:rsid w:val="0001194E"/>
    <w:rsid w:val="00011CB2"/>
    <w:rsid w:val="00011CF2"/>
    <w:rsid w:val="00011F87"/>
    <w:rsid w:val="0001209B"/>
    <w:rsid w:val="000120A8"/>
    <w:rsid w:val="0001213E"/>
    <w:rsid w:val="00012271"/>
    <w:rsid w:val="00012A1C"/>
    <w:rsid w:val="00012BC5"/>
    <w:rsid w:val="00012E24"/>
    <w:rsid w:val="00012FF8"/>
    <w:rsid w:val="000131E9"/>
    <w:rsid w:val="000133E5"/>
    <w:rsid w:val="00013568"/>
    <w:rsid w:val="000136F1"/>
    <w:rsid w:val="00013B62"/>
    <w:rsid w:val="00013BA7"/>
    <w:rsid w:val="00013C31"/>
    <w:rsid w:val="00013C4F"/>
    <w:rsid w:val="00013EB4"/>
    <w:rsid w:val="00014082"/>
    <w:rsid w:val="00014484"/>
    <w:rsid w:val="000145AD"/>
    <w:rsid w:val="00014754"/>
    <w:rsid w:val="00014A4D"/>
    <w:rsid w:val="00014AB8"/>
    <w:rsid w:val="00014ACC"/>
    <w:rsid w:val="00014BFC"/>
    <w:rsid w:val="00014C60"/>
    <w:rsid w:val="00014FA3"/>
    <w:rsid w:val="0001525A"/>
    <w:rsid w:val="00015495"/>
    <w:rsid w:val="00015505"/>
    <w:rsid w:val="0001569B"/>
    <w:rsid w:val="000156C4"/>
    <w:rsid w:val="000156F4"/>
    <w:rsid w:val="00015A48"/>
    <w:rsid w:val="00015A60"/>
    <w:rsid w:val="00015A9E"/>
    <w:rsid w:val="00015E26"/>
    <w:rsid w:val="00015E87"/>
    <w:rsid w:val="00016085"/>
    <w:rsid w:val="000160A4"/>
    <w:rsid w:val="0001615D"/>
    <w:rsid w:val="000162C3"/>
    <w:rsid w:val="0001631B"/>
    <w:rsid w:val="000163AB"/>
    <w:rsid w:val="000164DA"/>
    <w:rsid w:val="0001680F"/>
    <w:rsid w:val="00016ADC"/>
    <w:rsid w:val="00016B02"/>
    <w:rsid w:val="00016DCB"/>
    <w:rsid w:val="00016FEA"/>
    <w:rsid w:val="00017001"/>
    <w:rsid w:val="0001702B"/>
    <w:rsid w:val="00017327"/>
    <w:rsid w:val="00017344"/>
    <w:rsid w:val="000173D4"/>
    <w:rsid w:val="00017666"/>
    <w:rsid w:val="0001769D"/>
    <w:rsid w:val="0001770F"/>
    <w:rsid w:val="000178D5"/>
    <w:rsid w:val="000178FE"/>
    <w:rsid w:val="000179B0"/>
    <w:rsid w:val="000179E3"/>
    <w:rsid w:val="00017AA0"/>
    <w:rsid w:val="00017ADE"/>
    <w:rsid w:val="00017B4C"/>
    <w:rsid w:val="00017C04"/>
    <w:rsid w:val="00017DA2"/>
    <w:rsid w:val="00017EA7"/>
    <w:rsid w:val="00017F1F"/>
    <w:rsid w:val="0002006E"/>
    <w:rsid w:val="000200A3"/>
    <w:rsid w:val="000200C8"/>
    <w:rsid w:val="00020388"/>
    <w:rsid w:val="000203C8"/>
    <w:rsid w:val="00020437"/>
    <w:rsid w:val="0002045E"/>
    <w:rsid w:val="000205DF"/>
    <w:rsid w:val="00020756"/>
    <w:rsid w:val="00020A15"/>
    <w:rsid w:val="00020B75"/>
    <w:rsid w:val="00020BDA"/>
    <w:rsid w:val="00020D5D"/>
    <w:rsid w:val="00020DFD"/>
    <w:rsid w:val="00020E29"/>
    <w:rsid w:val="00020F6F"/>
    <w:rsid w:val="0002112A"/>
    <w:rsid w:val="000211DC"/>
    <w:rsid w:val="00021520"/>
    <w:rsid w:val="0002197C"/>
    <w:rsid w:val="00021C3B"/>
    <w:rsid w:val="00021FA9"/>
    <w:rsid w:val="00022152"/>
    <w:rsid w:val="000223BB"/>
    <w:rsid w:val="000224CF"/>
    <w:rsid w:val="00022813"/>
    <w:rsid w:val="000228C6"/>
    <w:rsid w:val="00022B7B"/>
    <w:rsid w:val="00022EE2"/>
    <w:rsid w:val="00022F2E"/>
    <w:rsid w:val="00022F57"/>
    <w:rsid w:val="00023393"/>
    <w:rsid w:val="000233C5"/>
    <w:rsid w:val="00023858"/>
    <w:rsid w:val="00023AAF"/>
    <w:rsid w:val="00023BAA"/>
    <w:rsid w:val="00023BCF"/>
    <w:rsid w:val="00023D31"/>
    <w:rsid w:val="00023D96"/>
    <w:rsid w:val="00023F00"/>
    <w:rsid w:val="00023F9D"/>
    <w:rsid w:val="00024674"/>
    <w:rsid w:val="000246A6"/>
    <w:rsid w:val="0002488B"/>
    <w:rsid w:val="000248C5"/>
    <w:rsid w:val="0002490E"/>
    <w:rsid w:val="00024A23"/>
    <w:rsid w:val="00024C31"/>
    <w:rsid w:val="00024D4B"/>
    <w:rsid w:val="00024E05"/>
    <w:rsid w:val="00024EC9"/>
    <w:rsid w:val="00024F6F"/>
    <w:rsid w:val="00025031"/>
    <w:rsid w:val="00025485"/>
    <w:rsid w:val="000255CB"/>
    <w:rsid w:val="00025673"/>
    <w:rsid w:val="00025826"/>
    <w:rsid w:val="00025AA3"/>
    <w:rsid w:val="00025B25"/>
    <w:rsid w:val="00025B65"/>
    <w:rsid w:val="00025D2C"/>
    <w:rsid w:val="00025DE0"/>
    <w:rsid w:val="00025E90"/>
    <w:rsid w:val="00025EF2"/>
    <w:rsid w:val="00025FC2"/>
    <w:rsid w:val="00025FC8"/>
    <w:rsid w:val="000260B4"/>
    <w:rsid w:val="000261F0"/>
    <w:rsid w:val="000261FE"/>
    <w:rsid w:val="00026433"/>
    <w:rsid w:val="0002643E"/>
    <w:rsid w:val="000264B8"/>
    <w:rsid w:val="000264C4"/>
    <w:rsid w:val="000264C8"/>
    <w:rsid w:val="00026855"/>
    <w:rsid w:val="000268D5"/>
    <w:rsid w:val="00026A22"/>
    <w:rsid w:val="00026BBB"/>
    <w:rsid w:val="00026FC1"/>
    <w:rsid w:val="0002706E"/>
    <w:rsid w:val="0002707B"/>
    <w:rsid w:val="000270AD"/>
    <w:rsid w:val="000270DB"/>
    <w:rsid w:val="00027424"/>
    <w:rsid w:val="00027612"/>
    <w:rsid w:val="000276BE"/>
    <w:rsid w:val="000276E3"/>
    <w:rsid w:val="00027866"/>
    <w:rsid w:val="00027950"/>
    <w:rsid w:val="00027F31"/>
    <w:rsid w:val="00027F6D"/>
    <w:rsid w:val="000301F4"/>
    <w:rsid w:val="000301F9"/>
    <w:rsid w:val="0003073C"/>
    <w:rsid w:val="000309A1"/>
    <w:rsid w:val="00030C40"/>
    <w:rsid w:val="00030E66"/>
    <w:rsid w:val="00030FB8"/>
    <w:rsid w:val="0003110E"/>
    <w:rsid w:val="000312A7"/>
    <w:rsid w:val="00031354"/>
    <w:rsid w:val="000314CB"/>
    <w:rsid w:val="0003177C"/>
    <w:rsid w:val="000318BB"/>
    <w:rsid w:val="000318EB"/>
    <w:rsid w:val="00031953"/>
    <w:rsid w:val="0003195F"/>
    <w:rsid w:val="00031982"/>
    <w:rsid w:val="00031A07"/>
    <w:rsid w:val="00031F26"/>
    <w:rsid w:val="00032012"/>
    <w:rsid w:val="000320B4"/>
    <w:rsid w:val="00032292"/>
    <w:rsid w:val="000322BF"/>
    <w:rsid w:val="000322D2"/>
    <w:rsid w:val="00032316"/>
    <w:rsid w:val="000323D2"/>
    <w:rsid w:val="000323E9"/>
    <w:rsid w:val="000325A7"/>
    <w:rsid w:val="00032710"/>
    <w:rsid w:val="00032AAE"/>
    <w:rsid w:val="00032EBB"/>
    <w:rsid w:val="000336EB"/>
    <w:rsid w:val="00033770"/>
    <w:rsid w:val="00033CC7"/>
    <w:rsid w:val="00033CF8"/>
    <w:rsid w:val="00033F36"/>
    <w:rsid w:val="00033FBC"/>
    <w:rsid w:val="0003409C"/>
    <w:rsid w:val="000341A2"/>
    <w:rsid w:val="00034506"/>
    <w:rsid w:val="000345A5"/>
    <w:rsid w:val="00034A81"/>
    <w:rsid w:val="00034CF3"/>
    <w:rsid w:val="00034DCD"/>
    <w:rsid w:val="00034F57"/>
    <w:rsid w:val="000350DF"/>
    <w:rsid w:val="00035102"/>
    <w:rsid w:val="0003510E"/>
    <w:rsid w:val="0003514B"/>
    <w:rsid w:val="00035160"/>
    <w:rsid w:val="0003519E"/>
    <w:rsid w:val="0003530C"/>
    <w:rsid w:val="000353D7"/>
    <w:rsid w:val="0003568A"/>
    <w:rsid w:val="00035B44"/>
    <w:rsid w:val="00035C09"/>
    <w:rsid w:val="00035C70"/>
    <w:rsid w:val="00035E2A"/>
    <w:rsid w:val="00036029"/>
    <w:rsid w:val="000360BE"/>
    <w:rsid w:val="00036114"/>
    <w:rsid w:val="0003616B"/>
    <w:rsid w:val="000362A9"/>
    <w:rsid w:val="000363D7"/>
    <w:rsid w:val="000366FA"/>
    <w:rsid w:val="00036800"/>
    <w:rsid w:val="00036975"/>
    <w:rsid w:val="00036CEA"/>
    <w:rsid w:val="00036E4F"/>
    <w:rsid w:val="00036E90"/>
    <w:rsid w:val="00036F67"/>
    <w:rsid w:val="00037034"/>
    <w:rsid w:val="0003739E"/>
    <w:rsid w:val="000373D8"/>
    <w:rsid w:val="0003759B"/>
    <w:rsid w:val="000376F9"/>
    <w:rsid w:val="00037716"/>
    <w:rsid w:val="00037843"/>
    <w:rsid w:val="00037964"/>
    <w:rsid w:val="00037968"/>
    <w:rsid w:val="00037B90"/>
    <w:rsid w:val="00037BB5"/>
    <w:rsid w:val="00037C75"/>
    <w:rsid w:val="00040358"/>
    <w:rsid w:val="000403AA"/>
    <w:rsid w:val="0004046C"/>
    <w:rsid w:val="0004053C"/>
    <w:rsid w:val="0004058C"/>
    <w:rsid w:val="00040660"/>
    <w:rsid w:val="0004093D"/>
    <w:rsid w:val="00040B18"/>
    <w:rsid w:val="00040BA8"/>
    <w:rsid w:val="00040DD5"/>
    <w:rsid w:val="00040F28"/>
    <w:rsid w:val="00041661"/>
    <w:rsid w:val="00041785"/>
    <w:rsid w:val="00041B32"/>
    <w:rsid w:val="00041BA9"/>
    <w:rsid w:val="00041CF1"/>
    <w:rsid w:val="00041E23"/>
    <w:rsid w:val="00041EC9"/>
    <w:rsid w:val="0004201E"/>
    <w:rsid w:val="00042229"/>
    <w:rsid w:val="0004224F"/>
    <w:rsid w:val="000426CB"/>
    <w:rsid w:val="00042786"/>
    <w:rsid w:val="0004296F"/>
    <w:rsid w:val="00042B92"/>
    <w:rsid w:val="00042D33"/>
    <w:rsid w:val="00042D81"/>
    <w:rsid w:val="0004301C"/>
    <w:rsid w:val="00043094"/>
    <w:rsid w:val="00043368"/>
    <w:rsid w:val="000433A9"/>
    <w:rsid w:val="00043418"/>
    <w:rsid w:val="0004345B"/>
    <w:rsid w:val="000434C5"/>
    <w:rsid w:val="000434CA"/>
    <w:rsid w:val="000434F4"/>
    <w:rsid w:val="000436E8"/>
    <w:rsid w:val="000437F7"/>
    <w:rsid w:val="0004387E"/>
    <w:rsid w:val="000438A4"/>
    <w:rsid w:val="0004392B"/>
    <w:rsid w:val="00043991"/>
    <w:rsid w:val="000439DF"/>
    <w:rsid w:val="00043D12"/>
    <w:rsid w:val="00043E1D"/>
    <w:rsid w:val="000442E8"/>
    <w:rsid w:val="0004430B"/>
    <w:rsid w:val="0004443F"/>
    <w:rsid w:val="000448C9"/>
    <w:rsid w:val="0004494A"/>
    <w:rsid w:val="00044ABC"/>
    <w:rsid w:val="00044CEC"/>
    <w:rsid w:val="00045178"/>
    <w:rsid w:val="00045287"/>
    <w:rsid w:val="00045352"/>
    <w:rsid w:val="0004558B"/>
    <w:rsid w:val="0004559F"/>
    <w:rsid w:val="00045781"/>
    <w:rsid w:val="000457AF"/>
    <w:rsid w:val="0004582F"/>
    <w:rsid w:val="00045905"/>
    <w:rsid w:val="00045BF7"/>
    <w:rsid w:val="00045C04"/>
    <w:rsid w:val="00045D2A"/>
    <w:rsid w:val="00045F15"/>
    <w:rsid w:val="00045F7E"/>
    <w:rsid w:val="000460F2"/>
    <w:rsid w:val="0004616A"/>
    <w:rsid w:val="00046333"/>
    <w:rsid w:val="00046717"/>
    <w:rsid w:val="000469F9"/>
    <w:rsid w:val="00047023"/>
    <w:rsid w:val="00047363"/>
    <w:rsid w:val="00047460"/>
    <w:rsid w:val="00047498"/>
    <w:rsid w:val="00047934"/>
    <w:rsid w:val="00047B0D"/>
    <w:rsid w:val="00047BEC"/>
    <w:rsid w:val="00047D21"/>
    <w:rsid w:val="000500B5"/>
    <w:rsid w:val="000503FD"/>
    <w:rsid w:val="000504AA"/>
    <w:rsid w:val="000504D4"/>
    <w:rsid w:val="000505BF"/>
    <w:rsid w:val="000509C4"/>
    <w:rsid w:val="00050A19"/>
    <w:rsid w:val="00050C47"/>
    <w:rsid w:val="00050C5B"/>
    <w:rsid w:val="00050CE6"/>
    <w:rsid w:val="00050E5E"/>
    <w:rsid w:val="00050F06"/>
    <w:rsid w:val="00050F9B"/>
    <w:rsid w:val="000510D7"/>
    <w:rsid w:val="0005119E"/>
    <w:rsid w:val="00051305"/>
    <w:rsid w:val="0005143F"/>
    <w:rsid w:val="0005145E"/>
    <w:rsid w:val="00051735"/>
    <w:rsid w:val="00051882"/>
    <w:rsid w:val="00051EF0"/>
    <w:rsid w:val="0005213D"/>
    <w:rsid w:val="000521B3"/>
    <w:rsid w:val="00052267"/>
    <w:rsid w:val="000524E5"/>
    <w:rsid w:val="00052D00"/>
    <w:rsid w:val="00052F57"/>
    <w:rsid w:val="00052F7D"/>
    <w:rsid w:val="00052FA0"/>
    <w:rsid w:val="00052FAD"/>
    <w:rsid w:val="0005310E"/>
    <w:rsid w:val="00053328"/>
    <w:rsid w:val="0005342F"/>
    <w:rsid w:val="00053490"/>
    <w:rsid w:val="000536D4"/>
    <w:rsid w:val="0005371E"/>
    <w:rsid w:val="000537BC"/>
    <w:rsid w:val="00053875"/>
    <w:rsid w:val="00053A6B"/>
    <w:rsid w:val="00053C20"/>
    <w:rsid w:val="00053C64"/>
    <w:rsid w:val="00053DB7"/>
    <w:rsid w:val="00054219"/>
    <w:rsid w:val="00054228"/>
    <w:rsid w:val="00054928"/>
    <w:rsid w:val="00054AE2"/>
    <w:rsid w:val="00054B71"/>
    <w:rsid w:val="00054B8F"/>
    <w:rsid w:val="00054C37"/>
    <w:rsid w:val="00054C47"/>
    <w:rsid w:val="00054F65"/>
    <w:rsid w:val="00054FB5"/>
    <w:rsid w:val="00054FC2"/>
    <w:rsid w:val="000551E8"/>
    <w:rsid w:val="0005544A"/>
    <w:rsid w:val="000554B2"/>
    <w:rsid w:val="0005560E"/>
    <w:rsid w:val="000557F5"/>
    <w:rsid w:val="00055BEA"/>
    <w:rsid w:val="00056010"/>
    <w:rsid w:val="0005604C"/>
    <w:rsid w:val="00056146"/>
    <w:rsid w:val="0005630C"/>
    <w:rsid w:val="00056566"/>
    <w:rsid w:val="00056607"/>
    <w:rsid w:val="0005664D"/>
    <w:rsid w:val="00056654"/>
    <w:rsid w:val="0005691B"/>
    <w:rsid w:val="00056A9B"/>
    <w:rsid w:val="00056B4A"/>
    <w:rsid w:val="00056C30"/>
    <w:rsid w:val="000570E3"/>
    <w:rsid w:val="000572AD"/>
    <w:rsid w:val="000572D2"/>
    <w:rsid w:val="00057483"/>
    <w:rsid w:val="00057555"/>
    <w:rsid w:val="00057691"/>
    <w:rsid w:val="000576BA"/>
    <w:rsid w:val="000576F1"/>
    <w:rsid w:val="00057F22"/>
    <w:rsid w:val="00060215"/>
    <w:rsid w:val="0006021F"/>
    <w:rsid w:val="00060243"/>
    <w:rsid w:val="00060790"/>
    <w:rsid w:val="0006089B"/>
    <w:rsid w:val="0006093B"/>
    <w:rsid w:val="00060A83"/>
    <w:rsid w:val="00060BA5"/>
    <w:rsid w:val="00060CDE"/>
    <w:rsid w:val="00060CEA"/>
    <w:rsid w:val="00060D5C"/>
    <w:rsid w:val="00060E83"/>
    <w:rsid w:val="000610AA"/>
    <w:rsid w:val="00061144"/>
    <w:rsid w:val="0006125F"/>
    <w:rsid w:val="000612A5"/>
    <w:rsid w:val="00061404"/>
    <w:rsid w:val="000617B8"/>
    <w:rsid w:val="0006187A"/>
    <w:rsid w:val="0006198B"/>
    <w:rsid w:val="00061CE2"/>
    <w:rsid w:val="00061CF5"/>
    <w:rsid w:val="00061D70"/>
    <w:rsid w:val="00061DAA"/>
    <w:rsid w:val="00061E00"/>
    <w:rsid w:val="00061F07"/>
    <w:rsid w:val="00061FE3"/>
    <w:rsid w:val="0006205A"/>
    <w:rsid w:val="0006207E"/>
    <w:rsid w:val="000620F0"/>
    <w:rsid w:val="000621DC"/>
    <w:rsid w:val="00062217"/>
    <w:rsid w:val="00062551"/>
    <w:rsid w:val="000625DA"/>
    <w:rsid w:val="000629AE"/>
    <w:rsid w:val="000629F3"/>
    <w:rsid w:val="00062CEA"/>
    <w:rsid w:val="00062E0E"/>
    <w:rsid w:val="00062E3B"/>
    <w:rsid w:val="0006300D"/>
    <w:rsid w:val="00063433"/>
    <w:rsid w:val="0006343C"/>
    <w:rsid w:val="0006350F"/>
    <w:rsid w:val="0006356A"/>
    <w:rsid w:val="00063DAE"/>
    <w:rsid w:val="00063F66"/>
    <w:rsid w:val="000640C4"/>
    <w:rsid w:val="000649BA"/>
    <w:rsid w:val="00064A50"/>
    <w:rsid w:val="00064A6C"/>
    <w:rsid w:val="00064BB3"/>
    <w:rsid w:val="00064C80"/>
    <w:rsid w:val="00064D36"/>
    <w:rsid w:val="00064D4F"/>
    <w:rsid w:val="00064F78"/>
    <w:rsid w:val="00065048"/>
    <w:rsid w:val="00065598"/>
    <w:rsid w:val="000656A0"/>
    <w:rsid w:val="0006583C"/>
    <w:rsid w:val="000658B0"/>
    <w:rsid w:val="000658CC"/>
    <w:rsid w:val="00065908"/>
    <w:rsid w:val="0006591A"/>
    <w:rsid w:val="00065F90"/>
    <w:rsid w:val="00066085"/>
    <w:rsid w:val="000660F7"/>
    <w:rsid w:val="0006615F"/>
    <w:rsid w:val="000661E8"/>
    <w:rsid w:val="00066674"/>
    <w:rsid w:val="00066968"/>
    <w:rsid w:val="00066A43"/>
    <w:rsid w:val="00066B0F"/>
    <w:rsid w:val="00066B61"/>
    <w:rsid w:val="00066B66"/>
    <w:rsid w:val="00066FC2"/>
    <w:rsid w:val="000671AD"/>
    <w:rsid w:val="000673C4"/>
    <w:rsid w:val="000673F7"/>
    <w:rsid w:val="0006746B"/>
    <w:rsid w:val="0006776E"/>
    <w:rsid w:val="00067815"/>
    <w:rsid w:val="000678B6"/>
    <w:rsid w:val="0006793D"/>
    <w:rsid w:val="00067982"/>
    <w:rsid w:val="00067CCA"/>
    <w:rsid w:val="00067CD6"/>
    <w:rsid w:val="00067D6A"/>
    <w:rsid w:val="000704F0"/>
    <w:rsid w:val="000705F3"/>
    <w:rsid w:val="00070686"/>
    <w:rsid w:val="00070934"/>
    <w:rsid w:val="00070997"/>
    <w:rsid w:val="00071057"/>
    <w:rsid w:val="00071096"/>
    <w:rsid w:val="000711A3"/>
    <w:rsid w:val="0007122E"/>
    <w:rsid w:val="00071349"/>
    <w:rsid w:val="000713AA"/>
    <w:rsid w:val="00071459"/>
    <w:rsid w:val="0007171E"/>
    <w:rsid w:val="000717A5"/>
    <w:rsid w:val="000717CA"/>
    <w:rsid w:val="000719A1"/>
    <w:rsid w:val="00071D35"/>
    <w:rsid w:val="00071D4D"/>
    <w:rsid w:val="00071D71"/>
    <w:rsid w:val="00071DAA"/>
    <w:rsid w:val="00072498"/>
    <w:rsid w:val="00072674"/>
    <w:rsid w:val="00072712"/>
    <w:rsid w:val="000727DE"/>
    <w:rsid w:val="0007283C"/>
    <w:rsid w:val="000728AD"/>
    <w:rsid w:val="0007307E"/>
    <w:rsid w:val="000732AE"/>
    <w:rsid w:val="00073360"/>
    <w:rsid w:val="00073693"/>
    <w:rsid w:val="000737A4"/>
    <w:rsid w:val="000737D7"/>
    <w:rsid w:val="000739C6"/>
    <w:rsid w:val="000739E1"/>
    <w:rsid w:val="00073AA4"/>
    <w:rsid w:val="00073B47"/>
    <w:rsid w:val="00073C4E"/>
    <w:rsid w:val="0007402D"/>
    <w:rsid w:val="00074039"/>
    <w:rsid w:val="00074268"/>
    <w:rsid w:val="000742FF"/>
    <w:rsid w:val="00074C11"/>
    <w:rsid w:val="00074DBA"/>
    <w:rsid w:val="00074F01"/>
    <w:rsid w:val="00074F72"/>
    <w:rsid w:val="00075691"/>
    <w:rsid w:val="0007571F"/>
    <w:rsid w:val="00075920"/>
    <w:rsid w:val="00075A3A"/>
    <w:rsid w:val="00075A76"/>
    <w:rsid w:val="00075CE2"/>
    <w:rsid w:val="00075D28"/>
    <w:rsid w:val="00075F2A"/>
    <w:rsid w:val="0007674A"/>
    <w:rsid w:val="000769AF"/>
    <w:rsid w:val="00076B4C"/>
    <w:rsid w:val="00076B8D"/>
    <w:rsid w:val="00076B9D"/>
    <w:rsid w:val="00076BCD"/>
    <w:rsid w:val="00076C6B"/>
    <w:rsid w:val="00076D8A"/>
    <w:rsid w:val="00076E02"/>
    <w:rsid w:val="00076E68"/>
    <w:rsid w:val="00076E6D"/>
    <w:rsid w:val="00077057"/>
    <w:rsid w:val="000770DB"/>
    <w:rsid w:val="0007713B"/>
    <w:rsid w:val="0007721E"/>
    <w:rsid w:val="00077486"/>
    <w:rsid w:val="000774F7"/>
    <w:rsid w:val="00077645"/>
    <w:rsid w:val="00077751"/>
    <w:rsid w:val="00077882"/>
    <w:rsid w:val="00077967"/>
    <w:rsid w:val="0007799B"/>
    <w:rsid w:val="00077B97"/>
    <w:rsid w:val="00077BDC"/>
    <w:rsid w:val="00077F3D"/>
    <w:rsid w:val="00077F52"/>
    <w:rsid w:val="0008004F"/>
    <w:rsid w:val="00080177"/>
    <w:rsid w:val="00080396"/>
    <w:rsid w:val="000804A6"/>
    <w:rsid w:val="000806F8"/>
    <w:rsid w:val="0008085E"/>
    <w:rsid w:val="000809EB"/>
    <w:rsid w:val="00080B20"/>
    <w:rsid w:val="00080B87"/>
    <w:rsid w:val="00080F86"/>
    <w:rsid w:val="00081190"/>
    <w:rsid w:val="000813CB"/>
    <w:rsid w:val="00081655"/>
    <w:rsid w:val="00081679"/>
    <w:rsid w:val="000817CF"/>
    <w:rsid w:val="000818BB"/>
    <w:rsid w:val="00081949"/>
    <w:rsid w:val="00081B08"/>
    <w:rsid w:val="00081E1D"/>
    <w:rsid w:val="00082050"/>
    <w:rsid w:val="00082721"/>
    <w:rsid w:val="000828FA"/>
    <w:rsid w:val="000829E5"/>
    <w:rsid w:val="00082C45"/>
    <w:rsid w:val="00082CDB"/>
    <w:rsid w:val="00083129"/>
    <w:rsid w:val="0008318B"/>
    <w:rsid w:val="00083235"/>
    <w:rsid w:val="000832A4"/>
    <w:rsid w:val="00083C60"/>
    <w:rsid w:val="00083F54"/>
    <w:rsid w:val="00083F7D"/>
    <w:rsid w:val="00084064"/>
    <w:rsid w:val="000841E5"/>
    <w:rsid w:val="00084557"/>
    <w:rsid w:val="000845D0"/>
    <w:rsid w:val="0008468F"/>
    <w:rsid w:val="000848A5"/>
    <w:rsid w:val="00084A59"/>
    <w:rsid w:val="00084AAC"/>
    <w:rsid w:val="00084D9F"/>
    <w:rsid w:val="00085064"/>
    <w:rsid w:val="0008523D"/>
    <w:rsid w:val="000857D4"/>
    <w:rsid w:val="000858CF"/>
    <w:rsid w:val="0008592A"/>
    <w:rsid w:val="00085BE3"/>
    <w:rsid w:val="00085C70"/>
    <w:rsid w:val="000861CA"/>
    <w:rsid w:val="000863B5"/>
    <w:rsid w:val="000864BA"/>
    <w:rsid w:val="000864FD"/>
    <w:rsid w:val="00086717"/>
    <w:rsid w:val="00086845"/>
    <w:rsid w:val="000868BB"/>
    <w:rsid w:val="0008693D"/>
    <w:rsid w:val="00086A34"/>
    <w:rsid w:val="00086C0D"/>
    <w:rsid w:val="00086E2A"/>
    <w:rsid w:val="00086FB2"/>
    <w:rsid w:val="00087234"/>
    <w:rsid w:val="00087279"/>
    <w:rsid w:val="0008732C"/>
    <w:rsid w:val="00087565"/>
    <w:rsid w:val="00087632"/>
    <w:rsid w:val="00087A81"/>
    <w:rsid w:val="00087B90"/>
    <w:rsid w:val="00087C85"/>
    <w:rsid w:val="0009026B"/>
    <w:rsid w:val="00090379"/>
    <w:rsid w:val="00090440"/>
    <w:rsid w:val="00090592"/>
    <w:rsid w:val="000906F6"/>
    <w:rsid w:val="00090728"/>
    <w:rsid w:val="000907C7"/>
    <w:rsid w:val="000907E7"/>
    <w:rsid w:val="000909A3"/>
    <w:rsid w:val="00090B43"/>
    <w:rsid w:val="00090E31"/>
    <w:rsid w:val="00090FAE"/>
    <w:rsid w:val="000911C1"/>
    <w:rsid w:val="0009144B"/>
    <w:rsid w:val="000914AD"/>
    <w:rsid w:val="0009159B"/>
    <w:rsid w:val="000915B4"/>
    <w:rsid w:val="00091BA2"/>
    <w:rsid w:val="00091C66"/>
    <w:rsid w:val="00091E3C"/>
    <w:rsid w:val="00091FAA"/>
    <w:rsid w:val="0009210C"/>
    <w:rsid w:val="0009221E"/>
    <w:rsid w:val="000923E3"/>
    <w:rsid w:val="00092834"/>
    <w:rsid w:val="000928F6"/>
    <w:rsid w:val="00092ACF"/>
    <w:rsid w:val="00092AF1"/>
    <w:rsid w:val="00092B43"/>
    <w:rsid w:val="00092F74"/>
    <w:rsid w:val="00093086"/>
    <w:rsid w:val="00093161"/>
    <w:rsid w:val="00093609"/>
    <w:rsid w:val="000936ED"/>
    <w:rsid w:val="00093AB5"/>
    <w:rsid w:val="00093EA8"/>
    <w:rsid w:val="00093EC9"/>
    <w:rsid w:val="0009434F"/>
    <w:rsid w:val="00094391"/>
    <w:rsid w:val="000944EB"/>
    <w:rsid w:val="000944FC"/>
    <w:rsid w:val="00094527"/>
    <w:rsid w:val="00094819"/>
    <w:rsid w:val="000949F1"/>
    <w:rsid w:val="00094A32"/>
    <w:rsid w:val="00094B1E"/>
    <w:rsid w:val="00094D2C"/>
    <w:rsid w:val="00094DC3"/>
    <w:rsid w:val="00094E3C"/>
    <w:rsid w:val="00094EF3"/>
    <w:rsid w:val="000954CE"/>
    <w:rsid w:val="00095564"/>
    <w:rsid w:val="000959DF"/>
    <w:rsid w:val="00095A98"/>
    <w:rsid w:val="00095BCB"/>
    <w:rsid w:val="00095CDE"/>
    <w:rsid w:val="00095D70"/>
    <w:rsid w:val="00095E8C"/>
    <w:rsid w:val="00096066"/>
    <w:rsid w:val="000961CB"/>
    <w:rsid w:val="00096263"/>
    <w:rsid w:val="00096473"/>
    <w:rsid w:val="000965EF"/>
    <w:rsid w:val="00096626"/>
    <w:rsid w:val="00096690"/>
    <w:rsid w:val="000968B2"/>
    <w:rsid w:val="00096AD4"/>
    <w:rsid w:val="00096AE8"/>
    <w:rsid w:val="00096AE9"/>
    <w:rsid w:val="00096C30"/>
    <w:rsid w:val="00096C38"/>
    <w:rsid w:val="00096C3C"/>
    <w:rsid w:val="00096FB3"/>
    <w:rsid w:val="00097222"/>
    <w:rsid w:val="0009766C"/>
    <w:rsid w:val="00097AA1"/>
    <w:rsid w:val="00097C08"/>
    <w:rsid w:val="00097CE9"/>
    <w:rsid w:val="00097D52"/>
    <w:rsid w:val="00097FC9"/>
    <w:rsid w:val="000A0109"/>
    <w:rsid w:val="000A01B8"/>
    <w:rsid w:val="000A02F6"/>
    <w:rsid w:val="000A0453"/>
    <w:rsid w:val="000A0898"/>
    <w:rsid w:val="000A0A67"/>
    <w:rsid w:val="000A0BCA"/>
    <w:rsid w:val="000A0D9D"/>
    <w:rsid w:val="000A0DAE"/>
    <w:rsid w:val="000A0DB2"/>
    <w:rsid w:val="000A0DBF"/>
    <w:rsid w:val="000A0E05"/>
    <w:rsid w:val="000A0F2A"/>
    <w:rsid w:val="000A0F52"/>
    <w:rsid w:val="000A10BF"/>
    <w:rsid w:val="000A1388"/>
    <w:rsid w:val="000A17F2"/>
    <w:rsid w:val="000A1867"/>
    <w:rsid w:val="000A1C45"/>
    <w:rsid w:val="000A1CB3"/>
    <w:rsid w:val="000A1D4C"/>
    <w:rsid w:val="000A1DF4"/>
    <w:rsid w:val="000A1ECC"/>
    <w:rsid w:val="000A209C"/>
    <w:rsid w:val="000A27FF"/>
    <w:rsid w:val="000A2888"/>
    <w:rsid w:val="000A28E3"/>
    <w:rsid w:val="000A2971"/>
    <w:rsid w:val="000A2AE8"/>
    <w:rsid w:val="000A2B19"/>
    <w:rsid w:val="000A2FA7"/>
    <w:rsid w:val="000A310C"/>
    <w:rsid w:val="000A3362"/>
    <w:rsid w:val="000A34EB"/>
    <w:rsid w:val="000A395B"/>
    <w:rsid w:val="000A39FE"/>
    <w:rsid w:val="000A3A6A"/>
    <w:rsid w:val="000A3BEB"/>
    <w:rsid w:val="000A3C7F"/>
    <w:rsid w:val="000A3EE0"/>
    <w:rsid w:val="000A3F15"/>
    <w:rsid w:val="000A3F78"/>
    <w:rsid w:val="000A4035"/>
    <w:rsid w:val="000A4103"/>
    <w:rsid w:val="000A420E"/>
    <w:rsid w:val="000A4385"/>
    <w:rsid w:val="000A438C"/>
    <w:rsid w:val="000A4645"/>
    <w:rsid w:val="000A46CA"/>
    <w:rsid w:val="000A4AA7"/>
    <w:rsid w:val="000A4F85"/>
    <w:rsid w:val="000A4FFE"/>
    <w:rsid w:val="000A5102"/>
    <w:rsid w:val="000A511D"/>
    <w:rsid w:val="000A5381"/>
    <w:rsid w:val="000A5395"/>
    <w:rsid w:val="000A564D"/>
    <w:rsid w:val="000A576D"/>
    <w:rsid w:val="000A5ACB"/>
    <w:rsid w:val="000A5C16"/>
    <w:rsid w:val="000A5E29"/>
    <w:rsid w:val="000A608E"/>
    <w:rsid w:val="000A6435"/>
    <w:rsid w:val="000A6A88"/>
    <w:rsid w:val="000A6A9D"/>
    <w:rsid w:val="000A6D2D"/>
    <w:rsid w:val="000A6FA9"/>
    <w:rsid w:val="000A709C"/>
    <w:rsid w:val="000A70EB"/>
    <w:rsid w:val="000A71E2"/>
    <w:rsid w:val="000A74A1"/>
    <w:rsid w:val="000A75CC"/>
    <w:rsid w:val="000A772B"/>
    <w:rsid w:val="000A7A03"/>
    <w:rsid w:val="000A7C42"/>
    <w:rsid w:val="000A7FCF"/>
    <w:rsid w:val="000B04AA"/>
    <w:rsid w:val="000B06AE"/>
    <w:rsid w:val="000B0A46"/>
    <w:rsid w:val="000B0A75"/>
    <w:rsid w:val="000B0B95"/>
    <w:rsid w:val="000B0C28"/>
    <w:rsid w:val="000B1033"/>
    <w:rsid w:val="000B1571"/>
    <w:rsid w:val="000B15B5"/>
    <w:rsid w:val="000B189A"/>
    <w:rsid w:val="000B1D48"/>
    <w:rsid w:val="000B1E0C"/>
    <w:rsid w:val="000B1F07"/>
    <w:rsid w:val="000B1F6F"/>
    <w:rsid w:val="000B20A0"/>
    <w:rsid w:val="000B20E5"/>
    <w:rsid w:val="000B2129"/>
    <w:rsid w:val="000B2146"/>
    <w:rsid w:val="000B227B"/>
    <w:rsid w:val="000B2297"/>
    <w:rsid w:val="000B247E"/>
    <w:rsid w:val="000B251F"/>
    <w:rsid w:val="000B2573"/>
    <w:rsid w:val="000B2953"/>
    <w:rsid w:val="000B2B41"/>
    <w:rsid w:val="000B2BB8"/>
    <w:rsid w:val="000B2CE5"/>
    <w:rsid w:val="000B2E57"/>
    <w:rsid w:val="000B2F66"/>
    <w:rsid w:val="000B2F67"/>
    <w:rsid w:val="000B3156"/>
    <w:rsid w:val="000B33BF"/>
    <w:rsid w:val="000B3453"/>
    <w:rsid w:val="000B381D"/>
    <w:rsid w:val="000B382D"/>
    <w:rsid w:val="000B3A47"/>
    <w:rsid w:val="000B3AFE"/>
    <w:rsid w:val="000B3BD9"/>
    <w:rsid w:val="000B3C3C"/>
    <w:rsid w:val="000B3C6D"/>
    <w:rsid w:val="000B3DFC"/>
    <w:rsid w:val="000B4193"/>
    <w:rsid w:val="000B4266"/>
    <w:rsid w:val="000B42FB"/>
    <w:rsid w:val="000B430A"/>
    <w:rsid w:val="000B437E"/>
    <w:rsid w:val="000B43E3"/>
    <w:rsid w:val="000B469B"/>
    <w:rsid w:val="000B4700"/>
    <w:rsid w:val="000B474C"/>
    <w:rsid w:val="000B494C"/>
    <w:rsid w:val="000B4C23"/>
    <w:rsid w:val="000B4D0A"/>
    <w:rsid w:val="000B4E1A"/>
    <w:rsid w:val="000B4F90"/>
    <w:rsid w:val="000B515C"/>
    <w:rsid w:val="000B533C"/>
    <w:rsid w:val="000B53D7"/>
    <w:rsid w:val="000B551F"/>
    <w:rsid w:val="000B5771"/>
    <w:rsid w:val="000B58B5"/>
    <w:rsid w:val="000B58B9"/>
    <w:rsid w:val="000B58EE"/>
    <w:rsid w:val="000B5998"/>
    <w:rsid w:val="000B59DD"/>
    <w:rsid w:val="000B5DE0"/>
    <w:rsid w:val="000B5F9E"/>
    <w:rsid w:val="000B61AD"/>
    <w:rsid w:val="000B61C1"/>
    <w:rsid w:val="000B6479"/>
    <w:rsid w:val="000B66D6"/>
    <w:rsid w:val="000B6A9E"/>
    <w:rsid w:val="000B6ACD"/>
    <w:rsid w:val="000B6C31"/>
    <w:rsid w:val="000B6CAE"/>
    <w:rsid w:val="000B6DB6"/>
    <w:rsid w:val="000B6E2B"/>
    <w:rsid w:val="000B6E6D"/>
    <w:rsid w:val="000B6EAB"/>
    <w:rsid w:val="000B6FA6"/>
    <w:rsid w:val="000B7126"/>
    <w:rsid w:val="000B71B9"/>
    <w:rsid w:val="000B7398"/>
    <w:rsid w:val="000B7482"/>
    <w:rsid w:val="000B7EA2"/>
    <w:rsid w:val="000B7EAC"/>
    <w:rsid w:val="000C0107"/>
    <w:rsid w:val="000C01B9"/>
    <w:rsid w:val="000C0321"/>
    <w:rsid w:val="000C03D1"/>
    <w:rsid w:val="000C05A9"/>
    <w:rsid w:val="000C06DC"/>
    <w:rsid w:val="000C06F4"/>
    <w:rsid w:val="000C0A0A"/>
    <w:rsid w:val="000C0B4A"/>
    <w:rsid w:val="000C0CD2"/>
    <w:rsid w:val="000C13DF"/>
    <w:rsid w:val="000C1436"/>
    <w:rsid w:val="000C14A2"/>
    <w:rsid w:val="000C1A21"/>
    <w:rsid w:val="000C1A3B"/>
    <w:rsid w:val="000C1E46"/>
    <w:rsid w:val="000C1F3A"/>
    <w:rsid w:val="000C1F85"/>
    <w:rsid w:val="000C1FB1"/>
    <w:rsid w:val="000C26AC"/>
    <w:rsid w:val="000C2814"/>
    <w:rsid w:val="000C2897"/>
    <w:rsid w:val="000C28E2"/>
    <w:rsid w:val="000C2D4B"/>
    <w:rsid w:val="000C2DB9"/>
    <w:rsid w:val="000C2F1E"/>
    <w:rsid w:val="000C2F75"/>
    <w:rsid w:val="000C31C6"/>
    <w:rsid w:val="000C32F3"/>
    <w:rsid w:val="000C3983"/>
    <w:rsid w:val="000C3CFC"/>
    <w:rsid w:val="000C412C"/>
    <w:rsid w:val="000C4229"/>
    <w:rsid w:val="000C43B7"/>
    <w:rsid w:val="000C4456"/>
    <w:rsid w:val="000C448B"/>
    <w:rsid w:val="000C45C1"/>
    <w:rsid w:val="000C465F"/>
    <w:rsid w:val="000C4771"/>
    <w:rsid w:val="000C4CF1"/>
    <w:rsid w:val="000C4D22"/>
    <w:rsid w:val="000C4DF6"/>
    <w:rsid w:val="000C4EC5"/>
    <w:rsid w:val="000C4F58"/>
    <w:rsid w:val="000C514E"/>
    <w:rsid w:val="000C52C1"/>
    <w:rsid w:val="000C53DE"/>
    <w:rsid w:val="000C550A"/>
    <w:rsid w:val="000C55C5"/>
    <w:rsid w:val="000C56C5"/>
    <w:rsid w:val="000C57B2"/>
    <w:rsid w:val="000C57CB"/>
    <w:rsid w:val="000C5955"/>
    <w:rsid w:val="000C5A12"/>
    <w:rsid w:val="000C5A3C"/>
    <w:rsid w:val="000C5BD5"/>
    <w:rsid w:val="000C5DAD"/>
    <w:rsid w:val="000C5DE4"/>
    <w:rsid w:val="000C5EB9"/>
    <w:rsid w:val="000C6099"/>
    <w:rsid w:val="000C6258"/>
    <w:rsid w:val="000C640A"/>
    <w:rsid w:val="000C64E9"/>
    <w:rsid w:val="000C64EE"/>
    <w:rsid w:val="000C6621"/>
    <w:rsid w:val="000C6884"/>
    <w:rsid w:val="000C6A44"/>
    <w:rsid w:val="000C6FE8"/>
    <w:rsid w:val="000C7171"/>
    <w:rsid w:val="000C7328"/>
    <w:rsid w:val="000C7658"/>
    <w:rsid w:val="000C7862"/>
    <w:rsid w:val="000C7A17"/>
    <w:rsid w:val="000C7B78"/>
    <w:rsid w:val="000C7BE9"/>
    <w:rsid w:val="000C7BED"/>
    <w:rsid w:val="000C7F09"/>
    <w:rsid w:val="000D0115"/>
    <w:rsid w:val="000D030A"/>
    <w:rsid w:val="000D0661"/>
    <w:rsid w:val="000D0882"/>
    <w:rsid w:val="000D0A8E"/>
    <w:rsid w:val="000D0D16"/>
    <w:rsid w:val="000D0E7C"/>
    <w:rsid w:val="000D0EAF"/>
    <w:rsid w:val="000D0F71"/>
    <w:rsid w:val="000D1140"/>
    <w:rsid w:val="000D1440"/>
    <w:rsid w:val="000D1683"/>
    <w:rsid w:val="000D1AB5"/>
    <w:rsid w:val="000D1C35"/>
    <w:rsid w:val="000D1EBD"/>
    <w:rsid w:val="000D204E"/>
    <w:rsid w:val="000D20AB"/>
    <w:rsid w:val="000D20DC"/>
    <w:rsid w:val="000D22EB"/>
    <w:rsid w:val="000D2442"/>
    <w:rsid w:val="000D24DC"/>
    <w:rsid w:val="000D2621"/>
    <w:rsid w:val="000D2AF9"/>
    <w:rsid w:val="000D2B4D"/>
    <w:rsid w:val="000D2B5C"/>
    <w:rsid w:val="000D2E51"/>
    <w:rsid w:val="000D2E54"/>
    <w:rsid w:val="000D2FB3"/>
    <w:rsid w:val="000D3249"/>
    <w:rsid w:val="000D3B34"/>
    <w:rsid w:val="000D3F2B"/>
    <w:rsid w:val="000D3F75"/>
    <w:rsid w:val="000D4015"/>
    <w:rsid w:val="000D40D3"/>
    <w:rsid w:val="000D43AA"/>
    <w:rsid w:val="000D44AB"/>
    <w:rsid w:val="000D4811"/>
    <w:rsid w:val="000D48A6"/>
    <w:rsid w:val="000D49C4"/>
    <w:rsid w:val="000D4BD1"/>
    <w:rsid w:val="000D4C86"/>
    <w:rsid w:val="000D4D67"/>
    <w:rsid w:val="000D4DD7"/>
    <w:rsid w:val="000D4FAF"/>
    <w:rsid w:val="000D504E"/>
    <w:rsid w:val="000D50EE"/>
    <w:rsid w:val="000D5163"/>
    <w:rsid w:val="000D5279"/>
    <w:rsid w:val="000D52AC"/>
    <w:rsid w:val="000D545D"/>
    <w:rsid w:val="000D56B2"/>
    <w:rsid w:val="000D5748"/>
    <w:rsid w:val="000D5C97"/>
    <w:rsid w:val="000D5E81"/>
    <w:rsid w:val="000D5F74"/>
    <w:rsid w:val="000D5FEE"/>
    <w:rsid w:val="000D6223"/>
    <w:rsid w:val="000D6355"/>
    <w:rsid w:val="000D660C"/>
    <w:rsid w:val="000D67FA"/>
    <w:rsid w:val="000D68E5"/>
    <w:rsid w:val="000D6EBC"/>
    <w:rsid w:val="000D7033"/>
    <w:rsid w:val="000D70DF"/>
    <w:rsid w:val="000D7114"/>
    <w:rsid w:val="000D7567"/>
    <w:rsid w:val="000D7990"/>
    <w:rsid w:val="000D7A0A"/>
    <w:rsid w:val="000D7B1D"/>
    <w:rsid w:val="000D7C99"/>
    <w:rsid w:val="000D7CA7"/>
    <w:rsid w:val="000D7D96"/>
    <w:rsid w:val="000D7FD1"/>
    <w:rsid w:val="000D7FFA"/>
    <w:rsid w:val="000E02AD"/>
    <w:rsid w:val="000E0430"/>
    <w:rsid w:val="000E0481"/>
    <w:rsid w:val="000E056F"/>
    <w:rsid w:val="000E05C9"/>
    <w:rsid w:val="000E06D5"/>
    <w:rsid w:val="000E0775"/>
    <w:rsid w:val="000E07D9"/>
    <w:rsid w:val="000E0A0B"/>
    <w:rsid w:val="000E0A39"/>
    <w:rsid w:val="000E0B3B"/>
    <w:rsid w:val="000E0B63"/>
    <w:rsid w:val="000E0B7F"/>
    <w:rsid w:val="000E0CD5"/>
    <w:rsid w:val="000E0D25"/>
    <w:rsid w:val="000E0E67"/>
    <w:rsid w:val="000E1033"/>
    <w:rsid w:val="000E1332"/>
    <w:rsid w:val="000E16B2"/>
    <w:rsid w:val="000E1701"/>
    <w:rsid w:val="000E1716"/>
    <w:rsid w:val="000E17D9"/>
    <w:rsid w:val="000E18D0"/>
    <w:rsid w:val="000E19B5"/>
    <w:rsid w:val="000E1D7B"/>
    <w:rsid w:val="000E1D97"/>
    <w:rsid w:val="000E1E5E"/>
    <w:rsid w:val="000E1F08"/>
    <w:rsid w:val="000E20AD"/>
    <w:rsid w:val="000E22EF"/>
    <w:rsid w:val="000E25C9"/>
    <w:rsid w:val="000E26FC"/>
    <w:rsid w:val="000E2704"/>
    <w:rsid w:val="000E299E"/>
    <w:rsid w:val="000E2ACF"/>
    <w:rsid w:val="000E2CD8"/>
    <w:rsid w:val="000E2D15"/>
    <w:rsid w:val="000E2D43"/>
    <w:rsid w:val="000E2E10"/>
    <w:rsid w:val="000E2F01"/>
    <w:rsid w:val="000E2F41"/>
    <w:rsid w:val="000E3059"/>
    <w:rsid w:val="000E30F5"/>
    <w:rsid w:val="000E31B5"/>
    <w:rsid w:val="000E33EC"/>
    <w:rsid w:val="000E342F"/>
    <w:rsid w:val="000E356C"/>
    <w:rsid w:val="000E35E3"/>
    <w:rsid w:val="000E36EC"/>
    <w:rsid w:val="000E39B6"/>
    <w:rsid w:val="000E3B09"/>
    <w:rsid w:val="000E3B6A"/>
    <w:rsid w:val="000E3C23"/>
    <w:rsid w:val="000E3C71"/>
    <w:rsid w:val="000E3CBE"/>
    <w:rsid w:val="000E3D4E"/>
    <w:rsid w:val="000E44A3"/>
    <w:rsid w:val="000E456A"/>
    <w:rsid w:val="000E4595"/>
    <w:rsid w:val="000E46C8"/>
    <w:rsid w:val="000E472A"/>
    <w:rsid w:val="000E4D04"/>
    <w:rsid w:val="000E4D35"/>
    <w:rsid w:val="000E4F19"/>
    <w:rsid w:val="000E5437"/>
    <w:rsid w:val="000E55C5"/>
    <w:rsid w:val="000E5602"/>
    <w:rsid w:val="000E56EA"/>
    <w:rsid w:val="000E59D6"/>
    <w:rsid w:val="000E5B4B"/>
    <w:rsid w:val="000E5BD3"/>
    <w:rsid w:val="000E5BD6"/>
    <w:rsid w:val="000E5DE0"/>
    <w:rsid w:val="000E5E52"/>
    <w:rsid w:val="000E628C"/>
    <w:rsid w:val="000E62FA"/>
    <w:rsid w:val="000E640C"/>
    <w:rsid w:val="000E66C1"/>
    <w:rsid w:val="000E6BCC"/>
    <w:rsid w:val="000E6BDB"/>
    <w:rsid w:val="000E6D1E"/>
    <w:rsid w:val="000E6EA8"/>
    <w:rsid w:val="000E7069"/>
    <w:rsid w:val="000E71E2"/>
    <w:rsid w:val="000E736C"/>
    <w:rsid w:val="000E73D5"/>
    <w:rsid w:val="000E7416"/>
    <w:rsid w:val="000E78AC"/>
    <w:rsid w:val="000E79F5"/>
    <w:rsid w:val="000E7ACD"/>
    <w:rsid w:val="000E7CC5"/>
    <w:rsid w:val="000E7DC5"/>
    <w:rsid w:val="000E7E40"/>
    <w:rsid w:val="000E7E62"/>
    <w:rsid w:val="000E7EA4"/>
    <w:rsid w:val="000F0091"/>
    <w:rsid w:val="000F01DD"/>
    <w:rsid w:val="000F0296"/>
    <w:rsid w:val="000F02BA"/>
    <w:rsid w:val="000F05A3"/>
    <w:rsid w:val="000F0977"/>
    <w:rsid w:val="000F09B4"/>
    <w:rsid w:val="000F0B5F"/>
    <w:rsid w:val="000F0F54"/>
    <w:rsid w:val="000F1015"/>
    <w:rsid w:val="000F1230"/>
    <w:rsid w:val="000F161E"/>
    <w:rsid w:val="000F1761"/>
    <w:rsid w:val="000F17BC"/>
    <w:rsid w:val="000F187E"/>
    <w:rsid w:val="000F1CF5"/>
    <w:rsid w:val="000F1F03"/>
    <w:rsid w:val="000F2037"/>
    <w:rsid w:val="000F2227"/>
    <w:rsid w:val="000F2587"/>
    <w:rsid w:val="000F263C"/>
    <w:rsid w:val="000F2804"/>
    <w:rsid w:val="000F29F8"/>
    <w:rsid w:val="000F2A92"/>
    <w:rsid w:val="000F2AF3"/>
    <w:rsid w:val="000F2F44"/>
    <w:rsid w:val="000F309C"/>
    <w:rsid w:val="000F33A2"/>
    <w:rsid w:val="000F358F"/>
    <w:rsid w:val="000F367D"/>
    <w:rsid w:val="000F39D5"/>
    <w:rsid w:val="000F3B3B"/>
    <w:rsid w:val="000F3BA2"/>
    <w:rsid w:val="000F3C71"/>
    <w:rsid w:val="000F3CCC"/>
    <w:rsid w:val="000F411C"/>
    <w:rsid w:val="000F429C"/>
    <w:rsid w:val="000F4440"/>
    <w:rsid w:val="000F44CA"/>
    <w:rsid w:val="000F469C"/>
    <w:rsid w:val="000F4894"/>
    <w:rsid w:val="000F4B44"/>
    <w:rsid w:val="000F4C23"/>
    <w:rsid w:val="000F4CE8"/>
    <w:rsid w:val="000F4E8C"/>
    <w:rsid w:val="000F4E9F"/>
    <w:rsid w:val="000F4F55"/>
    <w:rsid w:val="000F4FB3"/>
    <w:rsid w:val="000F5457"/>
    <w:rsid w:val="000F55D7"/>
    <w:rsid w:val="000F5851"/>
    <w:rsid w:val="000F5A06"/>
    <w:rsid w:val="000F5CA0"/>
    <w:rsid w:val="000F5CB8"/>
    <w:rsid w:val="000F5D55"/>
    <w:rsid w:val="000F5DE1"/>
    <w:rsid w:val="000F5DF2"/>
    <w:rsid w:val="000F67DC"/>
    <w:rsid w:val="000F6ACA"/>
    <w:rsid w:val="000F6B5E"/>
    <w:rsid w:val="000F6DF0"/>
    <w:rsid w:val="000F6E6E"/>
    <w:rsid w:val="000F6EC0"/>
    <w:rsid w:val="000F6F14"/>
    <w:rsid w:val="000F6F52"/>
    <w:rsid w:val="000F7154"/>
    <w:rsid w:val="000F724D"/>
    <w:rsid w:val="000F7542"/>
    <w:rsid w:val="000F759D"/>
    <w:rsid w:val="000F7623"/>
    <w:rsid w:val="000F7674"/>
    <w:rsid w:val="000F77CE"/>
    <w:rsid w:val="000F7890"/>
    <w:rsid w:val="000F7909"/>
    <w:rsid w:val="000F7BE8"/>
    <w:rsid w:val="000F7C56"/>
    <w:rsid w:val="000F7C85"/>
    <w:rsid w:val="000F7F24"/>
    <w:rsid w:val="000F7F61"/>
    <w:rsid w:val="0010002B"/>
    <w:rsid w:val="00100392"/>
    <w:rsid w:val="001004E3"/>
    <w:rsid w:val="001005D3"/>
    <w:rsid w:val="001006AC"/>
    <w:rsid w:val="00100783"/>
    <w:rsid w:val="00100B07"/>
    <w:rsid w:val="00100BA2"/>
    <w:rsid w:val="00100F25"/>
    <w:rsid w:val="00100F71"/>
    <w:rsid w:val="0010118E"/>
    <w:rsid w:val="00101223"/>
    <w:rsid w:val="0010132A"/>
    <w:rsid w:val="00101408"/>
    <w:rsid w:val="00101889"/>
    <w:rsid w:val="001018C3"/>
    <w:rsid w:val="00101A40"/>
    <w:rsid w:val="00101DA0"/>
    <w:rsid w:val="00101EF8"/>
    <w:rsid w:val="001021D2"/>
    <w:rsid w:val="001024A5"/>
    <w:rsid w:val="0010265C"/>
    <w:rsid w:val="0010299F"/>
    <w:rsid w:val="00102A9D"/>
    <w:rsid w:val="00102D7A"/>
    <w:rsid w:val="00102F5C"/>
    <w:rsid w:val="0010301E"/>
    <w:rsid w:val="00103121"/>
    <w:rsid w:val="001031C9"/>
    <w:rsid w:val="001032F6"/>
    <w:rsid w:val="001037AE"/>
    <w:rsid w:val="001037BC"/>
    <w:rsid w:val="001039A6"/>
    <w:rsid w:val="00103A72"/>
    <w:rsid w:val="00103C27"/>
    <w:rsid w:val="00103FAA"/>
    <w:rsid w:val="00103FAB"/>
    <w:rsid w:val="00104170"/>
    <w:rsid w:val="0010418C"/>
    <w:rsid w:val="0010448C"/>
    <w:rsid w:val="00104584"/>
    <w:rsid w:val="00104682"/>
    <w:rsid w:val="00104910"/>
    <w:rsid w:val="00104987"/>
    <w:rsid w:val="001049D6"/>
    <w:rsid w:val="001049DC"/>
    <w:rsid w:val="00104BEA"/>
    <w:rsid w:val="00104DE0"/>
    <w:rsid w:val="00104E3E"/>
    <w:rsid w:val="00105387"/>
    <w:rsid w:val="0010540F"/>
    <w:rsid w:val="001054CF"/>
    <w:rsid w:val="0010560E"/>
    <w:rsid w:val="00105793"/>
    <w:rsid w:val="0010589C"/>
    <w:rsid w:val="001059E1"/>
    <w:rsid w:val="00105B2D"/>
    <w:rsid w:val="00105CCF"/>
    <w:rsid w:val="00106069"/>
    <w:rsid w:val="00106185"/>
    <w:rsid w:val="001061AF"/>
    <w:rsid w:val="00106335"/>
    <w:rsid w:val="001063F0"/>
    <w:rsid w:val="001067F5"/>
    <w:rsid w:val="00106843"/>
    <w:rsid w:val="00106866"/>
    <w:rsid w:val="00106986"/>
    <w:rsid w:val="00106A7C"/>
    <w:rsid w:val="00106D17"/>
    <w:rsid w:val="001072B0"/>
    <w:rsid w:val="001072D1"/>
    <w:rsid w:val="001074A1"/>
    <w:rsid w:val="001074EB"/>
    <w:rsid w:val="00107633"/>
    <w:rsid w:val="00107CB2"/>
    <w:rsid w:val="00107CDC"/>
    <w:rsid w:val="00107E3B"/>
    <w:rsid w:val="00110046"/>
    <w:rsid w:val="001100C9"/>
    <w:rsid w:val="0011024E"/>
    <w:rsid w:val="001102EC"/>
    <w:rsid w:val="0011054B"/>
    <w:rsid w:val="0011054C"/>
    <w:rsid w:val="0011061A"/>
    <w:rsid w:val="0011066B"/>
    <w:rsid w:val="0011083D"/>
    <w:rsid w:val="0011085D"/>
    <w:rsid w:val="001109E3"/>
    <w:rsid w:val="00110AF4"/>
    <w:rsid w:val="00110BF6"/>
    <w:rsid w:val="00110EAA"/>
    <w:rsid w:val="00110FEB"/>
    <w:rsid w:val="00111022"/>
    <w:rsid w:val="001114C3"/>
    <w:rsid w:val="001117E0"/>
    <w:rsid w:val="00111B3B"/>
    <w:rsid w:val="00111BDC"/>
    <w:rsid w:val="00111E37"/>
    <w:rsid w:val="00111F41"/>
    <w:rsid w:val="00111F6A"/>
    <w:rsid w:val="001120A4"/>
    <w:rsid w:val="00112212"/>
    <w:rsid w:val="00112236"/>
    <w:rsid w:val="001125DE"/>
    <w:rsid w:val="0011286A"/>
    <w:rsid w:val="00112966"/>
    <w:rsid w:val="00112E3B"/>
    <w:rsid w:val="00113369"/>
    <w:rsid w:val="00113605"/>
    <w:rsid w:val="001137B1"/>
    <w:rsid w:val="00113933"/>
    <w:rsid w:val="00113A57"/>
    <w:rsid w:val="00113A5A"/>
    <w:rsid w:val="00113AB3"/>
    <w:rsid w:val="00113C69"/>
    <w:rsid w:val="00113D2C"/>
    <w:rsid w:val="00114018"/>
    <w:rsid w:val="0011405D"/>
    <w:rsid w:val="0011422F"/>
    <w:rsid w:val="001143D0"/>
    <w:rsid w:val="0011474C"/>
    <w:rsid w:val="00114758"/>
    <w:rsid w:val="0011487A"/>
    <w:rsid w:val="00114C18"/>
    <w:rsid w:val="00114CE8"/>
    <w:rsid w:val="00114F7C"/>
    <w:rsid w:val="00115220"/>
    <w:rsid w:val="00115303"/>
    <w:rsid w:val="001153D1"/>
    <w:rsid w:val="0011554B"/>
    <w:rsid w:val="00115652"/>
    <w:rsid w:val="00115739"/>
    <w:rsid w:val="00115A72"/>
    <w:rsid w:val="00115F78"/>
    <w:rsid w:val="00116180"/>
    <w:rsid w:val="001161C5"/>
    <w:rsid w:val="0011633D"/>
    <w:rsid w:val="0011635C"/>
    <w:rsid w:val="00116459"/>
    <w:rsid w:val="001164E1"/>
    <w:rsid w:val="0011662B"/>
    <w:rsid w:val="001169A8"/>
    <w:rsid w:val="001169BC"/>
    <w:rsid w:val="00116A78"/>
    <w:rsid w:val="00116AA1"/>
    <w:rsid w:val="00116EF3"/>
    <w:rsid w:val="001170AC"/>
    <w:rsid w:val="00117144"/>
    <w:rsid w:val="00117256"/>
    <w:rsid w:val="00117436"/>
    <w:rsid w:val="001174A4"/>
    <w:rsid w:val="001174A8"/>
    <w:rsid w:val="001175A0"/>
    <w:rsid w:val="001175A1"/>
    <w:rsid w:val="00117620"/>
    <w:rsid w:val="001176F5"/>
    <w:rsid w:val="00117733"/>
    <w:rsid w:val="001177AD"/>
    <w:rsid w:val="00117822"/>
    <w:rsid w:val="001178D6"/>
    <w:rsid w:val="00117A77"/>
    <w:rsid w:val="00117BB1"/>
    <w:rsid w:val="00117C3F"/>
    <w:rsid w:val="00117C45"/>
    <w:rsid w:val="00117DA4"/>
    <w:rsid w:val="00117F11"/>
    <w:rsid w:val="00117F8B"/>
    <w:rsid w:val="0012006B"/>
    <w:rsid w:val="00120159"/>
    <w:rsid w:val="00120191"/>
    <w:rsid w:val="001201B9"/>
    <w:rsid w:val="001201DC"/>
    <w:rsid w:val="00120273"/>
    <w:rsid w:val="00120348"/>
    <w:rsid w:val="00120689"/>
    <w:rsid w:val="001207B8"/>
    <w:rsid w:val="00120A05"/>
    <w:rsid w:val="00120A18"/>
    <w:rsid w:val="00120ABF"/>
    <w:rsid w:val="00120B5E"/>
    <w:rsid w:val="00120B9B"/>
    <w:rsid w:val="00120F31"/>
    <w:rsid w:val="0012108D"/>
    <w:rsid w:val="00121187"/>
    <w:rsid w:val="001213F1"/>
    <w:rsid w:val="00121450"/>
    <w:rsid w:val="00121544"/>
    <w:rsid w:val="001215AC"/>
    <w:rsid w:val="0012165D"/>
    <w:rsid w:val="001219FD"/>
    <w:rsid w:val="00121AA7"/>
    <w:rsid w:val="00121B70"/>
    <w:rsid w:val="00121C9D"/>
    <w:rsid w:val="00121FFC"/>
    <w:rsid w:val="00122038"/>
    <w:rsid w:val="0012218D"/>
    <w:rsid w:val="0012239C"/>
    <w:rsid w:val="001226BB"/>
    <w:rsid w:val="001229D9"/>
    <w:rsid w:val="00122C43"/>
    <w:rsid w:val="00122D99"/>
    <w:rsid w:val="00122F8E"/>
    <w:rsid w:val="001230CC"/>
    <w:rsid w:val="00123169"/>
    <w:rsid w:val="001233D7"/>
    <w:rsid w:val="00123C1A"/>
    <w:rsid w:val="00123D38"/>
    <w:rsid w:val="00123FF8"/>
    <w:rsid w:val="00124034"/>
    <w:rsid w:val="00124118"/>
    <w:rsid w:val="00124182"/>
    <w:rsid w:val="00124267"/>
    <w:rsid w:val="00124393"/>
    <w:rsid w:val="00124424"/>
    <w:rsid w:val="0012458C"/>
    <w:rsid w:val="0012468D"/>
    <w:rsid w:val="00124713"/>
    <w:rsid w:val="001249D0"/>
    <w:rsid w:val="00124A03"/>
    <w:rsid w:val="00124ABA"/>
    <w:rsid w:val="00124B71"/>
    <w:rsid w:val="00124B9C"/>
    <w:rsid w:val="00124CB9"/>
    <w:rsid w:val="00124D4F"/>
    <w:rsid w:val="00124E00"/>
    <w:rsid w:val="00124EF7"/>
    <w:rsid w:val="0012516A"/>
    <w:rsid w:val="001252EA"/>
    <w:rsid w:val="001254A5"/>
    <w:rsid w:val="001256B4"/>
    <w:rsid w:val="00125780"/>
    <w:rsid w:val="001257C5"/>
    <w:rsid w:val="00125900"/>
    <w:rsid w:val="00125B1B"/>
    <w:rsid w:val="00125CAC"/>
    <w:rsid w:val="00125CE3"/>
    <w:rsid w:val="0012602D"/>
    <w:rsid w:val="001260FF"/>
    <w:rsid w:val="00126246"/>
    <w:rsid w:val="001264D8"/>
    <w:rsid w:val="0012653A"/>
    <w:rsid w:val="00126736"/>
    <w:rsid w:val="001269EF"/>
    <w:rsid w:val="00126BFC"/>
    <w:rsid w:val="00127111"/>
    <w:rsid w:val="0012726C"/>
    <w:rsid w:val="00127336"/>
    <w:rsid w:val="001279DE"/>
    <w:rsid w:val="00127C00"/>
    <w:rsid w:val="00127D27"/>
    <w:rsid w:val="00127E34"/>
    <w:rsid w:val="00127F60"/>
    <w:rsid w:val="00130006"/>
    <w:rsid w:val="00130131"/>
    <w:rsid w:val="001301AF"/>
    <w:rsid w:val="00130417"/>
    <w:rsid w:val="00130552"/>
    <w:rsid w:val="001307A9"/>
    <w:rsid w:val="001308D4"/>
    <w:rsid w:val="00130A28"/>
    <w:rsid w:val="00130C29"/>
    <w:rsid w:val="00130E58"/>
    <w:rsid w:val="00130F27"/>
    <w:rsid w:val="00131050"/>
    <w:rsid w:val="001311FE"/>
    <w:rsid w:val="00131272"/>
    <w:rsid w:val="00131511"/>
    <w:rsid w:val="00131650"/>
    <w:rsid w:val="00131665"/>
    <w:rsid w:val="001319F0"/>
    <w:rsid w:val="00131A00"/>
    <w:rsid w:val="00131C6E"/>
    <w:rsid w:val="00131D86"/>
    <w:rsid w:val="001320F5"/>
    <w:rsid w:val="00132133"/>
    <w:rsid w:val="001321C3"/>
    <w:rsid w:val="001322F1"/>
    <w:rsid w:val="001324FF"/>
    <w:rsid w:val="00132502"/>
    <w:rsid w:val="00132566"/>
    <w:rsid w:val="0013281A"/>
    <w:rsid w:val="00132A28"/>
    <w:rsid w:val="00132AEC"/>
    <w:rsid w:val="00132F03"/>
    <w:rsid w:val="00133296"/>
    <w:rsid w:val="00133466"/>
    <w:rsid w:val="001334C4"/>
    <w:rsid w:val="00133655"/>
    <w:rsid w:val="0013384D"/>
    <w:rsid w:val="00133A88"/>
    <w:rsid w:val="00133A9A"/>
    <w:rsid w:val="00133B95"/>
    <w:rsid w:val="00133CFB"/>
    <w:rsid w:val="00134568"/>
    <w:rsid w:val="00134765"/>
    <w:rsid w:val="001348D0"/>
    <w:rsid w:val="00134A45"/>
    <w:rsid w:val="00134AD1"/>
    <w:rsid w:val="00134EEA"/>
    <w:rsid w:val="00135163"/>
    <w:rsid w:val="001351EC"/>
    <w:rsid w:val="001352A5"/>
    <w:rsid w:val="001354EE"/>
    <w:rsid w:val="001355E6"/>
    <w:rsid w:val="0013583B"/>
    <w:rsid w:val="001358EA"/>
    <w:rsid w:val="0013597B"/>
    <w:rsid w:val="001360EC"/>
    <w:rsid w:val="00136237"/>
    <w:rsid w:val="00136291"/>
    <w:rsid w:val="001364E9"/>
    <w:rsid w:val="0013654E"/>
    <w:rsid w:val="00136A64"/>
    <w:rsid w:val="00136F88"/>
    <w:rsid w:val="00137294"/>
    <w:rsid w:val="00137340"/>
    <w:rsid w:val="00137464"/>
    <w:rsid w:val="0013764C"/>
    <w:rsid w:val="001376D9"/>
    <w:rsid w:val="001376FA"/>
    <w:rsid w:val="001378DE"/>
    <w:rsid w:val="001379FF"/>
    <w:rsid w:val="00137A64"/>
    <w:rsid w:val="00137A96"/>
    <w:rsid w:val="00137B4F"/>
    <w:rsid w:val="00137C9D"/>
    <w:rsid w:val="00140217"/>
    <w:rsid w:val="001403F1"/>
    <w:rsid w:val="0014045F"/>
    <w:rsid w:val="00140939"/>
    <w:rsid w:val="00140A42"/>
    <w:rsid w:val="00140D59"/>
    <w:rsid w:val="00140F30"/>
    <w:rsid w:val="00141068"/>
    <w:rsid w:val="0014110E"/>
    <w:rsid w:val="0014169A"/>
    <w:rsid w:val="001418C4"/>
    <w:rsid w:val="001418F3"/>
    <w:rsid w:val="001419B5"/>
    <w:rsid w:val="00141AB6"/>
    <w:rsid w:val="00141BB3"/>
    <w:rsid w:val="00141BD1"/>
    <w:rsid w:val="00141FB8"/>
    <w:rsid w:val="00142030"/>
    <w:rsid w:val="0014209E"/>
    <w:rsid w:val="00142313"/>
    <w:rsid w:val="00142361"/>
    <w:rsid w:val="001425F1"/>
    <w:rsid w:val="00142611"/>
    <w:rsid w:val="001426DE"/>
    <w:rsid w:val="00142715"/>
    <w:rsid w:val="001427D8"/>
    <w:rsid w:val="0014289C"/>
    <w:rsid w:val="00142ABA"/>
    <w:rsid w:val="00142C71"/>
    <w:rsid w:val="00143033"/>
    <w:rsid w:val="0014318F"/>
    <w:rsid w:val="001431F1"/>
    <w:rsid w:val="0014346D"/>
    <w:rsid w:val="001435CB"/>
    <w:rsid w:val="0014361B"/>
    <w:rsid w:val="00143850"/>
    <w:rsid w:val="001438C9"/>
    <w:rsid w:val="001439E3"/>
    <w:rsid w:val="001439F3"/>
    <w:rsid w:val="00143B82"/>
    <w:rsid w:val="00143C59"/>
    <w:rsid w:val="00143D85"/>
    <w:rsid w:val="00143D8B"/>
    <w:rsid w:val="00143E45"/>
    <w:rsid w:val="0014434E"/>
    <w:rsid w:val="0014464C"/>
    <w:rsid w:val="00144848"/>
    <w:rsid w:val="00144A24"/>
    <w:rsid w:val="00144B28"/>
    <w:rsid w:val="00144D91"/>
    <w:rsid w:val="00144E01"/>
    <w:rsid w:val="00145399"/>
    <w:rsid w:val="001454BF"/>
    <w:rsid w:val="00145553"/>
    <w:rsid w:val="001455CD"/>
    <w:rsid w:val="00145662"/>
    <w:rsid w:val="00145846"/>
    <w:rsid w:val="00145BB5"/>
    <w:rsid w:val="00145C47"/>
    <w:rsid w:val="00145DA3"/>
    <w:rsid w:val="0014603C"/>
    <w:rsid w:val="00146132"/>
    <w:rsid w:val="0014642A"/>
    <w:rsid w:val="001464A4"/>
    <w:rsid w:val="0014670A"/>
    <w:rsid w:val="001467DC"/>
    <w:rsid w:val="00146837"/>
    <w:rsid w:val="0014684E"/>
    <w:rsid w:val="00146893"/>
    <w:rsid w:val="00146E4D"/>
    <w:rsid w:val="00146F93"/>
    <w:rsid w:val="001470C8"/>
    <w:rsid w:val="00147130"/>
    <w:rsid w:val="0014722A"/>
    <w:rsid w:val="0014731D"/>
    <w:rsid w:val="0014776A"/>
    <w:rsid w:val="001477F3"/>
    <w:rsid w:val="00147C16"/>
    <w:rsid w:val="00147C1E"/>
    <w:rsid w:val="00147E2B"/>
    <w:rsid w:val="00150138"/>
    <w:rsid w:val="00150140"/>
    <w:rsid w:val="00150561"/>
    <w:rsid w:val="001506EC"/>
    <w:rsid w:val="001508C2"/>
    <w:rsid w:val="00150B0B"/>
    <w:rsid w:val="00150B4B"/>
    <w:rsid w:val="00150DA7"/>
    <w:rsid w:val="00150DDA"/>
    <w:rsid w:val="001510F0"/>
    <w:rsid w:val="00151492"/>
    <w:rsid w:val="00151630"/>
    <w:rsid w:val="00151683"/>
    <w:rsid w:val="00151704"/>
    <w:rsid w:val="001517DD"/>
    <w:rsid w:val="0015182B"/>
    <w:rsid w:val="00151854"/>
    <w:rsid w:val="0015195F"/>
    <w:rsid w:val="00151E83"/>
    <w:rsid w:val="00151FAB"/>
    <w:rsid w:val="00151FE4"/>
    <w:rsid w:val="0015201D"/>
    <w:rsid w:val="001520B6"/>
    <w:rsid w:val="001520CE"/>
    <w:rsid w:val="00152771"/>
    <w:rsid w:val="0015288C"/>
    <w:rsid w:val="001529A7"/>
    <w:rsid w:val="001529EC"/>
    <w:rsid w:val="001531E8"/>
    <w:rsid w:val="001533D2"/>
    <w:rsid w:val="001536DE"/>
    <w:rsid w:val="001537A6"/>
    <w:rsid w:val="00153ADC"/>
    <w:rsid w:val="00153C63"/>
    <w:rsid w:val="0015403C"/>
    <w:rsid w:val="00154369"/>
    <w:rsid w:val="0015451F"/>
    <w:rsid w:val="001547B3"/>
    <w:rsid w:val="00154841"/>
    <w:rsid w:val="00154A50"/>
    <w:rsid w:val="00154AC5"/>
    <w:rsid w:val="00154D04"/>
    <w:rsid w:val="00154EF2"/>
    <w:rsid w:val="00154FAA"/>
    <w:rsid w:val="0015521E"/>
    <w:rsid w:val="00155718"/>
    <w:rsid w:val="00155AF5"/>
    <w:rsid w:val="00155AFB"/>
    <w:rsid w:val="00155BE6"/>
    <w:rsid w:val="00155F1F"/>
    <w:rsid w:val="00155F3D"/>
    <w:rsid w:val="001567F5"/>
    <w:rsid w:val="001569CD"/>
    <w:rsid w:val="001569E7"/>
    <w:rsid w:val="00156A07"/>
    <w:rsid w:val="00156DD4"/>
    <w:rsid w:val="00156E09"/>
    <w:rsid w:val="00156EB1"/>
    <w:rsid w:val="001570CD"/>
    <w:rsid w:val="001570D9"/>
    <w:rsid w:val="001573B9"/>
    <w:rsid w:val="001574A8"/>
    <w:rsid w:val="001577FF"/>
    <w:rsid w:val="001579D8"/>
    <w:rsid w:val="00157B35"/>
    <w:rsid w:val="00157BFB"/>
    <w:rsid w:val="00157D4A"/>
    <w:rsid w:val="00157DCB"/>
    <w:rsid w:val="0016008E"/>
    <w:rsid w:val="001600E6"/>
    <w:rsid w:val="0016045D"/>
    <w:rsid w:val="00160498"/>
    <w:rsid w:val="0016055E"/>
    <w:rsid w:val="00160A05"/>
    <w:rsid w:val="00160FFF"/>
    <w:rsid w:val="00161169"/>
    <w:rsid w:val="001613D3"/>
    <w:rsid w:val="00161726"/>
    <w:rsid w:val="00161767"/>
    <w:rsid w:val="0016193A"/>
    <w:rsid w:val="0016195C"/>
    <w:rsid w:val="00161999"/>
    <w:rsid w:val="00161AA7"/>
    <w:rsid w:val="00161AFF"/>
    <w:rsid w:val="00161C15"/>
    <w:rsid w:val="00161DE0"/>
    <w:rsid w:val="0016208D"/>
    <w:rsid w:val="001622DA"/>
    <w:rsid w:val="00162375"/>
    <w:rsid w:val="001624B7"/>
    <w:rsid w:val="00162532"/>
    <w:rsid w:val="0016279D"/>
    <w:rsid w:val="00162965"/>
    <w:rsid w:val="00162A21"/>
    <w:rsid w:val="00162CFA"/>
    <w:rsid w:val="00162D09"/>
    <w:rsid w:val="00162E75"/>
    <w:rsid w:val="001635AF"/>
    <w:rsid w:val="0016366A"/>
    <w:rsid w:val="0016395C"/>
    <w:rsid w:val="00163A9B"/>
    <w:rsid w:val="00163ACE"/>
    <w:rsid w:val="00163C8F"/>
    <w:rsid w:val="00163D2E"/>
    <w:rsid w:val="00163D77"/>
    <w:rsid w:val="00163F8D"/>
    <w:rsid w:val="00164028"/>
    <w:rsid w:val="00164029"/>
    <w:rsid w:val="001641C7"/>
    <w:rsid w:val="001642E7"/>
    <w:rsid w:val="00164627"/>
    <w:rsid w:val="00164657"/>
    <w:rsid w:val="00164698"/>
    <w:rsid w:val="0016495C"/>
    <w:rsid w:val="0016498E"/>
    <w:rsid w:val="00164ADD"/>
    <w:rsid w:val="00164B09"/>
    <w:rsid w:val="00164C4C"/>
    <w:rsid w:val="00164D58"/>
    <w:rsid w:val="00164D5A"/>
    <w:rsid w:val="00164D6B"/>
    <w:rsid w:val="00164D84"/>
    <w:rsid w:val="00164E45"/>
    <w:rsid w:val="00164E7D"/>
    <w:rsid w:val="00164E90"/>
    <w:rsid w:val="00164EFF"/>
    <w:rsid w:val="00164FCB"/>
    <w:rsid w:val="00165159"/>
    <w:rsid w:val="001651AC"/>
    <w:rsid w:val="00165224"/>
    <w:rsid w:val="001656EC"/>
    <w:rsid w:val="00165A51"/>
    <w:rsid w:val="00165A62"/>
    <w:rsid w:val="00165A98"/>
    <w:rsid w:val="00165AC5"/>
    <w:rsid w:val="00165C04"/>
    <w:rsid w:val="00165C7B"/>
    <w:rsid w:val="00165C98"/>
    <w:rsid w:val="00165CE7"/>
    <w:rsid w:val="00165F04"/>
    <w:rsid w:val="00165F0A"/>
    <w:rsid w:val="00165F78"/>
    <w:rsid w:val="0016603C"/>
    <w:rsid w:val="00166226"/>
    <w:rsid w:val="00166247"/>
    <w:rsid w:val="001666FC"/>
    <w:rsid w:val="0016670C"/>
    <w:rsid w:val="00166777"/>
    <w:rsid w:val="001667D1"/>
    <w:rsid w:val="001668C0"/>
    <w:rsid w:val="0016695F"/>
    <w:rsid w:val="00166A64"/>
    <w:rsid w:val="00166FEF"/>
    <w:rsid w:val="00167019"/>
    <w:rsid w:val="0016704F"/>
    <w:rsid w:val="001677C2"/>
    <w:rsid w:val="00167978"/>
    <w:rsid w:val="001679FA"/>
    <w:rsid w:val="00167E57"/>
    <w:rsid w:val="00167F2F"/>
    <w:rsid w:val="00167FB2"/>
    <w:rsid w:val="00170006"/>
    <w:rsid w:val="0017008A"/>
    <w:rsid w:val="001700D2"/>
    <w:rsid w:val="001700E2"/>
    <w:rsid w:val="001706F6"/>
    <w:rsid w:val="001708F5"/>
    <w:rsid w:val="00170921"/>
    <w:rsid w:val="00170976"/>
    <w:rsid w:val="001709D0"/>
    <w:rsid w:val="00170D17"/>
    <w:rsid w:val="0017105F"/>
    <w:rsid w:val="001712C9"/>
    <w:rsid w:val="001717DC"/>
    <w:rsid w:val="00171BA9"/>
    <w:rsid w:val="00171D4E"/>
    <w:rsid w:val="0017201B"/>
    <w:rsid w:val="00172025"/>
    <w:rsid w:val="001720AB"/>
    <w:rsid w:val="001721ED"/>
    <w:rsid w:val="00172215"/>
    <w:rsid w:val="0017242D"/>
    <w:rsid w:val="001724CE"/>
    <w:rsid w:val="0017295A"/>
    <w:rsid w:val="001729ED"/>
    <w:rsid w:val="00172B2C"/>
    <w:rsid w:val="001730C7"/>
    <w:rsid w:val="0017313C"/>
    <w:rsid w:val="00173173"/>
    <w:rsid w:val="0017332D"/>
    <w:rsid w:val="001733CE"/>
    <w:rsid w:val="00173408"/>
    <w:rsid w:val="001734A2"/>
    <w:rsid w:val="00173504"/>
    <w:rsid w:val="00173593"/>
    <w:rsid w:val="001736C2"/>
    <w:rsid w:val="00173A37"/>
    <w:rsid w:val="00173B5C"/>
    <w:rsid w:val="00174098"/>
    <w:rsid w:val="0017439A"/>
    <w:rsid w:val="001743A5"/>
    <w:rsid w:val="0017463A"/>
    <w:rsid w:val="0017468E"/>
    <w:rsid w:val="001746EE"/>
    <w:rsid w:val="0017478C"/>
    <w:rsid w:val="001747BA"/>
    <w:rsid w:val="00174C4E"/>
    <w:rsid w:val="00174CC6"/>
    <w:rsid w:val="00174CED"/>
    <w:rsid w:val="00174D3D"/>
    <w:rsid w:val="00174DF0"/>
    <w:rsid w:val="00175265"/>
    <w:rsid w:val="00175407"/>
    <w:rsid w:val="001755E9"/>
    <w:rsid w:val="0017564C"/>
    <w:rsid w:val="001756D5"/>
    <w:rsid w:val="00175726"/>
    <w:rsid w:val="001759CE"/>
    <w:rsid w:val="00175A39"/>
    <w:rsid w:val="00175AE9"/>
    <w:rsid w:val="00175BCB"/>
    <w:rsid w:val="00175C2B"/>
    <w:rsid w:val="00175C77"/>
    <w:rsid w:val="00175E3A"/>
    <w:rsid w:val="00175E47"/>
    <w:rsid w:val="00175EF4"/>
    <w:rsid w:val="00175F94"/>
    <w:rsid w:val="00176403"/>
    <w:rsid w:val="00176533"/>
    <w:rsid w:val="0017671A"/>
    <w:rsid w:val="00176788"/>
    <w:rsid w:val="0017679A"/>
    <w:rsid w:val="001768BA"/>
    <w:rsid w:val="00176A44"/>
    <w:rsid w:val="00176AB5"/>
    <w:rsid w:val="00176ACF"/>
    <w:rsid w:val="00176CFD"/>
    <w:rsid w:val="00176DB2"/>
    <w:rsid w:val="00177031"/>
    <w:rsid w:val="001773BB"/>
    <w:rsid w:val="0017740E"/>
    <w:rsid w:val="0017756C"/>
    <w:rsid w:val="00177A19"/>
    <w:rsid w:val="00177A76"/>
    <w:rsid w:val="00177AC3"/>
    <w:rsid w:val="00177B0B"/>
    <w:rsid w:val="00177B17"/>
    <w:rsid w:val="00177B80"/>
    <w:rsid w:val="00177C0F"/>
    <w:rsid w:val="00177D8A"/>
    <w:rsid w:val="00177E3D"/>
    <w:rsid w:val="00177E6E"/>
    <w:rsid w:val="0018030B"/>
    <w:rsid w:val="0018065A"/>
    <w:rsid w:val="001807D7"/>
    <w:rsid w:val="00180886"/>
    <w:rsid w:val="001809E8"/>
    <w:rsid w:val="00180D6F"/>
    <w:rsid w:val="00180E07"/>
    <w:rsid w:val="00180E4B"/>
    <w:rsid w:val="00180E8D"/>
    <w:rsid w:val="00180F93"/>
    <w:rsid w:val="001814C5"/>
    <w:rsid w:val="001815F4"/>
    <w:rsid w:val="00181774"/>
    <w:rsid w:val="001818AB"/>
    <w:rsid w:val="00181AF1"/>
    <w:rsid w:val="00181EB4"/>
    <w:rsid w:val="00181FBE"/>
    <w:rsid w:val="00182089"/>
    <w:rsid w:val="001821A4"/>
    <w:rsid w:val="00182295"/>
    <w:rsid w:val="0018268E"/>
    <w:rsid w:val="001826A0"/>
    <w:rsid w:val="00182776"/>
    <w:rsid w:val="001827A3"/>
    <w:rsid w:val="00182CE4"/>
    <w:rsid w:val="00182DEF"/>
    <w:rsid w:val="00183139"/>
    <w:rsid w:val="001831D7"/>
    <w:rsid w:val="001832C6"/>
    <w:rsid w:val="00183544"/>
    <w:rsid w:val="0018392F"/>
    <w:rsid w:val="00183F02"/>
    <w:rsid w:val="0018417D"/>
    <w:rsid w:val="0018458C"/>
    <w:rsid w:val="00184795"/>
    <w:rsid w:val="00184AB8"/>
    <w:rsid w:val="00184AC2"/>
    <w:rsid w:val="00184BDC"/>
    <w:rsid w:val="00184D11"/>
    <w:rsid w:val="00184EBB"/>
    <w:rsid w:val="00185128"/>
    <w:rsid w:val="00185207"/>
    <w:rsid w:val="00185217"/>
    <w:rsid w:val="00185326"/>
    <w:rsid w:val="0018540D"/>
    <w:rsid w:val="0018552D"/>
    <w:rsid w:val="00185AA0"/>
    <w:rsid w:val="00185BE5"/>
    <w:rsid w:val="00185C95"/>
    <w:rsid w:val="00185CFE"/>
    <w:rsid w:val="00185F32"/>
    <w:rsid w:val="0018613B"/>
    <w:rsid w:val="0018613D"/>
    <w:rsid w:val="0018622A"/>
    <w:rsid w:val="00186292"/>
    <w:rsid w:val="001862A8"/>
    <w:rsid w:val="001865D3"/>
    <w:rsid w:val="0018663A"/>
    <w:rsid w:val="0018670E"/>
    <w:rsid w:val="00186782"/>
    <w:rsid w:val="001868A1"/>
    <w:rsid w:val="00186AE2"/>
    <w:rsid w:val="00186E8B"/>
    <w:rsid w:val="00186F35"/>
    <w:rsid w:val="00186F73"/>
    <w:rsid w:val="00186FB7"/>
    <w:rsid w:val="001870E1"/>
    <w:rsid w:val="00187275"/>
    <w:rsid w:val="00187567"/>
    <w:rsid w:val="00187627"/>
    <w:rsid w:val="001878BF"/>
    <w:rsid w:val="00187A4B"/>
    <w:rsid w:val="00187BC2"/>
    <w:rsid w:val="00187C9D"/>
    <w:rsid w:val="001905F8"/>
    <w:rsid w:val="001907BA"/>
    <w:rsid w:val="001910E5"/>
    <w:rsid w:val="00191189"/>
    <w:rsid w:val="0019139C"/>
    <w:rsid w:val="0019179F"/>
    <w:rsid w:val="001918B0"/>
    <w:rsid w:val="001918C8"/>
    <w:rsid w:val="00191A7A"/>
    <w:rsid w:val="00191F86"/>
    <w:rsid w:val="00192265"/>
    <w:rsid w:val="001923C7"/>
    <w:rsid w:val="001923F1"/>
    <w:rsid w:val="001928AC"/>
    <w:rsid w:val="00192AFB"/>
    <w:rsid w:val="00192B5D"/>
    <w:rsid w:val="00192BAB"/>
    <w:rsid w:val="00192E0C"/>
    <w:rsid w:val="0019321E"/>
    <w:rsid w:val="00193244"/>
    <w:rsid w:val="0019324C"/>
    <w:rsid w:val="001932B4"/>
    <w:rsid w:val="001933DC"/>
    <w:rsid w:val="00193746"/>
    <w:rsid w:val="001937A0"/>
    <w:rsid w:val="0019383A"/>
    <w:rsid w:val="00193AC1"/>
    <w:rsid w:val="00193AC4"/>
    <w:rsid w:val="00193B6F"/>
    <w:rsid w:val="00193FBF"/>
    <w:rsid w:val="00194045"/>
    <w:rsid w:val="00194115"/>
    <w:rsid w:val="0019411A"/>
    <w:rsid w:val="00194281"/>
    <w:rsid w:val="001944C0"/>
    <w:rsid w:val="0019455A"/>
    <w:rsid w:val="001946F7"/>
    <w:rsid w:val="00194A12"/>
    <w:rsid w:val="00194ABD"/>
    <w:rsid w:val="00194B32"/>
    <w:rsid w:val="00194BFA"/>
    <w:rsid w:val="00194DBF"/>
    <w:rsid w:val="001951F4"/>
    <w:rsid w:val="001952BD"/>
    <w:rsid w:val="00195543"/>
    <w:rsid w:val="0019578F"/>
    <w:rsid w:val="001957E2"/>
    <w:rsid w:val="0019581E"/>
    <w:rsid w:val="00195944"/>
    <w:rsid w:val="001959E8"/>
    <w:rsid w:val="00195A1B"/>
    <w:rsid w:val="00195AD9"/>
    <w:rsid w:val="00195C7B"/>
    <w:rsid w:val="00195F21"/>
    <w:rsid w:val="00195F41"/>
    <w:rsid w:val="0019627F"/>
    <w:rsid w:val="001962FA"/>
    <w:rsid w:val="001963EA"/>
    <w:rsid w:val="001963F2"/>
    <w:rsid w:val="001964C4"/>
    <w:rsid w:val="001964F9"/>
    <w:rsid w:val="001964FC"/>
    <w:rsid w:val="00196785"/>
    <w:rsid w:val="00196C47"/>
    <w:rsid w:val="00196C73"/>
    <w:rsid w:val="00196CBC"/>
    <w:rsid w:val="00196DE1"/>
    <w:rsid w:val="00197079"/>
    <w:rsid w:val="001971AC"/>
    <w:rsid w:val="001976B9"/>
    <w:rsid w:val="00197C7F"/>
    <w:rsid w:val="00197E1F"/>
    <w:rsid w:val="00197F17"/>
    <w:rsid w:val="001A0547"/>
    <w:rsid w:val="001A0679"/>
    <w:rsid w:val="001A07B2"/>
    <w:rsid w:val="001A0962"/>
    <w:rsid w:val="001A0A56"/>
    <w:rsid w:val="001A0A6B"/>
    <w:rsid w:val="001A0C12"/>
    <w:rsid w:val="001A0F26"/>
    <w:rsid w:val="001A1095"/>
    <w:rsid w:val="001A1142"/>
    <w:rsid w:val="001A12B0"/>
    <w:rsid w:val="001A13BD"/>
    <w:rsid w:val="001A164D"/>
    <w:rsid w:val="001A1721"/>
    <w:rsid w:val="001A17AC"/>
    <w:rsid w:val="001A1873"/>
    <w:rsid w:val="001A194F"/>
    <w:rsid w:val="001A1A10"/>
    <w:rsid w:val="001A1E00"/>
    <w:rsid w:val="001A1E4E"/>
    <w:rsid w:val="001A1E6D"/>
    <w:rsid w:val="001A242F"/>
    <w:rsid w:val="001A24C7"/>
    <w:rsid w:val="001A25E3"/>
    <w:rsid w:val="001A2625"/>
    <w:rsid w:val="001A26D2"/>
    <w:rsid w:val="001A26EB"/>
    <w:rsid w:val="001A275C"/>
    <w:rsid w:val="001A293A"/>
    <w:rsid w:val="001A2C1D"/>
    <w:rsid w:val="001A2DA6"/>
    <w:rsid w:val="001A2DE2"/>
    <w:rsid w:val="001A2DE4"/>
    <w:rsid w:val="001A2E6D"/>
    <w:rsid w:val="001A2EAA"/>
    <w:rsid w:val="001A2EC8"/>
    <w:rsid w:val="001A3534"/>
    <w:rsid w:val="001A361E"/>
    <w:rsid w:val="001A3697"/>
    <w:rsid w:val="001A3842"/>
    <w:rsid w:val="001A384C"/>
    <w:rsid w:val="001A38CA"/>
    <w:rsid w:val="001A39F5"/>
    <w:rsid w:val="001A3D34"/>
    <w:rsid w:val="001A3E01"/>
    <w:rsid w:val="001A3E02"/>
    <w:rsid w:val="001A3EAE"/>
    <w:rsid w:val="001A3F49"/>
    <w:rsid w:val="001A408A"/>
    <w:rsid w:val="001A4126"/>
    <w:rsid w:val="001A42C1"/>
    <w:rsid w:val="001A443F"/>
    <w:rsid w:val="001A4618"/>
    <w:rsid w:val="001A487C"/>
    <w:rsid w:val="001A488F"/>
    <w:rsid w:val="001A4967"/>
    <w:rsid w:val="001A5433"/>
    <w:rsid w:val="001A5546"/>
    <w:rsid w:val="001A556B"/>
    <w:rsid w:val="001A581C"/>
    <w:rsid w:val="001A58A5"/>
    <w:rsid w:val="001A58AD"/>
    <w:rsid w:val="001A58C7"/>
    <w:rsid w:val="001A5A36"/>
    <w:rsid w:val="001A5AFA"/>
    <w:rsid w:val="001A5B05"/>
    <w:rsid w:val="001A5CCF"/>
    <w:rsid w:val="001A5E2A"/>
    <w:rsid w:val="001A5EF5"/>
    <w:rsid w:val="001A5FC7"/>
    <w:rsid w:val="001A6024"/>
    <w:rsid w:val="001A63F1"/>
    <w:rsid w:val="001A655E"/>
    <w:rsid w:val="001A65DE"/>
    <w:rsid w:val="001A671E"/>
    <w:rsid w:val="001A6823"/>
    <w:rsid w:val="001A684F"/>
    <w:rsid w:val="001A6C9F"/>
    <w:rsid w:val="001A6D93"/>
    <w:rsid w:val="001A7057"/>
    <w:rsid w:val="001A7212"/>
    <w:rsid w:val="001A727C"/>
    <w:rsid w:val="001A728D"/>
    <w:rsid w:val="001A7323"/>
    <w:rsid w:val="001A732A"/>
    <w:rsid w:val="001A73AF"/>
    <w:rsid w:val="001A748A"/>
    <w:rsid w:val="001A75A8"/>
    <w:rsid w:val="001A7BE8"/>
    <w:rsid w:val="001A7E25"/>
    <w:rsid w:val="001A7EAE"/>
    <w:rsid w:val="001A7F8C"/>
    <w:rsid w:val="001A7FEF"/>
    <w:rsid w:val="001B014D"/>
    <w:rsid w:val="001B021A"/>
    <w:rsid w:val="001B02BE"/>
    <w:rsid w:val="001B031A"/>
    <w:rsid w:val="001B038C"/>
    <w:rsid w:val="001B0746"/>
    <w:rsid w:val="001B07FF"/>
    <w:rsid w:val="001B090E"/>
    <w:rsid w:val="001B0987"/>
    <w:rsid w:val="001B09D0"/>
    <w:rsid w:val="001B0A07"/>
    <w:rsid w:val="001B0CBF"/>
    <w:rsid w:val="001B0D8A"/>
    <w:rsid w:val="001B0F15"/>
    <w:rsid w:val="001B0FA5"/>
    <w:rsid w:val="001B0FE0"/>
    <w:rsid w:val="001B144F"/>
    <w:rsid w:val="001B151D"/>
    <w:rsid w:val="001B156F"/>
    <w:rsid w:val="001B185A"/>
    <w:rsid w:val="001B18EB"/>
    <w:rsid w:val="001B1947"/>
    <w:rsid w:val="001B197F"/>
    <w:rsid w:val="001B1AE2"/>
    <w:rsid w:val="001B1BBF"/>
    <w:rsid w:val="001B2044"/>
    <w:rsid w:val="001B2083"/>
    <w:rsid w:val="001B22D8"/>
    <w:rsid w:val="001B24D6"/>
    <w:rsid w:val="001B2698"/>
    <w:rsid w:val="001B2735"/>
    <w:rsid w:val="001B27F7"/>
    <w:rsid w:val="001B2D8A"/>
    <w:rsid w:val="001B30B4"/>
    <w:rsid w:val="001B30EB"/>
    <w:rsid w:val="001B3536"/>
    <w:rsid w:val="001B35B1"/>
    <w:rsid w:val="001B375E"/>
    <w:rsid w:val="001B3953"/>
    <w:rsid w:val="001B3B56"/>
    <w:rsid w:val="001B3DAD"/>
    <w:rsid w:val="001B3E0B"/>
    <w:rsid w:val="001B3E4C"/>
    <w:rsid w:val="001B3EDA"/>
    <w:rsid w:val="001B4049"/>
    <w:rsid w:val="001B40B9"/>
    <w:rsid w:val="001B40F3"/>
    <w:rsid w:val="001B42FE"/>
    <w:rsid w:val="001B4508"/>
    <w:rsid w:val="001B474B"/>
    <w:rsid w:val="001B4C27"/>
    <w:rsid w:val="001B4CE1"/>
    <w:rsid w:val="001B4E87"/>
    <w:rsid w:val="001B4EFC"/>
    <w:rsid w:val="001B50B6"/>
    <w:rsid w:val="001B5553"/>
    <w:rsid w:val="001B5587"/>
    <w:rsid w:val="001B5646"/>
    <w:rsid w:val="001B567D"/>
    <w:rsid w:val="001B5858"/>
    <w:rsid w:val="001B5970"/>
    <w:rsid w:val="001B5A67"/>
    <w:rsid w:val="001B5D51"/>
    <w:rsid w:val="001B5E1D"/>
    <w:rsid w:val="001B602B"/>
    <w:rsid w:val="001B62F9"/>
    <w:rsid w:val="001B63F7"/>
    <w:rsid w:val="001B64B2"/>
    <w:rsid w:val="001B664C"/>
    <w:rsid w:val="001B668D"/>
    <w:rsid w:val="001B6698"/>
    <w:rsid w:val="001B6B6D"/>
    <w:rsid w:val="001B6C87"/>
    <w:rsid w:val="001B6F56"/>
    <w:rsid w:val="001B6FBC"/>
    <w:rsid w:val="001B7189"/>
    <w:rsid w:val="001B72C4"/>
    <w:rsid w:val="001B7344"/>
    <w:rsid w:val="001B79B8"/>
    <w:rsid w:val="001B7CC9"/>
    <w:rsid w:val="001B7F37"/>
    <w:rsid w:val="001C0364"/>
    <w:rsid w:val="001C051A"/>
    <w:rsid w:val="001C0843"/>
    <w:rsid w:val="001C09B4"/>
    <w:rsid w:val="001C0D3D"/>
    <w:rsid w:val="001C1017"/>
    <w:rsid w:val="001C120F"/>
    <w:rsid w:val="001C13F1"/>
    <w:rsid w:val="001C153A"/>
    <w:rsid w:val="001C163C"/>
    <w:rsid w:val="001C166E"/>
    <w:rsid w:val="001C1B01"/>
    <w:rsid w:val="001C1E24"/>
    <w:rsid w:val="001C1E83"/>
    <w:rsid w:val="001C2045"/>
    <w:rsid w:val="001C2122"/>
    <w:rsid w:val="001C22C3"/>
    <w:rsid w:val="001C24D4"/>
    <w:rsid w:val="001C26AF"/>
    <w:rsid w:val="001C2741"/>
    <w:rsid w:val="001C2B3C"/>
    <w:rsid w:val="001C2CBC"/>
    <w:rsid w:val="001C3123"/>
    <w:rsid w:val="001C33DE"/>
    <w:rsid w:val="001C34E7"/>
    <w:rsid w:val="001C357A"/>
    <w:rsid w:val="001C36C3"/>
    <w:rsid w:val="001C36E9"/>
    <w:rsid w:val="001C380D"/>
    <w:rsid w:val="001C3A1B"/>
    <w:rsid w:val="001C3C5E"/>
    <w:rsid w:val="001C3CA1"/>
    <w:rsid w:val="001C4018"/>
    <w:rsid w:val="001C4156"/>
    <w:rsid w:val="001C4263"/>
    <w:rsid w:val="001C42A8"/>
    <w:rsid w:val="001C42DB"/>
    <w:rsid w:val="001C4338"/>
    <w:rsid w:val="001C4478"/>
    <w:rsid w:val="001C447A"/>
    <w:rsid w:val="001C4600"/>
    <w:rsid w:val="001C487E"/>
    <w:rsid w:val="001C492B"/>
    <w:rsid w:val="001C5248"/>
    <w:rsid w:val="001C5360"/>
    <w:rsid w:val="001C547F"/>
    <w:rsid w:val="001C5740"/>
    <w:rsid w:val="001C5921"/>
    <w:rsid w:val="001C5B51"/>
    <w:rsid w:val="001C5E30"/>
    <w:rsid w:val="001C5FBF"/>
    <w:rsid w:val="001C60A8"/>
    <w:rsid w:val="001C61E9"/>
    <w:rsid w:val="001C6244"/>
    <w:rsid w:val="001C6270"/>
    <w:rsid w:val="001C6376"/>
    <w:rsid w:val="001C63A1"/>
    <w:rsid w:val="001C63F3"/>
    <w:rsid w:val="001C65F6"/>
    <w:rsid w:val="001C6658"/>
    <w:rsid w:val="001C6659"/>
    <w:rsid w:val="001C68C6"/>
    <w:rsid w:val="001C6AD0"/>
    <w:rsid w:val="001C6B6E"/>
    <w:rsid w:val="001C6F70"/>
    <w:rsid w:val="001C7058"/>
    <w:rsid w:val="001C7192"/>
    <w:rsid w:val="001C7327"/>
    <w:rsid w:val="001C746A"/>
    <w:rsid w:val="001C7538"/>
    <w:rsid w:val="001C7563"/>
    <w:rsid w:val="001C78C3"/>
    <w:rsid w:val="001C7909"/>
    <w:rsid w:val="001C7C3F"/>
    <w:rsid w:val="001C7CC7"/>
    <w:rsid w:val="001C7DFA"/>
    <w:rsid w:val="001C7F36"/>
    <w:rsid w:val="001D0067"/>
    <w:rsid w:val="001D01E4"/>
    <w:rsid w:val="001D044B"/>
    <w:rsid w:val="001D0BE7"/>
    <w:rsid w:val="001D0C48"/>
    <w:rsid w:val="001D0E39"/>
    <w:rsid w:val="001D121F"/>
    <w:rsid w:val="001D1479"/>
    <w:rsid w:val="001D1548"/>
    <w:rsid w:val="001D1617"/>
    <w:rsid w:val="001D173A"/>
    <w:rsid w:val="001D18C9"/>
    <w:rsid w:val="001D19DA"/>
    <w:rsid w:val="001D1C86"/>
    <w:rsid w:val="001D1C92"/>
    <w:rsid w:val="001D1FC6"/>
    <w:rsid w:val="001D2073"/>
    <w:rsid w:val="001D22CD"/>
    <w:rsid w:val="001D2590"/>
    <w:rsid w:val="001D267B"/>
    <w:rsid w:val="001D2704"/>
    <w:rsid w:val="001D2709"/>
    <w:rsid w:val="001D2877"/>
    <w:rsid w:val="001D2AA3"/>
    <w:rsid w:val="001D2AF1"/>
    <w:rsid w:val="001D2B9F"/>
    <w:rsid w:val="001D2DE5"/>
    <w:rsid w:val="001D2E39"/>
    <w:rsid w:val="001D34E8"/>
    <w:rsid w:val="001D3520"/>
    <w:rsid w:val="001D3573"/>
    <w:rsid w:val="001D3861"/>
    <w:rsid w:val="001D3B11"/>
    <w:rsid w:val="001D3B5B"/>
    <w:rsid w:val="001D3DD2"/>
    <w:rsid w:val="001D40ED"/>
    <w:rsid w:val="001D4144"/>
    <w:rsid w:val="001D438C"/>
    <w:rsid w:val="001D439E"/>
    <w:rsid w:val="001D44AA"/>
    <w:rsid w:val="001D4500"/>
    <w:rsid w:val="001D4706"/>
    <w:rsid w:val="001D499D"/>
    <w:rsid w:val="001D4C47"/>
    <w:rsid w:val="001D4C4C"/>
    <w:rsid w:val="001D4ED7"/>
    <w:rsid w:val="001D53DE"/>
    <w:rsid w:val="001D558B"/>
    <w:rsid w:val="001D5633"/>
    <w:rsid w:val="001D5660"/>
    <w:rsid w:val="001D56AB"/>
    <w:rsid w:val="001D56AD"/>
    <w:rsid w:val="001D5883"/>
    <w:rsid w:val="001D5AB8"/>
    <w:rsid w:val="001D5B20"/>
    <w:rsid w:val="001D5C82"/>
    <w:rsid w:val="001D5F64"/>
    <w:rsid w:val="001D5FBC"/>
    <w:rsid w:val="001D6132"/>
    <w:rsid w:val="001D6188"/>
    <w:rsid w:val="001D620E"/>
    <w:rsid w:val="001D6330"/>
    <w:rsid w:val="001D6A5C"/>
    <w:rsid w:val="001D6A6E"/>
    <w:rsid w:val="001D6C84"/>
    <w:rsid w:val="001D6CD4"/>
    <w:rsid w:val="001D6E23"/>
    <w:rsid w:val="001D7031"/>
    <w:rsid w:val="001D7529"/>
    <w:rsid w:val="001D75C2"/>
    <w:rsid w:val="001D7899"/>
    <w:rsid w:val="001D7A50"/>
    <w:rsid w:val="001D7B39"/>
    <w:rsid w:val="001D7D2E"/>
    <w:rsid w:val="001D7EE2"/>
    <w:rsid w:val="001E0157"/>
    <w:rsid w:val="001E0171"/>
    <w:rsid w:val="001E01F7"/>
    <w:rsid w:val="001E04E0"/>
    <w:rsid w:val="001E050E"/>
    <w:rsid w:val="001E051F"/>
    <w:rsid w:val="001E05AD"/>
    <w:rsid w:val="001E05D6"/>
    <w:rsid w:val="001E0770"/>
    <w:rsid w:val="001E0773"/>
    <w:rsid w:val="001E0917"/>
    <w:rsid w:val="001E0A84"/>
    <w:rsid w:val="001E0B79"/>
    <w:rsid w:val="001E0C5B"/>
    <w:rsid w:val="001E10A9"/>
    <w:rsid w:val="001E111A"/>
    <w:rsid w:val="001E1167"/>
    <w:rsid w:val="001E13A8"/>
    <w:rsid w:val="001E13F7"/>
    <w:rsid w:val="001E154D"/>
    <w:rsid w:val="001E1647"/>
    <w:rsid w:val="001E1664"/>
    <w:rsid w:val="001E1B76"/>
    <w:rsid w:val="001E1D14"/>
    <w:rsid w:val="001E1D60"/>
    <w:rsid w:val="001E1D8D"/>
    <w:rsid w:val="001E22EE"/>
    <w:rsid w:val="001E23AC"/>
    <w:rsid w:val="001E2504"/>
    <w:rsid w:val="001E25F0"/>
    <w:rsid w:val="001E261C"/>
    <w:rsid w:val="001E2688"/>
    <w:rsid w:val="001E283E"/>
    <w:rsid w:val="001E29C1"/>
    <w:rsid w:val="001E29E9"/>
    <w:rsid w:val="001E2B0E"/>
    <w:rsid w:val="001E2C97"/>
    <w:rsid w:val="001E30E1"/>
    <w:rsid w:val="001E330B"/>
    <w:rsid w:val="001E360C"/>
    <w:rsid w:val="001E362E"/>
    <w:rsid w:val="001E3666"/>
    <w:rsid w:val="001E369E"/>
    <w:rsid w:val="001E36C0"/>
    <w:rsid w:val="001E393E"/>
    <w:rsid w:val="001E3CED"/>
    <w:rsid w:val="001E3E57"/>
    <w:rsid w:val="001E4042"/>
    <w:rsid w:val="001E40C0"/>
    <w:rsid w:val="001E411E"/>
    <w:rsid w:val="001E4280"/>
    <w:rsid w:val="001E45A3"/>
    <w:rsid w:val="001E45B9"/>
    <w:rsid w:val="001E4648"/>
    <w:rsid w:val="001E492A"/>
    <w:rsid w:val="001E4E1A"/>
    <w:rsid w:val="001E4E77"/>
    <w:rsid w:val="001E4E78"/>
    <w:rsid w:val="001E4FD7"/>
    <w:rsid w:val="001E52AE"/>
    <w:rsid w:val="001E567D"/>
    <w:rsid w:val="001E602F"/>
    <w:rsid w:val="001E6189"/>
    <w:rsid w:val="001E62B9"/>
    <w:rsid w:val="001E6769"/>
    <w:rsid w:val="001E6810"/>
    <w:rsid w:val="001E6959"/>
    <w:rsid w:val="001E6A05"/>
    <w:rsid w:val="001E6A20"/>
    <w:rsid w:val="001E6BCD"/>
    <w:rsid w:val="001E6C8A"/>
    <w:rsid w:val="001E6C9C"/>
    <w:rsid w:val="001E6D83"/>
    <w:rsid w:val="001E6E4B"/>
    <w:rsid w:val="001E72BC"/>
    <w:rsid w:val="001E7308"/>
    <w:rsid w:val="001E737F"/>
    <w:rsid w:val="001E743E"/>
    <w:rsid w:val="001E7477"/>
    <w:rsid w:val="001E750E"/>
    <w:rsid w:val="001E7719"/>
    <w:rsid w:val="001E78C0"/>
    <w:rsid w:val="001E7A4C"/>
    <w:rsid w:val="001E7B1A"/>
    <w:rsid w:val="001E7C3C"/>
    <w:rsid w:val="001F01F2"/>
    <w:rsid w:val="001F0384"/>
    <w:rsid w:val="001F0592"/>
    <w:rsid w:val="001F05B3"/>
    <w:rsid w:val="001F0698"/>
    <w:rsid w:val="001F069D"/>
    <w:rsid w:val="001F080C"/>
    <w:rsid w:val="001F0B16"/>
    <w:rsid w:val="001F0C45"/>
    <w:rsid w:val="001F0D06"/>
    <w:rsid w:val="001F0D30"/>
    <w:rsid w:val="001F0F07"/>
    <w:rsid w:val="001F0F1B"/>
    <w:rsid w:val="001F107D"/>
    <w:rsid w:val="001F1095"/>
    <w:rsid w:val="001F109C"/>
    <w:rsid w:val="001F10C9"/>
    <w:rsid w:val="001F1201"/>
    <w:rsid w:val="001F12BF"/>
    <w:rsid w:val="001F13B5"/>
    <w:rsid w:val="001F15E6"/>
    <w:rsid w:val="001F165E"/>
    <w:rsid w:val="001F1801"/>
    <w:rsid w:val="001F1995"/>
    <w:rsid w:val="001F1AAA"/>
    <w:rsid w:val="001F1B1A"/>
    <w:rsid w:val="001F1B64"/>
    <w:rsid w:val="001F1C83"/>
    <w:rsid w:val="001F1D25"/>
    <w:rsid w:val="001F1E47"/>
    <w:rsid w:val="001F1FB4"/>
    <w:rsid w:val="001F2043"/>
    <w:rsid w:val="001F229C"/>
    <w:rsid w:val="001F2A34"/>
    <w:rsid w:val="001F2B76"/>
    <w:rsid w:val="001F2E61"/>
    <w:rsid w:val="001F2F63"/>
    <w:rsid w:val="001F2F72"/>
    <w:rsid w:val="001F345D"/>
    <w:rsid w:val="001F356E"/>
    <w:rsid w:val="001F3770"/>
    <w:rsid w:val="001F37D3"/>
    <w:rsid w:val="001F3803"/>
    <w:rsid w:val="001F3872"/>
    <w:rsid w:val="001F3A50"/>
    <w:rsid w:val="001F3A67"/>
    <w:rsid w:val="001F3F3F"/>
    <w:rsid w:val="001F42A8"/>
    <w:rsid w:val="001F4909"/>
    <w:rsid w:val="001F4B1B"/>
    <w:rsid w:val="001F4C8F"/>
    <w:rsid w:val="001F4D2A"/>
    <w:rsid w:val="001F526D"/>
    <w:rsid w:val="001F53CE"/>
    <w:rsid w:val="001F5488"/>
    <w:rsid w:val="001F570C"/>
    <w:rsid w:val="001F579F"/>
    <w:rsid w:val="001F5A96"/>
    <w:rsid w:val="001F5C9E"/>
    <w:rsid w:val="001F5D95"/>
    <w:rsid w:val="001F5F85"/>
    <w:rsid w:val="001F6113"/>
    <w:rsid w:val="001F633D"/>
    <w:rsid w:val="001F636C"/>
    <w:rsid w:val="001F681A"/>
    <w:rsid w:val="001F68E2"/>
    <w:rsid w:val="001F69A0"/>
    <w:rsid w:val="001F6F6C"/>
    <w:rsid w:val="001F7295"/>
    <w:rsid w:val="001F73DA"/>
    <w:rsid w:val="001F7499"/>
    <w:rsid w:val="001F752F"/>
    <w:rsid w:val="001F7AC0"/>
    <w:rsid w:val="001F7C84"/>
    <w:rsid w:val="001F7D7C"/>
    <w:rsid w:val="001F7E85"/>
    <w:rsid w:val="001F7E9D"/>
    <w:rsid w:val="00200018"/>
    <w:rsid w:val="00200147"/>
    <w:rsid w:val="00200167"/>
    <w:rsid w:val="0020016A"/>
    <w:rsid w:val="00200212"/>
    <w:rsid w:val="002005DB"/>
    <w:rsid w:val="002005E2"/>
    <w:rsid w:val="002007C3"/>
    <w:rsid w:val="002008F7"/>
    <w:rsid w:val="00200BD4"/>
    <w:rsid w:val="00200D72"/>
    <w:rsid w:val="00200DAF"/>
    <w:rsid w:val="00200F05"/>
    <w:rsid w:val="00201212"/>
    <w:rsid w:val="002012CF"/>
    <w:rsid w:val="00201322"/>
    <w:rsid w:val="0020146B"/>
    <w:rsid w:val="0020148F"/>
    <w:rsid w:val="002018CC"/>
    <w:rsid w:val="00201CA0"/>
    <w:rsid w:val="00201CF8"/>
    <w:rsid w:val="00201DBC"/>
    <w:rsid w:val="00201E8A"/>
    <w:rsid w:val="00201ECB"/>
    <w:rsid w:val="00202294"/>
    <w:rsid w:val="00202545"/>
    <w:rsid w:val="0020260F"/>
    <w:rsid w:val="00202B52"/>
    <w:rsid w:val="00202CC4"/>
    <w:rsid w:val="00202CD8"/>
    <w:rsid w:val="00202D5A"/>
    <w:rsid w:val="00203623"/>
    <w:rsid w:val="002037E3"/>
    <w:rsid w:val="00203BAC"/>
    <w:rsid w:val="00203BBD"/>
    <w:rsid w:val="002040C5"/>
    <w:rsid w:val="002042B1"/>
    <w:rsid w:val="00204312"/>
    <w:rsid w:val="0020460F"/>
    <w:rsid w:val="0020463D"/>
    <w:rsid w:val="0020464C"/>
    <w:rsid w:val="00204A04"/>
    <w:rsid w:val="00204ACB"/>
    <w:rsid w:val="00204AFA"/>
    <w:rsid w:val="00204C66"/>
    <w:rsid w:val="00204DAA"/>
    <w:rsid w:val="00204F60"/>
    <w:rsid w:val="00205108"/>
    <w:rsid w:val="00205485"/>
    <w:rsid w:val="002055C3"/>
    <w:rsid w:val="0020584B"/>
    <w:rsid w:val="002058A8"/>
    <w:rsid w:val="0020595B"/>
    <w:rsid w:val="00205C64"/>
    <w:rsid w:val="00205DE6"/>
    <w:rsid w:val="002060D0"/>
    <w:rsid w:val="002061A1"/>
    <w:rsid w:val="002062B3"/>
    <w:rsid w:val="002064A3"/>
    <w:rsid w:val="002064FC"/>
    <w:rsid w:val="0020666A"/>
    <w:rsid w:val="00206672"/>
    <w:rsid w:val="002067A0"/>
    <w:rsid w:val="002068CE"/>
    <w:rsid w:val="00206B93"/>
    <w:rsid w:val="00206BF5"/>
    <w:rsid w:val="00206C60"/>
    <w:rsid w:val="00206EBB"/>
    <w:rsid w:val="002072C0"/>
    <w:rsid w:val="002072C8"/>
    <w:rsid w:val="002078CF"/>
    <w:rsid w:val="00207AE8"/>
    <w:rsid w:val="00207AFF"/>
    <w:rsid w:val="00207D1C"/>
    <w:rsid w:val="00207F90"/>
    <w:rsid w:val="00210281"/>
    <w:rsid w:val="002104B9"/>
    <w:rsid w:val="0021052F"/>
    <w:rsid w:val="002105DD"/>
    <w:rsid w:val="002105FE"/>
    <w:rsid w:val="00210AC9"/>
    <w:rsid w:val="00210ACA"/>
    <w:rsid w:val="00210B85"/>
    <w:rsid w:val="00210C1F"/>
    <w:rsid w:val="00210E0C"/>
    <w:rsid w:val="00211048"/>
    <w:rsid w:val="0021116F"/>
    <w:rsid w:val="00211330"/>
    <w:rsid w:val="002115E4"/>
    <w:rsid w:val="002117F7"/>
    <w:rsid w:val="00211949"/>
    <w:rsid w:val="00211A03"/>
    <w:rsid w:val="00211A6A"/>
    <w:rsid w:val="00211C9B"/>
    <w:rsid w:val="00211DE9"/>
    <w:rsid w:val="00211F42"/>
    <w:rsid w:val="00212117"/>
    <w:rsid w:val="00212232"/>
    <w:rsid w:val="00212317"/>
    <w:rsid w:val="00212652"/>
    <w:rsid w:val="00212728"/>
    <w:rsid w:val="002127C5"/>
    <w:rsid w:val="002127DB"/>
    <w:rsid w:val="00212800"/>
    <w:rsid w:val="002128FC"/>
    <w:rsid w:val="00212B50"/>
    <w:rsid w:val="00212C9E"/>
    <w:rsid w:val="00212D54"/>
    <w:rsid w:val="00212F1D"/>
    <w:rsid w:val="00212F59"/>
    <w:rsid w:val="002130FF"/>
    <w:rsid w:val="0021341C"/>
    <w:rsid w:val="00213459"/>
    <w:rsid w:val="0021358C"/>
    <w:rsid w:val="00213663"/>
    <w:rsid w:val="002136E8"/>
    <w:rsid w:val="002136FE"/>
    <w:rsid w:val="0021379A"/>
    <w:rsid w:val="00213D53"/>
    <w:rsid w:val="00213F62"/>
    <w:rsid w:val="00213F71"/>
    <w:rsid w:val="00214DEF"/>
    <w:rsid w:val="00214F17"/>
    <w:rsid w:val="00214FDF"/>
    <w:rsid w:val="00214FE7"/>
    <w:rsid w:val="00215087"/>
    <w:rsid w:val="0021515F"/>
    <w:rsid w:val="0021543B"/>
    <w:rsid w:val="002155DF"/>
    <w:rsid w:val="00215864"/>
    <w:rsid w:val="002159FE"/>
    <w:rsid w:val="00215A1B"/>
    <w:rsid w:val="00215C7C"/>
    <w:rsid w:val="00215E87"/>
    <w:rsid w:val="00215F90"/>
    <w:rsid w:val="00216061"/>
    <w:rsid w:val="00216237"/>
    <w:rsid w:val="00216539"/>
    <w:rsid w:val="00216559"/>
    <w:rsid w:val="0021671A"/>
    <w:rsid w:val="0021683F"/>
    <w:rsid w:val="002169CD"/>
    <w:rsid w:val="00216B63"/>
    <w:rsid w:val="00216ECD"/>
    <w:rsid w:val="00216FA3"/>
    <w:rsid w:val="0021721E"/>
    <w:rsid w:val="002172DB"/>
    <w:rsid w:val="002173B4"/>
    <w:rsid w:val="002173C1"/>
    <w:rsid w:val="002174A2"/>
    <w:rsid w:val="00217A72"/>
    <w:rsid w:val="00217A9D"/>
    <w:rsid w:val="00217C43"/>
    <w:rsid w:val="00217EEB"/>
    <w:rsid w:val="00217F72"/>
    <w:rsid w:val="00217FEC"/>
    <w:rsid w:val="002202F6"/>
    <w:rsid w:val="00220334"/>
    <w:rsid w:val="00220ABB"/>
    <w:rsid w:val="00220ABE"/>
    <w:rsid w:val="00220ED3"/>
    <w:rsid w:val="00220F4C"/>
    <w:rsid w:val="0022113D"/>
    <w:rsid w:val="00221188"/>
    <w:rsid w:val="002212CD"/>
    <w:rsid w:val="00221351"/>
    <w:rsid w:val="00221803"/>
    <w:rsid w:val="002218B7"/>
    <w:rsid w:val="002218BF"/>
    <w:rsid w:val="00221A03"/>
    <w:rsid w:val="00221A4E"/>
    <w:rsid w:val="00221A50"/>
    <w:rsid w:val="00221B54"/>
    <w:rsid w:val="00221C02"/>
    <w:rsid w:val="00221DAE"/>
    <w:rsid w:val="00222365"/>
    <w:rsid w:val="002223EE"/>
    <w:rsid w:val="002227AF"/>
    <w:rsid w:val="00222CFC"/>
    <w:rsid w:val="00222D3D"/>
    <w:rsid w:val="00222D6E"/>
    <w:rsid w:val="00222E1A"/>
    <w:rsid w:val="00222E72"/>
    <w:rsid w:val="00223373"/>
    <w:rsid w:val="00223410"/>
    <w:rsid w:val="00223434"/>
    <w:rsid w:val="002234B1"/>
    <w:rsid w:val="002235F7"/>
    <w:rsid w:val="00223A19"/>
    <w:rsid w:val="00223B2C"/>
    <w:rsid w:val="00223D1D"/>
    <w:rsid w:val="00223E7E"/>
    <w:rsid w:val="00223F24"/>
    <w:rsid w:val="002242DA"/>
    <w:rsid w:val="0022438C"/>
    <w:rsid w:val="00224393"/>
    <w:rsid w:val="00224427"/>
    <w:rsid w:val="00224501"/>
    <w:rsid w:val="00224683"/>
    <w:rsid w:val="002246F5"/>
    <w:rsid w:val="00224737"/>
    <w:rsid w:val="002248A2"/>
    <w:rsid w:val="00224FB8"/>
    <w:rsid w:val="00224FC8"/>
    <w:rsid w:val="00225022"/>
    <w:rsid w:val="002250EC"/>
    <w:rsid w:val="00225352"/>
    <w:rsid w:val="002253FA"/>
    <w:rsid w:val="00225492"/>
    <w:rsid w:val="0022570C"/>
    <w:rsid w:val="0022577E"/>
    <w:rsid w:val="00225801"/>
    <w:rsid w:val="00225857"/>
    <w:rsid w:val="002258CC"/>
    <w:rsid w:val="00225E1F"/>
    <w:rsid w:val="00225F54"/>
    <w:rsid w:val="00226184"/>
    <w:rsid w:val="002263B2"/>
    <w:rsid w:val="0022640A"/>
    <w:rsid w:val="00226514"/>
    <w:rsid w:val="00226595"/>
    <w:rsid w:val="002265CA"/>
    <w:rsid w:val="0022694C"/>
    <w:rsid w:val="00226B29"/>
    <w:rsid w:val="00226B9F"/>
    <w:rsid w:val="00226C1F"/>
    <w:rsid w:val="00226CC5"/>
    <w:rsid w:val="00226EAC"/>
    <w:rsid w:val="00226FCB"/>
    <w:rsid w:val="002272D9"/>
    <w:rsid w:val="00227334"/>
    <w:rsid w:val="002274AF"/>
    <w:rsid w:val="002277C0"/>
    <w:rsid w:val="002278E7"/>
    <w:rsid w:val="002279D4"/>
    <w:rsid w:val="00227A0B"/>
    <w:rsid w:val="00227A8E"/>
    <w:rsid w:val="00227B57"/>
    <w:rsid w:val="00227CBD"/>
    <w:rsid w:val="00227CFB"/>
    <w:rsid w:val="00227DC7"/>
    <w:rsid w:val="00227E6E"/>
    <w:rsid w:val="002301BA"/>
    <w:rsid w:val="00230570"/>
    <w:rsid w:val="0023066B"/>
    <w:rsid w:val="002307CD"/>
    <w:rsid w:val="00230927"/>
    <w:rsid w:val="00230A48"/>
    <w:rsid w:val="00230C6F"/>
    <w:rsid w:val="00230E3F"/>
    <w:rsid w:val="00230ED7"/>
    <w:rsid w:val="00230F96"/>
    <w:rsid w:val="002311EC"/>
    <w:rsid w:val="0023131F"/>
    <w:rsid w:val="00231353"/>
    <w:rsid w:val="002313AA"/>
    <w:rsid w:val="002313D2"/>
    <w:rsid w:val="002315F1"/>
    <w:rsid w:val="00231815"/>
    <w:rsid w:val="002318FD"/>
    <w:rsid w:val="002319A5"/>
    <w:rsid w:val="002319DD"/>
    <w:rsid w:val="00231B41"/>
    <w:rsid w:val="00231F8B"/>
    <w:rsid w:val="0023212B"/>
    <w:rsid w:val="00232372"/>
    <w:rsid w:val="002323E4"/>
    <w:rsid w:val="0023253A"/>
    <w:rsid w:val="00232638"/>
    <w:rsid w:val="002327C5"/>
    <w:rsid w:val="00232A6C"/>
    <w:rsid w:val="00232AC9"/>
    <w:rsid w:val="00232C58"/>
    <w:rsid w:val="00232DB4"/>
    <w:rsid w:val="00232E59"/>
    <w:rsid w:val="00232EE2"/>
    <w:rsid w:val="002331EE"/>
    <w:rsid w:val="0023348F"/>
    <w:rsid w:val="00233692"/>
    <w:rsid w:val="0023372D"/>
    <w:rsid w:val="00233A20"/>
    <w:rsid w:val="00233DD4"/>
    <w:rsid w:val="00233E64"/>
    <w:rsid w:val="00233FD9"/>
    <w:rsid w:val="00234141"/>
    <w:rsid w:val="002341AE"/>
    <w:rsid w:val="00234490"/>
    <w:rsid w:val="002344EA"/>
    <w:rsid w:val="002345DC"/>
    <w:rsid w:val="002346CC"/>
    <w:rsid w:val="002346D8"/>
    <w:rsid w:val="002346E0"/>
    <w:rsid w:val="00234982"/>
    <w:rsid w:val="0023519A"/>
    <w:rsid w:val="0023538A"/>
    <w:rsid w:val="002353D7"/>
    <w:rsid w:val="0023541E"/>
    <w:rsid w:val="00235597"/>
    <w:rsid w:val="002355E1"/>
    <w:rsid w:val="0023567C"/>
    <w:rsid w:val="00235717"/>
    <w:rsid w:val="00235AC3"/>
    <w:rsid w:val="00235AEF"/>
    <w:rsid w:val="00235E71"/>
    <w:rsid w:val="00236408"/>
    <w:rsid w:val="002364D5"/>
    <w:rsid w:val="00236952"/>
    <w:rsid w:val="00236957"/>
    <w:rsid w:val="00236E9B"/>
    <w:rsid w:val="0023716D"/>
    <w:rsid w:val="002371C7"/>
    <w:rsid w:val="0023744A"/>
    <w:rsid w:val="0023754F"/>
    <w:rsid w:val="00237649"/>
    <w:rsid w:val="00237C5A"/>
    <w:rsid w:val="00237EE7"/>
    <w:rsid w:val="00237F77"/>
    <w:rsid w:val="002406FE"/>
    <w:rsid w:val="00240751"/>
    <w:rsid w:val="002407CA"/>
    <w:rsid w:val="00240938"/>
    <w:rsid w:val="00240A5C"/>
    <w:rsid w:val="00240B72"/>
    <w:rsid w:val="00240D2F"/>
    <w:rsid w:val="00240F29"/>
    <w:rsid w:val="00241069"/>
    <w:rsid w:val="00241095"/>
    <w:rsid w:val="002410E4"/>
    <w:rsid w:val="0024141E"/>
    <w:rsid w:val="002415F5"/>
    <w:rsid w:val="00241857"/>
    <w:rsid w:val="002419F0"/>
    <w:rsid w:val="00241C08"/>
    <w:rsid w:val="00241C14"/>
    <w:rsid w:val="00241CB8"/>
    <w:rsid w:val="00241D1E"/>
    <w:rsid w:val="00241E4D"/>
    <w:rsid w:val="00241F7D"/>
    <w:rsid w:val="0024207B"/>
    <w:rsid w:val="002420C3"/>
    <w:rsid w:val="00242191"/>
    <w:rsid w:val="00242560"/>
    <w:rsid w:val="002426AC"/>
    <w:rsid w:val="00242921"/>
    <w:rsid w:val="00242BAF"/>
    <w:rsid w:val="00242C41"/>
    <w:rsid w:val="00242E07"/>
    <w:rsid w:val="00242F01"/>
    <w:rsid w:val="0024337A"/>
    <w:rsid w:val="00243550"/>
    <w:rsid w:val="0024364C"/>
    <w:rsid w:val="00243825"/>
    <w:rsid w:val="00243A40"/>
    <w:rsid w:val="00243FF4"/>
    <w:rsid w:val="00244044"/>
    <w:rsid w:val="002441BB"/>
    <w:rsid w:val="00244288"/>
    <w:rsid w:val="0024439B"/>
    <w:rsid w:val="00244510"/>
    <w:rsid w:val="00244545"/>
    <w:rsid w:val="002445E3"/>
    <w:rsid w:val="00244923"/>
    <w:rsid w:val="00244943"/>
    <w:rsid w:val="00245098"/>
    <w:rsid w:val="002452B4"/>
    <w:rsid w:val="002454AE"/>
    <w:rsid w:val="00245656"/>
    <w:rsid w:val="00245738"/>
    <w:rsid w:val="002459C8"/>
    <w:rsid w:val="00245A45"/>
    <w:rsid w:val="00245A73"/>
    <w:rsid w:val="00245F48"/>
    <w:rsid w:val="00245F4D"/>
    <w:rsid w:val="00246077"/>
    <w:rsid w:val="0024607F"/>
    <w:rsid w:val="002460D5"/>
    <w:rsid w:val="00246157"/>
    <w:rsid w:val="002461CB"/>
    <w:rsid w:val="00246440"/>
    <w:rsid w:val="0024646E"/>
    <w:rsid w:val="0024656C"/>
    <w:rsid w:val="002467CC"/>
    <w:rsid w:val="002467D3"/>
    <w:rsid w:val="00246B2B"/>
    <w:rsid w:val="0024720D"/>
    <w:rsid w:val="00247304"/>
    <w:rsid w:val="00247420"/>
    <w:rsid w:val="00247534"/>
    <w:rsid w:val="002476F2"/>
    <w:rsid w:val="00247837"/>
    <w:rsid w:val="00247995"/>
    <w:rsid w:val="00247AD1"/>
    <w:rsid w:val="00247AED"/>
    <w:rsid w:val="00247B11"/>
    <w:rsid w:val="00250595"/>
    <w:rsid w:val="002505BF"/>
    <w:rsid w:val="0025068C"/>
    <w:rsid w:val="0025070C"/>
    <w:rsid w:val="0025071E"/>
    <w:rsid w:val="00250976"/>
    <w:rsid w:val="00250DD5"/>
    <w:rsid w:val="00251028"/>
    <w:rsid w:val="0025107F"/>
    <w:rsid w:val="0025148A"/>
    <w:rsid w:val="00251502"/>
    <w:rsid w:val="0025156A"/>
    <w:rsid w:val="0025164E"/>
    <w:rsid w:val="0025174B"/>
    <w:rsid w:val="00251A60"/>
    <w:rsid w:val="00251A62"/>
    <w:rsid w:val="00251B60"/>
    <w:rsid w:val="00251CC0"/>
    <w:rsid w:val="00251ED8"/>
    <w:rsid w:val="0025223C"/>
    <w:rsid w:val="00252293"/>
    <w:rsid w:val="00252587"/>
    <w:rsid w:val="0025258A"/>
    <w:rsid w:val="00252603"/>
    <w:rsid w:val="002526AC"/>
    <w:rsid w:val="002526B3"/>
    <w:rsid w:val="002526C6"/>
    <w:rsid w:val="00252928"/>
    <w:rsid w:val="00252A03"/>
    <w:rsid w:val="00252A6F"/>
    <w:rsid w:val="00252A83"/>
    <w:rsid w:val="00252B43"/>
    <w:rsid w:val="002532CC"/>
    <w:rsid w:val="0025343D"/>
    <w:rsid w:val="002536C9"/>
    <w:rsid w:val="00253757"/>
    <w:rsid w:val="00253913"/>
    <w:rsid w:val="0025391C"/>
    <w:rsid w:val="00253A11"/>
    <w:rsid w:val="00253A44"/>
    <w:rsid w:val="00253A98"/>
    <w:rsid w:val="00253B8A"/>
    <w:rsid w:val="00253C88"/>
    <w:rsid w:val="00253CF6"/>
    <w:rsid w:val="00253D2C"/>
    <w:rsid w:val="00253D3C"/>
    <w:rsid w:val="00253EFA"/>
    <w:rsid w:val="0025409B"/>
    <w:rsid w:val="0025417A"/>
    <w:rsid w:val="002541D9"/>
    <w:rsid w:val="002542EF"/>
    <w:rsid w:val="00254381"/>
    <w:rsid w:val="00254446"/>
    <w:rsid w:val="002546D5"/>
    <w:rsid w:val="002548D6"/>
    <w:rsid w:val="00254B05"/>
    <w:rsid w:val="00254B4A"/>
    <w:rsid w:val="00254C87"/>
    <w:rsid w:val="00254FF4"/>
    <w:rsid w:val="00255183"/>
    <w:rsid w:val="00255252"/>
    <w:rsid w:val="0025552C"/>
    <w:rsid w:val="00255613"/>
    <w:rsid w:val="002557E2"/>
    <w:rsid w:val="00255A56"/>
    <w:rsid w:val="00255B3B"/>
    <w:rsid w:val="00255C04"/>
    <w:rsid w:val="00255C8A"/>
    <w:rsid w:val="00255C8E"/>
    <w:rsid w:val="00255C94"/>
    <w:rsid w:val="00255CF0"/>
    <w:rsid w:val="00255E73"/>
    <w:rsid w:val="00255F57"/>
    <w:rsid w:val="0025605D"/>
    <w:rsid w:val="00256137"/>
    <w:rsid w:val="002561CA"/>
    <w:rsid w:val="00256615"/>
    <w:rsid w:val="002568F7"/>
    <w:rsid w:val="00256927"/>
    <w:rsid w:val="00256AD2"/>
    <w:rsid w:val="00257005"/>
    <w:rsid w:val="002573DC"/>
    <w:rsid w:val="00257575"/>
    <w:rsid w:val="00257594"/>
    <w:rsid w:val="00257601"/>
    <w:rsid w:val="00257662"/>
    <w:rsid w:val="00257851"/>
    <w:rsid w:val="0026007E"/>
    <w:rsid w:val="00260411"/>
    <w:rsid w:val="002604C1"/>
    <w:rsid w:val="002606C6"/>
    <w:rsid w:val="002607CC"/>
    <w:rsid w:val="00260B15"/>
    <w:rsid w:val="002610BB"/>
    <w:rsid w:val="002612DB"/>
    <w:rsid w:val="0026154D"/>
    <w:rsid w:val="00261594"/>
    <w:rsid w:val="002617C2"/>
    <w:rsid w:val="00261983"/>
    <w:rsid w:val="002619F2"/>
    <w:rsid w:val="00261AA7"/>
    <w:rsid w:val="00261C21"/>
    <w:rsid w:val="0026232A"/>
    <w:rsid w:val="00262425"/>
    <w:rsid w:val="00262449"/>
    <w:rsid w:val="002626BB"/>
    <w:rsid w:val="002627D0"/>
    <w:rsid w:val="00262803"/>
    <w:rsid w:val="002628F9"/>
    <w:rsid w:val="00262910"/>
    <w:rsid w:val="00262A5A"/>
    <w:rsid w:val="00262CFF"/>
    <w:rsid w:val="00262DBB"/>
    <w:rsid w:val="00262F28"/>
    <w:rsid w:val="00263082"/>
    <w:rsid w:val="00263521"/>
    <w:rsid w:val="0026365A"/>
    <w:rsid w:val="00263863"/>
    <w:rsid w:val="002638B8"/>
    <w:rsid w:val="00263A45"/>
    <w:rsid w:val="00263A68"/>
    <w:rsid w:val="00263CF1"/>
    <w:rsid w:val="00263CF5"/>
    <w:rsid w:val="00263D13"/>
    <w:rsid w:val="00263D6B"/>
    <w:rsid w:val="00263E05"/>
    <w:rsid w:val="00264037"/>
    <w:rsid w:val="00264248"/>
    <w:rsid w:val="0026446C"/>
    <w:rsid w:val="00264496"/>
    <w:rsid w:val="00264676"/>
    <w:rsid w:val="00264A27"/>
    <w:rsid w:val="00264A98"/>
    <w:rsid w:val="00264CF3"/>
    <w:rsid w:val="00264E6E"/>
    <w:rsid w:val="00264E87"/>
    <w:rsid w:val="0026510C"/>
    <w:rsid w:val="0026512E"/>
    <w:rsid w:val="00265296"/>
    <w:rsid w:val="002654F1"/>
    <w:rsid w:val="00265567"/>
    <w:rsid w:val="00265729"/>
    <w:rsid w:val="00265A70"/>
    <w:rsid w:val="00265D07"/>
    <w:rsid w:val="00265F1C"/>
    <w:rsid w:val="00265FEE"/>
    <w:rsid w:val="00266171"/>
    <w:rsid w:val="002661FF"/>
    <w:rsid w:val="00266373"/>
    <w:rsid w:val="002663DC"/>
    <w:rsid w:val="00266752"/>
    <w:rsid w:val="0026678B"/>
    <w:rsid w:val="00266A1A"/>
    <w:rsid w:val="00266A3B"/>
    <w:rsid w:val="00266ABE"/>
    <w:rsid w:val="00266AD8"/>
    <w:rsid w:val="00266B23"/>
    <w:rsid w:val="00266B46"/>
    <w:rsid w:val="00266B64"/>
    <w:rsid w:val="00266E08"/>
    <w:rsid w:val="00266EC7"/>
    <w:rsid w:val="00266EF7"/>
    <w:rsid w:val="00267038"/>
    <w:rsid w:val="00267160"/>
    <w:rsid w:val="002671A8"/>
    <w:rsid w:val="00267241"/>
    <w:rsid w:val="00267332"/>
    <w:rsid w:val="00267350"/>
    <w:rsid w:val="002674ED"/>
    <w:rsid w:val="00267CD8"/>
    <w:rsid w:val="00267FE9"/>
    <w:rsid w:val="0027015D"/>
    <w:rsid w:val="002702CB"/>
    <w:rsid w:val="002705B2"/>
    <w:rsid w:val="0027065D"/>
    <w:rsid w:val="002708FC"/>
    <w:rsid w:val="00270AEC"/>
    <w:rsid w:val="00270C17"/>
    <w:rsid w:val="00270F97"/>
    <w:rsid w:val="00271095"/>
    <w:rsid w:val="00271399"/>
    <w:rsid w:val="0027151C"/>
    <w:rsid w:val="00271736"/>
    <w:rsid w:val="0027185A"/>
    <w:rsid w:val="00271AAD"/>
    <w:rsid w:val="00271B81"/>
    <w:rsid w:val="00271D59"/>
    <w:rsid w:val="00271FF0"/>
    <w:rsid w:val="00272048"/>
    <w:rsid w:val="002722A3"/>
    <w:rsid w:val="002726D3"/>
    <w:rsid w:val="00272D28"/>
    <w:rsid w:val="00272F45"/>
    <w:rsid w:val="002730E9"/>
    <w:rsid w:val="00273176"/>
    <w:rsid w:val="0027360A"/>
    <w:rsid w:val="0027374B"/>
    <w:rsid w:val="00273D0F"/>
    <w:rsid w:val="00273DD5"/>
    <w:rsid w:val="00273FA3"/>
    <w:rsid w:val="00273FB8"/>
    <w:rsid w:val="002743BF"/>
    <w:rsid w:val="0027460F"/>
    <w:rsid w:val="00274B5D"/>
    <w:rsid w:val="00274D87"/>
    <w:rsid w:val="00274DA7"/>
    <w:rsid w:val="00274E5E"/>
    <w:rsid w:val="00274F68"/>
    <w:rsid w:val="0027543C"/>
    <w:rsid w:val="002755F9"/>
    <w:rsid w:val="00275692"/>
    <w:rsid w:val="00275770"/>
    <w:rsid w:val="00275A1D"/>
    <w:rsid w:val="00275BB6"/>
    <w:rsid w:val="00275BCB"/>
    <w:rsid w:val="00275C83"/>
    <w:rsid w:val="00275DF1"/>
    <w:rsid w:val="0027605E"/>
    <w:rsid w:val="0027618D"/>
    <w:rsid w:val="002761A4"/>
    <w:rsid w:val="002761AA"/>
    <w:rsid w:val="0027627A"/>
    <w:rsid w:val="00276294"/>
    <w:rsid w:val="00276404"/>
    <w:rsid w:val="00276419"/>
    <w:rsid w:val="002764E9"/>
    <w:rsid w:val="00276756"/>
    <w:rsid w:val="00276770"/>
    <w:rsid w:val="00276A6F"/>
    <w:rsid w:val="00276BFC"/>
    <w:rsid w:val="0027715A"/>
    <w:rsid w:val="00277206"/>
    <w:rsid w:val="002777CA"/>
    <w:rsid w:val="0027784D"/>
    <w:rsid w:val="00277905"/>
    <w:rsid w:val="00277B16"/>
    <w:rsid w:val="00277B62"/>
    <w:rsid w:val="00280199"/>
    <w:rsid w:val="002801A5"/>
    <w:rsid w:val="002801B0"/>
    <w:rsid w:val="002801E0"/>
    <w:rsid w:val="00280413"/>
    <w:rsid w:val="002804A3"/>
    <w:rsid w:val="002807E0"/>
    <w:rsid w:val="00280B3B"/>
    <w:rsid w:val="00280BA9"/>
    <w:rsid w:val="00280C3B"/>
    <w:rsid w:val="00280FB0"/>
    <w:rsid w:val="0028159B"/>
    <w:rsid w:val="00281744"/>
    <w:rsid w:val="0028188C"/>
    <w:rsid w:val="00281904"/>
    <w:rsid w:val="00281D66"/>
    <w:rsid w:val="00281E4E"/>
    <w:rsid w:val="00281F82"/>
    <w:rsid w:val="002821E1"/>
    <w:rsid w:val="002821ED"/>
    <w:rsid w:val="0028270E"/>
    <w:rsid w:val="002829C3"/>
    <w:rsid w:val="00282B22"/>
    <w:rsid w:val="0028321C"/>
    <w:rsid w:val="00283532"/>
    <w:rsid w:val="00283548"/>
    <w:rsid w:val="00283DA5"/>
    <w:rsid w:val="00283E94"/>
    <w:rsid w:val="00284537"/>
    <w:rsid w:val="002845AE"/>
    <w:rsid w:val="0028480C"/>
    <w:rsid w:val="002848E0"/>
    <w:rsid w:val="00284905"/>
    <w:rsid w:val="00284C31"/>
    <w:rsid w:val="00284D0F"/>
    <w:rsid w:val="0028507E"/>
    <w:rsid w:val="002850A3"/>
    <w:rsid w:val="002850BC"/>
    <w:rsid w:val="002850C1"/>
    <w:rsid w:val="002850EF"/>
    <w:rsid w:val="00285137"/>
    <w:rsid w:val="002851A3"/>
    <w:rsid w:val="002852B3"/>
    <w:rsid w:val="00285746"/>
    <w:rsid w:val="00285788"/>
    <w:rsid w:val="002858F0"/>
    <w:rsid w:val="00285973"/>
    <w:rsid w:val="00285E0F"/>
    <w:rsid w:val="00285F0F"/>
    <w:rsid w:val="0028619F"/>
    <w:rsid w:val="0028638D"/>
    <w:rsid w:val="0028644C"/>
    <w:rsid w:val="0028659A"/>
    <w:rsid w:val="002865B1"/>
    <w:rsid w:val="00286671"/>
    <w:rsid w:val="002868F4"/>
    <w:rsid w:val="00286933"/>
    <w:rsid w:val="00286B24"/>
    <w:rsid w:val="00286DDB"/>
    <w:rsid w:val="00286F85"/>
    <w:rsid w:val="0028707A"/>
    <w:rsid w:val="00287170"/>
    <w:rsid w:val="00287262"/>
    <w:rsid w:val="002872BD"/>
    <w:rsid w:val="00287482"/>
    <w:rsid w:val="00287505"/>
    <w:rsid w:val="0028756A"/>
    <w:rsid w:val="00287A0C"/>
    <w:rsid w:val="00287B94"/>
    <w:rsid w:val="00287BF8"/>
    <w:rsid w:val="00287CE8"/>
    <w:rsid w:val="00287D97"/>
    <w:rsid w:val="00290018"/>
    <w:rsid w:val="0029015E"/>
    <w:rsid w:val="00290276"/>
    <w:rsid w:val="002902DE"/>
    <w:rsid w:val="002904E9"/>
    <w:rsid w:val="00290565"/>
    <w:rsid w:val="00290879"/>
    <w:rsid w:val="002909AF"/>
    <w:rsid w:val="00290AC5"/>
    <w:rsid w:val="00290FF6"/>
    <w:rsid w:val="00291052"/>
    <w:rsid w:val="002912C0"/>
    <w:rsid w:val="00291421"/>
    <w:rsid w:val="0029164F"/>
    <w:rsid w:val="00291936"/>
    <w:rsid w:val="00291C76"/>
    <w:rsid w:val="00291D93"/>
    <w:rsid w:val="00291FB1"/>
    <w:rsid w:val="0029226C"/>
    <w:rsid w:val="00292347"/>
    <w:rsid w:val="002929E8"/>
    <w:rsid w:val="00292C39"/>
    <w:rsid w:val="00292CF8"/>
    <w:rsid w:val="00292D35"/>
    <w:rsid w:val="00292DDB"/>
    <w:rsid w:val="0029334C"/>
    <w:rsid w:val="002933A3"/>
    <w:rsid w:val="0029341C"/>
    <w:rsid w:val="00293470"/>
    <w:rsid w:val="0029349E"/>
    <w:rsid w:val="00293601"/>
    <w:rsid w:val="00293786"/>
    <w:rsid w:val="00293A18"/>
    <w:rsid w:val="00293BFC"/>
    <w:rsid w:val="00293BFF"/>
    <w:rsid w:val="00293DF7"/>
    <w:rsid w:val="00293EF4"/>
    <w:rsid w:val="0029414F"/>
    <w:rsid w:val="00294476"/>
    <w:rsid w:val="0029451D"/>
    <w:rsid w:val="00294962"/>
    <w:rsid w:val="00294AA8"/>
    <w:rsid w:val="00294BC7"/>
    <w:rsid w:val="00294D30"/>
    <w:rsid w:val="00294D48"/>
    <w:rsid w:val="00294DC5"/>
    <w:rsid w:val="002950AE"/>
    <w:rsid w:val="00295235"/>
    <w:rsid w:val="00295258"/>
    <w:rsid w:val="0029555F"/>
    <w:rsid w:val="002955BA"/>
    <w:rsid w:val="002955CE"/>
    <w:rsid w:val="002956C4"/>
    <w:rsid w:val="00295750"/>
    <w:rsid w:val="002958BA"/>
    <w:rsid w:val="00295AB8"/>
    <w:rsid w:val="00295CC6"/>
    <w:rsid w:val="00295E98"/>
    <w:rsid w:val="00296138"/>
    <w:rsid w:val="00296149"/>
    <w:rsid w:val="002961B9"/>
    <w:rsid w:val="00296230"/>
    <w:rsid w:val="00296324"/>
    <w:rsid w:val="00296445"/>
    <w:rsid w:val="00296612"/>
    <w:rsid w:val="00296725"/>
    <w:rsid w:val="0029689A"/>
    <w:rsid w:val="00296A1D"/>
    <w:rsid w:val="00296C70"/>
    <w:rsid w:val="00296F62"/>
    <w:rsid w:val="00296FC0"/>
    <w:rsid w:val="00297493"/>
    <w:rsid w:val="00297540"/>
    <w:rsid w:val="00297543"/>
    <w:rsid w:val="002979F9"/>
    <w:rsid w:val="00297A06"/>
    <w:rsid w:val="00297B53"/>
    <w:rsid w:val="00297D6A"/>
    <w:rsid w:val="00297E59"/>
    <w:rsid w:val="00297E66"/>
    <w:rsid w:val="002A005E"/>
    <w:rsid w:val="002A00EF"/>
    <w:rsid w:val="002A02CD"/>
    <w:rsid w:val="002A02F5"/>
    <w:rsid w:val="002A0768"/>
    <w:rsid w:val="002A0A3A"/>
    <w:rsid w:val="002A0F3B"/>
    <w:rsid w:val="002A0F8D"/>
    <w:rsid w:val="002A12AC"/>
    <w:rsid w:val="002A12E9"/>
    <w:rsid w:val="002A149B"/>
    <w:rsid w:val="002A14B2"/>
    <w:rsid w:val="002A1521"/>
    <w:rsid w:val="002A15B5"/>
    <w:rsid w:val="002A1757"/>
    <w:rsid w:val="002A1858"/>
    <w:rsid w:val="002A1AA1"/>
    <w:rsid w:val="002A1AB5"/>
    <w:rsid w:val="002A1BB9"/>
    <w:rsid w:val="002A1CC0"/>
    <w:rsid w:val="002A1D39"/>
    <w:rsid w:val="002A1D4D"/>
    <w:rsid w:val="002A1D52"/>
    <w:rsid w:val="002A1D69"/>
    <w:rsid w:val="002A1E15"/>
    <w:rsid w:val="002A1EA8"/>
    <w:rsid w:val="002A2291"/>
    <w:rsid w:val="002A268A"/>
    <w:rsid w:val="002A2710"/>
    <w:rsid w:val="002A2787"/>
    <w:rsid w:val="002A279E"/>
    <w:rsid w:val="002A2843"/>
    <w:rsid w:val="002A2895"/>
    <w:rsid w:val="002A2A40"/>
    <w:rsid w:val="002A2ED2"/>
    <w:rsid w:val="002A2FC2"/>
    <w:rsid w:val="002A33BC"/>
    <w:rsid w:val="002A35C1"/>
    <w:rsid w:val="002A35D3"/>
    <w:rsid w:val="002A37A9"/>
    <w:rsid w:val="002A37DA"/>
    <w:rsid w:val="002A38B0"/>
    <w:rsid w:val="002A3918"/>
    <w:rsid w:val="002A3B53"/>
    <w:rsid w:val="002A3BD5"/>
    <w:rsid w:val="002A3CB0"/>
    <w:rsid w:val="002A3DC2"/>
    <w:rsid w:val="002A3F36"/>
    <w:rsid w:val="002A4279"/>
    <w:rsid w:val="002A42FB"/>
    <w:rsid w:val="002A43C4"/>
    <w:rsid w:val="002A43D8"/>
    <w:rsid w:val="002A47B4"/>
    <w:rsid w:val="002A48EB"/>
    <w:rsid w:val="002A49AA"/>
    <w:rsid w:val="002A4EE6"/>
    <w:rsid w:val="002A4F76"/>
    <w:rsid w:val="002A4FB6"/>
    <w:rsid w:val="002A4FF3"/>
    <w:rsid w:val="002A500A"/>
    <w:rsid w:val="002A53B1"/>
    <w:rsid w:val="002A560D"/>
    <w:rsid w:val="002A5963"/>
    <w:rsid w:val="002A5A7E"/>
    <w:rsid w:val="002A5CE8"/>
    <w:rsid w:val="002A5D94"/>
    <w:rsid w:val="002A5F8E"/>
    <w:rsid w:val="002A60C8"/>
    <w:rsid w:val="002A6700"/>
    <w:rsid w:val="002A691A"/>
    <w:rsid w:val="002A6B0F"/>
    <w:rsid w:val="002A6D6B"/>
    <w:rsid w:val="002A7028"/>
    <w:rsid w:val="002A74C6"/>
    <w:rsid w:val="002A78CD"/>
    <w:rsid w:val="002A78D1"/>
    <w:rsid w:val="002A794D"/>
    <w:rsid w:val="002A7971"/>
    <w:rsid w:val="002A7D15"/>
    <w:rsid w:val="002A7EB1"/>
    <w:rsid w:val="002B002E"/>
    <w:rsid w:val="002B01B1"/>
    <w:rsid w:val="002B079F"/>
    <w:rsid w:val="002B0806"/>
    <w:rsid w:val="002B0CCC"/>
    <w:rsid w:val="002B0DBC"/>
    <w:rsid w:val="002B0ECC"/>
    <w:rsid w:val="002B11A8"/>
    <w:rsid w:val="002B11F2"/>
    <w:rsid w:val="002B1681"/>
    <w:rsid w:val="002B1760"/>
    <w:rsid w:val="002B1880"/>
    <w:rsid w:val="002B191E"/>
    <w:rsid w:val="002B1A1B"/>
    <w:rsid w:val="002B1ACD"/>
    <w:rsid w:val="002B1AEF"/>
    <w:rsid w:val="002B1CC8"/>
    <w:rsid w:val="002B1E73"/>
    <w:rsid w:val="002B2137"/>
    <w:rsid w:val="002B2178"/>
    <w:rsid w:val="002B2287"/>
    <w:rsid w:val="002B274C"/>
    <w:rsid w:val="002B2750"/>
    <w:rsid w:val="002B2810"/>
    <w:rsid w:val="002B2938"/>
    <w:rsid w:val="002B296E"/>
    <w:rsid w:val="002B2B6F"/>
    <w:rsid w:val="002B2DFB"/>
    <w:rsid w:val="002B2F4D"/>
    <w:rsid w:val="002B30F8"/>
    <w:rsid w:val="002B31EE"/>
    <w:rsid w:val="002B32F5"/>
    <w:rsid w:val="002B3336"/>
    <w:rsid w:val="002B35C5"/>
    <w:rsid w:val="002B394C"/>
    <w:rsid w:val="002B3B78"/>
    <w:rsid w:val="002B3DC9"/>
    <w:rsid w:val="002B3F3D"/>
    <w:rsid w:val="002B3F91"/>
    <w:rsid w:val="002B4010"/>
    <w:rsid w:val="002B401E"/>
    <w:rsid w:val="002B4168"/>
    <w:rsid w:val="002B497E"/>
    <w:rsid w:val="002B4BFB"/>
    <w:rsid w:val="002B4C4B"/>
    <w:rsid w:val="002B4EE3"/>
    <w:rsid w:val="002B4EEC"/>
    <w:rsid w:val="002B4F70"/>
    <w:rsid w:val="002B5082"/>
    <w:rsid w:val="002B529A"/>
    <w:rsid w:val="002B566D"/>
    <w:rsid w:val="002B569A"/>
    <w:rsid w:val="002B5794"/>
    <w:rsid w:val="002B594A"/>
    <w:rsid w:val="002B5DC4"/>
    <w:rsid w:val="002B5E37"/>
    <w:rsid w:val="002B5EC3"/>
    <w:rsid w:val="002B5ED8"/>
    <w:rsid w:val="002B5F06"/>
    <w:rsid w:val="002B5F13"/>
    <w:rsid w:val="002B5F28"/>
    <w:rsid w:val="002B5F33"/>
    <w:rsid w:val="002B5F93"/>
    <w:rsid w:val="002B5FC0"/>
    <w:rsid w:val="002B624E"/>
    <w:rsid w:val="002B65AA"/>
    <w:rsid w:val="002B65B7"/>
    <w:rsid w:val="002B6748"/>
    <w:rsid w:val="002B674D"/>
    <w:rsid w:val="002B6C0C"/>
    <w:rsid w:val="002B6CCF"/>
    <w:rsid w:val="002B6CF7"/>
    <w:rsid w:val="002B6D3B"/>
    <w:rsid w:val="002B6DFC"/>
    <w:rsid w:val="002B6E85"/>
    <w:rsid w:val="002B6F1A"/>
    <w:rsid w:val="002B6F23"/>
    <w:rsid w:val="002B6F5B"/>
    <w:rsid w:val="002B6FDE"/>
    <w:rsid w:val="002B70C6"/>
    <w:rsid w:val="002B70E2"/>
    <w:rsid w:val="002B7169"/>
    <w:rsid w:val="002B72E2"/>
    <w:rsid w:val="002B740F"/>
    <w:rsid w:val="002B75A4"/>
    <w:rsid w:val="002B7637"/>
    <w:rsid w:val="002B79C7"/>
    <w:rsid w:val="002B7A92"/>
    <w:rsid w:val="002B7A95"/>
    <w:rsid w:val="002B7B23"/>
    <w:rsid w:val="002B7C55"/>
    <w:rsid w:val="002B7CA4"/>
    <w:rsid w:val="002B7D70"/>
    <w:rsid w:val="002B7D90"/>
    <w:rsid w:val="002C000C"/>
    <w:rsid w:val="002C00CC"/>
    <w:rsid w:val="002C0420"/>
    <w:rsid w:val="002C06F1"/>
    <w:rsid w:val="002C071A"/>
    <w:rsid w:val="002C0BFA"/>
    <w:rsid w:val="002C0CB7"/>
    <w:rsid w:val="002C0D13"/>
    <w:rsid w:val="002C0E11"/>
    <w:rsid w:val="002C0E1B"/>
    <w:rsid w:val="002C12A9"/>
    <w:rsid w:val="002C1306"/>
    <w:rsid w:val="002C16D3"/>
    <w:rsid w:val="002C16D8"/>
    <w:rsid w:val="002C1792"/>
    <w:rsid w:val="002C1833"/>
    <w:rsid w:val="002C18CE"/>
    <w:rsid w:val="002C18FA"/>
    <w:rsid w:val="002C1902"/>
    <w:rsid w:val="002C1A2B"/>
    <w:rsid w:val="002C1CF0"/>
    <w:rsid w:val="002C1F62"/>
    <w:rsid w:val="002C1F8A"/>
    <w:rsid w:val="002C20EA"/>
    <w:rsid w:val="002C26CB"/>
    <w:rsid w:val="002C285A"/>
    <w:rsid w:val="002C288E"/>
    <w:rsid w:val="002C2B97"/>
    <w:rsid w:val="002C2C1B"/>
    <w:rsid w:val="002C2E9E"/>
    <w:rsid w:val="002C2ECC"/>
    <w:rsid w:val="002C2F76"/>
    <w:rsid w:val="002C2FCF"/>
    <w:rsid w:val="002C2FFB"/>
    <w:rsid w:val="002C30AC"/>
    <w:rsid w:val="002C32CB"/>
    <w:rsid w:val="002C3360"/>
    <w:rsid w:val="002C35DB"/>
    <w:rsid w:val="002C382E"/>
    <w:rsid w:val="002C395A"/>
    <w:rsid w:val="002C3A2A"/>
    <w:rsid w:val="002C3FBE"/>
    <w:rsid w:val="002C4198"/>
    <w:rsid w:val="002C41E4"/>
    <w:rsid w:val="002C4259"/>
    <w:rsid w:val="002C4387"/>
    <w:rsid w:val="002C4404"/>
    <w:rsid w:val="002C46EA"/>
    <w:rsid w:val="002C4C77"/>
    <w:rsid w:val="002C4D44"/>
    <w:rsid w:val="002C50B8"/>
    <w:rsid w:val="002C553A"/>
    <w:rsid w:val="002C557F"/>
    <w:rsid w:val="002C55AD"/>
    <w:rsid w:val="002C55D3"/>
    <w:rsid w:val="002C56E1"/>
    <w:rsid w:val="002C58D0"/>
    <w:rsid w:val="002C5E85"/>
    <w:rsid w:val="002C60E8"/>
    <w:rsid w:val="002C6176"/>
    <w:rsid w:val="002C65C5"/>
    <w:rsid w:val="002C665A"/>
    <w:rsid w:val="002C6D44"/>
    <w:rsid w:val="002C6DF6"/>
    <w:rsid w:val="002C6F71"/>
    <w:rsid w:val="002C6FAB"/>
    <w:rsid w:val="002C700C"/>
    <w:rsid w:val="002C70C3"/>
    <w:rsid w:val="002C71DB"/>
    <w:rsid w:val="002C733A"/>
    <w:rsid w:val="002C7609"/>
    <w:rsid w:val="002C7623"/>
    <w:rsid w:val="002C765A"/>
    <w:rsid w:val="002C76AB"/>
    <w:rsid w:val="002C7786"/>
    <w:rsid w:val="002C781C"/>
    <w:rsid w:val="002C789E"/>
    <w:rsid w:val="002C78B8"/>
    <w:rsid w:val="002C78F8"/>
    <w:rsid w:val="002C79D1"/>
    <w:rsid w:val="002C7C61"/>
    <w:rsid w:val="002C7CF0"/>
    <w:rsid w:val="002C7EC7"/>
    <w:rsid w:val="002C7F54"/>
    <w:rsid w:val="002D0012"/>
    <w:rsid w:val="002D0077"/>
    <w:rsid w:val="002D0229"/>
    <w:rsid w:val="002D02B1"/>
    <w:rsid w:val="002D0564"/>
    <w:rsid w:val="002D06B3"/>
    <w:rsid w:val="002D07E8"/>
    <w:rsid w:val="002D08E1"/>
    <w:rsid w:val="002D0943"/>
    <w:rsid w:val="002D0B1E"/>
    <w:rsid w:val="002D0CCF"/>
    <w:rsid w:val="002D0E42"/>
    <w:rsid w:val="002D0E49"/>
    <w:rsid w:val="002D0FAE"/>
    <w:rsid w:val="002D1046"/>
    <w:rsid w:val="002D141D"/>
    <w:rsid w:val="002D1481"/>
    <w:rsid w:val="002D15DD"/>
    <w:rsid w:val="002D16A7"/>
    <w:rsid w:val="002D1805"/>
    <w:rsid w:val="002D1851"/>
    <w:rsid w:val="002D1952"/>
    <w:rsid w:val="002D19C3"/>
    <w:rsid w:val="002D1ABF"/>
    <w:rsid w:val="002D1B8C"/>
    <w:rsid w:val="002D1C02"/>
    <w:rsid w:val="002D1DBC"/>
    <w:rsid w:val="002D2017"/>
    <w:rsid w:val="002D206B"/>
    <w:rsid w:val="002D2258"/>
    <w:rsid w:val="002D2283"/>
    <w:rsid w:val="002D2352"/>
    <w:rsid w:val="002D23F7"/>
    <w:rsid w:val="002D261F"/>
    <w:rsid w:val="002D2685"/>
    <w:rsid w:val="002D2718"/>
    <w:rsid w:val="002D273B"/>
    <w:rsid w:val="002D286C"/>
    <w:rsid w:val="002D294F"/>
    <w:rsid w:val="002D29A3"/>
    <w:rsid w:val="002D29D8"/>
    <w:rsid w:val="002D2B39"/>
    <w:rsid w:val="002D2C67"/>
    <w:rsid w:val="002D3000"/>
    <w:rsid w:val="002D311A"/>
    <w:rsid w:val="002D32AE"/>
    <w:rsid w:val="002D33B7"/>
    <w:rsid w:val="002D33C4"/>
    <w:rsid w:val="002D37CB"/>
    <w:rsid w:val="002D3909"/>
    <w:rsid w:val="002D3AA8"/>
    <w:rsid w:val="002D3AE9"/>
    <w:rsid w:val="002D3E24"/>
    <w:rsid w:val="002D3F21"/>
    <w:rsid w:val="002D4066"/>
    <w:rsid w:val="002D4136"/>
    <w:rsid w:val="002D4164"/>
    <w:rsid w:val="002D44C9"/>
    <w:rsid w:val="002D4577"/>
    <w:rsid w:val="002D475C"/>
    <w:rsid w:val="002D4A82"/>
    <w:rsid w:val="002D4AA6"/>
    <w:rsid w:val="002D4D67"/>
    <w:rsid w:val="002D4EC7"/>
    <w:rsid w:val="002D5356"/>
    <w:rsid w:val="002D53E2"/>
    <w:rsid w:val="002D56F6"/>
    <w:rsid w:val="002D5739"/>
    <w:rsid w:val="002D5807"/>
    <w:rsid w:val="002D59C7"/>
    <w:rsid w:val="002D5A87"/>
    <w:rsid w:val="002D5D1E"/>
    <w:rsid w:val="002D600A"/>
    <w:rsid w:val="002D623C"/>
    <w:rsid w:val="002D6256"/>
    <w:rsid w:val="002D629C"/>
    <w:rsid w:val="002D63D3"/>
    <w:rsid w:val="002D64AB"/>
    <w:rsid w:val="002D6BE4"/>
    <w:rsid w:val="002D6C68"/>
    <w:rsid w:val="002D6C7B"/>
    <w:rsid w:val="002D713F"/>
    <w:rsid w:val="002D71F9"/>
    <w:rsid w:val="002D74B3"/>
    <w:rsid w:val="002D79BD"/>
    <w:rsid w:val="002D7C7F"/>
    <w:rsid w:val="002D7D0E"/>
    <w:rsid w:val="002D7D1B"/>
    <w:rsid w:val="002D7DCA"/>
    <w:rsid w:val="002D7DD6"/>
    <w:rsid w:val="002D7E85"/>
    <w:rsid w:val="002E0038"/>
    <w:rsid w:val="002E0152"/>
    <w:rsid w:val="002E0160"/>
    <w:rsid w:val="002E0166"/>
    <w:rsid w:val="002E0350"/>
    <w:rsid w:val="002E05F4"/>
    <w:rsid w:val="002E07FD"/>
    <w:rsid w:val="002E0879"/>
    <w:rsid w:val="002E0AE4"/>
    <w:rsid w:val="002E0BA9"/>
    <w:rsid w:val="002E0C7A"/>
    <w:rsid w:val="002E0F5A"/>
    <w:rsid w:val="002E11B1"/>
    <w:rsid w:val="002E131F"/>
    <w:rsid w:val="002E132C"/>
    <w:rsid w:val="002E15BF"/>
    <w:rsid w:val="002E1951"/>
    <w:rsid w:val="002E1B8E"/>
    <w:rsid w:val="002E1E59"/>
    <w:rsid w:val="002E216B"/>
    <w:rsid w:val="002E21E1"/>
    <w:rsid w:val="002E22D7"/>
    <w:rsid w:val="002E22E9"/>
    <w:rsid w:val="002E248E"/>
    <w:rsid w:val="002E2B2F"/>
    <w:rsid w:val="002E3020"/>
    <w:rsid w:val="002E304D"/>
    <w:rsid w:val="002E31A3"/>
    <w:rsid w:val="002E321C"/>
    <w:rsid w:val="002E32F3"/>
    <w:rsid w:val="002E331C"/>
    <w:rsid w:val="002E3352"/>
    <w:rsid w:val="002E33AD"/>
    <w:rsid w:val="002E341B"/>
    <w:rsid w:val="002E34EF"/>
    <w:rsid w:val="002E359A"/>
    <w:rsid w:val="002E35A5"/>
    <w:rsid w:val="002E36FE"/>
    <w:rsid w:val="002E3726"/>
    <w:rsid w:val="002E39A7"/>
    <w:rsid w:val="002E3A49"/>
    <w:rsid w:val="002E3B1D"/>
    <w:rsid w:val="002E3B32"/>
    <w:rsid w:val="002E3C0A"/>
    <w:rsid w:val="002E3D36"/>
    <w:rsid w:val="002E3D72"/>
    <w:rsid w:val="002E3FCE"/>
    <w:rsid w:val="002E3FF1"/>
    <w:rsid w:val="002E46B6"/>
    <w:rsid w:val="002E4945"/>
    <w:rsid w:val="002E49B4"/>
    <w:rsid w:val="002E49BF"/>
    <w:rsid w:val="002E4A14"/>
    <w:rsid w:val="002E4AFC"/>
    <w:rsid w:val="002E4B48"/>
    <w:rsid w:val="002E4DB1"/>
    <w:rsid w:val="002E4E20"/>
    <w:rsid w:val="002E4F26"/>
    <w:rsid w:val="002E53D5"/>
    <w:rsid w:val="002E53EF"/>
    <w:rsid w:val="002E53F1"/>
    <w:rsid w:val="002E5455"/>
    <w:rsid w:val="002E5559"/>
    <w:rsid w:val="002E59B2"/>
    <w:rsid w:val="002E5C4F"/>
    <w:rsid w:val="002E6051"/>
    <w:rsid w:val="002E6137"/>
    <w:rsid w:val="002E62CB"/>
    <w:rsid w:val="002E67F6"/>
    <w:rsid w:val="002E6812"/>
    <w:rsid w:val="002E68F5"/>
    <w:rsid w:val="002E6CD3"/>
    <w:rsid w:val="002E6CDA"/>
    <w:rsid w:val="002E6E7C"/>
    <w:rsid w:val="002E6FB1"/>
    <w:rsid w:val="002E7022"/>
    <w:rsid w:val="002E75FA"/>
    <w:rsid w:val="002E772C"/>
    <w:rsid w:val="002E7968"/>
    <w:rsid w:val="002E7ADF"/>
    <w:rsid w:val="002E7E15"/>
    <w:rsid w:val="002F00F8"/>
    <w:rsid w:val="002F02A5"/>
    <w:rsid w:val="002F0362"/>
    <w:rsid w:val="002F078B"/>
    <w:rsid w:val="002F0799"/>
    <w:rsid w:val="002F07FE"/>
    <w:rsid w:val="002F0827"/>
    <w:rsid w:val="002F08DB"/>
    <w:rsid w:val="002F0AA3"/>
    <w:rsid w:val="002F0B16"/>
    <w:rsid w:val="002F0B25"/>
    <w:rsid w:val="002F0C0D"/>
    <w:rsid w:val="002F0D43"/>
    <w:rsid w:val="002F0E3F"/>
    <w:rsid w:val="002F0F21"/>
    <w:rsid w:val="002F0F5E"/>
    <w:rsid w:val="002F0FB5"/>
    <w:rsid w:val="002F0FF8"/>
    <w:rsid w:val="002F1167"/>
    <w:rsid w:val="002F11C5"/>
    <w:rsid w:val="002F121D"/>
    <w:rsid w:val="002F1464"/>
    <w:rsid w:val="002F169C"/>
    <w:rsid w:val="002F17EE"/>
    <w:rsid w:val="002F1860"/>
    <w:rsid w:val="002F18E6"/>
    <w:rsid w:val="002F1DDC"/>
    <w:rsid w:val="002F1E0C"/>
    <w:rsid w:val="002F20E4"/>
    <w:rsid w:val="002F2115"/>
    <w:rsid w:val="002F2283"/>
    <w:rsid w:val="002F2284"/>
    <w:rsid w:val="002F2286"/>
    <w:rsid w:val="002F22D8"/>
    <w:rsid w:val="002F2485"/>
    <w:rsid w:val="002F2810"/>
    <w:rsid w:val="002F297E"/>
    <w:rsid w:val="002F2BDB"/>
    <w:rsid w:val="002F2C4F"/>
    <w:rsid w:val="002F3008"/>
    <w:rsid w:val="002F3107"/>
    <w:rsid w:val="002F344B"/>
    <w:rsid w:val="002F35D5"/>
    <w:rsid w:val="002F35DD"/>
    <w:rsid w:val="002F35F2"/>
    <w:rsid w:val="002F37EF"/>
    <w:rsid w:val="002F3852"/>
    <w:rsid w:val="002F3BE8"/>
    <w:rsid w:val="002F3CEB"/>
    <w:rsid w:val="002F3DB9"/>
    <w:rsid w:val="002F3F81"/>
    <w:rsid w:val="002F40B9"/>
    <w:rsid w:val="002F4348"/>
    <w:rsid w:val="002F4552"/>
    <w:rsid w:val="002F4617"/>
    <w:rsid w:val="002F463B"/>
    <w:rsid w:val="002F488A"/>
    <w:rsid w:val="002F4A3D"/>
    <w:rsid w:val="002F4A6E"/>
    <w:rsid w:val="002F4C52"/>
    <w:rsid w:val="002F504A"/>
    <w:rsid w:val="002F5313"/>
    <w:rsid w:val="002F53B6"/>
    <w:rsid w:val="002F5AC2"/>
    <w:rsid w:val="002F5B8C"/>
    <w:rsid w:val="002F5C1F"/>
    <w:rsid w:val="002F5CAA"/>
    <w:rsid w:val="002F5DAE"/>
    <w:rsid w:val="002F5E55"/>
    <w:rsid w:val="002F62EE"/>
    <w:rsid w:val="002F65E6"/>
    <w:rsid w:val="002F6693"/>
    <w:rsid w:val="002F66E6"/>
    <w:rsid w:val="002F68D0"/>
    <w:rsid w:val="002F6935"/>
    <w:rsid w:val="002F6AE4"/>
    <w:rsid w:val="002F6B78"/>
    <w:rsid w:val="002F6DB8"/>
    <w:rsid w:val="002F6E83"/>
    <w:rsid w:val="002F6E9C"/>
    <w:rsid w:val="002F6FAF"/>
    <w:rsid w:val="002F6FF9"/>
    <w:rsid w:val="002F744D"/>
    <w:rsid w:val="002F7909"/>
    <w:rsid w:val="002F7E43"/>
    <w:rsid w:val="0030012F"/>
    <w:rsid w:val="00300243"/>
    <w:rsid w:val="00300258"/>
    <w:rsid w:val="003003C6"/>
    <w:rsid w:val="003003E5"/>
    <w:rsid w:val="0030049C"/>
    <w:rsid w:val="0030065A"/>
    <w:rsid w:val="0030089E"/>
    <w:rsid w:val="00300904"/>
    <w:rsid w:val="00300954"/>
    <w:rsid w:val="0030097D"/>
    <w:rsid w:val="00300A01"/>
    <w:rsid w:val="00300B2B"/>
    <w:rsid w:val="00300C73"/>
    <w:rsid w:val="00300CC7"/>
    <w:rsid w:val="00300E03"/>
    <w:rsid w:val="00300F8E"/>
    <w:rsid w:val="00300FC6"/>
    <w:rsid w:val="00301451"/>
    <w:rsid w:val="00301789"/>
    <w:rsid w:val="0030185C"/>
    <w:rsid w:val="00301B58"/>
    <w:rsid w:val="00301C41"/>
    <w:rsid w:val="00301F0D"/>
    <w:rsid w:val="00301FCF"/>
    <w:rsid w:val="00302123"/>
    <w:rsid w:val="003022BC"/>
    <w:rsid w:val="003022C2"/>
    <w:rsid w:val="003022F3"/>
    <w:rsid w:val="00302313"/>
    <w:rsid w:val="003023F8"/>
    <w:rsid w:val="00302BC8"/>
    <w:rsid w:val="00302DE7"/>
    <w:rsid w:val="00303030"/>
    <w:rsid w:val="00303230"/>
    <w:rsid w:val="00303385"/>
    <w:rsid w:val="003036DC"/>
    <w:rsid w:val="00303C4B"/>
    <w:rsid w:val="00303D5F"/>
    <w:rsid w:val="00303E1F"/>
    <w:rsid w:val="00304097"/>
    <w:rsid w:val="00304184"/>
    <w:rsid w:val="0030425E"/>
    <w:rsid w:val="003048C1"/>
    <w:rsid w:val="003049D7"/>
    <w:rsid w:val="00304A1D"/>
    <w:rsid w:val="00304C56"/>
    <w:rsid w:val="00304CCC"/>
    <w:rsid w:val="00304E43"/>
    <w:rsid w:val="00304E78"/>
    <w:rsid w:val="00304EA6"/>
    <w:rsid w:val="00304F2E"/>
    <w:rsid w:val="00304F3E"/>
    <w:rsid w:val="0030523E"/>
    <w:rsid w:val="0030528C"/>
    <w:rsid w:val="00305862"/>
    <w:rsid w:val="0030597C"/>
    <w:rsid w:val="00305CC7"/>
    <w:rsid w:val="00305D5F"/>
    <w:rsid w:val="00305E3C"/>
    <w:rsid w:val="00305E8F"/>
    <w:rsid w:val="0030603C"/>
    <w:rsid w:val="003064D8"/>
    <w:rsid w:val="00306573"/>
    <w:rsid w:val="003066A9"/>
    <w:rsid w:val="003066B9"/>
    <w:rsid w:val="00306716"/>
    <w:rsid w:val="0030676F"/>
    <w:rsid w:val="003067DD"/>
    <w:rsid w:val="00306914"/>
    <w:rsid w:val="00306968"/>
    <w:rsid w:val="00306B64"/>
    <w:rsid w:val="00306BC3"/>
    <w:rsid w:val="00306D25"/>
    <w:rsid w:val="00306F14"/>
    <w:rsid w:val="00306F1C"/>
    <w:rsid w:val="0030708F"/>
    <w:rsid w:val="003072F2"/>
    <w:rsid w:val="00307C04"/>
    <w:rsid w:val="00307CA9"/>
    <w:rsid w:val="003102B9"/>
    <w:rsid w:val="00310402"/>
    <w:rsid w:val="003109D5"/>
    <w:rsid w:val="00310A51"/>
    <w:rsid w:val="00310C58"/>
    <w:rsid w:val="00310CD8"/>
    <w:rsid w:val="00310D83"/>
    <w:rsid w:val="00311444"/>
    <w:rsid w:val="003116DF"/>
    <w:rsid w:val="003117A6"/>
    <w:rsid w:val="003117BB"/>
    <w:rsid w:val="00311A31"/>
    <w:rsid w:val="00311A8C"/>
    <w:rsid w:val="00311BE6"/>
    <w:rsid w:val="00311DA1"/>
    <w:rsid w:val="00311E4F"/>
    <w:rsid w:val="00312115"/>
    <w:rsid w:val="003121B9"/>
    <w:rsid w:val="00312307"/>
    <w:rsid w:val="00312383"/>
    <w:rsid w:val="0031239B"/>
    <w:rsid w:val="003124FD"/>
    <w:rsid w:val="003125FB"/>
    <w:rsid w:val="003126E8"/>
    <w:rsid w:val="00312A6F"/>
    <w:rsid w:val="00312D3A"/>
    <w:rsid w:val="00313097"/>
    <w:rsid w:val="003130A3"/>
    <w:rsid w:val="0031310C"/>
    <w:rsid w:val="00313112"/>
    <w:rsid w:val="003132AA"/>
    <w:rsid w:val="00313415"/>
    <w:rsid w:val="003138A3"/>
    <w:rsid w:val="00313900"/>
    <w:rsid w:val="0031397A"/>
    <w:rsid w:val="003139DD"/>
    <w:rsid w:val="00313AC9"/>
    <w:rsid w:val="00313DAD"/>
    <w:rsid w:val="00313DCE"/>
    <w:rsid w:val="00313E68"/>
    <w:rsid w:val="00313ED3"/>
    <w:rsid w:val="00313F3A"/>
    <w:rsid w:val="0031415B"/>
    <w:rsid w:val="00314304"/>
    <w:rsid w:val="0031431D"/>
    <w:rsid w:val="00314535"/>
    <w:rsid w:val="003146E6"/>
    <w:rsid w:val="003149A8"/>
    <w:rsid w:val="00314CE0"/>
    <w:rsid w:val="00314E2C"/>
    <w:rsid w:val="00315779"/>
    <w:rsid w:val="0031588E"/>
    <w:rsid w:val="003159F6"/>
    <w:rsid w:val="00315B26"/>
    <w:rsid w:val="00315E62"/>
    <w:rsid w:val="00315E77"/>
    <w:rsid w:val="00315E96"/>
    <w:rsid w:val="0031639C"/>
    <w:rsid w:val="003164A6"/>
    <w:rsid w:val="003164D0"/>
    <w:rsid w:val="0031679B"/>
    <w:rsid w:val="003170F3"/>
    <w:rsid w:val="00317438"/>
    <w:rsid w:val="0031744F"/>
    <w:rsid w:val="003174A3"/>
    <w:rsid w:val="00317C2C"/>
    <w:rsid w:val="00317C69"/>
    <w:rsid w:val="00317E39"/>
    <w:rsid w:val="00317FCA"/>
    <w:rsid w:val="00320571"/>
    <w:rsid w:val="00320578"/>
    <w:rsid w:val="003206B2"/>
    <w:rsid w:val="00320775"/>
    <w:rsid w:val="0032081A"/>
    <w:rsid w:val="00320892"/>
    <w:rsid w:val="00320A92"/>
    <w:rsid w:val="0032141B"/>
    <w:rsid w:val="0032149A"/>
    <w:rsid w:val="00321700"/>
    <w:rsid w:val="00321895"/>
    <w:rsid w:val="0032195D"/>
    <w:rsid w:val="00321BD0"/>
    <w:rsid w:val="00321BEC"/>
    <w:rsid w:val="00321D14"/>
    <w:rsid w:val="00321E79"/>
    <w:rsid w:val="00322034"/>
    <w:rsid w:val="003222B1"/>
    <w:rsid w:val="00322890"/>
    <w:rsid w:val="003228AD"/>
    <w:rsid w:val="00322934"/>
    <w:rsid w:val="00322953"/>
    <w:rsid w:val="003229F6"/>
    <w:rsid w:val="00322C2C"/>
    <w:rsid w:val="00322CB6"/>
    <w:rsid w:val="00322DC6"/>
    <w:rsid w:val="00322E77"/>
    <w:rsid w:val="0032318F"/>
    <w:rsid w:val="003231CD"/>
    <w:rsid w:val="0032323C"/>
    <w:rsid w:val="003232A3"/>
    <w:rsid w:val="00323396"/>
    <w:rsid w:val="00323478"/>
    <w:rsid w:val="00323566"/>
    <w:rsid w:val="0032361C"/>
    <w:rsid w:val="00323677"/>
    <w:rsid w:val="003237FB"/>
    <w:rsid w:val="003239A0"/>
    <w:rsid w:val="00323C40"/>
    <w:rsid w:val="00323EE7"/>
    <w:rsid w:val="00323F09"/>
    <w:rsid w:val="003241AB"/>
    <w:rsid w:val="0032429F"/>
    <w:rsid w:val="003242F1"/>
    <w:rsid w:val="00324520"/>
    <w:rsid w:val="00324642"/>
    <w:rsid w:val="0032465A"/>
    <w:rsid w:val="0032470F"/>
    <w:rsid w:val="00324828"/>
    <w:rsid w:val="0032494E"/>
    <w:rsid w:val="0032499A"/>
    <w:rsid w:val="00324F83"/>
    <w:rsid w:val="003251F3"/>
    <w:rsid w:val="00325278"/>
    <w:rsid w:val="003255CC"/>
    <w:rsid w:val="0032562C"/>
    <w:rsid w:val="00325661"/>
    <w:rsid w:val="00325E3F"/>
    <w:rsid w:val="00325F12"/>
    <w:rsid w:val="00326000"/>
    <w:rsid w:val="003260FF"/>
    <w:rsid w:val="00326273"/>
    <w:rsid w:val="0032684F"/>
    <w:rsid w:val="0032694C"/>
    <w:rsid w:val="00326B20"/>
    <w:rsid w:val="00326BDE"/>
    <w:rsid w:val="00326CB9"/>
    <w:rsid w:val="00326D3A"/>
    <w:rsid w:val="00326D78"/>
    <w:rsid w:val="00327162"/>
    <w:rsid w:val="003271B5"/>
    <w:rsid w:val="003271C0"/>
    <w:rsid w:val="003273BB"/>
    <w:rsid w:val="00327522"/>
    <w:rsid w:val="003275F3"/>
    <w:rsid w:val="0032781D"/>
    <w:rsid w:val="0032783B"/>
    <w:rsid w:val="003278E6"/>
    <w:rsid w:val="0032790A"/>
    <w:rsid w:val="00327A8E"/>
    <w:rsid w:val="00327AD5"/>
    <w:rsid w:val="00327F18"/>
    <w:rsid w:val="00327FB8"/>
    <w:rsid w:val="00330026"/>
    <w:rsid w:val="00330091"/>
    <w:rsid w:val="00330280"/>
    <w:rsid w:val="003304AB"/>
    <w:rsid w:val="003304BB"/>
    <w:rsid w:val="00330523"/>
    <w:rsid w:val="00330679"/>
    <w:rsid w:val="00330B2A"/>
    <w:rsid w:val="00330BBE"/>
    <w:rsid w:val="00330DB5"/>
    <w:rsid w:val="00330DF0"/>
    <w:rsid w:val="00330ECE"/>
    <w:rsid w:val="00331115"/>
    <w:rsid w:val="00331183"/>
    <w:rsid w:val="0033145F"/>
    <w:rsid w:val="0033166C"/>
    <w:rsid w:val="0033167D"/>
    <w:rsid w:val="00331797"/>
    <w:rsid w:val="003317D4"/>
    <w:rsid w:val="00331B99"/>
    <w:rsid w:val="00331CA0"/>
    <w:rsid w:val="0033206D"/>
    <w:rsid w:val="00332237"/>
    <w:rsid w:val="00332823"/>
    <w:rsid w:val="003329EE"/>
    <w:rsid w:val="00332B70"/>
    <w:rsid w:val="00332B93"/>
    <w:rsid w:val="00333389"/>
    <w:rsid w:val="0033346F"/>
    <w:rsid w:val="00333685"/>
    <w:rsid w:val="00333811"/>
    <w:rsid w:val="00333A1E"/>
    <w:rsid w:val="00333C8C"/>
    <w:rsid w:val="003341FD"/>
    <w:rsid w:val="0033421A"/>
    <w:rsid w:val="0033462A"/>
    <w:rsid w:val="00334705"/>
    <w:rsid w:val="003348CA"/>
    <w:rsid w:val="0033490E"/>
    <w:rsid w:val="00334AB0"/>
    <w:rsid w:val="00334FC3"/>
    <w:rsid w:val="0033500B"/>
    <w:rsid w:val="0033500D"/>
    <w:rsid w:val="003350C3"/>
    <w:rsid w:val="00335143"/>
    <w:rsid w:val="0033544D"/>
    <w:rsid w:val="00335475"/>
    <w:rsid w:val="00335493"/>
    <w:rsid w:val="003354D3"/>
    <w:rsid w:val="00335B15"/>
    <w:rsid w:val="00335B4D"/>
    <w:rsid w:val="00335B9F"/>
    <w:rsid w:val="00335CE6"/>
    <w:rsid w:val="00335CF3"/>
    <w:rsid w:val="00335E4D"/>
    <w:rsid w:val="00335F83"/>
    <w:rsid w:val="00336188"/>
    <w:rsid w:val="003361C9"/>
    <w:rsid w:val="003361D5"/>
    <w:rsid w:val="003362FE"/>
    <w:rsid w:val="003363AA"/>
    <w:rsid w:val="0033651A"/>
    <w:rsid w:val="0033652D"/>
    <w:rsid w:val="003366D1"/>
    <w:rsid w:val="00336706"/>
    <w:rsid w:val="003367EA"/>
    <w:rsid w:val="00336925"/>
    <w:rsid w:val="003369E7"/>
    <w:rsid w:val="003369EA"/>
    <w:rsid w:val="00336A38"/>
    <w:rsid w:val="00336BE6"/>
    <w:rsid w:val="00336D04"/>
    <w:rsid w:val="00336F1B"/>
    <w:rsid w:val="00336F80"/>
    <w:rsid w:val="0033748F"/>
    <w:rsid w:val="003375C1"/>
    <w:rsid w:val="003377EE"/>
    <w:rsid w:val="0033781A"/>
    <w:rsid w:val="00337A1D"/>
    <w:rsid w:val="00337AAF"/>
    <w:rsid w:val="00337D9C"/>
    <w:rsid w:val="0034062D"/>
    <w:rsid w:val="00340754"/>
    <w:rsid w:val="0034081B"/>
    <w:rsid w:val="00340D02"/>
    <w:rsid w:val="00340E20"/>
    <w:rsid w:val="0034125E"/>
    <w:rsid w:val="0034186E"/>
    <w:rsid w:val="00341931"/>
    <w:rsid w:val="00341A33"/>
    <w:rsid w:val="00341C40"/>
    <w:rsid w:val="00341C58"/>
    <w:rsid w:val="00341CC1"/>
    <w:rsid w:val="00341E0D"/>
    <w:rsid w:val="00341ED1"/>
    <w:rsid w:val="00342752"/>
    <w:rsid w:val="00342A01"/>
    <w:rsid w:val="00342A3C"/>
    <w:rsid w:val="00342E02"/>
    <w:rsid w:val="00342F48"/>
    <w:rsid w:val="00342F4D"/>
    <w:rsid w:val="003430FF"/>
    <w:rsid w:val="0034315B"/>
    <w:rsid w:val="00343414"/>
    <w:rsid w:val="0034367B"/>
    <w:rsid w:val="00343755"/>
    <w:rsid w:val="00343837"/>
    <w:rsid w:val="00343899"/>
    <w:rsid w:val="00343979"/>
    <w:rsid w:val="003439B0"/>
    <w:rsid w:val="003439EB"/>
    <w:rsid w:val="00343A98"/>
    <w:rsid w:val="00343AB9"/>
    <w:rsid w:val="00343AD7"/>
    <w:rsid w:val="00343DDA"/>
    <w:rsid w:val="003440A2"/>
    <w:rsid w:val="003441DD"/>
    <w:rsid w:val="003442AF"/>
    <w:rsid w:val="003442F1"/>
    <w:rsid w:val="003445B3"/>
    <w:rsid w:val="0034467D"/>
    <w:rsid w:val="0034475A"/>
    <w:rsid w:val="00344846"/>
    <w:rsid w:val="00344876"/>
    <w:rsid w:val="00344E62"/>
    <w:rsid w:val="003450F5"/>
    <w:rsid w:val="00345150"/>
    <w:rsid w:val="003451B4"/>
    <w:rsid w:val="003452A8"/>
    <w:rsid w:val="003453AE"/>
    <w:rsid w:val="003455E6"/>
    <w:rsid w:val="0034567D"/>
    <w:rsid w:val="003457F6"/>
    <w:rsid w:val="003458D5"/>
    <w:rsid w:val="00345B44"/>
    <w:rsid w:val="00345B90"/>
    <w:rsid w:val="00345E21"/>
    <w:rsid w:val="00345E4A"/>
    <w:rsid w:val="00346034"/>
    <w:rsid w:val="003460E5"/>
    <w:rsid w:val="003461E5"/>
    <w:rsid w:val="003462D8"/>
    <w:rsid w:val="003463B6"/>
    <w:rsid w:val="00346422"/>
    <w:rsid w:val="003466E2"/>
    <w:rsid w:val="003469FF"/>
    <w:rsid w:val="00346A8A"/>
    <w:rsid w:val="00346A9E"/>
    <w:rsid w:val="00346F14"/>
    <w:rsid w:val="00347213"/>
    <w:rsid w:val="00347699"/>
    <w:rsid w:val="00347968"/>
    <w:rsid w:val="00347987"/>
    <w:rsid w:val="00347A3C"/>
    <w:rsid w:val="00347A62"/>
    <w:rsid w:val="00347B26"/>
    <w:rsid w:val="00347CD6"/>
    <w:rsid w:val="00347DC7"/>
    <w:rsid w:val="003500B9"/>
    <w:rsid w:val="003502AF"/>
    <w:rsid w:val="003502E6"/>
    <w:rsid w:val="0035057F"/>
    <w:rsid w:val="0035060E"/>
    <w:rsid w:val="0035063E"/>
    <w:rsid w:val="0035069E"/>
    <w:rsid w:val="00350754"/>
    <w:rsid w:val="003508CD"/>
    <w:rsid w:val="003508F3"/>
    <w:rsid w:val="00350DEF"/>
    <w:rsid w:val="003511A1"/>
    <w:rsid w:val="003514F5"/>
    <w:rsid w:val="00351743"/>
    <w:rsid w:val="003519E7"/>
    <w:rsid w:val="00351B9F"/>
    <w:rsid w:val="00351D13"/>
    <w:rsid w:val="00351F41"/>
    <w:rsid w:val="003520AD"/>
    <w:rsid w:val="003520CD"/>
    <w:rsid w:val="00352758"/>
    <w:rsid w:val="00352A5A"/>
    <w:rsid w:val="00352AF0"/>
    <w:rsid w:val="00352CB2"/>
    <w:rsid w:val="00352D06"/>
    <w:rsid w:val="00353073"/>
    <w:rsid w:val="0035351D"/>
    <w:rsid w:val="00353525"/>
    <w:rsid w:val="003536E5"/>
    <w:rsid w:val="003539A1"/>
    <w:rsid w:val="00353B26"/>
    <w:rsid w:val="00353B28"/>
    <w:rsid w:val="00353B75"/>
    <w:rsid w:val="00353D46"/>
    <w:rsid w:val="00353E53"/>
    <w:rsid w:val="0035403E"/>
    <w:rsid w:val="0035427B"/>
    <w:rsid w:val="0035437D"/>
    <w:rsid w:val="003544B2"/>
    <w:rsid w:val="003544C4"/>
    <w:rsid w:val="003544D2"/>
    <w:rsid w:val="00354647"/>
    <w:rsid w:val="0035465B"/>
    <w:rsid w:val="00354945"/>
    <w:rsid w:val="00354B05"/>
    <w:rsid w:val="00354CFC"/>
    <w:rsid w:val="00354E28"/>
    <w:rsid w:val="0035510C"/>
    <w:rsid w:val="00355264"/>
    <w:rsid w:val="003553AD"/>
    <w:rsid w:val="003554BD"/>
    <w:rsid w:val="003554F2"/>
    <w:rsid w:val="00355733"/>
    <w:rsid w:val="003557A3"/>
    <w:rsid w:val="003557B9"/>
    <w:rsid w:val="0035591A"/>
    <w:rsid w:val="00355941"/>
    <w:rsid w:val="00355D1A"/>
    <w:rsid w:val="00355D1D"/>
    <w:rsid w:val="003561EA"/>
    <w:rsid w:val="0035641D"/>
    <w:rsid w:val="00356438"/>
    <w:rsid w:val="0035665F"/>
    <w:rsid w:val="003566FD"/>
    <w:rsid w:val="0035677F"/>
    <w:rsid w:val="003569A8"/>
    <w:rsid w:val="00356BF5"/>
    <w:rsid w:val="00356D56"/>
    <w:rsid w:val="00356DAE"/>
    <w:rsid w:val="00356F69"/>
    <w:rsid w:val="00356F88"/>
    <w:rsid w:val="00357054"/>
    <w:rsid w:val="00357119"/>
    <w:rsid w:val="00357258"/>
    <w:rsid w:val="003572FE"/>
    <w:rsid w:val="00357313"/>
    <w:rsid w:val="00357482"/>
    <w:rsid w:val="003574F5"/>
    <w:rsid w:val="00357A3A"/>
    <w:rsid w:val="00357B19"/>
    <w:rsid w:val="00357C91"/>
    <w:rsid w:val="00357E77"/>
    <w:rsid w:val="00360052"/>
    <w:rsid w:val="003601AF"/>
    <w:rsid w:val="003602C4"/>
    <w:rsid w:val="003603B2"/>
    <w:rsid w:val="0036086D"/>
    <w:rsid w:val="00360C04"/>
    <w:rsid w:val="00360D4C"/>
    <w:rsid w:val="00360FA2"/>
    <w:rsid w:val="0036124C"/>
    <w:rsid w:val="00361715"/>
    <w:rsid w:val="00361724"/>
    <w:rsid w:val="003617E1"/>
    <w:rsid w:val="0036190E"/>
    <w:rsid w:val="0036195F"/>
    <w:rsid w:val="0036197C"/>
    <w:rsid w:val="003619BC"/>
    <w:rsid w:val="00361CE0"/>
    <w:rsid w:val="00361DD3"/>
    <w:rsid w:val="00362114"/>
    <w:rsid w:val="003622C1"/>
    <w:rsid w:val="00362405"/>
    <w:rsid w:val="00362658"/>
    <w:rsid w:val="00362AF7"/>
    <w:rsid w:val="00362BB8"/>
    <w:rsid w:val="00362F53"/>
    <w:rsid w:val="0036303A"/>
    <w:rsid w:val="0036357E"/>
    <w:rsid w:val="003635D0"/>
    <w:rsid w:val="00363652"/>
    <w:rsid w:val="00363862"/>
    <w:rsid w:val="0036390D"/>
    <w:rsid w:val="00363B21"/>
    <w:rsid w:val="00363BC7"/>
    <w:rsid w:val="00363BF8"/>
    <w:rsid w:val="00363BF9"/>
    <w:rsid w:val="00363E65"/>
    <w:rsid w:val="00363F84"/>
    <w:rsid w:val="003640A2"/>
    <w:rsid w:val="003641CF"/>
    <w:rsid w:val="003645A2"/>
    <w:rsid w:val="00364A1D"/>
    <w:rsid w:val="00364A2B"/>
    <w:rsid w:val="00364C91"/>
    <w:rsid w:val="00364E13"/>
    <w:rsid w:val="00364EED"/>
    <w:rsid w:val="0036507D"/>
    <w:rsid w:val="0036509D"/>
    <w:rsid w:val="00365206"/>
    <w:rsid w:val="0036540C"/>
    <w:rsid w:val="0036550E"/>
    <w:rsid w:val="00365AB4"/>
    <w:rsid w:val="00365D17"/>
    <w:rsid w:val="003660D3"/>
    <w:rsid w:val="003660DC"/>
    <w:rsid w:val="00366185"/>
    <w:rsid w:val="00366250"/>
    <w:rsid w:val="00366440"/>
    <w:rsid w:val="003664D7"/>
    <w:rsid w:val="003665FE"/>
    <w:rsid w:val="003667F4"/>
    <w:rsid w:val="0036690B"/>
    <w:rsid w:val="00366977"/>
    <w:rsid w:val="003669B1"/>
    <w:rsid w:val="00366E4B"/>
    <w:rsid w:val="00367041"/>
    <w:rsid w:val="0036714A"/>
    <w:rsid w:val="00367264"/>
    <w:rsid w:val="003673E4"/>
    <w:rsid w:val="003674AF"/>
    <w:rsid w:val="0036756C"/>
    <w:rsid w:val="00367589"/>
    <w:rsid w:val="00367758"/>
    <w:rsid w:val="00367765"/>
    <w:rsid w:val="0036777C"/>
    <w:rsid w:val="0036782A"/>
    <w:rsid w:val="003679D7"/>
    <w:rsid w:val="00367B81"/>
    <w:rsid w:val="00367CCD"/>
    <w:rsid w:val="00367D4A"/>
    <w:rsid w:val="00367E1D"/>
    <w:rsid w:val="00367EAE"/>
    <w:rsid w:val="003700CB"/>
    <w:rsid w:val="003701A2"/>
    <w:rsid w:val="003702CA"/>
    <w:rsid w:val="00370386"/>
    <w:rsid w:val="0037038A"/>
    <w:rsid w:val="0037041E"/>
    <w:rsid w:val="003707DD"/>
    <w:rsid w:val="00370B6B"/>
    <w:rsid w:val="00370E0B"/>
    <w:rsid w:val="00370E31"/>
    <w:rsid w:val="00370E7E"/>
    <w:rsid w:val="00370EAE"/>
    <w:rsid w:val="00370F85"/>
    <w:rsid w:val="003712C0"/>
    <w:rsid w:val="003712C7"/>
    <w:rsid w:val="003712F6"/>
    <w:rsid w:val="003713E1"/>
    <w:rsid w:val="00371676"/>
    <w:rsid w:val="0037168E"/>
    <w:rsid w:val="00371871"/>
    <w:rsid w:val="00371A1A"/>
    <w:rsid w:val="00371A5D"/>
    <w:rsid w:val="00371BBC"/>
    <w:rsid w:val="00371D0A"/>
    <w:rsid w:val="00371E19"/>
    <w:rsid w:val="00371F5E"/>
    <w:rsid w:val="00372561"/>
    <w:rsid w:val="003729BA"/>
    <w:rsid w:val="003729BC"/>
    <w:rsid w:val="00372C97"/>
    <w:rsid w:val="00372E8A"/>
    <w:rsid w:val="0037317C"/>
    <w:rsid w:val="003734D2"/>
    <w:rsid w:val="003734F0"/>
    <w:rsid w:val="0037350D"/>
    <w:rsid w:val="003735FD"/>
    <w:rsid w:val="00373702"/>
    <w:rsid w:val="00373717"/>
    <w:rsid w:val="0037371F"/>
    <w:rsid w:val="00373814"/>
    <w:rsid w:val="0037388E"/>
    <w:rsid w:val="00373971"/>
    <w:rsid w:val="00373E9E"/>
    <w:rsid w:val="00373FC7"/>
    <w:rsid w:val="0037425A"/>
    <w:rsid w:val="00374323"/>
    <w:rsid w:val="00374385"/>
    <w:rsid w:val="003743D0"/>
    <w:rsid w:val="00374475"/>
    <w:rsid w:val="00374482"/>
    <w:rsid w:val="003744DF"/>
    <w:rsid w:val="003745F9"/>
    <w:rsid w:val="003746BB"/>
    <w:rsid w:val="00374CA2"/>
    <w:rsid w:val="00374FC4"/>
    <w:rsid w:val="00374FD1"/>
    <w:rsid w:val="003750B2"/>
    <w:rsid w:val="0037525D"/>
    <w:rsid w:val="0037529C"/>
    <w:rsid w:val="00375426"/>
    <w:rsid w:val="003754B7"/>
    <w:rsid w:val="0037564E"/>
    <w:rsid w:val="00375BAB"/>
    <w:rsid w:val="00375BC4"/>
    <w:rsid w:val="00375C1B"/>
    <w:rsid w:val="00375C31"/>
    <w:rsid w:val="00375C34"/>
    <w:rsid w:val="00375DBC"/>
    <w:rsid w:val="00375E11"/>
    <w:rsid w:val="00375F52"/>
    <w:rsid w:val="00376186"/>
    <w:rsid w:val="003761C8"/>
    <w:rsid w:val="003764BE"/>
    <w:rsid w:val="003765EA"/>
    <w:rsid w:val="003767DC"/>
    <w:rsid w:val="003768AC"/>
    <w:rsid w:val="00376A8B"/>
    <w:rsid w:val="00377089"/>
    <w:rsid w:val="00377228"/>
    <w:rsid w:val="0037738C"/>
    <w:rsid w:val="003773C7"/>
    <w:rsid w:val="0037747C"/>
    <w:rsid w:val="00377648"/>
    <w:rsid w:val="00377746"/>
    <w:rsid w:val="0037784B"/>
    <w:rsid w:val="003778C2"/>
    <w:rsid w:val="00377B95"/>
    <w:rsid w:val="00377CA7"/>
    <w:rsid w:val="00380063"/>
    <w:rsid w:val="003802FC"/>
    <w:rsid w:val="0038067C"/>
    <w:rsid w:val="00380774"/>
    <w:rsid w:val="00380971"/>
    <w:rsid w:val="00380980"/>
    <w:rsid w:val="003809F6"/>
    <w:rsid w:val="003809F7"/>
    <w:rsid w:val="00380CF4"/>
    <w:rsid w:val="00380D53"/>
    <w:rsid w:val="003814A3"/>
    <w:rsid w:val="003816BD"/>
    <w:rsid w:val="00381A07"/>
    <w:rsid w:val="00381E0A"/>
    <w:rsid w:val="00381ECC"/>
    <w:rsid w:val="00381FEB"/>
    <w:rsid w:val="0038228C"/>
    <w:rsid w:val="00382517"/>
    <w:rsid w:val="0038293C"/>
    <w:rsid w:val="00382FB6"/>
    <w:rsid w:val="003830CD"/>
    <w:rsid w:val="003831A6"/>
    <w:rsid w:val="00383232"/>
    <w:rsid w:val="003832DC"/>
    <w:rsid w:val="003832EC"/>
    <w:rsid w:val="003834EC"/>
    <w:rsid w:val="0038351F"/>
    <w:rsid w:val="00383615"/>
    <w:rsid w:val="0038380E"/>
    <w:rsid w:val="00383ADB"/>
    <w:rsid w:val="00383B9C"/>
    <w:rsid w:val="00383E43"/>
    <w:rsid w:val="00383E58"/>
    <w:rsid w:val="0038400F"/>
    <w:rsid w:val="003840BB"/>
    <w:rsid w:val="0038414D"/>
    <w:rsid w:val="00384200"/>
    <w:rsid w:val="00384280"/>
    <w:rsid w:val="00384291"/>
    <w:rsid w:val="003842FE"/>
    <w:rsid w:val="00384451"/>
    <w:rsid w:val="003844A2"/>
    <w:rsid w:val="00384589"/>
    <w:rsid w:val="0038467A"/>
    <w:rsid w:val="00384C77"/>
    <w:rsid w:val="00384DA5"/>
    <w:rsid w:val="00384E81"/>
    <w:rsid w:val="00384F66"/>
    <w:rsid w:val="00385016"/>
    <w:rsid w:val="00385067"/>
    <w:rsid w:val="0038509B"/>
    <w:rsid w:val="003850C8"/>
    <w:rsid w:val="00385122"/>
    <w:rsid w:val="0038548E"/>
    <w:rsid w:val="0038573A"/>
    <w:rsid w:val="00385783"/>
    <w:rsid w:val="003857ED"/>
    <w:rsid w:val="00385870"/>
    <w:rsid w:val="00385CA0"/>
    <w:rsid w:val="00385D2C"/>
    <w:rsid w:val="00385E77"/>
    <w:rsid w:val="00385E9C"/>
    <w:rsid w:val="00385F02"/>
    <w:rsid w:val="00385F55"/>
    <w:rsid w:val="00385F56"/>
    <w:rsid w:val="00385F74"/>
    <w:rsid w:val="0038611E"/>
    <w:rsid w:val="0038613E"/>
    <w:rsid w:val="003861CB"/>
    <w:rsid w:val="00386304"/>
    <w:rsid w:val="00386321"/>
    <w:rsid w:val="0038635A"/>
    <w:rsid w:val="003865DD"/>
    <w:rsid w:val="003866F2"/>
    <w:rsid w:val="00386714"/>
    <w:rsid w:val="00386753"/>
    <w:rsid w:val="003868E8"/>
    <w:rsid w:val="00386C15"/>
    <w:rsid w:val="00386D0F"/>
    <w:rsid w:val="00386E58"/>
    <w:rsid w:val="00386FD7"/>
    <w:rsid w:val="00387132"/>
    <w:rsid w:val="003871D0"/>
    <w:rsid w:val="003871FD"/>
    <w:rsid w:val="003874D9"/>
    <w:rsid w:val="00387704"/>
    <w:rsid w:val="00387765"/>
    <w:rsid w:val="003877F1"/>
    <w:rsid w:val="00387BCB"/>
    <w:rsid w:val="00387C13"/>
    <w:rsid w:val="00387D1C"/>
    <w:rsid w:val="00387D81"/>
    <w:rsid w:val="003900C4"/>
    <w:rsid w:val="0039018A"/>
    <w:rsid w:val="00390206"/>
    <w:rsid w:val="0039020C"/>
    <w:rsid w:val="003903AD"/>
    <w:rsid w:val="00390645"/>
    <w:rsid w:val="00390920"/>
    <w:rsid w:val="00390A23"/>
    <w:rsid w:val="00390BB2"/>
    <w:rsid w:val="00390D0E"/>
    <w:rsid w:val="00390E26"/>
    <w:rsid w:val="00390F9D"/>
    <w:rsid w:val="00391030"/>
    <w:rsid w:val="003912AE"/>
    <w:rsid w:val="003913D5"/>
    <w:rsid w:val="00391457"/>
    <w:rsid w:val="003916C9"/>
    <w:rsid w:val="003916D8"/>
    <w:rsid w:val="00391734"/>
    <w:rsid w:val="003917A1"/>
    <w:rsid w:val="00391825"/>
    <w:rsid w:val="00391AEA"/>
    <w:rsid w:val="00391BA8"/>
    <w:rsid w:val="00391F30"/>
    <w:rsid w:val="00392026"/>
    <w:rsid w:val="00392171"/>
    <w:rsid w:val="0039222E"/>
    <w:rsid w:val="003923EF"/>
    <w:rsid w:val="003923FE"/>
    <w:rsid w:val="0039240C"/>
    <w:rsid w:val="0039250A"/>
    <w:rsid w:val="00392711"/>
    <w:rsid w:val="00392D85"/>
    <w:rsid w:val="00392F83"/>
    <w:rsid w:val="00393087"/>
    <w:rsid w:val="0039345B"/>
    <w:rsid w:val="003936D8"/>
    <w:rsid w:val="00393741"/>
    <w:rsid w:val="003937D7"/>
    <w:rsid w:val="003937FE"/>
    <w:rsid w:val="0039385D"/>
    <w:rsid w:val="00393AB3"/>
    <w:rsid w:val="00393DEA"/>
    <w:rsid w:val="00394279"/>
    <w:rsid w:val="00394658"/>
    <w:rsid w:val="00394C4F"/>
    <w:rsid w:val="00394D2B"/>
    <w:rsid w:val="00394D9E"/>
    <w:rsid w:val="003951E5"/>
    <w:rsid w:val="00395257"/>
    <w:rsid w:val="003957EB"/>
    <w:rsid w:val="00395AA0"/>
    <w:rsid w:val="00395BFF"/>
    <w:rsid w:val="00395C29"/>
    <w:rsid w:val="00395E7D"/>
    <w:rsid w:val="00395E97"/>
    <w:rsid w:val="0039615A"/>
    <w:rsid w:val="0039621C"/>
    <w:rsid w:val="00396675"/>
    <w:rsid w:val="00396684"/>
    <w:rsid w:val="00396823"/>
    <w:rsid w:val="0039685F"/>
    <w:rsid w:val="00396B39"/>
    <w:rsid w:val="00396D80"/>
    <w:rsid w:val="00396DA4"/>
    <w:rsid w:val="00397050"/>
    <w:rsid w:val="00397078"/>
    <w:rsid w:val="003970D1"/>
    <w:rsid w:val="003972DA"/>
    <w:rsid w:val="00397317"/>
    <w:rsid w:val="00397426"/>
    <w:rsid w:val="00397438"/>
    <w:rsid w:val="00397502"/>
    <w:rsid w:val="00397644"/>
    <w:rsid w:val="003976B2"/>
    <w:rsid w:val="00397716"/>
    <w:rsid w:val="00397958"/>
    <w:rsid w:val="00397A57"/>
    <w:rsid w:val="00397B1D"/>
    <w:rsid w:val="00397B48"/>
    <w:rsid w:val="00397F60"/>
    <w:rsid w:val="00397FDB"/>
    <w:rsid w:val="003A0254"/>
    <w:rsid w:val="003A070D"/>
    <w:rsid w:val="003A0D95"/>
    <w:rsid w:val="003A0F24"/>
    <w:rsid w:val="003A10AB"/>
    <w:rsid w:val="003A11DF"/>
    <w:rsid w:val="003A12A4"/>
    <w:rsid w:val="003A12BC"/>
    <w:rsid w:val="003A1667"/>
    <w:rsid w:val="003A1826"/>
    <w:rsid w:val="003A1A1B"/>
    <w:rsid w:val="003A1B02"/>
    <w:rsid w:val="003A1D20"/>
    <w:rsid w:val="003A1E30"/>
    <w:rsid w:val="003A1E36"/>
    <w:rsid w:val="003A21E5"/>
    <w:rsid w:val="003A240A"/>
    <w:rsid w:val="003A2694"/>
    <w:rsid w:val="003A2947"/>
    <w:rsid w:val="003A2AE3"/>
    <w:rsid w:val="003A3178"/>
    <w:rsid w:val="003A3188"/>
    <w:rsid w:val="003A325C"/>
    <w:rsid w:val="003A3410"/>
    <w:rsid w:val="003A3802"/>
    <w:rsid w:val="003A38C3"/>
    <w:rsid w:val="003A3AC1"/>
    <w:rsid w:val="003A3CA2"/>
    <w:rsid w:val="003A3D1F"/>
    <w:rsid w:val="003A409A"/>
    <w:rsid w:val="003A4260"/>
    <w:rsid w:val="003A4262"/>
    <w:rsid w:val="003A4280"/>
    <w:rsid w:val="003A44CE"/>
    <w:rsid w:val="003A467D"/>
    <w:rsid w:val="003A4731"/>
    <w:rsid w:val="003A4BFE"/>
    <w:rsid w:val="003A50F9"/>
    <w:rsid w:val="003A5149"/>
    <w:rsid w:val="003A530A"/>
    <w:rsid w:val="003A532C"/>
    <w:rsid w:val="003A5B7A"/>
    <w:rsid w:val="003A5C63"/>
    <w:rsid w:val="003A5F97"/>
    <w:rsid w:val="003A604E"/>
    <w:rsid w:val="003A621F"/>
    <w:rsid w:val="003A63DE"/>
    <w:rsid w:val="003A681A"/>
    <w:rsid w:val="003A6838"/>
    <w:rsid w:val="003A6892"/>
    <w:rsid w:val="003A68EA"/>
    <w:rsid w:val="003A6AE0"/>
    <w:rsid w:val="003A6BCE"/>
    <w:rsid w:val="003A6C4E"/>
    <w:rsid w:val="003A6CF6"/>
    <w:rsid w:val="003A6D7E"/>
    <w:rsid w:val="003A7276"/>
    <w:rsid w:val="003A72C2"/>
    <w:rsid w:val="003A7677"/>
    <w:rsid w:val="003A7685"/>
    <w:rsid w:val="003A775F"/>
    <w:rsid w:val="003A798D"/>
    <w:rsid w:val="003A7A0E"/>
    <w:rsid w:val="003A7AE2"/>
    <w:rsid w:val="003A7C9E"/>
    <w:rsid w:val="003A7DAE"/>
    <w:rsid w:val="003A7F25"/>
    <w:rsid w:val="003B0013"/>
    <w:rsid w:val="003B00BC"/>
    <w:rsid w:val="003B00FA"/>
    <w:rsid w:val="003B012F"/>
    <w:rsid w:val="003B0179"/>
    <w:rsid w:val="003B01FD"/>
    <w:rsid w:val="003B0673"/>
    <w:rsid w:val="003B067C"/>
    <w:rsid w:val="003B07F4"/>
    <w:rsid w:val="003B0901"/>
    <w:rsid w:val="003B09AC"/>
    <w:rsid w:val="003B0B7F"/>
    <w:rsid w:val="003B0C7D"/>
    <w:rsid w:val="003B0D36"/>
    <w:rsid w:val="003B0DEC"/>
    <w:rsid w:val="003B114A"/>
    <w:rsid w:val="003B11F2"/>
    <w:rsid w:val="003B158B"/>
    <w:rsid w:val="003B15AD"/>
    <w:rsid w:val="003B1896"/>
    <w:rsid w:val="003B18A2"/>
    <w:rsid w:val="003B1A62"/>
    <w:rsid w:val="003B1A9C"/>
    <w:rsid w:val="003B1C14"/>
    <w:rsid w:val="003B1CEF"/>
    <w:rsid w:val="003B1DF4"/>
    <w:rsid w:val="003B22EA"/>
    <w:rsid w:val="003B2C21"/>
    <w:rsid w:val="003B2D21"/>
    <w:rsid w:val="003B2FB1"/>
    <w:rsid w:val="003B33CB"/>
    <w:rsid w:val="003B340F"/>
    <w:rsid w:val="003B3751"/>
    <w:rsid w:val="003B3B27"/>
    <w:rsid w:val="003B3DB6"/>
    <w:rsid w:val="003B3F6C"/>
    <w:rsid w:val="003B4204"/>
    <w:rsid w:val="003B453F"/>
    <w:rsid w:val="003B46F4"/>
    <w:rsid w:val="003B4D8D"/>
    <w:rsid w:val="003B5153"/>
    <w:rsid w:val="003B54CA"/>
    <w:rsid w:val="003B54F0"/>
    <w:rsid w:val="003B55B8"/>
    <w:rsid w:val="003B58F7"/>
    <w:rsid w:val="003B5B0C"/>
    <w:rsid w:val="003B5EFD"/>
    <w:rsid w:val="003B5F42"/>
    <w:rsid w:val="003B5F97"/>
    <w:rsid w:val="003B60B6"/>
    <w:rsid w:val="003B62B2"/>
    <w:rsid w:val="003B633E"/>
    <w:rsid w:val="003B685E"/>
    <w:rsid w:val="003B68B1"/>
    <w:rsid w:val="003B6933"/>
    <w:rsid w:val="003B6AA4"/>
    <w:rsid w:val="003B6CFB"/>
    <w:rsid w:val="003B6E0B"/>
    <w:rsid w:val="003B6F88"/>
    <w:rsid w:val="003B6F9E"/>
    <w:rsid w:val="003B7039"/>
    <w:rsid w:val="003B7099"/>
    <w:rsid w:val="003B7100"/>
    <w:rsid w:val="003B7136"/>
    <w:rsid w:val="003B73E2"/>
    <w:rsid w:val="003B755A"/>
    <w:rsid w:val="003B7593"/>
    <w:rsid w:val="003B7B47"/>
    <w:rsid w:val="003B7C88"/>
    <w:rsid w:val="003B7CEE"/>
    <w:rsid w:val="003B7D4F"/>
    <w:rsid w:val="003B7ED7"/>
    <w:rsid w:val="003B7F67"/>
    <w:rsid w:val="003B7F7D"/>
    <w:rsid w:val="003C0086"/>
    <w:rsid w:val="003C01F5"/>
    <w:rsid w:val="003C038A"/>
    <w:rsid w:val="003C0539"/>
    <w:rsid w:val="003C0591"/>
    <w:rsid w:val="003C09DE"/>
    <w:rsid w:val="003C0B02"/>
    <w:rsid w:val="003C0B2B"/>
    <w:rsid w:val="003C0CFC"/>
    <w:rsid w:val="003C0D2D"/>
    <w:rsid w:val="003C0D57"/>
    <w:rsid w:val="003C10DF"/>
    <w:rsid w:val="003C1308"/>
    <w:rsid w:val="003C1389"/>
    <w:rsid w:val="003C1441"/>
    <w:rsid w:val="003C1464"/>
    <w:rsid w:val="003C1615"/>
    <w:rsid w:val="003C17B5"/>
    <w:rsid w:val="003C17EF"/>
    <w:rsid w:val="003C1865"/>
    <w:rsid w:val="003C189F"/>
    <w:rsid w:val="003C1991"/>
    <w:rsid w:val="003C207A"/>
    <w:rsid w:val="003C21A3"/>
    <w:rsid w:val="003C223A"/>
    <w:rsid w:val="003C268D"/>
    <w:rsid w:val="003C2695"/>
    <w:rsid w:val="003C28DF"/>
    <w:rsid w:val="003C2E04"/>
    <w:rsid w:val="003C3029"/>
    <w:rsid w:val="003C3035"/>
    <w:rsid w:val="003C3152"/>
    <w:rsid w:val="003C325A"/>
    <w:rsid w:val="003C33B6"/>
    <w:rsid w:val="003C346D"/>
    <w:rsid w:val="003C35CE"/>
    <w:rsid w:val="003C36A4"/>
    <w:rsid w:val="003C372E"/>
    <w:rsid w:val="003C3A1D"/>
    <w:rsid w:val="003C3A68"/>
    <w:rsid w:val="003C3AC7"/>
    <w:rsid w:val="003C3BBE"/>
    <w:rsid w:val="003C3BF2"/>
    <w:rsid w:val="003C3D3F"/>
    <w:rsid w:val="003C3E0E"/>
    <w:rsid w:val="003C3E4F"/>
    <w:rsid w:val="003C4507"/>
    <w:rsid w:val="003C454C"/>
    <w:rsid w:val="003C45FD"/>
    <w:rsid w:val="003C498E"/>
    <w:rsid w:val="003C4ADF"/>
    <w:rsid w:val="003C4B68"/>
    <w:rsid w:val="003C4B85"/>
    <w:rsid w:val="003C4BB1"/>
    <w:rsid w:val="003C4CA8"/>
    <w:rsid w:val="003C4D84"/>
    <w:rsid w:val="003C4E07"/>
    <w:rsid w:val="003C4E46"/>
    <w:rsid w:val="003C52FF"/>
    <w:rsid w:val="003C537F"/>
    <w:rsid w:val="003C5418"/>
    <w:rsid w:val="003C541B"/>
    <w:rsid w:val="003C5562"/>
    <w:rsid w:val="003C5A18"/>
    <w:rsid w:val="003C5A59"/>
    <w:rsid w:val="003C5AEC"/>
    <w:rsid w:val="003C5C0C"/>
    <w:rsid w:val="003C5C37"/>
    <w:rsid w:val="003C5DB9"/>
    <w:rsid w:val="003C5F2F"/>
    <w:rsid w:val="003C6530"/>
    <w:rsid w:val="003C69FC"/>
    <w:rsid w:val="003C6A2A"/>
    <w:rsid w:val="003C6AFC"/>
    <w:rsid w:val="003C6B7F"/>
    <w:rsid w:val="003C6BB4"/>
    <w:rsid w:val="003C71B0"/>
    <w:rsid w:val="003C729D"/>
    <w:rsid w:val="003C72E0"/>
    <w:rsid w:val="003C7348"/>
    <w:rsid w:val="003C755F"/>
    <w:rsid w:val="003C76BC"/>
    <w:rsid w:val="003C76CB"/>
    <w:rsid w:val="003C7764"/>
    <w:rsid w:val="003C77A8"/>
    <w:rsid w:val="003C7BE5"/>
    <w:rsid w:val="003C7C09"/>
    <w:rsid w:val="003C7DB2"/>
    <w:rsid w:val="003D0075"/>
    <w:rsid w:val="003D00F9"/>
    <w:rsid w:val="003D01D8"/>
    <w:rsid w:val="003D0369"/>
    <w:rsid w:val="003D056C"/>
    <w:rsid w:val="003D05E1"/>
    <w:rsid w:val="003D0676"/>
    <w:rsid w:val="003D067E"/>
    <w:rsid w:val="003D067F"/>
    <w:rsid w:val="003D0826"/>
    <w:rsid w:val="003D09F8"/>
    <w:rsid w:val="003D0F33"/>
    <w:rsid w:val="003D0F94"/>
    <w:rsid w:val="003D0FE7"/>
    <w:rsid w:val="003D10C8"/>
    <w:rsid w:val="003D118B"/>
    <w:rsid w:val="003D1328"/>
    <w:rsid w:val="003D1470"/>
    <w:rsid w:val="003D148B"/>
    <w:rsid w:val="003D172A"/>
    <w:rsid w:val="003D1737"/>
    <w:rsid w:val="003D1844"/>
    <w:rsid w:val="003D1952"/>
    <w:rsid w:val="003D197C"/>
    <w:rsid w:val="003D1B12"/>
    <w:rsid w:val="003D1B80"/>
    <w:rsid w:val="003D1C73"/>
    <w:rsid w:val="003D1C92"/>
    <w:rsid w:val="003D1ED8"/>
    <w:rsid w:val="003D2062"/>
    <w:rsid w:val="003D20C2"/>
    <w:rsid w:val="003D20C8"/>
    <w:rsid w:val="003D21D4"/>
    <w:rsid w:val="003D2312"/>
    <w:rsid w:val="003D246C"/>
    <w:rsid w:val="003D27C8"/>
    <w:rsid w:val="003D2804"/>
    <w:rsid w:val="003D291D"/>
    <w:rsid w:val="003D29C0"/>
    <w:rsid w:val="003D2AF0"/>
    <w:rsid w:val="003D2B17"/>
    <w:rsid w:val="003D2C3F"/>
    <w:rsid w:val="003D2DC1"/>
    <w:rsid w:val="003D2FD6"/>
    <w:rsid w:val="003D33DE"/>
    <w:rsid w:val="003D3819"/>
    <w:rsid w:val="003D3B11"/>
    <w:rsid w:val="003D3D0B"/>
    <w:rsid w:val="003D3E58"/>
    <w:rsid w:val="003D4056"/>
    <w:rsid w:val="003D4060"/>
    <w:rsid w:val="003D40D9"/>
    <w:rsid w:val="003D414B"/>
    <w:rsid w:val="003D4361"/>
    <w:rsid w:val="003D4694"/>
    <w:rsid w:val="003D4BF9"/>
    <w:rsid w:val="003D4C01"/>
    <w:rsid w:val="003D4C51"/>
    <w:rsid w:val="003D4DC1"/>
    <w:rsid w:val="003D5141"/>
    <w:rsid w:val="003D519F"/>
    <w:rsid w:val="003D537C"/>
    <w:rsid w:val="003D571B"/>
    <w:rsid w:val="003D5739"/>
    <w:rsid w:val="003D5919"/>
    <w:rsid w:val="003D5949"/>
    <w:rsid w:val="003D5983"/>
    <w:rsid w:val="003D5ACE"/>
    <w:rsid w:val="003D5AE9"/>
    <w:rsid w:val="003D5B35"/>
    <w:rsid w:val="003D5CAE"/>
    <w:rsid w:val="003D5E94"/>
    <w:rsid w:val="003D5EC1"/>
    <w:rsid w:val="003D62A3"/>
    <w:rsid w:val="003D62A4"/>
    <w:rsid w:val="003D6357"/>
    <w:rsid w:val="003D63EB"/>
    <w:rsid w:val="003D642D"/>
    <w:rsid w:val="003D6519"/>
    <w:rsid w:val="003D669D"/>
    <w:rsid w:val="003D676E"/>
    <w:rsid w:val="003D6785"/>
    <w:rsid w:val="003D6B6A"/>
    <w:rsid w:val="003D6C13"/>
    <w:rsid w:val="003D6D82"/>
    <w:rsid w:val="003D6E82"/>
    <w:rsid w:val="003D6E92"/>
    <w:rsid w:val="003D70B7"/>
    <w:rsid w:val="003D71AE"/>
    <w:rsid w:val="003D7264"/>
    <w:rsid w:val="003D7310"/>
    <w:rsid w:val="003D7390"/>
    <w:rsid w:val="003D7394"/>
    <w:rsid w:val="003D73C7"/>
    <w:rsid w:val="003D7602"/>
    <w:rsid w:val="003D76EC"/>
    <w:rsid w:val="003D786C"/>
    <w:rsid w:val="003D79A7"/>
    <w:rsid w:val="003D7B20"/>
    <w:rsid w:val="003D7B9C"/>
    <w:rsid w:val="003D7E37"/>
    <w:rsid w:val="003E0077"/>
    <w:rsid w:val="003E0183"/>
    <w:rsid w:val="003E01E8"/>
    <w:rsid w:val="003E0451"/>
    <w:rsid w:val="003E070A"/>
    <w:rsid w:val="003E0890"/>
    <w:rsid w:val="003E08DB"/>
    <w:rsid w:val="003E0AFA"/>
    <w:rsid w:val="003E0B04"/>
    <w:rsid w:val="003E0B1A"/>
    <w:rsid w:val="003E0CD8"/>
    <w:rsid w:val="003E0D48"/>
    <w:rsid w:val="003E0FC1"/>
    <w:rsid w:val="003E119F"/>
    <w:rsid w:val="003E126E"/>
    <w:rsid w:val="003E12F7"/>
    <w:rsid w:val="003E13CE"/>
    <w:rsid w:val="003E140B"/>
    <w:rsid w:val="003E154B"/>
    <w:rsid w:val="003E1798"/>
    <w:rsid w:val="003E1878"/>
    <w:rsid w:val="003E191E"/>
    <w:rsid w:val="003E1BD6"/>
    <w:rsid w:val="003E1BEF"/>
    <w:rsid w:val="003E1C83"/>
    <w:rsid w:val="003E1F38"/>
    <w:rsid w:val="003E1F3E"/>
    <w:rsid w:val="003E20AF"/>
    <w:rsid w:val="003E21A2"/>
    <w:rsid w:val="003E2212"/>
    <w:rsid w:val="003E221B"/>
    <w:rsid w:val="003E25E7"/>
    <w:rsid w:val="003E26B6"/>
    <w:rsid w:val="003E2855"/>
    <w:rsid w:val="003E287E"/>
    <w:rsid w:val="003E2AFD"/>
    <w:rsid w:val="003E2E7A"/>
    <w:rsid w:val="003E2F82"/>
    <w:rsid w:val="003E30D1"/>
    <w:rsid w:val="003E3113"/>
    <w:rsid w:val="003E3406"/>
    <w:rsid w:val="003E347D"/>
    <w:rsid w:val="003E34C9"/>
    <w:rsid w:val="003E3521"/>
    <w:rsid w:val="003E3704"/>
    <w:rsid w:val="003E3B1D"/>
    <w:rsid w:val="003E3FFD"/>
    <w:rsid w:val="003E4021"/>
    <w:rsid w:val="003E42E2"/>
    <w:rsid w:val="003E44FA"/>
    <w:rsid w:val="003E46D1"/>
    <w:rsid w:val="003E4768"/>
    <w:rsid w:val="003E5093"/>
    <w:rsid w:val="003E51F7"/>
    <w:rsid w:val="003E524E"/>
    <w:rsid w:val="003E5433"/>
    <w:rsid w:val="003E55C0"/>
    <w:rsid w:val="003E5649"/>
    <w:rsid w:val="003E5704"/>
    <w:rsid w:val="003E58C2"/>
    <w:rsid w:val="003E5927"/>
    <w:rsid w:val="003E59F4"/>
    <w:rsid w:val="003E5A98"/>
    <w:rsid w:val="003E5AE5"/>
    <w:rsid w:val="003E5BA1"/>
    <w:rsid w:val="003E5CC1"/>
    <w:rsid w:val="003E60A1"/>
    <w:rsid w:val="003E6357"/>
    <w:rsid w:val="003E6409"/>
    <w:rsid w:val="003E6797"/>
    <w:rsid w:val="003E67B2"/>
    <w:rsid w:val="003E6967"/>
    <w:rsid w:val="003E699A"/>
    <w:rsid w:val="003E69CF"/>
    <w:rsid w:val="003E6B0E"/>
    <w:rsid w:val="003E6B32"/>
    <w:rsid w:val="003E6C4A"/>
    <w:rsid w:val="003E6D64"/>
    <w:rsid w:val="003E7019"/>
    <w:rsid w:val="003E706A"/>
    <w:rsid w:val="003E70B3"/>
    <w:rsid w:val="003E7166"/>
    <w:rsid w:val="003E728A"/>
    <w:rsid w:val="003E7339"/>
    <w:rsid w:val="003E77C0"/>
    <w:rsid w:val="003E7867"/>
    <w:rsid w:val="003E7971"/>
    <w:rsid w:val="003E7988"/>
    <w:rsid w:val="003E7F71"/>
    <w:rsid w:val="003E7F98"/>
    <w:rsid w:val="003F02E0"/>
    <w:rsid w:val="003F052E"/>
    <w:rsid w:val="003F0758"/>
    <w:rsid w:val="003F093D"/>
    <w:rsid w:val="003F0FCC"/>
    <w:rsid w:val="003F10FE"/>
    <w:rsid w:val="003F12CF"/>
    <w:rsid w:val="003F131B"/>
    <w:rsid w:val="003F16AA"/>
    <w:rsid w:val="003F16E3"/>
    <w:rsid w:val="003F17A5"/>
    <w:rsid w:val="003F1B20"/>
    <w:rsid w:val="003F1C1C"/>
    <w:rsid w:val="003F1DA3"/>
    <w:rsid w:val="003F1EA4"/>
    <w:rsid w:val="003F202B"/>
    <w:rsid w:val="003F2078"/>
    <w:rsid w:val="003F2541"/>
    <w:rsid w:val="003F26FA"/>
    <w:rsid w:val="003F2986"/>
    <w:rsid w:val="003F2A3E"/>
    <w:rsid w:val="003F2D1D"/>
    <w:rsid w:val="003F2D5E"/>
    <w:rsid w:val="003F2D71"/>
    <w:rsid w:val="003F2FA7"/>
    <w:rsid w:val="003F310C"/>
    <w:rsid w:val="003F3A12"/>
    <w:rsid w:val="003F3D7B"/>
    <w:rsid w:val="003F3E77"/>
    <w:rsid w:val="003F3F03"/>
    <w:rsid w:val="003F400A"/>
    <w:rsid w:val="003F4473"/>
    <w:rsid w:val="003F4524"/>
    <w:rsid w:val="003F4825"/>
    <w:rsid w:val="003F49D2"/>
    <w:rsid w:val="003F4A00"/>
    <w:rsid w:val="003F4A07"/>
    <w:rsid w:val="003F4AE2"/>
    <w:rsid w:val="003F4B0E"/>
    <w:rsid w:val="003F4E0C"/>
    <w:rsid w:val="003F4FD8"/>
    <w:rsid w:val="003F5516"/>
    <w:rsid w:val="003F57C0"/>
    <w:rsid w:val="003F580C"/>
    <w:rsid w:val="003F586A"/>
    <w:rsid w:val="003F5885"/>
    <w:rsid w:val="003F5A73"/>
    <w:rsid w:val="003F5FCF"/>
    <w:rsid w:val="003F5FEC"/>
    <w:rsid w:val="003F6047"/>
    <w:rsid w:val="003F624F"/>
    <w:rsid w:val="003F62D2"/>
    <w:rsid w:val="003F6303"/>
    <w:rsid w:val="003F63F9"/>
    <w:rsid w:val="003F664D"/>
    <w:rsid w:val="003F66D9"/>
    <w:rsid w:val="003F6764"/>
    <w:rsid w:val="003F684F"/>
    <w:rsid w:val="003F6895"/>
    <w:rsid w:val="003F68F6"/>
    <w:rsid w:val="003F6F41"/>
    <w:rsid w:val="003F6F4B"/>
    <w:rsid w:val="003F6F93"/>
    <w:rsid w:val="003F70B5"/>
    <w:rsid w:val="003F71CE"/>
    <w:rsid w:val="003F74AA"/>
    <w:rsid w:val="003F759C"/>
    <w:rsid w:val="003F7619"/>
    <w:rsid w:val="003F7688"/>
    <w:rsid w:val="003F785F"/>
    <w:rsid w:val="003F79D4"/>
    <w:rsid w:val="003F7A57"/>
    <w:rsid w:val="003F7BF8"/>
    <w:rsid w:val="003F7C30"/>
    <w:rsid w:val="003F7C98"/>
    <w:rsid w:val="003F7CA1"/>
    <w:rsid w:val="003F7DAC"/>
    <w:rsid w:val="003F7E76"/>
    <w:rsid w:val="003F7F07"/>
    <w:rsid w:val="003F7F92"/>
    <w:rsid w:val="003F7FB3"/>
    <w:rsid w:val="004002FC"/>
    <w:rsid w:val="00400355"/>
    <w:rsid w:val="004006EF"/>
    <w:rsid w:val="0040077F"/>
    <w:rsid w:val="00400A5A"/>
    <w:rsid w:val="00400B50"/>
    <w:rsid w:val="00400CFA"/>
    <w:rsid w:val="00400D06"/>
    <w:rsid w:val="00400D0B"/>
    <w:rsid w:val="00400D5E"/>
    <w:rsid w:val="0040114C"/>
    <w:rsid w:val="004011F9"/>
    <w:rsid w:val="00401502"/>
    <w:rsid w:val="0040164B"/>
    <w:rsid w:val="0040177B"/>
    <w:rsid w:val="00401806"/>
    <w:rsid w:val="00401867"/>
    <w:rsid w:val="00401975"/>
    <w:rsid w:val="00401B03"/>
    <w:rsid w:val="00401BAB"/>
    <w:rsid w:val="00401BBC"/>
    <w:rsid w:val="0040250B"/>
    <w:rsid w:val="0040260A"/>
    <w:rsid w:val="00402A14"/>
    <w:rsid w:val="00402AD8"/>
    <w:rsid w:val="00402E1B"/>
    <w:rsid w:val="00402E45"/>
    <w:rsid w:val="00402EB6"/>
    <w:rsid w:val="004030D7"/>
    <w:rsid w:val="00403118"/>
    <w:rsid w:val="004031A5"/>
    <w:rsid w:val="004031E3"/>
    <w:rsid w:val="004032B9"/>
    <w:rsid w:val="0040332A"/>
    <w:rsid w:val="00403463"/>
    <w:rsid w:val="00403513"/>
    <w:rsid w:val="004035D1"/>
    <w:rsid w:val="004035EB"/>
    <w:rsid w:val="0040365F"/>
    <w:rsid w:val="00403799"/>
    <w:rsid w:val="004037FD"/>
    <w:rsid w:val="00403AE3"/>
    <w:rsid w:val="0040416B"/>
    <w:rsid w:val="0040423B"/>
    <w:rsid w:val="004042B3"/>
    <w:rsid w:val="00404417"/>
    <w:rsid w:val="00404476"/>
    <w:rsid w:val="00404494"/>
    <w:rsid w:val="00404571"/>
    <w:rsid w:val="0040473F"/>
    <w:rsid w:val="00404B15"/>
    <w:rsid w:val="00404B3E"/>
    <w:rsid w:val="004052ED"/>
    <w:rsid w:val="004053CB"/>
    <w:rsid w:val="00405521"/>
    <w:rsid w:val="0040553A"/>
    <w:rsid w:val="00405748"/>
    <w:rsid w:val="00405A18"/>
    <w:rsid w:val="00405B46"/>
    <w:rsid w:val="00405B9B"/>
    <w:rsid w:val="00405BF4"/>
    <w:rsid w:val="00405CDA"/>
    <w:rsid w:val="0040627B"/>
    <w:rsid w:val="00406382"/>
    <w:rsid w:val="0040649E"/>
    <w:rsid w:val="004067A7"/>
    <w:rsid w:val="00406E4D"/>
    <w:rsid w:val="00406FD3"/>
    <w:rsid w:val="00407217"/>
    <w:rsid w:val="0040724E"/>
    <w:rsid w:val="00407525"/>
    <w:rsid w:val="00407801"/>
    <w:rsid w:val="00407BAE"/>
    <w:rsid w:val="00407EB6"/>
    <w:rsid w:val="0041017A"/>
    <w:rsid w:val="004103FC"/>
    <w:rsid w:val="004104AF"/>
    <w:rsid w:val="0041061A"/>
    <w:rsid w:val="0041093E"/>
    <w:rsid w:val="00410954"/>
    <w:rsid w:val="00410981"/>
    <w:rsid w:val="0041098A"/>
    <w:rsid w:val="00410E86"/>
    <w:rsid w:val="00411023"/>
    <w:rsid w:val="00411037"/>
    <w:rsid w:val="0041106B"/>
    <w:rsid w:val="0041112F"/>
    <w:rsid w:val="00411140"/>
    <w:rsid w:val="0041116D"/>
    <w:rsid w:val="00411243"/>
    <w:rsid w:val="00411267"/>
    <w:rsid w:val="00411751"/>
    <w:rsid w:val="004118A9"/>
    <w:rsid w:val="00411D44"/>
    <w:rsid w:val="00411DE9"/>
    <w:rsid w:val="00411EA5"/>
    <w:rsid w:val="00411F57"/>
    <w:rsid w:val="00412036"/>
    <w:rsid w:val="0041250F"/>
    <w:rsid w:val="00412644"/>
    <w:rsid w:val="00412752"/>
    <w:rsid w:val="00412FBE"/>
    <w:rsid w:val="004130CC"/>
    <w:rsid w:val="004130D7"/>
    <w:rsid w:val="00413294"/>
    <w:rsid w:val="004134FC"/>
    <w:rsid w:val="004135F7"/>
    <w:rsid w:val="00413628"/>
    <w:rsid w:val="004136E0"/>
    <w:rsid w:val="004137B8"/>
    <w:rsid w:val="00413940"/>
    <w:rsid w:val="0041397D"/>
    <w:rsid w:val="00413DEE"/>
    <w:rsid w:val="004141EE"/>
    <w:rsid w:val="00414221"/>
    <w:rsid w:val="004146B8"/>
    <w:rsid w:val="00414742"/>
    <w:rsid w:val="0041474D"/>
    <w:rsid w:val="004147D8"/>
    <w:rsid w:val="0041489C"/>
    <w:rsid w:val="00414AD4"/>
    <w:rsid w:val="00414AFF"/>
    <w:rsid w:val="00414D28"/>
    <w:rsid w:val="00414DB0"/>
    <w:rsid w:val="00414FEE"/>
    <w:rsid w:val="00415111"/>
    <w:rsid w:val="004152AB"/>
    <w:rsid w:val="004153B7"/>
    <w:rsid w:val="004153D8"/>
    <w:rsid w:val="0041550D"/>
    <w:rsid w:val="00415697"/>
    <w:rsid w:val="0041571C"/>
    <w:rsid w:val="00415A6B"/>
    <w:rsid w:val="00415AB9"/>
    <w:rsid w:val="00415B11"/>
    <w:rsid w:val="00415D92"/>
    <w:rsid w:val="00415FB5"/>
    <w:rsid w:val="0041611A"/>
    <w:rsid w:val="00416296"/>
    <w:rsid w:val="00416356"/>
    <w:rsid w:val="004163BF"/>
    <w:rsid w:val="00416410"/>
    <w:rsid w:val="004164B0"/>
    <w:rsid w:val="004164D8"/>
    <w:rsid w:val="00416527"/>
    <w:rsid w:val="0041655F"/>
    <w:rsid w:val="00416796"/>
    <w:rsid w:val="00416DF5"/>
    <w:rsid w:val="004170FA"/>
    <w:rsid w:val="0041740B"/>
    <w:rsid w:val="00417490"/>
    <w:rsid w:val="004175BE"/>
    <w:rsid w:val="00417613"/>
    <w:rsid w:val="004176A9"/>
    <w:rsid w:val="004176F7"/>
    <w:rsid w:val="004177B0"/>
    <w:rsid w:val="004178B4"/>
    <w:rsid w:val="00417AF0"/>
    <w:rsid w:val="00417B91"/>
    <w:rsid w:val="00417C79"/>
    <w:rsid w:val="00417D68"/>
    <w:rsid w:val="00417DF9"/>
    <w:rsid w:val="00417F9B"/>
    <w:rsid w:val="004200E5"/>
    <w:rsid w:val="0042019F"/>
    <w:rsid w:val="004201F7"/>
    <w:rsid w:val="004204E5"/>
    <w:rsid w:val="00420581"/>
    <w:rsid w:val="0042073B"/>
    <w:rsid w:val="00420745"/>
    <w:rsid w:val="004209C1"/>
    <w:rsid w:val="00420A6E"/>
    <w:rsid w:val="00420D1C"/>
    <w:rsid w:val="00420F53"/>
    <w:rsid w:val="00420F5E"/>
    <w:rsid w:val="004217E1"/>
    <w:rsid w:val="00421980"/>
    <w:rsid w:val="00421C17"/>
    <w:rsid w:val="00421C1F"/>
    <w:rsid w:val="00421EAA"/>
    <w:rsid w:val="0042215A"/>
    <w:rsid w:val="00422455"/>
    <w:rsid w:val="00422A83"/>
    <w:rsid w:val="00422C14"/>
    <w:rsid w:val="00422C3A"/>
    <w:rsid w:val="0042371B"/>
    <w:rsid w:val="0042376F"/>
    <w:rsid w:val="0042386D"/>
    <w:rsid w:val="00423A83"/>
    <w:rsid w:val="00423B1C"/>
    <w:rsid w:val="00423B51"/>
    <w:rsid w:val="00423EE8"/>
    <w:rsid w:val="00423F3D"/>
    <w:rsid w:val="0042408D"/>
    <w:rsid w:val="004240A4"/>
    <w:rsid w:val="00424351"/>
    <w:rsid w:val="00424720"/>
    <w:rsid w:val="0042473A"/>
    <w:rsid w:val="00424B1A"/>
    <w:rsid w:val="00424B2C"/>
    <w:rsid w:val="00424EB5"/>
    <w:rsid w:val="00424F30"/>
    <w:rsid w:val="00424F76"/>
    <w:rsid w:val="00424FE7"/>
    <w:rsid w:val="0042500B"/>
    <w:rsid w:val="004251D2"/>
    <w:rsid w:val="00425639"/>
    <w:rsid w:val="0042588C"/>
    <w:rsid w:val="00425B0A"/>
    <w:rsid w:val="00425B9F"/>
    <w:rsid w:val="00425DFD"/>
    <w:rsid w:val="00425F00"/>
    <w:rsid w:val="00425F35"/>
    <w:rsid w:val="00425F66"/>
    <w:rsid w:val="004261DE"/>
    <w:rsid w:val="00426308"/>
    <w:rsid w:val="004263F4"/>
    <w:rsid w:val="004264C8"/>
    <w:rsid w:val="00426A80"/>
    <w:rsid w:val="00426AC6"/>
    <w:rsid w:val="00426DCE"/>
    <w:rsid w:val="00426E3A"/>
    <w:rsid w:val="00426FDF"/>
    <w:rsid w:val="0042714A"/>
    <w:rsid w:val="00427226"/>
    <w:rsid w:val="0042732D"/>
    <w:rsid w:val="0042747C"/>
    <w:rsid w:val="004275B4"/>
    <w:rsid w:val="004279EE"/>
    <w:rsid w:val="00427C40"/>
    <w:rsid w:val="00427CF1"/>
    <w:rsid w:val="00427D5F"/>
    <w:rsid w:val="00427E13"/>
    <w:rsid w:val="004302B1"/>
    <w:rsid w:val="004303C3"/>
    <w:rsid w:val="004303F0"/>
    <w:rsid w:val="00430556"/>
    <w:rsid w:val="004306EA"/>
    <w:rsid w:val="00430730"/>
    <w:rsid w:val="004308AD"/>
    <w:rsid w:val="00430B50"/>
    <w:rsid w:val="00430C93"/>
    <w:rsid w:val="00430CC0"/>
    <w:rsid w:val="00430F8E"/>
    <w:rsid w:val="00431131"/>
    <w:rsid w:val="004311F7"/>
    <w:rsid w:val="0043150A"/>
    <w:rsid w:val="00431640"/>
    <w:rsid w:val="004317E7"/>
    <w:rsid w:val="004318FC"/>
    <w:rsid w:val="00431EC7"/>
    <w:rsid w:val="00431F1B"/>
    <w:rsid w:val="00431FFE"/>
    <w:rsid w:val="00432093"/>
    <w:rsid w:val="004321FF"/>
    <w:rsid w:val="00432281"/>
    <w:rsid w:val="004322EA"/>
    <w:rsid w:val="004325B8"/>
    <w:rsid w:val="00432A69"/>
    <w:rsid w:val="00432B06"/>
    <w:rsid w:val="00432B58"/>
    <w:rsid w:val="00432B8D"/>
    <w:rsid w:val="00432C79"/>
    <w:rsid w:val="00432E0E"/>
    <w:rsid w:val="00432E71"/>
    <w:rsid w:val="00432E73"/>
    <w:rsid w:val="00432EBD"/>
    <w:rsid w:val="0043318C"/>
    <w:rsid w:val="00433301"/>
    <w:rsid w:val="00433507"/>
    <w:rsid w:val="004335A7"/>
    <w:rsid w:val="0043362B"/>
    <w:rsid w:val="00433687"/>
    <w:rsid w:val="004336D8"/>
    <w:rsid w:val="00433860"/>
    <w:rsid w:val="00433AB7"/>
    <w:rsid w:val="00433B79"/>
    <w:rsid w:val="00433BDE"/>
    <w:rsid w:val="00433CC1"/>
    <w:rsid w:val="00433D68"/>
    <w:rsid w:val="00433F25"/>
    <w:rsid w:val="00433F3F"/>
    <w:rsid w:val="0043412A"/>
    <w:rsid w:val="004344C4"/>
    <w:rsid w:val="004344C6"/>
    <w:rsid w:val="004344F4"/>
    <w:rsid w:val="00434564"/>
    <w:rsid w:val="0043478E"/>
    <w:rsid w:val="00434A20"/>
    <w:rsid w:val="00434AE6"/>
    <w:rsid w:val="00434BBC"/>
    <w:rsid w:val="00434F45"/>
    <w:rsid w:val="00434FBA"/>
    <w:rsid w:val="004350B7"/>
    <w:rsid w:val="00435368"/>
    <w:rsid w:val="004353F6"/>
    <w:rsid w:val="00435543"/>
    <w:rsid w:val="004355AB"/>
    <w:rsid w:val="00435617"/>
    <w:rsid w:val="00435CA1"/>
    <w:rsid w:val="00435E51"/>
    <w:rsid w:val="00435E67"/>
    <w:rsid w:val="00435F45"/>
    <w:rsid w:val="00436058"/>
    <w:rsid w:val="00436093"/>
    <w:rsid w:val="00436233"/>
    <w:rsid w:val="004362B4"/>
    <w:rsid w:val="004362F2"/>
    <w:rsid w:val="0043630D"/>
    <w:rsid w:val="0043647A"/>
    <w:rsid w:val="004364BA"/>
    <w:rsid w:val="004367FB"/>
    <w:rsid w:val="00436809"/>
    <w:rsid w:val="0043684C"/>
    <w:rsid w:val="004369E1"/>
    <w:rsid w:val="00436B0D"/>
    <w:rsid w:val="00436B24"/>
    <w:rsid w:val="00436B7D"/>
    <w:rsid w:val="00436D53"/>
    <w:rsid w:val="00436DC8"/>
    <w:rsid w:val="00436E3A"/>
    <w:rsid w:val="00436E58"/>
    <w:rsid w:val="00436EAC"/>
    <w:rsid w:val="004371AD"/>
    <w:rsid w:val="004372F1"/>
    <w:rsid w:val="0043761A"/>
    <w:rsid w:val="004376CA"/>
    <w:rsid w:val="00437797"/>
    <w:rsid w:val="0043788B"/>
    <w:rsid w:val="00437A0B"/>
    <w:rsid w:val="00437BF3"/>
    <w:rsid w:val="00437EA3"/>
    <w:rsid w:val="004401E8"/>
    <w:rsid w:val="0044026A"/>
    <w:rsid w:val="0044039A"/>
    <w:rsid w:val="004403F9"/>
    <w:rsid w:val="00440858"/>
    <w:rsid w:val="0044093F"/>
    <w:rsid w:val="00440DFC"/>
    <w:rsid w:val="00440E3C"/>
    <w:rsid w:val="00440FE0"/>
    <w:rsid w:val="00440FFC"/>
    <w:rsid w:val="0044161A"/>
    <w:rsid w:val="00441809"/>
    <w:rsid w:val="00441A10"/>
    <w:rsid w:val="00441B12"/>
    <w:rsid w:val="00441E42"/>
    <w:rsid w:val="00441E67"/>
    <w:rsid w:val="00441F05"/>
    <w:rsid w:val="00442010"/>
    <w:rsid w:val="00442052"/>
    <w:rsid w:val="00442145"/>
    <w:rsid w:val="00442287"/>
    <w:rsid w:val="00442398"/>
    <w:rsid w:val="004423E3"/>
    <w:rsid w:val="00442617"/>
    <w:rsid w:val="004428A5"/>
    <w:rsid w:val="00442AAA"/>
    <w:rsid w:val="00442AD3"/>
    <w:rsid w:val="00442D31"/>
    <w:rsid w:val="00442EF1"/>
    <w:rsid w:val="0044344D"/>
    <w:rsid w:val="0044349F"/>
    <w:rsid w:val="0044392B"/>
    <w:rsid w:val="00443AF9"/>
    <w:rsid w:val="004442F4"/>
    <w:rsid w:val="0044442D"/>
    <w:rsid w:val="00444676"/>
    <w:rsid w:val="0044475C"/>
    <w:rsid w:val="00444872"/>
    <w:rsid w:val="00444DEE"/>
    <w:rsid w:val="00444E5E"/>
    <w:rsid w:val="00445016"/>
    <w:rsid w:val="004451D4"/>
    <w:rsid w:val="004451E9"/>
    <w:rsid w:val="004453CA"/>
    <w:rsid w:val="0044553C"/>
    <w:rsid w:val="00445547"/>
    <w:rsid w:val="004459B8"/>
    <w:rsid w:val="004459EF"/>
    <w:rsid w:val="00445AC9"/>
    <w:rsid w:val="00445CEB"/>
    <w:rsid w:val="00445D55"/>
    <w:rsid w:val="00445E32"/>
    <w:rsid w:val="00445FA4"/>
    <w:rsid w:val="00445FBE"/>
    <w:rsid w:val="0044609F"/>
    <w:rsid w:val="0044618F"/>
    <w:rsid w:val="004462AD"/>
    <w:rsid w:val="00446347"/>
    <w:rsid w:val="00446409"/>
    <w:rsid w:val="00446497"/>
    <w:rsid w:val="00446553"/>
    <w:rsid w:val="0044676A"/>
    <w:rsid w:val="004467A4"/>
    <w:rsid w:val="00446867"/>
    <w:rsid w:val="0044694B"/>
    <w:rsid w:val="00446A50"/>
    <w:rsid w:val="00446B6A"/>
    <w:rsid w:val="00446D43"/>
    <w:rsid w:val="00446E64"/>
    <w:rsid w:val="00447011"/>
    <w:rsid w:val="004473D7"/>
    <w:rsid w:val="0044767D"/>
    <w:rsid w:val="00447694"/>
    <w:rsid w:val="004478BE"/>
    <w:rsid w:val="00447BC4"/>
    <w:rsid w:val="00447BDF"/>
    <w:rsid w:val="00447C3B"/>
    <w:rsid w:val="00447EDD"/>
    <w:rsid w:val="00447F2B"/>
    <w:rsid w:val="00447FA9"/>
    <w:rsid w:val="00450199"/>
    <w:rsid w:val="004501F2"/>
    <w:rsid w:val="004504B8"/>
    <w:rsid w:val="00450834"/>
    <w:rsid w:val="00450898"/>
    <w:rsid w:val="00450B53"/>
    <w:rsid w:val="00450BBC"/>
    <w:rsid w:val="00450D1F"/>
    <w:rsid w:val="00450D3E"/>
    <w:rsid w:val="00450D81"/>
    <w:rsid w:val="00450ED9"/>
    <w:rsid w:val="004510C8"/>
    <w:rsid w:val="00451303"/>
    <w:rsid w:val="00451728"/>
    <w:rsid w:val="00451ED8"/>
    <w:rsid w:val="00451FAC"/>
    <w:rsid w:val="00452097"/>
    <w:rsid w:val="004522E1"/>
    <w:rsid w:val="00452531"/>
    <w:rsid w:val="00452629"/>
    <w:rsid w:val="004527F1"/>
    <w:rsid w:val="00452BA8"/>
    <w:rsid w:val="00452BDC"/>
    <w:rsid w:val="00452EBF"/>
    <w:rsid w:val="00452F8A"/>
    <w:rsid w:val="0045314A"/>
    <w:rsid w:val="00453234"/>
    <w:rsid w:val="0045334D"/>
    <w:rsid w:val="004533A7"/>
    <w:rsid w:val="00453443"/>
    <w:rsid w:val="004538A4"/>
    <w:rsid w:val="00453B6A"/>
    <w:rsid w:val="00453B96"/>
    <w:rsid w:val="00453D26"/>
    <w:rsid w:val="00453FD4"/>
    <w:rsid w:val="004545A3"/>
    <w:rsid w:val="00454855"/>
    <w:rsid w:val="0045487B"/>
    <w:rsid w:val="00454DCA"/>
    <w:rsid w:val="004551D2"/>
    <w:rsid w:val="004552D5"/>
    <w:rsid w:val="004553FD"/>
    <w:rsid w:val="004554CA"/>
    <w:rsid w:val="00455623"/>
    <w:rsid w:val="004556AE"/>
    <w:rsid w:val="0045574F"/>
    <w:rsid w:val="00455AC5"/>
    <w:rsid w:val="00455AE6"/>
    <w:rsid w:val="00455BA1"/>
    <w:rsid w:val="00455C5B"/>
    <w:rsid w:val="00455CAB"/>
    <w:rsid w:val="00455E76"/>
    <w:rsid w:val="0045615F"/>
    <w:rsid w:val="004562EF"/>
    <w:rsid w:val="00456305"/>
    <w:rsid w:val="004564D1"/>
    <w:rsid w:val="00456528"/>
    <w:rsid w:val="004565A1"/>
    <w:rsid w:val="004566E8"/>
    <w:rsid w:val="004566F2"/>
    <w:rsid w:val="004566FC"/>
    <w:rsid w:val="0045673A"/>
    <w:rsid w:val="00456770"/>
    <w:rsid w:val="0045693B"/>
    <w:rsid w:val="00456A93"/>
    <w:rsid w:val="00456C30"/>
    <w:rsid w:val="00456ED8"/>
    <w:rsid w:val="00457080"/>
    <w:rsid w:val="0045711B"/>
    <w:rsid w:val="0045754A"/>
    <w:rsid w:val="004576B3"/>
    <w:rsid w:val="004577A3"/>
    <w:rsid w:val="00457974"/>
    <w:rsid w:val="00457A1D"/>
    <w:rsid w:val="00457B22"/>
    <w:rsid w:val="00457D41"/>
    <w:rsid w:val="0046029C"/>
    <w:rsid w:val="00460397"/>
    <w:rsid w:val="0046056F"/>
    <w:rsid w:val="00460635"/>
    <w:rsid w:val="004607CC"/>
    <w:rsid w:val="0046086B"/>
    <w:rsid w:val="00460A65"/>
    <w:rsid w:val="00460B2C"/>
    <w:rsid w:val="00460CFF"/>
    <w:rsid w:val="00460D68"/>
    <w:rsid w:val="00460E9C"/>
    <w:rsid w:val="00460F4B"/>
    <w:rsid w:val="00460FAA"/>
    <w:rsid w:val="0046100E"/>
    <w:rsid w:val="004610F5"/>
    <w:rsid w:val="00461178"/>
    <w:rsid w:val="00461201"/>
    <w:rsid w:val="00461455"/>
    <w:rsid w:val="00461527"/>
    <w:rsid w:val="00461637"/>
    <w:rsid w:val="00461B2B"/>
    <w:rsid w:val="00461CAC"/>
    <w:rsid w:val="00461CD5"/>
    <w:rsid w:val="00461E1F"/>
    <w:rsid w:val="004620EB"/>
    <w:rsid w:val="00462112"/>
    <w:rsid w:val="00462233"/>
    <w:rsid w:val="00462272"/>
    <w:rsid w:val="004625E0"/>
    <w:rsid w:val="004626A9"/>
    <w:rsid w:val="00462707"/>
    <w:rsid w:val="00462792"/>
    <w:rsid w:val="0046283E"/>
    <w:rsid w:val="00462900"/>
    <w:rsid w:val="00462A00"/>
    <w:rsid w:val="00462BED"/>
    <w:rsid w:val="00462D14"/>
    <w:rsid w:val="00462E5F"/>
    <w:rsid w:val="004630AC"/>
    <w:rsid w:val="00463375"/>
    <w:rsid w:val="004633D5"/>
    <w:rsid w:val="00463586"/>
    <w:rsid w:val="00463788"/>
    <w:rsid w:val="00463F84"/>
    <w:rsid w:val="00464012"/>
    <w:rsid w:val="00464145"/>
    <w:rsid w:val="004642F9"/>
    <w:rsid w:val="004647DE"/>
    <w:rsid w:val="0046482B"/>
    <w:rsid w:val="00464ABE"/>
    <w:rsid w:val="00464C20"/>
    <w:rsid w:val="00464C25"/>
    <w:rsid w:val="00464CB4"/>
    <w:rsid w:val="0046501D"/>
    <w:rsid w:val="00465028"/>
    <w:rsid w:val="00465068"/>
    <w:rsid w:val="004650B8"/>
    <w:rsid w:val="004651AC"/>
    <w:rsid w:val="00465255"/>
    <w:rsid w:val="004655C0"/>
    <w:rsid w:val="00465713"/>
    <w:rsid w:val="00465896"/>
    <w:rsid w:val="00465AB5"/>
    <w:rsid w:val="00465D7E"/>
    <w:rsid w:val="00465DE0"/>
    <w:rsid w:val="00465E55"/>
    <w:rsid w:val="00465EA3"/>
    <w:rsid w:val="00465FDF"/>
    <w:rsid w:val="004660E2"/>
    <w:rsid w:val="0046617E"/>
    <w:rsid w:val="004661AC"/>
    <w:rsid w:val="00466358"/>
    <w:rsid w:val="00466525"/>
    <w:rsid w:val="004665FA"/>
    <w:rsid w:val="0046664A"/>
    <w:rsid w:val="004667B0"/>
    <w:rsid w:val="004667B3"/>
    <w:rsid w:val="00466832"/>
    <w:rsid w:val="0046688A"/>
    <w:rsid w:val="00466A18"/>
    <w:rsid w:val="00466B59"/>
    <w:rsid w:val="00466D8C"/>
    <w:rsid w:val="00466DF6"/>
    <w:rsid w:val="00466FBC"/>
    <w:rsid w:val="00467352"/>
    <w:rsid w:val="004673D3"/>
    <w:rsid w:val="0046778F"/>
    <w:rsid w:val="00467835"/>
    <w:rsid w:val="00467A49"/>
    <w:rsid w:val="00467AF8"/>
    <w:rsid w:val="00467B78"/>
    <w:rsid w:val="00467DE3"/>
    <w:rsid w:val="00467E11"/>
    <w:rsid w:val="0047007E"/>
    <w:rsid w:val="0047049C"/>
    <w:rsid w:val="004704B2"/>
    <w:rsid w:val="004707D2"/>
    <w:rsid w:val="00470B08"/>
    <w:rsid w:val="00470F24"/>
    <w:rsid w:val="004710C1"/>
    <w:rsid w:val="00471122"/>
    <w:rsid w:val="00471264"/>
    <w:rsid w:val="00471378"/>
    <w:rsid w:val="004713A4"/>
    <w:rsid w:val="00471490"/>
    <w:rsid w:val="004715B6"/>
    <w:rsid w:val="00471760"/>
    <w:rsid w:val="004717E2"/>
    <w:rsid w:val="004719BA"/>
    <w:rsid w:val="00471A42"/>
    <w:rsid w:val="00471C25"/>
    <w:rsid w:val="00471C4F"/>
    <w:rsid w:val="00471D56"/>
    <w:rsid w:val="00471D67"/>
    <w:rsid w:val="00471D91"/>
    <w:rsid w:val="00471DFA"/>
    <w:rsid w:val="00471E14"/>
    <w:rsid w:val="00471E8D"/>
    <w:rsid w:val="00471F99"/>
    <w:rsid w:val="00471FCD"/>
    <w:rsid w:val="0047217E"/>
    <w:rsid w:val="004722DB"/>
    <w:rsid w:val="004723FF"/>
    <w:rsid w:val="004724F6"/>
    <w:rsid w:val="004725AC"/>
    <w:rsid w:val="00472680"/>
    <w:rsid w:val="004728D9"/>
    <w:rsid w:val="004728E8"/>
    <w:rsid w:val="00472945"/>
    <w:rsid w:val="00472B49"/>
    <w:rsid w:val="00472BD9"/>
    <w:rsid w:val="00472C9F"/>
    <w:rsid w:val="0047302A"/>
    <w:rsid w:val="004731C4"/>
    <w:rsid w:val="004733C3"/>
    <w:rsid w:val="0047361E"/>
    <w:rsid w:val="004736A7"/>
    <w:rsid w:val="004736C2"/>
    <w:rsid w:val="0047376A"/>
    <w:rsid w:val="004738BA"/>
    <w:rsid w:val="004738FB"/>
    <w:rsid w:val="00473D4E"/>
    <w:rsid w:val="00473E07"/>
    <w:rsid w:val="00474019"/>
    <w:rsid w:val="00474224"/>
    <w:rsid w:val="00474460"/>
    <w:rsid w:val="004746BB"/>
    <w:rsid w:val="00474885"/>
    <w:rsid w:val="004748B9"/>
    <w:rsid w:val="004748FC"/>
    <w:rsid w:val="00474937"/>
    <w:rsid w:val="00474BE7"/>
    <w:rsid w:val="00474C2A"/>
    <w:rsid w:val="00474C30"/>
    <w:rsid w:val="00474C36"/>
    <w:rsid w:val="00474DE0"/>
    <w:rsid w:val="0047519B"/>
    <w:rsid w:val="0047530C"/>
    <w:rsid w:val="0047537B"/>
    <w:rsid w:val="00475542"/>
    <w:rsid w:val="00475550"/>
    <w:rsid w:val="00475CD1"/>
    <w:rsid w:val="00476080"/>
    <w:rsid w:val="00476255"/>
    <w:rsid w:val="004762F8"/>
    <w:rsid w:val="004763C0"/>
    <w:rsid w:val="0047670F"/>
    <w:rsid w:val="00476724"/>
    <w:rsid w:val="00476851"/>
    <w:rsid w:val="00476865"/>
    <w:rsid w:val="00476A02"/>
    <w:rsid w:val="00476B79"/>
    <w:rsid w:val="00476C1D"/>
    <w:rsid w:val="00476F86"/>
    <w:rsid w:val="0047755A"/>
    <w:rsid w:val="0047785F"/>
    <w:rsid w:val="00477906"/>
    <w:rsid w:val="00477DC7"/>
    <w:rsid w:val="00477E14"/>
    <w:rsid w:val="00477F17"/>
    <w:rsid w:val="00480005"/>
    <w:rsid w:val="00480022"/>
    <w:rsid w:val="004800D7"/>
    <w:rsid w:val="004802AA"/>
    <w:rsid w:val="0048030B"/>
    <w:rsid w:val="00480498"/>
    <w:rsid w:val="004804E4"/>
    <w:rsid w:val="0048059D"/>
    <w:rsid w:val="0048085C"/>
    <w:rsid w:val="00480869"/>
    <w:rsid w:val="00480B70"/>
    <w:rsid w:val="00480CAC"/>
    <w:rsid w:val="00480CF2"/>
    <w:rsid w:val="00480D28"/>
    <w:rsid w:val="00480EE3"/>
    <w:rsid w:val="00480F41"/>
    <w:rsid w:val="00480FF6"/>
    <w:rsid w:val="00481645"/>
    <w:rsid w:val="0048171E"/>
    <w:rsid w:val="00481BD6"/>
    <w:rsid w:val="00481DB4"/>
    <w:rsid w:val="004820CD"/>
    <w:rsid w:val="00482419"/>
    <w:rsid w:val="0048278E"/>
    <w:rsid w:val="0048283F"/>
    <w:rsid w:val="00482907"/>
    <w:rsid w:val="00482915"/>
    <w:rsid w:val="00482A89"/>
    <w:rsid w:val="00482B88"/>
    <w:rsid w:val="00482BD4"/>
    <w:rsid w:val="00482D7D"/>
    <w:rsid w:val="00482ECE"/>
    <w:rsid w:val="00483001"/>
    <w:rsid w:val="004831D5"/>
    <w:rsid w:val="0048336B"/>
    <w:rsid w:val="004834C1"/>
    <w:rsid w:val="00483A5B"/>
    <w:rsid w:val="00483D74"/>
    <w:rsid w:val="0048406B"/>
    <w:rsid w:val="0048416C"/>
    <w:rsid w:val="0048443C"/>
    <w:rsid w:val="00484507"/>
    <w:rsid w:val="00484C1F"/>
    <w:rsid w:val="00484DAF"/>
    <w:rsid w:val="00484F07"/>
    <w:rsid w:val="0048500A"/>
    <w:rsid w:val="0048518D"/>
    <w:rsid w:val="004851CF"/>
    <w:rsid w:val="00485418"/>
    <w:rsid w:val="0048556D"/>
    <w:rsid w:val="0048563F"/>
    <w:rsid w:val="0048582E"/>
    <w:rsid w:val="00485A29"/>
    <w:rsid w:val="00485A9B"/>
    <w:rsid w:val="00485BA3"/>
    <w:rsid w:val="00485BF8"/>
    <w:rsid w:val="0048610A"/>
    <w:rsid w:val="004861A5"/>
    <w:rsid w:val="004863A6"/>
    <w:rsid w:val="0048664F"/>
    <w:rsid w:val="004866F7"/>
    <w:rsid w:val="0048698A"/>
    <w:rsid w:val="00486A98"/>
    <w:rsid w:val="00486AF3"/>
    <w:rsid w:val="00486B53"/>
    <w:rsid w:val="00486BA9"/>
    <w:rsid w:val="00486C0F"/>
    <w:rsid w:val="00486D71"/>
    <w:rsid w:val="0048711A"/>
    <w:rsid w:val="00487337"/>
    <w:rsid w:val="0048739F"/>
    <w:rsid w:val="00487407"/>
    <w:rsid w:val="00487425"/>
    <w:rsid w:val="00487586"/>
    <w:rsid w:val="004879A3"/>
    <w:rsid w:val="00487A15"/>
    <w:rsid w:val="00487F60"/>
    <w:rsid w:val="004900AF"/>
    <w:rsid w:val="00490250"/>
    <w:rsid w:val="004906AF"/>
    <w:rsid w:val="004906DD"/>
    <w:rsid w:val="004907A1"/>
    <w:rsid w:val="0049091B"/>
    <w:rsid w:val="00490959"/>
    <w:rsid w:val="004909A5"/>
    <w:rsid w:val="00490B68"/>
    <w:rsid w:val="00490F7A"/>
    <w:rsid w:val="00490FE5"/>
    <w:rsid w:val="0049195E"/>
    <w:rsid w:val="00491BA4"/>
    <w:rsid w:val="00491FE7"/>
    <w:rsid w:val="00492355"/>
    <w:rsid w:val="00492386"/>
    <w:rsid w:val="004923DE"/>
    <w:rsid w:val="0049260D"/>
    <w:rsid w:val="0049291F"/>
    <w:rsid w:val="00492A89"/>
    <w:rsid w:val="00492A90"/>
    <w:rsid w:val="00492A91"/>
    <w:rsid w:val="00492AAB"/>
    <w:rsid w:val="00492D35"/>
    <w:rsid w:val="00492FFD"/>
    <w:rsid w:val="00493100"/>
    <w:rsid w:val="00493468"/>
    <w:rsid w:val="00493584"/>
    <w:rsid w:val="0049366D"/>
    <w:rsid w:val="00493676"/>
    <w:rsid w:val="0049388A"/>
    <w:rsid w:val="00493926"/>
    <w:rsid w:val="00493A9F"/>
    <w:rsid w:val="00493BA7"/>
    <w:rsid w:val="00493CE3"/>
    <w:rsid w:val="00493D2D"/>
    <w:rsid w:val="00494401"/>
    <w:rsid w:val="0049446D"/>
    <w:rsid w:val="00494832"/>
    <w:rsid w:val="00494A00"/>
    <w:rsid w:val="00494EB3"/>
    <w:rsid w:val="00494F31"/>
    <w:rsid w:val="00495525"/>
    <w:rsid w:val="004955A8"/>
    <w:rsid w:val="004957D2"/>
    <w:rsid w:val="004958B6"/>
    <w:rsid w:val="00495A77"/>
    <w:rsid w:val="00495B71"/>
    <w:rsid w:val="00495C07"/>
    <w:rsid w:val="00495D76"/>
    <w:rsid w:val="00495F0A"/>
    <w:rsid w:val="0049639D"/>
    <w:rsid w:val="004963D7"/>
    <w:rsid w:val="004964B6"/>
    <w:rsid w:val="0049650D"/>
    <w:rsid w:val="0049687D"/>
    <w:rsid w:val="004968C1"/>
    <w:rsid w:val="00496918"/>
    <w:rsid w:val="00496ADC"/>
    <w:rsid w:val="00496B8E"/>
    <w:rsid w:val="00496D44"/>
    <w:rsid w:val="004971E1"/>
    <w:rsid w:val="00497293"/>
    <w:rsid w:val="00497361"/>
    <w:rsid w:val="00497362"/>
    <w:rsid w:val="004974AA"/>
    <w:rsid w:val="004974FC"/>
    <w:rsid w:val="004975FC"/>
    <w:rsid w:val="0049767B"/>
    <w:rsid w:val="00497B68"/>
    <w:rsid w:val="00497BE6"/>
    <w:rsid w:val="00497C8D"/>
    <w:rsid w:val="00497EB9"/>
    <w:rsid w:val="00497F02"/>
    <w:rsid w:val="00497FD3"/>
    <w:rsid w:val="004A007B"/>
    <w:rsid w:val="004A0111"/>
    <w:rsid w:val="004A01F3"/>
    <w:rsid w:val="004A039C"/>
    <w:rsid w:val="004A096D"/>
    <w:rsid w:val="004A0BB0"/>
    <w:rsid w:val="004A0E08"/>
    <w:rsid w:val="004A0ED5"/>
    <w:rsid w:val="004A0F86"/>
    <w:rsid w:val="004A0FEB"/>
    <w:rsid w:val="004A0FFC"/>
    <w:rsid w:val="004A112F"/>
    <w:rsid w:val="004A1363"/>
    <w:rsid w:val="004A13F7"/>
    <w:rsid w:val="004A14E7"/>
    <w:rsid w:val="004A1581"/>
    <w:rsid w:val="004A1673"/>
    <w:rsid w:val="004A1764"/>
    <w:rsid w:val="004A1883"/>
    <w:rsid w:val="004A1B32"/>
    <w:rsid w:val="004A1CFB"/>
    <w:rsid w:val="004A22E5"/>
    <w:rsid w:val="004A298C"/>
    <w:rsid w:val="004A299A"/>
    <w:rsid w:val="004A2AB8"/>
    <w:rsid w:val="004A2BCE"/>
    <w:rsid w:val="004A2D18"/>
    <w:rsid w:val="004A2EDF"/>
    <w:rsid w:val="004A3045"/>
    <w:rsid w:val="004A32CF"/>
    <w:rsid w:val="004A330E"/>
    <w:rsid w:val="004A33AD"/>
    <w:rsid w:val="004A3576"/>
    <w:rsid w:val="004A36B1"/>
    <w:rsid w:val="004A37C9"/>
    <w:rsid w:val="004A3BB1"/>
    <w:rsid w:val="004A3CA1"/>
    <w:rsid w:val="004A3E5F"/>
    <w:rsid w:val="004A3F6A"/>
    <w:rsid w:val="004A402C"/>
    <w:rsid w:val="004A41C2"/>
    <w:rsid w:val="004A42F6"/>
    <w:rsid w:val="004A4864"/>
    <w:rsid w:val="004A48E9"/>
    <w:rsid w:val="004A496E"/>
    <w:rsid w:val="004A498D"/>
    <w:rsid w:val="004A4A2E"/>
    <w:rsid w:val="004A4AB3"/>
    <w:rsid w:val="004A4B7A"/>
    <w:rsid w:val="004A4C26"/>
    <w:rsid w:val="004A4CF5"/>
    <w:rsid w:val="004A4EBD"/>
    <w:rsid w:val="004A54FB"/>
    <w:rsid w:val="004A587E"/>
    <w:rsid w:val="004A58EC"/>
    <w:rsid w:val="004A596B"/>
    <w:rsid w:val="004A5B8B"/>
    <w:rsid w:val="004A5F7E"/>
    <w:rsid w:val="004A60AB"/>
    <w:rsid w:val="004A60BD"/>
    <w:rsid w:val="004A6259"/>
    <w:rsid w:val="004A689F"/>
    <w:rsid w:val="004A6B02"/>
    <w:rsid w:val="004A6F54"/>
    <w:rsid w:val="004A700D"/>
    <w:rsid w:val="004A701C"/>
    <w:rsid w:val="004A70AB"/>
    <w:rsid w:val="004A715F"/>
    <w:rsid w:val="004A7267"/>
    <w:rsid w:val="004A7273"/>
    <w:rsid w:val="004A730D"/>
    <w:rsid w:val="004A7310"/>
    <w:rsid w:val="004A74A6"/>
    <w:rsid w:val="004A7647"/>
    <w:rsid w:val="004A7723"/>
    <w:rsid w:val="004A78A9"/>
    <w:rsid w:val="004A79D0"/>
    <w:rsid w:val="004A79F0"/>
    <w:rsid w:val="004A7AF9"/>
    <w:rsid w:val="004A7CF4"/>
    <w:rsid w:val="004A7F3D"/>
    <w:rsid w:val="004B0019"/>
    <w:rsid w:val="004B00E8"/>
    <w:rsid w:val="004B0144"/>
    <w:rsid w:val="004B0453"/>
    <w:rsid w:val="004B04F5"/>
    <w:rsid w:val="004B0629"/>
    <w:rsid w:val="004B06AA"/>
    <w:rsid w:val="004B0788"/>
    <w:rsid w:val="004B0A93"/>
    <w:rsid w:val="004B0B32"/>
    <w:rsid w:val="004B0E3B"/>
    <w:rsid w:val="004B0F79"/>
    <w:rsid w:val="004B1141"/>
    <w:rsid w:val="004B195F"/>
    <w:rsid w:val="004B19EA"/>
    <w:rsid w:val="004B1E7D"/>
    <w:rsid w:val="004B214C"/>
    <w:rsid w:val="004B224E"/>
    <w:rsid w:val="004B22EB"/>
    <w:rsid w:val="004B2320"/>
    <w:rsid w:val="004B2494"/>
    <w:rsid w:val="004B266E"/>
    <w:rsid w:val="004B269B"/>
    <w:rsid w:val="004B29D7"/>
    <w:rsid w:val="004B2A15"/>
    <w:rsid w:val="004B2B4F"/>
    <w:rsid w:val="004B2C9A"/>
    <w:rsid w:val="004B2CA2"/>
    <w:rsid w:val="004B2CC6"/>
    <w:rsid w:val="004B2D1F"/>
    <w:rsid w:val="004B2DBA"/>
    <w:rsid w:val="004B305F"/>
    <w:rsid w:val="004B30DD"/>
    <w:rsid w:val="004B3292"/>
    <w:rsid w:val="004B34D0"/>
    <w:rsid w:val="004B36BC"/>
    <w:rsid w:val="004B37CF"/>
    <w:rsid w:val="004B3A1E"/>
    <w:rsid w:val="004B3DAA"/>
    <w:rsid w:val="004B3DB6"/>
    <w:rsid w:val="004B3F1E"/>
    <w:rsid w:val="004B3FFE"/>
    <w:rsid w:val="004B4080"/>
    <w:rsid w:val="004B4423"/>
    <w:rsid w:val="004B495B"/>
    <w:rsid w:val="004B4A20"/>
    <w:rsid w:val="004B4A27"/>
    <w:rsid w:val="004B4A59"/>
    <w:rsid w:val="004B4B88"/>
    <w:rsid w:val="004B4C9F"/>
    <w:rsid w:val="004B4D17"/>
    <w:rsid w:val="004B4F06"/>
    <w:rsid w:val="004B4F7D"/>
    <w:rsid w:val="004B5059"/>
    <w:rsid w:val="004B536B"/>
    <w:rsid w:val="004B53F5"/>
    <w:rsid w:val="004B54AD"/>
    <w:rsid w:val="004B5729"/>
    <w:rsid w:val="004B5861"/>
    <w:rsid w:val="004B591F"/>
    <w:rsid w:val="004B5D79"/>
    <w:rsid w:val="004B5F74"/>
    <w:rsid w:val="004B6438"/>
    <w:rsid w:val="004B643A"/>
    <w:rsid w:val="004B6652"/>
    <w:rsid w:val="004B66B8"/>
    <w:rsid w:val="004B6796"/>
    <w:rsid w:val="004B67D0"/>
    <w:rsid w:val="004B68AA"/>
    <w:rsid w:val="004B6B67"/>
    <w:rsid w:val="004B6BF7"/>
    <w:rsid w:val="004B6C65"/>
    <w:rsid w:val="004B6C97"/>
    <w:rsid w:val="004B6D0B"/>
    <w:rsid w:val="004B6E11"/>
    <w:rsid w:val="004B6FEF"/>
    <w:rsid w:val="004B7170"/>
    <w:rsid w:val="004B78F3"/>
    <w:rsid w:val="004B7AF0"/>
    <w:rsid w:val="004B7BCB"/>
    <w:rsid w:val="004B7E34"/>
    <w:rsid w:val="004B7F16"/>
    <w:rsid w:val="004C0218"/>
    <w:rsid w:val="004C03B3"/>
    <w:rsid w:val="004C0510"/>
    <w:rsid w:val="004C062E"/>
    <w:rsid w:val="004C0649"/>
    <w:rsid w:val="004C06D5"/>
    <w:rsid w:val="004C0978"/>
    <w:rsid w:val="004C099C"/>
    <w:rsid w:val="004C09E5"/>
    <w:rsid w:val="004C0C7C"/>
    <w:rsid w:val="004C0D30"/>
    <w:rsid w:val="004C0E96"/>
    <w:rsid w:val="004C10EC"/>
    <w:rsid w:val="004C114D"/>
    <w:rsid w:val="004C141E"/>
    <w:rsid w:val="004C1463"/>
    <w:rsid w:val="004C17C2"/>
    <w:rsid w:val="004C1BEF"/>
    <w:rsid w:val="004C1E8E"/>
    <w:rsid w:val="004C20DD"/>
    <w:rsid w:val="004C214A"/>
    <w:rsid w:val="004C21ED"/>
    <w:rsid w:val="004C2334"/>
    <w:rsid w:val="004C2386"/>
    <w:rsid w:val="004C23CE"/>
    <w:rsid w:val="004C2414"/>
    <w:rsid w:val="004C24F5"/>
    <w:rsid w:val="004C269D"/>
    <w:rsid w:val="004C27AA"/>
    <w:rsid w:val="004C2AB5"/>
    <w:rsid w:val="004C2AD5"/>
    <w:rsid w:val="004C3078"/>
    <w:rsid w:val="004C3190"/>
    <w:rsid w:val="004C3191"/>
    <w:rsid w:val="004C33EC"/>
    <w:rsid w:val="004C3405"/>
    <w:rsid w:val="004C376E"/>
    <w:rsid w:val="004C37A3"/>
    <w:rsid w:val="004C386B"/>
    <w:rsid w:val="004C3B9B"/>
    <w:rsid w:val="004C3BEB"/>
    <w:rsid w:val="004C3C6F"/>
    <w:rsid w:val="004C3D78"/>
    <w:rsid w:val="004C3ECF"/>
    <w:rsid w:val="004C400B"/>
    <w:rsid w:val="004C40D6"/>
    <w:rsid w:val="004C462C"/>
    <w:rsid w:val="004C47A6"/>
    <w:rsid w:val="004C47C2"/>
    <w:rsid w:val="004C4848"/>
    <w:rsid w:val="004C484A"/>
    <w:rsid w:val="004C4968"/>
    <w:rsid w:val="004C4B12"/>
    <w:rsid w:val="004C4B35"/>
    <w:rsid w:val="004C4F00"/>
    <w:rsid w:val="004C503E"/>
    <w:rsid w:val="004C5240"/>
    <w:rsid w:val="004C5400"/>
    <w:rsid w:val="004C57EF"/>
    <w:rsid w:val="004C5A82"/>
    <w:rsid w:val="004C5AE7"/>
    <w:rsid w:val="004C5BBE"/>
    <w:rsid w:val="004C5F6F"/>
    <w:rsid w:val="004C6218"/>
    <w:rsid w:val="004C6550"/>
    <w:rsid w:val="004C65AC"/>
    <w:rsid w:val="004C67FD"/>
    <w:rsid w:val="004C6853"/>
    <w:rsid w:val="004C69A7"/>
    <w:rsid w:val="004C6A49"/>
    <w:rsid w:val="004C6A92"/>
    <w:rsid w:val="004C6E60"/>
    <w:rsid w:val="004C7039"/>
    <w:rsid w:val="004C75A5"/>
    <w:rsid w:val="004C766C"/>
    <w:rsid w:val="004C76E0"/>
    <w:rsid w:val="004C780B"/>
    <w:rsid w:val="004C787B"/>
    <w:rsid w:val="004C7C68"/>
    <w:rsid w:val="004C7CA3"/>
    <w:rsid w:val="004C7F27"/>
    <w:rsid w:val="004D017B"/>
    <w:rsid w:val="004D01E3"/>
    <w:rsid w:val="004D0366"/>
    <w:rsid w:val="004D09A7"/>
    <w:rsid w:val="004D0B57"/>
    <w:rsid w:val="004D0BB9"/>
    <w:rsid w:val="004D0C2A"/>
    <w:rsid w:val="004D0DBD"/>
    <w:rsid w:val="004D0EA8"/>
    <w:rsid w:val="004D0F25"/>
    <w:rsid w:val="004D1225"/>
    <w:rsid w:val="004D130E"/>
    <w:rsid w:val="004D1385"/>
    <w:rsid w:val="004D1460"/>
    <w:rsid w:val="004D17B2"/>
    <w:rsid w:val="004D1CCB"/>
    <w:rsid w:val="004D1D28"/>
    <w:rsid w:val="004D2117"/>
    <w:rsid w:val="004D222A"/>
    <w:rsid w:val="004D22C0"/>
    <w:rsid w:val="004D278B"/>
    <w:rsid w:val="004D293F"/>
    <w:rsid w:val="004D2A9E"/>
    <w:rsid w:val="004D2BF2"/>
    <w:rsid w:val="004D2CFB"/>
    <w:rsid w:val="004D33FF"/>
    <w:rsid w:val="004D368E"/>
    <w:rsid w:val="004D382B"/>
    <w:rsid w:val="004D385E"/>
    <w:rsid w:val="004D3F2A"/>
    <w:rsid w:val="004D4493"/>
    <w:rsid w:val="004D4655"/>
    <w:rsid w:val="004D4821"/>
    <w:rsid w:val="004D4B8D"/>
    <w:rsid w:val="004D4BA4"/>
    <w:rsid w:val="004D4D8E"/>
    <w:rsid w:val="004D50B5"/>
    <w:rsid w:val="004D51FD"/>
    <w:rsid w:val="004D5212"/>
    <w:rsid w:val="004D5282"/>
    <w:rsid w:val="004D5696"/>
    <w:rsid w:val="004D56FA"/>
    <w:rsid w:val="004D5853"/>
    <w:rsid w:val="004D593E"/>
    <w:rsid w:val="004D5B6C"/>
    <w:rsid w:val="004D5B73"/>
    <w:rsid w:val="004D5B80"/>
    <w:rsid w:val="004D5E76"/>
    <w:rsid w:val="004D606D"/>
    <w:rsid w:val="004D607B"/>
    <w:rsid w:val="004D612D"/>
    <w:rsid w:val="004D6340"/>
    <w:rsid w:val="004D640A"/>
    <w:rsid w:val="004D674F"/>
    <w:rsid w:val="004D6885"/>
    <w:rsid w:val="004D699A"/>
    <w:rsid w:val="004D69E2"/>
    <w:rsid w:val="004D6A7E"/>
    <w:rsid w:val="004D6CEE"/>
    <w:rsid w:val="004D71BD"/>
    <w:rsid w:val="004D71E5"/>
    <w:rsid w:val="004D7422"/>
    <w:rsid w:val="004D74F4"/>
    <w:rsid w:val="004D759C"/>
    <w:rsid w:val="004D780A"/>
    <w:rsid w:val="004D78A4"/>
    <w:rsid w:val="004D7B09"/>
    <w:rsid w:val="004D7C5E"/>
    <w:rsid w:val="004D7E92"/>
    <w:rsid w:val="004D7FEE"/>
    <w:rsid w:val="004E0141"/>
    <w:rsid w:val="004E0211"/>
    <w:rsid w:val="004E0380"/>
    <w:rsid w:val="004E05F9"/>
    <w:rsid w:val="004E073D"/>
    <w:rsid w:val="004E0BF2"/>
    <w:rsid w:val="004E0E93"/>
    <w:rsid w:val="004E1168"/>
    <w:rsid w:val="004E1216"/>
    <w:rsid w:val="004E128C"/>
    <w:rsid w:val="004E1407"/>
    <w:rsid w:val="004E14CD"/>
    <w:rsid w:val="004E15A4"/>
    <w:rsid w:val="004E1690"/>
    <w:rsid w:val="004E16D1"/>
    <w:rsid w:val="004E175C"/>
    <w:rsid w:val="004E19D7"/>
    <w:rsid w:val="004E1EF0"/>
    <w:rsid w:val="004E211E"/>
    <w:rsid w:val="004E218D"/>
    <w:rsid w:val="004E24A9"/>
    <w:rsid w:val="004E24AA"/>
    <w:rsid w:val="004E285D"/>
    <w:rsid w:val="004E28DE"/>
    <w:rsid w:val="004E2FC9"/>
    <w:rsid w:val="004E2FD7"/>
    <w:rsid w:val="004E31B4"/>
    <w:rsid w:val="004E326B"/>
    <w:rsid w:val="004E3275"/>
    <w:rsid w:val="004E3696"/>
    <w:rsid w:val="004E36AD"/>
    <w:rsid w:val="004E376F"/>
    <w:rsid w:val="004E3776"/>
    <w:rsid w:val="004E380D"/>
    <w:rsid w:val="004E3813"/>
    <w:rsid w:val="004E3A2C"/>
    <w:rsid w:val="004E3A4D"/>
    <w:rsid w:val="004E3A58"/>
    <w:rsid w:val="004E3C06"/>
    <w:rsid w:val="004E3C47"/>
    <w:rsid w:val="004E3E23"/>
    <w:rsid w:val="004E42E5"/>
    <w:rsid w:val="004E4361"/>
    <w:rsid w:val="004E4946"/>
    <w:rsid w:val="004E4AC4"/>
    <w:rsid w:val="004E4DB4"/>
    <w:rsid w:val="004E53B6"/>
    <w:rsid w:val="004E547F"/>
    <w:rsid w:val="004E5B41"/>
    <w:rsid w:val="004E603B"/>
    <w:rsid w:val="004E60DB"/>
    <w:rsid w:val="004E64B8"/>
    <w:rsid w:val="004E66AC"/>
    <w:rsid w:val="004E682E"/>
    <w:rsid w:val="004E6838"/>
    <w:rsid w:val="004E6B20"/>
    <w:rsid w:val="004E6C45"/>
    <w:rsid w:val="004E6CF2"/>
    <w:rsid w:val="004E6FC4"/>
    <w:rsid w:val="004E704C"/>
    <w:rsid w:val="004E708F"/>
    <w:rsid w:val="004E7137"/>
    <w:rsid w:val="004E71BD"/>
    <w:rsid w:val="004E73B9"/>
    <w:rsid w:val="004E79FB"/>
    <w:rsid w:val="004E7BD9"/>
    <w:rsid w:val="004E7BF8"/>
    <w:rsid w:val="004F06D9"/>
    <w:rsid w:val="004F0932"/>
    <w:rsid w:val="004F09A1"/>
    <w:rsid w:val="004F0A01"/>
    <w:rsid w:val="004F0B48"/>
    <w:rsid w:val="004F0BE7"/>
    <w:rsid w:val="004F0D4A"/>
    <w:rsid w:val="004F1177"/>
    <w:rsid w:val="004F11B4"/>
    <w:rsid w:val="004F11D7"/>
    <w:rsid w:val="004F14A6"/>
    <w:rsid w:val="004F17DD"/>
    <w:rsid w:val="004F18DA"/>
    <w:rsid w:val="004F1B86"/>
    <w:rsid w:val="004F1D80"/>
    <w:rsid w:val="004F1DB7"/>
    <w:rsid w:val="004F1ED2"/>
    <w:rsid w:val="004F205D"/>
    <w:rsid w:val="004F20B4"/>
    <w:rsid w:val="004F219E"/>
    <w:rsid w:val="004F284B"/>
    <w:rsid w:val="004F2C16"/>
    <w:rsid w:val="004F2C4A"/>
    <w:rsid w:val="004F2C8F"/>
    <w:rsid w:val="004F2CCF"/>
    <w:rsid w:val="004F2DDA"/>
    <w:rsid w:val="004F2E47"/>
    <w:rsid w:val="004F2E4B"/>
    <w:rsid w:val="004F2F55"/>
    <w:rsid w:val="004F347E"/>
    <w:rsid w:val="004F3491"/>
    <w:rsid w:val="004F3649"/>
    <w:rsid w:val="004F3B06"/>
    <w:rsid w:val="004F3BF7"/>
    <w:rsid w:val="004F3DED"/>
    <w:rsid w:val="004F3EDA"/>
    <w:rsid w:val="004F410C"/>
    <w:rsid w:val="004F427C"/>
    <w:rsid w:val="004F449E"/>
    <w:rsid w:val="004F4C5C"/>
    <w:rsid w:val="004F4ECA"/>
    <w:rsid w:val="004F4FBE"/>
    <w:rsid w:val="004F52BC"/>
    <w:rsid w:val="004F52E6"/>
    <w:rsid w:val="004F5323"/>
    <w:rsid w:val="004F5328"/>
    <w:rsid w:val="004F53E5"/>
    <w:rsid w:val="004F550F"/>
    <w:rsid w:val="004F55E7"/>
    <w:rsid w:val="004F5610"/>
    <w:rsid w:val="004F5913"/>
    <w:rsid w:val="004F5F23"/>
    <w:rsid w:val="004F5F62"/>
    <w:rsid w:val="004F5FE8"/>
    <w:rsid w:val="004F651D"/>
    <w:rsid w:val="004F6C59"/>
    <w:rsid w:val="004F6E02"/>
    <w:rsid w:val="004F6F33"/>
    <w:rsid w:val="004F7025"/>
    <w:rsid w:val="004F724F"/>
    <w:rsid w:val="004F7B09"/>
    <w:rsid w:val="004F7FF5"/>
    <w:rsid w:val="0050016D"/>
    <w:rsid w:val="00500618"/>
    <w:rsid w:val="00500623"/>
    <w:rsid w:val="00500711"/>
    <w:rsid w:val="005008AF"/>
    <w:rsid w:val="005008FA"/>
    <w:rsid w:val="00500940"/>
    <w:rsid w:val="0050094F"/>
    <w:rsid w:val="00500A38"/>
    <w:rsid w:val="00500A72"/>
    <w:rsid w:val="00500A84"/>
    <w:rsid w:val="00500B59"/>
    <w:rsid w:val="00501017"/>
    <w:rsid w:val="0050130B"/>
    <w:rsid w:val="0050139A"/>
    <w:rsid w:val="005013EB"/>
    <w:rsid w:val="00501597"/>
    <w:rsid w:val="00501662"/>
    <w:rsid w:val="005017F5"/>
    <w:rsid w:val="005018F1"/>
    <w:rsid w:val="00501B3F"/>
    <w:rsid w:val="00501DEA"/>
    <w:rsid w:val="00501F2D"/>
    <w:rsid w:val="00502088"/>
    <w:rsid w:val="00502172"/>
    <w:rsid w:val="005021B5"/>
    <w:rsid w:val="00502469"/>
    <w:rsid w:val="00502610"/>
    <w:rsid w:val="0050270A"/>
    <w:rsid w:val="0050284B"/>
    <w:rsid w:val="005028B3"/>
    <w:rsid w:val="00502A73"/>
    <w:rsid w:val="00502AC6"/>
    <w:rsid w:val="00502AD7"/>
    <w:rsid w:val="00502DEA"/>
    <w:rsid w:val="00503337"/>
    <w:rsid w:val="005033AE"/>
    <w:rsid w:val="00503416"/>
    <w:rsid w:val="00503781"/>
    <w:rsid w:val="00503844"/>
    <w:rsid w:val="00503854"/>
    <w:rsid w:val="00503A74"/>
    <w:rsid w:val="00503B4D"/>
    <w:rsid w:val="00503F46"/>
    <w:rsid w:val="005040D2"/>
    <w:rsid w:val="00504112"/>
    <w:rsid w:val="0050420D"/>
    <w:rsid w:val="00504340"/>
    <w:rsid w:val="005046D3"/>
    <w:rsid w:val="00504747"/>
    <w:rsid w:val="00504C72"/>
    <w:rsid w:val="00504FA2"/>
    <w:rsid w:val="005051F1"/>
    <w:rsid w:val="00505457"/>
    <w:rsid w:val="005057CC"/>
    <w:rsid w:val="00505F12"/>
    <w:rsid w:val="00506036"/>
    <w:rsid w:val="00506227"/>
    <w:rsid w:val="0050638B"/>
    <w:rsid w:val="005064CF"/>
    <w:rsid w:val="00506621"/>
    <w:rsid w:val="00506802"/>
    <w:rsid w:val="00506985"/>
    <w:rsid w:val="005070A0"/>
    <w:rsid w:val="005070F9"/>
    <w:rsid w:val="00507356"/>
    <w:rsid w:val="00507387"/>
    <w:rsid w:val="005073B2"/>
    <w:rsid w:val="0050756F"/>
    <w:rsid w:val="005075B0"/>
    <w:rsid w:val="0050761A"/>
    <w:rsid w:val="00507703"/>
    <w:rsid w:val="00507964"/>
    <w:rsid w:val="00507A4A"/>
    <w:rsid w:val="00507A8E"/>
    <w:rsid w:val="00507CA7"/>
    <w:rsid w:val="00507D9F"/>
    <w:rsid w:val="00507EEB"/>
    <w:rsid w:val="00507F84"/>
    <w:rsid w:val="00507FD4"/>
    <w:rsid w:val="00510154"/>
    <w:rsid w:val="0051027E"/>
    <w:rsid w:val="005103B8"/>
    <w:rsid w:val="00510495"/>
    <w:rsid w:val="005104E2"/>
    <w:rsid w:val="0051067D"/>
    <w:rsid w:val="005107CE"/>
    <w:rsid w:val="00510815"/>
    <w:rsid w:val="0051084B"/>
    <w:rsid w:val="00510A24"/>
    <w:rsid w:val="00510B01"/>
    <w:rsid w:val="00510B72"/>
    <w:rsid w:val="00510C27"/>
    <w:rsid w:val="00510DC0"/>
    <w:rsid w:val="005114A1"/>
    <w:rsid w:val="00511564"/>
    <w:rsid w:val="005115CB"/>
    <w:rsid w:val="0051162D"/>
    <w:rsid w:val="005116F2"/>
    <w:rsid w:val="00511BA9"/>
    <w:rsid w:val="00511C00"/>
    <w:rsid w:val="00511D51"/>
    <w:rsid w:val="00511DFA"/>
    <w:rsid w:val="00511E0D"/>
    <w:rsid w:val="00511E9F"/>
    <w:rsid w:val="00511F3D"/>
    <w:rsid w:val="00512046"/>
    <w:rsid w:val="0051251B"/>
    <w:rsid w:val="005125B0"/>
    <w:rsid w:val="00512607"/>
    <w:rsid w:val="0051278C"/>
    <w:rsid w:val="005128BA"/>
    <w:rsid w:val="00512940"/>
    <w:rsid w:val="00512A3B"/>
    <w:rsid w:val="00512A62"/>
    <w:rsid w:val="00512D20"/>
    <w:rsid w:val="00512D54"/>
    <w:rsid w:val="00512E71"/>
    <w:rsid w:val="00513021"/>
    <w:rsid w:val="0051305A"/>
    <w:rsid w:val="005131BC"/>
    <w:rsid w:val="005135A4"/>
    <w:rsid w:val="005135C7"/>
    <w:rsid w:val="005136E5"/>
    <w:rsid w:val="00513757"/>
    <w:rsid w:val="005137DB"/>
    <w:rsid w:val="00513909"/>
    <w:rsid w:val="0051394D"/>
    <w:rsid w:val="00513C1A"/>
    <w:rsid w:val="00513CEE"/>
    <w:rsid w:val="00513D4B"/>
    <w:rsid w:val="00513EE2"/>
    <w:rsid w:val="0051406B"/>
    <w:rsid w:val="0051409C"/>
    <w:rsid w:val="005142CB"/>
    <w:rsid w:val="005144FB"/>
    <w:rsid w:val="00514BA1"/>
    <w:rsid w:val="00514E12"/>
    <w:rsid w:val="00514E69"/>
    <w:rsid w:val="00515073"/>
    <w:rsid w:val="005150D0"/>
    <w:rsid w:val="00515420"/>
    <w:rsid w:val="00515814"/>
    <w:rsid w:val="00515E76"/>
    <w:rsid w:val="005160F3"/>
    <w:rsid w:val="005163FF"/>
    <w:rsid w:val="00516979"/>
    <w:rsid w:val="00516B5D"/>
    <w:rsid w:val="00516D4C"/>
    <w:rsid w:val="00516D85"/>
    <w:rsid w:val="00516F13"/>
    <w:rsid w:val="00517235"/>
    <w:rsid w:val="00517324"/>
    <w:rsid w:val="00517686"/>
    <w:rsid w:val="00517775"/>
    <w:rsid w:val="00517781"/>
    <w:rsid w:val="005177E6"/>
    <w:rsid w:val="00517CB1"/>
    <w:rsid w:val="00517E2D"/>
    <w:rsid w:val="00517F9A"/>
    <w:rsid w:val="005200BD"/>
    <w:rsid w:val="0052010F"/>
    <w:rsid w:val="00520114"/>
    <w:rsid w:val="0052019E"/>
    <w:rsid w:val="00520672"/>
    <w:rsid w:val="00520751"/>
    <w:rsid w:val="00520767"/>
    <w:rsid w:val="00520970"/>
    <w:rsid w:val="00520A62"/>
    <w:rsid w:val="00520B43"/>
    <w:rsid w:val="00520BE0"/>
    <w:rsid w:val="00520C44"/>
    <w:rsid w:val="00520E20"/>
    <w:rsid w:val="00520E48"/>
    <w:rsid w:val="00520FB3"/>
    <w:rsid w:val="00521300"/>
    <w:rsid w:val="005213B3"/>
    <w:rsid w:val="00521402"/>
    <w:rsid w:val="005215A7"/>
    <w:rsid w:val="00521B54"/>
    <w:rsid w:val="00521BCA"/>
    <w:rsid w:val="00521BF2"/>
    <w:rsid w:val="00521BFC"/>
    <w:rsid w:val="00521C1D"/>
    <w:rsid w:val="00521F2C"/>
    <w:rsid w:val="00521F5C"/>
    <w:rsid w:val="00521F82"/>
    <w:rsid w:val="005221A3"/>
    <w:rsid w:val="0052248B"/>
    <w:rsid w:val="005224C6"/>
    <w:rsid w:val="00522527"/>
    <w:rsid w:val="00522565"/>
    <w:rsid w:val="005225F7"/>
    <w:rsid w:val="005226AE"/>
    <w:rsid w:val="0052293E"/>
    <w:rsid w:val="00522B60"/>
    <w:rsid w:val="00522BDE"/>
    <w:rsid w:val="00522E5A"/>
    <w:rsid w:val="00522FA5"/>
    <w:rsid w:val="00523360"/>
    <w:rsid w:val="005238B1"/>
    <w:rsid w:val="005238D1"/>
    <w:rsid w:val="00523902"/>
    <w:rsid w:val="00523916"/>
    <w:rsid w:val="00523FBB"/>
    <w:rsid w:val="00524235"/>
    <w:rsid w:val="00524389"/>
    <w:rsid w:val="00524546"/>
    <w:rsid w:val="00524674"/>
    <w:rsid w:val="0052474B"/>
    <w:rsid w:val="00524CE9"/>
    <w:rsid w:val="00524FC0"/>
    <w:rsid w:val="0052522E"/>
    <w:rsid w:val="00525298"/>
    <w:rsid w:val="005255E7"/>
    <w:rsid w:val="0052565A"/>
    <w:rsid w:val="0052576D"/>
    <w:rsid w:val="00525DA0"/>
    <w:rsid w:val="00525FDA"/>
    <w:rsid w:val="005260D6"/>
    <w:rsid w:val="00526146"/>
    <w:rsid w:val="00526223"/>
    <w:rsid w:val="0052644F"/>
    <w:rsid w:val="00526494"/>
    <w:rsid w:val="00526732"/>
    <w:rsid w:val="0052679A"/>
    <w:rsid w:val="005267BF"/>
    <w:rsid w:val="005269D9"/>
    <w:rsid w:val="00526A49"/>
    <w:rsid w:val="00526B4B"/>
    <w:rsid w:val="00526C34"/>
    <w:rsid w:val="00526D5A"/>
    <w:rsid w:val="00526DF0"/>
    <w:rsid w:val="00526E3D"/>
    <w:rsid w:val="00526FDE"/>
    <w:rsid w:val="00527193"/>
    <w:rsid w:val="00527255"/>
    <w:rsid w:val="0052726A"/>
    <w:rsid w:val="005274A1"/>
    <w:rsid w:val="005275E7"/>
    <w:rsid w:val="00527826"/>
    <w:rsid w:val="0052791D"/>
    <w:rsid w:val="00527D8C"/>
    <w:rsid w:val="00527E4C"/>
    <w:rsid w:val="00527F01"/>
    <w:rsid w:val="005302E0"/>
    <w:rsid w:val="00530705"/>
    <w:rsid w:val="005307C3"/>
    <w:rsid w:val="005307C6"/>
    <w:rsid w:val="0053088C"/>
    <w:rsid w:val="005308FA"/>
    <w:rsid w:val="00530B74"/>
    <w:rsid w:val="00530C45"/>
    <w:rsid w:val="00530C9B"/>
    <w:rsid w:val="00530CA0"/>
    <w:rsid w:val="00530CA9"/>
    <w:rsid w:val="00530D2C"/>
    <w:rsid w:val="00530D85"/>
    <w:rsid w:val="00531030"/>
    <w:rsid w:val="00531370"/>
    <w:rsid w:val="00531402"/>
    <w:rsid w:val="00531488"/>
    <w:rsid w:val="0053148F"/>
    <w:rsid w:val="0053176E"/>
    <w:rsid w:val="005317F2"/>
    <w:rsid w:val="00531A3B"/>
    <w:rsid w:val="00531C06"/>
    <w:rsid w:val="00531C34"/>
    <w:rsid w:val="00531FF4"/>
    <w:rsid w:val="005321CA"/>
    <w:rsid w:val="00532224"/>
    <w:rsid w:val="005323FE"/>
    <w:rsid w:val="005326F2"/>
    <w:rsid w:val="005328AA"/>
    <w:rsid w:val="005328AC"/>
    <w:rsid w:val="005328AF"/>
    <w:rsid w:val="00532A3F"/>
    <w:rsid w:val="00532CB7"/>
    <w:rsid w:val="00532E55"/>
    <w:rsid w:val="00532F40"/>
    <w:rsid w:val="005332E8"/>
    <w:rsid w:val="00533356"/>
    <w:rsid w:val="005336BF"/>
    <w:rsid w:val="0053383C"/>
    <w:rsid w:val="00533858"/>
    <w:rsid w:val="00533A9B"/>
    <w:rsid w:val="00533D9B"/>
    <w:rsid w:val="00533DA5"/>
    <w:rsid w:val="00533DF4"/>
    <w:rsid w:val="00533E4C"/>
    <w:rsid w:val="00534339"/>
    <w:rsid w:val="00534453"/>
    <w:rsid w:val="00534534"/>
    <w:rsid w:val="005345B9"/>
    <w:rsid w:val="005347D3"/>
    <w:rsid w:val="00534871"/>
    <w:rsid w:val="005348AB"/>
    <w:rsid w:val="00534914"/>
    <w:rsid w:val="0053493D"/>
    <w:rsid w:val="00534951"/>
    <w:rsid w:val="005349D4"/>
    <w:rsid w:val="00534A44"/>
    <w:rsid w:val="00534E11"/>
    <w:rsid w:val="00535712"/>
    <w:rsid w:val="00535C78"/>
    <w:rsid w:val="00535EC5"/>
    <w:rsid w:val="00535F51"/>
    <w:rsid w:val="005360AB"/>
    <w:rsid w:val="005362BD"/>
    <w:rsid w:val="00536440"/>
    <w:rsid w:val="00536448"/>
    <w:rsid w:val="005364C7"/>
    <w:rsid w:val="0053659F"/>
    <w:rsid w:val="005365D8"/>
    <w:rsid w:val="0053672B"/>
    <w:rsid w:val="00536A5C"/>
    <w:rsid w:val="00536E7F"/>
    <w:rsid w:val="0053704A"/>
    <w:rsid w:val="00537053"/>
    <w:rsid w:val="005370CF"/>
    <w:rsid w:val="00537494"/>
    <w:rsid w:val="005375FC"/>
    <w:rsid w:val="00537B86"/>
    <w:rsid w:val="00537E38"/>
    <w:rsid w:val="00537ED7"/>
    <w:rsid w:val="00537FAD"/>
    <w:rsid w:val="005400E8"/>
    <w:rsid w:val="005401F1"/>
    <w:rsid w:val="0054020E"/>
    <w:rsid w:val="00540269"/>
    <w:rsid w:val="00540B91"/>
    <w:rsid w:val="00540C3F"/>
    <w:rsid w:val="00540CAD"/>
    <w:rsid w:val="00540D4D"/>
    <w:rsid w:val="00540ECC"/>
    <w:rsid w:val="00540ED7"/>
    <w:rsid w:val="005411B2"/>
    <w:rsid w:val="005411C2"/>
    <w:rsid w:val="00541385"/>
    <w:rsid w:val="00541473"/>
    <w:rsid w:val="0054157C"/>
    <w:rsid w:val="0054164A"/>
    <w:rsid w:val="0054174B"/>
    <w:rsid w:val="005418C7"/>
    <w:rsid w:val="00541A17"/>
    <w:rsid w:val="00541B11"/>
    <w:rsid w:val="00541BE8"/>
    <w:rsid w:val="005420E4"/>
    <w:rsid w:val="00542188"/>
    <w:rsid w:val="005422D8"/>
    <w:rsid w:val="005424AF"/>
    <w:rsid w:val="00542593"/>
    <w:rsid w:val="005425A3"/>
    <w:rsid w:val="00542633"/>
    <w:rsid w:val="005426A1"/>
    <w:rsid w:val="00542839"/>
    <w:rsid w:val="00542883"/>
    <w:rsid w:val="00542CD2"/>
    <w:rsid w:val="00542EBD"/>
    <w:rsid w:val="00542FDA"/>
    <w:rsid w:val="00543198"/>
    <w:rsid w:val="00543267"/>
    <w:rsid w:val="00543345"/>
    <w:rsid w:val="005434EA"/>
    <w:rsid w:val="00543742"/>
    <w:rsid w:val="0054377E"/>
    <w:rsid w:val="0054386B"/>
    <w:rsid w:val="005438DB"/>
    <w:rsid w:val="00543950"/>
    <w:rsid w:val="005439CB"/>
    <w:rsid w:val="00543B14"/>
    <w:rsid w:val="00543B30"/>
    <w:rsid w:val="00543C21"/>
    <w:rsid w:val="00543C74"/>
    <w:rsid w:val="00544201"/>
    <w:rsid w:val="0054449F"/>
    <w:rsid w:val="005448A1"/>
    <w:rsid w:val="0054494A"/>
    <w:rsid w:val="00544F3A"/>
    <w:rsid w:val="00545022"/>
    <w:rsid w:val="00545060"/>
    <w:rsid w:val="005450E4"/>
    <w:rsid w:val="005450F9"/>
    <w:rsid w:val="00545339"/>
    <w:rsid w:val="0054543D"/>
    <w:rsid w:val="0054592A"/>
    <w:rsid w:val="00545978"/>
    <w:rsid w:val="005459C8"/>
    <w:rsid w:val="00545B20"/>
    <w:rsid w:val="00545C41"/>
    <w:rsid w:val="00545C45"/>
    <w:rsid w:val="00545E7B"/>
    <w:rsid w:val="00545E7E"/>
    <w:rsid w:val="00545FD7"/>
    <w:rsid w:val="005460DE"/>
    <w:rsid w:val="005461E2"/>
    <w:rsid w:val="005462CD"/>
    <w:rsid w:val="005462F9"/>
    <w:rsid w:val="00546402"/>
    <w:rsid w:val="0054649A"/>
    <w:rsid w:val="005464CC"/>
    <w:rsid w:val="005464D7"/>
    <w:rsid w:val="00546702"/>
    <w:rsid w:val="0054681F"/>
    <w:rsid w:val="00546B9A"/>
    <w:rsid w:val="00546CFB"/>
    <w:rsid w:val="005474EE"/>
    <w:rsid w:val="00547692"/>
    <w:rsid w:val="0054772D"/>
    <w:rsid w:val="00547A50"/>
    <w:rsid w:val="00547DD3"/>
    <w:rsid w:val="00547F11"/>
    <w:rsid w:val="00547F39"/>
    <w:rsid w:val="00547F62"/>
    <w:rsid w:val="005501B0"/>
    <w:rsid w:val="005501EF"/>
    <w:rsid w:val="0055042C"/>
    <w:rsid w:val="00550808"/>
    <w:rsid w:val="00550A15"/>
    <w:rsid w:val="00550A6D"/>
    <w:rsid w:val="00550C9C"/>
    <w:rsid w:val="005510E1"/>
    <w:rsid w:val="005513F6"/>
    <w:rsid w:val="00551453"/>
    <w:rsid w:val="00551625"/>
    <w:rsid w:val="00551E2C"/>
    <w:rsid w:val="00551E36"/>
    <w:rsid w:val="00551F1A"/>
    <w:rsid w:val="00551FC4"/>
    <w:rsid w:val="00552521"/>
    <w:rsid w:val="00552847"/>
    <w:rsid w:val="0055285D"/>
    <w:rsid w:val="0055290A"/>
    <w:rsid w:val="00552ADD"/>
    <w:rsid w:val="00552ADE"/>
    <w:rsid w:val="00552AEF"/>
    <w:rsid w:val="00552C6E"/>
    <w:rsid w:val="00552FA0"/>
    <w:rsid w:val="005531F7"/>
    <w:rsid w:val="00553242"/>
    <w:rsid w:val="005532CC"/>
    <w:rsid w:val="005532CE"/>
    <w:rsid w:val="00553493"/>
    <w:rsid w:val="00553575"/>
    <w:rsid w:val="00553596"/>
    <w:rsid w:val="0055361E"/>
    <w:rsid w:val="0055362D"/>
    <w:rsid w:val="00553636"/>
    <w:rsid w:val="00553800"/>
    <w:rsid w:val="00553B07"/>
    <w:rsid w:val="00553B3A"/>
    <w:rsid w:val="00553B8E"/>
    <w:rsid w:val="00553D17"/>
    <w:rsid w:val="00553D29"/>
    <w:rsid w:val="00553E39"/>
    <w:rsid w:val="00553EB2"/>
    <w:rsid w:val="00553EF6"/>
    <w:rsid w:val="0055403D"/>
    <w:rsid w:val="00554071"/>
    <w:rsid w:val="0055435C"/>
    <w:rsid w:val="00554835"/>
    <w:rsid w:val="00554BA7"/>
    <w:rsid w:val="0055513B"/>
    <w:rsid w:val="00555504"/>
    <w:rsid w:val="00555589"/>
    <w:rsid w:val="005556A1"/>
    <w:rsid w:val="005556CB"/>
    <w:rsid w:val="005559DD"/>
    <w:rsid w:val="00555A00"/>
    <w:rsid w:val="00555CC8"/>
    <w:rsid w:val="005564D7"/>
    <w:rsid w:val="00556A8B"/>
    <w:rsid w:val="00556B73"/>
    <w:rsid w:val="00556C69"/>
    <w:rsid w:val="00556C8E"/>
    <w:rsid w:val="00556E3B"/>
    <w:rsid w:val="00556F2C"/>
    <w:rsid w:val="00556F7A"/>
    <w:rsid w:val="00557407"/>
    <w:rsid w:val="0055783A"/>
    <w:rsid w:val="00557B42"/>
    <w:rsid w:val="00557CE9"/>
    <w:rsid w:val="00557D10"/>
    <w:rsid w:val="00557D8A"/>
    <w:rsid w:val="00557E9F"/>
    <w:rsid w:val="00557EA5"/>
    <w:rsid w:val="0056001F"/>
    <w:rsid w:val="005600C5"/>
    <w:rsid w:val="00560357"/>
    <w:rsid w:val="005603C9"/>
    <w:rsid w:val="00560430"/>
    <w:rsid w:val="005604D1"/>
    <w:rsid w:val="00560506"/>
    <w:rsid w:val="00560C6A"/>
    <w:rsid w:val="00560D8E"/>
    <w:rsid w:val="00560F10"/>
    <w:rsid w:val="005610B7"/>
    <w:rsid w:val="0056136B"/>
    <w:rsid w:val="00561493"/>
    <w:rsid w:val="00561633"/>
    <w:rsid w:val="00561807"/>
    <w:rsid w:val="0056189D"/>
    <w:rsid w:val="005619F5"/>
    <w:rsid w:val="00561B0A"/>
    <w:rsid w:val="00561BFE"/>
    <w:rsid w:val="00561C4F"/>
    <w:rsid w:val="00561F56"/>
    <w:rsid w:val="0056236C"/>
    <w:rsid w:val="0056246B"/>
    <w:rsid w:val="00562679"/>
    <w:rsid w:val="0056273E"/>
    <w:rsid w:val="00562870"/>
    <w:rsid w:val="00562908"/>
    <w:rsid w:val="00562A19"/>
    <w:rsid w:val="00562A78"/>
    <w:rsid w:val="00562AAA"/>
    <w:rsid w:val="00562C9E"/>
    <w:rsid w:val="00562CC9"/>
    <w:rsid w:val="00562F0F"/>
    <w:rsid w:val="00563261"/>
    <w:rsid w:val="00563414"/>
    <w:rsid w:val="005639E6"/>
    <w:rsid w:val="00563A2A"/>
    <w:rsid w:val="00563AAE"/>
    <w:rsid w:val="00563B97"/>
    <w:rsid w:val="00563BD0"/>
    <w:rsid w:val="00563CA8"/>
    <w:rsid w:val="00563D01"/>
    <w:rsid w:val="00563D6F"/>
    <w:rsid w:val="00563E4E"/>
    <w:rsid w:val="005642E9"/>
    <w:rsid w:val="00564319"/>
    <w:rsid w:val="00564328"/>
    <w:rsid w:val="0056454E"/>
    <w:rsid w:val="005645BA"/>
    <w:rsid w:val="0056463D"/>
    <w:rsid w:val="0056464F"/>
    <w:rsid w:val="005648B9"/>
    <w:rsid w:val="00564C83"/>
    <w:rsid w:val="00564D22"/>
    <w:rsid w:val="0056506C"/>
    <w:rsid w:val="0056567E"/>
    <w:rsid w:val="00565810"/>
    <w:rsid w:val="00565EBC"/>
    <w:rsid w:val="00565EF1"/>
    <w:rsid w:val="00565FB1"/>
    <w:rsid w:val="0056656C"/>
    <w:rsid w:val="0056657D"/>
    <w:rsid w:val="00566601"/>
    <w:rsid w:val="0056679D"/>
    <w:rsid w:val="005669A3"/>
    <w:rsid w:val="00566E9C"/>
    <w:rsid w:val="005671F1"/>
    <w:rsid w:val="005671FE"/>
    <w:rsid w:val="00567577"/>
    <w:rsid w:val="005675AA"/>
    <w:rsid w:val="0056775B"/>
    <w:rsid w:val="00567887"/>
    <w:rsid w:val="00567A69"/>
    <w:rsid w:val="00567B78"/>
    <w:rsid w:val="00567CCA"/>
    <w:rsid w:val="00567D14"/>
    <w:rsid w:val="00567E07"/>
    <w:rsid w:val="00567F57"/>
    <w:rsid w:val="00570148"/>
    <w:rsid w:val="00570165"/>
    <w:rsid w:val="00570756"/>
    <w:rsid w:val="005709AB"/>
    <w:rsid w:val="00570E34"/>
    <w:rsid w:val="00570F3B"/>
    <w:rsid w:val="00570F99"/>
    <w:rsid w:val="0057115F"/>
    <w:rsid w:val="00571513"/>
    <w:rsid w:val="00571795"/>
    <w:rsid w:val="00571A85"/>
    <w:rsid w:val="00571B0F"/>
    <w:rsid w:val="005721A0"/>
    <w:rsid w:val="00572350"/>
    <w:rsid w:val="00572381"/>
    <w:rsid w:val="005726E5"/>
    <w:rsid w:val="0057274B"/>
    <w:rsid w:val="00572855"/>
    <w:rsid w:val="005728B8"/>
    <w:rsid w:val="00572953"/>
    <w:rsid w:val="00572B54"/>
    <w:rsid w:val="00572C03"/>
    <w:rsid w:val="0057303F"/>
    <w:rsid w:val="00573515"/>
    <w:rsid w:val="0057361A"/>
    <w:rsid w:val="005737C0"/>
    <w:rsid w:val="00573A50"/>
    <w:rsid w:val="00573DDA"/>
    <w:rsid w:val="00574052"/>
    <w:rsid w:val="00574057"/>
    <w:rsid w:val="005744E1"/>
    <w:rsid w:val="005745FF"/>
    <w:rsid w:val="00574936"/>
    <w:rsid w:val="005749A2"/>
    <w:rsid w:val="00574A68"/>
    <w:rsid w:val="00574CFA"/>
    <w:rsid w:val="00574E80"/>
    <w:rsid w:val="00574FBF"/>
    <w:rsid w:val="005750E8"/>
    <w:rsid w:val="005752F9"/>
    <w:rsid w:val="005754D3"/>
    <w:rsid w:val="00575777"/>
    <w:rsid w:val="00575838"/>
    <w:rsid w:val="005759F3"/>
    <w:rsid w:val="00575A69"/>
    <w:rsid w:val="00575B48"/>
    <w:rsid w:val="00575C74"/>
    <w:rsid w:val="00575D3E"/>
    <w:rsid w:val="00575D8F"/>
    <w:rsid w:val="00575DD5"/>
    <w:rsid w:val="00575F22"/>
    <w:rsid w:val="005760E4"/>
    <w:rsid w:val="0057616C"/>
    <w:rsid w:val="005762FF"/>
    <w:rsid w:val="005763C8"/>
    <w:rsid w:val="005764E3"/>
    <w:rsid w:val="005764F2"/>
    <w:rsid w:val="00576633"/>
    <w:rsid w:val="005767B0"/>
    <w:rsid w:val="005771CC"/>
    <w:rsid w:val="00577226"/>
    <w:rsid w:val="00577338"/>
    <w:rsid w:val="005773AC"/>
    <w:rsid w:val="00577812"/>
    <w:rsid w:val="00577816"/>
    <w:rsid w:val="00577913"/>
    <w:rsid w:val="00577A07"/>
    <w:rsid w:val="00577BAD"/>
    <w:rsid w:val="00577C5A"/>
    <w:rsid w:val="00577CA8"/>
    <w:rsid w:val="00577D52"/>
    <w:rsid w:val="00577F57"/>
    <w:rsid w:val="00577FB9"/>
    <w:rsid w:val="00580493"/>
    <w:rsid w:val="0058060F"/>
    <w:rsid w:val="00580737"/>
    <w:rsid w:val="00580751"/>
    <w:rsid w:val="00580903"/>
    <w:rsid w:val="005809F6"/>
    <w:rsid w:val="00580DCF"/>
    <w:rsid w:val="00581017"/>
    <w:rsid w:val="005810DD"/>
    <w:rsid w:val="005812CD"/>
    <w:rsid w:val="005812EE"/>
    <w:rsid w:val="00581ADC"/>
    <w:rsid w:val="00581C33"/>
    <w:rsid w:val="00581CEB"/>
    <w:rsid w:val="00581F71"/>
    <w:rsid w:val="005823AA"/>
    <w:rsid w:val="005823B1"/>
    <w:rsid w:val="00582458"/>
    <w:rsid w:val="005827AA"/>
    <w:rsid w:val="005827BB"/>
    <w:rsid w:val="00582879"/>
    <w:rsid w:val="00582954"/>
    <w:rsid w:val="00582A93"/>
    <w:rsid w:val="00582B5F"/>
    <w:rsid w:val="00582B9D"/>
    <w:rsid w:val="00582C0C"/>
    <w:rsid w:val="00582DC2"/>
    <w:rsid w:val="00582E69"/>
    <w:rsid w:val="00582F37"/>
    <w:rsid w:val="00582FD8"/>
    <w:rsid w:val="0058300A"/>
    <w:rsid w:val="0058343C"/>
    <w:rsid w:val="00583567"/>
    <w:rsid w:val="00583598"/>
    <w:rsid w:val="0058359E"/>
    <w:rsid w:val="005836C9"/>
    <w:rsid w:val="00583866"/>
    <w:rsid w:val="0058388E"/>
    <w:rsid w:val="00583916"/>
    <w:rsid w:val="00583AD5"/>
    <w:rsid w:val="00583AF9"/>
    <w:rsid w:val="00583D62"/>
    <w:rsid w:val="00583F34"/>
    <w:rsid w:val="00584166"/>
    <w:rsid w:val="005841E4"/>
    <w:rsid w:val="005844DB"/>
    <w:rsid w:val="00584625"/>
    <w:rsid w:val="00584940"/>
    <w:rsid w:val="005849CC"/>
    <w:rsid w:val="00584A1B"/>
    <w:rsid w:val="00584A48"/>
    <w:rsid w:val="00584C5D"/>
    <w:rsid w:val="00584CF2"/>
    <w:rsid w:val="00584D96"/>
    <w:rsid w:val="0058501A"/>
    <w:rsid w:val="00585051"/>
    <w:rsid w:val="005851FD"/>
    <w:rsid w:val="005853C4"/>
    <w:rsid w:val="00585500"/>
    <w:rsid w:val="005855E6"/>
    <w:rsid w:val="00585A2D"/>
    <w:rsid w:val="00585CF4"/>
    <w:rsid w:val="00585FF5"/>
    <w:rsid w:val="0058608B"/>
    <w:rsid w:val="00586400"/>
    <w:rsid w:val="0058677D"/>
    <w:rsid w:val="00586912"/>
    <w:rsid w:val="00586A1A"/>
    <w:rsid w:val="00586A97"/>
    <w:rsid w:val="00586D21"/>
    <w:rsid w:val="00586D47"/>
    <w:rsid w:val="00586D85"/>
    <w:rsid w:val="00586EC1"/>
    <w:rsid w:val="00586F79"/>
    <w:rsid w:val="00586F7E"/>
    <w:rsid w:val="0058706B"/>
    <w:rsid w:val="005870AA"/>
    <w:rsid w:val="0058716D"/>
    <w:rsid w:val="0058770C"/>
    <w:rsid w:val="0058781E"/>
    <w:rsid w:val="00587A8A"/>
    <w:rsid w:val="00587A8C"/>
    <w:rsid w:val="00587F97"/>
    <w:rsid w:val="0059026C"/>
    <w:rsid w:val="005903AC"/>
    <w:rsid w:val="0059051B"/>
    <w:rsid w:val="0059076F"/>
    <w:rsid w:val="005908D3"/>
    <w:rsid w:val="0059095D"/>
    <w:rsid w:val="00590B11"/>
    <w:rsid w:val="00590B92"/>
    <w:rsid w:val="00590BAF"/>
    <w:rsid w:val="00590FEA"/>
    <w:rsid w:val="00591051"/>
    <w:rsid w:val="005910C1"/>
    <w:rsid w:val="005911AD"/>
    <w:rsid w:val="005913F9"/>
    <w:rsid w:val="0059173E"/>
    <w:rsid w:val="00591AC3"/>
    <w:rsid w:val="00591B58"/>
    <w:rsid w:val="00591C60"/>
    <w:rsid w:val="00591E41"/>
    <w:rsid w:val="00592179"/>
    <w:rsid w:val="005921B2"/>
    <w:rsid w:val="005921F2"/>
    <w:rsid w:val="005922C3"/>
    <w:rsid w:val="005923E2"/>
    <w:rsid w:val="005927B5"/>
    <w:rsid w:val="00592AA1"/>
    <w:rsid w:val="00592F24"/>
    <w:rsid w:val="00592FA2"/>
    <w:rsid w:val="00592FBF"/>
    <w:rsid w:val="00592FD4"/>
    <w:rsid w:val="00592FE7"/>
    <w:rsid w:val="00592FF7"/>
    <w:rsid w:val="00593215"/>
    <w:rsid w:val="0059369A"/>
    <w:rsid w:val="00593B2B"/>
    <w:rsid w:val="00593C90"/>
    <w:rsid w:val="00593DC3"/>
    <w:rsid w:val="00593F7E"/>
    <w:rsid w:val="005941C0"/>
    <w:rsid w:val="005944D6"/>
    <w:rsid w:val="00594520"/>
    <w:rsid w:val="005947D8"/>
    <w:rsid w:val="00594860"/>
    <w:rsid w:val="00594993"/>
    <w:rsid w:val="00594A1D"/>
    <w:rsid w:val="00594D42"/>
    <w:rsid w:val="00594E43"/>
    <w:rsid w:val="00594F3C"/>
    <w:rsid w:val="00595003"/>
    <w:rsid w:val="005950C1"/>
    <w:rsid w:val="0059530C"/>
    <w:rsid w:val="00595628"/>
    <w:rsid w:val="00595707"/>
    <w:rsid w:val="005958A6"/>
    <w:rsid w:val="00595A74"/>
    <w:rsid w:val="00595B48"/>
    <w:rsid w:val="00595BB5"/>
    <w:rsid w:val="00595BEE"/>
    <w:rsid w:val="0059600C"/>
    <w:rsid w:val="00596BC9"/>
    <w:rsid w:val="00597071"/>
    <w:rsid w:val="0059786C"/>
    <w:rsid w:val="0059797B"/>
    <w:rsid w:val="00597A08"/>
    <w:rsid w:val="00597ABE"/>
    <w:rsid w:val="00597B2D"/>
    <w:rsid w:val="00597C97"/>
    <w:rsid w:val="00597CD9"/>
    <w:rsid w:val="00597CE5"/>
    <w:rsid w:val="00597E4A"/>
    <w:rsid w:val="00597F07"/>
    <w:rsid w:val="005A0205"/>
    <w:rsid w:val="005A0261"/>
    <w:rsid w:val="005A02DB"/>
    <w:rsid w:val="005A032B"/>
    <w:rsid w:val="005A0507"/>
    <w:rsid w:val="005A065A"/>
    <w:rsid w:val="005A088A"/>
    <w:rsid w:val="005A088B"/>
    <w:rsid w:val="005A0924"/>
    <w:rsid w:val="005A0925"/>
    <w:rsid w:val="005A0AB6"/>
    <w:rsid w:val="005A0BEC"/>
    <w:rsid w:val="005A0D5C"/>
    <w:rsid w:val="005A0EA5"/>
    <w:rsid w:val="005A1495"/>
    <w:rsid w:val="005A1551"/>
    <w:rsid w:val="005A165C"/>
    <w:rsid w:val="005A16C0"/>
    <w:rsid w:val="005A1716"/>
    <w:rsid w:val="005A187B"/>
    <w:rsid w:val="005A18BF"/>
    <w:rsid w:val="005A1BC2"/>
    <w:rsid w:val="005A1C2A"/>
    <w:rsid w:val="005A1D14"/>
    <w:rsid w:val="005A1D87"/>
    <w:rsid w:val="005A1E7A"/>
    <w:rsid w:val="005A2054"/>
    <w:rsid w:val="005A21FA"/>
    <w:rsid w:val="005A2611"/>
    <w:rsid w:val="005A26A2"/>
    <w:rsid w:val="005A27F6"/>
    <w:rsid w:val="005A2A5B"/>
    <w:rsid w:val="005A2B36"/>
    <w:rsid w:val="005A2C72"/>
    <w:rsid w:val="005A2C92"/>
    <w:rsid w:val="005A2E7E"/>
    <w:rsid w:val="005A3004"/>
    <w:rsid w:val="005A3621"/>
    <w:rsid w:val="005A3790"/>
    <w:rsid w:val="005A382E"/>
    <w:rsid w:val="005A389A"/>
    <w:rsid w:val="005A39F1"/>
    <w:rsid w:val="005A3C1B"/>
    <w:rsid w:val="005A3ED5"/>
    <w:rsid w:val="005A40A3"/>
    <w:rsid w:val="005A4421"/>
    <w:rsid w:val="005A44F2"/>
    <w:rsid w:val="005A4513"/>
    <w:rsid w:val="005A466B"/>
    <w:rsid w:val="005A4A0A"/>
    <w:rsid w:val="005A4A61"/>
    <w:rsid w:val="005A4AA1"/>
    <w:rsid w:val="005A4C0F"/>
    <w:rsid w:val="005A4E08"/>
    <w:rsid w:val="005A4E35"/>
    <w:rsid w:val="005A4E91"/>
    <w:rsid w:val="005A5083"/>
    <w:rsid w:val="005A50BD"/>
    <w:rsid w:val="005A51D1"/>
    <w:rsid w:val="005A5274"/>
    <w:rsid w:val="005A54A9"/>
    <w:rsid w:val="005A5586"/>
    <w:rsid w:val="005A558B"/>
    <w:rsid w:val="005A5610"/>
    <w:rsid w:val="005A58F2"/>
    <w:rsid w:val="005A5A52"/>
    <w:rsid w:val="005A5C0D"/>
    <w:rsid w:val="005A61B7"/>
    <w:rsid w:val="005A61C3"/>
    <w:rsid w:val="005A623D"/>
    <w:rsid w:val="005A642F"/>
    <w:rsid w:val="005A64BD"/>
    <w:rsid w:val="005A6732"/>
    <w:rsid w:val="005A69AF"/>
    <w:rsid w:val="005A6D55"/>
    <w:rsid w:val="005A6D70"/>
    <w:rsid w:val="005A70B3"/>
    <w:rsid w:val="005A71F9"/>
    <w:rsid w:val="005A745E"/>
    <w:rsid w:val="005A7463"/>
    <w:rsid w:val="005A75EF"/>
    <w:rsid w:val="005A77A5"/>
    <w:rsid w:val="005A77AD"/>
    <w:rsid w:val="005A78CD"/>
    <w:rsid w:val="005A78F6"/>
    <w:rsid w:val="005A7997"/>
    <w:rsid w:val="005A79FE"/>
    <w:rsid w:val="005A7BC0"/>
    <w:rsid w:val="005A7E91"/>
    <w:rsid w:val="005B0128"/>
    <w:rsid w:val="005B0133"/>
    <w:rsid w:val="005B020B"/>
    <w:rsid w:val="005B04E7"/>
    <w:rsid w:val="005B04F9"/>
    <w:rsid w:val="005B0C20"/>
    <w:rsid w:val="005B0CA8"/>
    <w:rsid w:val="005B0D2C"/>
    <w:rsid w:val="005B0DF9"/>
    <w:rsid w:val="005B0ED9"/>
    <w:rsid w:val="005B1098"/>
    <w:rsid w:val="005B1231"/>
    <w:rsid w:val="005B143A"/>
    <w:rsid w:val="005B17DA"/>
    <w:rsid w:val="005B1B51"/>
    <w:rsid w:val="005B1B66"/>
    <w:rsid w:val="005B1FEF"/>
    <w:rsid w:val="005B20D8"/>
    <w:rsid w:val="005B2218"/>
    <w:rsid w:val="005B2346"/>
    <w:rsid w:val="005B2A5D"/>
    <w:rsid w:val="005B2B68"/>
    <w:rsid w:val="005B2C6A"/>
    <w:rsid w:val="005B2EAA"/>
    <w:rsid w:val="005B2EDE"/>
    <w:rsid w:val="005B2F2E"/>
    <w:rsid w:val="005B30E5"/>
    <w:rsid w:val="005B3154"/>
    <w:rsid w:val="005B329D"/>
    <w:rsid w:val="005B32A0"/>
    <w:rsid w:val="005B340A"/>
    <w:rsid w:val="005B34AD"/>
    <w:rsid w:val="005B3517"/>
    <w:rsid w:val="005B399E"/>
    <w:rsid w:val="005B3C3D"/>
    <w:rsid w:val="005B3D91"/>
    <w:rsid w:val="005B404A"/>
    <w:rsid w:val="005B40AA"/>
    <w:rsid w:val="005B4138"/>
    <w:rsid w:val="005B4146"/>
    <w:rsid w:val="005B445A"/>
    <w:rsid w:val="005B4624"/>
    <w:rsid w:val="005B46A7"/>
    <w:rsid w:val="005B46AB"/>
    <w:rsid w:val="005B4BA7"/>
    <w:rsid w:val="005B4BEC"/>
    <w:rsid w:val="005B4C28"/>
    <w:rsid w:val="005B4C6F"/>
    <w:rsid w:val="005B4CBC"/>
    <w:rsid w:val="005B4F3A"/>
    <w:rsid w:val="005B562D"/>
    <w:rsid w:val="005B57F4"/>
    <w:rsid w:val="005B5992"/>
    <w:rsid w:val="005B5D31"/>
    <w:rsid w:val="005B5D99"/>
    <w:rsid w:val="005B5F0A"/>
    <w:rsid w:val="005B6240"/>
    <w:rsid w:val="005B6302"/>
    <w:rsid w:val="005B63F7"/>
    <w:rsid w:val="005B6526"/>
    <w:rsid w:val="005B6553"/>
    <w:rsid w:val="005B66BD"/>
    <w:rsid w:val="005B674C"/>
    <w:rsid w:val="005B68ED"/>
    <w:rsid w:val="005B6922"/>
    <w:rsid w:val="005B6E5E"/>
    <w:rsid w:val="005B6F04"/>
    <w:rsid w:val="005B6FB1"/>
    <w:rsid w:val="005B73E0"/>
    <w:rsid w:val="005B7659"/>
    <w:rsid w:val="005B76CB"/>
    <w:rsid w:val="005B7876"/>
    <w:rsid w:val="005B7A83"/>
    <w:rsid w:val="005B7C02"/>
    <w:rsid w:val="005B7D76"/>
    <w:rsid w:val="005B7E31"/>
    <w:rsid w:val="005C008F"/>
    <w:rsid w:val="005C00FF"/>
    <w:rsid w:val="005C01B8"/>
    <w:rsid w:val="005C0433"/>
    <w:rsid w:val="005C0521"/>
    <w:rsid w:val="005C066E"/>
    <w:rsid w:val="005C06A1"/>
    <w:rsid w:val="005C06F5"/>
    <w:rsid w:val="005C0775"/>
    <w:rsid w:val="005C07A6"/>
    <w:rsid w:val="005C0842"/>
    <w:rsid w:val="005C0852"/>
    <w:rsid w:val="005C0877"/>
    <w:rsid w:val="005C0B24"/>
    <w:rsid w:val="005C0C4B"/>
    <w:rsid w:val="005C0CB7"/>
    <w:rsid w:val="005C0EE2"/>
    <w:rsid w:val="005C0FB7"/>
    <w:rsid w:val="005C0FE4"/>
    <w:rsid w:val="005C125E"/>
    <w:rsid w:val="005C12D8"/>
    <w:rsid w:val="005C13C6"/>
    <w:rsid w:val="005C1609"/>
    <w:rsid w:val="005C16CC"/>
    <w:rsid w:val="005C1C8F"/>
    <w:rsid w:val="005C1D03"/>
    <w:rsid w:val="005C1D21"/>
    <w:rsid w:val="005C1DA1"/>
    <w:rsid w:val="005C1E6C"/>
    <w:rsid w:val="005C213D"/>
    <w:rsid w:val="005C21E2"/>
    <w:rsid w:val="005C2314"/>
    <w:rsid w:val="005C25C0"/>
    <w:rsid w:val="005C25CC"/>
    <w:rsid w:val="005C2857"/>
    <w:rsid w:val="005C2C4C"/>
    <w:rsid w:val="005C2CF1"/>
    <w:rsid w:val="005C2E28"/>
    <w:rsid w:val="005C2E43"/>
    <w:rsid w:val="005C2EDE"/>
    <w:rsid w:val="005C2F5C"/>
    <w:rsid w:val="005C310A"/>
    <w:rsid w:val="005C3295"/>
    <w:rsid w:val="005C33F4"/>
    <w:rsid w:val="005C3431"/>
    <w:rsid w:val="005C346B"/>
    <w:rsid w:val="005C3477"/>
    <w:rsid w:val="005C363E"/>
    <w:rsid w:val="005C37B2"/>
    <w:rsid w:val="005C37C4"/>
    <w:rsid w:val="005C37CB"/>
    <w:rsid w:val="005C392A"/>
    <w:rsid w:val="005C3C15"/>
    <w:rsid w:val="005C3CA6"/>
    <w:rsid w:val="005C3F8B"/>
    <w:rsid w:val="005C4018"/>
    <w:rsid w:val="005C4111"/>
    <w:rsid w:val="005C4270"/>
    <w:rsid w:val="005C428E"/>
    <w:rsid w:val="005C443D"/>
    <w:rsid w:val="005C4798"/>
    <w:rsid w:val="005C47D7"/>
    <w:rsid w:val="005C4845"/>
    <w:rsid w:val="005C4A63"/>
    <w:rsid w:val="005C52CC"/>
    <w:rsid w:val="005C5537"/>
    <w:rsid w:val="005C5586"/>
    <w:rsid w:val="005C55E6"/>
    <w:rsid w:val="005C568F"/>
    <w:rsid w:val="005C579E"/>
    <w:rsid w:val="005C596C"/>
    <w:rsid w:val="005C59A9"/>
    <w:rsid w:val="005C5A52"/>
    <w:rsid w:val="005C5B27"/>
    <w:rsid w:val="005C5B93"/>
    <w:rsid w:val="005C5C9D"/>
    <w:rsid w:val="005C5D07"/>
    <w:rsid w:val="005C5D33"/>
    <w:rsid w:val="005C5D46"/>
    <w:rsid w:val="005C6245"/>
    <w:rsid w:val="005C6278"/>
    <w:rsid w:val="005C62CA"/>
    <w:rsid w:val="005C62DE"/>
    <w:rsid w:val="005C6453"/>
    <w:rsid w:val="005C64F9"/>
    <w:rsid w:val="005C668D"/>
    <w:rsid w:val="005C66F6"/>
    <w:rsid w:val="005C6709"/>
    <w:rsid w:val="005C67C0"/>
    <w:rsid w:val="005C68B6"/>
    <w:rsid w:val="005C68BC"/>
    <w:rsid w:val="005C6936"/>
    <w:rsid w:val="005C6C40"/>
    <w:rsid w:val="005C6E2F"/>
    <w:rsid w:val="005C6FF5"/>
    <w:rsid w:val="005C75CE"/>
    <w:rsid w:val="005C7651"/>
    <w:rsid w:val="005C777A"/>
    <w:rsid w:val="005C7788"/>
    <w:rsid w:val="005C7AED"/>
    <w:rsid w:val="005C7DE5"/>
    <w:rsid w:val="005D01B3"/>
    <w:rsid w:val="005D030D"/>
    <w:rsid w:val="005D03E8"/>
    <w:rsid w:val="005D06CD"/>
    <w:rsid w:val="005D0721"/>
    <w:rsid w:val="005D083D"/>
    <w:rsid w:val="005D088B"/>
    <w:rsid w:val="005D0A2A"/>
    <w:rsid w:val="005D0DE8"/>
    <w:rsid w:val="005D1444"/>
    <w:rsid w:val="005D145C"/>
    <w:rsid w:val="005D152D"/>
    <w:rsid w:val="005D1645"/>
    <w:rsid w:val="005D1AF8"/>
    <w:rsid w:val="005D1B8E"/>
    <w:rsid w:val="005D1D6E"/>
    <w:rsid w:val="005D1F93"/>
    <w:rsid w:val="005D2376"/>
    <w:rsid w:val="005D2526"/>
    <w:rsid w:val="005D279F"/>
    <w:rsid w:val="005D28C5"/>
    <w:rsid w:val="005D2A94"/>
    <w:rsid w:val="005D2BF1"/>
    <w:rsid w:val="005D2C82"/>
    <w:rsid w:val="005D2F69"/>
    <w:rsid w:val="005D3244"/>
    <w:rsid w:val="005D328C"/>
    <w:rsid w:val="005D32D6"/>
    <w:rsid w:val="005D346C"/>
    <w:rsid w:val="005D3522"/>
    <w:rsid w:val="005D3B07"/>
    <w:rsid w:val="005D3E8E"/>
    <w:rsid w:val="005D411A"/>
    <w:rsid w:val="005D46CF"/>
    <w:rsid w:val="005D46F9"/>
    <w:rsid w:val="005D4B56"/>
    <w:rsid w:val="005D4CAF"/>
    <w:rsid w:val="005D4D23"/>
    <w:rsid w:val="005D4F92"/>
    <w:rsid w:val="005D4FE3"/>
    <w:rsid w:val="005D52F4"/>
    <w:rsid w:val="005D539B"/>
    <w:rsid w:val="005D5673"/>
    <w:rsid w:val="005D56FF"/>
    <w:rsid w:val="005D5AC3"/>
    <w:rsid w:val="005D5ADD"/>
    <w:rsid w:val="005D5AEE"/>
    <w:rsid w:val="005D5D21"/>
    <w:rsid w:val="005D5EA3"/>
    <w:rsid w:val="005D5EBA"/>
    <w:rsid w:val="005D6082"/>
    <w:rsid w:val="005D6119"/>
    <w:rsid w:val="005D6252"/>
    <w:rsid w:val="005D6338"/>
    <w:rsid w:val="005D6653"/>
    <w:rsid w:val="005D6669"/>
    <w:rsid w:val="005D6744"/>
    <w:rsid w:val="005D68E8"/>
    <w:rsid w:val="005D6944"/>
    <w:rsid w:val="005D6A7B"/>
    <w:rsid w:val="005D6B50"/>
    <w:rsid w:val="005D6BEA"/>
    <w:rsid w:val="005D6D57"/>
    <w:rsid w:val="005D6E3C"/>
    <w:rsid w:val="005D761F"/>
    <w:rsid w:val="005D7EDA"/>
    <w:rsid w:val="005E004C"/>
    <w:rsid w:val="005E0054"/>
    <w:rsid w:val="005E00DB"/>
    <w:rsid w:val="005E0147"/>
    <w:rsid w:val="005E0295"/>
    <w:rsid w:val="005E02E0"/>
    <w:rsid w:val="005E03BE"/>
    <w:rsid w:val="005E04A6"/>
    <w:rsid w:val="005E05EC"/>
    <w:rsid w:val="005E0626"/>
    <w:rsid w:val="005E072C"/>
    <w:rsid w:val="005E0740"/>
    <w:rsid w:val="005E0AEB"/>
    <w:rsid w:val="005E0AF6"/>
    <w:rsid w:val="005E0E46"/>
    <w:rsid w:val="005E0E8E"/>
    <w:rsid w:val="005E101B"/>
    <w:rsid w:val="005E105B"/>
    <w:rsid w:val="005E1BE1"/>
    <w:rsid w:val="005E1E28"/>
    <w:rsid w:val="005E1FD6"/>
    <w:rsid w:val="005E20C8"/>
    <w:rsid w:val="005E221E"/>
    <w:rsid w:val="005E2A90"/>
    <w:rsid w:val="005E2AF3"/>
    <w:rsid w:val="005E2C84"/>
    <w:rsid w:val="005E2CCF"/>
    <w:rsid w:val="005E2E5E"/>
    <w:rsid w:val="005E31E6"/>
    <w:rsid w:val="005E3342"/>
    <w:rsid w:val="005E36AC"/>
    <w:rsid w:val="005E39D3"/>
    <w:rsid w:val="005E3C4C"/>
    <w:rsid w:val="005E3E6E"/>
    <w:rsid w:val="005E3F1B"/>
    <w:rsid w:val="005E3F25"/>
    <w:rsid w:val="005E42B1"/>
    <w:rsid w:val="005E42FC"/>
    <w:rsid w:val="005E4488"/>
    <w:rsid w:val="005E4762"/>
    <w:rsid w:val="005E485F"/>
    <w:rsid w:val="005E4AAD"/>
    <w:rsid w:val="005E4C14"/>
    <w:rsid w:val="005E509C"/>
    <w:rsid w:val="005E50AF"/>
    <w:rsid w:val="005E5112"/>
    <w:rsid w:val="005E5231"/>
    <w:rsid w:val="005E5300"/>
    <w:rsid w:val="005E555A"/>
    <w:rsid w:val="005E584A"/>
    <w:rsid w:val="005E58EC"/>
    <w:rsid w:val="005E5A5D"/>
    <w:rsid w:val="005E5A64"/>
    <w:rsid w:val="005E5BEB"/>
    <w:rsid w:val="005E5E3A"/>
    <w:rsid w:val="005E6157"/>
    <w:rsid w:val="005E63DE"/>
    <w:rsid w:val="005E651B"/>
    <w:rsid w:val="005E6559"/>
    <w:rsid w:val="005E6566"/>
    <w:rsid w:val="005E6567"/>
    <w:rsid w:val="005E65BA"/>
    <w:rsid w:val="005E68C7"/>
    <w:rsid w:val="005E68EB"/>
    <w:rsid w:val="005E6C30"/>
    <w:rsid w:val="005E6EB5"/>
    <w:rsid w:val="005E70C1"/>
    <w:rsid w:val="005E7208"/>
    <w:rsid w:val="005E73F7"/>
    <w:rsid w:val="005E7436"/>
    <w:rsid w:val="005E7458"/>
    <w:rsid w:val="005E7476"/>
    <w:rsid w:val="005E74DB"/>
    <w:rsid w:val="005E786F"/>
    <w:rsid w:val="005E7946"/>
    <w:rsid w:val="005E7954"/>
    <w:rsid w:val="005E7B11"/>
    <w:rsid w:val="005E7E69"/>
    <w:rsid w:val="005E7EA5"/>
    <w:rsid w:val="005E7FFD"/>
    <w:rsid w:val="005F014B"/>
    <w:rsid w:val="005F049D"/>
    <w:rsid w:val="005F0804"/>
    <w:rsid w:val="005F0875"/>
    <w:rsid w:val="005F0888"/>
    <w:rsid w:val="005F0FEA"/>
    <w:rsid w:val="005F1042"/>
    <w:rsid w:val="005F1205"/>
    <w:rsid w:val="005F1449"/>
    <w:rsid w:val="005F1530"/>
    <w:rsid w:val="005F1553"/>
    <w:rsid w:val="005F1566"/>
    <w:rsid w:val="005F15CC"/>
    <w:rsid w:val="005F182C"/>
    <w:rsid w:val="005F1838"/>
    <w:rsid w:val="005F1BE0"/>
    <w:rsid w:val="005F1C59"/>
    <w:rsid w:val="005F1E2E"/>
    <w:rsid w:val="005F20D2"/>
    <w:rsid w:val="005F22AF"/>
    <w:rsid w:val="005F2311"/>
    <w:rsid w:val="005F2760"/>
    <w:rsid w:val="005F277C"/>
    <w:rsid w:val="005F2AF8"/>
    <w:rsid w:val="005F2C23"/>
    <w:rsid w:val="005F2EB2"/>
    <w:rsid w:val="005F2F26"/>
    <w:rsid w:val="005F3072"/>
    <w:rsid w:val="005F34E6"/>
    <w:rsid w:val="005F3511"/>
    <w:rsid w:val="005F3549"/>
    <w:rsid w:val="005F39FD"/>
    <w:rsid w:val="005F3F34"/>
    <w:rsid w:val="005F3F4B"/>
    <w:rsid w:val="005F43A2"/>
    <w:rsid w:val="005F44EA"/>
    <w:rsid w:val="005F463D"/>
    <w:rsid w:val="005F480B"/>
    <w:rsid w:val="005F4901"/>
    <w:rsid w:val="005F554E"/>
    <w:rsid w:val="005F55BA"/>
    <w:rsid w:val="005F57B3"/>
    <w:rsid w:val="005F582B"/>
    <w:rsid w:val="005F5838"/>
    <w:rsid w:val="005F5BF3"/>
    <w:rsid w:val="005F5C32"/>
    <w:rsid w:val="005F5F1C"/>
    <w:rsid w:val="005F60B1"/>
    <w:rsid w:val="005F621F"/>
    <w:rsid w:val="005F62DE"/>
    <w:rsid w:val="005F66F5"/>
    <w:rsid w:val="005F6816"/>
    <w:rsid w:val="005F68CF"/>
    <w:rsid w:val="005F6925"/>
    <w:rsid w:val="005F6A9D"/>
    <w:rsid w:val="005F6AAF"/>
    <w:rsid w:val="005F6B21"/>
    <w:rsid w:val="005F6BAA"/>
    <w:rsid w:val="005F6ED2"/>
    <w:rsid w:val="005F6ED9"/>
    <w:rsid w:val="005F6F0F"/>
    <w:rsid w:val="005F7210"/>
    <w:rsid w:val="005F7359"/>
    <w:rsid w:val="005F7398"/>
    <w:rsid w:val="005F74CE"/>
    <w:rsid w:val="005F7526"/>
    <w:rsid w:val="005F7A7B"/>
    <w:rsid w:val="005F7AAD"/>
    <w:rsid w:val="005F7B42"/>
    <w:rsid w:val="005F7E1E"/>
    <w:rsid w:val="005F7F49"/>
    <w:rsid w:val="006004FA"/>
    <w:rsid w:val="00600707"/>
    <w:rsid w:val="0060075C"/>
    <w:rsid w:val="006007BA"/>
    <w:rsid w:val="00600AA2"/>
    <w:rsid w:val="00600AEB"/>
    <w:rsid w:val="00600D5D"/>
    <w:rsid w:val="00600DB2"/>
    <w:rsid w:val="0060115D"/>
    <w:rsid w:val="00601178"/>
    <w:rsid w:val="0060122C"/>
    <w:rsid w:val="00601531"/>
    <w:rsid w:val="00601546"/>
    <w:rsid w:val="006015D5"/>
    <w:rsid w:val="006015E8"/>
    <w:rsid w:val="00601607"/>
    <w:rsid w:val="00601608"/>
    <w:rsid w:val="00601BB7"/>
    <w:rsid w:val="00601E25"/>
    <w:rsid w:val="00601E35"/>
    <w:rsid w:val="00602128"/>
    <w:rsid w:val="006021E3"/>
    <w:rsid w:val="00602207"/>
    <w:rsid w:val="006024C5"/>
    <w:rsid w:val="006024D3"/>
    <w:rsid w:val="00602579"/>
    <w:rsid w:val="00602608"/>
    <w:rsid w:val="006026EB"/>
    <w:rsid w:val="00602701"/>
    <w:rsid w:val="00602BB3"/>
    <w:rsid w:val="00602CAE"/>
    <w:rsid w:val="00602CFF"/>
    <w:rsid w:val="00602DEF"/>
    <w:rsid w:val="00602E34"/>
    <w:rsid w:val="006032C3"/>
    <w:rsid w:val="0060334C"/>
    <w:rsid w:val="0060338D"/>
    <w:rsid w:val="00603458"/>
    <w:rsid w:val="00603485"/>
    <w:rsid w:val="0060360E"/>
    <w:rsid w:val="00603657"/>
    <w:rsid w:val="006036AD"/>
    <w:rsid w:val="006036C5"/>
    <w:rsid w:val="0060376B"/>
    <w:rsid w:val="00603A43"/>
    <w:rsid w:val="00603A7C"/>
    <w:rsid w:val="00603BE9"/>
    <w:rsid w:val="006043A9"/>
    <w:rsid w:val="00604408"/>
    <w:rsid w:val="006044DF"/>
    <w:rsid w:val="006045CC"/>
    <w:rsid w:val="00604610"/>
    <w:rsid w:val="00604831"/>
    <w:rsid w:val="00604843"/>
    <w:rsid w:val="006048BD"/>
    <w:rsid w:val="0060495F"/>
    <w:rsid w:val="00604D41"/>
    <w:rsid w:val="00604F7B"/>
    <w:rsid w:val="00605154"/>
    <w:rsid w:val="00605352"/>
    <w:rsid w:val="006055E3"/>
    <w:rsid w:val="00605609"/>
    <w:rsid w:val="00605918"/>
    <w:rsid w:val="00605B29"/>
    <w:rsid w:val="00605DFD"/>
    <w:rsid w:val="006060BB"/>
    <w:rsid w:val="00606243"/>
    <w:rsid w:val="00606296"/>
    <w:rsid w:val="00606410"/>
    <w:rsid w:val="0060644C"/>
    <w:rsid w:val="006067B4"/>
    <w:rsid w:val="00606807"/>
    <w:rsid w:val="006068CB"/>
    <w:rsid w:val="006068F8"/>
    <w:rsid w:val="00606AE8"/>
    <w:rsid w:val="00606DCC"/>
    <w:rsid w:val="006070B4"/>
    <w:rsid w:val="00607225"/>
    <w:rsid w:val="00607268"/>
    <w:rsid w:val="006076CA"/>
    <w:rsid w:val="00607808"/>
    <w:rsid w:val="006078A3"/>
    <w:rsid w:val="00607A22"/>
    <w:rsid w:val="00610121"/>
    <w:rsid w:val="0061030A"/>
    <w:rsid w:val="00610320"/>
    <w:rsid w:val="006103D6"/>
    <w:rsid w:val="00610813"/>
    <w:rsid w:val="00610C38"/>
    <w:rsid w:val="00610CF0"/>
    <w:rsid w:val="00610DA0"/>
    <w:rsid w:val="00610FDB"/>
    <w:rsid w:val="0061100F"/>
    <w:rsid w:val="0061103D"/>
    <w:rsid w:val="00611350"/>
    <w:rsid w:val="00611391"/>
    <w:rsid w:val="0061151F"/>
    <w:rsid w:val="00611707"/>
    <w:rsid w:val="006117E1"/>
    <w:rsid w:val="00611C63"/>
    <w:rsid w:val="00611DD2"/>
    <w:rsid w:val="00611E52"/>
    <w:rsid w:val="00612360"/>
    <w:rsid w:val="006126C5"/>
    <w:rsid w:val="0061274E"/>
    <w:rsid w:val="00612BA6"/>
    <w:rsid w:val="00612BDC"/>
    <w:rsid w:val="00612DFE"/>
    <w:rsid w:val="006130BF"/>
    <w:rsid w:val="00613201"/>
    <w:rsid w:val="0061342B"/>
    <w:rsid w:val="006137A9"/>
    <w:rsid w:val="00613DDE"/>
    <w:rsid w:val="006140C3"/>
    <w:rsid w:val="006142FE"/>
    <w:rsid w:val="0061439D"/>
    <w:rsid w:val="006145D8"/>
    <w:rsid w:val="00614FF9"/>
    <w:rsid w:val="0061510C"/>
    <w:rsid w:val="006155FC"/>
    <w:rsid w:val="0061560A"/>
    <w:rsid w:val="0061584B"/>
    <w:rsid w:val="006158D0"/>
    <w:rsid w:val="00615C02"/>
    <w:rsid w:val="00615CD7"/>
    <w:rsid w:val="00615EDB"/>
    <w:rsid w:val="00615F9C"/>
    <w:rsid w:val="0061600A"/>
    <w:rsid w:val="0061602E"/>
    <w:rsid w:val="006161C5"/>
    <w:rsid w:val="006164A2"/>
    <w:rsid w:val="00616C3F"/>
    <w:rsid w:val="00616C86"/>
    <w:rsid w:val="00616CB0"/>
    <w:rsid w:val="00616E36"/>
    <w:rsid w:val="00616E4D"/>
    <w:rsid w:val="00616F38"/>
    <w:rsid w:val="00617287"/>
    <w:rsid w:val="006173EB"/>
    <w:rsid w:val="00617618"/>
    <w:rsid w:val="006176D6"/>
    <w:rsid w:val="00617A1F"/>
    <w:rsid w:val="00617B06"/>
    <w:rsid w:val="00620063"/>
    <w:rsid w:val="006202BE"/>
    <w:rsid w:val="006203F8"/>
    <w:rsid w:val="00620409"/>
    <w:rsid w:val="0062051F"/>
    <w:rsid w:val="006205B8"/>
    <w:rsid w:val="006205CC"/>
    <w:rsid w:val="00620636"/>
    <w:rsid w:val="006206C7"/>
    <w:rsid w:val="0062072B"/>
    <w:rsid w:val="00620BC1"/>
    <w:rsid w:val="00620CA2"/>
    <w:rsid w:val="00620DB0"/>
    <w:rsid w:val="00620E26"/>
    <w:rsid w:val="0062116E"/>
    <w:rsid w:val="0062122E"/>
    <w:rsid w:val="0062141B"/>
    <w:rsid w:val="0062146B"/>
    <w:rsid w:val="00621475"/>
    <w:rsid w:val="006216AB"/>
    <w:rsid w:val="00621815"/>
    <w:rsid w:val="00621848"/>
    <w:rsid w:val="006219EF"/>
    <w:rsid w:val="00621A70"/>
    <w:rsid w:val="00621CA9"/>
    <w:rsid w:val="00621DF2"/>
    <w:rsid w:val="00621EEB"/>
    <w:rsid w:val="0062213D"/>
    <w:rsid w:val="00622346"/>
    <w:rsid w:val="006226E3"/>
    <w:rsid w:val="0062280B"/>
    <w:rsid w:val="0062292F"/>
    <w:rsid w:val="00622B01"/>
    <w:rsid w:val="00622B98"/>
    <w:rsid w:val="00622D07"/>
    <w:rsid w:val="00622E0C"/>
    <w:rsid w:val="00622E6D"/>
    <w:rsid w:val="00622F60"/>
    <w:rsid w:val="00623127"/>
    <w:rsid w:val="006231C2"/>
    <w:rsid w:val="00623530"/>
    <w:rsid w:val="0062386C"/>
    <w:rsid w:val="00623B15"/>
    <w:rsid w:val="00623B66"/>
    <w:rsid w:val="00623B9D"/>
    <w:rsid w:val="00623C27"/>
    <w:rsid w:val="00623FEF"/>
    <w:rsid w:val="006242F2"/>
    <w:rsid w:val="00624336"/>
    <w:rsid w:val="00624388"/>
    <w:rsid w:val="006247E3"/>
    <w:rsid w:val="00624824"/>
    <w:rsid w:val="00624965"/>
    <w:rsid w:val="00624AA4"/>
    <w:rsid w:val="00624E12"/>
    <w:rsid w:val="006251E2"/>
    <w:rsid w:val="00625381"/>
    <w:rsid w:val="006253EB"/>
    <w:rsid w:val="006255B3"/>
    <w:rsid w:val="006257B7"/>
    <w:rsid w:val="0062585B"/>
    <w:rsid w:val="00625A51"/>
    <w:rsid w:val="00625AC4"/>
    <w:rsid w:val="00625AFB"/>
    <w:rsid w:val="00625F29"/>
    <w:rsid w:val="006262F3"/>
    <w:rsid w:val="00626710"/>
    <w:rsid w:val="00626783"/>
    <w:rsid w:val="00626899"/>
    <w:rsid w:val="006268BF"/>
    <w:rsid w:val="0062696B"/>
    <w:rsid w:val="0062697C"/>
    <w:rsid w:val="00626C18"/>
    <w:rsid w:val="00626C8C"/>
    <w:rsid w:val="00627230"/>
    <w:rsid w:val="006272FE"/>
    <w:rsid w:val="00627581"/>
    <w:rsid w:val="006275CB"/>
    <w:rsid w:val="0062763B"/>
    <w:rsid w:val="0062764E"/>
    <w:rsid w:val="0062782B"/>
    <w:rsid w:val="0062791E"/>
    <w:rsid w:val="00627A80"/>
    <w:rsid w:val="00627B38"/>
    <w:rsid w:val="00627FF9"/>
    <w:rsid w:val="0063006C"/>
    <w:rsid w:val="006301E8"/>
    <w:rsid w:val="00630234"/>
    <w:rsid w:val="006303DD"/>
    <w:rsid w:val="006303EA"/>
    <w:rsid w:val="0063054F"/>
    <w:rsid w:val="00630557"/>
    <w:rsid w:val="006305B6"/>
    <w:rsid w:val="006306EE"/>
    <w:rsid w:val="00630FEF"/>
    <w:rsid w:val="006310D0"/>
    <w:rsid w:val="00631152"/>
    <w:rsid w:val="00631172"/>
    <w:rsid w:val="006314CA"/>
    <w:rsid w:val="00631C21"/>
    <w:rsid w:val="00631FF9"/>
    <w:rsid w:val="0063204B"/>
    <w:rsid w:val="0063241D"/>
    <w:rsid w:val="0063253F"/>
    <w:rsid w:val="0063260D"/>
    <w:rsid w:val="00632669"/>
    <w:rsid w:val="006326D2"/>
    <w:rsid w:val="0063280F"/>
    <w:rsid w:val="006328AE"/>
    <w:rsid w:val="00632909"/>
    <w:rsid w:val="0063295D"/>
    <w:rsid w:val="006329FC"/>
    <w:rsid w:val="00632ABC"/>
    <w:rsid w:val="00632BD0"/>
    <w:rsid w:val="00632C3C"/>
    <w:rsid w:val="00632E84"/>
    <w:rsid w:val="00632F5F"/>
    <w:rsid w:val="0063308A"/>
    <w:rsid w:val="006331B5"/>
    <w:rsid w:val="00633475"/>
    <w:rsid w:val="00633517"/>
    <w:rsid w:val="006338BF"/>
    <w:rsid w:val="00633938"/>
    <w:rsid w:val="00633C37"/>
    <w:rsid w:val="00633EEC"/>
    <w:rsid w:val="00634006"/>
    <w:rsid w:val="00634030"/>
    <w:rsid w:val="006340CF"/>
    <w:rsid w:val="006341B4"/>
    <w:rsid w:val="006342D7"/>
    <w:rsid w:val="00634422"/>
    <w:rsid w:val="0063483D"/>
    <w:rsid w:val="00634865"/>
    <w:rsid w:val="0063490B"/>
    <w:rsid w:val="0063491A"/>
    <w:rsid w:val="00634ABF"/>
    <w:rsid w:val="00634CD7"/>
    <w:rsid w:val="00634E7F"/>
    <w:rsid w:val="00634F47"/>
    <w:rsid w:val="00634FB8"/>
    <w:rsid w:val="00635355"/>
    <w:rsid w:val="00635763"/>
    <w:rsid w:val="006357DE"/>
    <w:rsid w:val="00635872"/>
    <w:rsid w:val="00635A2C"/>
    <w:rsid w:val="00635BBA"/>
    <w:rsid w:val="00635CB1"/>
    <w:rsid w:val="00635E0F"/>
    <w:rsid w:val="00635EB3"/>
    <w:rsid w:val="00635F9E"/>
    <w:rsid w:val="006360A5"/>
    <w:rsid w:val="00636125"/>
    <w:rsid w:val="0063627D"/>
    <w:rsid w:val="00636535"/>
    <w:rsid w:val="006365B6"/>
    <w:rsid w:val="00636960"/>
    <w:rsid w:val="00636970"/>
    <w:rsid w:val="006369D6"/>
    <w:rsid w:val="00636A9C"/>
    <w:rsid w:val="00636D0B"/>
    <w:rsid w:val="00636FA1"/>
    <w:rsid w:val="00636FBE"/>
    <w:rsid w:val="00636FEF"/>
    <w:rsid w:val="00637082"/>
    <w:rsid w:val="00637139"/>
    <w:rsid w:val="00637429"/>
    <w:rsid w:val="00637510"/>
    <w:rsid w:val="00637768"/>
    <w:rsid w:val="006378D2"/>
    <w:rsid w:val="00637A42"/>
    <w:rsid w:val="00637AE6"/>
    <w:rsid w:val="00637D7A"/>
    <w:rsid w:val="00637D84"/>
    <w:rsid w:val="00637DA7"/>
    <w:rsid w:val="00637E4B"/>
    <w:rsid w:val="00637F21"/>
    <w:rsid w:val="00640011"/>
    <w:rsid w:val="00640198"/>
    <w:rsid w:val="00640558"/>
    <w:rsid w:val="00640588"/>
    <w:rsid w:val="006406F0"/>
    <w:rsid w:val="00640785"/>
    <w:rsid w:val="0064083D"/>
    <w:rsid w:val="0064097D"/>
    <w:rsid w:val="00640BB0"/>
    <w:rsid w:val="00640E2D"/>
    <w:rsid w:val="00640E7A"/>
    <w:rsid w:val="00640EA7"/>
    <w:rsid w:val="00640F37"/>
    <w:rsid w:val="00640F7C"/>
    <w:rsid w:val="0064109B"/>
    <w:rsid w:val="00641490"/>
    <w:rsid w:val="006416B6"/>
    <w:rsid w:val="006416DF"/>
    <w:rsid w:val="006418EF"/>
    <w:rsid w:val="00641907"/>
    <w:rsid w:val="0064194B"/>
    <w:rsid w:val="006419D0"/>
    <w:rsid w:val="006419DF"/>
    <w:rsid w:val="006419FB"/>
    <w:rsid w:val="00641A70"/>
    <w:rsid w:val="00641BC0"/>
    <w:rsid w:val="00641CF8"/>
    <w:rsid w:val="00641E98"/>
    <w:rsid w:val="0064205D"/>
    <w:rsid w:val="00642230"/>
    <w:rsid w:val="0064241E"/>
    <w:rsid w:val="00642702"/>
    <w:rsid w:val="006427FC"/>
    <w:rsid w:val="00642AB1"/>
    <w:rsid w:val="00642B18"/>
    <w:rsid w:val="00642C40"/>
    <w:rsid w:val="00642E23"/>
    <w:rsid w:val="00642F81"/>
    <w:rsid w:val="00642F96"/>
    <w:rsid w:val="006430E3"/>
    <w:rsid w:val="006431FF"/>
    <w:rsid w:val="00643448"/>
    <w:rsid w:val="00643511"/>
    <w:rsid w:val="00643587"/>
    <w:rsid w:val="00643676"/>
    <w:rsid w:val="006437E1"/>
    <w:rsid w:val="0064391C"/>
    <w:rsid w:val="00643AEF"/>
    <w:rsid w:val="00643F6E"/>
    <w:rsid w:val="00643F88"/>
    <w:rsid w:val="00643FAA"/>
    <w:rsid w:val="0064448A"/>
    <w:rsid w:val="00644555"/>
    <w:rsid w:val="00644565"/>
    <w:rsid w:val="006445D2"/>
    <w:rsid w:val="006445FA"/>
    <w:rsid w:val="006447F7"/>
    <w:rsid w:val="0064497B"/>
    <w:rsid w:val="00644ADE"/>
    <w:rsid w:val="00644B94"/>
    <w:rsid w:val="00644C25"/>
    <w:rsid w:val="00644D57"/>
    <w:rsid w:val="00644F32"/>
    <w:rsid w:val="00645018"/>
    <w:rsid w:val="00645317"/>
    <w:rsid w:val="00645443"/>
    <w:rsid w:val="0064556E"/>
    <w:rsid w:val="00645A1D"/>
    <w:rsid w:val="00645BF4"/>
    <w:rsid w:val="00645C3E"/>
    <w:rsid w:val="00645D76"/>
    <w:rsid w:val="00645DF0"/>
    <w:rsid w:val="00645EAE"/>
    <w:rsid w:val="0064629A"/>
    <w:rsid w:val="00646495"/>
    <w:rsid w:val="006465CC"/>
    <w:rsid w:val="0064664E"/>
    <w:rsid w:val="00646721"/>
    <w:rsid w:val="00646732"/>
    <w:rsid w:val="0064690E"/>
    <w:rsid w:val="00646941"/>
    <w:rsid w:val="00646A21"/>
    <w:rsid w:val="00646BEF"/>
    <w:rsid w:val="00646C53"/>
    <w:rsid w:val="00646D94"/>
    <w:rsid w:val="006472B4"/>
    <w:rsid w:val="00647427"/>
    <w:rsid w:val="006476A2"/>
    <w:rsid w:val="0064779A"/>
    <w:rsid w:val="00647960"/>
    <w:rsid w:val="00647998"/>
    <w:rsid w:val="00647AF3"/>
    <w:rsid w:val="00647B22"/>
    <w:rsid w:val="00647B2F"/>
    <w:rsid w:val="00647C5D"/>
    <w:rsid w:val="00647D78"/>
    <w:rsid w:val="00647E7A"/>
    <w:rsid w:val="00647EAF"/>
    <w:rsid w:val="00650045"/>
    <w:rsid w:val="006504AA"/>
    <w:rsid w:val="006504EA"/>
    <w:rsid w:val="0065060E"/>
    <w:rsid w:val="00650794"/>
    <w:rsid w:val="006508BB"/>
    <w:rsid w:val="00650928"/>
    <w:rsid w:val="00650E00"/>
    <w:rsid w:val="00651072"/>
    <w:rsid w:val="006511B0"/>
    <w:rsid w:val="006513AF"/>
    <w:rsid w:val="006515AE"/>
    <w:rsid w:val="006516CE"/>
    <w:rsid w:val="006518BA"/>
    <w:rsid w:val="00651E40"/>
    <w:rsid w:val="00651E7E"/>
    <w:rsid w:val="00652430"/>
    <w:rsid w:val="00652488"/>
    <w:rsid w:val="0065252F"/>
    <w:rsid w:val="00652646"/>
    <w:rsid w:val="00652A74"/>
    <w:rsid w:val="00652B77"/>
    <w:rsid w:val="0065307B"/>
    <w:rsid w:val="00653085"/>
    <w:rsid w:val="006530CE"/>
    <w:rsid w:val="00653110"/>
    <w:rsid w:val="0065341A"/>
    <w:rsid w:val="006535F6"/>
    <w:rsid w:val="006536F6"/>
    <w:rsid w:val="00653948"/>
    <w:rsid w:val="00653A51"/>
    <w:rsid w:val="00653B81"/>
    <w:rsid w:val="00653C41"/>
    <w:rsid w:val="00653D75"/>
    <w:rsid w:val="00654062"/>
    <w:rsid w:val="006541E8"/>
    <w:rsid w:val="00654278"/>
    <w:rsid w:val="0065438A"/>
    <w:rsid w:val="0065471D"/>
    <w:rsid w:val="006547A6"/>
    <w:rsid w:val="0065486B"/>
    <w:rsid w:val="006549A5"/>
    <w:rsid w:val="00654A11"/>
    <w:rsid w:val="00655239"/>
    <w:rsid w:val="00655251"/>
    <w:rsid w:val="006552DB"/>
    <w:rsid w:val="00655739"/>
    <w:rsid w:val="00655792"/>
    <w:rsid w:val="006559CE"/>
    <w:rsid w:val="00655A6D"/>
    <w:rsid w:val="00655B2D"/>
    <w:rsid w:val="00655C3F"/>
    <w:rsid w:val="00655DAC"/>
    <w:rsid w:val="00656054"/>
    <w:rsid w:val="00656103"/>
    <w:rsid w:val="0065617C"/>
    <w:rsid w:val="006562A1"/>
    <w:rsid w:val="00656651"/>
    <w:rsid w:val="00656AD1"/>
    <w:rsid w:val="00656FAD"/>
    <w:rsid w:val="0065702A"/>
    <w:rsid w:val="00657055"/>
    <w:rsid w:val="0065712A"/>
    <w:rsid w:val="006574E7"/>
    <w:rsid w:val="0065799D"/>
    <w:rsid w:val="00657A8D"/>
    <w:rsid w:val="006600E7"/>
    <w:rsid w:val="006602FC"/>
    <w:rsid w:val="006607DA"/>
    <w:rsid w:val="006609D1"/>
    <w:rsid w:val="00660C74"/>
    <w:rsid w:val="00660CC4"/>
    <w:rsid w:val="00660DB4"/>
    <w:rsid w:val="00660E57"/>
    <w:rsid w:val="00661044"/>
    <w:rsid w:val="00661299"/>
    <w:rsid w:val="006612A7"/>
    <w:rsid w:val="006613F9"/>
    <w:rsid w:val="00661425"/>
    <w:rsid w:val="006614AC"/>
    <w:rsid w:val="006614B3"/>
    <w:rsid w:val="00661958"/>
    <w:rsid w:val="00661B25"/>
    <w:rsid w:val="00661C3A"/>
    <w:rsid w:val="00661D16"/>
    <w:rsid w:val="00661E51"/>
    <w:rsid w:val="006620E6"/>
    <w:rsid w:val="00662190"/>
    <w:rsid w:val="006621F0"/>
    <w:rsid w:val="00662461"/>
    <w:rsid w:val="006624E0"/>
    <w:rsid w:val="00662916"/>
    <w:rsid w:val="006629AC"/>
    <w:rsid w:val="00662C44"/>
    <w:rsid w:val="00662D39"/>
    <w:rsid w:val="00663215"/>
    <w:rsid w:val="00663242"/>
    <w:rsid w:val="006632A8"/>
    <w:rsid w:val="006632EE"/>
    <w:rsid w:val="00663340"/>
    <w:rsid w:val="00663494"/>
    <w:rsid w:val="0066371A"/>
    <w:rsid w:val="0066381E"/>
    <w:rsid w:val="00663AC2"/>
    <w:rsid w:val="00663B39"/>
    <w:rsid w:val="00663E16"/>
    <w:rsid w:val="00663E6D"/>
    <w:rsid w:val="00663FE0"/>
    <w:rsid w:val="00663FF4"/>
    <w:rsid w:val="0066409B"/>
    <w:rsid w:val="006640F8"/>
    <w:rsid w:val="006645BE"/>
    <w:rsid w:val="00664883"/>
    <w:rsid w:val="00664CD8"/>
    <w:rsid w:val="00664EFE"/>
    <w:rsid w:val="00665043"/>
    <w:rsid w:val="006650D5"/>
    <w:rsid w:val="006653D3"/>
    <w:rsid w:val="00665442"/>
    <w:rsid w:val="00665452"/>
    <w:rsid w:val="00665613"/>
    <w:rsid w:val="00665727"/>
    <w:rsid w:val="00665879"/>
    <w:rsid w:val="00665CF7"/>
    <w:rsid w:val="00665DE7"/>
    <w:rsid w:val="00665DF5"/>
    <w:rsid w:val="00665EAA"/>
    <w:rsid w:val="00665EC6"/>
    <w:rsid w:val="00665FF4"/>
    <w:rsid w:val="006662E9"/>
    <w:rsid w:val="006669A0"/>
    <w:rsid w:val="00666D4A"/>
    <w:rsid w:val="00666F2C"/>
    <w:rsid w:val="0066714A"/>
    <w:rsid w:val="00667161"/>
    <w:rsid w:val="0066721D"/>
    <w:rsid w:val="0066722F"/>
    <w:rsid w:val="00667405"/>
    <w:rsid w:val="00667512"/>
    <w:rsid w:val="00667724"/>
    <w:rsid w:val="0066777B"/>
    <w:rsid w:val="0066779C"/>
    <w:rsid w:val="006677BF"/>
    <w:rsid w:val="006677E3"/>
    <w:rsid w:val="00667855"/>
    <w:rsid w:val="00667894"/>
    <w:rsid w:val="006678A0"/>
    <w:rsid w:val="006678D4"/>
    <w:rsid w:val="00667A24"/>
    <w:rsid w:val="00667AF6"/>
    <w:rsid w:val="00667B8C"/>
    <w:rsid w:val="00667ECE"/>
    <w:rsid w:val="0067015B"/>
    <w:rsid w:val="00670162"/>
    <w:rsid w:val="006703E3"/>
    <w:rsid w:val="006705D9"/>
    <w:rsid w:val="006706AB"/>
    <w:rsid w:val="00670839"/>
    <w:rsid w:val="00670871"/>
    <w:rsid w:val="00670991"/>
    <w:rsid w:val="00670C38"/>
    <w:rsid w:val="00670D57"/>
    <w:rsid w:val="00670F8C"/>
    <w:rsid w:val="006710A1"/>
    <w:rsid w:val="006714EB"/>
    <w:rsid w:val="006715A4"/>
    <w:rsid w:val="00671953"/>
    <w:rsid w:val="00671AD8"/>
    <w:rsid w:val="00671C7E"/>
    <w:rsid w:val="00671EC2"/>
    <w:rsid w:val="00671F28"/>
    <w:rsid w:val="00671F73"/>
    <w:rsid w:val="006721C8"/>
    <w:rsid w:val="006722C1"/>
    <w:rsid w:val="00672545"/>
    <w:rsid w:val="006726F7"/>
    <w:rsid w:val="0067271D"/>
    <w:rsid w:val="00672815"/>
    <w:rsid w:val="00672F3C"/>
    <w:rsid w:val="006731CB"/>
    <w:rsid w:val="0067328F"/>
    <w:rsid w:val="006732A3"/>
    <w:rsid w:val="006733B2"/>
    <w:rsid w:val="0067344E"/>
    <w:rsid w:val="00673636"/>
    <w:rsid w:val="006737B9"/>
    <w:rsid w:val="006738EB"/>
    <w:rsid w:val="00673A4C"/>
    <w:rsid w:val="00673C00"/>
    <w:rsid w:val="00673D64"/>
    <w:rsid w:val="00673EA9"/>
    <w:rsid w:val="006742DF"/>
    <w:rsid w:val="00674454"/>
    <w:rsid w:val="0067447D"/>
    <w:rsid w:val="006745EF"/>
    <w:rsid w:val="00674841"/>
    <w:rsid w:val="006748E0"/>
    <w:rsid w:val="00674A18"/>
    <w:rsid w:val="00674BF9"/>
    <w:rsid w:val="00674D48"/>
    <w:rsid w:val="00674D6D"/>
    <w:rsid w:val="006750BA"/>
    <w:rsid w:val="0067525C"/>
    <w:rsid w:val="0067549E"/>
    <w:rsid w:val="00675597"/>
    <w:rsid w:val="0067566C"/>
    <w:rsid w:val="006758BE"/>
    <w:rsid w:val="00675D41"/>
    <w:rsid w:val="00675EE4"/>
    <w:rsid w:val="00675F38"/>
    <w:rsid w:val="006760BA"/>
    <w:rsid w:val="0067617C"/>
    <w:rsid w:val="00676326"/>
    <w:rsid w:val="00676694"/>
    <w:rsid w:val="006766A9"/>
    <w:rsid w:val="0067699A"/>
    <w:rsid w:val="00676C35"/>
    <w:rsid w:val="00676E9F"/>
    <w:rsid w:val="00676FA8"/>
    <w:rsid w:val="006772BC"/>
    <w:rsid w:val="006772D7"/>
    <w:rsid w:val="006773D0"/>
    <w:rsid w:val="006774A9"/>
    <w:rsid w:val="0067751A"/>
    <w:rsid w:val="006775F5"/>
    <w:rsid w:val="006776AF"/>
    <w:rsid w:val="00677CEF"/>
    <w:rsid w:val="00677D40"/>
    <w:rsid w:val="00677DA1"/>
    <w:rsid w:val="00677F14"/>
    <w:rsid w:val="00680204"/>
    <w:rsid w:val="006806E0"/>
    <w:rsid w:val="0068084E"/>
    <w:rsid w:val="00680BD4"/>
    <w:rsid w:val="00680D08"/>
    <w:rsid w:val="00680D25"/>
    <w:rsid w:val="00680DF4"/>
    <w:rsid w:val="00680E23"/>
    <w:rsid w:val="00680E67"/>
    <w:rsid w:val="00680EFC"/>
    <w:rsid w:val="00681239"/>
    <w:rsid w:val="00681281"/>
    <w:rsid w:val="00681288"/>
    <w:rsid w:val="006812F2"/>
    <w:rsid w:val="0068142F"/>
    <w:rsid w:val="006815B0"/>
    <w:rsid w:val="00681AD5"/>
    <w:rsid w:val="00681E4D"/>
    <w:rsid w:val="00681E5F"/>
    <w:rsid w:val="0068213B"/>
    <w:rsid w:val="00682148"/>
    <w:rsid w:val="00682340"/>
    <w:rsid w:val="0068236D"/>
    <w:rsid w:val="00682381"/>
    <w:rsid w:val="0068239B"/>
    <w:rsid w:val="006824C7"/>
    <w:rsid w:val="006824F8"/>
    <w:rsid w:val="00682529"/>
    <w:rsid w:val="006826A9"/>
    <w:rsid w:val="0068272A"/>
    <w:rsid w:val="00682798"/>
    <w:rsid w:val="006828E1"/>
    <w:rsid w:val="00682AAD"/>
    <w:rsid w:val="00682C9D"/>
    <w:rsid w:val="00682F61"/>
    <w:rsid w:val="00682F79"/>
    <w:rsid w:val="00683063"/>
    <w:rsid w:val="00683093"/>
    <w:rsid w:val="006830E1"/>
    <w:rsid w:val="006835DD"/>
    <w:rsid w:val="0068379B"/>
    <w:rsid w:val="006837F0"/>
    <w:rsid w:val="0068387A"/>
    <w:rsid w:val="0068391C"/>
    <w:rsid w:val="00683A5F"/>
    <w:rsid w:val="00683ABF"/>
    <w:rsid w:val="00683D6A"/>
    <w:rsid w:val="006840D0"/>
    <w:rsid w:val="006840EA"/>
    <w:rsid w:val="0068435A"/>
    <w:rsid w:val="00684395"/>
    <w:rsid w:val="00684651"/>
    <w:rsid w:val="00684659"/>
    <w:rsid w:val="00684794"/>
    <w:rsid w:val="00684938"/>
    <w:rsid w:val="006849CC"/>
    <w:rsid w:val="00684BA0"/>
    <w:rsid w:val="00684E6D"/>
    <w:rsid w:val="00684EA1"/>
    <w:rsid w:val="00684FCE"/>
    <w:rsid w:val="00685038"/>
    <w:rsid w:val="0068519A"/>
    <w:rsid w:val="00685220"/>
    <w:rsid w:val="0068526B"/>
    <w:rsid w:val="0068532C"/>
    <w:rsid w:val="006853D0"/>
    <w:rsid w:val="00685696"/>
    <w:rsid w:val="0068571B"/>
    <w:rsid w:val="00685751"/>
    <w:rsid w:val="006857AE"/>
    <w:rsid w:val="00685846"/>
    <w:rsid w:val="00685924"/>
    <w:rsid w:val="00685A83"/>
    <w:rsid w:val="00685B57"/>
    <w:rsid w:val="00685D15"/>
    <w:rsid w:val="00685D9C"/>
    <w:rsid w:val="00685DDD"/>
    <w:rsid w:val="00685E29"/>
    <w:rsid w:val="00685F52"/>
    <w:rsid w:val="00686213"/>
    <w:rsid w:val="006862D4"/>
    <w:rsid w:val="00686AFE"/>
    <w:rsid w:val="00686CB7"/>
    <w:rsid w:val="00686DE7"/>
    <w:rsid w:val="00686E05"/>
    <w:rsid w:val="00686E1C"/>
    <w:rsid w:val="00686F07"/>
    <w:rsid w:val="00686FA5"/>
    <w:rsid w:val="00687014"/>
    <w:rsid w:val="00687174"/>
    <w:rsid w:val="0068745F"/>
    <w:rsid w:val="00687737"/>
    <w:rsid w:val="00687AE4"/>
    <w:rsid w:val="00687B34"/>
    <w:rsid w:val="00687DE6"/>
    <w:rsid w:val="00687F4E"/>
    <w:rsid w:val="00687F52"/>
    <w:rsid w:val="0069002D"/>
    <w:rsid w:val="0069021E"/>
    <w:rsid w:val="00690358"/>
    <w:rsid w:val="00690367"/>
    <w:rsid w:val="006904BF"/>
    <w:rsid w:val="00690531"/>
    <w:rsid w:val="00690715"/>
    <w:rsid w:val="00690CCB"/>
    <w:rsid w:val="00690CE3"/>
    <w:rsid w:val="00690E49"/>
    <w:rsid w:val="00690EE8"/>
    <w:rsid w:val="006911F4"/>
    <w:rsid w:val="00691284"/>
    <w:rsid w:val="00691301"/>
    <w:rsid w:val="006913B5"/>
    <w:rsid w:val="006914A6"/>
    <w:rsid w:val="00691578"/>
    <w:rsid w:val="00691978"/>
    <w:rsid w:val="00691CC8"/>
    <w:rsid w:val="006922C9"/>
    <w:rsid w:val="006923FF"/>
    <w:rsid w:val="0069244E"/>
    <w:rsid w:val="0069246E"/>
    <w:rsid w:val="00692693"/>
    <w:rsid w:val="006929F8"/>
    <w:rsid w:val="00692ABD"/>
    <w:rsid w:val="00692B9D"/>
    <w:rsid w:val="00692C8D"/>
    <w:rsid w:val="00692CEE"/>
    <w:rsid w:val="00692DE9"/>
    <w:rsid w:val="00692E83"/>
    <w:rsid w:val="00692FAE"/>
    <w:rsid w:val="00693135"/>
    <w:rsid w:val="00693203"/>
    <w:rsid w:val="00693292"/>
    <w:rsid w:val="006937AC"/>
    <w:rsid w:val="00693B01"/>
    <w:rsid w:val="00693B25"/>
    <w:rsid w:val="00693BDB"/>
    <w:rsid w:val="00693C7A"/>
    <w:rsid w:val="00693E35"/>
    <w:rsid w:val="00693E87"/>
    <w:rsid w:val="00693EAF"/>
    <w:rsid w:val="00694353"/>
    <w:rsid w:val="00694479"/>
    <w:rsid w:val="006946D2"/>
    <w:rsid w:val="006947AD"/>
    <w:rsid w:val="00694A21"/>
    <w:rsid w:val="00694CDE"/>
    <w:rsid w:val="00694E28"/>
    <w:rsid w:val="00694EBD"/>
    <w:rsid w:val="00694ED6"/>
    <w:rsid w:val="006951C7"/>
    <w:rsid w:val="006951F0"/>
    <w:rsid w:val="0069526E"/>
    <w:rsid w:val="006952F8"/>
    <w:rsid w:val="00695396"/>
    <w:rsid w:val="00695418"/>
    <w:rsid w:val="006955D4"/>
    <w:rsid w:val="0069590B"/>
    <w:rsid w:val="00695D17"/>
    <w:rsid w:val="00695DA0"/>
    <w:rsid w:val="00695E11"/>
    <w:rsid w:val="00695FD1"/>
    <w:rsid w:val="0069621E"/>
    <w:rsid w:val="006962AE"/>
    <w:rsid w:val="006963CA"/>
    <w:rsid w:val="0069663E"/>
    <w:rsid w:val="006969BC"/>
    <w:rsid w:val="00696B74"/>
    <w:rsid w:val="00696C19"/>
    <w:rsid w:val="00696DD8"/>
    <w:rsid w:val="00697137"/>
    <w:rsid w:val="00697196"/>
    <w:rsid w:val="006973A3"/>
    <w:rsid w:val="00697559"/>
    <w:rsid w:val="006976C0"/>
    <w:rsid w:val="006976DA"/>
    <w:rsid w:val="00697C14"/>
    <w:rsid w:val="006A0172"/>
    <w:rsid w:val="006A0274"/>
    <w:rsid w:val="006A0329"/>
    <w:rsid w:val="006A03B3"/>
    <w:rsid w:val="006A04FC"/>
    <w:rsid w:val="006A07FB"/>
    <w:rsid w:val="006A082A"/>
    <w:rsid w:val="006A0877"/>
    <w:rsid w:val="006A0950"/>
    <w:rsid w:val="006A0B08"/>
    <w:rsid w:val="006A0CAE"/>
    <w:rsid w:val="006A0F6E"/>
    <w:rsid w:val="006A14E2"/>
    <w:rsid w:val="006A15DC"/>
    <w:rsid w:val="006A1783"/>
    <w:rsid w:val="006A1B44"/>
    <w:rsid w:val="006A1D18"/>
    <w:rsid w:val="006A1E2D"/>
    <w:rsid w:val="006A2020"/>
    <w:rsid w:val="006A220B"/>
    <w:rsid w:val="006A2494"/>
    <w:rsid w:val="006A2681"/>
    <w:rsid w:val="006A273B"/>
    <w:rsid w:val="006A278A"/>
    <w:rsid w:val="006A295E"/>
    <w:rsid w:val="006A299E"/>
    <w:rsid w:val="006A2EB2"/>
    <w:rsid w:val="006A314D"/>
    <w:rsid w:val="006A31BB"/>
    <w:rsid w:val="006A31FD"/>
    <w:rsid w:val="006A3417"/>
    <w:rsid w:val="006A3433"/>
    <w:rsid w:val="006A361C"/>
    <w:rsid w:val="006A3634"/>
    <w:rsid w:val="006A37F3"/>
    <w:rsid w:val="006A3924"/>
    <w:rsid w:val="006A3A57"/>
    <w:rsid w:val="006A3AD3"/>
    <w:rsid w:val="006A3C44"/>
    <w:rsid w:val="006A3D17"/>
    <w:rsid w:val="006A3DAB"/>
    <w:rsid w:val="006A3DD2"/>
    <w:rsid w:val="006A4122"/>
    <w:rsid w:val="006A441C"/>
    <w:rsid w:val="006A44A6"/>
    <w:rsid w:val="006A4895"/>
    <w:rsid w:val="006A48A1"/>
    <w:rsid w:val="006A49E1"/>
    <w:rsid w:val="006A4A78"/>
    <w:rsid w:val="006A4A81"/>
    <w:rsid w:val="006A4E46"/>
    <w:rsid w:val="006A4E52"/>
    <w:rsid w:val="006A4E69"/>
    <w:rsid w:val="006A4E7C"/>
    <w:rsid w:val="006A4F96"/>
    <w:rsid w:val="006A4FE6"/>
    <w:rsid w:val="006A527F"/>
    <w:rsid w:val="006A5366"/>
    <w:rsid w:val="006A5393"/>
    <w:rsid w:val="006A53BE"/>
    <w:rsid w:val="006A53EB"/>
    <w:rsid w:val="006A569F"/>
    <w:rsid w:val="006A5960"/>
    <w:rsid w:val="006A5C18"/>
    <w:rsid w:val="006A5CF7"/>
    <w:rsid w:val="006A5E27"/>
    <w:rsid w:val="006A61AE"/>
    <w:rsid w:val="006A6214"/>
    <w:rsid w:val="006A62B1"/>
    <w:rsid w:val="006A62CD"/>
    <w:rsid w:val="006A651D"/>
    <w:rsid w:val="006A65D0"/>
    <w:rsid w:val="006A6610"/>
    <w:rsid w:val="006A6749"/>
    <w:rsid w:val="006A6759"/>
    <w:rsid w:val="006A679B"/>
    <w:rsid w:val="006A67BC"/>
    <w:rsid w:val="006A685A"/>
    <w:rsid w:val="006A6CAD"/>
    <w:rsid w:val="006A6D76"/>
    <w:rsid w:val="006A6E9B"/>
    <w:rsid w:val="006A6F9D"/>
    <w:rsid w:val="006A71E6"/>
    <w:rsid w:val="006A7404"/>
    <w:rsid w:val="006A746A"/>
    <w:rsid w:val="006A7496"/>
    <w:rsid w:val="006A7577"/>
    <w:rsid w:val="006A7879"/>
    <w:rsid w:val="006A7A90"/>
    <w:rsid w:val="006A7A94"/>
    <w:rsid w:val="006A7AE4"/>
    <w:rsid w:val="006A7BC4"/>
    <w:rsid w:val="006A7E16"/>
    <w:rsid w:val="006B02FD"/>
    <w:rsid w:val="006B0501"/>
    <w:rsid w:val="006B0502"/>
    <w:rsid w:val="006B05BB"/>
    <w:rsid w:val="006B07C8"/>
    <w:rsid w:val="006B07EA"/>
    <w:rsid w:val="006B0A6B"/>
    <w:rsid w:val="006B0ACF"/>
    <w:rsid w:val="006B0C72"/>
    <w:rsid w:val="006B0D35"/>
    <w:rsid w:val="006B0E66"/>
    <w:rsid w:val="006B1170"/>
    <w:rsid w:val="006B133B"/>
    <w:rsid w:val="006B1360"/>
    <w:rsid w:val="006B17A5"/>
    <w:rsid w:val="006B1BEC"/>
    <w:rsid w:val="006B1EC3"/>
    <w:rsid w:val="006B20B0"/>
    <w:rsid w:val="006B20B9"/>
    <w:rsid w:val="006B22C7"/>
    <w:rsid w:val="006B239A"/>
    <w:rsid w:val="006B2610"/>
    <w:rsid w:val="006B2729"/>
    <w:rsid w:val="006B2794"/>
    <w:rsid w:val="006B279F"/>
    <w:rsid w:val="006B2C69"/>
    <w:rsid w:val="006B2E1A"/>
    <w:rsid w:val="006B2E1E"/>
    <w:rsid w:val="006B2E27"/>
    <w:rsid w:val="006B2FC0"/>
    <w:rsid w:val="006B3295"/>
    <w:rsid w:val="006B32C1"/>
    <w:rsid w:val="006B334B"/>
    <w:rsid w:val="006B3360"/>
    <w:rsid w:val="006B360E"/>
    <w:rsid w:val="006B38CA"/>
    <w:rsid w:val="006B3946"/>
    <w:rsid w:val="006B39F5"/>
    <w:rsid w:val="006B3B80"/>
    <w:rsid w:val="006B3FFD"/>
    <w:rsid w:val="006B419C"/>
    <w:rsid w:val="006B44C1"/>
    <w:rsid w:val="006B45E9"/>
    <w:rsid w:val="006B46D3"/>
    <w:rsid w:val="006B4A6B"/>
    <w:rsid w:val="006B4ABB"/>
    <w:rsid w:val="006B4B10"/>
    <w:rsid w:val="006B4D48"/>
    <w:rsid w:val="006B4E11"/>
    <w:rsid w:val="006B4E3F"/>
    <w:rsid w:val="006B4EB8"/>
    <w:rsid w:val="006B5259"/>
    <w:rsid w:val="006B540E"/>
    <w:rsid w:val="006B5727"/>
    <w:rsid w:val="006B58D1"/>
    <w:rsid w:val="006B5A69"/>
    <w:rsid w:val="006B5B85"/>
    <w:rsid w:val="006B5CE9"/>
    <w:rsid w:val="006B5F83"/>
    <w:rsid w:val="006B600D"/>
    <w:rsid w:val="006B64BE"/>
    <w:rsid w:val="006B6683"/>
    <w:rsid w:val="006B69DF"/>
    <w:rsid w:val="006B6A54"/>
    <w:rsid w:val="006B6B46"/>
    <w:rsid w:val="006B6BD4"/>
    <w:rsid w:val="006B6CF5"/>
    <w:rsid w:val="006B6D7D"/>
    <w:rsid w:val="006B6DCC"/>
    <w:rsid w:val="006B6F9C"/>
    <w:rsid w:val="006B6FDB"/>
    <w:rsid w:val="006B735A"/>
    <w:rsid w:val="006B743C"/>
    <w:rsid w:val="006B74EB"/>
    <w:rsid w:val="006B74FB"/>
    <w:rsid w:val="006B753C"/>
    <w:rsid w:val="006B75B7"/>
    <w:rsid w:val="006B7855"/>
    <w:rsid w:val="006B78AB"/>
    <w:rsid w:val="006B7B5A"/>
    <w:rsid w:val="006B7B94"/>
    <w:rsid w:val="006B7D8B"/>
    <w:rsid w:val="006B7DEC"/>
    <w:rsid w:val="006B7F3D"/>
    <w:rsid w:val="006C0140"/>
    <w:rsid w:val="006C01F7"/>
    <w:rsid w:val="006C0207"/>
    <w:rsid w:val="006C063D"/>
    <w:rsid w:val="006C06DD"/>
    <w:rsid w:val="006C0898"/>
    <w:rsid w:val="006C0A97"/>
    <w:rsid w:val="006C0B05"/>
    <w:rsid w:val="006C0B51"/>
    <w:rsid w:val="006C0C45"/>
    <w:rsid w:val="006C0D47"/>
    <w:rsid w:val="006C106D"/>
    <w:rsid w:val="006C113E"/>
    <w:rsid w:val="006C11AD"/>
    <w:rsid w:val="006C11E6"/>
    <w:rsid w:val="006C16F0"/>
    <w:rsid w:val="006C17C2"/>
    <w:rsid w:val="006C1823"/>
    <w:rsid w:val="006C197C"/>
    <w:rsid w:val="006C1A6B"/>
    <w:rsid w:val="006C1ACF"/>
    <w:rsid w:val="006C1B1B"/>
    <w:rsid w:val="006C1E10"/>
    <w:rsid w:val="006C1F6C"/>
    <w:rsid w:val="006C205F"/>
    <w:rsid w:val="006C2380"/>
    <w:rsid w:val="006C2491"/>
    <w:rsid w:val="006C2535"/>
    <w:rsid w:val="006C2568"/>
    <w:rsid w:val="006C2A55"/>
    <w:rsid w:val="006C2B14"/>
    <w:rsid w:val="006C2F51"/>
    <w:rsid w:val="006C3223"/>
    <w:rsid w:val="006C3246"/>
    <w:rsid w:val="006C340D"/>
    <w:rsid w:val="006C3442"/>
    <w:rsid w:val="006C3750"/>
    <w:rsid w:val="006C382A"/>
    <w:rsid w:val="006C397B"/>
    <w:rsid w:val="006C39F8"/>
    <w:rsid w:val="006C3B4A"/>
    <w:rsid w:val="006C3C38"/>
    <w:rsid w:val="006C3EA2"/>
    <w:rsid w:val="006C3F8A"/>
    <w:rsid w:val="006C407B"/>
    <w:rsid w:val="006C40E8"/>
    <w:rsid w:val="006C4247"/>
    <w:rsid w:val="006C429A"/>
    <w:rsid w:val="006C44EE"/>
    <w:rsid w:val="006C4557"/>
    <w:rsid w:val="006C47E6"/>
    <w:rsid w:val="006C4B45"/>
    <w:rsid w:val="006C4CBF"/>
    <w:rsid w:val="006C4DD7"/>
    <w:rsid w:val="006C4DE7"/>
    <w:rsid w:val="006C4F9E"/>
    <w:rsid w:val="006C50A0"/>
    <w:rsid w:val="006C5129"/>
    <w:rsid w:val="006C522C"/>
    <w:rsid w:val="006C5248"/>
    <w:rsid w:val="006C5499"/>
    <w:rsid w:val="006C5778"/>
    <w:rsid w:val="006C59FB"/>
    <w:rsid w:val="006C5A1E"/>
    <w:rsid w:val="006C5A37"/>
    <w:rsid w:val="006C5C1D"/>
    <w:rsid w:val="006C635C"/>
    <w:rsid w:val="006C6421"/>
    <w:rsid w:val="006C651F"/>
    <w:rsid w:val="006C65D8"/>
    <w:rsid w:val="006C65E4"/>
    <w:rsid w:val="006C661F"/>
    <w:rsid w:val="006C6757"/>
    <w:rsid w:val="006C6789"/>
    <w:rsid w:val="006C6796"/>
    <w:rsid w:val="006C6A1C"/>
    <w:rsid w:val="006C6BBD"/>
    <w:rsid w:val="006C70FF"/>
    <w:rsid w:val="006C7278"/>
    <w:rsid w:val="006C74E1"/>
    <w:rsid w:val="006C78AD"/>
    <w:rsid w:val="006C79F9"/>
    <w:rsid w:val="006C7FB0"/>
    <w:rsid w:val="006D02AF"/>
    <w:rsid w:val="006D0494"/>
    <w:rsid w:val="006D052B"/>
    <w:rsid w:val="006D0608"/>
    <w:rsid w:val="006D066F"/>
    <w:rsid w:val="006D068A"/>
    <w:rsid w:val="006D0A89"/>
    <w:rsid w:val="006D0D53"/>
    <w:rsid w:val="006D0EB8"/>
    <w:rsid w:val="006D1182"/>
    <w:rsid w:val="006D169F"/>
    <w:rsid w:val="006D16B9"/>
    <w:rsid w:val="006D16F4"/>
    <w:rsid w:val="006D17C6"/>
    <w:rsid w:val="006D182A"/>
    <w:rsid w:val="006D184F"/>
    <w:rsid w:val="006D191D"/>
    <w:rsid w:val="006D1B62"/>
    <w:rsid w:val="006D1D07"/>
    <w:rsid w:val="006D221C"/>
    <w:rsid w:val="006D235B"/>
    <w:rsid w:val="006D2505"/>
    <w:rsid w:val="006D27D7"/>
    <w:rsid w:val="006D2899"/>
    <w:rsid w:val="006D2E39"/>
    <w:rsid w:val="006D2F8F"/>
    <w:rsid w:val="006D305E"/>
    <w:rsid w:val="006D333A"/>
    <w:rsid w:val="006D36C6"/>
    <w:rsid w:val="006D393D"/>
    <w:rsid w:val="006D3954"/>
    <w:rsid w:val="006D3D0B"/>
    <w:rsid w:val="006D4268"/>
    <w:rsid w:val="006D4336"/>
    <w:rsid w:val="006D434A"/>
    <w:rsid w:val="006D4478"/>
    <w:rsid w:val="006D4560"/>
    <w:rsid w:val="006D45BD"/>
    <w:rsid w:val="006D4636"/>
    <w:rsid w:val="006D483E"/>
    <w:rsid w:val="006D490D"/>
    <w:rsid w:val="006D4911"/>
    <w:rsid w:val="006D4966"/>
    <w:rsid w:val="006D4AE5"/>
    <w:rsid w:val="006D4B35"/>
    <w:rsid w:val="006D4D79"/>
    <w:rsid w:val="006D4E20"/>
    <w:rsid w:val="006D4E5B"/>
    <w:rsid w:val="006D5012"/>
    <w:rsid w:val="006D51F2"/>
    <w:rsid w:val="006D559F"/>
    <w:rsid w:val="006D578A"/>
    <w:rsid w:val="006D589F"/>
    <w:rsid w:val="006D58DE"/>
    <w:rsid w:val="006D5A0C"/>
    <w:rsid w:val="006D5C66"/>
    <w:rsid w:val="006D5CD5"/>
    <w:rsid w:val="006D5D02"/>
    <w:rsid w:val="006D60B0"/>
    <w:rsid w:val="006D61F2"/>
    <w:rsid w:val="006D62D0"/>
    <w:rsid w:val="006D62E0"/>
    <w:rsid w:val="006D66A2"/>
    <w:rsid w:val="006D67F0"/>
    <w:rsid w:val="006D6A31"/>
    <w:rsid w:val="006D6AF7"/>
    <w:rsid w:val="006D6BA3"/>
    <w:rsid w:val="006D6BE7"/>
    <w:rsid w:val="006D6F61"/>
    <w:rsid w:val="006D71CE"/>
    <w:rsid w:val="006D74BF"/>
    <w:rsid w:val="006D75CE"/>
    <w:rsid w:val="006D76A5"/>
    <w:rsid w:val="006D77A6"/>
    <w:rsid w:val="006D78BE"/>
    <w:rsid w:val="006D79EB"/>
    <w:rsid w:val="006D7C7A"/>
    <w:rsid w:val="006D7CCE"/>
    <w:rsid w:val="006D7D28"/>
    <w:rsid w:val="006D7DAE"/>
    <w:rsid w:val="006D7DD8"/>
    <w:rsid w:val="006E049B"/>
    <w:rsid w:val="006E0527"/>
    <w:rsid w:val="006E0531"/>
    <w:rsid w:val="006E0614"/>
    <w:rsid w:val="006E0802"/>
    <w:rsid w:val="006E093D"/>
    <w:rsid w:val="006E0C21"/>
    <w:rsid w:val="006E0C37"/>
    <w:rsid w:val="006E0DCD"/>
    <w:rsid w:val="006E0EC7"/>
    <w:rsid w:val="006E11AC"/>
    <w:rsid w:val="006E1413"/>
    <w:rsid w:val="006E14E5"/>
    <w:rsid w:val="006E16B1"/>
    <w:rsid w:val="006E1732"/>
    <w:rsid w:val="006E1A23"/>
    <w:rsid w:val="006E1AE8"/>
    <w:rsid w:val="006E1B8F"/>
    <w:rsid w:val="006E1BDA"/>
    <w:rsid w:val="006E1C07"/>
    <w:rsid w:val="006E1C21"/>
    <w:rsid w:val="006E1ED6"/>
    <w:rsid w:val="006E2754"/>
    <w:rsid w:val="006E299B"/>
    <w:rsid w:val="006E2A5C"/>
    <w:rsid w:val="006E2ADF"/>
    <w:rsid w:val="006E2D4A"/>
    <w:rsid w:val="006E2DB4"/>
    <w:rsid w:val="006E2E16"/>
    <w:rsid w:val="006E2FD6"/>
    <w:rsid w:val="006E32E8"/>
    <w:rsid w:val="006E3325"/>
    <w:rsid w:val="006E3456"/>
    <w:rsid w:val="006E3486"/>
    <w:rsid w:val="006E35C1"/>
    <w:rsid w:val="006E36C4"/>
    <w:rsid w:val="006E36D3"/>
    <w:rsid w:val="006E3801"/>
    <w:rsid w:val="006E3AF4"/>
    <w:rsid w:val="006E3AFA"/>
    <w:rsid w:val="006E3CA9"/>
    <w:rsid w:val="006E3D09"/>
    <w:rsid w:val="006E411F"/>
    <w:rsid w:val="006E4230"/>
    <w:rsid w:val="006E43DF"/>
    <w:rsid w:val="006E44EC"/>
    <w:rsid w:val="006E4531"/>
    <w:rsid w:val="006E468B"/>
    <w:rsid w:val="006E4AF4"/>
    <w:rsid w:val="006E4B0D"/>
    <w:rsid w:val="006E4B9A"/>
    <w:rsid w:val="006E4BBC"/>
    <w:rsid w:val="006E4C8C"/>
    <w:rsid w:val="006E4CA4"/>
    <w:rsid w:val="006E4DED"/>
    <w:rsid w:val="006E4E58"/>
    <w:rsid w:val="006E4F6E"/>
    <w:rsid w:val="006E5014"/>
    <w:rsid w:val="006E502F"/>
    <w:rsid w:val="006E5163"/>
    <w:rsid w:val="006E526D"/>
    <w:rsid w:val="006E52C1"/>
    <w:rsid w:val="006E5344"/>
    <w:rsid w:val="006E53DE"/>
    <w:rsid w:val="006E54E8"/>
    <w:rsid w:val="006E59DE"/>
    <w:rsid w:val="006E5AA4"/>
    <w:rsid w:val="006E5AB5"/>
    <w:rsid w:val="006E5B3D"/>
    <w:rsid w:val="006E5BBA"/>
    <w:rsid w:val="006E5F1A"/>
    <w:rsid w:val="006E61B4"/>
    <w:rsid w:val="006E61E9"/>
    <w:rsid w:val="006E61EB"/>
    <w:rsid w:val="006E6398"/>
    <w:rsid w:val="006E65AB"/>
    <w:rsid w:val="006E66F2"/>
    <w:rsid w:val="006E67F8"/>
    <w:rsid w:val="006E682B"/>
    <w:rsid w:val="006E6835"/>
    <w:rsid w:val="006E6998"/>
    <w:rsid w:val="006E69DE"/>
    <w:rsid w:val="006E6AF4"/>
    <w:rsid w:val="006E6B49"/>
    <w:rsid w:val="006E6F5B"/>
    <w:rsid w:val="006E7025"/>
    <w:rsid w:val="006E703F"/>
    <w:rsid w:val="006E70FD"/>
    <w:rsid w:val="006E75E1"/>
    <w:rsid w:val="006E77D1"/>
    <w:rsid w:val="006E799D"/>
    <w:rsid w:val="006E79EC"/>
    <w:rsid w:val="006E7B12"/>
    <w:rsid w:val="006E7CF6"/>
    <w:rsid w:val="006F020A"/>
    <w:rsid w:val="006F022C"/>
    <w:rsid w:val="006F0447"/>
    <w:rsid w:val="006F098D"/>
    <w:rsid w:val="006F0A64"/>
    <w:rsid w:val="006F0C68"/>
    <w:rsid w:val="006F0E83"/>
    <w:rsid w:val="006F0E88"/>
    <w:rsid w:val="006F0FD3"/>
    <w:rsid w:val="006F10A0"/>
    <w:rsid w:val="006F118D"/>
    <w:rsid w:val="006F1699"/>
    <w:rsid w:val="006F1755"/>
    <w:rsid w:val="006F1775"/>
    <w:rsid w:val="006F189B"/>
    <w:rsid w:val="006F18A3"/>
    <w:rsid w:val="006F1AE2"/>
    <w:rsid w:val="006F1F77"/>
    <w:rsid w:val="006F1FC0"/>
    <w:rsid w:val="006F1FCE"/>
    <w:rsid w:val="006F212D"/>
    <w:rsid w:val="006F2130"/>
    <w:rsid w:val="006F21B9"/>
    <w:rsid w:val="006F21EC"/>
    <w:rsid w:val="006F220A"/>
    <w:rsid w:val="006F2412"/>
    <w:rsid w:val="006F2669"/>
    <w:rsid w:val="006F2743"/>
    <w:rsid w:val="006F2815"/>
    <w:rsid w:val="006F299D"/>
    <w:rsid w:val="006F2F1F"/>
    <w:rsid w:val="006F3001"/>
    <w:rsid w:val="006F3037"/>
    <w:rsid w:val="006F3057"/>
    <w:rsid w:val="006F305C"/>
    <w:rsid w:val="006F30E4"/>
    <w:rsid w:val="006F3554"/>
    <w:rsid w:val="006F35B9"/>
    <w:rsid w:val="006F3997"/>
    <w:rsid w:val="006F3A0C"/>
    <w:rsid w:val="006F3BE9"/>
    <w:rsid w:val="006F3C2C"/>
    <w:rsid w:val="006F3D40"/>
    <w:rsid w:val="006F3F83"/>
    <w:rsid w:val="006F40A8"/>
    <w:rsid w:val="006F4292"/>
    <w:rsid w:val="006F42C9"/>
    <w:rsid w:val="006F43D7"/>
    <w:rsid w:val="006F43F7"/>
    <w:rsid w:val="006F46B8"/>
    <w:rsid w:val="006F4874"/>
    <w:rsid w:val="006F4961"/>
    <w:rsid w:val="006F4B77"/>
    <w:rsid w:val="006F4DAB"/>
    <w:rsid w:val="006F4E74"/>
    <w:rsid w:val="006F509A"/>
    <w:rsid w:val="006F5227"/>
    <w:rsid w:val="006F52D7"/>
    <w:rsid w:val="006F52F9"/>
    <w:rsid w:val="006F5382"/>
    <w:rsid w:val="006F5399"/>
    <w:rsid w:val="006F596F"/>
    <w:rsid w:val="006F5AB4"/>
    <w:rsid w:val="006F5ADD"/>
    <w:rsid w:val="006F5B88"/>
    <w:rsid w:val="006F5BD1"/>
    <w:rsid w:val="006F5E48"/>
    <w:rsid w:val="006F5FEF"/>
    <w:rsid w:val="006F608B"/>
    <w:rsid w:val="006F60D6"/>
    <w:rsid w:val="006F62DA"/>
    <w:rsid w:val="006F6351"/>
    <w:rsid w:val="006F649D"/>
    <w:rsid w:val="006F65D1"/>
    <w:rsid w:val="006F66D5"/>
    <w:rsid w:val="006F6896"/>
    <w:rsid w:val="006F6981"/>
    <w:rsid w:val="006F6B64"/>
    <w:rsid w:val="006F6B6E"/>
    <w:rsid w:val="006F6BBD"/>
    <w:rsid w:val="006F6E0E"/>
    <w:rsid w:val="006F6EBA"/>
    <w:rsid w:val="006F6FE9"/>
    <w:rsid w:val="006F7133"/>
    <w:rsid w:val="006F716C"/>
    <w:rsid w:val="006F7235"/>
    <w:rsid w:val="006F7269"/>
    <w:rsid w:val="006F736C"/>
    <w:rsid w:val="006F7423"/>
    <w:rsid w:val="006F79B4"/>
    <w:rsid w:val="006F79F0"/>
    <w:rsid w:val="006F7CFC"/>
    <w:rsid w:val="006F7D17"/>
    <w:rsid w:val="006F7D66"/>
    <w:rsid w:val="006F7E3C"/>
    <w:rsid w:val="006F7F6E"/>
    <w:rsid w:val="0070005E"/>
    <w:rsid w:val="00700276"/>
    <w:rsid w:val="0070027E"/>
    <w:rsid w:val="0070061D"/>
    <w:rsid w:val="0070063A"/>
    <w:rsid w:val="0070066A"/>
    <w:rsid w:val="007006EA"/>
    <w:rsid w:val="0070083B"/>
    <w:rsid w:val="0070094C"/>
    <w:rsid w:val="00700A44"/>
    <w:rsid w:val="00700A5A"/>
    <w:rsid w:val="00700B46"/>
    <w:rsid w:val="00700E2F"/>
    <w:rsid w:val="00700F6C"/>
    <w:rsid w:val="00700FCA"/>
    <w:rsid w:val="007012EC"/>
    <w:rsid w:val="00701530"/>
    <w:rsid w:val="0070159A"/>
    <w:rsid w:val="007015FA"/>
    <w:rsid w:val="0070167B"/>
    <w:rsid w:val="007017B3"/>
    <w:rsid w:val="00701815"/>
    <w:rsid w:val="00701DD8"/>
    <w:rsid w:val="007021D8"/>
    <w:rsid w:val="0070235E"/>
    <w:rsid w:val="00702770"/>
    <w:rsid w:val="0070279E"/>
    <w:rsid w:val="00702836"/>
    <w:rsid w:val="00702937"/>
    <w:rsid w:val="007029A9"/>
    <w:rsid w:val="007029E6"/>
    <w:rsid w:val="00702A71"/>
    <w:rsid w:val="00702C88"/>
    <w:rsid w:val="00702D8F"/>
    <w:rsid w:val="00702DC5"/>
    <w:rsid w:val="00702DCA"/>
    <w:rsid w:val="00702DD9"/>
    <w:rsid w:val="00702F57"/>
    <w:rsid w:val="00702F87"/>
    <w:rsid w:val="00703112"/>
    <w:rsid w:val="007033FC"/>
    <w:rsid w:val="00703A61"/>
    <w:rsid w:val="00703A70"/>
    <w:rsid w:val="00703FC2"/>
    <w:rsid w:val="00704052"/>
    <w:rsid w:val="0070420F"/>
    <w:rsid w:val="007047DB"/>
    <w:rsid w:val="00704829"/>
    <w:rsid w:val="007048AE"/>
    <w:rsid w:val="00704996"/>
    <w:rsid w:val="00704C3A"/>
    <w:rsid w:val="00704EBF"/>
    <w:rsid w:val="00705069"/>
    <w:rsid w:val="007051D2"/>
    <w:rsid w:val="00705291"/>
    <w:rsid w:val="0070539D"/>
    <w:rsid w:val="00705646"/>
    <w:rsid w:val="00705771"/>
    <w:rsid w:val="00705905"/>
    <w:rsid w:val="007059F2"/>
    <w:rsid w:val="00705C30"/>
    <w:rsid w:val="00705CA9"/>
    <w:rsid w:val="00705F0A"/>
    <w:rsid w:val="00705FF0"/>
    <w:rsid w:val="0070604A"/>
    <w:rsid w:val="0070605E"/>
    <w:rsid w:val="007060B2"/>
    <w:rsid w:val="0070683D"/>
    <w:rsid w:val="0070697D"/>
    <w:rsid w:val="00706A94"/>
    <w:rsid w:val="00706AB2"/>
    <w:rsid w:val="00706DBC"/>
    <w:rsid w:val="00706DF8"/>
    <w:rsid w:val="00706FE0"/>
    <w:rsid w:val="00707003"/>
    <w:rsid w:val="0070703C"/>
    <w:rsid w:val="00707053"/>
    <w:rsid w:val="00707259"/>
    <w:rsid w:val="0070725D"/>
    <w:rsid w:val="007072FE"/>
    <w:rsid w:val="007073A8"/>
    <w:rsid w:val="007074F3"/>
    <w:rsid w:val="007078AF"/>
    <w:rsid w:val="00707F28"/>
    <w:rsid w:val="00707F98"/>
    <w:rsid w:val="007101DC"/>
    <w:rsid w:val="00710656"/>
    <w:rsid w:val="00710733"/>
    <w:rsid w:val="00710CDA"/>
    <w:rsid w:val="00710DE0"/>
    <w:rsid w:val="00710E1E"/>
    <w:rsid w:val="00710EF6"/>
    <w:rsid w:val="00710F9B"/>
    <w:rsid w:val="00711383"/>
    <w:rsid w:val="00711386"/>
    <w:rsid w:val="00711481"/>
    <w:rsid w:val="007114EA"/>
    <w:rsid w:val="00711587"/>
    <w:rsid w:val="00711954"/>
    <w:rsid w:val="007119BD"/>
    <w:rsid w:val="00711C18"/>
    <w:rsid w:val="00711DAA"/>
    <w:rsid w:val="007120BD"/>
    <w:rsid w:val="0071223B"/>
    <w:rsid w:val="00712248"/>
    <w:rsid w:val="00712A6F"/>
    <w:rsid w:val="00712C60"/>
    <w:rsid w:val="00712CA6"/>
    <w:rsid w:val="007131AD"/>
    <w:rsid w:val="00713281"/>
    <w:rsid w:val="007136B8"/>
    <w:rsid w:val="007139E1"/>
    <w:rsid w:val="00713A72"/>
    <w:rsid w:val="00713AC1"/>
    <w:rsid w:val="00713D3E"/>
    <w:rsid w:val="00713DE3"/>
    <w:rsid w:val="00713E02"/>
    <w:rsid w:val="00713F35"/>
    <w:rsid w:val="007140B1"/>
    <w:rsid w:val="00714256"/>
    <w:rsid w:val="007146B7"/>
    <w:rsid w:val="007146BD"/>
    <w:rsid w:val="00714845"/>
    <w:rsid w:val="007148F8"/>
    <w:rsid w:val="007151E7"/>
    <w:rsid w:val="0071521B"/>
    <w:rsid w:val="00715275"/>
    <w:rsid w:val="0071543E"/>
    <w:rsid w:val="007155B4"/>
    <w:rsid w:val="007157B5"/>
    <w:rsid w:val="00715AFE"/>
    <w:rsid w:val="00715E42"/>
    <w:rsid w:val="00715EB9"/>
    <w:rsid w:val="00715EDF"/>
    <w:rsid w:val="00715F8C"/>
    <w:rsid w:val="00716179"/>
    <w:rsid w:val="0071617F"/>
    <w:rsid w:val="007161DE"/>
    <w:rsid w:val="007165DB"/>
    <w:rsid w:val="007165F2"/>
    <w:rsid w:val="00716800"/>
    <w:rsid w:val="007169A6"/>
    <w:rsid w:val="007169ED"/>
    <w:rsid w:val="00716BA0"/>
    <w:rsid w:val="00716F82"/>
    <w:rsid w:val="00716F8E"/>
    <w:rsid w:val="0071702F"/>
    <w:rsid w:val="007170BF"/>
    <w:rsid w:val="007170F8"/>
    <w:rsid w:val="00717119"/>
    <w:rsid w:val="0071714A"/>
    <w:rsid w:val="00717211"/>
    <w:rsid w:val="00717312"/>
    <w:rsid w:val="00717995"/>
    <w:rsid w:val="007179C5"/>
    <w:rsid w:val="00717A2F"/>
    <w:rsid w:val="00717A4F"/>
    <w:rsid w:val="00717F56"/>
    <w:rsid w:val="0072034B"/>
    <w:rsid w:val="00720690"/>
    <w:rsid w:val="00720878"/>
    <w:rsid w:val="00720C12"/>
    <w:rsid w:val="00720EB0"/>
    <w:rsid w:val="00720F3B"/>
    <w:rsid w:val="0072136A"/>
    <w:rsid w:val="00721456"/>
    <w:rsid w:val="007216CB"/>
    <w:rsid w:val="00721741"/>
    <w:rsid w:val="00721761"/>
    <w:rsid w:val="007217CF"/>
    <w:rsid w:val="00721903"/>
    <w:rsid w:val="00721B20"/>
    <w:rsid w:val="00721C24"/>
    <w:rsid w:val="00721F09"/>
    <w:rsid w:val="00722092"/>
    <w:rsid w:val="0072217F"/>
    <w:rsid w:val="00722306"/>
    <w:rsid w:val="0072274F"/>
    <w:rsid w:val="00722762"/>
    <w:rsid w:val="0072285B"/>
    <w:rsid w:val="007228B2"/>
    <w:rsid w:val="00722986"/>
    <w:rsid w:val="007229E7"/>
    <w:rsid w:val="00722A67"/>
    <w:rsid w:val="00722B08"/>
    <w:rsid w:val="00722CDD"/>
    <w:rsid w:val="00722E6F"/>
    <w:rsid w:val="00723393"/>
    <w:rsid w:val="0072340B"/>
    <w:rsid w:val="007234A4"/>
    <w:rsid w:val="00723658"/>
    <w:rsid w:val="007238A7"/>
    <w:rsid w:val="00723B43"/>
    <w:rsid w:val="00723EDE"/>
    <w:rsid w:val="0072407C"/>
    <w:rsid w:val="0072436C"/>
    <w:rsid w:val="00724389"/>
    <w:rsid w:val="0072446E"/>
    <w:rsid w:val="00724547"/>
    <w:rsid w:val="007246E2"/>
    <w:rsid w:val="0072483D"/>
    <w:rsid w:val="00724A93"/>
    <w:rsid w:val="00724EDD"/>
    <w:rsid w:val="00724FF9"/>
    <w:rsid w:val="00725218"/>
    <w:rsid w:val="00725418"/>
    <w:rsid w:val="007255C6"/>
    <w:rsid w:val="0072564F"/>
    <w:rsid w:val="0072591F"/>
    <w:rsid w:val="00725B6A"/>
    <w:rsid w:val="00725BD2"/>
    <w:rsid w:val="00725CB8"/>
    <w:rsid w:val="0072618C"/>
    <w:rsid w:val="0072672D"/>
    <w:rsid w:val="007268C8"/>
    <w:rsid w:val="00726D6B"/>
    <w:rsid w:val="00726E58"/>
    <w:rsid w:val="00726F53"/>
    <w:rsid w:val="00727173"/>
    <w:rsid w:val="0072733B"/>
    <w:rsid w:val="007273F6"/>
    <w:rsid w:val="00727506"/>
    <w:rsid w:val="0072799D"/>
    <w:rsid w:val="00727C04"/>
    <w:rsid w:val="00727CEE"/>
    <w:rsid w:val="0073016E"/>
    <w:rsid w:val="007302BB"/>
    <w:rsid w:val="00730E33"/>
    <w:rsid w:val="00730EA6"/>
    <w:rsid w:val="00731065"/>
    <w:rsid w:val="00731183"/>
    <w:rsid w:val="00731209"/>
    <w:rsid w:val="00731370"/>
    <w:rsid w:val="0073159F"/>
    <w:rsid w:val="007315F0"/>
    <w:rsid w:val="00731A1D"/>
    <w:rsid w:val="00731B8D"/>
    <w:rsid w:val="00731C67"/>
    <w:rsid w:val="00731E8F"/>
    <w:rsid w:val="00732026"/>
    <w:rsid w:val="007322B6"/>
    <w:rsid w:val="0073232F"/>
    <w:rsid w:val="00732610"/>
    <w:rsid w:val="00732677"/>
    <w:rsid w:val="007326B1"/>
    <w:rsid w:val="007327E2"/>
    <w:rsid w:val="007328B5"/>
    <w:rsid w:val="00732BE5"/>
    <w:rsid w:val="00732CE1"/>
    <w:rsid w:val="00732E30"/>
    <w:rsid w:val="00732F44"/>
    <w:rsid w:val="00732F4D"/>
    <w:rsid w:val="00733209"/>
    <w:rsid w:val="00733412"/>
    <w:rsid w:val="007336E2"/>
    <w:rsid w:val="00733715"/>
    <w:rsid w:val="0073378A"/>
    <w:rsid w:val="00733919"/>
    <w:rsid w:val="00733B7D"/>
    <w:rsid w:val="00733C77"/>
    <w:rsid w:val="00733DD6"/>
    <w:rsid w:val="00733E02"/>
    <w:rsid w:val="007341E3"/>
    <w:rsid w:val="00734347"/>
    <w:rsid w:val="007345ED"/>
    <w:rsid w:val="007348BC"/>
    <w:rsid w:val="0073492B"/>
    <w:rsid w:val="00734997"/>
    <w:rsid w:val="00734C0A"/>
    <w:rsid w:val="00734D16"/>
    <w:rsid w:val="00734F6A"/>
    <w:rsid w:val="0073512E"/>
    <w:rsid w:val="007352E6"/>
    <w:rsid w:val="00735568"/>
    <w:rsid w:val="0073575F"/>
    <w:rsid w:val="00735841"/>
    <w:rsid w:val="00735956"/>
    <w:rsid w:val="00735A50"/>
    <w:rsid w:val="00735B1A"/>
    <w:rsid w:val="00735C03"/>
    <w:rsid w:val="00735FC6"/>
    <w:rsid w:val="00735FEC"/>
    <w:rsid w:val="00735FF6"/>
    <w:rsid w:val="007361D1"/>
    <w:rsid w:val="00736205"/>
    <w:rsid w:val="007365FF"/>
    <w:rsid w:val="00736647"/>
    <w:rsid w:val="0073683F"/>
    <w:rsid w:val="00736892"/>
    <w:rsid w:val="007368B8"/>
    <w:rsid w:val="00736FA7"/>
    <w:rsid w:val="00736FD8"/>
    <w:rsid w:val="0073708C"/>
    <w:rsid w:val="007370FB"/>
    <w:rsid w:val="00737450"/>
    <w:rsid w:val="00737648"/>
    <w:rsid w:val="00737856"/>
    <w:rsid w:val="00737B29"/>
    <w:rsid w:val="00737CAF"/>
    <w:rsid w:val="00737D64"/>
    <w:rsid w:val="00737EBE"/>
    <w:rsid w:val="0074004C"/>
    <w:rsid w:val="0074042F"/>
    <w:rsid w:val="007405A4"/>
    <w:rsid w:val="0074060A"/>
    <w:rsid w:val="00740693"/>
    <w:rsid w:val="0074087A"/>
    <w:rsid w:val="00740B5C"/>
    <w:rsid w:val="00740B60"/>
    <w:rsid w:val="00740CB8"/>
    <w:rsid w:val="00740DCF"/>
    <w:rsid w:val="0074124C"/>
    <w:rsid w:val="0074136B"/>
    <w:rsid w:val="0074139B"/>
    <w:rsid w:val="00741405"/>
    <w:rsid w:val="0074154E"/>
    <w:rsid w:val="007417A7"/>
    <w:rsid w:val="007418CE"/>
    <w:rsid w:val="007419E4"/>
    <w:rsid w:val="00741C3D"/>
    <w:rsid w:val="00741E01"/>
    <w:rsid w:val="007422CB"/>
    <w:rsid w:val="0074235D"/>
    <w:rsid w:val="00742392"/>
    <w:rsid w:val="0074269F"/>
    <w:rsid w:val="00742DBE"/>
    <w:rsid w:val="007432BA"/>
    <w:rsid w:val="00743550"/>
    <w:rsid w:val="0074389B"/>
    <w:rsid w:val="0074397E"/>
    <w:rsid w:val="00743B45"/>
    <w:rsid w:val="00743CCB"/>
    <w:rsid w:val="00743DA8"/>
    <w:rsid w:val="00743E25"/>
    <w:rsid w:val="00743E9A"/>
    <w:rsid w:val="00743F17"/>
    <w:rsid w:val="00744248"/>
    <w:rsid w:val="00744329"/>
    <w:rsid w:val="0074458D"/>
    <w:rsid w:val="0074490B"/>
    <w:rsid w:val="00744D80"/>
    <w:rsid w:val="007450D4"/>
    <w:rsid w:val="007450FA"/>
    <w:rsid w:val="0074530F"/>
    <w:rsid w:val="0074535C"/>
    <w:rsid w:val="007455C6"/>
    <w:rsid w:val="0074570D"/>
    <w:rsid w:val="0074591F"/>
    <w:rsid w:val="00745AC1"/>
    <w:rsid w:val="00745B62"/>
    <w:rsid w:val="00745CC3"/>
    <w:rsid w:val="00746128"/>
    <w:rsid w:val="007461EB"/>
    <w:rsid w:val="00746240"/>
    <w:rsid w:val="007464B3"/>
    <w:rsid w:val="007464CB"/>
    <w:rsid w:val="00746756"/>
    <w:rsid w:val="00746815"/>
    <w:rsid w:val="0074682D"/>
    <w:rsid w:val="00746A93"/>
    <w:rsid w:val="00746CF5"/>
    <w:rsid w:val="0074744A"/>
    <w:rsid w:val="007476E4"/>
    <w:rsid w:val="00747735"/>
    <w:rsid w:val="0074784E"/>
    <w:rsid w:val="00747903"/>
    <w:rsid w:val="00747909"/>
    <w:rsid w:val="00747A4A"/>
    <w:rsid w:val="00747BA4"/>
    <w:rsid w:val="00747C28"/>
    <w:rsid w:val="00747DE0"/>
    <w:rsid w:val="00750070"/>
    <w:rsid w:val="0075017E"/>
    <w:rsid w:val="007501BE"/>
    <w:rsid w:val="00750678"/>
    <w:rsid w:val="00750A33"/>
    <w:rsid w:val="00750A37"/>
    <w:rsid w:val="00750AF1"/>
    <w:rsid w:val="00750CCE"/>
    <w:rsid w:val="00750D20"/>
    <w:rsid w:val="00750D41"/>
    <w:rsid w:val="00750D62"/>
    <w:rsid w:val="00750D66"/>
    <w:rsid w:val="00750D75"/>
    <w:rsid w:val="00750DA2"/>
    <w:rsid w:val="00750F5D"/>
    <w:rsid w:val="0075109B"/>
    <w:rsid w:val="0075111F"/>
    <w:rsid w:val="007511D4"/>
    <w:rsid w:val="0075144A"/>
    <w:rsid w:val="007514E9"/>
    <w:rsid w:val="0075150C"/>
    <w:rsid w:val="00751686"/>
    <w:rsid w:val="00751822"/>
    <w:rsid w:val="0075185C"/>
    <w:rsid w:val="00751986"/>
    <w:rsid w:val="007519D3"/>
    <w:rsid w:val="007519FF"/>
    <w:rsid w:val="00751B13"/>
    <w:rsid w:val="00751B4C"/>
    <w:rsid w:val="00751BF6"/>
    <w:rsid w:val="00751D55"/>
    <w:rsid w:val="00751DC9"/>
    <w:rsid w:val="00751E7C"/>
    <w:rsid w:val="00751F34"/>
    <w:rsid w:val="007520B7"/>
    <w:rsid w:val="00752165"/>
    <w:rsid w:val="0075227F"/>
    <w:rsid w:val="00752300"/>
    <w:rsid w:val="0075238D"/>
    <w:rsid w:val="007523A1"/>
    <w:rsid w:val="007523AD"/>
    <w:rsid w:val="007524EF"/>
    <w:rsid w:val="00752552"/>
    <w:rsid w:val="00752641"/>
    <w:rsid w:val="007526CE"/>
    <w:rsid w:val="0075277A"/>
    <w:rsid w:val="007527C2"/>
    <w:rsid w:val="00752BBA"/>
    <w:rsid w:val="00752CF6"/>
    <w:rsid w:val="00752D58"/>
    <w:rsid w:val="00752E21"/>
    <w:rsid w:val="00752F22"/>
    <w:rsid w:val="00752FCD"/>
    <w:rsid w:val="00753179"/>
    <w:rsid w:val="007531F6"/>
    <w:rsid w:val="007533B9"/>
    <w:rsid w:val="007533F7"/>
    <w:rsid w:val="00753474"/>
    <w:rsid w:val="00753752"/>
    <w:rsid w:val="00753ADA"/>
    <w:rsid w:val="00753B38"/>
    <w:rsid w:val="00753BBD"/>
    <w:rsid w:val="00753CF2"/>
    <w:rsid w:val="00753E11"/>
    <w:rsid w:val="00753EB3"/>
    <w:rsid w:val="00753ED0"/>
    <w:rsid w:val="00753F0D"/>
    <w:rsid w:val="00754132"/>
    <w:rsid w:val="007541CC"/>
    <w:rsid w:val="00754451"/>
    <w:rsid w:val="007545B5"/>
    <w:rsid w:val="0075463F"/>
    <w:rsid w:val="0075481F"/>
    <w:rsid w:val="0075485A"/>
    <w:rsid w:val="00754A07"/>
    <w:rsid w:val="00754B0E"/>
    <w:rsid w:val="00754BC7"/>
    <w:rsid w:val="00754D0B"/>
    <w:rsid w:val="00754D5A"/>
    <w:rsid w:val="00754D69"/>
    <w:rsid w:val="00754DA6"/>
    <w:rsid w:val="00754E10"/>
    <w:rsid w:val="00754E74"/>
    <w:rsid w:val="00754EFA"/>
    <w:rsid w:val="00755274"/>
    <w:rsid w:val="007554C1"/>
    <w:rsid w:val="007554FF"/>
    <w:rsid w:val="00755555"/>
    <w:rsid w:val="007555E0"/>
    <w:rsid w:val="0075581E"/>
    <w:rsid w:val="00755A4F"/>
    <w:rsid w:val="00755DEE"/>
    <w:rsid w:val="00755F55"/>
    <w:rsid w:val="007564F2"/>
    <w:rsid w:val="0075657E"/>
    <w:rsid w:val="007565B6"/>
    <w:rsid w:val="00756626"/>
    <w:rsid w:val="00756ABD"/>
    <w:rsid w:val="00756ADC"/>
    <w:rsid w:val="00756C5B"/>
    <w:rsid w:val="00757243"/>
    <w:rsid w:val="0075744F"/>
    <w:rsid w:val="00757549"/>
    <w:rsid w:val="007577DD"/>
    <w:rsid w:val="00757BE9"/>
    <w:rsid w:val="00757CDE"/>
    <w:rsid w:val="00757D53"/>
    <w:rsid w:val="00757E09"/>
    <w:rsid w:val="00760272"/>
    <w:rsid w:val="0076064B"/>
    <w:rsid w:val="007607C3"/>
    <w:rsid w:val="00760E1E"/>
    <w:rsid w:val="00761082"/>
    <w:rsid w:val="007611F4"/>
    <w:rsid w:val="00761381"/>
    <w:rsid w:val="0076179E"/>
    <w:rsid w:val="00761818"/>
    <w:rsid w:val="00761A26"/>
    <w:rsid w:val="00761BE3"/>
    <w:rsid w:val="00761D75"/>
    <w:rsid w:val="007620B9"/>
    <w:rsid w:val="007623E4"/>
    <w:rsid w:val="00762625"/>
    <w:rsid w:val="0076276D"/>
    <w:rsid w:val="00762B20"/>
    <w:rsid w:val="00762B43"/>
    <w:rsid w:val="00762F4F"/>
    <w:rsid w:val="00762FB9"/>
    <w:rsid w:val="00763121"/>
    <w:rsid w:val="007632D2"/>
    <w:rsid w:val="007634B3"/>
    <w:rsid w:val="00763514"/>
    <w:rsid w:val="007636A3"/>
    <w:rsid w:val="00763787"/>
    <w:rsid w:val="00763791"/>
    <w:rsid w:val="0076379C"/>
    <w:rsid w:val="00763BBC"/>
    <w:rsid w:val="00763C28"/>
    <w:rsid w:val="00763D01"/>
    <w:rsid w:val="00763EE6"/>
    <w:rsid w:val="007641D8"/>
    <w:rsid w:val="007643E3"/>
    <w:rsid w:val="007644F3"/>
    <w:rsid w:val="00764798"/>
    <w:rsid w:val="00764890"/>
    <w:rsid w:val="007648A0"/>
    <w:rsid w:val="00764BF3"/>
    <w:rsid w:val="00764F1A"/>
    <w:rsid w:val="00764F53"/>
    <w:rsid w:val="007651B8"/>
    <w:rsid w:val="0076521B"/>
    <w:rsid w:val="00765364"/>
    <w:rsid w:val="0076557E"/>
    <w:rsid w:val="00765863"/>
    <w:rsid w:val="00765ADF"/>
    <w:rsid w:val="00765F37"/>
    <w:rsid w:val="00766000"/>
    <w:rsid w:val="0076611B"/>
    <w:rsid w:val="007663CF"/>
    <w:rsid w:val="0076645B"/>
    <w:rsid w:val="007667CE"/>
    <w:rsid w:val="0076691C"/>
    <w:rsid w:val="0076696C"/>
    <w:rsid w:val="00766A82"/>
    <w:rsid w:val="00766CA5"/>
    <w:rsid w:val="00766D65"/>
    <w:rsid w:val="00766E22"/>
    <w:rsid w:val="00766FD2"/>
    <w:rsid w:val="00767243"/>
    <w:rsid w:val="00767632"/>
    <w:rsid w:val="0076766A"/>
    <w:rsid w:val="0076779E"/>
    <w:rsid w:val="00767958"/>
    <w:rsid w:val="00767CE5"/>
    <w:rsid w:val="00767DD6"/>
    <w:rsid w:val="00767F11"/>
    <w:rsid w:val="00770051"/>
    <w:rsid w:val="007700C7"/>
    <w:rsid w:val="00770150"/>
    <w:rsid w:val="0077021C"/>
    <w:rsid w:val="0077049D"/>
    <w:rsid w:val="0077072F"/>
    <w:rsid w:val="007707F1"/>
    <w:rsid w:val="0077086C"/>
    <w:rsid w:val="00770B9D"/>
    <w:rsid w:val="00770D4C"/>
    <w:rsid w:val="00770F37"/>
    <w:rsid w:val="00770F76"/>
    <w:rsid w:val="00770FC9"/>
    <w:rsid w:val="0077117C"/>
    <w:rsid w:val="00771402"/>
    <w:rsid w:val="007714D5"/>
    <w:rsid w:val="00771579"/>
    <w:rsid w:val="00771887"/>
    <w:rsid w:val="0077191F"/>
    <w:rsid w:val="0077198B"/>
    <w:rsid w:val="0077198D"/>
    <w:rsid w:val="00771B3D"/>
    <w:rsid w:val="00771D03"/>
    <w:rsid w:val="00771E15"/>
    <w:rsid w:val="00771F45"/>
    <w:rsid w:val="00771F6A"/>
    <w:rsid w:val="00771F71"/>
    <w:rsid w:val="00772080"/>
    <w:rsid w:val="00772087"/>
    <w:rsid w:val="007720EB"/>
    <w:rsid w:val="00772326"/>
    <w:rsid w:val="007723CC"/>
    <w:rsid w:val="0077243A"/>
    <w:rsid w:val="007725B2"/>
    <w:rsid w:val="00772664"/>
    <w:rsid w:val="00772727"/>
    <w:rsid w:val="00772A58"/>
    <w:rsid w:val="00772D49"/>
    <w:rsid w:val="00772E16"/>
    <w:rsid w:val="0077306E"/>
    <w:rsid w:val="007734E7"/>
    <w:rsid w:val="0077350D"/>
    <w:rsid w:val="00773742"/>
    <w:rsid w:val="00773A21"/>
    <w:rsid w:val="00773BA1"/>
    <w:rsid w:val="00773C8D"/>
    <w:rsid w:val="00773E88"/>
    <w:rsid w:val="00773EAE"/>
    <w:rsid w:val="00773FB3"/>
    <w:rsid w:val="00773FF1"/>
    <w:rsid w:val="00774037"/>
    <w:rsid w:val="0077444A"/>
    <w:rsid w:val="0077458C"/>
    <w:rsid w:val="00774C37"/>
    <w:rsid w:val="00774EC7"/>
    <w:rsid w:val="00774FE6"/>
    <w:rsid w:val="0077520B"/>
    <w:rsid w:val="00775893"/>
    <w:rsid w:val="007758B1"/>
    <w:rsid w:val="00775A38"/>
    <w:rsid w:val="00775B34"/>
    <w:rsid w:val="00775B3C"/>
    <w:rsid w:val="00775C92"/>
    <w:rsid w:val="00775CD3"/>
    <w:rsid w:val="00776095"/>
    <w:rsid w:val="00776196"/>
    <w:rsid w:val="007764A1"/>
    <w:rsid w:val="0077653F"/>
    <w:rsid w:val="007765E8"/>
    <w:rsid w:val="0077673D"/>
    <w:rsid w:val="00776AE9"/>
    <w:rsid w:val="00776B8F"/>
    <w:rsid w:val="00776C56"/>
    <w:rsid w:val="00776D26"/>
    <w:rsid w:val="0077729B"/>
    <w:rsid w:val="0077730F"/>
    <w:rsid w:val="007774B6"/>
    <w:rsid w:val="00777781"/>
    <w:rsid w:val="007779BB"/>
    <w:rsid w:val="00777A37"/>
    <w:rsid w:val="00777C2B"/>
    <w:rsid w:val="00777F19"/>
    <w:rsid w:val="00777FF8"/>
    <w:rsid w:val="0078001D"/>
    <w:rsid w:val="007805EE"/>
    <w:rsid w:val="0078082C"/>
    <w:rsid w:val="00780ADB"/>
    <w:rsid w:val="00780AF4"/>
    <w:rsid w:val="00780C95"/>
    <w:rsid w:val="00780E71"/>
    <w:rsid w:val="00780FA7"/>
    <w:rsid w:val="007810A1"/>
    <w:rsid w:val="00781133"/>
    <w:rsid w:val="00781381"/>
    <w:rsid w:val="007818E9"/>
    <w:rsid w:val="00781960"/>
    <w:rsid w:val="00781C0A"/>
    <w:rsid w:val="00781C52"/>
    <w:rsid w:val="00781D20"/>
    <w:rsid w:val="00781D43"/>
    <w:rsid w:val="00781D66"/>
    <w:rsid w:val="007821DB"/>
    <w:rsid w:val="007823AF"/>
    <w:rsid w:val="007824EB"/>
    <w:rsid w:val="00782599"/>
    <w:rsid w:val="007825DE"/>
    <w:rsid w:val="007826C0"/>
    <w:rsid w:val="00782C4D"/>
    <w:rsid w:val="00783003"/>
    <w:rsid w:val="00783092"/>
    <w:rsid w:val="007830A9"/>
    <w:rsid w:val="007832DD"/>
    <w:rsid w:val="007835ED"/>
    <w:rsid w:val="0078381E"/>
    <w:rsid w:val="0078389E"/>
    <w:rsid w:val="0078392A"/>
    <w:rsid w:val="00783B62"/>
    <w:rsid w:val="00783B63"/>
    <w:rsid w:val="00783DA3"/>
    <w:rsid w:val="00783FC8"/>
    <w:rsid w:val="007840B2"/>
    <w:rsid w:val="00784234"/>
    <w:rsid w:val="007846BE"/>
    <w:rsid w:val="00784760"/>
    <w:rsid w:val="007847ED"/>
    <w:rsid w:val="00784846"/>
    <w:rsid w:val="007848D8"/>
    <w:rsid w:val="007849E8"/>
    <w:rsid w:val="00784A0D"/>
    <w:rsid w:val="00784ACF"/>
    <w:rsid w:val="00785286"/>
    <w:rsid w:val="00785411"/>
    <w:rsid w:val="00785517"/>
    <w:rsid w:val="007855E1"/>
    <w:rsid w:val="00785632"/>
    <w:rsid w:val="0078579A"/>
    <w:rsid w:val="007859C2"/>
    <w:rsid w:val="00785FF3"/>
    <w:rsid w:val="00786008"/>
    <w:rsid w:val="0078614B"/>
    <w:rsid w:val="00786283"/>
    <w:rsid w:val="00786346"/>
    <w:rsid w:val="00786702"/>
    <w:rsid w:val="00786B77"/>
    <w:rsid w:val="007872AC"/>
    <w:rsid w:val="007872C2"/>
    <w:rsid w:val="00787582"/>
    <w:rsid w:val="0078786A"/>
    <w:rsid w:val="007878BB"/>
    <w:rsid w:val="0078794E"/>
    <w:rsid w:val="00787963"/>
    <w:rsid w:val="00787A8D"/>
    <w:rsid w:val="00787DA9"/>
    <w:rsid w:val="00787EF7"/>
    <w:rsid w:val="00787F35"/>
    <w:rsid w:val="007901D1"/>
    <w:rsid w:val="007902BD"/>
    <w:rsid w:val="00790683"/>
    <w:rsid w:val="007906AB"/>
    <w:rsid w:val="00790A60"/>
    <w:rsid w:val="00790AD6"/>
    <w:rsid w:val="00790B8D"/>
    <w:rsid w:val="00790D79"/>
    <w:rsid w:val="00790E86"/>
    <w:rsid w:val="00790EB1"/>
    <w:rsid w:val="00791011"/>
    <w:rsid w:val="00791376"/>
    <w:rsid w:val="007914EC"/>
    <w:rsid w:val="00791715"/>
    <w:rsid w:val="00791756"/>
    <w:rsid w:val="0079180C"/>
    <w:rsid w:val="00791884"/>
    <w:rsid w:val="00791950"/>
    <w:rsid w:val="00791A56"/>
    <w:rsid w:val="00791B0A"/>
    <w:rsid w:val="00791C4F"/>
    <w:rsid w:val="00791D49"/>
    <w:rsid w:val="00791D57"/>
    <w:rsid w:val="0079223B"/>
    <w:rsid w:val="00792655"/>
    <w:rsid w:val="00792844"/>
    <w:rsid w:val="007928A7"/>
    <w:rsid w:val="00792C1E"/>
    <w:rsid w:val="00792D50"/>
    <w:rsid w:val="007930F9"/>
    <w:rsid w:val="0079354B"/>
    <w:rsid w:val="007936B1"/>
    <w:rsid w:val="00793933"/>
    <w:rsid w:val="00793940"/>
    <w:rsid w:val="00793D29"/>
    <w:rsid w:val="00793DE9"/>
    <w:rsid w:val="00793DEA"/>
    <w:rsid w:val="00794214"/>
    <w:rsid w:val="00794354"/>
    <w:rsid w:val="007945CD"/>
    <w:rsid w:val="007945F3"/>
    <w:rsid w:val="007948C0"/>
    <w:rsid w:val="00794960"/>
    <w:rsid w:val="00794AA7"/>
    <w:rsid w:val="00794DEA"/>
    <w:rsid w:val="007950A3"/>
    <w:rsid w:val="007950C3"/>
    <w:rsid w:val="007950D2"/>
    <w:rsid w:val="00795221"/>
    <w:rsid w:val="007955F5"/>
    <w:rsid w:val="007957BA"/>
    <w:rsid w:val="00795D5D"/>
    <w:rsid w:val="00795EE7"/>
    <w:rsid w:val="0079623B"/>
    <w:rsid w:val="0079699E"/>
    <w:rsid w:val="007969FF"/>
    <w:rsid w:val="00796A09"/>
    <w:rsid w:val="00796A0A"/>
    <w:rsid w:val="00796B46"/>
    <w:rsid w:val="00796C85"/>
    <w:rsid w:val="00796E6B"/>
    <w:rsid w:val="0079732C"/>
    <w:rsid w:val="007973DE"/>
    <w:rsid w:val="007975E3"/>
    <w:rsid w:val="00797795"/>
    <w:rsid w:val="00797E4B"/>
    <w:rsid w:val="00797EAF"/>
    <w:rsid w:val="00797FAC"/>
    <w:rsid w:val="007A0025"/>
    <w:rsid w:val="007A0083"/>
    <w:rsid w:val="007A0452"/>
    <w:rsid w:val="007A092C"/>
    <w:rsid w:val="007A09B6"/>
    <w:rsid w:val="007A09BA"/>
    <w:rsid w:val="007A0BB4"/>
    <w:rsid w:val="007A0C98"/>
    <w:rsid w:val="007A0D5D"/>
    <w:rsid w:val="007A0DA1"/>
    <w:rsid w:val="007A0E21"/>
    <w:rsid w:val="007A105D"/>
    <w:rsid w:val="007A11FC"/>
    <w:rsid w:val="007A13CA"/>
    <w:rsid w:val="007A146D"/>
    <w:rsid w:val="007A1477"/>
    <w:rsid w:val="007A19D3"/>
    <w:rsid w:val="007A1A3C"/>
    <w:rsid w:val="007A1ADB"/>
    <w:rsid w:val="007A1B54"/>
    <w:rsid w:val="007A1B58"/>
    <w:rsid w:val="007A1C0F"/>
    <w:rsid w:val="007A21DF"/>
    <w:rsid w:val="007A2769"/>
    <w:rsid w:val="007A29C4"/>
    <w:rsid w:val="007A2A0C"/>
    <w:rsid w:val="007A2A69"/>
    <w:rsid w:val="007A2AD9"/>
    <w:rsid w:val="007A2ED9"/>
    <w:rsid w:val="007A2F4C"/>
    <w:rsid w:val="007A2FDB"/>
    <w:rsid w:val="007A3199"/>
    <w:rsid w:val="007A319F"/>
    <w:rsid w:val="007A33E1"/>
    <w:rsid w:val="007A34FA"/>
    <w:rsid w:val="007A3575"/>
    <w:rsid w:val="007A3761"/>
    <w:rsid w:val="007A38C5"/>
    <w:rsid w:val="007A3957"/>
    <w:rsid w:val="007A3B8B"/>
    <w:rsid w:val="007A3C34"/>
    <w:rsid w:val="007A3CA2"/>
    <w:rsid w:val="007A3EBC"/>
    <w:rsid w:val="007A3F15"/>
    <w:rsid w:val="007A4166"/>
    <w:rsid w:val="007A41E4"/>
    <w:rsid w:val="007A429D"/>
    <w:rsid w:val="007A443B"/>
    <w:rsid w:val="007A450C"/>
    <w:rsid w:val="007A4964"/>
    <w:rsid w:val="007A4A08"/>
    <w:rsid w:val="007A4AD9"/>
    <w:rsid w:val="007A4B38"/>
    <w:rsid w:val="007A4C0F"/>
    <w:rsid w:val="007A4C8B"/>
    <w:rsid w:val="007A50C2"/>
    <w:rsid w:val="007A5185"/>
    <w:rsid w:val="007A51B9"/>
    <w:rsid w:val="007A520B"/>
    <w:rsid w:val="007A544B"/>
    <w:rsid w:val="007A58E2"/>
    <w:rsid w:val="007A5AD0"/>
    <w:rsid w:val="007A5E36"/>
    <w:rsid w:val="007A60F9"/>
    <w:rsid w:val="007A6101"/>
    <w:rsid w:val="007A612B"/>
    <w:rsid w:val="007A627F"/>
    <w:rsid w:val="007A6364"/>
    <w:rsid w:val="007A63FC"/>
    <w:rsid w:val="007A6410"/>
    <w:rsid w:val="007A663D"/>
    <w:rsid w:val="007A6987"/>
    <w:rsid w:val="007A6AEF"/>
    <w:rsid w:val="007A6C57"/>
    <w:rsid w:val="007A6E7E"/>
    <w:rsid w:val="007A6EDA"/>
    <w:rsid w:val="007A6EF9"/>
    <w:rsid w:val="007A6F05"/>
    <w:rsid w:val="007A7076"/>
    <w:rsid w:val="007A73EB"/>
    <w:rsid w:val="007A74ED"/>
    <w:rsid w:val="007A7622"/>
    <w:rsid w:val="007A76F4"/>
    <w:rsid w:val="007A777A"/>
    <w:rsid w:val="007A779F"/>
    <w:rsid w:val="007A794A"/>
    <w:rsid w:val="007A7D24"/>
    <w:rsid w:val="007A7FF8"/>
    <w:rsid w:val="007B006C"/>
    <w:rsid w:val="007B02F6"/>
    <w:rsid w:val="007B02F7"/>
    <w:rsid w:val="007B0344"/>
    <w:rsid w:val="007B03BD"/>
    <w:rsid w:val="007B03C6"/>
    <w:rsid w:val="007B0B58"/>
    <w:rsid w:val="007B0C76"/>
    <w:rsid w:val="007B0DBC"/>
    <w:rsid w:val="007B0F11"/>
    <w:rsid w:val="007B0F76"/>
    <w:rsid w:val="007B111D"/>
    <w:rsid w:val="007B13BA"/>
    <w:rsid w:val="007B14E4"/>
    <w:rsid w:val="007B1A69"/>
    <w:rsid w:val="007B1B1B"/>
    <w:rsid w:val="007B1B3E"/>
    <w:rsid w:val="007B1C95"/>
    <w:rsid w:val="007B1EB4"/>
    <w:rsid w:val="007B1FA3"/>
    <w:rsid w:val="007B1FF1"/>
    <w:rsid w:val="007B20CB"/>
    <w:rsid w:val="007B2212"/>
    <w:rsid w:val="007B2310"/>
    <w:rsid w:val="007B2914"/>
    <w:rsid w:val="007B299C"/>
    <w:rsid w:val="007B29A2"/>
    <w:rsid w:val="007B2A15"/>
    <w:rsid w:val="007B2ADA"/>
    <w:rsid w:val="007B2D36"/>
    <w:rsid w:val="007B2F50"/>
    <w:rsid w:val="007B3370"/>
    <w:rsid w:val="007B3452"/>
    <w:rsid w:val="007B34A0"/>
    <w:rsid w:val="007B360D"/>
    <w:rsid w:val="007B3777"/>
    <w:rsid w:val="007B3850"/>
    <w:rsid w:val="007B3940"/>
    <w:rsid w:val="007B3D36"/>
    <w:rsid w:val="007B3D4E"/>
    <w:rsid w:val="007B40BB"/>
    <w:rsid w:val="007B419E"/>
    <w:rsid w:val="007B4469"/>
    <w:rsid w:val="007B4552"/>
    <w:rsid w:val="007B4618"/>
    <w:rsid w:val="007B476D"/>
    <w:rsid w:val="007B483E"/>
    <w:rsid w:val="007B505C"/>
    <w:rsid w:val="007B5272"/>
    <w:rsid w:val="007B52F8"/>
    <w:rsid w:val="007B5510"/>
    <w:rsid w:val="007B5540"/>
    <w:rsid w:val="007B555B"/>
    <w:rsid w:val="007B560B"/>
    <w:rsid w:val="007B5615"/>
    <w:rsid w:val="007B5790"/>
    <w:rsid w:val="007B57CB"/>
    <w:rsid w:val="007B5800"/>
    <w:rsid w:val="007B5832"/>
    <w:rsid w:val="007B58CE"/>
    <w:rsid w:val="007B59D5"/>
    <w:rsid w:val="007B5EF6"/>
    <w:rsid w:val="007B5F46"/>
    <w:rsid w:val="007B6142"/>
    <w:rsid w:val="007B62FC"/>
    <w:rsid w:val="007B631B"/>
    <w:rsid w:val="007B6434"/>
    <w:rsid w:val="007B659C"/>
    <w:rsid w:val="007B679B"/>
    <w:rsid w:val="007B6903"/>
    <w:rsid w:val="007B6AF4"/>
    <w:rsid w:val="007B6E04"/>
    <w:rsid w:val="007B6E81"/>
    <w:rsid w:val="007B6E9A"/>
    <w:rsid w:val="007B6FA5"/>
    <w:rsid w:val="007B7090"/>
    <w:rsid w:val="007B71F7"/>
    <w:rsid w:val="007B728F"/>
    <w:rsid w:val="007B761F"/>
    <w:rsid w:val="007B76A7"/>
    <w:rsid w:val="007B7777"/>
    <w:rsid w:val="007B7905"/>
    <w:rsid w:val="007B7AB0"/>
    <w:rsid w:val="007C0038"/>
    <w:rsid w:val="007C013B"/>
    <w:rsid w:val="007C014C"/>
    <w:rsid w:val="007C026D"/>
    <w:rsid w:val="007C046F"/>
    <w:rsid w:val="007C051D"/>
    <w:rsid w:val="007C0CB9"/>
    <w:rsid w:val="007C0DFC"/>
    <w:rsid w:val="007C0F70"/>
    <w:rsid w:val="007C0FB2"/>
    <w:rsid w:val="007C10A4"/>
    <w:rsid w:val="007C1212"/>
    <w:rsid w:val="007C12FD"/>
    <w:rsid w:val="007C1360"/>
    <w:rsid w:val="007C14FD"/>
    <w:rsid w:val="007C15DF"/>
    <w:rsid w:val="007C1674"/>
    <w:rsid w:val="007C1753"/>
    <w:rsid w:val="007C1819"/>
    <w:rsid w:val="007C185E"/>
    <w:rsid w:val="007C1C16"/>
    <w:rsid w:val="007C1DAB"/>
    <w:rsid w:val="007C1E10"/>
    <w:rsid w:val="007C240C"/>
    <w:rsid w:val="007C26FF"/>
    <w:rsid w:val="007C2B78"/>
    <w:rsid w:val="007C2C44"/>
    <w:rsid w:val="007C2E29"/>
    <w:rsid w:val="007C318D"/>
    <w:rsid w:val="007C31DB"/>
    <w:rsid w:val="007C379D"/>
    <w:rsid w:val="007C37D5"/>
    <w:rsid w:val="007C396D"/>
    <w:rsid w:val="007C3A46"/>
    <w:rsid w:val="007C3A65"/>
    <w:rsid w:val="007C3AA5"/>
    <w:rsid w:val="007C3BA8"/>
    <w:rsid w:val="007C3BF3"/>
    <w:rsid w:val="007C4297"/>
    <w:rsid w:val="007C44F4"/>
    <w:rsid w:val="007C4613"/>
    <w:rsid w:val="007C483D"/>
    <w:rsid w:val="007C48C9"/>
    <w:rsid w:val="007C48F1"/>
    <w:rsid w:val="007C4ADE"/>
    <w:rsid w:val="007C4BDE"/>
    <w:rsid w:val="007C4E0C"/>
    <w:rsid w:val="007C4E94"/>
    <w:rsid w:val="007C501D"/>
    <w:rsid w:val="007C5095"/>
    <w:rsid w:val="007C509C"/>
    <w:rsid w:val="007C54AF"/>
    <w:rsid w:val="007C587C"/>
    <w:rsid w:val="007C59F4"/>
    <w:rsid w:val="007C5A5D"/>
    <w:rsid w:val="007C5BCA"/>
    <w:rsid w:val="007C5C58"/>
    <w:rsid w:val="007C5D20"/>
    <w:rsid w:val="007C5EE0"/>
    <w:rsid w:val="007C6237"/>
    <w:rsid w:val="007C6309"/>
    <w:rsid w:val="007C635B"/>
    <w:rsid w:val="007C656A"/>
    <w:rsid w:val="007C6E18"/>
    <w:rsid w:val="007C6E65"/>
    <w:rsid w:val="007C6F00"/>
    <w:rsid w:val="007C7077"/>
    <w:rsid w:val="007C71BC"/>
    <w:rsid w:val="007C7263"/>
    <w:rsid w:val="007C7832"/>
    <w:rsid w:val="007C784E"/>
    <w:rsid w:val="007C796F"/>
    <w:rsid w:val="007C7A68"/>
    <w:rsid w:val="007C7E4E"/>
    <w:rsid w:val="007C7F0F"/>
    <w:rsid w:val="007C7F3E"/>
    <w:rsid w:val="007D01B2"/>
    <w:rsid w:val="007D0390"/>
    <w:rsid w:val="007D04A6"/>
    <w:rsid w:val="007D062E"/>
    <w:rsid w:val="007D06A9"/>
    <w:rsid w:val="007D0954"/>
    <w:rsid w:val="007D09D6"/>
    <w:rsid w:val="007D0A53"/>
    <w:rsid w:val="007D0A57"/>
    <w:rsid w:val="007D0BDE"/>
    <w:rsid w:val="007D0D45"/>
    <w:rsid w:val="007D0DAB"/>
    <w:rsid w:val="007D0EDD"/>
    <w:rsid w:val="007D0F00"/>
    <w:rsid w:val="007D0F31"/>
    <w:rsid w:val="007D1010"/>
    <w:rsid w:val="007D15B9"/>
    <w:rsid w:val="007D1B0C"/>
    <w:rsid w:val="007D1C47"/>
    <w:rsid w:val="007D1D08"/>
    <w:rsid w:val="007D1D89"/>
    <w:rsid w:val="007D1E83"/>
    <w:rsid w:val="007D2111"/>
    <w:rsid w:val="007D21DB"/>
    <w:rsid w:val="007D2242"/>
    <w:rsid w:val="007D23C9"/>
    <w:rsid w:val="007D2651"/>
    <w:rsid w:val="007D27CA"/>
    <w:rsid w:val="007D2A0C"/>
    <w:rsid w:val="007D2B90"/>
    <w:rsid w:val="007D2EDA"/>
    <w:rsid w:val="007D30CA"/>
    <w:rsid w:val="007D321D"/>
    <w:rsid w:val="007D326F"/>
    <w:rsid w:val="007D34E7"/>
    <w:rsid w:val="007D370E"/>
    <w:rsid w:val="007D3749"/>
    <w:rsid w:val="007D3D87"/>
    <w:rsid w:val="007D3F78"/>
    <w:rsid w:val="007D4122"/>
    <w:rsid w:val="007D4199"/>
    <w:rsid w:val="007D421B"/>
    <w:rsid w:val="007D4772"/>
    <w:rsid w:val="007D47C0"/>
    <w:rsid w:val="007D48CE"/>
    <w:rsid w:val="007D4C4E"/>
    <w:rsid w:val="007D4E02"/>
    <w:rsid w:val="007D4EEF"/>
    <w:rsid w:val="007D52D4"/>
    <w:rsid w:val="007D52D8"/>
    <w:rsid w:val="007D559E"/>
    <w:rsid w:val="007D5781"/>
    <w:rsid w:val="007D5829"/>
    <w:rsid w:val="007D586F"/>
    <w:rsid w:val="007D5AA0"/>
    <w:rsid w:val="007D5AAA"/>
    <w:rsid w:val="007D5ABE"/>
    <w:rsid w:val="007D5AC6"/>
    <w:rsid w:val="007D5D3F"/>
    <w:rsid w:val="007D5F1D"/>
    <w:rsid w:val="007D60C4"/>
    <w:rsid w:val="007D62A8"/>
    <w:rsid w:val="007D6374"/>
    <w:rsid w:val="007D64F5"/>
    <w:rsid w:val="007D6626"/>
    <w:rsid w:val="007D6659"/>
    <w:rsid w:val="007D66D7"/>
    <w:rsid w:val="007D68CE"/>
    <w:rsid w:val="007D6B71"/>
    <w:rsid w:val="007D6C98"/>
    <w:rsid w:val="007D6EA1"/>
    <w:rsid w:val="007D6ED3"/>
    <w:rsid w:val="007D6FD8"/>
    <w:rsid w:val="007D7142"/>
    <w:rsid w:val="007D723E"/>
    <w:rsid w:val="007D724D"/>
    <w:rsid w:val="007D74AC"/>
    <w:rsid w:val="007D764A"/>
    <w:rsid w:val="007D7820"/>
    <w:rsid w:val="007D7989"/>
    <w:rsid w:val="007D7E3F"/>
    <w:rsid w:val="007D7FD8"/>
    <w:rsid w:val="007E022C"/>
    <w:rsid w:val="007E046B"/>
    <w:rsid w:val="007E080D"/>
    <w:rsid w:val="007E09BE"/>
    <w:rsid w:val="007E0A4A"/>
    <w:rsid w:val="007E0B1E"/>
    <w:rsid w:val="007E0BBF"/>
    <w:rsid w:val="007E0D2F"/>
    <w:rsid w:val="007E0FEC"/>
    <w:rsid w:val="007E1033"/>
    <w:rsid w:val="007E11CD"/>
    <w:rsid w:val="007E14F4"/>
    <w:rsid w:val="007E1811"/>
    <w:rsid w:val="007E1953"/>
    <w:rsid w:val="007E1B5D"/>
    <w:rsid w:val="007E1FDD"/>
    <w:rsid w:val="007E21D7"/>
    <w:rsid w:val="007E2294"/>
    <w:rsid w:val="007E22B4"/>
    <w:rsid w:val="007E286A"/>
    <w:rsid w:val="007E287D"/>
    <w:rsid w:val="007E2950"/>
    <w:rsid w:val="007E2978"/>
    <w:rsid w:val="007E30F6"/>
    <w:rsid w:val="007E3103"/>
    <w:rsid w:val="007E317B"/>
    <w:rsid w:val="007E31D5"/>
    <w:rsid w:val="007E356B"/>
    <w:rsid w:val="007E3823"/>
    <w:rsid w:val="007E3A9F"/>
    <w:rsid w:val="007E3BC7"/>
    <w:rsid w:val="007E3D25"/>
    <w:rsid w:val="007E41B8"/>
    <w:rsid w:val="007E41FD"/>
    <w:rsid w:val="007E4311"/>
    <w:rsid w:val="007E4414"/>
    <w:rsid w:val="007E4459"/>
    <w:rsid w:val="007E481F"/>
    <w:rsid w:val="007E4857"/>
    <w:rsid w:val="007E4946"/>
    <w:rsid w:val="007E495D"/>
    <w:rsid w:val="007E49E6"/>
    <w:rsid w:val="007E4A24"/>
    <w:rsid w:val="007E4AFE"/>
    <w:rsid w:val="007E4B1C"/>
    <w:rsid w:val="007E4B76"/>
    <w:rsid w:val="007E4BAA"/>
    <w:rsid w:val="007E4E95"/>
    <w:rsid w:val="007E517B"/>
    <w:rsid w:val="007E5204"/>
    <w:rsid w:val="007E532C"/>
    <w:rsid w:val="007E579E"/>
    <w:rsid w:val="007E5A52"/>
    <w:rsid w:val="007E5AB1"/>
    <w:rsid w:val="007E5AD2"/>
    <w:rsid w:val="007E5D6C"/>
    <w:rsid w:val="007E6161"/>
    <w:rsid w:val="007E6599"/>
    <w:rsid w:val="007E65CB"/>
    <w:rsid w:val="007E677A"/>
    <w:rsid w:val="007E68D3"/>
    <w:rsid w:val="007E6932"/>
    <w:rsid w:val="007E6AA0"/>
    <w:rsid w:val="007E6D09"/>
    <w:rsid w:val="007E6E45"/>
    <w:rsid w:val="007E72F2"/>
    <w:rsid w:val="007E7331"/>
    <w:rsid w:val="007E745A"/>
    <w:rsid w:val="007E7546"/>
    <w:rsid w:val="007E76E6"/>
    <w:rsid w:val="007E7A80"/>
    <w:rsid w:val="007E7BC2"/>
    <w:rsid w:val="007E7D42"/>
    <w:rsid w:val="007F0487"/>
    <w:rsid w:val="007F05AB"/>
    <w:rsid w:val="007F05FB"/>
    <w:rsid w:val="007F0886"/>
    <w:rsid w:val="007F0ADE"/>
    <w:rsid w:val="007F0F26"/>
    <w:rsid w:val="007F102A"/>
    <w:rsid w:val="007F126B"/>
    <w:rsid w:val="007F151B"/>
    <w:rsid w:val="007F1707"/>
    <w:rsid w:val="007F19EB"/>
    <w:rsid w:val="007F1B47"/>
    <w:rsid w:val="007F1F66"/>
    <w:rsid w:val="007F1FBE"/>
    <w:rsid w:val="007F2038"/>
    <w:rsid w:val="007F20E0"/>
    <w:rsid w:val="007F2107"/>
    <w:rsid w:val="007F24CF"/>
    <w:rsid w:val="007F24D4"/>
    <w:rsid w:val="007F258E"/>
    <w:rsid w:val="007F25E7"/>
    <w:rsid w:val="007F2A10"/>
    <w:rsid w:val="007F2AB3"/>
    <w:rsid w:val="007F2AF6"/>
    <w:rsid w:val="007F2BC3"/>
    <w:rsid w:val="007F2BF6"/>
    <w:rsid w:val="007F2C84"/>
    <w:rsid w:val="007F2CB4"/>
    <w:rsid w:val="007F2CBA"/>
    <w:rsid w:val="007F2DAA"/>
    <w:rsid w:val="007F2F74"/>
    <w:rsid w:val="007F2F7A"/>
    <w:rsid w:val="007F3057"/>
    <w:rsid w:val="007F34AE"/>
    <w:rsid w:val="007F3565"/>
    <w:rsid w:val="007F39D0"/>
    <w:rsid w:val="007F3A54"/>
    <w:rsid w:val="007F3AD8"/>
    <w:rsid w:val="007F3C67"/>
    <w:rsid w:val="007F3EA1"/>
    <w:rsid w:val="007F40EA"/>
    <w:rsid w:val="007F4495"/>
    <w:rsid w:val="007F4766"/>
    <w:rsid w:val="007F49D3"/>
    <w:rsid w:val="007F4AAC"/>
    <w:rsid w:val="007F4D8F"/>
    <w:rsid w:val="007F4DE0"/>
    <w:rsid w:val="007F4E12"/>
    <w:rsid w:val="007F4E79"/>
    <w:rsid w:val="007F503E"/>
    <w:rsid w:val="007F50B4"/>
    <w:rsid w:val="007F5286"/>
    <w:rsid w:val="007F5306"/>
    <w:rsid w:val="007F5374"/>
    <w:rsid w:val="007F5542"/>
    <w:rsid w:val="007F593D"/>
    <w:rsid w:val="007F5B03"/>
    <w:rsid w:val="007F5B11"/>
    <w:rsid w:val="007F5BA7"/>
    <w:rsid w:val="007F5C4F"/>
    <w:rsid w:val="007F5E12"/>
    <w:rsid w:val="007F61F6"/>
    <w:rsid w:val="007F64E1"/>
    <w:rsid w:val="007F6772"/>
    <w:rsid w:val="007F683F"/>
    <w:rsid w:val="007F6857"/>
    <w:rsid w:val="007F68D1"/>
    <w:rsid w:val="007F6A22"/>
    <w:rsid w:val="007F6CB8"/>
    <w:rsid w:val="007F6DF2"/>
    <w:rsid w:val="007F6DF9"/>
    <w:rsid w:val="007F6FA1"/>
    <w:rsid w:val="007F6FAA"/>
    <w:rsid w:val="007F70A0"/>
    <w:rsid w:val="007F7149"/>
    <w:rsid w:val="007F714A"/>
    <w:rsid w:val="007F742A"/>
    <w:rsid w:val="007F7512"/>
    <w:rsid w:val="007F76DA"/>
    <w:rsid w:val="007F7949"/>
    <w:rsid w:val="007F7A19"/>
    <w:rsid w:val="007F7C26"/>
    <w:rsid w:val="007F7CE3"/>
    <w:rsid w:val="0080026B"/>
    <w:rsid w:val="008002FE"/>
    <w:rsid w:val="008003A9"/>
    <w:rsid w:val="008003DD"/>
    <w:rsid w:val="00800817"/>
    <w:rsid w:val="0080096A"/>
    <w:rsid w:val="008009BC"/>
    <w:rsid w:val="00800CC1"/>
    <w:rsid w:val="00801187"/>
    <w:rsid w:val="0080148C"/>
    <w:rsid w:val="008014DC"/>
    <w:rsid w:val="008016AA"/>
    <w:rsid w:val="008016D6"/>
    <w:rsid w:val="00801864"/>
    <w:rsid w:val="008018F7"/>
    <w:rsid w:val="00801D46"/>
    <w:rsid w:val="00801DC1"/>
    <w:rsid w:val="00801E5A"/>
    <w:rsid w:val="00801F64"/>
    <w:rsid w:val="00802203"/>
    <w:rsid w:val="00802320"/>
    <w:rsid w:val="00802681"/>
    <w:rsid w:val="00802698"/>
    <w:rsid w:val="00802740"/>
    <w:rsid w:val="00802821"/>
    <w:rsid w:val="00802A8F"/>
    <w:rsid w:val="00802CB0"/>
    <w:rsid w:val="00802E06"/>
    <w:rsid w:val="00802EBF"/>
    <w:rsid w:val="0080300F"/>
    <w:rsid w:val="008030E2"/>
    <w:rsid w:val="00803126"/>
    <w:rsid w:val="0080349D"/>
    <w:rsid w:val="008038C6"/>
    <w:rsid w:val="0080395C"/>
    <w:rsid w:val="00803B46"/>
    <w:rsid w:val="00803D0F"/>
    <w:rsid w:val="00803D5D"/>
    <w:rsid w:val="00803DA4"/>
    <w:rsid w:val="008040E1"/>
    <w:rsid w:val="00804172"/>
    <w:rsid w:val="00804224"/>
    <w:rsid w:val="008044A0"/>
    <w:rsid w:val="008044A5"/>
    <w:rsid w:val="00804C6C"/>
    <w:rsid w:val="00805113"/>
    <w:rsid w:val="00805117"/>
    <w:rsid w:val="0080519E"/>
    <w:rsid w:val="00805200"/>
    <w:rsid w:val="008053BB"/>
    <w:rsid w:val="008057B7"/>
    <w:rsid w:val="00805CF9"/>
    <w:rsid w:val="00805D91"/>
    <w:rsid w:val="00805E21"/>
    <w:rsid w:val="008062ED"/>
    <w:rsid w:val="008064B5"/>
    <w:rsid w:val="0080655B"/>
    <w:rsid w:val="008069FA"/>
    <w:rsid w:val="00806A47"/>
    <w:rsid w:val="00806BB6"/>
    <w:rsid w:val="00806CCB"/>
    <w:rsid w:val="00806DAA"/>
    <w:rsid w:val="00806F42"/>
    <w:rsid w:val="00807068"/>
    <w:rsid w:val="008070DD"/>
    <w:rsid w:val="008070E3"/>
    <w:rsid w:val="00807117"/>
    <w:rsid w:val="00807231"/>
    <w:rsid w:val="008072B3"/>
    <w:rsid w:val="0080739A"/>
    <w:rsid w:val="0080766F"/>
    <w:rsid w:val="00807685"/>
    <w:rsid w:val="0080775D"/>
    <w:rsid w:val="00807855"/>
    <w:rsid w:val="00807F86"/>
    <w:rsid w:val="00810198"/>
    <w:rsid w:val="00810260"/>
    <w:rsid w:val="008103AE"/>
    <w:rsid w:val="008104B2"/>
    <w:rsid w:val="008105DB"/>
    <w:rsid w:val="00810BD4"/>
    <w:rsid w:val="00810DB8"/>
    <w:rsid w:val="00811166"/>
    <w:rsid w:val="008112CF"/>
    <w:rsid w:val="00811409"/>
    <w:rsid w:val="008114BF"/>
    <w:rsid w:val="00811599"/>
    <w:rsid w:val="0081199B"/>
    <w:rsid w:val="00811B0C"/>
    <w:rsid w:val="00811BE1"/>
    <w:rsid w:val="00811F99"/>
    <w:rsid w:val="0081215F"/>
    <w:rsid w:val="008121D7"/>
    <w:rsid w:val="00812553"/>
    <w:rsid w:val="00812737"/>
    <w:rsid w:val="00812908"/>
    <w:rsid w:val="00812E0E"/>
    <w:rsid w:val="00812E5E"/>
    <w:rsid w:val="00812EE3"/>
    <w:rsid w:val="00813418"/>
    <w:rsid w:val="00813A2C"/>
    <w:rsid w:val="00813C54"/>
    <w:rsid w:val="00813D7B"/>
    <w:rsid w:val="00813F86"/>
    <w:rsid w:val="00814114"/>
    <w:rsid w:val="008141C6"/>
    <w:rsid w:val="0081433F"/>
    <w:rsid w:val="0081439B"/>
    <w:rsid w:val="00814791"/>
    <w:rsid w:val="00814823"/>
    <w:rsid w:val="00814837"/>
    <w:rsid w:val="00814909"/>
    <w:rsid w:val="008149BF"/>
    <w:rsid w:val="00814A0B"/>
    <w:rsid w:val="00814CC1"/>
    <w:rsid w:val="00814CC7"/>
    <w:rsid w:val="00814D77"/>
    <w:rsid w:val="00814EE8"/>
    <w:rsid w:val="00814F21"/>
    <w:rsid w:val="00814F31"/>
    <w:rsid w:val="008151AA"/>
    <w:rsid w:val="0081543F"/>
    <w:rsid w:val="0081546D"/>
    <w:rsid w:val="00815491"/>
    <w:rsid w:val="00815963"/>
    <w:rsid w:val="00815A59"/>
    <w:rsid w:val="00815DA9"/>
    <w:rsid w:val="008160A3"/>
    <w:rsid w:val="00816383"/>
    <w:rsid w:val="008164A7"/>
    <w:rsid w:val="00816683"/>
    <w:rsid w:val="00816692"/>
    <w:rsid w:val="008166A6"/>
    <w:rsid w:val="0081675A"/>
    <w:rsid w:val="00816918"/>
    <w:rsid w:val="00816D55"/>
    <w:rsid w:val="00816F24"/>
    <w:rsid w:val="0081721F"/>
    <w:rsid w:val="00817678"/>
    <w:rsid w:val="008178BD"/>
    <w:rsid w:val="00817BFC"/>
    <w:rsid w:val="00817C9D"/>
    <w:rsid w:val="00820223"/>
    <w:rsid w:val="00820577"/>
    <w:rsid w:val="00820A52"/>
    <w:rsid w:val="00820AE1"/>
    <w:rsid w:val="00820C8B"/>
    <w:rsid w:val="00820D61"/>
    <w:rsid w:val="00820D6D"/>
    <w:rsid w:val="00820DED"/>
    <w:rsid w:val="00821067"/>
    <w:rsid w:val="0082113A"/>
    <w:rsid w:val="0082142B"/>
    <w:rsid w:val="0082146C"/>
    <w:rsid w:val="00821554"/>
    <w:rsid w:val="00821932"/>
    <w:rsid w:val="008219B6"/>
    <w:rsid w:val="00821A4F"/>
    <w:rsid w:val="00821B12"/>
    <w:rsid w:val="00821D5F"/>
    <w:rsid w:val="00821E7B"/>
    <w:rsid w:val="00821F8B"/>
    <w:rsid w:val="0082200D"/>
    <w:rsid w:val="008220B6"/>
    <w:rsid w:val="008222A9"/>
    <w:rsid w:val="008222AE"/>
    <w:rsid w:val="008223BD"/>
    <w:rsid w:val="0082243D"/>
    <w:rsid w:val="008227D4"/>
    <w:rsid w:val="00822AC1"/>
    <w:rsid w:val="00822AE4"/>
    <w:rsid w:val="00822AEE"/>
    <w:rsid w:val="00822C11"/>
    <w:rsid w:val="00822DC5"/>
    <w:rsid w:val="008236F6"/>
    <w:rsid w:val="00823A0F"/>
    <w:rsid w:val="00823B99"/>
    <w:rsid w:val="008241D8"/>
    <w:rsid w:val="0082423B"/>
    <w:rsid w:val="00824576"/>
    <w:rsid w:val="008245F1"/>
    <w:rsid w:val="008246BD"/>
    <w:rsid w:val="00824A5A"/>
    <w:rsid w:val="00824CE4"/>
    <w:rsid w:val="00824D6D"/>
    <w:rsid w:val="00825003"/>
    <w:rsid w:val="00825010"/>
    <w:rsid w:val="0082543B"/>
    <w:rsid w:val="00825681"/>
    <w:rsid w:val="0082597C"/>
    <w:rsid w:val="00825C4D"/>
    <w:rsid w:val="00825EB5"/>
    <w:rsid w:val="00825F05"/>
    <w:rsid w:val="00826269"/>
    <w:rsid w:val="008262BA"/>
    <w:rsid w:val="00826399"/>
    <w:rsid w:val="00826442"/>
    <w:rsid w:val="00826A0E"/>
    <w:rsid w:val="00826D7B"/>
    <w:rsid w:val="00826E9D"/>
    <w:rsid w:val="00826ED2"/>
    <w:rsid w:val="00827009"/>
    <w:rsid w:val="00827542"/>
    <w:rsid w:val="008276E3"/>
    <w:rsid w:val="00827BEC"/>
    <w:rsid w:val="00827D80"/>
    <w:rsid w:val="00827DD1"/>
    <w:rsid w:val="00827E3F"/>
    <w:rsid w:val="00827E5D"/>
    <w:rsid w:val="00830146"/>
    <w:rsid w:val="008305B8"/>
    <w:rsid w:val="0083092E"/>
    <w:rsid w:val="00830993"/>
    <w:rsid w:val="00830A14"/>
    <w:rsid w:val="00830D4B"/>
    <w:rsid w:val="00830DA9"/>
    <w:rsid w:val="00830E04"/>
    <w:rsid w:val="00830E93"/>
    <w:rsid w:val="00831273"/>
    <w:rsid w:val="00831283"/>
    <w:rsid w:val="008314A7"/>
    <w:rsid w:val="00831599"/>
    <w:rsid w:val="00831629"/>
    <w:rsid w:val="00831813"/>
    <w:rsid w:val="00831AB2"/>
    <w:rsid w:val="00831CFF"/>
    <w:rsid w:val="00831E1B"/>
    <w:rsid w:val="008320A4"/>
    <w:rsid w:val="00832194"/>
    <w:rsid w:val="00832573"/>
    <w:rsid w:val="00832609"/>
    <w:rsid w:val="00832D12"/>
    <w:rsid w:val="008335EF"/>
    <w:rsid w:val="00833A3A"/>
    <w:rsid w:val="00833A53"/>
    <w:rsid w:val="00833A84"/>
    <w:rsid w:val="00833BCE"/>
    <w:rsid w:val="00833C7F"/>
    <w:rsid w:val="00833E07"/>
    <w:rsid w:val="00833EA6"/>
    <w:rsid w:val="00833FF6"/>
    <w:rsid w:val="00834263"/>
    <w:rsid w:val="008343E9"/>
    <w:rsid w:val="008344DC"/>
    <w:rsid w:val="0083450C"/>
    <w:rsid w:val="0083476B"/>
    <w:rsid w:val="008349BD"/>
    <w:rsid w:val="00834BB4"/>
    <w:rsid w:val="00834F0D"/>
    <w:rsid w:val="00834FC8"/>
    <w:rsid w:val="0083508D"/>
    <w:rsid w:val="00835297"/>
    <w:rsid w:val="00835313"/>
    <w:rsid w:val="00835324"/>
    <w:rsid w:val="008353C9"/>
    <w:rsid w:val="00835599"/>
    <w:rsid w:val="008356A3"/>
    <w:rsid w:val="008357AD"/>
    <w:rsid w:val="00835954"/>
    <w:rsid w:val="00835964"/>
    <w:rsid w:val="00835AD2"/>
    <w:rsid w:val="00836001"/>
    <w:rsid w:val="0083607A"/>
    <w:rsid w:val="0083608F"/>
    <w:rsid w:val="008363C4"/>
    <w:rsid w:val="008363FF"/>
    <w:rsid w:val="0083641B"/>
    <w:rsid w:val="008364C9"/>
    <w:rsid w:val="008365F7"/>
    <w:rsid w:val="008366A2"/>
    <w:rsid w:val="00836788"/>
    <w:rsid w:val="00836791"/>
    <w:rsid w:val="00836CF2"/>
    <w:rsid w:val="00836E3A"/>
    <w:rsid w:val="00836EAF"/>
    <w:rsid w:val="00836F0E"/>
    <w:rsid w:val="00836FE3"/>
    <w:rsid w:val="00837095"/>
    <w:rsid w:val="00837151"/>
    <w:rsid w:val="008371EF"/>
    <w:rsid w:val="0083777F"/>
    <w:rsid w:val="0084034C"/>
    <w:rsid w:val="0084076C"/>
    <w:rsid w:val="00840828"/>
    <w:rsid w:val="00840914"/>
    <w:rsid w:val="00840BDC"/>
    <w:rsid w:val="00840D00"/>
    <w:rsid w:val="00840DC7"/>
    <w:rsid w:val="00840F73"/>
    <w:rsid w:val="008417E4"/>
    <w:rsid w:val="00841905"/>
    <w:rsid w:val="00841A6C"/>
    <w:rsid w:val="00841C85"/>
    <w:rsid w:val="00841D59"/>
    <w:rsid w:val="00841DED"/>
    <w:rsid w:val="00841E9C"/>
    <w:rsid w:val="0084218E"/>
    <w:rsid w:val="008423CF"/>
    <w:rsid w:val="0084264C"/>
    <w:rsid w:val="008428F5"/>
    <w:rsid w:val="00842914"/>
    <w:rsid w:val="00842AD6"/>
    <w:rsid w:val="00842ADD"/>
    <w:rsid w:val="00842E3F"/>
    <w:rsid w:val="00842EF6"/>
    <w:rsid w:val="008434FA"/>
    <w:rsid w:val="00843554"/>
    <w:rsid w:val="008439A0"/>
    <w:rsid w:val="008439D7"/>
    <w:rsid w:val="00843E30"/>
    <w:rsid w:val="008440B7"/>
    <w:rsid w:val="008442D2"/>
    <w:rsid w:val="0084431D"/>
    <w:rsid w:val="00844466"/>
    <w:rsid w:val="008444A7"/>
    <w:rsid w:val="008445E6"/>
    <w:rsid w:val="00844700"/>
    <w:rsid w:val="00844A3F"/>
    <w:rsid w:val="00844AA7"/>
    <w:rsid w:val="00844D24"/>
    <w:rsid w:val="00845092"/>
    <w:rsid w:val="008451CE"/>
    <w:rsid w:val="00845209"/>
    <w:rsid w:val="008452D3"/>
    <w:rsid w:val="008454F2"/>
    <w:rsid w:val="008454FD"/>
    <w:rsid w:val="00845610"/>
    <w:rsid w:val="0084584E"/>
    <w:rsid w:val="00845ADC"/>
    <w:rsid w:val="00845EFC"/>
    <w:rsid w:val="00845F88"/>
    <w:rsid w:val="0084607D"/>
    <w:rsid w:val="00846183"/>
    <w:rsid w:val="008461AA"/>
    <w:rsid w:val="00846365"/>
    <w:rsid w:val="0084645F"/>
    <w:rsid w:val="00846A07"/>
    <w:rsid w:val="00846A0E"/>
    <w:rsid w:val="00846A8A"/>
    <w:rsid w:val="00846E96"/>
    <w:rsid w:val="00846F8D"/>
    <w:rsid w:val="008470AF"/>
    <w:rsid w:val="0084710F"/>
    <w:rsid w:val="00847114"/>
    <w:rsid w:val="00847262"/>
    <w:rsid w:val="00847271"/>
    <w:rsid w:val="00847298"/>
    <w:rsid w:val="0084736D"/>
    <w:rsid w:val="008474DF"/>
    <w:rsid w:val="00847530"/>
    <w:rsid w:val="00847582"/>
    <w:rsid w:val="00847587"/>
    <w:rsid w:val="008475E6"/>
    <w:rsid w:val="008475F2"/>
    <w:rsid w:val="0084781B"/>
    <w:rsid w:val="008478A8"/>
    <w:rsid w:val="00847AF8"/>
    <w:rsid w:val="00847B37"/>
    <w:rsid w:val="00847BDA"/>
    <w:rsid w:val="00847C0B"/>
    <w:rsid w:val="00847DF7"/>
    <w:rsid w:val="008508E0"/>
    <w:rsid w:val="00850EF5"/>
    <w:rsid w:val="00850FD4"/>
    <w:rsid w:val="00851066"/>
    <w:rsid w:val="008510D6"/>
    <w:rsid w:val="0085152F"/>
    <w:rsid w:val="0085155A"/>
    <w:rsid w:val="0085163D"/>
    <w:rsid w:val="008519AE"/>
    <w:rsid w:val="00851A8F"/>
    <w:rsid w:val="00851F0D"/>
    <w:rsid w:val="00851F32"/>
    <w:rsid w:val="00851FDD"/>
    <w:rsid w:val="0085217B"/>
    <w:rsid w:val="008522C8"/>
    <w:rsid w:val="0085230C"/>
    <w:rsid w:val="00852412"/>
    <w:rsid w:val="00852528"/>
    <w:rsid w:val="008525A8"/>
    <w:rsid w:val="008525C1"/>
    <w:rsid w:val="00852618"/>
    <w:rsid w:val="00852A2E"/>
    <w:rsid w:val="00852A82"/>
    <w:rsid w:val="00852D5C"/>
    <w:rsid w:val="00852DC3"/>
    <w:rsid w:val="008532B1"/>
    <w:rsid w:val="00853469"/>
    <w:rsid w:val="008534AB"/>
    <w:rsid w:val="00853979"/>
    <w:rsid w:val="008539FE"/>
    <w:rsid w:val="00853BF0"/>
    <w:rsid w:val="00853C92"/>
    <w:rsid w:val="00853CBD"/>
    <w:rsid w:val="00853CE1"/>
    <w:rsid w:val="00853CFD"/>
    <w:rsid w:val="00853D32"/>
    <w:rsid w:val="00853FF0"/>
    <w:rsid w:val="008540E1"/>
    <w:rsid w:val="00854191"/>
    <w:rsid w:val="008541D0"/>
    <w:rsid w:val="00854363"/>
    <w:rsid w:val="008543F8"/>
    <w:rsid w:val="008543F9"/>
    <w:rsid w:val="0085446E"/>
    <w:rsid w:val="00854A18"/>
    <w:rsid w:val="00854C75"/>
    <w:rsid w:val="00854E21"/>
    <w:rsid w:val="00854E96"/>
    <w:rsid w:val="008550A3"/>
    <w:rsid w:val="008551A3"/>
    <w:rsid w:val="00855428"/>
    <w:rsid w:val="008555B8"/>
    <w:rsid w:val="00855CB8"/>
    <w:rsid w:val="00855E01"/>
    <w:rsid w:val="00855FAA"/>
    <w:rsid w:val="0085615F"/>
    <w:rsid w:val="00856289"/>
    <w:rsid w:val="008563A2"/>
    <w:rsid w:val="00856797"/>
    <w:rsid w:val="00856B0C"/>
    <w:rsid w:val="00856CF2"/>
    <w:rsid w:val="0085713F"/>
    <w:rsid w:val="00857158"/>
    <w:rsid w:val="008573B4"/>
    <w:rsid w:val="008573E5"/>
    <w:rsid w:val="0085745D"/>
    <w:rsid w:val="008574EE"/>
    <w:rsid w:val="008579BA"/>
    <w:rsid w:val="00857AF3"/>
    <w:rsid w:val="00857D93"/>
    <w:rsid w:val="008600BC"/>
    <w:rsid w:val="00860611"/>
    <w:rsid w:val="00860840"/>
    <w:rsid w:val="00860A91"/>
    <w:rsid w:val="00860C5A"/>
    <w:rsid w:val="00860C98"/>
    <w:rsid w:val="008613BD"/>
    <w:rsid w:val="0086171D"/>
    <w:rsid w:val="0086185D"/>
    <w:rsid w:val="008618F3"/>
    <w:rsid w:val="00861982"/>
    <w:rsid w:val="00861AF2"/>
    <w:rsid w:val="00862381"/>
    <w:rsid w:val="008623A8"/>
    <w:rsid w:val="008623AA"/>
    <w:rsid w:val="0086251E"/>
    <w:rsid w:val="008625D5"/>
    <w:rsid w:val="00862859"/>
    <w:rsid w:val="00862906"/>
    <w:rsid w:val="00862D14"/>
    <w:rsid w:val="00862EA5"/>
    <w:rsid w:val="008630F9"/>
    <w:rsid w:val="0086314A"/>
    <w:rsid w:val="00863260"/>
    <w:rsid w:val="00863300"/>
    <w:rsid w:val="008634D8"/>
    <w:rsid w:val="0086382D"/>
    <w:rsid w:val="008638AC"/>
    <w:rsid w:val="008638FA"/>
    <w:rsid w:val="0086390B"/>
    <w:rsid w:val="0086395C"/>
    <w:rsid w:val="008639C0"/>
    <w:rsid w:val="00863A29"/>
    <w:rsid w:val="00863E4C"/>
    <w:rsid w:val="00863EE0"/>
    <w:rsid w:val="00863FE3"/>
    <w:rsid w:val="0086401D"/>
    <w:rsid w:val="008643B5"/>
    <w:rsid w:val="008644B3"/>
    <w:rsid w:val="00864543"/>
    <w:rsid w:val="00864782"/>
    <w:rsid w:val="008647B2"/>
    <w:rsid w:val="008648F8"/>
    <w:rsid w:val="00864A0D"/>
    <w:rsid w:val="00864C0D"/>
    <w:rsid w:val="00864D7A"/>
    <w:rsid w:val="00864DD9"/>
    <w:rsid w:val="00864E88"/>
    <w:rsid w:val="00864EC4"/>
    <w:rsid w:val="00865119"/>
    <w:rsid w:val="00865619"/>
    <w:rsid w:val="008656C1"/>
    <w:rsid w:val="00865752"/>
    <w:rsid w:val="00865A82"/>
    <w:rsid w:val="00865C95"/>
    <w:rsid w:val="00865CAB"/>
    <w:rsid w:val="00865CBF"/>
    <w:rsid w:val="00865DC4"/>
    <w:rsid w:val="00865DE7"/>
    <w:rsid w:val="00865EF7"/>
    <w:rsid w:val="00865F8E"/>
    <w:rsid w:val="00865FDD"/>
    <w:rsid w:val="00866134"/>
    <w:rsid w:val="00866254"/>
    <w:rsid w:val="0086636F"/>
    <w:rsid w:val="0086641B"/>
    <w:rsid w:val="0086661C"/>
    <w:rsid w:val="0086674D"/>
    <w:rsid w:val="0086682D"/>
    <w:rsid w:val="00866C34"/>
    <w:rsid w:val="00866E06"/>
    <w:rsid w:val="00866E1A"/>
    <w:rsid w:val="008671C7"/>
    <w:rsid w:val="0086727A"/>
    <w:rsid w:val="00867362"/>
    <w:rsid w:val="00867572"/>
    <w:rsid w:val="00867899"/>
    <w:rsid w:val="00867998"/>
    <w:rsid w:val="00867AA4"/>
    <w:rsid w:val="00867B20"/>
    <w:rsid w:val="00867BBA"/>
    <w:rsid w:val="00867CBF"/>
    <w:rsid w:val="008700A9"/>
    <w:rsid w:val="0087030B"/>
    <w:rsid w:val="008705B9"/>
    <w:rsid w:val="008706AE"/>
    <w:rsid w:val="00870709"/>
    <w:rsid w:val="0087081C"/>
    <w:rsid w:val="008708FE"/>
    <w:rsid w:val="00870B8C"/>
    <w:rsid w:val="00870E6E"/>
    <w:rsid w:val="00870F78"/>
    <w:rsid w:val="00871269"/>
    <w:rsid w:val="008712C8"/>
    <w:rsid w:val="008714E5"/>
    <w:rsid w:val="00871E5D"/>
    <w:rsid w:val="0087268A"/>
    <w:rsid w:val="008727BF"/>
    <w:rsid w:val="008727DF"/>
    <w:rsid w:val="0087281E"/>
    <w:rsid w:val="0087285F"/>
    <w:rsid w:val="00872920"/>
    <w:rsid w:val="008729DF"/>
    <w:rsid w:val="00872A04"/>
    <w:rsid w:val="00872D7F"/>
    <w:rsid w:val="00872DBC"/>
    <w:rsid w:val="00872EF3"/>
    <w:rsid w:val="00872EF4"/>
    <w:rsid w:val="00873007"/>
    <w:rsid w:val="00873164"/>
    <w:rsid w:val="00873224"/>
    <w:rsid w:val="00873AB9"/>
    <w:rsid w:val="00873AFB"/>
    <w:rsid w:val="00873B6E"/>
    <w:rsid w:val="00873C1F"/>
    <w:rsid w:val="00873E45"/>
    <w:rsid w:val="00873F07"/>
    <w:rsid w:val="00874052"/>
    <w:rsid w:val="0087418F"/>
    <w:rsid w:val="00874256"/>
    <w:rsid w:val="00874C37"/>
    <w:rsid w:val="00874D77"/>
    <w:rsid w:val="00874F25"/>
    <w:rsid w:val="008751BE"/>
    <w:rsid w:val="00875438"/>
    <w:rsid w:val="0087581A"/>
    <w:rsid w:val="008759BE"/>
    <w:rsid w:val="00875A6F"/>
    <w:rsid w:val="00875B43"/>
    <w:rsid w:val="00875C44"/>
    <w:rsid w:val="00875D0C"/>
    <w:rsid w:val="00876092"/>
    <w:rsid w:val="00876094"/>
    <w:rsid w:val="0087610F"/>
    <w:rsid w:val="00876445"/>
    <w:rsid w:val="008764D0"/>
    <w:rsid w:val="0087655B"/>
    <w:rsid w:val="00876571"/>
    <w:rsid w:val="008765A7"/>
    <w:rsid w:val="008766AC"/>
    <w:rsid w:val="00876785"/>
    <w:rsid w:val="00876A47"/>
    <w:rsid w:val="00876C5C"/>
    <w:rsid w:val="0087701D"/>
    <w:rsid w:val="00877087"/>
    <w:rsid w:val="008770D9"/>
    <w:rsid w:val="00877236"/>
    <w:rsid w:val="00877601"/>
    <w:rsid w:val="0087790A"/>
    <w:rsid w:val="00877A04"/>
    <w:rsid w:val="00877A05"/>
    <w:rsid w:val="00877FD6"/>
    <w:rsid w:val="00880160"/>
    <w:rsid w:val="00880247"/>
    <w:rsid w:val="008802D5"/>
    <w:rsid w:val="008803E4"/>
    <w:rsid w:val="008806D7"/>
    <w:rsid w:val="00880753"/>
    <w:rsid w:val="00880775"/>
    <w:rsid w:val="008808C8"/>
    <w:rsid w:val="00880972"/>
    <w:rsid w:val="00880A4E"/>
    <w:rsid w:val="00880B16"/>
    <w:rsid w:val="00880BCF"/>
    <w:rsid w:val="00880BF3"/>
    <w:rsid w:val="00881182"/>
    <w:rsid w:val="0088153A"/>
    <w:rsid w:val="00881B01"/>
    <w:rsid w:val="00881B4F"/>
    <w:rsid w:val="00881D7E"/>
    <w:rsid w:val="00881E4E"/>
    <w:rsid w:val="00881EFA"/>
    <w:rsid w:val="00881F5F"/>
    <w:rsid w:val="008824D5"/>
    <w:rsid w:val="00882BEF"/>
    <w:rsid w:val="00882CCA"/>
    <w:rsid w:val="00882CF7"/>
    <w:rsid w:val="00882DAC"/>
    <w:rsid w:val="00882DE7"/>
    <w:rsid w:val="00882EE2"/>
    <w:rsid w:val="00882FF1"/>
    <w:rsid w:val="008830BC"/>
    <w:rsid w:val="0088334E"/>
    <w:rsid w:val="0088379E"/>
    <w:rsid w:val="008837B4"/>
    <w:rsid w:val="008837D6"/>
    <w:rsid w:val="008838C9"/>
    <w:rsid w:val="00883992"/>
    <w:rsid w:val="00883B71"/>
    <w:rsid w:val="00883F6A"/>
    <w:rsid w:val="0088400C"/>
    <w:rsid w:val="0088411D"/>
    <w:rsid w:val="008841A2"/>
    <w:rsid w:val="008842D2"/>
    <w:rsid w:val="0088430A"/>
    <w:rsid w:val="008843CC"/>
    <w:rsid w:val="008843EB"/>
    <w:rsid w:val="008846D8"/>
    <w:rsid w:val="00884704"/>
    <w:rsid w:val="00884743"/>
    <w:rsid w:val="00884BD5"/>
    <w:rsid w:val="00884C86"/>
    <w:rsid w:val="00884D35"/>
    <w:rsid w:val="00884D84"/>
    <w:rsid w:val="00884EAB"/>
    <w:rsid w:val="008851C9"/>
    <w:rsid w:val="0088536B"/>
    <w:rsid w:val="008854E8"/>
    <w:rsid w:val="008856AA"/>
    <w:rsid w:val="008857AF"/>
    <w:rsid w:val="00885885"/>
    <w:rsid w:val="008859B3"/>
    <w:rsid w:val="00885A4E"/>
    <w:rsid w:val="00885A52"/>
    <w:rsid w:val="00885D10"/>
    <w:rsid w:val="00885F34"/>
    <w:rsid w:val="008861A4"/>
    <w:rsid w:val="008861B4"/>
    <w:rsid w:val="00886654"/>
    <w:rsid w:val="0088691B"/>
    <w:rsid w:val="00886A4F"/>
    <w:rsid w:val="00887026"/>
    <w:rsid w:val="0088708F"/>
    <w:rsid w:val="0088719D"/>
    <w:rsid w:val="0088733D"/>
    <w:rsid w:val="008873DE"/>
    <w:rsid w:val="008875A2"/>
    <w:rsid w:val="008875B5"/>
    <w:rsid w:val="008877B0"/>
    <w:rsid w:val="008878A7"/>
    <w:rsid w:val="0088790D"/>
    <w:rsid w:val="0088793F"/>
    <w:rsid w:val="00887AF9"/>
    <w:rsid w:val="00887B27"/>
    <w:rsid w:val="00887B3F"/>
    <w:rsid w:val="00887CC6"/>
    <w:rsid w:val="00887D37"/>
    <w:rsid w:val="00887E5F"/>
    <w:rsid w:val="00887EB3"/>
    <w:rsid w:val="00890035"/>
    <w:rsid w:val="008907E1"/>
    <w:rsid w:val="008908C7"/>
    <w:rsid w:val="0089096A"/>
    <w:rsid w:val="00890B8E"/>
    <w:rsid w:val="00890C2A"/>
    <w:rsid w:val="00890EA4"/>
    <w:rsid w:val="00890F7D"/>
    <w:rsid w:val="00891025"/>
    <w:rsid w:val="0089116B"/>
    <w:rsid w:val="00891204"/>
    <w:rsid w:val="0089132B"/>
    <w:rsid w:val="00891578"/>
    <w:rsid w:val="0089165B"/>
    <w:rsid w:val="008916F5"/>
    <w:rsid w:val="00891733"/>
    <w:rsid w:val="0089178E"/>
    <w:rsid w:val="0089180C"/>
    <w:rsid w:val="0089199C"/>
    <w:rsid w:val="00891A56"/>
    <w:rsid w:val="00891C34"/>
    <w:rsid w:val="00891D01"/>
    <w:rsid w:val="00891D7E"/>
    <w:rsid w:val="00891E92"/>
    <w:rsid w:val="00892098"/>
    <w:rsid w:val="008921B1"/>
    <w:rsid w:val="0089254C"/>
    <w:rsid w:val="0089262A"/>
    <w:rsid w:val="00892876"/>
    <w:rsid w:val="00892A0E"/>
    <w:rsid w:val="00892A6C"/>
    <w:rsid w:val="00892B6C"/>
    <w:rsid w:val="00892C82"/>
    <w:rsid w:val="00892D59"/>
    <w:rsid w:val="008931AE"/>
    <w:rsid w:val="00893306"/>
    <w:rsid w:val="0089342B"/>
    <w:rsid w:val="00893525"/>
    <w:rsid w:val="008935CD"/>
    <w:rsid w:val="00893881"/>
    <w:rsid w:val="00893EB1"/>
    <w:rsid w:val="008941B7"/>
    <w:rsid w:val="00894262"/>
    <w:rsid w:val="008942CA"/>
    <w:rsid w:val="0089433E"/>
    <w:rsid w:val="00894481"/>
    <w:rsid w:val="008946A4"/>
    <w:rsid w:val="008947F8"/>
    <w:rsid w:val="00894BD6"/>
    <w:rsid w:val="0089503A"/>
    <w:rsid w:val="00895110"/>
    <w:rsid w:val="008951D6"/>
    <w:rsid w:val="00895342"/>
    <w:rsid w:val="0089557F"/>
    <w:rsid w:val="008955E4"/>
    <w:rsid w:val="008956B3"/>
    <w:rsid w:val="008957A3"/>
    <w:rsid w:val="00895B5B"/>
    <w:rsid w:val="0089604A"/>
    <w:rsid w:val="00896178"/>
    <w:rsid w:val="008961A1"/>
    <w:rsid w:val="00896261"/>
    <w:rsid w:val="0089632C"/>
    <w:rsid w:val="008964A6"/>
    <w:rsid w:val="0089662F"/>
    <w:rsid w:val="0089688E"/>
    <w:rsid w:val="00896A74"/>
    <w:rsid w:val="00896B7F"/>
    <w:rsid w:val="00896BB4"/>
    <w:rsid w:val="00896D17"/>
    <w:rsid w:val="00896E1E"/>
    <w:rsid w:val="00896FB9"/>
    <w:rsid w:val="00897246"/>
    <w:rsid w:val="00897533"/>
    <w:rsid w:val="008978A3"/>
    <w:rsid w:val="00897929"/>
    <w:rsid w:val="008979C6"/>
    <w:rsid w:val="00897C4F"/>
    <w:rsid w:val="00897C5C"/>
    <w:rsid w:val="00897CFB"/>
    <w:rsid w:val="00897F66"/>
    <w:rsid w:val="00897F96"/>
    <w:rsid w:val="00897FAD"/>
    <w:rsid w:val="008A0004"/>
    <w:rsid w:val="008A0187"/>
    <w:rsid w:val="008A0193"/>
    <w:rsid w:val="008A023F"/>
    <w:rsid w:val="008A03C5"/>
    <w:rsid w:val="008A03EA"/>
    <w:rsid w:val="008A047D"/>
    <w:rsid w:val="008A048F"/>
    <w:rsid w:val="008A0924"/>
    <w:rsid w:val="008A0B5D"/>
    <w:rsid w:val="008A0B99"/>
    <w:rsid w:val="008A0CE6"/>
    <w:rsid w:val="008A0D5B"/>
    <w:rsid w:val="008A0FAE"/>
    <w:rsid w:val="008A0FEE"/>
    <w:rsid w:val="008A1171"/>
    <w:rsid w:val="008A1211"/>
    <w:rsid w:val="008A12CE"/>
    <w:rsid w:val="008A12D4"/>
    <w:rsid w:val="008A14CA"/>
    <w:rsid w:val="008A1AEF"/>
    <w:rsid w:val="008A1B97"/>
    <w:rsid w:val="008A1C2A"/>
    <w:rsid w:val="008A1D34"/>
    <w:rsid w:val="008A1E17"/>
    <w:rsid w:val="008A1F5C"/>
    <w:rsid w:val="008A1FC1"/>
    <w:rsid w:val="008A20FE"/>
    <w:rsid w:val="008A2196"/>
    <w:rsid w:val="008A2228"/>
    <w:rsid w:val="008A2350"/>
    <w:rsid w:val="008A23E7"/>
    <w:rsid w:val="008A253F"/>
    <w:rsid w:val="008A25A3"/>
    <w:rsid w:val="008A25EC"/>
    <w:rsid w:val="008A27F9"/>
    <w:rsid w:val="008A29F9"/>
    <w:rsid w:val="008A2A37"/>
    <w:rsid w:val="008A2A6F"/>
    <w:rsid w:val="008A2CDD"/>
    <w:rsid w:val="008A2D19"/>
    <w:rsid w:val="008A2D34"/>
    <w:rsid w:val="008A2F77"/>
    <w:rsid w:val="008A3218"/>
    <w:rsid w:val="008A3312"/>
    <w:rsid w:val="008A335E"/>
    <w:rsid w:val="008A3368"/>
    <w:rsid w:val="008A35CB"/>
    <w:rsid w:val="008A3614"/>
    <w:rsid w:val="008A3A0E"/>
    <w:rsid w:val="008A3A19"/>
    <w:rsid w:val="008A3BE0"/>
    <w:rsid w:val="008A4374"/>
    <w:rsid w:val="008A43CA"/>
    <w:rsid w:val="008A4447"/>
    <w:rsid w:val="008A45E5"/>
    <w:rsid w:val="008A461B"/>
    <w:rsid w:val="008A46CB"/>
    <w:rsid w:val="008A4A6A"/>
    <w:rsid w:val="008A4FF0"/>
    <w:rsid w:val="008A5226"/>
    <w:rsid w:val="008A5440"/>
    <w:rsid w:val="008A55B9"/>
    <w:rsid w:val="008A55E2"/>
    <w:rsid w:val="008A57CD"/>
    <w:rsid w:val="008A5AFF"/>
    <w:rsid w:val="008A5F61"/>
    <w:rsid w:val="008A6090"/>
    <w:rsid w:val="008A610B"/>
    <w:rsid w:val="008A62CC"/>
    <w:rsid w:val="008A64CA"/>
    <w:rsid w:val="008A64FA"/>
    <w:rsid w:val="008A6554"/>
    <w:rsid w:val="008A65AF"/>
    <w:rsid w:val="008A671E"/>
    <w:rsid w:val="008A6880"/>
    <w:rsid w:val="008A692B"/>
    <w:rsid w:val="008A6A3C"/>
    <w:rsid w:val="008A6FA1"/>
    <w:rsid w:val="008A6FC8"/>
    <w:rsid w:val="008A7140"/>
    <w:rsid w:val="008A7165"/>
    <w:rsid w:val="008A7369"/>
    <w:rsid w:val="008A74CB"/>
    <w:rsid w:val="008A7869"/>
    <w:rsid w:val="008A7AF2"/>
    <w:rsid w:val="008A7B5E"/>
    <w:rsid w:val="008A7C1C"/>
    <w:rsid w:val="008A7D04"/>
    <w:rsid w:val="008A7DA5"/>
    <w:rsid w:val="008A7FF3"/>
    <w:rsid w:val="008B0159"/>
    <w:rsid w:val="008B05C9"/>
    <w:rsid w:val="008B065B"/>
    <w:rsid w:val="008B0848"/>
    <w:rsid w:val="008B0BA7"/>
    <w:rsid w:val="008B0BC8"/>
    <w:rsid w:val="008B0D2E"/>
    <w:rsid w:val="008B0EAB"/>
    <w:rsid w:val="008B1085"/>
    <w:rsid w:val="008B1288"/>
    <w:rsid w:val="008B1566"/>
    <w:rsid w:val="008B166D"/>
    <w:rsid w:val="008B17C5"/>
    <w:rsid w:val="008B17F7"/>
    <w:rsid w:val="008B1825"/>
    <w:rsid w:val="008B1E85"/>
    <w:rsid w:val="008B1F62"/>
    <w:rsid w:val="008B1F70"/>
    <w:rsid w:val="008B213D"/>
    <w:rsid w:val="008B2151"/>
    <w:rsid w:val="008B2478"/>
    <w:rsid w:val="008B24E5"/>
    <w:rsid w:val="008B2664"/>
    <w:rsid w:val="008B2694"/>
    <w:rsid w:val="008B2A3B"/>
    <w:rsid w:val="008B2A4C"/>
    <w:rsid w:val="008B31C0"/>
    <w:rsid w:val="008B3519"/>
    <w:rsid w:val="008B3566"/>
    <w:rsid w:val="008B3578"/>
    <w:rsid w:val="008B37C2"/>
    <w:rsid w:val="008B3A10"/>
    <w:rsid w:val="008B3A28"/>
    <w:rsid w:val="008B3B53"/>
    <w:rsid w:val="008B3BD8"/>
    <w:rsid w:val="008B3C05"/>
    <w:rsid w:val="008B3FFD"/>
    <w:rsid w:val="008B40FD"/>
    <w:rsid w:val="008B4159"/>
    <w:rsid w:val="008B4249"/>
    <w:rsid w:val="008B42D5"/>
    <w:rsid w:val="008B43F5"/>
    <w:rsid w:val="008B4680"/>
    <w:rsid w:val="008B4E86"/>
    <w:rsid w:val="008B4F5A"/>
    <w:rsid w:val="008B5241"/>
    <w:rsid w:val="008B531D"/>
    <w:rsid w:val="008B55C1"/>
    <w:rsid w:val="008B5C80"/>
    <w:rsid w:val="008B5D35"/>
    <w:rsid w:val="008B5EBD"/>
    <w:rsid w:val="008B5FBE"/>
    <w:rsid w:val="008B602E"/>
    <w:rsid w:val="008B6167"/>
    <w:rsid w:val="008B6183"/>
    <w:rsid w:val="008B6341"/>
    <w:rsid w:val="008B63FE"/>
    <w:rsid w:val="008B66DB"/>
    <w:rsid w:val="008B66EC"/>
    <w:rsid w:val="008B6725"/>
    <w:rsid w:val="008B6741"/>
    <w:rsid w:val="008B6940"/>
    <w:rsid w:val="008B6C32"/>
    <w:rsid w:val="008B6E1E"/>
    <w:rsid w:val="008B6EC6"/>
    <w:rsid w:val="008B6F57"/>
    <w:rsid w:val="008B7121"/>
    <w:rsid w:val="008B7256"/>
    <w:rsid w:val="008B753F"/>
    <w:rsid w:val="008B7608"/>
    <w:rsid w:val="008B76E8"/>
    <w:rsid w:val="008B7B2E"/>
    <w:rsid w:val="008B7B41"/>
    <w:rsid w:val="008B7BF3"/>
    <w:rsid w:val="008B7F3B"/>
    <w:rsid w:val="008C0165"/>
    <w:rsid w:val="008C0300"/>
    <w:rsid w:val="008C049D"/>
    <w:rsid w:val="008C088D"/>
    <w:rsid w:val="008C08BA"/>
    <w:rsid w:val="008C0B4F"/>
    <w:rsid w:val="008C0C46"/>
    <w:rsid w:val="008C1082"/>
    <w:rsid w:val="008C1219"/>
    <w:rsid w:val="008C142C"/>
    <w:rsid w:val="008C1BF0"/>
    <w:rsid w:val="008C20A4"/>
    <w:rsid w:val="008C211E"/>
    <w:rsid w:val="008C21E5"/>
    <w:rsid w:val="008C2226"/>
    <w:rsid w:val="008C22A4"/>
    <w:rsid w:val="008C24DE"/>
    <w:rsid w:val="008C250D"/>
    <w:rsid w:val="008C255B"/>
    <w:rsid w:val="008C256D"/>
    <w:rsid w:val="008C279F"/>
    <w:rsid w:val="008C2E1A"/>
    <w:rsid w:val="008C2FC7"/>
    <w:rsid w:val="008C306D"/>
    <w:rsid w:val="008C34AF"/>
    <w:rsid w:val="008C3526"/>
    <w:rsid w:val="008C37F1"/>
    <w:rsid w:val="008C39DB"/>
    <w:rsid w:val="008C39F9"/>
    <w:rsid w:val="008C3A79"/>
    <w:rsid w:val="008C3D4D"/>
    <w:rsid w:val="008C3DAE"/>
    <w:rsid w:val="008C478E"/>
    <w:rsid w:val="008C4907"/>
    <w:rsid w:val="008C4B5D"/>
    <w:rsid w:val="008C51DF"/>
    <w:rsid w:val="008C54F0"/>
    <w:rsid w:val="008C5593"/>
    <w:rsid w:val="008C573C"/>
    <w:rsid w:val="008C57D5"/>
    <w:rsid w:val="008C58A0"/>
    <w:rsid w:val="008C5BBE"/>
    <w:rsid w:val="008C5BD4"/>
    <w:rsid w:val="008C5C86"/>
    <w:rsid w:val="008C5D3D"/>
    <w:rsid w:val="008C5D7A"/>
    <w:rsid w:val="008C6029"/>
    <w:rsid w:val="008C6039"/>
    <w:rsid w:val="008C6082"/>
    <w:rsid w:val="008C62F1"/>
    <w:rsid w:val="008C6A0D"/>
    <w:rsid w:val="008C6AF4"/>
    <w:rsid w:val="008C708E"/>
    <w:rsid w:val="008C73C5"/>
    <w:rsid w:val="008C75BC"/>
    <w:rsid w:val="008C76EC"/>
    <w:rsid w:val="008C79B5"/>
    <w:rsid w:val="008C79C8"/>
    <w:rsid w:val="008C7CAF"/>
    <w:rsid w:val="008C7ED5"/>
    <w:rsid w:val="008D023E"/>
    <w:rsid w:val="008D046E"/>
    <w:rsid w:val="008D04AA"/>
    <w:rsid w:val="008D0673"/>
    <w:rsid w:val="008D06BB"/>
    <w:rsid w:val="008D0C56"/>
    <w:rsid w:val="008D0CDF"/>
    <w:rsid w:val="008D1333"/>
    <w:rsid w:val="008D13B8"/>
    <w:rsid w:val="008D1484"/>
    <w:rsid w:val="008D181D"/>
    <w:rsid w:val="008D194B"/>
    <w:rsid w:val="008D1A7F"/>
    <w:rsid w:val="008D1CAB"/>
    <w:rsid w:val="008D1D2D"/>
    <w:rsid w:val="008D1F10"/>
    <w:rsid w:val="008D2397"/>
    <w:rsid w:val="008D26F0"/>
    <w:rsid w:val="008D26F1"/>
    <w:rsid w:val="008D284F"/>
    <w:rsid w:val="008D289F"/>
    <w:rsid w:val="008D2936"/>
    <w:rsid w:val="008D2A73"/>
    <w:rsid w:val="008D2B37"/>
    <w:rsid w:val="008D2B7B"/>
    <w:rsid w:val="008D2CA4"/>
    <w:rsid w:val="008D31A0"/>
    <w:rsid w:val="008D337E"/>
    <w:rsid w:val="008D33F0"/>
    <w:rsid w:val="008D353A"/>
    <w:rsid w:val="008D35D7"/>
    <w:rsid w:val="008D36C2"/>
    <w:rsid w:val="008D3A6C"/>
    <w:rsid w:val="008D3CC5"/>
    <w:rsid w:val="008D3D73"/>
    <w:rsid w:val="008D3E19"/>
    <w:rsid w:val="008D4242"/>
    <w:rsid w:val="008D46D4"/>
    <w:rsid w:val="008D47D6"/>
    <w:rsid w:val="008D48C6"/>
    <w:rsid w:val="008D52E4"/>
    <w:rsid w:val="008D5532"/>
    <w:rsid w:val="008D567F"/>
    <w:rsid w:val="008D576F"/>
    <w:rsid w:val="008D57DB"/>
    <w:rsid w:val="008D5880"/>
    <w:rsid w:val="008D58D1"/>
    <w:rsid w:val="008D58F6"/>
    <w:rsid w:val="008D5944"/>
    <w:rsid w:val="008D5958"/>
    <w:rsid w:val="008D599C"/>
    <w:rsid w:val="008D5AFD"/>
    <w:rsid w:val="008D5CA3"/>
    <w:rsid w:val="008D5F1A"/>
    <w:rsid w:val="008D5FCC"/>
    <w:rsid w:val="008D60B7"/>
    <w:rsid w:val="008D6247"/>
    <w:rsid w:val="008D6681"/>
    <w:rsid w:val="008D68C7"/>
    <w:rsid w:val="008D6AEF"/>
    <w:rsid w:val="008D6B54"/>
    <w:rsid w:val="008D6C80"/>
    <w:rsid w:val="008D6ECB"/>
    <w:rsid w:val="008D6EFD"/>
    <w:rsid w:val="008D6F39"/>
    <w:rsid w:val="008D6F3F"/>
    <w:rsid w:val="008D708D"/>
    <w:rsid w:val="008D722A"/>
    <w:rsid w:val="008D72D0"/>
    <w:rsid w:val="008D739D"/>
    <w:rsid w:val="008D7409"/>
    <w:rsid w:val="008D75FC"/>
    <w:rsid w:val="008D7651"/>
    <w:rsid w:val="008D7899"/>
    <w:rsid w:val="008D79AE"/>
    <w:rsid w:val="008D79E3"/>
    <w:rsid w:val="008D7B50"/>
    <w:rsid w:val="008E0522"/>
    <w:rsid w:val="008E05E9"/>
    <w:rsid w:val="008E07CD"/>
    <w:rsid w:val="008E0C71"/>
    <w:rsid w:val="008E1107"/>
    <w:rsid w:val="008E1287"/>
    <w:rsid w:val="008E129D"/>
    <w:rsid w:val="008E12F1"/>
    <w:rsid w:val="008E1363"/>
    <w:rsid w:val="008E149A"/>
    <w:rsid w:val="008E14DE"/>
    <w:rsid w:val="008E18B8"/>
    <w:rsid w:val="008E1975"/>
    <w:rsid w:val="008E1B15"/>
    <w:rsid w:val="008E1C1F"/>
    <w:rsid w:val="008E1C8C"/>
    <w:rsid w:val="008E1E54"/>
    <w:rsid w:val="008E1E95"/>
    <w:rsid w:val="008E1FCC"/>
    <w:rsid w:val="008E2630"/>
    <w:rsid w:val="008E2650"/>
    <w:rsid w:val="008E26B8"/>
    <w:rsid w:val="008E26C4"/>
    <w:rsid w:val="008E288B"/>
    <w:rsid w:val="008E294D"/>
    <w:rsid w:val="008E2B83"/>
    <w:rsid w:val="008E2CBB"/>
    <w:rsid w:val="008E2DA2"/>
    <w:rsid w:val="008E2F73"/>
    <w:rsid w:val="008E33F0"/>
    <w:rsid w:val="008E35A7"/>
    <w:rsid w:val="008E36F1"/>
    <w:rsid w:val="008E37E1"/>
    <w:rsid w:val="008E3957"/>
    <w:rsid w:val="008E399F"/>
    <w:rsid w:val="008E3C71"/>
    <w:rsid w:val="008E4105"/>
    <w:rsid w:val="008E410F"/>
    <w:rsid w:val="008E413E"/>
    <w:rsid w:val="008E436E"/>
    <w:rsid w:val="008E43F3"/>
    <w:rsid w:val="008E441D"/>
    <w:rsid w:val="008E4635"/>
    <w:rsid w:val="008E4880"/>
    <w:rsid w:val="008E4A63"/>
    <w:rsid w:val="008E4BC3"/>
    <w:rsid w:val="008E4C7F"/>
    <w:rsid w:val="008E4D66"/>
    <w:rsid w:val="008E4E6A"/>
    <w:rsid w:val="008E4F18"/>
    <w:rsid w:val="008E4F6E"/>
    <w:rsid w:val="008E4FEB"/>
    <w:rsid w:val="008E5019"/>
    <w:rsid w:val="008E512A"/>
    <w:rsid w:val="008E5554"/>
    <w:rsid w:val="008E55F8"/>
    <w:rsid w:val="008E5849"/>
    <w:rsid w:val="008E5ADA"/>
    <w:rsid w:val="008E5B2E"/>
    <w:rsid w:val="008E5BEF"/>
    <w:rsid w:val="008E5C72"/>
    <w:rsid w:val="008E5CE7"/>
    <w:rsid w:val="008E5D0A"/>
    <w:rsid w:val="008E5DBE"/>
    <w:rsid w:val="008E5E6D"/>
    <w:rsid w:val="008E5EA9"/>
    <w:rsid w:val="008E5FF6"/>
    <w:rsid w:val="008E667D"/>
    <w:rsid w:val="008E6977"/>
    <w:rsid w:val="008E6BF4"/>
    <w:rsid w:val="008E6EDB"/>
    <w:rsid w:val="008E7297"/>
    <w:rsid w:val="008E72CD"/>
    <w:rsid w:val="008E72E3"/>
    <w:rsid w:val="008E73FC"/>
    <w:rsid w:val="008E744B"/>
    <w:rsid w:val="008E7766"/>
    <w:rsid w:val="008E7B5D"/>
    <w:rsid w:val="008E7C4F"/>
    <w:rsid w:val="008E7E6D"/>
    <w:rsid w:val="008F0034"/>
    <w:rsid w:val="008F00F4"/>
    <w:rsid w:val="008F0174"/>
    <w:rsid w:val="008F0264"/>
    <w:rsid w:val="008F039D"/>
    <w:rsid w:val="008F041A"/>
    <w:rsid w:val="008F0872"/>
    <w:rsid w:val="008F0CBE"/>
    <w:rsid w:val="008F0E7D"/>
    <w:rsid w:val="008F0FB1"/>
    <w:rsid w:val="008F105B"/>
    <w:rsid w:val="008F137E"/>
    <w:rsid w:val="008F13E1"/>
    <w:rsid w:val="008F1410"/>
    <w:rsid w:val="008F151C"/>
    <w:rsid w:val="008F1583"/>
    <w:rsid w:val="008F15F4"/>
    <w:rsid w:val="008F194C"/>
    <w:rsid w:val="008F1B23"/>
    <w:rsid w:val="008F1C2D"/>
    <w:rsid w:val="008F1D61"/>
    <w:rsid w:val="008F1F6E"/>
    <w:rsid w:val="008F214D"/>
    <w:rsid w:val="008F21BA"/>
    <w:rsid w:val="008F2665"/>
    <w:rsid w:val="008F291B"/>
    <w:rsid w:val="008F2C3A"/>
    <w:rsid w:val="008F2CD1"/>
    <w:rsid w:val="008F2F0A"/>
    <w:rsid w:val="008F32CA"/>
    <w:rsid w:val="008F330F"/>
    <w:rsid w:val="008F3AEC"/>
    <w:rsid w:val="008F3B44"/>
    <w:rsid w:val="008F3D1C"/>
    <w:rsid w:val="008F3F12"/>
    <w:rsid w:val="008F4000"/>
    <w:rsid w:val="008F40F9"/>
    <w:rsid w:val="008F4453"/>
    <w:rsid w:val="008F453F"/>
    <w:rsid w:val="008F4578"/>
    <w:rsid w:val="008F46C1"/>
    <w:rsid w:val="008F49F7"/>
    <w:rsid w:val="008F4ABA"/>
    <w:rsid w:val="008F4C71"/>
    <w:rsid w:val="008F4D14"/>
    <w:rsid w:val="008F4D95"/>
    <w:rsid w:val="008F4E4A"/>
    <w:rsid w:val="008F4FB9"/>
    <w:rsid w:val="008F5051"/>
    <w:rsid w:val="008F5138"/>
    <w:rsid w:val="008F5192"/>
    <w:rsid w:val="008F51F4"/>
    <w:rsid w:val="008F55D8"/>
    <w:rsid w:val="008F5628"/>
    <w:rsid w:val="008F5D0B"/>
    <w:rsid w:val="008F5ED4"/>
    <w:rsid w:val="008F5EDD"/>
    <w:rsid w:val="008F5F96"/>
    <w:rsid w:val="008F6563"/>
    <w:rsid w:val="008F67BF"/>
    <w:rsid w:val="008F6922"/>
    <w:rsid w:val="008F6A83"/>
    <w:rsid w:val="008F6BC8"/>
    <w:rsid w:val="008F6D32"/>
    <w:rsid w:val="008F6D59"/>
    <w:rsid w:val="008F709B"/>
    <w:rsid w:val="008F70CF"/>
    <w:rsid w:val="008F7270"/>
    <w:rsid w:val="008F72F7"/>
    <w:rsid w:val="008F7416"/>
    <w:rsid w:val="008F7647"/>
    <w:rsid w:val="008F7779"/>
    <w:rsid w:val="008F790C"/>
    <w:rsid w:val="008F7914"/>
    <w:rsid w:val="008F7A69"/>
    <w:rsid w:val="008F7A6A"/>
    <w:rsid w:val="008F7A8C"/>
    <w:rsid w:val="008F7AA6"/>
    <w:rsid w:val="008F7AEE"/>
    <w:rsid w:val="008F7C92"/>
    <w:rsid w:val="008F7DA6"/>
    <w:rsid w:val="008F7EC0"/>
    <w:rsid w:val="008F7F31"/>
    <w:rsid w:val="009001AE"/>
    <w:rsid w:val="00900208"/>
    <w:rsid w:val="0090025B"/>
    <w:rsid w:val="009002F2"/>
    <w:rsid w:val="00900450"/>
    <w:rsid w:val="0090048B"/>
    <w:rsid w:val="0090081C"/>
    <w:rsid w:val="00900C0A"/>
    <w:rsid w:val="009010A2"/>
    <w:rsid w:val="0090126A"/>
    <w:rsid w:val="00901364"/>
    <w:rsid w:val="00901818"/>
    <w:rsid w:val="0090189A"/>
    <w:rsid w:val="009019C5"/>
    <w:rsid w:val="00901AA6"/>
    <w:rsid w:val="00901ADE"/>
    <w:rsid w:val="00901E0D"/>
    <w:rsid w:val="00901E37"/>
    <w:rsid w:val="00901F4C"/>
    <w:rsid w:val="009023A3"/>
    <w:rsid w:val="00902473"/>
    <w:rsid w:val="00902730"/>
    <w:rsid w:val="009027D7"/>
    <w:rsid w:val="009027E5"/>
    <w:rsid w:val="00902913"/>
    <w:rsid w:val="00902931"/>
    <w:rsid w:val="009029D4"/>
    <w:rsid w:val="00902A8E"/>
    <w:rsid w:val="00902CE5"/>
    <w:rsid w:val="00902E03"/>
    <w:rsid w:val="00902E66"/>
    <w:rsid w:val="00902ED5"/>
    <w:rsid w:val="009030E9"/>
    <w:rsid w:val="009033AB"/>
    <w:rsid w:val="009033CF"/>
    <w:rsid w:val="00903405"/>
    <w:rsid w:val="009035B3"/>
    <w:rsid w:val="009037D1"/>
    <w:rsid w:val="009038AF"/>
    <w:rsid w:val="00903921"/>
    <w:rsid w:val="00903BBD"/>
    <w:rsid w:val="00903D56"/>
    <w:rsid w:val="00903DDA"/>
    <w:rsid w:val="009045A8"/>
    <w:rsid w:val="00904692"/>
    <w:rsid w:val="00904E47"/>
    <w:rsid w:val="009052A6"/>
    <w:rsid w:val="00905BA5"/>
    <w:rsid w:val="00905BBD"/>
    <w:rsid w:val="00906015"/>
    <w:rsid w:val="00906079"/>
    <w:rsid w:val="009061AC"/>
    <w:rsid w:val="009063AD"/>
    <w:rsid w:val="00906747"/>
    <w:rsid w:val="009067CD"/>
    <w:rsid w:val="00906936"/>
    <w:rsid w:val="009069A6"/>
    <w:rsid w:val="00906CA0"/>
    <w:rsid w:val="00906CB3"/>
    <w:rsid w:val="00906D86"/>
    <w:rsid w:val="00906E4F"/>
    <w:rsid w:val="00907094"/>
    <w:rsid w:val="0090709E"/>
    <w:rsid w:val="0090724B"/>
    <w:rsid w:val="0090728E"/>
    <w:rsid w:val="009072D8"/>
    <w:rsid w:val="0090734B"/>
    <w:rsid w:val="0090744A"/>
    <w:rsid w:val="0090753D"/>
    <w:rsid w:val="00907719"/>
    <w:rsid w:val="00907882"/>
    <w:rsid w:val="0090796F"/>
    <w:rsid w:val="00907A5B"/>
    <w:rsid w:val="00907B2C"/>
    <w:rsid w:val="00907F93"/>
    <w:rsid w:val="009103EF"/>
    <w:rsid w:val="009104C7"/>
    <w:rsid w:val="009105ED"/>
    <w:rsid w:val="00910606"/>
    <w:rsid w:val="00910666"/>
    <w:rsid w:val="00910757"/>
    <w:rsid w:val="00910B89"/>
    <w:rsid w:val="00910C08"/>
    <w:rsid w:val="00910D9D"/>
    <w:rsid w:val="00910DB8"/>
    <w:rsid w:val="0091122B"/>
    <w:rsid w:val="009113B5"/>
    <w:rsid w:val="00911451"/>
    <w:rsid w:val="009114B7"/>
    <w:rsid w:val="00911571"/>
    <w:rsid w:val="0091162E"/>
    <w:rsid w:val="0091163F"/>
    <w:rsid w:val="009116C1"/>
    <w:rsid w:val="009118B7"/>
    <w:rsid w:val="00911A9C"/>
    <w:rsid w:val="00911C74"/>
    <w:rsid w:val="00911CAD"/>
    <w:rsid w:val="00911EDB"/>
    <w:rsid w:val="009120C3"/>
    <w:rsid w:val="00912202"/>
    <w:rsid w:val="00912BB3"/>
    <w:rsid w:val="00912BF1"/>
    <w:rsid w:val="00912FCC"/>
    <w:rsid w:val="00912FDF"/>
    <w:rsid w:val="009130CC"/>
    <w:rsid w:val="009131AC"/>
    <w:rsid w:val="0091324E"/>
    <w:rsid w:val="0091338E"/>
    <w:rsid w:val="00913559"/>
    <w:rsid w:val="0091356B"/>
    <w:rsid w:val="0091372F"/>
    <w:rsid w:val="00913759"/>
    <w:rsid w:val="00913BE2"/>
    <w:rsid w:val="00913CA5"/>
    <w:rsid w:val="0091434D"/>
    <w:rsid w:val="00914477"/>
    <w:rsid w:val="00914679"/>
    <w:rsid w:val="009146CC"/>
    <w:rsid w:val="009146EE"/>
    <w:rsid w:val="009147D0"/>
    <w:rsid w:val="0091486F"/>
    <w:rsid w:val="00914D16"/>
    <w:rsid w:val="00914DED"/>
    <w:rsid w:val="00914ED2"/>
    <w:rsid w:val="00914FA8"/>
    <w:rsid w:val="0091505C"/>
    <w:rsid w:val="0091514B"/>
    <w:rsid w:val="009151E1"/>
    <w:rsid w:val="0091528D"/>
    <w:rsid w:val="00915559"/>
    <w:rsid w:val="00915816"/>
    <w:rsid w:val="0091592E"/>
    <w:rsid w:val="0091597F"/>
    <w:rsid w:val="00915A66"/>
    <w:rsid w:val="00915A8B"/>
    <w:rsid w:val="00915B1B"/>
    <w:rsid w:val="00915C96"/>
    <w:rsid w:val="00915C9A"/>
    <w:rsid w:val="00915F7E"/>
    <w:rsid w:val="009160F3"/>
    <w:rsid w:val="00916160"/>
    <w:rsid w:val="009161B6"/>
    <w:rsid w:val="0091631D"/>
    <w:rsid w:val="009163FF"/>
    <w:rsid w:val="0091649D"/>
    <w:rsid w:val="009165F3"/>
    <w:rsid w:val="0091697D"/>
    <w:rsid w:val="00916E32"/>
    <w:rsid w:val="00917042"/>
    <w:rsid w:val="00917393"/>
    <w:rsid w:val="00917D68"/>
    <w:rsid w:val="0092001A"/>
    <w:rsid w:val="00920072"/>
    <w:rsid w:val="0092017C"/>
    <w:rsid w:val="009201C8"/>
    <w:rsid w:val="00920239"/>
    <w:rsid w:val="0092023A"/>
    <w:rsid w:val="00920283"/>
    <w:rsid w:val="0092028B"/>
    <w:rsid w:val="0092033D"/>
    <w:rsid w:val="00920632"/>
    <w:rsid w:val="0092064B"/>
    <w:rsid w:val="009206D5"/>
    <w:rsid w:val="009207A8"/>
    <w:rsid w:val="009207F9"/>
    <w:rsid w:val="00920C37"/>
    <w:rsid w:val="00920CB6"/>
    <w:rsid w:val="00920DDC"/>
    <w:rsid w:val="00920E7C"/>
    <w:rsid w:val="00920EE9"/>
    <w:rsid w:val="00920F0D"/>
    <w:rsid w:val="0092106F"/>
    <w:rsid w:val="00921180"/>
    <w:rsid w:val="009211BD"/>
    <w:rsid w:val="00921292"/>
    <w:rsid w:val="0092147E"/>
    <w:rsid w:val="00921512"/>
    <w:rsid w:val="00921B09"/>
    <w:rsid w:val="00921C46"/>
    <w:rsid w:val="00921E03"/>
    <w:rsid w:val="00921E16"/>
    <w:rsid w:val="009220F1"/>
    <w:rsid w:val="00922147"/>
    <w:rsid w:val="009222CE"/>
    <w:rsid w:val="009225E9"/>
    <w:rsid w:val="009228CF"/>
    <w:rsid w:val="009229A1"/>
    <w:rsid w:val="009229CB"/>
    <w:rsid w:val="00922A9C"/>
    <w:rsid w:val="00922B0F"/>
    <w:rsid w:val="00922CCC"/>
    <w:rsid w:val="00922EE3"/>
    <w:rsid w:val="00922F24"/>
    <w:rsid w:val="009230BE"/>
    <w:rsid w:val="0092322B"/>
    <w:rsid w:val="00923247"/>
    <w:rsid w:val="0092328B"/>
    <w:rsid w:val="009232C4"/>
    <w:rsid w:val="00923522"/>
    <w:rsid w:val="0092372D"/>
    <w:rsid w:val="00923789"/>
    <w:rsid w:val="009237FC"/>
    <w:rsid w:val="00923918"/>
    <w:rsid w:val="00923B40"/>
    <w:rsid w:val="00923BDD"/>
    <w:rsid w:val="00923FD7"/>
    <w:rsid w:val="00924209"/>
    <w:rsid w:val="00924298"/>
    <w:rsid w:val="00924303"/>
    <w:rsid w:val="009244A6"/>
    <w:rsid w:val="009244DA"/>
    <w:rsid w:val="00924614"/>
    <w:rsid w:val="00924918"/>
    <w:rsid w:val="00924A01"/>
    <w:rsid w:val="00924BD4"/>
    <w:rsid w:val="00924E5E"/>
    <w:rsid w:val="00924E7A"/>
    <w:rsid w:val="0092519B"/>
    <w:rsid w:val="009251E7"/>
    <w:rsid w:val="00925326"/>
    <w:rsid w:val="009258AE"/>
    <w:rsid w:val="00925993"/>
    <w:rsid w:val="00925A5B"/>
    <w:rsid w:val="00925C48"/>
    <w:rsid w:val="00925DB7"/>
    <w:rsid w:val="00925E62"/>
    <w:rsid w:val="00925F01"/>
    <w:rsid w:val="00925F4C"/>
    <w:rsid w:val="00926074"/>
    <w:rsid w:val="00926227"/>
    <w:rsid w:val="00926307"/>
    <w:rsid w:val="00926515"/>
    <w:rsid w:val="00926541"/>
    <w:rsid w:val="00926A1A"/>
    <w:rsid w:val="00926B5A"/>
    <w:rsid w:val="00926B8B"/>
    <w:rsid w:val="00926C79"/>
    <w:rsid w:val="00926E7C"/>
    <w:rsid w:val="00926F54"/>
    <w:rsid w:val="009273D5"/>
    <w:rsid w:val="009277CD"/>
    <w:rsid w:val="00927A4F"/>
    <w:rsid w:val="00927BEE"/>
    <w:rsid w:val="00927D13"/>
    <w:rsid w:val="00927DE2"/>
    <w:rsid w:val="00927F40"/>
    <w:rsid w:val="00930109"/>
    <w:rsid w:val="0093011A"/>
    <w:rsid w:val="00930185"/>
    <w:rsid w:val="0093075C"/>
    <w:rsid w:val="0093089D"/>
    <w:rsid w:val="00930A90"/>
    <w:rsid w:val="00930B24"/>
    <w:rsid w:val="00930C79"/>
    <w:rsid w:val="00930CF1"/>
    <w:rsid w:val="00930E55"/>
    <w:rsid w:val="00930F61"/>
    <w:rsid w:val="00931075"/>
    <w:rsid w:val="0093108B"/>
    <w:rsid w:val="0093112D"/>
    <w:rsid w:val="0093117E"/>
    <w:rsid w:val="00931325"/>
    <w:rsid w:val="00931660"/>
    <w:rsid w:val="00931679"/>
    <w:rsid w:val="0093176C"/>
    <w:rsid w:val="009318BC"/>
    <w:rsid w:val="00931E3A"/>
    <w:rsid w:val="00931F9A"/>
    <w:rsid w:val="009320EC"/>
    <w:rsid w:val="00932303"/>
    <w:rsid w:val="0093252C"/>
    <w:rsid w:val="0093257A"/>
    <w:rsid w:val="00932632"/>
    <w:rsid w:val="00932907"/>
    <w:rsid w:val="00932A28"/>
    <w:rsid w:val="00932ADF"/>
    <w:rsid w:val="00932F86"/>
    <w:rsid w:val="00932FC9"/>
    <w:rsid w:val="0093305A"/>
    <w:rsid w:val="009330F8"/>
    <w:rsid w:val="009331DC"/>
    <w:rsid w:val="00933424"/>
    <w:rsid w:val="009334B2"/>
    <w:rsid w:val="0093355A"/>
    <w:rsid w:val="009336EE"/>
    <w:rsid w:val="00933889"/>
    <w:rsid w:val="009339D1"/>
    <w:rsid w:val="00933C2F"/>
    <w:rsid w:val="00933C98"/>
    <w:rsid w:val="00933CE2"/>
    <w:rsid w:val="00934063"/>
    <w:rsid w:val="009342FE"/>
    <w:rsid w:val="009343A9"/>
    <w:rsid w:val="00934405"/>
    <w:rsid w:val="0093472A"/>
    <w:rsid w:val="009347AB"/>
    <w:rsid w:val="009347C6"/>
    <w:rsid w:val="00934A50"/>
    <w:rsid w:val="00934A5F"/>
    <w:rsid w:val="009350E4"/>
    <w:rsid w:val="009354E4"/>
    <w:rsid w:val="0093550A"/>
    <w:rsid w:val="00935594"/>
    <w:rsid w:val="00935769"/>
    <w:rsid w:val="00935903"/>
    <w:rsid w:val="00935DDF"/>
    <w:rsid w:val="00935E4B"/>
    <w:rsid w:val="00935E62"/>
    <w:rsid w:val="00935EB8"/>
    <w:rsid w:val="00935FF5"/>
    <w:rsid w:val="009361D0"/>
    <w:rsid w:val="009362FE"/>
    <w:rsid w:val="00936303"/>
    <w:rsid w:val="009365F9"/>
    <w:rsid w:val="00936B73"/>
    <w:rsid w:val="00936CD7"/>
    <w:rsid w:val="00937339"/>
    <w:rsid w:val="0093739D"/>
    <w:rsid w:val="0093755A"/>
    <w:rsid w:val="009379A1"/>
    <w:rsid w:val="00937A5C"/>
    <w:rsid w:val="00937D04"/>
    <w:rsid w:val="00937DC8"/>
    <w:rsid w:val="00937F70"/>
    <w:rsid w:val="00937F8F"/>
    <w:rsid w:val="00940330"/>
    <w:rsid w:val="009407E7"/>
    <w:rsid w:val="00940ABF"/>
    <w:rsid w:val="00940C0D"/>
    <w:rsid w:val="00940D73"/>
    <w:rsid w:val="00940F3D"/>
    <w:rsid w:val="00941067"/>
    <w:rsid w:val="009410E1"/>
    <w:rsid w:val="009413C4"/>
    <w:rsid w:val="0094166B"/>
    <w:rsid w:val="0094176D"/>
    <w:rsid w:val="00941978"/>
    <w:rsid w:val="00941A13"/>
    <w:rsid w:val="00941AA1"/>
    <w:rsid w:val="00941DAC"/>
    <w:rsid w:val="00941F8A"/>
    <w:rsid w:val="00942434"/>
    <w:rsid w:val="00942500"/>
    <w:rsid w:val="0094256B"/>
    <w:rsid w:val="009427FE"/>
    <w:rsid w:val="00942A73"/>
    <w:rsid w:val="00942B3B"/>
    <w:rsid w:val="00942B71"/>
    <w:rsid w:val="00942B76"/>
    <w:rsid w:val="00942C70"/>
    <w:rsid w:val="00942D49"/>
    <w:rsid w:val="00942D86"/>
    <w:rsid w:val="0094320B"/>
    <w:rsid w:val="00943284"/>
    <w:rsid w:val="00943310"/>
    <w:rsid w:val="0094338C"/>
    <w:rsid w:val="0094365C"/>
    <w:rsid w:val="00943A73"/>
    <w:rsid w:val="00943D0B"/>
    <w:rsid w:val="00943E03"/>
    <w:rsid w:val="00943ED6"/>
    <w:rsid w:val="00943F41"/>
    <w:rsid w:val="00944050"/>
    <w:rsid w:val="0094412B"/>
    <w:rsid w:val="009442BA"/>
    <w:rsid w:val="00944312"/>
    <w:rsid w:val="00944792"/>
    <w:rsid w:val="00944A10"/>
    <w:rsid w:val="00944B24"/>
    <w:rsid w:val="0094526D"/>
    <w:rsid w:val="0094560E"/>
    <w:rsid w:val="009457A9"/>
    <w:rsid w:val="00945970"/>
    <w:rsid w:val="009459AB"/>
    <w:rsid w:val="009459F2"/>
    <w:rsid w:val="00945A92"/>
    <w:rsid w:val="00945B31"/>
    <w:rsid w:val="00945E58"/>
    <w:rsid w:val="00945E82"/>
    <w:rsid w:val="00945FB0"/>
    <w:rsid w:val="009460AD"/>
    <w:rsid w:val="009460DC"/>
    <w:rsid w:val="00946103"/>
    <w:rsid w:val="00946452"/>
    <w:rsid w:val="0094657A"/>
    <w:rsid w:val="0094657C"/>
    <w:rsid w:val="009466F2"/>
    <w:rsid w:val="00946A46"/>
    <w:rsid w:val="00946B57"/>
    <w:rsid w:val="00946C7C"/>
    <w:rsid w:val="00946D42"/>
    <w:rsid w:val="00946D7B"/>
    <w:rsid w:val="00946DE2"/>
    <w:rsid w:val="00946DFA"/>
    <w:rsid w:val="00946E3D"/>
    <w:rsid w:val="00946E8E"/>
    <w:rsid w:val="009470E8"/>
    <w:rsid w:val="009471A6"/>
    <w:rsid w:val="0094744B"/>
    <w:rsid w:val="009474C4"/>
    <w:rsid w:val="009476D3"/>
    <w:rsid w:val="00947999"/>
    <w:rsid w:val="00947B4F"/>
    <w:rsid w:val="00947C56"/>
    <w:rsid w:val="00947D84"/>
    <w:rsid w:val="00950075"/>
    <w:rsid w:val="009500EE"/>
    <w:rsid w:val="00950164"/>
    <w:rsid w:val="0095018F"/>
    <w:rsid w:val="0095049E"/>
    <w:rsid w:val="00950780"/>
    <w:rsid w:val="0095090C"/>
    <w:rsid w:val="00950B60"/>
    <w:rsid w:val="00950CAB"/>
    <w:rsid w:val="00950DFC"/>
    <w:rsid w:val="00951181"/>
    <w:rsid w:val="00951219"/>
    <w:rsid w:val="009513FF"/>
    <w:rsid w:val="00951488"/>
    <w:rsid w:val="00951614"/>
    <w:rsid w:val="00951CBA"/>
    <w:rsid w:val="00951E5F"/>
    <w:rsid w:val="00952064"/>
    <w:rsid w:val="0095226F"/>
    <w:rsid w:val="009522C2"/>
    <w:rsid w:val="009522E2"/>
    <w:rsid w:val="009523A9"/>
    <w:rsid w:val="00952583"/>
    <w:rsid w:val="0095261F"/>
    <w:rsid w:val="0095271A"/>
    <w:rsid w:val="00952947"/>
    <w:rsid w:val="00952C37"/>
    <w:rsid w:val="00952C3F"/>
    <w:rsid w:val="00952E5B"/>
    <w:rsid w:val="009534B1"/>
    <w:rsid w:val="00953589"/>
    <w:rsid w:val="00953604"/>
    <w:rsid w:val="00953757"/>
    <w:rsid w:val="009537D0"/>
    <w:rsid w:val="0095387C"/>
    <w:rsid w:val="00953961"/>
    <w:rsid w:val="00953984"/>
    <w:rsid w:val="00953A1E"/>
    <w:rsid w:val="00953ABF"/>
    <w:rsid w:val="00953B73"/>
    <w:rsid w:val="00953BF3"/>
    <w:rsid w:val="00953C4D"/>
    <w:rsid w:val="00953D67"/>
    <w:rsid w:val="00953EB8"/>
    <w:rsid w:val="00953FFA"/>
    <w:rsid w:val="00954225"/>
    <w:rsid w:val="00954465"/>
    <w:rsid w:val="009546E9"/>
    <w:rsid w:val="009547AD"/>
    <w:rsid w:val="00954A02"/>
    <w:rsid w:val="00954BF3"/>
    <w:rsid w:val="00954D91"/>
    <w:rsid w:val="009550CE"/>
    <w:rsid w:val="0095516B"/>
    <w:rsid w:val="0095529D"/>
    <w:rsid w:val="009556A4"/>
    <w:rsid w:val="009559A7"/>
    <w:rsid w:val="00955AF1"/>
    <w:rsid w:val="00955DC1"/>
    <w:rsid w:val="00955FC8"/>
    <w:rsid w:val="009563FB"/>
    <w:rsid w:val="009565C3"/>
    <w:rsid w:val="0095667A"/>
    <w:rsid w:val="0095678A"/>
    <w:rsid w:val="0095680D"/>
    <w:rsid w:val="00956AD3"/>
    <w:rsid w:val="00956B77"/>
    <w:rsid w:val="00956CA9"/>
    <w:rsid w:val="00956D48"/>
    <w:rsid w:val="00956F0B"/>
    <w:rsid w:val="00956F9F"/>
    <w:rsid w:val="009570B1"/>
    <w:rsid w:val="009572F1"/>
    <w:rsid w:val="00957331"/>
    <w:rsid w:val="0095788B"/>
    <w:rsid w:val="00957BA5"/>
    <w:rsid w:val="0096007E"/>
    <w:rsid w:val="00960086"/>
    <w:rsid w:val="0096070A"/>
    <w:rsid w:val="00960A0F"/>
    <w:rsid w:val="00960E07"/>
    <w:rsid w:val="00961034"/>
    <w:rsid w:val="00961086"/>
    <w:rsid w:val="0096113A"/>
    <w:rsid w:val="009612C8"/>
    <w:rsid w:val="009613FC"/>
    <w:rsid w:val="0096148D"/>
    <w:rsid w:val="00961494"/>
    <w:rsid w:val="009615BF"/>
    <w:rsid w:val="00961A64"/>
    <w:rsid w:val="00961B95"/>
    <w:rsid w:val="00961D11"/>
    <w:rsid w:val="00961E61"/>
    <w:rsid w:val="00961EB5"/>
    <w:rsid w:val="00961EE8"/>
    <w:rsid w:val="009621C1"/>
    <w:rsid w:val="0096262B"/>
    <w:rsid w:val="00962718"/>
    <w:rsid w:val="00962DD2"/>
    <w:rsid w:val="00962F66"/>
    <w:rsid w:val="00962FB3"/>
    <w:rsid w:val="00962FF4"/>
    <w:rsid w:val="009630BF"/>
    <w:rsid w:val="0096326F"/>
    <w:rsid w:val="0096335A"/>
    <w:rsid w:val="009634A0"/>
    <w:rsid w:val="00963701"/>
    <w:rsid w:val="0096394A"/>
    <w:rsid w:val="00963A23"/>
    <w:rsid w:val="00963CB8"/>
    <w:rsid w:val="00963E66"/>
    <w:rsid w:val="0096424D"/>
    <w:rsid w:val="00964256"/>
    <w:rsid w:val="009643B6"/>
    <w:rsid w:val="00964523"/>
    <w:rsid w:val="0096455C"/>
    <w:rsid w:val="00964806"/>
    <w:rsid w:val="00964826"/>
    <w:rsid w:val="0096488F"/>
    <w:rsid w:val="0096491C"/>
    <w:rsid w:val="00964ABE"/>
    <w:rsid w:val="00964B76"/>
    <w:rsid w:val="00964C56"/>
    <w:rsid w:val="00964CB4"/>
    <w:rsid w:val="0096515E"/>
    <w:rsid w:val="009651E1"/>
    <w:rsid w:val="009653D5"/>
    <w:rsid w:val="00965612"/>
    <w:rsid w:val="00965670"/>
    <w:rsid w:val="00965760"/>
    <w:rsid w:val="00965849"/>
    <w:rsid w:val="009659B8"/>
    <w:rsid w:val="00965A18"/>
    <w:rsid w:val="00965C71"/>
    <w:rsid w:val="00965F67"/>
    <w:rsid w:val="0096602F"/>
    <w:rsid w:val="00966061"/>
    <w:rsid w:val="0096628B"/>
    <w:rsid w:val="00966443"/>
    <w:rsid w:val="00966609"/>
    <w:rsid w:val="009666F2"/>
    <w:rsid w:val="0096674A"/>
    <w:rsid w:val="00966BBC"/>
    <w:rsid w:val="00966BEA"/>
    <w:rsid w:val="00966DEA"/>
    <w:rsid w:val="009670B5"/>
    <w:rsid w:val="009670E0"/>
    <w:rsid w:val="00967261"/>
    <w:rsid w:val="00967758"/>
    <w:rsid w:val="009677C7"/>
    <w:rsid w:val="00967A1F"/>
    <w:rsid w:val="00967AED"/>
    <w:rsid w:val="00967DD0"/>
    <w:rsid w:val="00967EB8"/>
    <w:rsid w:val="00967ED6"/>
    <w:rsid w:val="009701AE"/>
    <w:rsid w:val="00970318"/>
    <w:rsid w:val="009704BE"/>
    <w:rsid w:val="009705C1"/>
    <w:rsid w:val="009707CA"/>
    <w:rsid w:val="00970888"/>
    <w:rsid w:val="00970B53"/>
    <w:rsid w:val="00970D71"/>
    <w:rsid w:val="00971101"/>
    <w:rsid w:val="009711DC"/>
    <w:rsid w:val="0097158F"/>
    <w:rsid w:val="009716B2"/>
    <w:rsid w:val="0097196B"/>
    <w:rsid w:val="00971B81"/>
    <w:rsid w:val="00971C30"/>
    <w:rsid w:val="00971F7E"/>
    <w:rsid w:val="00972178"/>
    <w:rsid w:val="009721CC"/>
    <w:rsid w:val="00972353"/>
    <w:rsid w:val="0097238D"/>
    <w:rsid w:val="00972404"/>
    <w:rsid w:val="00972608"/>
    <w:rsid w:val="00972645"/>
    <w:rsid w:val="00972971"/>
    <w:rsid w:val="009729C8"/>
    <w:rsid w:val="00972EBF"/>
    <w:rsid w:val="00972F87"/>
    <w:rsid w:val="009730A0"/>
    <w:rsid w:val="00973199"/>
    <w:rsid w:val="009731F4"/>
    <w:rsid w:val="00973356"/>
    <w:rsid w:val="00973368"/>
    <w:rsid w:val="009733CA"/>
    <w:rsid w:val="00973594"/>
    <w:rsid w:val="009739FE"/>
    <w:rsid w:val="00973A47"/>
    <w:rsid w:val="00973B3C"/>
    <w:rsid w:val="00973C71"/>
    <w:rsid w:val="00973D8C"/>
    <w:rsid w:val="00973F9F"/>
    <w:rsid w:val="009745DF"/>
    <w:rsid w:val="00974882"/>
    <w:rsid w:val="00974948"/>
    <w:rsid w:val="0097497D"/>
    <w:rsid w:val="00974BAA"/>
    <w:rsid w:val="00974C37"/>
    <w:rsid w:val="00974CE6"/>
    <w:rsid w:val="00974E27"/>
    <w:rsid w:val="0097515F"/>
    <w:rsid w:val="009753B2"/>
    <w:rsid w:val="009753E8"/>
    <w:rsid w:val="00975848"/>
    <w:rsid w:val="009759FA"/>
    <w:rsid w:val="00975D84"/>
    <w:rsid w:val="00975D9F"/>
    <w:rsid w:val="00975DDB"/>
    <w:rsid w:val="00975F94"/>
    <w:rsid w:val="0097647C"/>
    <w:rsid w:val="00976601"/>
    <w:rsid w:val="0097666E"/>
    <w:rsid w:val="009766D7"/>
    <w:rsid w:val="0097675A"/>
    <w:rsid w:val="0097681D"/>
    <w:rsid w:val="00976860"/>
    <w:rsid w:val="009768E1"/>
    <w:rsid w:val="0097693C"/>
    <w:rsid w:val="00976AD7"/>
    <w:rsid w:val="00976C6C"/>
    <w:rsid w:val="00976EDB"/>
    <w:rsid w:val="009770D7"/>
    <w:rsid w:val="00977177"/>
    <w:rsid w:val="00977260"/>
    <w:rsid w:val="009775AE"/>
    <w:rsid w:val="009776DD"/>
    <w:rsid w:val="00977A06"/>
    <w:rsid w:val="00977B28"/>
    <w:rsid w:val="00977BF2"/>
    <w:rsid w:val="00977D3B"/>
    <w:rsid w:val="00977E7E"/>
    <w:rsid w:val="00980154"/>
    <w:rsid w:val="009801F6"/>
    <w:rsid w:val="00980336"/>
    <w:rsid w:val="0098077A"/>
    <w:rsid w:val="0098080E"/>
    <w:rsid w:val="00980898"/>
    <w:rsid w:val="009809CB"/>
    <w:rsid w:val="00980E59"/>
    <w:rsid w:val="0098103C"/>
    <w:rsid w:val="0098140E"/>
    <w:rsid w:val="00981509"/>
    <w:rsid w:val="00981555"/>
    <w:rsid w:val="0098179A"/>
    <w:rsid w:val="00981853"/>
    <w:rsid w:val="0098193F"/>
    <w:rsid w:val="00981D5B"/>
    <w:rsid w:val="00981DF0"/>
    <w:rsid w:val="009821A8"/>
    <w:rsid w:val="009822B9"/>
    <w:rsid w:val="009827FE"/>
    <w:rsid w:val="00982B57"/>
    <w:rsid w:val="00982BDD"/>
    <w:rsid w:val="00982CDA"/>
    <w:rsid w:val="00983167"/>
    <w:rsid w:val="009831C4"/>
    <w:rsid w:val="009833C0"/>
    <w:rsid w:val="0098341D"/>
    <w:rsid w:val="0098343E"/>
    <w:rsid w:val="00983563"/>
    <w:rsid w:val="00983951"/>
    <w:rsid w:val="009839B5"/>
    <w:rsid w:val="00983B46"/>
    <w:rsid w:val="00983C33"/>
    <w:rsid w:val="00983D6E"/>
    <w:rsid w:val="00983E7B"/>
    <w:rsid w:val="00983F7C"/>
    <w:rsid w:val="00984160"/>
    <w:rsid w:val="009842B1"/>
    <w:rsid w:val="00984529"/>
    <w:rsid w:val="00984855"/>
    <w:rsid w:val="00984CC3"/>
    <w:rsid w:val="00985111"/>
    <w:rsid w:val="0098539E"/>
    <w:rsid w:val="0098561C"/>
    <w:rsid w:val="009857D9"/>
    <w:rsid w:val="00985845"/>
    <w:rsid w:val="009861C4"/>
    <w:rsid w:val="009861D0"/>
    <w:rsid w:val="0098643F"/>
    <w:rsid w:val="009865CC"/>
    <w:rsid w:val="00986622"/>
    <w:rsid w:val="0098669E"/>
    <w:rsid w:val="00986737"/>
    <w:rsid w:val="009868A4"/>
    <w:rsid w:val="00986A8A"/>
    <w:rsid w:val="00986C12"/>
    <w:rsid w:val="00986F19"/>
    <w:rsid w:val="00986FA9"/>
    <w:rsid w:val="0098716A"/>
    <w:rsid w:val="00987383"/>
    <w:rsid w:val="00987439"/>
    <w:rsid w:val="0098765E"/>
    <w:rsid w:val="00987746"/>
    <w:rsid w:val="009879D7"/>
    <w:rsid w:val="00987D7C"/>
    <w:rsid w:val="00987E7C"/>
    <w:rsid w:val="009900AA"/>
    <w:rsid w:val="00990119"/>
    <w:rsid w:val="00990242"/>
    <w:rsid w:val="00990398"/>
    <w:rsid w:val="0099049A"/>
    <w:rsid w:val="009904FD"/>
    <w:rsid w:val="00990662"/>
    <w:rsid w:val="0099070D"/>
    <w:rsid w:val="00990964"/>
    <w:rsid w:val="009909D5"/>
    <w:rsid w:val="00990B05"/>
    <w:rsid w:val="00990B36"/>
    <w:rsid w:val="00990B56"/>
    <w:rsid w:val="00990DAA"/>
    <w:rsid w:val="00991213"/>
    <w:rsid w:val="0099128B"/>
    <w:rsid w:val="0099135D"/>
    <w:rsid w:val="00991442"/>
    <w:rsid w:val="00991AFA"/>
    <w:rsid w:val="00991C56"/>
    <w:rsid w:val="00991CCC"/>
    <w:rsid w:val="00991CFF"/>
    <w:rsid w:val="0099200A"/>
    <w:rsid w:val="009921B4"/>
    <w:rsid w:val="0099223B"/>
    <w:rsid w:val="0099263A"/>
    <w:rsid w:val="009926FC"/>
    <w:rsid w:val="009928C7"/>
    <w:rsid w:val="009928F9"/>
    <w:rsid w:val="00992947"/>
    <w:rsid w:val="00992D44"/>
    <w:rsid w:val="00992DA2"/>
    <w:rsid w:val="00993310"/>
    <w:rsid w:val="00993544"/>
    <w:rsid w:val="0099356A"/>
    <w:rsid w:val="00993736"/>
    <w:rsid w:val="0099392D"/>
    <w:rsid w:val="00993BCF"/>
    <w:rsid w:val="00993D30"/>
    <w:rsid w:val="009946BC"/>
    <w:rsid w:val="009946BE"/>
    <w:rsid w:val="009947CC"/>
    <w:rsid w:val="009947F1"/>
    <w:rsid w:val="00994871"/>
    <w:rsid w:val="00994C9E"/>
    <w:rsid w:val="00994E4A"/>
    <w:rsid w:val="00994EE6"/>
    <w:rsid w:val="00994EFC"/>
    <w:rsid w:val="0099506E"/>
    <w:rsid w:val="00995154"/>
    <w:rsid w:val="00995246"/>
    <w:rsid w:val="00995280"/>
    <w:rsid w:val="00995390"/>
    <w:rsid w:val="0099552D"/>
    <w:rsid w:val="00995555"/>
    <w:rsid w:val="009955D8"/>
    <w:rsid w:val="00995604"/>
    <w:rsid w:val="00995720"/>
    <w:rsid w:val="0099578B"/>
    <w:rsid w:val="0099598F"/>
    <w:rsid w:val="00995A08"/>
    <w:rsid w:val="00995E15"/>
    <w:rsid w:val="00995F77"/>
    <w:rsid w:val="00996099"/>
    <w:rsid w:val="009961A2"/>
    <w:rsid w:val="00996236"/>
    <w:rsid w:val="00996490"/>
    <w:rsid w:val="0099658B"/>
    <w:rsid w:val="009965E8"/>
    <w:rsid w:val="0099676C"/>
    <w:rsid w:val="0099682F"/>
    <w:rsid w:val="0099688B"/>
    <w:rsid w:val="00996972"/>
    <w:rsid w:val="00996A89"/>
    <w:rsid w:val="00996B1D"/>
    <w:rsid w:val="00996BAD"/>
    <w:rsid w:val="00996C0E"/>
    <w:rsid w:val="00996CEA"/>
    <w:rsid w:val="00996D82"/>
    <w:rsid w:val="00996DA1"/>
    <w:rsid w:val="00996E92"/>
    <w:rsid w:val="00996EB6"/>
    <w:rsid w:val="00997114"/>
    <w:rsid w:val="00997568"/>
    <w:rsid w:val="00997670"/>
    <w:rsid w:val="009976C7"/>
    <w:rsid w:val="0099770B"/>
    <w:rsid w:val="00997736"/>
    <w:rsid w:val="00997781"/>
    <w:rsid w:val="009977AB"/>
    <w:rsid w:val="00997853"/>
    <w:rsid w:val="00997C07"/>
    <w:rsid w:val="00997F8B"/>
    <w:rsid w:val="009A006B"/>
    <w:rsid w:val="009A0269"/>
    <w:rsid w:val="009A02DA"/>
    <w:rsid w:val="009A03E7"/>
    <w:rsid w:val="009A06DE"/>
    <w:rsid w:val="009A0A02"/>
    <w:rsid w:val="009A0AEB"/>
    <w:rsid w:val="009A0B31"/>
    <w:rsid w:val="009A0C39"/>
    <w:rsid w:val="009A0C9B"/>
    <w:rsid w:val="009A0F1F"/>
    <w:rsid w:val="009A0F36"/>
    <w:rsid w:val="009A103A"/>
    <w:rsid w:val="009A18E5"/>
    <w:rsid w:val="009A1A24"/>
    <w:rsid w:val="009A1DC5"/>
    <w:rsid w:val="009A1E8E"/>
    <w:rsid w:val="009A1EB1"/>
    <w:rsid w:val="009A1F50"/>
    <w:rsid w:val="009A20B2"/>
    <w:rsid w:val="009A23A9"/>
    <w:rsid w:val="009A25B4"/>
    <w:rsid w:val="009A29DF"/>
    <w:rsid w:val="009A2F29"/>
    <w:rsid w:val="009A30C8"/>
    <w:rsid w:val="009A31FA"/>
    <w:rsid w:val="009A36F3"/>
    <w:rsid w:val="009A37C1"/>
    <w:rsid w:val="009A38EB"/>
    <w:rsid w:val="009A3B9B"/>
    <w:rsid w:val="009A3CF3"/>
    <w:rsid w:val="009A4081"/>
    <w:rsid w:val="009A4139"/>
    <w:rsid w:val="009A43B8"/>
    <w:rsid w:val="009A4536"/>
    <w:rsid w:val="009A4A1B"/>
    <w:rsid w:val="009A4B55"/>
    <w:rsid w:val="009A4B57"/>
    <w:rsid w:val="009A4B81"/>
    <w:rsid w:val="009A4CC4"/>
    <w:rsid w:val="009A4D41"/>
    <w:rsid w:val="009A4DB3"/>
    <w:rsid w:val="009A5295"/>
    <w:rsid w:val="009A5447"/>
    <w:rsid w:val="009A54D9"/>
    <w:rsid w:val="009A56D1"/>
    <w:rsid w:val="009A56EE"/>
    <w:rsid w:val="009A56EF"/>
    <w:rsid w:val="009A57CB"/>
    <w:rsid w:val="009A59BD"/>
    <w:rsid w:val="009A5C31"/>
    <w:rsid w:val="009A604D"/>
    <w:rsid w:val="009A61ED"/>
    <w:rsid w:val="009A64B6"/>
    <w:rsid w:val="009A6562"/>
    <w:rsid w:val="009A6699"/>
    <w:rsid w:val="009A6ADC"/>
    <w:rsid w:val="009A6B3F"/>
    <w:rsid w:val="009A6EBD"/>
    <w:rsid w:val="009A6FC0"/>
    <w:rsid w:val="009A792A"/>
    <w:rsid w:val="009A7B17"/>
    <w:rsid w:val="009B00EE"/>
    <w:rsid w:val="009B01DA"/>
    <w:rsid w:val="009B0400"/>
    <w:rsid w:val="009B05BF"/>
    <w:rsid w:val="009B083F"/>
    <w:rsid w:val="009B0AB8"/>
    <w:rsid w:val="009B0BD2"/>
    <w:rsid w:val="009B0F06"/>
    <w:rsid w:val="009B0F39"/>
    <w:rsid w:val="009B0FB7"/>
    <w:rsid w:val="009B103F"/>
    <w:rsid w:val="009B128C"/>
    <w:rsid w:val="009B1380"/>
    <w:rsid w:val="009B1384"/>
    <w:rsid w:val="009B1526"/>
    <w:rsid w:val="009B17DC"/>
    <w:rsid w:val="009B1B4D"/>
    <w:rsid w:val="009B1B8B"/>
    <w:rsid w:val="009B1BEC"/>
    <w:rsid w:val="009B20E2"/>
    <w:rsid w:val="009B20F0"/>
    <w:rsid w:val="009B23D6"/>
    <w:rsid w:val="009B2509"/>
    <w:rsid w:val="009B26CB"/>
    <w:rsid w:val="009B2713"/>
    <w:rsid w:val="009B293E"/>
    <w:rsid w:val="009B2ADF"/>
    <w:rsid w:val="009B2B87"/>
    <w:rsid w:val="009B2B90"/>
    <w:rsid w:val="009B2C7B"/>
    <w:rsid w:val="009B2C9F"/>
    <w:rsid w:val="009B2CA6"/>
    <w:rsid w:val="009B2D81"/>
    <w:rsid w:val="009B2E2A"/>
    <w:rsid w:val="009B3303"/>
    <w:rsid w:val="009B3375"/>
    <w:rsid w:val="009B3627"/>
    <w:rsid w:val="009B36EE"/>
    <w:rsid w:val="009B377F"/>
    <w:rsid w:val="009B3816"/>
    <w:rsid w:val="009B3AD7"/>
    <w:rsid w:val="009B3EA4"/>
    <w:rsid w:val="009B40EA"/>
    <w:rsid w:val="009B426A"/>
    <w:rsid w:val="009B4286"/>
    <w:rsid w:val="009B453B"/>
    <w:rsid w:val="009B46EE"/>
    <w:rsid w:val="009B4728"/>
    <w:rsid w:val="009B4857"/>
    <w:rsid w:val="009B4AB1"/>
    <w:rsid w:val="009B4C67"/>
    <w:rsid w:val="009B4D27"/>
    <w:rsid w:val="009B4EEF"/>
    <w:rsid w:val="009B4F43"/>
    <w:rsid w:val="009B4FC3"/>
    <w:rsid w:val="009B55EA"/>
    <w:rsid w:val="009B5796"/>
    <w:rsid w:val="009B5E39"/>
    <w:rsid w:val="009B5EE3"/>
    <w:rsid w:val="009B5F8A"/>
    <w:rsid w:val="009B609D"/>
    <w:rsid w:val="009B636E"/>
    <w:rsid w:val="009B646D"/>
    <w:rsid w:val="009B64B2"/>
    <w:rsid w:val="009B67C9"/>
    <w:rsid w:val="009B68D8"/>
    <w:rsid w:val="009B69F4"/>
    <w:rsid w:val="009B6BCB"/>
    <w:rsid w:val="009B6C43"/>
    <w:rsid w:val="009B6DED"/>
    <w:rsid w:val="009B7048"/>
    <w:rsid w:val="009B7125"/>
    <w:rsid w:val="009B7197"/>
    <w:rsid w:val="009B71EE"/>
    <w:rsid w:val="009B73CF"/>
    <w:rsid w:val="009B7434"/>
    <w:rsid w:val="009B7447"/>
    <w:rsid w:val="009B75B4"/>
    <w:rsid w:val="009B7731"/>
    <w:rsid w:val="009B77EC"/>
    <w:rsid w:val="009B7A92"/>
    <w:rsid w:val="009B7B31"/>
    <w:rsid w:val="009B7CF0"/>
    <w:rsid w:val="009B7D0C"/>
    <w:rsid w:val="009B7EEC"/>
    <w:rsid w:val="009C0039"/>
    <w:rsid w:val="009C01EE"/>
    <w:rsid w:val="009C01F0"/>
    <w:rsid w:val="009C02A7"/>
    <w:rsid w:val="009C0418"/>
    <w:rsid w:val="009C047E"/>
    <w:rsid w:val="009C04B4"/>
    <w:rsid w:val="009C05F3"/>
    <w:rsid w:val="009C087C"/>
    <w:rsid w:val="009C0A65"/>
    <w:rsid w:val="009C0AAA"/>
    <w:rsid w:val="009C10C4"/>
    <w:rsid w:val="009C16EF"/>
    <w:rsid w:val="009C1838"/>
    <w:rsid w:val="009C1881"/>
    <w:rsid w:val="009C18A4"/>
    <w:rsid w:val="009C193A"/>
    <w:rsid w:val="009C1A78"/>
    <w:rsid w:val="009C1A86"/>
    <w:rsid w:val="009C1E61"/>
    <w:rsid w:val="009C1EBB"/>
    <w:rsid w:val="009C1F39"/>
    <w:rsid w:val="009C20C6"/>
    <w:rsid w:val="009C2155"/>
    <w:rsid w:val="009C21AA"/>
    <w:rsid w:val="009C2773"/>
    <w:rsid w:val="009C2863"/>
    <w:rsid w:val="009C28EE"/>
    <w:rsid w:val="009C2B49"/>
    <w:rsid w:val="009C2DE1"/>
    <w:rsid w:val="009C2E73"/>
    <w:rsid w:val="009C2E9F"/>
    <w:rsid w:val="009C33FB"/>
    <w:rsid w:val="009C35E9"/>
    <w:rsid w:val="009C363D"/>
    <w:rsid w:val="009C3785"/>
    <w:rsid w:val="009C390B"/>
    <w:rsid w:val="009C397E"/>
    <w:rsid w:val="009C3CEF"/>
    <w:rsid w:val="009C3F36"/>
    <w:rsid w:val="009C3F67"/>
    <w:rsid w:val="009C3F91"/>
    <w:rsid w:val="009C405A"/>
    <w:rsid w:val="009C439D"/>
    <w:rsid w:val="009C44D9"/>
    <w:rsid w:val="009C4891"/>
    <w:rsid w:val="009C49CC"/>
    <w:rsid w:val="009C4A4D"/>
    <w:rsid w:val="009C4A89"/>
    <w:rsid w:val="009C4C50"/>
    <w:rsid w:val="009C4EFB"/>
    <w:rsid w:val="009C5492"/>
    <w:rsid w:val="009C5640"/>
    <w:rsid w:val="009C57FF"/>
    <w:rsid w:val="009C5882"/>
    <w:rsid w:val="009C5B34"/>
    <w:rsid w:val="009C5CEE"/>
    <w:rsid w:val="009C5D3E"/>
    <w:rsid w:val="009C5F36"/>
    <w:rsid w:val="009C5F41"/>
    <w:rsid w:val="009C5F51"/>
    <w:rsid w:val="009C5F76"/>
    <w:rsid w:val="009C5F92"/>
    <w:rsid w:val="009C60BF"/>
    <w:rsid w:val="009C618A"/>
    <w:rsid w:val="009C6374"/>
    <w:rsid w:val="009C6414"/>
    <w:rsid w:val="009C6765"/>
    <w:rsid w:val="009C67B5"/>
    <w:rsid w:val="009C6805"/>
    <w:rsid w:val="009C68E2"/>
    <w:rsid w:val="009C7095"/>
    <w:rsid w:val="009C73A8"/>
    <w:rsid w:val="009C75E6"/>
    <w:rsid w:val="009C788D"/>
    <w:rsid w:val="009C7E9F"/>
    <w:rsid w:val="009C7EDF"/>
    <w:rsid w:val="009C7FF5"/>
    <w:rsid w:val="009D0018"/>
    <w:rsid w:val="009D02B6"/>
    <w:rsid w:val="009D03A7"/>
    <w:rsid w:val="009D07AB"/>
    <w:rsid w:val="009D07BE"/>
    <w:rsid w:val="009D0917"/>
    <w:rsid w:val="009D0971"/>
    <w:rsid w:val="009D0A35"/>
    <w:rsid w:val="009D0AFE"/>
    <w:rsid w:val="009D0D62"/>
    <w:rsid w:val="009D0D7D"/>
    <w:rsid w:val="009D1024"/>
    <w:rsid w:val="009D129E"/>
    <w:rsid w:val="009D14F7"/>
    <w:rsid w:val="009D159D"/>
    <w:rsid w:val="009D1814"/>
    <w:rsid w:val="009D1861"/>
    <w:rsid w:val="009D18FD"/>
    <w:rsid w:val="009D199F"/>
    <w:rsid w:val="009D19EA"/>
    <w:rsid w:val="009D1E7F"/>
    <w:rsid w:val="009D2469"/>
    <w:rsid w:val="009D2545"/>
    <w:rsid w:val="009D2790"/>
    <w:rsid w:val="009D294B"/>
    <w:rsid w:val="009D29A4"/>
    <w:rsid w:val="009D2A7B"/>
    <w:rsid w:val="009D2B3D"/>
    <w:rsid w:val="009D2C5A"/>
    <w:rsid w:val="009D3322"/>
    <w:rsid w:val="009D355C"/>
    <w:rsid w:val="009D3A89"/>
    <w:rsid w:val="009D3B6D"/>
    <w:rsid w:val="009D3C36"/>
    <w:rsid w:val="009D3CD6"/>
    <w:rsid w:val="009D3D08"/>
    <w:rsid w:val="009D3E94"/>
    <w:rsid w:val="009D3EA9"/>
    <w:rsid w:val="009D3ED5"/>
    <w:rsid w:val="009D3F9A"/>
    <w:rsid w:val="009D414A"/>
    <w:rsid w:val="009D4429"/>
    <w:rsid w:val="009D45AA"/>
    <w:rsid w:val="009D46BC"/>
    <w:rsid w:val="009D472F"/>
    <w:rsid w:val="009D4C4F"/>
    <w:rsid w:val="009D4D8C"/>
    <w:rsid w:val="009D4F1B"/>
    <w:rsid w:val="009D519A"/>
    <w:rsid w:val="009D51D9"/>
    <w:rsid w:val="009D546B"/>
    <w:rsid w:val="009D55CA"/>
    <w:rsid w:val="009D58A5"/>
    <w:rsid w:val="009D5B2D"/>
    <w:rsid w:val="009D5B50"/>
    <w:rsid w:val="009D5BB3"/>
    <w:rsid w:val="009D5CA8"/>
    <w:rsid w:val="009D5F69"/>
    <w:rsid w:val="009D5FF4"/>
    <w:rsid w:val="009D60B5"/>
    <w:rsid w:val="009D6117"/>
    <w:rsid w:val="009D6143"/>
    <w:rsid w:val="009D62FA"/>
    <w:rsid w:val="009D6317"/>
    <w:rsid w:val="009D6421"/>
    <w:rsid w:val="009D65BE"/>
    <w:rsid w:val="009D692F"/>
    <w:rsid w:val="009D6962"/>
    <w:rsid w:val="009D6B4E"/>
    <w:rsid w:val="009D6B5C"/>
    <w:rsid w:val="009D6C1D"/>
    <w:rsid w:val="009D6FB5"/>
    <w:rsid w:val="009D71F4"/>
    <w:rsid w:val="009D74C8"/>
    <w:rsid w:val="009D7638"/>
    <w:rsid w:val="009D7779"/>
    <w:rsid w:val="009D77B0"/>
    <w:rsid w:val="009D78AD"/>
    <w:rsid w:val="009D78E0"/>
    <w:rsid w:val="009D7925"/>
    <w:rsid w:val="009D799C"/>
    <w:rsid w:val="009D7A93"/>
    <w:rsid w:val="009D7ADB"/>
    <w:rsid w:val="009D7B37"/>
    <w:rsid w:val="009D7BDD"/>
    <w:rsid w:val="009E05E7"/>
    <w:rsid w:val="009E0B8F"/>
    <w:rsid w:val="009E0BEF"/>
    <w:rsid w:val="009E0D29"/>
    <w:rsid w:val="009E0E40"/>
    <w:rsid w:val="009E0E52"/>
    <w:rsid w:val="009E0EC6"/>
    <w:rsid w:val="009E10FD"/>
    <w:rsid w:val="009E1276"/>
    <w:rsid w:val="009E1447"/>
    <w:rsid w:val="009E187C"/>
    <w:rsid w:val="009E1B5C"/>
    <w:rsid w:val="009E1E49"/>
    <w:rsid w:val="009E1F2D"/>
    <w:rsid w:val="009E202A"/>
    <w:rsid w:val="009E20AE"/>
    <w:rsid w:val="009E22A7"/>
    <w:rsid w:val="009E26C5"/>
    <w:rsid w:val="009E2C90"/>
    <w:rsid w:val="009E2D41"/>
    <w:rsid w:val="009E2D66"/>
    <w:rsid w:val="009E2ED3"/>
    <w:rsid w:val="009E2EF0"/>
    <w:rsid w:val="009E3036"/>
    <w:rsid w:val="009E34A8"/>
    <w:rsid w:val="009E34B9"/>
    <w:rsid w:val="009E3616"/>
    <w:rsid w:val="009E3703"/>
    <w:rsid w:val="009E3E39"/>
    <w:rsid w:val="009E3F61"/>
    <w:rsid w:val="009E42FB"/>
    <w:rsid w:val="009E4378"/>
    <w:rsid w:val="009E44F0"/>
    <w:rsid w:val="009E45A4"/>
    <w:rsid w:val="009E4663"/>
    <w:rsid w:val="009E46A9"/>
    <w:rsid w:val="009E46AC"/>
    <w:rsid w:val="009E49A3"/>
    <w:rsid w:val="009E49F5"/>
    <w:rsid w:val="009E4B10"/>
    <w:rsid w:val="009E4E3C"/>
    <w:rsid w:val="009E521E"/>
    <w:rsid w:val="009E5360"/>
    <w:rsid w:val="009E578D"/>
    <w:rsid w:val="009E5B15"/>
    <w:rsid w:val="009E5B69"/>
    <w:rsid w:val="009E5FB3"/>
    <w:rsid w:val="009E6102"/>
    <w:rsid w:val="009E675C"/>
    <w:rsid w:val="009E690D"/>
    <w:rsid w:val="009E69EC"/>
    <w:rsid w:val="009E6ABC"/>
    <w:rsid w:val="009E6B4F"/>
    <w:rsid w:val="009E6B70"/>
    <w:rsid w:val="009E713C"/>
    <w:rsid w:val="009E7151"/>
    <w:rsid w:val="009E7213"/>
    <w:rsid w:val="009E771C"/>
    <w:rsid w:val="009E7C3A"/>
    <w:rsid w:val="009F0792"/>
    <w:rsid w:val="009F0A7F"/>
    <w:rsid w:val="009F0FF5"/>
    <w:rsid w:val="009F10FC"/>
    <w:rsid w:val="009F1149"/>
    <w:rsid w:val="009F1243"/>
    <w:rsid w:val="009F145B"/>
    <w:rsid w:val="009F1473"/>
    <w:rsid w:val="009F14C1"/>
    <w:rsid w:val="009F14ED"/>
    <w:rsid w:val="009F1502"/>
    <w:rsid w:val="009F171D"/>
    <w:rsid w:val="009F17D7"/>
    <w:rsid w:val="009F1A32"/>
    <w:rsid w:val="009F1BC6"/>
    <w:rsid w:val="009F1CB7"/>
    <w:rsid w:val="009F2015"/>
    <w:rsid w:val="009F2089"/>
    <w:rsid w:val="009F20C7"/>
    <w:rsid w:val="009F20F5"/>
    <w:rsid w:val="009F214C"/>
    <w:rsid w:val="009F23B3"/>
    <w:rsid w:val="009F2443"/>
    <w:rsid w:val="009F265F"/>
    <w:rsid w:val="009F27E9"/>
    <w:rsid w:val="009F2B99"/>
    <w:rsid w:val="009F2B9B"/>
    <w:rsid w:val="009F2E9C"/>
    <w:rsid w:val="009F308E"/>
    <w:rsid w:val="009F3145"/>
    <w:rsid w:val="009F3254"/>
    <w:rsid w:val="009F33D6"/>
    <w:rsid w:val="009F371C"/>
    <w:rsid w:val="009F3766"/>
    <w:rsid w:val="009F3CBD"/>
    <w:rsid w:val="009F3E06"/>
    <w:rsid w:val="009F3F21"/>
    <w:rsid w:val="009F41B9"/>
    <w:rsid w:val="009F4204"/>
    <w:rsid w:val="009F444A"/>
    <w:rsid w:val="009F472A"/>
    <w:rsid w:val="009F4BFB"/>
    <w:rsid w:val="009F4F12"/>
    <w:rsid w:val="009F50DE"/>
    <w:rsid w:val="009F5169"/>
    <w:rsid w:val="009F519D"/>
    <w:rsid w:val="009F536A"/>
    <w:rsid w:val="009F5477"/>
    <w:rsid w:val="009F5723"/>
    <w:rsid w:val="009F58AC"/>
    <w:rsid w:val="009F5A5D"/>
    <w:rsid w:val="009F5DEA"/>
    <w:rsid w:val="009F5E10"/>
    <w:rsid w:val="009F5F1E"/>
    <w:rsid w:val="009F6084"/>
    <w:rsid w:val="009F6093"/>
    <w:rsid w:val="009F616D"/>
    <w:rsid w:val="009F61BF"/>
    <w:rsid w:val="009F6312"/>
    <w:rsid w:val="009F639C"/>
    <w:rsid w:val="009F6446"/>
    <w:rsid w:val="009F649D"/>
    <w:rsid w:val="009F6510"/>
    <w:rsid w:val="009F662F"/>
    <w:rsid w:val="009F6677"/>
    <w:rsid w:val="009F66A7"/>
    <w:rsid w:val="009F68A6"/>
    <w:rsid w:val="009F6C4D"/>
    <w:rsid w:val="009F6D9E"/>
    <w:rsid w:val="009F7152"/>
    <w:rsid w:val="009F72F8"/>
    <w:rsid w:val="009F7354"/>
    <w:rsid w:val="009F7404"/>
    <w:rsid w:val="009F743F"/>
    <w:rsid w:val="009F76BF"/>
    <w:rsid w:val="009F777E"/>
    <w:rsid w:val="009F7978"/>
    <w:rsid w:val="009F7CFB"/>
    <w:rsid w:val="009F7DCE"/>
    <w:rsid w:val="009F7E34"/>
    <w:rsid w:val="009F7EA4"/>
    <w:rsid w:val="00A00041"/>
    <w:rsid w:val="00A00399"/>
    <w:rsid w:val="00A004FE"/>
    <w:rsid w:val="00A00683"/>
    <w:rsid w:val="00A00A65"/>
    <w:rsid w:val="00A00C23"/>
    <w:rsid w:val="00A00DE1"/>
    <w:rsid w:val="00A00E77"/>
    <w:rsid w:val="00A00EBC"/>
    <w:rsid w:val="00A00FE8"/>
    <w:rsid w:val="00A0111F"/>
    <w:rsid w:val="00A0133E"/>
    <w:rsid w:val="00A015CF"/>
    <w:rsid w:val="00A015ED"/>
    <w:rsid w:val="00A0171E"/>
    <w:rsid w:val="00A0188A"/>
    <w:rsid w:val="00A0195B"/>
    <w:rsid w:val="00A01A81"/>
    <w:rsid w:val="00A01E7D"/>
    <w:rsid w:val="00A01EBC"/>
    <w:rsid w:val="00A01F73"/>
    <w:rsid w:val="00A01FF1"/>
    <w:rsid w:val="00A02085"/>
    <w:rsid w:val="00A02386"/>
    <w:rsid w:val="00A02A41"/>
    <w:rsid w:val="00A02C28"/>
    <w:rsid w:val="00A02C87"/>
    <w:rsid w:val="00A02CD6"/>
    <w:rsid w:val="00A02D08"/>
    <w:rsid w:val="00A02F26"/>
    <w:rsid w:val="00A030DD"/>
    <w:rsid w:val="00A03103"/>
    <w:rsid w:val="00A03230"/>
    <w:rsid w:val="00A0337E"/>
    <w:rsid w:val="00A0342D"/>
    <w:rsid w:val="00A034E5"/>
    <w:rsid w:val="00A0350D"/>
    <w:rsid w:val="00A03A02"/>
    <w:rsid w:val="00A03BCE"/>
    <w:rsid w:val="00A03C04"/>
    <w:rsid w:val="00A03C4A"/>
    <w:rsid w:val="00A03E11"/>
    <w:rsid w:val="00A03EC6"/>
    <w:rsid w:val="00A04217"/>
    <w:rsid w:val="00A0425E"/>
    <w:rsid w:val="00A04436"/>
    <w:rsid w:val="00A04C2B"/>
    <w:rsid w:val="00A04DBB"/>
    <w:rsid w:val="00A04EB1"/>
    <w:rsid w:val="00A04FAD"/>
    <w:rsid w:val="00A04FCD"/>
    <w:rsid w:val="00A05133"/>
    <w:rsid w:val="00A05234"/>
    <w:rsid w:val="00A0578A"/>
    <w:rsid w:val="00A059EB"/>
    <w:rsid w:val="00A05E31"/>
    <w:rsid w:val="00A05F79"/>
    <w:rsid w:val="00A060E2"/>
    <w:rsid w:val="00A062B4"/>
    <w:rsid w:val="00A066D2"/>
    <w:rsid w:val="00A06701"/>
    <w:rsid w:val="00A06702"/>
    <w:rsid w:val="00A06745"/>
    <w:rsid w:val="00A06782"/>
    <w:rsid w:val="00A06799"/>
    <w:rsid w:val="00A0687D"/>
    <w:rsid w:val="00A06881"/>
    <w:rsid w:val="00A068B8"/>
    <w:rsid w:val="00A069A3"/>
    <w:rsid w:val="00A06A03"/>
    <w:rsid w:val="00A06A34"/>
    <w:rsid w:val="00A06BC6"/>
    <w:rsid w:val="00A06E89"/>
    <w:rsid w:val="00A0737B"/>
    <w:rsid w:val="00A07439"/>
    <w:rsid w:val="00A0755D"/>
    <w:rsid w:val="00A0758A"/>
    <w:rsid w:val="00A075A8"/>
    <w:rsid w:val="00A0764C"/>
    <w:rsid w:val="00A077A3"/>
    <w:rsid w:val="00A07B87"/>
    <w:rsid w:val="00A07DCB"/>
    <w:rsid w:val="00A07F47"/>
    <w:rsid w:val="00A1000F"/>
    <w:rsid w:val="00A10024"/>
    <w:rsid w:val="00A10393"/>
    <w:rsid w:val="00A103D9"/>
    <w:rsid w:val="00A10462"/>
    <w:rsid w:val="00A10757"/>
    <w:rsid w:val="00A107C0"/>
    <w:rsid w:val="00A1085C"/>
    <w:rsid w:val="00A1089E"/>
    <w:rsid w:val="00A10C1C"/>
    <w:rsid w:val="00A10E2C"/>
    <w:rsid w:val="00A10E37"/>
    <w:rsid w:val="00A1113A"/>
    <w:rsid w:val="00A11216"/>
    <w:rsid w:val="00A113BE"/>
    <w:rsid w:val="00A114A3"/>
    <w:rsid w:val="00A1152D"/>
    <w:rsid w:val="00A1163D"/>
    <w:rsid w:val="00A116F8"/>
    <w:rsid w:val="00A117DC"/>
    <w:rsid w:val="00A11803"/>
    <w:rsid w:val="00A11ACB"/>
    <w:rsid w:val="00A11B21"/>
    <w:rsid w:val="00A11B83"/>
    <w:rsid w:val="00A11BFD"/>
    <w:rsid w:val="00A11C70"/>
    <w:rsid w:val="00A12017"/>
    <w:rsid w:val="00A12035"/>
    <w:rsid w:val="00A1225F"/>
    <w:rsid w:val="00A1244B"/>
    <w:rsid w:val="00A12560"/>
    <w:rsid w:val="00A126E6"/>
    <w:rsid w:val="00A12982"/>
    <w:rsid w:val="00A12A3B"/>
    <w:rsid w:val="00A12A45"/>
    <w:rsid w:val="00A12AAE"/>
    <w:rsid w:val="00A12BB4"/>
    <w:rsid w:val="00A12CBB"/>
    <w:rsid w:val="00A130F5"/>
    <w:rsid w:val="00A13399"/>
    <w:rsid w:val="00A135B7"/>
    <w:rsid w:val="00A13740"/>
    <w:rsid w:val="00A13910"/>
    <w:rsid w:val="00A13994"/>
    <w:rsid w:val="00A13B9D"/>
    <w:rsid w:val="00A13DC5"/>
    <w:rsid w:val="00A141DB"/>
    <w:rsid w:val="00A14265"/>
    <w:rsid w:val="00A143D7"/>
    <w:rsid w:val="00A14579"/>
    <w:rsid w:val="00A146D0"/>
    <w:rsid w:val="00A146ED"/>
    <w:rsid w:val="00A146F6"/>
    <w:rsid w:val="00A14779"/>
    <w:rsid w:val="00A14845"/>
    <w:rsid w:val="00A14983"/>
    <w:rsid w:val="00A14A3B"/>
    <w:rsid w:val="00A14B74"/>
    <w:rsid w:val="00A14D73"/>
    <w:rsid w:val="00A14E2F"/>
    <w:rsid w:val="00A14E43"/>
    <w:rsid w:val="00A14F00"/>
    <w:rsid w:val="00A15120"/>
    <w:rsid w:val="00A1559B"/>
    <w:rsid w:val="00A155BA"/>
    <w:rsid w:val="00A15652"/>
    <w:rsid w:val="00A15866"/>
    <w:rsid w:val="00A158D1"/>
    <w:rsid w:val="00A15B0C"/>
    <w:rsid w:val="00A15B69"/>
    <w:rsid w:val="00A15EA4"/>
    <w:rsid w:val="00A15F10"/>
    <w:rsid w:val="00A162E7"/>
    <w:rsid w:val="00A16316"/>
    <w:rsid w:val="00A165A5"/>
    <w:rsid w:val="00A166D4"/>
    <w:rsid w:val="00A16957"/>
    <w:rsid w:val="00A16A97"/>
    <w:rsid w:val="00A16B4C"/>
    <w:rsid w:val="00A16C3C"/>
    <w:rsid w:val="00A16E8F"/>
    <w:rsid w:val="00A16EB0"/>
    <w:rsid w:val="00A16EF0"/>
    <w:rsid w:val="00A16F30"/>
    <w:rsid w:val="00A17069"/>
    <w:rsid w:val="00A170F2"/>
    <w:rsid w:val="00A170F6"/>
    <w:rsid w:val="00A171E7"/>
    <w:rsid w:val="00A171F7"/>
    <w:rsid w:val="00A17343"/>
    <w:rsid w:val="00A1762B"/>
    <w:rsid w:val="00A17714"/>
    <w:rsid w:val="00A17790"/>
    <w:rsid w:val="00A17870"/>
    <w:rsid w:val="00A17AE5"/>
    <w:rsid w:val="00A17B68"/>
    <w:rsid w:val="00A17C7B"/>
    <w:rsid w:val="00A17E41"/>
    <w:rsid w:val="00A2039B"/>
    <w:rsid w:val="00A204C4"/>
    <w:rsid w:val="00A20687"/>
    <w:rsid w:val="00A20768"/>
    <w:rsid w:val="00A2081B"/>
    <w:rsid w:val="00A20CDB"/>
    <w:rsid w:val="00A20D5B"/>
    <w:rsid w:val="00A20D5E"/>
    <w:rsid w:val="00A20E04"/>
    <w:rsid w:val="00A20E6C"/>
    <w:rsid w:val="00A20F74"/>
    <w:rsid w:val="00A20F90"/>
    <w:rsid w:val="00A21042"/>
    <w:rsid w:val="00A211D4"/>
    <w:rsid w:val="00A2120E"/>
    <w:rsid w:val="00A212AD"/>
    <w:rsid w:val="00A2151C"/>
    <w:rsid w:val="00A2167C"/>
    <w:rsid w:val="00A21683"/>
    <w:rsid w:val="00A21782"/>
    <w:rsid w:val="00A21A16"/>
    <w:rsid w:val="00A21C51"/>
    <w:rsid w:val="00A2216D"/>
    <w:rsid w:val="00A221C0"/>
    <w:rsid w:val="00A222C5"/>
    <w:rsid w:val="00A22423"/>
    <w:rsid w:val="00A224C8"/>
    <w:rsid w:val="00A22611"/>
    <w:rsid w:val="00A22934"/>
    <w:rsid w:val="00A2296D"/>
    <w:rsid w:val="00A22A22"/>
    <w:rsid w:val="00A22A4B"/>
    <w:rsid w:val="00A22CA7"/>
    <w:rsid w:val="00A22CE7"/>
    <w:rsid w:val="00A22F90"/>
    <w:rsid w:val="00A23064"/>
    <w:rsid w:val="00A2335B"/>
    <w:rsid w:val="00A235EB"/>
    <w:rsid w:val="00A23B33"/>
    <w:rsid w:val="00A23C8C"/>
    <w:rsid w:val="00A23EA8"/>
    <w:rsid w:val="00A24315"/>
    <w:rsid w:val="00A2454E"/>
    <w:rsid w:val="00A245F6"/>
    <w:rsid w:val="00A24811"/>
    <w:rsid w:val="00A2499B"/>
    <w:rsid w:val="00A24B98"/>
    <w:rsid w:val="00A24D59"/>
    <w:rsid w:val="00A24FF5"/>
    <w:rsid w:val="00A254BD"/>
    <w:rsid w:val="00A255B8"/>
    <w:rsid w:val="00A256A7"/>
    <w:rsid w:val="00A258E4"/>
    <w:rsid w:val="00A25979"/>
    <w:rsid w:val="00A25A4D"/>
    <w:rsid w:val="00A25C33"/>
    <w:rsid w:val="00A25D34"/>
    <w:rsid w:val="00A25D61"/>
    <w:rsid w:val="00A25E2F"/>
    <w:rsid w:val="00A260E4"/>
    <w:rsid w:val="00A26289"/>
    <w:rsid w:val="00A26359"/>
    <w:rsid w:val="00A2659E"/>
    <w:rsid w:val="00A2665B"/>
    <w:rsid w:val="00A2674A"/>
    <w:rsid w:val="00A268EA"/>
    <w:rsid w:val="00A268F9"/>
    <w:rsid w:val="00A26DA2"/>
    <w:rsid w:val="00A27088"/>
    <w:rsid w:val="00A271B3"/>
    <w:rsid w:val="00A27275"/>
    <w:rsid w:val="00A273CF"/>
    <w:rsid w:val="00A27425"/>
    <w:rsid w:val="00A27427"/>
    <w:rsid w:val="00A2753B"/>
    <w:rsid w:val="00A27BD3"/>
    <w:rsid w:val="00A27BFF"/>
    <w:rsid w:val="00A27C5B"/>
    <w:rsid w:val="00A27C67"/>
    <w:rsid w:val="00A27C95"/>
    <w:rsid w:val="00A27E0B"/>
    <w:rsid w:val="00A27F00"/>
    <w:rsid w:val="00A3001D"/>
    <w:rsid w:val="00A30295"/>
    <w:rsid w:val="00A3036F"/>
    <w:rsid w:val="00A3038D"/>
    <w:rsid w:val="00A30404"/>
    <w:rsid w:val="00A304A1"/>
    <w:rsid w:val="00A304A6"/>
    <w:rsid w:val="00A304B6"/>
    <w:rsid w:val="00A3071E"/>
    <w:rsid w:val="00A307BC"/>
    <w:rsid w:val="00A307DB"/>
    <w:rsid w:val="00A30939"/>
    <w:rsid w:val="00A30A33"/>
    <w:rsid w:val="00A30C50"/>
    <w:rsid w:val="00A30DC9"/>
    <w:rsid w:val="00A30E49"/>
    <w:rsid w:val="00A31163"/>
    <w:rsid w:val="00A31271"/>
    <w:rsid w:val="00A3127A"/>
    <w:rsid w:val="00A31318"/>
    <w:rsid w:val="00A3134B"/>
    <w:rsid w:val="00A3136A"/>
    <w:rsid w:val="00A31468"/>
    <w:rsid w:val="00A316C7"/>
    <w:rsid w:val="00A31E2A"/>
    <w:rsid w:val="00A31EBC"/>
    <w:rsid w:val="00A31F79"/>
    <w:rsid w:val="00A32283"/>
    <w:rsid w:val="00A32366"/>
    <w:rsid w:val="00A3267F"/>
    <w:rsid w:val="00A32A13"/>
    <w:rsid w:val="00A32E40"/>
    <w:rsid w:val="00A32EBE"/>
    <w:rsid w:val="00A32EEC"/>
    <w:rsid w:val="00A3307D"/>
    <w:rsid w:val="00A3313C"/>
    <w:rsid w:val="00A33187"/>
    <w:rsid w:val="00A33363"/>
    <w:rsid w:val="00A333C7"/>
    <w:rsid w:val="00A3341C"/>
    <w:rsid w:val="00A3355C"/>
    <w:rsid w:val="00A335A8"/>
    <w:rsid w:val="00A33A5D"/>
    <w:rsid w:val="00A33B85"/>
    <w:rsid w:val="00A33E0E"/>
    <w:rsid w:val="00A33F33"/>
    <w:rsid w:val="00A33F3E"/>
    <w:rsid w:val="00A33FC6"/>
    <w:rsid w:val="00A340AF"/>
    <w:rsid w:val="00A34253"/>
    <w:rsid w:val="00A343C6"/>
    <w:rsid w:val="00A34775"/>
    <w:rsid w:val="00A34922"/>
    <w:rsid w:val="00A349DE"/>
    <w:rsid w:val="00A34B5C"/>
    <w:rsid w:val="00A34BA9"/>
    <w:rsid w:val="00A34CA4"/>
    <w:rsid w:val="00A34FD4"/>
    <w:rsid w:val="00A3501D"/>
    <w:rsid w:val="00A35286"/>
    <w:rsid w:val="00A35434"/>
    <w:rsid w:val="00A3549C"/>
    <w:rsid w:val="00A35556"/>
    <w:rsid w:val="00A35600"/>
    <w:rsid w:val="00A356F2"/>
    <w:rsid w:val="00A35971"/>
    <w:rsid w:val="00A35A97"/>
    <w:rsid w:val="00A35C32"/>
    <w:rsid w:val="00A35CEA"/>
    <w:rsid w:val="00A35DB6"/>
    <w:rsid w:val="00A35DDF"/>
    <w:rsid w:val="00A36289"/>
    <w:rsid w:val="00A36373"/>
    <w:rsid w:val="00A36743"/>
    <w:rsid w:val="00A37168"/>
    <w:rsid w:val="00A3722C"/>
    <w:rsid w:val="00A372F9"/>
    <w:rsid w:val="00A373F2"/>
    <w:rsid w:val="00A374D9"/>
    <w:rsid w:val="00A37602"/>
    <w:rsid w:val="00A3764B"/>
    <w:rsid w:val="00A376DF"/>
    <w:rsid w:val="00A378DC"/>
    <w:rsid w:val="00A37936"/>
    <w:rsid w:val="00A37981"/>
    <w:rsid w:val="00A37989"/>
    <w:rsid w:val="00A37A51"/>
    <w:rsid w:val="00A37ABB"/>
    <w:rsid w:val="00A37B55"/>
    <w:rsid w:val="00A37C6C"/>
    <w:rsid w:val="00A37CFB"/>
    <w:rsid w:val="00A37EF0"/>
    <w:rsid w:val="00A37FAE"/>
    <w:rsid w:val="00A4013A"/>
    <w:rsid w:val="00A40589"/>
    <w:rsid w:val="00A407B4"/>
    <w:rsid w:val="00A40915"/>
    <w:rsid w:val="00A40979"/>
    <w:rsid w:val="00A40E25"/>
    <w:rsid w:val="00A40E4B"/>
    <w:rsid w:val="00A40EA8"/>
    <w:rsid w:val="00A40F56"/>
    <w:rsid w:val="00A40FC0"/>
    <w:rsid w:val="00A410A6"/>
    <w:rsid w:val="00A414BF"/>
    <w:rsid w:val="00A41695"/>
    <w:rsid w:val="00A416D0"/>
    <w:rsid w:val="00A41756"/>
    <w:rsid w:val="00A4184A"/>
    <w:rsid w:val="00A4187E"/>
    <w:rsid w:val="00A41A20"/>
    <w:rsid w:val="00A41B14"/>
    <w:rsid w:val="00A41BC0"/>
    <w:rsid w:val="00A41D56"/>
    <w:rsid w:val="00A4204B"/>
    <w:rsid w:val="00A42267"/>
    <w:rsid w:val="00A42604"/>
    <w:rsid w:val="00A426C7"/>
    <w:rsid w:val="00A427A1"/>
    <w:rsid w:val="00A427AC"/>
    <w:rsid w:val="00A428F9"/>
    <w:rsid w:val="00A4298B"/>
    <w:rsid w:val="00A42A0E"/>
    <w:rsid w:val="00A42A65"/>
    <w:rsid w:val="00A42CE2"/>
    <w:rsid w:val="00A42DC4"/>
    <w:rsid w:val="00A42DD5"/>
    <w:rsid w:val="00A42E04"/>
    <w:rsid w:val="00A430AE"/>
    <w:rsid w:val="00A43130"/>
    <w:rsid w:val="00A432E1"/>
    <w:rsid w:val="00A4341A"/>
    <w:rsid w:val="00A43719"/>
    <w:rsid w:val="00A43CFB"/>
    <w:rsid w:val="00A43D16"/>
    <w:rsid w:val="00A440A0"/>
    <w:rsid w:val="00A44179"/>
    <w:rsid w:val="00A441FB"/>
    <w:rsid w:val="00A44335"/>
    <w:rsid w:val="00A443E8"/>
    <w:rsid w:val="00A443FB"/>
    <w:rsid w:val="00A444AA"/>
    <w:rsid w:val="00A444B9"/>
    <w:rsid w:val="00A445D8"/>
    <w:rsid w:val="00A448CC"/>
    <w:rsid w:val="00A44B60"/>
    <w:rsid w:val="00A44D08"/>
    <w:rsid w:val="00A44DD8"/>
    <w:rsid w:val="00A450D9"/>
    <w:rsid w:val="00A452F3"/>
    <w:rsid w:val="00A45406"/>
    <w:rsid w:val="00A45435"/>
    <w:rsid w:val="00A45520"/>
    <w:rsid w:val="00A45555"/>
    <w:rsid w:val="00A45684"/>
    <w:rsid w:val="00A45687"/>
    <w:rsid w:val="00A457D1"/>
    <w:rsid w:val="00A458ED"/>
    <w:rsid w:val="00A4595C"/>
    <w:rsid w:val="00A45E6E"/>
    <w:rsid w:val="00A45ED0"/>
    <w:rsid w:val="00A45F0B"/>
    <w:rsid w:val="00A46175"/>
    <w:rsid w:val="00A46371"/>
    <w:rsid w:val="00A46863"/>
    <w:rsid w:val="00A46B97"/>
    <w:rsid w:val="00A46EAE"/>
    <w:rsid w:val="00A46EF3"/>
    <w:rsid w:val="00A47153"/>
    <w:rsid w:val="00A472F4"/>
    <w:rsid w:val="00A473B6"/>
    <w:rsid w:val="00A47444"/>
    <w:rsid w:val="00A474F8"/>
    <w:rsid w:val="00A4760C"/>
    <w:rsid w:val="00A4778C"/>
    <w:rsid w:val="00A47998"/>
    <w:rsid w:val="00A47AA7"/>
    <w:rsid w:val="00A47D46"/>
    <w:rsid w:val="00A47D7B"/>
    <w:rsid w:val="00A47F67"/>
    <w:rsid w:val="00A47F7B"/>
    <w:rsid w:val="00A50110"/>
    <w:rsid w:val="00A502F4"/>
    <w:rsid w:val="00A507F3"/>
    <w:rsid w:val="00A50918"/>
    <w:rsid w:val="00A50A58"/>
    <w:rsid w:val="00A50B36"/>
    <w:rsid w:val="00A50BEA"/>
    <w:rsid w:val="00A50D1B"/>
    <w:rsid w:val="00A50E02"/>
    <w:rsid w:val="00A50E5D"/>
    <w:rsid w:val="00A50E7A"/>
    <w:rsid w:val="00A50F80"/>
    <w:rsid w:val="00A5108B"/>
    <w:rsid w:val="00A51199"/>
    <w:rsid w:val="00A511A5"/>
    <w:rsid w:val="00A513B8"/>
    <w:rsid w:val="00A51406"/>
    <w:rsid w:val="00A51B10"/>
    <w:rsid w:val="00A51FEE"/>
    <w:rsid w:val="00A52127"/>
    <w:rsid w:val="00A5259F"/>
    <w:rsid w:val="00A52823"/>
    <w:rsid w:val="00A52973"/>
    <w:rsid w:val="00A52B67"/>
    <w:rsid w:val="00A52CC0"/>
    <w:rsid w:val="00A52CD8"/>
    <w:rsid w:val="00A52CF6"/>
    <w:rsid w:val="00A534E8"/>
    <w:rsid w:val="00A536CD"/>
    <w:rsid w:val="00A53C25"/>
    <w:rsid w:val="00A53F80"/>
    <w:rsid w:val="00A54033"/>
    <w:rsid w:val="00A54036"/>
    <w:rsid w:val="00A54243"/>
    <w:rsid w:val="00A54886"/>
    <w:rsid w:val="00A54948"/>
    <w:rsid w:val="00A5497A"/>
    <w:rsid w:val="00A54DA8"/>
    <w:rsid w:val="00A54DC8"/>
    <w:rsid w:val="00A54DE1"/>
    <w:rsid w:val="00A54E08"/>
    <w:rsid w:val="00A54E2D"/>
    <w:rsid w:val="00A54FEE"/>
    <w:rsid w:val="00A554CF"/>
    <w:rsid w:val="00A55629"/>
    <w:rsid w:val="00A556BC"/>
    <w:rsid w:val="00A55842"/>
    <w:rsid w:val="00A5585B"/>
    <w:rsid w:val="00A558B0"/>
    <w:rsid w:val="00A559D7"/>
    <w:rsid w:val="00A55A1F"/>
    <w:rsid w:val="00A55A49"/>
    <w:rsid w:val="00A55A53"/>
    <w:rsid w:val="00A55D5A"/>
    <w:rsid w:val="00A55F7C"/>
    <w:rsid w:val="00A56140"/>
    <w:rsid w:val="00A56199"/>
    <w:rsid w:val="00A56415"/>
    <w:rsid w:val="00A564DA"/>
    <w:rsid w:val="00A5651C"/>
    <w:rsid w:val="00A56534"/>
    <w:rsid w:val="00A56653"/>
    <w:rsid w:val="00A566CC"/>
    <w:rsid w:val="00A5680E"/>
    <w:rsid w:val="00A569D2"/>
    <w:rsid w:val="00A56CE8"/>
    <w:rsid w:val="00A56DAF"/>
    <w:rsid w:val="00A56F00"/>
    <w:rsid w:val="00A56F87"/>
    <w:rsid w:val="00A56FC6"/>
    <w:rsid w:val="00A5705B"/>
    <w:rsid w:val="00A57300"/>
    <w:rsid w:val="00A5781A"/>
    <w:rsid w:val="00A57926"/>
    <w:rsid w:val="00A57AC8"/>
    <w:rsid w:val="00A57E1C"/>
    <w:rsid w:val="00A57E35"/>
    <w:rsid w:val="00A57EA0"/>
    <w:rsid w:val="00A57ECA"/>
    <w:rsid w:val="00A60437"/>
    <w:rsid w:val="00A604CD"/>
    <w:rsid w:val="00A604F2"/>
    <w:rsid w:val="00A60596"/>
    <w:rsid w:val="00A606B2"/>
    <w:rsid w:val="00A606FC"/>
    <w:rsid w:val="00A60949"/>
    <w:rsid w:val="00A609CA"/>
    <w:rsid w:val="00A60C25"/>
    <w:rsid w:val="00A60EC5"/>
    <w:rsid w:val="00A614E5"/>
    <w:rsid w:val="00A61626"/>
    <w:rsid w:val="00A61660"/>
    <w:rsid w:val="00A616F6"/>
    <w:rsid w:val="00A617FD"/>
    <w:rsid w:val="00A61832"/>
    <w:rsid w:val="00A61853"/>
    <w:rsid w:val="00A61878"/>
    <w:rsid w:val="00A6191D"/>
    <w:rsid w:val="00A619E4"/>
    <w:rsid w:val="00A61AD6"/>
    <w:rsid w:val="00A61CFE"/>
    <w:rsid w:val="00A61E2B"/>
    <w:rsid w:val="00A62049"/>
    <w:rsid w:val="00A6211D"/>
    <w:rsid w:val="00A62224"/>
    <w:rsid w:val="00A623F7"/>
    <w:rsid w:val="00A62516"/>
    <w:rsid w:val="00A626BF"/>
    <w:rsid w:val="00A6298D"/>
    <w:rsid w:val="00A62AE7"/>
    <w:rsid w:val="00A62D2E"/>
    <w:rsid w:val="00A62D5E"/>
    <w:rsid w:val="00A62D61"/>
    <w:rsid w:val="00A62EA3"/>
    <w:rsid w:val="00A62ED0"/>
    <w:rsid w:val="00A63066"/>
    <w:rsid w:val="00A633A0"/>
    <w:rsid w:val="00A63443"/>
    <w:rsid w:val="00A63457"/>
    <w:rsid w:val="00A6357E"/>
    <w:rsid w:val="00A6375D"/>
    <w:rsid w:val="00A6381D"/>
    <w:rsid w:val="00A63B7E"/>
    <w:rsid w:val="00A63C5F"/>
    <w:rsid w:val="00A63CCE"/>
    <w:rsid w:val="00A63DAB"/>
    <w:rsid w:val="00A6410A"/>
    <w:rsid w:val="00A64272"/>
    <w:rsid w:val="00A648AC"/>
    <w:rsid w:val="00A648B1"/>
    <w:rsid w:val="00A648F5"/>
    <w:rsid w:val="00A64990"/>
    <w:rsid w:val="00A64A9F"/>
    <w:rsid w:val="00A64B36"/>
    <w:rsid w:val="00A64CCD"/>
    <w:rsid w:val="00A64D91"/>
    <w:rsid w:val="00A64E8F"/>
    <w:rsid w:val="00A64ECF"/>
    <w:rsid w:val="00A6523A"/>
    <w:rsid w:val="00A65330"/>
    <w:rsid w:val="00A65346"/>
    <w:rsid w:val="00A65459"/>
    <w:rsid w:val="00A656AA"/>
    <w:rsid w:val="00A656D9"/>
    <w:rsid w:val="00A656DA"/>
    <w:rsid w:val="00A658E6"/>
    <w:rsid w:val="00A659C7"/>
    <w:rsid w:val="00A659DB"/>
    <w:rsid w:val="00A65FF3"/>
    <w:rsid w:val="00A66157"/>
    <w:rsid w:val="00A6640E"/>
    <w:rsid w:val="00A6650C"/>
    <w:rsid w:val="00A66B10"/>
    <w:rsid w:val="00A66F08"/>
    <w:rsid w:val="00A66F70"/>
    <w:rsid w:val="00A670C3"/>
    <w:rsid w:val="00A67203"/>
    <w:rsid w:val="00A67236"/>
    <w:rsid w:val="00A6752B"/>
    <w:rsid w:val="00A67561"/>
    <w:rsid w:val="00A67DD5"/>
    <w:rsid w:val="00A700DD"/>
    <w:rsid w:val="00A70213"/>
    <w:rsid w:val="00A70446"/>
    <w:rsid w:val="00A70489"/>
    <w:rsid w:val="00A70610"/>
    <w:rsid w:val="00A706A0"/>
    <w:rsid w:val="00A70765"/>
    <w:rsid w:val="00A70776"/>
    <w:rsid w:val="00A70CD0"/>
    <w:rsid w:val="00A70D9A"/>
    <w:rsid w:val="00A70F54"/>
    <w:rsid w:val="00A711F2"/>
    <w:rsid w:val="00A71543"/>
    <w:rsid w:val="00A71635"/>
    <w:rsid w:val="00A71C0B"/>
    <w:rsid w:val="00A71D20"/>
    <w:rsid w:val="00A71E5C"/>
    <w:rsid w:val="00A720A8"/>
    <w:rsid w:val="00A72181"/>
    <w:rsid w:val="00A7246B"/>
    <w:rsid w:val="00A727C6"/>
    <w:rsid w:val="00A72875"/>
    <w:rsid w:val="00A72C81"/>
    <w:rsid w:val="00A72F80"/>
    <w:rsid w:val="00A733A5"/>
    <w:rsid w:val="00A7346B"/>
    <w:rsid w:val="00A73582"/>
    <w:rsid w:val="00A73618"/>
    <w:rsid w:val="00A73797"/>
    <w:rsid w:val="00A737DE"/>
    <w:rsid w:val="00A73856"/>
    <w:rsid w:val="00A7397B"/>
    <w:rsid w:val="00A739A9"/>
    <w:rsid w:val="00A73A99"/>
    <w:rsid w:val="00A73F52"/>
    <w:rsid w:val="00A74047"/>
    <w:rsid w:val="00A74327"/>
    <w:rsid w:val="00A7437C"/>
    <w:rsid w:val="00A743B1"/>
    <w:rsid w:val="00A745ED"/>
    <w:rsid w:val="00A74941"/>
    <w:rsid w:val="00A74E8F"/>
    <w:rsid w:val="00A74F18"/>
    <w:rsid w:val="00A74F5A"/>
    <w:rsid w:val="00A74FCF"/>
    <w:rsid w:val="00A75005"/>
    <w:rsid w:val="00A7518E"/>
    <w:rsid w:val="00A754F3"/>
    <w:rsid w:val="00A75773"/>
    <w:rsid w:val="00A757BF"/>
    <w:rsid w:val="00A757FC"/>
    <w:rsid w:val="00A75DFD"/>
    <w:rsid w:val="00A75F41"/>
    <w:rsid w:val="00A76290"/>
    <w:rsid w:val="00A76482"/>
    <w:rsid w:val="00A7661F"/>
    <w:rsid w:val="00A76975"/>
    <w:rsid w:val="00A77119"/>
    <w:rsid w:val="00A7732F"/>
    <w:rsid w:val="00A773E2"/>
    <w:rsid w:val="00A773F8"/>
    <w:rsid w:val="00A7740C"/>
    <w:rsid w:val="00A7744C"/>
    <w:rsid w:val="00A7766C"/>
    <w:rsid w:val="00A777B4"/>
    <w:rsid w:val="00A7794E"/>
    <w:rsid w:val="00A77A8E"/>
    <w:rsid w:val="00A77F65"/>
    <w:rsid w:val="00A77F82"/>
    <w:rsid w:val="00A801BD"/>
    <w:rsid w:val="00A8033C"/>
    <w:rsid w:val="00A803B9"/>
    <w:rsid w:val="00A80475"/>
    <w:rsid w:val="00A807D7"/>
    <w:rsid w:val="00A80916"/>
    <w:rsid w:val="00A80C84"/>
    <w:rsid w:val="00A80CC1"/>
    <w:rsid w:val="00A810A1"/>
    <w:rsid w:val="00A811B1"/>
    <w:rsid w:val="00A811D0"/>
    <w:rsid w:val="00A811FF"/>
    <w:rsid w:val="00A812C0"/>
    <w:rsid w:val="00A81420"/>
    <w:rsid w:val="00A81473"/>
    <w:rsid w:val="00A8155F"/>
    <w:rsid w:val="00A816DE"/>
    <w:rsid w:val="00A819A1"/>
    <w:rsid w:val="00A81A85"/>
    <w:rsid w:val="00A81B4D"/>
    <w:rsid w:val="00A81BD5"/>
    <w:rsid w:val="00A81C0D"/>
    <w:rsid w:val="00A81D03"/>
    <w:rsid w:val="00A81E0B"/>
    <w:rsid w:val="00A81F63"/>
    <w:rsid w:val="00A82375"/>
    <w:rsid w:val="00A82577"/>
    <w:rsid w:val="00A826A0"/>
    <w:rsid w:val="00A82772"/>
    <w:rsid w:val="00A83369"/>
    <w:rsid w:val="00A83376"/>
    <w:rsid w:val="00A83461"/>
    <w:rsid w:val="00A8375C"/>
    <w:rsid w:val="00A83A02"/>
    <w:rsid w:val="00A83A06"/>
    <w:rsid w:val="00A83BAE"/>
    <w:rsid w:val="00A83EA1"/>
    <w:rsid w:val="00A83F68"/>
    <w:rsid w:val="00A84138"/>
    <w:rsid w:val="00A842F1"/>
    <w:rsid w:val="00A8434F"/>
    <w:rsid w:val="00A844B6"/>
    <w:rsid w:val="00A844F3"/>
    <w:rsid w:val="00A84818"/>
    <w:rsid w:val="00A848C4"/>
    <w:rsid w:val="00A84913"/>
    <w:rsid w:val="00A8492F"/>
    <w:rsid w:val="00A849AD"/>
    <w:rsid w:val="00A85330"/>
    <w:rsid w:val="00A854C3"/>
    <w:rsid w:val="00A8567E"/>
    <w:rsid w:val="00A856CB"/>
    <w:rsid w:val="00A85C1E"/>
    <w:rsid w:val="00A85E08"/>
    <w:rsid w:val="00A86059"/>
    <w:rsid w:val="00A86261"/>
    <w:rsid w:val="00A862B8"/>
    <w:rsid w:val="00A86868"/>
    <w:rsid w:val="00A868DC"/>
    <w:rsid w:val="00A86AF5"/>
    <w:rsid w:val="00A86C2A"/>
    <w:rsid w:val="00A86C50"/>
    <w:rsid w:val="00A86C84"/>
    <w:rsid w:val="00A86CC9"/>
    <w:rsid w:val="00A86F07"/>
    <w:rsid w:val="00A86F74"/>
    <w:rsid w:val="00A86FDA"/>
    <w:rsid w:val="00A870F2"/>
    <w:rsid w:val="00A87120"/>
    <w:rsid w:val="00A8718B"/>
    <w:rsid w:val="00A871D6"/>
    <w:rsid w:val="00A8724D"/>
    <w:rsid w:val="00A874BF"/>
    <w:rsid w:val="00A87623"/>
    <w:rsid w:val="00A87703"/>
    <w:rsid w:val="00A877AE"/>
    <w:rsid w:val="00A8782C"/>
    <w:rsid w:val="00A878CF"/>
    <w:rsid w:val="00A87986"/>
    <w:rsid w:val="00A87EBA"/>
    <w:rsid w:val="00A87F33"/>
    <w:rsid w:val="00A900F5"/>
    <w:rsid w:val="00A901E9"/>
    <w:rsid w:val="00A909A9"/>
    <w:rsid w:val="00A90A3B"/>
    <w:rsid w:val="00A90A48"/>
    <w:rsid w:val="00A90B77"/>
    <w:rsid w:val="00A90D97"/>
    <w:rsid w:val="00A90E5A"/>
    <w:rsid w:val="00A90E72"/>
    <w:rsid w:val="00A90FA1"/>
    <w:rsid w:val="00A91253"/>
    <w:rsid w:val="00A914F0"/>
    <w:rsid w:val="00A916A2"/>
    <w:rsid w:val="00A918B2"/>
    <w:rsid w:val="00A918DD"/>
    <w:rsid w:val="00A91923"/>
    <w:rsid w:val="00A9199A"/>
    <w:rsid w:val="00A919A1"/>
    <w:rsid w:val="00A91AD3"/>
    <w:rsid w:val="00A91C77"/>
    <w:rsid w:val="00A91C87"/>
    <w:rsid w:val="00A91D32"/>
    <w:rsid w:val="00A91D97"/>
    <w:rsid w:val="00A91F49"/>
    <w:rsid w:val="00A91F8B"/>
    <w:rsid w:val="00A921D4"/>
    <w:rsid w:val="00A9246E"/>
    <w:rsid w:val="00A92474"/>
    <w:rsid w:val="00A926AB"/>
    <w:rsid w:val="00A926DE"/>
    <w:rsid w:val="00A927FD"/>
    <w:rsid w:val="00A9286C"/>
    <w:rsid w:val="00A92883"/>
    <w:rsid w:val="00A928F9"/>
    <w:rsid w:val="00A92AB6"/>
    <w:rsid w:val="00A9321F"/>
    <w:rsid w:val="00A93395"/>
    <w:rsid w:val="00A934BA"/>
    <w:rsid w:val="00A93759"/>
    <w:rsid w:val="00A939E3"/>
    <w:rsid w:val="00A93ACE"/>
    <w:rsid w:val="00A93B4B"/>
    <w:rsid w:val="00A93C09"/>
    <w:rsid w:val="00A942CD"/>
    <w:rsid w:val="00A946D8"/>
    <w:rsid w:val="00A94BA5"/>
    <w:rsid w:val="00A94C27"/>
    <w:rsid w:val="00A94C79"/>
    <w:rsid w:val="00A94E1D"/>
    <w:rsid w:val="00A94E2A"/>
    <w:rsid w:val="00A94F42"/>
    <w:rsid w:val="00A94F7C"/>
    <w:rsid w:val="00A94F85"/>
    <w:rsid w:val="00A94F8D"/>
    <w:rsid w:val="00A94FE8"/>
    <w:rsid w:val="00A95093"/>
    <w:rsid w:val="00A95239"/>
    <w:rsid w:val="00A95491"/>
    <w:rsid w:val="00A95807"/>
    <w:rsid w:val="00A95DB1"/>
    <w:rsid w:val="00A95E58"/>
    <w:rsid w:val="00A9603F"/>
    <w:rsid w:val="00A96231"/>
    <w:rsid w:val="00A962D2"/>
    <w:rsid w:val="00A96440"/>
    <w:rsid w:val="00A9661B"/>
    <w:rsid w:val="00A96795"/>
    <w:rsid w:val="00A967CC"/>
    <w:rsid w:val="00A968CB"/>
    <w:rsid w:val="00A96B97"/>
    <w:rsid w:val="00A9703A"/>
    <w:rsid w:val="00A971ED"/>
    <w:rsid w:val="00A974D5"/>
    <w:rsid w:val="00A97615"/>
    <w:rsid w:val="00A977F3"/>
    <w:rsid w:val="00A97A14"/>
    <w:rsid w:val="00A97B1E"/>
    <w:rsid w:val="00A97C17"/>
    <w:rsid w:val="00A97C5C"/>
    <w:rsid w:val="00A97D7E"/>
    <w:rsid w:val="00AA005C"/>
    <w:rsid w:val="00AA00DD"/>
    <w:rsid w:val="00AA0190"/>
    <w:rsid w:val="00AA069B"/>
    <w:rsid w:val="00AA0B11"/>
    <w:rsid w:val="00AA0C21"/>
    <w:rsid w:val="00AA0C54"/>
    <w:rsid w:val="00AA0DFA"/>
    <w:rsid w:val="00AA0F0E"/>
    <w:rsid w:val="00AA0FB9"/>
    <w:rsid w:val="00AA0FBA"/>
    <w:rsid w:val="00AA104F"/>
    <w:rsid w:val="00AA10AC"/>
    <w:rsid w:val="00AA144D"/>
    <w:rsid w:val="00AA14D6"/>
    <w:rsid w:val="00AA15CC"/>
    <w:rsid w:val="00AA173F"/>
    <w:rsid w:val="00AA1982"/>
    <w:rsid w:val="00AA19A7"/>
    <w:rsid w:val="00AA1ACE"/>
    <w:rsid w:val="00AA1D41"/>
    <w:rsid w:val="00AA1F19"/>
    <w:rsid w:val="00AA1F39"/>
    <w:rsid w:val="00AA1F73"/>
    <w:rsid w:val="00AA1FC4"/>
    <w:rsid w:val="00AA2194"/>
    <w:rsid w:val="00AA2261"/>
    <w:rsid w:val="00AA2294"/>
    <w:rsid w:val="00AA23A7"/>
    <w:rsid w:val="00AA2547"/>
    <w:rsid w:val="00AA25EB"/>
    <w:rsid w:val="00AA28DD"/>
    <w:rsid w:val="00AA29FC"/>
    <w:rsid w:val="00AA2B2C"/>
    <w:rsid w:val="00AA2C07"/>
    <w:rsid w:val="00AA2D6D"/>
    <w:rsid w:val="00AA2D82"/>
    <w:rsid w:val="00AA2EE8"/>
    <w:rsid w:val="00AA2FFA"/>
    <w:rsid w:val="00AA32AA"/>
    <w:rsid w:val="00AA352C"/>
    <w:rsid w:val="00AA369C"/>
    <w:rsid w:val="00AA3920"/>
    <w:rsid w:val="00AA39E6"/>
    <w:rsid w:val="00AA3B2D"/>
    <w:rsid w:val="00AA3D34"/>
    <w:rsid w:val="00AA3DCA"/>
    <w:rsid w:val="00AA4013"/>
    <w:rsid w:val="00AA4268"/>
    <w:rsid w:val="00AA4718"/>
    <w:rsid w:val="00AA4AD3"/>
    <w:rsid w:val="00AA4B73"/>
    <w:rsid w:val="00AA4C8C"/>
    <w:rsid w:val="00AA4CB0"/>
    <w:rsid w:val="00AA4E60"/>
    <w:rsid w:val="00AA4EF5"/>
    <w:rsid w:val="00AA4FBF"/>
    <w:rsid w:val="00AA5192"/>
    <w:rsid w:val="00AA5287"/>
    <w:rsid w:val="00AA52E5"/>
    <w:rsid w:val="00AA55BB"/>
    <w:rsid w:val="00AA577B"/>
    <w:rsid w:val="00AA579C"/>
    <w:rsid w:val="00AA584C"/>
    <w:rsid w:val="00AA58E8"/>
    <w:rsid w:val="00AA5A7F"/>
    <w:rsid w:val="00AA5CD3"/>
    <w:rsid w:val="00AA5CD9"/>
    <w:rsid w:val="00AA5D73"/>
    <w:rsid w:val="00AA5D82"/>
    <w:rsid w:val="00AA5E5D"/>
    <w:rsid w:val="00AA5F0E"/>
    <w:rsid w:val="00AA6167"/>
    <w:rsid w:val="00AA62A5"/>
    <w:rsid w:val="00AA62B2"/>
    <w:rsid w:val="00AA62B5"/>
    <w:rsid w:val="00AA6558"/>
    <w:rsid w:val="00AA6602"/>
    <w:rsid w:val="00AA6634"/>
    <w:rsid w:val="00AA66A5"/>
    <w:rsid w:val="00AA688D"/>
    <w:rsid w:val="00AA6A0C"/>
    <w:rsid w:val="00AA6B47"/>
    <w:rsid w:val="00AA6C2D"/>
    <w:rsid w:val="00AA6EFA"/>
    <w:rsid w:val="00AA730A"/>
    <w:rsid w:val="00AA7598"/>
    <w:rsid w:val="00AA763A"/>
    <w:rsid w:val="00AA7BAF"/>
    <w:rsid w:val="00AA7D55"/>
    <w:rsid w:val="00AA7D72"/>
    <w:rsid w:val="00AB00B1"/>
    <w:rsid w:val="00AB0166"/>
    <w:rsid w:val="00AB01EC"/>
    <w:rsid w:val="00AB020F"/>
    <w:rsid w:val="00AB0447"/>
    <w:rsid w:val="00AB0A75"/>
    <w:rsid w:val="00AB0AD1"/>
    <w:rsid w:val="00AB0B24"/>
    <w:rsid w:val="00AB0B42"/>
    <w:rsid w:val="00AB0BE3"/>
    <w:rsid w:val="00AB0CF4"/>
    <w:rsid w:val="00AB0D79"/>
    <w:rsid w:val="00AB0DA5"/>
    <w:rsid w:val="00AB11C5"/>
    <w:rsid w:val="00AB1550"/>
    <w:rsid w:val="00AB158B"/>
    <w:rsid w:val="00AB161A"/>
    <w:rsid w:val="00AB163F"/>
    <w:rsid w:val="00AB176C"/>
    <w:rsid w:val="00AB180C"/>
    <w:rsid w:val="00AB181B"/>
    <w:rsid w:val="00AB185F"/>
    <w:rsid w:val="00AB18D4"/>
    <w:rsid w:val="00AB1934"/>
    <w:rsid w:val="00AB1BBE"/>
    <w:rsid w:val="00AB1E2A"/>
    <w:rsid w:val="00AB21C2"/>
    <w:rsid w:val="00AB2312"/>
    <w:rsid w:val="00AB23C0"/>
    <w:rsid w:val="00AB2458"/>
    <w:rsid w:val="00AB250A"/>
    <w:rsid w:val="00AB2542"/>
    <w:rsid w:val="00AB28DF"/>
    <w:rsid w:val="00AB2924"/>
    <w:rsid w:val="00AB2BBC"/>
    <w:rsid w:val="00AB2BF5"/>
    <w:rsid w:val="00AB2E42"/>
    <w:rsid w:val="00AB2EC4"/>
    <w:rsid w:val="00AB2EE4"/>
    <w:rsid w:val="00AB2EFD"/>
    <w:rsid w:val="00AB30D9"/>
    <w:rsid w:val="00AB3192"/>
    <w:rsid w:val="00AB34B3"/>
    <w:rsid w:val="00AB35B8"/>
    <w:rsid w:val="00AB379C"/>
    <w:rsid w:val="00AB381E"/>
    <w:rsid w:val="00AB384B"/>
    <w:rsid w:val="00AB387D"/>
    <w:rsid w:val="00AB388C"/>
    <w:rsid w:val="00AB3920"/>
    <w:rsid w:val="00AB44BF"/>
    <w:rsid w:val="00AB47AE"/>
    <w:rsid w:val="00AB4804"/>
    <w:rsid w:val="00AB498E"/>
    <w:rsid w:val="00AB4B19"/>
    <w:rsid w:val="00AB4CEF"/>
    <w:rsid w:val="00AB4E4C"/>
    <w:rsid w:val="00AB4F90"/>
    <w:rsid w:val="00AB501C"/>
    <w:rsid w:val="00AB5060"/>
    <w:rsid w:val="00AB5106"/>
    <w:rsid w:val="00AB5197"/>
    <w:rsid w:val="00AB5199"/>
    <w:rsid w:val="00AB5222"/>
    <w:rsid w:val="00AB5344"/>
    <w:rsid w:val="00AB58E3"/>
    <w:rsid w:val="00AB5B3D"/>
    <w:rsid w:val="00AB5CA2"/>
    <w:rsid w:val="00AB5F34"/>
    <w:rsid w:val="00AB5F9B"/>
    <w:rsid w:val="00AB607C"/>
    <w:rsid w:val="00AB65D9"/>
    <w:rsid w:val="00AB6682"/>
    <w:rsid w:val="00AB673E"/>
    <w:rsid w:val="00AB6951"/>
    <w:rsid w:val="00AB6AA2"/>
    <w:rsid w:val="00AB6AFB"/>
    <w:rsid w:val="00AB6D45"/>
    <w:rsid w:val="00AB6E46"/>
    <w:rsid w:val="00AB725A"/>
    <w:rsid w:val="00AB72D5"/>
    <w:rsid w:val="00AB75BD"/>
    <w:rsid w:val="00AB7990"/>
    <w:rsid w:val="00AB7AC9"/>
    <w:rsid w:val="00AB7ADD"/>
    <w:rsid w:val="00AB7B78"/>
    <w:rsid w:val="00AB7BCD"/>
    <w:rsid w:val="00AB7EB9"/>
    <w:rsid w:val="00AB7FF6"/>
    <w:rsid w:val="00AC0079"/>
    <w:rsid w:val="00AC01E3"/>
    <w:rsid w:val="00AC0324"/>
    <w:rsid w:val="00AC047D"/>
    <w:rsid w:val="00AC04DD"/>
    <w:rsid w:val="00AC057F"/>
    <w:rsid w:val="00AC09B8"/>
    <w:rsid w:val="00AC0A9C"/>
    <w:rsid w:val="00AC0C2D"/>
    <w:rsid w:val="00AC1264"/>
    <w:rsid w:val="00AC13C2"/>
    <w:rsid w:val="00AC1B9F"/>
    <w:rsid w:val="00AC1C8F"/>
    <w:rsid w:val="00AC1D5C"/>
    <w:rsid w:val="00AC212E"/>
    <w:rsid w:val="00AC2623"/>
    <w:rsid w:val="00AC268D"/>
    <w:rsid w:val="00AC2784"/>
    <w:rsid w:val="00AC2B6E"/>
    <w:rsid w:val="00AC2C8F"/>
    <w:rsid w:val="00AC2D6B"/>
    <w:rsid w:val="00AC2E6F"/>
    <w:rsid w:val="00AC2E7B"/>
    <w:rsid w:val="00AC332A"/>
    <w:rsid w:val="00AC33CF"/>
    <w:rsid w:val="00AC3533"/>
    <w:rsid w:val="00AC35C0"/>
    <w:rsid w:val="00AC3627"/>
    <w:rsid w:val="00AC37AA"/>
    <w:rsid w:val="00AC37F1"/>
    <w:rsid w:val="00AC3A91"/>
    <w:rsid w:val="00AC3D11"/>
    <w:rsid w:val="00AC3DD0"/>
    <w:rsid w:val="00AC407C"/>
    <w:rsid w:val="00AC4536"/>
    <w:rsid w:val="00AC45BC"/>
    <w:rsid w:val="00AC4698"/>
    <w:rsid w:val="00AC480D"/>
    <w:rsid w:val="00AC48A5"/>
    <w:rsid w:val="00AC4A4B"/>
    <w:rsid w:val="00AC4AC6"/>
    <w:rsid w:val="00AC4C0A"/>
    <w:rsid w:val="00AC4DDB"/>
    <w:rsid w:val="00AC4FA8"/>
    <w:rsid w:val="00AC5044"/>
    <w:rsid w:val="00AC531B"/>
    <w:rsid w:val="00AC539B"/>
    <w:rsid w:val="00AC5534"/>
    <w:rsid w:val="00AC553D"/>
    <w:rsid w:val="00AC5755"/>
    <w:rsid w:val="00AC5AB2"/>
    <w:rsid w:val="00AC5E37"/>
    <w:rsid w:val="00AC62AF"/>
    <w:rsid w:val="00AC643B"/>
    <w:rsid w:val="00AC67C8"/>
    <w:rsid w:val="00AC6899"/>
    <w:rsid w:val="00AC68C1"/>
    <w:rsid w:val="00AC6B0E"/>
    <w:rsid w:val="00AC6E22"/>
    <w:rsid w:val="00AC6E2E"/>
    <w:rsid w:val="00AC717B"/>
    <w:rsid w:val="00AC71A6"/>
    <w:rsid w:val="00AC74C4"/>
    <w:rsid w:val="00AC772D"/>
    <w:rsid w:val="00AC77A9"/>
    <w:rsid w:val="00AC7A42"/>
    <w:rsid w:val="00AC7ADD"/>
    <w:rsid w:val="00AC7BE3"/>
    <w:rsid w:val="00AC7FCA"/>
    <w:rsid w:val="00AD00E5"/>
    <w:rsid w:val="00AD0133"/>
    <w:rsid w:val="00AD034D"/>
    <w:rsid w:val="00AD0633"/>
    <w:rsid w:val="00AD06B3"/>
    <w:rsid w:val="00AD07DE"/>
    <w:rsid w:val="00AD0AE0"/>
    <w:rsid w:val="00AD0B96"/>
    <w:rsid w:val="00AD0BE0"/>
    <w:rsid w:val="00AD0C89"/>
    <w:rsid w:val="00AD0CE1"/>
    <w:rsid w:val="00AD100B"/>
    <w:rsid w:val="00AD1071"/>
    <w:rsid w:val="00AD1097"/>
    <w:rsid w:val="00AD14FC"/>
    <w:rsid w:val="00AD15E2"/>
    <w:rsid w:val="00AD1745"/>
    <w:rsid w:val="00AD1802"/>
    <w:rsid w:val="00AD181C"/>
    <w:rsid w:val="00AD1B3B"/>
    <w:rsid w:val="00AD1B93"/>
    <w:rsid w:val="00AD215B"/>
    <w:rsid w:val="00AD2202"/>
    <w:rsid w:val="00AD231F"/>
    <w:rsid w:val="00AD2328"/>
    <w:rsid w:val="00AD26A1"/>
    <w:rsid w:val="00AD2B6C"/>
    <w:rsid w:val="00AD2C86"/>
    <w:rsid w:val="00AD2F62"/>
    <w:rsid w:val="00AD312D"/>
    <w:rsid w:val="00AD3185"/>
    <w:rsid w:val="00AD31F6"/>
    <w:rsid w:val="00AD323F"/>
    <w:rsid w:val="00AD3421"/>
    <w:rsid w:val="00AD3496"/>
    <w:rsid w:val="00AD34FA"/>
    <w:rsid w:val="00AD36B1"/>
    <w:rsid w:val="00AD3707"/>
    <w:rsid w:val="00AD37BB"/>
    <w:rsid w:val="00AD3857"/>
    <w:rsid w:val="00AD3882"/>
    <w:rsid w:val="00AD39CF"/>
    <w:rsid w:val="00AD3B5C"/>
    <w:rsid w:val="00AD3B7B"/>
    <w:rsid w:val="00AD3B8D"/>
    <w:rsid w:val="00AD3D56"/>
    <w:rsid w:val="00AD4032"/>
    <w:rsid w:val="00AD405F"/>
    <w:rsid w:val="00AD416A"/>
    <w:rsid w:val="00AD41B3"/>
    <w:rsid w:val="00AD420A"/>
    <w:rsid w:val="00AD4306"/>
    <w:rsid w:val="00AD456E"/>
    <w:rsid w:val="00AD4578"/>
    <w:rsid w:val="00AD485D"/>
    <w:rsid w:val="00AD4B1C"/>
    <w:rsid w:val="00AD4C72"/>
    <w:rsid w:val="00AD4F69"/>
    <w:rsid w:val="00AD511B"/>
    <w:rsid w:val="00AD528F"/>
    <w:rsid w:val="00AD5339"/>
    <w:rsid w:val="00AD5378"/>
    <w:rsid w:val="00AD53FB"/>
    <w:rsid w:val="00AD5442"/>
    <w:rsid w:val="00AD544F"/>
    <w:rsid w:val="00AD5681"/>
    <w:rsid w:val="00AD5B64"/>
    <w:rsid w:val="00AD5BF4"/>
    <w:rsid w:val="00AD5D02"/>
    <w:rsid w:val="00AD5D36"/>
    <w:rsid w:val="00AD6001"/>
    <w:rsid w:val="00AD6024"/>
    <w:rsid w:val="00AD6147"/>
    <w:rsid w:val="00AD6168"/>
    <w:rsid w:val="00AD6490"/>
    <w:rsid w:val="00AD6630"/>
    <w:rsid w:val="00AD66B8"/>
    <w:rsid w:val="00AD67AA"/>
    <w:rsid w:val="00AD6973"/>
    <w:rsid w:val="00AD6B40"/>
    <w:rsid w:val="00AD6D06"/>
    <w:rsid w:val="00AD6FE5"/>
    <w:rsid w:val="00AD7375"/>
    <w:rsid w:val="00AD73B1"/>
    <w:rsid w:val="00AD759A"/>
    <w:rsid w:val="00AD75F7"/>
    <w:rsid w:val="00AD7795"/>
    <w:rsid w:val="00AD79EC"/>
    <w:rsid w:val="00AD7A07"/>
    <w:rsid w:val="00AD7CBE"/>
    <w:rsid w:val="00AD7D05"/>
    <w:rsid w:val="00AD7D22"/>
    <w:rsid w:val="00AD7D6C"/>
    <w:rsid w:val="00AD7F1F"/>
    <w:rsid w:val="00AD7F92"/>
    <w:rsid w:val="00AE002C"/>
    <w:rsid w:val="00AE01D0"/>
    <w:rsid w:val="00AE0325"/>
    <w:rsid w:val="00AE06DA"/>
    <w:rsid w:val="00AE0705"/>
    <w:rsid w:val="00AE0725"/>
    <w:rsid w:val="00AE07AF"/>
    <w:rsid w:val="00AE07BB"/>
    <w:rsid w:val="00AE09B3"/>
    <w:rsid w:val="00AE0A64"/>
    <w:rsid w:val="00AE0C6D"/>
    <w:rsid w:val="00AE0CC0"/>
    <w:rsid w:val="00AE0E63"/>
    <w:rsid w:val="00AE14E4"/>
    <w:rsid w:val="00AE15B6"/>
    <w:rsid w:val="00AE1901"/>
    <w:rsid w:val="00AE1ABC"/>
    <w:rsid w:val="00AE1B55"/>
    <w:rsid w:val="00AE20BE"/>
    <w:rsid w:val="00AE21A1"/>
    <w:rsid w:val="00AE226E"/>
    <w:rsid w:val="00AE2626"/>
    <w:rsid w:val="00AE2845"/>
    <w:rsid w:val="00AE2874"/>
    <w:rsid w:val="00AE2921"/>
    <w:rsid w:val="00AE2A25"/>
    <w:rsid w:val="00AE2CD0"/>
    <w:rsid w:val="00AE2D08"/>
    <w:rsid w:val="00AE2DB3"/>
    <w:rsid w:val="00AE2DBF"/>
    <w:rsid w:val="00AE2ED5"/>
    <w:rsid w:val="00AE2ED8"/>
    <w:rsid w:val="00AE3175"/>
    <w:rsid w:val="00AE3272"/>
    <w:rsid w:val="00AE32CF"/>
    <w:rsid w:val="00AE349F"/>
    <w:rsid w:val="00AE35DB"/>
    <w:rsid w:val="00AE3B87"/>
    <w:rsid w:val="00AE3DF4"/>
    <w:rsid w:val="00AE3E70"/>
    <w:rsid w:val="00AE3EBD"/>
    <w:rsid w:val="00AE3FAA"/>
    <w:rsid w:val="00AE403E"/>
    <w:rsid w:val="00AE40D0"/>
    <w:rsid w:val="00AE42CD"/>
    <w:rsid w:val="00AE44C8"/>
    <w:rsid w:val="00AE44F9"/>
    <w:rsid w:val="00AE458D"/>
    <w:rsid w:val="00AE45C1"/>
    <w:rsid w:val="00AE483F"/>
    <w:rsid w:val="00AE487E"/>
    <w:rsid w:val="00AE4A4B"/>
    <w:rsid w:val="00AE4B82"/>
    <w:rsid w:val="00AE4C1F"/>
    <w:rsid w:val="00AE4DD4"/>
    <w:rsid w:val="00AE4DE2"/>
    <w:rsid w:val="00AE4F3F"/>
    <w:rsid w:val="00AE4F4F"/>
    <w:rsid w:val="00AE4FC8"/>
    <w:rsid w:val="00AE5063"/>
    <w:rsid w:val="00AE50BF"/>
    <w:rsid w:val="00AE53D0"/>
    <w:rsid w:val="00AE5495"/>
    <w:rsid w:val="00AE5499"/>
    <w:rsid w:val="00AE564D"/>
    <w:rsid w:val="00AE5660"/>
    <w:rsid w:val="00AE57C5"/>
    <w:rsid w:val="00AE59E9"/>
    <w:rsid w:val="00AE5A46"/>
    <w:rsid w:val="00AE5A63"/>
    <w:rsid w:val="00AE5CA3"/>
    <w:rsid w:val="00AE5E8D"/>
    <w:rsid w:val="00AE5EB4"/>
    <w:rsid w:val="00AE5F79"/>
    <w:rsid w:val="00AE5F9B"/>
    <w:rsid w:val="00AE604D"/>
    <w:rsid w:val="00AE614F"/>
    <w:rsid w:val="00AE630C"/>
    <w:rsid w:val="00AE6322"/>
    <w:rsid w:val="00AE6550"/>
    <w:rsid w:val="00AE65CE"/>
    <w:rsid w:val="00AE6983"/>
    <w:rsid w:val="00AE6A9F"/>
    <w:rsid w:val="00AE6AC9"/>
    <w:rsid w:val="00AE6ADF"/>
    <w:rsid w:val="00AE6CEA"/>
    <w:rsid w:val="00AE6E8D"/>
    <w:rsid w:val="00AE6EA3"/>
    <w:rsid w:val="00AE6EF4"/>
    <w:rsid w:val="00AE72DE"/>
    <w:rsid w:val="00AE739B"/>
    <w:rsid w:val="00AE7727"/>
    <w:rsid w:val="00AE78E0"/>
    <w:rsid w:val="00AE7A20"/>
    <w:rsid w:val="00AE7A9C"/>
    <w:rsid w:val="00AE7DCB"/>
    <w:rsid w:val="00AE7E1D"/>
    <w:rsid w:val="00AE7F22"/>
    <w:rsid w:val="00AE7F95"/>
    <w:rsid w:val="00AE7FE8"/>
    <w:rsid w:val="00AF02A1"/>
    <w:rsid w:val="00AF02FD"/>
    <w:rsid w:val="00AF04B5"/>
    <w:rsid w:val="00AF0513"/>
    <w:rsid w:val="00AF05DD"/>
    <w:rsid w:val="00AF0600"/>
    <w:rsid w:val="00AF07C7"/>
    <w:rsid w:val="00AF0AEF"/>
    <w:rsid w:val="00AF106C"/>
    <w:rsid w:val="00AF1195"/>
    <w:rsid w:val="00AF1299"/>
    <w:rsid w:val="00AF13AD"/>
    <w:rsid w:val="00AF15A5"/>
    <w:rsid w:val="00AF161A"/>
    <w:rsid w:val="00AF1787"/>
    <w:rsid w:val="00AF1939"/>
    <w:rsid w:val="00AF1A9D"/>
    <w:rsid w:val="00AF1D32"/>
    <w:rsid w:val="00AF1E0E"/>
    <w:rsid w:val="00AF231F"/>
    <w:rsid w:val="00AF25A2"/>
    <w:rsid w:val="00AF2867"/>
    <w:rsid w:val="00AF287D"/>
    <w:rsid w:val="00AF2A7A"/>
    <w:rsid w:val="00AF2A91"/>
    <w:rsid w:val="00AF2C65"/>
    <w:rsid w:val="00AF2DB5"/>
    <w:rsid w:val="00AF3012"/>
    <w:rsid w:val="00AF30DF"/>
    <w:rsid w:val="00AF3203"/>
    <w:rsid w:val="00AF3465"/>
    <w:rsid w:val="00AF3490"/>
    <w:rsid w:val="00AF34E0"/>
    <w:rsid w:val="00AF34F5"/>
    <w:rsid w:val="00AF357C"/>
    <w:rsid w:val="00AF359A"/>
    <w:rsid w:val="00AF35D3"/>
    <w:rsid w:val="00AF373E"/>
    <w:rsid w:val="00AF3AF0"/>
    <w:rsid w:val="00AF3B81"/>
    <w:rsid w:val="00AF3D1F"/>
    <w:rsid w:val="00AF3E43"/>
    <w:rsid w:val="00AF409A"/>
    <w:rsid w:val="00AF40F9"/>
    <w:rsid w:val="00AF4212"/>
    <w:rsid w:val="00AF4232"/>
    <w:rsid w:val="00AF43E7"/>
    <w:rsid w:val="00AF452F"/>
    <w:rsid w:val="00AF4D27"/>
    <w:rsid w:val="00AF4D91"/>
    <w:rsid w:val="00AF51B9"/>
    <w:rsid w:val="00AF52DE"/>
    <w:rsid w:val="00AF531E"/>
    <w:rsid w:val="00AF534C"/>
    <w:rsid w:val="00AF5483"/>
    <w:rsid w:val="00AF56A1"/>
    <w:rsid w:val="00AF56DC"/>
    <w:rsid w:val="00AF5807"/>
    <w:rsid w:val="00AF5B26"/>
    <w:rsid w:val="00AF5BCF"/>
    <w:rsid w:val="00AF5ED8"/>
    <w:rsid w:val="00AF647C"/>
    <w:rsid w:val="00AF68B2"/>
    <w:rsid w:val="00AF6DFC"/>
    <w:rsid w:val="00AF75A1"/>
    <w:rsid w:val="00AF76AD"/>
    <w:rsid w:val="00AF7759"/>
    <w:rsid w:val="00AF78A8"/>
    <w:rsid w:val="00AF791C"/>
    <w:rsid w:val="00AF79F7"/>
    <w:rsid w:val="00AF7A95"/>
    <w:rsid w:val="00AF7C7A"/>
    <w:rsid w:val="00AF7D1F"/>
    <w:rsid w:val="00AF7E93"/>
    <w:rsid w:val="00B00004"/>
    <w:rsid w:val="00B00022"/>
    <w:rsid w:val="00B000FD"/>
    <w:rsid w:val="00B0035B"/>
    <w:rsid w:val="00B003C9"/>
    <w:rsid w:val="00B0076C"/>
    <w:rsid w:val="00B0082D"/>
    <w:rsid w:val="00B0085B"/>
    <w:rsid w:val="00B00B28"/>
    <w:rsid w:val="00B00E93"/>
    <w:rsid w:val="00B01042"/>
    <w:rsid w:val="00B01100"/>
    <w:rsid w:val="00B01394"/>
    <w:rsid w:val="00B013A7"/>
    <w:rsid w:val="00B01429"/>
    <w:rsid w:val="00B014B1"/>
    <w:rsid w:val="00B0150F"/>
    <w:rsid w:val="00B01896"/>
    <w:rsid w:val="00B01955"/>
    <w:rsid w:val="00B019C2"/>
    <w:rsid w:val="00B01AF8"/>
    <w:rsid w:val="00B021B1"/>
    <w:rsid w:val="00B02369"/>
    <w:rsid w:val="00B0242F"/>
    <w:rsid w:val="00B02453"/>
    <w:rsid w:val="00B02498"/>
    <w:rsid w:val="00B02932"/>
    <w:rsid w:val="00B02B48"/>
    <w:rsid w:val="00B02C73"/>
    <w:rsid w:val="00B02EF0"/>
    <w:rsid w:val="00B03173"/>
    <w:rsid w:val="00B0327E"/>
    <w:rsid w:val="00B032F0"/>
    <w:rsid w:val="00B033D0"/>
    <w:rsid w:val="00B033EB"/>
    <w:rsid w:val="00B033EC"/>
    <w:rsid w:val="00B03778"/>
    <w:rsid w:val="00B03973"/>
    <w:rsid w:val="00B03C7F"/>
    <w:rsid w:val="00B03DF7"/>
    <w:rsid w:val="00B03EE0"/>
    <w:rsid w:val="00B03F5C"/>
    <w:rsid w:val="00B04231"/>
    <w:rsid w:val="00B042FD"/>
    <w:rsid w:val="00B04313"/>
    <w:rsid w:val="00B04515"/>
    <w:rsid w:val="00B048BB"/>
    <w:rsid w:val="00B0493D"/>
    <w:rsid w:val="00B04A49"/>
    <w:rsid w:val="00B04B07"/>
    <w:rsid w:val="00B04BB1"/>
    <w:rsid w:val="00B053C9"/>
    <w:rsid w:val="00B053DC"/>
    <w:rsid w:val="00B05510"/>
    <w:rsid w:val="00B05657"/>
    <w:rsid w:val="00B058FC"/>
    <w:rsid w:val="00B05CCA"/>
    <w:rsid w:val="00B05E12"/>
    <w:rsid w:val="00B06225"/>
    <w:rsid w:val="00B062E8"/>
    <w:rsid w:val="00B0635A"/>
    <w:rsid w:val="00B06544"/>
    <w:rsid w:val="00B066F8"/>
    <w:rsid w:val="00B0671E"/>
    <w:rsid w:val="00B067D1"/>
    <w:rsid w:val="00B06A32"/>
    <w:rsid w:val="00B07365"/>
    <w:rsid w:val="00B0741A"/>
    <w:rsid w:val="00B07449"/>
    <w:rsid w:val="00B074A5"/>
    <w:rsid w:val="00B07B70"/>
    <w:rsid w:val="00B07D85"/>
    <w:rsid w:val="00B07DF5"/>
    <w:rsid w:val="00B07F9C"/>
    <w:rsid w:val="00B1001E"/>
    <w:rsid w:val="00B10094"/>
    <w:rsid w:val="00B10241"/>
    <w:rsid w:val="00B104C0"/>
    <w:rsid w:val="00B10828"/>
    <w:rsid w:val="00B108C2"/>
    <w:rsid w:val="00B10913"/>
    <w:rsid w:val="00B109E7"/>
    <w:rsid w:val="00B10B06"/>
    <w:rsid w:val="00B10BDD"/>
    <w:rsid w:val="00B10BF7"/>
    <w:rsid w:val="00B10E99"/>
    <w:rsid w:val="00B11025"/>
    <w:rsid w:val="00B111B5"/>
    <w:rsid w:val="00B11219"/>
    <w:rsid w:val="00B11293"/>
    <w:rsid w:val="00B113F7"/>
    <w:rsid w:val="00B11483"/>
    <w:rsid w:val="00B114CE"/>
    <w:rsid w:val="00B115A1"/>
    <w:rsid w:val="00B11738"/>
    <w:rsid w:val="00B11780"/>
    <w:rsid w:val="00B11D4D"/>
    <w:rsid w:val="00B11DB1"/>
    <w:rsid w:val="00B11E52"/>
    <w:rsid w:val="00B11F39"/>
    <w:rsid w:val="00B120F1"/>
    <w:rsid w:val="00B1215B"/>
    <w:rsid w:val="00B1243E"/>
    <w:rsid w:val="00B124EE"/>
    <w:rsid w:val="00B12677"/>
    <w:rsid w:val="00B1282C"/>
    <w:rsid w:val="00B1286C"/>
    <w:rsid w:val="00B12B01"/>
    <w:rsid w:val="00B12D9B"/>
    <w:rsid w:val="00B12EC3"/>
    <w:rsid w:val="00B12ED2"/>
    <w:rsid w:val="00B12FD0"/>
    <w:rsid w:val="00B12FEC"/>
    <w:rsid w:val="00B13540"/>
    <w:rsid w:val="00B135B1"/>
    <w:rsid w:val="00B1361A"/>
    <w:rsid w:val="00B136E4"/>
    <w:rsid w:val="00B13947"/>
    <w:rsid w:val="00B13BEE"/>
    <w:rsid w:val="00B13C0F"/>
    <w:rsid w:val="00B13D79"/>
    <w:rsid w:val="00B140A4"/>
    <w:rsid w:val="00B14494"/>
    <w:rsid w:val="00B144B3"/>
    <w:rsid w:val="00B1461A"/>
    <w:rsid w:val="00B146BD"/>
    <w:rsid w:val="00B148C1"/>
    <w:rsid w:val="00B14A69"/>
    <w:rsid w:val="00B14C8B"/>
    <w:rsid w:val="00B14D37"/>
    <w:rsid w:val="00B14DB1"/>
    <w:rsid w:val="00B14F23"/>
    <w:rsid w:val="00B14FC8"/>
    <w:rsid w:val="00B15891"/>
    <w:rsid w:val="00B15918"/>
    <w:rsid w:val="00B15AF7"/>
    <w:rsid w:val="00B15B06"/>
    <w:rsid w:val="00B15B91"/>
    <w:rsid w:val="00B15BB4"/>
    <w:rsid w:val="00B15C58"/>
    <w:rsid w:val="00B15CE0"/>
    <w:rsid w:val="00B15E73"/>
    <w:rsid w:val="00B15EFA"/>
    <w:rsid w:val="00B1614A"/>
    <w:rsid w:val="00B161D0"/>
    <w:rsid w:val="00B1640C"/>
    <w:rsid w:val="00B1645E"/>
    <w:rsid w:val="00B16597"/>
    <w:rsid w:val="00B165AA"/>
    <w:rsid w:val="00B1664D"/>
    <w:rsid w:val="00B16651"/>
    <w:rsid w:val="00B1670C"/>
    <w:rsid w:val="00B167BC"/>
    <w:rsid w:val="00B1688D"/>
    <w:rsid w:val="00B16977"/>
    <w:rsid w:val="00B16B3A"/>
    <w:rsid w:val="00B16E42"/>
    <w:rsid w:val="00B16E58"/>
    <w:rsid w:val="00B16E8E"/>
    <w:rsid w:val="00B16F43"/>
    <w:rsid w:val="00B17074"/>
    <w:rsid w:val="00B17220"/>
    <w:rsid w:val="00B1753E"/>
    <w:rsid w:val="00B176AC"/>
    <w:rsid w:val="00B176B0"/>
    <w:rsid w:val="00B17798"/>
    <w:rsid w:val="00B17BE7"/>
    <w:rsid w:val="00B17C71"/>
    <w:rsid w:val="00B17DD6"/>
    <w:rsid w:val="00B20196"/>
    <w:rsid w:val="00B20215"/>
    <w:rsid w:val="00B202D0"/>
    <w:rsid w:val="00B20351"/>
    <w:rsid w:val="00B20456"/>
    <w:rsid w:val="00B2052A"/>
    <w:rsid w:val="00B20602"/>
    <w:rsid w:val="00B20654"/>
    <w:rsid w:val="00B2095F"/>
    <w:rsid w:val="00B209BA"/>
    <w:rsid w:val="00B20B1B"/>
    <w:rsid w:val="00B20CAD"/>
    <w:rsid w:val="00B20F28"/>
    <w:rsid w:val="00B20FDE"/>
    <w:rsid w:val="00B211A7"/>
    <w:rsid w:val="00B211C6"/>
    <w:rsid w:val="00B215FC"/>
    <w:rsid w:val="00B21813"/>
    <w:rsid w:val="00B21BC2"/>
    <w:rsid w:val="00B21BF3"/>
    <w:rsid w:val="00B21C88"/>
    <w:rsid w:val="00B21DA6"/>
    <w:rsid w:val="00B21E18"/>
    <w:rsid w:val="00B22003"/>
    <w:rsid w:val="00B2205C"/>
    <w:rsid w:val="00B220AC"/>
    <w:rsid w:val="00B220F8"/>
    <w:rsid w:val="00B22237"/>
    <w:rsid w:val="00B222F4"/>
    <w:rsid w:val="00B2230E"/>
    <w:rsid w:val="00B223F2"/>
    <w:rsid w:val="00B22403"/>
    <w:rsid w:val="00B22415"/>
    <w:rsid w:val="00B22483"/>
    <w:rsid w:val="00B224B6"/>
    <w:rsid w:val="00B225B6"/>
    <w:rsid w:val="00B226B0"/>
    <w:rsid w:val="00B22863"/>
    <w:rsid w:val="00B228E9"/>
    <w:rsid w:val="00B22A40"/>
    <w:rsid w:val="00B22B66"/>
    <w:rsid w:val="00B22C5A"/>
    <w:rsid w:val="00B22CDD"/>
    <w:rsid w:val="00B22E0A"/>
    <w:rsid w:val="00B22F08"/>
    <w:rsid w:val="00B23035"/>
    <w:rsid w:val="00B2303D"/>
    <w:rsid w:val="00B23087"/>
    <w:rsid w:val="00B23271"/>
    <w:rsid w:val="00B2334C"/>
    <w:rsid w:val="00B23717"/>
    <w:rsid w:val="00B23B62"/>
    <w:rsid w:val="00B23BAA"/>
    <w:rsid w:val="00B23D5F"/>
    <w:rsid w:val="00B23F8D"/>
    <w:rsid w:val="00B24366"/>
    <w:rsid w:val="00B243EA"/>
    <w:rsid w:val="00B244C8"/>
    <w:rsid w:val="00B24556"/>
    <w:rsid w:val="00B24718"/>
    <w:rsid w:val="00B249D9"/>
    <w:rsid w:val="00B24D88"/>
    <w:rsid w:val="00B24D8C"/>
    <w:rsid w:val="00B255D8"/>
    <w:rsid w:val="00B25838"/>
    <w:rsid w:val="00B258DB"/>
    <w:rsid w:val="00B25B63"/>
    <w:rsid w:val="00B25C81"/>
    <w:rsid w:val="00B25E40"/>
    <w:rsid w:val="00B2600F"/>
    <w:rsid w:val="00B26012"/>
    <w:rsid w:val="00B2633B"/>
    <w:rsid w:val="00B2658D"/>
    <w:rsid w:val="00B266A9"/>
    <w:rsid w:val="00B26934"/>
    <w:rsid w:val="00B26AB2"/>
    <w:rsid w:val="00B26B5C"/>
    <w:rsid w:val="00B26C24"/>
    <w:rsid w:val="00B26C7B"/>
    <w:rsid w:val="00B26C96"/>
    <w:rsid w:val="00B26E54"/>
    <w:rsid w:val="00B26FA0"/>
    <w:rsid w:val="00B2701E"/>
    <w:rsid w:val="00B27130"/>
    <w:rsid w:val="00B271C1"/>
    <w:rsid w:val="00B2763B"/>
    <w:rsid w:val="00B277EE"/>
    <w:rsid w:val="00B279A4"/>
    <w:rsid w:val="00B27B4E"/>
    <w:rsid w:val="00B27E95"/>
    <w:rsid w:val="00B27EA0"/>
    <w:rsid w:val="00B27F03"/>
    <w:rsid w:val="00B3019F"/>
    <w:rsid w:val="00B301AE"/>
    <w:rsid w:val="00B306C1"/>
    <w:rsid w:val="00B30742"/>
    <w:rsid w:val="00B307CA"/>
    <w:rsid w:val="00B3081B"/>
    <w:rsid w:val="00B30B3D"/>
    <w:rsid w:val="00B30DC0"/>
    <w:rsid w:val="00B30FCE"/>
    <w:rsid w:val="00B3127F"/>
    <w:rsid w:val="00B314E6"/>
    <w:rsid w:val="00B3168E"/>
    <w:rsid w:val="00B317E7"/>
    <w:rsid w:val="00B31AD2"/>
    <w:rsid w:val="00B31AF7"/>
    <w:rsid w:val="00B32379"/>
    <w:rsid w:val="00B32380"/>
    <w:rsid w:val="00B3244E"/>
    <w:rsid w:val="00B3252B"/>
    <w:rsid w:val="00B32533"/>
    <w:rsid w:val="00B32579"/>
    <w:rsid w:val="00B325AA"/>
    <w:rsid w:val="00B3261D"/>
    <w:rsid w:val="00B326A4"/>
    <w:rsid w:val="00B326C6"/>
    <w:rsid w:val="00B3284C"/>
    <w:rsid w:val="00B32B2E"/>
    <w:rsid w:val="00B32CC0"/>
    <w:rsid w:val="00B32F61"/>
    <w:rsid w:val="00B33065"/>
    <w:rsid w:val="00B33227"/>
    <w:rsid w:val="00B33317"/>
    <w:rsid w:val="00B33381"/>
    <w:rsid w:val="00B333B2"/>
    <w:rsid w:val="00B33527"/>
    <w:rsid w:val="00B336D3"/>
    <w:rsid w:val="00B3378D"/>
    <w:rsid w:val="00B33857"/>
    <w:rsid w:val="00B33897"/>
    <w:rsid w:val="00B338B5"/>
    <w:rsid w:val="00B33C21"/>
    <w:rsid w:val="00B34058"/>
    <w:rsid w:val="00B340CF"/>
    <w:rsid w:val="00B3410B"/>
    <w:rsid w:val="00B3415E"/>
    <w:rsid w:val="00B34255"/>
    <w:rsid w:val="00B34381"/>
    <w:rsid w:val="00B343CE"/>
    <w:rsid w:val="00B34425"/>
    <w:rsid w:val="00B3444B"/>
    <w:rsid w:val="00B344D5"/>
    <w:rsid w:val="00B345A6"/>
    <w:rsid w:val="00B347CA"/>
    <w:rsid w:val="00B348C3"/>
    <w:rsid w:val="00B34A64"/>
    <w:rsid w:val="00B34EEB"/>
    <w:rsid w:val="00B355F8"/>
    <w:rsid w:val="00B35673"/>
    <w:rsid w:val="00B357B4"/>
    <w:rsid w:val="00B358B5"/>
    <w:rsid w:val="00B35934"/>
    <w:rsid w:val="00B35AE0"/>
    <w:rsid w:val="00B35B88"/>
    <w:rsid w:val="00B35C04"/>
    <w:rsid w:val="00B35C40"/>
    <w:rsid w:val="00B35D02"/>
    <w:rsid w:val="00B36332"/>
    <w:rsid w:val="00B36416"/>
    <w:rsid w:val="00B3653A"/>
    <w:rsid w:val="00B3659D"/>
    <w:rsid w:val="00B36ADE"/>
    <w:rsid w:val="00B36D37"/>
    <w:rsid w:val="00B36EC8"/>
    <w:rsid w:val="00B36F28"/>
    <w:rsid w:val="00B37248"/>
    <w:rsid w:val="00B37285"/>
    <w:rsid w:val="00B37483"/>
    <w:rsid w:val="00B379E5"/>
    <w:rsid w:val="00B37AB1"/>
    <w:rsid w:val="00B37B2C"/>
    <w:rsid w:val="00B37C24"/>
    <w:rsid w:val="00B401C0"/>
    <w:rsid w:val="00B40510"/>
    <w:rsid w:val="00B4062A"/>
    <w:rsid w:val="00B406D9"/>
    <w:rsid w:val="00B40B5F"/>
    <w:rsid w:val="00B40CE4"/>
    <w:rsid w:val="00B40E51"/>
    <w:rsid w:val="00B40E60"/>
    <w:rsid w:val="00B4103D"/>
    <w:rsid w:val="00B410C7"/>
    <w:rsid w:val="00B41587"/>
    <w:rsid w:val="00B41A28"/>
    <w:rsid w:val="00B41A3D"/>
    <w:rsid w:val="00B41D12"/>
    <w:rsid w:val="00B41D41"/>
    <w:rsid w:val="00B41EE4"/>
    <w:rsid w:val="00B41EED"/>
    <w:rsid w:val="00B42006"/>
    <w:rsid w:val="00B42089"/>
    <w:rsid w:val="00B421C4"/>
    <w:rsid w:val="00B42231"/>
    <w:rsid w:val="00B425F1"/>
    <w:rsid w:val="00B42A3B"/>
    <w:rsid w:val="00B42B91"/>
    <w:rsid w:val="00B42BCD"/>
    <w:rsid w:val="00B42E0A"/>
    <w:rsid w:val="00B42E9C"/>
    <w:rsid w:val="00B4319E"/>
    <w:rsid w:val="00B4328B"/>
    <w:rsid w:val="00B4366C"/>
    <w:rsid w:val="00B439B0"/>
    <w:rsid w:val="00B43A67"/>
    <w:rsid w:val="00B43B2C"/>
    <w:rsid w:val="00B43BA5"/>
    <w:rsid w:val="00B43BE7"/>
    <w:rsid w:val="00B43CD0"/>
    <w:rsid w:val="00B43D68"/>
    <w:rsid w:val="00B43D88"/>
    <w:rsid w:val="00B43E27"/>
    <w:rsid w:val="00B4410B"/>
    <w:rsid w:val="00B44390"/>
    <w:rsid w:val="00B44563"/>
    <w:rsid w:val="00B446C2"/>
    <w:rsid w:val="00B4476D"/>
    <w:rsid w:val="00B44828"/>
    <w:rsid w:val="00B448C2"/>
    <w:rsid w:val="00B44957"/>
    <w:rsid w:val="00B44ABF"/>
    <w:rsid w:val="00B44B5E"/>
    <w:rsid w:val="00B44B86"/>
    <w:rsid w:val="00B44CCB"/>
    <w:rsid w:val="00B45011"/>
    <w:rsid w:val="00B452F5"/>
    <w:rsid w:val="00B45362"/>
    <w:rsid w:val="00B456FA"/>
    <w:rsid w:val="00B45733"/>
    <w:rsid w:val="00B458B1"/>
    <w:rsid w:val="00B458C9"/>
    <w:rsid w:val="00B45A51"/>
    <w:rsid w:val="00B46049"/>
    <w:rsid w:val="00B4655C"/>
    <w:rsid w:val="00B4655F"/>
    <w:rsid w:val="00B4661A"/>
    <w:rsid w:val="00B4679C"/>
    <w:rsid w:val="00B468E2"/>
    <w:rsid w:val="00B46917"/>
    <w:rsid w:val="00B46A08"/>
    <w:rsid w:val="00B46AED"/>
    <w:rsid w:val="00B46B20"/>
    <w:rsid w:val="00B46DCB"/>
    <w:rsid w:val="00B46EE4"/>
    <w:rsid w:val="00B4704D"/>
    <w:rsid w:val="00B470D8"/>
    <w:rsid w:val="00B471EA"/>
    <w:rsid w:val="00B47692"/>
    <w:rsid w:val="00B4776F"/>
    <w:rsid w:val="00B477DD"/>
    <w:rsid w:val="00B47A37"/>
    <w:rsid w:val="00B47BBC"/>
    <w:rsid w:val="00B47C4F"/>
    <w:rsid w:val="00B47F4B"/>
    <w:rsid w:val="00B502D4"/>
    <w:rsid w:val="00B50360"/>
    <w:rsid w:val="00B5037D"/>
    <w:rsid w:val="00B504B6"/>
    <w:rsid w:val="00B5062C"/>
    <w:rsid w:val="00B506C2"/>
    <w:rsid w:val="00B50861"/>
    <w:rsid w:val="00B50C12"/>
    <w:rsid w:val="00B50C4E"/>
    <w:rsid w:val="00B50D81"/>
    <w:rsid w:val="00B514BA"/>
    <w:rsid w:val="00B514C6"/>
    <w:rsid w:val="00B514D6"/>
    <w:rsid w:val="00B515FA"/>
    <w:rsid w:val="00B51915"/>
    <w:rsid w:val="00B51996"/>
    <w:rsid w:val="00B51AC3"/>
    <w:rsid w:val="00B51BFA"/>
    <w:rsid w:val="00B51D1D"/>
    <w:rsid w:val="00B51FB8"/>
    <w:rsid w:val="00B52033"/>
    <w:rsid w:val="00B52143"/>
    <w:rsid w:val="00B52148"/>
    <w:rsid w:val="00B52448"/>
    <w:rsid w:val="00B52476"/>
    <w:rsid w:val="00B52741"/>
    <w:rsid w:val="00B52B86"/>
    <w:rsid w:val="00B52BE5"/>
    <w:rsid w:val="00B52DB2"/>
    <w:rsid w:val="00B52EDF"/>
    <w:rsid w:val="00B5310C"/>
    <w:rsid w:val="00B531D9"/>
    <w:rsid w:val="00B53C9A"/>
    <w:rsid w:val="00B53CA8"/>
    <w:rsid w:val="00B54111"/>
    <w:rsid w:val="00B545C9"/>
    <w:rsid w:val="00B5480D"/>
    <w:rsid w:val="00B5481D"/>
    <w:rsid w:val="00B548D2"/>
    <w:rsid w:val="00B54AA9"/>
    <w:rsid w:val="00B54F86"/>
    <w:rsid w:val="00B550A5"/>
    <w:rsid w:val="00B5517C"/>
    <w:rsid w:val="00B551C8"/>
    <w:rsid w:val="00B551DA"/>
    <w:rsid w:val="00B55253"/>
    <w:rsid w:val="00B5530A"/>
    <w:rsid w:val="00B5538A"/>
    <w:rsid w:val="00B554A7"/>
    <w:rsid w:val="00B558F9"/>
    <w:rsid w:val="00B55F92"/>
    <w:rsid w:val="00B560DC"/>
    <w:rsid w:val="00B5635C"/>
    <w:rsid w:val="00B5658E"/>
    <w:rsid w:val="00B56686"/>
    <w:rsid w:val="00B56A81"/>
    <w:rsid w:val="00B56BE8"/>
    <w:rsid w:val="00B56BF7"/>
    <w:rsid w:val="00B56C67"/>
    <w:rsid w:val="00B56D03"/>
    <w:rsid w:val="00B56E33"/>
    <w:rsid w:val="00B56E3B"/>
    <w:rsid w:val="00B56F3A"/>
    <w:rsid w:val="00B56FFD"/>
    <w:rsid w:val="00B5705C"/>
    <w:rsid w:val="00B5715C"/>
    <w:rsid w:val="00B57201"/>
    <w:rsid w:val="00B5728C"/>
    <w:rsid w:val="00B57441"/>
    <w:rsid w:val="00B574EF"/>
    <w:rsid w:val="00B575F4"/>
    <w:rsid w:val="00B57685"/>
    <w:rsid w:val="00B57967"/>
    <w:rsid w:val="00B57A81"/>
    <w:rsid w:val="00B57C11"/>
    <w:rsid w:val="00B57EAB"/>
    <w:rsid w:val="00B60144"/>
    <w:rsid w:val="00B605E8"/>
    <w:rsid w:val="00B607DB"/>
    <w:rsid w:val="00B6090C"/>
    <w:rsid w:val="00B609AA"/>
    <w:rsid w:val="00B60D5B"/>
    <w:rsid w:val="00B61083"/>
    <w:rsid w:val="00B612EC"/>
    <w:rsid w:val="00B61318"/>
    <w:rsid w:val="00B6131C"/>
    <w:rsid w:val="00B61455"/>
    <w:rsid w:val="00B6169C"/>
    <w:rsid w:val="00B617A9"/>
    <w:rsid w:val="00B61ADF"/>
    <w:rsid w:val="00B61D4D"/>
    <w:rsid w:val="00B621AF"/>
    <w:rsid w:val="00B621CD"/>
    <w:rsid w:val="00B62327"/>
    <w:rsid w:val="00B62423"/>
    <w:rsid w:val="00B624C0"/>
    <w:rsid w:val="00B625F4"/>
    <w:rsid w:val="00B62780"/>
    <w:rsid w:val="00B62999"/>
    <w:rsid w:val="00B629EC"/>
    <w:rsid w:val="00B62A0C"/>
    <w:rsid w:val="00B62A76"/>
    <w:rsid w:val="00B62A97"/>
    <w:rsid w:val="00B62B20"/>
    <w:rsid w:val="00B62B56"/>
    <w:rsid w:val="00B62DD3"/>
    <w:rsid w:val="00B62DE2"/>
    <w:rsid w:val="00B62F05"/>
    <w:rsid w:val="00B63118"/>
    <w:rsid w:val="00B632ED"/>
    <w:rsid w:val="00B63575"/>
    <w:rsid w:val="00B63780"/>
    <w:rsid w:val="00B63933"/>
    <w:rsid w:val="00B63B75"/>
    <w:rsid w:val="00B63C90"/>
    <w:rsid w:val="00B63DCF"/>
    <w:rsid w:val="00B63FCE"/>
    <w:rsid w:val="00B6406A"/>
    <w:rsid w:val="00B64080"/>
    <w:rsid w:val="00B641E7"/>
    <w:rsid w:val="00B64433"/>
    <w:rsid w:val="00B6455A"/>
    <w:rsid w:val="00B645D6"/>
    <w:rsid w:val="00B64810"/>
    <w:rsid w:val="00B64887"/>
    <w:rsid w:val="00B64ACE"/>
    <w:rsid w:val="00B64B53"/>
    <w:rsid w:val="00B64C2C"/>
    <w:rsid w:val="00B652DF"/>
    <w:rsid w:val="00B653A6"/>
    <w:rsid w:val="00B65554"/>
    <w:rsid w:val="00B6565E"/>
    <w:rsid w:val="00B657D0"/>
    <w:rsid w:val="00B65A3E"/>
    <w:rsid w:val="00B65B17"/>
    <w:rsid w:val="00B65CBF"/>
    <w:rsid w:val="00B65D51"/>
    <w:rsid w:val="00B65E02"/>
    <w:rsid w:val="00B65FBE"/>
    <w:rsid w:val="00B6614B"/>
    <w:rsid w:val="00B66421"/>
    <w:rsid w:val="00B665BA"/>
    <w:rsid w:val="00B66772"/>
    <w:rsid w:val="00B6679F"/>
    <w:rsid w:val="00B66895"/>
    <w:rsid w:val="00B669EE"/>
    <w:rsid w:val="00B669FD"/>
    <w:rsid w:val="00B66C0E"/>
    <w:rsid w:val="00B66C56"/>
    <w:rsid w:val="00B66C62"/>
    <w:rsid w:val="00B6727A"/>
    <w:rsid w:val="00B67280"/>
    <w:rsid w:val="00B674F1"/>
    <w:rsid w:val="00B6759A"/>
    <w:rsid w:val="00B675AD"/>
    <w:rsid w:val="00B67A57"/>
    <w:rsid w:val="00B67BCF"/>
    <w:rsid w:val="00B67D86"/>
    <w:rsid w:val="00B67DBE"/>
    <w:rsid w:val="00B67F0D"/>
    <w:rsid w:val="00B70206"/>
    <w:rsid w:val="00B70238"/>
    <w:rsid w:val="00B702CF"/>
    <w:rsid w:val="00B70339"/>
    <w:rsid w:val="00B705D7"/>
    <w:rsid w:val="00B70663"/>
    <w:rsid w:val="00B70674"/>
    <w:rsid w:val="00B707EE"/>
    <w:rsid w:val="00B70A6D"/>
    <w:rsid w:val="00B70BF7"/>
    <w:rsid w:val="00B70C5B"/>
    <w:rsid w:val="00B70DB3"/>
    <w:rsid w:val="00B70F10"/>
    <w:rsid w:val="00B7108A"/>
    <w:rsid w:val="00B718CC"/>
    <w:rsid w:val="00B71B0F"/>
    <w:rsid w:val="00B71BC3"/>
    <w:rsid w:val="00B71E3A"/>
    <w:rsid w:val="00B72219"/>
    <w:rsid w:val="00B72416"/>
    <w:rsid w:val="00B72444"/>
    <w:rsid w:val="00B72641"/>
    <w:rsid w:val="00B72658"/>
    <w:rsid w:val="00B726F2"/>
    <w:rsid w:val="00B72701"/>
    <w:rsid w:val="00B7289B"/>
    <w:rsid w:val="00B72A72"/>
    <w:rsid w:val="00B72CF3"/>
    <w:rsid w:val="00B72EFB"/>
    <w:rsid w:val="00B73070"/>
    <w:rsid w:val="00B7313C"/>
    <w:rsid w:val="00B73306"/>
    <w:rsid w:val="00B734AF"/>
    <w:rsid w:val="00B73514"/>
    <w:rsid w:val="00B73602"/>
    <w:rsid w:val="00B737F8"/>
    <w:rsid w:val="00B73C27"/>
    <w:rsid w:val="00B73F37"/>
    <w:rsid w:val="00B73F96"/>
    <w:rsid w:val="00B74565"/>
    <w:rsid w:val="00B74608"/>
    <w:rsid w:val="00B7483B"/>
    <w:rsid w:val="00B74D27"/>
    <w:rsid w:val="00B74D4E"/>
    <w:rsid w:val="00B7519B"/>
    <w:rsid w:val="00B753F0"/>
    <w:rsid w:val="00B75A6A"/>
    <w:rsid w:val="00B75ABA"/>
    <w:rsid w:val="00B75AF4"/>
    <w:rsid w:val="00B75CD0"/>
    <w:rsid w:val="00B75D85"/>
    <w:rsid w:val="00B75DF2"/>
    <w:rsid w:val="00B762E2"/>
    <w:rsid w:val="00B7642A"/>
    <w:rsid w:val="00B764DC"/>
    <w:rsid w:val="00B766AD"/>
    <w:rsid w:val="00B76738"/>
    <w:rsid w:val="00B768F7"/>
    <w:rsid w:val="00B76963"/>
    <w:rsid w:val="00B76967"/>
    <w:rsid w:val="00B76A6C"/>
    <w:rsid w:val="00B76D3D"/>
    <w:rsid w:val="00B76D8C"/>
    <w:rsid w:val="00B76DE6"/>
    <w:rsid w:val="00B76E9A"/>
    <w:rsid w:val="00B77020"/>
    <w:rsid w:val="00B77088"/>
    <w:rsid w:val="00B7720B"/>
    <w:rsid w:val="00B77354"/>
    <w:rsid w:val="00B77373"/>
    <w:rsid w:val="00B7750A"/>
    <w:rsid w:val="00B775CB"/>
    <w:rsid w:val="00B776DF"/>
    <w:rsid w:val="00B777C0"/>
    <w:rsid w:val="00B777FB"/>
    <w:rsid w:val="00B77AEE"/>
    <w:rsid w:val="00B77BED"/>
    <w:rsid w:val="00B77E59"/>
    <w:rsid w:val="00B8000F"/>
    <w:rsid w:val="00B80099"/>
    <w:rsid w:val="00B8021C"/>
    <w:rsid w:val="00B805A7"/>
    <w:rsid w:val="00B8069E"/>
    <w:rsid w:val="00B808EE"/>
    <w:rsid w:val="00B80BCE"/>
    <w:rsid w:val="00B80D0A"/>
    <w:rsid w:val="00B80D3E"/>
    <w:rsid w:val="00B81331"/>
    <w:rsid w:val="00B81353"/>
    <w:rsid w:val="00B81425"/>
    <w:rsid w:val="00B81493"/>
    <w:rsid w:val="00B8169A"/>
    <w:rsid w:val="00B81798"/>
    <w:rsid w:val="00B8198B"/>
    <w:rsid w:val="00B81C2A"/>
    <w:rsid w:val="00B81EB0"/>
    <w:rsid w:val="00B81F56"/>
    <w:rsid w:val="00B82028"/>
    <w:rsid w:val="00B82133"/>
    <w:rsid w:val="00B821D2"/>
    <w:rsid w:val="00B82394"/>
    <w:rsid w:val="00B82495"/>
    <w:rsid w:val="00B8272B"/>
    <w:rsid w:val="00B82799"/>
    <w:rsid w:val="00B827BA"/>
    <w:rsid w:val="00B828E0"/>
    <w:rsid w:val="00B829FC"/>
    <w:rsid w:val="00B82A5A"/>
    <w:rsid w:val="00B82B82"/>
    <w:rsid w:val="00B82BB2"/>
    <w:rsid w:val="00B82BD8"/>
    <w:rsid w:val="00B82DF6"/>
    <w:rsid w:val="00B82FFF"/>
    <w:rsid w:val="00B8306A"/>
    <w:rsid w:val="00B83070"/>
    <w:rsid w:val="00B83077"/>
    <w:rsid w:val="00B83126"/>
    <w:rsid w:val="00B83414"/>
    <w:rsid w:val="00B83678"/>
    <w:rsid w:val="00B83878"/>
    <w:rsid w:val="00B839F5"/>
    <w:rsid w:val="00B83A53"/>
    <w:rsid w:val="00B83B74"/>
    <w:rsid w:val="00B83B91"/>
    <w:rsid w:val="00B83BC3"/>
    <w:rsid w:val="00B83BCD"/>
    <w:rsid w:val="00B83D98"/>
    <w:rsid w:val="00B83E03"/>
    <w:rsid w:val="00B84110"/>
    <w:rsid w:val="00B84321"/>
    <w:rsid w:val="00B84351"/>
    <w:rsid w:val="00B84446"/>
    <w:rsid w:val="00B844CD"/>
    <w:rsid w:val="00B8467D"/>
    <w:rsid w:val="00B8470D"/>
    <w:rsid w:val="00B84770"/>
    <w:rsid w:val="00B8482E"/>
    <w:rsid w:val="00B8484C"/>
    <w:rsid w:val="00B8495E"/>
    <w:rsid w:val="00B84C59"/>
    <w:rsid w:val="00B84DED"/>
    <w:rsid w:val="00B84FC3"/>
    <w:rsid w:val="00B84FC7"/>
    <w:rsid w:val="00B85471"/>
    <w:rsid w:val="00B85567"/>
    <w:rsid w:val="00B8558B"/>
    <w:rsid w:val="00B85A2D"/>
    <w:rsid w:val="00B85F29"/>
    <w:rsid w:val="00B86035"/>
    <w:rsid w:val="00B86195"/>
    <w:rsid w:val="00B86528"/>
    <w:rsid w:val="00B86766"/>
    <w:rsid w:val="00B867AA"/>
    <w:rsid w:val="00B8692B"/>
    <w:rsid w:val="00B869AC"/>
    <w:rsid w:val="00B86BAF"/>
    <w:rsid w:val="00B86C0E"/>
    <w:rsid w:val="00B86C2C"/>
    <w:rsid w:val="00B86D45"/>
    <w:rsid w:val="00B86F08"/>
    <w:rsid w:val="00B86F81"/>
    <w:rsid w:val="00B8731C"/>
    <w:rsid w:val="00B87325"/>
    <w:rsid w:val="00B8746F"/>
    <w:rsid w:val="00B875C8"/>
    <w:rsid w:val="00B875DD"/>
    <w:rsid w:val="00B876A6"/>
    <w:rsid w:val="00B879CB"/>
    <w:rsid w:val="00B87A8F"/>
    <w:rsid w:val="00B87AE0"/>
    <w:rsid w:val="00B87C2E"/>
    <w:rsid w:val="00B87DA5"/>
    <w:rsid w:val="00B87DCE"/>
    <w:rsid w:val="00B87E6A"/>
    <w:rsid w:val="00B87F78"/>
    <w:rsid w:val="00B87FE4"/>
    <w:rsid w:val="00B900A1"/>
    <w:rsid w:val="00B9012F"/>
    <w:rsid w:val="00B901B2"/>
    <w:rsid w:val="00B9027B"/>
    <w:rsid w:val="00B904BF"/>
    <w:rsid w:val="00B90870"/>
    <w:rsid w:val="00B90A71"/>
    <w:rsid w:val="00B90AAD"/>
    <w:rsid w:val="00B90ABC"/>
    <w:rsid w:val="00B90BD8"/>
    <w:rsid w:val="00B90C39"/>
    <w:rsid w:val="00B90D41"/>
    <w:rsid w:val="00B90E38"/>
    <w:rsid w:val="00B91244"/>
    <w:rsid w:val="00B91248"/>
    <w:rsid w:val="00B91618"/>
    <w:rsid w:val="00B91939"/>
    <w:rsid w:val="00B91A19"/>
    <w:rsid w:val="00B91AB1"/>
    <w:rsid w:val="00B91AFC"/>
    <w:rsid w:val="00B91DBB"/>
    <w:rsid w:val="00B91F01"/>
    <w:rsid w:val="00B91F0F"/>
    <w:rsid w:val="00B9221D"/>
    <w:rsid w:val="00B92247"/>
    <w:rsid w:val="00B92445"/>
    <w:rsid w:val="00B92575"/>
    <w:rsid w:val="00B92834"/>
    <w:rsid w:val="00B92A40"/>
    <w:rsid w:val="00B92C9D"/>
    <w:rsid w:val="00B92D30"/>
    <w:rsid w:val="00B92D4E"/>
    <w:rsid w:val="00B92E0D"/>
    <w:rsid w:val="00B92F76"/>
    <w:rsid w:val="00B93179"/>
    <w:rsid w:val="00B9348B"/>
    <w:rsid w:val="00B934A6"/>
    <w:rsid w:val="00B935B2"/>
    <w:rsid w:val="00B936EC"/>
    <w:rsid w:val="00B93873"/>
    <w:rsid w:val="00B93900"/>
    <w:rsid w:val="00B939FE"/>
    <w:rsid w:val="00B93AE2"/>
    <w:rsid w:val="00B93BF8"/>
    <w:rsid w:val="00B93D3F"/>
    <w:rsid w:val="00B93E85"/>
    <w:rsid w:val="00B94010"/>
    <w:rsid w:val="00B940BF"/>
    <w:rsid w:val="00B9420E"/>
    <w:rsid w:val="00B9421F"/>
    <w:rsid w:val="00B94252"/>
    <w:rsid w:val="00B94560"/>
    <w:rsid w:val="00B9472A"/>
    <w:rsid w:val="00B94A9E"/>
    <w:rsid w:val="00B94BF3"/>
    <w:rsid w:val="00B94C75"/>
    <w:rsid w:val="00B94CA1"/>
    <w:rsid w:val="00B94CE7"/>
    <w:rsid w:val="00B94D20"/>
    <w:rsid w:val="00B94F3D"/>
    <w:rsid w:val="00B94F9C"/>
    <w:rsid w:val="00B94F9F"/>
    <w:rsid w:val="00B95012"/>
    <w:rsid w:val="00B9514A"/>
    <w:rsid w:val="00B951C6"/>
    <w:rsid w:val="00B9525F"/>
    <w:rsid w:val="00B955DD"/>
    <w:rsid w:val="00B9560D"/>
    <w:rsid w:val="00B95898"/>
    <w:rsid w:val="00B9596C"/>
    <w:rsid w:val="00B95BB9"/>
    <w:rsid w:val="00B95D7E"/>
    <w:rsid w:val="00B95E16"/>
    <w:rsid w:val="00B95E73"/>
    <w:rsid w:val="00B95F1F"/>
    <w:rsid w:val="00B95F9B"/>
    <w:rsid w:val="00B963FC"/>
    <w:rsid w:val="00B965E9"/>
    <w:rsid w:val="00B968EB"/>
    <w:rsid w:val="00B96ABB"/>
    <w:rsid w:val="00B96ADA"/>
    <w:rsid w:val="00B96B64"/>
    <w:rsid w:val="00B96C9D"/>
    <w:rsid w:val="00B96E6B"/>
    <w:rsid w:val="00B97040"/>
    <w:rsid w:val="00B9725E"/>
    <w:rsid w:val="00B97829"/>
    <w:rsid w:val="00B97869"/>
    <w:rsid w:val="00B978B7"/>
    <w:rsid w:val="00B97A17"/>
    <w:rsid w:val="00B97A5F"/>
    <w:rsid w:val="00B97A8A"/>
    <w:rsid w:val="00B97DF2"/>
    <w:rsid w:val="00B97E59"/>
    <w:rsid w:val="00B97EBE"/>
    <w:rsid w:val="00B97FFD"/>
    <w:rsid w:val="00BA038D"/>
    <w:rsid w:val="00BA03CB"/>
    <w:rsid w:val="00BA0585"/>
    <w:rsid w:val="00BA05E9"/>
    <w:rsid w:val="00BA07D9"/>
    <w:rsid w:val="00BA0836"/>
    <w:rsid w:val="00BA08A0"/>
    <w:rsid w:val="00BA08C1"/>
    <w:rsid w:val="00BA0D68"/>
    <w:rsid w:val="00BA0EFE"/>
    <w:rsid w:val="00BA100C"/>
    <w:rsid w:val="00BA10DD"/>
    <w:rsid w:val="00BA13B4"/>
    <w:rsid w:val="00BA13E2"/>
    <w:rsid w:val="00BA1900"/>
    <w:rsid w:val="00BA1988"/>
    <w:rsid w:val="00BA1BE2"/>
    <w:rsid w:val="00BA1BF4"/>
    <w:rsid w:val="00BA1D46"/>
    <w:rsid w:val="00BA203E"/>
    <w:rsid w:val="00BA225E"/>
    <w:rsid w:val="00BA241F"/>
    <w:rsid w:val="00BA252F"/>
    <w:rsid w:val="00BA2580"/>
    <w:rsid w:val="00BA25B2"/>
    <w:rsid w:val="00BA296A"/>
    <w:rsid w:val="00BA2A9D"/>
    <w:rsid w:val="00BA2B1B"/>
    <w:rsid w:val="00BA2B68"/>
    <w:rsid w:val="00BA2E71"/>
    <w:rsid w:val="00BA33C6"/>
    <w:rsid w:val="00BA3A2E"/>
    <w:rsid w:val="00BA3AF7"/>
    <w:rsid w:val="00BA3BC5"/>
    <w:rsid w:val="00BA3C32"/>
    <w:rsid w:val="00BA3CE1"/>
    <w:rsid w:val="00BA3D58"/>
    <w:rsid w:val="00BA3E59"/>
    <w:rsid w:val="00BA3F95"/>
    <w:rsid w:val="00BA406C"/>
    <w:rsid w:val="00BA449C"/>
    <w:rsid w:val="00BA44D8"/>
    <w:rsid w:val="00BA48FE"/>
    <w:rsid w:val="00BA491F"/>
    <w:rsid w:val="00BA4A21"/>
    <w:rsid w:val="00BA4A85"/>
    <w:rsid w:val="00BA4F9C"/>
    <w:rsid w:val="00BA524B"/>
    <w:rsid w:val="00BA52A2"/>
    <w:rsid w:val="00BA52A4"/>
    <w:rsid w:val="00BA542B"/>
    <w:rsid w:val="00BA54EA"/>
    <w:rsid w:val="00BA5AB7"/>
    <w:rsid w:val="00BA5B23"/>
    <w:rsid w:val="00BA5C83"/>
    <w:rsid w:val="00BA5D29"/>
    <w:rsid w:val="00BA5E8E"/>
    <w:rsid w:val="00BA5F6F"/>
    <w:rsid w:val="00BA6099"/>
    <w:rsid w:val="00BA611A"/>
    <w:rsid w:val="00BA6125"/>
    <w:rsid w:val="00BA62F8"/>
    <w:rsid w:val="00BA634C"/>
    <w:rsid w:val="00BA63DA"/>
    <w:rsid w:val="00BA63FF"/>
    <w:rsid w:val="00BA640F"/>
    <w:rsid w:val="00BA663D"/>
    <w:rsid w:val="00BA66BD"/>
    <w:rsid w:val="00BA6AA8"/>
    <w:rsid w:val="00BA6DB5"/>
    <w:rsid w:val="00BA6F53"/>
    <w:rsid w:val="00BA74E3"/>
    <w:rsid w:val="00BA7659"/>
    <w:rsid w:val="00BA76F1"/>
    <w:rsid w:val="00BA7753"/>
    <w:rsid w:val="00BA7910"/>
    <w:rsid w:val="00BA79B4"/>
    <w:rsid w:val="00BA7C36"/>
    <w:rsid w:val="00BB011A"/>
    <w:rsid w:val="00BB01B8"/>
    <w:rsid w:val="00BB022F"/>
    <w:rsid w:val="00BB0632"/>
    <w:rsid w:val="00BB08BC"/>
    <w:rsid w:val="00BB0B46"/>
    <w:rsid w:val="00BB0B58"/>
    <w:rsid w:val="00BB0C34"/>
    <w:rsid w:val="00BB0D03"/>
    <w:rsid w:val="00BB1172"/>
    <w:rsid w:val="00BB1213"/>
    <w:rsid w:val="00BB1231"/>
    <w:rsid w:val="00BB1319"/>
    <w:rsid w:val="00BB170E"/>
    <w:rsid w:val="00BB182D"/>
    <w:rsid w:val="00BB1A09"/>
    <w:rsid w:val="00BB1B3F"/>
    <w:rsid w:val="00BB1FAB"/>
    <w:rsid w:val="00BB2052"/>
    <w:rsid w:val="00BB2172"/>
    <w:rsid w:val="00BB2224"/>
    <w:rsid w:val="00BB22D8"/>
    <w:rsid w:val="00BB239B"/>
    <w:rsid w:val="00BB25B3"/>
    <w:rsid w:val="00BB287A"/>
    <w:rsid w:val="00BB2C7E"/>
    <w:rsid w:val="00BB2ED7"/>
    <w:rsid w:val="00BB3438"/>
    <w:rsid w:val="00BB34AB"/>
    <w:rsid w:val="00BB3C92"/>
    <w:rsid w:val="00BB4063"/>
    <w:rsid w:val="00BB41DA"/>
    <w:rsid w:val="00BB447A"/>
    <w:rsid w:val="00BB4656"/>
    <w:rsid w:val="00BB4716"/>
    <w:rsid w:val="00BB48BB"/>
    <w:rsid w:val="00BB4BAF"/>
    <w:rsid w:val="00BB4C9D"/>
    <w:rsid w:val="00BB4E19"/>
    <w:rsid w:val="00BB4F12"/>
    <w:rsid w:val="00BB534A"/>
    <w:rsid w:val="00BB535D"/>
    <w:rsid w:val="00BB54BC"/>
    <w:rsid w:val="00BB5597"/>
    <w:rsid w:val="00BB5673"/>
    <w:rsid w:val="00BB56C8"/>
    <w:rsid w:val="00BB58CC"/>
    <w:rsid w:val="00BB5ACA"/>
    <w:rsid w:val="00BB5AD5"/>
    <w:rsid w:val="00BB5BB0"/>
    <w:rsid w:val="00BB5BB8"/>
    <w:rsid w:val="00BB5C3F"/>
    <w:rsid w:val="00BB5C45"/>
    <w:rsid w:val="00BB5FBA"/>
    <w:rsid w:val="00BB5FC1"/>
    <w:rsid w:val="00BB663B"/>
    <w:rsid w:val="00BB6F9A"/>
    <w:rsid w:val="00BB7030"/>
    <w:rsid w:val="00BB710A"/>
    <w:rsid w:val="00BB71FD"/>
    <w:rsid w:val="00BB72A6"/>
    <w:rsid w:val="00BB72D2"/>
    <w:rsid w:val="00BB76EE"/>
    <w:rsid w:val="00BB7A1B"/>
    <w:rsid w:val="00BB7BE6"/>
    <w:rsid w:val="00BB7C65"/>
    <w:rsid w:val="00BB7DAB"/>
    <w:rsid w:val="00BC00CC"/>
    <w:rsid w:val="00BC0308"/>
    <w:rsid w:val="00BC09A6"/>
    <w:rsid w:val="00BC0C53"/>
    <w:rsid w:val="00BC0D9B"/>
    <w:rsid w:val="00BC0E3C"/>
    <w:rsid w:val="00BC10A0"/>
    <w:rsid w:val="00BC153C"/>
    <w:rsid w:val="00BC18E1"/>
    <w:rsid w:val="00BC1935"/>
    <w:rsid w:val="00BC1A74"/>
    <w:rsid w:val="00BC1B9C"/>
    <w:rsid w:val="00BC1BA8"/>
    <w:rsid w:val="00BC1D22"/>
    <w:rsid w:val="00BC1F1B"/>
    <w:rsid w:val="00BC1FFA"/>
    <w:rsid w:val="00BC211C"/>
    <w:rsid w:val="00BC231B"/>
    <w:rsid w:val="00BC254B"/>
    <w:rsid w:val="00BC25E7"/>
    <w:rsid w:val="00BC27FE"/>
    <w:rsid w:val="00BC2960"/>
    <w:rsid w:val="00BC2A95"/>
    <w:rsid w:val="00BC2E02"/>
    <w:rsid w:val="00BC2F3C"/>
    <w:rsid w:val="00BC2F5C"/>
    <w:rsid w:val="00BC3013"/>
    <w:rsid w:val="00BC30F3"/>
    <w:rsid w:val="00BC32FA"/>
    <w:rsid w:val="00BC366D"/>
    <w:rsid w:val="00BC39D9"/>
    <w:rsid w:val="00BC3C22"/>
    <w:rsid w:val="00BC3C67"/>
    <w:rsid w:val="00BC3CC6"/>
    <w:rsid w:val="00BC3D04"/>
    <w:rsid w:val="00BC3E5A"/>
    <w:rsid w:val="00BC3F23"/>
    <w:rsid w:val="00BC40C0"/>
    <w:rsid w:val="00BC4104"/>
    <w:rsid w:val="00BC4285"/>
    <w:rsid w:val="00BC4359"/>
    <w:rsid w:val="00BC4435"/>
    <w:rsid w:val="00BC445D"/>
    <w:rsid w:val="00BC45D6"/>
    <w:rsid w:val="00BC4752"/>
    <w:rsid w:val="00BC4830"/>
    <w:rsid w:val="00BC4AF3"/>
    <w:rsid w:val="00BC4B33"/>
    <w:rsid w:val="00BC4F13"/>
    <w:rsid w:val="00BC5287"/>
    <w:rsid w:val="00BC52D4"/>
    <w:rsid w:val="00BC5322"/>
    <w:rsid w:val="00BC543D"/>
    <w:rsid w:val="00BC547F"/>
    <w:rsid w:val="00BC54BB"/>
    <w:rsid w:val="00BC56CA"/>
    <w:rsid w:val="00BC58CB"/>
    <w:rsid w:val="00BC58CC"/>
    <w:rsid w:val="00BC590E"/>
    <w:rsid w:val="00BC59D4"/>
    <w:rsid w:val="00BC5A44"/>
    <w:rsid w:val="00BC5AE0"/>
    <w:rsid w:val="00BC5C7F"/>
    <w:rsid w:val="00BC6027"/>
    <w:rsid w:val="00BC62BB"/>
    <w:rsid w:val="00BC6633"/>
    <w:rsid w:val="00BC66E9"/>
    <w:rsid w:val="00BC687A"/>
    <w:rsid w:val="00BC6C56"/>
    <w:rsid w:val="00BC6CBA"/>
    <w:rsid w:val="00BC7307"/>
    <w:rsid w:val="00BC7636"/>
    <w:rsid w:val="00BC788D"/>
    <w:rsid w:val="00BC7AF5"/>
    <w:rsid w:val="00BC7D7D"/>
    <w:rsid w:val="00BC7F80"/>
    <w:rsid w:val="00BD00F7"/>
    <w:rsid w:val="00BD033A"/>
    <w:rsid w:val="00BD03B2"/>
    <w:rsid w:val="00BD042F"/>
    <w:rsid w:val="00BD0569"/>
    <w:rsid w:val="00BD05B1"/>
    <w:rsid w:val="00BD0A4D"/>
    <w:rsid w:val="00BD0A7C"/>
    <w:rsid w:val="00BD0A97"/>
    <w:rsid w:val="00BD0ADA"/>
    <w:rsid w:val="00BD0AFA"/>
    <w:rsid w:val="00BD0BC2"/>
    <w:rsid w:val="00BD0F01"/>
    <w:rsid w:val="00BD0FEC"/>
    <w:rsid w:val="00BD101A"/>
    <w:rsid w:val="00BD1112"/>
    <w:rsid w:val="00BD1170"/>
    <w:rsid w:val="00BD1338"/>
    <w:rsid w:val="00BD13A0"/>
    <w:rsid w:val="00BD1655"/>
    <w:rsid w:val="00BD18E9"/>
    <w:rsid w:val="00BD1952"/>
    <w:rsid w:val="00BD19BC"/>
    <w:rsid w:val="00BD1A2D"/>
    <w:rsid w:val="00BD1DB1"/>
    <w:rsid w:val="00BD1EF6"/>
    <w:rsid w:val="00BD1FD6"/>
    <w:rsid w:val="00BD2062"/>
    <w:rsid w:val="00BD2293"/>
    <w:rsid w:val="00BD272A"/>
    <w:rsid w:val="00BD2919"/>
    <w:rsid w:val="00BD29A1"/>
    <w:rsid w:val="00BD29E8"/>
    <w:rsid w:val="00BD2A24"/>
    <w:rsid w:val="00BD2A7F"/>
    <w:rsid w:val="00BD2DB0"/>
    <w:rsid w:val="00BD2E26"/>
    <w:rsid w:val="00BD2E45"/>
    <w:rsid w:val="00BD2FC7"/>
    <w:rsid w:val="00BD2FEE"/>
    <w:rsid w:val="00BD302C"/>
    <w:rsid w:val="00BD3046"/>
    <w:rsid w:val="00BD315D"/>
    <w:rsid w:val="00BD3449"/>
    <w:rsid w:val="00BD3652"/>
    <w:rsid w:val="00BD376B"/>
    <w:rsid w:val="00BD37BF"/>
    <w:rsid w:val="00BD3AA0"/>
    <w:rsid w:val="00BD3AD6"/>
    <w:rsid w:val="00BD3E00"/>
    <w:rsid w:val="00BD3E87"/>
    <w:rsid w:val="00BD3F5F"/>
    <w:rsid w:val="00BD4004"/>
    <w:rsid w:val="00BD429E"/>
    <w:rsid w:val="00BD43D1"/>
    <w:rsid w:val="00BD46AE"/>
    <w:rsid w:val="00BD476C"/>
    <w:rsid w:val="00BD47FC"/>
    <w:rsid w:val="00BD49DB"/>
    <w:rsid w:val="00BD5167"/>
    <w:rsid w:val="00BD54B4"/>
    <w:rsid w:val="00BD56DB"/>
    <w:rsid w:val="00BD5862"/>
    <w:rsid w:val="00BD5F5A"/>
    <w:rsid w:val="00BD60B2"/>
    <w:rsid w:val="00BD63B0"/>
    <w:rsid w:val="00BD66F2"/>
    <w:rsid w:val="00BD6929"/>
    <w:rsid w:val="00BD6AB7"/>
    <w:rsid w:val="00BD6C99"/>
    <w:rsid w:val="00BD6CB4"/>
    <w:rsid w:val="00BD6D63"/>
    <w:rsid w:val="00BD704C"/>
    <w:rsid w:val="00BD719E"/>
    <w:rsid w:val="00BD7341"/>
    <w:rsid w:val="00BD73A8"/>
    <w:rsid w:val="00BD778D"/>
    <w:rsid w:val="00BD7929"/>
    <w:rsid w:val="00BD7947"/>
    <w:rsid w:val="00BD7B95"/>
    <w:rsid w:val="00BD7CC3"/>
    <w:rsid w:val="00BD7CFD"/>
    <w:rsid w:val="00BD7D74"/>
    <w:rsid w:val="00BD7DF0"/>
    <w:rsid w:val="00BD7F7B"/>
    <w:rsid w:val="00BE060C"/>
    <w:rsid w:val="00BE0659"/>
    <w:rsid w:val="00BE06DF"/>
    <w:rsid w:val="00BE0910"/>
    <w:rsid w:val="00BE098D"/>
    <w:rsid w:val="00BE0B96"/>
    <w:rsid w:val="00BE0C87"/>
    <w:rsid w:val="00BE0F97"/>
    <w:rsid w:val="00BE0FA0"/>
    <w:rsid w:val="00BE0FF1"/>
    <w:rsid w:val="00BE101D"/>
    <w:rsid w:val="00BE1031"/>
    <w:rsid w:val="00BE1089"/>
    <w:rsid w:val="00BE1147"/>
    <w:rsid w:val="00BE133B"/>
    <w:rsid w:val="00BE15EE"/>
    <w:rsid w:val="00BE193F"/>
    <w:rsid w:val="00BE19A4"/>
    <w:rsid w:val="00BE1AAB"/>
    <w:rsid w:val="00BE1B50"/>
    <w:rsid w:val="00BE1C46"/>
    <w:rsid w:val="00BE1C8E"/>
    <w:rsid w:val="00BE1D37"/>
    <w:rsid w:val="00BE1DC2"/>
    <w:rsid w:val="00BE1EBD"/>
    <w:rsid w:val="00BE1EF0"/>
    <w:rsid w:val="00BE1F07"/>
    <w:rsid w:val="00BE2014"/>
    <w:rsid w:val="00BE22AD"/>
    <w:rsid w:val="00BE230A"/>
    <w:rsid w:val="00BE2347"/>
    <w:rsid w:val="00BE2502"/>
    <w:rsid w:val="00BE250A"/>
    <w:rsid w:val="00BE26EF"/>
    <w:rsid w:val="00BE2AF0"/>
    <w:rsid w:val="00BE2D42"/>
    <w:rsid w:val="00BE2F97"/>
    <w:rsid w:val="00BE2FFE"/>
    <w:rsid w:val="00BE301A"/>
    <w:rsid w:val="00BE31D2"/>
    <w:rsid w:val="00BE359C"/>
    <w:rsid w:val="00BE3631"/>
    <w:rsid w:val="00BE363C"/>
    <w:rsid w:val="00BE37CF"/>
    <w:rsid w:val="00BE37D4"/>
    <w:rsid w:val="00BE392A"/>
    <w:rsid w:val="00BE39BE"/>
    <w:rsid w:val="00BE3BDB"/>
    <w:rsid w:val="00BE3D0D"/>
    <w:rsid w:val="00BE3EDE"/>
    <w:rsid w:val="00BE444C"/>
    <w:rsid w:val="00BE445C"/>
    <w:rsid w:val="00BE45B2"/>
    <w:rsid w:val="00BE45C0"/>
    <w:rsid w:val="00BE47E3"/>
    <w:rsid w:val="00BE48E2"/>
    <w:rsid w:val="00BE4B61"/>
    <w:rsid w:val="00BE4B80"/>
    <w:rsid w:val="00BE4BA7"/>
    <w:rsid w:val="00BE4C93"/>
    <w:rsid w:val="00BE4DAF"/>
    <w:rsid w:val="00BE4E58"/>
    <w:rsid w:val="00BE51B3"/>
    <w:rsid w:val="00BE526C"/>
    <w:rsid w:val="00BE5338"/>
    <w:rsid w:val="00BE5539"/>
    <w:rsid w:val="00BE5899"/>
    <w:rsid w:val="00BE5AA3"/>
    <w:rsid w:val="00BE5C2C"/>
    <w:rsid w:val="00BE5CD5"/>
    <w:rsid w:val="00BE5E83"/>
    <w:rsid w:val="00BE5F2C"/>
    <w:rsid w:val="00BE5FAD"/>
    <w:rsid w:val="00BE6253"/>
    <w:rsid w:val="00BE63D1"/>
    <w:rsid w:val="00BE6435"/>
    <w:rsid w:val="00BE64B1"/>
    <w:rsid w:val="00BE64CA"/>
    <w:rsid w:val="00BE67CB"/>
    <w:rsid w:val="00BE6A0E"/>
    <w:rsid w:val="00BE6A94"/>
    <w:rsid w:val="00BE6CDA"/>
    <w:rsid w:val="00BE6DFE"/>
    <w:rsid w:val="00BE6E85"/>
    <w:rsid w:val="00BE726F"/>
    <w:rsid w:val="00BE7641"/>
    <w:rsid w:val="00BE793B"/>
    <w:rsid w:val="00BE7A10"/>
    <w:rsid w:val="00BE7A1D"/>
    <w:rsid w:val="00BE7C8A"/>
    <w:rsid w:val="00BE7F7B"/>
    <w:rsid w:val="00BE7FB9"/>
    <w:rsid w:val="00BF0112"/>
    <w:rsid w:val="00BF029F"/>
    <w:rsid w:val="00BF0450"/>
    <w:rsid w:val="00BF048A"/>
    <w:rsid w:val="00BF05CB"/>
    <w:rsid w:val="00BF066E"/>
    <w:rsid w:val="00BF087B"/>
    <w:rsid w:val="00BF08B4"/>
    <w:rsid w:val="00BF0AD8"/>
    <w:rsid w:val="00BF0BE7"/>
    <w:rsid w:val="00BF0E67"/>
    <w:rsid w:val="00BF0E9C"/>
    <w:rsid w:val="00BF0F1F"/>
    <w:rsid w:val="00BF0F28"/>
    <w:rsid w:val="00BF1077"/>
    <w:rsid w:val="00BF172B"/>
    <w:rsid w:val="00BF18ED"/>
    <w:rsid w:val="00BF1900"/>
    <w:rsid w:val="00BF1972"/>
    <w:rsid w:val="00BF1978"/>
    <w:rsid w:val="00BF1A4F"/>
    <w:rsid w:val="00BF1AD0"/>
    <w:rsid w:val="00BF1B06"/>
    <w:rsid w:val="00BF1CFE"/>
    <w:rsid w:val="00BF1DEE"/>
    <w:rsid w:val="00BF2000"/>
    <w:rsid w:val="00BF208F"/>
    <w:rsid w:val="00BF22F0"/>
    <w:rsid w:val="00BF24CC"/>
    <w:rsid w:val="00BF2525"/>
    <w:rsid w:val="00BF259F"/>
    <w:rsid w:val="00BF2B2C"/>
    <w:rsid w:val="00BF2BA1"/>
    <w:rsid w:val="00BF2BEE"/>
    <w:rsid w:val="00BF2E0D"/>
    <w:rsid w:val="00BF2E95"/>
    <w:rsid w:val="00BF3003"/>
    <w:rsid w:val="00BF30B4"/>
    <w:rsid w:val="00BF30E1"/>
    <w:rsid w:val="00BF3109"/>
    <w:rsid w:val="00BF3142"/>
    <w:rsid w:val="00BF3275"/>
    <w:rsid w:val="00BF33F9"/>
    <w:rsid w:val="00BF3536"/>
    <w:rsid w:val="00BF3686"/>
    <w:rsid w:val="00BF373A"/>
    <w:rsid w:val="00BF38AA"/>
    <w:rsid w:val="00BF3BB1"/>
    <w:rsid w:val="00BF3BCF"/>
    <w:rsid w:val="00BF3BFE"/>
    <w:rsid w:val="00BF3D8F"/>
    <w:rsid w:val="00BF447E"/>
    <w:rsid w:val="00BF45AF"/>
    <w:rsid w:val="00BF4626"/>
    <w:rsid w:val="00BF462E"/>
    <w:rsid w:val="00BF4B62"/>
    <w:rsid w:val="00BF50A1"/>
    <w:rsid w:val="00BF5265"/>
    <w:rsid w:val="00BF5441"/>
    <w:rsid w:val="00BF55BA"/>
    <w:rsid w:val="00BF55E3"/>
    <w:rsid w:val="00BF5853"/>
    <w:rsid w:val="00BF586A"/>
    <w:rsid w:val="00BF589F"/>
    <w:rsid w:val="00BF5B58"/>
    <w:rsid w:val="00BF5FB6"/>
    <w:rsid w:val="00BF606A"/>
    <w:rsid w:val="00BF60E5"/>
    <w:rsid w:val="00BF646C"/>
    <w:rsid w:val="00BF6547"/>
    <w:rsid w:val="00BF665C"/>
    <w:rsid w:val="00BF673A"/>
    <w:rsid w:val="00BF67EF"/>
    <w:rsid w:val="00BF6B28"/>
    <w:rsid w:val="00BF6BFB"/>
    <w:rsid w:val="00BF7036"/>
    <w:rsid w:val="00BF728D"/>
    <w:rsid w:val="00BF75DF"/>
    <w:rsid w:val="00BF76E6"/>
    <w:rsid w:val="00BF779D"/>
    <w:rsid w:val="00BF7886"/>
    <w:rsid w:val="00BF7A50"/>
    <w:rsid w:val="00BF7AD0"/>
    <w:rsid w:val="00BF7D99"/>
    <w:rsid w:val="00C0000B"/>
    <w:rsid w:val="00C002FE"/>
    <w:rsid w:val="00C00353"/>
    <w:rsid w:val="00C003D7"/>
    <w:rsid w:val="00C0042E"/>
    <w:rsid w:val="00C00572"/>
    <w:rsid w:val="00C0059B"/>
    <w:rsid w:val="00C0075E"/>
    <w:rsid w:val="00C00766"/>
    <w:rsid w:val="00C00BC0"/>
    <w:rsid w:val="00C00DBA"/>
    <w:rsid w:val="00C01069"/>
    <w:rsid w:val="00C012D6"/>
    <w:rsid w:val="00C013B1"/>
    <w:rsid w:val="00C0161C"/>
    <w:rsid w:val="00C017B7"/>
    <w:rsid w:val="00C01AA2"/>
    <w:rsid w:val="00C01E06"/>
    <w:rsid w:val="00C021E0"/>
    <w:rsid w:val="00C02234"/>
    <w:rsid w:val="00C02237"/>
    <w:rsid w:val="00C02412"/>
    <w:rsid w:val="00C02512"/>
    <w:rsid w:val="00C0276F"/>
    <w:rsid w:val="00C027CB"/>
    <w:rsid w:val="00C02817"/>
    <w:rsid w:val="00C029AD"/>
    <w:rsid w:val="00C029D7"/>
    <w:rsid w:val="00C02A4F"/>
    <w:rsid w:val="00C02B4F"/>
    <w:rsid w:val="00C02CE1"/>
    <w:rsid w:val="00C02D2E"/>
    <w:rsid w:val="00C02D84"/>
    <w:rsid w:val="00C02F73"/>
    <w:rsid w:val="00C0325C"/>
    <w:rsid w:val="00C03520"/>
    <w:rsid w:val="00C035DF"/>
    <w:rsid w:val="00C0376C"/>
    <w:rsid w:val="00C03A30"/>
    <w:rsid w:val="00C03B1F"/>
    <w:rsid w:val="00C03CB1"/>
    <w:rsid w:val="00C03CE7"/>
    <w:rsid w:val="00C03DC7"/>
    <w:rsid w:val="00C03EE5"/>
    <w:rsid w:val="00C03FA4"/>
    <w:rsid w:val="00C0401C"/>
    <w:rsid w:val="00C040B2"/>
    <w:rsid w:val="00C04111"/>
    <w:rsid w:val="00C044FF"/>
    <w:rsid w:val="00C0487D"/>
    <w:rsid w:val="00C04A16"/>
    <w:rsid w:val="00C04A65"/>
    <w:rsid w:val="00C04AA7"/>
    <w:rsid w:val="00C04D41"/>
    <w:rsid w:val="00C04DC1"/>
    <w:rsid w:val="00C05022"/>
    <w:rsid w:val="00C05226"/>
    <w:rsid w:val="00C0529F"/>
    <w:rsid w:val="00C05414"/>
    <w:rsid w:val="00C05516"/>
    <w:rsid w:val="00C0553D"/>
    <w:rsid w:val="00C055C9"/>
    <w:rsid w:val="00C05656"/>
    <w:rsid w:val="00C05691"/>
    <w:rsid w:val="00C056E2"/>
    <w:rsid w:val="00C0581D"/>
    <w:rsid w:val="00C05907"/>
    <w:rsid w:val="00C05995"/>
    <w:rsid w:val="00C05CC1"/>
    <w:rsid w:val="00C05EA4"/>
    <w:rsid w:val="00C05EE3"/>
    <w:rsid w:val="00C062CD"/>
    <w:rsid w:val="00C066B8"/>
    <w:rsid w:val="00C0673A"/>
    <w:rsid w:val="00C068F8"/>
    <w:rsid w:val="00C06CA8"/>
    <w:rsid w:val="00C06E76"/>
    <w:rsid w:val="00C06F79"/>
    <w:rsid w:val="00C070E5"/>
    <w:rsid w:val="00C073F8"/>
    <w:rsid w:val="00C074A5"/>
    <w:rsid w:val="00C0765F"/>
    <w:rsid w:val="00C0785B"/>
    <w:rsid w:val="00C079A0"/>
    <w:rsid w:val="00C07B04"/>
    <w:rsid w:val="00C07DE9"/>
    <w:rsid w:val="00C07EF7"/>
    <w:rsid w:val="00C102E1"/>
    <w:rsid w:val="00C1045A"/>
    <w:rsid w:val="00C10467"/>
    <w:rsid w:val="00C1055B"/>
    <w:rsid w:val="00C1072E"/>
    <w:rsid w:val="00C10773"/>
    <w:rsid w:val="00C1084E"/>
    <w:rsid w:val="00C10AB0"/>
    <w:rsid w:val="00C10B5F"/>
    <w:rsid w:val="00C10D33"/>
    <w:rsid w:val="00C10DDA"/>
    <w:rsid w:val="00C10E41"/>
    <w:rsid w:val="00C11247"/>
    <w:rsid w:val="00C1127C"/>
    <w:rsid w:val="00C1142D"/>
    <w:rsid w:val="00C11516"/>
    <w:rsid w:val="00C11633"/>
    <w:rsid w:val="00C1167A"/>
    <w:rsid w:val="00C11682"/>
    <w:rsid w:val="00C1172A"/>
    <w:rsid w:val="00C11799"/>
    <w:rsid w:val="00C118B3"/>
    <w:rsid w:val="00C1193E"/>
    <w:rsid w:val="00C119B4"/>
    <w:rsid w:val="00C11A49"/>
    <w:rsid w:val="00C11D8C"/>
    <w:rsid w:val="00C11E49"/>
    <w:rsid w:val="00C12079"/>
    <w:rsid w:val="00C12162"/>
    <w:rsid w:val="00C121C7"/>
    <w:rsid w:val="00C1222F"/>
    <w:rsid w:val="00C122DB"/>
    <w:rsid w:val="00C1233E"/>
    <w:rsid w:val="00C12652"/>
    <w:rsid w:val="00C12796"/>
    <w:rsid w:val="00C1279B"/>
    <w:rsid w:val="00C127A6"/>
    <w:rsid w:val="00C1295F"/>
    <w:rsid w:val="00C12982"/>
    <w:rsid w:val="00C129A5"/>
    <w:rsid w:val="00C12A16"/>
    <w:rsid w:val="00C12B30"/>
    <w:rsid w:val="00C12C39"/>
    <w:rsid w:val="00C12C3D"/>
    <w:rsid w:val="00C12D15"/>
    <w:rsid w:val="00C12F10"/>
    <w:rsid w:val="00C13040"/>
    <w:rsid w:val="00C13262"/>
    <w:rsid w:val="00C13908"/>
    <w:rsid w:val="00C1393C"/>
    <w:rsid w:val="00C13A07"/>
    <w:rsid w:val="00C13ABE"/>
    <w:rsid w:val="00C13D12"/>
    <w:rsid w:val="00C142F1"/>
    <w:rsid w:val="00C1447B"/>
    <w:rsid w:val="00C14493"/>
    <w:rsid w:val="00C144AA"/>
    <w:rsid w:val="00C147D2"/>
    <w:rsid w:val="00C147D4"/>
    <w:rsid w:val="00C149AB"/>
    <w:rsid w:val="00C14A97"/>
    <w:rsid w:val="00C14C2D"/>
    <w:rsid w:val="00C14DEE"/>
    <w:rsid w:val="00C14E1D"/>
    <w:rsid w:val="00C15042"/>
    <w:rsid w:val="00C15047"/>
    <w:rsid w:val="00C15115"/>
    <w:rsid w:val="00C1532A"/>
    <w:rsid w:val="00C15417"/>
    <w:rsid w:val="00C15503"/>
    <w:rsid w:val="00C15764"/>
    <w:rsid w:val="00C15B00"/>
    <w:rsid w:val="00C15C4F"/>
    <w:rsid w:val="00C1608B"/>
    <w:rsid w:val="00C1633A"/>
    <w:rsid w:val="00C16BD7"/>
    <w:rsid w:val="00C16C5C"/>
    <w:rsid w:val="00C171AD"/>
    <w:rsid w:val="00C17533"/>
    <w:rsid w:val="00C175AE"/>
    <w:rsid w:val="00C1799F"/>
    <w:rsid w:val="00C17D44"/>
    <w:rsid w:val="00C17FB7"/>
    <w:rsid w:val="00C20101"/>
    <w:rsid w:val="00C20220"/>
    <w:rsid w:val="00C20827"/>
    <w:rsid w:val="00C208DF"/>
    <w:rsid w:val="00C20922"/>
    <w:rsid w:val="00C20996"/>
    <w:rsid w:val="00C209C0"/>
    <w:rsid w:val="00C20B1C"/>
    <w:rsid w:val="00C20E9F"/>
    <w:rsid w:val="00C20F8F"/>
    <w:rsid w:val="00C21051"/>
    <w:rsid w:val="00C21109"/>
    <w:rsid w:val="00C211BD"/>
    <w:rsid w:val="00C211FA"/>
    <w:rsid w:val="00C21738"/>
    <w:rsid w:val="00C217FC"/>
    <w:rsid w:val="00C21887"/>
    <w:rsid w:val="00C2191E"/>
    <w:rsid w:val="00C21C6A"/>
    <w:rsid w:val="00C21CC5"/>
    <w:rsid w:val="00C21EBE"/>
    <w:rsid w:val="00C2209D"/>
    <w:rsid w:val="00C220F6"/>
    <w:rsid w:val="00C221A6"/>
    <w:rsid w:val="00C22241"/>
    <w:rsid w:val="00C22334"/>
    <w:rsid w:val="00C225D8"/>
    <w:rsid w:val="00C22746"/>
    <w:rsid w:val="00C228AF"/>
    <w:rsid w:val="00C22905"/>
    <w:rsid w:val="00C22938"/>
    <w:rsid w:val="00C22AEF"/>
    <w:rsid w:val="00C22D0D"/>
    <w:rsid w:val="00C23336"/>
    <w:rsid w:val="00C23379"/>
    <w:rsid w:val="00C2341A"/>
    <w:rsid w:val="00C2341B"/>
    <w:rsid w:val="00C23446"/>
    <w:rsid w:val="00C235ED"/>
    <w:rsid w:val="00C23643"/>
    <w:rsid w:val="00C23806"/>
    <w:rsid w:val="00C23A58"/>
    <w:rsid w:val="00C23B17"/>
    <w:rsid w:val="00C23B47"/>
    <w:rsid w:val="00C23BD7"/>
    <w:rsid w:val="00C23C63"/>
    <w:rsid w:val="00C23C8C"/>
    <w:rsid w:val="00C23C9D"/>
    <w:rsid w:val="00C2410B"/>
    <w:rsid w:val="00C24197"/>
    <w:rsid w:val="00C2432C"/>
    <w:rsid w:val="00C24435"/>
    <w:rsid w:val="00C24514"/>
    <w:rsid w:val="00C24607"/>
    <w:rsid w:val="00C24657"/>
    <w:rsid w:val="00C2471D"/>
    <w:rsid w:val="00C2476F"/>
    <w:rsid w:val="00C24911"/>
    <w:rsid w:val="00C24AF8"/>
    <w:rsid w:val="00C24B64"/>
    <w:rsid w:val="00C24C58"/>
    <w:rsid w:val="00C24CE8"/>
    <w:rsid w:val="00C24D97"/>
    <w:rsid w:val="00C24E62"/>
    <w:rsid w:val="00C25046"/>
    <w:rsid w:val="00C2527E"/>
    <w:rsid w:val="00C25537"/>
    <w:rsid w:val="00C25CBB"/>
    <w:rsid w:val="00C25F0E"/>
    <w:rsid w:val="00C26411"/>
    <w:rsid w:val="00C265B8"/>
    <w:rsid w:val="00C269F4"/>
    <w:rsid w:val="00C26A27"/>
    <w:rsid w:val="00C26A6E"/>
    <w:rsid w:val="00C26D10"/>
    <w:rsid w:val="00C26D4C"/>
    <w:rsid w:val="00C26DC4"/>
    <w:rsid w:val="00C26E06"/>
    <w:rsid w:val="00C27112"/>
    <w:rsid w:val="00C2713B"/>
    <w:rsid w:val="00C2735B"/>
    <w:rsid w:val="00C27633"/>
    <w:rsid w:val="00C27774"/>
    <w:rsid w:val="00C27993"/>
    <w:rsid w:val="00C27AB8"/>
    <w:rsid w:val="00C27B35"/>
    <w:rsid w:val="00C27CC1"/>
    <w:rsid w:val="00C27E7E"/>
    <w:rsid w:val="00C30015"/>
    <w:rsid w:val="00C30381"/>
    <w:rsid w:val="00C304FD"/>
    <w:rsid w:val="00C30557"/>
    <w:rsid w:val="00C305DF"/>
    <w:rsid w:val="00C3062C"/>
    <w:rsid w:val="00C30851"/>
    <w:rsid w:val="00C30AB7"/>
    <w:rsid w:val="00C30B7D"/>
    <w:rsid w:val="00C30BD9"/>
    <w:rsid w:val="00C30ECF"/>
    <w:rsid w:val="00C3133B"/>
    <w:rsid w:val="00C31554"/>
    <w:rsid w:val="00C3195F"/>
    <w:rsid w:val="00C3199E"/>
    <w:rsid w:val="00C31AE1"/>
    <w:rsid w:val="00C31B55"/>
    <w:rsid w:val="00C31D41"/>
    <w:rsid w:val="00C31E42"/>
    <w:rsid w:val="00C31E74"/>
    <w:rsid w:val="00C31F28"/>
    <w:rsid w:val="00C32238"/>
    <w:rsid w:val="00C32386"/>
    <w:rsid w:val="00C323F6"/>
    <w:rsid w:val="00C3247F"/>
    <w:rsid w:val="00C32676"/>
    <w:rsid w:val="00C32818"/>
    <w:rsid w:val="00C32A36"/>
    <w:rsid w:val="00C32A88"/>
    <w:rsid w:val="00C32C51"/>
    <w:rsid w:val="00C32CC4"/>
    <w:rsid w:val="00C32D2A"/>
    <w:rsid w:val="00C32E8C"/>
    <w:rsid w:val="00C32F1D"/>
    <w:rsid w:val="00C330C5"/>
    <w:rsid w:val="00C3312A"/>
    <w:rsid w:val="00C33133"/>
    <w:rsid w:val="00C331EC"/>
    <w:rsid w:val="00C33215"/>
    <w:rsid w:val="00C33220"/>
    <w:rsid w:val="00C3339F"/>
    <w:rsid w:val="00C336F9"/>
    <w:rsid w:val="00C33AF2"/>
    <w:rsid w:val="00C33B45"/>
    <w:rsid w:val="00C33BCD"/>
    <w:rsid w:val="00C33D2C"/>
    <w:rsid w:val="00C33E29"/>
    <w:rsid w:val="00C33E51"/>
    <w:rsid w:val="00C33F98"/>
    <w:rsid w:val="00C3403C"/>
    <w:rsid w:val="00C342E3"/>
    <w:rsid w:val="00C34355"/>
    <w:rsid w:val="00C3440D"/>
    <w:rsid w:val="00C34469"/>
    <w:rsid w:val="00C3467E"/>
    <w:rsid w:val="00C347D8"/>
    <w:rsid w:val="00C34A00"/>
    <w:rsid w:val="00C34ABC"/>
    <w:rsid w:val="00C34ADC"/>
    <w:rsid w:val="00C34BF4"/>
    <w:rsid w:val="00C34C85"/>
    <w:rsid w:val="00C34D24"/>
    <w:rsid w:val="00C34D94"/>
    <w:rsid w:val="00C34FC8"/>
    <w:rsid w:val="00C34FE8"/>
    <w:rsid w:val="00C350B5"/>
    <w:rsid w:val="00C35357"/>
    <w:rsid w:val="00C355C0"/>
    <w:rsid w:val="00C3579A"/>
    <w:rsid w:val="00C35833"/>
    <w:rsid w:val="00C358CC"/>
    <w:rsid w:val="00C3593E"/>
    <w:rsid w:val="00C35A0A"/>
    <w:rsid w:val="00C35AE9"/>
    <w:rsid w:val="00C35D58"/>
    <w:rsid w:val="00C3601E"/>
    <w:rsid w:val="00C3611A"/>
    <w:rsid w:val="00C36271"/>
    <w:rsid w:val="00C36442"/>
    <w:rsid w:val="00C36705"/>
    <w:rsid w:val="00C368A3"/>
    <w:rsid w:val="00C36BEE"/>
    <w:rsid w:val="00C36D05"/>
    <w:rsid w:val="00C36D8E"/>
    <w:rsid w:val="00C36DED"/>
    <w:rsid w:val="00C36F55"/>
    <w:rsid w:val="00C370C0"/>
    <w:rsid w:val="00C371B7"/>
    <w:rsid w:val="00C371C8"/>
    <w:rsid w:val="00C373B6"/>
    <w:rsid w:val="00C374A1"/>
    <w:rsid w:val="00C37660"/>
    <w:rsid w:val="00C3774D"/>
    <w:rsid w:val="00C3788B"/>
    <w:rsid w:val="00C37948"/>
    <w:rsid w:val="00C37A91"/>
    <w:rsid w:val="00C37B85"/>
    <w:rsid w:val="00C37D2C"/>
    <w:rsid w:val="00C37D52"/>
    <w:rsid w:val="00C37DAA"/>
    <w:rsid w:val="00C37F63"/>
    <w:rsid w:val="00C403B0"/>
    <w:rsid w:val="00C4069A"/>
    <w:rsid w:val="00C407E2"/>
    <w:rsid w:val="00C40B7F"/>
    <w:rsid w:val="00C40C93"/>
    <w:rsid w:val="00C40DA4"/>
    <w:rsid w:val="00C40F60"/>
    <w:rsid w:val="00C410F4"/>
    <w:rsid w:val="00C412B7"/>
    <w:rsid w:val="00C4139C"/>
    <w:rsid w:val="00C415DB"/>
    <w:rsid w:val="00C416FC"/>
    <w:rsid w:val="00C41C69"/>
    <w:rsid w:val="00C41D80"/>
    <w:rsid w:val="00C42104"/>
    <w:rsid w:val="00C4238A"/>
    <w:rsid w:val="00C42424"/>
    <w:rsid w:val="00C4246C"/>
    <w:rsid w:val="00C424A7"/>
    <w:rsid w:val="00C42AF3"/>
    <w:rsid w:val="00C42CA9"/>
    <w:rsid w:val="00C42EA5"/>
    <w:rsid w:val="00C42F28"/>
    <w:rsid w:val="00C42F8D"/>
    <w:rsid w:val="00C43100"/>
    <w:rsid w:val="00C43148"/>
    <w:rsid w:val="00C433EC"/>
    <w:rsid w:val="00C4366C"/>
    <w:rsid w:val="00C437A7"/>
    <w:rsid w:val="00C439A1"/>
    <w:rsid w:val="00C43A06"/>
    <w:rsid w:val="00C43AD3"/>
    <w:rsid w:val="00C43C12"/>
    <w:rsid w:val="00C43C71"/>
    <w:rsid w:val="00C43CC9"/>
    <w:rsid w:val="00C43D49"/>
    <w:rsid w:val="00C43E52"/>
    <w:rsid w:val="00C43F01"/>
    <w:rsid w:val="00C442A1"/>
    <w:rsid w:val="00C444BB"/>
    <w:rsid w:val="00C44679"/>
    <w:rsid w:val="00C44726"/>
    <w:rsid w:val="00C44943"/>
    <w:rsid w:val="00C44BFE"/>
    <w:rsid w:val="00C44CD1"/>
    <w:rsid w:val="00C44D2D"/>
    <w:rsid w:val="00C44D38"/>
    <w:rsid w:val="00C4504E"/>
    <w:rsid w:val="00C4526E"/>
    <w:rsid w:val="00C4533D"/>
    <w:rsid w:val="00C456E5"/>
    <w:rsid w:val="00C456F6"/>
    <w:rsid w:val="00C458CB"/>
    <w:rsid w:val="00C45E1D"/>
    <w:rsid w:val="00C45E89"/>
    <w:rsid w:val="00C45FCD"/>
    <w:rsid w:val="00C4600E"/>
    <w:rsid w:val="00C4618A"/>
    <w:rsid w:val="00C46AD4"/>
    <w:rsid w:val="00C46B71"/>
    <w:rsid w:val="00C46EC1"/>
    <w:rsid w:val="00C47136"/>
    <w:rsid w:val="00C47242"/>
    <w:rsid w:val="00C47311"/>
    <w:rsid w:val="00C47342"/>
    <w:rsid w:val="00C4745A"/>
    <w:rsid w:val="00C47521"/>
    <w:rsid w:val="00C4752C"/>
    <w:rsid w:val="00C476B0"/>
    <w:rsid w:val="00C476C7"/>
    <w:rsid w:val="00C477FE"/>
    <w:rsid w:val="00C4782F"/>
    <w:rsid w:val="00C4794F"/>
    <w:rsid w:val="00C479FB"/>
    <w:rsid w:val="00C47AE9"/>
    <w:rsid w:val="00C47B17"/>
    <w:rsid w:val="00C47C80"/>
    <w:rsid w:val="00C47D63"/>
    <w:rsid w:val="00C47DFD"/>
    <w:rsid w:val="00C47E98"/>
    <w:rsid w:val="00C50239"/>
    <w:rsid w:val="00C5085E"/>
    <w:rsid w:val="00C50915"/>
    <w:rsid w:val="00C50A39"/>
    <w:rsid w:val="00C50CD7"/>
    <w:rsid w:val="00C50DDB"/>
    <w:rsid w:val="00C50E44"/>
    <w:rsid w:val="00C50EF7"/>
    <w:rsid w:val="00C51209"/>
    <w:rsid w:val="00C5132C"/>
    <w:rsid w:val="00C51378"/>
    <w:rsid w:val="00C5139A"/>
    <w:rsid w:val="00C5147C"/>
    <w:rsid w:val="00C516A3"/>
    <w:rsid w:val="00C51802"/>
    <w:rsid w:val="00C51899"/>
    <w:rsid w:val="00C51CBF"/>
    <w:rsid w:val="00C51CDE"/>
    <w:rsid w:val="00C51F25"/>
    <w:rsid w:val="00C51FF1"/>
    <w:rsid w:val="00C5200F"/>
    <w:rsid w:val="00C522B4"/>
    <w:rsid w:val="00C52560"/>
    <w:rsid w:val="00C52610"/>
    <w:rsid w:val="00C52718"/>
    <w:rsid w:val="00C5277D"/>
    <w:rsid w:val="00C52961"/>
    <w:rsid w:val="00C52A6E"/>
    <w:rsid w:val="00C52B5D"/>
    <w:rsid w:val="00C52B97"/>
    <w:rsid w:val="00C52B98"/>
    <w:rsid w:val="00C52D96"/>
    <w:rsid w:val="00C52DAC"/>
    <w:rsid w:val="00C52E08"/>
    <w:rsid w:val="00C52EF7"/>
    <w:rsid w:val="00C53438"/>
    <w:rsid w:val="00C53747"/>
    <w:rsid w:val="00C538CD"/>
    <w:rsid w:val="00C53979"/>
    <w:rsid w:val="00C53CDA"/>
    <w:rsid w:val="00C53CDE"/>
    <w:rsid w:val="00C54202"/>
    <w:rsid w:val="00C543B1"/>
    <w:rsid w:val="00C54AC6"/>
    <w:rsid w:val="00C54AF2"/>
    <w:rsid w:val="00C54B04"/>
    <w:rsid w:val="00C54B0C"/>
    <w:rsid w:val="00C54B78"/>
    <w:rsid w:val="00C54BDC"/>
    <w:rsid w:val="00C54FA4"/>
    <w:rsid w:val="00C550EA"/>
    <w:rsid w:val="00C55169"/>
    <w:rsid w:val="00C552C8"/>
    <w:rsid w:val="00C553AC"/>
    <w:rsid w:val="00C55938"/>
    <w:rsid w:val="00C55A48"/>
    <w:rsid w:val="00C55B63"/>
    <w:rsid w:val="00C55B65"/>
    <w:rsid w:val="00C55C71"/>
    <w:rsid w:val="00C56082"/>
    <w:rsid w:val="00C560E1"/>
    <w:rsid w:val="00C56156"/>
    <w:rsid w:val="00C563A6"/>
    <w:rsid w:val="00C5654A"/>
    <w:rsid w:val="00C56A5E"/>
    <w:rsid w:val="00C56EA6"/>
    <w:rsid w:val="00C56F15"/>
    <w:rsid w:val="00C56F39"/>
    <w:rsid w:val="00C572A4"/>
    <w:rsid w:val="00C572FB"/>
    <w:rsid w:val="00C57531"/>
    <w:rsid w:val="00C576CE"/>
    <w:rsid w:val="00C5781A"/>
    <w:rsid w:val="00C5795C"/>
    <w:rsid w:val="00C57A10"/>
    <w:rsid w:val="00C57C08"/>
    <w:rsid w:val="00C57E2D"/>
    <w:rsid w:val="00C57F93"/>
    <w:rsid w:val="00C57FB0"/>
    <w:rsid w:val="00C600A1"/>
    <w:rsid w:val="00C60272"/>
    <w:rsid w:val="00C6055C"/>
    <w:rsid w:val="00C608BD"/>
    <w:rsid w:val="00C60A02"/>
    <w:rsid w:val="00C60A40"/>
    <w:rsid w:val="00C60A72"/>
    <w:rsid w:val="00C60B22"/>
    <w:rsid w:val="00C60B2D"/>
    <w:rsid w:val="00C60D3E"/>
    <w:rsid w:val="00C60E88"/>
    <w:rsid w:val="00C6108D"/>
    <w:rsid w:val="00C610AA"/>
    <w:rsid w:val="00C612D2"/>
    <w:rsid w:val="00C61940"/>
    <w:rsid w:val="00C61CF5"/>
    <w:rsid w:val="00C61CF9"/>
    <w:rsid w:val="00C62032"/>
    <w:rsid w:val="00C625E2"/>
    <w:rsid w:val="00C62682"/>
    <w:rsid w:val="00C6278A"/>
    <w:rsid w:val="00C627FF"/>
    <w:rsid w:val="00C6291A"/>
    <w:rsid w:val="00C62FC0"/>
    <w:rsid w:val="00C63052"/>
    <w:rsid w:val="00C63139"/>
    <w:rsid w:val="00C631AF"/>
    <w:rsid w:val="00C63366"/>
    <w:rsid w:val="00C63743"/>
    <w:rsid w:val="00C63D72"/>
    <w:rsid w:val="00C63EA7"/>
    <w:rsid w:val="00C63F89"/>
    <w:rsid w:val="00C63FDB"/>
    <w:rsid w:val="00C640F5"/>
    <w:rsid w:val="00C6413B"/>
    <w:rsid w:val="00C641DC"/>
    <w:rsid w:val="00C64533"/>
    <w:rsid w:val="00C645F1"/>
    <w:rsid w:val="00C64B69"/>
    <w:rsid w:val="00C64BAA"/>
    <w:rsid w:val="00C65096"/>
    <w:rsid w:val="00C650F8"/>
    <w:rsid w:val="00C65183"/>
    <w:rsid w:val="00C654DC"/>
    <w:rsid w:val="00C654E8"/>
    <w:rsid w:val="00C6570B"/>
    <w:rsid w:val="00C65725"/>
    <w:rsid w:val="00C657E2"/>
    <w:rsid w:val="00C65819"/>
    <w:rsid w:val="00C65970"/>
    <w:rsid w:val="00C65B36"/>
    <w:rsid w:val="00C65EAD"/>
    <w:rsid w:val="00C65F75"/>
    <w:rsid w:val="00C65F7F"/>
    <w:rsid w:val="00C66400"/>
    <w:rsid w:val="00C6665F"/>
    <w:rsid w:val="00C66A9F"/>
    <w:rsid w:val="00C66E28"/>
    <w:rsid w:val="00C6731F"/>
    <w:rsid w:val="00C67426"/>
    <w:rsid w:val="00C67655"/>
    <w:rsid w:val="00C67799"/>
    <w:rsid w:val="00C678C8"/>
    <w:rsid w:val="00C67933"/>
    <w:rsid w:val="00C67CB6"/>
    <w:rsid w:val="00C67CC7"/>
    <w:rsid w:val="00C67E94"/>
    <w:rsid w:val="00C67EBF"/>
    <w:rsid w:val="00C70136"/>
    <w:rsid w:val="00C702E8"/>
    <w:rsid w:val="00C70344"/>
    <w:rsid w:val="00C7067B"/>
    <w:rsid w:val="00C707D7"/>
    <w:rsid w:val="00C70822"/>
    <w:rsid w:val="00C709AC"/>
    <w:rsid w:val="00C70E2F"/>
    <w:rsid w:val="00C70E99"/>
    <w:rsid w:val="00C70F02"/>
    <w:rsid w:val="00C711A6"/>
    <w:rsid w:val="00C7127F"/>
    <w:rsid w:val="00C714DB"/>
    <w:rsid w:val="00C71575"/>
    <w:rsid w:val="00C717E2"/>
    <w:rsid w:val="00C71897"/>
    <w:rsid w:val="00C71BD5"/>
    <w:rsid w:val="00C71CDD"/>
    <w:rsid w:val="00C71F31"/>
    <w:rsid w:val="00C722A3"/>
    <w:rsid w:val="00C723B5"/>
    <w:rsid w:val="00C724F6"/>
    <w:rsid w:val="00C725AE"/>
    <w:rsid w:val="00C72A38"/>
    <w:rsid w:val="00C72B37"/>
    <w:rsid w:val="00C72BD1"/>
    <w:rsid w:val="00C72C70"/>
    <w:rsid w:val="00C72D1E"/>
    <w:rsid w:val="00C72DA5"/>
    <w:rsid w:val="00C72E8E"/>
    <w:rsid w:val="00C72EBA"/>
    <w:rsid w:val="00C72F6C"/>
    <w:rsid w:val="00C731E4"/>
    <w:rsid w:val="00C731E5"/>
    <w:rsid w:val="00C7360D"/>
    <w:rsid w:val="00C73733"/>
    <w:rsid w:val="00C73850"/>
    <w:rsid w:val="00C73BCA"/>
    <w:rsid w:val="00C73CC3"/>
    <w:rsid w:val="00C73D0C"/>
    <w:rsid w:val="00C73DC4"/>
    <w:rsid w:val="00C73F5A"/>
    <w:rsid w:val="00C74289"/>
    <w:rsid w:val="00C74304"/>
    <w:rsid w:val="00C74639"/>
    <w:rsid w:val="00C74834"/>
    <w:rsid w:val="00C74876"/>
    <w:rsid w:val="00C748C1"/>
    <w:rsid w:val="00C748DF"/>
    <w:rsid w:val="00C749CA"/>
    <w:rsid w:val="00C74B16"/>
    <w:rsid w:val="00C74BBE"/>
    <w:rsid w:val="00C74CE7"/>
    <w:rsid w:val="00C74D23"/>
    <w:rsid w:val="00C74DFC"/>
    <w:rsid w:val="00C74E30"/>
    <w:rsid w:val="00C7501C"/>
    <w:rsid w:val="00C75064"/>
    <w:rsid w:val="00C7529F"/>
    <w:rsid w:val="00C7564D"/>
    <w:rsid w:val="00C756A1"/>
    <w:rsid w:val="00C75916"/>
    <w:rsid w:val="00C75C82"/>
    <w:rsid w:val="00C75D0C"/>
    <w:rsid w:val="00C75E98"/>
    <w:rsid w:val="00C7606D"/>
    <w:rsid w:val="00C76324"/>
    <w:rsid w:val="00C76440"/>
    <w:rsid w:val="00C76469"/>
    <w:rsid w:val="00C765B5"/>
    <w:rsid w:val="00C768EB"/>
    <w:rsid w:val="00C769B8"/>
    <w:rsid w:val="00C76ACE"/>
    <w:rsid w:val="00C76E4B"/>
    <w:rsid w:val="00C76ED1"/>
    <w:rsid w:val="00C77037"/>
    <w:rsid w:val="00C7705F"/>
    <w:rsid w:val="00C7759C"/>
    <w:rsid w:val="00C777C0"/>
    <w:rsid w:val="00C77854"/>
    <w:rsid w:val="00C77865"/>
    <w:rsid w:val="00C77BD3"/>
    <w:rsid w:val="00C77DBE"/>
    <w:rsid w:val="00C80185"/>
    <w:rsid w:val="00C804B7"/>
    <w:rsid w:val="00C8086F"/>
    <w:rsid w:val="00C80890"/>
    <w:rsid w:val="00C8089C"/>
    <w:rsid w:val="00C809D8"/>
    <w:rsid w:val="00C80AD1"/>
    <w:rsid w:val="00C80B73"/>
    <w:rsid w:val="00C80BF9"/>
    <w:rsid w:val="00C80D21"/>
    <w:rsid w:val="00C80E62"/>
    <w:rsid w:val="00C80F2F"/>
    <w:rsid w:val="00C8104A"/>
    <w:rsid w:val="00C810C9"/>
    <w:rsid w:val="00C8111E"/>
    <w:rsid w:val="00C811C8"/>
    <w:rsid w:val="00C81459"/>
    <w:rsid w:val="00C8150B"/>
    <w:rsid w:val="00C815C6"/>
    <w:rsid w:val="00C81640"/>
    <w:rsid w:val="00C816B6"/>
    <w:rsid w:val="00C81807"/>
    <w:rsid w:val="00C81CAD"/>
    <w:rsid w:val="00C81D90"/>
    <w:rsid w:val="00C81F5D"/>
    <w:rsid w:val="00C82630"/>
    <w:rsid w:val="00C82B7A"/>
    <w:rsid w:val="00C82BF4"/>
    <w:rsid w:val="00C82C33"/>
    <w:rsid w:val="00C82C53"/>
    <w:rsid w:val="00C82E87"/>
    <w:rsid w:val="00C82F25"/>
    <w:rsid w:val="00C82F4C"/>
    <w:rsid w:val="00C82F69"/>
    <w:rsid w:val="00C830D4"/>
    <w:rsid w:val="00C831F2"/>
    <w:rsid w:val="00C83237"/>
    <w:rsid w:val="00C834BA"/>
    <w:rsid w:val="00C83517"/>
    <w:rsid w:val="00C8352C"/>
    <w:rsid w:val="00C835AF"/>
    <w:rsid w:val="00C83DB9"/>
    <w:rsid w:val="00C83E38"/>
    <w:rsid w:val="00C83F42"/>
    <w:rsid w:val="00C84012"/>
    <w:rsid w:val="00C84067"/>
    <w:rsid w:val="00C84074"/>
    <w:rsid w:val="00C842BB"/>
    <w:rsid w:val="00C842F8"/>
    <w:rsid w:val="00C8453A"/>
    <w:rsid w:val="00C84710"/>
    <w:rsid w:val="00C84865"/>
    <w:rsid w:val="00C849A6"/>
    <w:rsid w:val="00C84A4A"/>
    <w:rsid w:val="00C84A64"/>
    <w:rsid w:val="00C84C08"/>
    <w:rsid w:val="00C84C1D"/>
    <w:rsid w:val="00C84C57"/>
    <w:rsid w:val="00C84D48"/>
    <w:rsid w:val="00C84D7A"/>
    <w:rsid w:val="00C84E72"/>
    <w:rsid w:val="00C850F1"/>
    <w:rsid w:val="00C851FE"/>
    <w:rsid w:val="00C8533B"/>
    <w:rsid w:val="00C8537D"/>
    <w:rsid w:val="00C85680"/>
    <w:rsid w:val="00C8568F"/>
    <w:rsid w:val="00C85923"/>
    <w:rsid w:val="00C85B30"/>
    <w:rsid w:val="00C85E5F"/>
    <w:rsid w:val="00C85E8E"/>
    <w:rsid w:val="00C85EF3"/>
    <w:rsid w:val="00C860E3"/>
    <w:rsid w:val="00C860F1"/>
    <w:rsid w:val="00C8633C"/>
    <w:rsid w:val="00C863EC"/>
    <w:rsid w:val="00C86438"/>
    <w:rsid w:val="00C8689D"/>
    <w:rsid w:val="00C86A18"/>
    <w:rsid w:val="00C86CA1"/>
    <w:rsid w:val="00C86DEE"/>
    <w:rsid w:val="00C87322"/>
    <w:rsid w:val="00C87394"/>
    <w:rsid w:val="00C8770E"/>
    <w:rsid w:val="00C87796"/>
    <w:rsid w:val="00C87849"/>
    <w:rsid w:val="00C87916"/>
    <w:rsid w:val="00C87B2D"/>
    <w:rsid w:val="00C87B62"/>
    <w:rsid w:val="00C87BA3"/>
    <w:rsid w:val="00C87C96"/>
    <w:rsid w:val="00C87D8F"/>
    <w:rsid w:val="00C87DD4"/>
    <w:rsid w:val="00C87E23"/>
    <w:rsid w:val="00C900B5"/>
    <w:rsid w:val="00C900C8"/>
    <w:rsid w:val="00C90343"/>
    <w:rsid w:val="00C90B04"/>
    <w:rsid w:val="00C90B3F"/>
    <w:rsid w:val="00C9104E"/>
    <w:rsid w:val="00C910E4"/>
    <w:rsid w:val="00C91190"/>
    <w:rsid w:val="00C911D2"/>
    <w:rsid w:val="00C9135F"/>
    <w:rsid w:val="00C91419"/>
    <w:rsid w:val="00C915C3"/>
    <w:rsid w:val="00C918AD"/>
    <w:rsid w:val="00C91A0E"/>
    <w:rsid w:val="00C91A2A"/>
    <w:rsid w:val="00C91A6D"/>
    <w:rsid w:val="00C91B03"/>
    <w:rsid w:val="00C91B8E"/>
    <w:rsid w:val="00C91C87"/>
    <w:rsid w:val="00C91CF0"/>
    <w:rsid w:val="00C91D12"/>
    <w:rsid w:val="00C91D79"/>
    <w:rsid w:val="00C923B8"/>
    <w:rsid w:val="00C9242F"/>
    <w:rsid w:val="00C92486"/>
    <w:rsid w:val="00C92858"/>
    <w:rsid w:val="00C92CC6"/>
    <w:rsid w:val="00C92FFC"/>
    <w:rsid w:val="00C9316D"/>
    <w:rsid w:val="00C93196"/>
    <w:rsid w:val="00C93498"/>
    <w:rsid w:val="00C934B6"/>
    <w:rsid w:val="00C936AD"/>
    <w:rsid w:val="00C936FD"/>
    <w:rsid w:val="00C93782"/>
    <w:rsid w:val="00C937F2"/>
    <w:rsid w:val="00C938C3"/>
    <w:rsid w:val="00C9391D"/>
    <w:rsid w:val="00C93ABB"/>
    <w:rsid w:val="00C93BF4"/>
    <w:rsid w:val="00C93C04"/>
    <w:rsid w:val="00C93CCA"/>
    <w:rsid w:val="00C93DB1"/>
    <w:rsid w:val="00C93E11"/>
    <w:rsid w:val="00C941F6"/>
    <w:rsid w:val="00C94499"/>
    <w:rsid w:val="00C944BC"/>
    <w:rsid w:val="00C94538"/>
    <w:rsid w:val="00C94D1B"/>
    <w:rsid w:val="00C94F61"/>
    <w:rsid w:val="00C9513D"/>
    <w:rsid w:val="00C951E0"/>
    <w:rsid w:val="00C953A4"/>
    <w:rsid w:val="00C95A1F"/>
    <w:rsid w:val="00C95B0C"/>
    <w:rsid w:val="00C95C58"/>
    <w:rsid w:val="00C95C8C"/>
    <w:rsid w:val="00C95DCA"/>
    <w:rsid w:val="00C95E70"/>
    <w:rsid w:val="00C96121"/>
    <w:rsid w:val="00C9612E"/>
    <w:rsid w:val="00C96783"/>
    <w:rsid w:val="00C967B9"/>
    <w:rsid w:val="00C967ED"/>
    <w:rsid w:val="00C9695E"/>
    <w:rsid w:val="00C96AAE"/>
    <w:rsid w:val="00C96BC6"/>
    <w:rsid w:val="00C96C8F"/>
    <w:rsid w:val="00C96D6A"/>
    <w:rsid w:val="00C96F2C"/>
    <w:rsid w:val="00C970F3"/>
    <w:rsid w:val="00C970F9"/>
    <w:rsid w:val="00C971A2"/>
    <w:rsid w:val="00C97281"/>
    <w:rsid w:val="00C97685"/>
    <w:rsid w:val="00C977F4"/>
    <w:rsid w:val="00C9782F"/>
    <w:rsid w:val="00C9788E"/>
    <w:rsid w:val="00C97BF7"/>
    <w:rsid w:val="00C97D3E"/>
    <w:rsid w:val="00CA02BC"/>
    <w:rsid w:val="00CA03ED"/>
    <w:rsid w:val="00CA0782"/>
    <w:rsid w:val="00CA0DE9"/>
    <w:rsid w:val="00CA0DEA"/>
    <w:rsid w:val="00CA0E86"/>
    <w:rsid w:val="00CA116C"/>
    <w:rsid w:val="00CA178E"/>
    <w:rsid w:val="00CA1879"/>
    <w:rsid w:val="00CA192D"/>
    <w:rsid w:val="00CA1AB7"/>
    <w:rsid w:val="00CA1BBA"/>
    <w:rsid w:val="00CA1E29"/>
    <w:rsid w:val="00CA24B9"/>
    <w:rsid w:val="00CA24FF"/>
    <w:rsid w:val="00CA26D6"/>
    <w:rsid w:val="00CA285E"/>
    <w:rsid w:val="00CA28B1"/>
    <w:rsid w:val="00CA2D4E"/>
    <w:rsid w:val="00CA2E0B"/>
    <w:rsid w:val="00CA2E1B"/>
    <w:rsid w:val="00CA35BA"/>
    <w:rsid w:val="00CA372D"/>
    <w:rsid w:val="00CA3B36"/>
    <w:rsid w:val="00CA3DF8"/>
    <w:rsid w:val="00CA4233"/>
    <w:rsid w:val="00CA42EA"/>
    <w:rsid w:val="00CA4361"/>
    <w:rsid w:val="00CA4402"/>
    <w:rsid w:val="00CA44A1"/>
    <w:rsid w:val="00CA4565"/>
    <w:rsid w:val="00CA457A"/>
    <w:rsid w:val="00CA46E8"/>
    <w:rsid w:val="00CA46F0"/>
    <w:rsid w:val="00CA48A4"/>
    <w:rsid w:val="00CA4E99"/>
    <w:rsid w:val="00CA4EA0"/>
    <w:rsid w:val="00CA4F14"/>
    <w:rsid w:val="00CA5154"/>
    <w:rsid w:val="00CA534B"/>
    <w:rsid w:val="00CA54A9"/>
    <w:rsid w:val="00CA560C"/>
    <w:rsid w:val="00CA5773"/>
    <w:rsid w:val="00CA57C8"/>
    <w:rsid w:val="00CA58D7"/>
    <w:rsid w:val="00CA596D"/>
    <w:rsid w:val="00CA5E04"/>
    <w:rsid w:val="00CA5EFC"/>
    <w:rsid w:val="00CA5F06"/>
    <w:rsid w:val="00CA6112"/>
    <w:rsid w:val="00CA6430"/>
    <w:rsid w:val="00CA6528"/>
    <w:rsid w:val="00CA6595"/>
    <w:rsid w:val="00CA660F"/>
    <w:rsid w:val="00CA6A35"/>
    <w:rsid w:val="00CA6A3D"/>
    <w:rsid w:val="00CA7095"/>
    <w:rsid w:val="00CA70C1"/>
    <w:rsid w:val="00CA725B"/>
    <w:rsid w:val="00CA7452"/>
    <w:rsid w:val="00CA7C0C"/>
    <w:rsid w:val="00CA7C13"/>
    <w:rsid w:val="00CA7C84"/>
    <w:rsid w:val="00CA7DF0"/>
    <w:rsid w:val="00CA7F35"/>
    <w:rsid w:val="00CB00DC"/>
    <w:rsid w:val="00CB0135"/>
    <w:rsid w:val="00CB01EF"/>
    <w:rsid w:val="00CB0281"/>
    <w:rsid w:val="00CB0CA3"/>
    <w:rsid w:val="00CB0DC2"/>
    <w:rsid w:val="00CB0F34"/>
    <w:rsid w:val="00CB115E"/>
    <w:rsid w:val="00CB127E"/>
    <w:rsid w:val="00CB12B1"/>
    <w:rsid w:val="00CB14A5"/>
    <w:rsid w:val="00CB14C6"/>
    <w:rsid w:val="00CB164A"/>
    <w:rsid w:val="00CB1790"/>
    <w:rsid w:val="00CB197C"/>
    <w:rsid w:val="00CB1A7A"/>
    <w:rsid w:val="00CB1BD4"/>
    <w:rsid w:val="00CB1F3B"/>
    <w:rsid w:val="00CB203C"/>
    <w:rsid w:val="00CB218C"/>
    <w:rsid w:val="00CB2373"/>
    <w:rsid w:val="00CB252E"/>
    <w:rsid w:val="00CB2AF3"/>
    <w:rsid w:val="00CB2B4A"/>
    <w:rsid w:val="00CB2D7E"/>
    <w:rsid w:val="00CB2F57"/>
    <w:rsid w:val="00CB3034"/>
    <w:rsid w:val="00CB304B"/>
    <w:rsid w:val="00CB323A"/>
    <w:rsid w:val="00CB33A1"/>
    <w:rsid w:val="00CB345A"/>
    <w:rsid w:val="00CB34E4"/>
    <w:rsid w:val="00CB3523"/>
    <w:rsid w:val="00CB376C"/>
    <w:rsid w:val="00CB38E4"/>
    <w:rsid w:val="00CB3E61"/>
    <w:rsid w:val="00CB3F2C"/>
    <w:rsid w:val="00CB3FB3"/>
    <w:rsid w:val="00CB400E"/>
    <w:rsid w:val="00CB413E"/>
    <w:rsid w:val="00CB42AC"/>
    <w:rsid w:val="00CB4449"/>
    <w:rsid w:val="00CB4490"/>
    <w:rsid w:val="00CB46B1"/>
    <w:rsid w:val="00CB4745"/>
    <w:rsid w:val="00CB4871"/>
    <w:rsid w:val="00CB4BD2"/>
    <w:rsid w:val="00CB4D24"/>
    <w:rsid w:val="00CB4E60"/>
    <w:rsid w:val="00CB4F1F"/>
    <w:rsid w:val="00CB4FA0"/>
    <w:rsid w:val="00CB57ED"/>
    <w:rsid w:val="00CB5A83"/>
    <w:rsid w:val="00CB5D9F"/>
    <w:rsid w:val="00CB5DC0"/>
    <w:rsid w:val="00CB5E03"/>
    <w:rsid w:val="00CB5F39"/>
    <w:rsid w:val="00CB64DE"/>
    <w:rsid w:val="00CB660A"/>
    <w:rsid w:val="00CB6865"/>
    <w:rsid w:val="00CB6970"/>
    <w:rsid w:val="00CB6B01"/>
    <w:rsid w:val="00CB6C4D"/>
    <w:rsid w:val="00CB6E1A"/>
    <w:rsid w:val="00CB6E21"/>
    <w:rsid w:val="00CB6EF0"/>
    <w:rsid w:val="00CB7005"/>
    <w:rsid w:val="00CB73B6"/>
    <w:rsid w:val="00CB743F"/>
    <w:rsid w:val="00CB764E"/>
    <w:rsid w:val="00CB78B0"/>
    <w:rsid w:val="00CB78BA"/>
    <w:rsid w:val="00CB78ED"/>
    <w:rsid w:val="00CB7967"/>
    <w:rsid w:val="00CB7A5A"/>
    <w:rsid w:val="00CB7A6D"/>
    <w:rsid w:val="00CB7AE1"/>
    <w:rsid w:val="00CB7B84"/>
    <w:rsid w:val="00CB7C38"/>
    <w:rsid w:val="00CB7CB5"/>
    <w:rsid w:val="00CB7DEB"/>
    <w:rsid w:val="00CC0004"/>
    <w:rsid w:val="00CC0077"/>
    <w:rsid w:val="00CC0081"/>
    <w:rsid w:val="00CC01C2"/>
    <w:rsid w:val="00CC02A1"/>
    <w:rsid w:val="00CC03F5"/>
    <w:rsid w:val="00CC0415"/>
    <w:rsid w:val="00CC07BA"/>
    <w:rsid w:val="00CC08BC"/>
    <w:rsid w:val="00CC0972"/>
    <w:rsid w:val="00CC0B31"/>
    <w:rsid w:val="00CC0B35"/>
    <w:rsid w:val="00CC0C84"/>
    <w:rsid w:val="00CC107E"/>
    <w:rsid w:val="00CC1377"/>
    <w:rsid w:val="00CC15F0"/>
    <w:rsid w:val="00CC1DE2"/>
    <w:rsid w:val="00CC1E39"/>
    <w:rsid w:val="00CC1E41"/>
    <w:rsid w:val="00CC2079"/>
    <w:rsid w:val="00CC2554"/>
    <w:rsid w:val="00CC26E5"/>
    <w:rsid w:val="00CC279C"/>
    <w:rsid w:val="00CC2949"/>
    <w:rsid w:val="00CC2B29"/>
    <w:rsid w:val="00CC2BDD"/>
    <w:rsid w:val="00CC2CB8"/>
    <w:rsid w:val="00CC2F6E"/>
    <w:rsid w:val="00CC3297"/>
    <w:rsid w:val="00CC330C"/>
    <w:rsid w:val="00CC3352"/>
    <w:rsid w:val="00CC3750"/>
    <w:rsid w:val="00CC376C"/>
    <w:rsid w:val="00CC3860"/>
    <w:rsid w:val="00CC39FD"/>
    <w:rsid w:val="00CC3A46"/>
    <w:rsid w:val="00CC3B7F"/>
    <w:rsid w:val="00CC3C81"/>
    <w:rsid w:val="00CC3CC3"/>
    <w:rsid w:val="00CC3DFC"/>
    <w:rsid w:val="00CC3E06"/>
    <w:rsid w:val="00CC3E3B"/>
    <w:rsid w:val="00CC3FEB"/>
    <w:rsid w:val="00CC4569"/>
    <w:rsid w:val="00CC4666"/>
    <w:rsid w:val="00CC4690"/>
    <w:rsid w:val="00CC4848"/>
    <w:rsid w:val="00CC4A40"/>
    <w:rsid w:val="00CC4A52"/>
    <w:rsid w:val="00CC4FF9"/>
    <w:rsid w:val="00CC539B"/>
    <w:rsid w:val="00CC5422"/>
    <w:rsid w:val="00CC54D2"/>
    <w:rsid w:val="00CC5D10"/>
    <w:rsid w:val="00CC5EA0"/>
    <w:rsid w:val="00CC60CD"/>
    <w:rsid w:val="00CC62D5"/>
    <w:rsid w:val="00CC6326"/>
    <w:rsid w:val="00CC6591"/>
    <w:rsid w:val="00CC65A5"/>
    <w:rsid w:val="00CC6784"/>
    <w:rsid w:val="00CC6953"/>
    <w:rsid w:val="00CC6ACE"/>
    <w:rsid w:val="00CC6C3A"/>
    <w:rsid w:val="00CC6C47"/>
    <w:rsid w:val="00CC6C94"/>
    <w:rsid w:val="00CC6CCC"/>
    <w:rsid w:val="00CC6CFE"/>
    <w:rsid w:val="00CC724B"/>
    <w:rsid w:val="00CC753B"/>
    <w:rsid w:val="00CC7629"/>
    <w:rsid w:val="00CC79BF"/>
    <w:rsid w:val="00CC7D03"/>
    <w:rsid w:val="00CC7EDA"/>
    <w:rsid w:val="00CD02FF"/>
    <w:rsid w:val="00CD0424"/>
    <w:rsid w:val="00CD04FA"/>
    <w:rsid w:val="00CD06E0"/>
    <w:rsid w:val="00CD07A3"/>
    <w:rsid w:val="00CD07D0"/>
    <w:rsid w:val="00CD0889"/>
    <w:rsid w:val="00CD095D"/>
    <w:rsid w:val="00CD0991"/>
    <w:rsid w:val="00CD09AC"/>
    <w:rsid w:val="00CD09CC"/>
    <w:rsid w:val="00CD0B08"/>
    <w:rsid w:val="00CD0B19"/>
    <w:rsid w:val="00CD0F70"/>
    <w:rsid w:val="00CD1037"/>
    <w:rsid w:val="00CD10FC"/>
    <w:rsid w:val="00CD11E6"/>
    <w:rsid w:val="00CD14E4"/>
    <w:rsid w:val="00CD1898"/>
    <w:rsid w:val="00CD18D7"/>
    <w:rsid w:val="00CD1CCE"/>
    <w:rsid w:val="00CD1D08"/>
    <w:rsid w:val="00CD1DE0"/>
    <w:rsid w:val="00CD204D"/>
    <w:rsid w:val="00CD214E"/>
    <w:rsid w:val="00CD21DD"/>
    <w:rsid w:val="00CD23F0"/>
    <w:rsid w:val="00CD2556"/>
    <w:rsid w:val="00CD2586"/>
    <w:rsid w:val="00CD26ED"/>
    <w:rsid w:val="00CD2959"/>
    <w:rsid w:val="00CD2BB6"/>
    <w:rsid w:val="00CD2BE9"/>
    <w:rsid w:val="00CD2E37"/>
    <w:rsid w:val="00CD2E6B"/>
    <w:rsid w:val="00CD3119"/>
    <w:rsid w:val="00CD3183"/>
    <w:rsid w:val="00CD320C"/>
    <w:rsid w:val="00CD3AD9"/>
    <w:rsid w:val="00CD3BA3"/>
    <w:rsid w:val="00CD3D39"/>
    <w:rsid w:val="00CD3E2F"/>
    <w:rsid w:val="00CD3E4E"/>
    <w:rsid w:val="00CD425F"/>
    <w:rsid w:val="00CD44C9"/>
    <w:rsid w:val="00CD452D"/>
    <w:rsid w:val="00CD4581"/>
    <w:rsid w:val="00CD46FB"/>
    <w:rsid w:val="00CD482B"/>
    <w:rsid w:val="00CD4881"/>
    <w:rsid w:val="00CD526C"/>
    <w:rsid w:val="00CD5417"/>
    <w:rsid w:val="00CD56D5"/>
    <w:rsid w:val="00CD577F"/>
    <w:rsid w:val="00CD5A44"/>
    <w:rsid w:val="00CD5AD9"/>
    <w:rsid w:val="00CD5AE6"/>
    <w:rsid w:val="00CD5B40"/>
    <w:rsid w:val="00CD5B75"/>
    <w:rsid w:val="00CD5C36"/>
    <w:rsid w:val="00CD6031"/>
    <w:rsid w:val="00CD61A2"/>
    <w:rsid w:val="00CD6283"/>
    <w:rsid w:val="00CD6624"/>
    <w:rsid w:val="00CD6652"/>
    <w:rsid w:val="00CD6B01"/>
    <w:rsid w:val="00CD6C2A"/>
    <w:rsid w:val="00CD6CCD"/>
    <w:rsid w:val="00CD6CEF"/>
    <w:rsid w:val="00CD6E20"/>
    <w:rsid w:val="00CD6EEF"/>
    <w:rsid w:val="00CD6F68"/>
    <w:rsid w:val="00CD7058"/>
    <w:rsid w:val="00CD71A3"/>
    <w:rsid w:val="00CD72AE"/>
    <w:rsid w:val="00CD75C4"/>
    <w:rsid w:val="00CD7B86"/>
    <w:rsid w:val="00CD7DDC"/>
    <w:rsid w:val="00CD7E1D"/>
    <w:rsid w:val="00CD7F98"/>
    <w:rsid w:val="00CE00AC"/>
    <w:rsid w:val="00CE021D"/>
    <w:rsid w:val="00CE0893"/>
    <w:rsid w:val="00CE08F8"/>
    <w:rsid w:val="00CE0A10"/>
    <w:rsid w:val="00CE0A2D"/>
    <w:rsid w:val="00CE0A42"/>
    <w:rsid w:val="00CE0D6A"/>
    <w:rsid w:val="00CE0E72"/>
    <w:rsid w:val="00CE0E9D"/>
    <w:rsid w:val="00CE116E"/>
    <w:rsid w:val="00CE119D"/>
    <w:rsid w:val="00CE11C2"/>
    <w:rsid w:val="00CE12C7"/>
    <w:rsid w:val="00CE12E8"/>
    <w:rsid w:val="00CE1456"/>
    <w:rsid w:val="00CE1469"/>
    <w:rsid w:val="00CE14BE"/>
    <w:rsid w:val="00CE1609"/>
    <w:rsid w:val="00CE1831"/>
    <w:rsid w:val="00CE1837"/>
    <w:rsid w:val="00CE196A"/>
    <w:rsid w:val="00CE1C2A"/>
    <w:rsid w:val="00CE1C99"/>
    <w:rsid w:val="00CE1CCC"/>
    <w:rsid w:val="00CE1E48"/>
    <w:rsid w:val="00CE20C5"/>
    <w:rsid w:val="00CE2391"/>
    <w:rsid w:val="00CE26F2"/>
    <w:rsid w:val="00CE27B8"/>
    <w:rsid w:val="00CE2845"/>
    <w:rsid w:val="00CE2A67"/>
    <w:rsid w:val="00CE2C67"/>
    <w:rsid w:val="00CE2D6A"/>
    <w:rsid w:val="00CE2DE7"/>
    <w:rsid w:val="00CE30F3"/>
    <w:rsid w:val="00CE3135"/>
    <w:rsid w:val="00CE313A"/>
    <w:rsid w:val="00CE3411"/>
    <w:rsid w:val="00CE3A88"/>
    <w:rsid w:val="00CE3AF2"/>
    <w:rsid w:val="00CE3B78"/>
    <w:rsid w:val="00CE3DB0"/>
    <w:rsid w:val="00CE3EC5"/>
    <w:rsid w:val="00CE3EF3"/>
    <w:rsid w:val="00CE3EF5"/>
    <w:rsid w:val="00CE4344"/>
    <w:rsid w:val="00CE45AB"/>
    <w:rsid w:val="00CE4618"/>
    <w:rsid w:val="00CE4636"/>
    <w:rsid w:val="00CE4738"/>
    <w:rsid w:val="00CE4B11"/>
    <w:rsid w:val="00CE4C00"/>
    <w:rsid w:val="00CE5046"/>
    <w:rsid w:val="00CE50A3"/>
    <w:rsid w:val="00CE50BB"/>
    <w:rsid w:val="00CE5134"/>
    <w:rsid w:val="00CE52BF"/>
    <w:rsid w:val="00CE5308"/>
    <w:rsid w:val="00CE5543"/>
    <w:rsid w:val="00CE568C"/>
    <w:rsid w:val="00CE5A96"/>
    <w:rsid w:val="00CE5C08"/>
    <w:rsid w:val="00CE5C8A"/>
    <w:rsid w:val="00CE5CDE"/>
    <w:rsid w:val="00CE5CDF"/>
    <w:rsid w:val="00CE60EC"/>
    <w:rsid w:val="00CE6165"/>
    <w:rsid w:val="00CE6497"/>
    <w:rsid w:val="00CE64D6"/>
    <w:rsid w:val="00CE6537"/>
    <w:rsid w:val="00CE655F"/>
    <w:rsid w:val="00CE6788"/>
    <w:rsid w:val="00CE6838"/>
    <w:rsid w:val="00CE68CC"/>
    <w:rsid w:val="00CE6EFD"/>
    <w:rsid w:val="00CE7005"/>
    <w:rsid w:val="00CE71A3"/>
    <w:rsid w:val="00CE71DB"/>
    <w:rsid w:val="00CE738F"/>
    <w:rsid w:val="00CE74AA"/>
    <w:rsid w:val="00CE74C9"/>
    <w:rsid w:val="00CE75C9"/>
    <w:rsid w:val="00CE7A31"/>
    <w:rsid w:val="00CE7B06"/>
    <w:rsid w:val="00CE7CC4"/>
    <w:rsid w:val="00CF0376"/>
    <w:rsid w:val="00CF037F"/>
    <w:rsid w:val="00CF046F"/>
    <w:rsid w:val="00CF08B5"/>
    <w:rsid w:val="00CF0B69"/>
    <w:rsid w:val="00CF0BFE"/>
    <w:rsid w:val="00CF0C27"/>
    <w:rsid w:val="00CF0DC9"/>
    <w:rsid w:val="00CF0EEC"/>
    <w:rsid w:val="00CF0F12"/>
    <w:rsid w:val="00CF110B"/>
    <w:rsid w:val="00CF11CC"/>
    <w:rsid w:val="00CF1255"/>
    <w:rsid w:val="00CF1435"/>
    <w:rsid w:val="00CF151D"/>
    <w:rsid w:val="00CF161C"/>
    <w:rsid w:val="00CF1811"/>
    <w:rsid w:val="00CF1901"/>
    <w:rsid w:val="00CF192D"/>
    <w:rsid w:val="00CF19A1"/>
    <w:rsid w:val="00CF19AE"/>
    <w:rsid w:val="00CF1A7D"/>
    <w:rsid w:val="00CF1B46"/>
    <w:rsid w:val="00CF1BA5"/>
    <w:rsid w:val="00CF1ED4"/>
    <w:rsid w:val="00CF2398"/>
    <w:rsid w:val="00CF2410"/>
    <w:rsid w:val="00CF2454"/>
    <w:rsid w:val="00CF2583"/>
    <w:rsid w:val="00CF260C"/>
    <w:rsid w:val="00CF2BA2"/>
    <w:rsid w:val="00CF2DBD"/>
    <w:rsid w:val="00CF32EE"/>
    <w:rsid w:val="00CF33B2"/>
    <w:rsid w:val="00CF363E"/>
    <w:rsid w:val="00CF3682"/>
    <w:rsid w:val="00CF36A6"/>
    <w:rsid w:val="00CF3762"/>
    <w:rsid w:val="00CF392E"/>
    <w:rsid w:val="00CF39A6"/>
    <w:rsid w:val="00CF3ABA"/>
    <w:rsid w:val="00CF405E"/>
    <w:rsid w:val="00CF43E9"/>
    <w:rsid w:val="00CF456A"/>
    <w:rsid w:val="00CF4677"/>
    <w:rsid w:val="00CF468A"/>
    <w:rsid w:val="00CF4B8B"/>
    <w:rsid w:val="00CF4D80"/>
    <w:rsid w:val="00CF4DB3"/>
    <w:rsid w:val="00CF4F85"/>
    <w:rsid w:val="00CF5083"/>
    <w:rsid w:val="00CF509A"/>
    <w:rsid w:val="00CF5333"/>
    <w:rsid w:val="00CF57C3"/>
    <w:rsid w:val="00CF583F"/>
    <w:rsid w:val="00CF58DD"/>
    <w:rsid w:val="00CF5E6F"/>
    <w:rsid w:val="00CF5F7B"/>
    <w:rsid w:val="00CF6203"/>
    <w:rsid w:val="00CF6879"/>
    <w:rsid w:val="00CF6D68"/>
    <w:rsid w:val="00CF6DC1"/>
    <w:rsid w:val="00CF6E70"/>
    <w:rsid w:val="00CF7126"/>
    <w:rsid w:val="00CF72DA"/>
    <w:rsid w:val="00CF73C5"/>
    <w:rsid w:val="00CF740F"/>
    <w:rsid w:val="00CF76F1"/>
    <w:rsid w:val="00CF792E"/>
    <w:rsid w:val="00CF7B69"/>
    <w:rsid w:val="00CF7EC5"/>
    <w:rsid w:val="00D000EF"/>
    <w:rsid w:val="00D001F3"/>
    <w:rsid w:val="00D00309"/>
    <w:rsid w:val="00D00624"/>
    <w:rsid w:val="00D007F4"/>
    <w:rsid w:val="00D0085B"/>
    <w:rsid w:val="00D00976"/>
    <w:rsid w:val="00D009CB"/>
    <w:rsid w:val="00D00BCB"/>
    <w:rsid w:val="00D00C3E"/>
    <w:rsid w:val="00D00CE9"/>
    <w:rsid w:val="00D00E98"/>
    <w:rsid w:val="00D01075"/>
    <w:rsid w:val="00D015BB"/>
    <w:rsid w:val="00D017B1"/>
    <w:rsid w:val="00D018C4"/>
    <w:rsid w:val="00D018E5"/>
    <w:rsid w:val="00D01BAB"/>
    <w:rsid w:val="00D01E2B"/>
    <w:rsid w:val="00D02041"/>
    <w:rsid w:val="00D021AC"/>
    <w:rsid w:val="00D022C3"/>
    <w:rsid w:val="00D0248B"/>
    <w:rsid w:val="00D025EA"/>
    <w:rsid w:val="00D028FF"/>
    <w:rsid w:val="00D02905"/>
    <w:rsid w:val="00D02DF4"/>
    <w:rsid w:val="00D02E4F"/>
    <w:rsid w:val="00D02E6D"/>
    <w:rsid w:val="00D03038"/>
    <w:rsid w:val="00D03234"/>
    <w:rsid w:val="00D033F9"/>
    <w:rsid w:val="00D0347E"/>
    <w:rsid w:val="00D0354E"/>
    <w:rsid w:val="00D03676"/>
    <w:rsid w:val="00D037BA"/>
    <w:rsid w:val="00D038AC"/>
    <w:rsid w:val="00D03DE6"/>
    <w:rsid w:val="00D0401F"/>
    <w:rsid w:val="00D04209"/>
    <w:rsid w:val="00D044F2"/>
    <w:rsid w:val="00D046BE"/>
    <w:rsid w:val="00D048B3"/>
    <w:rsid w:val="00D04A32"/>
    <w:rsid w:val="00D04DA3"/>
    <w:rsid w:val="00D04F5F"/>
    <w:rsid w:val="00D04F6B"/>
    <w:rsid w:val="00D05501"/>
    <w:rsid w:val="00D055DE"/>
    <w:rsid w:val="00D05663"/>
    <w:rsid w:val="00D0580C"/>
    <w:rsid w:val="00D0592C"/>
    <w:rsid w:val="00D06023"/>
    <w:rsid w:val="00D061D9"/>
    <w:rsid w:val="00D06304"/>
    <w:rsid w:val="00D0666A"/>
    <w:rsid w:val="00D067FA"/>
    <w:rsid w:val="00D06805"/>
    <w:rsid w:val="00D068F5"/>
    <w:rsid w:val="00D06BF1"/>
    <w:rsid w:val="00D06C63"/>
    <w:rsid w:val="00D06D2D"/>
    <w:rsid w:val="00D06FD8"/>
    <w:rsid w:val="00D07146"/>
    <w:rsid w:val="00D0745C"/>
    <w:rsid w:val="00D07535"/>
    <w:rsid w:val="00D075D9"/>
    <w:rsid w:val="00D076C3"/>
    <w:rsid w:val="00D07839"/>
    <w:rsid w:val="00D07844"/>
    <w:rsid w:val="00D07881"/>
    <w:rsid w:val="00D0796A"/>
    <w:rsid w:val="00D07C49"/>
    <w:rsid w:val="00D07D9F"/>
    <w:rsid w:val="00D07E33"/>
    <w:rsid w:val="00D10921"/>
    <w:rsid w:val="00D10CFB"/>
    <w:rsid w:val="00D10E4C"/>
    <w:rsid w:val="00D10E55"/>
    <w:rsid w:val="00D10EC6"/>
    <w:rsid w:val="00D1116E"/>
    <w:rsid w:val="00D11559"/>
    <w:rsid w:val="00D1158F"/>
    <w:rsid w:val="00D1173B"/>
    <w:rsid w:val="00D1185D"/>
    <w:rsid w:val="00D118DA"/>
    <w:rsid w:val="00D11965"/>
    <w:rsid w:val="00D11A1D"/>
    <w:rsid w:val="00D11B51"/>
    <w:rsid w:val="00D11D63"/>
    <w:rsid w:val="00D11D67"/>
    <w:rsid w:val="00D11F88"/>
    <w:rsid w:val="00D11FCC"/>
    <w:rsid w:val="00D122AF"/>
    <w:rsid w:val="00D12351"/>
    <w:rsid w:val="00D12366"/>
    <w:rsid w:val="00D125CC"/>
    <w:rsid w:val="00D1266D"/>
    <w:rsid w:val="00D1285A"/>
    <w:rsid w:val="00D12A23"/>
    <w:rsid w:val="00D12C0E"/>
    <w:rsid w:val="00D12CF8"/>
    <w:rsid w:val="00D12DED"/>
    <w:rsid w:val="00D12FCE"/>
    <w:rsid w:val="00D13155"/>
    <w:rsid w:val="00D13285"/>
    <w:rsid w:val="00D132D1"/>
    <w:rsid w:val="00D13493"/>
    <w:rsid w:val="00D13516"/>
    <w:rsid w:val="00D136F6"/>
    <w:rsid w:val="00D1370D"/>
    <w:rsid w:val="00D1387E"/>
    <w:rsid w:val="00D13BDA"/>
    <w:rsid w:val="00D13F12"/>
    <w:rsid w:val="00D142C8"/>
    <w:rsid w:val="00D142F5"/>
    <w:rsid w:val="00D144A1"/>
    <w:rsid w:val="00D149F1"/>
    <w:rsid w:val="00D14A97"/>
    <w:rsid w:val="00D14AE5"/>
    <w:rsid w:val="00D14BE1"/>
    <w:rsid w:val="00D14BE9"/>
    <w:rsid w:val="00D14E08"/>
    <w:rsid w:val="00D15145"/>
    <w:rsid w:val="00D152C1"/>
    <w:rsid w:val="00D153F9"/>
    <w:rsid w:val="00D15429"/>
    <w:rsid w:val="00D15717"/>
    <w:rsid w:val="00D15896"/>
    <w:rsid w:val="00D15991"/>
    <w:rsid w:val="00D15995"/>
    <w:rsid w:val="00D159AA"/>
    <w:rsid w:val="00D15B47"/>
    <w:rsid w:val="00D15E4D"/>
    <w:rsid w:val="00D15E79"/>
    <w:rsid w:val="00D160C9"/>
    <w:rsid w:val="00D16483"/>
    <w:rsid w:val="00D16523"/>
    <w:rsid w:val="00D16528"/>
    <w:rsid w:val="00D16603"/>
    <w:rsid w:val="00D16B8C"/>
    <w:rsid w:val="00D16BF6"/>
    <w:rsid w:val="00D16D87"/>
    <w:rsid w:val="00D16DA3"/>
    <w:rsid w:val="00D16DC7"/>
    <w:rsid w:val="00D16EC8"/>
    <w:rsid w:val="00D1728E"/>
    <w:rsid w:val="00D1738B"/>
    <w:rsid w:val="00D17534"/>
    <w:rsid w:val="00D1780E"/>
    <w:rsid w:val="00D1787E"/>
    <w:rsid w:val="00D17997"/>
    <w:rsid w:val="00D17E53"/>
    <w:rsid w:val="00D17E7E"/>
    <w:rsid w:val="00D17E88"/>
    <w:rsid w:val="00D2000E"/>
    <w:rsid w:val="00D20024"/>
    <w:rsid w:val="00D20133"/>
    <w:rsid w:val="00D201C3"/>
    <w:rsid w:val="00D204B5"/>
    <w:rsid w:val="00D20521"/>
    <w:rsid w:val="00D20751"/>
    <w:rsid w:val="00D207DD"/>
    <w:rsid w:val="00D2080D"/>
    <w:rsid w:val="00D208D9"/>
    <w:rsid w:val="00D208DA"/>
    <w:rsid w:val="00D20B8F"/>
    <w:rsid w:val="00D20BE1"/>
    <w:rsid w:val="00D20D4B"/>
    <w:rsid w:val="00D20E01"/>
    <w:rsid w:val="00D20E6F"/>
    <w:rsid w:val="00D21125"/>
    <w:rsid w:val="00D2126C"/>
    <w:rsid w:val="00D212FC"/>
    <w:rsid w:val="00D2152C"/>
    <w:rsid w:val="00D215FD"/>
    <w:rsid w:val="00D21636"/>
    <w:rsid w:val="00D216A0"/>
    <w:rsid w:val="00D2180A"/>
    <w:rsid w:val="00D218E8"/>
    <w:rsid w:val="00D21B09"/>
    <w:rsid w:val="00D21B42"/>
    <w:rsid w:val="00D21B5E"/>
    <w:rsid w:val="00D21F77"/>
    <w:rsid w:val="00D22059"/>
    <w:rsid w:val="00D224E1"/>
    <w:rsid w:val="00D22568"/>
    <w:rsid w:val="00D229C1"/>
    <w:rsid w:val="00D22A8A"/>
    <w:rsid w:val="00D22ADA"/>
    <w:rsid w:val="00D22CF1"/>
    <w:rsid w:val="00D22F4F"/>
    <w:rsid w:val="00D2311C"/>
    <w:rsid w:val="00D231DA"/>
    <w:rsid w:val="00D23210"/>
    <w:rsid w:val="00D2327B"/>
    <w:rsid w:val="00D232BA"/>
    <w:rsid w:val="00D23313"/>
    <w:rsid w:val="00D23317"/>
    <w:rsid w:val="00D2368E"/>
    <w:rsid w:val="00D2387F"/>
    <w:rsid w:val="00D23A6D"/>
    <w:rsid w:val="00D23BF0"/>
    <w:rsid w:val="00D23C1B"/>
    <w:rsid w:val="00D23DE6"/>
    <w:rsid w:val="00D23E37"/>
    <w:rsid w:val="00D23EE0"/>
    <w:rsid w:val="00D23EEA"/>
    <w:rsid w:val="00D242F6"/>
    <w:rsid w:val="00D24753"/>
    <w:rsid w:val="00D24831"/>
    <w:rsid w:val="00D249D9"/>
    <w:rsid w:val="00D24A4C"/>
    <w:rsid w:val="00D24A74"/>
    <w:rsid w:val="00D24B1B"/>
    <w:rsid w:val="00D24CF2"/>
    <w:rsid w:val="00D24F22"/>
    <w:rsid w:val="00D250AA"/>
    <w:rsid w:val="00D25489"/>
    <w:rsid w:val="00D256A0"/>
    <w:rsid w:val="00D257DE"/>
    <w:rsid w:val="00D25840"/>
    <w:rsid w:val="00D258C8"/>
    <w:rsid w:val="00D25908"/>
    <w:rsid w:val="00D25923"/>
    <w:rsid w:val="00D25DA4"/>
    <w:rsid w:val="00D25EE8"/>
    <w:rsid w:val="00D262CD"/>
    <w:rsid w:val="00D26351"/>
    <w:rsid w:val="00D268B8"/>
    <w:rsid w:val="00D26FA4"/>
    <w:rsid w:val="00D26FEC"/>
    <w:rsid w:val="00D27030"/>
    <w:rsid w:val="00D27092"/>
    <w:rsid w:val="00D27400"/>
    <w:rsid w:val="00D2762E"/>
    <w:rsid w:val="00D278E8"/>
    <w:rsid w:val="00D279AA"/>
    <w:rsid w:val="00D27BD5"/>
    <w:rsid w:val="00D27D88"/>
    <w:rsid w:val="00D27EDA"/>
    <w:rsid w:val="00D300B6"/>
    <w:rsid w:val="00D3026C"/>
    <w:rsid w:val="00D30512"/>
    <w:rsid w:val="00D305B3"/>
    <w:rsid w:val="00D30684"/>
    <w:rsid w:val="00D306B8"/>
    <w:rsid w:val="00D306F0"/>
    <w:rsid w:val="00D306F1"/>
    <w:rsid w:val="00D30B41"/>
    <w:rsid w:val="00D30C4A"/>
    <w:rsid w:val="00D30D17"/>
    <w:rsid w:val="00D30F34"/>
    <w:rsid w:val="00D30FCF"/>
    <w:rsid w:val="00D31258"/>
    <w:rsid w:val="00D312A8"/>
    <w:rsid w:val="00D312F3"/>
    <w:rsid w:val="00D31392"/>
    <w:rsid w:val="00D315F0"/>
    <w:rsid w:val="00D316A3"/>
    <w:rsid w:val="00D316AA"/>
    <w:rsid w:val="00D3172F"/>
    <w:rsid w:val="00D317C0"/>
    <w:rsid w:val="00D31DC9"/>
    <w:rsid w:val="00D31DF8"/>
    <w:rsid w:val="00D31DFD"/>
    <w:rsid w:val="00D31E75"/>
    <w:rsid w:val="00D32087"/>
    <w:rsid w:val="00D320A5"/>
    <w:rsid w:val="00D321D2"/>
    <w:rsid w:val="00D321D9"/>
    <w:rsid w:val="00D323CE"/>
    <w:rsid w:val="00D323FE"/>
    <w:rsid w:val="00D32574"/>
    <w:rsid w:val="00D325C7"/>
    <w:rsid w:val="00D3261E"/>
    <w:rsid w:val="00D32854"/>
    <w:rsid w:val="00D32A73"/>
    <w:rsid w:val="00D32CCD"/>
    <w:rsid w:val="00D32D60"/>
    <w:rsid w:val="00D32EDA"/>
    <w:rsid w:val="00D33230"/>
    <w:rsid w:val="00D333F2"/>
    <w:rsid w:val="00D33435"/>
    <w:rsid w:val="00D3346C"/>
    <w:rsid w:val="00D334AD"/>
    <w:rsid w:val="00D337D2"/>
    <w:rsid w:val="00D33C1B"/>
    <w:rsid w:val="00D33D09"/>
    <w:rsid w:val="00D33E91"/>
    <w:rsid w:val="00D33EE6"/>
    <w:rsid w:val="00D3409E"/>
    <w:rsid w:val="00D341B9"/>
    <w:rsid w:val="00D341E7"/>
    <w:rsid w:val="00D34351"/>
    <w:rsid w:val="00D344D9"/>
    <w:rsid w:val="00D34512"/>
    <w:rsid w:val="00D346C9"/>
    <w:rsid w:val="00D349C1"/>
    <w:rsid w:val="00D34A71"/>
    <w:rsid w:val="00D34B19"/>
    <w:rsid w:val="00D34BCD"/>
    <w:rsid w:val="00D34E56"/>
    <w:rsid w:val="00D35200"/>
    <w:rsid w:val="00D35320"/>
    <w:rsid w:val="00D354A2"/>
    <w:rsid w:val="00D3554A"/>
    <w:rsid w:val="00D35709"/>
    <w:rsid w:val="00D3579D"/>
    <w:rsid w:val="00D358D4"/>
    <w:rsid w:val="00D35A5A"/>
    <w:rsid w:val="00D35AF2"/>
    <w:rsid w:val="00D35B0F"/>
    <w:rsid w:val="00D35C6E"/>
    <w:rsid w:val="00D35D0C"/>
    <w:rsid w:val="00D35D2B"/>
    <w:rsid w:val="00D35D52"/>
    <w:rsid w:val="00D35E9A"/>
    <w:rsid w:val="00D35EC1"/>
    <w:rsid w:val="00D35F2F"/>
    <w:rsid w:val="00D35FA6"/>
    <w:rsid w:val="00D3603B"/>
    <w:rsid w:val="00D36197"/>
    <w:rsid w:val="00D36199"/>
    <w:rsid w:val="00D361D7"/>
    <w:rsid w:val="00D365BD"/>
    <w:rsid w:val="00D365E8"/>
    <w:rsid w:val="00D36AB9"/>
    <w:rsid w:val="00D36B7F"/>
    <w:rsid w:val="00D36CE2"/>
    <w:rsid w:val="00D36F45"/>
    <w:rsid w:val="00D36F85"/>
    <w:rsid w:val="00D374D9"/>
    <w:rsid w:val="00D37790"/>
    <w:rsid w:val="00D37958"/>
    <w:rsid w:val="00D37989"/>
    <w:rsid w:val="00D37A55"/>
    <w:rsid w:val="00D37BE8"/>
    <w:rsid w:val="00D37F40"/>
    <w:rsid w:val="00D37FF7"/>
    <w:rsid w:val="00D4045F"/>
    <w:rsid w:val="00D40655"/>
    <w:rsid w:val="00D4075F"/>
    <w:rsid w:val="00D40A2B"/>
    <w:rsid w:val="00D40CAF"/>
    <w:rsid w:val="00D40ECF"/>
    <w:rsid w:val="00D40EF6"/>
    <w:rsid w:val="00D415C4"/>
    <w:rsid w:val="00D4171E"/>
    <w:rsid w:val="00D41803"/>
    <w:rsid w:val="00D4197C"/>
    <w:rsid w:val="00D41DB4"/>
    <w:rsid w:val="00D41F70"/>
    <w:rsid w:val="00D4207B"/>
    <w:rsid w:val="00D4223A"/>
    <w:rsid w:val="00D425C6"/>
    <w:rsid w:val="00D4290F"/>
    <w:rsid w:val="00D42966"/>
    <w:rsid w:val="00D42C19"/>
    <w:rsid w:val="00D42C1E"/>
    <w:rsid w:val="00D42DC6"/>
    <w:rsid w:val="00D42E3B"/>
    <w:rsid w:val="00D42F20"/>
    <w:rsid w:val="00D439FE"/>
    <w:rsid w:val="00D43C0F"/>
    <w:rsid w:val="00D43D42"/>
    <w:rsid w:val="00D43F5E"/>
    <w:rsid w:val="00D43F6C"/>
    <w:rsid w:val="00D4401B"/>
    <w:rsid w:val="00D44364"/>
    <w:rsid w:val="00D443FF"/>
    <w:rsid w:val="00D4444D"/>
    <w:rsid w:val="00D44511"/>
    <w:rsid w:val="00D445B4"/>
    <w:rsid w:val="00D44635"/>
    <w:rsid w:val="00D447CE"/>
    <w:rsid w:val="00D44A40"/>
    <w:rsid w:val="00D44A95"/>
    <w:rsid w:val="00D44BE3"/>
    <w:rsid w:val="00D44CE3"/>
    <w:rsid w:val="00D44DF6"/>
    <w:rsid w:val="00D44ED0"/>
    <w:rsid w:val="00D44F78"/>
    <w:rsid w:val="00D4508F"/>
    <w:rsid w:val="00D45106"/>
    <w:rsid w:val="00D45718"/>
    <w:rsid w:val="00D4574F"/>
    <w:rsid w:val="00D457BA"/>
    <w:rsid w:val="00D458E7"/>
    <w:rsid w:val="00D45AB6"/>
    <w:rsid w:val="00D45BB9"/>
    <w:rsid w:val="00D45C5A"/>
    <w:rsid w:val="00D45C98"/>
    <w:rsid w:val="00D45DF9"/>
    <w:rsid w:val="00D45EE7"/>
    <w:rsid w:val="00D4603D"/>
    <w:rsid w:val="00D46502"/>
    <w:rsid w:val="00D46704"/>
    <w:rsid w:val="00D46759"/>
    <w:rsid w:val="00D46A2E"/>
    <w:rsid w:val="00D46B44"/>
    <w:rsid w:val="00D46E46"/>
    <w:rsid w:val="00D46FE0"/>
    <w:rsid w:val="00D47052"/>
    <w:rsid w:val="00D4717D"/>
    <w:rsid w:val="00D47A2A"/>
    <w:rsid w:val="00D47DD7"/>
    <w:rsid w:val="00D47EC8"/>
    <w:rsid w:val="00D47ED8"/>
    <w:rsid w:val="00D5033F"/>
    <w:rsid w:val="00D5040E"/>
    <w:rsid w:val="00D504A9"/>
    <w:rsid w:val="00D5069F"/>
    <w:rsid w:val="00D5073C"/>
    <w:rsid w:val="00D508FB"/>
    <w:rsid w:val="00D50912"/>
    <w:rsid w:val="00D50A35"/>
    <w:rsid w:val="00D50BA0"/>
    <w:rsid w:val="00D50E69"/>
    <w:rsid w:val="00D510DC"/>
    <w:rsid w:val="00D511C8"/>
    <w:rsid w:val="00D511EE"/>
    <w:rsid w:val="00D51344"/>
    <w:rsid w:val="00D51399"/>
    <w:rsid w:val="00D513AA"/>
    <w:rsid w:val="00D515C5"/>
    <w:rsid w:val="00D516CD"/>
    <w:rsid w:val="00D517D7"/>
    <w:rsid w:val="00D51C1D"/>
    <w:rsid w:val="00D51E6E"/>
    <w:rsid w:val="00D522C1"/>
    <w:rsid w:val="00D52669"/>
    <w:rsid w:val="00D526ED"/>
    <w:rsid w:val="00D5294F"/>
    <w:rsid w:val="00D5322B"/>
    <w:rsid w:val="00D5332E"/>
    <w:rsid w:val="00D5350D"/>
    <w:rsid w:val="00D53684"/>
    <w:rsid w:val="00D538A6"/>
    <w:rsid w:val="00D53AB1"/>
    <w:rsid w:val="00D53DD4"/>
    <w:rsid w:val="00D53EDE"/>
    <w:rsid w:val="00D53FCD"/>
    <w:rsid w:val="00D54128"/>
    <w:rsid w:val="00D54154"/>
    <w:rsid w:val="00D542C8"/>
    <w:rsid w:val="00D5440B"/>
    <w:rsid w:val="00D544FB"/>
    <w:rsid w:val="00D546EC"/>
    <w:rsid w:val="00D546FC"/>
    <w:rsid w:val="00D547E8"/>
    <w:rsid w:val="00D54805"/>
    <w:rsid w:val="00D54868"/>
    <w:rsid w:val="00D54BFF"/>
    <w:rsid w:val="00D54E93"/>
    <w:rsid w:val="00D54E99"/>
    <w:rsid w:val="00D5522E"/>
    <w:rsid w:val="00D556B7"/>
    <w:rsid w:val="00D5583E"/>
    <w:rsid w:val="00D55881"/>
    <w:rsid w:val="00D55DDF"/>
    <w:rsid w:val="00D55F31"/>
    <w:rsid w:val="00D56093"/>
    <w:rsid w:val="00D560B9"/>
    <w:rsid w:val="00D561A3"/>
    <w:rsid w:val="00D56382"/>
    <w:rsid w:val="00D563B4"/>
    <w:rsid w:val="00D563F8"/>
    <w:rsid w:val="00D5655A"/>
    <w:rsid w:val="00D56928"/>
    <w:rsid w:val="00D56A07"/>
    <w:rsid w:val="00D56A6E"/>
    <w:rsid w:val="00D56A85"/>
    <w:rsid w:val="00D56A89"/>
    <w:rsid w:val="00D56EA6"/>
    <w:rsid w:val="00D56F07"/>
    <w:rsid w:val="00D56F62"/>
    <w:rsid w:val="00D570BB"/>
    <w:rsid w:val="00D57144"/>
    <w:rsid w:val="00D571B6"/>
    <w:rsid w:val="00D5786A"/>
    <w:rsid w:val="00D57A51"/>
    <w:rsid w:val="00D57CB5"/>
    <w:rsid w:val="00D57FCB"/>
    <w:rsid w:val="00D60235"/>
    <w:rsid w:val="00D6023B"/>
    <w:rsid w:val="00D602CC"/>
    <w:rsid w:val="00D6033B"/>
    <w:rsid w:val="00D60462"/>
    <w:rsid w:val="00D604F3"/>
    <w:rsid w:val="00D60525"/>
    <w:rsid w:val="00D60603"/>
    <w:rsid w:val="00D606BA"/>
    <w:rsid w:val="00D6096A"/>
    <w:rsid w:val="00D609AE"/>
    <w:rsid w:val="00D60A94"/>
    <w:rsid w:val="00D60BC3"/>
    <w:rsid w:val="00D60E51"/>
    <w:rsid w:val="00D60F53"/>
    <w:rsid w:val="00D6114B"/>
    <w:rsid w:val="00D611D4"/>
    <w:rsid w:val="00D6132B"/>
    <w:rsid w:val="00D6133F"/>
    <w:rsid w:val="00D6172E"/>
    <w:rsid w:val="00D6176D"/>
    <w:rsid w:val="00D61835"/>
    <w:rsid w:val="00D61991"/>
    <w:rsid w:val="00D61A5D"/>
    <w:rsid w:val="00D61A6C"/>
    <w:rsid w:val="00D61C19"/>
    <w:rsid w:val="00D61D1B"/>
    <w:rsid w:val="00D62289"/>
    <w:rsid w:val="00D622E1"/>
    <w:rsid w:val="00D624FF"/>
    <w:rsid w:val="00D625BE"/>
    <w:rsid w:val="00D627DC"/>
    <w:rsid w:val="00D62C78"/>
    <w:rsid w:val="00D62E10"/>
    <w:rsid w:val="00D62E46"/>
    <w:rsid w:val="00D62E99"/>
    <w:rsid w:val="00D631A2"/>
    <w:rsid w:val="00D63300"/>
    <w:rsid w:val="00D637E4"/>
    <w:rsid w:val="00D63959"/>
    <w:rsid w:val="00D63F1A"/>
    <w:rsid w:val="00D63F27"/>
    <w:rsid w:val="00D64013"/>
    <w:rsid w:val="00D641D1"/>
    <w:rsid w:val="00D64433"/>
    <w:rsid w:val="00D644B2"/>
    <w:rsid w:val="00D64A12"/>
    <w:rsid w:val="00D64ACB"/>
    <w:rsid w:val="00D64F0A"/>
    <w:rsid w:val="00D64F65"/>
    <w:rsid w:val="00D64FBE"/>
    <w:rsid w:val="00D64FD4"/>
    <w:rsid w:val="00D651B3"/>
    <w:rsid w:val="00D65220"/>
    <w:rsid w:val="00D656A8"/>
    <w:rsid w:val="00D656B2"/>
    <w:rsid w:val="00D656C0"/>
    <w:rsid w:val="00D65A31"/>
    <w:rsid w:val="00D65ACA"/>
    <w:rsid w:val="00D65BCE"/>
    <w:rsid w:val="00D65F4F"/>
    <w:rsid w:val="00D65F6C"/>
    <w:rsid w:val="00D65F6D"/>
    <w:rsid w:val="00D65FBB"/>
    <w:rsid w:val="00D66069"/>
    <w:rsid w:val="00D6606A"/>
    <w:rsid w:val="00D6607B"/>
    <w:rsid w:val="00D66154"/>
    <w:rsid w:val="00D662F8"/>
    <w:rsid w:val="00D66569"/>
    <w:rsid w:val="00D667CF"/>
    <w:rsid w:val="00D669AE"/>
    <w:rsid w:val="00D66B56"/>
    <w:rsid w:val="00D66C02"/>
    <w:rsid w:val="00D66C20"/>
    <w:rsid w:val="00D673AF"/>
    <w:rsid w:val="00D673C4"/>
    <w:rsid w:val="00D673DD"/>
    <w:rsid w:val="00D6779A"/>
    <w:rsid w:val="00D677B6"/>
    <w:rsid w:val="00D67962"/>
    <w:rsid w:val="00D679F2"/>
    <w:rsid w:val="00D67D8D"/>
    <w:rsid w:val="00D67D93"/>
    <w:rsid w:val="00D67EA5"/>
    <w:rsid w:val="00D70034"/>
    <w:rsid w:val="00D70205"/>
    <w:rsid w:val="00D70222"/>
    <w:rsid w:val="00D7041E"/>
    <w:rsid w:val="00D707A0"/>
    <w:rsid w:val="00D709BC"/>
    <w:rsid w:val="00D70AF9"/>
    <w:rsid w:val="00D70B04"/>
    <w:rsid w:val="00D70F1B"/>
    <w:rsid w:val="00D71188"/>
    <w:rsid w:val="00D718B7"/>
    <w:rsid w:val="00D71982"/>
    <w:rsid w:val="00D719C8"/>
    <w:rsid w:val="00D71B97"/>
    <w:rsid w:val="00D71C92"/>
    <w:rsid w:val="00D72215"/>
    <w:rsid w:val="00D7257D"/>
    <w:rsid w:val="00D7273F"/>
    <w:rsid w:val="00D729FB"/>
    <w:rsid w:val="00D72A29"/>
    <w:rsid w:val="00D72C28"/>
    <w:rsid w:val="00D72FB7"/>
    <w:rsid w:val="00D72FDC"/>
    <w:rsid w:val="00D7310B"/>
    <w:rsid w:val="00D73498"/>
    <w:rsid w:val="00D73523"/>
    <w:rsid w:val="00D7365D"/>
    <w:rsid w:val="00D736D0"/>
    <w:rsid w:val="00D73815"/>
    <w:rsid w:val="00D73850"/>
    <w:rsid w:val="00D7387D"/>
    <w:rsid w:val="00D73A08"/>
    <w:rsid w:val="00D7412C"/>
    <w:rsid w:val="00D742BF"/>
    <w:rsid w:val="00D74335"/>
    <w:rsid w:val="00D74807"/>
    <w:rsid w:val="00D74854"/>
    <w:rsid w:val="00D74903"/>
    <w:rsid w:val="00D74928"/>
    <w:rsid w:val="00D74C13"/>
    <w:rsid w:val="00D74DA6"/>
    <w:rsid w:val="00D753FC"/>
    <w:rsid w:val="00D754AD"/>
    <w:rsid w:val="00D7555A"/>
    <w:rsid w:val="00D75666"/>
    <w:rsid w:val="00D756DF"/>
    <w:rsid w:val="00D757EA"/>
    <w:rsid w:val="00D76046"/>
    <w:rsid w:val="00D76123"/>
    <w:rsid w:val="00D761C5"/>
    <w:rsid w:val="00D76290"/>
    <w:rsid w:val="00D7658A"/>
    <w:rsid w:val="00D76602"/>
    <w:rsid w:val="00D767BA"/>
    <w:rsid w:val="00D7696A"/>
    <w:rsid w:val="00D76C41"/>
    <w:rsid w:val="00D76C8B"/>
    <w:rsid w:val="00D76FA2"/>
    <w:rsid w:val="00D7717A"/>
    <w:rsid w:val="00D773BD"/>
    <w:rsid w:val="00D773C4"/>
    <w:rsid w:val="00D773DA"/>
    <w:rsid w:val="00D774B0"/>
    <w:rsid w:val="00D777A0"/>
    <w:rsid w:val="00D77968"/>
    <w:rsid w:val="00D779EC"/>
    <w:rsid w:val="00D77ABA"/>
    <w:rsid w:val="00D77D9D"/>
    <w:rsid w:val="00D77DD1"/>
    <w:rsid w:val="00D77ED1"/>
    <w:rsid w:val="00D77FD7"/>
    <w:rsid w:val="00D80145"/>
    <w:rsid w:val="00D8019D"/>
    <w:rsid w:val="00D801EE"/>
    <w:rsid w:val="00D804E4"/>
    <w:rsid w:val="00D80510"/>
    <w:rsid w:val="00D806DE"/>
    <w:rsid w:val="00D8077D"/>
    <w:rsid w:val="00D80783"/>
    <w:rsid w:val="00D80B07"/>
    <w:rsid w:val="00D80C1C"/>
    <w:rsid w:val="00D80C33"/>
    <w:rsid w:val="00D80DA6"/>
    <w:rsid w:val="00D80F5F"/>
    <w:rsid w:val="00D8100F"/>
    <w:rsid w:val="00D8107C"/>
    <w:rsid w:val="00D81527"/>
    <w:rsid w:val="00D8162E"/>
    <w:rsid w:val="00D816DC"/>
    <w:rsid w:val="00D8178D"/>
    <w:rsid w:val="00D817B3"/>
    <w:rsid w:val="00D81822"/>
    <w:rsid w:val="00D81828"/>
    <w:rsid w:val="00D81C15"/>
    <w:rsid w:val="00D81C5E"/>
    <w:rsid w:val="00D81C6F"/>
    <w:rsid w:val="00D81EBF"/>
    <w:rsid w:val="00D81F1C"/>
    <w:rsid w:val="00D82290"/>
    <w:rsid w:val="00D822A0"/>
    <w:rsid w:val="00D822D9"/>
    <w:rsid w:val="00D82695"/>
    <w:rsid w:val="00D82887"/>
    <w:rsid w:val="00D82A4E"/>
    <w:rsid w:val="00D82B78"/>
    <w:rsid w:val="00D82C39"/>
    <w:rsid w:val="00D82C65"/>
    <w:rsid w:val="00D82D23"/>
    <w:rsid w:val="00D8318D"/>
    <w:rsid w:val="00D83406"/>
    <w:rsid w:val="00D8340A"/>
    <w:rsid w:val="00D8395C"/>
    <w:rsid w:val="00D83B41"/>
    <w:rsid w:val="00D83BF3"/>
    <w:rsid w:val="00D83D76"/>
    <w:rsid w:val="00D84087"/>
    <w:rsid w:val="00D843B8"/>
    <w:rsid w:val="00D84782"/>
    <w:rsid w:val="00D8495E"/>
    <w:rsid w:val="00D84ACD"/>
    <w:rsid w:val="00D84C2B"/>
    <w:rsid w:val="00D84C82"/>
    <w:rsid w:val="00D84CA2"/>
    <w:rsid w:val="00D84CEE"/>
    <w:rsid w:val="00D84DF4"/>
    <w:rsid w:val="00D84E68"/>
    <w:rsid w:val="00D84F1F"/>
    <w:rsid w:val="00D84F66"/>
    <w:rsid w:val="00D84F83"/>
    <w:rsid w:val="00D85123"/>
    <w:rsid w:val="00D85171"/>
    <w:rsid w:val="00D8530B"/>
    <w:rsid w:val="00D85515"/>
    <w:rsid w:val="00D855C6"/>
    <w:rsid w:val="00D8563B"/>
    <w:rsid w:val="00D856CA"/>
    <w:rsid w:val="00D85904"/>
    <w:rsid w:val="00D86034"/>
    <w:rsid w:val="00D86089"/>
    <w:rsid w:val="00D861A9"/>
    <w:rsid w:val="00D863DF"/>
    <w:rsid w:val="00D8649E"/>
    <w:rsid w:val="00D86B10"/>
    <w:rsid w:val="00D86B8A"/>
    <w:rsid w:val="00D86C65"/>
    <w:rsid w:val="00D8718E"/>
    <w:rsid w:val="00D87339"/>
    <w:rsid w:val="00D87557"/>
    <w:rsid w:val="00D87579"/>
    <w:rsid w:val="00D87585"/>
    <w:rsid w:val="00D8796A"/>
    <w:rsid w:val="00D87B3A"/>
    <w:rsid w:val="00D87BED"/>
    <w:rsid w:val="00D87F5B"/>
    <w:rsid w:val="00D87FE0"/>
    <w:rsid w:val="00D9006F"/>
    <w:rsid w:val="00D9011E"/>
    <w:rsid w:val="00D901F9"/>
    <w:rsid w:val="00D90343"/>
    <w:rsid w:val="00D9034A"/>
    <w:rsid w:val="00D90398"/>
    <w:rsid w:val="00D908FD"/>
    <w:rsid w:val="00D90A0B"/>
    <w:rsid w:val="00D90D31"/>
    <w:rsid w:val="00D90E9D"/>
    <w:rsid w:val="00D90F1D"/>
    <w:rsid w:val="00D910E0"/>
    <w:rsid w:val="00D91259"/>
    <w:rsid w:val="00D912A0"/>
    <w:rsid w:val="00D9135F"/>
    <w:rsid w:val="00D91647"/>
    <w:rsid w:val="00D916D5"/>
    <w:rsid w:val="00D918EE"/>
    <w:rsid w:val="00D91A1D"/>
    <w:rsid w:val="00D91D35"/>
    <w:rsid w:val="00D91D5B"/>
    <w:rsid w:val="00D922AF"/>
    <w:rsid w:val="00D92382"/>
    <w:rsid w:val="00D925F1"/>
    <w:rsid w:val="00D92F57"/>
    <w:rsid w:val="00D93034"/>
    <w:rsid w:val="00D9318F"/>
    <w:rsid w:val="00D931C2"/>
    <w:rsid w:val="00D93439"/>
    <w:rsid w:val="00D93784"/>
    <w:rsid w:val="00D937C6"/>
    <w:rsid w:val="00D93E75"/>
    <w:rsid w:val="00D941D2"/>
    <w:rsid w:val="00D942E4"/>
    <w:rsid w:val="00D94579"/>
    <w:rsid w:val="00D946B8"/>
    <w:rsid w:val="00D94B34"/>
    <w:rsid w:val="00D94D85"/>
    <w:rsid w:val="00D94EE7"/>
    <w:rsid w:val="00D94F06"/>
    <w:rsid w:val="00D94F15"/>
    <w:rsid w:val="00D94FF3"/>
    <w:rsid w:val="00D95055"/>
    <w:rsid w:val="00D952D1"/>
    <w:rsid w:val="00D953D4"/>
    <w:rsid w:val="00D9557A"/>
    <w:rsid w:val="00D955D0"/>
    <w:rsid w:val="00D955E3"/>
    <w:rsid w:val="00D95A22"/>
    <w:rsid w:val="00D95E1F"/>
    <w:rsid w:val="00D95F0A"/>
    <w:rsid w:val="00D9616A"/>
    <w:rsid w:val="00D961D9"/>
    <w:rsid w:val="00D964DE"/>
    <w:rsid w:val="00D9660D"/>
    <w:rsid w:val="00D966FA"/>
    <w:rsid w:val="00D96868"/>
    <w:rsid w:val="00D96888"/>
    <w:rsid w:val="00D969A2"/>
    <w:rsid w:val="00D969CF"/>
    <w:rsid w:val="00D96B3F"/>
    <w:rsid w:val="00D96BA2"/>
    <w:rsid w:val="00D96E38"/>
    <w:rsid w:val="00D9719C"/>
    <w:rsid w:val="00D97297"/>
    <w:rsid w:val="00D974F1"/>
    <w:rsid w:val="00D97580"/>
    <w:rsid w:val="00D9758A"/>
    <w:rsid w:val="00D976D5"/>
    <w:rsid w:val="00D978BB"/>
    <w:rsid w:val="00D97ACA"/>
    <w:rsid w:val="00D97CAB"/>
    <w:rsid w:val="00D97CE0"/>
    <w:rsid w:val="00D97DD0"/>
    <w:rsid w:val="00D97F5D"/>
    <w:rsid w:val="00D97F9B"/>
    <w:rsid w:val="00DA0304"/>
    <w:rsid w:val="00DA06A3"/>
    <w:rsid w:val="00DA0A0B"/>
    <w:rsid w:val="00DA0C7E"/>
    <w:rsid w:val="00DA0D01"/>
    <w:rsid w:val="00DA0D34"/>
    <w:rsid w:val="00DA0D76"/>
    <w:rsid w:val="00DA0F0C"/>
    <w:rsid w:val="00DA1011"/>
    <w:rsid w:val="00DA12C7"/>
    <w:rsid w:val="00DA13E5"/>
    <w:rsid w:val="00DA1583"/>
    <w:rsid w:val="00DA15A7"/>
    <w:rsid w:val="00DA15CD"/>
    <w:rsid w:val="00DA15EF"/>
    <w:rsid w:val="00DA16C4"/>
    <w:rsid w:val="00DA1B02"/>
    <w:rsid w:val="00DA1F39"/>
    <w:rsid w:val="00DA22BF"/>
    <w:rsid w:val="00DA22EC"/>
    <w:rsid w:val="00DA2506"/>
    <w:rsid w:val="00DA2528"/>
    <w:rsid w:val="00DA25ED"/>
    <w:rsid w:val="00DA2B68"/>
    <w:rsid w:val="00DA2CAA"/>
    <w:rsid w:val="00DA2F57"/>
    <w:rsid w:val="00DA2FA5"/>
    <w:rsid w:val="00DA33BA"/>
    <w:rsid w:val="00DA382E"/>
    <w:rsid w:val="00DA3B0F"/>
    <w:rsid w:val="00DA3BCC"/>
    <w:rsid w:val="00DA3DD6"/>
    <w:rsid w:val="00DA3E6E"/>
    <w:rsid w:val="00DA4128"/>
    <w:rsid w:val="00DA4746"/>
    <w:rsid w:val="00DA4A77"/>
    <w:rsid w:val="00DA4B8C"/>
    <w:rsid w:val="00DA4BF7"/>
    <w:rsid w:val="00DA4BF8"/>
    <w:rsid w:val="00DA50DC"/>
    <w:rsid w:val="00DA5351"/>
    <w:rsid w:val="00DA53D4"/>
    <w:rsid w:val="00DA55FB"/>
    <w:rsid w:val="00DA55FD"/>
    <w:rsid w:val="00DA5685"/>
    <w:rsid w:val="00DA5699"/>
    <w:rsid w:val="00DA56C1"/>
    <w:rsid w:val="00DA5A30"/>
    <w:rsid w:val="00DA5BBE"/>
    <w:rsid w:val="00DA5DCD"/>
    <w:rsid w:val="00DA611D"/>
    <w:rsid w:val="00DA6452"/>
    <w:rsid w:val="00DA65C9"/>
    <w:rsid w:val="00DA65CA"/>
    <w:rsid w:val="00DA66A6"/>
    <w:rsid w:val="00DA68B8"/>
    <w:rsid w:val="00DA6914"/>
    <w:rsid w:val="00DA6A3B"/>
    <w:rsid w:val="00DA6AB2"/>
    <w:rsid w:val="00DA6BD2"/>
    <w:rsid w:val="00DA6C8D"/>
    <w:rsid w:val="00DA6DA4"/>
    <w:rsid w:val="00DA6DC6"/>
    <w:rsid w:val="00DA6E26"/>
    <w:rsid w:val="00DA6E40"/>
    <w:rsid w:val="00DA75A8"/>
    <w:rsid w:val="00DA75CD"/>
    <w:rsid w:val="00DA7AA0"/>
    <w:rsid w:val="00DA7B62"/>
    <w:rsid w:val="00DA7DF3"/>
    <w:rsid w:val="00DA7EAB"/>
    <w:rsid w:val="00DB000E"/>
    <w:rsid w:val="00DB00BC"/>
    <w:rsid w:val="00DB01EF"/>
    <w:rsid w:val="00DB0212"/>
    <w:rsid w:val="00DB0316"/>
    <w:rsid w:val="00DB0381"/>
    <w:rsid w:val="00DB0567"/>
    <w:rsid w:val="00DB0577"/>
    <w:rsid w:val="00DB06F5"/>
    <w:rsid w:val="00DB094E"/>
    <w:rsid w:val="00DB0BA2"/>
    <w:rsid w:val="00DB0D20"/>
    <w:rsid w:val="00DB0E34"/>
    <w:rsid w:val="00DB1111"/>
    <w:rsid w:val="00DB1227"/>
    <w:rsid w:val="00DB138E"/>
    <w:rsid w:val="00DB149A"/>
    <w:rsid w:val="00DB1620"/>
    <w:rsid w:val="00DB1679"/>
    <w:rsid w:val="00DB177F"/>
    <w:rsid w:val="00DB182C"/>
    <w:rsid w:val="00DB19A5"/>
    <w:rsid w:val="00DB1B27"/>
    <w:rsid w:val="00DB1C0E"/>
    <w:rsid w:val="00DB1C5E"/>
    <w:rsid w:val="00DB1DBD"/>
    <w:rsid w:val="00DB2283"/>
    <w:rsid w:val="00DB238B"/>
    <w:rsid w:val="00DB26F5"/>
    <w:rsid w:val="00DB2754"/>
    <w:rsid w:val="00DB280D"/>
    <w:rsid w:val="00DB2A05"/>
    <w:rsid w:val="00DB2C2C"/>
    <w:rsid w:val="00DB2C80"/>
    <w:rsid w:val="00DB2D55"/>
    <w:rsid w:val="00DB2D72"/>
    <w:rsid w:val="00DB2F1B"/>
    <w:rsid w:val="00DB304F"/>
    <w:rsid w:val="00DB30B5"/>
    <w:rsid w:val="00DB3179"/>
    <w:rsid w:val="00DB31F1"/>
    <w:rsid w:val="00DB33D1"/>
    <w:rsid w:val="00DB37AD"/>
    <w:rsid w:val="00DB381E"/>
    <w:rsid w:val="00DB38A7"/>
    <w:rsid w:val="00DB3BA3"/>
    <w:rsid w:val="00DB3D29"/>
    <w:rsid w:val="00DB3D49"/>
    <w:rsid w:val="00DB3E32"/>
    <w:rsid w:val="00DB3EA0"/>
    <w:rsid w:val="00DB3FFF"/>
    <w:rsid w:val="00DB40B0"/>
    <w:rsid w:val="00DB4136"/>
    <w:rsid w:val="00DB43F2"/>
    <w:rsid w:val="00DB4531"/>
    <w:rsid w:val="00DB4599"/>
    <w:rsid w:val="00DB478F"/>
    <w:rsid w:val="00DB4A64"/>
    <w:rsid w:val="00DB4BA9"/>
    <w:rsid w:val="00DB4DAE"/>
    <w:rsid w:val="00DB4E16"/>
    <w:rsid w:val="00DB4EF8"/>
    <w:rsid w:val="00DB4F9E"/>
    <w:rsid w:val="00DB524E"/>
    <w:rsid w:val="00DB5517"/>
    <w:rsid w:val="00DB5909"/>
    <w:rsid w:val="00DB5B41"/>
    <w:rsid w:val="00DB5C1F"/>
    <w:rsid w:val="00DB5E0B"/>
    <w:rsid w:val="00DB611C"/>
    <w:rsid w:val="00DB6128"/>
    <w:rsid w:val="00DB6140"/>
    <w:rsid w:val="00DB6268"/>
    <w:rsid w:val="00DB640B"/>
    <w:rsid w:val="00DB6462"/>
    <w:rsid w:val="00DB6733"/>
    <w:rsid w:val="00DB6774"/>
    <w:rsid w:val="00DB67F8"/>
    <w:rsid w:val="00DB6935"/>
    <w:rsid w:val="00DB6A2B"/>
    <w:rsid w:val="00DB6FBF"/>
    <w:rsid w:val="00DB7160"/>
    <w:rsid w:val="00DB76BF"/>
    <w:rsid w:val="00DB773C"/>
    <w:rsid w:val="00DB7E0F"/>
    <w:rsid w:val="00DB7EF9"/>
    <w:rsid w:val="00DC0322"/>
    <w:rsid w:val="00DC0324"/>
    <w:rsid w:val="00DC04DB"/>
    <w:rsid w:val="00DC0564"/>
    <w:rsid w:val="00DC0607"/>
    <w:rsid w:val="00DC078D"/>
    <w:rsid w:val="00DC0A49"/>
    <w:rsid w:val="00DC0AD9"/>
    <w:rsid w:val="00DC0B0B"/>
    <w:rsid w:val="00DC0E3C"/>
    <w:rsid w:val="00DC0E81"/>
    <w:rsid w:val="00DC0F4C"/>
    <w:rsid w:val="00DC0F6E"/>
    <w:rsid w:val="00DC1085"/>
    <w:rsid w:val="00DC16F8"/>
    <w:rsid w:val="00DC1AAC"/>
    <w:rsid w:val="00DC1ADF"/>
    <w:rsid w:val="00DC1CFE"/>
    <w:rsid w:val="00DC1E16"/>
    <w:rsid w:val="00DC1E95"/>
    <w:rsid w:val="00DC1F68"/>
    <w:rsid w:val="00DC1F7A"/>
    <w:rsid w:val="00DC204A"/>
    <w:rsid w:val="00DC2764"/>
    <w:rsid w:val="00DC283C"/>
    <w:rsid w:val="00DC2841"/>
    <w:rsid w:val="00DC2848"/>
    <w:rsid w:val="00DC2ACC"/>
    <w:rsid w:val="00DC2D9D"/>
    <w:rsid w:val="00DC2EBB"/>
    <w:rsid w:val="00DC2FAA"/>
    <w:rsid w:val="00DC3006"/>
    <w:rsid w:val="00DC300C"/>
    <w:rsid w:val="00DC30D2"/>
    <w:rsid w:val="00DC3268"/>
    <w:rsid w:val="00DC35BC"/>
    <w:rsid w:val="00DC35DB"/>
    <w:rsid w:val="00DC36B4"/>
    <w:rsid w:val="00DC37C3"/>
    <w:rsid w:val="00DC39C3"/>
    <w:rsid w:val="00DC3A09"/>
    <w:rsid w:val="00DC3ED3"/>
    <w:rsid w:val="00DC3FBF"/>
    <w:rsid w:val="00DC4072"/>
    <w:rsid w:val="00DC4107"/>
    <w:rsid w:val="00DC42C7"/>
    <w:rsid w:val="00DC44DD"/>
    <w:rsid w:val="00DC456E"/>
    <w:rsid w:val="00DC4613"/>
    <w:rsid w:val="00DC468C"/>
    <w:rsid w:val="00DC473F"/>
    <w:rsid w:val="00DC487F"/>
    <w:rsid w:val="00DC498A"/>
    <w:rsid w:val="00DC49CE"/>
    <w:rsid w:val="00DC4A8D"/>
    <w:rsid w:val="00DC4B9E"/>
    <w:rsid w:val="00DC4E74"/>
    <w:rsid w:val="00DC4E9F"/>
    <w:rsid w:val="00DC4EE0"/>
    <w:rsid w:val="00DC4F80"/>
    <w:rsid w:val="00DC4FD3"/>
    <w:rsid w:val="00DC5290"/>
    <w:rsid w:val="00DC52BA"/>
    <w:rsid w:val="00DC5603"/>
    <w:rsid w:val="00DC563B"/>
    <w:rsid w:val="00DC581E"/>
    <w:rsid w:val="00DC58EE"/>
    <w:rsid w:val="00DC5DF0"/>
    <w:rsid w:val="00DC5FBD"/>
    <w:rsid w:val="00DC615D"/>
    <w:rsid w:val="00DC62EB"/>
    <w:rsid w:val="00DC674B"/>
    <w:rsid w:val="00DC6BD2"/>
    <w:rsid w:val="00DC6E25"/>
    <w:rsid w:val="00DC73B1"/>
    <w:rsid w:val="00DC74DB"/>
    <w:rsid w:val="00DC7A28"/>
    <w:rsid w:val="00DC7BFD"/>
    <w:rsid w:val="00DC7C8A"/>
    <w:rsid w:val="00DC7CB3"/>
    <w:rsid w:val="00DC7EDD"/>
    <w:rsid w:val="00DD0326"/>
    <w:rsid w:val="00DD0349"/>
    <w:rsid w:val="00DD03F0"/>
    <w:rsid w:val="00DD0710"/>
    <w:rsid w:val="00DD0A07"/>
    <w:rsid w:val="00DD0BB6"/>
    <w:rsid w:val="00DD0DF9"/>
    <w:rsid w:val="00DD0E6D"/>
    <w:rsid w:val="00DD0F16"/>
    <w:rsid w:val="00DD0FD0"/>
    <w:rsid w:val="00DD10A5"/>
    <w:rsid w:val="00DD154C"/>
    <w:rsid w:val="00DD1690"/>
    <w:rsid w:val="00DD182A"/>
    <w:rsid w:val="00DD1A6F"/>
    <w:rsid w:val="00DD1C95"/>
    <w:rsid w:val="00DD1CE3"/>
    <w:rsid w:val="00DD1D8C"/>
    <w:rsid w:val="00DD1F8D"/>
    <w:rsid w:val="00DD2144"/>
    <w:rsid w:val="00DD237F"/>
    <w:rsid w:val="00DD24A0"/>
    <w:rsid w:val="00DD24F5"/>
    <w:rsid w:val="00DD254F"/>
    <w:rsid w:val="00DD265C"/>
    <w:rsid w:val="00DD26C4"/>
    <w:rsid w:val="00DD279B"/>
    <w:rsid w:val="00DD2B33"/>
    <w:rsid w:val="00DD2B83"/>
    <w:rsid w:val="00DD2BF2"/>
    <w:rsid w:val="00DD2E05"/>
    <w:rsid w:val="00DD304F"/>
    <w:rsid w:val="00DD3281"/>
    <w:rsid w:val="00DD32B3"/>
    <w:rsid w:val="00DD3381"/>
    <w:rsid w:val="00DD3471"/>
    <w:rsid w:val="00DD379B"/>
    <w:rsid w:val="00DD3CFA"/>
    <w:rsid w:val="00DD3DA3"/>
    <w:rsid w:val="00DD3FA7"/>
    <w:rsid w:val="00DD41E1"/>
    <w:rsid w:val="00DD4201"/>
    <w:rsid w:val="00DD447E"/>
    <w:rsid w:val="00DD44B6"/>
    <w:rsid w:val="00DD44FF"/>
    <w:rsid w:val="00DD48AE"/>
    <w:rsid w:val="00DD4945"/>
    <w:rsid w:val="00DD4D96"/>
    <w:rsid w:val="00DD4EA4"/>
    <w:rsid w:val="00DD4F55"/>
    <w:rsid w:val="00DD4FA6"/>
    <w:rsid w:val="00DD50F3"/>
    <w:rsid w:val="00DD5151"/>
    <w:rsid w:val="00DD517B"/>
    <w:rsid w:val="00DD5251"/>
    <w:rsid w:val="00DD594B"/>
    <w:rsid w:val="00DD5B0C"/>
    <w:rsid w:val="00DD5B42"/>
    <w:rsid w:val="00DD6034"/>
    <w:rsid w:val="00DD6041"/>
    <w:rsid w:val="00DD61E4"/>
    <w:rsid w:val="00DD62A2"/>
    <w:rsid w:val="00DD64B0"/>
    <w:rsid w:val="00DD686F"/>
    <w:rsid w:val="00DD68DB"/>
    <w:rsid w:val="00DD69D7"/>
    <w:rsid w:val="00DD6BD8"/>
    <w:rsid w:val="00DD6C35"/>
    <w:rsid w:val="00DD6F58"/>
    <w:rsid w:val="00DD6F8F"/>
    <w:rsid w:val="00DD6FAD"/>
    <w:rsid w:val="00DD6FD7"/>
    <w:rsid w:val="00DD7049"/>
    <w:rsid w:val="00DD74DC"/>
    <w:rsid w:val="00DD77CC"/>
    <w:rsid w:val="00DD7855"/>
    <w:rsid w:val="00DD7960"/>
    <w:rsid w:val="00DD7E24"/>
    <w:rsid w:val="00DD7E79"/>
    <w:rsid w:val="00DE021C"/>
    <w:rsid w:val="00DE0233"/>
    <w:rsid w:val="00DE0253"/>
    <w:rsid w:val="00DE036A"/>
    <w:rsid w:val="00DE04D8"/>
    <w:rsid w:val="00DE0569"/>
    <w:rsid w:val="00DE0A4D"/>
    <w:rsid w:val="00DE0A79"/>
    <w:rsid w:val="00DE0EFB"/>
    <w:rsid w:val="00DE1159"/>
    <w:rsid w:val="00DE11FF"/>
    <w:rsid w:val="00DE1403"/>
    <w:rsid w:val="00DE17FC"/>
    <w:rsid w:val="00DE180A"/>
    <w:rsid w:val="00DE1A3C"/>
    <w:rsid w:val="00DE1BAE"/>
    <w:rsid w:val="00DE1F78"/>
    <w:rsid w:val="00DE20A2"/>
    <w:rsid w:val="00DE216A"/>
    <w:rsid w:val="00DE21CF"/>
    <w:rsid w:val="00DE23A5"/>
    <w:rsid w:val="00DE24D2"/>
    <w:rsid w:val="00DE25F2"/>
    <w:rsid w:val="00DE2816"/>
    <w:rsid w:val="00DE289D"/>
    <w:rsid w:val="00DE299B"/>
    <w:rsid w:val="00DE2A85"/>
    <w:rsid w:val="00DE2B80"/>
    <w:rsid w:val="00DE2F4A"/>
    <w:rsid w:val="00DE2F74"/>
    <w:rsid w:val="00DE30FD"/>
    <w:rsid w:val="00DE32CE"/>
    <w:rsid w:val="00DE33FA"/>
    <w:rsid w:val="00DE3420"/>
    <w:rsid w:val="00DE357D"/>
    <w:rsid w:val="00DE3966"/>
    <w:rsid w:val="00DE3B0D"/>
    <w:rsid w:val="00DE3BF5"/>
    <w:rsid w:val="00DE3CF0"/>
    <w:rsid w:val="00DE3E31"/>
    <w:rsid w:val="00DE3E97"/>
    <w:rsid w:val="00DE3FC1"/>
    <w:rsid w:val="00DE4043"/>
    <w:rsid w:val="00DE490E"/>
    <w:rsid w:val="00DE4AAA"/>
    <w:rsid w:val="00DE4B5A"/>
    <w:rsid w:val="00DE4EC7"/>
    <w:rsid w:val="00DE5305"/>
    <w:rsid w:val="00DE530B"/>
    <w:rsid w:val="00DE5488"/>
    <w:rsid w:val="00DE5A24"/>
    <w:rsid w:val="00DE5FEC"/>
    <w:rsid w:val="00DE6004"/>
    <w:rsid w:val="00DE6048"/>
    <w:rsid w:val="00DE61D6"/>
    <w:rsid w:val="00DE6327"/>
    <w:rsid w:val="00DE6334"/>
    <w:rsid w:val="00DE6651"/>
    <w:rsid w:val="00DE66EF"/>
    <w:rsid w:val="00DE67AE"/>
    <w:rsid w:val="00DE67E2"/>
    <w:rsid w:val="00DE67FF"/>
    <w:rsid w:val="00DE69F6"/>
    <w:rsid w:val="00DE6D5E"/>
    <w:rsid w:val="00DE7135"/>
    <w:rsid w:val="00DE7200"/>
    <w:rsid w:val="00DE725C"/>
    <w:rsid w:val="00DE7369"/>
    <w:rsid w:val="00DE736A"/>
    <w:rsid w:val="00DE751A"/>
    <w:rsid w:val="00DE788F"/>
    <w:rsid w:val="00DE7D7F"/>
    <w:rsid w:val="00DE7F74"/>
    <w:rsid w:val="00DF0041"/>
    <w:rsid w:val="00DF03E3"/>
    <w:rsid w:val="00DF04E0"/>
    <w:rsid w:val="00DF0703"/>
    <w:rsid w:val="00DF0831"/>
    <w:rsid w:val="00DF0836"/>
    <w:rsid w:val="00DF0A1D"/>
    <w:rsid w:val="00DF1169"/>
    <w:rsid w:val="00DF14A2"/>
    <w:rsid w:val="00DF14F0"/>
    <w:rsid w:val="00DF1575"/>
    <w:rsid w:val="00DF15DE"/>
    <w:rsid w:val="00DF160A"/>
    <w:rsid w:val="00DF162E"/>
    <w:rsid w:val="00DF188D"/>
    <w:rsid w:val="00DF18D3"/>
    <w:rsid w:val="00DF1B26"/>
    <w:rsid w:val="00DF1B2F"/>
    <w:rsid w:val="00DF1FF2"/>
    <w:rsid w:val="00DF239B"/>
    <w:rsid w:val="00DF26F7"/>
    <w:rsid w:val="00DF279C"/>
    <w:rsid w:val="00DF27CE"/>
    <w:rsid w:val="00DF2A21"/>
    <w:rsid w:val="00DF2BF5"/>
    <w:rsid w:val="00DF2C58"/>
    <w:rsid w:val="00DF2E06"/>
    <w:rsid w:val="00DF3136"/>
    <w:rsid w:val="00DF32F4"/>
    <w:rsid w:val="00DF3302"/>
    <w:rsid w:val="00DF3306"/>
    <w:rsid w:val="00DF3405"/>
    <w:rsid w:val="00DF355A"/>
    <w:rsid w:val="00DF35E0"/>
    <w:rsid w:val="00DF37CB"/>
    <w:rsid w:val="00DF3D3D"/>
    <w:rsid w:val="00DF3F15"/>
    <w:rsid w:val="00DF410D"/>
    <w:rsid w:val="00DF423F"/>
    <w:rsid w:val="00DF4464"/>
    <w:rsid w:val="00DF45BF"/>
    <w:rsid w:val="00DF46A7"/>
    <w:rsid w:val="00DF48BA"/>
    <w:rsid w:val="00DF4B45"/>
    <w:rsid w:val="00DF4B98"/>
    <w:rsid w:val="00DF4DFD"/>
    <w:rsid w:val="00DF4E8C"/>
    <w:rsid w:val="00DF4F74"/>
    <w:rsid w:val="00DF532C"/>
    <w:rsid w:val="00DF5627"/>
    <w:rsid w:val="00DF586D"/>
    <w:rsid w:val="00DF5905"/>
    <w:rsid w:val="00DF5AE7"/>
    <w:rsid w:val="00DF5EEC"/>
    <w:rsid w:val="00DF6208"/>
    <w:rsid w:val="00DF6656"/>
    <w:rsid w:val="00DF6662"/>
    <w:rsid w:val="00DF68EB"/>
    <w:rsid w:val="00DF6A35"/>
    <w:rsid w:val="00DF6AC3"/>
    <w:rsid w:val="00DF6D89"/>
    <w:rsid w:val="00DF6DEA"/>
    <w:rsid w:val="00DF6F73"/>
    <w:rsid w:val="00DF6F88"/>
    <w:rsid w:val="00DF7131"/>
    <w:rsid w:val="00DF71D6"/>
    <w:rsid w:val="00DF7404"/>
    <w:rsid w:val="00DF7471"/>
    <w:rsid w:val="00DF7498"/>
    <w:rsid w:val="00DF7673"/>
    <w:rsid w:val="00DF769C"/>
    <w:rsid w:val="00DF76D0"/>
    <w:rsid w:val="00DF7848"/>
    <w:rsid w:val="00DF7D13"/>
    <w:rsid w:val="00DF7DB3"/>
    <w:rsid w:val="00DF7EE9"/>
    <w:rsid w:val="00DF7F3E"/>
    <w:rsid w:val="00DF7F8F"/>
    <w:rsid w:val="00E00044"/>
    <w:rsid w:val="00E001F6"/>
    <w:rsid w:val="00E0045D"/>
    <w:rsid w:val="00E00D17"/>
    <w:rsid w:val="00E00E36"/>
    <w:rsid w:val="00E00E5F"/>
    <w:rsid w:val="00E011F8"/>
    <w:rsid w:val="00E01420"/>
    <w:rsid w:val="00E01630"/>
    <w:rsid w:val="00E01B83"/>
    <w:rsid w:val="00E01D30"/>
    <w:rsid w:val="00E01F29"/>
    <w:rsid w:val="00E0216D"/>
    <w:rsid w:val="00E021CF"/>
    <w:rsid w:val="00E021D1"/>
    <w:rsid w:val="00E02228"/>
    <w:rsid w:val="00E02628"/>
    <w:rsid w:val="00E0268B"/>
    <w:rsid w:val="00E027EA"/>
    <w:rsid w:val="00E0289F"/>
    <w:rsid w:val="00E029D6"/>
    <w:rsid w:val="00E02DE9"/>
    <w:rsid w:val="00E02ED1"/>
    <w:rsid w:val="00E02F16"/>
    <w:rsid w:val="00E03026"/>
    <w:rsid w:val="00E03095"/>
    <w:rsid w:val="00E031E4"/>
    <w:rsid w:val="00E0359B"/>
    <w:rsid w:val="00E03643"/>
    <w:rsid w:val="00E0370F"/>
    <w:rsid w:val="00E03754"/>
    <w:rsid w:val="00E038B0"/>
    <w:rsid w:val="00E039CA"/>
    <w:rsid w:val="00E039EA"/>
    <w:rsid w:val="00E039F7"/>
    <w:rsid w:val="00E03A08"/>
    <w:rsid w:val="00E03A64"/>
    <w:rsid w:val="00E03E65"/>
    <w:rsid w:val="00E03E8E"/>
    <w:rsid w:val="00E03EC5"/>
    <w:rsid w:val="00E03FBB"/>
    <w:rsid w:val="00E03FD7"/>
    <w:rsid w:val="00E040C6"/>
    <w:rsid w:val="00E040D3"/>
    <w:rsid w:val="00E044A7"/>
    <w:rsid w:val="00E04559"/>
    <w:rsid w:val="00E045AF"/>
    <w:rsid w:val="00E04656"/>
    <w:rsid w:val="00E04A52"/>
    <w:rsid w:val="00E04C03"/>
    <w:rsid w:val="00E04D04"/>
    <w:rsid w:val="00E04F84"/>
    <w:rsid w:val="00E0510B"/>
    <w:rsid w:val="00E054C9"/>
    <w:rsid w:val="00E05560"/>
    <w:rsid w:val="00E056A8"/>
    <w:rsid w:val="00E0579E"/>
    <w:rsid w:val="00E0585D"/>
    <w:rsid w:val="00E05892"/>
    <w:rsid w:val="00E05A55"/>
    <w:rsid w:val="00E05AEB"/>
    <w:rsid w:val="00E05B86"/>
    <w:rsid w:val="00E05D98"/>
    <w:rsid w:val="00E05EDB"/>
    <w:rsid w:val="00E060F4"/>
    <w:rsid w:val="00E0610B"/>
    <w:rsid w:val="00E063F3"/>
    <w:rsid w:val="00E06478"/>
    <w:rsid w:val="00E06A39"/>
    <w:rsid w:val="00E06A5E"/>
    <w:rsid w:val="00E06EE8"/>
    <w:rsid w:val="00E0721E"/>
    <w:rsid w:val="00E0747A"/>
    <w:rsid w:val="00E0768E"/>
    <w:rsid w:val="00E078EF"/>
    <w:rsid w:val="00E07955"/>
    <w:rsid w:val="00E07982"/>
    <w:rsid w:val="00E07A32"/>
    <w:rsid w:val="00E07AA1"/>
    <w:rsid w:val="00E07B61"/>
    <w:rsid w:val="00E07E9D"/>
    <w:rsid w:val="00E102F8"/>
    <w:rsid w:val="00E103EE"/>
    <w:rsid w:val="00E105B5"/>
    <w:rsid w:val="00E10611"/>
    <w:rsid w:val="00E1064B"/>
    <w:rsid w:val="00E107D1"/>
    <w:rsid w:val="00E10B76"/>
    <w:rsid w:val="00E10F81"/>
    <w:rsid w:val="00E110C7"/>
    <w:rsid w:val="00E110E6"/>
    <w:rsid w:val="00E11220"/>
    <w:rsid w:val="00E11788"/>
    <w:rsid w:val="00E11851"/>
    <w:rsid w:val="00E11B64"/>
    <w:rsid w:val="00E11D73"/>
    <w:rsid w:val="00E11F6F"/>
    <w:rsid w:val="00E121AD"/>
    <w:rsid w:val="00E12316"/>
    <w:rsid w:val="00E123E2"/>
    <w:rsid w:val="00E126F6"/>
    <w:rsid w:val="00E1279C"/>
    <w:rsid w:val="00E12A87"/>
    <w:rsid w:val="00E12D26"/>
    <w:rsid w:val="00E12EB4"/>
    <w:rsid w:val="00E12F12"/>
    <w:rsid w:val="00E12FD3"/>
    <w:rsid w:val="00E13013"/>
    <w:rsid w:val="00E1322E"/>
    <w:rsid w:val="00E13264"/>
    <w:rsid w:val="00E13581"/>
    <w:rsid w:val="00E13660"/>
    <w:rsid w:val="00E137A1"/>
    <w:rsid w:val="00E13975"/>
    <w:rsid w:val="00E13C8B"/>
    <w:rsid w:val="00E13FB9"/>
    <w:rsid w:val="00E1402D"/>
    <w:rsid w:val="00E1429F"/>
    <w:rsid w:val="00E14322"/>
    <w:rsid w:val="00E143C1"/>
    <w:rsid w:val="00E14707"/>
    <w:rsid w:val="00E14AEC"/>
    <w:rsid w:val="00E14BEB"/>
    <w:rsid w:val="00E14C26"/>
    <w:rsid w:val="00E14D3C"/>
    <w:rsid w:val="00E14F3C"/>
    <w:rsid w:val="00E14FEB"/>
    <w:rsid w:val="00E1535D"/>
    <w:rsid w:val="00E1553A"/>
    <w:rsid w:val="00E155A4"/>
    <w:rsid w:val="00E15628"/>
    <w:rsid w:val="00E15744"/>
    <w:rsid w:val="00E158FC"/>
    <w:rsid w:val="00E15A55"/>
    <w:rsid w:val="00E15EB9"/>
    <w:rsid w:val="00E160F3"/>
    <w:rsid w:val="00E16B85"/>
    <w:rsid w:val="00E16D3E"/>
    <w:rsid w:val="00E1701C"/>
    <w:rsid w:val="00E174F2"/>
    <w:rsid w:val="00E1751D"/>
    <w:rsid w:val="00E175AF"/>
    <w:rsid w:val="00E177D8"/>
    <w:rsid w:val="00E17D74"/>
    <w:rsid w:val="00E201DB"/>
    <w:rsid w:val="00E2026B"/>
    <w:rsid w:val="00E2027B"/>
    <w:rsid w:val="00E202DD"/>
    <w:rsid w:val="00E204B9"/>
    <w:rsid w:val="00E20600"/>
    <w:rsid w:val="00E20746"/>
    <w:rsid w:val="00E2081F"/>
    <w:rsid w:val="00E209EA"/>
    <w:rsid w:val="00E20A60"/>
    <w:rsid w:val="00E20AB6"/>
    <w:rsid w:val="00E20B36"/>
    <w:rsid w:val="00E20BF1"/>
    <w:rsid w:val="00E20C11"/>
    <w:rsid w:val="00E20D6A"/>
    <w:rsid w:val="00E20DED"/>
    <w:rsid w:val="00E20DFC"/>
    <w:rsid w:val="00E20FB2"/>
    <w:rsid w:val="00E21012"/>
    <w:rsid w:val="00E211FB"/>
    <w:rsid w:val="00E2128C"/>
    <w:rsid w:val="00E212F1"/>
    <w:rsid w:val="00E2141B"/>
    <w:rsid w:val="00E2145D"/>
    <w:rsid w:val="00E216FE"/>
    <w:rsid w:val="00E217A1"/>
    <w:rsid w:val="00E217A3"/>
    <w:rsid w:val="00E217B1"/>
    <w:rsid w:val="00E2180C"/>
    <w:rsid w:val="00E218A8"/>
    <w:rsid w:val="00E21ED0"/>
    <w:rsid w:val="00E22210"/>
    <w:rsid w:val="00E22452"/>
    <w:rsid w:val="00E226C8"/>
    <w:rsid w:val="00E227FA"/>
    <w:rsid w:val="00E22821"/>
    <w:rsid w:val="00E22890"/>
    <w:rsid w:val="00E22EA8"/>
    <w:rsid w:val="00E22FCA"/>
    <w:rsid w:val="00E23144"/>
    <w:rsid w:val="00E23348"/>
    <w:rsid w:val="00E23546"/>
    <w:rsid w:val="00E23592"/>
    <w:rsid w:val="00E2368B"/>
    <w:rsid w:val="00E236A8"/>
    <w:rsid w:val="00E237A3"/>
    <w:rsid w:val="00E2380B"/>
    <w:rsid w:val="00E23C6F"/>
    <w:rsid w:val="00E23D16"/>
    <w:rsid w:val="00E23F54"/>
    <w:rsid w:val="00E23FE4"/>
    <w:rsid w:val="00E2407F"/>
    <w:rsid w:val="00E24259"/>
    <w:rsid w:val="00E24288"/>
    <w:rsid w:val="00E242C7"/>
    <w:rsid w:val="00E242E7"/>
    <w:rsid w:val="00E243B6"/>
    <w:rsid w:val="00E24512"/>
    <w:rsid w:val="00E245AB"/>
    <w:rsid w:val="00E245C5"/>
    <w:rsid w:val="00E2492B"/>
    <w:rsid w:val="00E2495F"/>
    <w:rsid w:val="00E249FC"/>
    <w:rsid w:val="00E24B9B"/>
    <w:rsid w:val="00E24FAD"/>
    <w:rsid w:val="00E24FF1"/>
    <w:rsid w:val="00E250E1"/>
    <w:rsid w:val="00E251B1"/>
    <w:rsid w:val="00E2564E"/>
    <w:rsid w:val="00E2576E"/>
    <w:rsid w:val="00E25876"/>
    <w:rsid w:val="00E25917"/>
    <w:rsid w:val="00E25AF6"/>
    <w:rsid w:val="00E25CC2"/>
    <w:rsid w:val="00E25E25"/>
    <w:rsid w:val="00E26308"/>
    <w:rsid w:val="00E26361"/>
    <w:rsid w:val="00E2656B"/>
    <w:rsid w:val="00E266AE"/>
    <w:rsid w:val="00E26773"/>
    <w:rsid w:val="00E26870"/>
    <w:rsid w:val="00E268AE"/>
    <w:rsid w:val="00E26A34"/>
    <w:rsid w:val="00E26D98"/>
    <w:rsid w:val="00E27179"/>
    <w:rsid w:val="00E271B3"/>
    <w:rsid w:val="00E27657"/>
    <w:rsid w:val="00E277C6"/>
    <w:rsid w:val="00E2786A"/>
    <w:rsid w:val="00E27A51"/>
    <w:rsid w:val="00E27AB2"/>
    <w:rsid w:val="00E27B38"/>
    <w:rsid w:val="00E27BFD"/>
    <w:rsid w:val="00E27CC0"/>
    <w:rsid w:val="00E27E00"/>
    <w:rsid w:val="00E27ED8"/>
    <w:rsid w:val="00E300AD"/>
    <w:rsid w:val="00E30361"/>
    <w:rsid w:val="00E30696"/>
    <w:rsid w:val="00E307E1"/>
    <w:rsid w:val="00E3086D"/>
    <w:rsid w:val="00E30B89"/>
    <w:rsid w:val="00E30CEE"/>
    <w:rsid w:val="00E30D4F"/>
    <w:rsid w:val="00E30FE8"/>
    <w:rsid w:val="00E3101E"/>
    <w:rsid w:val="00E3109D"/>
    <w:rsid w:val="00E31265"/>
    <w:rsid w:val="00E31268"/>
    <w:rsid w:val="00E313C9"/>
    <w:rsid w:val="00E313FC"/>
    <w:rsid w:val="00E31961"/>
    <w:rsid w:val="00E31A58"/>
    <w:rsid w:val="00E31C12"/>
    <w:rsid w:val="00E3211D"/>
    <w:rsid w:val="00E32165"/>
    <w:rsid w:val="00E323E5"/>
    <w:rsid w:val="00E323EB"/>
    <w:rsid w:val="00E325D8"/>
    <w:rsid w:val="00E328A6"/>
    <w:rsid w:val="00E32ABB"/>
    <w:rsid w:val="00E32BA7"/>
    <w:rsid w:val="00E32C65"/>
    <w:rsid w:val="00E32E2C"/>
    <w:rsid w:val="00E32EEC"/>
    <w:rsid w:val="00E32FEA"/>
    <w:rsid w:val="00E3313C"/>
    <w:rsid w:val="00E33278"/>
    <w:rsid w:val="00E33304"/>
    <w:rsid w:val="00E33355"/>
    <w:rsid w:val="00E33419"/>
    <w:rsid w:val="00E3343A"/>
    <w:rsid w:val="00E3349D"/>
    <w:rsid w:val="00E33514"/>
    <w:rsid w:val="00E3355A"/>
    <w:rsid w:val="00E33644"/>
    <w:rsid w:val="00E33718"/>
    <w:rsid w:val="00E337E2"/>
    <w:rsid w:val="00E3387F"/>
    <w:rsid w:val="00E33DA8"/>
    <w:rsid w:val="00E33E24"/>
    <w:rsid w:val="00E33E2C"/>
    <w:rsid w:val="00E341A0"/>
    <w:rsid w:val="00E342F9"/>
    <w:rsid w:val="00E34555"/>
    <w:rsid w:val="00E346C1"/>
    <w:rsid w:val="00E34738"/>
    <w:rsid w:val="00E34B05"/>
    <w:rsid w:val="00E35028"/>
    <w:rsid w:val="00E3513D"/>
    <w:rsid w:val="00E35143"/>
    <w:rsid w:val="00E3514A"/>
    <w:rsid w:val="00E351B5"/>
    <w:rsid w:val="00E35422"/>
    <w:rsid w:val="00E35717"/>
    <w:rsid w:val="00E357A5"/>
    <w:rsid w:val="00E357A8"/>
    <w:rsid w:val="00E35AB8"/>
    <w:rsid w:val="00E35B13"/>
    <w:rsid w:val="00E35B66"/>
    <w:rsid w:val="00E35C6C"/>
    <w:rsid w:val="00E35CB9"/>
    <w:rsid w:val="00E35F44"/>
    <w:rsid w:val="00E35F78"/>
    <w:rsid w:val="00E360E4"/>
    <w:rsid w:val="00E365F9"/>
    <w:rsid w:val="00E366D2"/>
    <w:rsid w:val="00E36892"/>
    <w:rsid w:val="00E36898"/>
    <w:rsid w:val="00E36C1B"/>
    <w:rsid w:val="00E3706C"/>
    <w:rsid w:val="00E37576"/>
    <w:rsid w:val="00E3770D"/>
    <w:rsid w:val="00E379B5"/>
    <w:rsid w:val="00E37AC2"/>
    <w:rsid w:val="00E37BCE"/>
    <w:rsid w:val="00E37D53"/>
    <w:rsid w:val="00E37D56"/>
    <w:rsid w:val="00E37DFC"/>
    <w:rsid w:val="00E37E0A"/>
    <w:rsid w:val="00E37E1F"/>
    <w:rsid w:val="00E37E61"/>
    <w:rsid w:val="00E402AF"/>
    <w:rsid w:val="00E404B5"/>
    <w:rsid w:val="00E4061C"/>
    <w:rsid w:val="00E406D8"/>
    <w:rsid w:val="00E406FB"/>
    <w:rsid w:val="00E409D8"/>
    <w:rsid w:val="00E40CD0"/>
    <w:rsid w:val="00E40D0E"/>
    <w:rsid w:val="00E40E54"/>
    <w:rsid w:val="00E40EE7"/>
    <w:rsid w:val="00E40F61"/>
    <w:rsid w:val="00E411C0"/>
    <w:rsid w:val="00E413B4"/>
    <w:rsid w:val="00E41408"/>
    <w:rsid w:val="00E414E0"/>
    <w:rsid w:val="00E4175E"/>
    <w:rsid w:val="00E41863"/>
    <w:rsid w:val="00E41C3C"/>
    <w:rsid w:val="00E4202C"/>
    <w:rsid w:val="00E42202"/>
    <w:rsid w:val="00E422E6"/>
    <w:rsid w:val="00E422E8"/>
    <w:rsid w:val="00E425C2"/>
    <w:rsid w:val="00E4264D"/>
    <w:rsid w:val="00E4282C"/>
    <w:rsid w:val="00E428DC"/>
    <w:rsid w:val="00E42AEF"/>
    <w:rsid w:val="00E42C57"/>
    <w:rsid w:val="00E42DF8"/>
    <w:rsid w:val="00E42E76"/>
    <w:rsid w:val="00E43027"/>
    <w:rsid w:val="00E430F3"/>
    <w:rsid w:val="00E43178"/>
    <w:rsid w:val="00E4349E"/>
    <w:rsid w:val="00E43530"/>
    <w:rsid w:val="00E43565"/>
    <w:rsid w:val="00E4381E"/>
    <w:rsid w:val="00E43AD9"/>
    <w:rsid w:val="00E43B46"/>
    <w:rsid w:val="00E43CCF"/>
    <w:rsid w:val="00E43CD7"/>
    <w:rsid w:val="00E43CF4"/>
    <w:rsid w:val="00E4438F"/>
    <w:rsid w:val="00E444E5"/>
    <w:rsid w:val="00E44648"/>
    <w:rsid w:val="00E44681"/>
    <w:rsid w:val="00E44A7A"/>
    <w:rsid w:val="00E44D86"/>
    <w:rsid w:val="00E44DDA"/>
    <w:rsid w:val="00E44FE1"/>
    <w:rsid w:val="00E4527A"/>
    <w:rsid w:val="00E453BF"/>
    <w:rsid w:val="00E454A0"/>
    <w:rsid w:val="00E45502"/>
    <w:rsid w:val="00E456AA"/>
    <w:rsid w:val="00E45756"/>
    <w:rsid w:val="00E45856"/>
    <w:rsid w:val="00E4587D"/>
    <w:rsid w:val="00E45903"/>
    <w:rsid w:val="00E45A50"/>
    <w:rsid w:val="00E45A6D"/>
    <w:rsid w:val="00E45CB6"/>
    <w:rsid w:val="00E45FC2"/>
    <w:rsid w:val="00E46138"/>
    <w:rsid w:val="00E46228"/>
    <w:rsid w:val="00E46321"/>
    <w:rsid w:val="00E46577"/>
    <w:rsid w:val="00E468C9"/>
    <w:rsid w:val="00E468EF"/>
    <w:rsid w:val="00E46BF3"/>
    <w:rsid w:val="00E46C99"/>
    <w:rsid w:val="00E46D77"/>
    <w:rsid w:val="00E46E92"/>
    <w:rsid w:val="00E47124"/>
    <w:rsid w:val="00E471A5"/>
    <w:rsid w:val="00E47567"/>
    <w:rsid w:val="00E47965"/>
    <w:rsid w:val="00E479F3"/>
    <w:rsid w:val="00E47CBB"/>
    <w:rsid w:val="00E500CF"/>
    <w:rsid w:val="00E5023F"/>
    <w:rsid w:val="00E50425"/>
    <w:rsid w:val="00E50475"/>
    <w:rsid w:val="00E504C0"/>
    <w:rsid w:val="00E5095C"/>
    <w:rsid w:val="00E5095D"/>
    <w:rsid w:val="00E509B6"/>
    <w:rsid w:val="00E50D2E"/>
    <w:rsid w:val="00E50D54"/>
    <w:rsid w:val="00E50D60"/>
    <w:rsid w:val="00E50E5B"/>
    <w:rsid w:val="00E50F8B"/>
    <w:rsid w:val="00E5107D"/>
    <w:rsid w:val="00E5114F"/>
    <w:rsid w:val="00E513BD"/>
    <w:rsid w:val="00E515F1"/>
    <w:rsid w:val="00E516EB"/>
    <w:rsid w:val="00E516F9"/>
    <w:rsid w:val="00E51872"/>
    <w:rsid w:val="00E51A7C"/>
    <w:rsid w:val="00E51B70"/>
    <w:rsid w:val="00E51E09"/>
    <w:rsid w:val="00E51E41"/>
    <w:rsid w:val="00E51EF5"/>
    <w:rsid w:val="00E51FA1"/>
    <w:rsid w:val="00E520E3"/>
    <w:rsid w:val="00E5226F"/>
    <w:rsid w:val="00E523F5"/>
    <w:rsid w:val="00E5249B"/>
    <w:rsid w:val="00E52790"/>
    <w:rsid w:val="00E52B1B"/>
    <w:rsid w:val="00E52C0C"/>
    <w:rsid w:val="00E52C67"/>
    <w:rsid w:val="00E52E3D"/>
    <w:rsid w:val="00E53142"/>
    <w:rsid w:val="00E531D5"/>
    <w:rsid w:val="00E532B6"/>
    <w:rsid w:val="00E53506"/>
    <w:rsid w:val="00E53570"/>
    <w:rsid w:val="00E53584"/>
    <w:rsid w:val="00E535B9"/>
    <w:rsid w:val="00E53863"/>
    <w:rsid w:val="00E53A77"/>
    <w:rsid w:val="00E53AC1"/>
    <w:rsid w:val="00E53BCC"/>
    <w:rsid w:val="00E53E4C"/>
    <w:rsid w:val="00E53F67"/>
    <w:rsid w:val="00E54057"/>
    <w:rsid w:val="00E541B3"/>
    <w:rsid w:val="00E54250"/>
    <w:rsid w:val="00E542A1"/>
    <w:rsid w:val="00E54372"/>
    <w:rsid w:val="00E54653"/>
    <w:rsid w:val="00E54712"/>
    <w:rsid w:val="00E547EA"/>
    <w:rsid w:val="00E54A7A"/>
    <w:rsid w:val="00E54AD2"/>
    <w:rsid w:val="00E54D01"/>
    <w:rsid w:val="00E54D0E"/>
    <w:rsid w:val="00E54F25"/>
    <w:rsid w:val="00E55117"/>
    <w:rsid w:val="00E555E6"/>
    <w:rsid w:val="00E557C2"/>
    <w:rsid w:val="00E55963"/>
    <w:rsid w:val="00E55A2E"/>
    <w:rsid w:val="00E55C4A"/>
    <w:rsid w:val="00E55C82"/>
    <w:rsid w:val="00E55D9B"/>
    <w:rsid w:val="00E55EFF"/>
    <w:rsid w:val="00E55FB9"/>
    <w:rsid w:val="00E5617C"/>
    <w:rsid w:val="00E5624B"/>
    <w:rsid w:val="00E5637A"/>
    <w:rsid w:val="00E564E7"/>
    <w:rsid w:val="00E56536"/>
    <w:rsid w:val="00E56714"/>
    <w:rsid w:val="00E569E3"/>
    <w:rsid w:val="00E56AF8"/>
    <w:rsid w:val="00E56BBE"/>
    <w:rsid w:val="00E56C97"/>
    <w:rsid w:val="00E56EB1"/>
    <w:rsid w:val="00E56F6A"/>
    <w:rsid w:val="00E5711C"/>
    <w:rsid w:val="00E57318"/>
    <w:rsid w:val="00E57471"/>
    <w:rsid w:val="00E57737"/>
    <w:rsid w:val="00E57786"/>
    <w:rsid w:val="00E577AF"/>
    <w:rsid w:val="00E578A3"/>
    <w:rsid w:val="00E5794C"/>
    <w:rsid w:val="00E57A95"/>
    <w:rsid w:val="00E57CAB"/>
    <w:rsid w:val="00E57D88"/>
    <w:rsid w:val="00E57DD4"/>
    <w:rsid w:val="00E601EC"/>
    <w:rsid w:val="00E602FE"/>
    <w:rsid w:val="00E60378"/>
    <w:rsid w:val="00E6037E"/>
    <w:rsid w:val="00E60519"/>
    <w:rsid w:val="00E6067F"/>
    <w:rsid w:val="00E606B4"/>
    <w:rsid w:val="00E60B02"/>
    <w:rsid w:val="00E60B0D"/>
    <w:rsid w:val="00E60DC2"/>
    <w:rsid w:val="00E60EC8"/>
    <w:rsid w:val="00E61003"/>
    <w:rsid w:val="00E614DC"/>
    <w:rsid w:val="00E616A3"/>
    <w:rsid w:val="00E61739"/>
    <w:rsid w:val="00E61777"/>
    <w:rsid w:val="00E618DB"/>
    <w:rsid w:val="00E61AA4"/>
    <w:rsid w:val="00E61C09"/>
    <w:rsid w:val="00E61D71"/>
    <w:rsid w:val="00E6222C"/>
    <w:rsid w:val="00E6266B"/>
    <w:rsid w:val="00E62761"/>
    <w:rsid w:val="00E62A25"/>
    <w:rsid w:val="00E62FDE"/>
    <w:rsid w:val="00E62FE6"/>
    <w:rsid w:val="00E630BD"/>
    <w:rsid w:val="00E6335D"/>
    <w:rsid w:val="00E633E8"/>
    <w:rsid w:val="00E635D0"/>
    <w:rsid w:val="00E63745"/>
    <w:rsid w:val="00E63BB9"/>
    <w:rsid w:val="00E642FE"/>
    <w:rsid w:val="00E643FC"/>
    <w:rsid w:val="00E646EB"/>
    <w:rsid w:val="00E64852"/>
    <w:rsid w:val="00E648AD"/>
    <w:rsid w:val="00E64ADA"/>
    <w:rsid w:val="00E64B11"/>
    <w:rsid w:val="00E64C38"/>
    <w:rsid w:val="00E64C82"/>
    <w:rsid w:val="00E64C92"/>
    <w:rsid w:val="00E64DA4"/>
    <w:rsid w:val="00E650DD"/>
    <w:rsid w:val="00E65113"/>
    <w:rsid w:val="00E65171"/>
    <w:rsid w:val="00E653EA"/>
    <w:rsid w:val="00E6584F"/>
    <w:rsid w:val="00E65A87"/>
    <w:rsid w:val="00E65AE0"/>
    <w:rsid w:val="00E66010"/>
    <w:rsid w:val="00E662A5"/>
    <w:rsid w:val="00E662EE"/>
    <w:rsid w:val="00E664AB"/>
    <w:rsid w:val="00E6658C"/>
    <w:rsid w:val="00E667D5"/>
    <w:rsid w:val="00E66963"/>
    <w:rsid w:val="00E66993"/>
    <w:rsid w:val="00E66A7A"/>
    <w:rsid w:val="00E66C99"/>
    <w:rsid w:val="00E67139"/>
    <w:rsid w:val="00E6721F"/>
    <w:rsid w:val="00E6729D"/>
    <w:rsid w:val="00E6740E"/>
    <w:rsid w:val="00E674D6"/>
    <w:rsid w:val="00E674D8"/>
    <w:rsid w:val="00E67585"/>
    <w:rsid w:val="00E6761D"/>
    <w:rsid w:val="00E679F1"/>
    <w:rsid w:val="00E67C65"/>
    <w:rsid w:val="00E67D3D"/>
    <w:rsid w:val="00E67DD3"/>
    <w:rsid w:val="00E67F30"/>
    <w:rsid w:val="00E67F94"/>
    <w:rsid w:val="00E67FBD"/>
    <w:rsid w:val="00E701BB"/>
    <w:rsid w:val="00E7023D"/>
    <w:rsid w:val="00E70452"/>
    <w:rsid w:val="00E70521"/>
    <w:rsid w:val="00E705ED"/>
    <w:rsid w:val="00E70783"/>
    <w:rsid w:val="00E707CA"/>
    <w:rsid w:val="00E7088A"/>
    <w:rsid w:val="00E708BC"/>
    <w:rsid w:val="00E70900"/>
    <w:rsid w:val="00E70929"/>
    <w:rsid w:val="00E70951"/>
    <w:rsid w:val="00E70BD4"/>
    <w:rsid w:val="00E70D24"/>
    <w:rsid w:val="00E710EE"/>
    <w:rsid w:val="00E711A0"/>
    <w:rsid w:val="00E7176B"/>
    <w:rsid w:val="00E71962"/>
    <w:rsid w:val="00E71DB1"/>
    <w:rsid w:val="00E720DC"/>
    <w:rsid w:val="00E72161"/>
    <w:rsid w:val="00E723AC"/>
    <w:rsid w:val="00E72497"/>
    <w:rsid w:val="00E72499"/>
    <w:rsid w:val="00E72532"/>
    <w:rsid w:val="00E72766"/>
    <w:rsid w:val="00E72794"/>
    <w:rsid w:val="00E72AE1"/>
    <w:rsid w:val="00E72C46"/>
    <w:rsid w:val="00E72EFE"/>
    <w:rsid w:val="00E730D8"/>
    <w:rsid w:val="00E73260"/>
    <w:rsid w:val="00E733AE"/>
    <w:rsid w:val="00E73639"/>
    <w:rsid w:val="00E73725"/>
    <w:rsid w:val="00E73962"/>
    <w:rsid w:val="00E739F9"/>
    <w:rsid w:val="00E73B00"/>
    <w:rsid w:val="00E74130"/>
    <w:rsid w:val="00E7415B"/>
    <w:rsid w:val="00E74521"/>
    <w:rsid w:val="00E74537"/>
    <w:rsid w:val="00E7455B"/>
    <w:rsid w:val="00E7482B"/>
    <w:rsid w:val="00E74C75"/>
    <w:rsid w:val="00E74D32"/>
    <w:rsid w:val="00E74D9D"/>
    <w:rsid w:val="00E75074"/>
    <w:rsid w:val="00E75103"/>
    <w:rsid w:val="00E7549C"/>
    <w:rsid w:val="00E757FA"/>
    <w:rsid w:val="00E75C6C"/>
    <w:rsid w:val="00E75C9E"/>
    <w:rsid w:val="00E75CD5"/>
    <w:rsid w:val="00E75DD2"/>
    <w:rsid w:val="00E75EB1"/>
    <w:rsid w:val="00E75EE9"/>
    <w:rsid w:val="00E7645D"/>
    <w:rsid w:val="00E76537"/>
    <w:rsid w:val="00E76718"/>
    <w:rsid w:val="00E76B48"/>
    <w:rsid w:val="00E76B8B"/>
    <w:rsid w:val="00E76CC1"/>
    <w:rsid w:val="00E76D25"/>
    <w:rsid w:val="00E76E7F"/>
    <w:rsid w:val="00E76EB5"/>
    <w:rsid w:val="00E77023"/>
    <w:rsid w:val="00E772CA"/>
    <w:rsid w:val="00E7733F"/>
    <w:rsid w:val="00E77385"/>
    <w:rsid w:val="00E77406"/>
    <w:rsid w:val="00E774CB"/>
    <w:rsid w:val="00E7773E"/>
    <w:rsid w:val="00E777B1"/>
    <w:rsid w:val="00E77907"/>
    <w:rsid w:val="00E779E4"/>
    <w:rsid w:val="00E77BA3"/>
    <w:rsid w:val="00E77ED7"/>
    <w:rsid w:val="00E80105"/>
    <w:rsid w:val="00E80264"/>
    <w:rsid w:val="00E80804"/>
    <w:rsid w:val="00E8090B"/>
    <w:rsid w:val="00E80AEA"/>
    <w:rsid w:val="00E80B9D"/>
    <w:rsid w:val="00E80C2C"/>
    <w:rsid w:val="00E80C9D"/>
    <w:rsid w:val="00E80DDF"/>
    <w:rsid w:val="00E81337"/>
    <w:rsid w:val="00E81489"/>
    <w:rsid w:val="00E814DE"/>
    <w:rsid w:val="00E815B4"/>
    <w:rsid w:val="00E816C3"/>
    <w:rsid w:val="00E816E7"/>
    <w:rsid w:val="00E817BD"/>
    <w:rsid w:val="00E81D71"/>
    <w:rsid w:val="00E81F41"/>
    <w:rsid w:val="00E82223"/>
    <w:rsid w:val="00E8225B"/>
    <w:rsid w:val="00E8228B"/>
    <w:rsid w:val="00E82434"/>
    <w:rsid w:val="00E82441"/>
    <w:rsid w:val="00E824F4"/>
    <w:rsid w:val="00E830D8"/>
    <w:rsid w:val="00E832FC"/>
    <w:rsid w:val="00E8334B"/>
    <w:rsid w:val="00E833C4"/>
    <w:rsid w:val="00E8374A"/>
    <w:rsid w:val="00E837DC"/>
    <w:rsid w:val="00E838A1"/>
    <w:rsid w:val="00E8390B"/>
    <w:rsid w:val="00E839D5"/>
    <w:rsid w:val="00E83BFE"/>
    <w:rsid w:val="00E83C0F"/>
    <w:rsid w:val="00E83DD1"/>
    <w:rsid w:val="00E83DEF"/>
    <w:rsid w:val="00E83E34"/>
    <w:rsid w:val="00E83E54"/>
    <w:rsid w:val="00E83F93"/>
    <w:rsid w:val="00E84081"/>
    <w:rsid w:val="00E8411B"/>
    <w:rsid w:val="00E84421"/>
    <w:rsid w:val="00E8446F"/>
    <w:rsid w:val="00E844E5"/>
    <w:rsid w:val="00E8453A"/>
    <w:rsid w:val="00E84597"/>
    <w:rsid w:val="00E84630"/>
    <w:rsid w:val="00E8467B"/>
    <w:rsid w:val="00E849A9"/>
    <w:rsid w:val="00E849BD"/>
    <w:rsid w:val="00E84B93"/>
    <w:rsid w:val="00E84C1E"/>
    <w:rsid w:val="00E84C2B"/>
    <w:rsid w:val="00E84F8F"/>
    <w:rsid w:val="00E84FAC"/>
    <w:rsid w:val="00E8515D"/>
    <w:rsid w:val="00E8516E"/>
    <w:rsid w:val="00E8534F"/>
    <w:rsid w:val="00E8552E"/>
    <w:rsid w:val="00E85610"/>
    <w:rsid w:val="00E8566A"/>
    <w:rsid w:val="00E85959"/>
    <w:rsid w:val="00E85D20"/>
    <w:rsid w:val="00E85D2F"/>
    <w:rsid w:val="00E86091"/>
    <w:rsid w:val="00E86337"/>
    <w:rsid w:val="00E86591"/>
    <w:rsid w:val="00E86631"/>
    <w:rsid w:val="00E86826"/>
    <w:rsid w:val="00E8691B"/>
    <w:rsid w:val="00E86CD4"/>
    <w:rsid w:val="00E86F9F"/>
    <w:rsid w:val="00E86FF9"/>
    <w:rsid w:val="00E87154"/>
    <w:rsid w:val="00E87167"/>
    <w:rsid w:val="00E87245"/>
    <w:rsid w:val="00E873FD"/>
    <w:rsid w:val="00E877BD"/>
    <w:rsid w:val="00E87800"/>
    <w:rsid w:val="00E879C9"/>
    <w:rsid w:val="00E87B14"/>
    <w:rsid w:val="00E87B5E"/>
    <w:rsid w:val="00E87C70"/>
    <w:rsid w:val="00E87E6D"/>
    <w:rsid w:val="00E87EFE"/>
    <w:rsid w:val="00E90125"/>
    <w:rsid w:val="00E9013A"/>
    <w:rsid w:val="00E90726"/>
    <w:rsid w:val="00E9081E"/>
    <w:rsid w:val="00E90837"/>
    <w:rsid w:val="00E90F1E"/>
    <w:rsid w:val="00E9136A"/>
    <w:rsid w:val="00E91724"/>
    <w:rsid w:val="00E91784"/>
    <w:rsid w:val="00E917D5"/>
    <w:rsid w:val="00E91D3D"/>
    <w:rsid w:val="00E923A3"/>
    <w:rsid w:val="00E923C6"/>
    <w:rsid w:val="00E9281D"/>
    <w:rsid w:val="00E92893"/>
    <w:rsid w:val="00E92896"/>
    <w:rsid w:val="00E92899"/>
    <w:rsid w:val="00E929F2"/>
    <w:rsid w:val="00E92B01"/>
    <w:rsid w:val="00E92E89"/>
    <w:rsid w:val="00E92ED2"/>
    <w:rsid w:val="00E92FB7"/>
    <w:rsid w:val="00E931E0"/>
    <w:rsid w:val="00E936F0"/>
    <w:rsid w:val="00E936F5"/>
    <w:rsid w:val="00E93786"/>
    <w:rsid w:val="00E937A5"/>
    <w:rsid w:val="00E937DA"/>
    <w:rsid w:val="00E9390A"/>
    <w:rsid w:val="00E93AA5"/>
    <w:rsid w:val="00E93C05"/>
    <w:rsid w:val="00E93C5D"/>
    <w:rsid w:val="00E94093"/>
    <w:rsid w:val="00E941E0"/>
    <w:rsid w:val="00E947A8"/>
    <w:rsid w:val="00E94885"/>
    <w:rsid w:val="00E949D5"/>
    <w:rsid w:val="00E94A99"/>
    <w:rsid w:val="00E94AE1"/>
    <w:rsid w:val="00E94CDC"/>
    <w:rsid w:val="00E94DE5"/>
    <w:rsid w:val="00E95044"/>
    <w:rsid w:val="00E9514C"/>
    <w:rsid w:val="00E958F8"/>
    <w:rsid w:val="00E959D9"/>
    <w:rsid w:val="00E95A1C"/>
    <w:rsid w:val="00E95A76"/>
    <w:rsid w:val="00E95ADF"/>
    <w:rsid w:val="00E95D5A"/>
    <w:rsid w:val="00E95D7E"/>
    <w:rsid w:val="00E95DE3"/>
    <w:rsid w:val="00E95F8F"/>
    <w:rsid w:val="00E96153"/>
    <w:rsid w:val="00E961DE"/>
    <w:rsid w:val="00E962F1"/>
    <w:rsid w:val="00E9633F"/>
    <w:rsid w:val="00E9658F"/>
    <w:rsid w:val="00E96680"/>
    <w:rsid w:val="00E96766"/>
    <w:rsid w:val="00E9687F"/>
    <w:rsid w:val="00E96BFA"/>
    <w:rsid w:val="00E96E21"/>
    <w:rsid w:val="00E96E87"/>
    <w:rsid w:val="00E96F3E"/>
    <w:rsid w:val="00E9714F"/>
    <w:rsid w:val="00E971AA"/>
    <w:rsid w:val="00E97525"/>
    <w:rsid w:val="00E97692"/>
    <w:rsid w:val="00E9788D"/>
    <w:rsid w:val="00E978D6"/>
    <w:rsid w:val="00E979C9"/>
    <w:rsid w:val="00E97A33"/>
    <w:rsid w:val="00E97B93"/>
    <w:rsid w:val="00E97CE5"/>
    <w:rsid w:val="00E97D09"/>
    <w:rsid w:val="00E97E63"/>
    <w:rsid w:val="00EA0000"/>
    <w:rsid w:val="00EA00CB"/>
    <w:rsid w:val="00EA02AC"/>
    <w:rsid w:val="00EA03AA"/>
    <w:rsid w:val="00EA0492"/>
    <w:rsid w:val="00EA066F"/>
    <w:rsid w:val="00EA0723"/>
    <w:rsid w:val="00EA073C"/>
    <w:rsid w:val="00EA078F"/>
    <w:rsid w:val="00EA081E"/>
    <w:rsid w:val="00EA0913"/>
    <w:rsid w:val="00EA0962"/>
    <w:rsid w:val="00EA0995"/>
    <w:rsid w:val="00EA0ACB"/>
    <w:rsid w:val="00EA0C41"/>
    <w:rsid w:val="00EA0C6E"/>
    <w:rsid w:val="00EA0E7D"/>
    <w:rsid w:val="00EA0F3C"/>
    <w:rsid w:val="00EA12ED"/>
    <w:rsid w:val="00EA12F1"/>
    <w:rsid w:val="00EA15E4"/>
    <w:rsid w:val="00EA19F0"/>
    <w:rsid w:val="00EA2138"/>
    <w:rsid w:val="00EA21C9"/>
    <w:rsid w:val="00EA2304"/>
    <w:rsid w:val="00EA2477"/>
    <w:rsid w:val="00EA2954"/>
    <w:rsid w:val="00EA2B85"/>
    <w:rsid w:val="00EA2C72"/>
    <w:rsid w:val="00EA3077"/>
    <w:rsid w:val="00EA30A5"/>
    <w:rsid w:val="00EA30FF"/>
    <w:rsid w:val="00EA32EE"/>
    <w:rsid w:val="00EA3608"/>
    <w:rsid w:val="00EA36DB"/>
    <w:rsid w:val="00EA382A"/>
    <w:rsid w:val="00EA392C"/>
    <w:rsid w:val="00EA393E"/>
    <w:rsid w:val="00EA3A20"/>
    <w:rsid w:val="00EA3AFD"/>
    <w:rsid w:val="00EA3B68"/>
    <w:rsid w:val="00EA3C41"/>
    <w:rsid w:val="00EA3C8F"/>
    <w:rsid w:val="00EA3DCE"/>
    <w:rsid w:val="00EA4050"/>
    <w:rsid w:val="00EA419F"/>
    <w:rsid w:val="00EA41FA"/>
    <w:rsid w:val="00EA4337"/>
    <w:rsid w:val="00EA440F"/>
    <w:rsid w:val="00EA4445"/>
    <w:rsid w:val="00EA4487"/>
    <w:rsid w:val="00EA4653"/>
    <w:rsid w:val="00EA4A45"/>
    <w:rsid w:val="00EA4A8E"/>
    <w:rsid w:val="00EA4B8C"/>
    <w:rsid w:val="00EA501C"/>
    <w:rsid w:val="00EA5235"/>
    <w:rsid w:val="00EA5342"/>
    <w:rsid w:val="00EA561B"/>
    <w:rsid w:val="00EA56A9"/>
    <w:rsid w:val="00EA57B9"/>
    <w:rsid w:val="00EA5967"/>
    <w:rsid w:val="00EA615F"/>
    <w:rsid w:val="00EA6704"/>
    <w:rsid w:val="00EA69D9"/>
    <w:rsid w:val="00EA6A30"/>
    <w:rsid w:val="00EA6AD2"/>
    <w:rsid w:val="00EA6BBA"/>
    <w:rsid w:val="00EA6BE8"/>
    <w:rsid w:val="00EA6ED5"/>
    <w:rsid w:val="00EA7331"/>
    <w:rsid w:val="00EA74B3"/>
    <w:rsid w:val="00EA74ED"/>
    <w:rsid w:val="00EA7620"/>
    <w:rsid w:val="00EA787B"/>
    <w:rsid w:val="00EA79C0"/>
    <w:rsid w:val="00EA7A9B"/>
    <w:rsid w:val="00EA7AB5"/>
    <w:rsid w:val="00EA7DAE"/>
    <w:rsid w:val="00EA7DF1"/>
    <w:rsid w:val="00EA7E50"/>
    <w:rsid w:val="00EB0064"/>
    <w:rsid w:val="00EB023D"/>
    <w:rsid w:val="00EB0556"/>
    <w:rsid w:val="00EB05EB"/>
    <w:rsid w:val="00EB0727"/>
    <w:rsid w:val="00EB07A1"/>
    <w:rsid w:val="00EB0C61"/>
    <w:rsid w:val="00EB0EA6"/>
    <w:rsid w:val="00EB0EB2"/>
    <w:rsid w:val="00EB115F"/>
    <w:rsid w:val="00EB1375"/>
    <w:rsid w:val="00EB1396"/>
    <w:rsid w:val="00EB1901"/>
    <w:rsid w:val="00EB1BB9"/>
    <w:rsid w:val="00EB1C21"/>
    <w:rsid w:val="00EB1C6D"/>
    <w:rsid w:val="00EB1DBF"/>
    <w:rsid w:val="00EB1F87"/>
    <w:rsid w:val="00EB2442"/>
    <w:rsid w:val="00EB2542"/>
    <w:rsid w:val="00EB2643"/>
    <w:rsid w:val="00EB27DD"/>
    <w:rsid w:val="00EB2845"/>
    <w:rsid w:val="00EB284D"/>
    <w:rsid w:val="00EB28AF"/>
    <w:rsid w:val="00EB28E5"/>
    <w:rsid w:val="00EB2939"/>
    <w:rsid w:val="00EB2942"/>
    <w:rsid w:val="00EB2AA3"/>
    <w:rsid w:val="00EB2C69"/>
    <w:rsid w:val="00EB2D45"/>
    <w:rsid w:val="00EB2DAB"/>
    <w:rsid w:val="00EB2E8E"/>
    <w:rsid w:val="00EB2F07"/>
    <w:rsid w:val="00EB30F0"/>
    <w:rsid w:val="00EB3353"/>
    <w:rsid w:val="00EB352A"/>
    <w:rsid w:val="00EB36B6"/>
    <w:rsid w:val="00EB380E"/>
    <w:rsid w:val="00EB3A80"/>
    <w:rsid w:val="00EB3A9B"/>
    <w:rsid w:val="00EB3B28"/>
    <w:rsid w:val="00EB3B5E"/>
    <w:rsid w:val="00EB3C17"/>
    <w:rsid w:val="00EB41AE"/>
    <w:rsid w:val="00EB4979"/>
    <w:rsid w:val="00EB4CAC"/>
    <w:rsid w:val="00EB4D2C"/>
    <w:rsid w:val="00EB4FEB"/>
    <w:rsid w:val="00EB517E"/>
    <w:rsid w:val="00EB527E"/>
    <w:rsid w:val="00EB5572"/>
    <w:rsid w:val="00EB5BC7"/>
    <w:rsid w:val="00EB5D1C"/>
    <w:rsid w:val="00EB5DE9"/>
    <w:rsid w:val="00EB5E47"/>
    <w:rsid w:val="00EB5F9E"/>
    <w:rsid w:val="00EB60CF"/>
    <w:rsid w:val="00EB61D2"/>
    <w:rsid w:val="00EB62C1"/>
    <w:rsid w:val="00EB667E"/>
    <w:rsid w:val="00EB6702"/>
    <w:rsid w:val="00EB6737"/>
    <w:rsid w:val="00EB6867"/>
    <w:rsid w:val="00EB69D1"/>
    <w:rsid w:val="00EB6B33"/>
    <w:rsid w:val="00EB6BED"/>
    <w:rsid w:val="00EB6E0E"/>
    <w:rsid w:val="00EB6EE3"/>
    <w:rsid w:val="00EB6F83"/>
    <w:rsid w:val="00EB7256"/>
    <w:rsid w:val="00EB7257"/>
    <w:rsid w:val="00EB7400"/>
    <w:rsid w:val="00EB75D8"/>
    <w:rsid w:val="00EB77AC"/>
    <w:rsid w:val="00EB7977"/>
    <w:rsid w:val="00EB7EEB"/>
    <w:rsid w:val="00EC0165"/>
    <w:rsid w:val="00EC01BB"/>
    <w:rsid w:val="00EC01FE"/>
    <w:rsid w:val="00EC0242"/>
    <w:rsid w:val="00EC0562"/>
    <w:rsid w:val="00EC0978"/>
    <w:rsid w:val="00EC0BC8"/>
    <w:rsid w:val="00EC0F34"/>
    <w:rsid w:val="00EC100A"/>
    <w:rsid w:val="00EC1145"/>
    <w:rsid w:val="00EC12AF"/>
    <w:rsid w:val="00EC12F3"/>
    <w:rsid w:val="00EC1340"/>
    <w:rsid w:val="00EC1A23"/>
    <w:rsid w:val="00EC1D47"/>
    <w:rsid w:val="00EC1F21"/>
    <w:rsid w:val="00EC1F88"/>
    <w:rsid w:val="00EC209E"/>
    <w:rsid w:val="00EC220E"/>
    <w:rsid w:val="00EC22E2"/>
    <w:rsid w:val="00EC256C"/>
    <w:rsid w:val="00EC2635"/>
    <w:rsid w:val="00EC274F"/>
    <w:rsid w:val="00EC27BD"/>
    <w:rsid w:val="00EC27ED"/>
    <w:rsid w:val="00EC283D"/>
    <w:rsid w:val="00EC289C"/>
    <w:rsid w:val="00EC2A36"/>
    <w:rsid w:val="00EC2C20"/>
    <w:rsid w:val="00EC2C25"/>
    <w:rsid w:val="00EC2DC8"/>
    <w:rsid w:val="00EC3174"/>
    <w:rsid w:val="00EC3179"/>
    <w:rsid w:val="00EC31C2"/>
    <w:rsid w:val="00EC32E0"/>
    <w:rsid w:val="00EC3337"/>
    <w:rsid w:val="00EC3505"/>
    <w:rsid w:val="00EC359D"/>
    <w:rsid w:val="00EC37C4"/>
    <w:rsid w:val="00EC37FF"/>
    <w:rsid w:val="00EC3973"/>
    <w:rsid w:val="00EC3C69"/>
    <w:rsid w:val="00EC3DD7"/>
    <w:rsid w:val="00EC4041"/>
    <w:rsid w:val="00EC407F"/>
    <w:rsid w:val="00EC481B"/>
    <w:rsid w:val="00EC4BD1"/>
    <w:rsid w:val="00EC501E"/>
    <w:rsid w:val="00EC5236"/>
    <w:rsid w:val="00EC5349"/>
    <w:rsid w:val="00EC5416"/>
    <w:rsid w:val="00EC55D9"/>
    <w:rsid w:val="00EC5714"/>
    <w:rsid w:val="00EC586C"/>
    <w:rsid w:val="00EC5BFF"/>
    <w:rsid w:val="00EC6318"/>
    <w:rsid w:val="00EC654C"/>
    <w:rsid w:val="00EC6715"/>
    <w:rsid w:val="00EC6744"/>
    <w:rsid w:val="00EC6973"/>
    <w:rsid w:val="00EC6A66"/>
    <w:rsid w:val="00EC6C7E"/>
    <w:rsid w:val="00EC6EAC"/>
    <w:rsid w:val="00EC743B"/>
    <w:rsid w:val="00EC7450"/>
    <w:rsid w:val="00EC79CF"/>
    <w:rsid w:val="00EC7AA8"/>
    <w:rsid w:val="00EC7D9A"/>
    <w:rsid w:val="00EC7EF7"/>
    <w:rsid w:val="00EC7F34"/>
    <w:rsid w:val="00ED000A"/>
    <w:rsid w:val="00ED01F6"/>
    <w:rsid w:val="00ED0709"/>
    <w:rsid w:val="00ED07C2"/>
    <w:rsid w:val="00ED090D"/>
    <w:rsid w:val="00ED0B6F"/>
    <w:rsid w:val="00ED0BEF"/>
    <w:rsid w:val="00ED0BFA"/>
    <w:rsid w:val="00ED0CF0"/>
    <w:rsid w:val="00ED1042"/>
    <w:rsid w:val="00ED11D9"/>
    <w:rsid w:val="00ED13F1"/>
    <w:rsid w:val="00ED14C6"/>
    <w:rsid w:val="00ED1885"/>
    <w:rsid w:val="00ED19E6"/>
    <w:rsid w:val="00ED1A76"/>
    <w:rsid w:val="00ED22E0"/>
    <w:rsid w:val="00ED23B7"/>
    <w:rsid w:val="00ED26C5"/>
    <w:rsid w:val="00ED2920"/>
    <w:rsid w:val="00ED29E6"/>
    <w:rsid w:val="00ED29F9"/>
    <w:rsid w:val="00ED2CAD"/>
    <w:rsid w:val="00ED2CBC"/>
    <w:rsid w:val="00ED2D8F"/>
    <w:rsid w:val="00ED2F60"/>
    <w:rsid w:val="00ED2FDB"/>
    <w:rsid w:val="00ED3072"/>
    <w:rsid w:val="00ED31C3"/>
    <w:rsid w:val="00ED31F8"/>
    <w:rsid w:val="00ED3306"/>
    <w:rsid w:val="00ED3409"/>
    <w:rsid w:val="00ED3477"/>
    <w:rsid w:val="00ED360F"/>
    <w:rsid w:val="00ED364F"/>
    <w:rsid w:val="00ED38FF"/>
    <w:rsid w:val="00ED3B44"/>
    <w:rsid w:val="00ED3BF5"/>
    <w:rsid w:val="00ED3DA5"/>
    <w:rsid w:val="00ED3F6D"/>
    <w:rsid w:val="00ED4188"/>
    <w:rsid w:val="00ED41DC"/>
    <w:rsid w:val="00ED4448"/>
    <w:rsid w:val="00ED4604"/>
    <w:rsid w:val="00ED4644"/>
    <w:rsid w:val="00ED4828"/>
    <w:rsid w:val="00ED48C9"/>
    <w:rsid w:val="00ED4CA5"/>
    <w:rsid w:val="00ED4CB8"/>
    <w:rsid w:val="00ED4DB7"/>
    <w:rsid w:val="00ED4E4A"/>
    <w:rsid w:val="00ED54ED"/>
    <w:rsid w:val="00ED5608"/>
    <w:rsid w:val="00ED56CE"/>
    <w:rsid w:val="00ED57C3"/>
    <w:rsid w:val="00ED5CC3"/>
    <w:rsid w:val="00ED5DA6"/>
    <w:rsid w:val="00ED5EB4"/>
    <w:rsid w:val="00ED6546"/>
    <w:rsid w:val="00ED6665"/>
    <w:rsid w:val="00ED6782"/>
    <w:rsid w:val="00ED67AE"/>
    <w:rsid w:val="00ED69E8"/>
    <w:rsid w:val="00ED6A8A"/>
    <w:rsid w:val="00ED6B14"/>
    <w:rsid w:val="00ED6BF6"/>
    <w:rsid w:val="00ED6CE4"/>
    <w:rsid w:val="00ED7105"/>
    <w:rsid w:val="00ED71DD"/>
    <w:rsid w:val="00ED7342"/>
    <w:rsid w:val="00ED73CA"/>
    <w:rsid w:val="00ED751B"/>
    <w:rsid w:val="00ED7785"/>
    <w:rsid w:val="00ED7819"/>
    <w:rsid w:val="00ED7820"/>
    <w:rsid w:val="00ED7884"/>
    <w:rsid w:val="00ED7D08"/>
    <w:rsid w:val="00ED7E24"/>
    <w:rsid w:val="00ED7E34"/>
    <w:rsid w:val="00EE0009"/>
    <w:rsid w:val="00EE022F"/>
    <w:rsid w:val="00EE05BB"/>
    <w:rsid w:val="00EE098A"/>
    <w:rsid w:val="00EE0C7B"/>
    <w:rsid w:val="00EE0EC1"/>
    <w:rsid w:val="00EE0EE1"/>
    <w:rsid w:val="00EE1108"/>
    <w:rsid w:val="00EE16C9"/>
    <w:rsid w:val="00EE18C1"/>
    <w:rsid w:val="00EE1B2C"/>
    <w:rsid w:val="00EE1CA4"/>
    <w:rsid w:val="00EE1DD7"/>
    <w:rsid w:val="00EE1DED"/>
    <w:rsid w:val="00EE20A2"/>
    <w:rsid w:val="00EE215F"/>
    <w:rsid w:val="00EE228D"/>
    <w:rsid w:val="00EE23C7"/>
    <w:rsid w:val="00EE2435"/>
    <w:rsid w:val="00EE265F"/>
    <w:rsid w:val="00EE2A6B"/>
    <w:rsid w:val="00EE2D2B"/>
    <w:rsid w:val="00EE2F5A"/>
    <w:rsid w:val="00EE302F"/>
    <w:rsid w:val="00EE3352"/>
    <w:rsid w:val="00EE341C"/>
    <w:rsid w:val="00EE3456"/>
    <w:rsid w:val="00EE3641"/>
    <w:rsid w:val="00EE36D2"/>
    <w:rsid w:val="00EE3702"/>
    <w:rsid w:val="00EE37D0"/>
    <w:rsid w:val="00EE38EB"/>
    <w:rsid w:val="00EE3D03"/>
    <w:rsid w:val="00EE3ED6"/>
    <w:rsid w:val="00EE4084"/>
    <w:rsid w:val="00EE4088"/>
    <w:rsid w:val="00EE41F5"/>
    <w:rsid w:val="00EE42D8"/>
    <w:rsid w:val="00EE433D"/>
    <w:rsid w:val="00EE4500"/>
    <w:rsid w:val="00EE4757"/>
    <w:rsid w:val="00EE4A68"/>
    <w:rsid w:val="00EE4BB8"/>
    <w:rsid w:val="00EE4CE9"/>
    <w:rsid w:val="00EE4D8D"/>
    <w:rsid w:val="00EE4DAB"/>
    <w:rsid w:val="00EE4E25"/>
    <w:rsid w:val="00EE5038"/>
    <w:rsid w:val="00EE50EE"/>
    <w:rsid w:val="00EE525F"/>
    <w:rsid w:val="00EE53B6"/>
    <w:rsid w:val="00EE54C3"/>
    <w:rsid w:val="00EE558B"/>
    <w:rsid w:val="00EE55F6"/>
    <w:rsid w:val="00EE5855"/>
    <w:rsid w:val="00EE5860"/>
    <w:rsid w:val="00EE594D"/>
    <w:rsid w:val="00EE59F6"/>
    <w:rsid w:val="00EE59FF"/>
    <w:rsid w:val="00EE5AB4"/>
    <w:rsid w:val="00EE5D28"/>
    <w:rsid w:val="00EE5F6D"/>
    <w:rsid w:val="00EE608B"/>
    <w:rsid w:val="00EE61D4"/>
    <w:rsid w:val="00EE61D6"/>
    <w:rsid w:val="00EE61E7"/>
    <w:rsid w:val="00EE621D"/>
    <w:rsid w:val="00EE669D"/>
    <w:rsid w:val="00EE6768"/>
    <w:rsid w:val="00EE68B0"/>
    <w:rsid w:val="00EE6916"/>
    <w:rsid w:val="00EE6C9B"/>
    <w:rsid w:val="00EE6D00"/>
    <w:rsid w:val="00EE7110"/>
    <w:rsid w:val="00EE79A1"/>
    <w:rsid w:val="00EE7D24"/>
    <w:rsid w:val="00EE7DAD"/>
    <w:rsid w:val="00EF00DC"/>
    <w:rsid w:val="00EF022E"/>
    <w:rsid w:val="00EF0232"/>
    <w:rsid w:val="00EF061D"/>
    <w:rsid w:val="00EF070C"/>
    <w:rsid w:val="00EF08B1"/>
    <w:rsid w:val="00EF090E"/>
    <w:rsid w:val="00EF0A8D"/>
    <w:rsid w:val="00EF0BAE"/>
    <w:rsid w:val="00EF0CE3"/>
    <w:rsid w:val="00EF0D57"/>
    <w:rsid w:val="00EF11A8"/>
    <w:rsid w:val="00EF12B9"/>
    <w:rsid w:val="00EF13DA"/>
    <w:rsid w:val="00EF14B9"/>
    <w:rsid w:val="00EF1576"/>
    <w:rsid w:val="00EF1859"/>
    <w:rsid w:val="00EF1B5B"/>
    <w:rsid w:val="00EF1C45"/>
    <w:rsid w:val="00EF206A"/>
    <w:rsid w:val="00EF2174"/>
    <w:rsid w:val="00EF219F"/>
    <w:rsid w:val="00EF2453"/>
    <w:rsid w:val="00EF2520"/>
    <w:rsid w:val="00EF271C"/>
    <w:rsid w:val="00EF2733"/>
    <w:rsid w:val="00EF2A1A"/>
    <w:rsid w:val="00EF2C04"/>
    <w:rsid w:val="00EF2C9D"/>
    <w:rsid w:val="00EF3770"/>
    <w:rsid w:val="00EF39C2"/>
    <w:rsid w:val="00EF3A28"/>
    <w:rsid w:val="00EF3DAF"/>
    <w:rsid w:val="00EF3EC3"/>
    <w:rsid w:val="00EF4130"/>
    <w:rsid w:val="00EF41C5"/>
    <w:rsid w:val="00EF4351"/>
    <w:rsid w:val="00EF436B"/>
    <w:rsid w:val="00EF4501"/>
    <w:rsid w:val="00EF4A85"/>
    <w:rsid w:val="00EF4B21"/>
    <w:rsid w:val="00EF4C83"/>
    <w:rsid w:val="00EF4CA9"/>
    <w:rsid w:val="00EF4CE0"/>
    <w:rsid w:val="00EF4E2F"/>
    <w:rsid w:val="00EF514C"/>
    <w:rsid w:val="00EF51EC"/>
    <w:rsid w:val="00EF52E0"/>
    <w:rsid w:val="00EF539D"/>
    <w:rsid w:val="00EF548E"/>
    <w:rsid w:val="00EF5595"/>
    <w:rsid w:val="00EF5663"/>
    <w:rsid w:val="00EF57CD"/>
    <w:rsid w:val="00EF57F5"/>
    <w:rsid w:val="00EF594B"/>
    <w:rsid w:val="00EF5A0E"/>
    <w:rsid w:val="00EF5D3C"/>
    <w:rsid w:val="00EF5D46"/>
    <w:rsid w:val="00EF5DC6"/>
    <w:rsid w:val="00EF5EBB"/>
    <w:rsid w:val="00EF6227"/>
    <w:rsid w:val="00EF637A"/>
    <w:rsid w:val="00EF63F3"/>
    <w:rsid w:val="00EF6690"/>
    <w:rsid w:val="00EF67CF"/>
    <w:rsid w:val="00EF6A0B"/>
    <w:rsid w:val="00EF6AAC"/>
    <w:rsid w:val="00EF6C6B"/>
    <w:rsid w:val="00EF6F9C"/>
    <w:rsid w:val="00EF7479"/>
    <w:rsid w:val="00EF74AD"/>
    <w:rsid w:val="00EF7641"/>
    <w:rsid w:val="00EF78BB"/>
    <w:rsid w:val="00EF7B8A"/>
    <w:rsid w:val="00EF7B97"/>
    <w:rsid w:val="00EF7CCB"/>
    <w:rsid w:val="00EF7E61"/>
    <w:rsid w:val="00EF7ECE"/>
    <w:rsid w:val="00EF7EE9"/>
    <w:rsid w:val="00EF7FA2"/>
    <w:rsid w:val="00EF7FC4"/>
    <w:rsid w:val="00EF7FCD"/>
    <w:rsid w:val="00F00226"/>
    <w:rsid w:val="00F00356"/>
    <w:rsid w:val="00F00406"/>
    <w:rsid w:val="00F0051B"/>
    <w:rsid w:val="00F00A1A"/>
    <w:rsid w:val="00F00AB9"/>
    <w:rsid w:val="00F00B09"/>
    <w:rsid w:val="00F00BC1"/>
    <w:rsid w:val="00F00EC4"/>
    <w:rsid w:val="00F00F48"/>
    <w:rsid w:val="00F01422"/>
    <w:rsid w:val="00F01435"/>
    <w:rsid w:val="00F01529"/>
    <w:rsid w:val="00F0180D"/>
    <w:rsid w:val="00F01912"/>
    <w:rsid w:val="00F01A7E"/>
    <w:rsid w:val="00F01ACF"/>
    <w:rsid w:val="00F01DC6"/>
    <w:rsid w:val="00F01F0F"/>
    <w:rsid w:val="00F023C5"/>
    <w:rsid w:val="00F02443"/>
    <w:rsid w:val="00F02878"/>
    <w:rsid w:val="00F02A8B"/>
    <w:rsid w:val="00F02A9E"/>
    <w:rsid w:val="00F02AD2"/>
    <w:rsid w:val="00F02D35"/>
    <w:rsid w:val="00F02DE2"/>
    <w:rsid w:val="00F03226"/>
    <w:rsid w:val="00F0340F"/>
    <w:rsid w:val="00F034B2"/>
    <w:rsid w:val="00F0356B"/>
    <w:rsid w:val="00F0386D"/>
    <w:rsid w:val="00F039AB"/>
    <w:rsid w:val="00F03A4E"/>
    <w:rsid w:val="00F03A6E"/>
    <w:rsid w:val="00F03AB8"/>
    <w:rsid w:val="00F03DA0"/>
    <w:rsid w:val="00F0452E"/>
    <w:rsid w:val="00F045E9"/>
    <w:rsid w:val="00F045EA"/>
    <w:rsid w:val="00F04A19"/>
    <w:rsid w:val="00F04C0B"/>
    <w:rsid w:val="00F04C99"/>
    <w:rsid w:val="00F04D2A"/>
    <w:rsid w:val="00F04D77"/>
    <w:rsid w:val="00F053EE"/>
    <w:rsid w:val="00F053F2"/>
    <w:rsid w:val="00F05760"/>
    <w:rsid w:val="00F05842"/>
    <w:rsid w:val="00F05A14"/>
    <w:rsid w:val="00F05CCA"/>
    <w:rsid w:val="00F05DCC"/>
    <w:rsid w:val="00F05DE0"/>
    <w:rsid w:val="00F062D7"/>
    <w:rsid w:val="00F0642A"/>
    <w:rsid w:val="00F065CF"/>
    <w:rsid w:val="00F065D0"/>
    <w:rsid w:val="00F065F8"/>
    <w:rsid w:val="00F06935"/>
    <w:rsid w:val="00F06DFA"/>
    <w:rsid w:val="00F06EAB"/>
    <w:rsid w:val="00F0724D"/>
    <w:rsid w:val="00F07451"/>
    <w:rsid w:val="00F074ED"/>
    <w:rsid w:val="00F076DD"/>
    <w:rsid w:val="00F0787F"/>
    <w:rsid w:val="00F07B72"/>
    <w:rsid w:val="00F1003A"/>
    <w:rsid w:val="00F103FB"/>
    <w:rsid w:val="00F1058C"/>
    <w:rsid w:val="00F10652"/>
    <w:rsid w:val="00F10862"/>
    <w:rsid w:val="00F1088C"/>
    <w:rsid w:val="00F10902"/>
    <w:rsid w:val="00F109EF"/>
    <w:rsid w:val="00F10BBF"/>
    <w:rsid w:val="00F10C85"/>
    <w:rsid w:val="00F10D92"/>
    <w:rsid w:val="00F10F03"/>
    <w:rsid w:val="00F10F23"/>
    <w:rsid w:val="00F1105A"/>
    <w:rsid w:val="00F1111F"/>
    <w:rsid w:val="00F11149"/>
    <w:rsid w:val="00F1128A"/>
    <w:rsid w:val="00F11353"/>
    <w:rsid w:val="00F11639"/>
    <w:rsid w:val="00F1174D"/>
    <w:rsid w:val="00F118B2"/>
    <w:rsid w:val="00F1193C"/>
    <w:rsid w:val="00F11A86"/>
    <w:rsid w:val="00F11AA7"/>
    <w:rsid w:val="00F11CFE"/>
    <w:rsid w:val="00F11D55"/>
    <w:rsid w:val="00F11D5D"/>
    <w:rsid w:val="00F1215E"/>
    <w:rsid w:val="00F121FF"/>
    <w:rsid w:val="00F12587"/>
    <w:rsid w:val="00F1258C"/>
    <w:rsid w:val="00F125F3"/>
    <w:rsid w:val="00F1287B"/>
    <w:rsid w:val="00F129D5"/>
    <w:rsid w:val="00F12A7F"/>
    <w:rsid w:val="00F12CBD"/>
    <w:rsid w:val="00F12E1E"/>
    <w:rsid w:val="00F12EEB"/>
    <w:rsid w:val="00F12F44"/>
    <w:rsid w:val="00F12FA6"/>
    <w:rsid w:val="00F130A4"/>
    <w:rsid w:val="00F133CE"/>
    <w:rsid w:val="00F133E8"/>
    <w:rsid w:val="00F13448"/>
    <w:rsid w:val="00F13571"/>
    <w:rsid w:val="00F13803"/>
    <w:rsid w:val="00F139BD"/>
    <w:rsid w:val="00F13B7C"/>
    <w:rsid w:val="00F141E7"/>
    <w:rsid w:val="00F1421C"/>
    <w:rsid w:val="00F14250"/>
    <w:rsid w:val="00F142B1"/>
    <w:rsid w:val="00F14337"/>
    <w:rsid w:val="00F1458C"/>
    <w:rsid w:val="00F146A5"/>
    <w:rsid w:val="00F147AF"/>
    <w:rsid w:val="00F14A01"/>
    <w:rsid w:val="00F14BD0"/>
    <w:rsid w:val="00F14D9E"/>
    <w:rsid w:val="00F14DE2"/>
    <w:rsid w:val="00F14E3A"/>
    <w:rsid w:val="00F1548E"/>
    <w:rsid w:val="00F15515"/>
    <w:rsid w:val="00F15574"/>
    <w:rsid w:val="00F15584"/>
    <w:rsid w:val="00F15622"/>
    <w:rsid w:val="00F1573F"/>
    <w:rsid w:val="00F1580B"/>
    <w:rsid w:val="00F15CA8"/>
    <w:rsid w:val="00F15EF3"/>
    <w:rsid w:val="00F15FAA"/>
    <w:rsid w:val="00F161E8"/>
    <w:rsid w:val="00F162E4"/>
    <w:rsid w:val="00F16702"/>
    <w:rsid w:val="00F16875"/>
    <w:rsid w:val="00F16B83"/>
    <w:rsid w:val="00F16FCA"/>
    <w:rsid w:val="00F172D0"/>
    <w:rsid w:val="00F17415"/>
    <w:rsid w:val="00F1759C"/>
    <w:rsid w:val="00F1765B"/>
    <w:rsid w:val="00F1793D"/>
    <w:rsid w:val="00F17E0A"/>
    <w:rsid w:val="00F17E27"/>
    <w:rsid w:val="00F17ECC"/>
    <w:rsid w:val="00F17FA4"/>
    <w:rsid w:val="00F17FE8"/>
    <w:rsid w:val="00F20287"/>
    <w:rsid w:val="00F20B2F"/>
    <w:rsid w:val="00F20D36"/>
    <w:rsid w:val="00F21569"/>
    <w:rsid w:val="00F2166B"/>
    <w:rsid w:val="00F2180A"/>
    <w:rsid w:val="00F219B8"/>
    <w:rsid w:val="00F21A52"/>
    <w:rsid w:val="00F21AFE"/>
    <w:rsid w:val="00F21C3F"/>
    <w:rsid w:val="00F21CF5"/>
    <w:rsid w:val="00F21F1C"/>
    <w:rsid w:val="00F2222E"/>
    <w:rsid w:val="00F2237E"/>
    <w:rsid w:val="00F22643"/>
    <w:rsid w:val="00F22659"/>
    <w:rsid w:val="00F229D3"/>
    <w:rsid w:val="00F229FA"/>
    <w:rsid w:val="00F22BA6"/>
    <w:rsid w:val="00F22F01"/>
    <w:rsid w:val="00F23057"/>
    <w:rsid w:val="00F23113"/>
    <w:rsid w:val="00F231AC"/>
    <w:rsid w:val="00F232BB"/>
    <w:rsid w:val="00F23378"/>
    <w:rsid w:val="00F23798"/>
    <w:rsid w:val="00F23809"/>
    <w:rsid w:val="00F2385A"/>
    <w:rsid w:val="00F23878"/>
    <w:rsid w:val="00F23CD4"/>
    <w:rsid w:val="00F23F04"/>
    <w:rsid w:val="00F23F14"/>
    <w:rsid w:val="00F23FC4"/>
    <w:rsid w:val="00F24428"/>
    <w:rsid w:val="00F246C9"/>
    <w:rsid w:val="00F248B5"/>
    <w:rsid w:val="00F24932"/>
    <w:rsid w:val="00F24A01"/>
    <w:rsid w:val="00F24A45"/>
    <w:rsid w:val="00F24AA2"/>
    <w:rsid w:val="00F24AA5"/>
    <w:rsid w:val="00F24C46"/>
    <w:rsid w:val="00F24E03"/>
    <w:rsid w:val="00F24FB7"/>
    <w:rsid w:val="00F250DC"/>
    <w:rsid w:val="00F25596"/>
    <w:rsid w:val="00F25962"/>
    <w:rsid w:val="00F25B88"/>
    <w:rsid w:val="00F25F1C"/>
    <w:rsid w:val="00F25F71"/>
    <w:rsid w:val="00F26051"/>
    <w:rsid w:val="00F26056"/>
    <w:rsid w:val="00F26199"/>
    <w:rsid w:val="00F26388"/>
    <w:rsid w:val="00F2650A"/>
    <w:rsid w:val="00F26668"/>
    <w:rsid w:val="00F26980"/>
    <w:rsid w:val="00F26B05"/>
    <w:rsid w:val="00F26B1A"/>
    <w:rsid w:val="00F26CC6"/>
    <w:rsid w:val="00F26D56"/>
    <w:rsid w:val="00F26D5A"/>
    <w:rsid w:val="00F26E86"/>
    <w:rsid w:val="00F26EC0"/>
    <w:rsid w:val="00F26F5B"/>
    <w:rsid w:val="00F270CA"/>
    <w:rsid w:val="00F27119"/>
    <w:rsid w:val="00F27313"/>
    <w:rsid w:val="00F2782E"/>
    <w:rsid w:val="00F278E6"/>
    <w:rsid w:val="00F27AD2"/>
    <w:rsid w:val="00F27D0B"/>
    <w:rsid w:val="00F27EE5"/>
    <w:rsid w:val="00F27FE3"/>
    <w:rsid w:val="00F302A8"/>
    <w:rsid w:val="00F30321"/>
    <w:rsid w:val="00F3049F"/>
    <w:rsid w:val="00F304AB"/>
    <w:rsid w:val="00F307EE"/>
    <w:rsid w:val="00F3083A"/>
    <w:rsid w:val="00F3096D"/>
    <w:rsid w:val="00F3097D"/>
    <w:rsid w:val="00F30CA4"/>
    <w:rsid w:val="00F30D52"/>
    <w:rsid w:val="00F30D61"/>
    <w:rsid w:val="00F30E16"/>
    <w:rsid w:val="00F312A9"/>
    <w:rsid w:val="00F3135A"/>
    <w:rsid w:val="00F3136F"/>
    <w:rsid w:val="00F3156B"/>
    <w:rsid w:val="00F31666"/>
    <w:rsid w:val="00F31735"/>
    <w:rsid w:val="00F317BA"/>
    <w:rsid w:val="00F31A52"/>
    <w:rsid w:val="00F31FB2"/>
    <w:rsid w:val="00F32142"/>
    <w:rsid w:val="00F321EC"/>
    <w:rsid w:val="00F324D8"/>
    <w:rsid w:val="00F324FB"/>
    <w:rsid w:val="00F32530"/>
    <w:rsid w:val="00F3281E"/>
    <w:rsid w:val="00F3282B"/>
    <w:rsid w:val="00F329CB"/>
    <w:rsid w:val="00F32ACA"/>
    <w:rsid w:val="00F32CD3"/>
    <w:rsid w:val="00F32EE1"/>
    <w:rsid w:val="00F3310B"/>
    <w:rsid w:val="00F331CB"/>
    <w:rsid w:val="00F33424"/>
    <w:rsid w:val="00F334E1"/>
    <w:rsid w:val="00F334EB"/>
    <w:rsid w:val="00F336A5"/>
    <w:rsid w:val="00F336A8"/>
    <w:rsid w:val="00F33748"/>
    <w:rsid w:val="00F339D2"/>
    <w:rsid w:val="00F339EC"/>
    <w:rsid w:val="00F33ABE"/>
    <w:rsid w:val="00F33CC7"/>
    <w:rsid w:val="00F33DB8"/>
    <w:rsid w:val="00F33F93"/>
    <w:rsid w:val="00F3404F"/>
    <w:rsid w:val="00F340B3"/>
    <w:rsid w:val="00F341C6"/>
    <w:rsid w:val="00F343A5"/>
    <w:rsid w:val="00F344A0"/>
    <w:rsid w:val="00F345F6"/>
    <w:rsid w:val="00F34A6E"/>
    <w:rsid w:val="00F34C3E"/>
    <w:rsid w:val="00F34F79"/>
    <w:rsid w:val="00F3515D"/>
    <w:rsid w:val="00F351AA"/>
    <w:rsid w:val="00F352A6"/>
    <w:rsid w:val="00F35362"/>
    <w:rsid w:val="00F355AC"/>
    <w:rsid w:val="00F355AE"/>
    <w:rsid w:val="00F35878"/>
    <w:rsid w:val="00F359DB"/>
    <w:rsid w:val="00F359E5"/>
    <w:rsid w:val="00F35A44"/>
    <w:rsid w:val="00F35BE4"/>
    <w:rsid w:val="00F35BF5"/>
    <w:rsid w:val="00F35C12"/>
    <w:rsid w:val="00F35D9F"/>
    <w:rsid w:val="00F3600A"/>
    <w:rsid w:val="00F366AF"/>
    <w:rsid w:val="00F3693F"/>
    <w:rsid w:val="00F36A2D"/>
    <w:rsid w:val="00F36DAA"/>
    <w:rsid w:val="00F36E31"/>
    <w:rsid w:val="00F3706E"/>
    <w:rsid w:val="00F3711B"/>
    <w:rsid w:val="00F3738E"/>
    <w:rsid w:val="00F3742F"/>
    <w:rsid w:val="00F379FF"/>
    <w:rsid w:val="00F37BBB"/>
    <w:rsid w:val="00F37DAF"/>
    <w:rsid w:val="00F37DC0"/>
    <w:rsid w:val="00F4004E"/>
    <w:rsid w:val="00F40130"/>
    <w:rsid w:val="00F404D0"/>
    <w:rsid w:val="00F4051F"/>
    <w:rsid w:val="00F405D7"/>
    <w:rsid w:val="00F40724"/>
    <w:rsid w:val="00F410A0"/>
    <w:rsid w:val="00F41112"/>
    <w:rsid w:val="00F411A2"/>
    <w:rsid w:val="00F411B8"/>
    <w:rsid w:val="00F41268"/>
    <w:rsid w:val="00F41578"/>
    <w:rsid w:val="00F41930"/>
    <w:rsid w:val="00F419ED"/>
    <w:rsid w:val="00F41B0C"/>
    <w:rsid w:val="00F41D18"/>
    <w:rsid w:val="00F41DEB"/>
    <w:rsid w:val="00F41E6A"/>
    <w:rsid w:val="00F41F2A"/>
    <w:rsid w:val="00F42235"/>
    <w:rsid w:val="00F4226E"/>
    <w:rsid w:val="00F42634"/>
    <w:rsid w:val="00F426B8"/>
    <w:rsid w:val="00F427D8"/>
    <w:rsid w:val="00F42811"/>
    <w:rsid w:val="00F42927"/>
    <w:rsid w:val="00F429B6"/>
    <w:rsid w:val="00F42A4A"/>
    <w:rsid w:val="00F42E3A"/>
    <w:rsid w:val="00F43046"/>
    <w:rsid w:val="00F430F8"/>
    <w:rsid w:val="00F43283"/>
    <w:rsid w:val="00F43391"/>
    <w:rsid w:val="00F4351D"/>
    <w:rsid w:val="00F4381C"/>
    <w:rsid w:val="00F439A7"/>
    <w:rsid w:val="00F43A5E"/>
    <w:rsid w:val="00F43A7B"/>
    <w:rsid w:val="00F43A81"/>
    <w:rsid w:val="00F43CC2"/>
    <w:rsid w:val="00F43CE6"/>
    <w:rsid w:val="00F43E4A"/>
    <w:rsid w:val="00F43F22"/>
    <w:rsid w:val="00F43FEF"/>
    <w:rsid w:val="00F44011"/>
    <w:rsid w:val="00F4405C"/>
    <w:rsid w:val="00F444B1"/>
    <w:rsid w:val="00F4486E"/>
    <w:rsid w:val="00F4488D"/>
    <w:rsid w:val="00F44D59"/>
    <w:rsid w:val="00F44E4C"/>
    <w:rsid w:val="00F450D9"/>
    <w:rsid w:val="00F45106"/>
    <w:rsid w:val="00F4513E"/>
    <w:rsid w:val="00F452BD"/>
    <w:rsid w:val="00F45496"/>
    <w:rsid w:val="00F457FD"/>
    <w:rsid w:val="00F4586B"/>
    <w:rsid w:val="00F458B9"/>
    <w:rsid w:val="00F4598A"/>
    <w:rsid w:val="00F45A8C"/>
    <w:rsid w:val="00F45AF1"/>
    <w:rsid w:val="00F4601C"/>
    <w:rsid w:val="00F460FA"/>
    <w:rsid w:val="00F46204"/>
    <w:rsid w:val="00F46362"/>
    <w:rsid w:val="00F4638F"/>
    <w:rsid w:val="00F46481"/>
    <w:rsid w:val="00F46513"/>
    <w:rsid w:val="00F46582"/>
    <w:rsid w:val="00F46922"/>
    <w:rsid w:val="00F46ABB"/>
    <w:rsid w:val="00F46CBC"/>
    <w:rsid w:val="00F47047"/>
    <w:rsid w:val="00F47366"/>
    <w:rsid w:val="00F4740C"/>
    <w:rsid w:val="00F47493"/>
    <w:rsid w:val="00F47700"/>
    <w:rsid w:val="00F478A4"/>
    <w:rsid w:val="00F4793C"/>
    <w:rsid w:val="00F47B9B"/>
    <w:rsid w:val="00F47CC9"/>
    <w:rsid w:val="00F47D32"/>
    <w:rsid w:val="00F47F45"/>
    <w:rsid w:val="00F47F5B"/>
    <w:rsid w:val="00F47FE0"/>
    <w:rsid w:val="00F50039"/>
    <w:rsid w:val="00F500CA"/>
    <w:rsid w:val="00F50174"/>
    <w:rsid w:val="00F50915"/>
    <w:rsid w:val="00F50945"/>
    <w:rsid w:val="00F50D37"/>
    <w:rsid w:val="00F51442"/>
    <w:rsid w:val="00F51B22"/>
    <w:rsid w:val="00F51FD1"/>
    <w:rsid w:val="00F520B3"/>
    <w:rsid w:val="00F520CA"/>
    <w:rsid w:val="00F52123"/>
    <w:rsid w:val="00F5250D"/>
    <w:rsid w:val="00F52984"/>
    <w:rsid w:val="00F52A60"/>
    <w:rsid w:val="00F52A89"/>
    <w:rsid w:val="00F52C83"/>
    <w:rsid w:val="00F53125"/>
    <w:rsid w:val="00F534BF"/>
    <w:rsid w:val="00F53504"/>
    <w:rsid w:val="00F53659"/>
    <w:rsid w:val="00F5374C"/>
    <w:rsid w:val="00F538B8"/>
    <w:rsid w:val="00F539F8"/>
    <w:rsid w:val="00F53A1C"/>
    <w:rsid w:val="00F53D95"/>
    <w:rsid w:val="00F53E8C"/>
    <w:rsid w:val="00F53F29"/>
    <w:rsid w:val="00F5419D"/>
    <w:rsid w:val="00F54232"/>
    <w:rsid w:val="00F543CF"/>
    <w:rsid w:val="00F543FB"/>
    <w:rsid w:val="00F546D2"/>
    <w:rsid w:val="00F54700"/>
    <w:rsid w:val="00F54705"/>
    <w:rsid w:val="00F54931"/>
    <w:rsid w:val="00F54971"/>
    <w:rsid w:val="00F549FA"/>
    <w:rsid w:val="00F549FF"/>
    <w:rsid w:val="00F54A74"/>
    <w:rsid w:val="00F54DAE"/>
    <w:rsid w:val="00F552EF"/>
    <w:rsid w:val="00F553A0"/>
    <w:rsid w:val="00F55431"/>
    <w:rsid w:val="00F5546A"/>
    <w:rsid w:val="00F55556"/>
    <w:rsid w:val="00F555C2"/>
    <w:rsid w:val="00F5562B"/>
    <w:rsid w:val="00F557AD"/>
    <w:rsid w:val="00F557AF"/>
    <w:rsid w:val="00F557B6"/>
    <w:rsid w:val="00F55807"/>
    <w:rsid w:val="00F55837"/>
    <w:rsid w:val="00F55AF3"/>
    <w:rsid w:val="00F55B08"/>
    <w:rsid w:val="00F55C4D"/>
    <w:rsid w:val="00F55DDE"/>
    <w:rsid w:val="00F55E16"/>
    <w:rsid w:val="00F55EE9"/>
    <w:rsid w:val="00F560B8"/>
    <w:rsid w:val="00F562C0"/>
    <w:rsid w:val="00F562DC"/>
    <w:rsid w:val="00F5634E"/>
    <w:rsid w:val="00F563C7"/>
    <w:rsid w:val="00F565C8"/>
    <w:rsid w:val="00F566BB"/>
    <w:rsid w:val="00F566E3"/>
    <w:rsid w:val="00F567F8"/>
    <w:rsid w:val="00F56934"/>
    <w:rsid w:val="00F5693A"/>
    <w:rsid w:val="00F56991"/>
    <w:rsid w:val="00F56A42"/>
    <w:rsid w:val="00F56C15"/>
    <w:rsid w:val="00F56C84"/>
    <w:rsid w:val="00F56C8E"/>
    <w:rsid w:val="00F56FF2"/>
    <w:rsid w:val="00F572C4"/>
    <w:rsid w:val="00F5749E"/>
    <w:rsid w:val="00F5767E"/>
    <w:rsid w:val="00F57684"/>
    <w:rsid w:val="00F57BAC"/>
    <w:rsid w:val="00F57BF8"/>
    <w:rsid w:val="00F601BD"/>
    <w:rsid w:val="00F6038F"/>
    <w:rsid w:val="00F6043F"/>
    <w:rsid w:val="00F6049D"/>
    <w:rsid w:val="00F60564"/>
    <w:rsid w:val="00F606BE"/>
    <w:rsid w:val="00F608E5"/>
    <w:rsid w:val="00F60AB6"/>
    <w:rsid w:val="00F60D2C"/>
    <w:rsid w:val="00F60FC6"/>
    <w:rsid w:val="00F6107C"/>
    <w:rsid w:val="00F6133F"/>
    <w:rsid w:val="00F6135A"/>
    <w:rsid w:val="00F613A5"/>
    <w:rsid w:val="00F6160E"/>
    <w:rsid w:val="00F6174C"/>
    <w:rsid w:val="00F617B9"/>
    <w:rsid w:val="00F61DDC"/>
    <w:rsid w:val="00F61F14"/>
    <w:rsid w:val="00F61F3E"/>
    <w:rsid w:val="00F6202C"/>
    <w:rsid w:val="00F622D2"/>
    <w:rsid w:val="00F622F1"/>
    <w:rsid w:val="00F62625"/>
    <w:rsid w:val="00F626E9"/>
    <w:rsid w:val="00F62B46"/>
    <w:rsid w:val="00F62DC3"/>
    <w:rsid w:val="00F62EF1"/>
    <w:rsid w:val="00F6316E"/>
    <w:rsid w:val="00F63309"/>
    <w:rsid w:val="00F633E0"/>
    <w:rsid w:val="00F633F2"/>
    <w:rsid w:val="00F63437"/>
    <w:rsid w:val="00F6343D"/>
    <w:rsid w:val="00F634FC"/>
    <w:rsid w:val="00F63618"/>
    <w:rsid w:val="00F63795"/>
    <w:rsid w:val="00F63AB5"/>
    <w:rsid w:val="00F63AEF"/>
    <w:rsid w:val="00F6416A"/>
    <w:rsid w:val="00F642B0"/>
    <w:rsid w:val="00F642D5"/>
    <w:rsid w:val="00F642E9"/>
    <w:rsid w:val="00F643A1"/>
    <w:rsid w:val="00F6453C"/>
    <w:rsid w:val="00F6458D"/>
    <w:rsid w:val="00F6483C"/>
    <w:rsid w:val="00F6498B"/>
    <w:rsid w:val="00F649B8"/>
    <w:rsid w:val="00F64B27"/>
    <w:rsid w:val="00F64B7D"/>
    <w:rsid w:val="00F64D2B"/>
    <w:rsid w:val="00F64F34"/>
    <w:rsid w:val="00F64FD7"/>
    <w:rsid w:val="00F6503B"/>
    <w:rsid w:val="00F650C7"/>
    <w:rsid w:val="00F652C4"/>
    <w:rsid w:val="00F6549F"/>
    <w:rsid w:val="00F6554E"/>
    <w:rsid w:val="00F65854"/>
    <w:rsid w:val="00F65873"/>
    <w:rsid w:val="00F65A88"/>
    <w:rsid w:val="00F65AE0"/>
    <w:rsid w:val="00F65ECE"/>
    <w:rsid w:val="00F66116"/>
    <w:rsid w:val="00F664DB"/>
    <w:rsid w:val="00F6669C"/>
    <w:rsid w:val="00F667BB"/>
    <w:rsid w:val="00F66858"/>
    <w:rsid w:val="00F66875"/>
    <w:rsid w:val="00F6689C"/>
    <w:rsid w:val="00F6689D"/>
    <w:rsid w:val="00F66D66"/>
    <w:rsid w:val="00F66E8A"/>
    <w:rsid w:val="00F66FD6"/>
    <w:rsid w:val="00F67112"/>
    <w:rsid w:val="00F67283"/>
    <w:rsid w:val="00F67510"/>
    <w:rsid w:val="00F67859"/>
    <w:rsid w:val="00F678C1"/>
    <w:rsid w:val="00F679BF"/>
    <w:rsid w:val="00F67CEA"/>
    <w:rsid w:val="00F67D3F"/>
    <w:rsid w:val="00F67DF8"/>
    <w:rsid w:val="00F67E78"/>
    <w:rsid w:val="00F7005A"/>
    <w:rsid w:val="00F700BE"/>
    <w:rsid w:val="00F70184"/>
    <w:rsid w:val="00F7038A"/>
    <w:rsid w:val="00F706FD"/>
    <w:rsid w:val="00F70A9D"/>
    <w:rsid w:val="00F70B10"/>
    <w:rsid w:val="00F70E05"/>
    <w:rsid w:val="00F70EEE"/>
    <w:rsid w:val="00F70F03"/>
    <w:rsid w:val="00F70F6C"/>
    <w:rsid w:val="00F70F83"/>
    <w:rsid w:val="00F7157B"/>
    <w:rsid w:val="00F715BF"/>
    <w:rsid w:val="00F715E0"/>
    <w:rsid w:val="00F71634"/>
    <w:rsid w:val="00F71661"/>
    <w:rsid w:val="00F716ED"/>
    <w:rsid w:val="00F719A7"/>
    <w:rsid w:val="00F719F8"/>
    <w:rsid w:val="00F71DC1"/>
    <w:rsid w:val="00F71E11"/>
    <w:rsid w:val="00F71E71"/>
    <w:rsid w:val="00F71F2E"/>
    <w:rsid w:val="00F71FFB"/>
    <w:rsid w:val="00F72300"/>
    <w:rsid w:val="00F72331"/>
    <w:rsid w:val="00F724B0"/>
    <w:rsid w:val="00F725D3"/>
    <w:rsid w:val="00F725D7"/>
    <w:rsid w:val="00F725F5"/>
    <w:rsid w:val="00F7265F"/>
    <w:rsid w:val="00F726A7"/>
    <w:rsid w:val="00F726C6"/>
    <w:rsid w:val="00F7289B"/>
    <w:rsid w:val="00F72CB3"/>
    <w:rsid w:val="00F72EB3"/>
    <w:rsid w:val="00F73099"/>
    <w:rsid w:val="00F730B1"/>
    <w:rsid w:val="00F73295"/>
    <w:rsid w:val="00F7330E"/>
    <w:rsid w:val="00F7346C"/>
    <w:rsid w:val="00F73725"/>
    <w:rsid w:val="00F737CD"/>
    <w:rsid w:val="00F73A2D"/>
    <w:rsid w:val="00F73A5C"/>
    <w:rsid w:val="00F73E9F"/>
    <w:rsid w:val="00F73FD1"/>
    <w:rsid w:val="00F746B1"/>
    <w:rsid w:val="00F7475D"/>
    <w:rsid w:val="00F74B89"/>
    <w:rsid w:val="00F74EB0"/>
    <w:rsid w:val="00F74F0A"/>
    <w:rsid w:val="00F751CB"/>
    <w:rsid w:val="00F75234"/>
    <w:rsid w:val="00F75308"/>
    <w:rsid w:val="00F753BD"/>
    <w:rsid w:val="00F75677"/>
    <w:rsid w:val="00F756C0"/>
    <w:rsid w:val="00F757C0"/>
    <w:rsid w:val="00F758E2"/>
    <w:rsid w:val="00F75A3D"/>
    <w:rsid w:val="00F75A59"/>
    <w:rsid w:val="00F75C88"/>
    <w:rsid w:val="00F75CF9"/>
    <w:rsid w:val="00F75D25"/>
    <w:rsid w:val="00F75DCC"/>
    <w:rsid w:val="00F75E6E"/>
    <w:rsid w:val="00F76049"/>
    <w:rsid w:val="00F76101"/>
    <w:rsid w:val="00F76198"/>
    <w:rsid w:val="00F7621E"/>
    <w:rsid w:val="00F7643D"/>
    <w:rsid w:val="00F766AD"/>
    <w:rsid w:val="00F76A73"/>
    <w:rsid w:val="00F76B17"/>
    <w:rsid w:val="00F76BB8"/>
    <w:rsid w:val="00F76CDF"/>
    <w:rsid w:val="00F76D45"/>
    <w:rsid w:val="00F76D6F"/>
    <w:rsid w:val="00F772BF"/>
    <w:rsid w:val="00F77451"/>
    <w:rsid w:val="00F7746A"/>
    <w:rsid w:val="00F77489"/>
    <w:rsid w:val="00F774CA"/>
    <w:rsid w:val="00F778EE"/>
    <w:rsid w:val="00F77951"/>
    <w:rsid w:val="00F779E9"/>
    <w:rsid w:val="00F77B8A"/>
    <w:rsid w:val="00F77BDC"/>
    <w:rsid w:val="00F77C16"/>
    <w:rsid w:val="00F77E9E"/>
    <w:rsid w:val="00F77ED7"/>
    <w:rsid w:val="00F77EEC"/>
    <w:rsid w:val="00F77FC5"/>
    <w:rsid w:val="00F80476"/>
    <w:rsid w:val="00F8068F"/>
    <w:rsid w:val="00F80707"/>
    <w:rsid w:val="00F8092E"/>
    <w:rsid w:val="00F80C2B"/>
    <w:rsid w:val="00F80C60"/>
    <w:rsid w:val="00F80DCB"/>
    <w:rsid w:val="00F80FA3"/>
    <w:rsid w:val="00F810E5"/>
    <w:rsid w:val="00F8116F"/>
    <w:rsid w:val="00F81455"/>
    <w:rsid w:val="00F815AA"/>
    <w:rsid w:val="00F816BA"/>
    <w:rsid w:val="00F816E8"/>
    <w:rsid w:val="00F8171D"/>
    <w:rsid w:val="00F81746"/>
    <w:rsid w:val="00F818DD"/>
    <w:rsid w:val="00F81A53"/>
    <w:rsid w:val="00F81F48"/>
    <w:rsid w:val="00F82044"/>
    <w:rsid w:val="00F82253"/>
    <w:rsid w:val="00F82266"/>
    <w:rsid w:val="00F82770"/>
    <w:rsid w:val="00F82CBA"/>
    <w:rsid w:val="00F83031"/>
    <w:rsid w:val="00F831F1"/>
    <w:rsid w:val="00F83222"/>
    <w:rsid w:val="00F8324E"/>
    <w:rsid w:val="00F8327A"/>
    <w:rsid w:val="00F8327C"/>
    <w:rsid w:val="00F83297"/>
    <w:rsid w:val="00F83443"/>
    <w:rsid w:val="00F83507"/>
    <w:rsid w:val="00F8356A"/>
    <w:rsid w:val="00F8366C"/>
    <w:rsid w:val="00F83B77"/>
    <w:rsid w:val="00F83D9E"/>
    <w:rsid w:val="00F83DA2"/>
    <w:rsid w:val="00F83DFD"/>
    <w:rsid w:val="00F83F1E"/>
    <w:rsid w:val="00F8411E"/>
    <w:rsid w:val="00F84230"/>
    <w:rsid w:val="00F842BD"/>
    <w:rsid w:val="00F842FB"/>
    <w:rsid w:val="00F8436B"/>
    <w:rsid w:val="00F843BB"/>
    <w:rsid w:val="00F84752"/>
    <w:rsid w:val="00F84759"/>
    <w:rsid w:val="00F847B5"/>
    <w:rsid w:val="00F84947"/>
    <w:rsid w:val="00F8498C"/>
    <w:rsid w:val="00F84ABB"/>
    <w:rsid w:val="00F84B24"/>
    <w:rsid w:val="00F84C32"/>
    <w:rsid w:val="00F85075"/>
    <w:rsid w:val="00F85125"/>
    <w:rsid w:val="00F85247"/>
    <w:rsid w:val="00F85312"/>
    <w:rsid w:val="00F8585C"/>
    <w:rsid w:val="00F85BAD"/>
    <w:rsid w:val="00F85C99"/>
    <w:rsid w:val="00F85D6F"/>
    <w:rsid w:val="00F85E96"/>
    <w:rsid w:val="00F85F51"/>
    <w:rsid w:val="00F86039"/>
    <w:rsid w:val="00F860CE"/>
    <w:rsid w:val="00F86292"/>
    <w:rsid w:val="00F862B4"/>
    <w:rsid w:val="00F86300"/>
    <w:rsid w:val="00F86533"/>
    <w:rsid w:val="00F86565"/>
    <w:rsid w:val="00F86875"/>
    <w:rsid w:val="00F86A09"/>
    <w:rsid w:val="00F86C88"/>
    <w:rsid w:val="00F86DBF"/>
    <w:rsid w:val="00F86E78"/>
    <w:rsid w:val="00F870E1"/>
    <w:rsid w:val="00F8732D"/>
    <w:rsid w:val="00F8747F"/>
    <w:rsid w:val="00F87531"/>
    <w:rsid w:val="00F875B1"/>
    <w:rsid w:val="00F878AB"/>
    <w:rsid w:val="00F87974"/>
    <w:rsid w:val="00F879EB"/>
    <w:rsid w:val="00F87B00"/>
    <w:rsid w:val="00F87B45"/>
    <w:rsid w:val="00F87C5F"/>
    <w:rsid w:val="00F87EE2"/>
    <w:rsid w:val="00F90259"/>
    <w:rsid w:val="00F902CE"/>
    <w:rsid w:val="00F90330"/>
    <w:rsid w:val="00F904AA"/>
    <w:rsid w:val="00F904FB"/>
    <w:rsid w:val="00F907B4"/>
    <w:rsid w:val="00F907D8"/>
    <w:rsid w:val="00F909BC"/>
    <w:rsid w:val="00F911A2"/>
    <w:rsid w:val="00F914BD"/>
    <w:rsid w:val="00F918F4"/>
    <w:rsid w:val="00F91A6A"/>
    <w:rsid w:val="00F91C8B"/>
    <w:rsid w:val="00F91CB5"/>
    <w:rsid w:val="00F91EE4"/>
    <w:rsid w:val="00F91FA0"/>
    <w:rsid w:val="00F91FF7"/>
    <w:rsid w:val="00F9200E"/>
    <w:rsid w:val="00F92020"/>
    <w:rsid w:val="00F922BC"/>
    <w:rsid w:val="00F924A7"/>
    <w:rsid w:val="00F92502"/>
    <w:rsid w:val="00F929DC"/>
    <w:rsid w:val="00F92A94"/>
    <w:rsid w:val="00F92BFA"/>
    <w:rsid w:val="00F92CBB"/>
    <w:rsid w:val="00F92D7E"/>
    <w:rsid w:val="00F92D89"/>
    <w:rsid w:val="00F92EBB"/>
    <w:rsid w:val="00F93051"/>
    <w:rsid w:val="00F930D5"/>
    <w:rsid w:val="00F930D8"/>
    <w:rsid w:val="00F93A1D"/>
    <w:rsid w:val="00F93B5F"/>
    <w:rsid w:val="00F93B68"/>
    <w:rsid w:val="00F93D26"/>
    <w:rsid w:val="00F93D2C"/>
    <w:rsid w:val="00F93DED"/>
    <w:rsid w:val="00F9403B"/>
    <w:rsid w:val="00F94463"/>
    <w:rsid w:val="00F94589"/>
    <w:rsid w:val="00F945C2"/>
    <w:rsid w:val="00F94774"/>
    <w:rsid w:val="00F94945"/>
    <w:rsid w:val="00F94A81"/>
    <w:rsid w:val="00F94BE3"/>
    <w:rsid w:val="00F94C86"/>
    <w:rsid w:val="00F94FAF"/>
    <w:rsid w:val="00F950BC"/>
    <w:rsid w:val="00F953A0"/>
    <w:rsid w:val="00F953BC"/>
    <w:rsid w:val="00F954AA"/>
    <w:rsid w:val="00F957F6"/>
    <w:rsid w:val="00F9584E"/>
    <w:rsid w:val="00F959F3"/>
    <w:rsid w:val="00F95BCC"/>
    <w:rsid w:val="00F95C00"/>
    <w:rsid w:val="00F95DDB"/>
    <w:rsid w:val="00F95F90"/>
    <w:rsid w:val="00F960E6"/>
    <w:rsid w:val="00F961B6"/>
    <w:rsid w:val="00F96226"/>
    <w:rsid w:val="00F96357"/>
    <w:rsid w:val="00F96473"/>
    <w:rsid w:val="00F96680"/>
    <w:rsid w:val="00F96B8C"/>
    <w:rsid w:val="00F96EA1"/>
    <w:rsid w:val="00F97099"/>
    <w:rsid w:val="00F970D2"/>
    <w:rsid w:val="00F97314"/>
    <w:rsid w:val="00F973FC"/>
    <w:rsid w:val="00F9746D"/>
    <w:rsid w:val="00F97529"/>
    <w:rsid w:val="00F9781E"/>
    <w:rsid w:val="00F9789D"/>
    <w:rsid w:val="00F979EF"/>
    <w:rsid w:val="00F97B12"/>
    <w:rsid w:val="00F97B55"/>
    <w:rsid w:val="00F97E13"/>
    <w:rsid w:val="00F97E6B"/>
    <w:rsid w:val="00FA0551"/>
    <w:rsid w:val="00FA0716"/>
    <w:rsid w:val="00FA092F"/>
    <w:rsid w:val="00FA0A83"/>
    <w:rsid w:val="00FA0B6B"/>
    <w:rsid w:val="00FA0F0E"/>
    <w:rsid w:val="00FA0F31"/>
    <w:rsid w:val="00FA12E1"/>
    <w:rsid w:val="00FA1363"/>
    <w:rsid w:val="00FA147D"/>
    <w:rsid w:val="00FA194B"/>
    <w:rsid w:val="00FA1ACD"/>
    <w:rsid w:val="00FA1B79"/>
    <w:rsid w:val="00FA1BAF"/>
    <w:rsid w:val="00FA1D13"/>
    <w:rsid w:val="00FA1F0E"/>
    <w:rsid w:val="00FA1FCF"/>
    <w:rsid w:val="00FA20C5"/>
    <w:rsid w:val="00FA2119"/>
    <w:rsid w:val="00FA218B"/>
    <w:rsid w:val="00FA23F0"/>
    <w:rsid w:val="00FA28F8"/>
    <w:rsid w:val="00FA2CA7"/>
    <w:rsid w:val="00FA2EA3"/>
    <w:rsid w:val="00FA30A9"/>
    <w:rsid w:val="00FA347B"/>
    <w:rsid w:val="00FA3764"/>
    <w:rsid w:val="00FA37DC"/>
    <w:rsid w:val="00FA392F"/>
    <w:rsid w:val="00FA3A20"/>
    <w:rsid w:val="00FA3CB1"/>
    <w:rsid w:val="00FA3FBB"/>
    <w:rsid w:val="00FA43B5"/>
    <w:rsid w:val="00FA43E8"/>
    <w:rsid w:val="00FA4491"/>
    <w:rsid w:val="00FA482A"/>
    <w:rsid w:val="00FA4976"/>
    <w:rsid w:val="00FA4B4E"/>
    <w:rsid w:val="00FA4C92"/>
    <w:rsid w:val="00FA4D99"/>
    <w:rsid w:val="00FA4DA0"/>
    <w:rsid w:val="00FA510F"/>
    <w:rsid w:val="00FA588D"/>
    <w:rsid w:val="00FA5C0E"/>
    <w:rsid w:val="00FA5E52"/>
    <w:rsid w:val="00FA5EA5"/>
    <w:rsid w:val="00FA60A5"/>
    <w:rsid w:val="00FA60EA"/>
    <w:rsid w:val="00FA61CA"/>
    <w:rsid w:val="00FA61F6"/>
    <w:rsid w:val="00FA64A3"/>
    <w:rsid w:val="00FA6900"/>
    <w:rsid w:val="00FA6C1A"/>
    <w:rsid w:val="00FA6DF9"/>
    <w:rsid w:val="00FA6E7C"/>
    <w:rsid w:val="00FA711E"/>
    <w:rsid w:val="00FA7147"/>
    <w:rsid w:val="00FA7250"/>
    <w:rsid w:val="00FA74D9"/>
    <w:rsid w:val="00FA7508"/>
    <w:rsid w:val="00FA7651"/>
    <w:rsid w:val="00FA768B"/>
    <w:rsid w:val="00FA77C1"/>
    <w:rsid w:val="00FA7C06"/>
    <w:rsid w:val="00FA7D7A"/>
    <w:rsid w:val="00FA7E1C"/>
    <w:rsid w:val="00FB0161"/>
    <w:rsid w:val="00FB016B"/>
    <w:rsid w:val="00FB034F"/>
    <w:rsid w:val="00FB04DF"/>
    <w:rsid w:val="00FB062B"/>
    <w:rsid w:val="00FB0761"/>
    <w:rsid w:val="00FB07A9"/>
    <w:rsid w:val="00FB088F"/>
    <w:rsid w:val="00FB090B"/>
    <w:rsid w:val="00FB09C1"/>
    <w:rsid w:val="00FB09E8"/>
    <w:rsid w:val="00FB0B30"/>
    <w:rsid w:val="00FB0C68"/>
    <w:rsid w:val="00FB0F71"/>
    <w:rsid w:val="00FB10AD"/>
    <w:rsid w:val="00FB10AE"/>
    <w:rsid w:val="00FB12E4"/>
    <w:rsid w:val="00FB1497"/>
    <w:rsid w:val="00FB156E"/>
    <w:rsid w:val="00FB16EE"/>
    <w:rsid w:val="00FB184B"/>
    <w:rsid w:val="00FB1ADB"/>
    <w:rsid w:val="00FB1D55"/>
    <w:rsid w:val="00FB1DF7"/>
    <w:rsid w:val="00FB1EAC"/>
    <w:rsid w:val="00FB1EDB"/>
    <w:rsid w:val="00FB1EF9"/>
    <w:rsid w:val="00FB1F2E"/>
    <w:rsid w:val="00FB20E2"/>
    <w:rsid w:val="00FB210D"/>
    <w:rsid w:val="00FB22E5"/>
    <w:rsid w:val="00FB235F"/>
    <w:rsid w:val="00FB2706"/>
    <w:rsid w:val="00FB27A5"/>
    <w:rsid w:val="00FB297A"/>
    <w:rsid w:val="00FB2BE8"/>
    <w:rsid w:val="00FB2CE3"/>
    <w:rsid w:val="00FB2DF1"/>
    <w:rsid w:val="00FB3001"/>
    <w:rsid w:val="00FB3144"/>
    <w:rsid w:val="00FB3299"/>
    <w:rsid w:val="00FB3319"/>
    <w:rsid w:val="00FB35BB"/>
    <w:rsid w:val="00FB3662"/>
    <w:rsid w:val="00FB3823"/>
    <w:rsid w:val="00FB3824"/>
    <w:rsid w:val="00FB3A03"/>
    <w:rsid w:val="00FB3C1B"/>
    <w:rsid w:val="00FB3D80"/>
    <w:rsid w:val="00FB3E8B"/>
    <w:rsid w:val="00FB3FE2"/>
    <w:rsid w:val="00FB40BD"/>
    <w:rsid w:val="00FB43A4"/>
    <w:rsid w:val="00FB4571"/>
    <w:rsid w:val="00FB4593"/>
    <w:rsid w:val="00FB459A"/>
    <w:rsid w:val="00FB46BE"/>
    <w:rsid w:val="00FB472D"/>
    <w:rsid w:val="00FB47CC"/>
    <w:rsid w:val="00FB50B9"/>
    <w:rsid w:val="00FB51BC"/>
    <w:rsid w:val="00FB53CC"/>
    <w:rsid w:val="00FB53DA"/>
    <w:rsid w:val="00FB551C"/>
    <w:rsid w:val="00FB5685"/>
    <w:rsid w:val="00FB59B5"/>
    <w:rsid w:val="00FB5C7B"/>
    <w:rsid w:val="00FB5E75"/>
    <w:rsid w:val="00FB5EF4"/>
    <w:rsid w:val="00FB5F3B"/>
    <w:rsid w:val="00FB6062"/>
    <w:rsid w:val="00FB643C"/>
    <w:rsid w:val="00FB67C0"/>
    <w:rsid w:val="00FB6BC7"/>
    <w:rsid w:val="00FB6CA1"/>
    <w:rsid w:val="00FB6E3C"/>
    <w:rsid w:val="00FB6E80"/>
    <w:rsid w:val="00FB7046"/>
    <w:rsid w:val="00FB70B9"/>
    <w:rsid w:val="00FB7172"/>
    <w:rsid w:val="00FB71CE"/>
    <w:rsid w:val="00FB7692"/>
    <w:rsid w:val="00FB769B"/>
    <w:rsid w:val="00FB7747"/>
    <w:rsid w:val="00FB77CE"/>
    <w:rsid w:val="00FB77F8"/>
    <w:rsid w:val="00FB78B2"/>
    <w:rsid w:val="00FB7923"/>
    <w:rsid w:val="00FB7993"/>
    <w:rsid w:val="00FB79C7"/>
    <w:rsid w:val="00FB7BC7"/>
    <w:rsid w:val="00FB7BD7"/>
    <w:rsid w:val="00FB7E3E"/>
    <w:rsid w:val="00FC02FC"/>
    <w:rsid w:val="00FC09BF"/>
    <w:rsid w:val="00FC0BFA"/>
    <w:rsid w:val="00FC0C66"/>
    <w:rsid w:val="00FC0E12"/>
    <w:rsid w:val="00FC0E9D"/>
    <w:rsid w:val="00FC0EC8"/>
    <w:rsid w:val="00FC1026"/>
    <w:rsid w:val="00FC11B1"/>
    <w:rsid w:val="00FC1239"/>
    <w:rsid w:val="00FC1255"/>
    <w:rsid w:val="00FC12BE"/>
    <w:rsid w:val="00FC1502"/>
    <w:rsid w:val="00FC1517"/>
    <w:rsid w:val="00FC15F0"/>
    <w:rsid w:val="00FC1846"/>
    <w:rsid w:val="00FC19A9"/>
    <w:rsid w:val="00FC1AE1"/>
    <w:rsid w:val="00FC1BC3"/>
    <w:rsid w:val="00FC1D8A"/>
    <w:rsid w:val="00FC221A"/>
    <w:rsid w:val="00FC2355"/>
    <w:rsid w:val="00FC2381"/>
    <w:rsid w:val="00FC24FA"/>
    <w:rsid w:val="00FC2537"/>
    <w:rsid w:val="00FC2591"/>
    <w:rsid w:val="00FC25D1"/>
    <w:rsid w:val="00FC25DF"/>
    <w:rsid w:val="00FC2759"/>
    <w:rsid w:val="00FC29B9"/>
    <w:rsid w:val="00FC2A24"/>
    <w:rsid w:val="00FC2BED"/>
    <w:rsid w:val="00FC2C22"/>
    <w:rsid w:val="00FC2E2C"/>
    <w:rsid w:val="00FC2E73"/>
    <w:rsid w:val="00FC2FA2"/>
    <w:rsid w:val="00FC3070"/>
    <w:rsid w:val="00FC3138"/>
    <w:rsid w:val="00FC35C8"/>
    <w:rsid w:val="00FC37A8"/>
    <w:rsid w:val="00FC3E49"/>
    <w:rsid w:val="00FC3FFA"/>
    <w:rsid w:val="00FC4301"/>
    <w:rsid w:val="00FC4305"/>
    <w:rsid w:val="00FC45EA"/>
    <w:rsid w:val="00FC4605"/>
    <w:rsid w:val="00FC47A0"/>
    <w:rsid w:val="00FC4CB8"/>
    <w:rsid w:val="00FC5211"/>
    <w:rsid w:val="00FC5572"/>
    <w:rsid w:val="00FC55B2"/>
    <w:rsid w:val="00FC58C1"/>
    <w:rsid w:val="00FC5A60"/>
    <w:rsid w:val="00FC5A6A"/>
    <w:rsid w:val="00FC5BE6"/>
    <w:rsid w:val="00FC5D44"/>
    <w:rsid w:val="00FC5E13"/>
    <w:rsid w:val="00FC5E28"/>
    <w:rsid w:val="00FC5F45"/>
    <w:rsid w:val="00FC65FD"/>
    <w:rsid w:val="00FC66A0"/>
    <w:rsid w:val="00FC6899"/>
    <w:rsid w:val="00FC6A68"/>
    <w:rsid w:val="00FC6AC3"/>
    <w:rsid w:val="00FC6ED3"/>
    <w:rsid w:val="00FC70D2"/>
    <w:rsid w:val="00FC76AE"/>
    <w:rsid w:val="00FC7849"/>
    <w:rsid w:val="00FC784B"/>
    <w:rsid w:val="00FC7918"/>
    <w:rsid w:val="00FC7B55"/>
    <w:rsid w:val="00FC7BCC"/>
    <w:rsid w:val="00FC7C3F"/>
    <w:rsid w:val="00FC7D14"/>
    <w:rsid w:val="00FD0253"/>
    <w:rsid w:val="00FD0393"/>
    <w:rsid w:val="00FD04B3"/>
    <w:rsid w:val="00FD08C9"/>
    <w:rsid w:val="00FD09E5"/>
    <w:rsid w:val="00FD0A7F"/>
    <w:rsid w:val="00FD0B0C"/>
    <w:rsid w:val="00FD0BCD"/>
    <w:rsid w:val="00FD0BFD"/>
    <w:rsid w:val="00FD0C75"/>
    <w:rsid w:val="00FD0D56"/>
    <w:rsid w:val="00FD0E63"/>
    <w:rsid w:val="00FD0FA0"/>
    <w:rsid w:val="00FD0FBB"/>
    <w:rsid w:val="00FD0FD2"/>
    <w:rsid w:val="00FD1079"/>
    <w:rsid w:val="00FD10C6"/>
    <w:rsid w:val="00FD1207"/>
    <w:rsid w:val="00FD1310"/>
    <w:rsid w:val="00FD1530"/>
    <w:rsid w:val="00FD166A"/>
    <w:rsid w:val="00FD1801"/>
    <w:rsid w:val="00FD1924"/>
    <w:rsid w:val="00FD19C8"/>
    <w:rsid w:val="00FD1C49"/>
    <w:rsid w:val="00FD1D60"/>
    <w:rsid w:val="00FD1FF4"/>
    <w:rsid w:val="00FD2395"/>
    <w:rsid w:val="00FD241A"/>
    <w:rsid w:val="00FD2A37"/>
    <w:rsid w:val="00FD2CB3"/>
    <w:rsid w:val="00FD2DA3"/>
    <w:rsid w:val="00FD304B"/>
    <w:rsid w:val="00FD3170"/>
    <w:rsid w:val="00FD3265"/>
    <w:rsid w:val="00FD3276"/>
    <w:rsid w:val="00FD3319"/>
    <w:rsid w:val="00FD3E15"/>
    <w:rsid w:val="00FD41B9"/>
    <w:rsid w:val="00FD43AE"/>
    <w:rsid w:val="00FD43D4"/>
    <w:rsid w:val="00FD4527"/>
    <w:rsid w:val="00FD45E9"/>
    <w:rsid w:val="00FD4888"/>
    <w:rsid w:val="00FD4E4F"/>
    <w:rsid w:val="00FD5017"/>
    <w:rsid w:val="00FD507B"/>
    <w:rsid w:val="00FD51F5"/>
    <w:rsid w:val="00FD5604"/>
    <w:rsid w:val="00FD563B"/>
    <w:rsid w:val="00FD5757"/>
    <w:rsid w:val="00FD57BC"/>
    <w:rsid w:val="00FD5B4E"/>
    <w:rsid w:val="00FD5B5B"/>
    <w:rsid w:val="00FD5C4C"/>
    <w:rsid w:val="00FD5CF3"/>
    <w:rsid w:val="00FD5DC3"/>
    <w:rsid w:val="00FD5DC4"/>
    <w:rsid w:val="00FD605B"/>
    <w:rsid w:val="00FD6118"/>
    <w:rsid w:val="00FD6262"/>
    <w:rsid w:val="00FD645F"/>
    <w:rsid w:val="00FD65B9"/>
    <w:rsid w:val="00FD6694"/>
    <w:rsid w:val="00FD6887"/>
    <w:rsid w:val="00FD69A6"/>
    <w:rsid w:val="00FD6C4C"/>
    <w:rsid w:val="00FD6D54"/>
    <w:rsid w:val="00FD7044"/>
    <w:rsid w:val="00FD73C2"/>
    <w:rsid w:val="00FD7596"/>
    <w:rsid w:val="00FD77D5"/>
    <w:rsid w:val="00FD782C"/>
    <w:rsid w:val="00FD7B4D"/>
    <w:rsid w:val="00FD7C4D"/>
    <w:rsid w:val="00FD7D6E"/>
    <w:rsid w:val="00FD7D74"/>
    <w:rsid w:val="00FD7FE2"/>
    <w:rsid w:val="00FE002D"/>
    <w:rsid w:val="00FE0263"/>
    <w:rsid w:val="00FE02BC"/>
    <w:rsid w:val="00FE03A5"/>
    <w:rsid w:val="00FE03E6"/>
    <w:rsid w:val="00FE060E"/>
    <w:rsid w:val="00FE0931"/>
    <w:rsid w:val="00FE09CB"/>
    <w:rsid w:val="00FE0B22"/>
    <w:rsid w:val="00FE0EED"/>
    <w:rsid w:val="00FE1147"/>
    <w:rsid w:val="00FE140E"/>
    <w:rsid w:val="00FE1453"/>
    <w:rsid w:val="00FE152B"/>
    <w:rsid w:val="00FE166F"/>
    <w:rsid w:val="00FE16C2"/>
    <w:rsid w:val="00FE1784"/>
    <w:rsid w:val="00FE1906"/>
    <w:rsid w:val="00FE1A1E"/>
    <w:rsid w:val="00FE1A6C"/>
    <w:rsid w:val="00FE1CF4"/>
    <w:rsid w:val="00FE1F6C"/>
    <w:rsid w:val="00FE1F74"/>
    <w:rsid w:val="00FE1FCC"/>
    <w:rsid w:val="00FE228D"/>
    <w:rsid w:val="00FE22B4"/>
    <w:rsid w:val="00FE2447"/>
    <w:rsid w:val="00FE24BE"/>
    <w:rsid w:val="00FE2591"/>
    <w:rsid w:val="00FE28F6"/>
    <w:rsid w:val="00FE2A09"/>
    <w:rsid w:val="00FE2B61"/>
    <w:rsid w:val="00FE2E3C"/>
    <w:rsid w:val="00FE306D"/>
    <w:rsid w:val="00FE30B5"/>
    <w:rsid w:val="00FE30E8"/>
    <w:rsid w:val="00FE32BE"/>
    <w:rsid w:val="00FE34B1"/>
    <w:rsid w:val="00FE34FE"/>
    <w:rsid w:val="00FE3648"/>
    <w:rsid w:val="00FE3821"/>
    <w:rsid w:val="00FE38BD"/>
    <w:rsid w:val="00FE3AD0"/>
    <w:rsid w:val="00FE3B4B"/>
    <w:rsid w:val="00FE3B4C"/>
    <w:rsid w:val="00FE3BA0"/>
    <w:rsid w:val="00FE3D95"/>
    <w:rsid w:val="00FE3F85"/>
    <w:rsid w:val="00FE4050"/>
    <w:rsid w:val="00FE4085"/>
    <w:rsid w:val="00FE449A"/>
    <w:rsid w:val="00FE45F5"/>
    <w:rsid w:val="00FE468F"/>
    <w:rsid w:val="00FE46E1"/>
    <w:rsid w:val="00FE485B"/>
    <w:rsid w:val="00FE4A3B"/>
    <w:rsid w:val="00FE4B93"/>
    <w:rsid w:val="00FE4C4E"/>
    <w:rsid w:val="00FE4D14"/>
    <w:rsid w:val="00FE4F50"/>
    <w:rsid w:val="00FE4F81"/>
    <w:rsid w:val="00FE4FB1"/>
    <w:rsid w:val="00FE5029"/>
    <w:rsid w:val="00FE542D"/>
    <w:rsid w:val="00FE56BB"/>
    <w:rsid w:val="00FE5956"/>
    <w:rsid w:val="00FE5A3B"/>
    <w:rsid w:val="00FE5A6A"/>
    <w:rsid w:val="00FE5B03"/>
    <w:rsid w:val="00FE5C63"/>
    <w:rsid w:val="00FE5F4A"/>
    <w:rsid w:val="00FE5FEF"/>
    <w:rsid w:val="00FE61A5"/>
    <w:rsid w:val="00FE64A5"/>
    <w:rsid w:val="00FE657B"/>
    <w:rsid w:val="00FE6CFF"/>
    <w:rsid w:val="00FE6D32"/>
    <w:rsid w:val="00FE6E0E"/>
    <w:rsid w:val="00FE6E21"/>
    <w:rsid w:val="00FE6E29"/>
    <w:rsid w:val="00FE6E64"/>
    <w:rsid w:val="00FE7101"/>
    <w:rsid w:val="00FE72B1"/>
    <w:rsid w:val="00FE739E"/>
    <w:rsid w:val="00FE7558"/>
    <w:rsid w:val="00FE76AF"/>
    <w:rsid w:val="00FE76C3"/>
    <w:rsid w:val="00FE782B"/>
    <w:rsid w:val="00FE78FC"/>
    <w:rsid w:val="00FE7988"/>
    <w:rsid w:val="00FE79BE"/>
    <w:rsid w:val="00FE7A3E"/>
    <w:rsid w:val="00FE7CB3"/>
    <w:rsid w:val="00FE7E2A"/>
    <w:rsid w:val="00FE7E3E"/>
    <w:rsid w:val="00FE7EF0"/>
    <w:rsid w:val="00FE7F40"/>
    <w:rsid w:val="00FF00C6"/>
    <w:rsid w:val="00FF033A"/>
    <w:rsid w:val="00FF035B"/>
    <w:rsid w:val="00FF0AF3"/>
    <w:rsid w:val="00FF0C84"/>
    <w:rsid w:val="00FF0F57"/>
    <w:rsid w:val="00FF1A82"/>
    <w:rsid w:val="00FF1ABD"/>
    <w:rsid w:val="00FF1B2F"/>
    <w:rsid w:val="00FF1B8C"/>
    <w:rsid w:val="00FF1DCA"/>
    <w:rsid w:val="00FF1F36"/>
    <w:rsid w:val="00FF1F8C"/>
    <w:rsid w:val="00FF204D"/>
    <w:rsid w:val="00FF23C2"/>
    <w:rsid w:val="00FF248D"/>
    <w:rsid w:val="00FF2665"/>
    <w:rsid w:val="00FF27D0"/>
    <w:rsid w:val="00FF2857"/>
    <w:rsid w:val="00FF2B64"/>
    <w:rsid w:val="00FF2CAF"/>
    <w:rsid w:val="00FF2DCE"/>
    <w:rsid w:val="00FF2EEA"/>
    <w:rsid w:val="00FF2F2C"/>
    <w:rsid w:val="00FF306E"/>
    <w:rsid w:val="00FF321D"/>
    <w:rsid w:val="00FF33F9"/>
    <w:rsid w:val="00FF358A"/>
    <w:rsid w:val="00FF365D"/>
    <w:rsid w:val="00FF3893"/>
    <w:rsid w:val="00FF3897"/>
    <w:rsid w:val="00FF3C81"/>
    <w:rsid w:val="00FF3EC5"/>
    <w:rsid w:val="00FF3F07"/>
    <w:rsid w:val="00FF40A2"/>
    <w:rsid w:val="00FF42FA"/>
    <w:rsid w:val="00FF43AC"/>
    <w:rsid w:val="00FF4663"/>
    <w:rsid w:val="00FF4705"/>
    <w:rsid w:val="00FF47F4"/>
    <w:rsid w:val="00FF4935"/>
    <w:rsid w:val="00FF4BA6"/>
    <w:rsid w:val="00FF4CC5"/>
    <w:rsid w:val="00FF50D3"/>
    <w:rsid w:val="00FF516E"/>
    <w:rsid w:val="00FF5617"/>
    <w:rsid w:val="00FF575C"/>
    <w:rsid w:val="00FF58DE"/>
    <w:rsid w:val="00FF59B8"/>
    <w:rsid w:val="00FF5BB9"/>
    <w:rsid w:val="00FF5BD7"/>
    <w:rsid w:val="00FF5E50"/>
    <w:rsid w:val="00FF5F54"/>
    <w:rsid w:val="00FF60E8"/>
    <w:rsid w:val="00FF628D"/>
    <w:rsid w:val="00FF6577"/>
    <w:rsid w:val="00FF693B"/>
    <w:rsid w:val="00FF6A2D"/>
    <w:rsid w:val="00FF6A62"/>
    <w:rsid w:val="00FF71DB"/>
    <w:rsid w:val="00FF720A"/>
    <w:rsid w:val="00FF732D"/>
    <w:rsid w:val="00FF74BC"/>
    <w:rsid w:val="00FF759E"/>
    <w:rsid w:val="00FF7639"/>
    <w:rsid w:val="00FF7992"/>
    <w:rsid w:val="00FF79CB"/>
    <w:rsid w:val="00FF7A18"/>
    <w:rsid w:val="00FF7A87"/>
    <w:rsid w:val="00FF7D37"/>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78A"/>
    <w:rPr>
      <w:color w:val="212121"/>
      <w:sz w:val="28"/>
      <w:szCs w:val="28"/>
    </w:rPr>
  </w:style>
  <w:style w:type="paragraph" w:styleId="1">
    <w:name w:val="heading 1"/>
    <w:basedOn w:val="a"/>
    <w:next w:val="a"/>
    <w:link w:val="10"/>
    <w:qFormat/>
    <w:rsid w:val="008A0FAE"/>
    <w:pPr>
      <w:keepNext/>
      <w:spacing w:before="240" w:after="60"/>
      <w:outlineLvl w:val="0"/>
    </w:pPr>
    <w:rPr>
      <w:rFonts w:ascii="Arial" w:hAnsi="Arial"/>
      <w:b/>
      <w:bCs/>
      <w:kern w:val="32"/>
      <w:sz w:val="32"/>
      <w:szCs w:val="32"/>
    </w:rPr>
  </w:style>
  <w:style w:type="paragraph" w:styleId="2">
    <w:name w:val="heading 2"/>
    <w:basedOn w:val="a"/>
    <w:next w:val="a"/>
    <w:link w:val="20"/>
    <w:qFormat/>
    <w:rsid w:val="008A0FAE"/>
    <w:pPr>
      <w:keepNext/>
      <w:spacing w:before="240" w:after="60"/>
      <w:outlineLvl w:val="1"/>
    </w:pPr>
    <w:rPr>
      <w:rFonts w:ascii="Arial" w:hAnsi="Arial"/>
      <w:b/>
      <w:bCs/>
      <w:i/>
      <w:iCs/>
    </w:rPr>
  </w:style>
  <w:style w:type="paragraph" w:styleId="5">
    <w:name w:val="heading 5"/>
    <w:basedOn w:val="a"/>
    <w:next w:val="a"/>
    <w:link w:val="50"/>
    <w:unhideWhenUsed/>
    <w:qFormat/>
    <w:rsid w:val="000C688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25046"/>
    <w:pPr>
      <w:widowControl w:val="0"/>
      <w:autoSpaceDE w:val="0"/>
      <w:autoSpaceDN w:val="0"/>
    </w:pPr>
    <w:rPr>
      <w:b/>
      <w:sz w:val="24"/>
    </w:rPr>
  </w:style>
  <w:style w:type="paragraph" w:customStyle="1" w:styleId="ConsPlusNormal">
    <w:name w:val="ConsPlusNormal"/>
    <w:link w:val="ConsPlusNormal0"/>
    <w:rsid w:val="00C25046"/>
    <w:pPr>
      <w:widowControl w:val="0"/>
      <w:autoSpaceDE w:val="0"/>
      <w:autoSpaceDN w:val="0"/>
    </w:pPr>
    <w:rPr>
      <w:sz w:val="24"/>
    </w:rPr>
  </w:style>
  <w:style w:type="paragraph" w:customStyle="1" w:styleId="ConsPlusNonformat">
    <w:name w:val="ConsPlusNonformat"/>
    <w:uiPriority w:val="99"/>
    <w:rsid w:val="00C25046"/>
    <w:pPr>
      <w:widowControl w:val="0"/>
      <w:autoSpaceDE w:val="0"/>
      <w:autoSpaceDN w:val="0"/>
    </w:pPr>
    <w:rPr>
      <w:rFonts w:ascii="Courier New" w:hAnsi="Courier New" w:cs="Courier New"/>
    </w:rPr>
  </w:style>
  <w:style w:type="paragraph" w:customStyle="1" w:styleId="ConsPlusCell">
    <w:name w:val="ConsPlusCell"/>
    <w:link w:val="ConsPlusCell0"/>
    <w:uiPriority w:val="99"/>
    <w:rsid w:val="00AA0B11"/>
    <w:pPr>
      <w:widowControl w:val="0"/>
      <w:autoSpaceDE w:val="0"/>
      <w:autoSpaceDN w:val="0"/>
      <w:adjustRightInd w:val="0"/>
    </w:pPr>
    <w:rPr>
      <w:rFonts w:ascii="Arial" w:hAnsi="Arial" w:cs="Arial"/>
    </w:rPr>
  </w:style>
  <w:style w:type="character" w:customStyle="1" w:styleId="ConsPlusCell0">
    <w:name w:val="ConsPlusCell Знак"/>
    <w:link w:val="ConsPlusCell"/>
    <w:rsid w:val="00AA0B11"/>
    <w:rPr>
      <w:rFonts w:ascii="Arial" w:hAnsi="Arial" w:cs="Arial"/>
      <w:lang w:val="ru-RU" w:eastAsia="ru-RU" w:bidi="ar-SA"/>
    </w:rPr>
  </w:style>
  <w:style w:type="paragraph" w:styleId="a3">
    <w:name w:val="Document Map"/>
    <w:basedOn w:val="a"/>
    <w:link w:val="a4"/>
    <w:rsid w:val="005E63DE"/>
    <w:pPr>
      <w:shd w:val="clear" w:color="auto" w:fill="000080"/>
    </w:pPr>
    <w:rPr>
      <w:rFonts w:ascii="Tahoma" w:hAnsi="Tahoma"/>
      <w:sz w:val="20"/>
      <w:szCs w:val="20"/>
    </w:rPr>
  </w:style>
  <w:style w:type="character" w:styleId="a5">
    <w:name w:val="Hyperlink"/>
    <w:uiPriority w:val="99"/>
    <w:unhideWhenUsed/>
    <w:rsid w:val="001307A9"/>
    <w:rPr>
      <w:color w:val="0000FF"/>
      <w:u w:val="single"/>
    </w:rPr>
  </w:style>
  <w:style w:type="paragraph" w:styleId="a6">
    <w:name w:val="Balloon Text"/>
    <w:basedOn w:val="a"/>
    <w:link w:val="a7"/>
    <w:rsid w:val="004E3A4D"/>
    <w:rPr>
      <w:rFonts w:ascii="Segoe UI" w:hAnsi="Segoe UI"/>
      <w:sz w:val="18"/>
      <w:szCs w:val="18"/>
    </w:rPr>
  </w:style>
  <w:style w:type="character" w:customStyle="1" w:styleId="a7">
    <w:name w:val="Текст выноски Знак"/>
    <w:link w:val="a6"/>
    <w:rsid w:val="004E3A4D"/>
    <w:rPr>
      <w:rFonts w:ascii="Segoe UI" w:hAnsi="Segoe UI" w:cs="Segoe UI"/>
      <w:color w:val="212121"/>
      <w:sz w:val="18"/>
      <w:szCs w:val="18"/>
    </w:rPr>
  </w:style>
  <w:style w:type="paragraph" w:styleId="a8">
    <w:name w:val="header"/>
    <w:basedOn w:val="a"/>
    <w:link w:val="a9"/>
    <w:uiPriority w:val="99"/>
    <w:rsid w:val="00264037"/>
    <w:pPr>
      <w:tabs>
        <w:tab w:val="center" w:pos="4677"/>
        <w:tab w:val="right" w:pos="9355"/>
      </w:tabs>
    </w:pPr>
  </w:style>
  <w:style w:type="character" w:customStyle="1" w:styleId="a9">
    <w:name w:val="Верхний колонтитул Знак"/>
    <w:link w:val="a8"/>
    <w:uiPriority w:val="99"/>
    <w:rsid w:val="00264037"/>
    <w:rPr>
      <w:color w:val="212121"/>
      <w:sz w:val="28"/>
      <w:szCs w:val="28"/>
    </w:rPr>
  </w:style>
  <w:style w:type="paragraph" w:styleId="aa">
    <w:name w:val="footer"/>
    <w:basedOn w:val="a"/>
    <w:link w:val="ab"/>
    <w:uiPriority w:val="99"/>
    <w:rsid w:val="00264037"/>
    <w:pPr>
      <w:tabs>
        <w:tab w:val="center" w:pos="4677"/>
        <w:tab w:val="right" w:pos="9355"/>
      </w:tabs>
    </w:pPr>
  </w:style>
  <w:style w:type="character" w:customStyle="1" w:styleId="ab">
    <w:name w:val="Нижний колонтитул Знак"/>
    <w:link w:val="aa"/>
    <w:uiPriority w:val="99"/>
    <w:rsid w:val="00264037"/>
    <w:rPr>
      <w:color w:val="212121"/>
      <w:sz w:val="28"/>
      <w:szCs w:val="28"/>
    </w:rPr>
  </w:style>
  <w:style w:type="paragraph" w:styleId="ac">
    <w:name w:val="List Paragraph"/>
    <w:basedOn w:val="a"/>
    <w:uiPriority w:val="34"/>
    <w:qFormat/>
    <w:rsid w:val="00972178"/>
    <w:pPr>
      <w:spacing w:after="200" w:line="276" w:lineRule="auto"/>
      <w:ind w:left="720"/>
      <w:contextualSpacing/>
    </w:pPr>
    <w:rPr>
      <w:rFonts w:ascii="Calibri" w:eastAsia="Calibri" w:hAnsi="Calibri"/>
      <w:color w:val="auto"/>
      <w:sz w:val="22"/>
      <w:szCs w:val="22"/>
      <w:lang w:eastAsia="en-US"/>
    </w:rPr>
  </w:style>
  <w:style w:type="character" w:customStyle="1" w:styleId="ConsPlusNormal0">
    <w:name w:val="ConsPlusNormal Знак"/>
    <w:link w:val="ConsPlusNormal"/>
    <w:locked/>
    <w:rsid w:val="003A11DF"/>
    <w:rPr>
      <w:sz w:val="24"/>
      <w:lang w:bidi="ar-SA"/>
    </w:rPr>
  </w:style>
  <w:style w:type="character" w:customStyle="1" w:styleId="10">
    <w:name w:val="Заголовок 1 Знак"/>
    <w:link w:val="1"/>
    <w:rsid w:val="008A0FAE"/>
    <w:rPr>
      <w:rFonts w:ascii="Arial" w:hAnsi="Arial" w:cs="Arial"/>
      <w:b/>
      <w:bCs/>
      <w:color w:val="212121"/>
      <w:kern w:val="32"/>
      <w:sz w:val="32"/>
      <w:szCs w:val="32"/>
    </w:rPr>
  </w:style>
  <w:style w:type="character" w:customStyle="1" w:styleId="20">
    <w:name w:val="Заголовок 2 Знак"/>
    <w:link w:val="2"/>
    <w:rsid w:val="008A0FAE"/>
    <w:rPr>
      <w:rFonts w:ascii="Arial" w:hAnsi="Arial" w:cs="Arial"/>
      <w:b/>
      <w:bCs/>
      <w:i/>
      <w:iCs/>
      <w:color w:val="212121"/>
      <w:sz w:val="28"/>
      <w:szCs w:val="28"/>
    </w:rPr>
  </w:style>
  <w:style w:type="character" w:styleId="ad">
    <w:name w:val="page number"/>
    <w:rsid w:val="008A0FAE"/>
  </w:style>
  <w:style w:type="paragraph" w:styleId="ae">
    <w:name w:val="No Spacing"/>
    <w:qFormat/>
    <w:rsid w:val="008A0FAE"/>
    <w:rPr>
      <w:rFonts w:ascii="Calibri" w:hAnsi="Calibri"/>
      <w:sz w:val="22"/>
      <w:szCs w:val="22"/>
    </w:rPr>
  </w:style>
  <w:style w:type="character" w:customStyle="1" w:styleId="a4">
    <w:name w:val="Схема документа Знак"/>
    <w:link w:val="a3"/>
    <w:rsid w:val="008A0FAE"/>
    <w:rPr>
      <w:rFonts w:ascii="Tahoma" w:hAnsi="Tahoma" w:cs="Tahoma"/>
      <w:color w:val="212121"/>
      <w:shd w:val="clear" w:color="auto" w:fill="000080"/>
    </w:rPr>
  </w:style>
  <w:style w:type="table" w:styleId="af">
    <w:name w:val="Table Grid"/>
    <w:basedOn w:val="a1"/>
    <w:uiPriority w:val="59"/>
    <w:rsid w:val="008A0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rsid w:val="000C6884"/>
    <w:rPr>
      <w:rFonts w:ascii="Calibri" w:eastAsia="Times New Roman" w:hAnsi="Calibri" w:cs="Times New Roman"/>
      <w:b/>
      <w:bCs/>
      <w:i/>
      <w:iCs/>
      <w:color w:val="212121"/>
      <w:sz w:val="26"/>
      <w:szCs w:val="26"/>
    </w:rPr>
  </w:style>
  <w:style w:type="paragraph" w:styleId="af0">
    <w:name w:val="Normal (Web)"/>
    <w:basedOn w:val="a"/>
    <w:uiPriority w:val="99"/>
    <w:unhideWhenUsed/>
    <w:rsid w:val="00CB4FA0"/>
    <w:pPr>
      <w:spacing w:before="100" w:beforeAutospacing="1" w:after="100" w:afterAutospacing="1"/>
    </w:pPr>
    <w:rPr>
      <w:rFonts w:eastAsia="Calibri"/>
      <w:color w:val="auto"/>
      <w:sz w:val="24"/>
      <w:szCs w:val="24"/>
    </w:rPr>
  </w:style>
  <w:style w:type="character" w:styleId="af1">
    <w:name w:val="Strong"/>
    <w:uiPriority w:val="22"/>
    <w:qFormat/>
    <w:rsid w:val="00CB4FA0"/>
    <w:rPr>
      <w:b/>
      <w:bCs/>
    </w:rPr>
  </w:style>
  <w:style w:type="numbering" w:customStyle="1" w:styleId="11">
    <w:name w:val="Нет списка1"/>
    <w:next w:val="a2"/>
    <w:uiPriority w:val="99"/>
    <w:semiHidden/>
    <w:rsid w:val="00753B38"/>
  </w:style>
  <w:style w:type="paragraph" w:styleId="af2">
    <w:name w:val="Body Text"/>
    <w:basedOn w:val="a"/>
    <w:link w:val="af3"/>
    <w:rsid w:val="00753B38"/>
    <w:pPr>
      <w:jc w:val="both"/>
    </w:pPr>
    <w:rPr>
      <w:color w:val="auto"/>
      <w:szCs w:val="20"/>
    </w:rPr>
  </w:style>
  <w:style w:type="character" w:customStyle="1" w:styleId="af3">
    <w:name w:val="Основной текст Знак"/>
    <w:link w:val="af2"/>
    <w:rsid w:val="00753B38"/>
    <w:rPr>
      <w:sz w:val="28"/>
    </w:rPr>
  </w:style>
  <w:style w:type="paragraph" w:styleId="af4">
    <w:name w:val="Body Text Indent"/>
    <w:basedOn w:val="a"/>
    <w:link w:val="af5"/>
    <w:rsid w:val="00753B38"/>
    <w:pPr>
      <w:spacing w:after="120"/>
      <w:ind w:left="283"/>
    </w:pPr>
    <w:rPr>
      <w:color w:val="auto"/>
      <w:sz w:val="24"/>
      <w:szCs w:val="24"/>
    </w:rPr>
  </w:style>
  <w:style w:type="character" w:customStyle="1" w:styleId="af5">
    <w:name w:val="Основной текст с отступом Знак"/>
    <w:link w:val="af4"/>
    <w:rsid w:val="00753B38"/>
    <w:rPr>
      <w:sz w:val="24"/>
      <w:szCs w:val="24"/>
    </w:rPr>
  </w:style>
  <w:style w:type="paragraph" w:customStyle="1" w:styleId="CharChar">
    <w:name w:val="Char Char"/>
    <w:basedOn w:val="a"/>
    <w:autoRedefine/>
    <w:rsid w:val="00753B38"/>
    <w:pPr>
      <w:spacing w:after="160"/>
      <w:ind w:firstLine="720"/>
    </w:pPr>
    <w:rPr>
      <w:color w:val="auto"/>
      <w:szCs w:val="20"/>
      <w:lang w:val="en-US" w:eastAsia="en-US"/>
    </w:rPr>
  </w:style>
  <w:style w:type="paragraph" w:customStyle="1" w:styleId="12">
    <w:name w:val="1 Знак"/>
    <w:basedOn w:val="a"/>
    <w:rsid w:val="00753B38"/>
    <w:pPr>
      <w:spacing w:before="100" w:beforeAutospacing="1" w:after="100" w:afterAutospacing="1"/>
    </w:pPr>
    <w:rPr>
      <w:rFonts w:ascii="Tahoma" w:hAnsi="Tahoma"/>
      <w:color w:val="auto"/>
      <w:sz w:val="20"/>
      <w:szCs w:val="20"/>
      <w:lang w:val="en-US" w:eastAsia="en-US"/>
    </w:rPr>
  </w:style>
  <w:style w:type="paragraph" w:customStyle="1" w:styleId="af6">
    <w:name w:val="Знак"/>
    <w:basedOn w:val="a"/>
    <w:rsid w:val="00753B38"/>
    <w:pPr>
      <w:spacing w:after="160" w:line="240" w:lineRule="exact"/>
    </w:pPr>
    <w:rPr>
      <w:rFonts w:ascii="Verdana" w:hAnsi="Verdana"/>
      <w:color w:val="auto"/>
      <w:sz w:val="20"/>
      <w:szCs w:val="20"/>
      <w:lang w:val="en-US" w:eastAsia="en-US"/>
    </w:rPr>
  </w:style>
  <w:style w:type="paragraph" w:customStyle="1" w:styleId="13">
    <w:name w:val="Знак1"/>
    <w:basedOn w:val="a"/>
    <w:rsid w:val="00753B38"/>
    <w:pPr>
      <w:spacing w:after="160" w:line="240" w:lineRule="exact"/>
    </w:pPr>
    <w:rPr>
      <w:rFonts w:ascii="Verdana" w:hAnsi="Verdana"/>
      <w:color w:val="auto"/>
      <w:sz w:val="20"/>
      <w:szCs w:val="20"/>
      <w:lang w:val="en-US" w:eastAsia="en-US"/>
    </w:rPr>
  </w:style>
  <w:style w:type="paragraph" w:customStyle="1" w:styleId="af7">
    <w:name w:val="Знак"/>
    <w:basedOn w:val="a"/>
    <w:rsid w:val="00753B38"/>
    <w:pPr>
      <w:widowControl w:val="0"/>
      <w:adjustRightInd w:val="0"/>
      <w:spacing w:after="160" w:line="240" w:lineRule="exact"/>
      <w:jc w:val="right"/>
    </w:pPr>
    <w:rPr>
      <w:color w:val="auto"/>
      <w:sz w:val="20"/>
      <w:szCs w:val="20"/>
      <w:lang w:val="en-GB" w:eastAsia="en-US"/>
    </w:rPr>
  </w:style>
  <w:style w:type="paragraph" w:customStyle="1" w:styleId="ConsTitle">
    <w:name w:val="ConsTitle"/>
    <w:rsid w:val="00753B38"/>
    <w:pPr>
      <w:widowControl w:val="0"/>
      <w:snapToGrid w:val="0"/>
    </w:pPr>
    <w:rPr>
      <w:rFonts w:ascii="Arial" w:hAnsi="Arial"/>
      <w:b/>
      <w:sz w:val="16"/>
    </w:rPr>
  </w:style>
  <w:style w:type="paragraph" w:customStyle="1" w:styleId="CharChar0">
    <w:name w:val="Char Char"/>
    <w:basedOn w:val="a"/>
    <w:autoRedefine/>
    <w:rsid w:val="00753B38"/>
    <w:pPr>
      <w:spacing w:after="160" w:line="240" w:lineRule="exact"/>
    </w:pPr>
    <w:rPr>
      <w:color w:val="auto"/>
      <w:lang w:val="en-US" w:eastAsia="en-US"/>
    </w:rPr>
  </w:style>
  <w:style w:type="paragraph" w:customStyle="1" w:styleId="14">
    <w:name w:val="1"/>
    <w:basedOn w:val="a"/>
    <w:autoRedefine/>
    <w:rsid w:val="00753B38"/>
    <w:pPr>
      <w:spacing w:after="160" w:line="240" w:lineRule="exact"/>
    </w:pPr>
    <w:rPr>
      <w:color w:val="auto"/>
      <w:szCs w:val="20"/>
      <w:lang w:val="en-US" w:eastAsia="en-US"/>
    </w:rPr>
  </w:style>
  <w:style w:type="character" w:styleId="af8">
    <w:name w:val="FollowedHyperlink"/>
    <w:uiPriority w:val="99"/>
    <w:unhideWhenUsed/>
    <w:rsid w:val="00753B38"/>
    <w:rPr>
      <w:color w:val="954F72"/>
      <w:u w:val="single"/>
    </w:rPr>
  </w:style>
  <w:style w:type="character" w:styleId="af9">
    <w:name w:val="annotation reference"/>
    <w:rsid w:val="00753B38"/>
    <w:rPr>
      <w:sz w:val="16"/>
      <w:szCs w:val="16"/>
    </w:rPr>
  </w:style>
  <w:style w:type="paragraph" w:styleId="afa">
    <w:name w:val="annotation text"/>
    <w:basedOn w:val="a"/>
    <w:link w:val="afb"/>
    <w:rsid w:val="00753B38"/>
    <w:rPr>
      <w:color w:val="auto"/>
      <w:sz w:val="20"/>
      <w:szCs w:val="20"/>
    </w:rPr>
  </w:style>
  <w:style w:type="character" w:customStyle="1" w:styleId="afb">
    <w:name w:val="Текст примечания Знак"/>
    <w:basedOn w:val="a0"/>
    <w:link w:val="afa"/>
    <w:rsid w:val="00753B38"/>
  </w:style>
  <w:style w:type="paragraph" w:styleId="afc">
    <w:name w:val="annotation subject"/>
    <w:basedOn w:val="afa"/>
    <w:next w:val="afa"/>
    <w:link w:val="afd"/>
    <w:rsid w:val="00753B38"/>
    <w:rPr>
      <w:b/>
      <w:bCs/>
    </w:rPr>
  </w:style>
  <w:style w:type="character" w:customStyle="1" w:styleId="afd">
    <w:name w:val="Тема примечания Знак"/>
    <w:link w:val="afc"/>
    <w:rsid w:val="00753B38"/>
    <w:rPr>
      <w:b/>
      <w:bCs/>
    </w:rPr>
  </w:style>
  <w:style w:type="numbering" w:customStyle="1" w:styleId="110">
    <w:name w:val="Нет списка11"/>
    <w:next w:val="a2"/>
    <w:uiPriority w:val="99"/>
    <w:semiHidden/>
    <w:unhideWhenUsed/>
    <w:rsid w:val="00753B38"/>
  </w:style>
  <w:style w:type="numbering" w:customStyle="1" w:styleId="21">
    <w:name w:val="Нет списка2"/>
    <w:next w:val="a2"/>
    <w:uiPriority w:val="99"/>
    <w:semiHidden/>
    <w:unhideWhenUsed/>
    <w:rsid w:val="00753B38"/>
  </w:style>
  <w:style w:type="table" w:customStyle="1" w:styleId="15">
    <w:name w:val="Сетка таблицы1"/>
    <w:basedOn w:val="a1"/>
    <w:next w:val="af"/>
    <w:uiPriority w:val="39"/>
    <w:rsid w:val="00753B3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semiHidden/>
    <w:unhideWhenUsed/>
    <w:rsid w:val="00753B38"/>
  </w:style>
  <w:style w:type="paragraph" w:customStyle="1" w:styleId="docdata">
    <w:name w:val="docdata"/>
    <w:aliases w:val="docy,v5,3398,baiaagaaboqcaaadrqkaaavtcqaaaaaaaaaaaaaaaaaaaaaaaaaaaaaaaaaaaaaaaaaaaaaaaaaaaaaaaaaaaaaaaaaaaaaaaaaaaaaaaaaaaaaaaaaaaaaaaaaaaaaaaaaaaaaaaaaaaaaaaaaaaaaaaaaaaaaaaaaaaaaaaaaaaaaaaaaaaaaaaaaaaaaaaaaaaaaaaaaaaaaaaaaaaaaaaaaaaaaaaaaaaaaa"/>
    <w:basedOn w:val="a"/>
    <w:rsid w:val="00753B38"/>
    <w:pPr>
      <w:spacing w:before="100" w:beforeAutospacing="1" w:after="100" w:afterAutospacing="1"/>
    </w:pPr>
    <w:rPr>
      <w:color w:val="auto"/>
      <w:sz w:val="24"/>
      <w:szCs w:val="24"/>
    </w:rPr>
  </w:style>
  <w:style w:type="numbering" w:customStyle="1" w:styleId="4">
    <w:name w:val="Нет списка4"/>
    <w:next w:val="a2"/>
    <w:uiPriority w:val="99"/>
    <w:semiHidden/>
    <w:unhideWhenUsed/>
    <w:rsid w:val="009D5B2D"/>
  </w:style>
  <w:style w:type="paragraph" w:customStyle="1" w:styleId="ConsPlusDocList">
    <w:name w:val="ConsPlusDocList"/>
    <w:uiPriority w:val="99"/>
    <w:rsid w:val="009D5B2D"/>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9D5B2D"/>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9D5B2D"/>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9D5B2D"/>
    <w:pPr>
      <w:widowControl w:val="0"/>
      <w:autoSpaceDE w:val="0"/>
      <w:autoSpaceDN w:val="0"/>
      <w:adjustRightInd w:val="0"/>
    </w:pPr>
    <w:rPr>
      <w:sz w:val="24"/>
      <w:szCs w:val="24"/>
    </w:rPr>
  </w:style>
  <w:style w:type="paragraph" w:customStyle="1" w:styleId="ConsPlusTextList1">
    <w:name w:val="ConsPlusTextList1"/>
    <w:uiPriority w:val="99"/>
    <w:rsid w:val="009D5B2D"/>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30495390">
      <w:bodyDiv w:val="1"/>
      <w:marLeft w:val="0"/>
      <w:marRight w:val="0"/>
      <w:marTop w:val="0"/>
      <w:marBottom w:val="0"/>
      <w:divBdr>
        <w:top w:val="none" w:sz="0" w:space="0" w:color="auto"/>
        <w:left w:val="none" w:sz="0" w:space="0" w:color="auto"/>
        <w:bottom w:val="none" w:sz="0" w:space="0" w:color="auto"/>
        <w:right w:val="none" w:sz="0" w:space="0" w:color="auto"/>
      </w:divBdr>
    </w:div>
    <w:div w:id="54133466">
      <w:bodyDiv w:val="1"/>
      <w:marLeft w:val="0"/>
      <w:marRight w:val="0"/>
      <w:marTop w:val="0"/>
      <w:marBottom w:val="0"/>
      <w:divBdr>
        <w:top w:val="none" w:sz="0" w:space="0" w:color="auto"/>
        <w:left w:val="none" w:sz="0" w:space="0" w:color="auto"/>
        <w:bottom w:val="none" w:sz="0" w:space="0" w:color="auto"/>
        <w:right w:val="none" w:sz="0" w:space="0" w:color="auto"/>
      </w:divBdr>
    </w:div>
    <w:div w:id="56323183">
      <w:bodyDiv w:val="1"/>
      <w:marLeft w:val="0"/>
      <w:marRight w:val="0"/>
      <w:marTop w:val="0"/>
      <w:marBottom w:val="0"/>
      <w:divBdr>
        <w:top w:val="none" w:sz="0" w:space="0" w:color="auto"/>
        <w:left w:val="none" w:sz="0" w:space="0" w:color="auto"/>
        <w:bottom w:val="none" w:sz="0" w:space="0" w:color="auto"/>
        <w:right w:val="none" w:sz="0" w:space="0" w:color="auto"/>
      </w:divBdr>
    </w:div>
    <w:div w:id="58212119">
      <w:bodyDiv w:val="1"/>
      <w:marLeft w:val="0"/>
      <w:marRight w:val="0"/>
      <w:marTop w:val="0"/>
      <w:marBottom w:val="0"/>
      <w:divBdr>
        <w:top w:val="none" w:sz="0" w:space="0" w:color="auto"/>
        <w:left w:val="none" w:sz="0" w:space="0" w:color="auto"/>
        <w:bottom w:val="none" w:sz="0" w:space="0" w:color="auto"/>
        <w:right w:val="none" w:sz="0" w:space="0" w:color="auto"/>
      </w:divBdr>
    </w:div>
    <w:div w:id="63183243">
      <w:bodyDiv w:val="1"/>
      <w:marLeft w:val="0"/>
      <w:marRight w:val="0"/>
      <w:marTop w:val="0"/>
      <w:marBottom w:val="0"/>
      <w:divBdr>
        <w:top w:val="none" w:sz="0" w:space="0" w:color="auto"/>
        <w:left w:val="none" w:sz="0" w:space="0" w:color="auto"/>
        <w:bottom w:val="none" w:sz="0" w:space="0" w:color="auto"/>
        <w:right w:val="none" w:sz="0" w:space="0" w:color="auto"/>
      </w:divBdr>
    </w:div>
    <w:div w:id="69156178">
      <w:bodyDiv w:val="1"/>
      <w:marLeft w:val="0"/>
      <w:marRight w:val="0"/>
      <w:marTop w:val="0"/>
      <w:marBottom w:val="0"/>
      <w:divBdr>
        <w:top w:val="none" w:sz="0" w:space="0" w:color="auto"/>
        <w:left w:val="none" w:sz="0" w:space="0" w:color="auto"/>
        <w:bottom w:val="none" w:sz="0" w:space="0" w:color="auto"/>
        <w:right w:val="none" w:sz="0" w:space="0" w:color="auto"/>
      </w:divBdr>
    </w:div>
    <w:div w:id="73629500">
      <w:bodyDiv w:val="1"/>
      <w:marLeft w:val="0"/>
      <w:marRight w:val="0"/>
      <w:marTop w:val="0"/>
      <w:marBottom w:val="0"/>
      <w:divBdr>
        <w:top w:val="none" w:sz="0" w:space="0" w:color="auto"/>
        <w:left w:val="none" w:sz="0" w:space="0" w:color="auto"/>
        <w:bottom w:val="none" w:sz="0" w:space="0" w:color="auto"/>
        <w:right w:val="none" w:sz="0" w:space="0" w:color="auto"/>
      </w:divBdr>
    </w:div>
    <w:div w:id="78450602">
      <w:bodyDiv w:val="1"/>
      <w:marLeft w:val="0"/>
      <w:marRight w:val="0"/>
      <w:marTop w:val="0"/>
      <w:marBottom w:val="0"/>
      <w:divBdr>
        <w:top w:val="none" w:sz="0" w:space="0" w:color="auto"/>
        <w:left w:val="none" w:sz="0" w:space="0" w:color="auto"/>
        <w:bottom w:val="none" w:sz="0" w:space="0" w:color="auto"/>
        <w:right w:val="none" w:sz="0" w:space="0" w:color="auto"/>
      </w:divBdr>
    </w:div>
    <w:div w:id="87117412">
      <w:bodyDiv w:val="1"/>
      <w:marLeft w:val="0"/>
      <w:marRight w:val="0"/>
      <w:marTop w:val="0"/>
      <w:marBottom w:val="0"/>
      <w:divBdr>
        <w:top w:val="none" w:sz="0" w:space="0" w:color="auto"/>
        <w:left w:val="none" w:sz="0" w:space="0" w:color="auto"/>
        <w:bottom w:val="none" w:sz="0" w:space="0" w:color="auto"/>
        <w:right w:val="none" w:sz="0" w:space="0" w:color="auto"/>
      </w:divBdr>
    </w:div>
    <w:div w:id="95684460">
      <w:bodyDiv w:val="1"/>
      <w:marLeft w:val="0"/>
      <w:marRight w:val="0"/>
      <w:marTop w:val="0"/>
      <w:marBottom w:val="0"/>
      <w:divBdr>
        <w:top w:val="none" w:sz="0" w:space="0" w:color="auto"/>
        <w:left w:val="none" w:sz="0" w:space="0" w:color="auto"/>
        <w:bottom w:val="none" w:sz="0" w:space="0" w:color="auto"/>
        <w:right w:val="none" w:sz="0" w:space="0" w:color="auto"/>
      </w:divBdr>
    </w:div>
    <w:div w:id="96760237">
      <w:bodyDiv w:val="1"/>
      <w:marLeft w:val="0"/>
      <w:marRight w:val="0"/>
      <w:marTop w:val="0"/>
      <w:marBottom w:val="0"/>
      <w:divBdr>
        <w:top w:val="none" w:sz="0" w:space="0" w:color="auto"/>
        <w:left w:val="none" w:sz="0" w:space="0" w:color="auto"/>
        <w:bottom w:val="none" w:sz="0" w:space="0" w:color="auto"/>
        <w:right w:val="none" w:sz="0" w:space="0" w:color="auto"/>
      </w:divBdr>
    </w:div>
    <w:div w:id="101653654">
      <w:bodyDiv w:val="1"/>
      <w:marLeft w:val="0"/>
      <w:marRight w:val="0"/>
      <w:marTop w:val="0"/>
      <w:marBottom w:val="0"/>
      <w:divBdr>
        <w:top w:val="none" w:sz="0" w:space="0" w:color="auto"/>
        <w:left w:val="none" w:sz="0" w:space="0" w:color="auto"/>
        <w:bottom w:val="none" w:sz="0" w:space="0" w:color="auto"/>
        <w:right w:val="none" w:sz="0" w:space="0" w:color="auto"/>
      </w:divBdr>
    </w:div>
    <w:div w:id="120534354">
      <w:bodyDiv w:val="1"/>
      <w:marLeft w:val="0"/>
      <w:marRight w:val="0"/>
      <w:marTop w:val="0"/>
      <w:marBottom w:val="0"/>
      <w:divBdr>
        <w:top w:val="none" w:sz="0" w:space="0" w:color="auto"/>
        <w:left w:val="none" w:sz="0" w:space="0" w:color="auto"/>
        <w:bottom w:val="none" w:sz="0" w:space="0" w:color="auto"/>
        <w:right w:val="none" w:sz="0" w:space="0" w:color="auto"/>
      </w:divBdr>
    </w:div>
    <w:div w:id="121382612">
      <w:bodyDiv w:val="1"/>
      <w:marLeft w:val="0"/>
      <w:marRight w:val="0"/>
      <w:marTop w:val="0"/>
      <w:marBottom w:val="0"/>
      <w:divBdr>
        <w:top w:val="none" w:sz="0" w:space="0" w:color="auto"/>
        <w:left w:val="none" w:sz="0" w:space="0" w:color="auto"/>
        <w:bottom w:val="none" w:sz="0" w:space="0" w:color="auto"/>
        <w:right w:val="none" w:sz="0" w:space="0" w:color="auto"/>
      </w:divBdr>
    </w:div>
    <w:div w:id="125319656">
      <w:bodyDiv w:val="1"/>
      <w:marLeft w:val="0"/>
      <w:marRight w:val="0"/>
      <w:marTop w:val="0"/>
      <w:marBottom w:val="0"/>
      <w:divBdr>
        <w:top w:val="none" w:sz="0" w:space="0" w:color="auto"/>
        <w:left w:val="none" w:sz="0" w:space="0" w:color="auto"/>
        <w:bottom w:val="none" w:sz="0" w:space="0" w:color="auto"/>
        <w:right w:val="none" w:sz="0" w:space="0" w:color="auto"/>
      </w:divBdr>
    </w:div>
    <w:div w:id="131094137">
      <w:bodyDiv w:val="1"/>
      <w:marLeft w:val="0"/>
      <w:marRight w:val="0"/>
      <w:marTop w:val="0"/>
      <w:marBottom w:val="0"/>
      <w:divBdr>
        <w:top w:val="none" w:sz="0" w:space="0" w:color="auto"/>
        <w:left w:val="none" w:sz="0" w:space="0" w:color="auto"/>
        <w:bottom w:val="none" w:sz="0" w:space="0" w:color="auto"/>
        <w:right w:val="none" w:sz="0" w:space="0" w:color="auto"/>
      </w:divBdr>
    </w:div>
    <w:div w:id="156844521">
      <w:bodyDiv w:val="1"/>
      <w:marLeft w:val="0"/>
      <w:marRight w:val="0"/>
      <w:marTop w:val="0"/>
      <w:marBottom w:val="0"/>
      <w:divBdr>
        <w:top w:val="none" w:sz="0" w:space="0" w:color="auto"/>
        <w:left w:val="none" w:sz="0" w:space="0" w:color="auto"/>
        <w:bottom w:val="none" w:sz="0" w:space="0" w:color="auto"/>
        <w:right w:val="none" w:sz="0" w:space="0" w:color="auto"/>
      </w:divBdr>
    </w:div>
    <w:div w:id="173763369">
      <w:bodyDiv w:val="1"/>
      <w:marLeft w:val="0"/>
      <w:marRight w:val="0"/>
      <w:marTop w:val="0"/>
      <w:marBottom w:val="0"/>
      <w:divBdr>
        <w:top w:val="none" w:sz="0" w:space="0" w:color="auto"/>
        <w:left w:val="none" w:sz="0" w:space="0" w:color="auto"/>
        <w:bottom w:val="none" w:sz="0" w:space="0" w:color="auto"/>
        <w:right w:val="none" w:sz="0" w:space="0" w:color="auto"/>
      </w:divBdr>
    </w:div>
    <w:div w:id="193202883">
      <w:bodyDiv w:val="1"/>
      <w:marLeft w:val="0"/>
      <w:marRight w:val="0"/>
      <w:marTop w:val="0"/>
      <w:marBottom w:val="0"/>
      <w:divBdr>
        <w:top w:val="none" w:sz="0" w:space="0" w:color="auto"/>
        <w:left w:val="none" w:sz="0" w:space="0" w:color="auto"/>
        <w:bottom w:val="none" w:sz="0" w:space="0" w:color="auto"/>
        <w:right w:val="none" w:sz="0" w:space="0" w:color="auto"/>
      </w:divBdr>
    </w:div>
    <w:div w:id="197596357">
      <w:bodyDiv w:val="1"/>
      <w:marLeft w:val="0"/>
      <w:marRight w:val="0"/>
      <w:marTop w:val="0"/>
      <w:marBottom w:val="0"/>
      <w:divBdr>
        <w:top w:val="none" w:sz="0" w:space="0" w:color="auto"/>
        <w:left w:val="none" w:sz="0" w:space="0" w:color="auto"/>
        <w:bottom w:val="none" w:sz="0" w:space="0" w:color="auto"/>
        <w:right w:val="none" w:sz="0" w:space="0" w:color="auto"/>
      </w:divBdr>
    </w:div>
    <w:div w:id="200170328">
      <w:bodyDiv w:val="1"/>
      <w:marLeft w:val="0"/>
      <w:marRight w:val="0"/>
      <w:marTop w:val="0"/>
      <w:marBottom w:val="0"/>
      <w:divBdr>
        <w:top w:val="none" w:sz="0" w:space="0" w:color="auto"/>
        <w:left w:val="none" w:sz="0" w:space="0" w:color="auto"/>
        <w:bottom w:val="none" w:sz="0" w:space="0" w:color="auto"/>
        <w:right w:val="none" w:sz="0" w:space="0" w:color="auto"/>
      </w:divBdr>
    </w:div>
    <w:div w:id="204997602">
      <w:bodyDiv w:val="1"/>
      <w:marLeft w:val="0"/>
      <w:marRight w:val="0"/>
      <w:marTop w:val="0"/>
      <w:marBottom w:val="0"/>
      <w:divBdr>
        <w:top w:val="none" w:sz="0" w:space="0" w:color="auto"/>
        <w:left w:val="none" w:sz="0" w:space="0" w:color="auto"/>
        <w:bottom w:val="none" w:sz="0" w:space="0" w:color="auto"/>
        <w:right w:val="none" w:sz="0" w:space="0" w:color="auto"/>
      </w:divBdr>
    </w:div>
    <w:div w:id="214439811">
      <w:bodyDiv w:val="1"/>
      <w:marLeft w:val="0"/>
      <w:marRight w:val="0"/>
      <w:marTop w:val="0"/>
      <w:marBottom w:val="0"/>
      <w:divBdr>
        <w:top w:val="none" w:sz="0" w:space="0" w:color="auto"/>
        <w:left w:val="none" w:sz="0" w:space="0" w:color="auto"/>
        <w:bottom w:val="none" w:sz="0" w:space="0" w:color="auto"/>
        <w:right w:val="none" w:sz="0" w:space="0" w:color="auto"/>
      </w:divBdr>
    </w:div>
    <w:div w:id="227377012">
      <w:bodyDiv w:val="1"/>
      <w:marLeft w:val="0"/>
      <w:marRight w:val="0"/>
      <w:marTop w:val="0"/>
      <w:marBottom w:val="0"/>
      <w:divBdr>
        <w:top w:val="none" w:sz="0" w:space="0" w:color="auto"/>
        <w:left w:val="none" w:sz="0" w:space="0" w:color="auto"/>
        <w:bottom w:val="none" w:sz="0" w:space="0" w:color="auto"/>
        <w:right w:val="none" w:sz="0" w:space="0" w:color="auto"/>
      </w:divBdr>
    </w:div>
    <w:div w:id="231239445">
      <w:bodyDiv w:val="1"/>
      <w:marLeft w:val="0"/>
      <w:marRight w:val="0"/>
      <w:marTop w:val="0"/>
      <w:marBottom w:val="0"/>
      <w:divBdr>
        <w:top w:val="none" w:sz="0" w:space="0" w:color="auto"/>
        <w:left w:val="none" w:sz="0" w:space="0" w:color="auto"/>
        <w:bottom w:val="none" w:sz="0" w:space="0" w:color="auto"/>
        <w:right w:val="none" w:sz="0" w:space="0" w:color="auto"/>
      </w:divBdr>
    </w:div>
    <w:div w:id="232928893">
      <w:bodyDiv w:val="1"/>
      <w:marLeft w:val="0"/>
      <w:marRight w:val="0"/>
      <w:marTop w:val="0"/>
      <w:marBottom w:val="0"/>
      <w:divBdr>
        <w:top w:val="none" w:sz="0" w:space="0" w:color="auto"/>
        <w:left w:val="none" w:sz="0" w:space="0" w:color="auto"/>
        <w:bottom w:val="none" w:sz="0" w:space="0" w:color="auto"/>
        <w:right w:val="none" w:sz="0" w:space="0" w:color="auto"/>
      </w:divBdr>
    </w:div>
    <w:div w:id="246500762">
      <w:bodyDiv w:val="1"/>
      <w:marLeft w:val="0"/>
      <w:marRight w:val="0"/>
      <w:marTop w:val="0"/>
      <w:marBottom w:val="0"/>
      <w:divBdr>
        <w:top w:val="none" w:sz="0" w:space="0" w:color="auto"/>
        <w:left w:val="none" w:sz="0" w:space="0" w:color="auto"/>
        <w:bottom w:val="none" w:sz="0" w:space="0" w:color="auto"/>
        <w:right w:val="none" w:sz="0" w:space="0" w:color="auto"/>
      </w:divBdr>
    </w:div>
    <w:div w:id="253324291">
      <w:bodyDiv w:val="1"/>
      <w:marLeft w:val="0"/>
      <w:marRight w:val="0"/>
      <w:marTop w:val="0"/>
      <w:marBottom w:val="0"/>
      <w:divBdr>
        <w:top w:val="none" w:sz="0" w:space="0" w:color="auto"/>
        <w:left w:val="none" w:sz="0" w:space="0" w:color="auto"/>
        <w:bottom w:val="none" w:sz="0" w:space="0" w:color="auto"/>
        <w:right w:val="none" w:sz="0" w:space="0" w:color="auto"/>
      </w:divBdr>
    </w:div>
    <w:div w:id="262878735">
      <w:bodyDiv w:val="1"/>
      <w:marLeft w:val="0"/>
      <w:marRight w:val="0"/>
      <w:marTop w:val="0"/>
      <w:marBottom w:val="0"/>
      <w:divBdr>
        <w:top w:val="none" w:sz="0" w:space="0" w:color="auto"/>
        <w:left w:val="none" w:sz="0" w:space="0" w:color="auto"/>
        <w:bottom w:val="none" w:sz="0" w:space="0" w:color="auto"/>
        <w:right w:val="none" w:sz="0" w:space="0" w:color="auto"/>
      </w:divBdr>
    </w:div>
    <w:div w:id="279537154">
      <w:bodyDiv w:val="1"/>
      <w:marLeft w:val="0"/>
      <w:marRight w:val="0"/>
      <w:marTop w:val="0"/>
      <w:marBottom w:val="0"/>
      <w:divBdr>
        <w:top w:val="none" w:sz="0" w:space="0" w:color="auto"/>
        <w:left w:val="none" w:sz="0" w:space="0" w:color="auto"/>
        <w:bottom w:val="none" w:sz="0" w:space="0" w:color="auto"/>
        <w:right w:val="none" w:sz="0" w:space="0" w:color="auto"/>
      </w:divBdr>
    </w:div>
    <w:div w:id="294524216">
      <w:bodyDiv w:val="1"/>
      <w:marLeft w:val="0"/>
      <w:marRight w:val="0"/>
      <w:marTop w:val="0"/>
      <w:marBottom w:val="0"/>
      <w:divBdr>
        <w:top w:val="none" w:sz="0" w:space="0" w:color="auto"/>
        <w:left w:val="none" w:sz="0" w:space="0" w:color="auto"/>
        <w:bottom w:val="none" w:sz="0" w:space="0" w:color="auto"/>
        <w:right w:val="none" w:sz="0" w:space="0" w:color="auto"/>
      </w:divBdr>
    </w:div>
    <w:div w:id="310909874">
      <w:bodyDiv w:val="1"/>
      <w:marLeft w:val="0"/>
      <w:marRight w:val="0"/>
      <w:marTop w:val="0"/>
      <w:marBottom w:val="0"/>
      <w:divBdr>
        <w:top w:val="none" w:sz="0" w:space="0" w:color="auto"/>
        <w:left w:val="none" w:sz="0" w:space="0" w:color="auto"/>
        <w:bottom w:val="none" w:sz="0" w:space="0" w:color="auto"/>
        <w:right w:val="none" w:sz="0" w:space="0" w:color="auto"/>
      </w:divBdr>
    </w:div>
    <w:div w:id="311953030">
      <w:bodyDiv w:val="1"/>
      <w:marLeft w:val="0"/>
      <w:marRight w:val="0"/>
      <w:marTop w:val="0"/>
      <w:marBottom w:val="0"/>
      <w:divBdr>
        <w:top w:val="none" w:sz="0" w:space="0" w:color="auto"/>
        <w:left w:val="none" w:sz="0" w:space="0" w:color="auto"/>
        <w:bottom w:val="none" w:sz="0" w:space="0" w:color="auto"/>
        <w:right w:val="none" w:sz="0" w:space="0" w:color="auto"/>
      </w:divBdr>
    </w:div>
    <w:div w:id="319114729">
      <w:bodyDiv w:val="1"/>
      <w:marLeft w:val="0"/>
      <w:marRight w:val="0"/>
      <w:marTop w:val="0"/>
      <w:marBottom w:val="0"/>
      <w:divBdr>
        <w:top w:val="none" w:sz="0" w:space="0" w:color="auto"/>
        <w:left w:val="none" w:sz="0" w:space="0" w:color="auto"/>
        <w:bottom w:val="none" w:sz="0" w:space="0" w:color="auto"/>
        <w:right w:val="none" w:sz="0" w:space="0" w:color="auto"/>
      </w:divBdr>
    </w:div>
    <w:div w:id="328169987">
      <w:bodyDiv w:val="1"/>
      <w:marLeft w:val="0"/>
      <w:marRight w:val="0"/>
      <w:marTop w:val="0"/>
      <w:marBottom w:val="0"/>
      <w:divBdr>
        <w:top w:val="none" w:sz="0" w:space="0" w:color="auto"/>
        <w:left w:val="none" w:sz="0" w:space="0" w:color="auto"/>
        <w:bottom w:val="none" w:sz="0" w:space="0" w:color="auto"/>
        <w:right w:val="none" w:sz="0" w:space="0" w:color="auto"/>
      </w:divBdr>
    </w:div>
    <w:div w:id="338240853">
      <w:bodyDiv w:val="1"/>
      <w:marLeft w:val="0"/>
      <w:marRight w:val="0"/>
      <w:marTop w:val="0"/>
      <w:marBottom w:val="0"/>
      <w:divBdr>
        <w:top w:val="none" w:sz="0" w:space="0" w:color="auto"/>
        <w:left w:val="none" w:sz="0" w:space="0" w:color="auto"/>
        <w:bottom w:val="none" w:sz="0" w:space="0" w:color="auto"/>
        <w:right w:val="none" w:sz="0" w:space="0" w:color="auto"/>
      </w:divBdr>
    </w:div>
    <w:div w:id="339312534">
      <w:bodyDiv w:val="1"/>
      <w:marLeft w:val="0"/>
      <w:marRight w:val="0"/>
      <w:marTop w:val="0"/>
      <w:marBottom w:val="0"/>
      <w:divBdr>
        <w:top w:val="none" w:sz="0" w:space="0" w:color="auto"/>
        <w:left w:val="none" w:sz="0" w:space="0" w:color="auto"/>
        <w:bottom w:val="none" w:sz="0" w:space="0" w:color="auto"/>
        <w:right w:val="none" w:sz="0" w:space="0" w:color="auto"/>
      </w:divBdr>
    </w:div>
    <w:div w:id="353963128">
      <w:bodyDiv w:val="1"/>
      <w:marLeft w:val="0"/>
      <w:marRight w:val="0"/>
      <w:marTop w:val="0"/>
      <w:marBottom w:val="0"/>
      <w:divBdr>
        <w:top w:val="none" w:sz="0" w:space="0" w:color="auto"/>
        <w:left w:val="none" w:sz="0" w:space="0" w:color="auto"/>
        <w:bottom w:val="none" w:sz="0" w:space="0" w:color="auto"/>
        <w:right w:val="none" w:sz="0" w:space="0" w:color="auto"/>
      </w:divBdr>
    </w:div>
    <w:div w:id="363869094">
      <w:bodyDiv w:val="1"/>
      <w:marLeft w:val="0"/>
      <w:marRight w:val="0"/>
      <w:marTop w:val="0"/>
      <w:marBottom w:val="0"/>
      <w:divBdr>
        <w:top w:val="none" w:sz="0" w:space="0" w:color="auto"/>
        <w:left w:val="none" w:sz="0" w:space="0" w:color="auto"/>
        <w:bottom w:val="none" w:sz="0" w:space="0" w:color="auto"/>
        <w:right w:val="none" w:sz="0" w:space="0" w:color="auto"/>
      </w:divBdr>
    </w:div>
    <w:div w:id="399836149">
      <w:bodyDiv w:val="1"/>
      <w:marLeft w:val="0"/>
      <w:marRight w:val="0"/>
      <w:marTop w:val="0"/>
      <w:marBottom w:val="0"/>
      <w:divBdr>
        <w:top w:val="none" w:sz="0" w:space="0" w:color="auto"/>
        <w:left w:val="none" w:sz="0" w:space="0" w:color="auto"/>
        <w:bottom w:val="none" w:sz="0" w:space="0" w:color="auto"/>
        <w:right w:val="none" w:sz="0" w:space="0" w:color="auto"/>
      </w:divBdr>
    </w:div>
    <w:div w:id="402870142">
      <w:bodyDiv w:val="1"/>
      <w:marLeft w:val="0"/>
      <w:marRight w:val="0"/>
      <w:marTop w:val="0"/>
      <w:marBottom w:val="0"/>
      <w:divBdr>
        <w:top w:val="none" w:sz="0" w:space="0" w:color="auto"/>
        <w:left w:val="none" w:sz="0" w:space="0" w:color="auto"/>
        <w:bottom w:val="none" w:sz="0" w:space="0" w:color="auto"/>
        <w:right w:val="none" w:sz="0" w:space="0" w:color="auto"/>
      </w:divBdr>
    </w:div>
    <w:div w:id="411971828">
      <w:bodyDiv w:val="1"/>
      <w:marLeft w:val="0"/>
      <w:marRight w:val="0"/>
      <w:marTop w:val="0"/>
      <w:marBottom w:val="0"/>
      <w:divBdr>
        <w:top w:val="none" w:sz="0" w:space="0" w:color="auto"/>
        <w:left w:val="none" w:sz="0" w:space="0" w:color="auto"/>
        <w:bottom w:val="none" w:sz="0" w:space="0" w:color="auto"/>
        <w:right w:val="none" w:sz="0" w:space="0" w:color="auto"/>
      </w:divBdr>
    </w:div>
    <w:div w:id="415706884">
      <w:bodyDiv w:val="1"/>
      <w:marLeft w:val="0"/>
      <w:marRight w:val="0"/>
      <w:marTop w:val="0"/>
      <w:marBottom w:val="0"/>
      <w:divBdr>
        <w:top w:val="none" w:sz="0" w:space="0" w:color="auto"/>
        <w:left w:val="none" w:sz="0" w:space="0" w:color="auto"/>
        <w:bottom w:val="none" w:sz="0" w:space="0" w:color="auto"/>
        <w:right w:val="none" w:sz="0" w:space="0" w:color="auto"/>
      </w:divBdr>
    </w:div>
    <w:div w:id="433521990">
      <w:bodyDiv w:val="1"/>
      <w:marLeft w:val="0"/>
      <w:marRight w:val="0"/>
      <w:marTop w:val="0"/>
      <w:marBottom w:val="0"/>
      <w:divBdr>
        <w:top w:val="none" w:sz="0" w:space="0" w:color="auto"/>
        <w:left w:val="none" w:sz="0" w:space="0" w:color="auto"/>
        <w:bottom w:val="none" w:sz="0" w:space="0" w:color="auto"/>
        <w:right w:val="none" w:sz="0" w:space="0" w:color="auto"/>
      </w:divBdr>
    </w:div>
    <w:div w:id="437262419">
      <w:bodyDiv w:val="1"/>
      <w:marLeft w:val="0"/>
      <w:marRight w:val="0"/>
      <w:marTop w:val="0"/>
      <w:marBottom w:val="0"/>
      <w:divBdr>
        <w:top w:val="none" w:sz="0" w:space="0" w:color="auto"/>
        <w:left w:val="none" w:sz="0" w:space="0" w:color="auto"/>
        <w:bottom w:val="none" w:sz="0" w:space="0" w:color="auto"/>
        <w:right w:val="none" w:sz="0" w:space="0" w:color="auto"/>
      </w:divBdr>
    </w:div>
    <w:div w:id="440993762">
      <w:bodyDiv w:val="1"/>
      <w:marLeft w:val="0"/>
      <w:marRight w:val="0"/>
      <w:marTop w:val="0"/>
      <w:marBottom w:val="0"/>
      <w:divBdr>
        <w:top w:val="none" w:sz="0" w:space="0" w:color="auto"/>
        <w:left w:val="none" w:sz="0" w:space="0" w:color="auto"/>
        <w:bottom w:val="none" w:sz="0" w:space="0" w:color="auto"/>
        <w:right w:val="none" w:sz="0" w:space="0" w:color="auto"/>
      </w:divBdr>
    </w:div>
    <w:div w:id="468591872">
      <w:bodyDiv w:val="1"/>
      <w:marLeft w:val="0"/>
      <w:marRight w:val="0"/>
      <w:marTop w:val="0"/>
      <w:marBottom w:val="0"/>
      <w:divBdr>
        <w:top w:val="none" w:sz="0" w:space="0" w:color="auto"/>
        <w:left w:val="none" w:sz="0" w:space="0" w:color="auto"/>
        <w:bottom w:val="none" w:sz="0" w:space="0" w:color="auto"/>
        <w:right w:val="none" w:sz="0" w:space="0" w:color="auto"/>
      </w:divBdr>
    </w:div>
    <w:div w:id="468792554">
      <w:bodyDiv w:val="1"/>
      <w:marLeft w:val="0"/>
      <w:marRight w:val="0"/>
      <w:marTop w:val="0"/>
      <w:marBottom w:val="0"/>
      <w:divBdr>
        <w:top w:val="none" w:sz="0" w:space="0" w:color="auto"/>
        <w:left w:val="none" w:sz="0" w:space="0" w:color="auto"/>
        <w:bottom w:val="none" w:sz="0" w:space="0" w:color="auto"/>
        <w:right w:val="none" w:sz="0" w:space="0" w:color="auto"/>
      </w:divBdr>
    </w:div>
    <w:div w:id="498541594">
      <w:bodyDiv w:val="1"/>
      <w:marLeft w:val="0"/>
      <w:marRight w:val="0"/>
      <w:marTop w:val="0"/>
      <w:marBottom w:val="0"/>
      <w:divBdr>
        <w:top w:val="none" w:sz="0" w:space="0" w:color="auto"/>
        <w:left w:val="none" w:sz="0" w:space="0" w:color="auto"/>
        <w:bottom w:val="none" w:sz="0" w:space="0" w:color="auto"/>
        <w:right w:val="none" w:sz="0" w:space="0" w:color="auto"/>
      </w:divBdr>
    </w:div>
    <w:div w:id="508181171">
      <w:bodyDiv w:val="1"/>
      <w:marLeft w:val="0"/>
      <w:marRight w:val="0"/>
      <w:marTop w:val="0"/>
      <w:marBottom w:val="0"/>
      <w:divBdr>
        <w:top w:val="none" w:sz="0" w:space="0" w:color="auto"/>
        <w:left w:val="none" w:sz="0" w:space="0" w:color="auto"/>
        <w:bottom w:val="none" w:sz="0" w:space="0" w:color="auto"/>
        <w:right w:val="none" w:sz="0" w:space="0" w:color="auto"/>
      </w:divBdr>
    </w:div>
    <w:div w:id="523633916">
      <w:bodyDiv w:val="1"/>
      <w:marLeft w:val="0"/>
      <w:marRight w:val="0"/>
      <w:marTop w:val="0"/>
      <w:marBottom w:val="0"/>
      <w:divBdr>
        <w:top w:val="none" w:sz="0" w:space="0" w:color="auto"/>
        <w:left w:val="none" w:sz="0" w:space="0" w:color="auto"/>
        <w:bottom w:val="none" w:sz="0" w:space="0" w:color="auto"/>
        <w:right w:val="none" w:sz="0" w:space="0" w:color="auto"/>
      </w:divBdr>
      <w:divsChild>
        <w:div w:id="1765375843">
          <w:marLeft w:val="0"/>
          <w:marRight w:val="0"/>
          <w:marTop w:val="0"/>
          <w:marBottom w:val="0"/>
          <w:divBdr>
            <w:top w:val="none" w:sz="0" w:space="0" w:color="auto"/>
            <w:left w:val="none" w:sz="0" w:space="0" w:color="auto"/>
            <w:bottom w:val="none" w:sz="0" w:space="0" w:color="auto"/>
            <w:right w:val="none" w:sz="0" w:space="0" w:color="auto"/>
          </w:divBdr>
        </w:div>
      </w:divsChild>
    </w:div>
    <w:div w:id="542064895">
      <w:bodyDiv w:val="1"/>
      <w:marLeft w:val="0"/>
      <w:marRight w:val="0"/>
      <w:marTop w:val="0"/>
      <w:marBottom w:val="0"/>
      <w:divBdr>
        <w:top w:val="none" w:sz="0" w:space="0" w:color="auto"/>
        <w:left w:val="none" w:sz="0" w:space="0" w:color="auto"/>
        <w:bottom w:val="none" w:sz="0" w:space="0" w:color="auto"/>
        <w:right w:val="none" w:sz="0" w:space="0" w:color="auto"/>
      </w:divBdr>
    </w:div>
    <w:div w:id="542406821">
      <w:bodyDiv w:val="1"/>
      <w:marLeft w:val="0"/>
      <w:marRight w:val="0"/>
      <w:marTop w:val="0"/>
      <w:marBottom w:val="0"/>
      <w:divBdr>
        <w:top w:val="none" w:sz="0" w:space="0" w:color="auto"/>
        <w:left w:val="none" w:sz="0" w:space="0" w:color="auto"/>
        <w:bottom w:val="none" w:sz="0" w:space="0" w:color="auto"/>
        <w:right w:val="none" w:sz="0" w:space="0" w:color="auto"/>
      </w:divBdr>
    </w:div>
    <w:div w:id="543253308">
      <w:bodyDiv w:val="1"/>
      <w:marLeft w:val="0"/>
      <w:marRight w:val="0"/>
      <w:marTop w:val="0"/>
      <w:marBottom w:val="0"/>
      <w:divBdr>
        <w:top w:val="none" w:sz="0" w:space="0" w:color="auto"/>
        <w:left w:val="none" w:sz="0" w:space="0" w:color="auto"/>
        <w:bottom w:val="none" w:sz="0" w:space="0" w:color="auto"/>
        <w:right w:val="none" w:sz="0" w:space="0" w:color="auto"/>
      </w:divBdr>
    </w:div>
    <w:div w:id="543760551">
      <w:bodyDiv w:val="1"/>
      <w:marLeft w:val="0"/>
      <w:marRight w:val="0"/>
      <w:marTop w:val="0"/>
      <w:marBottom w:val="0"/>
      <w:divBdr>
        <w:top w:val="none" w:sz="0" w:space="0" w:color="auto"/>
        <w:left w:val="none" w:sz="0" w:space="0" w:color="auto"/>
        <w:bottom w:val="none" w:sz="0" w:space="0" w:color="auto"/>
        <w:right w:val="none" w:sz="0" w:space="0" w:color="auto"/>
      </w:divBdr>
    </w:div>
    <w:div w:id="547498632">
      <w:bodyDiv w:val="1"/>
      <w:marLeft w:val="0"/>
      <w:marRight w:val="0"/>
      <w:marTop w:val="0"/>
      <w:marBottom w:val="0"/>
      <w:divBdr>
        <w:top w:val="none" w:sz="0" w:space="0" w:color="auto"/>
        <w:left w:val="none" w:sz="0" w:space="0" w:color="auto"/>
        <w:bottom w:val="none" w:sz="0" w:space="0" w:color="auto"/>
        <w:right w:val="none" w:sz="0" w:space="0" w:color="auto"/>
      </w:divBdr>
    </w:div>
    <w:div w:id="572396308">
      <w:bodyDiv w:val="1"/>
      <w:marLeft w:val="0"/>
      <w:marRight w:val="0"/>
      <w:marTop w:val="0"/>
      <w:marBottom w:val="0"/>
      <w:divBdr>
        <w:top w:val="none" w:sz="0" w:space="0" w:color="auto"/>
        <w:left w:val="none" w:sz="0" w:space="0" w:color="auto"/>
        <w:bottom w:val="none" w:sz="0" w:space="0" w:color="auto"/>
        <w:right w:val="none" w:sz="0" w:space="0" w:color="auto"/>
      </w:divBdr>
    </w:div>
    <w:div w:id="573778948">
      <w:bodyDiv w:val="1"/>
      <w:marLeft w:val="0"/>
      <w:marRight w:val="0"/>
      <w:marTop w:val="0"/>
      <w:marBottom w:val="0"/>
      <w:divBdr>
        <w:top w:val="none" w:sz="0" w:space="0" w:color="auto"/>
        <w:left w:val="none" w:sz="0" w:space="0" w:color="auto"/>
        <w:bottom w:val="none" w:sz="0" w:space="0" w:color="auto"/>
        <w:right w:val="none" w:sz="0" w:space="0" w:color="auto"/>
      </w:divBdr>
    </w:div>
    <w:div w:id="578174649">
      <w:bodyDiv w:val="1"/>
      <w:marLeft w:val="0"/>
      <w:marRight w:val="0"/>
      <w:marTop w:val="0"/>
      <w:marBottom w:val="0"/>
      <w:divBdr>
        <w:top w:val="none" w:sz="0" w:space="0" w:color="auto"/>
        <w:left w:val="none" w:sz="0" w:space="0" w:color="auto"/>
        <w:bottom w:val="none" w:sz="0" w:space="0" w:color="auto"/>
        <w:right w:val="none" w:sz="0" w:space="0" w:color="auto"/>
      </w:divBdr>
    </w:div>
    <w:div w:id="586691341">
      <w:bodyDiv w:val="1"/>
      <w:marLeft w:val="0"/>
      <w:marRight w:val="0"/>
      <w:marTop w:val="0"/>
      <w:marBottom w:val="0"/>
      <w:divBdr>
        <w:top w:val="none" w:sz="0" w:space="0" w:color="auto"/>
        <w:left w:val="none" w:sz="0" w:space="0" w:color="auto"/>
        <w:bottom w:val="none" w:sz="0" w:space="0" w:color="auto"/>
        <w:right w:val="none" w:sz="0" w:space="0" w:color="auto"/>
      </w:divBdr>
    </w:div>
    <w:div w:id="593167617">
      <w:bodyDiv w:val="1"/>
      <w:marLeft w:val="0"/>
      <w:marRight w:val="0"/>
      <w:marTop w:val="0"/>
      <w:marBottom w:val="0"/>
      <w:divBdr>
        <w:top w:val="none" w:sz="0" w:space="0" w:color="auto"/>
        <w:left w:val="none" w:sz="0" w:space="0" w:color="auto"/>
        <w:bottom w:val="none" w:sz="0" w:space="0" w:color="auto"/>
        <w:right w:val="none" w:sz="0" w:space="0" w:color="auto"/>
      </w:divBdr>
    </w:div>
    <w:div w:id="599065773">
      <w:bodyDiv w:val="1"/>
      <w:marLeft w:val="0"/>
      <w:marRight w:val="0"/>
      <w:marTop w:val="0"/>
      <w:marBottom w:val="0"/>
      <w:divBdr>
        <w:top w:val="none" w:sz="0" w:space="0" w:color="auto"/>
        <w:left w:val="none" w:sz="0" w:space="0" w:color="auto"/>
        <w:bottom w:val="none" w:sz="0" w:space="0" w:color="auto"/>
        <w:right w:val="none" w:sz="0" w:space="0" w:color="auto"/>
      </w:divBdr>
    </w:div>
    <w:div w:id="615917175">
      <w:bodyDiv w:val="1"/>
      <w:marLeft w:val="0"/>
      <w:marRight w:val="0"/>
      <w:marTop w:val="0"/>
      <w:marBottom w:val="0"/>
      <w:divBdr>
        <w:top w:val="none" w:sz="0" w:space="0" w:color="auto"/>
        <w:left w:val="none" w:sz="0" w:space="0" w:color="auto"/>
        <w:bottom w:val="none" w:sz="0" w:space="0" w:color="auto"/>
        <w:right w:val="none" w:sz="0" w:space="0" w:color="auto"/>
      </w:divBdr>
    </w:div>
    <w:div w:id="617760481">
      <w:bodyDiv w:val="1"/>
      <w:marLeft w:val="0"/>
      <w:marRight w:val="0"/>
      <w:marTop w:val="0"/>
      <w:marBottom w:val="0"/>
      <w:divBdr>
        <w:top w:val="none" w:sz="0" w:space="0" w:color="auto"/>
        <w:left w:val="none" w:sz="0" w:space="0" w:color="auto"/>
        <w:bottom w:val="none" w:sz="0" w:space="0" w:color="auto"/>
        <w:right w:val="none" w:sz="0" w:space="0" w:color="auto"/>
      </w:divBdr>
    </w:div>
    <w:div w:id="618729334">
      <w:bodyDiv w:val="1"/>
      <w:marLeft w:val="0"/>
      <w:marRight w:val="0"/>
      <w:marTop w:val="0"/>
      <w:marBottom w:val="0"/>
      <w:divBdr>
        <w:top w:val="none" w:sz="0" w:space="0" w:color="auto"/>
        <w:left w:val="none" w:sz="0" w:space="0" w:color="auto"/>
        <w:bottom w:val="none" w:sz="0" w:space="0" w:color="auto"/>
        <w:right w:val="none" w:sz="0" w:space="0" w:color="auto"/>
      </w:divBdr>
    </w:div>
    <w:div w:id="629750255">
      <w:bodyDiv w:val="1"/>
      <w:marLeft w:val="0"/>
      <w:marRight w:val="0"/>
      <w:marTop w:val="0"/>
      <w:marBottom w:val="0"/>
      <w:divBdr>
        <w:top w:val="none" w:sz="0" w:space="0" w:color="auto"/>
        <w:left w:val="none" w:sz="0" w:space="0" w:color="auto"/>
        <w:bottom w:val="none" w:sz="0" w:space="0" w:color="auto"/>
        <w:right w:val="none" w:sz="0" w:space="0" w:color="auto"/>
      </w:divBdr>
    </w:div>
    <w:div w:id="632364571">
      <w:bodyDiv w:val="1"/>
      <w:marLeft w:val="0"/>
      <w:marRight w:val="0"/>
      <w:marTop w:val="0"/>
      <w:marBottom w:val="0"/>
      <w:divBdr>
        <w:top w:val="none" w:sz="0" w:space="0" w:color="auto"/>
        <w:left w:val="none" w:sz="0" w:space="0" w:color="auto"/>
        <w:bottom w:val="none" w:sz="0" w:space="0" w:color="auto"/>
        <w:right w:val="none" w:sz="0" w:space="0" w:color="auto"/>
      </w:divBdr>
    </w:div>
    <w:div w:id="638195388">
      <w:bodyDiv w:val="1"/>
      <w:marLeft w:val="0"/>
      <w:marRight w:val="0"/>
      <w:marTop w:val="0"/>
      <w:marBottom w:val="0"/>
      <w:divBdr>
        <w:top w:val="none" w:sz="0" w:space="0" w:color="auto"/>
        <w:left w:val="none" w:sz="0" w:space="0" w:color="auto"/>
        <w:bottom w:val="none" w:sz="0" w:space="0" w:color="auto"/>
        <w:right w:val="none" w:sz="0" w:space="0" w:color="auto"/>
      </w:divBdr>
    </w:div>
    <w:div w:id="642276691">
      <w:bodyDiv w:val="1"/>
      <w:marLeft w:val="0"/>
      <w:marRight w:val="0"/>
      <w:marTop w:val="0"/>
      <w:marBottom w:val="0"/>
      <w:divBdr>
        <w:top w:val="none" w:sz="0" w:space="0" w:color="auto"/>
        <w:left w:val="none" w:sz="0" w:space="0" w:color="auto"/>
        <w:bottom w:val="none" w:sz="0" w:space="0" w:color="auto"/>
        <w:right w:val="none" w:sz="0" w:space="0" w:color="auto"/>
      </w:divBdr>
    </w:div>
    <w:div w:id="644706292">
      <w:bodyDiv w:val="1"/>
      <w:marLeft w:val="0"/>
      <w:marRight w:val="0"/>
      <w:marTop w:val="0"/>
      <w:marBottom w:val="0"/>
      <w:divBdr>
        <w:top w:val="none" w:sz="0" w:space="0" w:color="auto"/>
        <w:left w:val="none" w:sz="0" w:space="0" w:color="auto"/>
        <w:bottom w:val="none" w:sz="0" w:space="0" w:color="auto"/>
        <w:right w:val="none" w:sz="0" w:space="0" w:color="auto"/>
      </w:divBdr>
    </w:div>
    <w:div w:id="648560589">
      <w:bodyDiv w:val="1"/>
      <w:marLeft w:val="0"/>
      <w:marRight w:val="0"/>
      <w:marTop w:val="0"/>
      <w:marBottom w:val="0"/>
      <w:divBdr>
        <w:top w:val="none" w:sz="0" w:space="0" w:color="auto"/>
        <w:left w:val="none" w:sz="0" w:space="0" w:color="auto"/>
        <w:bottom w:val="none" w:sz="0" w:space="0" w:color="auto"/>
        <w:right w:val="none" w:sz="0" w:space="0" w:color="auto"/>
      </w:divBdr>
    </w:div>
    <w:div w:id="651561491">
      <w:bodyDiv w:val="1"/>
      <w:marLeft w:val="0"/>
      <w:marRight w:val="0"/>
      <w:marTop w:val="0"/>
      <w:marBottom w:val="0"/>
      <w:divBdr>
        <w:top w:val="none" w:sz="0" w:space="0" w:color="auto"/>
        <w:left w:val="none" w:sz="0" w:space="0" w:color="auto"/>
        <w:bottom w:val="none" w:sz="0" w:space="0" w:color="auto"/>
        <w:right w:val="none" w:sz="0" w:space="0" w:color="auto"/>
      </w:divBdr>
    </w:div>
    <w:div w:id="666370563">
      <w:bodyDiv w:val="1"/>
      <w:marLeft w:val="0"/>
      <w:marRight w:val="0"/>
      <w:marTop w:val="0"/>
      <w:marBottom w:val="0"/>
      <w:divBdr>
        <w:top w:val="none" w:sz="0" w:space="0" w:color="auto"/>
        <w:left w:val="none" w:sz="0" w:space="0" w:color="auto"/>
        <w:bottom w:val="none" w:sz="0" w:space="0" w:color="auto"/>
        <w:right w:val="none" w:sz="0" w:space="0" w:color="auto"/>
      </w:divBdr>
    </w:div>
    <w:div w:id="670716807">
      <w:bodyDiv w:val="1"/>
      <w:marLeft w:val="0"/>
      <w:marRight w:val="0"/>
      <w:marTop w:val="0"/>
      <w:marBottom w:val="0"/>
      <w:divBdr>
        <w:top w:val="none" w:sz="0" w:space="0" w:color="auto"/>
        <w:left w:val="none" w:sz="0" w:space="0" w:color="auto"/>
        <w:bottom w:val="none" w:sz="0" w:space="0" w:color="auto"/>
        <w:right w:val="none" w:sz="0" w:space="0" w:color="auto"/>
      </w:divBdr>
    </w:div>
    <w:div w:id="688602825">
      <w:bodyDiv w:val="1"/>
      <w:marLeft w:val="0"/>
      <w:marRight w:val="0"/>
      <w:marTop w:val="0"/>
      <w:marBottom w:val="0"/>
      <w:divBdr>
        <w:top w:val="none" w:sz="0" w:space="0" w:color="auto"/>
        <w:left w:val="none" w:sz="0" w:space="0" w:color="auto"/>
        <w:bottom w:val="none" w:sz="0" w:space="0" w:color="auto"/>
        <w:right w:val="none" w:sz="0" w:space="0" w:color="auto"/>
      </w:divBdr>
    </w:div>
    <w:div w:id="709191122">
      <w:bodyDiv w:val="1"/>
      <w:marLeft w:val="0"/>
      <w:marRight w:val="0"/>
      <w:marTop w:val="0"/>
      <w:marBottom w:val="0"/>
      <w:divBdr>
        <w:top w:val="none" w:sz="0" w:space="0" w:color="auto"/>
        <w:left w:val="none" w:sz="0" w:space="0" w:color="auto"/>
        <w:bottom w:val="none" w:sz="0" w:space="0" w:color="auto"/>
        <w:right w:val="none" w:sz="0" w:space="0" w:color="auto"/>
      </w:divBdr>
    </w:div>
    <w:div w:id="722094935">
      <w:bodyDiv w:val="1"/>
      <w:marLeft w:val="0"/>
      <w:marRight w:val="0"/>
      <w:marTop w:val="0"/>
      <w:marBottom w:val="0"/>
      <w:divBdr>
        <w:top w:val="none" w:sz="0" w:space="0" w:color="auto"/>
        <w:left w:val="none" w:sz="0" w:space="0" w:color="auto"/>
        <w:bottom w:val="none" w:sz="0" w:space="0" w:color="auto"/>
        <w:right w:val="none" w:sz="0" w:space="0" w:color="auto"/>
      </w:divBdr>
    </w:div>
    <w:div w:id="746920109">
      <w:bodyDiv w:val="1"/>
      <w:marLeft w:val="0"/>
      <w:marRight w:val="0"/>
      <w:marTop w:val="0"/>
      <w:marBottom w:val="0"/>
      <w:divBdr>
        <w:top w:val="none" w:sz="0" w:space="0" w:color="auto"/>
        <w:left w:val="none" w:sz="0" w:space="0" w:color="auto"/>
        <w:bottom w:val="none" w:sz="0" w:space="0" w:color="auto"/>
        <w:right w:val="none" w:sz="0" w:space="0" w:color="auto"/>
      </w:divBdr>
    </w:div>
    <w:div w:id="755054092">
      <w:bodyDiv w:val="1"/>
      <w:marLeft w:val="0"/>
      <w:marRight w:val="0"/>
      <w:marTop w:val="0"/>
      <w:marBottom w:val="0"/>
      <w:divBdr>
        <w:top w:val="none" w:sz="0" w:space="0" w:color="auto"/>
        <w:left w:val="none" w:sz="0" w:space="0" w:color="auto"/>
        <w:bottom w:val="none" w:sz="0" w:space="0" w:color="auto"/>
        <w:right w:val="none" w:sz="0" w:space="0" w:color="auto"/>
      </w:divBdr>
    </w:div>
    <w:div w:id="759838696">
      <w:bodyDiv w:val="1"/>
      <w:marLeft w:val="0"/>
      <w:marRight w:val="0"/>
      <w:marTop w:val="0"/>
      <w:marBottom w:val="0"/>
      <w:divBdr>
        <w:top w:val="none" w:sz="0" w:space="0" w:color="auto"/>
        <w:left w:val="none" w:sz="0" w:space="0" w:color="auto"/>
        <w:bottom w:val="none" w:sz="0" w:space="0" w:color="auto"/>
        <w:right w:val="none" w:sz="0" w:space="0" w:color="auto"/>
      </w:divBdr>
    </w:div>
    <w:div w:id="760102756">
      <w:bodyDiv w:val="1"/>
      <w:marLeft w:val="0"/>
      <w:marRight w:val="0"/>
      <w:marTop w:val="0"/>
      <w:marBottom w:val="0"/>
      <w:divBdr>
        <w:top w:val="none" w:sz="0" w:space="0" w:color="auto"/>
        <w:left w:val="none" w:sz="0" w:space="0" w:color="auto"/>
        <w:bottom w:val="none" w:sz="0" w:space="0" w:color="auto"/>
        <w:right w:val="none" w:sz="0" w:space="0" w:color="auto"/>
      </w:divBdr>
    </w:div>
    <w:div w:id="764574147">
      <w:bodyDiv w:val="1"/>
      <w:marLeft w:val="0"/>
      <w:marRight w:val="0"/>
      <w:marTop w:val="0"/>
      <w:marBottom w:val="0"/>
      <w:divBdr>
        <w:top w:val="none" w:sz="0" w:space="0" w:color="auto"/>
        <w:left w:val="none" w:sz="0" w:space="0" w:color="auto"/>
        <w:bottom w:val="none" w:sz="0" w:space="0" w:color="auto"/>
        <w:right w:val="none" w:sz="0" w:space="0" w:color="auto"/>
      </w:divBdr>
    </w:div>
    <w:div w:id="768162373">
      <w:bodyDiv w:val="1"/>
      <w:marLeft w:val="0"/>
      <w:marRight w:val="0"/>
      <w:marTop w:val="0"/>
      <w:marBottom w:val="0"/>
      <w:divBdr>
        <w:top w:val="none" w:sz="0" w:space="0" w:color="auto"/>
        <w:left w:val="none" w:sz="0" w:space="0" w:color="auto"/>
        <w:bottom w:val="none" w:sz="0" w:space="0" w:color="auto"/>
        <w:right w:val="none" w:sz="0" w:space="0" w:color="auto"/>
      </w:divBdr>
    </w:div>
    <w:div w:id="786776078">
      <w:bodyDiv w:val="1"/>
      <w:marLeft w:val="0"/>
      <w:marRight w:val="0"/>
      <w:marTop w:val="0"/>
      <w:marBottom w:val="0"/>
      <w:divBdr>
        <w:top w:val="none" w:sz="0" w:space="0" w:color="auto"/>
        <w:left w:val="none" w:sz="0" w:space="0" w:color="auto"/>
        <w:bottom w:val="none" w:sz="0" w:space="0" w:color="auto"/>
        <w:right w:val="none" w:sz="0" w:space="0" w:color="auto"/>
      </w:divBdr>
    </w:div>
    <w:div w:id="793450695">
      <w:bodyDiv w:val="1"/>
      <w:marLeft w:val="0"/>
      <w:marRight w:val="0"/>
      <w:marTop w:val="0"/>
      <w:marBottom w:val="0"/>
      <w:divBdr>
        <w:top w:val="none" w:sz="0" w:space="0" w:color="auto"/>
        <w:left w:val="none" w:sz="0" w:space="0" w:color="auto"/>
        <w:bottom w:val="none" w:sz="0" w:space="0" w:color="auto"/>
        <w:right w:val="none" w:sz="0" w:space="0" w:color="auto"/>
      </w:divBdr>
    </w:div>
    <w:div w:id="803305602">
      <w:bodyDiv w:val="1"/>
      <w:marLeft w:val="0"/>
      <w:marRight w:val="0"/>
      <w:marTop w:val="0"/>
      <w:marBottom w:val="0"/>
      <w:divBdr>
        <w:top w:val="none" w:sz="0" w:space="0" w:color="auto"/>
        <w:left w:val="none" w:sz="0" w:space="0" w:color="auto"/>
        <w:bottom w:val="none" w:sz="0" w:space="0" w:color="auto"/>
        <w:right w:val="none" w:sz="0" w:space="0" w:color="auto"/>
      </w:divBdr>
    </w:div>
    <w:div w:id="809708895">
      <w:bodyDiv w:val="1"/>
      <w:marLeft w:val="0"/>
      <w:marRight w:val="0"/>
      <w:marTop w:val="0"/>
      <w:marBottom w:val="0"/>
      <w:divBdr>
        <w:top w:val="none" w:sz="0" w:space="0" w:color="auto"/>
        <w:left w:val="none" w:sz="0" w:space="0" w:color="auto"/>
        <w:bottom w:val="none" w:sz="0" w:space="0" w:color="auto"/>
        <w:right w:val="none" w:sz="0" w:space="0" w:color="auto"/>
      </w:divBdr>
    </w:div>
    <w:div w:id="820848282">
      <w:bodyDiv w:val="1"/>
      <w:marLeft w:val="0"/>
      <w:marRight w:val="0"/>
      <w:marTop w:val="0"/>
      <w:marBottom w:val="0"/>
      <w:divBdr>
        <w:top w:val="none" w:sz="0" w:space="0" w:color="auto"/>
        <w:left w:val="none" w:sz="0" w:space="0" w:color="auto"/>
        <w:bottom w:val="none" w:sz="0" w:space="0" w:color="auto"/>
        <w:right w:val="none" w:sz="0" w:space="0" w:color="auto"/>
      </w:divBdr>
    </w:div>
    <w:div w:id="823350412">
      <w:bodyDiv w:val="1"/>
      <w:marLeft w:val="0"/>
      <w:marRight w:val="0"/>
      <w:marTop w:val="0"/>
      <w:marBottom w:val="0"/>
      <w:divBdr>
        <w:top w:val="none" w:sz="0" w:space="0" w:color="auto"/>
        <w:left w:val="none" w:sz="0" w:space="0" w:color="auto"/>
        <w:bottom w:val="none" w:sz="0" w:space="0" w:color="auto"/>
        <w:right w:val="none" w:sz="0" w:space="0" w:color="auto"/>
      </w:divBdr>
    </w:div>
    <w:div w:id="823857830">
      <w:bodyDiv w:val="1"/>
      <w:marLeft w:val="0"/>
      <w:marRight w:val="0"/>
      <w:marTop w:val="0"/>
      <w:marBottom w:val="0"/>
      <w:divBdr>
        <w:top w:val="none" w:sz="0" w:space="0" w:color="auto"/>
        <w:left w:val="none" w:sz="0" w:space="0" w:color="auto"/>
        <w:bottom w:val="none" w:sz="0" w:space="0" w:color="auto"/>
        <w:right w:val="none" w:sz="0" w:space="0" w:color="auto"/>
      </w:divBdr>
    </w:div>
    <w:div w:id="829717961">
      <w:bodyDiv w:val="1"/>
      <w:marLeft w:val="0"/>
      <w:marRight w:val="0"/>
      <w:marTop w:val="0"/>
      <w:marBottom w:val="0"/>
      <w:divBdr>
        <w:top w:val="none" w:sz="0" w:space="0" w:color="auto"/>
        <w:left w:val="none" w:sz="0" w:space="0" w:color="auto"/>
        <w:bottom w:val="none" w:sz="0" w:space="0" w:color="auto"/>
        <w:right w:val="none" w:sz="0" w:space="0" w:color="auto"/>
      </w:divBdr>
    </w:div>
    <w:div w:id="883560520">
      <w:bodyDiv w:val="1"/>
      <w:marLeft w:val="0"/>
      <w:marRight w:val="0"/>
      <w:marTop w:val="0"/>
      <w:marBottom w:val="0"/>
      <w:divBdr>
        <w:top w:val="none" w:sz="0" w:space="0" w:color="auto"/>
        <w:left w:val="none" w:sz="0" w:space="0" w:color="auto"/>
        <w:bottom w:val="none" w:sz="0" w:space="0" w:color="auto"/>
        <w:right w:val="none" w:sz="0" w:space="0" w:color="auto"/>
      </w:divBdr>
    </w:div>
    <w:div w:id="897010631">
      <w:bodyDiv w:val="1"/>
      <w:marLeft w:val="0"/>
      <w:marRight w:val="0"/>
      <w:marTop w:val="0"/>
      <w:marBottom w:val="0"/>
      <w:divBdr>
        <w:top w:val="none" w:sz="0" w:space="0" w:color="auto"/>
        <w:left w:val="none" w:sz="0" w:space="0" w:color="auto"/>
        <w:bottom w:val="none" w:sz="0" w:space="0" w:color="auto"/>
        <w:right w:val="none" w:sz="0" w:space="0" w:color="auto"/>
      </w:divBdr>
    </w:div>
    <w:div w:id="917716257">
      <w:bodyDiv w:val="1"/>
      <w:marLeft w:val="0"/>
      <w:marRight w:val="0"/>
      <w:marTop w:val="0"/>
      <w:marBottom w:val="0"/>
      <w:divBdr>
        <w:top w:val="none" w:sz="0" w:space="0" w:color="auto"/>
        <w:left w:val="none" w:sz="0" w:space="0" w:color="auto"/>
        <w:bottom w:val="none" w:sz="0" w:space="0" w:color="auto"/>
        <w:right w:val="none" w:sz="0" w:space="0" w:color="auto"/>
      </w:divBdr>
    </w:div>
    <w:div w:id="927734577">
      <w:bodyDiv w:val="1"/>
      <w:marLeft w:val="0"/>
      <w:marRight w:val="0"/>
      <w:marTop w:val="0"/>
      <w:marBottom w:val="0"/>
      <w:divBdr>
        <w:top w:val="none" w:sz="0" w:space="0" w:color="auto"/>
        <w:left w:val="none" w:sz="0" w:space="0" w:color="auto"/>
        <w:bottom w:val="none" w:sz="0" w:space="0" w:color="auto"/>
        <w:right w:val="none" w:sz="0" w:space="0" w:color="auto"/>
      </w:divBdr>
    </w:div>
    <w:div w:id="929313196">
      <w:bodyDiv w:val="1"/>
      <w:marLeft w:val="0"/>
      <w:marRight w:val="0"/>
      <w:marTop w:val="0"/>
      <w:marBottom w:val="0"/>
      <w:divBdr>
        <w:top w:val="none" w:sz="0" w:space="0" w:color="auto"/>
        <w:left w:val="none" w:sz="0" w:space="0" w:color="auto"/>
        <w:bottom w:val="none" w:sz="0" w:space="0" w:color="auto"/>
        <w:right w:val="none" w:sz="0" w:space="0" w:color="auto"/>
      </w:divBdr>
    </w:div>
    <w:div w:id="929506307">
      <w:bodyDiv w:val="1"/>
      <w:marLeft w:val="0"/>
      <w:marRight w:val="0"/>
      <w:marTop w:val="0"/>
      <w:marBottom w:val="0"/>
      <w:divBdr>
        <w:top w:val="none" w:sz="0" w:space="0" w:color="auto"/>
        <w:left w:val="none" w:sz="0" w:space="0" w:color="auto"/>
        <w:bottom w:val="none" w:sz="0" w:space="0" w:color="auto"/>
        <w:right w:val="none" w:sz="0" w:space="0" w:color="auto"/>
      </w:divBdr>
    </w:div>
    <w:div w:id="932781164">
      <w:bodyDiv w:val="1"/>
      <w:marLeft w:val="0"/>
      <w:marRight w:val="0"/>
      <w:marTop w:val="0"/>
      <w:marBottom w:val="0"/>
      <w:divBdr>
        <w:top w:val="none" w:sz="0" w:space="0" w:color="auto"/>
        <w:left w:val="none" w:sz="0" w:space="0" w:color="auto"/>
        <w:bottom w:val="none" w:sz="0" w:space="0" w:color="auto"/>
        <w:right w:val="none" w:sz="0" w:space="0" w:color="auto"/>
      </w:divBdr>
    </w:div>
    <w:div w:id="936599983">
      <w:bodyDiv w:val="1"/>
      <w:marLeft w:val="0"/>
      <w:marRight w:val="0"/>
      <w:marTop w:val="0"/>
      <w:marBottom w:val="0"/>
      <w:divBdr>
        <w:top w:val="none" w:sz="0" w:space="0" w:color="auto"/>
        <w:left w:val="none" w:sz="0" w:space="0" w:color="auto"/>
        <w:bottom w:val="none" w:sz="0" w:space="0" w:color="auto"/>
        <w:right w:val="none" w:sz="0" w:space="0" w:color="auto"/>
      </w:divBdr>
    </w:div>
    <w:div w:id="945887651">
      <w:bodyDiv w:val="1"/>
      <w:marLeft w:val="0"/>
      <w:marRight w:val="0"/>
      <w:marTop w:val="0"/>
      <w:marBottom w:val="0"/>
      <w:divBdr>
        <w:top w:val="none" w:sz="0" w:space="0" w:color="auto"/>
        <w:left w:val="none" w:sz="0" w:space="0" w:color="auto"/>
        <w:bottom w:val="none" w:sz="0" w:space="0" w:color="auto"/>
        <w:right w:val="none" w:sz="0" w:space="0" w:color="auto"/>
      </w:divBdr>
    </w:div>
    <w:div w:id="947278779">
      <w:bodyDiv w:val="1"/>
      <w:marLeft w:val="0"/>
      <w:marRight w:val="0"/>
      <w:marTop w:val="0"/>
      <w:marBottom w:val="0"/>
      <w:divBdr>
        <w:top w:val="none" w:sz="0" w:space="0" w:color="auto"/>
        <w:left w:val="none" w:sz="0" w:space="0" w:color="auto"/>
        <w:bottom w:val="none" w:sz="0" w:space="0" w:color="auto"/>
        <w:right w:val="none" w:sz="0" w:space="0" w:color="auto"/>
      </w:divBdr>
    </w:div>
    <w:div w:id="947664538">
      <w:bodyDiv w:val="1"/>
      <w:marLeft w:val="0"/>
      <w:marRight w:val="0"/>
      <w:marTop w:val="0"/>
      <w:marBottom w:val="0"/>
      <w:divBdr>
        <w:top w:val="none" w:sz="0" w:space="0" w:color="auto"/>
        <w:left w:val="none" w:sz="0" w:space="0" w:color="auto"/>
        <w:bottom w:val="none" w:sz="0" w:space="0" w:color="auto"/>
        <w:right w:val="none" w:sz="0" w:space="0" w:color="auto"/>
      </w:divBdr>
    </w:div>
    <w:div w:id="948659075">
      <w:bodyDiv w:val="1"/>
      <w:marLeft w:val="0"/>
      <w:marRight w:val="0"/>
      <w:marTop w:val="0"/>
      <w:marBottom w:val="0"/>
      <w:divBdr>
        <w:top w:val="none" w:sz="0" w:space="0" w:color="auto"/>
        <w:left w:val="none" w:sz="0" w:space="0" w:color="auto"/>
        <w:bottom w:val="none" w:sz="0" w:space="0" w:color="auto"/>
        <w:right w:val="none" w:sz="0" w:space="0" w:color="auto"/>
      </w:divBdr>
    </w:div>
    <w:div w:id="950549268">
      <w:bodyDiv w:val="1"/>
      <w:marLeft w:val="0"/>
      <w:marRight w:val="0"/>
      <w:marTop w:val="0"/>
      <w:marBottom w:val="0"/>
      <w:divBdr>
        <w:top w:val="none" w:sz="0" w:space="0" w:color="auto"/>
        <w:left w:val="none" w:sz="0" w:space="0" w:color="auto"/>
        <w:bottom w:val="none" w:sz="0" w:space="0" w:color="auto"/>
        <w:right w:val="none" w:sz="0" w:space="0" w:color="auto"/>
      </w:divBdr>
    </w:div>
    <w:div w:id="966275268">
      <w:bodyDiv w:val="1"/>
      <w:marLeft w:val="0"/>
      <w:marRight w:val="0"/>
      <w:marTop w:val="0"/>
      <w:marBottom w:val="0"/>
      <w:divBdr>
        <w:top w:val="none" w:sz="0" w:space="0" w:color="auto"/>
        <w:left w:val="none" w:sz="0" w:space="0" w:color="auto"/>
        <w:bottom w:val="none" w:sz="0" w:space="0" w:color="auto"/>
        <w:right w:val="none" w:sz="0" w:space="0" w:color="auto"/>
      </w:divBdr>
    </w:div>
    <w:div w:id="966816938">
      <w:bodyDiv w:val="1"/>
      <w:marLeft w:val="0"/>
      <w:marRight w:val="0"/>
      <w:marTop w:val="0"/>
      <w:marBottom w:val="0"/>
      <w:divBdr>
        <w:top w:val="none" w:sz="0" w:space="0" w:color="auto"/>
        <w:left w:val="none" w:sz="0" w:space="0" w:color="auto"/>
        <w:bottom w:val="none" w:sz="0" w:space="0" w:color="auto"/>
        <w:right w:val="none" w:sz="0" w:space="0" w:color="auto"/>
      </w:divBdr>
    </w:div>
    <w:div w:id="967517264">
      <w:bodyDiv w:val="1"/>
      <w:marLeft w:val="0"/>
      <w:marRight w:val="0"/>
      <w:marTop w:val="0"/>
      <w:marBottom w:val="0"/>
      <w:divBdr>
        <w:top w:val="none" w:sz="0" w:space="0" w:color="auto"/>
        <w:left w:val="none" w:sz="0" w:space="0" w:color="auto"/>
        <w:bottom w:val="none" w:sz="0" w:space="0" w:color="auto"/>
        <w:right w:val="none" w:sz="0" w:space="0" w:color="auto"/>
      </w:divBdr>
    </w:div>
    <w:div w:id="973633298">
      <w:bodyDiv w:val="1"/>
      <w:marLeft w:val="0"/>
      <w:marRight w:val="0"/>
      <w:marTop w:val="0"/>
      <w:marBottom w:val="0"/>
      <w:divBdr>
        <w:top w:val="none" w:sz="0" w:space="0" w:color="auto"/>
        <w:left w:val="none" w:sz="0" w:space="0" w:color="auto"/>
        <w:bottom w:val="none" w:sz="0" w:space="0" w:color="auto"/>
        <w:right w:val="none" w:sz="0" w:space="0" w:color="auto"/>
      </w:divBdr>
    </w:div>
    <w:div w:id="976032800">
      <w:bodyDiv w:val="1"/>
      <w:marLeft w:val="0"/>
      <w:marRight w:val="0"/>
      <w:marTop w:val="0"/>
      <w:marBottom w:val="0"/>
      <w:divBdr>
        <w:top w:val="none" w:sz="0" w:space="0" w:color="auto"/>
        <w:left w:val="none" w:sz="0" w:space="0" w:color="auto"/>
        <w:bottom w:val="none" w:sz="0" w:space="0" w:color="auto"/>
        <w:right w:val="none" w:sz="0" w:space="0" w:color="auto"/>
      </w:divBdr>
    </w:div>
    <w:div w:id="985549420">
      <w:bodyDiv w:val="1"/>
      <w:marLeft w:val="0"/>
      <w:marRight w:val="0"/>
      <w:marTop w:val="0"/>
      <w:marBottom w:val="0"/>
      <w:divBdr>
        <w:top w:val="none" w:sz="0" w:space="0" w:color="auto"/>
        <w:left w:val="none" w:sz="0" w:space="0" w:color="auto"/>
        <w:bottom w:val="none" w:sz="0" w:space="0" w:color="auto"/>
        <w:right w:val="none" w:sz="0" w:space="0" w:color="auto"/>
      </w:divBdr>
    </w:div>
    <w:div w:id="985625101">
      <w:bodyDiv w:val="1"/>
      <w:marLeft w:val="0"/>
      <w:marRight w:val="0"/>
      <w:marTop w:val="0"/>
      <w:marBottom w:val="0"/>
      <w:divBdr>
        <w:top w:val="none" w:sz="0" w:space="0" w:color="auto"/>
        <w:left w:val="none" w:sz="0" w:space="0" w:color="auto"/>
        <w:bottom w:val="none" w:sz="0" w:space="0" w:color="auto"/>
        <w:right w:val="none" w:sz="0" w:space="0" w:color="auto"/>
      </w:divBdr>
    </w:div>
    <w:div w:id="985668256">
      <w:bodyDiv w:val="1"/>
      <w:marLeft w:val="0"/>
      <w:marRight w:val="0"/>
      <w:marTop w:val="0"/>
      <w:marBottom w:val="0"/>
      <w:divBdr>
        <w:top w:val="none" w:sz="0" w:space="0" w:color="auto"/>
        <w:left w:val="none" w:sz="0" w:space="0" w:color="auto"/>
        <w:bottom w:val="none" w:sz="0" w:space="0" w:color="auto"/>
        <w:right w:val="none" w:sz="0" w:space="0" w:color="auto"/>
      </w:divBdr>
    </w:div>
    <w:div w:id="989673634">
      <w:bodyDiv w:val="1"/>
      <w:marLeft w:val="0"/>
      <w:marRight w:val="0"/>
      <w:marTop w:val="0"/>
      <w:marBottom w:val="0"/>
      <w:divBdr>
        <w:top w:val="none" w:sz="0" w:space="0" w:color="auto"/>
        <w:left w:val="none" w:sz="0" w:space="0" w:color="auto"/>
        <w:bottom w:val="none" w:sz="0" w:space="0" w:color="auto"/>
        <w:right w:val="none" w:sz="0" w:space="0" w:color="auto"/>
      </w:divBdr>
    </w:div>
    <w:div w:id="1016928587">
      <w:bodyDiv w:val="1"/>
      <w:marLeft w:val="0"/>
      <w:marRight w:val="0"/>
      <w:marTop w:val="0"/>
      <w:marBottom w:val="0"/>
      <w:divBdr>
        <w:top w:val="none" w:sz="0" w:space="0" w:color="auto"/>
        <w:left w:val="none" w:sz="0" w:space="0" w:color="auto"/>
        <w:bottom w:val="none" w:sz="0" w:space="0" w:color="auto"/>
        <w:right w:val="none" w:sz="0" w:space="0" w:color="auto"/>
      </w:divBdr>
    </w:div>
    <w:div w:id="1018846210">
      <w:bodyDiv w:val="1"/>
      <w:marLeft w:val="0"/>
      <w:marRight w:val="0"/>
      <w:marTop w:val="0"/>
      <w:marBottom w:val="0"/>
      <w:divBdr>
        <w:top w:val="none" w:sz="0" w:space="0" w:color="auto"/>
        <w:left w:val="none" w:sz="0" w:space="0" w:color="auto"/>
        <w:bottom w:val="none" w:sz="0" w:space="0" w:color="auto"/>
        <w:right w:val="none" w:sz="0" w:space="0" w:color="auto"/>
      </w:divBdr>
    </w:div>
    <w:div w:id="1023214082">
      <w:bodyDiv w:val="1"/>
      <w:marLeft w:val="0"/>
      <w:marRight w:val="0"/>
      <w:marTop w:val="0"/>
      <w:marBottom w:val="0"/>
      <w:divBdr>
        <w:top w:val="none" w:sz="0" w:space="0" w:color="auto"/>
        <w:left w:val="none" w:sz="0" w:space="0" w:color="auto"/>
        <w:bottom w:val="none" w:sz="0" w:space="0" w:color="auto"/>
        <w:right w:val="none" w:sz="0" w:space="0" w:color="auto"/>
      </w:divBdr>
    </w:div>
    <w:div w:id="1029140915">
      <w:bodyDiv w:val="1"/>
      <w:marLeft w:val="0"/>
      <w:marRight w:val="0"/>
      <w:marTop w:val="0"/>
      <w:marBottom w:val="0"/>
      <w:divBdr>
        <w:top w:val="none" w:sz="0" w:space="0" w:color="auto"/>
        <w:left w:val="none" w:sz="0" w:space="0" w:color="auto"/>
        <w:bottom w:val="none" w:sz="0" w:space="0" w:color="auto"/>
        <w:right w:val="none" w:sz="0" w:space="0" w:color="auto"/>
      </w:divBdr>
      <w:divsChild>
        <w:div w:id="1101221107">
          <w:marLeft w:val="0"/>
          <w:marRight w:val="0"/>
          <w:marTop w:val="0"/>
          <w:marBottom w:val="0"/>
          <w:divBdr>
            <w:top w:val="none" w:sz="0" w:space="0" w:color="auto"/>
            <w:left w:val="none" w:sz="0" w:space="0" w:color="auto"/>
            <w:bottom w:val="none" w:sz="0" w:space="0" w:color="auto"/>
            <w:right w:val="none" w:sz="0" w:space="0" w:color="auto"/>
          </w:divBdr>
        </w:div>
      </w:divsChild>
    </w:div>
    <w:div w:id="1051614289">
      <w:bodyDiv w:val="1"/>
      <w:marLeft w:val="0"/>
      <w:marRight w:val="0"/>
      <w:marTop w:val="0"/>
      <w:marBottom w:val="0"/>
      <w:divBdr>
        <w:top w:val="none" w:sz="0" w:space="0" w:color="auto"/>
        <w:left w:val="none" w:sz="0" w:space="0" w:color="auto"/>
        <w:bottom w:val="none" w:sz="0" w:space="0" w:color="auto"/>
        <w:right w:val="none" w:sz="0" w:space="0" w:color="auto"/>
      </w:divBdr>
    </w:div>
    <w:div w:id="1056853328">
      <w:bodyDiv w:val="1"/>
      <w:marLeft w:val="0"/>
      <w:marRight w:val="0"/>
      <w:marTop w:val="0"/>
      <w:marBottom w:val="0"/>
      <w:divBdr>
        <w:top w:val="none" w:sz="0" w:space="0" w:color="auto"/>
        <w:left w:val="none" w:sz="0" w:space="0" w:color="auto"/>
        <w:bottom w:val="none" w:sz="0" w:space="0" w:color="auto"/>
        <w:right w:val="none" w:sz="0" w:space="0" w:color="auto"/>
      </w:divBdr>
    </w:div>
    <w:div w:id="1057432434">
      <w:bodyDiv w:val="1"/>
      <w:marLeft w:val="0"/>
      <w:marRight w:val="0"/>
      <w:marTop w:val="0"/>
      <w:marBottom w:val="0"/>
      <w:divBdr>
        <w:top w:val="none" w:sz="0" w:space="0" w:color="auto"/>
        <w:left w:val="none" w:sz="0" w:space="0" w:color="auto"/>
        <w:bottom w:val="none" w:sz="0" w:space="0" w:color="auto"/>
        <w:right w:val="none" w:sz="0" w:space="0" w:color="auto"/>
      </w:divBdr>
    </w:div>
    <w:div w:id="1062682094">
      <w:bodyDiv w:val="1"/>
      <w:marLeft w:val="0"/>
      <w:marRight w:val="0"/>
      <w:marTop w:val="0"/>
      <w:marBottom w:val="0"/>
      <w:divBdr>
        <w:top w:val="none" w:sz="0" w:space="0" w:color="auto"/>
        <w:left w:val="none" w:sz="0" w:space="0" w:color="auto"/>
        <w:bottom w:val="none" w:sz="0" w:space="0" w:color="auto"/>
        <w:right w:val="none" w:sz="0" w:space="0" w:color="auto"/>
      </w:divBdr>
    </w:div>
    <w:div w:id="1069234033">
      <w:bodyDiv w:val="1"/>
      <w:marLeft w:val="0"/>
      <w:marRight w:val="0"/>
      <w:marTop w:val="0"/>
      <w:marBottom w:val="0"/>
      <w:divBdr>
        <w:top w:val="none" w:sz="0" w:space="0" w:color="auto"/>
        <w:left w:val="none" w:sz="0" w:space="0" w:color="auto"/>
        <w:bottom w:val="none" w:sz="0" w:space="0" w:color="auto"/>
        <w:right w:val="none" w:sz="0" w:space="0" w:color="auto"/>
      </w:divBdr>
    </w:div>
    <w:div w:id="1070663041">
      <w:bodyDiv w:val="1"/>
      <w:marLeft w:val="0"/>
      <w:marRight w:val="0"/>
      <w:marTop w:val="0"/>
      <w:marBottom w:val="0"/>
      <w:divBdr>
        <w:top w:val="none" w:sz="0" w:space="0" w:color="auto"/>
        <w:left w:val="none" w:sz="0" w:space="0" w:color="auto"/>
        <w:bottom w:val="none" w:sz="0" w:space="0" w:color="auto"/>
        <w:right w:val="none" w:sz="0" w:space="0" w:color="auto"/>
      </w:divBdr>
    </w:div>
    <w:div w:id="1075517954">
      <w:bodyDiv w:val="1"/>
      <w:marLeft w:val="0"/>
      <w:marRight w:val="0"/>
      <w:marTop w:val="0"/>
      <w:marBottom w:val="0"/>
      <w:divBdr>
        <w:top w:val="none" w:sz="0" w:space="0" w:color="auto"/>
        <w:left w:val="none" w:sz="0" w:space="0" w:color="auto"/>
        <w:bottom w:val="none" w:sz="0" w:space="0" w:color="auto"/>
        <w:right w:val="none" w:sz="0" w:space="0" w:color="auto"/>
      </w:divBdr>
    </w:div>
    <w:div w:id="1085304385">
      <w:bodyDiv w:val="1"/>
      <w:marLeft w:val="0"/>
      <w:marRight w:val="0"/>
      <w:marTop w:val="0"/>
      <w:marBottom w:val="0"/>
      <w:divBdr>
        <w:top w:val="none" w:sz="0" w:space="0" w:color="auto"/>
        <w:left w:val="none" w:sz="0" w:space="0" w:color="auto"/>
        <w:bottom w:val="none" w:sz="0" w:space="0" w:color="auto"/>
        <w:right w:val="none" w:sz="0" w:space="0" w:color="auto"/>
      </w:divBdr>
    </w:div>
    <w:div w:id="1097169368">
      <w:bodyDiv w:val="1"/>
      <w:marLeft w:val="0"/>
      <w:marRight w:val="0"/>
      <w:marTop w:val="0"/>
      <w:marBottom w:val="0"/>
      <w:divBdr>
        <w:top w:val="none" w:sz="0" w:space="0" w:color="auto"/>
        <w:left w:val="none" w:sz="0" w:space="0" w:color="auto"/>
        <w:bottom w:val="none" w:sz="0" w:space="0" w:color="auto"/>
        <w:right w:val="none" w:sz="0" w:space="0" w:color="auto"/>
      </w:divBdr>
    </w:div>
    <w:div w:id="1112745247">
      <w:bodyDiv w:val="1"/>
      <w:marLeft w:val="0"/>
      <w:marRight w:val="0"/>
      <w:marTop w:val="0"/>
      <w:marBottom w:val="0"/>
      <w:divBdr>
        <w:top w:val="none" w:sz="0" w:space="0" w:color="auto"/>
        <w:left w:val="none" w:sz="0" w:space="0" w:color="auto"/>
        <w:bottom w:val="none" w:sz="0" w:space="0" w:color="auto"/>
        <w:right w:val="none" w:sz="0" w:space="0" w:color="auto"/>
      </w:divBdr>
    </w:div>
    <w:div w:id="1117523375">
      <w:bodyDiv w:val="1"/>
      <w:marLeft w:val="0"/>
      <w:marRight w:val="0"/>
      <w:marTop w:val="0"/>
      <w:marBottom w:val="0"/>
      <w:divBdr>
        <w:top w:val="none" w:sz="0" w:space="0" w:color="auto"/>
        <w:left w:val="none" w:sz="0" w:space="0" w:color="auto"/>
        <w:bottom w:val="none" w:sz="0" w:space="0" w:color="auto"/>
        <w:right w:val="none" w:sz="0" w:space="0" w:color="auto"/>
      </w:divBdr>
    </w:div>
    <w:div w:id="1121413758">
      <w:bodyDiv w:val="1"/>
      <w:marLeft w:val="0"/>
      <w:marRight w:val="0"/>
      <w:marTop w:val="0"/>
      <w:marBottom w:val="0"/>
      <w:divBdr>
        <w:top w:val="none" w:sz="0" w:space="0" w:color="auto"/>
        <w:left w:val="none" w:sz="0" w:space="0" w:color="auto"/>
        <w:bottom w:val="none" w:sz="0" w:space="0" w:color="auto"/>
        <w:right w:val="none" w:sz="0" w:space="0" w:color="auto"/>
      </w:divBdr>
    </w:div>
    <w:div w:id="1134371486">
      <w:bodyDiv w:val="1"/>
      <w:marLeft w:val="0"/>
      <w:marRight w:val="0"/>
      <w:marTop w:val="0"/>
      <w:marBottom w:val="0"/>
      <w:divBdr>
        <w:top w:val="none" w:sz="0" w:space="0" w:color="auto"/>
        <w:left w:val="none" w:sz="0" w:space="0" w:color="auto"/>
        <w:bottom w:val="none" w:sz="0" w:space="0" w:color="auto"/>
        <w:right w:val="none" w:sz="0" w:space="0" w:color="auto"/>
      </w:divBdr>
    </w:div>
    <w:div w:id="1140150409">
      <w:bodyDiv w:val="1"/>
      <w:marLeft w:val="0"/>
      <w:marRight w:val="0"/>
      <w:marTop w:val="0"/>
      <w:marBottom w:val="0"/>
      <w:divBdr>
        <w:top w:val="none" w:sz="0" w:space="0" w:color="auto"/>
        <w:left w:val="none" w:sz="0" w:space="0" w:color="auto"/>
        <w:bottom w:val="none" w:sz="0" w:space="0" w:color="auto"/>
        <w:right w:val="none" w:sz="0" w:space="0" w:color="auto"/>
      </w:divBdr>
    </w:div>
    <w:div w:id="1153595216">
      <w:bodyDiv w:val="1"/>
      <w:marLeft w:val="0"/>
      <w:marRight w:val="0"/>
      <w:marTop w:val="0"/>
      <w:marBottom w:val="0"/>
      <w:divBdr>
        <w:top w:val="none" w:sz="0" w:space="0" w:color="auto"/>
        <w:left w:val="none" w:sz="0" w:space="0" w:color="auto"/>
        <w:bottom w:val="none" w:sz="0" w:space="0" w:color="auto"/>
        <w:right w:val="none" w:sz="0" w:space="0" w:color="auto"/>
      </w:divBdr>
    </w:div>
    <w:div w:id="1185678524">
      <w:bodyDiv w:val="1"/>
      <w:marLeft w:val="0"/>
      <w:marRight w:val="0"/>
      <w:marTop w:val="0"/>
      <w:marBottom w:val="0"/>
      <w:divBdr>
        <w:top w:val="none" w:sz="0" w:space="0" w:color="auto"/>
        <w:left w:val="none" w:sz="0" w:space="0" w:color="auto"/>
        <w:bottom w:val="none" w:sz="0" w:space="0" w:color="auto"/>
        <w:right w:val="none" w:sz="0" w:space="0" w:color="auto"/>
      </w:divBdr>
    </w:div>
    <w:div w:id="1201014822">
      <w:bodyDiv w:val="1"/>
      <w:marLeft w:val="0"/>
      <w:marRight w:val="0"/>
      <w:marTop w:val="0"/>
      <w:marBottom w:val="0"/>
      <w:divBdr>
        <w:top w:val="none" w:sz="0" w:space="0" w:color="auto"/>
        <w:left w:val="none" w:sz="0" w:space="0" w:color="auto"/>
        <w:bottom w:val="none" w:sz="0" w:space="0" w:color="auto"/>
        <w:right w:val="none" w:sz="0" w:space="0" w:color="auto"/>
      </w:divBdr>
    </w:div>
    <w:div w:id="1205021598">
      <w:bodyDiv w:val="1"/>
      <w:marLeft w:val="0"/>
      <w:marRight w:val="0"/>
      <w:marTop w:val="0"/>
      <w:marBottom w:val="0"/>
      <w:divBdr>
        <w:top w:val="none" w:sz="0" w:space="0" w:color="auto"/>
        <w:left w:val="none" w:sz="0" w:space="0" w:color="auto"/>
        <w:bottom w:val="none" w:sz="0" w:space="0" w:color="auto"/>
        <w:right w:val="none" w:sz="0" w:space="0" w:color="auto"/>
      </w:divBdr>
    </w:div>
    <w:div w:id="1215311697">
      <w:bodyDiv w:val="1"/>
      <w:marLeft w:val="0"/>
      <w:marRight w:val="0"/>
      <w:marTop w:val="0"/>
      <w:marBottom w:val="0"/>
      <w:divBdr>
        <w:top w:val="none" w:sz="0" w:space="0" w:color="auto"/>
        <w:left w:val="none" w:sz="0" w:space="0" w:color="auto"/>
        <w:bottom w:val="none" w:sz="0" w:space="0" w:color="auto"/>
        <w:right w:val="none" w:sz="0" w:space="0" w:color="auto"/>
      </w:divBdr>
    </w:div>
    <w:div w:id="1247686357">
      <w:bodyDiv w:val="1"/>
      <w:marLeft w:val="0"/>
      <w:marRight w:val="0"/>
      <w:marTop w:val="0"/>
      <w:marBottom w:val="0"/>
      <w:divBdr>
        <w:top w:val="none" w:sz="0" w:space="0" w:color="auto"/>
        <w:left w:val="none" w:sz="0" w:space="0" w:color="auto"/>
        <w:bottom w:val="none" w:sz="0" w:space="0" w:color="auto"/>
        <w:right w:val="none" w:sz="0" w:space="0" w:color="auto"/>
      </w:divBdr>
    </w:div>
    <w:div w:id="1259212405">
      <w:bodyDiv w:val="1"/>
      <w:marLeft w:val="0"/>
      <w:marRight w:val="0"/>
      <w:marTop w:val="0"/>
      <w:marBottom w:val="0"/>
      <w:divBdr>
        <w:top w:val="none" w:sz="0" w:space="0" w:color="auto"/>
        <w:left w:val="none" w:sz="0" w:space="0" w:color="auto"/>
        <w:bottom w:val="none" w:sz="0" w:space="0" w:color="auto"/>
        <w:right w:val="none" w:sz="0" w:space="0" w:color="auto"/>
      </w:divBdr>
    </w:div>
    <w:div w:id="1264265950">
      <w:bodyDiv w:val="1"/>
      <w:marLeft w:val="0"/>
      <w:marRight w:val="0"/>
      <w:marTop w:val="0"/>
      <w:marBottom w:val="0"/>
      <w:divBdr>
        <w:top w:val="none" w:sz="0" w:space="0" w:color="auto"/>
        <w:left w:val="none" w:sz="0" w:space="0" w:color="auto"/>
        <w:bottom w:val="none" w:sz="0" w:space="0" w:color="auto"/>
        <w:right w:val="none" w:sz="0" w:space="0" w:color="auto"/>
      </w:divBdr>
    </w:div>
    <w:div w:id="1269462923">
      <w:bodyDiv w:val="1"/>
      <w:marLeft w:val="0"/>
      <w:marRight w:val="0"/>
      <w:marTop w:val="0"/>
      <w:marBottom w:val="0"/>
      <w:divBdr>
        <w:top w:val="none" w:sz="0" w:space="0" w:color="auto"/>
        <w:left w:val="none" w:sz="0" w:space="0" w:color="auto"/>
        <w:bottom w:val="none" w:sz="0" w:space="0" w:color="auto"/>
        <w:right w:val="none" w:sz="0" w:space="0" w:color="auto"/>
      </w:divBdr>
    </w:div>
    <w:div w:id="1270435860">
      <w:bodyDiv w:val="1"/>
      <w:marLeft w:val="0"/>
      <w:marRight w:val="0"/>
      <w:marTop w:val="0"/>
      <w:marBottom w:val="0"/>
      <w:divBdr>
        <w:top w:val="none" w:sz="0" w:space="0" w:color="auto"/>
        <w:left w:val="none" w:sz="0" w:space="0" w:color="auto"/>
        <w:bottom w:val="none" w:sz="0" w:space="0" w:color="auto"/>
        <w:right w:val="none" w:sz="0" w:space="0" w:color="auto"/>
      </w:divBdr>
    </w:div>
    <w:div w:id="1285116344">
      <w:bodyDiv w:val="1"/>
      <w:marLeft w:val="0"/>
      <w:marRight w:val="0"/>
      <w:marTop w:val="0"/>
      <w:marBottom w:val="0"/>
      <w:divBdr>
        <w:top w:val="none" w:sz="0" w:space="0" w:color="auto"/>
        <w:left w:val="none" w:sz="0" w:space="0" w:color="auto"/>
        <w:bottom w:val="none" w:sz="0" w:space="0" w:color="auto"/>
        <w:right w:val="none" w:sz="0" w:space="0" w:color="auto"/>
      </w:divBdr>
    </w:div>
    <w:div w:id="1292982511">
      <w:bodyDiv w:val="1"/>
      <w:marLeft w:val="0"/>
      <w:marRight w:val="0"/>
      <w:marTop w:val="0"/>
      <w:marBottom w:val="0"/>
      <w:divBdr>
        <w:top w:val="none" w:sz="0" w:space="0" w:color="auto"/>
        <w:left w:val="none" w:sz="0" w:space="0" w:color="auto"/>
        <w:bottom w:val="none" w:sz="0" w:space="0" w:color="auto"/>
        <w:right w:val="none" w:sz="0" w:space="0" w:color="auto"/>
      </w:divBdr>
    </w:div>
    <w:div w:id="1303803578">
      <w:bodyDiv w:val="1"/>
      <w:marLeft w:val="0"/>
      <w:marRight w:val="0"/>
      <w:marTop w:val="0"/>
      <w:marBottom w:val="0"/>
      <w:divBdr>
        <w:top w:val="none" w:sz="0" w:space="0" w:color="auto"/>
        <w:left w:val="none" w:sz="0" w:space="0" w:color="auto"/>
        <w:bottom w:val="none" w:sz="0" w:space="0" w:color="auto"/>
        <w:right w:val="none" w:sz="0" w:space="0" w:color="auto"/>
      </w:divBdr>
    </w:div>
    <w:div w:id="1307276123">
      <w:bodyDiv w:val="1"/>
      <w:marLeft w:val="0"/>
      <w:marRight w:val="0"/>
      <w:marTop w:val="0"/>
      <w:marBottom w:val="0"/>
      <w:divBdr>
        <w:top w:val="none" w:sz="0" w:space="0" w:color="auto"/>
        <w:left w:val="none" w:sz="0" w:space="0" w:color="auto"/>
        <w:bottom w:val="none" w:sz="0" w:space="0" w:color="auto"/>
        <w:right w:val="none" w:sz="0" w:space="0" w:color="auto"/>
      </w:divBdr>
    </w:div>
    <w:div w:id="1309550747">
      <w:bodyDiv w:val="1"/>
      <w:marLeft w:val="0"/>
      <w:marRight w:val="0"/>
      <w:marTop w:val="0"/>
      <w:marBottom w:val="0"/>
      <w:divBdr>
        <w:top w:val="none" w:sz="0" w:space="0" w:color="auto"/>
        <w:left w:val="none" w:sz="0" w:space="0" w:color="auto"/>
        <w:bottom w:val="none" w:sz="0" w:space="0" w:color="auto"/>
        <w:right w:val="none" w:sz="0" w:space="0" w:color="auto"/>
      </w:divBdr>
    </w:div>
    <w:div w:id="1329284760">
      <w:bodyDiv w:val="1"/>
      <w:marLeft w:val="0"/>
      <w:marRight w:val="0"/>
      <w:marTop w:val="0"/>
      <w:marBottom w:val="0"/>
      <w:divBdr>
        <w:top w:val="none" w:sz="0" w:space="0" w:color="auto"/>
        <w:left w:val="none" w:sz="0" w:space="0" w:color="auto"/>
        <w:bottom w:val="none" w:sz="0" w:space="0" w:color="auto"/>
        <w:right w:val="none" w:sz="0" w:space="0" w:color="auto"/>
      </w:divBdr>
    </w:div>
    <w:div w:id="1334916290">
      <w:bodyDiv w:val="1"/>
      <w:marLeft w:val="0"/>
      <w:marRight w:val="0"/>
      <w:marTop w:val="0"/>
      <w:marBottom w:val="0"/>
      <w:divBdr>
        <w:top w:val="none" w:sz="0" w:space="0" w:color="auto"/>
        <w:left w:val="none" w:sz="0" w:space="0" w:color="auto"/>
        <w:bottom w:val="none" w:sz="0" w:space="0" w:color="auto"/>
        <w:right w:val="none" w:sz="0" w:space="0" w:color="auto"/>
      </w:divBdr>
    </w:div>
    <w:div w:id="1338313238">
      <w:bodyDiv w:val="1"/>
      <w:marLeft w:val="0"/>
      <w:marRight w:val="0"/>
      <w:marTop w:val="0"/>
      <w:marBottom w:val="0"/>
      <w:divBdr>
        <w:top w:val="none" w:sz="0" w:space="0" w:color="auto"/>
        <w:left w:val="none" w:sz="0" w:space="0" w:color="auto"/>
        <w:bottom w:val="none" w:sz="0" w:space="0" w:color="auto"/>
        <w:right w:val="none" w:sz="0" w:space="0" w:color="auto"/>
      </w:divBdr>
    </w:div>
    <w:div w:id="1344822569">
      <w:bodyDiv w:val="1"/>
      <w:marLeft w:val="0"/>
      <w:marRight w:val="0"/>
      <w:marTop w:val="0"/>
      <w:marBottom w:val="0"/>
      <w:divBdr>
        <w:top w:val="none" w:sz="0" w:space="0" w:color="auto"/>
        <w:left w:val="none" w:sz="0" w:space="0" w:color="auto"/>
        <w:bottom w:val="none" w:sz="0" w:space="0" w:color="auto"/>
        <w:right w:val="none" w:sz="0" w:space="0" w:color="auto"/>
      </w:divBdr>
    </w:div>
    <w:div w:id="1368020025">
      <w:bodyDiv w:val="1"/>
      <w:marLeft w:val="0"/>
      <w:marRight w:val="0"/>
      <w:marTop w:val="0"/>
      <w:marBottom w:val="0"/>
      <w:divBdr>
        <w:top w:val="none" w:sz="0" w:space="0" w:color="auto"/>
        <w:left w:val="none" w:sz="0" w:space="0" w:color="auto"/>
        <w:bottom w:val="none" w:sz="0" w:space="0" w:color="auto"/>
        <w:right w:val="none" w:sz="0" w:space="0" w:color="auto"/>
      </w:divBdr>
    </w:div>
    <w:div w:id="1381706983">
      <w:bodyDiv w:val="1"/>
      <w:marLeft w:val="0"/>
      <w:marRight w:val="0"/>
      <w:marTop w:val="0"/>
      <w:marBottom w:val="0"/>
      <w:divBdr>
        <w:top w:val="none" w:sz="0" w:space="0" w:color="auto"/>
        <w:left w:val="none" w:sz="0" w:space="0" w:color="auto"/>
        <w:bottom w:val="none" w:sz="0" w:space="0" w:color="auto"/>
        <w:right w:val="none" w:sz="0" w:space="0" w:color="auto"/>
      </w:divBdr>
    </w:div>
    <w:div w:id="1388994229">
      <w:bodyDiv w:val="1"/>
      <w:marLeft w:val="0"/>
      <w:marRight w:val="0"/>
      <w:marTop w:val="0"/>
      <w:marBottom w:val="0"/>
      <w:divBdr>
        <w:top w:val="none" w:sz="0" w:space="0" w:color="auto"/>
        <w:left w:val="none" w:sz="0" w:space="0" w:color="auto"/>
        <w:bottom w:val="none" w:sz="0" w:space="0" w:color="auto"/>
        <w:right w:val="none" w:sz="0" w:space="0" w:color="auto"/>
      </w:divBdr>
    </w:div>
    <w:div w:id="1390693990">
      <w:bodyDiv w:val="1"/>
      <w:marLeft w:val="0"/>
      <w:marRight w:val="0"/>
      <w:marTop w:val="0"/>
      <w:marBottom w:val="0"/>
      <w:divBdr>
        <w:top w:val="none" w:sz="0" w:space="0" w:color="auto"/>
        <w:left w:val="none" w:sz="0" w:space="0" w:color="auto"/>
        <w:bottom w:val="none" w:sz="0" w:space="0" w:color="auto"/>
        <w:right w:val="none" w:sz="0" w:space="0" w:color="auto"/>
      </w:divBdr>
    </w:div>
    <w:div w:id="1397244428">
      <w:bodyDiv w:val="1"/>
      <w:marLeft w:val="0"/>
      <w:marRight w:val="0"/>
      <w:marTop w:val="0"/>
      <w:marBottom w:val="0"/>
      <w:divBdr>
        <w:top w:val="none" w:sz="0" w:space="0" w:color="auto"/>
        <w:left w:val="none" w:sz="0" w:space="0" w:color="auto"/>
        <w:bottom w:val="none" w:sz="0" w:space="0" w:color="auto"/>
        <w:right w:val="none" w:sz="0" w:space="0" w:color="auto"/>
      </w:divBdr>
    </w:div>
    <w:div w:id="1402561430">
      <w:bodyDiv w:val="1"/>
      <w:marLeft w:val="0"/>
      <w:marRight w:val="0"/>
      <w:marTop w:val="0"/>
      <w:marBottom w:val="0"/>
      <w:divBdr>
        <w:top w:val="none" w:sz="0" w:space="0" w:color="auto"/>
        <w:left w:val="none" w:sz="0" w:space="0" w:color="auto"/>
        <w:bottom w:val="none" w:sz="0" w:space="0" w:color="auto"/>
        <w:right w:val="none" w:sz="0" w:space="0" w:color="auto"/>
      </w:divBdr>
    </w:div>
    <w:div w:id="1405489449">
      <w:bodyDiv w:val="1"/>
      <w:marLeft w:val="0"/>
      <w:marRight w:val="0"/>
      <w:marTop w:val="0"/>
      <w:marBottom w:val="0"/>
      <w:divBdr>
        <w:top w:val="none" w:sz="0" w:space="0" w:color="auto"/>
        <w:left w:val="none" w:sz="0" w:space="0" w:color="auto"/>
        <w:bottom w:val="none" w:sz="0" w:space="0" w:color="auto"/>
        <w:right w:val="none" w:sz="0" w:space="0" w:color="auto"/>
      </w:divBdr>
    </w:div>
    <w:div w:id="1413357541">
      <w:bodyDiv w:val="1"/>
      <w:marLeft w:val="0"/>
      <w:marRight w:val="0"/>
      <w:marTop w:val="0"/>
      <w:marBottom w:val="0"/>
      <w:divBdr>
        <w:top w:val="none" w:sz="0" w:space="0" w:color="auto"/>
        <w:left w:val="none" w:sz="0" w:space="0" w:color="auto"/>
        <w:bottom w:val="none" w:sz="0" w:space="0" w:color="auto"/>
        <w:right w:val="none" w:sz="0" w:space="0" w:color="auto"/>
      </w:divBdr>
    </w:div>
    <w:div w:id="1414889387">
      <w:bodyDiv w:val="1"/>
      <w:marLeft w:val="0"/>
      <w:marRight w:val="0"/>
      <w:marTop w:val="0"/>
      <w:marBottom w:val="0"/>
      <w:divBdr>
        <w:top w:val="none" w:sz="0" w:space="0" w:color="auto"/>
        <w:left w:val="none" w:sz="0" w:space="0" w:color="auto"/>
        <w:bottom w:val="none" w:sz="0" w:space="0" w:color="auto"/>
        <w:right w:val="none" w:sz="0" w:space="0" w:color="auto"/>
      </w:divBdr>
    </w:div>
    <w:div w:id="1458180078">
      <w:bodyDiv w:val="1"/>
      <w:marLeft w:val="0"/>
      <w:marRight w:val="0"/>
      <w:marTop w:val="0"/>
      <w:marBottom w:val="0"/>
      <w:divBdr>
        <w:top w:val="none" w:sz="0" w:space="0" w:color="auto"/>
        <w:left w:val="none" w:sz="0" w:space="0" w:color="auto"/>
        <w:bottom w:val="none" w:sz="0" w:space="0" w:color="auto"/>
        <w:right w:val="none" w:sz="0" w:space="0" w:color="auto"/>
      </w:divBdr>
    </w:div>
    <w:div w:id="1464616602">
      <w:bodyDiv w:val="1"/>
      <w:marLeft w:val="0"/>
      <w:marRight w:val="0"/>
      <w:marTop w:val="0"/>
      <w:marBottom w:val="0"/>
      <w:divBdr>
        <w:top w:val="none" w:sz="0" w:space="0" w:color="auto"/>
        <w:left w:val="none" w:sz="0" w:space="0" w:color="auto"/>
        <w:bottom w:val="none" w:sz="0" w:space="0" w:color="auto"/>
        <w:right w:val="none" w:sz="0" w:space="0" w:color="auto"/>
      </w:divBdr>
    </w:div>
    <w:div w:id="1467158311">
      <w:bodyDiv w:val="1"/>
      <w:marLeft w:val="0"/>
      <w:marRight w:val="0"/>
      <w:marTop w:val="0"/>
      <w:marBottom w:val="0"/>
      <w:divBdr>
        <w:top w:val="none" w:sz="0" w:space="0" w:color="auto"/>
        <w:left w:val="none" w:sz="0" w:space="0" w:color="auto"/>
        <w:bottom w:val="none" w:sz="0" w:space="0" w:color="auto"/>
        <w:right w:val="none" w:sz="0" w:space="0" w:color="auto"/>
      </w:divBdr>
    </w:div>
    <w:div w:id="1475172720">
      <w:bodyDiv w:val="1"/>
      <w:marLeft w:val="0"/>
      <w:marRight w:val="0"/>
      <w:marTop w:val="0"/>
      <w:marBottom w:val="0"/>
      <w:divBdr>
        <w:top w:val="none" w:sz="0" w:space="0" w:color="auto"/>
        <w:left w:val="none" w:sz="0" w:space="0" w:color="auto"/>
        <w:bottom w:val="none" w:sz="0" w:space="0" w:color="auto"/>
        <w:right w:val="none" w:sz="0" w:space="0" w:color="auto"/>
      </w:divBdr>
    </w:div>
    <w:div w:id="1485196609">
      <w:bodyDiv w:val="1"/>
      <w:marLeft w:val="0"/>
      <w:marRight w:val="0"/>
      <w:marTop w:val="0"/>
      <w:marBottom w:val="0"/>
      <w:divBdr>
        <w:top w:val="none" w:sz="0" w:space="0" w:color="auto"/>
        <w:left w:val="none" w:sz="0" w:space="0" w:color="auto"/>
        <w:bottom w:val="none" w:sz="0" w:space="0" w:color="auto"/>
        <w:right w:val="none" w:sz="0" w:space="0" w:color="auto"/>
      </w:divBdr>
    </w:div>
    <w:div w:id="1489593873">
      <w:bodyDiv w:val="1"/>
      <w:marLeft w:val="0"/>
      <w:marRight w:val="0"/>
      <w:marTop w:val="0"/>
      <w:marBottom w:val="0"/>
      <w:divBdr>
        <w:top w:val="none" w:sz="0" w:space="0" w:color="auto"/>
        <w:left w:val="none" w:sz="0" w:space="0" w:color="auto"/>
        <w:bottom w:val="none" w:sz="0" w:space="0" w:color="auto"/>
        <w:right w:val="none" w:sz="0" w:space="0" w:color="auto"/>
      </w:divBdr>
    </w:div>
    <w:div w:id="1500803971">
      <w:bodyDiv w:val="1"/>
      <w:marLeft w:val="0"/>
      <w:marRight w:val="0"/>
      <w:marTop w:val="0"/>
      <w:marBottom w:val="0"/>
      <w:divBdr>
        <w:top w:val="none" w:sz="0" w:space="0" w:color="auto"/>
        <w:left w:val="none" w:sz="0" w:space="0" w:color="auto"/>
        <w:bottom w:val="none" w:sz="0" w:space="0" w:color="auto"/>
        <w:right w:val="none" w:sz="0" w:space="0" w:color="auto"/>
      </w:divBdr>
    </w:div>
    <w:div w:id="1501848150">
      <w:bodyDiv w:val="1"/>
      <w:marLeft w:val="0"/>
      <w:marRight w:val="0"/>
      <w:marTop w:val="0"/>
      <w:marBottom w:val="0"/>
      <w:divBdr>
        <w:top w:val="none" w:sz="0" w:space="0" w:color="auto"/>
        <w:left w:val="none" w:sz="0" w:space="0" w:color="auto"/>
        <w:bottom w:val="none" w:sz="0" w:space="0" w:color="auto"/>
        <w:right w:val="none" w:sz="0" w:space="0" w:color="auto"/>
      </w:divBdr>
    </w:div>
    <w:div w:id="1520663389">
      <w:bodyDiv w:val="1"/>
      <w:marLeft w:val="0"/>
      <w:marRight w:val="0"/>
      <w:marTop w:val="0"/>
      <w:marBottom w:val="0"/>
      <w:divBdr>
        <w:top w:val="none" w:sz="0" w:space="0" w:color="auto"/>
        <w:left w:val="none" w:sz="0" w:space="0" w:color="auto"/>
        <w:bottom w:val="none" w:sz="0" w:space="0" w:color="auto"/>
        <w:right w:val="none" w:sz="0" w:space="0" w:color="auto"/>
      </w:divBdr>
    </w:div>
    <w:div w:id="1523083124">
      <w:bodyDiv w:val="1"/>
      <w:marLeft w:val="0"/>
      <w:marRight w:val="0"/>
      <w:marTop w:val="0"/>
      <w:marBottom w:val="0"/>
      <w:divBdr>
        <w:top w:val="none" w:sz="0" w:space="0" w:color="auto"/>
        <w:left w:val="none" w:sz="0" w:space="0" w:color="auto"/>
        <w:bottom w:val="none" w:sz="0" w:space="0" w:color="auto"/>
        <w:right w:val="none" w:sz="0" w:space="0" w:color="auto"/>
      </w:divBdr>
    </w:div>
    <w:div w:id="1536457568">
      <w:bodyDiv w:val="1"/>
      <w:marLeft w:val="0"/>
      <w:marRight w:val="0"/>
      <w:marTop w:val="0"/>
      <w:marBottom w:val="0"/>
      <w:divBdr>
        <w:top w:val="none" w:sz="0" w:space="0" w:color="auto"/>
        <w:left w:val="none" w:sz="0" w:space="0" w:color="auto"/>
        <w:bottom w:val="none" w:sz="0" w:space="0" w:color="auto"/>
        <w:right w:val="none" w:sz="0" w:space="0" w:color="auto"/>
      </w:divBdr>
    </w:div>
    <w:div w:id="1543832839">
      <w:bodyDiv w:val="1"/>
      <w:marLeft w:val="0"/>
      <w:marRight w:val="0"/>
      <w:marTop w:val="0"/>
      <w:marBottom w:val="0"/>
      <w:divBdr>
        <w:top w:val="none" w:sz="0" w:space="0" w:color="auto"/>
        <w:left w:val="none" w:sz="0" w:space="0" w:color="auto"/>
        <w:bottom w:val="none" w:sz="0" w:space="0" w:color="auto"/>
        <w:right w:val="none" w:sz="0" w:space="0" w:color="auto"/>
      </w:divBdr>
    </w:div>
    <w:div w:id="1547596065">
      <w:bodyDiv w:val="1"/>
      <w:marLeft w:val="0"/>
      <w:marRight w:val="0"/>
      <w:marTop w:val="0"/>
      <w:marBottom w:val="0"/>
      <w:divBdr>
        <w:top w:val="none" w:sz="0" w:space="0" w:color="auto"/>
        <w:left w:val="none" w:sz="0" w:space="0" w:color="auto"/>
        <w:bottom w:val="none" w:sz="0" w:space="0" w:color="auto"/>
        <w:right w:val="none" w:sz="0" w:space="0" w:color="auto"/>
      </w:divBdr>
    </w:div>
    <w:div w:id="1563828562">
      <w:bodyDiv w:val="1"/>
      <w:marLeft w:val="0"/>
      <w:marRight w:val="0"/>
      <w:marTop w:val="0"/>
      <w:marBottom w:val="0"/>
      <w:divBdr>
        <w:top w:val="none" w:sz="0" w:space="0" w:color="auto"/>
        <w:left w:val="none" w:sz="0" w:space="0" w:color="auto"/>
        <w:bottom w:val="none" w:sz="0" w:space="0" w:color="auto"/>
        <w:right w:val="none" w:sz="0" w:space="0" w:color="auto"/>
      </w:divBdr>
    </w:div>
    <w:div w:id="1579052896">
      <w:bodyDiv w:val="1"/>
      <w:marLeft w:val="0"/>
      <w:marRight w:val="0"/>
      <w:marTop w:val="0"/>
      <w:marBottom w:val="0"/>
      <w:divBdr>
        <w:top w:val="none" w:sz="0" w:space="0" w:color="auto"/>
        <w:left w:val="none" w:sz="0" w:space="0" w:color="auto"/>
        <w:bottom w:val="none" w:sz="0" w:space="0" w:color="auto"/>
        <w:right w:val="none" w:sz="0" w:space="0" w:color="auto"/>
      </w:divBdr>
    </w:div>
    <w:div w:id="1581718069">
      <w:bodyDiv w:val="1"/>
      <w:marLeft w:val="0"/>
      <w:marRight w:val="0"/>
      <w:marTop w:val="0"/>
      <w:marBottom w:val="0"/>
      <w:divBdr>
        <w:top w:val="none" w:sz="0" w:space="0" w:color="auto"/>
        <w:left w:val="none" w:sz="0" w:space="0" w:color="auto"/>
        <w:bottom w:val="none" w:sz="0" w:space="0" w:color="auto"/>
        <w:right w:val="none" w:sz="0" w:space="0" w:color="auto"/>
      </w:divBdr>
    </w:div>
    <w:div w:id="1597983861">
      <w:bodyDiv w:val="1"/>
      <w:marLeft w:val="0"/>
      <w:marRight w:val="0"/>
      <w:marTop w:val="0"/>
      <w:marBottom w:val="0"/>
      <w:divBdr>
        <w:top w:val="none" w:sz="0" w:space="0" w:color="auto"/>
        <w:left w:val="none" w:sz="0" w:space="0" w:color="auto"/>
        <w:bottom w:val="none" w:sz="0" w:space="0" w:color="auto"/>
        <w:right w:val="none" w:sz="0" w:space="0" w:color="auto"/>
      </w:divBdr>
    </w:div>
    <w:div w:id="1599286851">
      <w:bodyDiv w:val="1"/>
      <w:marLeft w:val="0"/>
      <w:marRight w:val="0"/>
      <w:marTop w:val="0"/>
      <w:marBottom w:val="0"/>
      <w:divBdr>
        <w:top w:val="none" w:sz="0" w:space="0" w:color="auto"/>
        <w:left w:val="none" w:sz="0" w:space="0" w:color="auto"/>
        <w:bottom w:val="none" w:sz="0" w:space="0" w:color="auto"/>
        <w:right w:val="none" w:sz="0" w:space="0" w:color="auto"/>
      </w:divBdr>
    </w:div>
    <w:div w:id="1601529829">
      <w:bodyDiv w:val="1"/>
      <w:marLeft w:val="0"/>
      <w:marRight w:val="0"/>
      <w:marTop w:val="0"/>
      <w:marBottom w:val="0"/>
      <w:divBdr>
        <w:top w:val="none" w:sz="0" w:space="0" w:color="auto"/>
        <w:left w:val="none" w:sz="0" w:space="0" w:color="auto"/>
        <w:bottom w:val="none" w:sz="0" w:space="0" w:color="auto"/>
        <w:right w:val="none" w:sz="0" w:space="0" w:color="auto"/>
      </w:divBdr>
    </w:div>
    <w:div w:id="1619990464">
      <w:bodyDiv w:val="1"/>
      <w:marLeft w:val="0"/>
      <w:marRight w:val="0"/>
      <w:marTop w:val="0"/>
      <w:marBottom w:val="0"/>
      <w:divBdr>
        <w:top w:val="none" w:sz="0" w:space="0" w:color="auto"/>
        <w:left w:val="none" w:sz="0" w:space="0" w:color="auto"/>
        <w:bottom w:val="none" w:sz="0" w:space="0" w:color="auto"/>
        <w:right w:val="none" w:sz="0" w:space="0" w:color="auto"/>
      </w:divBdr>
    </w:div>
    <w:div w:id="1621836741">
      <w:bodyDiv w:val="1"/>
      <w:marLeft w:val="0"/>
      <w:marRight w:val="0"/>
      <w:marTop w:val="0"/>
      <w:marBottom w:val="0"/>
      <w:divBdr>
        <w:top w:val="none" w:sz="0" w:space="0" w:color="auto"/>
        <w:left w:val="none" w:sz="0" w:space="0" w:color="auto"/>
        <w:bottom w:val="none" w:sz="0" w:space="0" w:color="auto"/>
        <w:right w:val="none" w:sz="0" w:space="0" w:color="auto"/>
      </w:divBdr>
    </w:div>
    <w:div w:id="1645622392">
      <w:bodyDiv w:val="1"/>
      <w:marLeft w:val="0"/>
      <w:marRight w:val="0"/>
      <w:marTop w:val="0"/>
      <w:marBottom w:val="0"/>
      <w:divBdr>
        <w:top w:val="none" w:sz="0" w:space="0" w:color="auto"/>
        <w:left w:val="none" w:sz="0" w:space="0" w:color="auto"/>
        <w:bottom w:val="none" w:sz="0" w:space="0" w:color="auto"/>
        <w:right w:val="none" w:sz="0" w:space="0" w:color="auto"/>
      </w:divBdr>
    </w:div>
    <w:div w:id="1653371055">
      <w:bodyDiv w:val="1"/>
      <w:marLeft w:val="0"/>
      <w:marRight w:val="0"/>
      <w:marTop w:val="0"/>
      <w:marBottom w:val="0"/>
      <w:divBdr>
        <w:top w:val="none" w:sz="0" w:space="0" w:color="auto"/>
        <w:left w:val="none" w:sz="0" w:space="0" w:color="auto"/>
        <w:bottom w:val="none" w:sz="0" w:space="0" w:color="auto"/>
        <w:right w:val="none" w:sz="0" w:space="0" w:color="auto"/>
      </w:divBdr>
    </w:div>
    <w:div w:id="1666398682">
      <w:bodyDiv w:val="1"/>
      <w:marLeft w:val="0"/>
      <w:marRight w:val="0"/>
      <w:marTop w:val="0"/>
      <w:marBottom w:val="0"/>
      <w:divBdr>
        <w:top w:val="none" w:sz="0" w:space="0" w:color="auto"/>
        <w:left w:val="none" w:sz="0" w:space="0" w:color="auto"/>
        <w:bottom w:val="none" w:sz="0" w:space="0" w:color="auto"/>
        <w:right w:val="none" w:sz="0" w:space="0" w:color="auto"/>
      </w:divBdr>
    </w:div>
    <w:div w:id="1667592978">
      <w:bodyDiv w:val="1"/>
      <w:marLeft w:val="0"/>
      <w:marRight w:val="0"/>
      <w:marTop w:val="0"/>
      <w:marBottom w:val="0"/>
      <w:divBdr>
        <w:top w:val="none" w:sz="0" w:space="0" w:color="auto"/>
        <w:left w:val="none" w:sz="0" w:space="0" w:color="auto"/>
        <w:bottom w:val="none" w:sz="0" w:space="0" w:color="auto"/>
        <w:right w:val="none" w:sz="0" w:space="0" w:color="auto"/>
      </w:divBdr>
    </w:div>
    <w:div w:id="1668820549">
      <w:bodyDiv w:val="1"/>
      <w:marLeft w:val="0"/>
      <w:marRight w:val="0"/>
      <w:marTop w:val="0"/>
      <w:marBottom w:val="0"/>
      <w:divBdr>
        <w:top w:val="none" w:sz="0" w:space="0" w:color="auto"/>
        <w:left w:val="none" w:sz="0" w:space="0" w:color="auto"/>
        <w:bottom w:val="none" w:sz="0" w:space="0" w:color="auto"/>
        <w:right w:val="none" w:sz="0" w:space="0" w:color="auto"/>
      </w:divBdr>
    </w:div>
    <w:div w:id="1690372692">
      <w:bodyDiv w:val="1"/>
      <w:marLeft w:val="0"/>
      <w:marRight w:val="0"/>
      <w:marTop w:val="0"/>
      <w:marBottom w:val="0"/>
      <w:divBdr>
        <w:top w:val="none" w:sz="0" w:space="0" w:color="auto"/>
        <w:left w:val="none" w:sz="0" w:space="0" w:color="auto"/>
        <w:bottom w:val="none" w:sz="0" w:space="0" w:color="auto"/>
        <w:right w:val="none" w:sz="0" w:space="0" w:color="auto"/>
      </w:divBdr>
    </w:div>
    <w:div w:id="1695496190">
      <w:bodyDiv w:val="1"/>
      <w:marLeft w:val="0"/>
      <w:marRight w:val="0"/>
      <w:marTop w:val="0"/>
      <w:marBottom w:val="0"/>
      <w:divBdr>
        <w:top w:val="none" w:sz="0" w:space="0" w:color="auto"/>
        <w:left w:val="none" w:sz="0" w:space="0" w:color="auto"/>
        <w:bottom w:val="none" w:sz="0" w:space="0" w:color="auto"/>
        <w:right w:val="none" w:sz="0" w:space="0" w:color="auto"/>
      </w:divBdr>
    </w:div>
    <w:div w:id="1701515436">
      <w:bodyDiv w:val="1"/>
      <w:marLeft w:val="0"/>
      <w:marRight w:val="0"/>
      <w:marTop w:val="0"/>
      <w:marBottom w:val="0"/>
      <w:divBdr>
        <w:top w:val="none" w:sz="0" w:space="0" w:color="auto"/>
        <w:left w:val="none" w:sz="0" w:space="0" w:color="auto"/>
        <w:bottom w:val="none" w:sz="0" w:space="0" w:color="auto"/>
        <w:right w:val="none" w:sz="0" w:space="0" w:color="auto"/>
      </w:divBdr>
    </w:div>
    <w:div w:id="1704285522">
      <w:bodyDiv w:val="1"/>
      <w:marLeft w:val="0"/>
      <w:marRight w:val="0"/>
      <w:marTop w:val="0"/>
      <w:marBottom w:val="0"/>
      <w:divBdr>
        <w:top w:val="none" w:sz="0" w:space="0" w:color="auto"/>
        <w:left w:val="none" w:sz="0" w:space="0" w:color="auto"/>
        <w:bottom w:val="none" w:sz="0" w:space="0" w:color="auto"/>
        <w:right w:val="none" w:sz="0" w:space="0" w:color="auto"/>
      </w:divBdr>
    </w:div>
    <w:div w:id="1724675987">
      <w:bodyDiv w:val="1"/>
      <w:marLeft w:val="0"/>
      <w:marRight w:val="0"/>
      <w:marTop w:val="0"/>
      <w:marBottom w:val="0"/>
      <w:divBdr>
        <w:top w:val="none" w:sz="0" w:space="0" w:color="auto"/>
        <w:left w:val="none" w:sz="0" w:space="0" w:color="auto"/>
        <w:bottom w:val="none" w:sz="0" w:space="0" w:color="auto"/>
        <w:right w:val="none" w:sz="0" w:space="0" w:color="auto"/>
      </w:divBdr>
    </w:div>
    <w:div w:id="1737315759">
      <w:bodyDiv w:val="1"/>
      <w:marLeft w:val="0"/>
      <w:marRight w:val="0"/>
      <w:marTop w:val="0"/>
      <w:marBottom w:val="0"/>
      <w:divBdr>
        <w:top w:val="none" w:sz="0" w:space="0" w:color="auto"/>
        <w:left w:val="none" w:sz="0" w:space="0" w:color="auto"/>
        <w:bottom w:val="none" w:sz="0" w:space="0" w:color="auto"/>
        <w:right w:val="none" w:sz="0" w:space="0" w:color="auto"/>
      </w:divBdr>
    </w:div>
    <w:div w:id="1742094365">
      <w:bodyDiv w:val="1"/>
      <w:marLeft w:val="0"/>
      <w:marRight w:val="0"/>
      <w:marTop w:val="0"/>
      <w:marBottom w:val="0"/>
      <w:divBdr>
        <w:top w:val="none" w:sz="0" w:space="0" w:color="auto"/>
        <w:left w:val="none" w:sz="0" w:space="0" w:color="auto"/>
        <w:bottom w:val="none" w:sz="0" w:space="0" w:color="auto"/>
        <w:right w:val="none" w:sz="0" w:space="0" w:color="auto"/>
      </w:divBdr>
    </w:div>
    <w:div w:id="1747997202">
      <w:bodyDiv w:val="1"/>
      <w:marLeft w:val="0"/>
      <w:marRight w:val="0"/>
      <w:marTop w:val="0"/>
      <w:marBottom w:val="0"/>
      <w:divBdr>
        <w:top w:val="none" w:sz="0" w:space="0" w:color="auto"/>
        <w:left w:val="none" w:sz="0" w:space="0" w:color="auto"/>
        <w:bottom w:val="none" w:sz="0" w:space="0" w:color="auto"/>
        <w:right w:val="none" w:sz="0" w:space="0" w:color="auto"/>
      </w:divBdr>
    </w:div>
    <w:div w:id="1752190828">
      <w:bodyDiv w:val="1"/>
      <w:marLeft w:val="0"/>
      <w:marRight w:val="0"/>
      <w:marTop w:val="0"/>
      <w:marBottom w:val="0"/>
      <w:divBdr>
        <w:top w:val="none" w:sz="0" w:space="0" w:color="auto"/>
        <w:left w:val="none" w:sz="0" w:space="0" w:color="auto"/>
        <w:bottom w:val="none" w:sz="0" w:space="0" w:color="auto"/>
        <w:right w:val="none" w:sz="0" w:space="0" w:color="auto"/>
      </w:divBdr>
    </w:div>
    <w:div w:id="1755123058">
      <w:bodyDiv w:val="1"/>
      <w:marLeft w:val="0"/>
      <w:marRight w:val="0"/>
      <w:marTop w:val="0"/>
      <w:marBottom w:val="0"/>
      <w:divBdr>
        <w:top w:val="none" w:sz="0" w:space="0" w:color="auto"/>
        <w:left w:val="none" w:sz="0" w:space="0" w:color="auto"/>
        <w:bottom w:val="none" w:sz="0" w:space="0" w:color="auto"/>
        <w:right w:val="none" w:sz="0" w:space="0" w:color="auto"/>
      </w:divBdr>
    </w:div>
    <w:div w:id="1759017524">
      <w:bodyDiv w:val="1"/>
      <w:marLeft w:val="0"/>
      <w:marRight w:val="0"/>
      <w:marTop w:val="0"/>
      <w:marBottom w:val="0"/>
      <w:divBdr>
        <w:top w:val="none" w:sz="0" w:space="0" w:color="auto"/>
        <w:left w:val="none" w:sz="0" w:space="0" w:color="auto"/>
        <w:bottom w:val="none" w:sz="0" w:space="0" w:color="auto"/>
        <w:right w:val="none" w:sz="0" w:space="0" w:color="auto"/>
      </w:divBdr>
    </w:div>
    <w:div w:id="1781073502">
      <w:bodyDiv w:val="1"/>
      <w:marLeft w:val="0"/>
      <w:marRight w:val="0"/>
      <w:marTop w:val="0"/>
      <w:marBottom w:val="0"/>
      <w:divBdr>
        <w:top w:val="none" w:sz="0" w:space="0" w:color="auto"/>
        <w:left w:val="none" w:sz="0" w:space="0" w:color="auto"/>
        <w:bottom w:val="none" w:sz="0" w:space="0" w:color="auto"/>
        <w:right w:val="none" w:sz="0" w:space="0" w:color="auto"/>
      </w:divBdr>
    </w:div>
    <w:div w:id="1790051865">
      <w:bodyDiv w:val="1"/>
      <w:marLeft w:val="0"/>
      <w:marRight w:val="0"/>
      <w:marTop w:val="0"/>
      <w:marBottom w:val="0"/>
      <w:divBdr>
        <w:top w:val="none" w:sz="0" w:space="0" w:color="auto"/>
        <w:left w:val="none" w:sz="0" w:space="0" w:color="auto"/>
        <w:bottom w:val="none" w:sz="0" w:space="0" w:color="auto"/>
        <w:right w:val="none" w:sz="0" w:space="0" w:color="auto"/>
      </w:divBdr>
    </w:div>
    <w:div w:id="1791243486">
      <w:bodyDiv w:val="1"/>
      <w:marLeft w:val="0"/>
      <w:marRight w:val="0"/>
      <w:marTop w:val="0"/>
      <w:marBottom w:val="0"/>
      <w:divBdr>
        <w:top w:val="none" w:sz="0" w:space="0" w:color="auto"/>
        <w:left w:val="none" w:sz="0" w:space="0" w:color="auto"/>
        <w:bottom w:val="none" w:sz="0" w:space="0" w:color="auto"/>
        <w:right w:val="none" w:sz="0" w:space="0" w:color="auto"/>
      </w:divBdr>
    </w:div>
    <w:div w:id="1803695650">
      <w:bodyDiv w:val="1"/>
      <w:marLeft w:val="0"/>
      <w:marRight w:val="0"/>
      <w:marTop w:val="0"/>
      <w:marBottom w:val="0"/>
      <w:divBdr>
        <w:top w:val="none" w:sz="0" w:space="0" w:color="auto"/>
        <w:left w:val="none" w:sz="0" w:space="0" w:color="auto"/>
        <w:bottom w:val="none" w:sz="0" w:space="0" w:color="auto"/>
        <w:right w:val="none" w:sz="0" w:space="0" w:color="auto"/>
      </w:divBdr>
    </w:div>
    <w:div w:id="1808206960">
      <w:bodyDiv w:val="1"/>
      <w:marLeft w:val="0"/>
      <w:marRight w:val="0"/>
      <w:marTop w:val="0"/>
      <w:marBottom w:val="0"/>
      <w:divBdr>
        <w:top w:val="none" w:sz="0" w:space="0" w:color="auto"/>
        <w:left w:val="none" w:sz="0" w:space="0" w:color="auto"/>
        <w:bottom w:val="none" w:sz="0" w:space="0" w:color="auto"/>
        <w:right w:val="none" w:sz="0" w:space="0" w:color="auto"/>
      </w:divBdr>
    </w:div>
    <w:div w:id="1812862435">
      <w:bodyDiv w:val="1"/>
      <w:marLeft w:val="0"/>
      <w:marRight w:val="0"/>
      <w:marTop w:val="0"/>
      <w:marBottom w:val="0"/>
      <w:divBdr>
        <w:top w:val="none" w:sz="0" w:space="0" w:color="auto"/>
        <w:left w:val="none" w:sz="0" w:space="0" w:color="auto"/>
        <w:bottom w:val="none" w:sz="0" w:space="0" w:color="auto"/>
        <w:right w:val="none" w:sz="0" w:space="0" w:color="auto"/>
      </w:divBdr>
    </w:div>
    <w:div w:id="1815172263">
      <w:bodyDiv w:val="1"/>
      <w:marLeft w:val="0"/>
      <w:marRight w:val="0"/>
      <w:marTop w:val="0"/>
      <w:marBottom w:val="0"/>
      <w:divBdr>
        <w:top w:val="none" w:sz="0" w:space="0" w:color="auto"/>
        <w:left w:val="none" w:sz="0" w:space="0" w:color="auto"/>
        <w:bottom w:val="none" w:sz="0" w:space="0" w:color="auto"/>
        <w:right w:val="none" w:sz="0" w:space="0" w:color="auto"/>
      </w:divBdr>
    </w:div>
    <w:div w:id="1820223489">
      <w:bodyDiv w:val="1"/>
      <w:marLeft w:val="0"/>
      <w:marRight w:val="0"/>
      <w:marTop w:val="0"/>
      <w:marBottom w:val="0"/>
      <w:divBdr>
        <w:top w:val="none" w:sz="0" w:space="0" w:color="auto"/>
        <w:left w:val="none" w:sz="0" w:space="0" w:color="auto"/>
        <w:bottom w:val="none" w:sz="0" w:space="0" w:color="auto"/>
        <w:right w:val="none" w:sz="0" w:space="0" w:color="auto"/>
      </w:divBdr>
    </w:div>
    <w:div w:id="1824353374">
      <w:bodyDiv w:val="1"/>
      <w:marLeft w:val="0"/>
      <w:marRight w:val="0"/>
      <w:marTop w:val="0"/>
      <w:marBottom w:val="0"/>
      <w:divBdr>
        <w:top w:val="none" w:sz="0" w:space="0" w:color="auto"/>
        <w:left w:val="none" w:sz="0" w:space="0" w:color="auto"/>
        <w:bottom w:val="none" w:sz="0" w:space="0" w:color="auto"/>
        <w:right w:val="none" w:sz="0" w:space="0" w:color="auto"/>
      </w:divBdr>
    </w:div>
    <w:div w:id="1872843276">
      <w:bodyDiv w:val="1"/>
      <w:marLeft w:val="0"/>
      <w:marRight w:val="0"/>
      <w:marTop w:val="0"/>
      <w:marBottom w:val="0"/>
      <w:divBdr>
        <w:top w:val="none" w:sz="0" w:space="0" w:color="auto"/>
        <w:left w:val="none" w:sz="0" w:space="0" w:color="auto"/>
        <w:bottom w:val="none" w:sz="0" w:space="0" w:color="auto"/>
        <w:right w:val="none" w:sz="0" w:space="0" w:color="auto"/>
      </w:divBdr>
    </w:div>
    <w:div w:id="1883787139">
      <w:bodyDiv w:val="1"/>
      <w:marLeft w:val="0"/>
      <w:marRight w:val="0"/>
      <w:marTop w:val="0"/>
      <w:marBottom w:val="0"/>
      <w:divBdr>
        <w:top w:val="none" w:sz="0" w:space="0" w:color="auto"/>
        <w:left w:val="none" w:sz="0" w:space="0" w:color="auto"/>
        <w:bottom w:val="none" w:sz="0" w:space="0" w:color="auto"/>
        <w:right w:val="none" w:sz="0" w:space="0" w:color="auto"/>
      </w:divBdr>
    </w:div>
    <w:div w:id="1890459402">
      <w:bodyDiv w:val="1"/>
      <w:marLeft w:val="0"/>
      <w:marRight w:val="0"/>
      <w:marTop w:val="0"/>
      <w:marBottom w:val="0"/>
      <w:divBdr>
        <w:top w:val="none" w:sz="0" w:space="0" w:color="auto"/>
        <w:left w:val="none" w:sz="0" w:space="0" w:color="auto"/>
        <w:bottom w:val="none" w:sz="0" w:space="0" w:color="auto"/>
        <w:right w:val="none" w:sz="0" w:space="0" w:color="auto"/>
      </w:divBdr>
    </w:div>
    <w:div w:id="1890870924">
      <w:bodyDiv w:val="1"/>
      <w:marLeft w:val="0"/>
      <w:marRight w:val="0"/>
      <w:marTop w:val="0"/>
      <w:marBottom w:val="0"/>
      <w:divBdr>
        <w:top w:val="none" w:sz="0" w:space="0" w:color="auto"/>
        <w:left w:val="none" w:sz="0" w:space="0" w:color="auto"/>
        <w:bottom w:val="none" w:sz="0" w:space="0" w:color="auto"/>
        <w:right w:val="none" w:sz="0" w:space="0" w:color="auto"/>
      </w:divBdr>
    </w:div>
    <w:div w:id="1896238028">
      <w:bodyDiv w:val="1"/>
      <w:marLeft w:val="0"/>
      <w:marRight w:val="0"/>
      <w:marTop w:val="0"/>
      <w:marBottom w:val="0"/>
      <w:divBdr>
        <w:top w:val="none" w:sz="0" w:space="0" w:color="auto"/>
        <w:left w:val="none" w:sz="0" w:space="0" w:color="auto"/>
        <w:bottom w:val="none" w:sz="0" w:space="0" w:color="auto"/>
        <w:right w:val="none" w:sz="0" w:space="0" w:color="auto"/>
      </w:divBdr>
    </w:div>
    <w:div w:id="1897011837">
      <w:bodyDiv w:val="1"/>
      <w:marLeft w:val="0"/>
      <w:marRight w:val="0"/>
      <w:marTop w:val="0"/>
      <w:marBottom w:val="0"/>
      <w:divBdr>
        <w:top w:val="none" w:sz="0" w:space="0" w:color="auto"/>
        <w:left w:val="none" w:sz="0" w:space="0" w:color="auto"/>
        <w:bottom w:val="none" w:sz="0" w:space="0" w:color="auto"/>
        <w:right w:val="none" w:sz="0" w:space="0" w:color="auto"/>
      </w:divBdr>
    </w:div>
    <w:div w:id="1923560738">
      <w:bodyDiv w:val="1"/>
      <w:marLeft w:val="0"/>
      <w:marRight w:val="0"/>
      <w:marTop w:val="0"/>
      <w:marBottom w:val="0"/>
      <w:divBdr>
        <w:top w:val="none" w:sz="0" w:space="0" w:color="auto"/>
        <w:left w:val="none" w:sz="0" w:space="0" w:color="auto"/>
        <w:bottom w:val="none" w:sz="0" w:space="0" w:color="auto"/>
        <w:right w:val="none" w:sz="0" w:space="0" w:color="auto"/>
      </w:divBdr>
    </w:div>
    <w:div w:id="1924752398">
      <w:bodyDiv w:val="1"/>
      <w:marLeft w:val="0"/>
      <w:marRight w:val="0"/>
      <w:marTop w:val="0"/>
      <w:marBottom w:val="0"/>
      <w:divBdr>
        <w:top w:val="none" w:sz="0" w:space="0" w:color="auto"/>
        <w:left w:val="none" w:sz="0" w:space="0" w:color="auto"/>
        <w:bottom w:val="none" w:sz="0" w:space="0" w:color="auto"/>
        <w:right w:val="none" w:sz="0" w:space="0" w:color="auto"/>
      </w:divBdr>
    </w:div>
    <w:div w:id="1927612851">
      <w:bodyDiv w:val="1"/>
      <w:marLeft w:val="0"/>
      <w:marRight w:val="0"/>
      <w:marTop w:val="0"/>
      <w:marBottom w:val="0"/>
      <w:divBdr>
        <w:top w:val="none" w:sz="0" w:space="0" w:color="auto"/>
        <w:left w:val="none" w:sz="0" w:space="0" w:color="auto"/>
        <w:bottom w:val="none" w:sz="0" w:space="0" w:color="auto"/>
        <w:right w:val="none" w:sz="0" w:space="0" w:color="auto"/>
      </w:divBdr>
    </w:div>
    <w:div w:id="1928345895">
      <w:bodyDiv w:val="1"/>
      <w:marLeft w:val="0"/>
      <w:marRight w:val="0"/>
      <w:marTop w:val="0"/>
      <w:marBottom w:val="0"/>
      <w:divBdr>
        <w:top w:val="none" w:sz="0" w:space="0" w:color="auto"/>
        <w:left w:val="none" w:sz="0" w:space="0" w:color="auto"/>
        <w:bottom w:val="none" w:sz="0" w:space="0" w:color="auto"/>
        <w:right w:val="none" w:sz="0" w:space="0" w:color="auto"/>
      </w:divBdr>
    </w:div>
    <w:div w:id="1929998948">
      <w:bodyDiv w:val="1"/>
      <w:marLeft w:val="0"/>
      <w:marRight w:val="0"/>
      <w:marTop w:val="0"/>
      <w:marBottom w:val="0"/>
      <w:divBdr>
        <w:top w:val="none" w:sz="0" w:space="0" w:color="auto"/>
        <w:left w:val="none" w:sz="0" w:space="0" w:color="auto"/>
        <w:bottom w:val="none" w:sz="0" w:space="0" w:color="auto"/>
        <w:right w:val="none" w:sz="0" w:space="0" w:color="auto"/>
      </w:divBdr>
    </w:div>
    <w:div w:id="1941260570">
      <w:bodyDiv w:val="1"/>
      <w:marLeft w:val="0"/>
      <w:marRight w:val="0"/>
      <w:marTop w:val="0"/>
      <w:marBottom w:val="0"/>
      <w:divBdr>
        <w:top w:val="none" w:sz="0" w:space="0" w:color="auto"/>
        <w:left w:val="none" w:sz="0" w:space="0" w:color="auto"/>
        <w:bottom w:val="none" w:sz="0" w:space="0" w:color="auto"/>
        <w:right w:val="none" w:sz="0" w:space="0" w:color="auto"/>
      </w:divBdr>
    </w:div>
    <w:div w:id="1950117079">
      <w:bodyDiv w:val="1"/>
      <w:marLeft w:val="0"/>
      <w:marRight w:val="0"/>
      <w:marTop w:val="0"/>
      <w:marBottom w:val="0"/>
      <w:divBdr>
        <w:top w:val="none" w:sz="0" w:space="0" w:color="auto"/>
        <w:left w:val="none" w:sz="0" w:space="0" w:color="auto"/>
        <w:bottom w:val="none" w:sz="0" w:space="0" w:color="auto"/>
        <w:right w:val="none" w:sz="0" w:space="0" w:color="auto"/>
      </w:divBdr>
    </w:div>
    <w:div w:id="1978139661">
      <w:bodyDiv w:val="1"/>
      <w:marLeft w:val="0"/>
      <w:marRight w:val="0"/>
      <w:marTop w:val="0"/>
      <w:marBottom w:val="0"/>
      <w:divBdr>
        <w:top w:val="none" w:sz="0" w:space="0" w:color="auto"/>
        <w:left w:val="none" w:sz="0" w:space="0" w:color="auto"/>
        <w:bottom w:val="none" w:sz="0" w:space="0" w:color="auto"/>
        <w:right w:val="none" w:sz="0" w:space="0" w:color="auto"/>
      </w:divBdr>
    </w:div>
    <w:div w:id="1989705452">
      <w:bodyDiv w:val="1"/>
      <w:marLeft w:val="0"/>
      <w:marRight w:val="0"/>
      <w:marTop w:val="0"/>
      <w:marBottom w:val="0"/>
      <w:divBdr>
        <w:top w:val="none" w:sz="0" w:space="0" w:color="auto"/>
        <w:left w:val="none" w:sz="0" w:space="0" w:color="auto"/>
        <w:bottom w:val="none" w:sz="0" w:space="0" w:color="auto"/>
        <w:right w:val="none" w:sz="0" w:space="0" w:color="auto"/>
      </w:divBdr>
      <w:divsChild>
        <w:div w:id="1398474610">
          <w:marLeft w:val="0"/>
          <w:marRight w:val="0"/>
          <w:marTop w:val="0"/>
          <w:marBottom w:val="0"/>
          <w:divBdr>
            <w:top w:val="none" w:sz="0" w:space="0" w:color="auto"/>
            <w:left w:val="none" w:sz="0" w:space="0" w:color="auto"/>
            <w:bottom w:val="none" w:sz="0" w:space="0" w:color="auto"/>
            <w:right w:val="none" w:sz="0" w:space="0" w:color="auto"/>
          </w:divBdr>
        </w:div>
      </w:divsChild>
    </w:div>
    <w:div w:id="1991059166">
      <w:bodyDiv w:val="1"/>
      <w:marLeft w:val="0"/>
      <w:marRight w:val="0"/>
      <w:marTop w:val="0"/>
      <w:marBottom w:val="0"/>
      <w:divBdr>
        <w:top w:val="none" w:sz="0" w:space="0" w:color="auto"/>
        <w:left w:val="none" w:sz="0" w:space="0" w:color="auto"/>
        <w:bottom w:val="none" w:sz="0" w:space="0" w:color="auto"/>
        <w:right w:val="none" w:sz="0" w:space="0" w:color="auto"/>
      </w:divBdr>
    </w:div>
    <w:div w:id="1998531121">
      <w:bodyDiv w:val="1"/>
      <w:marLeft w:val="0"/>
      <w:marRight w:val="0"/>
      <w:marTop w:val="0"/>
      <w:marBottom w:val="0"/>
      <w:divBdr>
        <w:top w:val="none" w:sz="0" w:space="0" w:color="auto"/>
        <w:left w:val="none" w:sz="0" w:space="0" w:color="auto"/>
        <w:bottom w:val="none" w:sz="0" w:space="0" w:color="auto"/>
        <w:right w:val="none" w:sz="0" w:space="0" w:color="auto"/>
      </w:divBdr>
    </w:div>
    <w:div w:id="2032411787">
      <w:bodyDiv w:val="1"/>
      <w:marLeft w:val="0"/>
      <w:marRight w:val="0"/>
      <w:marTop w:val="0"/>
      <w:marBottom w:val="0"/>
      <w:divBdr>
        <w:top w:val="none" w:sz="0" w:space="0" w:color="auto"/>
        <w:left w:val="none" w:sz="0" w:space="0" w:color="auto"/>
        <w:bottom w:val="none" w:sz="0" w:space="0" w:color="auto"/>
        <w:right w:val="none" w:sz="0" w:space="0" w:color="auto"/>
      </w:divBdr>
    </w:div>
    <w:div w:id="2048135651">
      <w:bodyDiv w:val="1"/>
      <w:marLeft w:val="0"/>
      <w:marRight w:val="0"/>
      <w:marTop w:val="0"/>
      <w:marBottom w:val="0"/>
      <w:divBdr>
        <w:top w:val="none" w:sz="0" w:space="0" w:color="auto"/>
        <w:left w:val="none" w:sz="0" w:space="0" w:color="auto"/>
        <w:bottom w:val="none" w:sz="0" w:space="0" w:color="auto"/>
        <w:right w:val="none" w:sz="0" w:space="0" w:color="auto"/>
      </w:divBdr>
    </w:div>
    <w:div w:id="2050449344">
      <w:bodyDiv w:val="1"/>
      <w:marLeft w:val="0"/>
      <w:marRight w:val="0"/>
      <w:marTop w:val="0"/>
      <w:marBottom w:val="0"/>
      <w:divBdr>
        <w:top w:val="none" w:sz="0" w:space="0" w:color="auto"/>
        <w:left w:val="none" w:sz="0" w:space="0" w:color="auto"/>
        <w:bottom w:val="none" w:sz="0" w:space="0" w:color="auto"/>
        <w:right w:val="none" w:sz="0" w:space="0" w:color="auto"/>
      </w:divBdr>
    </w:div>
    <w:div w:id="2056274230">
      <w:bodyDiv w:val="1"/>
      <w:marLeft w:val="0"/>
      <w:marRight w:val="0"/>
      <w:marTop w:val="0"/>
      <w:marBottom w:val="0"/>
      <w:divBdr>
        <w:top w:val="none" w:sz="0" w:space="0" w:color="auto"/>
        <w:left w:val="none" w:sz="0" w:space="0" w:color="auto"/>
        <w:bottom w:val="none" w:sz="0" w:space="0" w:color="auto"/>
        <w:right w:val="none" w:sz="0" w:space="0" w:color="auto"/>
      </w:divBdr>
    </w:div>
    <w:div w:id="2070375394">
      <w:bodyDiv w:val="1"/>
      <w:marLeft w:val="0"/>
      <w:marRight w:val="0"/>
      <w:marTop w:val="0"/>
      <w:marBottom w:val="0"/>
      <w:divBdr>
        <w:top w:val="none" w:sz="0" w:space="0" w:color="auto"/>
        <w:left w:val="none" w:sz="0" w:space="0" w:color="auto"/>
        <w:bottom w:val="none" w:sz="0" w:space="0" w:color="auto"/>
        <w:right w:val="none" w:sz="0" w:space="0" w:color="auto"/>
      </w:divBdr>
    </w:div>
    <w:div w:id="2071228758">
      <w:bodyDiv w:val="1"/>
      <w:marLeft w:val="0"/>
      <w:marRight w:val="0"/>
      <w:marTop w:val="0"/>
      <w:marBottom w:val="0"/>
      <w:divBdr>
        <w:top w:val="none" w:sz="0" w:space="0" w:color="auto"/>
        <w:left w:val="none" w:sz="0" w:space="0" w:color="auto"/>
        <w:bottom w:val="none" w:sz="0" w:space="0" w:color="auto"/>
        <w:right w:val="none" w:sz="0" w:space="0" w:color="auto"/>
      </w:divBdr>
    </w:div>
    <w:div w:id="2102069712">
      <w:bodyDiv w:val="1"/>
      <w:marLeft w:val="0"/>
      <w:marRight w:val="0"/>
      <w:marTop w:val="0"/>
      <w:marBottom w:val="0"/>
      <w:divBdr>
        <w:top w:val="none" w:sz="0" w:space="0" w:color="auto"/>
        <w:left w:val="none" w:sz="0" w:space="0" w:color="auto"/>
        <w:bottom w:val="none" w:sz="0" w:space="0" w:color="auto"/>
        <w:right w:val="none" w:sz="0" w:space="0" w:color="auto"/>
      </w:divBdr>
    </w:div>
    <w:div w:id="2120106308">
      <w:bodyDiv w:val="1"/>
      <w:marLeft w:val="0"/>
      <w:marRight w:val="0"/>
      <w:marTop w:val="0"/>
      <w:marBottom w:val="0"/>
      <w:divBdr>
        <w:top w:val="none" w:sz="0" w:space="0" w:color="auto"/>
        <w:left w:val="none" w:sz="0" w:space="0" w:color="auto"/>
        <w:bottom w:val="none" w:sz="0" w:space="0" w:color="auto"/>
        <w:right w:val="none" w:sz="0" w:space="0" w:color="auto"/>
      </w:divBdr>
    </w:div>
    <w:div w:id="2126460513">
      <w:bodyDiv w:val="1"/>
      <w:marLeft w:val="0"/>
      <w:marRight w:val="0"/>
      <w:marTop w:val="0"/>
      <w:marBottom w:val="0"/>
      <w:divBdr>
        <w:top w:val="none" w:sz="0" w:space="0" w:color="auto"/>
        <w:left w:val="none" w:sz="0" w:space="0" w:color="auto"/>
        <w:bottom w:val="none" w:sz="0" w:space="0" w:color="auto"/>
        <w:right w:val="none" w:sz="0" w:space="0" w:color="auto"/>
      </w:divBdr>
    </w:div>
    <w:div w:id="212803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105193&amp;date=09.10.2024&amp;dst=100020&amp;field=134" TargetMode="External"/><Relationship Id="rId117" Type="http://schemas.openxmlformats.org/officeDocument/2006/relationships/hyperlink" Target="https://login.consultant.ru/link/?req=doc&amp;base=RLAW013&amp;n=117517&amp;date=09.10.2024&amp;dst=101045&amp;field=134" TargetMode="External"/><Relationship Id="rId21" Type="http://schemas.openxmlformats.org/officeDocument/2006/relationships/hyperlink" Target="https://login.consultant.ru/link/?req=doc&amp;base=RLAW013&amp;n=110431&amp;date=09.10.2024&amp;dst=100243&amp;field=134" TargetMode="External"/><Relationship Id="rId42" Type="http://schemas.openxmlformats.org/officeDocument/2006/relationships/hyperlink" Target="https://login.consultant.ru/link/?req=doc&amp;base=RLAW013&amp;n=125195&amp;date=09.10.2024&amp;dst=101506&amp;field=134" TargetMode="External"/><Relationship Id="rId47" Type="http://schemas.openxmlformats.org/officeDocument/2006/relationships/hyperlink" Target="https://login.consultant.ru/link/?req=doc&amp;base=RLAW013&amp;n=105193&amp;date=09.10.2024&amp;dst=100031&amp;field=134" TargetMode="External"/><Relationship Id="rId63" Type="http://schemas.openxmlformats.org/officeDocument/2006/relationships/hyperlink" Target="https://login.consultant.ru/link/?req=doc&amp;base=RLAW013&amp;n=117517&amp;date=09.10.2024&amp;dst=101045&amp;field=134" TargetMode="External"/><Relationship Id="rId68" Type="http://schemas.openxmlformats.org/officeDocument/2006/relationships/hyperlink" Target="https://login.consultant.ru/link/?req=doc&amp;base=RLAW013&amp;n=117517&amp;date=09.10.2024&amp;dst=101045&amp;field=134" TargetMode="External"/><Relationship Id="rId84" Type="http://schemas.openxmlformats.org/officeDocument/2006/relationships/hyperlink" Target="https://login.consultant.ru/link/?req=doc&amp;base=RLAW013&amp;n=117517&amp;date=09.10.2024&amp;dst=101045&amp;field=134" TargetMode="External"/><Relationship Id="rId89" Type="http://schemas.openxmlformats.org/officeDocument/2006/relationships/hyperlink" Target="https://login.consultant.ru/link/?req=doc&amp;base=RLAW013&amp;n=117517&amp;date=09.10.2024&amp;dst=101045&amp;field=134" TargetMode="External"/><Relationship Id="rId112" Type="http://schemas.openxmlformats.org/officeDocument/2006/relationships/hyperlink" Target="https://login.consultant.ru/link/?req=doc&amp;base=RLAW013&amp;n=134837&amp;date=09.10.2024&amp;dst=100169&amp;field=134" TargetMode="External"/><Relationship Id="rId133" Type="http://schemas.openxmlformats.org/officeDocument/2006/relationships/hyperlink" Target="https://login.consultant.ru/link/?req=doc&amp;base=RLAW013&amp;n=110431&amp;date=09.10.2024&amp;dst=100247&amp;field=134" TargetMode="External"/><Relationship Id="rId138" Type="http://schemas.openxmlformats.org/officeDocument/2006/relationships/hyperlink" Target="https://login.consultant.ru/link/?req=doc&amp;base=RLAW013&amp;n=142737&amp;date=09.10.2024&amp;dst=100430&amp;field=134" TargetMode="External"/><Relationship Id="rId16" Type="http://schemas.openxmlformats.org/officeDocument/2006/relationships/hyperlink" Target="https://login.consultant.ru/link/?req=doc&amp;base=RLAW013&amp;n=140219&amp;date=09.10.2024&amp;dst=100012&amp;field=134" TargetMode="External"/><Relationship Id="rId107" Type="http://schemas.openxmlformats.org/officeDocument/2006/relationships/hyperlink" Target="https://login.consultant.ru/link/?req=doc&amp;base=RLAW013&amp;n=106505&amp;date=09.10.2024&amp;dst=100015&amp;field=134" TargetMode="External"/><Relationship Id="rId11" Type="http://schemas.openxmlformats.org/officeDocument/2006/relationships/hyperlink" Target="https://login.consultant.ru/link/?req=doc&amp;base=LAW&amp;n=483409&amp;date=09.10.2024&amp;dst=100019&amp;field=134" TargetMode="External"/><Relationship Id="rId32" Type="http://schemas.openxmlformats.org/officeDocument/2006/relationships/hyperlink" Target="https://login.consultant.ru/link/?req=doc&amp;base=RLAW013&amp;n=117517&amp;date=09.10.2024&amp;dst=101045&amp;field=134" TargetMode="External"/><Relationship Id="rId37" Type="http://schemas.openxmlformats.org/officeDocument/2006/relationships/hyperlink" Target="https://login.consultant.ru/link/?req=doc&amp;base=RLAW013&amp;n=134582&amp;date=09.10.2024&amp;dst=100273&amp;field=134" TargetMode="External"/><Relationship Id="rId53" Type="http://schemas.openxmlformats.org/officeDocument/2006/relationships/hyperlink" Target="https://login.consultant.ru/link/?req=doc&amp;base=RLAW013&amp;n=110431&amp;date=09.10.2024&amp;dst=100244&amp;field=134" TargetMode="External"/><Relationship Id="rId58" Type="http://schemas.openxmlformats.org/officeDocument/2006/relationships/hyperlink" Target="https://login.consultant.ru/link/?req=doc&amp;base=RLAW013&amp;n=134582&amp;date=09.10.2024&amp;dst=100274&amp;field=134" TargetMode="External"/><Relationship Id="rId74" Type="http://schemas.openxmlformats.org/officeDocument/2006/relationships/hyperlink" Target="https://login.consultant.ru/link/?req=doc&amp;base=RLAW013&amp;n=114758&amp;date=09.10.2024&amp;dst=101220&amp;field=134" TargetMode="External"/><Relationship Id="rId79" Type="http://schemas.openxmlformats.org/officeDocument/2006/relationships/hyperlink" Target="https://login.consultant.ru/link/?req=doc&amp;base=RLAW013&amp;n=134582&amp;date=09.10.2024&amp;dst=100275&amp;field=134" TargetMode="External"/><Relationship Id="rId102" Type="http://schemas.openxmlformats.org/officeDocument/2006/relationships/hyperlink" Target="https://login.consultant.ru/link/?req=doc&amp;base=RLAW013&amp;n=125195&amp;date=09.10.2024&amp;dst=101506&amp;field=134" TargetMode="External"/><Relationship Id="rId123" Type="http://schemas.openxmlformats.org/officeDocument/2006/relationships/hyperlink" Target="https://login.consultant.ru/link/?req=doc&amp;base=RLAW013&amp;n=117517&amp;date=09.10.2024&amp;dst=101045&amp;field=134" TargetMode="External"/><Relationship Id="rId128" Type="http://schemas.openxmlformats.org/officeDocument/2006/relationships/hyperlink" Target="https://login.consultant.ru/link/?req=doc&amp;base=RLAW013&amp;n=125195&amp;date=09.10.2024&amp;dst=101506&amp;field=134" TargetMode="External"/><Relationship Id="rId5" Type="http://schemas.openxmlformats.org/officeDocument/2006/relationships/webSettings" Target="webSettings.xml"/><Relationship Id="rId90" Type="http://schemas.openxmlformats.org/officeDocument/2006/relationships/hyperlink" Target="https://login.consultant.ru/link/?req=doc&amp;base=RLAW013&amp;n=125195&amp;date=09.10.2024&amp;dst=101506&amp;field=134" TargetMode="External"/><Relationship Id="rId95" Type="http://schemas.openxmlformats.org/officeDocument/2006/relationships/hyperlink" Target="https://login.consultant.ru/link/?req=doc&amp;base=RLAW013&amp;n=117517&amp;date=09.10.2024&amp;dst=101045&amp;field=134" TargetMode="External"/><Relationship Id="rId22" Type="http://schemas.openxmlformats.org/officeDocument/2006/relationships/hyperlink" Target="https://login.consultant.ru/link/?req=doc&amp;base=RLAW013&amp;n=114758&amp;date=09.10.2024&amp;dst=101212&amp;field=134" TargetMode="External"/><Relationship Id="rId27" Type="http://schemas.openxmlformats.org/officeDocument/2006/relationships/hyperlink" Target="https://login.consultant.ru/link/?req=doc&amp;base=RLAW013&amp;n=117517&amp;date=09.10.2024&amp;dst=101044&amp;field=134" TargetMode="External"/><Relationship Id="rId43" Type="http://schemas.openxmlformats.org/officeDocument/2006/relationships/hyperlink" Target="https://login.consultant.ru/link/?req=doc&amp;base=RLAW013&amp;n=134582&amp;date=09.10.2024&amp;dst=100273&amp;field=134" TargetMode="External"/><Relationship Id="rId48" Type="http://schemas.openxmlformats.org/officeDocument/2006/relationships/hyperlink" Target="https://login.consultant.ru/link/?req=doc&amp;base=RLAW013&amp;n=117517&amp;date=09.10.2024&amp;dst=101045&amp;field=134" TargetMode="External"/><Relationship Id="rId64" Type="http://schemas.openxmlformats.org/officeDocument/2006/relationships/hyperlink" Target="https://login.consultant.ru/link/?req=doc&amp;base=RLAW013&amp;n=125195&amp;date=09.10.2024&amp;dst=101506&amp;field=134" TargetMode="External"/><Relationship Id="rId69" Type="http://schemas.openxmlformats.org/officeDocument/2006/relationships/hyperlink" Target="https://login.consultant.ru/link/?req=doc&amp;base=RLAW013&amp;n=125195&amp;date=09.10.2024&amp;dst=101506&amp;field=134" TargetMode="External"/><Relationship Id="rId113" Type="http://schemas.openxmlformats.org/officeDocument/2006/relationships/hyperlink" Target="https://login.consultant.ru/link/?req=doc&amp;base=RLAW013&amp;n=117517&amp;date=09.10.2024&amp;dst=101045&amp;field=134" TargetMode="External"/><Relationship Id="rId118" Type="http://schemas.openxmlformats.org/officeDocument/2006/relationships/hyperlink" Target="https://login.consultant.ru/link/?req=doc&amp;base=RLAW013&amp;n=125195&amp;date=09.10.2024&amp;dst=101506&amp;field=134" TargetMode="External"/><Relationship Id="rId134" Type="http://schemas.openxmlformats.org/officeDocument/2006/relationships/hyperlink" Target="https://login.consultant.ru/link/?req=doc&amp;base=RLAW013&amp;n=117517&amp;date=09.10.2024&amp;dst=101045&amp;field=134" TargetMode="External"/><Relationship Id="rId139" Type="http://schemas.openxmlformats.org/officeDocument/2006/relationships/hyperlink" Target="https://login.consultant.ru/link/?req=doc&amp;base=RLAW013&amp;n=110431&amp;date=09.10.2024&amp;dst=100248&amp;field=134" TargetMode="External"/><Relationship Id="rId8" Type="http://schemas.openxmlformats.org/officeDocument/2006/relationships/hyperlink" Target="https://login.consultant.ru/link/?req=doc&amp;base=LAW&amp;n=357927&amp;date=09.10.2024" TargetMode="External"/><Relationship Id="rId51" Type="http://schemas.openxmlformats.org/officeDocument/2006/relationships/hyperlink" Target="https://login.consultant.ru/link/?req=doc&amp;base=RLAW013&amp;n=105318&amp;date=09.10.2024&amp;dst=101699&amp;field=134" TargetMode="External"/><Relationship Id="rId72" Type="http://schemas.openxmlformats.org/officeDocument/2006/relationships/hyperlink" Target="https://login.consultant.ru/link/?req=doc&amp;base=RLAW013&amp;n=117517&amp;date=09.10.2024&amp;dst=101045&amp;field=134" TargetMode="External"/><Relationship Id="rId80" Type="http://schemas.openxmlformats.org/officeDocument/2006/relationships/hyperlink" Target="https://login.consultant.ru/link/?req=doc&amp;base=RLAW013&amp;n=134582&amp;date=09.10.2024&amp;dst=100275&amp;field=134" TargetMode="External"/><Relationship Id="rId85" Type="http://schemas.openxmlformats.org/officeDocument/2006/relationships/hyperlink" Target="https://login.consultant.ru/link/?req=doc&amp;base=RLAW013&amp;n=125195&amp;date=09.10.2024&amp;dst=101506&amp;field=134" TargetMode="External"/><Relationship Id="rId93" Type="http://schemas.openxmlformats.org/officeDocument/2006/relationships/hyperlink" Target="https://login.consultant.ru/link/?req=doc&amp;base=RLAW013&amp;n=114758&amp;date=09.10.2024&amp;dst=101228&amp;field=134" TargetMode="External"/><Relationship Id="rId98" Type="http://schemas.openxmlformats.org/officeDocument/2006/relationships/hyperlink" Target="https://login.consultant.ru/link/?req=doc&amp;base=RLAW013&amp;n=134582&amp;date=09.10.2024&amp;dst=100276&amp;field=134" TargetMode="External"/><Relationship Id="rId121" Type="http://schemas.openxmlformats.org/officeDocument/2006/relationships/hyperlink" Target="https://login.consultant.ru/link/?req=doc&amp;base=RLAW013&amp;n=125195&amp;date=09.10.2024&amp;dst=101506&amp;field=134"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RLAW013&amp;n=140219&amp;date=09.10.2024&amp;dst=100012&amp;field=134" TargetMode="External"/><Relationship Id="rId17" Type="http://schemas.openxmlformats.org/officeDocument/2006/relationships/hyperlink" Target="https://login.consultant.ru/link/?req=doc&amp;base=LAW&amp;n=469774&amp;date=09.10.2024&amp;dst=2132&amp;field=134" TargetMode="External"/><Relationship Id="rId25" Type="http://schemas.openxmlformats.org/officeDocument/2006/relationships/hyperlink" Target="https://login.consultant.ru/link/?req=doc&amp;base=RLAW013&amp;n=105318&amp;date=09.10.2024&amp;dst=101694&amp;field=134" TargetMode="External"/><Relationship Id="rId33" Type="http://schemas.openxmlformats.org/officeDocument/2006/relationships/hyperlink" Target="https://login.consultant.ru/link/?req=doc&amp;base=RLAW013&amp;n=125195&amp;date=09.10.2024&amp;dst=101506&amp;field=134" TargetMode="External"/><Relationship Id="rId38" Type="http://schemas.openxmlformats.org/officeDocument/2006/relationships/hyperlink" Target="https://login.consultant.ru/link/?req=doc&amp;base=RLAW013&amp;n=134582&amp;date=09.10.2024&amp;dst=100273&amp;field=134" TargetMode="External"/><Relationship Id="rId46" Type="http://schemas.openxmlformats.org/officeDocument/2006/relationships/hyperlink" Target="https://login.consultant.ru/link/?req=doc&amp;base=RLAW013&amp;n=134582&amp;date=09.10.2024&amp;dst=100273&amp;field=134" TargetMode="External"/><Relationship Id="rId59" Type="http://schemas.openxmlformats.org/officeDocument/2006/relationships/hyperlink" Target="https://login.consultant.ru/link/?req=doc&amp;base=RLAW013&amp;n=105318&amp;date=09.10.2024&amp;dst=101703&amp;field=134" TargetMode="External"/><Relationship Id="rId67" Type="http://schemas.openxmlformats.org/officeDocument/2006/relationships/hyperlink" Target="https://login.consultant.ru/link/?req=doc&amp;base=RLAW013&amp;n=125195&amp;date=09.10.2024&amp;dst=101506&amp;field=134" TargetMode="External"/><Relationship Id="rId103" Type="http://schemas.openxmlformats.org/officeDocument/2006/relationships/hyperlink" Target="https://login.consultant.ru/link/?req=doc&amp;base=RLAW013&amp;n=117517&amp;date=09.10.2024&amp;dst=101045&amp;field=134" TargetMode="External"/><Relationship Id="rId108" Type="http://schemas.openxmlformats.org/officeDocument/2006/relationships/hyperlink" Target="https://login.consultant.ru/link/?req=doc&amp;base=RLAW013&amp;n=117517&amp;date=09.10.2024&amp;dst=101045&amp;field=134" TargetMode="External"/><Relationship Id="rId116" Type="http://schemas.openxmlformats.org/officeDocument/2006/relationships/hyperlink" Target="https://login.consultant.ru/link/?req=doc&amp;base=RLAW013&amp;n=125195&amp;date=09.10.2024&amp;dst=101506&amp;field=134" TargetMode="External"/><Relationship Id="rId124" Type="http://schemas.openxmlformats.org/officeDocument/2006/relationships/hyperlink" Target="https://login.consultant.ru/link/?req=doc&amp;base=RLAW013&amp;n=125195&amp;date=09.10.2024&amp;dst=101506&amp;field=134" TargetMode="External"/><Relationship Id="rId129" Type="http://schemas.openxmlformats.org/officeDocument/2006/relationships/hyperlink" Target="https://login.consultant.ru/link/?req=doc&amp;base=RLAW013&amp;n=134837&amp;date=09.10.2024&amp;dst=100171&amp;field=134" TargetMode="External"/><Relationship Id="rId137" Type="http://schemas.openxmlformats.org/officeDocument/2006/relationships/hyperlink" Target="https://login.consultant.ru/link/?req=doc&amp;base=RLAW013&amp;n=125195&amp;date=09.10.2024&amp;dst=101506&amp;field=134" TargetMode="External"/><Relationship Id="rId20" Type="http://schemas.openxmlformats.org/officeDocument/2006/relationships/hyperlink" Target="https://login.consultant.ru/link/?req=doc&amp;base=RLAW013&amp;n=105193&amp;date=09.10.2024&amp;dst=100019&amp;field=134" TargetMode="External"/><Relationship Id="rId41" Type="http://schemas.openxmlformats.org/officeDocument/2006/relationships/hyperlink" Target="https://login.consultant.ru/link/?req=doc&amp;base=RLAW013&amp;n=117517&amp;date=09.10.2024&amp;dst=101045&amp;field=134" TargetMode="External"/><Relationship Id="rId54" Type="http://schemas.openxmlformats.org/officeDocument/2006/relationships/hyperlink" Target="https://login.consultant.ru/link/?req=doc&amp;base=RLAW013&amp;n=114758&amp;date=09.10.2024&amp;dst=101218&amp;field=134" TargetMode="External"/><Relationship Id="rId62" Type="http://schemas.openxmlformats.org/officeDocument/2006/relationships/hyperlink" Target="https://login.consultant.ru/link/?req=doc&amp;base=RLAW013&amp;n=134837&amp;date=09.10.2024&amp;dst=100166&amp;field=134" TargetMode="External"/><Relationship Id="rId70" Type="http://schemas.openxmlformats.org/officeDocument/2006/relationships/hyperlink" Target="https://login.consultant.ru/link/?req=doc&amp;base=RLAW013&amp;n=117517&amp;date=09.10.2024&amp;dst=101045&amp;field=134" TargetMode="External"/><Relationship Id="rId75" Type="http://schemas.openxmlformats.org/officeDocument/2006/relationships/hyperlink" Target="https://login.consultant.ru/link/?req=doc&amp;base=RLAW013&amp;n=114758&amp;date=09.10.2024&amp;dst=101222&amp;field=134" TargetMode="External"/><Relationship Id="rId83" Type="http://schemas.openxmlformats.org/officeDocument/2006/relationships/hyperlink" Target="https://login.consultant.ru/link/?req=doc&amp;base=RLAW013&amp;n=134582&amp;date=09.10.2024&amp;dst=100275&amp;field=134" TargetMode="External"/><Relationship Id="rId88" Type="http://schemas.openxmlformats.org/officeDocument/2006/relationships/hyperlink" Target="https://login.consultant.ru/link/?req=doc&amp;base=RLAW013&amp;n=134582&amp;date=09.10.2024&amp;dst=100275&amp;field=134" TargetMode="External"/><Relationship Id="rId91" Type="http://schemas.openxmlformats.org/officeDocument/2006/relationships/hyperlink" Target="https://login.consultant.ru/link/?req=doc&amp;base=RLAW013&amp;n=134582&amp;date=09.10.2024&amp;dst=100275&amp;field=134" TargetMode="External"/><Relationship Id="rId96" Type="http://schemas.openxmlformats.org/officeDocument/2006/relationships/hyperlink" Target="https://login.consultant.ru/link/?req=doc&amp;base=RLAW013&amp;n=125195&amp;date=09.10.2024&amp;dst=101506&amp;field=134" TargetMode="External"/><Relationship Id="rId111" Type="http://schemas.openxmlformats.org/officeDocument/2006/relationships/hyperlink" Target="https://login.consultant.ru/link/?req=doc&amp;base=RLAW013&amp;n=125195&amp;date=09.10.2024&amp;dst=101506&amp;field=134" TargetMode="External"/><Relationship Id="rId132" Type="http://schemas.openxmlformats.org/officeDocument/2006/relationships/hyperlink" Target="https://login.consultant.ru/link/?req=doc&amp;base=RLAW013&amp;n=125195&amp;date=09.10.2024&amp;dst=101506&amp;field=134" TargetMode="External"/><Relationship Id="rId140" Type="http://schemas.openxmlformats.org/officeDocument/2006/relationships/hyperlink" Target="https://login.consultant.ru/link/?req=doc&amp;base=RLAW013&amp;n=114758&amp;date=09.10.2024&amp;dst=101252&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2062&amp;date=09.10.2024" TargetMode="External"/><Relationship Id="rId23" Type="http://schemas.openxmlformats.org/officeDocument/2006/relationships/hyperlink" Target="https://login.consultant.ru/link/?req=doc&amp;base=RLAW013&amp;n=134582&amp;date=09.10.2024&amp;dst=100271&amp;field=134" TargetMode="External"/><Relationship Id="rId28" Type="http://schemas.openxmlformats.org/officeDocument/2006/relationships/hyperlink" Target="https://login.consultant.ru/link/?req=doc&amp;base=RLAW013&amp;n=125195&amp;date=09.10.2024&amp;dst=101505&amp;field=134" TargetMode="External"/><Relationship Id="rId36" Type="http://schemas.openxmlformats.org/officeDocument/2006/relationships/hyperlink" Target="https://login.consultant.ru/link/?req=doc&amp;base=RLAW013&amp;n=125195&amp;date=09.10.2024&amp;dst=101506&amp;field=134" TargetMode="External"/><Relationship Id="rId49" Type="http://schemas.openxmlformats.org/officeDocument/2006/relationships/hyperlink" Target="https://login.consultant.ru/link/?req=doc&amp;base=RLAW013&amp;n=125195&amp;date=09.10.2024&amp;dst=101506&amp;field=134" TargetMode="External"/><Relationship Id="rId57" Type="http://schemas.openxmlformats.org/officeDocument/2006/relationships/hyperlink" Target="https://login.consultant.ru/link/?req=doc&amp;base=RLAW013&amp;n=105318&amp;date=09.10.2024&amp;dst=101701&amp;field=134" TargetMode="External"/><Relationship Id="rId106" Type="http://schemas.openxmlformats.org/officeDocument/2006/relationships/hyperlink" Target="https://login.consultant.ru/link/?req=doc&amp;base=RLAW013&amp;n=134582&amp;date=09.10.2024&amp;dst=100276&amp;field=134" TargetMode="External"/><Relationship Id="rId114" Type="http://schemas.openxmlformats.org/officeDocument/2006/relationships/hyperlink" Target="https://login.consultant.ru/link/?req=doc&amp;base=RLAW013&amp;n=125195&amp;date=09.10.2024&amp;dst=101506&amp;field=134" TargetMode="External"/><Relationship Id="rId119" Type="http://schemas.openxmlformats.org/officeDocument/2006/relationships/hyperlink" Target="https://login.consultant.ru/link/?req=doc&amp;base=RLAW013&amp;n=106505&amp;date=09.10.2024&amp;dst=100018&amp;field=134" TargetMode="External"/><Relationship Id="rId127" Type="http://schemas.openxmlformats.org/officeDocument/2006/relationships/hyperlink" Target="https://login.consultant.ru/link/?req=doc&amp;base=RLAW013&amp;n=117517&amp;date=09.10.2024&amp;dst=101045&amp;field=134" TargetMode="External"/><Relationship Id="rId10" Type="http://schemas.openxmlformats.org/officeDocument/2006/relationships/hyperlink" Target="https://login.consultant.ru/link/?req=doc&amp;base=LAW&amp;n=480805&amp;date=09.10.2024&amp;dst=100009&amp;field=134" TargetMode="External"/><Relationship Id="rId31" Type="http://schemas.openxmlformats.org/officeDocument/2006/relationships/hyperlink" Target="https://login.consultant.ru/link/?req=doc&amp;base=RLAW013&amp;n=105193&amp;date=09.10.2024&amp;dst=100022&amp;field=134" TargetMode="External"/><Relationship Id="rId44" Type="http://schemas.openxmlformats.org/officeDocument/2006/relationships/hyperlink" Target="https://login.consultant.ru/link/?req=doc&amp;base=RLAW013&amp;n=134582&amp;date=09.10.2024&amp;dst=100273&amp;field=134" TargetMode="External"/><Relationship Id="rId52" Type="http://schemas.openxmlformats.org/officeDocument/2006/relationships/hyperlink" Target="https://login.consultant.ru/link/?req=doc&amp;base=RLAW013&amp;n=142737&amp;date=09.10.2024&amp;dst=100430&amp;field=134" TargetMode="External"/><Relationship Id="rId60" Type="http://schemas.openxmlformats.org/officeDocument/2006/relationships/hyperlink" Target="https://login.consultant.ru/link/?req=doc&amp;base=RLAW013&amp;n=134582&amp;date=09.10.2024&amp;dst=100274&amp;field=134" TargetMode="External"/><Relationship Id="rId65" Type="http://schemas.openxmlformats.org/officeDocument/2006/relationships/hyperlink" Target="https://login.consultant.ru/link/?req=doc&amp;base=RLAW013&amp;n=134837&amp;date=09.10.2024&amp;dst=100167&amp;field=134" TargetMode="External"/><Relationship Id="rId73" Type="http://schemas.openxmlformats.org/officeDocument/2006/relationships/hyperlink" Target="https://login.consultant.ru/link/?req=doc&amp;base=RLAW013&amp;n=125195&amp;date=09.10.2024&amp;dst=101506&amp;field=134" TargetMode="External"/><Relationship Id="rId78" Type="http://schemas.openxmlformats.org/officeDocument/2006/relationships/hyperlink" Target="https://login.consultant.ru/link/?req=doc&amp;base=RLAW013&amp;n=134582&amp;date=09.10.2024&amp;dst=100275&amp;field=134" TargetMode="External"/><Relationship Id="rId81" Type="http://schemas.openxmlformats.org/officeDocument/2006/relationships/image" Target="media/image1.wmf"/><Relationship Id="rId86" Type="http://schemas.openxmlformats.org/officeDocument/2006/relationships/image" Target="media/image2.wmf"/><Relationship Id="rId94" Type="http://schemas.openxmlformats.org/officeDocument/2006/relationships/hyperlink" Target="https://login.consultant.ru/link/?req=doc&amp;base=RLAW013&amp;n=114758&amp;date=09.10.2024&amp;dst=101249&amp;field=134" TargetMode="External"/><Relationship Id="rId99" Type="http://schemas.openxmlformats.org/officeDocument/2006/relationships/hyperlink" Target="https://login.consultant.ru/link/?req=doc&amp;base=RLAW013&amp;n=142737&amp;date=09.10.2024&amp;dst=100063&amp;field=134" TargetMode="External"/><Relationship Id="rId101" Type="http://schemas.openxmlformats.org/officeDocument/2006/relationships/hyperlink" Target="https://login.consultant.ru/link/?req=doc&amp;base=RLAW013&amp;n=117517&amp;date=09.10.2024&amp;dst=101045&amp;field=134" TargetMode="External"/><Relationship Id="rId122" Type="http://schemas.openxmlformats.org/officeDocument/2006/relationships/hyperlink" Target="https://login.consultant.ru/link/?req=doc&amp;base=RLAW013&amp;n=106505&amp;date=09.10.2024&amp;dst=100027&amp;field=134" TargetMode="External"/><Relationship Id="rId130" Type="http://schemas.openxmlformats.org/officeDocument/2006/relationships/hyperlink" Target="https://login.consultant.ru/link/?req=doc&amp;base=RLAW013&amp;n=134837&amp;date=09.10.2024&amp;dst=100174&amp;field=134" TargetMode="External"/><Relationship Id="rId135" Type="http://schemas.openxmlformats.org/officeDocument/2006/relationships/hyperlink" Target="https://login.consultant.ru/link/?req=doc&amp;base=RLAW013&amp;n=125195&amp;date=09.10.2024&amp;dst=101506&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83409&amp;date=09.10.2024&amp;dst=100019&amp;field=134" TargetMode="External"/><Relationship Id="rId13" Type="http://schemas.openxmlformats.org/officeDocument/2006/relationships/header" Target="header1.xml"/><Relationship Id="rId18" Type="http://schemas.openxmlformats.org/officeDocument/2006/relationships/hyperlink" Target="https://login.consultant.ru/link/?req=doc&amp;base=LAW&amp;n=483409&amp;date=09.10.2024&amp;dst=100448&amp;field=134" TargetMode="External"/><Relationship Id="rId39" Type="http://schemas.openxmlformats.org/officeDocument/2006/relationships/hyperlink" Target="https://login.consultant.ru/link/?req=doc&amp;base=RLAW013&amp;n=105193&amp;date=09.10.2024&amp;dst=100024&amp;field=134" TargetMode="External"/><Relationship Id="rId109" Type="http://schemas.openxmlformats.org/officeDocument/2006/relationships/hyperlink" Target="https://login.consultant.ru/link/?req=doc&amp;base=RLAW013&amp;n=125195&amp;date=09.10.2024&amp;dst=101506&amp;field=134" TargetMode="External"/><Relationship Id="rId34" Type="http://schemas.openxmlformats.org/officeDocument/2006/relationships/hyperlink" Target="https://login.consultant.ru/link/?req=doc&amp;base=RLAW013&amp;n=134582&amp;date=09.10.2024&amp;dst=100273&amp;field=134" TargetMode="External"/><Relationship Id="rId50" Type="http://schemas.openxmlformats.org/officeDocument/2006/relationships/hyperlink" Target="https://login.consultant.ru/link/?req=doc&amp;base=RLAW013&amp;n=114758&amp;date=09.10.2024&amp;dst=101216&amp;field=134" TargetMode="External"/><Relationship Id="rId55" Type="http://schemas.openxmlformats.org/officeDocument/2006/relationships/hyperlink" Target="https://login.consultant.ru/link/?req=doc&amp;base=RLAW013&amp;n=117517&amp;date=09.10.2024&amp;dst=101045&amp;field=134" TargetMode="External"/><Relationship Id="rId76" Type="http://schemas.openxmlformats.org/officeDocument/2006/relationships/hyperlink" Target="https://login.consultant.ru/link/?req=doc&amp;base=RLAW013&amp;n=134582&amp;date=09.10.2024&amp;dst=100275&amp;field=134" TargetMode="External"/><Relationship Id="rId97" Type="http://schemas.openxmlformats.org/officeDocument/2006/relationships/hyperlink" Target="https://login.consultant.ru/link/?req=doc&amp;base=RLAW013&amp;n=134582&amp;date=09.10.2024&amp;dst=100276&amp;field=134" TargetMode="External"/><Relationship Id="rId104" Type="http://schemas.openxmlformats.org/officeDocument/2006/relationships/hyperlink" Target="https://login.consultant.ru/link/?req=doc&amp;base=RLAW013&amp;n=125195&amp;date=09.10.2024&amp;dst=101506&amp;field=134" TargetMode="External"/><Relationship Id="rId120" Type="http://schemas.openxmlformats.org/officeDocument/2006/relationships/hyperlink" Target="https://login.consultant.ru/link/?req=doc&amp;base=RLAW013&amp;n=117517&amp;date=09.10.2024&amp;dst=101045&amp;field=134" TargetMode="External"/><Relationship Id="rId125" Type="http://schemas.openxmlformats.org/officeDocument/2006/relationships/hyperlink" Target="https://login.consultant.ru/link/?req=doc&amp;base=RLAW013&amp;n=117517&amp;date=09.10.2024&amp;dst=101045&amp;field=134"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RLAW013&amp;n=125195&amp;date=09.10.2024&amp;dst=101506&amp;field=134" TargetMode="External"/><Relationship Id="rId92" Type="http://schemas.openxmlformats.org/officeDocument/2006/relationships/hyperlink" Target="https://login.consultant.ru/link/?req=doc&amp;base=RLAW013&amp;n=114758&amp;date=09.10.2024&amp;dst=101226&amp;field=134" TargetMode="External"/><Relationship Id="rId2" Type="http://schemas.openxmlformats.org/officeDocument/2006/relationships/numbering" Target="numbering.xml"/><Relationship Id="rId29" Type="http://schemas.openxmlformats.org/officeDocument/2006/relationships/hyperlink" Target="https://login.consultant.ru/link/?req=doc&amp;base=RLAW013&amp;n=134582&amp;date=09.10.2024&amp;dst=100272&amp;field=134" TargetMode="External"/><Relationship Id="rId24" Type="http://schemas.openxmlformats.org/officeDocument/2006/relationships/hyperlink" Target="https://login.consultant.ru/link/?req=doc&amp;base=RLAW013&amp;n=134837&amp;date=09.10.2024&amp;dst=100161&amp;field=134" TargetMode="External"/><Relationship Id="rId40" Type="http://schemas.openxmlformats.org/officeDocument/2006/relationships/hyperlink" Target="https://login.consultant.ru/link/?req=doc&amp;base=RLAW013&amp;n=134582&amp;date=09.10.2024&amp;dst=100273&amp;field=134" TargetMode="External"/><Relationship Id="rId45" Type="http://schemas.openxmlformats.org/officeDocument/2006/relationships/hyperlink" Target="https://login.consultant.ru/link/?req=doc&amp;base=RLAW013&amp;n=105193&amp;date=09.10.2024&amp;dst=100027&amp;field=134" TargetMode="External"/><Relationship Id="rId66" Type="http://schemas.openxmlformats.org/officeDocument/2006/relationships/hyperlink" Target="https://login.consultant.ru/link/?req=doc&amp;base=RLAW013&amp;n=117517&amp;date=09.10.2024&amp;dst=101045&amp;field=134" TargetMode="External"/><Relationship Id="rId87" Type="http://schemas.openxmlformats.org/officeDocument/2006/relationships/hyperlink" Target="https://login.consultant.ru/link/?req=doc&amp;base=RLAW013&amp;n=134582&amp;date=09.10.2024&amp;dst=100275&amp;field=134" TargetMode="External"/><Relationship Id="rId110" Type="http://schemas.openxmlformats.org/officeDocument/2006/relationships/hyperlink" Target="https://login.consultant.ru/link/?req=doc&amp;base=RLAW013&amp;n=117517&amp;date=09.10.2024&amp;dst=101045&amp;field=134" TargetMode="External"/><Relationship Id="rId115" Type="http://schemas.openxmlformats.org/officeDocument/2006/relationships/hyperlink" Target="https://login.consultant.ru/link/?req=doc&amp;base=RLAW013&amp;n=117517&amp;date=09.10.2024&amp;dst=101045&amp;field=134" TargetMode="External"/><Relationship Id="rId131" Type="http://schemas.openxmlformats.org/officeDocument/2006/relationships/hyperlink" Target="https://login.consultant.ru/link/?req=doc&amp;base=RLAW013&amp;n=117517&amp;date=09.10.2024&amp;dst=101045&amp;field=134" TargetMode="External"/><Relationship Id="rId136" Type="http://schemas.openxmlformats.org/officeDocument/2006/relationships/hyperlink" Target="https://login.consultant.ru/link/?req=doc&amp;base=RLAW013&amp;n=117517&amp;date=09.10.2024&amp;dst=101045&amp;field=134" TargetMode="External"/><Relationship Id="rId61" Type="http://schemas.openxmlformats.org/officeDocument/2006/relationships/hyperlink" Target="https://login.consultant.ru/link/?req=doc&amp;base=RLAW013&amp;n=134837&amp;date=09.10.2024&amp;dst=100164&amp;field=134" TargetMode="External"/><Relationship Id="rId82" Type="http://schemas.openxmlformats.org/officeDocument/2006/relationships/hyperlink" Target="https://login.consultant.ru/link/?req=doc&amp;base=RLAW013&amp;n=134582&amp;date=09.10.2024&amp;dst=100275&amp;field=134" TargetMode="External"/><Relationship Id="rId19" Type="http://schemas.openxmlformats.org/officeDocument/2006/relationships/hyperlink" Target="https://login.consultant.ru/link/?req=doc&amp;base=RLAW013&amp;n=142737&amp;date=09.10.2024&amp;dst=100307&amp;field=134" TargetMode="External"/><Relationship Id="rId14" Type="http://schemas.openxmlformats.org/officeDocument/2006/relationships/header" Target="header2.xml"/><Relationship Id="rId30" Type="http://schemas.openxmlformats.org/officeDocument/2006/relationships/hyperlink" Target="https://login.consultant.ru/link/?req=doc&amp;base=RLAW013&amp;n=134837&amp;date=09.10.2024&amp;dst=100162&amp;field=134" TargetMode="External"/><Relationship Id="rId35" Type="http://schemas.openxmlformats.org/officeDocument/2006/relationships/hyperlink" Target="https://login.consultant.ru/link/?req=doc&amp;base=RLAW013&amp;n=117517&amp;date=09.10.2024&amp;dst=101045&amp;field=134" TargetMode="External"/><Relationship Id="rId56" Type="http://schemas.openxmlformats.org/officeDocument/2006/relationships/hyperlink" Target="https://login.consultant.ru/link/?req=doc&amp;base=RLAW013&amp;n=125195&amp;date=09.10.2024&amp;dst=101506&amp;field=134" TargetMode="External"/><Relationship Id="rId77" Type="http://schemas.openxmlformats.org/officeDocument/2006/relationships/hyperlink" Target="https://login.consultant.ru/link/?req=doc&amp;base=RLAW013&amp;n=134582&amp;date=09.10.2024&amp;dst=100275&amp;field=134" TargetMode="External"/><Relationship Id="rId100" Type="http://schemas.openxmlformats.org/officeDocument/2006/relationships/hyperlink" Target="https://login.consultant.ru/link/?req=doc&amp;base=RLAW013&amp;n=110431&amp;date=09.10.2024&amp;dst=100246&amp;field=134" TargetMode="External"/><Relationship Id="rId105" Type="http://schemas.openxmlformats.org/officeDocument/2006/relationships/hyperlink" Target="https://login.consultant.ru/link/?req=doc&amp;base=RLAW013&amp;n=134582&amp;date=09.10.2024&amp;dst=100276&amp;field=134" TargetMode="External"/><Relationship Id="rId126" Type="http://schemas.openxmlformats.org/officeDocument/2006/relationships/hyperlink" Target="https://login.consultant.ru/link/?req=doc&amp;base=RLAW013&amp;n=125195&amp;date=09.10.2024&amp;dst=10150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4FF1A-F444-4005-B102-A252D405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5879</Words>
  <Characters>63707</Characters>
  <Application>Microsoft Office Word</Application>
  <DocSecurity>0</DocSecurity>
  <Lines>530</Lines>
  <Paragraphs>138</Paragraphs>
  <ScaleCrop>false</ScaleCrop>
  <HeadingPairs>
    <vt:vector size="2" baseType="variant">
      <vt:variant>
        <vt:lpstr>Название</vt:lpstr>
      </vt:variant>
      <vt:variant>
        <vt:i4>1</vt:i4>
      </vt:variant>
    </vt:vector>
  </HeadingPairs>
  <TitlesOfParts>
    <vt:vector size="1" baseType="lpstr">
      <vt:lpstr>ПРАВИТЕЛЬСТВО АРХАНГЕЛЬСКОЙ ОБЛАСТИ</vt:lpstr>
    </vt:vector>
  </TitlesOfParts>
  <Company>minfin AO</Company>
  <LinksUpToDate>false</LinksUpToDate>
  <CharactersWithSpaces>69448</CharactersWithSpaces>
  <SharedDoc>false</SharedDoc>
  <HLinks>
    <vt:vector size="6564" baseType="variant">
      <vt:variant>
        <vt:i4>6619186</vt:i4>
      </vt:variant>
      <vt:variant>
        <vt:i4>3279</vt:i4>
      </vt:variant>
      <vt:variant>
        <vt:i4>0</vt:i4>
      </vt:variant>
      <vt:variant>
        <vt:i4>5</vt:i4>
      </vt:variant>
      <vt:variant>
        <vt:lpwstr/>
      </vt:variant>
      <vt:variant>
        <vt:lpwstr>Par105</vt:lpwstr>
      </vt:variant>
      <vt:variant>
        <vt:i4>6619186</vt:i4>
      </vt:variant>
      <vt:variant>
        <vt:i4>3276</vt:i4>
      </vt:variant>
      <vt:variant>
        <vt:i4>0</vt:i4>
      </vt:variant>
      <vt:variant>
        <vt:i4>5</vt:i4>
      </vt:variant>
      <vt:variant>
        <vt:lpwstr/>
      </vt:variant>
      <vt:variant>
        <vt:lpwstr>Par105</vt:lpwstr>
      </vt:variant>
      <vt:variant>
        <vt:i4>6553650</vt:i4>
      </vt:variant>
      <vt:variant>
        <vt:i4>3273</vt:i4>
      </vt:variant>
      <vt:variant>
        <vt:i4>0</vt:i4>
      </vt:variant>
      <vt:variant>
        <vt:i4>5</vt:i4>
      </vt:variant>
      <vt:variant>
        <vt:lpwstr/>
      </vt:variant>
      <vt:variant>
        <vt:lpwstr>Par104</vt:lpwstr>
      </vt:variant>
      <vt:variant>
        <vt:i4>7209066</vt:i4>
      </vt:variant>
      <vt:variant>
        <vt:i4>3270</vt:i4>
      </vt:variant>
      <vt:variant>
        <vt:i4>0</vt:i4>
      </vt:variant>
      <vt:variant>
        <vt:i4>5</vt:i4>
      </vt:variant>
      <vt:variant>
        <vt:lpwstr>https://login.consultant.ru/link/?req=doc&amp;base=LAW&amp;n=469774&amp;date=27.09.2024&amp;dst=3722&amp;field=134</vt:lpwstr>
      </vt:variant>
      <vt:variant>
        <vt:lpwstr/>
      </vt:variant>
      <vt:variant>
        <vt:i4>6815848</vt:i4>
      </vt:variant>
      <vt:variant>
        <vt:i4>3267</vt:i4>
      </vt:variant>
      <vt:variant>
        <vt:i4>0</vt:i4>
      </vt:variant>
      <vt:variant>
        <vt:i4>5</vt:i4>
      </vt:variant>
      <vt:variant>
        <vt:lpwstr>https://login.consultant.ru/link/?req=doc&amp;base=LAW&amp;n=469774&amp;date=27.09.2024&amp;dst=3704&amp;field=134</vt:lpwstr>
      </vt:variant>
      <vt:variant>
        <vt:lpwstr/>
      </vt:variant>
      <vt:variant>
        <vt:i4>6815851</vt:i4>
      </vt:variant>
      <vt:variant>
        <vt:i4>3264</vt:i4>
      </vt:variant>
      <vt:variant>
        <vt:i4>0</vt:i4>
      </vt:variant>
      <vt:variant>
        <vt:i4>5</vt:i4>
      </vt:variant>
      <vt:variant>
        <vt:lpwstr>https://login.consultant.ru/link/?req=doc&amp;base=LAW&amp;n=469774&amp;date=27.09.2024&amp;dst=7271&amp;field=134</vt:lpwstr>
      </vt:variant>
      <vt:variant>
        <vt:lpwstr/>
      </vt:variant>
      <vt:variant>
        <vt:i4>6815851</vt:i4>
      </vt:variant>
      <vt:variant>
        <vt:i4>3261</vt:i4>
      </vt:variant>
      <vt:variant>
        <vt:i4>0</vt:i4>
      </vt:variant>
      <vt:variant>
        <vt:i4>5</vt:i4>
      </vt:variant>
      <vt:variant>
        <vt:lpwstr>https://login.consultant.ru/link/?req=doc&amp;base=LAW&amp;n=469774&amp;date=27.09.2024&amp;dst=7271&amp;field=134</vt:lpwstr>
      </vt:variant>
      <vt:variant>
        <vt:lpwstr/>
      </vt:variant>
      <vt:variant>
        <vt:i4>7209066</vt:i4>
      </vt:variant>
      <vt:variant>
        <vt:i4>3258</vt:i4>
      </vt:variant>
      <vt:variant>
        <vt:i4>0</vt:i4>
      </vt:variant>
      <vt:variant>
        <vt:i4>5</vt:i4>
      </vt:variant>
      <vt:variant>
        <vt:lpwstr>https://login.consultant.ru/link/?req=doc&amp;base=LAW&amp;n=469774&amp;date=27.09.2024&amp;dst=3722&amp;field=134</vt:lpwstr>
      </vt:variant>
      <vt:variant>
        <vt:lpwstr/>
      </vt:variant>
      <vt:variant>
        <vt:i4>6815848</vt:i4>
      </vt:variant>
      <vt:variant>
        <vt:i4>3255</vt:i4>
      </vt:variant>
      <vt:variant>
        <vt:i4>0</vt:i4>
      </vt:variant>
      <vt:variant>
        <vt:i4>5</vt:i4>
      </vt:variant>
      <vt:variant>
        <vt:lpwstr>https://login.consultant.ru/link/?req=doc&amp;base=LAW&amp;n=469774&amp;date=27.09.2024&amp;dst=3704&amp;field=134</vt:lpwstr>
      </vt:variant>
      <vt:variant>
        <vt:lpwstr/>
      </vt:variant>
      <vt:variant>
        <vt:i4>5701634</vt:i4>
      </vt:variant>
      <vt:variant>
        <vt:i4>3252</vt:i4>
      </vt:variant>
      <vt:variant>
        <vt:i4>0</vt:i4>
      </vt:variant>
      <vt:variant>
        <vt:i4>5</vt:i4>
      </vt:variant>
      <vt:variant>
        <vt:lpwstr/>
      </vt:variant>
      <vt:variant>
        <vt:lpwstr>Par68</vt:lpwstr>
      </vt:variant>
      <vt:variant>
        <vt:i4>5373954</vt:i4>
      </vt:variant>
      <vt:variant>
        <vt:i4>3249</vt:i4>
      </vt:variant>
      <vt:variant>
        <vt:i4>0</vt:i4>
      </vt:variant>
      <vt:variant>
        <vt:i4>5</vt:i4>
      </vt:variant>
      <vt:variant>
        <vt:lpwstr/>
      </vt:variant>
      <vt:variant>
        <vt:lpwstr>Par39</vt:lpwstr>
      </vt:variant>
      <vt:variant>
        <vt:i4>5373954</vt:i4>
      </vt:variant>
      <vt:variant>
        <vt:i4>3246</vt:i4>
      </vt:variant>
      <vt:variant>
        <vt:i4>0</vt:i4>
      </vt:variant>
      <vt:variant>
        <vt:i4>5</vt:i4>
      </vt:variant>
      <vt:variant>
        <vt:lpwstr/>
      </vt:variant>
      <vt:variant>
        <vt:lpwstr>Par39</vt:lpwstr>
      </vt:variant>
      <vt:variant>
        <vt:i4>5439490</vt:i4>
      </vt:variant>
      <vt:variant>
        <vt:i4>3243</vt:i4>
      </vt:variant>
      <vt:variant>
        <vt:i4>0</vt:i4>
      </vt:variant>
      <vt:variant>
        <vt:i4>5</vt:i4>
      </vt:variant>
      <vt:variant>
        <vt:lpwstr/>
      </vt:variant>
      <vt:variant>
        <vt:lpwstr>Par28</vt:lpwstr>
      </vt:variant>
      <vt:variant>
        <vt:i4>5439490</vt:i4>
      </vt:variant>
      <vt:variant>
        <vt:i4>3240</vt:i4>
      </vt:variant>
      <vt:variant>
        <vt:i4>0</vt:i4>
      </vt:variant>
      <vt:variant>
        <vt:i4>5</vt:i4>
      </vt:variant>
      <vt:variant>
        <vt:lpwstr/>
      </vt:variant>
      <vt:variant>
        <vt:lpwstr>Par28</vt:lpwstr>
      </vt:variant>
      <vt:variant>
        <vt:i4>5373954</vt:i4>
      </vt:variant>
      <vt:variant>
        <vt:i4>3237</vt:i4>
      </vt:variant>
      <vt:variant>
        <vt:i4>0</vt:i4>
      </vt:variant>
      <vt:variant>
        <vt:i4>5</vt:i4>
      </vt:variant>
      <vt:variant>
        <vt:lpwstr/>
      </vt:variant>
      <vt:variant>
        <vt:lpwstr>Par39</vt:lpwstr>
      </vt:variant>
      <vt:variant>
        <vt:i4>5373954</vt:i4>
      </vt:variant>
      <vt:variant>
        <vt:i4>3234</vt:i4>
      </vt:variant>
      <vt:variant>
        <vt:i4>0</vt:i4>
      </vt:variant>
      <vt:variant>
        <vt:i4>5</vt:i4>
      </vt:variant>
      <vt:variant>
        <vt:lpwstr/>
      </vt:variant>
      <vt:variant>
        <vt:lpwstr>Par39</vt:lpwstr>
      </vt:variant>
      <vt:variant>
        <vt:i4>5373977</vt:i4>
      </vt:variant>
      <vt:variant>
        <vt:i4>3231</vt:i4>
      </vt:variant>
      <vt:variant>
        <vt:i4>0</vt:i4>
      </vt:variant>
      <vt:variant>
        <vt:i4>5</vt:i4>
      </vt:variant>
      <vt:variant>
        <vt:lpwstr>https://login.consultant.ru/link/?req=doc&amp;base=RLAW013&amp;n=141472&amp;dst=100028&amp;field=134&amp;date=16.10.2024</vt:lpwstr>
      </vt:variant>
      <vt:variant>
        <vt:lpwstr/>
      </vt:variant>
      <vt:variant>
        <vt:i4>5898262</vt:i4>
      </vt:variant>
      <vt:variant>
        <vt:i4>3228</vt:i4>
      </vt:variant>
      <vt:variant>
        <vt:i4>0</vt:i4>
      </vt:variant>
      <vt:variant>
        <vt:i4>5</vt:i4>
      </vt:variant>
      <vt:variant>
        <vt:lpwstr>https://login.consultant.ru/link/?req=doc&amp;base=RLAW013&amp;n=143863&amp;dst=340126&amp;field=134&amp;date=16.10.2024</vt:lpwstr>
      </vt:variant>
      <vt:variant>
        <vt:lpwstr/>
      </vt:variant>
      <vt:variant>
        <vt:i4>5439490</vt:i4>
      </vt:variant>
      <vt:variant>
        <vt:i4>3225</vt:i4>
      </vt:variant>
      <vt:variant>
        <vt:i4>0</vt:i4>
      </vt:variant>
      <vt:variant>
        <vt:i4>5</vt:i4>
      </vt:variant>
      <vt:variant>
        <vt:lpwstr/>
      </vt:variant>
      <vt:variant>
        <vt:lpwstr>Par28</vt:lpwstr>
      </vt:variant>
      <vt:variant>
        <vt:i4>6488161</vt:i4>
      </vt:variant>
      <vt:variant>
        <vt:i4>3222</vt:i4>
      </vt:variant>
      <vt:variant>
        <vt:i4>0</vt:i4>
      </vt:variant>
      <vt:variant>
        <vt:i4>5</vt:i4>
      </vt:variant>
      <vt:variant>
        <vt:lpwstr>https://login.consultant.ru/link/?req=doc&amp;base=LAW&amp;n=465999&amp;date=27.09.2024</vt:lpwstr>
      </vt:variant>
      <vt:variant>
        <vt:lpwstr/>
      </vt:variant>
      <vt:variant>
        <vt:i4>5898334</vt:i4>
      </vt:variant>
      <vt:variant>
        <vt:i4>3219</vt:i4>
      </vt:variant>
      <vt:variant>
        <vt:i4>0</vt:i4>
      </vt:variant>
      <vt:variant>
        <vt:i4>5</vt:i4>
      </vt:variant>
      <vt:variant>
        <vt:lpwstr>https://login.consultant.ru/link/?req=doc&amp;base=LAW&amp;n=121087&amp;date=27.09.2024&amp;dst=100142&amp;field=134</vt:lpwstr>
      </vt:variant>
      <vt:variant>
        <vt:lpwstr/>
      </vt:variant>
      <vt:variant>
        <vt:i4>6291556</vt:i4>
      </vt:variant>
      <vt:variant>
        <vt:i4>3216</vt:i4>
      </vt:variant>
      <vt:variant>
        <vt:i4>0</vt:i4>
      </vt:variant>
      <vt:variant>
        <vt:i4>5</vt:i4>
      </vt:variant>
      <vt:variant>
        <vt:lpwstr>https://login.consultant.ru/link/?req=doc&amp;base=LAW&amp;n=482899&amp;date=27.09.2024&amp;dst=5769&amp;field=134</vt:lpwstr>
      </vt:variant>
      <vt:variant>
        <vt:lpwstr/>
      </vt:variant>
      <vt:variant>
        <vt:i4>5570562</vt:i4>
      </vt:variant>
      <vt:variant>
        <vt:i4>3213</vt:i4>
      </vt:variant>
      <vt:variant>
        <vt:i4>0</vt:i4>
      </vt:variant>
      <vt:variant>
        <vt:i4>5</vt:i4>
      </vt:variant>
      <vt:variant>
        <vt:lpwstr/>
      </vt:variant>
      <vt:variant>
        <vt:lpwstr>Par47</vt:lpwstr>
      </vt:variant>
      <vt:variant>
        <vt:i4>6160474</vt:i4>
      </vt:variant>
      <vt:variant>
        <vt:i4>3210</vt:i4>
      </vt:variant>
      <vt:variant>
        <vt:i4>0</vt:i4>
      </vt:variant>
      <vt:variant>
        <vt:i4>5</vt:i4>
      </vt:variant>
      <vt:variant>
        <vt:lpwstr>https://login.consultant.ru/link/?req=doc&amp;base=LAW&amp;n=469774&amp;date=27.09.2024&amp;dst=103431&amp;field=134</vt:lpwstr>
      </vt:variant>
      <vt:variant>
        <vt:lpwstr/>
      </vt:variant>
      <vt:variant>
        <vt:i4>5505118</vt:i4>
      </vt:variant>
      <vt:variant>
        <vt:i4>3207</vt:i4>
      </vt:variant>
      <vt:variant>
        <vt:i4>0</vt:i4>
      </vt:variant>
      <vt:variant>
        <vt:i4>5</vt:i4>
      </vt:variant>
      <vt:variant>
        <vt:lpwstr>https://login.consultant.ru/link/?req=doc&amp;base=LAW&amp;n=461663&amp;date=27.09.2024&amp;dst=100026&amp;field=134</vt:lpwstr>
      </vt:variant>
      <vt:variant>
        <vt:lpwstr/>
      </vt:variant>
      <vt:variant>
        <vt:i4>5963870</vt:i4>
      </vt:variant>
      <vt:variant>
        <vt:i4>3204</vt:i4>
      </vt:variant>
      <vt:variant>
        <vt:i4>0</vt:i4>
      </vt:variant>
      <vt:variant>
        <vt:i4>5</vt:i4>
      </vt:variant>
      <vt:variant>
        <vt:lpwstr>https://login.consultant.ru/link/?req=doc&amp;base=LAW&amp;n=469774&amp;date=27.09.2024&amp;dst=103575&amp;field=134</vt:lpwstr>
      </vt:variant>
      <vt:variant>
        <vt:lpwstr/>
      </vt:variant>
      <vt:variant>
        <vt:i4>6684718</vt:i4>
      </vt:variant>
      <vt:variant>
        <vt:i4>3201</vt:i4>
      </vt:variant>
      <vt:variant>
        <vt:i4>0</vt:i4>
      </vt:variant>
      <vt:variant>
        <vt:i4>5</vt:i4>
      </vt:variant>
      <vt:variant>
        <vt:lpwstr>https://login.consultant.ru/link/?req=doc&amp;base=RLAW013&amp;n=81269&amp;date=09.10.2024&amp;dst=100013&amp;field=134</vt:lpwstr>
      </vt:variant>
      <vt:variant>
        <vt:lpwstr/>
      </vt:variant>
      <vt:variant>
        <vt:i4>5308444</vt:i4>
      </vt:variant>
      <vt:variant>
        <vt:i4>3198</vt:i4>
      </vt:variant>
      <vt:variant>
        <vt:i4>0</vt:i4>
      </vt:variant>
      <vt:variant>
        <vt:i4>5</vt:i4>
      </vt:variant>
      <vt:variant>
        <vt:lpwstr>https://login.consultant.ru/link/?req=doc&amp;base=RLAW013&amp;n=125195&amp;date=09.10.2024&amp;dst=101508&amp;field=134</vt:lpwstr>
      </vt:variant>
      <vt:variant>
        <vt:lpwstr/>
      </vt:variant>
      <vt:variant>
        <vt:i4>6160412</vt:i4>
      </vt:variant>
      <vt:variant>
        <vt:i4>3195</vt:i4>
      </vt:variant>
      <vt:variant>
        <vt:i4>0</vt:i4>
      </vt:variant>
      <vt:variant>
        <vt:i4>5</vt:i4>
      </vt:variant>
      <vt:variant>
        <vt:lpwstr>https://login.consultant.ru/link/?req=doc&amp;base=RLAW013&amp;n=125195&amp;date=09.10.2024&amp;dst=101507&amp;field=134</vt:lpwstr>
      </vt:variant>
      <vt:variant>
        <vt:lpwstr/>
      </vt:variant>
      <vt:variant>
        <vt:i4>6225946</vt:i4>
      </vt:variant>
      <vt:variant>
        <vt:i4>3192</vt:i4>
      </vt:variant>
      <vt:variant>
        <vt:i4>0</vt:i4>
      </vt:variant>
      <vt:variant>
        <vt:i4>5</vt:i4>
      </vt:variant>
      <vt:variant>
        <vt:lpwstr>https://login.consultant.ru/link/?req=doc&amp;base=RLAW013&amp;n=119282&amp;date=09.10.2024&amp;dst=101816&amp;field=134</vt:lpwstr>
      </vt:variant>
      <vt:variant>
        <vt:lpwstr/>
      </vt:variant>
      <vt:variant>
        <vt:i4>5439504</vt:i4>
      </vt:variant>
      <vt:variant>
        <vt:i4>3189</vt:i4>
      </vt:variant>
      <vt:variant>
        <vt:i4>0</vt:i4>
      </vt:variant>
      <vt:variant>
        <vt:i4>5</vt:i4>
      </vt:variant>
      <vt:variant>
        <vt:lpwstr>https://login.consultant.ru/link/?req=doc&amp;base=RLAW013&amp;n=104964&amp;date=09.10.2024&amp;dst=100061&amp;field=134</vt:lpwstr>
      </vt:variant>
      <vt:variant>
        <vt:lpwstr/>
      </vt:variant>
      <vt:variant>
        <vt:i4>5439504</vt:i4>
      </vt:variant>
      <vt:variant>
        <vt:i4>3186</vt:i4>
      </vt:variant>
      <vt:variant>
        <vt:i4>0</vt:i4>
      </vt:variant>
      <vt:variant>
        <vt:i4>5</vt:i4>
      </vt:variant>
      <vt:variant>
        <vt:lpwstr>https://login.consultant.ru/link/?req=doc&amp;base=RLAW013&amp;n=104964&amp;date=09.10.2024&amp;dst=100061&amp;field=134</vt:lpwstr>
      </vt:variant>
      <vt:variant>
        <vt:lpwstr/>
      </vt:variant>
      <vt:variant>
        <vt:i4>6553659</vt:i4>
      </vt:variant>
      <vt:variant>
        <vt:i4>3183</vt:i4>
      </vt:variant>
      <vt:variant>
        <vt:i4>0</vt:i4>
      </vt:variant>
      <vt:variant>
        <vt:i4>5</vt:i4>
      </vt:variant>
      <vt:variant>
        <vt:lpwstr/>
      </vt:variant>
      <vt:variant>
        <vt:lpwstr>Par1948</vt:lpwstr>
      </vt:variant>
      <vt:variant>
        <vt:i4>5636121</vt:i4>
      </vt:variant>
      <vt:variant>
        <vt:i4>3180</vt:i4>
      </vt:variant>
      <vt:variant>
        <vt:i4>0</vt:i4>
      </vt:variant>
      <vt:variant>
        <vt:i4>5</vt:i4>
      </vt:variant>
      <vt:variant>
        <vt:lpwstr>https://login.consultant.ru/link/?req=doc&amp;base=RLAW013&amp;n=127859&amp;date=09.10.2024&amp;dst=100014&amp;field=134</vt:lpwstr>
      </vt:variant>
      <vt:variant>
        <vt:lpwstr/>
      </vt:variant>
      <vt:variant>
        <vt:i4>5308433</vt:i4>
      </vt:variant>
      <vt:variant>
        <vt:i4>3177</vt:i4>
      </vt:variant>
      <vt:variant>
        <vt:i4>0</vt:i4>
      </vt:variant>
      <vt:variant>
        <vt:i4>5</vt:i4>
      </vt:variant>
      <vt:variant>
        <vt:lpwstr>https://login.consultant.ru/link/?req=doc&amp;base=RLAW013&amp;n=126910&amp;date=09.10.2024&amp;dst=100016&amp;field=134</vt:lpwstr>
      </vt:variant>
      <vt:variant>
        <vt:lpwstr/>
      </vt:variant>
      <vt:variant>
        <vt:i4>6553659</vt:i4>
      </vt:variant>
      <vt:variant>
        <vt:i4>3174</vt:i4>
      </vt:variant>
      <vt:variant>
        <vt:i4>0</vt:i4>
      </vt:variant>
      <vt:variant>
        <vt:i4>5</vt:i4>
      </vt:variant>
      <vt:variant>
        <vt:lpwstr/>
      </vt:variant>
      <vt:variant>
        <vt:lpwstr>Par1949</vt:lpwstr>
      </vt:variant>
      <vt:variant>
        <vt:i4>6553659</vt:i4>
      </vt:variant>
      <vt:variant>
        <vt:i4>3171</vt:i4>
      </vt:variant>
      <vt:variant>
        <vt:i4>0</vt:i4>
      </vt:variant>
      <vt:variant>
        <vt:i4>5</vt:i4>
      </vt:variant>
      <vt:variant>
        <vt:lpwstr/>
      </vt:variant>
      <vt:variant>
        <vt:lpwstr>Par1945</vt:lpwstr>
      </vt:variant>
      <vt:variant>
        <vt:i4>6553659</vt:i4>
      </vt:variant>
      <vt:variant>
        <vt:i4>3168</vt:i4>
      </vt:variant>
      <vt:variant>
        <vt:i4>0</vt:i4>
      </vt:variant>
      <vt:variant>
        <vt:i4>5</vt:i4>
      </vt:variant>
      <vt:variant>
        <vt:lpwstr/>
      </vt:variant>
      <vt:variant>
        <vt:lpwstr>Par1949</vt:lpwstr>
      </vt:variant>
      <vt:variant>
        <vt:i4>6553659</vt:i4>
      </vt:variant>
      <vt:variant>
        <vt:i4>3165</vt:i4>
      </vt:variant>
      <vt:variant>
        <vt:i4>0</vt:i4>
      </vt:variant>
      <vt:variant>
        <vt:i4>5</vt:i4>
      </vt:variant>
      <vt:variant>
        <vt:lpwstr/>
      </vt:variant>
      <vt:variant>
        <vt:lpwstr>Par1945</vt:lpwstr>
      </vt:variant>
      <vt:variant>
        <vt:i4>5373969</vt:i4>
      </vt:variant>
      <vt:variant>
        <vt:i4>3162</vt:i4>
      </vt:variant>
      <vt:variant>
        <vt:i4>0</vt:i4>
      </vt:variant>
      <vt:variant>
        <vt:i4>5</vt:i4>
      </vt:variant>
      <vt:variant>
        <vt:lpwstr>https://login.consultant.ru/link/?req=doc&amp;base=RLAW013&amp;n=126910&amp;date=09.10.2024&amp;dst=100015&amp;field=134</vt:lpwstr>
      </vt:variant>
      <vt:variant>
        <vt:lpwstr/>
      </vt:variant>
      <vt:variant>
        <vt:i4>6619195</vt:i4>
      </vt:variant>
      <vt:variant>
        <vt:i4>3159</vt:i4>
      </vt:variant>
      <vt:variant>
        <vt:i4>0</vt:i4>
      </vt:variant>
      <vt:variant>
        <vt:i4>5</vt:i4>
      </vt:variant>
      <vt:variant>
        <vt:lpwstr/>
      </vt:variant>
      <vt:variant>
        <vt:lpwstr>Par1951</vt:lpwstr>
      </vt:variant>
      <vt:variant>
        <vt:i4>5439505</vt:i4>
      </vt:variant>
      <vt:variant>
        <vt:i4>3156</vt:i4>
      </vt:variant>
      <vt:variant>
        <vt:i4>0</vt:i4>
      </vt:variant>
      <vt:variant>
        <vt:i4>5</vt:i4>
      </vt:variant>
      <vt:variant>
        <vt:lpwstr>https://login.consultant.ru/link/?req=doc&amp;base=RLAW013&amp;n=126910&amp;date=09.10.2024&amp;dst=100014&amp;field=134</vt:lpwstr>
      </vt:variant>
      <vt:variant>
        <vt:lpwstr/>
      </vt:variant>
      <vt:variant>
        <vt:i4>6422580</vt:i4>
      </vt:variant>
      <vt:variant>
        <vt:i4>3153</vt:i4>
      </vt:variant>
      <vt:variant>
        <vt:i4>0</vt:i4>
      </vt:variant>
      <vt:variant>
        <vt:i4>5</vt:i4>
      </vt:variant>
      <vt:variant>
        <vt:lpwstr/>
      </vt:variant>
      <vt:variant>
        <vt:lpwstr>Par1622</vt:lpwstr>
      </vt:variant>
      <vt:variant>
        <vt:i4>5570577</vt:i4>
      </vt:variant>
      <vt:variant>
        <vt:i4>3150</vt:i4>
      </vt:variant>
      <vt:variant>
        <vt:i4>0</vt:i4>
      </vt:variant>
      <vt:variant>
        <vt:i4>5</vt:i4>
      </vt:variant>
      <vt:variant>
        <vt:lpwstr>https://login.consultant.ru/link/?req=doc&amp;base=RLAW013&amp;n=126910&amp;date=09.10.2024&amp;dst=100012&amp;field=134</vt:lpwstr>
      </vt:variant>
      <vt:variant>
        <vt:lpwstr/>
      </vt:variant>
      <vt:variant>
        <vt:i4>6553659</vt:i4>
      </vt:variant>
      <vt:variant>
        <vt:i4>3147</vt:i4>
      </vt:variant>
      <vt:variant>
        <vt:i4>0</vt:i4>
      </vt:variant>
      <vt:variant>
        <vt:i4>5</vt:i4>
      </vt:variant>
      <vt:variant>
        <vt:lpwstr/>
      </vt:variant>
      <vt:variant>
        <vt:lpwstr>Par1947</vt:lpwstr>
      </vt:variant>
      <vt:variant>
        <vt:i4>6553659</vt:i4>
      </vt:variant>
      <vt:variant>
        <vt:i4>3144</vt:i4>
      </vt:variant>
      <vt:variant>
        <vt:i4>0</vt:i4>
      </vt:variant>
      <vt:variant>
        <vt:i4>5</vt:i4>
      </vt:variant>
      <vt:variant>
        <vt:lpwstr/>
      </vt:variant>
      <vt:variant>
        <vt:lpwstr>Par1945</vt:lpwstr>
      </vt:variant>
      <vt:variant>
        <vt:i4>5963795</vt:i4>
      </vt:variant>
      <vt:variant>
        <vt:i4>3141</vt:i4>
      </vt:variant>
      <vt:variant>
        <vt:i4>0</vt:i4>
      </vt:variant>
      <vt:variant>
        <vt:i4>5</vt:i4>
      </vt:variant>
      <vt:variant>
        <vt:lpwstr>https://login.consultant.ru/link/?req=doc&amp;base=RLAW013&amp;n=104964&amp;date=09.10.2024&amp;dst=100059&amp;field=134</vt:lpwstr>
      </vt:variant>
      <vt:variant>
        <vt:lpwstr/>
      </vt:variant>
      <vt:variant>
        <vt:i4>6488122</vt:i4>
      </vt:variant>
      <vt:variant>
        <vt:i4>3138</vt:i4>
      </vt:variant>
      <vt:variant>
        <vt:i4>0</vt:i4>
      </vt:variant>
      <vt:variant>
        <vt:i4>5</vt:i4>
      </vt:variant>
      <vt:variant>
        <vt:lpwstr/>
      </vt:variant>
      <vt:variant>
        <vt:lpwstr>Par1833</vt:lpwstr>
      </vt:variant>
      <vt:variant>
        <vt:i4>6488122</vt:i4>
      </vt:variant>
      <vt:variant>
        <vt:i4>3135</vt:i4>
      </vt:variant>
      <vt:variant>
        <vt:i4>0</vt:i4>
      </vt:variant>
      <vt:variant>
        <vt:i4>5</vt:i4>
      </vt:variant>
      <vt:variant>
        <vt:lpwstr/>
      </vt:variant>
      <vt:variant>
        <vt:lpwstr>Par1835</vt:lpwstr>
      </vt:variant>
      <vt:variant>
        <vt:i4>1376281</vt:i4>
      </vt:variant>
      <vt:variant>
        <vt:i4>3132</vt:i4>
      </vt:variant>
      <vt:variant>
        <vt:i4>0</vt:i4>
      </vt:variant>
      <vt:variant>
        <vt:i4>5</vt:i4>
      </vt:variant>
      <vt:variant>
        <vt:lpwstr>https://login.consultant.ru/link/?req=doc&amp;base=LAW&amp;n=475114&amp;date=09.10.2024&amp;dst=504&amp;field=134</vt:lpwstr>
      </vt:variant>
      <vt:variant>
        <vt:lpwstr/>
      </vt:variant>
      <vt:variant>
        <vt:i4>5963867</vt:i4>
      </vt:variant>
      <vt:variant>
        <vt:i4>3129</vt:i4>
      </vt:variant>
      <vt:variant>
        <vt:i4>0</vt:i4>
      </vt:variant>
      <vt:variant>
        <vt:i4>5</vt:i4>
      </vt:variant>
      <vt:variant>
        <vt:lpwstr>https://login.consultant.ru/link/?req=doc&amp;base=LAW&amp;n=475114&amp;date=09.10.2024&amp;dst=100594&amp;field=134</vt:lpwstr>
      </vt:variant>
      <vt:variant>
        <vt:lpwstr/>
      </vt:variant>
      <vt:variant>
        <vt:i4>1835028</vt:i4>
      </vt:variant>
      <vt:variant>
        <vt:i4>3126</vt:i4>
      </vt:variant>
      <vt:variant>
        <vt:i4>0</vt:i4>
      </vt:variant>
      <vt:variant>
        <vt:i4>5</vt:i4>
      </vt:variant>
      <vt:variant>
        <vt:lpwstr>https://login.consultant.ru/link/?req=doc&amp;base=LAW&amp;n=475114&amp;date=09.10.2024&amp;dst=498&amp;field=134</vt:lpwstr>
      </vt:variant>
      <vt:variant>
        <vt:lpwstr/>
      </vt:variant>
      <vt:variant>
        <vt:i4>5570579</vt:i4>
      </vt:variant>
      <vt:variant>
        <vt:i4>3123</vt:i4>
      </vt:variant>
      <vt:variant>
        <vt:i4>0</vt:i4>
      </vt:variant>
      <vt:variant>
        <vt:i4>5</vt:i4>
      </vt:variant>
      <vt:variant>
        <vt:lpwstr>https://login.consultant.ru/link/?req=doc&amp;base=RLAW013&amp;n=104964&amp;date=09.10.2024&amp;dst=100057&amp;field=134</vt:lpwstr>
      </vt:variant>
      <vt:variant>
        <vt:lpwstr/>
      </vt:variant>
      <vt:variant>
        <vt:i4>6488123</vt:i4>
      </vt:variant>
      <vt:variant>
        <vt:i4>3120</vt:i4>
      </vt:variant>
      <vt:variant>
        <vt:i4>0</vt:i4>
      </vt:variant>
      <vt:variant>
        <vt:i4>5</vt:i4>
      </vt:variant>
      <vt:variant>
        <vt:lpwstr/>
      </vt:variant>
      <vt:variant>
        <vt:lpwstr>Par1937</vt:lpwstr>
      </vt:variant>
      <vt:variant>
        <vt:i4>6488123</vt:i4>
      </vt:variant>
      <vt:variant>
        <vt:i4>3117</vt:i4>
      </vt:variant>
      <vt:variant>
        <vt:i4>0</vt:i4>
      </vt:variant>
      <vt:variant>
        <vt:i4>5</vt:i4>
      </vt:variant>
      <vt:variant>
        <vt:lpwstr/>
      </vt:variant>
      <vt:variant>
        <vt:lpwstr>Par1937</vt:lpwstr>
      </vt:variant>
      <vt:variant>
        <vt:i4>5505043</vt:i4>
      </vt:variant>
      <vt:variant>
        <vt:i4>3114</vt:i4>
      </vt:variant>
      <vt:variant>
        <vt:i4>0</vt:i4>
      </vt:variant>
      <vt:variant>
        <vt:i4>5</vt:i4>
      </vt:variant>
      <vt:variant>
        <vt:lpwstr>https://login.consultant.ru/link/?req=doc&amp;base=RLAW013&amp;n=104964&amp;date=09.10.2024&amp;dst=100056&amp;field=134</vt:lpwstr>
      </vt:variant>
      <vt:variant>
        <vt:lpwstr/>
      </vt:variant>
      <vt:variant>
        <vt:i4>5373972</vt:i4>
      </vt:variant>
      <vt:variant>
        <vt:i4>3111</vt:i4>
      </vt:variant>
      <vt:variant>
        <vt:i4>0</vt:i4>
      </vt:variant>
      <vt:variant>
        <vt:i4>5</vt:i4>
      </vt:variant>
      <vt:variant>
        <vt:lpwstr>https://login.consultant.ru/link/?req=doc&amp;base=RLAW013&amp;n=125400&amp;date=09.10.2024&amp;dst=100295&amp;field=134</vt:lpwstr>
      </vt:variant>
      <vt:variant>
        <vt:lpwstr/>
      </vt:variant>
      <vt:variant>
        <vt:i4>5308438</vt:i4>
      </vt:variant>
      <vt:variant>
        <vt:i4>3108</vt:i4>
      </vt:variant>
      <vt:variant>
        <vt:i4>0</vt:i4>
      </vt:variant>
      <vt:variant>
        <vt:i4>5</vt:i4>
      </vt:variant>
      <vt:variant>
        <vt:lpwstr>https://login.consultant.ru/link/?req=doc&amp;base=RLAW013&amp;n=105318&amp;date=09.10.2024&amp;dst=101772&amp;field=134</vt:lpwstr>
      </vt:variant>
      <vt:variant>
        <vt:lpwstr/>
      </vt:variant>
      <vt:variant>
        <vt:i4>5308447</vt:i4>
      </vt:variant>
      <vt:variant>
        <vt:i4>3105</vt:i4>
      </vt:variant>
      <vt:variant>
        <vt:i4>0</vt:i4>
      </vt:variant>
      <vt:variant>
        <vt:i4>5</vt:i4>
      </vt:variant>
      <vt:variant>
        <vt:lpwstr>https://login.consultant.ru/link/?req=doc&amp;base=RLAW013&amp;n=131760&amp;date=09.10.2024&amp;dst=100402&amp;field=134</vt:lpwstr>
      </vt:variant>
      <vt:variant>
        <vt:lpwstr/>
      </vt:variant>
      <vt:variant>
        <vt:i4>5505043</vt:i4>
      </vt:variant>
      <vt:variant>
        <vt:i4>3102</vt:i4>
      </vt:variant>
      <vt:variant>
        <vt:i4>0</vt:i4>
      </vt:variant>
      <vt:variant>
        <vt:i4>5</vt:i4>
      </vt:variant>
      <vt:variant>
        <vt:lpwstr>https://login.consultant.ru/link/?req=doc&amp;base=RLAW013&amp;n=104964&amp;date=09.10.2024&amp;dst=100056&amp;field=134</vt:lpwstr>
      </vt:variant>
      <vt:variant>
        <vt:lpwstr/>
      </vt:variant>
      <vt:variant>
        <vt:i4>5636124</vt:i4>
      </vt:variant>
      <vt:variant>
        <vt:i4>3099</vt:i4>
      </vt:variant>
      <vt:variant>
        <vt:i4>0</vt:i4>
      </vt:variant>
      <vt:variant>
        <vt:i4>5</vt:i4>
      </vt:variant>
      <vt:variant>
        <vt:lpwstr>https://login.consultant.ru/link/?req=doc&amp;base=RLAW013&amp;n=122143&amp;date=09.10.2024&amp;dst=101565&amp;field=134</vt:lpwstr>
      </vt:variant>
      <vt:variant>
        <vt:lpwstr/>
      </vt:variant>
      <vt:variant>
        <vt:i4>5570580</vt:i4>
      </vt:variant>
      <vt:variant>
        <vt:i4>3096</vt:i4>
      </vt:variant>
      <vt:variant>
        <vt:i4>0</vt:i4>
      </vt:variant>
      <vt:variant>
        <vt:i4>5</vt:i4>
      </vt:variant>
      <vt:variant>
        <vt:lpwstr>https://login.consultant.ru/link/?req=doc&amp;base=RLAW013&amp;n=125400&amp;date=09.10.2024&amp;dst=100292&amp;field=134</vt:lpwstr>
      </vt:variant>
      <vt:variant>
        <vt:lpwstr/>
      </vt:variant>
      <vt:variant>
        <vt:i4>6619237</vt:i4>
      </vt:variant>
      <vt:variant>
        <vt:i4>3093</vt:i4>
      </vt:variant>
      <vt:variant>
        <vt:i4>0</vt:i4>
      </vt:variant>
      <vt:variant>
        <vt:i4>5</vt:i4>
      </vt:variant>
      <vt:variant>
        <vt:lpwstr>https://login.consultant.ru/link/?req=doc&amp;base=LAW&amp;n=469774&amp;date=09.10.2024&amp;dst=3722&amp;field=134</vt:lpwstr>
      </vt:variant>
      <vt:variant>
        <vt:lpwstr/>
      </vt:variant>
      <vt:variant>
        <vt:i4>6488167</vt:i4>
      </vt:variant>
      <vt:variant>
        <vt:i4>3090</vt:i4>
      </vt:variant>
      <vt:variant>
        <vt:i4>0</vt:i4>
      </vt:variant>
      <vt:variant>
        <vt:i4>5</vt:i4>
      </vt:variant>
      <vt:variant>
        <vt:lpwstr>https://login.consultant.ru/link/?req=doc&amp;base=LAW&amp;n=469774&amp;date=09.10.2024&amp;dst=3704&amp;field=134</vt:lpwstr>
      </vt:variant>
      <vt:variant>
        <vt:lpwstr/>
      </vt:variant>
      <vt:variant>
        <vt:i4>6357090</vt:i4>
      </vt:variant>
      <vt:variant>
        <vt:i4>3087</vt:i4>
      </vt:variant>
      <vt:variant>
        <vt:i4>0</vt:i4>
      </vt:variant>
      <vt:variant>
        <vt:i4>5</vt:i4>
      </vt:variant>
      <vt:variant>
        <vt:lpwstr>https://login.consultant.ru/link/?req=doc&amp;base=LAW&amp;n=469774&amp;date=09.10.2024&amp;dst=6809&amp;field=134</vt:lpwstr>
      </vt:variant>
      <vt:variant>
        <vt:lpwstr/>
      </vt:variant>
      <vt:variant>
        <vt:i4>6357090</vt:i4>
      </vt:variant>
      <vt:variant>
        <vt:i4>3084</vt:i4>
      </vt:variant>
      <vt:variant>
        <vt:i4>0</vt:i4>
      </vt:variant>
      <vt:variant>
        <vt:i4>5</vt:i4>
      </vt:variant>
      <vt:variant>
        <vt:lpwstr>https://login.consultant.ru/link/?req=doc&amp;base=LAW&amp;n=469774&amp;date=09.10.2024&amp;dst=6809&amp;field=134</vt:lpwstr>
      </vt:variant>
      <vt:variant>
        <vt:lpwstr/>
      </vt:variant>
      <vt:variant>
        <vt:i4>6029338</vt:i4>
      </vt:variant>
      <vt:variant>
        <vt:i4>3081</vt:i4>
      </vt:variant>
      <vt:variant>
        <vt:i4>0</vt:i4>
      </vt:variant>
      <vt:variant>
        <vt:i4>5</vt:i4>
      </vt:variant>
      <vt:variant>
        <vt:lpwstr>https://login.consultant.ru/link/?req=doc&amp;base=RLAW013&amp;n=119282&amp;date=09.10.2024&amp;dst=101815&amp;field=134</vt:lpwstr>
      </vt:variant>
      <vt:variant>
        <vt:lpwstr/>
      </vt:variant>
      <vt:variant>
        <vt:i4>6684724</vt:i4>
      </vt:variant>
      <vt:variant>
        <vt:i4>3078</vt:i4>
      </vt:variant>
      <vt:variant>
        <vt:i4>0</vt:i4>
      </vt:variant>
      <vt:variant>
        <vt:i4>5</vt:i4>
      </vt:variant>
      <vt:variant>
        <vt:lpwstr/>
      </vt:variant>
      <vt:variant>
        <vt:lpwstr>Par1666</vt:lpwstr>
      </vt:variant>
      <vt:variant>
        <vt:i4>6291515</vt:i4>
      </vt:variant>
      <vt:variant>
        <vt:i4>3075</vt:i4>
      </vt:variant>
      <vt:variant>
        <vt:i4>0</vt:i4>
      </vt:variant>
      <vt:variant>
        <vt:i4>5</vt:i4>
      </vt:variant>
      <vt:variant>
        <vt:lpwstr/>
      </vt:variant>
      <vt:variant>
        <vt:lpwstr>Par1907</vt:lpwstr>
      </vt:variant>
      <vt:variant>
        <vt:i4>6291515</vt:i4>
      </vt:variant>
      <vt:variant>
        <vt:i4>3072</vt:i4>
      </vt:variant>
      <vt:variant>
        <vt:i4>0</vt:i4>
      </vt:variant>
      <vt:variant>
        <vt:i4>5</vt:i4>
      </vt:variant>
      <vt:variant>
        <vt:lpwstr/>
      </vt:variant>
      <vt:variant>
        <vt:lpwstr>Par1907</vt:lpwstr>
      </vt:variant>
      <vt:variant>
        <vt:i4>6881321</vt:i4>
      </vt:variant>
      <vt:variant>
        <vt:i4>3069</vt:i4>
      </vt:variant>
      <vt:variant>
        <vt:i4>0</vt:i4>
      </vt:variant>
      <vt:variant>
        <vt:i4>5</vt:i4>
      </vt:variant>
      <vt:variant>
        <vt:lpwstr>https://login.consultant.ru/link/?req=doc&amp;base=RLAW013&amp;n=87671&amp;date=09.10.2024&amp;dst=100023&amp;field=134</vt:lpwstr>
      </vt:variant>
      <vt:variant>
        <vt:lpwstr/>
      </vt:variant>
      <vt:variant>
        <vt:i4>6553633</vt:i4>
      </vt:variant>
      <vt:variant>
        <vt:i4>3066</vt:i4>
      </vt:variant>
      <vt:variant>
        <vt:i4>0</vt:i4>
      </vt:variant>
      <vt:variant>
        <vt:i4>5</vt:i4>
      </vt:variant>
      <vt:variant>
        <vt:lpwstr>https://login.consultant.ru/link/?req=doc&amp;base=RLAW013&amp;n=82468&amp;date=09.10.2024&amp;dst=101956&amp;field=134</vt:lpwstr>
      </vt:variant>
      <vt:variant>
        <vt:lpwstr/>
      </vt:variant>
      <vt:variant>
        <vt:i4>6291515</vt:i4>
      </vt:variant>
      <vt:variant>
        <vt:i4>3063</vt:i4>
      </vt:variant>
      <vt:variant>
        <vt:i4>0</vt:i4>
      </vt:variant>
      <vt:variant>
        <vt:i4>5</vt:i4>
      </vt:variant>
      <vt:variant>
        <vt:lpwstr/>
      </vt:variant>
      <vt:variant>
        <vt:lpwstr>Par1907</vt:lpwstr>
      </vt:variant>
      <vt:variant>
        <vt:i4>6291515</vt:i4>
      </vt:variant>
      <vt:variant>
        <vt:i4>3060</vt:i4>
      </vt:variant>
      <vt:variant>
        <vt:i4>0</vt:i4>
      </vt:variant>
      <vt:variant>
        <vt:i4>5</vt:i4>
      </vt:variant>
      <vt:variant>
        <vt:lpwstr/>
      </vt:variant>
      <vt:variant>
        <vt:lpwstr>Par1907</vt:lpwstr>
      </vt:variant>
      <vt:variant>
        <vt:i4>6291515</vt:i4>
      </vt:variant>
      <vt:variant>
        <vt:i4>3057</vt:i4>
      </vt:variant>
      <vt:variant>
        <vt:i4>0</vt:i4>
      </vt:variant>
      <vt:variant>
        <vt:i4>5</vt:i4>
      </vt:variant>
      <vt:variant>
        <vt:lpwstr/>
      </vt:variant>
      <vt:variant>
        <vt:lpwstr>Par1907</vt:lpwstr>
      </vt:variant>
      <vt:variant>
        <vt:i4>5242906</vt:i4>
      </vt:variant>
      <vt:variant>
        <vt:i4>3054</vt:i4>
      </vt:variant>
      <vt:variant>
        <vt:i4>0</vt:i4>
      </vt:variant>
      <vt:variant>
        <vt:i4>5</vt:i4>
      </vt:variant>
      <vt:variant>
        <vt:lpwstr>https://login.consultant.ru/link/?req=doc&amp;base=RLAW013&amp;n=116737&amp;date=09.10.2024&amp;dst=100104&amp;field=134</vt:lpwstr>
      </vt:variant>
      <vt:variant>
        <vt:lpwstr/>
      </vt:variant>
      <vt:variant>
        <vt:i4>6029339</vt:i4>
      </vt:variant>
      <vt:variant>
        <vt:i4>3051</vt:i4>
      </vt:variant>
      <vt:variant>
        <vt:i4>0</vt:i4>
      </vt:variant>
      <vt:variant>
        <vt:i4>5</vt:i4>
      </vt:variant>
      <vt:variant>
        <vt:lpwstr>https://login.consultant.ru/link/?req=doc&amp;base=RLAW013&amp;n=138614&amp;date=09.10.2024&amp;dst=100015&amp;field=134</vt:lpwstr>
      </vt:variant>
      <vt:variant>
        <vt:lpwstr/>
      </vt:variant>
      <vt:variant>
        <vt:i4>6225943</vt:i4>
      </vt:variant>
      <vt:variant>
        <vt:i4>3048</vt:i4>
      </vt:variant>
      <vt:variant>
        <vt:i4>0</vt:i4>
      </vt:variant>
      <vt:variant>
        <vt:i4>5</vt:i4>
      </vt:variant>
      <vt:variant>
        <vt:lpwstr>https://login.consultant.ru/link/?req=doc&amp;base=RLAW013&amp;n=134582&amp;date=09.10.2024&amp;dst=100281&amp;field=134</vt:lpwstr>
      </vt:variant>
      <vt:variant>
        <vt:lpwstr/>
      </vt:variant>
      <vt:variant>
        <vt:i4>6684723</vt:i4>
      </vt:variant>
      <vt:variant>
        <vt:i4>3045</vt:i4>
      </vt:variant>
      <vt:variant>
        <vt:i4>0</vt:i4>
      </vt:variant>
      <vt:variant>
        <vt:i4>5</vt:i4>
      </vt:variant>
      <vt:variant>
        <vt:lpwstr/>
      </vt:variant>
      <vt:variant>
        <vt:lpwstr>Par116</vt:lpwstr>
      </vt:variant>
      <vt:variant>
        <vt:i4>5636122</vt:i4>
      </vt:variant>
      <vt:variant>
        <vt:i4>3042</vt:i4>
      </vt:variant>
      <vt:variant>
        <vt:i4>0</vt:i4>
      </vt:variant>
      <vt:variant>
        <vt:i4>5</vt:i4>
      </vt:variant>
      <vt:variant>
        <vt:lpwstr>https://login.consultant.ru/link/?req=doc&amp;base=RLAW013&amp;n=116737&amp;date=09.10.2024&amp;dst=100102&amp;field=134</vt:lpwstr>
      </vt:variant>
      <vt:variant>
        <vt:lpwstr/>
      </vt:variant>
      <vt:variant>
        <vt:i4>6684724</vt:i4>
      </vt:variant>
      <vt:variant>
        <vt:i4>3039</vt:i4>
      </vt:variant>
      <vt:variant>
        <vt:i4>0</vt:i4>
      </vt:variant>
      <vt:variant>
        <vt:i4>5</vt:i4>
      </vt:variant>
      <vt:variant>
        <vt:lpwstr/>
      </vt:variant>
      <vt:variant>
        <vt:lpwstr>Par1668</vt:lpwstr>
      </vt:variant>
      <vt:variant>
        <vt:i4>6684724</vt:i4>
      </vt:variant>
      <vt:variant>
        <vt:i4>3036</vt:i4>
      </vt:variant>
      <vt:variant>
        <vt:i4>0</vt:i4>
      </vt:variant>
      <vt:variant>
        <vt:i4>5</vt:i4>
      </vt:variant>
      <vt:variant>
        <vt:lpwstr/>
      </vt:variant>
      <vt:variant>
        <vt:lpwstr>Par1668</vt:lpwstr>
      </vt:variant>
      <vt:variant>
        <vt:i4>6094867</vt:i4>
      </vt:variant>
      <vt:variant>
        <vt:i4>3033</vt:i4>
      </vt:variant>
      <vt:variant>
        <vt:i4>0</vt:i4>
      </vt:variant>
      <vt:variant>
        <vt:i4>5</vt:i4>
      </vt:variant>
      <vt:variant>
        <vt:lpwstr>https://login.consultant.ru/link/?req=doc&amp;base=RLAW013&amp;n=116737&amp;date=09.10.2024&amp;dst=100098&amp;field=134</vt:lpwstr>
      </vt:variant>
      <vt:variant>
        <vt:lpwstr/>
      </vt:variant>
      <vt:variant>
        <vt:i4>6619194</vt:i4>
      </vt:variant>
      <vt:variant>
        <vt:i4>3030</vt:i4>
      </vt:variant>
      <vt:variant>
        <vt:i4>0</vt:i4>
      </vt:variant>
      <vt:variant>
        <vt:i4>5</vt:i4>
      </vt:variant>
      <vt:variant>
        <vt:lpwstr/>
      </vt:variant>
      <vt:variant>
        <vt:lpwstr>Par1853</vt:lpwstr>
      </vt:variant>
      <vt:variant>
        <vt:i4>6488122</vt:i4>
      </vt:variant>
      <vt:variant>
        <vt:i4>3027</vt:i4>
      </vt:variant>
      <vt:variant>
        <vt:i4>0</vt:i4>
      </vt:variant>
      <vt:variant>
        <vt:i4>5</vt:i4>
      </vt:variant>
      <vt:variant>
        <vt:lpwstr/>
      </vt:variant>
      <vt:variant>
        <vt:lpwstr>Par1832</vt:lpwstr>
      </vt:variant>
      <vt:variant>
        <vt:i4>6619194</vt:i4>
      </vt:variant>
      <vt:variant>
        <vt:i4>3024</vt:i4>
      </vt:variant>
      <vt:variant>
        <vt:i4>0</vt:i4>
      </vt:variant>
      <vt:variant>
        <vt:i4>5</vt:i4>
      </vt:variant>
      <vt:variant>
        <vt:lpwstr/>
      </vt:variant>
      <vt:variant>
        <vt:lpwstr>Par1853</vt:lpwstr>
      </vt:variant>
      <vt:variant>
        <vt:i4>6488122</vt:i4>
      </vt:variant>
      <vt:variant>
        <vt:i4>3021</vt:i4>
      </vt:variant>
      <vt:variant>
        <vt:i4>0</vt:i4>
      </vt:variant>
      <vt:variant>
        <vt:i4>5</vt:i4>
      </vt:variant>
      <vt:variant>
        <vt:lpwstr/>
      </vt:variant>
      <vt:variant>
        <vt:lpwstr>Par1832</vt:lpwstr>
      </vt:variant>
      <vt:variant>
        <vt:i4>6815802</vt:i4>
      </vt:variant>
      <vt:variant>
        <vt:i4>3018</vt:i4>
      </vt:variant>
      <vt:variant>
        <vt:i4>0</vt:i4>
      </vt:variant>
      <vt:variant>
        <vt:i4>5</vt:i4>
      </vt:variant>
      <vt:variant>
        <vt:lpwstr/>
      </vt:variant>
      <vt:variant>
        <vt:lpwstr>Par1889</vt:lpwstr>
      </vt:variant>
      <vt:variant>
        <vt:i4>6488122</vt:i4>
      </vt:variant>
      <vt:variant>
        <vt:i4>3015</vt:i4>
      </vt:variant>
      <vt:variant>
        <vt:i4>0</vt:i4>
      </vt:variant>
      <vt:variant>
        <vt:i4>5</vt:i4>
      </vt:variant>
      <vt:variant>
        <vt:lpwstr/>
      </vt:variant>
      <vt:variant>
        <vt:lpwstr>Par1832</vt:lpwstr>
      </vt:variant>
      <vt:variant>
        <vt:i4>6619194</vt:i4>
      </vt:variant>
      <vt:variant>
        <vt:i4>3012</vt:i4>
      </vt:variant>
      <vt:variant>
        <vt:i4>0</vt:i4>
      </vt:variant>
      <vt:variant>
        <vt:i4>5</vt:i4>
      </vt:variant>
      <vt:variant>
        <vt:lpwstr/>
      </vt:variant>
      <vt:variant>
        <vt:lpwstr>Par1853</vt:lpwstr>
      </vt:variant>
      <vt:variant>
        <vt:i4>6488122</vt:i4>
      </vt:variant>
      <vt:variant>
        <vt:i4>3009</vt:i4>
      </vt:variant>
      <vt:variant>
        <vt:i4>0</vt:i4>
      </vt:variant>
      <vt:variant>
        <vt:i4>5</vt:i4>
      </vt:variant>
      <vt:variant>
        <vt:lpwstr/>
      </vt:variant>
      <vt:variant>
        <vt:lpwstr>Par1832</vt:lpwstr>
      </vt:variant>
      <vt:variant>
        <vt:i4>5373971</vt:i4>
      </vt:variant>
      <vt:variant>
        <vt:i4>3006</vt:i4>
      </vt:variant>
      <vt:variant>
        <vt:i4>0</vt:i4>
      </vt:variant>
      <vt:variant>
        <vt:i4>5</vt:i4>
      </vt:variant>
      <vt:variant>
        <vt:lpwstr>https://login.consultant.ru/link/?req=doc&amp;base=RLAW013&amp;n=116737&amp;date=09.10.2024&amp;dst=100097&amp;field=134</vt:lpwstr>
      </vt:variant>
      <vt:variant>
        <vt:lpwstr/>
      </vt:variant>
      <vt:variant>
        <vt:i4>6619194</vt:i4>
      </vt:variant>
      <vt:variant>
        <vt:i4>3003</vt:i4>
      </vt:variant>
      <vt:variant>
        <vt:i4>0</vt:i4>
      </vt:variant>
      <vt:variant>
        <vt:i4>5</vt:i4>
      </vt:variant>
      <vt:variant>
        <vt:lpwstr/>
      </vt:variant>
      <vt:variant>
        <vt:lpwstr>Par1853</vt:lpwstr>
      </vt:variant>
      <vt:variant>
        <vt:i4>6815802</vt:i4>
      </vt:variant>
      <vt:variant>
        <vt:i4>3000</vt:i4>
      </vt:variant>
      <vt:variant>
        <vt:i4>0</vt:i4>
      </vt:variant>
      <vt:variant>
        <vt:i4>5</vt:i4>
      </vt:variant>
      <vt:variant>
        <vt:lpwstr/>
      </vt:variant>
      <vt:variant>
        <vt:lpwstr>Par1885</vt:lpwstr>
      </vt:variant>
      <vt:variant>
        <vt:i4>5439507</vt:i4>
      </vt:variant>
      <vt:variant>
        <vt:i4>2997</vt:i4>
      </vt:variant>
      <vt:variant>
        <vt:i4>0</vt:i4>
      </vt:variant>
      <vt:variant>
        <vt:i4>5</vt:i4>
      </vt:variant>
      <vt:variant>
        <vt:lpwstr>https://login.consultant.ru/link/?req=doc&amp;base=RLAW013&amp;n=116737&amp;date=09.10.2024&amp;dst=100096&amp;field=134</vt:lpwstr>
      </vt:variant>
      <vt:variant>
        <vt:lpwstr/>
      </vt:variant>
      <vt:variant>
        <vt:i4>6488122</vt:i4>
      </vt:variant>
      <vt:variant>
        <vt:i4>2994</vt:i4>
      </vt:variant>
      <vt:variant>
        <vt:i4>0</vt:i4>
      </vt:variant>
      <vt:variant>
        <vt:i4>5</vt:i4>
      </vt:variant>
      <vt:variant>
        <vt:lpwstr/>
      </vt:variant>
      <vt:variant>
        <vt:lpwstr>Par1832</vt:lpwstr>
      </vt:variant>
      <vt:variant>
        <vt:i4>6815802</vt:i4>
      </vt:variant>
      <vt:variant>
        <vt:i4>2991</vt:i4>
      </vt:variant>
      <vt:variant>
        <vt:i4>0</vt:i4>
      </vt:variant>
      <vt:variant>
        <vt:i4>5</vt:i4>
      </vt:variant>
      <vt:variant>
        <vt:lpwstr/>
      </vt:variant>
      <vt:variant>
        <vt:lpwstr>Par1885</vt:lpwstr>
      </vt:variant>
      <vt:variant>
        <vt:i4>5242899</vt:i4>
      </vt:variant>
      <vt:variant>
        <vt:i4>2988</vt:i4>
      </vt:variant>
      <vt:variant>
        <vt:i4>0</vt:i4>
      </vt:variant>
      <vt:variant>
        <vt:i4>5</vt:i4>
      </vt:variant>
      <vt:variant>
        <vt:lpwstr>https://login.consultant.ru/link/?req=doc&amp;base=RLAW013&amp;n=116737&amp;date=09.10.2024&amp;dst=100095&amp;field=134</vt:lpwstr>
      </vt:variant>
      <vt:variant>
        <vt:lpwstr/>
      </vt:variant>
      <vt:variant>
        <vt:i4>6750266</vt:i4>
      </vt:variant>
      <vt:variant>
        <vt:i4>2985</vt:i4>
      </vt:variant>
      <vt:variant>
        <vt:i4>0</vt:i4>
      </vt:variant>
      <vt:variant>
        <vt:i4>5</vt:i4>
      </vt:variant>
      <vt:variant>
        <vt:lpwstr/>
      </vt:variant>
      <vt:variant>
        <vt:lpwstr>Par1875</vt:lpwstr>
      </vt:variant>
      <vt:variant>
        <vt:i4>6750266</vt:i4>
      </vt:variant>
      <vt:variant>
        <vt:i4>2982</vt:i4>
      </vt:variant>
      <vt:variant>
        <vt:i4>0</vt:i4>
      </vt:variant>
      <vt:variant>
        <vt:i4>5</vt:i4>
      </vt:variant>
      <vt:variant>
        <vt:lpwstr/>
      </vt:variant>
      <vt:variant>
        <vt:lpwstr>Par1878</vt:lpwstr>
      </vt:variant>
      <vt:variant>
        <vt:i4>5505043</vt:i4>
      </vt:variant>
      <vt:variant>
        <vt:i4>2979</vt:i4>
      </vt:variant>
      <vt:variant>
        <vt:i4>0</vt:i4>
      </vt:variant>
      <vt:variant>
        <vt:i4>5</vt:i4>
      </vt:variant>
      <vt:variant>
        <vt:lpwstr>https://login.consultant.ru/link/?req=doc&amp;base=RLAW013&amp;n=116737&amp;date=09.10.2024&amp;dst=100091&amp;field=134</vt:lpwstr>
      </vt:variant>
      <vt:variant>
        <vt:lpwstr/>
      </vt:variant>
      <vt:variant>
        <vt:i4>6619194</vt:i4>
      </vt:variant>
      <vt:variant>
        <vt:i4>2976</vt:i4>
      </vt:variant>
      <vt:variant>
        <vt:i4>0</vt:i4>
      </vt:variant>
      <vt:variant>
        <vt:i4>5</vt:i4>
      </vt:variant>
      <vt:variant>
        <vt:lpwstr/>
      </vt:variant>
      <vt:variant>
        <vt:lpwstr>Par1853</vt:lpwstr>
      </vt:variant>
      <vt:variant>
        <vt:i4>6488122</vt:i4>
      </vt:variant>
      <vt:variant>
        <vt:i4>2973</vt:i4>
      </vt:variant>
      <vt:variant>
        <vt:i4>0</vt:i4>
      </vt:variant>
      <vt:variant>
        <vt:i4>5</vt:i4>
      </vt:variant>
      <vt:variant>
        <vt:lpwstr/>
      </vt:variant>
      <vt:variant>
        <vt:lpwstr>Par1832</vt:lpwstr>
      </vt:variant>
      <vt:variant>
        <vt:i4>6488116</vt:i4>
      </vt:variant>
      <vt:variant>
        <vt:i4>2970</vt:i4>
      </vt:variant>
      <vt:variant>
        <vt:i4>0</vt:i4>
      </vt:variant>
      <vt:variant>
        <vt:i4>5</vt:i4>
      </vt:variant>
      <vt:variant>
        <vt:lpwstr/>
      </vt:variant>
      <vt:variant>
        <vt:lpwstr>Par1636</vt:lpwstr>
      </vt:variant>
      <vt:variant>
        <vt:i4>5439506</vt:i4>
      </vt:variant>
      <vt:variant>
        <vt:i4>2967</vt:i4>
      </vt:variant>
      <vt:variant>
        <vt:i4>0</vt:i4>
      </vt:variant>
      <vt:variant>
        <vt:i4>5</vt:i4>
      </vt:variant>
      <vt:variant>
        <vt:lpwstr>https://login.consultant.ru/link/?req=doc&amp;base=RLAW013&amp;n=116737&amp;date=09.10.2024&amp;dst=100086&amp;field=134</vt:lpwstr>
      </vt:variant>
      <vt:variant>
        <vt:lpwstr/>
      </vt:variant>
      <vt:variant>
        <vt:i4>6488122</vt:i4>
      </vt:variant>
      <vt:variant>
        <vt:i4>2964</vt:i4>
      </vt:variant>
      <vt:variant>
        <vt:i4>0</vt:i4>
      </vt:variant>
      <vt:variant>
        <vt:i4>5</vt:i4>
      </vt:variant>
      <vt:variant>
        <vt:lpwstr/>
      </vt:variant>
      <vt:variant>
        <vt:lpwstr>Par1832</vt:lpwstr>
      </vt:variant>
      <vt:variant>
        <vt:i4>6488116</vt:i4>
      </vt:variant>
      <vt:variant>
        <vt:i4>2961</vt:i4>
      </vt:variant>
      <vt:variant>
        <vt:i4>0</vt:i4>
      </vt:variant>
      <vt:variant>
        <vt:i4>5</vt:i4>
      </vt:variant>
      <vt:variant>
        <vt:lpwstr/>
      </vt:variant>
      <vt:variant>
        <vt:lpwstr>Par1636</vt:lpwstr>
      </vt:variant>
      <vt:variant>
        <vt:i4>6750266</vt:i4>
      </vt:variant>
      <vt:variant>
        <vt:i4>2958</vt:i4>
      </vt:variant>
      <vt:variant>
        <vt:i4>0</vt:i4>
      </vt:variant>
      <vt:variant>
        <vt:i4>5</vt:i4>
      </vt:variant>
      <vt:variant>
        <vt:lpwstr/>
      </vt:variant>
      <vt:variant>
        <vt:lpwstr>Par1871</vt:lpwstr>
      </vt:variant>
      <vt:variant>
        <vt:i4>6619194</vt:i4>
      </vt:variant>
      <vt:variant>
        <vt:i4>2955</vt:i4>
      </vt:variant>
      <vt:variant>
        <vt:i4>0</vt:i4>
      </vt:variant>
      <vt:variant>
        <vt:i4>5</vt:i4>
      </vt:variant>
      <vt:variant>
        <vt:lpwstr/>
      </vt:variant>
      <vt:variant>
        <vt:lpwstr>Par1853</vt:lpwstr>
      </vt:variant>
      <vt:variant>
        <vt:i4>6488122</vt:i4>
      </vt:variant>
      <vt:variant>
        <vt:i4>2952</vt:i4>
      </vt:variant>
      <vt:variant>
        <vt:i4>0</vt:i4>
      </vt:variant>
      <vt:variant>
        <vt:i4>5</vt:i4>
      </vt:variant>
      <vt:variant>
        <vt:lpwstr/>
      </vt:variant>
      <vt:variant>
        <vt:lpwstr>Par1832</vt:lpwstr>
      </vt:variant>
      <vt:variant>
        <vt:i4>6619194</vt:i4>
      </vt:variant>
      <vt:variant>
        <vt:i4>2949</vt:i4>
      </vt:variant>
      <vt:variant>
        <vt:i4>0</vt:i4>
      </vt:variant>
      <vt:variant>
        <vt:i4>5</vt:i4>
      </vt:variant>
      <vt:variant>
        <vt:lpwstr/>
      </vt:variant>
      <vt:variant>
        <vt:lpwstr>Par1853</vt:lpwstr>
      </vt:variant>
      <vt:variant>
        <vt:i4>6488122</vt:i4>
      </vt:variant>
      <vt:variant>
        <vt:i4>2946</vt:i4>
      </vt:variant>
      <vt:variant>
        <vt:i4>0</vt:i4>
      </vt:variant>
      <vt:variant>
        <vt:i4>5</vt:i4>
      </vt:variant>
      <vt:variant>
        <vt:lpwstr/>
      </vt:variant>
      <vt:variant>
        <vt:lpwstr>Par1832</vt:lpwstr>
      </vt:variant>
      <vt:variant>
        <vt:i4>5308434</vt:i4>
      </vt:variant>
      <vt:variant>
        <vt:i4>2943</vt:i4>
      </vt:variant>
      <vt:variant>
        <vt:i4>0</vt:i4>
      </vt:variant>
      <vt:variant>
        <vt:i4>5</vt:i4>
      </vt:variant>
      <vt:variant>
        <vt:lpwstr>https://login.consultant.ru/link/?req=doc&amp;base=RLAW013&amp;n=116737&amp;date=09.10.2024&amp;dst=100084&amp;field=134</vt:lpwstr>
      </vt:variant>
      <vt:variant>
        <vt:lpwstr/>
      </vt:variant>
      <vt:variant>
        <vt:i4>6619194</vt:i4>
      </vt:variant>
      <vt:variant>
        <vt:i4>2940</vt:i4>
      </vt:variant>
      <vt:variant>
        <vt:i4>0</vt:i4>
      </vt:variant>
      <vt:variant>
        <vt:i4>5</vt:i4>
      </vt:variant>
      <vt:variant>
        <vt:lpwstr/>
      </vt:variant>
      <vt:variant>
        <vt:lpwstr>Par1853</vt:lpwstr>
      </vt:variant>
      <vt:variant>
        <vt:i4>6488122</vt:i4>
      </vt:variant>
      <vt:variant>
        <vt:i4>2937</vt:i4>
      </vt:variant>
      <vt:variant>
        <vt:i4>0</vt:i4>
      </vt:variant>
      <vt:variant>
        <vt:i4>5</vt:i4>
      </vt:variant>
      <vt:variant>
        <vt:lpwstr/>
      </vt:variant>
      <vt:variant>
        <vt:lpwstr>Par1832</vt:lpwstr>
      </vt:variant>
      <vt:variant>
        <vt:i4>5636114</vt:i4>
      </vt:variant>
      <vt:variant>
        <vt:i4>2934</vt:i4>
      </vt:variant>
      <vt:variant>
        <vt:i4>0</vt:i4>
      </vt:variant>
      <vt:variant>
        <vt:i4>5</vt:i4>
      </vt:variant>
      <vt:variant>
        <vt:lpwstr>https://login.consultant.ru/link/?req=doc&amp;base=RLAW013&amp;n=116737&amp;date=09.10.2024&amp;dst=100083&amp;field=134</vt:lpwstr>
      </vt:variant>
      <vt:variant>
        <vt:lpwstr/>
      </vt:variant>
      <vt:variant>
        <vt:i4>5373981</vt:i4>
      </vt:variant>
      <vt:variant>
        <vt:i4>2931</vt:i4>
      </vt:variant>
      <vt:variant>
        <vt:i4>0</vt:i4>
      </vt:variant>
      <vt:variant>
        <vt:i4>5</vt:i4>
      </vt:variant>
      <vt:variant>
        <vt:lpwstr>https://login.consultant.ru/link/?req=doc&amp;base=RLAW013&amp;n=116737&amp;date=09.10.2024&amp;dst=100077&amp;field=134</vt:lpwstr>
      </vt:variant>
      <vt:variant>
        <vt:lpwstr/>
      </vt:variant>
      <vt:variant>
        <vt:i4>6619194</vt:i4>
      </vt:variant>
      <vt:variant>
        <vt:i4>2928</vt:i4>
      </vt:variant>
      <vt:variant>
        <vt:i4>0</vt:i4>
      </vt:variant>
      <vt:variant>
        <vt:i4>5</vt:i4>
      </vt:variant>
      <vt:variant>
        <vt:lpwstr/>
      </vt:variant>
      <vt:variant>
        <vt:lpwstr>Par1853</vt:lpwstr>
      </vt:variant>
      <vt:variant>
        <vt:i4>6488122</vt:i4>
      </vt:variant>
      <vt:variant>
        <vt:i4>2925</vt:i4>
      </vt:variant>
      <vt:variant>
        <vt:i4>0</vt:i4>
      </vt:variant>
      <vt:variant>
        <vt:i4>5</vt:i4>
      </vt:variant>
      <vt:variant>
        <vt:lpwstr/>
      </vt:variant>
      <vt:variant>
        <vt:lpwstr>Par1832</vt:lpwstr>
      </vt:variant>
      <vt:variant>
        <vt:i4>6619194</vt:i4>
      </vt:variant>
      <vt:variant>
        <vt:i4>2922</vt:i4>
      </vt:variant>
      <vt:variant>
        <vt:i4>0</vt:i4>
      </vt:variant>
      <vt:variant>
        <vt:i4>5</vt:i4>
      </vt:variant>
      <vt:variant>
        <vt:lpwstr/>
      </vt:variant>
      <vt:variant>
        <vt:lpwstr>Par1854</vt:lpwstr>
      </vt:variant>
      <vt:variant>
        <vt:i4>6488122</vt:i4>
      </vt:variant>
      <vt:variant>
        <vt:i4>2919</vt:i4>
      </vt:variant>
      <vt:variant>
        <vt:i4>0</vt:i4>
      </vt:variant>
      <vt:variant>
        <vt:i4>5</vt:i4>
      </vt:variant>
      <vt:variant>
        <vt:lpwstr/>
      </vt:variant>
      <vt:variant>
        <vt:lpwstr>Par1833</vt:lpwstr>
      </vt:variant>
      <vt:variant>
        <vt:i4>5373981</vt:i4>
      </vt:variant>
      <vt:variant>
        <vt:i4>2916</vt:i4>
      </vt:variant>
      <vt:variant>
        <vt:i4>0</vt:i4>
      </vt:variant>
      <vt:variant>
        <vt:i4>5</vt:i4>
      </vt:variant>
      <vt:variant>
        <vt:lpwstr>https://login.consultant.ru/link/?req=doc&amp;base=RLAW013&amp;n=116737&amp;date=09.10.2024&amp;dst=100077&amp;field=134</vt:lpwstr>
      </vt:variant>
      <vt:variant>
        <vt:lpwstr/>
      </vt:variant>
      <vt:variant>
        <vt:i4>5242908</vt:i4>
      </vt:variant>
      <vt:variant>
        <vt:i4>2913</vt:i4>
      </vt:variant>
      <vt:variant>
        <vt:i4>0</vt:i4>
      </vt:variant>
      <vt:variant>
        <vt:i4>5</vt:i4>
      </vt:variant>
      <vt:variant>
        <vt:lpwstr>https://login.consultant.ru/link/?req=doc&amp;base=RLAW013&amp;n=116737&amp;date=09.10.2024&amp;dst=100065&amp;field=134</vt:lpwstr>
      </vt:variant>
      <vt:variant>
        <vt:lpwstr/>
      </vt:variant>
      <vt:variant>
        <vt:i4>6619194</vt:i4>
      </vt:variant>
      <vt:variant>
        <vt:i4>2910</vt:i4>
      </vt:variant>
      <vt:variant>
        <vt:i4>0</vt:i4>
      </vt:variant>
      <vt:variant>
        <vt:i4>5</vt:i4>
      </vt:variant>
      <vt:variant>
        <vt:lpwstr/>
      </vt:variant>
      <vt:variant>
        <vt:lpwstr>Par1859</vt:lpwstr>
      </vt:variant>
      <vt:variant>
        <vt:i4>7077920</vt:i4>
      </vt:variant>
      <vt:variant>
        <vt:i4>2907</vt:i4>
      </vt:variant>
      <vt:variant>
        <vt:i4>0</vt:i4>
      </vt:variant>
      <vt:variant>
        <vt:i4>5</vt:i4>
      </vt:variant>
      <vt:variant>
        <vt:lpwstr>https://login.consultant.ru/link/?req=doc&amp;base=RLAW013&amp;n=99732&amp;date=09.10.2024&amp;dst=100040&amp;field=134</vt:lpwstr>
      </vt:variant>
      <vt:variant>
        <vt:lpwstr/>
      </vt:variant>
      <vt:variant>
        <vt:i4>6357032</vt:i4>
      </vt:variant>
      <vt:variant>
        <vt:i4>2904</vt:i4>
      </vt:variant>
      <vt:variant>
        <vt:i4>0</vt:i4>
      </vt:variant>
      <vt:variant>
        <vt:i4>5</vt:i4>
      </vt:variant>
      <vt:variant>
        <vt:lpwstr>https://login.consultant.ru/link/?req=doc&amp;base=RLAW013&amp;n=86703&amp;date=09.10.2024&amp;dst=100195&amp;field=134</vt:lpwstr>
      </vt:variant>
      <vt:variant>
        <vt:lpwstr/>
      </vt:variant>
      <vt:variant>
        <vt:i4>6553658</vt:i4>
      </vt:variant>
      <vt:variant>
        <vt:i4>2901</vt:i4>
      </vt:variant>
      <vt:variant>
        <vt:i4>0</vt:i4>
      </vt:variant>
      <vt:variant>
        <vt:i4>5</vt:i4>
      </vt:variant>
      <vt:variant>
        <vt:lpwstr/>
      </vt:variant>
      <vt:variant>
        <vt:lpwstr>Par1846</vt:lpwstr>
      </vt:variant>
      <vt:variant>
        <vt:i4>6553658</vt:i4>
      </vt:variant>
      <vt:variant>
        <vt:i4>2898</vt:i4>
      </vt:variant>
      <vt:variant>
        <vt:i4>0</vt:i4>
      </vt:variant>
      <vt:variant>
        <vt:i4>5</vt:i4>
      </vt:variant>
      <vt:variant>
        <vt:lpwstr/>
      </vt:variant>
      <vt:variant>
        <vt:lpwstr>Par1844</vt:lpwstr>
      </vt:variant>
      <vt:variant>
        <vt:i4>6553658</vt:i4>
      </vt:variant>
      <vt:variant>
        <vt:i4>2895</vt:i4>
      </vt:variant>
      <vt:variant>
        <vt:i4>0</vt:i4>
      </vt:variant>
      <vt:variant>
        <vt:i4>5</vt:i4>
      </vt:variant>
      <vt:variant>
        <vt:lpwstr/>
      </vt:variant>
      <vt:variant>
        <vt:lpwstr>Par1840</vt:lpwstr>
      </vt:variant>
      <vt:variant>
        <vt:i4>6553658</vt:i4>
      </vt:variant>
      <vt:variant>
        <vt:i4>2892</vt:i4>
      </vt:variant>
      <vt:variant>
        <vt:i4>0</vt:i4>
      </vt:variant>
      <vt:variant>
        <vt:i4>5</vt:i4>
      </vt:variant>
      <vt:variant>
        <vt:lpwstr/>
      </vt:variant>
      <vt:variant>
        <vt:lpwstr>Par1840</vt:lpwstr>
      </vt:variant>
      <vt:variant>
        <vt:i4>7012393</vt:i4>
      </vt:variant>
      <vt:variant>
        <vt:i4>2889</vt:i4>
      </vt:variant>
      <vt:variant>
        <vt:i4>0</vt:i4>
      </vt:variant>
      <vt:variant>
        <vt:i4>5</vt:i4>
      </vt:variant>
      <vt:variant>
        <vt:lpwstr>https://login.consultant.ru/link/?req=doc&amp;base=RLAW013&amp;n=99732&amp;date=09.10.2024&amp;dst=100039&amp;field=134</vt:lpwstr>
      </vt:variant>
      <vt:variant>
        <vt:lpwstr/>
      </vt:variant>
      <vt:variant>
        <vt:i4>7012392</vt:i4>
      </vt:variant>
      <vt:variant>
        <vt:i4>2886</vt:i4>
      </vt:variant>
      <vt:variant>
        <vt:i4>0</vt:i4>
      </vt:variant>
      <vt:variant>
        <vt:i4>5</vt:i4>
      </vt:variant>
      <vt:variant>
        <vt:lpwstr>https://login.consultant.ru/link/?req=doc&amp;base=RLAW013&amp;n=99732&amp;date=09.10.2024&amp;dst=100038&amp;field=134</vt:lpwstr>
      </vt:variant>
      <vt:variant>
        <vt:lpwstr/>
      </vt:variant>
      <vt:variant>
        <vt:i4>6357033</vt:i4>
      </vt:variant>
      <vt:variant>
        <vt:i4>2883</vt:i4>
      </vt:variant>
      <vt:variant>
        <vt:i4>0</vt:i4>
      </vt:variant>
      <vt:variant>
        <vt:i4>5</vt:i4>
      </vt:variant>
      <vt:variant>
        <vt:lpwstr>https://login.consultant.ru/link/?req=doc&amp;base=RLAW013&amp;n=86703&amp;date=09.10.2024&amp;dst=100194&amp;field=134</vt:lpwstr>
      </vt:variant>
      <vt:variant>
        <vt:lpwstr/>
      </vt:variant>
      <vt:variant>
        <vt:i4>7012391</vt:i4>
      </vt:variant>
      <vt:variant>
        <vt:i4>2880</vt:i4>
      </vt:variant>
      <vt:variant>
        <vt:i4>0</vt:i4>
      </vt:variant>
      <vt:variant>
        <vt:i4>5</vt:i4>
      </vt:variant>
      <vt:variant>
        <vt:lpwstr>https://login.consultant.ru/link/?req=doc&amp;base=RLAW013&amp;n=99732&amp;date=09.10.2024&amp;dst=100037&amp;field=134</vt:lpwstr>
      </vt:variant>
      <vt:variant>
        <vt:lpwstr/>
      </vt:variant>
      <vt:variant>
        <vt:i4>5570583</vt:i4>
      </vt:variant>
      <vt:variant>
        <vt:i4>2877</vt:i4>
      </vt:variant>
      <vt:variant>
        <vt:i4>0</vt:i4>
      </vt:variant>
      <vt:variant>
        <vt:i4>5</vt:i4>
      </vt:variant>
      <vt:variant>
        <vt:lpwstr>https://login.consultant.ru/link/?req=doc&amp;base=RLAW013&amp;n=105318&amp;date=09.10.2024&amp;dst=101766&amp;field=134</vt:lpwstr>
      </vt:variant>
      <vt:variant>
        <vt:lpwstr/>
      </vt:variant>
      <vt:variant>
        <vt:i4>7012389</vt:i4>
      </vt:variant>
      <vt:variant>
        <vt:i4>2874</vt:i4>
      </vt:variant>
      <vt:variant>
        <vt:i4>0</vt:i4>
      </vt:variant>
      <vt:variant>
        <vt:i4>5</vt:i4>
      </vt:variant>
      <vt:variant>
        <vt:lpwstr>https://login.consultant.ru/link/?req=doc&amp;base=RLAW013&amp;n=99732&amp;date=09.10.2024&amp;dst=100035&amp;field=134</vt:lpwstr>
      </vt:variant>
      <vt:variant>
        <vt:lpwstr/>
      </vt:variant>
      <vt:variant>
        <vt:i4>5636115</vt:i4>
      </vt:variant>
      <vt:variant>
        <vt:i4>2871</vt:i4>
      </vt:variant>
      <vt:variant>
        <vt:i4>0</vt:i4>
      </vt:variant>
      <vt:variant>
        <vt:i4>5</vt:i4>
      </vt:variant>
      <vt:variant>
        <vt:lpwstr>https://login.consultant.ru/link/?req=doc&amp;base=RLAW013&amp;n=104964&amp;date=09.10.2024&amp;dst=100054&amp;field=134</vt:lpwstr>
      </vt:variant>
      <vt:variant>
        <vt:lpwstr/>
      </vt:variant>
      <vt:variant>
        <vt:i4>2031646</vt:i4>
      </vt:variant>
      <vt:variant>
        <vt:i4>2868</vt:i4>
      </vt:variant>
      <vt:variant>
        <vt:i4>0</vt:i4>
      </vt:variant>
      <vt:variant>
        <vt:i4>5</vt:i4>
      </vt:variant>
      <vt:variant>
        <vt:lpwstr>https://login.consultant.ru/link/?req=doc&amp;base=LAW&amp;n=464695&amp;date=09.10.2024&amp;dst=332&amp;field=134</vt:lpwstr>
      </vt:variant>
      <vt:variant>
        <vt:lpwstr/>
      </vt:variant>
      <vt:variant>
        <vt:i4>6619188</vt:i4>
      </vt:variant>
      <vt:variant>
        <vt:i4>2865</vt:i4>
      </vt:variant>
      <vt:variant>
        <vt:i4>0</vt:i4>
      </vt:variant>
      <vt:variant>
        <vt:i4>5</vt:i4>
      </vt:variant>
      <vt:variant>
        <vt:lpwstr/>
      </vt:variant>
      <vt:variant>
        <vt:lpwstr>Par1657</vt:lpwstr>
      </vt:variant>
      <vt:variant>
        <vt:i4>6553659</vt:i4>
      </vt:variant>
      <vt:variant>
        <vt:i4>2862</vt:i4>
      </vt:variant>
      <vt:variant>
        <vt:i4>0</vt:i4>
      </vt:variant>
      <vt:variant>
        <vt:i4>5</vt:i4>
      </vt:variant>
      <vt:variant>
        <vt:lpwstr/>
      </vt:variant>
      <vt:variant>
        <vt:lpwstr>Par1945</vt:lpwstr>
      </vt:variant>
      <vt:variant>
        <vt:i4>5308444</vt:i4>
      </vt:variant>
      <vt:variant>
        <vt:i4>2859</vt:i4>
      </vt:variant>
      <vt:variant>
        <vt:i4>0</vt:i4>
      </vt:variant>
      <vt:variant>
        <vt:i4>5</vt:i4>
      </vt:variant>
      <vt:variant>
        <vt:lpwstr>https://login.consultant.ru/link/?req=doc&amp;base=RLAW013&amp;n=116737&amp;date=09.10.2024&amp;dst=100064&amp;field=134</vt:lpwstr>
      </vt:variant>
      <vt:variant>
        <vt:lpwstr/>
      </vt:variant>
      <vt:variant>
        <vt:i4>6357037</vt:i4>
      </vt:variant>
      <vt:variant>
        <vt:i4>2856</vt:i4>
      </vt:variant>
      <vt:variant>
        <vt:i4>0</vt:i4>
      </vt:variant>
      <vt:variant>
        <vt:i4>5</vt:i4>
      </vt:variant>
      <vt:variant>
        <vt:lpwstr>https://login.consultant.ru/link/?req=doc&amp;base=RLAW013&amp;n=86703&amp;date=09.10.2024&amp;dst=100190&amp;field=134</vt:lpwstr>
      </vt:variant>
      <vt:variant>
        <vt:lpwstr/>
      </vt:variant>
      <vt:variant>
        <vt:i4>5373983</vt:i4>
      </vt:variant>
      <vt:variant>
        <vt:i4>2853</vt:i4>
      </vt:variant>
      <vt:variant>
        <vt:i4>0</vt:i4>
      </vt:variant>
      <vt:variant>
        <vt:i4>5</vt:i4>
      </vt:variant>
      <vt:variant>
        <vt:lpwstr>https://login.consultant.ru/link/?req=doc&amp;base=RLAW013&amp;n=116737&amp;date=09.10.2024&amp;dst=100057&amp;field=134</vt:lpwstr>
      </vt:variant>
      <vt:variant>
        <vt:lpwstr/>
      </vt:variant>
      <vt:variant>
        <vt:i4>5636116</vt:i4>
      </vt:variant>
      <vt:variant>
        <vt:i4>2850</vt:i4>
      </vt:variant>
      <vt:variant>
        <vt:i4>0</vt:i4>
      </vt:variant>
      <vt:variant>
        <vt:i4>5</vt:i4>
      </vt:variant>
      <vt:variant>
        <vt:lpwstr>https://login.consultant.ru/link/?req=doc&amp;base=RLAW013&amp;n=125400&amp;date=09.10.2024&amp;dst=100291&amp;field=134</vt:lpwstr>
      </vt:variant>
      <vt:variant>
        <vt:lpwstr/>
      </vt:variant>
      <vt:variant>
        <vt:i4>6619237</vt:i4>
      </vt:variant>
      <vt:variant>
        <vt:i4>2847</vt:i4>
      </vt:variant>
      <vt:variant>
        <vt:i4>0</vt:i4>
      </vt:variant>
      <vt:variant>
        <vt:i4>5</vt:i4>
      </vt:variant>
      <vt:variant>
        <vt:lpwstr>https://login.consultant.ru/link/?req=doc&amp;base=LAW&amp;n=469774&amp;date=09.10.2024&amp;dst=3722&amp;field=134</vt:lpwstr>
      </vt:variant>
      <vt:variant>
        <vt:lpwstr/>
      </vt:variant>
      <vt:variant>
        <vt:i4>6488167</vt:i4>
      </vt:variant>
      <vt:variant>
        <vt:i4>2844</vt:i4>
      </vt:variant>
      <vt:variant>
        <vt:i4>0</vt:i4>
      </vt:variant>
      <vt:variant>
        <vt:i4>5</vt:i4>
      </vt:variant>
      <vt:variant>
        <vt:lpwstr>https://login.consultant.ru/link/?req=doc&amp;base=LAW&amp;n=469774&amp;date=09.10.2024&amp;dst=3704&amp;field=134</vt:lpwstr>
      </vt:variant>
      <vt:variant>
        <vt:lpwstr/>
      </vt:variant>
      <vt:variant>
        <vt:i4>5963804</vt:i4>
      </vt:variant>
      <vt:variant>
        <vt:i4>2841</vt:i4>
      </vt:variant>
      <vt:variant>
        <vt:i4>0</vt:i4>
      </vt:variant>
      <vt:variant>
        <vt:i4>5</vt:i4>
      </vt:variant>
      <vt:variant>
        <vt:lpwstr>https://login.consultant.ru/link/?req=doc&amp;base=RLAW013&amp;n=128461&amp;date=09.10.2024&amp;dst=100005&amp;field=134</vt:lpwstr>
      </vt:variant>
      <vt:variant>
        <vt:lpwstr/>
      </vt:variant>
      <vt:variant>
        <vt:i4>5570640</vt:i4>
      </vt:variant>
      <vt:variant>
        <vt:i4>2838</vt:i4>
      </vt:variant>
      <vt:variant>
        <vt:i4>0</vt:i4>
      </vt:variant>
      <vt:variant>
        <vt:i4>5</vt:i4>
      </vt:variant>
      <vt:variant>
        <vt:lpwstr>https://login.consultant.ru/link/?req=doc&amp;base=LAW&amp;n=435381&amp;date=09.10.2024&amp;dst=100016&amp;field=134</vt:lpwstr>
      </vt:variant>
      <vt:variant>
        <vt:lpwstr/>
      </vt:variant>
      <vt:variant>
        <vt:i4>5636191</vt:i4>
      </vt:variant>
      <vt:variant>
        <vt:i4>2835</vt:i4>
      </vt:variant>
      <vt:variant>
        <vt:i4>0</vt:i4>
      </vt:variant>
      <vt:variant>
        <vt:i4>5</vt:i4>
      </vt:variant>
      <vt:variant>
        <vt:lpwstr>https://login.consultant.ru/link/?req=doc&amp;base=LAW&amp;n=469774&amp;date=09.10.2024&amp;dst=103395&amp;field=134</vt:lpwstr>
      </vt:variant>
      <vt:variant>
        <vt:lpwstr/>
      </vt:variant>
      <vt:variant>
        <vt:i4>6357050</vt:i4>
      </vt:variant>
      <vt:variant>
        <vt:i4>2832</vt:i4>
      </vt:variant>
      <vt:variant>
        <vt:i4>0</vt:i4>
      </vt:variant>
      <vt:variant>
        <vt:i4>5</vt:i4>
      </vt:variant>
      <vt:variant>
        <vt:lpwstr/>
      </vt:variant>
      <vt:variant>
        <vt:lpwstr>Par1818</vt:lpwstr>
      </vt:variant>
      <vt:variant>
        <vt:i4>6684725</vt:i4>
      </vt:variant>
      <vt:variant>
        <vt:i4>2829</vt:i4>
      </vt:variant>
      <vt:variant>
        <vt:i4>0</vt:i4>
      </vt:variant>
      <vt:variant>
        <vt:i4>5</vt:i4>
      </vt:variant>
      <vt:variant>
        <vt:lpwstr/>
      </vt:variant>
      <vt:variant>
        <vt:lpwstr>Par1769</vt:lpwstr>
      </vt:variant>
      <vt:variant>
        <vt:i4>5439519</vt:i4>
      </vt:variant>
      <vt:variant>
        <vt:i4>2826</vt:i4>
      </vt:variant>
      <vt:variant>
        <vt:i4>0</vt:i4>
      </vt:variant>
      <vt:variant>
        <vt:i4>5</vt:i4>
      </vt:variant>
      <vt:variant>
        <vt:lpwstr>https://login.consultant.ru/link/?req=doc&amp;base=RLAW013&amp;n=116737&amp;date=09.10.2024&amp;dst=100056&amp;field=134</vt:lpwstr>
      </vt:variant>
      <vt:variant>
        <vt:lpwstr/>
      </vt:variant>
      <vt:variant>
        <vt:i4>6029342</vt:i4>
      </vt:variant>
      <vt:variant>
        <vt:i4>2823</vt:i4>
      </vt:variant>
      <vt:variant>
        <vt:i4>0</vt:i4>
      </vt:variant>
      <vt:variant>
        <vt:i4>5</vt:i4>
      </vt:variant>
      <vt:variant>
        <vt:lpwstr>https://login.consultant.ru/link/?req=doc&amp;base=RLAW013&amp;n=116737&amp;date=09.10.2024&amp;dst=100049&amp;field=134</vt:lpwstr>
      </vt:variant>
      <vt:variant>
        <vt:lpwstr/>
      </vt:variant>
      <vt:variant>
        <vt:i4>6553653</vt:i4>
      </vt:variant>
      <vt:variant>
        <vt:i4>2820</vt:i4>
      </vt:variant>
      <vt:variant>
        <vt:i4>0</vt:i4>
      </vt:variant>
      <vt:variant>
        <vt:i4>5</vt:i4>
      </vt:variant>
      <vt:variant>
        <vt:lpwstr/>
      </vt:variant>
      <vt:variant>
        <vt:lpwstr>Par1742</vt:lpwstr>
      </vt:variant>
      <vt:variant>
        <vt:i4>6553653</vt:i4>
      </vt:variant>
      <vt:variant>
        <vt:i4>2817</vt:i4>
      </vt:variant>
      <vt:variant>
        <vt:i4>0</vt:i4>
      </vt:variant>
      <vt:variant>
        <vt:i4>5</vt:i4>
      </vt:variant>
      <vt:variant>
        <vt:lpwstr/>
      </vt:variant>
      <vt:variant>
        <vt:lpwstr>Par1742</vt:lpwstr>
      </vt:variant>
      <vt:variant>
        <vt:i4>6553653</vt:i4>
      </vt:variant>
      <vt:variant>
        <vt:i4>2814</vt:i4>
      </vt:variant>
      <vt:variant>
        <vt:i4>0</vt:i4>
      </vt:variant>
      <vt:variant>
        <vt:i4>5</vt:i4>
      </vt:variant>
      <vt:variant>
        <vt:lpwstr/>
      </vt:variant>
      <vt:variant>
        <vt:lpwstr>Par1742</vt:lpwstr>
      </vt:variant>
      <vt:variant>
        <vt:i4>6553653</vt:i4>
      </vt:variant>
      <vt:variant>
        <vt:i4>2811</vt:i4>
      </vt:variant>
      <vt:variant>
        <vt:i4>0</vt:i4>
      </vt:variant>
      <vt:variant>
        <vt:i4>5</vt:i4>
      </vt:variant>
      <vt:variant>
        <vt:lpwstr/>
      </vt:variant>
      <vt:variant>
        <vt:lpwstr>Par1742</vt:lpwstr>
      </vt:variant>
      <vt:variant>
        <vt:i4>6357045</vt:i4>
      </vt:variant>
      <vt:variant>
        <vt:i4>2808</vt:i4>
      </vt:variant>
      <vt:variant>
        <vt:i4>0</vt:i4>
      </vt:variant>
      <vt:variant>
        <vt:i4>5</vt:i4>
      </vt:variant>
      <vt:variant>
        <vt:lpwstr/>
      </vt:variant>
      <vt:variant>
        <vt:lpwstr>Par1718</vt:lpwstr>
      </vt:variant>
      <vt:variant>
        <vt:i4>6357045</vt:i4>
      </vt:variant>
      <vt:variant>
        <vt:i4>2805</vt:i4>
      </vt:variant>
      <vt:variant>
        <vt:i4>0</vt:i4>
      </vt:variant>
      <vt:variant>
        <vt:i4>5</vt:i4>
      </vt:variant>
      <vt:variant>
        <vt:lpwstr/>
      </vt:variant>
      <vt:variant>
        <vt:lpwstr>Par1716</vt:lpwstr>
      </vt:variant>
      <vt:variant>
        <vt:i4>6357050</vt:i4>
      </vt:variant>
      <vt:variant>
        <vt:i4>2802</vt:i4>
      </vt:variant>
      <vt:variant>
        <vt:i4>0</vt:i4>
      </vt:variant>
      <vt:variant>
        <vt:i4>5</vt:i4>
      </vt:variant>
      <vt:variant>
        <vt:lpwstr/>
      </vt:variant>
      <vt:variant>
        <vt:lpwstr>Par1817</vt:lpwstr>
      </vt:variant>
      <vt:variant>
        <vt:i4>6422581</vt:i4>
      </vt:variant>
      <vt:variant>
        <vt:i4>2799</vt:i4>
      </vt:variant>
      <vt:variant>
        <vt:i4>0</vt:i4>
      </vt:variant>
      <vt:variant>
        <vt:i4>5</vt:i4>
      </vt:variant>
      <vt:variant>
        <vt:lpwstr/>
      </vt:variant>
      <vt:variant>
        <vt:lpwstr>Par1720</vt:lpwstr>
      </vt:variant>
      <vt:variant>
        <vt:i4>5373971</vt:i4>
      </vt:variant>
      <vt:variant>
        <vt:i4>2796</vt:i4>
      </vt:variant>
      <vt:variant>
        <vt:i4>0</vt:i4>
      </vt:variant>
      <vt:variant>
        <vt:i4>5</vt:i4>
      </vt:variant>
      <vt:variant>
        <vt:lpwstr>https://login.consultant.ru/link/?req=doc&amp;base=RLAW013&amp;n=104964&amp;date=09.10.2024&amp;dst=100050&amp;field=134</vt:lpwstr>
      </vt:variant>
      <vt:variant>
        <vt:lpwstr/>
      </vt:variant>
      <vt:variant>
        <vt:i4>5898258</vt:i4>
      </vt:variant>
      <vt:variant>
        <vt:i4>2793</vt:i4>
      </vt:variant>
      <vt:variant>
        <vt:i4>0</vt:i4>
      </vt:variant>
      <vt:variant>
        <vt:i4>5</vt:i4>
      </vt:variant>
      <vt:variant>
        <vt:lpwstr>https://login.consultant.ru/link/?req=doc&amp;base=RLAW013&amp;n=104964&amp;date=09.10.2024&amp;dst=100048&amp;field=134</vt:lpwstr>
      </vt:variant>
      <vt:variant>
        <vt:lpwstr/>
      </vt:variant>
      <vt:variant>
        <vt:i4>5570578</vt:i4>
      </vt:variant>
      <vt:variant>
        <vt:i4>2790</vt:i4>
      </vt:variant>
      <vt:variant>
        <vt:i4>0</vt:i4>
      </vt:variant>
      <vt:variant>
        <vt:i4>5</vt:i4>
      </vt:variant>
      <vt:variant>
        <vt:lpwstr>https://login.consultant.ru/link/?req=doc&amp;base=RLAW013&amp;n=104964&amp;date=09.10.2024&amp;dst=100047&amp;field=134</vt:lpwstr>
      </vt:variant>
      <vt:variant>
        <vt:lpwstr/>
      </vt:variant>
      <vt:variant>
        <vt:i4>5701650</vt:i4>
      </vt:variant>
      <vt:variant>
        <vt:i4>2787</vt:i4>
      </vt:variant>
      <vt:variant>
        <vt:i4>0</vt:i4>
      </vt:variant>
      <vt:variant>
        <vt:i4>5</vt:i4>
      </vt:variant>
      <vt:variant>
        <vt:lpwstr>https://login.consultant.ru/link/?req=doc&amp;base=RLAW013&amp;n=104964&amp;date=09.10.2024&amp;dst=100045&amp;field=134</vt:lpwstr>
      </vt:variant>
      <vt:variant>
        <vt:lpwstr/>
      </vt:variant>
      <vt:variant>
        <vt:i4>6291506</vt:i4>
      </vt:variant>
      <vt:variant>
        <vt:i4>2784</vt:i4>
      </vt:variant>
      <vt:variant>
        <vt:i4>0</vt:i4>
      </vt:variant>
      <vt:variant>
        <vt:i4>5</vt:i4>
      </vt:variant>
      <vt:variant>
        <vt:lpwstr/>
      </vt:variant>
      <vt:variant>
        <vt:lpwstr>Par2034</vt:lpwstr>
      </vt:variant>
      <vt:variant>
        <vt:i4>6750267</vt:i4>
      </vt:variant>
      <vt:variant>
        <vt:i4>2781</vt:i4>
      </vt:variant>
      <vt:variant>
        <vt:i4>0</vt:i4>
      </vt:variant>
      <vt:variant>
        <vt:i4>5</vt:i4>
      </vt:variant>
      <vt:variant>
        <vt:lpwstr/>
      </vt:variant>
      <vt:variant>
        <vt:lpwstr>Par1978</vt:lpwstr>
      </vt:variant>
      <vt:variant>
        <vt:i4>6946855</vt:i4>
      </vt:variant>
      <vt:variant>
        <vt:i4>2778</vt:i4>
      </vt:variant>
      <vt:variant>
        <vt:i4>0</vt:i4>
      </vt:variant>
      <vt:variant>
        <vt:i4>5</vt:i4>
      </vt:variant>
      <vt:variant>
        <vt:lpwstr>https://login.consultant.ru/link/?req=doc&amp;base=RLAW013&amp;n=91998&amp;date=09.10.2024&amp;dst=100164&amp;field=134</vt:lpwstr>
      </vt:variant>
      <vt:variant>
        <vt:lpwstr/>
      </vt:variant>
      <vt:variant>
        <vt:i4>5701652</vt:i4>
      </vt:variant>
      <vt:variant>
        <vt:i4>2775</vt:i4>
      </vt:variant>
      <vt:variant>
        <vt:i4>0</vt:i4>
      </vt:variant>
      <vt:variant>
        <vt:i4>5</vt:i4>
      </vt:variant>
      <vt:variant>
        <vt:lpwstr>https://login.consultant.ru/link/?req=doc&amp;base=RLAW013&amp;n=125400&amp;date=09.10.2024&amp;dst=100290&amp;field=134</vt:lpwstr>
      </vt:variant>
      <vt:variant>
        <vt:lpwstr/>
      </vt:variant>
      <vt:variant>
        <vt:i4>6881323</vt:i4>
      </vt:variant>
      <vt:variant>
        <vt:i4>2772</vt:i4>
      </vt:variant>
      <vt:variant>
        <vt:i4>0</vt:i4>
      </vt:variant>
      <vt:variant>
        <vt:i4>5</vt:i4>
      </vt:variant>
      <vt:variant>
        <vt:lpwstr>https://login.consultant.ru/link/?req=doc&amp;base=RLAW013&amp;n=87671&amp;date=09.10.2024&amp;dst=100021&amp;field=134</vt:lpwstr>
      </vt:variant>
      <vt:variant>
        <vt:lpwstr/>
      </vt:variant>
      <vt:variant>
        <vt:i4>6291500</vt:i4>
      </vt:variant>
      <vt:variant>
        <vt:i4>2769</vt:i4>
      </vt:variant>
      <vt:variant>
        <vt:i4>0</vt:i4>
      </vt:variant>
      <vt:variant>
        <vt:i4>5</vt:i4>
      </vt:variant>
      <vt:variant>
        <vt:lpwstr>https://login.consultant.ru/link/?req=doc&amp;base=RLAW013&amp;n=86703&amp;date=09.10.2024&amp;dst=100181&amp;field=134</vt:lpwstr>
      </vt:variant>
      <vt:variant>
        <vt:lpwstr/>
      </vt:variant>
      <vt:variant>
        <vt:i4>6750261</vt:i4>
      </vt:variant>
      <vt:variant>
        <vt:i4>2766</vt:i4>
      </vt:variant>
      <vt:variant>
        <vt:i4>0</vt:i4>
      </vt:variant>
      <vt:variant>
        <vt:i4>5</vt:i4>
      </vt:variant>
      <vt:variant>
        <vt:lpwstr/>
      </vt:variant>
      <vt:variant>
        <vt:lpwstr>Par1774</vt:lpwstr>
      </vt:variant>
      <vt:variant>
        <vt:i4>6750261</vt:i4>
      </vt:variant>
      <vt:variant>
        <vt:i4>2763</vt:i4>
      </vt:variant>
      <vt:variant>
        <vt:i4>0</vt:i4>
      </vt:variant>
      <vt:variant>
        <vt:i4>5</vt:i4>
      </vt:variant>
      <vt:variant>
        <vt:lpwstr/>
      </vt:variant>
      <vt:variant>
        <vt:lpwstr>Par1770</vt:lpwstr>
      </vt:variant>
      <vt:variant>
        <vt:i4>6422581</vt:i4>
      </vt:variant>
      <vt:variant>
        <vt:i4>2760</vt:i4>
      </vt:variant>
      <vt:variant>
        <vt:i4>0</vt:i4>
      </vt:variant>
      <vt:variant>
        <vt:i4>5</vt:i4>
      </vt:variant>
      <vt:variant>
        <vt:lpwstr/>
      </vt:variant>
      <vt:variant>
        <vt:lpwstr>Par1720</vt:lpwstr>
      </vt:variant>
      <vt:variant>
        <vt:i4>6553653</vt:i4>
      </vt:variant>
      <vt:variant>
        <vt:i4>2757</vt:i4>
      </vt:variant>
      <vt:variant>
        <vt:i4>0</vt:i4>
      </vt:variant>
      <vt:variant>
        <vt:i4>5</vt:i4>
      </vt:variant>
      <vt:variant>
        <vt:lpwstr/>
      </vt:variant>
      <vt:variant>
        <vt:lpwstr>Par1742</vt:lpwstr>
      </vt:variant>
      <vt:variant>
        <vt:i4>6684725</vt:i4>
      </vt:variant>
      <vt:variant>
        <vt:i4>2754</vt:i4>
      </vt:variant>
      <vt:variant>
        <vt:i4>0</vt:i4>
      </vt:variant>
      <vt:variant>
        <vt:i4>5</vt:i4>
      </vt:variant>
      <vt:variant>
        <vt:lpwstr/>
      </vt:variant>
      <vt:variant>
        <vt:lpwstr>Par1765</vt:lpwstr>
      </vt:variant>
      <vt:variant>
        <vt:i4>6684725</vt:i4>
      </vt:variant>
      <vt:variant>
        <vt:i4>2751</vt:i4>
      </vt:variant>
      <vt:variant>
        <vt:i4>0</vt:i4>
      </vt:variant>
      <vt:variant>
        <vt:i4>5</vt:i4>
      </vt:variant>
      <vt:variant>
        <vt:lpwstr/>
      </vt:variant>
      <vt:variant>
        <vt:lpwstr>Par1763</vt:lpwstr>
      </vt:variant>
      <vt:variant>
        <vt:i4>6553653</vt:i4>
      </vt:variant>
      <vt:variant>
        <vt:i4>2748</vt:i4>
      </vt:variant>
      <vt:variant>
        <vt:i4>0</vt:i4>
      </vt:variant>
      <vt:variant>
        <vt:i4>5</vt:i4>
      </vt:variant>
      <vt:variant>
        <vt:lpwstr/>
      </vt:variant>
      <vt:variant>
        <vt:lpwstr>Par1742</vt:lpwstr>
      </vt:variant>
      <vt:variant>
        <vt:i4>6553653</vt:i4>
      </vt:variant>
      <vt:variant>
        <vt:i4>2745</vt:i4>
      </vt:variant>
      <vt:variant>
        <vt:i4>0</vt:i4>
      </vt:variant>
      <vt:variant>
        <vt:i4>5</vt:i4>
      </vt:variant>
      <vt:variant>
        <vt:lpwstr/>
      </vt:variant>
      <vt:variant>
        <vt:lpwstr>Par1742</vt:lpwstr>
      </vt:variant>
      <vt:variant>
        <vt:i4>6094878</vt:i4>
      </vt:variant>
      <vt:variant>
        <vt:i4>2742</vt:i4>
      </vt:variant>
      <vt:variant>
        <vt:i4>0</vt:i4>
      </vt:variant>
      <vt:variant>
        <vt:i4>5</vt:i4>
      </vt:variant>
      <vt:variant>
        <vt:lpwstr>https://login.consultant.ru/link/?req=doc&amp;base=RLAW013&amp;n=116737&amp;date=09.10.2024&amp;dst=100048&amp;field=134</vt:lpwstr>
      </vt:variant>
      <vt:variant>
        <vt:lpwstr/>
      </vt:variant>
      <vt:variant>
        <vt:i4>6619189</vt:i4>
      </vt:variant>
      <vt:variant>
        <vt:i4>2739</vt:i4>
      </vt:variant>
      <vt:variant>
        <vt:i4>0</vt:i4>
      </vt:variant>
      <vt:variant>
        <vt:i4>5</vt:i4>
      </vt:variant>
      <vt:variant>
        <vt:lpwstr/>
      </vt:variant>
      <vt:variant>
        <vt:lpwstr>Par1753</vt:lpwstr>
      </vt:variant>
      <vt:variant>
        <vt:i4>7274538</vt:i4>
      </vt:variant>
      <vt:variant>
        <vt:i4>2736</vt:i4>
      </vt:variant>
      <vt:variant>
        <vt:i4>0</vt:i4>
      </vt:variant>
      <vt:variant>
        <vt:i4>5</vt:i4>
      </vt:variant>
      <vt:variant>
        <vt:lpwstr>https://login.consultant.ru/link/?req=doc&amp;base=RLAW013&amp;n=86703&amp;date=09.10.2024&amp;dst=100177&amp;field=134</vt:lpwstr>
      </vt:variant>
      <vt:variant>
        <vt:lpwstr/>
      </vt:variant>
      <vt:variant>
        <vt:i4>7274539</vt:i4>
      </vt:variant>
      <vt:variant>
        <vt:i4>2733</vt:i4>
      </vt:variant>
      <vt:variant>
        <vt:i4>0</vt:i4>
      </vt:variant>
      <vt:variant>
        <vt:i4>5</vt:i4>
      </vt:variant>
      <vt:variant>
        <vt:lpwstr>https://login.consultant.ru/link/?req=doc&amp;base=RLAW013&amp;n=86703&amp;date=09.10.2024&amp;dst=100176&amp;field=134</vt:lpwstr>
      </vt:variant>
      <vt:variant>
        <vt:lpwstr/>
      </vt:variant>
      <vt:variant>
        <vt:i4>6946851</vt:i4>
      </vt:variant>
      <vt:variant>
        <vt:i4>2730</vt:i4>
      </vt:variant>
      <vt:variant>
        <vt:i4>0</vt:i4>
      </vt:variant>
      <vt:variant>
        <vt:i4>5</vt:i4>
      </vt:variant>
      <vt:variant>
        <vt:lpwstr>https://login.consultant.ru/link/?req=doc&amp;base=RLAW013&amp;n=87671&amp;date=09.10.2024&amp;dst=100019&amp;field=134</vt:lpwstr>
      </vt:variant>
      <vt:variant>
        <vt:lpwstr/>
      </vt:variant>
      <vt:variant>
        <vt:i4>6946850</vt:i4>
      </vt:variant>
      <vt:variant>
        <vt:i4>2727</vt:i4>
      </vt:variant>
      <vt:variant>
        <vt:i4>0</vt:i4>
      </vt:variant>
      <vt:variant>
        <vt:i4>5</vt:i4>
      </vt:variant>
      <vt:variant>
        <vt:lpwstr>https://login.consultant.ru/link/?req=doc&amp;base=RLAW013&amp;n=87671&amp;date=09.10.2024&amp;dst=100018&amp;field=134</vt:lpwstr>
      </vt:variant>
      <vt:variant>
        <vt:lpwstr/>
      </vt:variant>
      <vt:variant>
        <vt:i4>7274542</vt:i4>
      </vt:variant>
      <vt:variant>
        <vt:i4>2724</vt:i4>
      </vt:variant>
      <vt:variant>
        <vt:i4>0</vt:i4>
      </vt:variant>
      <vt:variant>
        <vt:i4>5</vt:i4>
      </vt:variant>
      <vt:variant>
        <vt:lpwstr>https://login.consultant.ru/link/?req=doc&amp;base=RLAW013&amp;n=86703&amp;date=09.10.2024&amp;dst=100173&amp;field=134</vt:lpwstr>
      </vt:variant>
      <vt:variant>
        <vt:lpwstr/>
      </vt:variant>
      <vt:variant>
        <vt:i4>5439516</vt:i4>
      </vt:variant>
      <vt:variant>
        <vt:i4>2721</vt:i4>
      </vt:variant>
      <vt:variant>
        <vt:i4>0</vt:i4>
      </vt:variant>
      <vt:variant>
        <vt:i4>5</vt:i4>
      </vt:variant>
      <vt:variant>
        <vt:lpwstr>https://login.consultant.ru/link/?req=doc&amp;base=RLAW013&amp;n=103640&amp;date=09.10.2024&amp;dst=100014&amp;field=134</vt:lpwstr>
      </vt:variant>
      <vt:variant>
        <vt:lpwstr/>
      </vt:variant>
      <vt:variant>
        <vt:i4>7274540</vt:i4>
      </vt:variant>
      <vt:variant>
        <vt:i4>2718</vt:i4>
      </vt:variant>
      <vt:variant>
        <vt:i4>0</vt:i4>
      </vt:variant>
      <vt:variant>
        <vt:i4>5</vt:i4>
      </vt:variant>
      <vt:variant>
        <vt:lpwstr>https://login.consultant.ru/link/?req=doc&amp;base=RLAW013&amp;n=86703&amp;date=09.10.2024&amp;dst=100171&amp;field=134</vt:lpwstr>
      </vt:variant>
      <vt:variant>
        <vt:lpwstr/>
      </vt:variant>
      <vt:variant>
        <vt:i4>7274605</vt:i4>
      </vt:variant>
      <vt:variant>
        <vt:i4>2715</vt:i4>
      </vt:variant>
      <vt:variant>
        <vt:i4>0</vt:i4>
      </vt:variant>
      <vt:variant>
        <vt:i4>5</vt:i4>
      </vt:variant>
      <vt:variant>
        <vt:lpwstr>https://login.consultant.ru/link/?req=doc&amp;base=LAW&amp;n=443584&amp;date=09.10.2024</vt:lpwstr>
      </vt:variant>
      <vt:variant>
        <vt:lpwstr/>
      </vt:variant>
      <vt:variant>
        <vt:i4>5636179</vt:i4>
      </vt:variant>
      <vt:variant>
        <vt:i4>2712</vt:i4>
      </vt:variant>
      <vt:variant>
        <vt:i4>0</vt:i4>
      </vt:variant>
      <vt:variant>
        <vt:i4>5</vt:i4>
      </vt:variant>
      <vt:variant>
        <vt:lpwstr>https://login.consultant.ru/link/?req=doc&amp;base=LAW&amp;n=485966&amp;date=09.10.2024&amp;dst=100348&amp;field=134</vt:lpwstr>
      </vt:variant>
      <vt:variant>
        <vt:lpwstr/>
      </vt:variant>
      <vt:variant>
        <vt:i4>5373982</vt:i4>
      </vt:variant>
      <vt:variant>
        <vt:i4>2709</vt:i4>
      </vt:variant>
      <vt:variant>
        <vt:i4>0</vt:i4>
      </vt:variant>
      <vt:variant>
        <vt:i4>5</vt:i4>
      </vt:variant>
      <vt:variant>
        <vt:lpwstr>https://login.consultant.ru/link/?req=doc&amp;base=RLAW013&amp;n=116737&amp;date=09.10.2024&amp;dst=100047&amp;field=134</vt:lpwstr>
      </vt:variant>
      <vt:variant>
        <vt:lpwstr/>
      </vt:variant>
      <vt:variant>
        <vt:i4>7208996</vt:i4>
      </vt:variant>
      <vt:variant>
        <vt:i4>2706</vt:i4>
      </vt:variant>
      <vt:variant>
        <vt:i4>0</vt:i4>
      </vt:variant>
      <vt:variant>
        <vt:i4>5</vt:i4>
      </vt:variant>
      <vt:variant>
        <vt:lpwstr>https://login.consultant.ru/link/?req=doc&amp;base=RLAW013&amp;n=86703&amp;date=09.10.2024&amp;dst=100169&amp;field=134</vt:lpwstr>
      </vt:variant>
      <vt:variant>
        <vt:lpwstr/>
      </vt:variant>
      <vt:variant>
        <vt:i4>6357050</vt:i4>
      </vt:variant>
      <vt:variant>
        <vt:i4>2703</vt:i4>
      </vt:variant>
      <vt:variant>
        <vt:i4>0</vt:i4>
      </vt:variant>
      <vt:variant>
        <vt:i4>5</vt:i4>
      </vt:variant>
      <vt:variant>
        <vt:lpwstr/>
      </vt:variant>
      <vt:variant>
        <vt:lpwstr>Par1817</vt:lpwstr>
      </vt:variant>
      <vt:variant>
        <vt:i4>6488117</vt:i4>
      </vt:variant>
      <vt:variant>
        <vt:i4>2700</vt:i4>
      </vt:variant>
      <vt:variant>
        <vt:i4>0</vt:i4>
      </vt:variant>
      <vt:variant>
        <vt:i4>5</vt:i4>
      </vt:variant>
      <vt:variant>
        <vt:lpwstr/>
      </vt:variant>
      <vt:variant>
        <vt:lpwstr>Par1738</vt:lpwstr>
      </vt:variant>
      <vt:variant>
        <vt:i4>6488117</vt:i4>
      </vt:variant>
      <vt:variant>
        <vt:i4>2697</vt:i4>
      </vt:variant>
      <vt:variant>
        <vt:i4>0</vt:i4>
      </vt:variant>
      <vt:variant>
        <vt:i4>5</vt:i4>
      </vt:variant>
      <vt:variant>
        <vt:lpwstr/>
      </vt:variant>
      <vt:variant>
        <vt:lpwstr>Par1734</vt:lpwstr>
      </vt:variant>
      <vt:variant>
        <vt:i4>6422581</vt:i4>
      </vt:variant>
      <vt:variant>
        <vt:i4>2694</vt:i4>
      </vt:variant>
      <vt:variant>
        <vt:i4>0</vt:i4>
      </vt:variant>
      <vt:variant>
        <vt:i4>5</vt:i4>
      </vt:variant>
      <vt:variant>
        <vt:lpwstr/>
      </vt:variant>
      <vt:variant>
        <vt:lpwstr>Par1729</vt:lpwstr>
      </vt:variant>
      <vt:variant>
        <vt:i4>6422581</vt:i4>
      </vt:variant>
      <vt:variant>
        <vt:i4>2691</vt:i4>
      </vt:variant>
      <vt:variant>
        <vt:i4>0</vt:i4>
      </vt:variant>
      <vt:variant>
        <vt:i4>5</vt:i4>
      </vt:variant>
      <vt:variant>
        <vt:lpwstr/>
      </vt:variant>
      <vt:variant>
        <vt:lpwstr>Par1723</vt:lpwstr>
      </vt:variant>
      <vt:variant>
        <vt:i4>6946863</vt:i4>
      </vt:variant>
      <vt:variant>
        <vt:i4>2688</vt:i4>
      </vt:variant>
      <vt:variant>
        <vt:i4>0</vt:i4>
      </vt:variant>
      <vt:variant>
        <vt:i4>5</vt:i4>
      </vt:variant>
      <vt:variant>
        <vt:lpwstr>https://login.consultant.ru/link/?req=doc&amp;base=RLAW013&amp;n=87671&amp;date=09.10.2024&amp;dst=100015&amp;field=134</vt:lpwstr>
      </vt:variant>
      <vt:variant>
        <vt:lpwstr/>
      </vt:variant>
      <vt:variant>
        <vt:i4>6619174</vt:i4>
      </vt:variant>
      <vt:variant>
        <vt:i4>2685</vt:i4>
      </vt:variant>
      <vt:variant>
        <vt:i4>0</vt:i4>
      </vt:variant>
      <vt:variant>
        <vt:i4>5</vt:i4>
      </vt:variant>
      <vt:variant>
        <vt:lpwstr>https://login.consultant.ru/link/?req=doc&amp;base=RLAW013&amp;n=82468&amp;date=09.10.2024&amp;dst=101941&amp;field=134</vt:lpwstr>
      </vt:variant>
      <vt:variant>
        <vt:lpwstr/>
      </vt:variant>
      <vt:variant>
        <vt:i4>6357044</vt:i4>
      </vt:variant>
      <vt:variant>
        <vt:i4>2682</vt:i4>
      </vt:variant>
      <vt:variant>
        <vt:i4>0</vt:i4>
      </vt:variant>
      <vt:variant>
        <vt:i4>5</vt:i4>
      </vt:variant>
      <vt:variant>
        <vt:lpwstr/>
      </vt:variant>
      <vt:variant>
        <vt:lpwstr>Par1619</vt:lpwstr>
      </vt:variant>
      <vt:variant>
        <vt:i4>6094870</vt:i4>
      </vt:variant>
      <vt:variant>
        <vt:i4>2679</vt:i4>
      </vt:variant>
      <vt:variant>
        <vt:i4>0</vt:i4>
      </vt:variant>
      <vt:variant>
        <vt:i4>5</vt:i4>
      </vt:variant>
      <vt:variant>
        <vt:lpwstr>https://login.consultant.ru/link/?req=doc&amp;base=RLAW013&amp;n=131760&amp;date=09.10.2024&amp;dst=100399&amp;field=134</vt:lpwstr>
      </vt:variant>
      <vt:variant>
        <vt:lpwstr/>
      </vt:variant>
      <vt:variant>
        <vt:i4>5505052</vt:i4>
      </vt:variant>
      <vt:variant>
        <vt:i4>2676</vt:i4>
      </vt:variant>
      <vt:variant>
        <vt:i4>0</vt:i4>
      </vt:variant>
      <vt:variant>
        <vt:i4>5</vt:i4>
      </vt:variant>
      <vt:variant>
        <vt:lpwstr>https://login.consultant.ru/link/?req=doc&amp;base=RLAW013&amp;n=103640&amp;date=09.10.2024&amp;dst=100013&amp;field=134</vt:lpwstr>
      </vt:variant>
      <vt:variant>
        <vt:lpwstr/>
      </vt:variant>
      <vt:variant>
        <vt:i4>7209003</vt:i4>
      </vt:variant>
      <vt:variant>
        <vt:i4>2673</vt:i4>
      </vt:variant>
      <vt:variant>
        <vt:i4>0</vt:i4>
      </vt:variant>
      <vt:variant>
        <vt:i4>5</vt:i4>
      </vt:variant>
      <vt:variant>
        <vt:lpwstr>https://login.consultant.ru/link/?req=doc&amp;base=RLAW013&amp;n=86703&amp;date=09.10.2024&amp;dst=100166&amp;field=134</vt:lpwstr>
      </vt:variant>
      <vt:variant>
        <vt:lpwstr/>
      </vt:variant>
      <vt:variant>
        <vt:i4>7274605</vt:i4>
      </vt:variant>
      <vt:variant>
        <vt:i4>2670</vt:i4>
      </vt:variant>
      <vt:variant>
        <vt:i4>0</vt:i4>
      </vt:variant>
      <vt:variant>
        <vt:i4>5</vt:i4>
      </vt:variant>
      <vt:variant>
        <vt:lpwstr>https://login.consultant.ru/link/?req=doc&amp;base=LAW&amp;n=443584&amp;date=09.10.2024</vt:lpwstr>
      </vt:variant>
      <vt:variant>
        <vt:lpwstr/>
      </vt:variant>
      <vt:variant>
        <vt:i4>6488164</vt:i4>
      </vt:variant>
      <vt:variant>
        <vt:i4>2667</vt:i4>
      </vt:variant>
      <vt:variant>
        <vt:i4>0</vt:i4>
      </vt:variant>
      <vt:variant>
        <vt:i4>5</vt:i4>
      </vt:variant>
      <vt:variant>
        <vt:lpwstr>https://login.consultant.ru/link/?req=doc&amp;base=LAW&amp;n=482652&amp;date=09.10.2024</vt:lpwstr>
      </vt:variant>
      <vt:variant>
        <vt:lpwstr/>
      </vt:variant>
      <vt:variant>
        <vt:i4>6225941</vt:i4>
      </vt:variant>
      <vt:variant>
        <vt:i4>2664</vt:i4>
      </vt:variant>
      <vt:variant>
        <vt:i4>0</vt:i4>
      </vt:variant>
      <vt:variant>
        <vt:i4>5</vt:i4>
      </vt:variant>
      <vt:variant>
        <vt:lpwstr>https://login.consultant.ru/link/?req=doc&amp;base=RLAW013&amp;n=125400&amp;date=09.10.2024&amp;dst=100288&amp;field=134</vt:lpwstr>
      </vt:variant>
      <vt:variant>
        <vt:lpwstr/>
      </vt:variant>
      <vt:variant>
        <vt:i4>5636114</vt:i4>
      </vt:variant>
      <vt:variant>
        <vt:i4>2661</vt:i4>
      </vt:variant>
      <vt:variant>
        <vt:i4>0</vt:i4>
      </vt:variant>
      <vt:variant>
        <vt:i4>5</vt:i4>
      </vt:variant>
      <vt:variant>
        <vt:lpwstr>https://login.consultant.ru/link/?req=doc&amp;base=RLAW013&amp;n=104964&amp;date=09.10.2024&amp;dst=100044&amp;field=134</vt:lpwstr>
      </vt:variant>
      <vt:variant>
        <vt:lpwstr/>
      </vt:variant>
      <vt:variant>
        <vt:i4>6619245</vt:i4>
      </vt:variant>
      <vt:variant>
        <vt:i4>2658</vt:i4>
      </vt:variant>
      <vt:variant>
        <vt:i4>0</vt:i4>
      </vt:variant>
      <vt:variant>
        <vt:i4>5</vt:i4>
      </vt:variant>
      <vt:variant>
        <vt:lpwstr>https://login.consultant.ru/link/?req=doc&amp;base=LAW&amp;n=472537&amp;date=09.10.2024</vt:lpwstr>
      </vt:variant>
      <vt:variant>
        <vt:lpwstr/>
      </vt:variant>
      <vt:variant>
        <vt:i4>5636179</vt:i4>
      </vt:variant>
      <vt:variant>
        <vt:i4>2655</vt:i4>
      </vt:variant>
      <vt:variant>
        <vt:i4>0</vt:i4>
      </vt:variant>
      <vt:variant>
        <vt:i4>5</vt:i4>
      </vt:variant>
      <vt:variant>
        <vt:lpwstr>https://login.consultant.ru/link/?req=doc&amp;base=LAW&amp;n=485966&amp;date=09.10.2024&amp;dst=100348&amp;field=134</vt:lpwstr>
      </vt:variant>
      <vt:variant>
        <vt:lpwstr/>
      </vt:variant>
      <vt:variant>
        <vt:i4>6946856</vt:i4>
      </vt:variant>
      <vt:variant>
        <vt:i4>2652</vt:i4>
      </vt:variant>
      <vt:variant>
        <vt:i4>0</vt:i4>
      </vt:variant>
      <vt:variant>
        <vt:i4>5</vt:i4>
      </vt:variant>
      <vt:variant>
        <vt:lpwstr>https://login.consultant.ru/link/?req=doc&amp;base=RLAW013&amp;n=87671&amp;date=09.10.2024&amp;dst=100012&amp;field=134</vt:lpwstr>
      </vt:variant>
      <vt:variant>
        <vt:lpwstr/>
      </vt:variant>
      <vt:variant>
        <vt:i4>5439518</vt:i4>
      </vt:variant>
      <vt:variant>
        <vt:i4>2649</vt:i4>
      </vt:variant>
      <vt:variant>
        <vt:i4>0</vt:i4>
      </vt:variant>
      <vt:variant>
        <vt:i4>5</vt:i4>
      </vt:variant>
      <vt:variant>
        <vt:lpwstr>https://login.consultant.ru/link/?req=doc&amp;base=RLAW013&amp;n=116737&amp;date=09.10.2024&amp;dst=100046&amp;field=134</vt:lpwstr>
      </vt:variant>
      <vt:variant>
        <vt:lpwstr/>
      </vt:variant>
      <vt:variant>
        <vt:i4>6357045</vt:i4>
      </vt:variant>
      <vt:variant>
        <vt:i4>2646</vt:i4>
      </vt:variant>
      <vt:variant>
        <vt:i4>0</vt:i4>
      </vt:variant>
      <vt:variant>
        <vt:i4>5</vt:i4>
      </vt:variant>
      <vt:variant>
        <vt:lpwstr/>
      </vt:variant>
      <vt:variant>
        <vt:lpwstr>Par1716</vt:lpwstr>
      </vt:variant>
      <vt:variant>
        <vt:i4>6881332</vt:i4>
      </vt:variant>
      <vt:variant>
        <vt:i4>2643</vt:i4>
      </vt:variant>
      <vt:variant>
        <vt:i4>0</vt:i4>
      </vt:variant>
      <vt:variant>
        <vt:i4>5</vt:i4>
      </vt:variant>
      <vt:variant>
        <vt:lpwstr/>
      </vt:variant>
      <vt:variant>
        <vt:lpwstr>Par1696</vt:lpwstr>
      </vt:variant>
      <vt:variant>
        <vt:i4>5701656</vt:i4>
      </vt:variant>
      <vt:variant>
        <vt:i4>2640</vt:i4>
      </vt:variant>
      <vt:variant>
        <vt:i4>0</vt:i4>
      </vt:variant>
      <vt:variant>
        <vt:i4>5</vt:i4>
      </vt:variant>
      <vt:variant>
        <vt:lpwstr>https://login.consultant.ru/link/?req=doc&amp;base=RLAW013&amp;n=116737&amp;date=09.10.2024&amp;dst=100022&amp;field=134</vt:lpwstr>
      </vt:variant>
      <vt:variant>
        <vt:lpwstr/>
      </vt:variant>
      <vt:variant>
        <vt:i4>6619189</vt:i4>
      </vt:variant>
      <vt:variant>
        <vt:i4>2637</vt:i4>
      </vt:variant>
      <vt:variant>
        <vt:i4>0</vt:i4>
      </vt:variant>
      <vt:variant>
        <vt:i4>5</vt:i4>
      </vt:variant>
      <vt:variant>
        <vt:lpwstr/>
      </vt:variant>
      <vt:variant>
        <vt:lpwstr>Par1753</vt:lpwstr>
      </vt:variant>
      <vt:variant>
        <vt:i4>6684725</vt:i4>
      </vt:variant>
      <vt:variant>
        <vt:i4>2634</vt:i4>
      </vt:variant>
      <vt:variant>
        <vt:i4>0</vt:i4>
      </vt:variant>
      <vt:variant>
        <vt:i4>5</vt:i4>
      </vt:variant>
      <vt:variant>
        <vt:lpwstr/>
      </vt:variant>
      <vt:variant>
        <vt:lpwstr>Par1765</vt:lpwstr>
      </vt:variant>
      <vt:variant>
        <vt:i4>6684725</vt:i4>
      </vt:variant>
      <vt:variant>
        <vt:i4>2631</vt:i4>
      </vt:variant>
      <vt:variant>
        <vt:i4>0</vt:i4>
      </vt:variant>
      <vt:variant>
        <vt:i4>5</vt:i4>
      </vt:variant>
      <vt:variant>
        <vt:lpwstr/>
      </vt:variant>
      <vt:variant>
        <vt:lpwstr>Par1763</vt:lpwstr>
      </vt:variant>
      <vt:variant>
        <vt:i4>6553653</vt:i4>
      </vt:variant>
      <vt:variant>
        <vt:i4>2628</vt:i4>
      </vt:variant>
      <vt:variant>
        <vt:i4>0</vt:i4>
      </vt:variant>
      <vt:variant>
        <vt:i4>5</vt:i4>
      </vt:variant>
      <vt:variant>
        <vt:lpwstr/>
      </vt:variant>
      <vt:variant>
        <vt:lpwstr>Par1742</vt:lpwstr>
      </vt:variant>
      <vt:variant>
        <vt:i4>6553653</vt:i4>
      </vt:variant>
      <vt:variant>
        <vt:i4>2625</vt:i4>
      </vt:variant>
      <vt:variant>
        <vt:i4>0</vt:i4>
      </vt:variant>
      <vt:variant>
        <vt:i4>5</vt:i4>
      </vt:variant>
      <vt:variant>
        <vt:lpwstr/>
      </vt:variant>
      <vt:variant>
        <vt:lpwstr>Par1742</vt:lpwstr>
      </vt:variant>
      <vt:variant>
        <vt:i4>6422581</vt:i4>
      </vt:variant>
      <vt:variant>
        <vt:i4>2622</vt:i4>
      </vt:variant>
      <vt:variant>
        <vt:i4>0</vt:i4>
      </vt:variant>
      <vt:variant>
        <vt:i4>5</vt:i4>
      </vt:variant>
      <vt:variant>
        <vt:lpwstr/>
      </vt:variant>
      <vt:variant>
        <vt:lpwstr>Par1720</vt:lpwstr>
      </vt:variant>
      <vt:variant>
        <vt:i4>5963802</vt:i4>
      </vt:variant>
      <vt:variant>
        <vt:i4>2619</vt:i4>
      </vt:variant>
      <vt:variant>
        <vt:i4>0</vt:i4>
      </vt:variant>
      <vt:variant>
        <vt:i4>5</vt:i4>
      </vt:variant>
      <vt:variant>
        <vt:lpwstr>https://login.consultant.ru/link/?req=doc&amp;base=RLAW013&amp;n=125730&amp;date=09.10.2024&amp;dst=100449&amp;field=134</vt:lpwstr>
      </vt:variant>
      <vt:variant>
        <vt:lpwstr/>
      </vt:variant>
      <vt:variant>
        <vt:i4>7274537</vt:i4>
      </vt:variant>
      <vt:variant>
        <vt:i4>2616</vt:i4>
      </vt:variant>
      <vt:variant>
        <vt:i4>0</vt:i4>
      </vt:variant>
      <vt:variant>
        <vt:i4>5</vt:i4>
      </vt:variant>
      <vt:variant>
        <vt:lpwstr>https://login.consultant.ru/link/?req=doc&amp;base=RLAW013&amp;n=92000&amp;date=09.10.2024&amp;dst=100021&amp;field=134</vt:lpwstr>
      </vt:variant>
      <vt:variant>
        <vt:lpwstr/>
      </vt:variant>
      <vt:variant>
        <vt:i4>5505048</vt:i4>
      </vt:variant>
      <vt:variant>
        <vt:i4>2613</vt:i4>
      </vt:variant>
      <vt:variant>
        <vt:i4>0</vt:i4>
      </vt:variant>
      <vt:variant>
        <vt:i4>5</vt:i4>
      </vt:variant>
      <vt:variant>
        <vt:lpwstr>https://login.consultant.ru/link/?req=doc&amp;base=RLAW013&amp;n=116737&amp;date=09.10.2024&amp;dst=100021&amp;field=134</vt:lpwstr>
      </vt:variant>
      <vt:variant>
        <vt:lpwstr/>
      </vt:variant>
      <vt:variant>
        <vt:i4>6881338</vt:i4>
      </vt:variant>
      <vt:variant>
        <vt:i4>2610</vt:i4>
      </vt:variant>
      <vt:variant>
        <vt:i4>0</vt:i4>
      </vt:variant>
      <vt:variant>
        <vt:i4>5</vt:i4>
      </vt:variant>
      <vt:variant>
        <vt:lpwstr/>
      </vt:variant>
      <vt:variant>
        <vt:lpwstr>Par1891</vt:lpwstr>
      </vt:variant>
      <vt:variant>
        <vt:i4>5898261</vt:i4>
      </vt:variant>
      <vt:variant>
        <vt:i4>2607</vt:i4>
      </vt:variant>
      <vt:variant>
        <vt:i4>0</vt:i4>
      </vt:variant>
      <vt:variant>
        <vt:i4>5</vt:i4>
      </vt:variant>
      <vt:variant>
        <vt:lpwstr>https://login.consultant.ru/link/?req=doc&amp;base=RLAW013&amp;n=104964&amp;date=09.10.2024&amp;dst=100038&amp;field=134</vt:lpwstr>
      </vt:variant>
      <vt:variant>
        <vt:lpwstr/>
      </vt:variant>
      <vt:variant>
        <vt:i4>6619188</vt:i4>
      </vt:variant>
      <vt:variant>
        <vt:i4>2604</vt:i4>
      </vt:variant>
      <vt:variant>
        <vt:i4>0</vt:i4>
      </vt:variant>
      <vt:variant>
        <vt:i4>5</vt:i4>
      </vt:variant>
      <vt:variant>
        <vt:lpwstr/>
      </vt:variant>
      <vt:variant>
        <vt:lpwstr>Par1657</vt:lpwstr>
      </vt:variant>
      <vt:variant>
        <vt:i4>6619188</vt:i4>
      </vt:variant>
      <vt:variant>
        <vt:i4>2601</vt:i4>
      </vt:variant>
      <vt:variant>
        <vt:i4>0</vt:i4>
      </vt:variant>
      <vt:variant>
        <vt:i4>5</vt:i4>
      </vt:variant>
      <vt:variant>
        <vt:lpwstr/>
      </vt:variant>
      <vt:variant>
        <vt:lpwstr>Par1657</vt:lpwstr>
      </vt:variant>
      <vt:variant>
        <vt:i4>5701653</vt:i4>
      </vt:variant>
      <vt:variant>
        <vt:i4>2598</vt:i4>
      </vt:variant>
      <vt:variant>
        <vt:i4>0</vt:i4>
      </vt:variant>
      <vt:variant>
        <vt:i4>5</vt:i4>
      </vt:variant>
      <vt:variant>
        <vt:lpwstr>https://login.consultant.ru/link/?req=doc&amp;base=RLAW013&amp;n=104964&amp;date=09.10.2024&amp;dst=100035&amp;field=134</vt:lpwstr>
      </vt:variant>
      <vt:variant>
        <vt:lpwstr/>
      </vt:variant>
      <vt:variant>
        <vt:i4>2031646</vt:i4>
      </vt:variant>
      <vt:variant>
        <vt:i4>2595</vt:i4>
      </vt:variant>
      <vt:variant>
        <vt:i4>0</vt:i4>
      </vt:variant>
      <vt:variant>
        <vt:i4>5</vt:i4>
      </vt:variant>
      <vt:variant>
        <vt:lpwstr>https://login.consultant.ru/link/?req=doc&amp;base=LAW&amp;n=464695&amp;date=09.10.2024&amp;dst=332&amp;field=134</vt:lpwstr>
      </vt:variant>
      <vt:variant>
        <vt:lpwstr/>
      </vt:variant>
      <vt:variant>
        <vt:i4>6619188</vt:i4>
      </vt:variant>
      <vt:variant>
        <vt:i4>2592</vt:i4>
      </vt:variant>
      <vt:variant>
        <vt:i4>0</vt:i4>
      </vt:variant>
      <vt:variant>
        <vt:i4>5</vt:i4>
      </vt:variant>
      <vt:variant>
        <vt:lpwstr/>
      </vt:variant>
      <vt:variant>
        <vt:lpwstr>Par1657</vt:lpwstr>
      </vt:variant>
      <vt:variant>
        <vt:i4>6619188</vt:i4>
      </vt:variant>
      <vt:variant>
        <vt:i4>2589</vt:i4>
      </vt:variant>
      <vt:variant>
        <vt:i4>0</vt:i4>
      </vt:variant>
      <vt:variant>
        <vt:i4>5</vt:i4>
      </vt:variant>
      <vt:variant>
        <vt:lpwstr/>
      </vt:variant>
      <vt:variant>
        <vt:lpwstr>Par1657</vt:lpwstr>
      </vt:variant>
      <vt:variant>
        <vt:i4>5308441</vt:i4>
      </vt:variant>
      <vt:variant>
        <vt:i4>2586</vt:i4>
      </vt:variant>
      <vt:variant>
        <vt:i4>0</vt:i4>
      </vt:variant>
      <vt:variant>
        <vt:i4>5</vt:i4>
      </vt:variant>
      <vt:variant>
        <vt:lpwstr>https://login.consultant.ru/link/?req=doc&amp;base=RLAW013&amp;n=127859&amp;date=09.10.2024&amp;dst=100013&amp;field=134</vt:lpwstr>
      </vt:variant>
      <vt:variant>
        <vt:lpwstr/>
      </vt:variant>
      <vt:variant>
        <vt:i4>7274536</vt:i4>
      </vt:variant>
      <vt:variant>
        <vt:i4>2583</vt:i4>
      </vt:variant>
      <vt:variant>
        <vt:i4>0</vt:i4>
      </vt:variant>
      <vt:variant>
        <vt:i4>5</vt:i4>
      </vt:variant>
      <vt:variant>
        <vt:lpwstr>https://login.consultant.ru/link/?req=doc&amp;base=RLAW013&amp;n=92000&amp;date=09.10.2024&amp;dst=100020&amp;field=134</vt:lpwstr>
      </vt:variant>
      <vt:variant>
        <vt:lpwstr/>
      </vt:variant>
      <vt:variant>
        <vt:i4>6750242</vt:i4>
      </vt:variant>
      <vt:variant>
        <vt:i4>2580</vt:i4>
      </vt:variant>
      <vt:variant>
        <vt:i4>0</vt:i4>
      </vt:variant>
      <vt:variant>
        <vt:i4>5</vt:i4>
      </vt:variant>
      <vt:variant>
        <vt:lpwstr>https://login.consultant.ru/link/?req=doc&amp;base=RLAW013&amp;n=89348&amp;date=09.10.2024&amp;dst=100005&amp;field=134</vt:lpwstr>
      </vt:variant>
      <vt:variant>
        <vt:lpwstr/>
      </vt:variant>
      <vt:variant>
        <vt:i4>5636117</vt:i4>
      </vt:variant>
      <vt:variant>
        <vt:i4>2577</vt:i4>
      </vt:variant>
      <vt:variant>
        <vt:i4>0</vt:i4>
      </vt:variant>
      <vt:variant>
        <vt:i4>5</vt:i4>
      </vt:variant>
      <vt:variant>
        <vt:lpwstr>https://login.consultant.ru/link/?req=doc&amp;base=RLAW013&amp;n=104964&amp;date=09.10.2024&amp;dst=100034&amp;field=134</vt:lpwstr>
      </vt:variant>
      <vt:variant>
        <vt:lpwstr/>
      </vt:variant>
      <vt:variant>
        <vt:i4>5636117</vt:i4>
      </vt:variant>
      <vt:variant>
        <vt:i4>2574</vt:i4>
      </vt:variant>
      <vt:variant>
        <vt:i4>0</vt:i4>
      </vt:variant>
      <vt:variant>
        <vt:i4>5</vt:i4>
      </vt:variant>
      <vt:variant>
        <vt:lpwstr>https://login.consultant.ru/link/?req=doc&amp;base=RLAW013&amp;n=104964&amp;date=09.10.2024&amp;dst=100034&amp;field=134</vt:lpwstr>
      </vt:variant>
      <vt:variant>
        <vt:lpwstr/>
      </vt:variant>
      <vt:variant>
        <vt:i4>7012387</vt:i4>
      </vt:variant>
      <vt:variant>
        <vt:i4>2571</vt:i4>
      </vt:variant>
      <vt:variant>
        <vt:i4>0</vt:i4>
      </vt:variant>
      <vt:variant>
        <vt:i4>5</vt:i4>
      </vt:variant>
      <vt:variant>
        <vt:lpwstr>https://login.consultant.ru/link/?req=doc&amp;base=RLAW013&amp;n=99732&amp;date=09.10.2024&amp;dst=100033&amp;field=134</vt:lpwstr>
      </vt:variant>
      <vt:variant>
        <vt:lpwstr/>
      </vt:variant>
      <vt:variant>
        <vt:i4>6946858</vt:i4>
      </vt:variant>
      <vt:variant>
        <vt:i4>2568</vt:i4>
      </vt:variant>
      <vt:variant>
        <vt:i4>0</vt:i4>
      </vt:variant>
      <vt:variant>
        <vt:i4>5</vt:i4>
      </vt:variant>
      <vt:variant>
        <vt:lpwstr>https://login.consultant.ru/link/?req=doc&amp;base=RLAW013&amp;n=87671&amp;date=09.10.2024&amp;dst=100010&amp;field=134</vt:lpwstr>
      </vt:variant>
      <vt:variant>
        <vt:lpwstr/>
      </vt:variant>
      <vt:variant>
        <vt:i4>6357050</vt:i4>
      </vt:variant>
      <vt:variant>
        <vt:i4>2565</vt:i4>
      </vt:variant>
      <vt:variant>
        <vt:i4>0</vt:i4>
      </vt:variant>
      <vt:variant>
        <vt:i4>5</vt:i4>
      </vt:variant>
      <vt:variant>
        <vt:lpwstr/>
      </vt:variant>
      <vt:variant>
        <vt:lpwstr>Par1817</vt:lpwstr>
      </vt:variant>
      <vt:variant>
        <vt:i4>5898260</vt:i4>
      </vt:variant>
      <vt:variant>
        <vt:i4>2562</vt:i4>
      </vt:variant>
      <vt:variant>
        <vt:i4>0</vt:i4>
      </vt:variant>
      <vt:variant>
        <vt:i4>5</vt:i4>
      </vt:variant>
      <vt:variant>
        <vt:lpwstr>https://login.consultant.ru/link/?req=doc&amp;base=RLAW013&amp;n=104964&amp;date=09.10.2024&amp;dst=100028&amp;field=134</vt:lpwstr>
      </vt:variant>
      <vt:variant>
        <vt:lpwstr/>
      </vt:variant>
      <vt:variant>
        <vt:i4>5570584</vt:i4>
      </vt:variant>
      <vt:variant>
        <vt:i4>2559</vt:i4>
      </vt:variant>
      <vt:variant>
        <vt:i4>0</vt:i4>
      </vt:variant>
      <vt:variant>
        <vt:i4>5</vt:i4>
      </vt:variant>
      <vt:variant>
        <vt:lpwstr>https://login.consultant.ru/link/?req=doc&amp;base=RLAW013&amp;n=116737&amp;date=09.10.2024&amp;dst=100020&amp;field=134</vt:lpwstr>
      </vt:variant>
      <vt:variant>
        <vt:lpwstr/>
      </vt:variant>
      <vt:variant>
        <vt:i4>6029334</vt:i4>
      </vt:variant>
      <vt:variant>
        <vt:i4>2556</vt:i4>
      </vt:variant>
      <vt:variant>
        <vt:i4>0</vt:i4>
      </vt:variant>
      <vt:variant>
        <vt:i4>5</vt:i4>
      </vt:variant>
      <vt:variant>
        <vt:lpwstr>https://login.consultant.ru/link/?req=doc&amp;base=RLAW013&amp;n=131760&amp;date=09.10.2024&amp;dst=100398&amp;field=134</vt:lpwstr>
      </vt:variant>
      <vt:variant>
        <vt:lpwstr/>
      </vt:variant>
      <vt:variant>
        <vt:i4>5242901</vt:i4>
      </vt:variant>
      <vt:variant>
        <vt:i4>2553</vt:i4>
      </vt:variant>
      <vt:variant>
        <vt:i4>0</vt:i4>
      </vt:variant>
      <vt:variant>
        <vt:i4>5</vt:i4>
      </vt:variant>
      <vt:variant>
        <vt:lpwstr>https://login.consultant.ru/link/?req=doc&amp;base=RLAW013&amp;n=125400&amp;date=09.10.2024&amp;dst=100287&amp;field=134</vt:lpwstr>
      </vt:variant>
      <vt:variant>
        <vt:lpwstr/>
      </vt:variant>
      <vt:variant>
        <vt:i4>6094875</vt:i4>
      </vt:variant>
      <vt:variant>
        <vt:i4>2550</vt:i4>
      </vt:variant>
      <vt:variant>
        <vt:i4>0</vt:i4>
      </vt:variant>
      <vt:variant>
        <vt:i4>5</vt:i4>
      </vt:variant>
      <vt:variant>
        <vt:lpwstr>https://login.consultant.ru/link/?req=doc&amp;base=RLAW013&amp;n=116737&amp;date=09.10.2024&amp;dst=100018&amp;field=134</vt:lpwstr>
      </vt:variant>
      <vt:variant>
        <vt:lpwstr/>
      </vt:variant>
      <vt:variant>
        <vt:i4>5242904</vt:i4>
      </vt:variant>
      <vt:variant>
        <vt:i4>2547</vt:i4>
      </vt:variant>
      <vt:variant>
        <vt:i4>0</vt:i4>
      </vt:variant>
      <vt:variant>
        <vt:i4>5</vt:i4>
      </vt:variant>
      <vt:variant>
        <vt:lpwstr>https://login.consultant.ru/link/?req=doc&amp;base=RLAW013&amp;n=129382&amp;date=09.10.2024&amp;dst=100607&amp;field=134</vt:lpwstr>
      </vt:variant>
      <vt:variant>
        <vt:lpwstr/>
      </vt:variant>
      <vt:variant>
        <vt:i4>7077986</vt:i4>
      </vt:variant>
      <vt:variant>
        <vt:i4>2544</vt:i4>
      </vt:variant>
      <vt:variant>
        <vt:i4>0</vt:i4>
      </vt:variant>
      <vt:variant>
        <vt:i4>5</vt:i4>
      </vt:variant>
      <vt:variant>
        <vt:lpwstr>https://login.consultant.ru/link/?req=doc&amp;base=LAW&amp;n=464695&amp;date=09.10.2024&amp;dst=2649&amp;field=134</vt:lpwstr>
      </vt:variant>
      <vt:variant>
        <vt:lpwstr/>
      </vt:variant>
      <vt:variant>
        <vt:i4>5570647</vt:i4>
      </vt:variant>
      <vt:variant>
        <vt:i4>2541</vt:i4>
      </vt:variant>
      <vt:variant>
        <vt:i4>0</vt:i4>
      </vt:variant>
      <vt:variant>
        <vt:i4>5</vt:i4>
      </vt:variant>
      <vt:variant>
        <vt:lpwstr>https://login.consultant.ru/link/?req=doc&amp;base=LAW&amp;n=464695&amp;date=09.10.2024&amp;dst=100325&amp;field=134</vt:lpwstr>
      </vt:variant>
      <vt:variant>
        <vt:lpwstr/>
      </vt:variant>
      <vt:variant>
        <vt:i4>6619188</vt:i4>
      </vt:variant>
      <vt:variant>
        <vt:i4>2538</vt:i4>
      </vt:variant>
      <vt:variant>
        <vt:i4>0</vt:i4>
      </vt:variant>
      <vt:variant>
        <vt:i4>5</vt:i4>
      </vt:variant>
      <vt:variant>
        <vt:lpwstr/>
      </vt:variant>
      <vt:variant>
        <vt:lpwstr>Par1657</vt:lpwstr>
      </vt:variant>
      <vt:variant>
        <vt:i4>6946851</vt:i4>
      </vt:variant>
      <vt:variant>
        <vt:i4>2535</vt:i4>
      </vt:variant>
      <vt:variant>
        <vt:i4>0</vt:i4>
      </vt:variant>
      <vt:variant>
        <vt:i4>5</vt:i4>
      </vt:variant>
      <vt:variant>
        <vt:lpwstr>https://login.consultant.ru/link/?req=doc&amp;base=RLAW013&amp;n=99732&amp;date=09.10.2024&amp;dst=100023&amp;field=134</vt:lpwstr>
      </vt:variant>
      <vt:variant>
        <vt:lpwstr/>
      </vt:variant>
      <vt:variant>
        <vt:i4>5242905</vt:i4>
      </vt:variant>
      <vt:variant>
        <vt:i4>2532</vt:i4>
      </vt:variant>
      <vt:variant>
        <vt:i4>0</vt:i4>
      </vt:variant>
      <vt:variant>
        <vt:i4>5</vt:i4>
      </vt:variant>
      <vt:variant>
        <vt:lpwstr>https://login.consultant.ru/link/?req=doc&amp;base=RLAW013&amp;n=127859&amp;date=09.10.2024&amp;dst=100012&amp;field=134</vt:lpwstr>
      </vt:variant>
      <vt:variant>
        <vt:lpwstr/>
      </vt:variant>
      <vt:variant>
        <vt:i4>5308440</vt:i4>
      </vt:variant>
      <vt:variant>
        <vt:i4>2529</vt:i4>
      </vt:variant>
      <vt:variant>
        <vt:i4>0</vt:i4>
      </vt:variant>
      <vt:variant>
        <vt:i4>5</vt:i4>
      </vt:variant>
      <vt:variant>
        <vt:lpwstr>https://login.consultant.ru/link/?req=doc&amp;base=RLAW013&amp;n=129382&amp;date=09.10.2024&amp;dst=100606&amp;field=134</vt:lpwstr>
      </vt:variant>
      <vt:variant>
        <vt:lpwstr/>
      </vt:variant>
      <vt:variant>
        <vt:i4>5373979</vt:i4>
      </vt:variant>
      <vt:variant>
        <vt:i4>2526</vt:i4>
      </vt:variant>
      <vt:variant>
        <vt:i4>0</vt:i4>
      </vt:variant>
      <vt:variant>
        <vt:i4>5</vt:i4>
      </vt:variant>
      <vt:variant>
        <vt:lpwstr>https://login.consultant.ru/link/?req=doc&amp;base=RLAW013&amp;n=116737&amp;date=09.10.2024&amp;dst=100017&amp;field=134</vt:lpwstr>
      </vt:variant>
      <vt:variant>
        <vt:lpwstr/>
      </vt:variant>
      <vt:variant>
        <vt:i4>5373979</vt:i4>
      </vt:variant>
      <vt:variant>
        <vt:i4>2523</vt:i4>
      </vt:variant>
      <vt:variant>
        <vt:i4>0</vt:i4>
      </vt:variant>
      <vt:variant>
        <vt:i4>5</vt:i4>
      </vt:variant>
      <vt:variant>
        <vt:lpwstr>https://login.consultant.ru/link/?req=doc&amp;base=RLAW013&amp;n=116737&amp;date=09.10.2024&amp;dst=100017&amp;field=134</vt:lpwstr>
      </vt:variant>
      <vt:variant>
        <vt:lpwstr/>
      </vt:variant>
      <vt:variant>
        <vt:i4>5373979</vt:i4>
      </vt:variant>
      <vt:variant>
        <vt:i4>2520</vt:i4>
      </vt:variant>
      <vt:variant>
        <vt:i4>0</vt:i4>
      </vt:variant>
      <vt:variant>
        <vt:i4>5</vt:i4>
      </vt:variant>
      <vt:variant>
        <vt:lpwstr>https://login.consultant.ru/link/?req=doc&amp;base=RLAW013&amp;n=116737&amp;date=09.10.2024&amp;dst=100017&amp;field=134</vt:lpwstr>
      </vt:variant>
      <vt:variant>
        <vt:lpwstr/>
      </vt:variant>
      <vt:variant>
        <vt:i4>5373976</vt:i4>
      </vt:variant>
      <vt:variant>
        <vt:i4>2517</vt:i4>
      </vt:variant>
      <vt:variant>
        <vt:i4>0</vt:i4>
      </vt:variant>
      <vt:variant>
        <vt:i4>5</vt:i4>
      </vt:variant>
      <vt:variant>
        <vt:lpwstr>https://login.consultant.ru/link/?req=doc&amp;base=RLAW013&amp;n=129382&amp;date=09.10.2024&amp;dst=100605&amp;field=134</vt:lpwstr>
      </vt:variant>
      <vt:variant>
        <vt:lpwstr/>
      </vt:variant>
      <vt:variant>
        <vt:i4>5570580</vt:i4>
      </vt:variant>
      <vt:variant>
        <vt:i4>2514</vt:i4>
      </vt:variant>
      <vt:variant>
        <vt:i4>0</vt:i4>
      </vt:variant>
      <vt:variant>
        <vt:i4>5</vt:i4>
      </vt:variant>
      <vt:variant>
        <vt:lpwstr>https://login.consultant.ru/link/?req=doc&amp;base=RLAW013&amp;n=104964&amp;date=09.10.2024&amp;dst=100027&amp;field=134</vt:lpwstr>
      </vt:variant>
      <vt:variant>
        <vt:lpwstr/>
      </vt:variant>
      <vt:variant>
        <vt:i4>5439513</vt:i4>
      </vt:variant>
      <vt:variant>
        <vt:i4>2511</vt:i4>
      </vt:variant>
      <vt:variant>
        <vt:i4>0</vt:i4>
      </vt:variant>
      <vt:variant>
        <vt:i4>5</vt:i4>
      </vt:variant>
      <vt:variant>
        <vt:lpwstr>https://login.consultant.ru/link/?req=doc&amp;base=RLAW013&amp;n=127859&amp;date=09.10.2024&amp;dst=100011&amp;field=134</vt:lpwstr>
      </vt:variant>
      <vt:variant>
        <vt:lpwstr/>
      </vt:variant>
      <vt:variant>
        <vt:i4>5701652</vt:i4>
      </vt:variant>
      <vt:variant>
        <vt:i4>2508</vt:i4>
      </vt:variant>
      <vt:variant>
        <vt:i4>0</vt:i4>
      </vt:variant>
      <vt:variant>
        <vt:i4>5</vt:i4>
      </vt:variant>
      <vt:variant>
        <vt:lpwstr>https://login.consultant.ru/link/?req=doc&amp;base=RLAW013&amp;n=104964&amp;date=09.10.2024&amp;dst=100025&amp;field=134</vt:lpwstr>
      </vt:variant>
      <vt:variant>
        <vt:lpwstr/>
      </vt:variant>
      <vt:variant>
        <vt:i4>5373979</vt:i4>
      </vt:variant>
      <vt:variant>
        <vt:i4>2505</vt:i4>
      </vt:variant>
      <vt:variant>
        <vt:i4>0</vt:i4>
      </vt:variant>
      <vt:variant>
        <vt:i4>5</vt:i4>
      </vt:variant>
      <vt:variant>
        <vt:lpwstr>https://login.consultant.ru/link/?req=doc&amp;base=RLAW013&amp;n=116737&amp;date=09.10.2024&amp;dst=100017&amp;field=134</vt:lpwstr>
      </vt:variant>
      <vt:variant>
        <vt:lpwstr/>
      </vt:variant>
      <vt:variant>
        <vt:i4>5636116</vt:i4>
      </vt:variant>
      <vt:variant>
        <vt:i4>2502</vt:i4>
      </vt:variant>
      <vt:variant>
        <vt:i4>0</vt:i4>
      </vt:variant>
      <vt:variant>
        <vt:i4>5</vt:i4>
      </vt:variant>
      <vt:variant>
        <vt:lpwstr>https://login.consultant.ru/link/?req=doc&amp;base=RLAW013&amp;n=104964&amp;date=09.10.2024&amp;dst=100024&amp;field=134</vt:lpwstr>
      </vt:variant>
      <vt:variant>
        <vt:lpwstr/>
      </vt:variant>
      <vt:variant>
        <vt:i4>5570588</vt:i4>
      </vt:variant>
      <vt:variant>
        <vt:i4>2499</vt:i4>
      </vt:variant>
      <vt:variant>
        <vt:i4>0</vt:i4>
      </vt:variant>
      <vt:variant>
        <vt:i4>5</vt:i4>
      </vt:variant>
      <vt:variant>
        <vt:lpwstr>https://login.consultant.ru/link/?req=doc&amp;base=RLAW013&amp;n=103640&amp;date=09.10.2024&amp;dst=100012&amp;field=134</vt:lpwstr>
      </vt:variant>
      <vt:variant>
        <vt:lpwstr/>
      </vt:variant>
      <vt:variant>
        <vt:i4>6488116</vt:i4>
      </vt:variant>
      <vt:variant>
        <vt:i4>2496</vt:i4>
      </vt:variant>
      <vt:variant>
        <vt:i4>0</vt:i4>
      </vt:variant>
      <vt:variant>
        <vt:i4>5</vt:i4>
      </vt:variant>
      <vt:variant>
        <vt:lpwstr/>
      </vt:variant>
      <vt:variant>
        <vt:lpwstr>Par1636</vt:lpwstr>
      </vt:variant>
      <vt:variant>
        <vt:i4>5439515</vt:i4>
      </vt:variant>
      <vt:variant>
        <vt:i4>2493</vt:i4>
      </vt:variant>
      <vt:variant>
        <vt:i4>0</vt:i4>
      </vt:variant>
      <vt:variant>
        <vt:i4>5</vt:i4>
      </vt:variant>
      <vt:variant>
        <vt:lpwstr>https://login.consultant.ru/link/?req=doc&amp;base=RLAW013&amp;n=116737&amp;date=09.10.2024&amp;dst=100016&amp;field=134</vt:lpwstr>
      </vt:variant>
      <vt:variant>
        <vt:lpwstr/>
      </vt:variant>
      <vt:variant>
        <vt:i4>5308443</vt:i4>
      </vt:variant>
      <vt:variant>
        <vt:i4>2490</vt:i4>
      </vt:variant>
      <vt:variant>
        <vt:i4>0</vt:i4>
      </vt:variant>
      <vt:variant>
        <vt:i4>5</vt:i4>
      </vt:variant>
      <vt:variant>
        <vt:lpwstr>https://login.consultant.ru/link/?req=doc&amp;base=RLAW013&amp;n=116737&amp;date=09.10.2024&amp;dst=100014&amp;field=134</vt:lpwstr>
      </vt:variant>
      <vt:variant>
        <vt:lpwstr/>
      </vt:variant>
      <vt:variant>
        <vt:i4>5636113</vt:i4>
      </vt:variant>
      <vt:variant>
        <vt:i4>2487</vt:i4>
      </vt:variant>
      <vt:variant>
        <vt:i4>0</vt:i4>
      </vt:variant>
      <vt:variant>
        <vt:i4>5</vt:i4>
      </vt:variant>
      <vt:variant>
        <vt:lpwstr>https://login.consultant.ru/link/?req=doc&amp;base=RLAW013&amp;n=126910&amp;date=09.10.2024&amp;dst=100011&amp;field=134</vt:lpwstr>
      </vt:variant>
      <vt:variant>
        <vt:lpwstr/>
      </vt:variant>
      <vt:variant>
        <vt:i4>5373982</vt:i4>
      </vt:variant>
      <vt:variant>
        <vt:i4>2484</vt:i4>
      </vt:variant>
      <vt:variant>
        <vt:i4>0</vt:i4>
      </vt:variant>
      <vt:variant>
        <vt:i4>5</vt:i4>
      </vt:variant>
      <vt:variant>
        <vt:lpwstr>https://login.consultant.ru/link/?req=doc&amp;base=RLAW013&amp;n=123217&amp;date=09.10.2024&amp;dst=101333&amp;field=134</vt:lpwstr>
      </vt:variant>
      <vt:variant>
        <vt:lpwstr/>
      </vt:variant>
      <vt:variant>
        <vt:i4>5963861</vt:i4>
      </vt:variant>
      <vt:variant>
        <vt:i4>2481</vt:i4>
      </vt:variant>
      <vt:variant>
        <vt:i4>0</vt:i4>
      </vt:variant>
      <vt:variant>
        <vt:i4>5</vt:i4>
      </vt:variant>
      <vt:variant>
        <vt:lpwstr>https://login.consultant.ru/link/?req=doc&amp;base=LAW&amp;n=482678&amp;date=09.10.2024&amp;dst=100030&amp;field=134</vt:lpwstr>
      </vt:variant>
      <vt:variant>
        <vt:lpwstr/>
      </vt:variant>
      <vt:variant>
        <vt:i4>6422580</vt:i4>
      </vt:variant>
      <vt:variant>
        <vt:i4>2478</vt:i4>
      </vt:variant>
      <vt:variant>
        <vt:i4>0</vt:i4>
      </vt:variant>
      <vt:variant>
        <vt:i4>5</vt:i4>
      </vt:variant>
      <vt:variant>
        <vt:lpwstr/>
      </vt:variant>
      <vt:variant>
        <vt:lpwstr>Par1625</vt:lpwstr>
      </vt:variant>
      <vt:variant>
        <vt:i4>5636120</vt:i4>
      </vt:variant>
      <vt:variant>
        <vt:i4>2475</vt:i4>
      </vt:variant>
      <vt:variant>
        <vt:i4>0</vt:i4>
      </vt:variant>
      <vt:variant>
        <vt:i4>5</vt:i4>
      </vt:variant>
      <vt:variant>
        <vt:lpwstr>https://login.consultant.ru/link/?req=doc&amp;base=RLAW013&amp;n=134582&amp;date=09.10.2024&amp;dst=100278&amp;field=134</vt:lpwstr>
      </vt:variant>
      <vt:variant>
        <vt:lpwstr/>
      </vt:variant>
      <vt:variant>
        <vt:i4>6684723</vt:i4>
      </vt:variant>
      <vt:variant>
        <vt:i4>2472</vt:i4>
      </vt:variant>
      <vt:variant>
        <vt:i4>0</vt:i4>
      </vt:variant>
      <vt:variant>
        <vt:i4>5</vt:i4>
      </vt:variant>
      <vt:variant>
        <vt:lpwstr/>
      </vt:variant>
      <vt:variant>
        <vt:lpwstr>Par116</vt:lpwstr>
      </vt:variant>
      <vt:variant>
        <vt:i4>6881385</vt:i4>
      </vt:variant>
      <vt:variant>
        <vt:i4>2469</vt:i4>
      </vt:variant>
      <vt:variant>
        <vt:i4>0</vt:i4>
      </vt:variant>
      <vt:variant>
        <vt:i4>5</vt:i4>
      </vt:variant>
      <vt:variant>
        <vt:lpwstr>https://login.consultant.ru/link/?req=doc&amp;base=LAW&amp;n=435381&amp;date=09.10.2024</vt:lpwstr>
      </vt:variant>
      <vt:variant>
        <vt:lpwstr/>
      </vt:variant>
      <vt:variant>
        <vt:i4>5636191</vt:i4>
      </vt:variant>
      <vt:variant>
        <vt:i4>2466</vt:i4>
      </vt:variant>
      <vt:variant>
        <vt:i4>0</vt:i4>
      </vt:variant>
      <vt:variant>
        <vt:i4>5</vt:i4>
      </vt:variant>
      <vt:variant>
        <vt:lpwstr>https://login.consultant.ru/link/?req=doc&amp;base=LAW&amp;n=469774&amp;date=09.10.2024&amp;dst=103395&amp;field=134</vt:lpwstr>
      </vt:variant>
      <vt:variant>
        <vt:lpwstr/>
      </vt:variant>
      <vt:variant>
        <vt:i4>6029339</vt:i4>
      </vt:variant>
      <vt:variant>
        <vt:i4>2463</vt:i4>
      </vt:variant>
      <vt:variant>
        <vt:i4>0</vt:i4>
      </vt:variant>
      <vt:variant>
        <vt:i4>5</vt:i4>
      </vt:variant>
      <vt:variant>
        <vt:lpwstr>https://login.consultant.ru/link/?req=doc&amp;base=RLAW013&amp;n=138614&amp;date=09.10.2024&amp;dst=100015&amp;field=134</vt:lpwstr>
      </vt:variant>
      <vt:variant>
        <vt:lpwstr/>
      </vt:variant>
      <vt:variant>
        <vt:i4>6029339</vt:i4>
      </vt:variant>
      <vt:variant>
        <vt:i4>2460</vt:i4>
      </vt:variant>
      <vt:variant>
        <vt:i4>0</vt:i4>
      </vt:variant>
      <vt:variant>
        <vt:i4>5</vt:i4>
      </vt:variant>
      <vt:variant>
        <vt:lpwstr>https://login.consultant.ru/link/?req=doc&amp;base=RLAW013&amp;n=138614&amp;date=09.10.2024&amp;dst=100015&amp;field=134</vt:lpwstr>
      </vt:variant>
      <vt:variant>
        <vt:lpwstr/>
      </vt:variant>
      <vt:variant>
        <vt:i4>5832728</vt:i4>
      </vt:variant>
      <vt:variant>
        <vt:i4>2457</vt:i4>
      </vt:variant>
      <vt:variant>
        <vt:i4>0</vt:i4>
      </vt:variant>
      <vt:variant>
        <vt:i4>5</vt:i4>
      </vt:variant>
      <vt:variant>
        <vt:lpwstr>https://login.consultant.ru/link/?req=doc&amp;base=RLAW013&amp;n=134582&amp;date=09.10.2024&amp;dst=100277&amp;field=134</vt:lpwstr>
      </vt:variant>
      <vt:variant>
        <vt:lpwstr/>
      </vt:variant>
      <vt:variant>
        <vt:i4>5439510</vt:i4>
      </vt:variant>
      <vt:variant>
        <vt:i4>2454</vt:i4>
      </vt:variant>
      <vt:variant>
        <vt:i4>0</vt:i4>
      </vt:variant>
      <vt:variant>
        <vt:i4>5</vt:i4>
      </vt:variant>
      <vt:variant>
        <vt:lpwstr>https://login.consultant.ru/link/?req=doc&amp;base=RLAW013&amp;n=131760&amp;date=09.10.2024&amp;dst=100397&amp;field=134</vt:lpwstr>
      </vt:variant>
      <vt:variant>
        <vt:lpwstr/>
      </vt:variant>
      <vt:variant>
        <vt:i4>5505048</vt:i4>
      </vt:variant>
      <vt:variant>
        <vt:i4>2451</vt:i4>
      </vt:variant>
      <vt:variant>
        <vt:i4>0</vt:i4>
      </vt:variant>
      <vt:variant>
        <vt:i4>5</vt:i4>
      </vt:variant>
      <vt:variant>
        <vt:lpwstr>https://login.consultant.ru/link/?req=doc&amp;base=RLAW013&amp;n=129382&amp;date=09.10.2024&amp;dst=100603&amp;field=134</vt:lpwstr>
      </vt:variant>
      <vt:variant>
        <vt:lpwstr/>
      </vt:variant>
      <vt:variant>
        <vt:i4>5963804</vt:i4>
      </vt:variant>
      <vt:variant>
        <vt:i4>2448</vt:i4>
      </vt:variant>
      <vt:variant>
        <vt:i4>0</vt:i4>
      </vt:variant>
      <vt:variant>
        <vt:i4>5</vt:i4>
      </vt:variant>
      <vt:variant>
        <vt:lpwstr>https://login.consultant.ru/link/?req=doc&amp;base=RLAW013&amp;n=128461&amp;date=09.10.2024&amp;dst=100005&amp;field=134</vt:lpwstr>
      </vt:variant>
      <vt:variant>
        <vt:lpwstr/>
      </vt:variant>
      <vt:variant>
        <vt:i4>5701656</vt:i4>
      </vt:variant>
      <vt:variant>
        <vt:i4>2445</vt:i4>
      </vt:variant>
      <vt:variant>
        <vt:i4>0</vt:i4>
      </vt:variant>
      <vt:variant>
        <vt:i4>5</vt:i4>
      </vt:variant>
      <vt:variant>
        <vt:lpwstr>https://login.consultant.ru/link/?req=doc&amp;base=RLAW013&amp;n=127859&amp;date=09.10.2024&amp;dst=100005&amp;field=134</vt:lpwstr>
      </vt:variant>
      <vt:variant>
        <vt:lpwstr/>
      </vt:variant>
      <vt:variant>
        <vt:i4>5373968</vt:i4>
      </vt:variant>
      <vt:variant>
        <vt:i4>2442</vt:i4>
      </vt:variant>
      <vt:variant>
        <vt:i4>0</vt:i4>
      </vt:variant>
      <vt:variant>
        <vt:i4>5</vt:i4>
      </vt:variant>
      <vt:variant>
        <vt:lpwstr>https://login.consultant.ru/link/?req=doc&amp;base=RLAW013&amp;n=126910&amp;date=09.10.2024&amp;dst=100005&amp;field=134</vt:lpwstr>
      </vt:variant>
      <vt:variant>
        <vt:lpwstr/>
      </vt:variant>
      <vt:variant>
        <vt:i4>5963802</vt:i4>
      </vt:variant>
      <vt:variant>
        <vt:i4>2439</vt:i4>
      </vt:variant>
      <vt:variant>
        <vt:i4>0</vt:i4>
      </vt:variant>
      <vt:variant>
        <vt:i4>5</vt:i4>
      </vt:variant>
      <vt:variant>
        <vt:lpwstr>https://login.consultant.ru/link/?req=doc&amp;base=RLAW013&amp;n=125730&amp;date=09.10.2024&amp;dst=100449&amp;field=134</vt:lpwstr>
      </vt:variant>
      <vt:variant>
        <vt:lpwstr/>
      </vt:variant>
      <vt:variant>
        <vt:i4>5308437</vt:i4>
      </vt:variant>
      <vt:variant>
        <vt:i4>2436</vt:i4>
      </vt:variant>
      <vt:variant>
        <vt:i4>0</vt:i4>
      </vt:variant>
      <vt:variant>
        <vt:i4>5</vt:i4>
      </vt:variant>
      <vt:variant>
        <vt:lpwstr>https://login.consultant.ru/link/?req=doc&amp;base=RLAW013&amp;n=125400&amp;date=09.10.2024&amp;dst=100286&amp;field=134</vt:lpwstr>
      </vt:variant>
      <vt:variant>
        <vt:lpwstr/>
      </vt:variant>
      <vt:variant>
        <vt:i4>5373982</vt:i4>
      </vt:variant>
      <vt:variant>
        <vt:i4>2433</vt:i4>
      </vt:variant>
      <vt:variant>
        <vt:i4>0</vt:i4>
      </vt:variant>
      <vt:variant>
        <vt:i4>5</vt:i4>
      </vt:variant>
      <vt:variant>
        <vt:lpwstr>https://login.consultant.ru/link/?req=doc&amp;base=RLAW013&amp;n=123217&amp;date=09.10.2024&amp;dst=101333&amp;field=134</vt:lpwstr>
      </vt:variant>
      <vt:variant>
        <vt:lpwstr/>
      </vt:variant>
      <vt:variant>
        <vt:i4>5636124</vt:i4>
      </vt:variant>
      <vt:variant>
        <vt:i4>2430</vt:i4>
      </vt:variant>
      <vt:variant>
        <vt:i4>0</vt:i4>
      </vt:variant>
      <vt:variant>
        <vt:i4>5</vt:i4>
      </vt:variant>
      <vt:variant>
        <vt:lpwstr>https://login.consultant.ru/link/?req=doc&amp;base=RLAW013&amp;n=122143&amp;date=09.10.2024&amp;dst=101565&amp;field=134</vt:lpwstr>
      </vt:variant>
      <vt:variant>
        <vt:lpwstr/>
      </vt:variant>
      <vt:variant>
        <vt:i4>6029338</vt:i4>
      </vt:variant>
      <vt:variant>
        <vt:i4>2427</vt:i4>
      </vt:variant>
      <vt:variant>
        <vt:i4>0</vt:i4>
      </vt:variant>
      <vt:variant>
        <vt:i4>5</vt:i4>
      </vt:variant>
      <vt:variant>
        <vt:lpwstr>https://login.consultant.ru/link/?req=doc&amp;base=RLAW013&amp;n=119282&amp;date=09.10.2024&amp;dst=101815&amp;field=134</vt:lpwstr>
      </vt:variant>
      <vt:variant>
        <vt:lpwstr/>
      </vt:variant>
      <vt:variant>
        <vt:i4>5242906</vt:i4>
      </vt:variant>
      <vt:variant>
        <vt:i4>2424</vt:i4>
      </vt:variant>
      <vt:variant>
        <vt:i4>0</vt:i4>
      </vt:variant>
      <vt:variant>
        <vt:i4>5</vt:i4>
      </vt:variant>
      <vt:variant>
        <vt:lpwstr>https://login.consultant.ru/link/?req=doc&amp;base=RLAW013&amp;n=116737&amp;date=09.10.2024&amp;dst=100005&amp;field=134</vt:lpwstr>
      </vt:variant>
      <vt:variant>
        <vt:lpwstr/>
      </vt:variant>
      <vt:variant>
        <vt:i4>5963805</vt:i4>
      </vt:variant>
      <vt:variant>
        <vt:i4>2421</vt:i4>
      </vt:variant>
      <vt:variant>
        <vt:i4>0</vt:i4>
      </vt:variant>
      <vt:variant>
        <vt:i4>5</vt:i4>
      </vt:variant>
      <vt:variant>
        <vt:lpwstr>https://login.consultant.ru/link/?req=doc&amp;base=RLAW013&amp;n=112300&amp;date=09.10.2024&amp;dst=100049&amp;field=134</vt:lpwstr>
      </vt:variant>
      <vt:variant>
        <vt:lpwstr/>
      </vt:variant>
      <vt:variant>
        <vt:i4>5898260</vt:i4>
      </vt:variant>
      <vt:variant>
        <vt:i4>2418</vt:i4>
      </vt:variant>
      <vt:variant>
        <vt:i4>0</vt:i4>
      </vt:variant>
      <vt:variant>
        <vt:i4>5</vt:i4>
      </vt:variant>
      <vt:variant>
        <vt:lpwstr>https://login.consultant.ru/link/?req=doc&amp;base=RLAW013&amp;n=105318&amp;date=09.10.2024&amp;dst=101759&amp;field=134</vt:lpwstr>
      </vt:variant>
      <vt:variant>
        <vt:lpwstr/>
      </vt:variant>
      <vt:variant>
        <vt:i4>5439508</vt:i4>
      </vt:variant>
      <vt:variant>
        <vt:i4>2415</vt:i4>
      </vt:variant>
      <vt:variant>
        <vt:i4>0</vt:i4>
      </vt:variant>
      <vt:variant>
        <vt:i4>5</vt:i4>
      </vt:variant>
      <vt:variant>
        <vt:lpwstr>https://login.consultant.ru/link/?req=doc&amp;base=RLAW013&amp;n=104964&amp;date=09.10.2024&amp;dst=100021&amp;field=134</vt:lpwstr>
      </vt:variant>
      <vt:variant>
        <vt:lpwstr/>
      </vt:variant>
      <vt:variant>
        <vt:i4>5832731</vt:i4>
      </vt:variant>
      <vt:variant>
        <vt:i4>2412</vt:i4>
      </vt:variant>
      <vt:variant>
        <vt:i4>0</vt:i4>
      </vt:variant>
      <vt:variant>
        <vt:i4>5</vt:i4>
      </vt:variant>
      <vt:variant>
        <vt:lpwstr>https://login.consultant.ru/link/?req=doc&amp;base=RLAW013&amp;n=104682&amp;date=09.10.2024&amp;dst=100045&amp;field=134</vt:lpwstr>
      </vt:variant>
      <vt:variant>
        <vt:lpwstr/>
      </vt:variant>
      <vt:variant>
        <vt:i4>5373981</vt:i4>
      </vt:variant>
      <vt:variant>
        <vt:i4>2409</vt:i4>
      </vt:variant>
      <vt:variant>
        <vt:i4>0</vt:i4>
      </vt:variant>
      <vt:variant>
        <vt:i4>5</vt:i4>
      </vt:variant>
      <vt:variant>
        <vt:lpwstr>https://login.consultant.ru/link/?req=doc&amp;base=RLAW013&amp;n=103640&amp;date=09.10.2024&amp;dst=100005&amp;field=134</vt:lpwstr>
      </vt:variant>
      <vt:variant>
        <vt:lpwstr/>
      </vt:variant>
      <vt:variant>
        <vt:i4>6815781</vt:i4>
      </vt:variant>
      <vt:variant>
        <vt:i4>2406</vt:i4>
      </vt:variant>
      <vt:variant>
        <vt:i4>0</vt:i4>
      </vt:variant>
      <vt:variant>
        <vt:i4>5</vt:i4>
      </vt:variant>
      <vt:variant>
        <vt:lpwstr>https://login.consultant.ru/link/?req=doc&amp;base=RLAW013&amp;n=99732&amp;date=09.10.2024&amp;dst=100005&amp;field=134</vt:lpwstr>
      </vt:variant>
      <vt:variant>
        <vt:lpwstr/>
      </vt:variant>
      <vt:variant>
        <vt:i4>7274535</vt:i4>
      </vt:variant>
      <vt:variant>
        <vt:i4>2403</vt:i4>
      </vt:variant>
      <vt:variant>
        <vt:i4>0</vt:i4>
      </vt:variant>
      <vt:variant>
        <vt:i4>5</vt:i4>
      </vt:variant>
      <vt:variant>
        <vt:lpwstr>https://login.consultant.ru/link/?req=doc&amp;base=RLAW013&amp;n=98002&amp;date=09.10.2024&amp;dst=100005&amp;field=134</vt:lpwstr>
      </vt:variant>
      <vt:variant>
        <vt:lpwstr/>
      </vt:variant>
      <vt:variant>
        <vt:i4>6488107</vt:i4>
      </vt:variant>
      <vt:variant>
        <vt:i4>2400</vt:i4>
      </vt:variant>
      <vt:variant>
        <vt:i4>0</vt:i4>
      </vt:variant>
      <vt:variant>
        <vt:i4>5</vt:i4>
      </vt:variant>
      <vt:variant>
        <vt:lpwstr>https://login.consultant.ru/link/?req=doc&amp;base=RLAW013&amp;n=97578&amp;date=09.10.2024&amp;dst=100031&amp;field=134</vt:lpwstr>
      </vt:variant>
      <vt:variant>
        <vt:lpwstr/>
      </vt:variant>
      <vt:variant>
        <vt:i4>6357038</vt:i4>
      </vt:variant>
      <vt:variant>
        <vt:i4>2397</vt:i4>
      </vt:variant>
      <vt:variant>
        <vt:i4>0</vt:i4>
      </vt:variant>
      <vt:variant>
        <vt:i4>5</vt:i4>
      </vt:variant>
      <vt:variant>
        <vt:lpwstr>https://login.consultant.ru/link/?req=doc&amp;base=RLAW013&amp;n=95448&amp;date=09.10.2024&amp;dst=100005&amp;field=134</vt:lpwstr>
      </vt:variant>
      <vt:variant>
        <vt:lpwstr/>
      </vt:variant>
      <vt:variant>
        <vt:i4>7143469</vt:i4>
      </vt:variant>
      <vt:variant>
        <vt:i4>2394</vt:i4>
      </vt:variant>
      <vt:variant>
        <vt:i4>0</vt:i4>
      </vt:variant>
      <vt:variant>
        <vt:i4>5</vt:i4>
      </vt:variant>
      <vt:variant>
        <vt:lpwstr>https://login.consultant.ru/link/?req=doc&amp;base=RLAW013&amp;n=92000&amp;date=09.10.2024&amp;dst=100005&amp;field=134</vt:lpwstr>
      </vt:variant>
      <vt:variant>
        <vt:lpwstr/>
      </vt:variant>
      <vt:variant>
        <vt:i4>6946855</vt:i4>
      </vt:variant>
      <vt:variant>
        <vt:i4>2391</vt:i4>
      </vt:variant>
      <vt:variant>
        <vt:i4>0</vt:i4>
      </vt:variant>
      <vt:variant>
        <vt:i4>5</vt:i4>
      </vt:variant>
      <vt:variant>
        <vt:lpwstr>https://login.consultant.ru/link/?req=doc&amp;base=RLAW013&amp;n=91998&amp;date=09.10.2024&amp;dst=100164&amp;field=134</vt:lpwstr>
      </vt:variant>
      <vt:variant>
        <vt:lpwstr/>
      </vt:variant>
      <vt:variant>
        <vt:i4>6422573</vt:i4>
      </vt:variant>
      <vt:variant>
        <vt:i4>2388</vt:i4>
      </vt:variant>
      <vt:variant>
        <vt:i4>0</vt:i4>
      </vt:variant>
      <vt:variant>
        <vt:i4>5</vt:i4>
      </vt:variant>
      <vt:variant>
        <vt:lpwstr>https://login.consultant.ru/link/?req=doc&amp;base=RLAW013&amp;n=91319&amp;date=09.10.2024&amp;dst=100057&amp;field=134</vt:lpwstr>
      </vt:variant>
      <vt:variant>
        <vt:lpwstr/>
      </vt:variant>
      <vt:variant>
        <vt:i4>6422568</vt:i4>
      </vt:variant>
      <vt:variant>
        <vt:i4>2385</vt:i4>
      </vt:variant>
      <vt:variant>
        <vt:i4>0</vt:i4>
      </vt:variant>
      <vt:variant>
        <vt:i4>5</vt:i4>
      </vt:variant>
      <vt:variant>
        <vt:lpwstr>https://login.consultant.ru/link/?req=doc&amp;base=RLAW013&amp;n=90778&amp;date=09.10.2024&amp;dst=100005&amp;field=134</vt:lpwstr>
      </vt:variant>
      <vt:variant>
        <vt:lpwstr/>
      </vt:variant>
      <vt:variant>
        <vt:i4>6750242</vt:i4>
      </vt:variant>
      <vt:variant>
        <vt:i4>2382</vt:i4>
      </vt:variant>
      <vt:variant>
        <vt:i4>0</vt:i4>
      </vt:variant>
      <vt:variant>
        <vt:i4>5</vt:i4>
      </vt:variant>
      <vt:variant>
        <vt:lpwstr>https://login.consultant.ru/link/?req=doc&amp;base=RLAW013&amp;n=89348&amp;date=09.10.2024&amp;dst=100005&amp;field=134</vt:lpwstr>
      </vt:variant>
      <vt:variant>
        <vt:lpwstr/>
      </vt:variant>
      <vt:variant>
        <vt:i4>7012397</vt:i4>
      </vt:variant>
      <vt:variant>
        <vt:i4>2379</vt:i4>
      </vt:variant>
      <vt:variant>
        <vt:i4>0</vt:i4>
      </vt:variant>
      <vt:variant>
        <vt:i4>5</vt:i4>
      </vt:variant>
      <vt:variant>
        <vt:lpwstr>https://login.consultant.ru/link/?req=doc&amp;base=RLAW013&amp;n=92907&amp;date=09.10.2024&amp;dst=100085&amp;field=134</vt:lpwstr>
      </vt:variant>
      <vt:variant>
        <vt:lpwstr/>
      </vt:variant>
      <vt:variant>
        <vt:i4>7012399</vt:i4>
      </vt:variant>
      <vt:variant>
        <vt:i4>2376</vt:i4>
      </vt:variant>
      <vt:variant>
        <vt:i4>0</vt:i4>
      </vt:variant>
      <vt:variant>
        <vt:i4>5</vt:i4>
      </vt:variant>
      <vt:variant>
        <vt:lpwstr>https://login.consultant.ru/link/?req=doc&amp;base=RLAW013&amp;n=87671&amp;date=09.10.2024&amp;dst=100005&amp;field=134</vt:lpwstr>
      </vt:variant>
      <vt:variant>
        <vt:lpwstr/>
      </vt:variant>
      <vt:variant>
        <vt:i4>7143460</vt:i4>
      </vt:variant>
      <vt:variant>
        <vt:i4>2373</vt:i4>
      </vt:variant>
      <vt:variant>
        <vt:i4>0</vt:i4>
      </vt:variant>
      <vt:variant>
        <vt:i4>5</vt:i4>
      </vt:variant>
      <vt:variant>
        <vt:lpwstr>https://login.consultant.ru/link/?req=doc&amp;base=RLAW013&amp;n=86703&amp;date=09.10.2024&amp;dst=100159&amp;field=134</vt:lpwstr>
      </vt:variant>
      <vt:variant>
        <vt:lpwstr/>
      </vt:variant>
      <vt:variant>
        <vt:i4>6422561</vt:i4>
      </vt:variant>
      <vt:variant>
        <vt:i4>2370</vt:i4>
      </vt:variant>
      <vt:variant>
        <vt:i4>0</vt:i4>
      </vt:variant>
      <vt:variant>
        <vt:i4>5</vt:i4>
      </vt:variant>
      <vt:variant>
        <vt:lpwstr>https://login.consultant.ru/link/?req=doc&amp;base=RLAW013&amp;n=82468&amp;date=09.10.2024&amp;dst=101936&amp;field=134</vt:lpwstr>
      </vt:variant>
      <vt:variant>
        <vt:lpwstr/>
      </vt:variant>
      <vt:variant>
        <vt:i4>6684718</vt:i4>
      </vt:variant>
      <vt:variant>
        <vt:i4>2367</vt:i4>
      </vt:variant>
      <vt:variant>
        <vt:i4>0</vt:i4>
      </vt:variant>
      <vt:variant>
        <vt:i4>5</vt:i4>
      </vt:variant>
      <vt:variant>
        <vt:lpwstr>https://login.consultant.ru/link/?req=doc&amp;base=RLAW013&amp;n=81269&amp;date=09.10.2024&amp;dst=100013&amp;field=134</vt:lpwstr>
      </vt:variant>
      <vt:variant>
        <vt:lpwstr/>
      </vt:variant>
      <vt:variant>
        <vt:i4>6094874</vt:i4>
      </vt:variant>
      <vt:variant>
        <vt:i4>2364</vt:i4>
      </vt:variant>
      <vt:variant>
        <vt:i4>0</vt:i4>
      </vt:variant>
      <vt:variant>
        <vt:i4>5</vt:i4>
      </vt:variant>
      <vt:variant>
        <vt:lpwstr>https://login.consultant.ru/link/?req=doc&amp;base=RLAW013&amp;n=119282&amp;date=09.10.2024&amp;dst=101814&amp;field=134</vt:lpwstr>
      </vt:variant>
      <vt:variant>
        <vt:lpwstr/>
      </vt:variant>
      <vt:variant>
        <vt:i4>5898266</vt:i4>
      </vt:variant>
      <vt:variant>
        <vt:i4>2361</vt:i4>
      </vt:variant>
      <vt:variant>
        <vt:i4>0</vt:i4>
      </vt:variant>
      <vt:variant>
        <vt:i4>5</vt:i4>
      </vt:variant>
      <vt:variant>
        <vt:lpwstr>https://login.consultant.ru/link/?req=doc&amp;base=RLAW013&amp;n=119282&amp;date=09.10.2024&amp;dst=101813&amp;field=134</vt:lpwstr>
      </vt:variant>
      <vt:variant>
        <vt:lpwstr/>
      </vt:variant>
      <vt:variant>
        <vt:i4>5701649</vt:i4>
      </vt:variant>
      <vt:variant>
        <vt:i4>2358</vt:i4>
      </vt:variant>
      <vt:variant>
        <vt:i4>0</vt:i4>
      </vt:variant>
      <vt:variant>
        <vt:i4>5</vt:i4>
      </vt:variant>
      <vt:variant>
        <vt:lpwstr>https://login.consultant.ru/link/?req=doc&amp;base=RLAW013&amp;n=105318&amp;date=09.10.2024&amp;dst=101704&amp;field=134</vt:lpwstr>
      </vt:variant>
      <vt:variant>
        <vt:lpwstr/>
      </vt:variant>
      <vt:variant>
        <vt:i4>5308433</vt:i4>
      </vt:variant>
      <vt:variant>
        <vt:i4>2355</vt:i4>
      </vt:variant>
      <vt:variant>
        <vt:i4>0</vt:i4>
      </vt:variant>
      <vt:variant>
        <vt:i4>5</vt:i4>
      </vt:variant>
      <vt:variant>
        <vt:lpwstr>https://login.consultant.ru/link/?req=doc&amp;base=RLAW013&amp;n=114758&amp;date=09.10.2024&amp;dst=101252&amp;field=134</vt:lpwstr>
      </vt:variant>
      <vt:variant>
        <vt:lpwstr/>
      </vt:variant>
      <vt:variant>
        <vt:i4>5832731</vt:i4>
      </vt:variant>
      <vt:variant>
        <vt:i4>2352</vt:i4>
      </vt:variant>
      <vt:variant>
        <vt:i4>0</vt:i4>
      </vt:variant>
      <vt:variant>
        <vt:i4>5</vt:i4>
      </vt:variant>
      <vt:variant>
        <vt:lpwstr>https://login.consultant.ru/link/?req=doc&amp;base=RLAW013&amp;n=110431&amp;date=09.10.2024&amp;dst=100248&amp;field=134</vt:lpwstr>
      </vt:variant>
      <vt:variant>
        <vt:lpwstr/>
      </vt:variant>
      <vt:variant>
        <vt:i4>5570588</vt:i4>
      </vt:variant>
      <vt:variant>
        <vt:i4>2349</vt:i4>
      </vt:variant>
      <vt:variant>
        <vt:i4>0</vt:i4>
      </vt:variant>
      <vt:variant>
        <vt:i4>5</vt:i4>
      </vt:variant>
      <vt:variant>
        <vt:lpwstr>https://login.consultant.ru/link/?req=doc&amp;base=RLAW013&amp;n=142737&amp;date=09.10.2024&amp;dst=100430&amp;field=134</vt:lpwstr>
      </vt:variant>
      <vt:variant>
        <vt:lpwstr/>
      </vt:variant>
      <vt:variant>
        <vt:i4>6225948</vt:i4>
      </vt:variant>
      <vt:variant>
        <vt:i4>2346</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2343</vt:i4>
      </vt:variant>
      <vt:variant>
        <vt:i4>0</vt:i4>
      </vt:variant>
      <vt:variant>
        <vt:i4>5</vt:i4>
      </vt:variant>
      <vt:variant>
        <vt:lpwstr>https://login.consultant.ru/link/?req=doc&amp;base=RLAW013&amp;n=117517&amp;date=09.10.2024&amp;dst=101045&amp;field=134</vt:lpwstr>
      </vt:variant>
      <vt:variant>
        <vt:lpwstr/>
      </vt:variant>
      <vt:variant>
        <vt:i4>6225948</vt:i4>
      </vt:variant>
      <vt:variant>
        <vt:i4>2340</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2337</vt:i4>
      </vt:variant>
      <vt:variant>
        <vt:i4>0</vt:i4>
      </vt:variant>
      <vt:variant>
        <vt:i4>5</vt:i4>
      </vt:variant>
      <vt:variant>
        <vt:lpwstr>https://login.consultant.ru/link/?req=doc&amp;base=RLAW013&amp;n=117517&amp;date=09.10.2024&amp;dst=101045&amp;field=134</vt:lpwstr>
      </vt:variant>
      <vt:variant>
        <vt:lpwstr/>
      </vt:variant>
      <vt:variant>
        <vt:i4>5636123</vt:i4>
      </vt:variant>
      <vt:variant>
        <vt:i4>2334</vt:i4>
      </vt:variant>
      <vt:variant>
        <vt:i4>0</vt:i4>
      </vt:variant>
      <vt:variant>
        <vt:i4>5</vt:i4>
      </vt:variant>
      <vt:variant>
        <vt:lpwstr>https://login.consultant.ru/link/?req=doc&amp;base=RLAW013&amp;n=110431&amp;date=09.10.2024&amp;dst=100247&amp;field=134</vt:lpwstr>
      </vt:variant>
      <vt:variant>
        <vt:lpwstr/>
      </vt:variant>
      <vt:variant>
        <vt:i4>6225948</vt:i4>
      </vt:variant>
      <vt:variant>
        <vt:i4>2331</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2328</vt:i4>
      </vt:variant>
      <vt:variant>
        <vt:i4>0</vt:i4>
      </vt:variant>
      <vt:variant>
        <vt:i4>5</vt:i4>
      </vt:variant>
      <vt:variant>
        <vt:lpwstr>https://login.consultant.ru/link/?req=doc&amp;base=RLAW013&amp;n=117517&amp;date=09.10.2024&amp;dst=101045&amp;field=134</vt:lpwstr>
      </vt:variant>
      <vt:variant>
        <vt:lpwstr/>
      </vt:variant>
      <vt:variant>
        <vt:i4>5373968</vt:i4>
      </vt:variant>
      <vt:variant>
        <vt:i4>2325</vt:i4>
      </vt:variant>
      <vt:variant>
        <vt:i4>0</vt:i4>
      </vt:variant>
      <vt:variant>
        <vt:i4>5</vt:i4>
      </vt:variant>
      <vt:variant>
        <vt:lpwstr>https://login.consultant.ru/link/?req=doc&amp;base=RLAW013&amp;n=134837&amp;date=09.10.2024&amp;dst=100174&amp;field=134</vt:lpwstr>
      </vt:variant>
      <vt:variant>
        <vt:lpwstr/>
      </vt:variant>
      <vt:variant>
        <vt:i4>6357047</vt:i4>
      </vt:variant>
      <vt:variant>
        <vt:i4>2322</vt:i4>
      </vt:variant>
      <vt:variant>
        <vt:i4>0</vt:i4>
      </vt:variant>
      <vt:variant>
        <vt:i4>5</vt:i4>
      </vt:variant>
      <vt:variant>
        <vt:lpwstr/>
      </vt:variant>
      <vt:variant>
        <vt:lpwstr>Par1512</vt:lpwstr>
      </vt:variant>
      <vt:variant>
        <vt:i4>5701648</vt:i4>
      </vt:variant>
      <vt:variant>
        <vt:i4>2319</vt:i4>
      </vt:variant>
      <vt:variant>
        <vt:i4>0</vt:i4>
      </vt:variant>
      <vt:variant>
        <vt:i4>5</vt:i4>
      </vt:variant>
      <vt:variant>
        <vt:lpwstr>https://login.consultant.ru/link/?req=doc&amp;base=RLAW013&amp;n=134837&amp;date=09.10.2024&amp;dst=100171&amp;field=134</vt:lpwstr>
      </vt:variant>
      <vt:variant>
        <vt:lpwstr/>
      </vt:variant>
      <vt:variant>
        <vt:i4>6225948</vt:i4>
      </vt:variant>
      <vt:variant>
        <vt:i4>2316</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2313</vt:i4>
      </vt:variant>
      <vt:variant>
        <vt:i4>0</vt:i4>
      </vt:variant>
      <vt:variant>
        <vt:i4>5</vt:i4>
      </vt:variant>
      <vt:variant>
        <vt:lpwstr>https://login.consultant.ru/link/?req=doc&amp;base=RLAW013&amp;n=117517&amp;date=09.10.2024&amp;dst=101045&amp;field=134</vt:lpwstr>
      </vt:variant>
      <vt:variant>
        <vt:lpwstr/>
      </vt:variant>
      <vt:variant>
        <vt:i4>6225948</vt:i4>
      </vt:variant>
      <vt:variant>
        <vt:i4>2310</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2307</vt:i4>
      </vt:variant>
      <vt:variant>
        <vt:i4>0</vt:i4>
      </vt:variant>
      <vt:variant>
        <vt:i4>5</vt:i4>
      </vt:variant>
      <vt:variant>
        <vt:lpwstr>https://login.consultant.ru/link/?req=doc&amp;base=RLAW013&amp;n=117517&amp;date=09.10.2024&amp;dst=101045&amp;field=134</vt:lpwstr>
      </vt:variant>
      <vt:variant>
        <vt:lpwstr/>
      </vt:variant>
      <vt:variant>
        <vt:i4>6225948</vt:i4>
      </vt:variant>
      <vt:variant>
        <vt:i4>2304</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2301</vt:i4>
      </vt:variant>
      <vt:variant>
        <vt:i4>0</vt:i4>
      </vt:variant>
      <vt:variant>
        <vt:i4>5</vt:i4>
      </vt:variant>
      <vt:variant>
        <vt:lpwstr>https://login.consultant.ru/link/?req=doc&amp;base=RLAW013&amp;n=117517&amp;date=09.10.2024&amp;dst=101045&amp;field=134</vt:lpwstr>
      </vt:variant>
      <vt:variant>
        <vt:lpwstr/>
      </vt:variant>
      <vt:variant>
        <vt:i4>5308441</vt:i4>
      </vt:variant>
      <vt:variant>
        <vt:i4>2298</vt:i4>
      </vt:variant>
      <vt:variant>
        <vt:i4>0</vt:i4>
      </vt:variant>
      <vt:variant>
        <vt:i4>5</vt:i4>
      </vt:variant>
      <vt:variant>
        <vt:lpwstr>https://login.consultant.ru/link/?req=doc&amp;base=RLAW013&amp;n=106505&amp;date=09.10.2024&amp;dst=100027&amp;field=134</vt:lpwstr>
      </vt:variant>
      <vt:variant>
        <vt:lpwstr/>
      </vt:variant>
      <vt:variant>
        <vt:i4>6815798</vt:i4>
      </vt:variant>
      <vt:variant>
        <vt:i4>2295</vt:i4>
      </vt:variant>
      <vt:variant>
        <vt:i4>0</vt:i4>
      </vt:variant>
      <vt:variant>
        <vt:i4>5</vt:i4>
      </vt:variant>
      <vt:variant>
        <vt:lpwstr/>
      </vt:variant>
      <vt:variant>
        <vt:lpwstr>Par1486</vt:lpwstr>
      </vt:variant>
      <vt:variant>
        <vt:i4>6225948</vt:i4>
      </vt:variant>
      <vt:variant>
        <vt:i4>2292</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2289</vt:i4>
      </vt:variant>
      <vt:variant>
        <vt:i4>0</vt:i4>
      </vt:variant>
      <vt:variant>
        <vt:i4>5</vt:i4>
      </vt:variant>
      <vt:variant>
        <vt:lpwstr>https://login.consultant.ru/link/?req=doc&amp;base=RLAW013&amp;n=117517&amp;date=09.10.2024&amp;dst=101045&amp;field=134</vt:lpwstr>
      </vt:variant>
      <vt:variant>
        <vt:lpwstr/>
      </vt:variant>
      <vt:variant>
        <vt:i4>6160410</vt:i4>
      </vt:variant>
      <vt:variant>
        <vt:i4>2286</vt:i4>
      </vt:variant>
      <vt:variant>
        <vt:i4>0</vt:i4>
      </vt:variant>
      <vt:variant>
        <vt:i4>5</vt:i4>
      </vt:variant>
      <vt:variant>
        <vt:lpwstr>https://login.consultant.ru/link/?req=doc&amp;base=RLAW013&amp;n=106505&amp;date=09.10.2024&amp;dst=100018&amp;field=134</vt:lpwstr>
      </vt:variant>
      <vt:variant>
        <vt:lpwstr/>
      </vt:variant>
      <vt:variant>
        <vt:i4>6815798</vt:i4>
      </vt:variant>
      <vt:variant>
        <vt:i4>2283</vt:i4>
      </vt:variant>
      <vt:variant>
        <vt:i4>0</vt:i4>
      </vt:variant>
      <vt:variant>
        <vt:i4>5</vt:i4>
      </vt:variant>
      <vt:variant>
        <vt:lpwstr/>
      </vt:variant>
      <vt:variant>
        <vt:lpwstr>Par1487</vt:lpwstr>
      </vt:variant>
      <vt:variant>
        <vt:i4>6815798</vt:i4>
      </vt:variant>
      <vt:variant>
        <vt:i4>2280</vt:i4>
      </vt:variant>
      <vt:variant>
        <vt:i4>0</vt:i4>
      </vt:variant>
      <vt:variant>
        <vt:i4>5</vt:i4>
      </vt:variant>
      <vt:variant>
        <vt:lpwstr/>
      </vt:variant>
      <vt:variant>
        <vt:lpwstr>Par1486</vt:lpwstr>
      </vt:variant>
      <vt:variant>
        <vt:i4>6225948</vt:i4>
      </vt:variant>
      <vt:variant>
        <vt:i4>2277</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2274</vt:i4>
      </vt:variant>
      <vt:variant>
        <vt:i4>0</vt:i4>
      </vt:variant>
      <vt:variant>
        <vt:i4>5</vt:i4>
      </vt:variant>
      <vt:variant>
        <vt:lpwstr>https://login.consultant.ru/link/?req=doc&amp;base=RLAW013&amp;n=117517&amp;date=09.10.2024&amp;dst=101045&amp;field=134</vt:lpwstr>
      </vt:variant>
      <vt:variant>
        <vt:lpwstr/>
      </vt:variant>
      <vt:variant>
        <vt:i4>6815798</vt:i4>
      </vt:variant>
      <vt:variant>
        <vt:i4>2271</vt:i4>
      </vt:variant>
      <vt:variant>
        <vt:i4>0</vt:i4>
      </vt:variant>
      <vt:variant>
        <vt:i4>5</vt:i4>
      </vt:variant>
      <vt:variant>
        <vt:lpwstr/>
      </vt:variant>
      <vt:variant>
        <vt:lpwstr>Par1481</vt:lpwstr>
      </vt:variant>
      <vt:variant>
        <vt:i4>6225948</vt:i4>
      </vt:variant>
      <vt:variant>
        <vt:i4>2268</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2265</vt:i4>
      </vt:variant>
      <vt:variant>
        <vt:i4>0</vt:i4>
      </vt:variant>
      <vt:variant>
        <vt:i4>5</vt:i4>
      </vt:variant>
      <vt:variant>
        <vt:lpwstr>https://login.consultant.ru/link/?req=doc&amp;base=RLAW013&amp;n=117517&amp;date=09.10.2024&amp;dst=101045&amp;field=134</vt:lpwstr>
      </vt:variant>
      <vt:variant>
        <vt:lpwstr/>
      </vt:variant>
      <vt:variant>
        <vt:i4>6815798</vt:i4>
      </vt:variant>
      <vt:variant>
        <vt:i4>2262</vt:i4>
      </vt:variant>
      <vt:variant>
        <vt:i4>0</vt:i4>
      </vt:variant>
      <vt:variant>
        <vt:i4>5</vt:i4>
      </vt:variant>
      <vt:variant>
        <vt:lpwstr/>
      </vt:variant>
      <vt:variant>
        <vt:lpwstr>Par1487</vt:lpwstr>
      </vt:variant>
      <vt:variant>
        <vt:i4>6225948</vt:i4>
      </vt:variant>
      <vt:variant>
        <vt:i4>2259</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2256</vt:i4>
      </vt:variant>
      <vt:variant>
        <vt:i4>0</vt:i4>
      </vt:variant>
      <vt:variant>
        <vt:i4>5</vt:i4>
      </vt:variant>
      <vt:variant>
        <vt:lpwstr>https://login.consultant.ru/link/?req=doc&amp;base=RLAW013&amp;n=117517&amp;date=09.10.2024&amp;dst=101045&amp;field=134</vt:lpwstr>
      </vt:variant>
      <vt:variant>
        <vt:lpwstr/>
      </vt:variant>
      <vt:variant>
        <vt:i4>6815798</vt:i4>
      </vt:variant>
      <vt:variant>
        <vt:i4>2253</vt:i4>
      </vt:variant>
      <vt:variant>
        <vt:i4>0</vt:i4>
      </vt:variant>
      <vt:variant>
        <vt:i4>5</vt:i4>
      </vt:variant>
      <vt:variant>
        <vt:lpwstr/>
      </vt:variant>
      <vt:variant>
        <vt:lpwstr>Par1486</vt:lpwstr>
      </vt:variant>
      <vt:variant>
        <vt:i4>6225937</vt:i4>
      </vt:variant>
      <vt:variant>
        <vt:i4>2250</vt:i4>
      </vt:variant>
      <vt:variant>
        <vt:i4>0</vt:i4>
      </vt:variant>
      <vt:variant>
        <vt:i4>5</vt:i4>
      </vt:variant>
      <vt:variant>
        <vt:lpwstr>https://login.consultant.ru/link/?req=doc&amp;base=RLAW013&amp;n=134837&amp;date=09.10.2024&amp;dst=100169&amp;field=134</vt:lpwstr>
      </vt:variant>
      <vt:variant>
        <vt:lpwstr/>
      </vt:variant>
      <vt:variant>
        <vt:i4>6225948</vt:i4>
      </vt:variant>
      <vt:variant>
        <vt:i4>2247</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2244</vt:i4>
      </vt:variant>
      <vt:variant>
        <vt:i4>0</vt:i4>
      </vt:variant>
      <vt:variant>
        <vt:i4>5</vt:i4>
      </vt:variant>
      <vt:variant>
        <vt:lpwstr>https://login.consultant.ru/link/?req=doc&amp;base=RLAW013&amp;n=117517&amp;date=09.10.2024&amp;dst=101045&amp;field=134</vt:lpwstr>
      </vt:variant>
      <vt:variant>
        <vt:lpwstr/>
      </vt:variant>
      <vt:variant>
        <vt:i4>6750262</vt:i4>
      </vt:variant>
      <vt:variant>
        <vt:i4>2241</vt:i4>
      </vt:variant>
      <vt:variant>
        <vt:i4>0</vt:i4>
      </vt:variant>
      <vt:variant>
        <vt:i4>5</vt:i4>
      </vt:variant>
      <vt:variant>
        <vt:lpwstr/>
      </vt:variant>
      <vt:variant>
        <vt:lpwstr>Par1479</vt:lpwstr>
      </vt:variant>
      <vt:variant>
        <vt:i4>6225948</vt:i4>
      </vt:variant>
      <vt:variant>
        <vt:i4>2238</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2235</vt:i4>
      </vt:variant>
      <vt:variant>
        <vt:i4>0</vt:i4>
      </vt:variant>
      <vt:variant>
        <vt:i4>5</vt:i4>
      </vt:variant>
      <vt:variant>
        <vt:lpwstr>https://login.consultant.ru/link/?req=doc&amp;base=RLAW013&amp;n=117517&amp;date=09.10.2024&amp;dst=101045&amp;field=134</vt:lpwstr>
      </vt:variant>
      <vt:variant>
        <vt:lpwstr/>
      </vt:variant>
      <vt:variant>
        <vt:i4>5439514</vt:i4>
      </vt:variant>
      <vt:variant>
        <vt:i4>2232</vt:i4>
      </vt:variant>
      <vt:variant>
        <vt:i4>0</vt:i4>
      </vt:variant>
      <vt:variant>
        <vt:i4>5</vt:i4>
      </vt:variant>
      <vt:variant>
        <vt:lpwstr>https://login.consultant.ru/link/?req=doc&amp;base=RLAW013&amp;n=106505&amp;date=09.10.2024&amp;dst=100015&amp;field=134</vt:lpwstr>
      </vt:variant>
      <vt:variant>
        <vt:lpwstr/>
      </vt:variant>
      <vt:variant>
        <vt:i4>5767192</vt:i4>
      </vt:variant>
      <vt:variant>
        <vt:i4>2229</vt:i4>
      </vt:variant>
      <vt:variant>
        <vt:i4>0</vt:i4>
      </vt:variant>
      <vt:variant>
        <vt:i4>5</vt:i4>
      </vt:variant>
      <vt:variant>
        <vt:lpwstr>https://login.consultant.ru/link/?req=doc&amp;base=RLAW013&amp;n=134582&amp;date=09.10.2024&amp;dst=100276&amp;field=134</vt:lpwstr>
      </vt:variant>
      <vt:variant>
        <vt:lpwstr/>
      </vt:variant>
      <vt:variant>
        <vt:i4>5767192</vt:i4>
      </vt:variant>
      <vt:variant>
        <vt:i4>2226</vt:i4>
      </vt:variant>
      <vt:variant>
        <vt:i4>0</vt:i4>
      </vt:variant>
      <vt:variant>
        <vt:i4>5</vt:i4>
      </vt:variant>
      <vt:variant>
        <vt:lpwstr>https://login.consultant.ru/link/?req=doc&amp;base=RLAW013&amp;n=134582&amp;date=09.10.2024&amp;dst=100276&amp;field=134</vt:lpwstr>
      </vt:variant>
      <vt:variant>
        <vt:lpwstr/>
      </vt:variant>
      <vt:variant>
        <vt:i4>6225948</vt:i4>
      </vt:variant>
      <vt:variant>
        <vt:i4>2223</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2220</vt:i4>
      </vt:variant>
      <vt:variant>
        <vt:i4>0</vt:i4>
      </vt:variant>
      <vt:variant>
        <vt:i4>5</vt:i4>
      </vt:variant>
      <vt:variant>
        <vt:lpwstr>https://login.consultant.ru/link/?req=doc&amp;base=RLAW013&amp;n=117517&amp;date=09.10.2024&amp;dst=101045&amp;field=134</vt:lpwstr>
      </vt:variant>
      <vt:variant>
        <vt:lpwstr/>
      </vt:variant>
      <vt:variant>
        <vt:i4>6225948</vt:i4>
      </vt:variant>
      <vt:variant>
        <vt:i4>2217</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2214</vt:i4>
      </vt:variant>
      <vt:variant>
        <vt:i4>0</vt:i4>
      </vt:variant>
      <vt:variant>
        <vt:i4>5</vt:i4>
      </vt:variant>
      <vt:variant>
        <vt:lpwstr>https://login.consultant.ru/link/?req=doc&amp;base=RLAW013&amp;n=117517&amp;date=09.10.2024&amp;dst=101045&amp;field=134</vt:lpwstr>
      </vt:variant>
      <vt:variant>
        <vt:lpwstr/>
      </vt:variant>
      <vt:variant>
        <vt:i4>5701659</vt:i4>
      </vt:variant>
      <vt:variant>
        <vt:i4>2211</vt:i4>
      </vt:variant>
      <vt:variant>
        <vt:i4>0</vt:i4>
      </vt:variant>
      <vt:variant>
        <vt:i4>5</vt:i4>
      </vt:variant>
      <vt:variant>
        <vt:lpwstr>https://login.consultant.ru/link/?req=doc&amp;base=RLAW013&amp;n=110431&amp;date=09.10.2024&amp;dst=100246&amp;field=134</vt:lpwstr>
      </vt:variant>
      <vt:variant>
        <vt:lpwstr/>
      </vt:variant>
      <vt:variant>
        <vt:i4>5373977</vt:i4>
      </vt:variant>
      <vt:variant>
        <vt:i4>2208</vt:i4>
      </vt:variant>
      <vt:variant>
        <vt:i4>0</vt:i4>
      </vt:variant>
      <vt:variant>
        <vt:i4>5</vt:i4>
      </vt:variant>
      <vt:variant>
        <vt:lpwstr>https://login.consultant.ru/link/?req=doc&amp;base=RLAW013&amp;n=142737&amp;date=09.10.2024&amp;dst=100063&amp;field=134</vt:lpwstr>
      </vt:variant>
      <vt:variant>
        <vt:lpwstr/>
      </vt:variant>
      <vt:variant>
        <vt:i4>5767192</vt:i4>
      </vt:variant>
      <vt:variant>
        <vt:i4>2205</vt:i4>
      </vt:variant>
      <vt:variant>
        <vt:i4>0</vt:i4>
      </vt:variant>
      <vt:variant>
        <vt:i4>5</vt:i4>
      </vt:variant>
      <vt:variant>
        <vt:lpwstr>https://login.consultant.ru/link/?req=doc&amp;base=RLAW013&amp;n=134582&amp;date=09.10.2024&amp;dst=100276&amp;field=134</vt:lpwstr>
      </vt:variant>
      <vt:variant>
        <vt:lpwstr/>
      </vt:variant>
      <vt:variant>
        <vt:i4>5767192</vt:i4>
      </vt:variant>
      <vt:variant>
        <vt:i4>2202</vt:i4>
      </vt:variant>
      <vt:variant>
        <vt:i4>0</vt:i4>
      </vt:variant>
      <vt:variant>
        <vt:i4>5</vt:i4>
      </vt:variant>
      <vt:variant>
        <vt:lpwstr>https://login.consultant.ru/link/?req=doc&amp;base=RLAW013&amp;n=134582&amp;date=09.10.2024&amp;dst=100276&amp;field=134</vt:lpwstr>
      </vt:variant>
      <vt:variant>
        <vt:lpwstr/>
      </vt:variant>
      <vt:variant>
        <vt:i4>6225948</vt:i4>
      </vt:variant>
      <vt:variant>
        <vt:i4>2199</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2196</vt:i4>
      </vt:variant>
      <vt:variant>
        <vt:i4>0</vt:i4>
      </vt:variant>
      <vt:variant>
        <vt:i4>5</vt:i4>
      </vt:variant>
      <vt:variant>
        <vt:lpwstr>https://login.consultant.ru/link/?req=doc&amp;base=RLAW013&amp;n=117517&amp;date=09.10.2024&amp;dst=101045&amp;field=134</vt:lpwstr>
      </vt:variant>
      <vt:variant>
        <vt:lpwstr/>
      </vt:variant>
      <vt:variant>
        <vt:i4>5898256</vt:i4>
      </vt:variant>
      <vt:variant>
        <vt:i4>2193</vt:i4>
      </vt:variant>
      <vt:variant>
        <vt:i4>0</vt:i4>
      </vt:variant>
      <vt:variant>
        <vt:i4>5</vt:i4>
      </vt:variant>
      <vt:variant>
        <vt:lpwstr>https://login.consultant.ru/link/?req=doc&amp;base=RLAW013&amp;n=114758&amp;date=09.10.2024&amp;dst=101249&amp;field=134</vt:lpwstr>
      </vt:variant>
      <vt:variant>
        <vt:lpwstr/>
      </vt:variant>
      <vt:variant>
        <vt:i4>6684724</vt:i4>
      </vt:variant>
      <vt:variant>
        <vt:i4>2190</vt:i4>
      </vt:variant>
      <vt:variant>
        <vt:i4>0</vt:i4>
      </vt:variant>
      <vt:variant>
        <vt:i4>5</vt:i4>
      </vt:variant>
      <vt:variant>
        <vt:lpwstr/>
      </vt:variant>
      <vt:variant>
        <vt:lpwstr>Par463</vt:lpwstr>
      </vt:variant>
      <vt:variant>
        <vt:i4>5963798</vt:i4>
      </vt:variant>
      <vt:variant>
        <vt:i4>2187</vt:i4>
      </vt:variant>
      <vt:variant>
        <vt:i4>0</vt:i4>
      </vt:variant>
      <vt:variant>
        <vt:i4>5</vt:i4>
      </vt:variant>
      <vt:variant>
        <vt:lpwstr>https://login.consultant.ru/link/?req=doc&amp;base=RLAW013&amp;n=114758&amp;date=09.10.2024&amp;dst=101228&amp;field=134</vt:lpwstr>
      </vt:variant>
      <vt:variant>
        <vt:lpwstr/>
      </vt:variant>
      <vt:variant>
        <vt:i4>5570582</vt:i4>
      </vt:variant>
      <vt:variant>
        <vt:i4>2184</vt:i4>
      </vt:variant>
      <vt:variant>
        <vt:i4>0</vt:i4>
      </vt:variant>
      <vt:variant>
        <vt:i4>5</vt:i4>
      </vt:variant>
      <vt:variant>
        <vt:lpwstr>https://login.consultant.ru/link/?req=doc&amp;base=RLAW013&amp;n=114758&amp;date=09.10.2024&amp;dst=101226&amp;field=134</vt:lpwstr>
      </vt:variant>
      <vt:variant>
        <vt:lpwstr/>
      </vt:variant>
      <vt:variant>
        <vt:i4>5963800</vt:i4>
      </vt:variant>
      <vt:variant>
        <vt:i4>2181</vt:i4>
      </vt:variant>
      <vt:variant>
        <vt:i4>0</vt:i4>
      </vt:variant>
      <vt:variant>
        <vt:i4>5</vt:i4>
      </vt:variant>
      <vt:variant>
        <vt:lpwstr>https://login.consultant.ru/link/?req=doc&amp;base=RLAW013&amp;n=134582&amp;date=09.10.2024&amp;dst=100275&amp;field=134</vt:lpwstr>
      </vt:variant>
      <vt:variant>
        <vt:lpwstr/>
      </vt:variant>
      <vt:variant>
        <vt:i4>6225948</vt:i4>
      </vt:variant>
      <vt:variant>
        <vt:i4>2178</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2175</vt:i4>
      </vt:variant>
      <vt:variant>
        <vt:i4>0</vt:i4>
      </vt:variant>
      <vt:variant>
        <vt:i4>5</vt:i4>
      </vt:variant>
      <vt:variant>
        <vt:lpwstr>https://login.consultant.ru/link/?req=doc&amp;base=RLAW013&amp;n=117517&amp;date=09.10.2024&amp;dst=101045&amp;field=134</vt:lpwstr>
      </vt:variant>
      <vt:variant>
        <vt:lpwstr/>
      </vt:variant>
      <vt:variant>
        <vt:i4>5963800</vt:i4>
      </vt:variant>
      <vt:variant>
        <vt:i4>2172</vt:i4>
      </vt:variant>
      <vt:variant>
        <vt:i4>0</vt:i4>
      </vt:variant>
      <vt:variant>
        <vt:i4>5</vt:i4>
      </vt:variant>
      <vt:variant>
        <vt:lpwstr>https://login.consultant.ru/link/?req=doc&amp;base=RLAW013&amp;n=134582&amp;date=09.10.2024&amp;dst=100275&amp;field=134</vt:lpwstr>
      </vt:variant>
      <vt:variant>
        <vt:lpwstr/>
      </vt:variant>
      <vt:variant>
        <vt:i4>5963800</vt:i4>
      </vt:variant>
      <vt:variant>
        <vt:i4>2169</vt:i4>
      </vt:variant>
      <vt:variant>
        <vt:i4>0</vt:i4>
      </vt:variant>
      <vt:variant>
        <vt:i4>5</vt:i4>
      </vt:variant>
      <vt:variant>
        <vt:lpwstr>https://login.consultant.ru/link/?req=doc&amp;base=RLAW013&amp;n=134582&amp;date=09.10.2024&amp;dst=100275&amp;field=134</vt:lpwstr>
      </vt:variant>
      <vt:variant>
        <vt:lpwstr/>
      </vt:variant>
      <vt:variant>
        <vt:i4>6225948</vt:i4>
      </vt:variant>
      <vt:variant>
        <vt:i4>2166</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2163</vt:i4>
      </vt:variant>
      <vt:variant>
        <vt:i4>0</vt:i4>
      </vt:variant>
      <vt:variant>
        <vt:i4>5</vt:i4>
      </vt:variant>
      <vt:variant>
        <vt:lpwstr>https://login.consultant.ru/link/?req=doc&amp;base=RLAW013&amp;n=117517&amp;date=09.10.2024&amp;dst=101045&amp;field=134</vt:lpwstr>
      </vt:variant>
      <vt:variant>
        <vt:lpwstr/>
      </vt:variant>
      <vt:variant>
        <vt:i4>5963800</vt:i4>
      </vt:variant>
      <vt:variant>
        <vt:i4>2160</vt:i4>
      </vt:variant>
      <vt:variant>
        <vt:i4>0</vt:i4>
      </vt:variant>
      <vt:variant>
        <vt:i4>5</vt:i4>
      </vt:variant>
      <vt:variant>
        <vt:lpwstr>https://login.consultant.ru/link/?req=doc&amp;base=RLAW013&amp;n=134582&amp;date=09.10.2024&amp;dst=100275&amp;field=134</vt:lpwstr>
      </vt:variant>
      <vt:variant>
        <vt:lpwstr/>
      </vt:variant>
      <vt:variant>
        <vt:i4>5963800</vt:i4>
      </vt:variant>
      <vt:variant>
        <vt:i4>2157</vt:i4>
      </vt:variant>
      <vt:variant>
        <vt:i4>0</vt:i4>
      </vt:variant>
      <vt:variant>
        <vt:i4>5</vt:i4>
      </vt:variant>
      <vt:variant>
        <vt:lpwstr>https://login.consultant.ru/link/?req=doc&amp;base=RLAW013&amp;n=134582&amp;date=09.10.2024&amp;dst=100275&amp;field=134</vt:lpwstr>
      </vt:variant>
      <vt:variant>
        <vt:lpwstr/>
      </vt:variant>
      <vt:variant>
        <vt:i4>5963800</vt:i4>
      </vt:variant>
      <vt:variant>
        <vt:i4>2154</vt:i4>
      </vt:variant>
      <vt:variant>
        <vt:i4>0</vt:i4>
      </vt:variant>
      <vt:variant>
        <vt:i4>5</vt:i4>
      </vt:variant>
      <vt:variant>
        <vt:lpwstr>https://login.consultant.ru/link/?req=doc&amp;base=RLAW013&amp;n=134582&amp;date=09.10.2024&amp;dst=100275&amp;field=134</vt:lpwstr>
      </vt:variant>
      <vt:variant>
        <vt:lpwstr/>
      </vt:variant>
      <vt:variant>
        <vt:i4>5963800</vt:i4>
      </vt:variant>
      <vt:variant>
        <vt:i4>2151</vt:i4>
      </vt:variant>
      <vt:variant>
        <vt:i4>0</vt:i4>
      </vt:variant>
      <vt:variant>
        <vt:i4>5</vt:i4>
      </vt:variant>
      <vt:variant>
        <vt:lpwstr>https://login.consultant.ru/link/?req=doc&amp;base=RLAW013&amp;n=134582&amp;date=09.10.2024&amp;dst=100275&amp;field=134</vt:lpwstr>
      </vt:variant>
      <vt:variant>
        <vt:lpwstr/>
      </vt:variant>
      <vt:variant>
        <vt:i4>5963800</vt:i4>
      </vt:variant>
      <vt:variant>
        <vt:i4>2148</vt:i4>
      </vt:variant>
      <vt:variant>
        <vt:i4>0</vt:i4>
      </vt:variant>
      <vt:variant>
        <vt:i4>5</vt:i4>
      </vt:variant>
      <vt:variant>
        <vt:lpwstr>https://login.consultant.ru/link/?req=doc&amp;base=RLAW013&amp;n=134582&amp;date=09.10.2024&amp;dst=100275&amp;field=134</vt:lpwstr>
      </vt:variant>
      <vt:variant>
        <vt:lpwstr/>
      </vt:variant>
      <vt:variant>
        <vt:i4>5963800</vt:i4>
      </vt:variant>
      <vt:variant>
        <vt:i4>2145</vt:i4>
      </vt:variant>
      <vt:variant>
        <vt:i4>0</vt:i4>
      </vt:variant>
      <vt:variant>
        <vt:i4>5</vt:i4>
      </vt:variant>
      <vt:variant>
        <vt:lpwstr>https://login.consultant.ru/link/?req=doc&amp;base=RLAW013&amp;n=134582&amp;date=09.10.2024&amp;dst=100275&amp;field=134</vt:lpwstr>
      </vt:variant>
      <vt:variant>
        <vt:lpwstr/>
      </vt:variant>
      <vt:variant>
        <vt:i4>5963800</vt:i4>
      </vt:variant>
      <vt:variant>
        <vt:i4>2142</vt:i4>
      </vt:variant>
      <vt:variant>
        <vt:i4>0</vt:i4>
      </vt:variant>
      <vt:variant>
        <vt:i4>5</vt:i4>
      </vt:variant>
      <vt:variant>
        <vt:lpwstr>https://login.consultant.ru/link/?req=doc&amp;base=RLAW013&amp;n=134582&amp;date=09.10.2024&amp;dst=100275&amp;field=134</vt:lpwstr>
      </vt:variant>
      <vt:variant>
        <vt:lpwstr/>
      </vt:variant>
      <vt:variant>
        <vt:i4>5308438</vt:i4>
      </vt:variant>
      <vt:variant>
        <vt:i4>2139</vt:i4>
      </vt:variant>
      <vt:variant>
        <vt:i4>0</vt:i4>
      </vt:variant>
      <vt:variant>
        <vt:i4>5</vt:i4>
      </vt:variant>
      <vt:variant>
        <vt:lpwstr>https://login.consultant.ru/link/?req=doc&amp;base=RLAW013&amp;n=114758&amp;date=09.10.2024&amp;dst=101222&amp;field=134</vt:lpwstr>
      </vt:variant>
      <vt:variant>
        <vt:lpwstr/>
      </vt:variant>
      <vt:variant>
        <vt:i4>5439510</vt:i4>
      </vt:variant>
      <vt:variant>
        <vt:i4>2136</vt:i4>
      </vt:variant>
      <vt:variant>
        <vt:i4>0</vt:i4>
      </vt:variant>
      <vt:variant>
        <vt:i4>5</vt:i4>
      </vt:variant>
      <vt:variant>
        <vt:lpwstr>https://login.consultant.ru/link/?req=doc&amp;base=RLAW013&amp;n=114758&amp;date=09.10.2024&amp;dst=101220&amp;field=134</vt:lpwstr>
      </vt:variant>
      <vt:variant>
        <vt:lpwstr/>
      </vt:variant>
      <vt:variant>
        <vt:i4>6225948</vt:i4>
      </vt:variant>
      <vt:variant>
        <vt:i4>2133</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2130</vt:i4>
      </vt:variant>
      <vt:variant>
        <vt:i4>0</vt:i4>
      </vt:variant>
      <vt:variant>
        <vt:i4>5</vt:i4>
      </vt:variant>
      <vt:variant>
        <vt:lpwstr>https://login.consultant.ru/link/?req=doc&amp;base=RLAW013&amp;n=117517&amp;date=09.10.2024&amp;dst=101045&amp;field=134</vt:lpwstr>
      </vt:variant>
      <vt:variant>
        <vt:lpwstr/>
      </vt:variant>
      <vt:variant>
        <vt:i4>6815793</vt:i4>
      </vt:variant>
      <vt:variant>
        <vt:i4>2127</vt:i4>
      </vt:variant>
      <vt:variant>
        <vt:i4>0</vt:i4>
      </vt:variant>
      <vt:variant>
        <vt:i4>5</vt:i4>
      </vt:variant>
      <vt:variant>
        <vt:lpwstr/>
      </vt:variant>
      <vt:variant>
        <vt:lpwstr>Par1381</vt:lpwstr>
      </vt:variant>
      <vt:variant>
        <vt:i4>6815793</vt:i4>
      </vt:variant>
      <vt:variant>
        <vt:i4>2124</vt:i4>
      </vt:variant>
      <vt:variant>
        <vt:i4>0</vt:i4>
      </vt:variant>
      <vt:variant>
        <vt:i4>5</vt:i4>
      </vt:variant>
      <vt:variant>
        <vt:lpwstr/>
      </vt:variant>
      <vt:variant>
        <vt:lpwstr>Par1383</vt:lpwstr>
      </vt:variant>
      <vt:variant>
        <vt:i4>6684721</vt:i4>
      </vt:variant>
      <vt:variant>
        <vt:i4>2121</vt:i4>
      </vt:variant>
      <vt:variant>
        <vt:i4>0</vt:i4>
      </vt:variant>
      <vt:variant>
        <vt:i4>5</vt:i4>
      </vt:variant>
      <vt:variant>
        <vt:lpwstr/>
      </vt:variant>
      <vt:variant>
        <vt:lpwstr>Par1361</vt:lpwstr>
      </vt:variant>
      <vt:variant>
        <vt:i4>6684721</vt:i4>
      </vt:variant>
      <vt:variant>
        <vt:i4>2118</vt:i4>
      </vt:variant>
      <vt:variant>
        <vt:i4>0</vt:i4>
      </vt:variant>
      <vt:variant>
        <vt:i4>5</vt:i4>
      </vt:variant>
      <vt:variant>
        <vt:lpwstr/>
      </vt:variant>
      <vt:variant>
        <vt:lpwstr>Par1361</vt:lpwstr>
      </vt:variant>
      <vt:variant>
        <vt:i4>6225948</vt:i4>
      </vt:variant>
      <vt:variant>
        <vt:i4>2115</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2112</vt:i4>
      </vt:variant>
      <vt:variant>
        <vt:i4>0</vt:i4>
      </vt:variant>
      <vt:variant>
        <vt:i4>5</vt:i4>
      </vt:variant>
      <vt:variant>
        <vt:lpwstr>https://login.consultant.ru/link/?req=doc&amp;base=RLAW013&amp;n=117517&amp;date=09.10.2024&amp;dst=101045&amp;field=134</vt:lpwstr>
      </vt:variant>
      <vt:variant>
        <vt:lpwstr/>
      </vt:variant>
      <vt:variant>
        <vt:i4>6750257</vt:i4>
      </vt:variant>
      <vt:variant>
        <vt:i4>2109</vt:i4>
      </vt:variant>
      <vt:variant>
        <vt:i4>0</vt:i4>
      </vt:variant>
      <vt:variant>
        <vt:i4>5</vt:i4>
      </vt:variant>
      <vt:variant>
        <vt:lpwstr/>
      </vt:variant>
      <vt:variant>
        <vt:lpwstr>Par1375</vt:lpwstr>
      </vt:variant>
      <vt:variant>
        <vt:i4>6225948</vt:i4>
      </vt:variant>
      <vt:variant>
        <vt:i4>2106</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2103</vt:i4>
      </vt:variant>
      <vt:variant>
        <vt:i4>0</vt:i4>
      </vt:variant>
      <vt:variant>
        <vt:i4>5</vt:i4>
      </vt:variant>
      <vt:variant>
        <vt:lpwstr>https://login.consultant.ru/link/?req=doc&amp;base=RLAW013&amp;n=117517&amp;date=09.10.2024&amp;dst=101045&amp;field=134</vt:lpwstr>
      </vt:variant>
      <vt:variant>
        <vt:lpwstr/>
      </vt:variant>
      <vt:variant>
        <vt:i4>6815793</vt:i4>
      </vt:variant>
      <vt:variant>
        <vt:i4>2100</vt:i4>
      </vt:variant>
      <vt:variant>
        <vt:i4>0</vt:i4>
      </vt:variant>
      <vt:variant>
        <vt:i4>5</vt:i4>
      </vt:variant>
      <vt:variant>
        <vt:lpwstr/>
      </vt:variant>
      <vt:variant>
        <vt:lpwstr>Par1382</vt:lpwstr>
      </vt:variant>
      <vt:variant>
        <vt:i4>6225948</vt:i4>
      </vt:variant>
      <vt:variant>
        <vt:i4>2097</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2094</vt:i4>
      </vt:variant>
      <vt:variant>
        <vt:i4>0</vt:i4>
      </vt:variant>
      <vt:variant>
        <vt:i4>5</vt:i4>
      </vt:variant>
      <vt:variant>
        <vt:lpwstr>https://login.consultant.ru/link/?req=doc&amp;base=RLAW013&amp;n=117517&amp;date=09.10.2024&amp;dst=101045&amp;field=134</vt:lpwstr>
      </vt:variant>
      <vt:variant>
        <vt:lpwstr/>
      </vt:variant>
      <vt:variant>
        <vt:i4>6684721</vt:i4>
      </vt:variant>
      <vt:variant>
        <vt:i4>2091</vt:i4>
      </vt:variant>
      <vt:variant>
        <vt:i4>0</vt:i4>
      </vt:variant>
      <vt:variant>
        <vt:i4>5</vt:i4>
      </vt:variant>
      <vt:variant>
        <vt:lpwstr/>
      </vt:variant>
      <vt:variant>
        <vt:lpwstr>Par1361</vt:lpwstr>
      </vt:variant>
      <vt:variant>
        <vt:i4>5308433</vt:i4>
      </vt:variant>
      <vt:variant>
        <vt:i4>2088</vt:i4>
      </vt:variant>
      <vt:variant>
        <vt:i4>0</vt:i4>
      </vt:variant>
      <vt:variant>
        <vt:i4>5</vt:i4>
      </vt:variant>
      <vt:variant>
        <vt:lpwstr>https://login.consultant.ru/link/?req=doc&amp;base=RLAW013&amp;n=134837&amp;date=09.10.2024&amp;dst=100167&amp;field=134</vt:lpwstr>
      </vt:variant>
      <vt:variant>
        <vt:lpwstr/>
      </vt:variant>
      <vt:variant>
        <vt:i4>6684721</vt:i4>
      </vt:variant>
      <vt:variant>
        <vt:i4>2085</vt:i4>
      </vt:variant>
      <vt:variant>
        <vt:i4>0</vt:i4>
      </vt:variant>
      <vt:variant>
        <vt:i4>5</vt:i4>
      </vt:variant>
      <vt:variant>
        <vt:lpwstr/>
      </vt:variant>
      <vt:variant>
        <vt:lpwstr>Par1361</vt:lpwstr>
      </vt:variant>
      <vt:variant>
        <vt:i4>6225948</vt:i4>
      </vt:variant>
      <vt:variant>
        <vt:i4>2082</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2079</vt:i4>
      </vt:variant>
      <vt:variant>
        <vt:i4>0</vt:i4>
      </vt:variant>
      <vt:variant>
        <vt:i4>5</vt:i4>
      </vt:variant>
      <vt:variant>
        <vt:lpwstr>https://login.consultant.ru/link/?req=doc&amp;base=RLAW013&amp;n=117517&amp;date=09.10.2024&amp;dst=101045&amp;field=134</vt:lpwstr>
      </vt:variant>
      <vt:variant>
        <vt:lpwstr/>
      </vt:variant>
      <vt:variant>
        <vt:i4>6750257</vt:i4>
      </vt:variant>
      <vt:variant>
        <vt:i4>2076</vt:i4>
      </vt:variant>
      <vt:variant>
        <vt:i4>0</vt:i4>
      </vt:variant>
      <vt:variant>
        <vt:i4>5</vt:i4>
      </vt:variant>
      <vt:variant>
        <vt:lpwstr/>
      </vt:variant>
      <vt:variant>
        <vt:lpwstr>Par1372</vt:lpwstr>
      </vt:variant>
      <vt:variant>
        <vt:i4>6684721</vt:i4>
      </vt:variant>
      <vt:variant>
        <vt:i4>2073</vt:i4>
      </vt:variant>
      <vt:variant>
        <vt:i4>0</vt:i4>
      </vt:variant>
      <vt:variant>
        <vt:i4>5</vt:i4>
      </vt:variant>
      <vt:variant>
        <vt:lpwstr/>
      </vt:variant>
      <vt:variant>
        <vt:lpwstr>Par1363</vt:lpwstr>
      </vt:variant>
      <vt:variant>
        <vt:i4>5242897</vt:i4>
      </vt:variant>
      <vt:variant>
        <vt:i4>2070</vt:i4>
      </vt:variant>
      <vt:variant>
        <vt:i4>0</vt:i4>
      </vt:variant>
      <vt:variant>
        <vt:i4>5</vt:i4>
      </vt:variant>
      <vt:variant>
        <vt:lpwstr>https://login.consultant.ru/link/?req=doc&amp;base=RLAW013&amp;n=134837&amp;date=09.10.2024&amp;dst=100166&amp;field=134</vt:lpwstr>
      </vt:variant>
      <vt:variant>
        <vt:lpwstr/>
      </vt:variant>
      <vt:variant>
        <vt:i4>6684723</vt:i4>
      </vt:variant>
      <vt:variant>
        <vt:i4>2067</vt:i4>
      </vt:variant>
      <vt:variant>
        <vt:i4>0</vt:i4>
      </vt:variant>
      <vt:variant>
        <vt:i4>5</vt:i4>
      </vt:variant>
      <vt:variant>
        <vt:lpwstr/>
      </vt:variant>
      <vt:variant>
        <vt:lpwstr>Par710</vt:lpwstr>
      </vt:variant>
      <vt:variant>
        <vt:i4>6488118</vt:i4>
      </vt:variant>
      <vt:variant>
        <vt:i4>2064</vt:i4>
      </vt:variant>
      <vt:variant>
        <vt:i4>0</vt:i4>
      </vt:variant>
      <vt:variant>
        <vt:i4>5</vt:i4>
      </vt:variant>
      <vt:variant>
        <vt:lpwstr/>
      </vt:variant>
      <vt:variant>
        <vt:lpwstr>Par547</vt:lpwstr>
      </vt:variant>
      <vt:variant>
        <vt:i4>5373969</vt:i4>
      </vt:variant>
      <vt:variant>
        <vt:i4>2061</vt:i4>
      </vt:variant>
      <vt:variant>
        <vt:i4>0</vt:i4>
      </vt:variant>
      <vt:variant>
        <vt:i4>5</vt:i4>
      </vt:variant>
      <vt:variant>
        <vt:lpwstr>https://login.consultant.ru/link/?req=doc&amp;base=RLAW013&amp;n=134837&amp;date=09.10.2024&amp;dst=100164&amp;field=134</vt:lpwstr>
      </vt:variant>
      <vt:variant>
        <vt:lpwstr/>
      </vt:variant>
      <vt:variant>
        <vt:i4>6684723</vt:i4>
      </vt:variant>
      <vt:variant>
        <vt:i4>2058</vt:i4>
      </vt:variant>
      <vt:variant>
        <vt:i4>0</vt:i4>
      </vt:variant>
      <vt:variant>
        <vt:i4>5</vt:i4>
      </vt:variant>
      <vt:variant>
        <vt:lpwstr/>
      </vt:variant>
      <vt:variant>
        <vt:lpwstr>Par710</vt:lpwstr>
      </vt:variant>
      <vt:variant>
        <vt:i4>5898264</vt:i4>
      </vt:variant>
      <vt:variant>
        <vt:i4>2055</vt:i4>
      </vt:variant>
      <vt:variant>
        <vt:i4>0</vt:i4>
      </vt:variant>
      <vt:variant>
        <vt:i4>5</vt:i4>
      </vt:variant>
      <vt:variant>
        <vt:lpwstr>https://login.consultant.ru/link/?req=doc&amp;base=RLAW013&amp;n=134582&amp;date=09.10.2024&amp;dst=100274&amp;field=134</vt:lpwstr>
      </vt:variant>
      <vt:variant>
        <vt:lpwstr/>
      </vt:variant>
      <vt:variant>
        <vt:i4>5242897</vt:i4>
      </vt:variant>
      <vt:variant>
        <vt:i4>2052</vt:i4>
      </vt:variant>
      <vt:variant>
        <vt:i4>0</vt:i4>
      </vt:variant>
      <vt:variant>
        <vt:i4>5</vt:i4>
      </vt:variant>
      <vt:variant>
        <vt:lpwstr>https://login.consultant.ru/link/?req=doc&amp;base=RLAW013&amp;n=105318&amp;date=09.10.2024&amp;dst=101703&amp;field=134</vt:lpwstr>
      </vt:variant>
      <vt:variant>
        <vt:lpwstr/>
      </vt:variant>
      <vt:variant>
        <vt:i4>6619185</vt:i4>
      </vt:variant>
      <vt:variant>
        <vt:i4>2049</vt:i4>
      </vt:variant>
      <vt:variant>
        <vt:i4>0</vt:i4>
      </vt:variant>
      <vt:variant>
        <vt:i4>5</vt:i4>
      </vt:variant>
      <vt:variant>
        <vt:lpwstr/>
      </vt:variant>
      <vt:variant>
        <vt:lpwstr>Par1354</vt:lpwstr>
      </vt:variant>
      <vt:variant>
        <vt:i4>5898264</vt:i4>
      </vt:variant>
      <vt:variant>
        <vt:i4>2046</vt:i4>
      </vt:variant>
      <vt:variant>
        <vt:i4>0</vt:i4>
      </vt:variant>
      <vt:variant>
        <vt:i4>5</vt:i4>
      </vt:variant>
      <vt:variant>
        <vt:lpwstr>https://login.consultant.ru/link/?req=doc&amp;base=RLAW013&amp;n=134582&amp;date=09.10.2024&amp;dst=100274&amp;field=134</vt:lpwstr>
      </vt:variant>
      <vt:variant>
        <vt:lpwstr/>
      </vt:variant>
      <vt:variant>
        <vt:i4>5373969</vt:i4>
      </vt:variant>
      <vt:variant>
        <vt:i4>2043</vt:i4>
      </vt:variant>
      <vt:variant>
        <vt:i4>0</vt:i4>
      </vt:variant>
      <vt:variant>
        <vt:i4>5</vt:i4>
      </vt:variant>
      <vt:variant>
        <vt:lpwstr>https://login.consultant.ru/link/?req=doc&amp;base=RLAW013&amp;n=105318&amp;date=09.10.2024&amp;dst=101701&amp;field=134</vt:lpwstr>
      </vt:variant>
      <vt:variant>
        <vt:lpwstr/>
      </vt:variant>
      <vt:variant>
        <vt:i4>6619185</vt:i4>
      </vt:variant>
      <vt:variant>
        <vt:i4>2040</vt:i4>
      </vt:variant>
      <vt:variant>
        <vt:i4>0</vt:i4>
      </vt:variant>
      <vt:variant>
        <vt:i4>5</vt:i4>
      </vt:variant>
      <vt:variant>
        <vt:lpwstr/>
      </vt:variant>
      <vt:variant>
        <vt:lpwstr>Par1354</vt:lpwstr>
      </vt:variant>
      <vt:variant>
        <vt:i4>6225948</vt:i4>
      </vt:variant>
      <vt:variant>
        <vt:i4>2037</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2034</vt:i4>
      </vt:variant>
      <vt:variant>
        <vt:i4>0</vt:i4>
      </vt:variant>
      <vt:variant>
        <vt:i4>5</vt:i4>
      </vt:variant>
      <vt:variant>
        <vt:lpwstr>https://login.consultant.ru/link/?req=doc&amp;base=RLAW013&amp;n=117517&amp;date=09.10.2024&amp;dst=101045&amp;field=134</vt:lpwstr>
      </vt:variant>
      <vt:variant>
        <vt:lpwstr/>
      </vt:variant>
      <vt:variant>
        <vt:i4>5963797</vt:i4>
      </vt:variant>
      <vt:variant>
        <vt:i4>2031</vt:i4>
      </vt:variant>
      <vt:variant>
        <vt:i4>0</vt:i4>
      </vt:variant>
      <vt:variant>
        <vt:i4>5</vt:i4>
      </vt:variant>
      <vt:variant>
        <vt:lpwstr>https://login.consultant.ru/link/?req=doc&amp;base=RLAW013&amp;n=114758&amp;date=09.10.2024&amp;dst=101218&amp;field=134</vt:lpwstr>
      </vt:variant>
      <vt:variant>
        <vt:lpwstr/>
      </vt:variant>
      <vt:variant>
        <vt:i4>5570587</vt:i4>
      </vt:variant>
      <vt:variant>
        <vt:i4>2028</vt:i4>
      </vt:variant>
      <vt:variant>
        <vt:i4>0</vt:i4>
      </vt:variant>
      <vt:variant>
        <vt:i4>5</vt:i4>
      </vt:variant>
      <vt:variant>
        <vt:lpwstr>https://login.consultant.ru/link/?req=doc&amp;base=RLAW013&amp;n=110431&amp;date=09.10.2024&amp;dst=100244&amp;field=134</vt:lpwstr>
      </vt:variant>
      <vt:variant>
        <vt:lpwstr/>
      </vt:variant>
      <vt:variant>
        <vt:i4>5570588</vt:i4>
      </vt:variant>
      <vt:variant>
        <vt:i4>2025</vt:i4>
      </vt:variant>
      <vt:variant>
        <vt:i4>0</vt:i4>
      </vt:variant>
      <vt:variant>
        <vt:i4>5</vt:i4>
      </vt:variant>
      <vt:variant>
        <vt:lpwstr>https://login.consultant.ru/link/?req=doc&amp;base=RLAW013&amp;n=142737&amp;date=09.10.2024&amp;dst=100430&amp;field=134</vt:lpwstr>
      </vt:variant>
      <vt:variant>
        <vt:lpwstr/>
      </vt:variant>
      <vt:variant>
        <vt:i4>5963800</vt:i4>
      </vt:variant>
      <vt:variant>
        <vt:i4>2022</vt:i4>
      </vt:variant>
      <vt:variant>
        <vt:i4>0</vt:i4>
      </vt:variant>
      <vt:variant>
        <vt:i4>5</vt:i4>
      </vt:variant>
      <vt:variant>
        <vt:lpwstr>https://login.consultant.ru/link/?req=doc&amp;base=RLAW013&amp;n=105318&amp;date=09.10.2024&amp;dst=101699&amp;field=134</vt:lpwstr>
      </vt:variant>
      <vt:variant>
        <vt:lpwstr/>
      </vt:variant>
      <vt:variant>
        <vt:i4>5570581</vt:i4>
      </vt:variant>
      <vt:variant>
        <vt:i4>2019</vt:i4>
      </vt:variant>
      <vt:variant>
        <vt:i4>0</vt:i4>
      </vt:variant>
      <vt:variant>
        <vt:i4>5</vt:i4>
      </vt:variant>
      <vt:variant>
        <vt:lpwstr>https://login.consultant.ru/link/?req=doc&amp;base=RLAW013&amp;n=114758&amp;date=09.10.2024&amp;dst=101216&amp;field=134</vt:lpwstr>
      </vt:variant>
      <vt:variant>
        <vt:lpwstr/>
      </vt:variant>
      <vt:variant>
        <vt:i4>6225948</vt:i4>
      </vt:variant>
      <vt:variant>
        <vt:i4>2016</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2013</vt:i4>
      </vt:variant>
      <vt:variant>
        <vt:i4>0</vt:i4>
      </vt:variant>
      <vt:variant>
        <vt:i4>5</vt:i4>
      </vt:variant>
      <vt:variant>
        <vt:lpwstr>https://login.consultant.ru/link/?req=doc&amp;base=RLAW013&amp;n=117517&amp;date=09.10.2024&amp;dst=101045&amp;field=134</vt:lpwstr>
      </vt:variant>
      <vt:variant>
        <vt:lpwstr/>
      </vt:variant>
      <vt:variant>
        <vt:i4>6094874</vt:i4>
      </vt:variant>
      <vt:variant>
        <vt:i4>2010</vt:i4>
      </vt:variant>
      <vt:variant>
        <vt:i4>0</vt:i4>
      </vt:variant>
      <vt:variant>
        <vt:i4>5</vt:i4>
      </vt:variant>
      <vt:variant>
        <vt:lpwstr>https://login.consultant.ru/link/?req=doc&amp;base=RLAW013&amp;n=105193&amp;date=09.10.2024&amp;dst=100031&amp;field=134</vt:lpwstr>
      </vt:variant>
      <vt:variant>
        <vt:lpwstr/>
      </vt:variant>
      <vt:variant>
        <vt:i4>6553649</vt:i4>
      </vt:variant>
      <vt:variant>
        <vt:i4>2007</vt:i4>
      </vt:variant>
      <vt:variant>
        <vt:i4>0</vt:i4>
      </vt:variant>
      <vt:variant>
        <vt:i4>5</vt:i4>
      </vt:variant>
      <vt:variant>
        <vt:lpwstr/>
      </vt:variant>
      <vt:variant>
        <vt:lpwstr>Par1342</vt:lpwstr>
      </vt:variant>
      <vt:variant>
        <vt:i4>6488113</vt:i4>
      </vt:variant>
      <vt:variant>
        <vt:i4>2004</vt:i4>
      </vt:variant>
      <vt:variant>
        <vt:i4>0</vt:i4>
      </vt:variant>
      <vt:variant>
        <vt:i4>5</vt:i4>
      </vt:variant>
      <vt:variant>
        <vt:lpwstr/>
      </vt:variant>
      <vt:variant>
        <vt:lpwstr>Par1338</vt:lpwstr>
      </vt:variant>
      <vt:variant>
        <vt:i4>6094872</vt:i4>
      </vt:variant>
      <vt:variant>
        <vt:i4>2001</vt:i4>
      </vt:variant>
      <vt:variant>
        <vt:i4>0</vt:i4>
      </vt:variant>
      <vt:variant>
        <vt:i4>5</vt:i4>
      </vt:variant>
      <vt:variant>
        <vt:lpwstr>https://login.consultant.ru/link/?req=doc&amp;base=RLAW013&amp;n=134582&amp;date=09.10.2024&amp;dst=100273&amp;field=134</vt:lpwstr>
      </vt:variant>
      <vt:variant>
        <vt:lpwstr/>
      </vt:variant>
      <vt:variant>
        <vt:i4>5963803</vt:i4>
      </vt:variant>
      <vt:variant>
        <vt:i4>1998</vt:i4>
      </vt:variant>
      <vt:variant>
        <vt:i4>0</vt:i4>
      </vt:variant>
      <vt:variant>
        <vt:i4>5</vt:i4>
      </vt:variant>
      <vt:variant>
        <vt:lpwstr>https://login.consultant.ru/link/?req=doc&amp;base=RLAW013&amp;n=105193&amp;date=09.10.2024&amp;dst=100027&amp;field=134</vt:lpwstr>
      </vt:variant>
      <vt:variant>
        <vt:lpwstr/>
      </vt:variant>
      <vt:variant>
        <vt:i4>6094872</vt:i4>
      </vt:variant>
      <vt:variant>
        <vt:i4>1995</vt:i4>
      </vt:variant>
      <vt:variant>
        <vt:i4>0</vt:i4>
      </vt:variant>
      <vt:variant>
        <vt:i4>5</vt:i4>
      </vt:variant>
      <vt:variant>
        <vt:lpwstr>https://login.consultant.ru/link/?req=doc&amp;base=RLAW013&amp;n=134582&amp;date=09.10.2024&amp;dst=100273&amp;field=134</vt:lpwstr>
      </vt:variant>
      <vt:variant>
        <vt:lpwstr/>
      </vt:variant>
      <vt:variant>
        <vt:i4>6094872</vt:i4>
      </vt:variant>
      <vt:variant>
        <vt:i4>1992</vt:i4>
      </vt:variant>
      <vt:variant>
        <vt:i4>0</vt:i4>
      </vt:variant>
      <vt:variant>
        <vt:i4>5</vt:i4>
      </vt:variant>
      <vt:variant>
        <vt:lpwstr>https://login.consultant.ru/link/?req=doc&amp;base=RLAW013&amp;n=134582&amp;date=09.10.2024&amp;dst=100273&amp;field=134</vt:lpwstr>
      </vt:variant>
      <vt:variant>
        <vt:lpwstr/>
      </vt:variant>
      <vt:variant>
        <vt:i4>6225948</vt:i4>
      </vt:variant>
      <vt:variant>
        <vt:i4>1989</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1986</vt:i4>
      </vt:variant>
      <vt:variant>
        <vt:i4>0</vt:i4>
      </vt:variant>
      <vt:variant>
        <vt:i4>5</vt:i4>
      </vt:variant>
      <vt:variant>
        <vt:lpwstr>https://login.consultant.ru/link/?req=doc&amp;base=RLAW013&amp;n=117517&amp;date=09.10.2024&amp;dst=101045&amp;field=134</vt:lpwstr>
      </vt:variant>
      <vt:variant>
        <vt:lpwstr/>
      </vt:variant>
      <vt:variant>
        <vt:i4>6553649</vt:i4>
      </vt:variant>
      <vt:variant>
        <vt:i4>1983</vt:i4>
      </vt:variant>
      <vt:variant>
        <vt:i4>0</vt:i4>
      </vt:variant>
      <vt:variant>
        <vt:i4>5</vt:i4>
      </vt:variant>
      <vt:variant>
        <vt:lpwstr/>
      </vt:variant>
      <vt:variant>
        <vt:lpwstr>Par1340</vt:lpwstr>
      </vt:variant>
      <vt:variant>
        <vt:i4>6094872</vt:i4>
      </vt:variant>
      <vt:variant>
        <vt:i4>1980</vt:i4>
      </vt:variant>
      <vt:variant>
        <vt:i4>0</vt:i4>
      </vt:variant>
      <vt:variant>
        <vt:i4>5</vt:i4>
      </vt:variant>
      <vt:variant>
        <vt:lpwstr>https://login.consultant.ru/link/?req=doc&amp;base=RLAW013&amp;n=134582&amp;date=09.10.2024&amp;dst=100273&amp;field=134</vt:lpwstr>
      </vt:variant>
      <vt:variant>
        <vt:lpwstr/>
      </vt:variant>
      <vt:variant>
        <vt:i4>5767195</vt:i4>
      </vt:variant>
      <vt:variant>
        <vt:i4>1977</vt:i4>
      </vt:variant>
      <vt:variant>
        <vt:i4>0</vt:i4>
      </vt:variant>
      <vt:variant>
        <vt:i4>5</vt:i4>
      </vt:variant>
      <vt:variant>
        <vt:lpwstr>https://login.consultant.ru/link/?req=doc&amp;base=RLAW013&amp;n=105193&amp;date=09.10.2024&amp;dst=100024&amp;field=134</vt:lpwstr>
      </vt:variant>
      <vt:variant>
        <vt:lpwstr/>
      </vt:variant>
      <vt:variant>
        <vt:i4>6094872</vt:i4>
      </vt:variant>
      <vt:variant>
        <vt:i4>1974</vt:i4>
      </vt:variant>
      <vt:variant>
        <vt:i4>0</vt:i4>
      </vt:variant>
      <vt:variant>
        <vt:i4>5</vt:i4>
      </vt:variant>
      <vt:variant>
        <vt:lpwstr>https://login.consultant.ru/link/?req=doc&amp;base=RLAW013&amp;n=134582&amp;date=09.10.2024&amp;dst=100273&amp;field=134</vt:lpwstr>
      </vt:variant>
      <vt:variant>
        <vt:lpwstr/>
      </vt:variant>
      <vt:variant>
        <vt:i4>6094872</vt:i4>
      </vt:variant>
      <vt:variant>
        <vt:i4>1971</vt:i4>
      </vt:variant>
      <vt:variant>
        <vt:i4>0</vt:i4>
      </vt:variant>
      <vt:variant>
        <vt:i4>5</vt:i4>
      </vt:variant>
      <vt:variant>
        <vt:lpwstr>https://login.consultant.ru/link/?req=doc&amp;base=RLAW013&amp;n=134582&amp;date=09.10.2024&amp;dst=100273&amp;field=134</vt:lpwstr>
      </vt:variant>
      <vt:variant>
        <vt:lpwstr/>
      </vt:variant>
      <vt:variant>
        <vt:i4>6225948</vt:i4>
      </vt:variant>
      <vt:variant>
        <vt:i4>1968</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1965</vt:i4>
      </vt:variant>
      <vt:variant>
        <vt:i4>0</vt:i4>
      </vt:variant>
      <vt:variant>
        <vt:i4>5</vt:i4>
      </vt:variant>
      <vt:variant>
        <vt:lpwstr>https://login.consultant.ru/link/?req=doc&amp;base=RLAW013&amp;n=117517&amp;date=09.10.2024&amp;dst=101045&amp;field=134</vt:lpwstr>
      </vt:variant>
      <vt:variant>
        <vt:lpwstr/>
      </vt:variant>
      <vt:variant>
        <vt:i4>6094872</vt:i4>
      </vt:variant>
      <vt:variant>
        <vt:i4>1962</vt:i4>
      </vt:variant>
      <vt:variant>
        <vt:i4>0</vt:i4>
      </vt:variant>
      <vt:variant>
        <vt:i4>5</vt:i4>
      </vt:variant>
      <vt:variant>
        <vt:lpwstr>https://login.consultant.ru/link/?req=doc&amp;base=RLAW013&amp;n=134582&amp;date=09.10.2024&amp;dst=100273&amp;field=134</vt:lpwstr>
      </vt:variant>
      <vt:variant>
        <vt:lpwstr/>
      </vt:variant>
      <vt:variant>
        <vt:i4>6225948</vt:i4>
      </vt:variant>
      <vt:variant>
        <vt:i4>1959</vt:i4>
      </vt:variant>
      <vt:variant>
        <vt:i4>0</vt:i4>
      </vt:variant>
      <vt:variant>
        <vt:i4>5</vt:i4>
      </vt:variant>
      <vt:variant>
        <vt:lpwstr>https://login.consultant.ru/link/?req=doc&amp;base=RLAW013&amp;n=125195&amp;date=09.10.2024&amp;dst=101506&amp;field=134</vt:lpwstr>
      </vt:variant>
      <vt:variant>
        <vt:lpwstr/>
      </vt:variant>
      <vt:variant>
        <vt:i4>5439517</vt:i4>
      </vt:variant>
      <vt:variant>
        <vt:i4>1956</vt:i4>
      </vt:variant>
      <vt:variant>
        <vt:i4>0</vt:i4>
      </vt:variant>
      <vt:variant>
        <vt:i4>5</vt:i4>
      </vt:variant>
      <vt:variant>
        <vt:lpwstr>https://login.consultant.ru/link/?req=doc&amp;base=RLAW013&amp;n=117517&amp;date=09.10.2024&amp;dst=101045&amp;field=134</vt:lpwstr>
      </vt:variant>
      <vt:variant>
        <vt:lpwstr/>
      </vt:variant>
      <vt:variant>
        <vt:i4>6160411</vt:i4>
      </vt:variant>
      <vt:variant>
        <vt:i4>1953</vt:i4>
      </vt:variant>
      <vt:variant>
        <vt:i4>0</vt:i4>
      </vt:variant>
      <vt:variant>
        <vt:i4>5</vt:i4>
      </vt:variant>
      <vt:variant>
        <vt:lpwstr>https://login.consultant.ru/link/?req=doc&amp;base=RLAW013&amp;n=105193&amp;date=09.10.2024&amp;dst=100022&amp;field=134</vt:lpwstr>
      </vt:variant>
      <vt:variant>
        <vt:lpwstr/>
      </vt:variant>
      <vt:variant>
        <vt:i4>5505041</vt:i4>
      </vt:variant>
      <vt:variant>
        <vt:i4>1950</vt:i4>
      </vt:variant>
      <vt:variant>
        <vt:i4>0</vt:i4>
      </vt:variant>
      <vt:variant>
        <vt:i4>5</vt:i4>
      </vt:variant>
      <vt:variant>
        <vt:lpwstr>https://login.consultant.ru/link/?req=doc&amp;base=RLAW013&amp;n=134837&amp;date=09.10.2024&amp;dst=100162&amp;field=134</vt:lpwstr>
      </vt:variant>
      <vt:variant>
        <vt:lpwstr/>
      </vt:variant>
      <vt:variant>
        <vt:i4>6029336</vt:i4>
      </vt:variant>
      <vt:variant>
        <vt:i4>1947</vt:i4>
      </vt:variant>
      <vt:variant>
        <vt:i4>0</vt:i4>
      </vt:variant>
      <vt:variant>
        <vt:i4>5</vt:i4>
      </vt:variant>
      <vt:variant>
        <vt:lpwstr>https://login.consultant.ru/link/?req=doc&amp;base=RLAW013&amp;n=134582&amp;date=09.10.2024&amp;dst=100272&amp;field=134</vt:lpwstr>
      </vt:variant>
      <vt:variant>
        <vt:lpwstr/>
      </vt:variant>
      <vt:variant>
        <vt:i4>6029340</vt:i4>
      </vt:variant>
      <vt:variant>
        <vt:i4>1944</vt:i4>
      </vt:variant>
      <vt:variant>
        <vt:i4>0</vt:i4>
      </vt:variant>
      <vt:variant>
        <vt:i4>5</vt:i4>
      </vt:variant>
      <vt:variant>
        <vt:lpwstr>https://login.consultant.ru/link/?req=doc&amp;base=RLAW013&amp;n=125195&amp;date=09.10.2024&amp;dst=101505&amp;field=134</vt:lpwstr>
      </vt:variant>
      <vt:variant>
        <vt:lpwstr/>
      </vt:variant>
      <vt:variant>
        <vt:i4>5373981</vt:i4>
      </vt:variant>
      <vt:variant>
        <vt:i4>1941</vt:i4>
      </vt:variant>
      <vt:variant>
        <vt:i4>0</vt:i4>
      </vt:variant>
      <vt:variant>
        <vt:i4>5</vt:i4>
      </vt:variant>
      <vt:variant>
        <vt:lpwstr>https://login.consultant.ru/link/?req=doc&amp;base=RLAW013&amp;n=117517&amp;date=09.10.2024&amp;dst=101044&amp;field=134</vt:lpwstr>
      </vt:variant>
      <vt:variant>
        <vt:lpwstr/>
      </vt:variant>
      <vt:variant>
        <vt:i4>6029339</vt:i4>
      </vt:variant>
      <vt:variant>
        <vt:i4>1938</vt:i4>
      </vt:variant>
      <vt:variant>
        <vt:i4>0</vt:i4>
      </vt:variant>
      <vt:variant>
        <vt:i4>5</vt:i4>
      </vt:variant>
      <vt:variant>
        <vt:lpwstr>https://login.consultant.ru/link/?req=doc&amp;base=RLAW013&amp;n=105193&amp;date=09.10.2024&amp;dst=100020&amp;field=134</vt:lpwstr>
      </vt:variant>
      <vt:variant>
        <vt:lpwstr/>
      </vt:variant>
      <vt:variant>
        <vt:i4>5636120</vt:i4>
      </vt:variant>
      <vt:variant>
        <vt:i4>1935</vt:i4>
      </vt:variant>
      <vt:variant>
        <vt:i4>0</vt:i4>
      </vt:variant>
      <vt:variant>
        <vt:i4>5</vt:i4>
      </vt:variant>
      <vt:variant>
        <vt:lpwstr>https://login.consultant.ru/link/?req=doc&amp;base=RLAW013&amp;n=105318&amp;date=09.10.2024&amp;dst=101694&amp;field=134</vt:lpwstr>
      </vt:variant>
      <vt:variant>
        <vt:lpwstr/>
      </vt:variant>
      <vt:variant>
        <vt:i4>5701649</vt:i4>
      </vt:variant>
      <vt:variant>
        <vt:i4>1932</vt:i4>
      </vt:variant>
      <vt:variant>
        <vt:i4>0</vt:i4>
      </vt:variant>
      <vt:variant>
        <vt:i4>5</vt:i4>
      </vt:variant>
      <vt:variant>
        <vt:lpwstr>https://login.consultant.ru/link/?req=doc&amp;base=RLAW013&amp;n=134837&amp;date=09.10.2024&amp;dst=100161&amp;field=134</vt:lpwstr>
      </vt:variant>
      <vt:variant>
        <vt:lpwstr/>
      </vt:variant>
      <vt:variant>
        <vt:i4>6225944</vt:i4>
      </vt:variant>
      <vt:variant>
        <vt:i4>1929</vt:i4>
      </vt:variant>
      <vt:variant>
        <vt:i4>0</vt:i4>
      </vt:variant>
      <vt:variant>
        <vt:i4>5</vt:i4>
      </vt:variant>
      <vt:variant>
        <vt:lpwstr>https://login.consultant.ru/link/?req=doc&amp;base=RLAW013&amp;n=134582&amp;date=09.10.2024&amp;dst=100271&amp;field=134</vt:lpwstr>
      </vt:variant>
      <vt:variant>
        <vt:lpwstr/>
      </vt:variant>
      <vt:variant>
        <vt:i4>5308437</vt:i4>
      </vt:variant>
      <vt:variant>
        <vt:i4>1926</vt:i4>
      </vt:variant>
      <vt:variant>
        <vt:i4>0</vt:i4>
      </vt:variant>
      <vt:variant>
        <vt:i4>5</vt:i4>
      </vt:variant>
      <vt:variant>
        <vt:lpwstr>https://login.consultant.ru/link/?req=doc&amp;base=RLAW013&amp;n=114758&amp;date=09.10.2024&amp;dst=101212&amp;field=134</vt:lpwstr>
      </vt:variant>
      <vt:variant>
        <vt:lpwstr/>
      </vt:variant>
      <vt:variant>
        <vt:i4>5373979</vt:i4>
      </vt:variant>
      <vt:variant>
        <vt:i4>1923</vt:i4>
      </vt:variant>
      <vt:variant>
        <vt:i4>0</vt:i4>
      </vt:variant>
      <vt:variant>
        <vt:i4>5</vt:i4>
      </vt:variant>
      <vt:variant>
        <vt:lpwstr>https://login.consultant.ru/link/?req=doc&amp;base=RLAW013&amp;n=110431&amp;date=09.10.2024&amp;dst=100243&amp;field=134</vt:lpwstr>
      </vt:variant>
      <vt:variant>
        <vt:lpwstr/>
      </vt:variant>
      <vt:variant>
        <vt:i4>5570584</vt:i4>
      </vt:variant>
      <vt:variant>
        <vt:i4>1920</vt:i4>
      </vt:variant>
      <vt:variant>
        <vt:i4>0</vt:i4>
      </vt:variant>
      <vt:variant>
        <vt:i4>5</vt:i4>
      </vt:variant>
      <vt:variant>
        <vt:lpwstr>https://login.consultant.ru/link/?req=doc&amp;base=RLAW013&amp;n=105193&amp;date=09.10.2024&amp;dst=100019&amp;field=134</vt:lpwstr>
      </vt:variant>
      <vt:variant>
        <vt:lpwstr/>
      </vt:variant>
      <vt:variant>
        <vt:i4>6684723</vt:i4>
      </vt:variant>
      <vt:variant>
        <vt:i4>1917</vt:i4>
      </vt:variant>
      <vt:variant>
        <vt:i4>0</vt:i4>
      </vt:variant>
      <vt:variant>
        <vt:i4>5</vt:i4>
      </vt:variant>
      <vt:variant>
        <vt:lpwstr/>
      </vt:variant>
      <vt:variant>
        <vt:lpwstr>Par116</vt:lpwstr>
      </vt:variant>
      <vt:variant>
        <vt:i4>5570591</vt:i4>
      </vt:variant>
      <vt:variant>
        <vt:i4>1914</vt:i4>
      </vt:variant>
      <vt:variant>
        <vt:i4>0</vt:i4>
      </vt:variant>
      <vt:variant>
        <vt:i4>5</vt:i4>
      </vt:variant>
      <vt:variant>
        <vt:lpwstr>https://login.consultant.ru/link/?req=doc&amp;base=RLAW013&amp;n=142737&amp;date=09.10.2024&amp;dst=100307&amp;field=134</vt:lpwstr>
      </vt:variant>
      <vt:variant>
        <vt:lpwstr/>
      </vt:variant>
      <vt:variant>
        <vt:i4>5308497</vt:i4>
      </vt:variant>
      <vt:variant>
        <vt:i4>1911</vt:i4>
      </vt:variant>
      <vt:variant>
        <vt:i4>0</vt:i4>
      </vt:variant>
      <vt:variant>
        <vt:i4>5</vt:i4>
      </vt:variant>
      <vt:variant>
        <vt:lpwstr>https://login.consultant.ru/link/?req=doc&amp;base=LAW&amp;n=483409&amp;date=09.10.2024&amp;dst=100448&amp;field=134</vt:lpwstr>
      </vt:variant>
      <vt:variant>
        <vt:lpwstr/>
      </vt:variant>
      <vt:variant>
        <vt:i4>6488165</vt:i4>
      </vt:variant>
      <vt:variant>
        <vt:i4>1908</vt:i4>
      </vt:variant>
      <vt:variant>
        <vt:i4>0</vt:i4>
      </vt:variant>
      <vt:variant>
        <vt:i4>5</vt:i4>
      </vt:variant>
      <vt:variant>
        <vt:lpwstr>https://login.consultant.ru/link/?req=doc&amp;base=LAW&amp;n=469774&amp;date=09.10.2024&amp;dst=2132&amp;field=134</vt:lpwstr>
      </vt:variant>
      <vt:variant>
        <vt:lpwstr/>
      </vt:variant>
      <vt:variant>
        <vt:i4>5636113</vt:i4>
      </vt:variant>
      <vt:variant>
        <vt:i4>1905</vt:i4>
      </vt:variant>
      <vt:variant>
        <vt:i4>0</vt:i4>
      </vt:variant>
      <vt:variant>
        <vt:i4>5</vt:i4>
      </vt:variant>
      <vt:variant>
        <vt:lpwstr>https://login.consultant.ru/link/?req=doc&amp;base=RLAW013&amp;n=134837&amp;date=09.10.2024&amp;dst=100160&amp;field=134</vt:lpwstr>
      </vt:variant>
      <vt:variant>
        <vt:lpwstr/>
      </vt:variant>
      <vt:variant>
        <vt:i4>6160408</vt:i4>
      </vt:variant>
      <vt:variant>
        <vt:i4>1902</vt:i4>
      </vt:variant>
      <vt:variant>
        <vt:i4>0</vt:i4>
      </vt:variant>
      <vt:variant>
        <vt:i4>5</vt:i4>
      </vt:variant>
      <vt:variant>
        <vt:lpwstr>https://login.consultant.ru/link/?req=doc&amp;base=RLAW013&amp;n=134582&amp;date=09.10.2024&amp;dst=100270&amp;field=134</vt:lpwstr>
      </vt:variant>
      <vt:variant>
        <vt:lpwstr/>
      </vt:variant>
      <vt:variant>
        <vt:i4>6094876</vt:i4>
      </vt:variant>
      <vt:variant>
        <vt:i4>1899</vt:i4>
      </vt:variant>
      <vt:variant>
        <vt:i4>0</vt:i4>
      </vt:variant>
      <vt:variant>
        <vt:i4>5</vt:i4>
      </vt:variant>
      <vt:variant>
        <vt:lpwstr>https://login.consultant.ru/link/?req=doc&amp;base=RLAW013&amp;n=125195&amp;date=09.10.2024&amp;dst=101504&amp;field=134</vt:lpwstr>
      </vt:variant>
      <vt:variant>
        <vt:lpwstr/>
      </vt:variant>
      <vt:variant>
        <vt:i4>5570589</vt:i4>
      </vt:variant>
      <vt:variant>
        <vt:i4>1896</vt:i4>
      </vt:variant>
      <vt:variant>
        <vt:i4>0</vt:i4>
      </vt:variant>
      <vt:variant>
        <vt:i4>5</vt:i4>
      </vt:variant>
      <vt:variant>
        <vt:lpwstr>https://login.consultant.ru/link/?req=doc&amp;base=RLAW013&amp;n=117517&amp;date=09.10.2024&amp;dst=101043&amp;field=134</vt:lpwstr>
      </vt:variant>
      <vt:variant>
        <vt:lpwstr/>
      </vt:variant>
      <vt:variant>
        <vt:i4>5439509</vt:i4>
      </vt:variant>
      <vt:variant>
        <vt:i4>1893</vt:i4>
      </vt:variant>
      <vt:variant>
        <vt:i4>0</vt:i4>
      </vt:variant>
      <vt:variant>
        <vt:i4>5</vt:i4>
      </vt:variant>
      <vt:variant>
        <vt:lpwstr>https://login.consultant.ru/link/?req=doc&amp;base=RLAW013&amp;n=114758&amp;date=09.10.2024&amp;dst=101210&amp;field=134</vt:lpwstr>
      </vt:variant>
      <vt:variant>
        <vt:lpwstr/>
      </vt:variant>
      <vt:variant>
        <vt:i4>5439515</vt:i4>
      </vt:variant>
      <vt:variant>
        <vt:i4>1890</vt:i4>
      </vt:variant>
      <vt:variant>
        <vt:i4>0</vt:i4>
      </vt:variant>
      <vt:variant>
        <vt:i4>5</vt:i4>
      </vt:variant>
      <vt:variant>
        <vt:lpwstr>https://login.consultant.ru/link/?req=doc&amp;base=RLAW013&amp;n=110431&amp;date=09.10.2024&amp;dst=100242&amp;field=134</vt:lpwstr>
      </vt:variant>
      <vt:variant>
        <vt:lpwstr/>
      </vt:variant>
      <vt:variant>
        <vt:i4>5439514</vt:i4>
      </vt:variant>
      <vt:variant>
        <vt:i4>1887</vt:i4>
      </vt:variant>
      <vt:variant>
        <vt:i4>0</vt:i4>
      </vt:variant>
      <vt:variant>
        <vt:i4>5</vt:i4>
      </vt:variant>
      <vt:variant>
        <vt:lpwstr>https://login.consultant.ru/link/?req=doc&amp;base=RLAW013&amp;n=106505&amp;date=09.10.2024&amp;dst=100015&amp;field=134</vt:lpwstr>
      </vt:variant>
      <vt:variant>
        <vt:lpwstr/>
      </vt:variant>
      <vt:variant>
        <vt:i4>5308440</vt:i4>
      </vt:variant>
      <vt:variant>
        <vt:i4>1884</vt:i4>
      </vt:variant>
      <vt:variant>
        <vt:i4>0</vt:i4>
      </vt:variant>
      <vt:variant>
        <vt:i4>5</vt:i4>
      </vt:variant>
      <vt:variant>
        <vt:lpwstr>https://login.consultant.ru/link/?req=doc&amp;base=RLAW013&amp;n=105318&amp;date=09.10.2024&amp;dst=101693&amp;field=134</vt:lpwstr>
      </vt:variant>
      <vt:variant>
        <vt:lpwstr/>
      </vt:variant>
      <vt:variant>
        <vt:i4>5505048</vt:i4>
      </vt:variant>
      <vt:variant>
        <vt:i4>1881</vt:i4>
      </vt:variant>
      <vt:variant>
        <vt:i4>0</vt:i4>
      </vt:variant>
      <vt:variant>
        <vt:i4>5</vt:i4>
      </vt:variant>
      <vt:variant>
        <vt:lpwstr>https://login.consultant.ru/link/?req=doc&amp;base=RLAW013&amp;n=105193&amp;date=09.10.2024&amp;dst=100018&amp;field=134</vt:lpwstr>
      </vt:variant>
      <vt:variant>
        <vt:lpwstr/>
      </vt:variant>
      <vt:variant>
        <vt:i4>5636112</vt:i4>
      </vt:variant>
      <vt:variant>
        <vt:i4>1878</vt:i4>
      </vt:variant>
      <vt:variant>
        <vt:i4>0</vt:i4>
      </vt:variant>
      <vt:variant>
        <vt:i4>5</vt:i4>
      </vt:variant>
      <vt:variant>
        <vt:lpwstr>https://login.consultant.ru/link/?req=doc&amp;base=RLAW013&amp;n=102775&amp;date=09.10.2024&amp;dst=100093&amp;field=134</vt:lpwstr>
      </vt:variant>
      <vt:variant>
        <vt:lpwstr/>
      </vt:variant>
      <vt:variant>
        <vt:i4>5898268</vt:i4>
      </vt:variant>
      <vt:variant>
        <vt:i4>1875</vt:i4>
      </vt:variant>
      <vt:variant>
        <vt:i4>0</vt:i4>
      </vt:variant>
      <vt:variant>
        <vt:i4>5</vt:i4>
      </vt:variant>
      <vt:variant>
        <vt:lpwstr>https://login.consultant.ru/link/?req=doc&amp;base=RLAW013&amp;n=125195&amp;date=09.10.2024&amp;dst=101503&amp;field=134</vt:lpwstr>
      </vt:variant>
      <vt:variant>
        <vt:lpwstr/>
      </vt:variant>
      <vt:variant>
        <vt:i4>6946859</vt:i4>
      </vt:variant>
      <vt:variant>
        <vt:i4>1872</vt:i4>
      </vt:variant>
      <vt:variant>
        <vt:i4>0</vt:i4>
      </vt:variant>
      <vt:variant>
        <vt:i4>5</vt:i4>
      </vt:variant>
      <vt:variant>
        <vt:lpwstr>https://login.consultant.ru/link/?req=doc&amp;base=RLAW013&amp;n=61111&amp;date=09.10.2024&amp;dst=100283&amp;field=134</vt:lpwstr>
      </vt:variant>
      <vt:variant>
        <vt:lpwstr/>
      </vt:variant>
      <vt:variant>
        <vt:i4>6488112</vt:i4>
      </vt:variant>
      <vt:variant>
        <vt:i4>1869</vt:i4>
      </vt:variant>
      <vt:variant>
        <vt:i4>0</vt:i4>
      </vt:variant>
      <vt:variant>
        <vt:i4>5</vt:i4>
      </vt:variant>
      <vt:variant>
        <vt:lpwstr/>
      </vt:variant>
      <vt:variant>
        <vt:lpwstr>Par1235</vt:lpwstr>
      </vt:variant>
      <vt:variant>
        <vt:i4>6488112</vt:i4>
      </vt:variant>
      <vt:variant>
        <vt:i4>1866</vt:i4>
      </vt:variant>
      <vt:variant>
        <vt:i4>0</vt:i4>
      </vt:variant>
      <vt:variant>
        <vt:i4>5</vt:i4>
      </vt:variant>
      <vt:variant>
        <vt:lpwstr/>
      </vt:variant>
      <vt:variant>
        <vt:lpwstr>Par1235</vt:lpwstr>
      </vt:variant>
      <vt:variant>
        <vt:i4>5636112</vt:i4>
      </vt:variant>
      <vt:variant>
        <vt:i4>1863</vt:i4>
      </vt:variant>
      <vt:variant>
        <vt:i4>0</vt:i4>
      </vt:variant>
      <vt:variant>
        <vt:i4>5</vt:i4>
      </vt:variant>
      <vt:variant>
        <vt:lpwstr>https://login.consultant.ru/link/?req=doc&amp;base=RLAW013&amp;n=134837&amp;date=09.10.2024&amp;dst=100071&amp;field=134</vt:lpwstr>
      </vt:variant>
      <vt:variant>
        <vt:lpwstr/>
      </vt:variant>
      <vt:variant>
        <vt:i4>6815787</vt:i4>
      </vt:variant>
      <vt:variant>
        <vt:i4>1860</vt:i4>
      </vt:variant>
      <vt:variant>
        <vt:i4>0</vt:i4>
      </vt:variant>
      <vt:variant>
        <vt:i4>5</vt:i4>
      </vt:variant>
      <vt:variant>
        <vt:lpwstr>https://login.consultant.ru/link/?req=doc&amp;base=RLAW013&amp;n=88501&amp;date=09.10.2024&amp;dst=100009&amp;field=134</vt:lpwstr>
      </vt:variant>
      <vt:variant>
        <vt:lpwstr/>
      </vt:variant>
      <vt:variant>
        <vt:i4>5242897</vt:i4>
      </vt:variant>
      <vt:variant>
        <vt:i4>1857</vt:i4>
      </vt:variant>
      <vt:variant>
        <vt:i4>0</vt:i4>
      </vt:variant>
      <vt:variant>
        <vt:i4>5</vt:i4>
      </vt:variant>
      <vt:variant>
        <vt:lpwstr>https://login.consultant.ru/link/?req=doc&amp;base=RLAW013&amp;n=134837&amp;date=09.10.2024&amp;dst=100067&amp;field=134</vt:lpwstr>
      </vt:variant>
      <vt:variant>
        <vt:lpwstr/>
      </vt:variant>
      <vt:variant>
        <vt:i4>5373981</vt:i4>
      </vt:variant>
      <vt:variant>
        <vt:i4>1854</vt:i4>
      </vt:variant>
      <vt:variant>
        <vt:i4>0</vt:i4>
      </vt:variant>
      <vt:variant>
        <vt:i4>5</vt:i4>
      </vt:variant>
      <vt:variant>
        <vt:lpwstr>https://login.consultant.ru/link/?req=doc&amp;base=RLAW013&amp;n=119282&amp;date=09.10.2024&amp;dst=101764&amp;field=134</vt:lpwstr>
      </vt:variant>
      <vt:variant>
        <vt:lpwstr/>
      </vt:variant>
      <vt:variant>
        <vt:i4>5701648</vt:i4>
      </vt:variant>
      <vt:variant>
        <vt:i4>1851</vt:i4>
      </vt:variant>
      <vt:variant>
        <vt:i4>0</vt:i4>
      </vt:variant>
      <vt:variant>
        <vt:i4>5</vt:i4>
      </vt:variant>
      <vt:variant>
        <vt:lpwstr>https://login.consultant.ru/link/?req=doc&amp;base=RLAW013&amp;n=102775&amp;date=09.10.2024&amp;dst=100092&amp;field=134</vt:lpwstr>
      </vt:variant>
      <vt:variant>
        <vt:lpwstr/>
      </vt:variant>
      <vt:variant>
        <vt:i4>6684716</vt:i4>
      </vt:variant>
      <vt:variant>
        <vt:i4>1848</vt:i4>
      </vt:variant>
      <vt:variant>
        <vt:i4>0</vt:i4>
      </vt:variant>
      <vt:variant>
        <vt:i4>5</vt:i4>
      </vt:variant>
      <vt:variant>
        <vt:lpwstr>https://login.consultant.ru/link/?req=doc&amp;base=RLAW013&amp;n=61111&amp;date=09.10.2024&amp;dst=100244&amp;field=134</vt:lpwstr>
      </vt:variant>
      <vt:variant>
        <vt:lpwstr/>
      </vt:variant>
      <vt:variant>
        <vt:i4>5701648</vt:i4>
      </vt:variant>
      <vt:variant>
        <vt:i4>1845</vt:i4>
      </vt:variant>
      <vt:variant>
        <vt:i4>0</vt:i4>
      </vt:variant>
      <vt:variant>
        <vt:i4>5</vt:i4>
      </vt:variant>
      <vt:variant>
        <vt:lpwstr>https://login.consultant.ru/link/?req=doc&amp;base=RLAW013&amp;n=102775&amp;date=09.10.2024&amp;dst=100092&amp;field=134</vt:lpwstr>
      </vt:variant>
      <vt:variant>
        <vt:lpwstr/>
      </vt:variant>
      <vt:variant>
        <vt:i4>6225942</vt:i4>
      </vt:variant>
      <vt:variant>
        <vt:i4>1842</vt:i4>
      </vt:variant>
      <vt:variant>
        <vt:i4>0</vt:i4>
      </vt:variant>
      <vt:variant>
        <vt:i4>5</vt:i4>
      </vt:variant>
      <vt:variant>
        <vt:lpwstr>https://login.consultant.ru/link/?req=doc&amp;base=RLAW013&amp;n=133699&amp;date=09.10.2024&amp;dst=100015&amp;field=134</vt:lpwstr>
      </vt:variant>
      <vt:variant>
        <vt:lpwstr/>
      </vt:variant>
      <vt:variant>
        <vt:i4>5570576</vt:i4>
      </vt:variant>
      <vt:variant>
        <vt:i4>1839</vt:i4>
      </vt:variant>
      <vt:variant>
        <vt:i4>0</vt:i4>
      </vt:variant>
      <vt:variant>
        <vt:i4>5</vt:i4>
      </vt:variant>
      <vt:variant>
        <vt:lpwstr>https://login.consultant.ru/link/?req=doc&amp;base=RLAW013&amp;n=102775&amp;date=09.10.2024&amp;dst=100090&amp;field=134</vt:lpwstr>
      </vt:variant>
      <vt:variant>
        <vt:lpwstr/>
      </vt:variant>
      <vt:variant>
        <vt:i4>6422639</vt:i4>
      </vt:variant>
      <vt:variant>
        <vt:i4>1836</vt:i4>
      </vt:variant>
      <vt:variant>
        <vt:i4>0</vt:i4>
      </vt:variant>
      <vt:variant>
        <vt:i4>5</vt:i4>
      </vt:variant>
      <vt:variant>
        <vt:lpwstr>https://login.consultant.ru/link/?req=doc&amp;base=LAW&amp;n=477414&amp;date=09.10.2024</vt:lpwstr>
      </vt:variant>
      <vt:variant>
        <vt:lpwstr/>
      </vt:variant>
      <vt:variant>
        <vt:i4>6094865</vt:i4>
      </vt:variant>
      <vt:variant>
        <vt:i4>1833</vt:i4>
      </vt:variant>
      <vt:variant>
        <vt:i4>0</vt:i4>
      </vt:variant>
      <vt:variant>
        <vt:i4>5</vt:i4>
      </vt:variant>
      <vt:variant>
        <vt:lpwstr>https://login.consultant.ru/link/?req=doc&amp;base=RLAW013&amp;n=102775&amp;date=09.10.2024&amp;dst=100088&amp;field=134</vt:lpwstr>
      </vt:variant>
      <vt:variant>
        <vt:lpwstr/>
      </vt:variant>
      <vt:variant>
        <vt:i4>5373969</vt:i4>
      </vt:variant>
      <vt:variant>
        <vt:i4>1830</vt:i4>
      </vt:variant>
      <vt:variant>
        <vt:i4>0</vt:i4>
      </vt:variant>
      <vt:variant>
        <vt:i4>5</vt:i4>
      </vt:variant>
      <vt:variant>
        <vt:lpwstr>https://login.consultant.ru/link/?req=doc&amp;base=RLAW013&amp;n=134837&amp;date=09.10.2024&amp;dst=100065&amp;field=134</vt:lpwstr>
      </vt:variant>
      <vt:variant>
        <vt:lpwstr/>
      </vt:variant>
      <vt:variant>
        <vt:i4>5570586</vt:i4>
      </vt:variant>
      <vt:variant>
        <vt:i4>1827</vt:i4>
      </vt:variant>
      <vt:variant>
        <vt:i4>0</vt:i4>
      </vt:variant>
      <vt:variant>
        <vt:i4>5</vt:i4>
      </vt:variant>
      <vt:variant>
        <vt:lpwstr>https://login.consultant.ru/link/?req=doc&amp;base=RLAW013&amp;n=106505&amp;date=09.10.2024&amp;dst=100013&amp;field=134</vt:lpwstr>
      </vt:variant>
      <vt:variant>
        <vt:lpwstr/>
      </vt:variant>
      <vt:variant>
        <vt:i4>5701657</vt:i4>
      </vt:variant>
      <vt:variant>
        <vt:i4>1824</vt:i4>
      </vt:variant>
      <vt:variant>
        <vt:i4>0</vt:i4>
      </vt:variant>
      <vt:variant>
        <vt:i4>5</vt:i4>
      </vt:variant>
      <vt:variant>
        <vt:lpwstr>https://login.consultant.ru/link/?req=doc&amp;base=RLAW013&amp;n=134582&amp;date=09.10.2024&amp;dst=100269&amp;field=134</vt:lpwstr>
      </vt:variant>
      <vt:variant>
        <vt:lpwstr/>
      </vt:variant>
      <vt:variant>
        <vt:i4>5701659</vt:i4>
      </vt:variant>
      <vt:variant>
        <vt:i4>1821</vt:i4>
      </vt:variant>
      <vt:variant>
        <vt:i4>0</vt:i4>
      </vt:variant>
      <vt:variant>
        <vt:i4>5</vt:i4>
      </vt:variant>
      <vt:variant>
        <vt:lpwstr>https://login.consultant.ru/link/?req=doc&amp;base=RLAW013&amp;n=102775&amp;date=09.10.2024&amp;dst=100022&amp;field=134</vt:lpwstr>
      </vt:variant>
      <vt:variant>
        <vt:lpwstr/>
      </vt:variant>
      <vt:variant>
        <vt:i4>6422581</vt:i4>
      </vt:variant>
      <vt:variant>
        <vt:i4>1818</vt:i4>
      </vt:variant>
      <vt:variant>
        <vt:i4>0</vt:i4>
      </vt:variant>
      <vt:variant>
        <vt:i4>5</vt:i4>
      </vt:variant>
      <vt:variant>
        <vt:lpwstr/>
      </vt:variant>
      <vt:variant>
        <vt:lpwstr>Par675</vt:lpwstr>
      </vt:variant>
      <vt:variant>
        <vt:i4>5701659</vt:i4>
      </vt:variant>
      <vt:variant>
        <vt:i4>1815</vt:i4>
      </vt:variant>
      <vt:variant>
        <vt:i4>0</vt:i4>
      </vt:variant>
      <vt:variant>
        <vt:i4>5</vt:i4>
      </vt:variant>
      <vt:variant>
        <vt:lpwstr>https://login.consultant.ru/link/?req=doc&amp;base=RLAW013&amp;n=102775&amp;date=09.10.2024&amp;dst=100022&amp;field=134</vt:lpwstr>
      </vt:variant>
      <vt:variant>
        <vt:lpwstr/>
      </vt:variant>
      <vt:variant>
        <vt:i4>6291488</vt:i4>
      </vt:variant>
      <vt:variant>
        <vt:i4>1812</vt:i4>
      </vt:variant>
      <vt:variant>
        <vt:i4>0</vt:i4>
      </vt:variant>
      <vt:variant>
        <vt:i4>5</vt:i4>
      </vt:variant>
      <vt:variant>
        <vt:lpwstr>https://login.consultant.ru/link/?req=doc&amp;base=RLAW013&amp;n=96940&amp;date=09.10.2024&amp;dst=100048&amp;field=134</vt:lpwstr>
      </vt:variant>
      <vt:variant>
        <vt:lpwstr/>
      </vt:variant>
      <vt:variant>
        <vt:i4>7077941</vt:i4>
      </vt:variant>
      <vt:variant>
        <vt:i4>1809</vt:i4>
      </vt:variant>
      <vt:variant>
        <vt:i4>0</vt:i4>
      </vt:variant>
      <vt:variant>
        <vt:i4>5</vt:i4>
      </vt:variant>
      <vt:variant>
        <vt:lpwstr/>
      </vt:variant>
      <vt:variant>
        <vt:lpwstr>Par479</vt:lpwstr>
      </vt:variant>
      <vt:variant>
        <vt:i4>5439516</vt:i4>
      </vt:variant>
      <vt:variant>
        <vt:i4>1806</vt:i4>
      </vt:variant>
      <vt:variant>
        <vt:i4>0</vt:i4>
      </vt:variant>
      <vt:variant>
        <vt:i4>5</vt:i4>
      </vt:variant>
      <vt:variant>
        <vt:lpwstr>https://login.consultant.ru/link/?req=doc&amp;base=RLAW013&amp;n=111807&amp;date=09.10.2024&amp;dst=100092&amp;field=134</vt:lpwstr>
      </vt:variant>
      <vt:variant>
        <vt:lpwstr/>
      </vt:variant>
      <vt:variant>
        <vt:i4>6815798</vt:i4>
      </vt:variant>
      <vt:variant>
        <vt:i4>1803</vt:i4>
      </vt:variant>
      <vt:variant>
        <vt:i4>0</vt:i4>
      </vt:variant>
      <vt:variant>
        <vt:i4>5</vt:i4>
      </vt:variant>
      <vt:variant>
        <vt:lpwstr/>
      </vt:variant>
      <vt:variant>
        <vt:lpwstr>Par841</vt:lpwstr>
      </vt:variant>
      <vt:variant>
        <vt:i4>6815798</vt:i4>
      </vt:variant>
      <vt:variant>
        <vt:i4>1800</vt:i4>
      </vt:variant>
      <vt:variant>
        <vt:i4>0</vt:i4>
      </vt:variant>
      <vt:variant>
        <vt:i4>5</vt:i4>
      </vt:variant>
      <vt:variant>
        <vt:lpwstr/>
      </vt:variant>
      <vt:variant>
        <vt:lpwstr>Par841</vt:lpwstr>
      </vt:variant>
      <vt:variant>
        <vt:i4>5308444</vt:i4>
      </vt:variant>
      <vt:variant>
        <vt:i4>1797</vt:i4>
      </vt:variant>
      <vt:variant>
        <vt:i4>0</vt:i4>
      </vt:variant>
      <vt:variant>
        <vt:i4>5</vt:i4>
      </vt:variant>
      <vt:variant>
        <vt:lpwstr>https://login.consultant.ru/link/?req=doc&amp;base=RLAW013&amp;n=111807&amp;date=09.10.2024&amp;dst=100090&amp;field=134</vt:lpwstr>
      </vt:variant>
      <vt:variant>
        <vt:lpwstr/>
      </vt:variant>
      <vt:variant>
        <vt:i4>6357041</vt:i4>
      </vt:variant>
      <vt:variant>
        <vt:i4>1794</vt:i4>
      </vt:variant>
      <vt:variant>
        <vt:i4>0</vt:i4>
      </vt:variant>
      <vt:variant>
        <vt:i4>5</vt:i4>
      </vt:variant>
      <vt:variant>
        <vt:lpwstr/>
      </vt:variant>
      <vt:variant>
        <vt:lpwstr>Par838</vt:lpwstr>
      </vt:variant>
      <vt:variant>
        <vt:i4>7077937</vt:i4>
      </vt:variant>
      <vt:variant>
        <vt:i4>1791</vt:i4>
      </vt:variant>
      <vt:variant>
        <vt:i4>0</vt:i4>
      </vt:variant>
      <vt:variant>
        <vt:i4>5</vt:i4>
      </vt:variant>
      <vt:variant>
        <vt:lpwstr/>
      </vt:variant>
      <vt:variant>
        <vt:lpwstr>Par835</vt:lpwstr>
      </vt:variant>
      <vt:variant>
        <vt:i4>7143473</vt:i4>
      </vt:variant>
      <vt:variant>
        <vt:i4>1788</vt:i4>
      </vt:variant>
      <vt:variant>
        <vt:i4>0</vt:i4>
      </vt:variant>
      <vt:variant>
        <vt:i4>5</vt:i4>
      </vt:variant>
      <vt:variant>
        <vt:lpwstr/>
      </vt:variant>
      <vt:variant>
        <vt:lpwstr>Par834</vt:lpwstr>
      </vt:variant>
      <vt:variant>
        <vt:i4>7077936</vt:i4>
      </vt:variant>
      <vt:variant>
        <vt:i4>1785</vt:i4>
      </vt:variant>
      <vt:variant>
        <vt:i4>0</vt:i4>
      </vt:variant>
      <vt:variant>
        <vt:i4>5</vt:i4>
      </vt:variant>
      <vt:variant>
        <vt:lpwstr/>
      </vt:variant>
      <vt:variant>
        <vt:lpwstr>Par825</vt:lpwstr>
      </vt:variant>
      <vt:variant>
        <vt:i4>6291506</vt:i4>
      </vt:variant>
      <vt:variant>
        <vt:i4>1782</vt:i4>
      </vt:variant>
      <vt:variant>
        <vt:i4>0</vt:i4>
      </vt:variant>
      <vt:variant>
        <vt:i4>5</vt:i4>
      </vt:variant>
      <vt:variant>
        <vt:lpwstr/>
      </vt:variant>
      <vt:variant>
        <vt:lpwstr>Par809</vt:lpwstr>
      </vt:variant>
      <vt:variant>
        <vt:i4>6619195</vt:i4>
      </vt:variant>
      <vt:variant>
        <vt:i4>1779</vt:i4>
      </vt:variant>
      <vt:variant>
        <vt:i4>0</vt:i4>
      </vt:variant>
      <vt:variant>
        <vt:i4>5</vt:i4>
      </vt:variant>
      <vt:variant>
        <vt:lpwstr/>
      </vt:variant>
      <vt:variant>
        <vt:lpwstr>Par793</vt:lpwstr>
      </vt:variant>
      <vt:variant>
        <vt:i4>5439505</vt:i4>
      </vt:variant>
      <vt:variant>
        <vt:i4>1776</vt:i4>
      </vt:variant>
      <vt:variant>
        <vt:i4>0</vt:i4>
      </vt:variant>
      <vt:variant>
        <vt:i4>5</vt:i4>
      </vt:variant>
      <vt:variant>
        <vt:lpwstr>https://login.consultant.ru/link/?req=doc&amp;base=RLAW013&amp;n=134837&amp;date=09.10.2024&amp;dst=100064&amp;field=134</vt:lpwstr>
      </vt:variant>
      <vt:variant>
        <vt:lpwstr/>
      </vt:variant>
      <vt:variant>
        <vt:i4>5242901</vt:i4>
      </vt:variant>
      <vt:variant>
        <vt:i4>1773</vt:i4>
      </vt:variant>
      <vt:variant>
        <vt:i4>0</vt:i4>
      </vt:variant>
      <vt:variant>
        <vt:i4>5</vt:i4>
      </vt:variant>
      <vt:variant>
        <vt:lpwstr>https://login.consultant.ru/link/?req=doc&amp;base=RLAW013&amp;n=125195&amp;date=09.10.2024&amp;dst=101498&amp;field=134</vt:lpwstr>
      </vt:variant>
      <vt:variant>
        <vt:lpwstr/>
      </vt:variant>
      <vt:variant>
        <vt:i4>5505041</vt:i4>
      </vt:variant>
      <vt:variant>
        <vt:i4>1770</vt:i4>
      </vt:variant>
      <vt:variant>
        <vt:i4>0</vt:i4>
      </vt:variant>
      <vt:variant>
        <vt:i4>5</vt:i4>
      </vt:variant>
      <vt:variant>
        <vt:lpwstr>https://login.consultant.ru/link/?req=doc&amp;base=RLAW013&amp;n=134837&amp;date=09.10.2024&amp;dst=100063&amp;field=134</vt:lpwstr>
      </vt:variant>
      <vt:variant>
        <vt:lpwstr/>
      </vt:variant>
      <vt:variant>
        <vt:i4>6094869</vt:i4>
      </vt:variant>
      <vt:variant>
        <vt:i4>1767</vt:i4>
      </vt:variant>
      <vt:variant>
        <vt:i4>0</vt:i4>
      </vt:variant>
      <vt:variant>
        <vt:i4>5</vt:i4>
      </vt:variant>
      <vt:variant>
        <vt:lpwstr>https://login.consultant.ru/link/?req=doc&amp;base=RLAW013&amp;n=125195&amp;date=09.10.2024&amp;dst=101495&amp;field=134</vt:lpwstr>
      </vt:variant>
      <vt:variant>
        <vt:lpwstr/>
      </vt:variant>
      <vt:variant>
        <vt:i4>6291501</vt:i4>
      </vt:variant>
      <vt:variant>
        <vt:i4>1764</vt:i4>
      </vt:variant>
      <vt:variant>
        <vt:i4>0</vt:i4>
      </vt:variant>
      <vt:variant>
        <vt:i4>5</vt:i4>
      </vt:variant>
      <vt:variant>
        <vt:lpwstr>https://login.consultant.ru/link/?req=doc&amp;base=RLAW013&amp;n=96940&amp;date=09.10.2024&amp;dst=100045&amp;field=134</vt:lpwstr>
      </vt:variant>
      <vt:variant>
        <vt:lpwstr/>
      </vt:variant>
      <vt:variant>
        <vt:i4>7077937</vt:i4>
      </vt:variant>
      <vt:variant>
        <vt:i4>1761</vt:i4>
      </vt:variant>
      <vt:variant>
        <vt:i4>0</vt:i4>
      </vt:variant>
      <vt:variant>
        <vt:i4>5</vt:i4>
      </vt:variant>
      <vt:variant>
        <vt:lpwstr/>
      </vt:variant>
      <vt:variant>
        <vt:lpwstr>Par835</vt:lpwstr>
      </vt:variant>
      <vt:variant>
        <vt:i4>7077937</vt:i4>
      </vt:variant>
      <vt:variant>
        <vt:i4>1758</vt:i4>
      </vt:variant>
      <vt:variant>
        <vt:i4>0</vt:i4>
      </vt:variant>
      <vt:variant>
        <vt:i4>5</vt:i4>
      </vt:variant>
      <vt:variant>
        <vt:lpwstr/>
      </vt:variant>
      <vt:variant>
        <vt:lpwstr>Par835</vt:lpwstr>
      </vt:variant>
      <vt:variant>
        <vt:i4>7143473</vt:i4>
      </vt:variant>
      <vt:variant>
        <vt:i4>1755</vt:i4>
      </vt:variant>
      <vt:variant>
        <vt:i4>0</vt:i4>
      </vt:variant>
      <vt:variant>
        <vt:i4>5</vt:i4>
      </vt:variant>
      <vt:variant>
        <vt:lpwstr/>
      </vt:variant>
      <vt:variant>
        <vt:lpwstr>Par834</vt:lpwstr>
      </vt:variant>
      <vt:variant>
        <vt:i4>7077936</vt:i4>
      </vt:variant>
      <vt:variant>
        <vt:i4>1752</vt:i4>
      </vt:variant>
      <vt:variant>
        <vt:i4>0</vt:i4>
      </vt:variant>
      <vt:variant>
        <vt:i4>5</vt:i4>
      </vt:variant>
      <vt:variant>
        <vt:lpwstr/>
      </vt:variant>
      <vt:variant>
        <vt:lpwstr>Par825</vt:lpwstr>
      </vt:variant>
      <vt:variant>
        <vt:i4>6291506</vt:i4>
      </vt:variant>
      <vt:variant>
        <vt:i4>1749</vt:i4>
      </vt:variant>
      <vt:variant>
        <vt:i4>0</vt:i4>
      </vt:variant>
      <vt:variant>
        <vt:i4>5</vt:i4>
      </vt:variant>
      <vt:variant>
        <vt:lpwstr/>
      </vt:variant>
      <vt:variant>
        <vt:lpwstr>Par809</vt:lpwstr>
      </vt:variant>
      <vt:variant>
        <vt:i4>7012402</vt:i4>
      </vt:variant>
      <vt:variant>
        <vt:i4>1746</vt:i4>
      </vt:variant>
      <vt:variant>
        <vt:i4>0</vt:i4>
      </vt:variant>
      <vt:variant>
        <vt:i4>5</vt:i4>
      </vt:variant>
      <vt:variant>
        <vt:lpwstr/>
      </vt:variant>
      <vt:variant>
        <vt:lpwstr>Par802</vt:lpwstr>
      </vt:variant>
      <vt:variant>
        <vt:i4>6029333</vt:i4>
      </vt:variant>
      <vt:variant>
        <vt:i4>1743</vt:i4>
      </vt:variant>
      <vt:variant>
        <vt:i4>0</vt:i4>
      </vt:variant>
      <vt:variant>
        <vt:i4>5</vt:i4>
      </vt:variant>
      <vt:variant>
        <vt:lpwstr>https://login.consultant.ru/link/?req=doc&amp;base=RLAW013&amp;n=125195&amp;date=09.10.2024&amp;dst=101494&amp;field=134</vt:lpwstr>
      </vt:variant>
      <vt:variant>
        <vt:lpwstr/>
      </vt:variant>
      <vt:variant>
        <vt:i4>6291500</vt:i4>
      </vt:variant>
      <vt:variant>
        <vt:i4>1740</vt:i4>
      </vt:variant>
      <vt:variant>
        <vt:i4>0</vt:i4>
      </vt:variant>
      <vt:variant>
        <vt:i4>5</vt:i4>
      </vt:variant>
      <vt:variant>
        <vt:lpwstr>https://login.consultant.ru/link/?req=doc&amp;base=RLAW013&amp;n=96940&amp;date=09.10.2024&amp;dst=100044&amp;field=134</vt:lpwstr>
      </vt:variant>
      <vt:variant>
        <vt:lpwstr/>
      </vt:variant>
      <vt:variant>
        <vt:i4>6357041</vt:i4>
      </vt:variant>
      <vt:variant>
        <vt:i4>1737</vt:i4>
      </vt:variant>
      <vt:variant>
        <vt:i4>0</vt:i4>
      </vt:variant>
      <vt:variant>
        <vt:i4>5</vt:i4>
      </vt:variant>
      <vt:variant>
        <vt:lpwstr/>
      </vt:variant>
      <vt:variant>
        <vt:lpwstr>Par838</vt:lpwstr>
      </vt:variant>
      <vt:variant>
        <vt:i4>7077937</vt:i4>
      </vt:variant>
      <vt:variant>
        <vt:i4>1734</vt:i4>
      </vt:variant>
      <vt:variant>
        <vt:i4>0</vt:i4>
      </vt:variant>
      <vt:variant>
        <vt:i4>5</vt:i4>
      </vt:variant>
      <vt:variant>
        <vt:lpwstr/>
      </vt:variant>
      <vt:variant>
        <vt:lpwstr>Par835</vt:lpwstr>
      </vt:variant>
      <vt:variant>
        <vt:i4>7143473</vt:i4>
      </vt:variant>
      <vt:variant>
        <vt:i4>1731</vt:i4>
      </vt:variant>
      <vt:variant>
        <vt:i4>0</vt:i4>
      </vt:variant>
      <vt:variant>
        <vt:i4>5</vt:i4>
      </vt:variant>
      <vt:variant>
        <vt:lpwstr/>
      </vt:variant>
      <vt:variant>
        <vt:lpwstr>Par834</vt:lpwstr>
      </vt:variant>
      <vt:variant>
        <vt:i4>7077936</vt:i4>
      </vt:variant>
      <vt:variant>
        <vt:i4>1728</vt:i4>
      </vt:variant>
      <vt:variant>
        <vt:i4>0</vt:i4>
      </vt:variant>
      <vt:variant>
        <vt:i4>5</vt:i4>
      </vt:variant>
      <vt:variant>
        <vt:lpwstr/>
      </vt:variant>
      <vt:variant>
        <vt:lpwstr>Par825</vt:lpwstr>
      </vt:variant>
      <vt:variant>
        <vt:i4>6291506</vt:i4>
      </vt:variant>
      <vt:variant>
        <vt:i4>1725</vt:i4>
      </vt:variant>
      <vt:variant>
        <vt:i4>0</vt:i4>
      </vt:variant>
      <vt:variant>
        <vt:i4>5</vt:i4>
      </vt:variant>
      <vt:variant>
        <vt:lpwstr/>
      </vt:variant>
      <vt:variant>
        <vt:lpwstr>Par809</vt:lpwstr>
      </vt:variant>
      <vt:variant>
        <vt:i4>7012402</vt:i4>
      </vt:variant>
      <vt:variant>
        <vt:i4>1722</vt:i4>
      </vt:variant>
      <vt:variant>
        <vt:i4>0</vt:i4>
      </vt:variant>
      <vt:variant>
        <vt:i4>5</vt:i4>
      </vt:variant>
      <vt:variant>
        <vt:lpwstr/>
      </vt:variant>
      <vt:variant>
        <vt:lpwstr>Par802</vt:lpwstr>
      </vt:variant>
      <vt:variant>
        <vt:i4>5963797</vt:i4>
      </vt:variant>
      <vt:variant>
        <vt:i4>1719</vt:i4>
      </vt:variant>
      <vt:variant>
        <vt:i4>0</vt:i4>
      </vt:variant>
      <vt:variant>
        <vt:i4>5</vt:i4>
      </vt:variant>
      <vt:variant>
        <vt:lpwstr>https://login.consultant.ru/link/?req=doc&amp;base=RLAW013&amp;n=125195&amp;date=09.10.2024&amp;dst=101493&amp;field=134</vt:lpwstr>
      </vt:variant>
      <vt:variant>
        <vt:lpwstr/>
      </vt:variant>
      <vt:variant>
        <vt:i4>6291499</vt:i4>
      </vt:variant>
      <vt:variant>
        <vt:i4>1716</vt:i4>
      </vt:variant>
      <vt:variant>
        <vt:i4>0</vt:i4>
      </vt:variant>
      <vt:variant>
        <vt:i4>5</vt:i4>
      </vt:variant>
      <vt:variant>
        <vt:lpwstr>https://login.consultant.ru/link/?req=doc&amp;base=RLAW013&amp;n=96940&amp;date=09.10.2024&amp;dst=100043&amp;field=134</vt:lpwstr>
      </vt:variant>
      <vt:variant>
        <vt:lpwstr/>
      </vt:variant>
      <vt:variant>
        <vt:i4>6357041</vt:i4>
      </vt:variant>
      <vt:variant>
        <vt:i4>1713</vt:i4>
      </vt:variant>
      <vt:variant>
        <vt:i4>0</vt:i4>
      </vt:variant>
      <vt:variant>
        <vt:i4>5</vt:i4>
      </vt:variant>
      <vt:variant>
        <vt:lpwstr/>
      </vt:variant>
      <vt:variant>
        <vt:lpwstr>Par838</vt:lpwstr>
      </vt:variant>
      <vt:variant>
        <vt:i4>7077937</vt:i4>
      </vt:variant>
      <vt:variant>
        <vt:i4>1710</vt:i4>
      </vt:variant>
      <vt:variant>
        <vt:i4>0</vt:i4>
      </vt:variant>
      <vt:variant>
        <vt:i4>5</vt:i4>
      </vt:variant>
      <vt:variant>
        <vt:lpwstr/>
      </vt:variant>
      <vt:variant>
        <vt:lpwstr>Par835</vt:lpwstr>
      </vt:variant>
      <vt:variant>
        <vt:i4>7143473</vt:i4>
      </vt:variant>
      <vt:variant>
        <vt:i4>1707</vt:i4>
      </vt:variant>
      <vt:variant>
        <vt:i4>0</vt:i4>
      </vt:variant>
      <vt:variant>
        <vt:i4>5</vt:i4>
      </vt:variant>
      <vt:variant>
        <vt:lpwstr/>
      </vt:variant>
      <vt:variant>
        <vt:lpwstr>Par834</vt:lpwstr>
      </vt:variant>
      <vt:variant>
        <vt:i4>7077936</vt:i4>
      </vt:variant>
      <vt:variant>
        <vt:i4>1704</vt:i4>
      </vt:variant>
      <vt:variant>
        <vt:i4>0</vt:i4>
      </vt:variant>
      <vt:variant>
        <vt:i4>5</vt:i4>
      </vt:variant>
      <vt:variant>
        <vt:lpwstr/>
      </vt:variant>
      <vt:variant>
        <vt:lpwstr>Par825</vt:lpwstr>
      </vt:variant>
      <vt:variant>
        <vt:i4>6291506</vt:i4>
      </vt:variant>
      <vt:variant>
        <vt:i4>1701</vt:i4>
      </vt:variant>
      <vt:variant>
        <vt:i4>0</vt:i4>
      </vt:variant>
      <vt:variant>
        <vt:i4>5</vt:i4>
      </vt:variant>
      <vt:variant>
        <vt:lpwstr/>
      </vt:variant>
      <vt:variant>
        <vt:lpwstr>Par809</vt:lpwstr>
      </vt:variant>
      <vt:variant>
        <vt:i4>7012402</vt:i4>
      </vt:variant>
      <vt:variant>
        <vt:i4>1698</vt:i4>
      </vt:variant>
      <vt:variant>
        <vt:i4>0</vt:i4>
      </vt:variant>
      <vt:variant>
        <vt:i4>5</vt:i4>
      </vt:variant>
      <vt:variant>
        <vt:lpwstr/>
      </vt:variant>
      <vt:variant>
        <vt:lpwstr>Par802</vt:lpwstr>
      </vt:variant>
      <vt:variant>
        <vt:i4>5898261</vt:i4>
      </vt:variant>
      <vt:variant>
        <vt:i4>1695</vt:i4>
      </vt:variant>
      <vt:variant>
        <vt:i4>0</vt:i4>
      </vt:variant>
      <vt:variant>
        <vt:i4>5</vt:i4>
      </vt:variant>
      <vt:variant>
        <vt:lpwstr>https://login.consultant.ru/link/?req=doc&amp;base=RLAW013&amp;n=125195&amp;date=09.10.2024&amp;dst=101492&amp;field=134</vt:lpwstr>
      </vt:variant>
      <vt:variant>
        <vt:lpwstr/>
      </vt:variant>
      <vt:variant>
        <vt:i4>5832733</vt:i4>
      </vt:variant>
      <vt:variant>
        <vt:i4>1692</vt:i4>
      </vt:variant>
      <vt:variant>
        <vt:i4>0</vt:i4>
      </vt:variant>
      <vt:variant>
        <vt:i4>5</vt:i4>
      </vt:variant>
      <vt:variant>
        <vt:lpwstr>https://login.consultant.ru/link/?req=doc&amp;base=RLAW013&amp;n=111807&amp;date=09.10.2024&amp;dst=100088&amp;field=134</vt:lpwstr>
      </vt:variant>
      <vt:variant>
        <vt:lpwstr/>
      </vt:variant>
      <vt:variant>
        <vt:i4>5505054</vt:i4>
      </vt:variant>
      <vt:variant>
        <vt:i4>1689</vt:i4>
      </vt:variant>
      <vt:variant>
        <vt:i4>0</vt:i4>
      </vt:variant>
      <vt:variant>
        <vt:i4>5</vt:i4>
      </vt:variant>
      <vt:variant>
        <vt:lpwstr>https://login.consultant.ru/link/?req=doc&amp;base=RLAW013&amp;n=100056&amp;date=09.10.2024&amp;dst=100031&amp;field=134</vt:lpwstr>
      </vt:variant>
      <vt:variant>
        <vt:lpwstr/>
      </vt:variant>
      <vt:variant>
        <vt:i4>6291497</vt:i4>
      </vt:variant>
      <vt:variant>
        <vt:i4>1686</vt:i4>
      </vt:variant>
      <vt:variant>
        <vt:i4>0</vt:i4>
      </vt:variant>
      <vt:variant>
        <vt:i4>5</vt:i4>
      </vt:variant>
      <vt:variant>
        <vt:lpwstr>https://login.consultant.ru/link/?req=doc&amp;base=RLAW013&amp;n=96940&amp;date=09.10.2024&amp;dst=100041&amp;field=134</vt:lpwstr>
      </vt:variant>
      <vt:variant>
        <vt:lpwstr/>
      </vt:variant>
      <vt:variant>
        <vt:i4>6357041</vt:i4>
      </vt:variant>
      <vt:variant>
        <vt:i4>1683</vt:i4>
      </vt:variant>
      <vt:variant>
        <vt:i4>0</vt:i4>
      </vt:variant>
      <vt:variant>
        <vt:i4>5</vt:i4>
      </vt:variant>
      <vt:variant>
        <vt:lpwstr/>
      </vt:variant>
      <vt:variant>
        <vt:lpwstr>Par838</vt:lpwstr>
      </vt:variant>
      <vt:variant>
        <vt:i4>7077937</vt:i4>
      </vt:variant>
      <vt:variant>
        <vt:i4>1680</vt:i4>
      </vt:variant>
      <vt:variant>
        <vt:i4>0</vt:i4>
      </vt:variant>
      <vt:variant>
        <vt:i4>5</vt:i4>
      </vt:variant>
      <vt:variant>
        <vt:lpwstr/>
      </vt:variant>
      <vt:variant>
        <vt:lpwstr>Par835</vt:lpwstr>
      </vt:variant>
      <vt:variant>
        <vt:i4>7143473</vt:i4>
      </vt:variant>
      <vt:variant>
        <vt:i4>1677</vt:i4>
      </vt:variant>
      <vt:variant>
        <vt:i4>0</vt:i4>
      </vt:variant>
      <vt:variant>
        <vt:i4>5</vt:i4>
      </vt:variant>
      <vt:variant>
        <vt:lpwstr/>
      </vt:variant>
      <vt:variant>
        <vt:lpwstr>Par834</vt:lpwstr>
      </vt:variant>
      <vt:variant>
        <vt:i4>7077936</vt:i4>
      </vt:variant>
      <vt:variant>
        <vt:i4>1674</vt:i4>
      </vt:variant>
      <vt:variant>
        <vt:i4>0</vt:i4>
      </vt:variant>
      <vt:variant>
        <vt:i4>5</vt:i4>
      </vt:variant>
      <vt:variant>
        <vt:lpwstr/>
      </vt:variant>
      <vt:variant>
        <vt:lpwstr>Par825</vt:lpwstr>
      </vt:variant>
      <vt:variant>
        <vt:i4>6291506</vt:i4>
      </vt:variant>
      <vt:variant>
        <vt:i4>1671</vt:i4>
      </vt:variant>
      <vt:variant>
        <vt:i4>0</vt:i4>
      </vt:variant>
      <vt:variant>
        <vt:i4>5</vt:i4>
      </vt:variant>
      <vt:variant>
        <vt:lpwstr/>
      </vt:variant>
      <vt:variant>
        <vt:lpwstr>Par809</vt:lpwstr>
      </vt:variant>
      <vt:variant>
        <vt:i4>6619195</vt:i4>
      </vt:variant>
      <vt:variant>
        <vt:i4>1668</vt:i4>
      </vt:variant>
      <vt:variant>
        <vt:i4>0</vt:i4>
      </vt:variant>
      <vt:variant>
        <vt:i4>5</vt:i4>
      </vt:variant>
      <vt:variant>
        <vt:lpwstr/>
      </vt:variant>
      <vt:variant>
        <vt:lpwstr>Par793</vt:lpwstr>
      </vt:variant>
      <vt:variant>
        <vt:i4>5701661</vt:i4>
      </vt:variant>
      <vt:variant>
        <vt:i4>1665</vt:i4>
      </vt:variant>
      <vt:variant>
        <vt:i4>0</vt:i4>
      </vt:variant>
      <vt:variant>
        <vt:i4>5</vt:i4>
      </vt:variant>
      <vt:variant>
        <vt:lpwstr>https://login.consultant.ru/link/?req=doc&amp;base=RLAW013&amp;n=111807&amp;date=09.10.2024&amp;dst=100086&amp;field=134</vt:lpwstr>
      </vt:variant>
      <vt:variant>
        <vt:lpwstr/>
      </vt:variant>
      <vt:variant>
        <vt:i4>6488122</vt:i4>
      </vt:variant>
      <vt:variant>
        <vt:i4>1662</vt:i4>
      </vt:variant>
      <vt:variant>
        <vt:i4>0</vt:i4>
      </vt:variant>
      <vt:variant>
        <vt:i4>5</vt:i4>
      </vt:variant>
      <vt:variant>
        <vt:lpwstr/>
      </vt:variant>
      <vt:variant>
        <vt:lpwstr>Par486</vt:lpwstr>
      </vt:variant>
      <vt:variant>
        <vt:i4>5242909</vt:i4>
      </vt:variant>
      <vt:variant>
        <vt:i4>1659</vt:i4>
      </vt:variant>
      <vt:variant>
        <vt:i4>0</vt:i4>
      </vt:variant>
      <vt:variant>
        <vt:i4>5</vt:i4>
      </vt:variant>
      <vt:variant>
        <vt:lpwstr>https://login.consultant.ru/link/?req=doc&amp;base=RLAW013&amp;n=111807&amp;date=09.10.2024&amp;dst=100081&amp;field=134</vt:lpwstr>
      </vt:variant>
      <vt:variant>
        <vt:lpwstr/>
      </vt:variant>
      <vt:variant>
        <vt:i4>6553658</vt:i4>
      </vt:variant>
      <vt:variant>
        <vt:i4>1656</vt:i4>
      </vt:variant>
      <vt:variant>
        <vt:i4>0</vt:i4>
      </vt:variant>
      <vt:variant>
        <vt:i4>5</vt:i4>
      </vt:variant>
      <vt:variant>
        <vt:lpwstr/>
      </vt:variant>
      <vt:variant>
        <vt:lpwstr>Par481</vt:lpwstr>
      </vt:variant>
      <vt:variant>
        <vt:i4>5767189</vt:i4>
      </vt:variant>
      <vt:variant>
        <vt:i4>1653</vt:i4>
      </vt:variant>
      <vt:variant>
        <vt:i4>0</vt:i4>
      </vt:variant>
      <vt:variant>
        <vt:i4>5</vt:i4>
      </vt:variant>
      <vt:variant>
        <vt:lpwstr>https://login.consultant.ru/link/?req=doc&amp;base=RLAW013&amp;n=125195&amp;date=09.10.2024&amp;dst=101490&amp;field=134</vt:lpwstr>
      </vt:variant>
      <vt:variant>
        <vt:lpwstr/>
      </vt:variant>
      <vt:variant>
        <vt:i4>5242900</vt:i4>
      </vt:variant>
      <vt:variant>
        <vt:i4>1650</vt:i4>
      </vt:variant>
      <vt:variant>
        <vt:i4>0</vt:i4>
      </vt:variant>
      <vt:variant>
        <vt:i4>5</vt:i4>
      </vt:variant>
      <vt:variant>
        <vt:lpwstr>https://login.consultant.ru/link/?req=doc&amp;base=RLAW013&amp;n=125195&amp;date=09.10.2024&amp;dst=101488&amp;field=134</vt:lpwstr>
      </vt:variant>
      <vt:variant>
        <vt:lpwstr/>
      </vt:variant>
      <vt:variant>
        <vt:i4>5767186</vt:i4>
      </vt:variant>
      <vt:variant>
        <vt:i4>1647</vt:i4>
      </vt:variant>
      <vt:variant>
        <vt:i4>0</vt:i4>
      </vt:variant>
      <vt:variant>
        <vt:i4>5</vt:i4>
      </vt:variant>
      <vt:variant>
        <vt:lpwstr>https://login.consultant.ru/link/?req=doc&amp;base=RLAW013&amp;n=111807&amp;date=09.10.2024&amp;dst=100079&amp;field=134</vt:lpwstr>
      </vt:variant>
      <vt:variant>
        <vt:lpwstr/>
      </vt:variant>
      <vt:variant>
        <vt:i4>7143482</vt:i4>
      </vt:variant>
      <vt:variant>
        <vt:i4>1644</vt:i4>
      </vt:variant>
      <vt:variant>
        <vt:i4>0</vt:i4>
      </vt:variant>
      <vt:variant>
        <vt:i4>5</vt:i4>
      </vt:variant>
      <vt:variant>
        <vt:lpwstr/>
      </vt:variant>
      <vt:variant>
        <vt:lpwstr>Par488</vt:lpwstr>
      </vt:variant>
      <vt:variant>
        <vt:i4>6422586</vt:i4>
      </vt:variant>
      <vt:variant>
        <vt:i4>1641</vt:i4>
      </vt:variant>
      <vt:variant>
        <vt:i4>0</vt:i4>
      </vt:variant>
      <vt:variant>
        <vt:i4>5</vt:i4>
      </vt:variant>
      <vt:variant>
        <vt:lpwstr/>
      </vt:variant>
      <vt:variant>
        <vt:lpwstr>Par487</vt:lpwstr>
      </vt:variant>
      <vt:variant>
        <vt:i4>5505042</vt:i4>
      </vt:variant>
      <vt:variant>
        <vt:i4>1638</vt:i4>
      </vt:variant>
      <vt:variant>
        <vt:i4>0</vt:i4>
      </vt:variant>
      <vt:variant>
        <vt:i4>5</vt:i4>
      </vt:variant>
      <vt:variant>
        <vt:lpwstr>https://login.consultant.ru/link/?req=doc&amp;base=RLAW013&amp;n=111807&amp;date=09.10.2024&amp;dst=100075&amp;field=134</vt:lpwstr>
      </vt:variant>
      <vt:variant>
        <vt:lpwstr/>
      </vt:variant>
      <vt:variant>
        <vt:i4>6750250</vt:i4>
      </vt:variant>
      <vt:variant>
        <vt:i4>1635</vt:i4>
      </vt:variant>
      <vt:variant>
        <vt:i4>0</vt:i4>
      </vt:variant>
      <vt:variant>
        <vt:i4>5</vt:i4>
      </vt:variant>
      <vt:variant>
        <vt:lpwstr>https://login.consultant.ru/link/?req=doc&amp;base=RLAW013&amp;n=96940&amp;date=09.10.2024&amp;dst=100032&amp;field=134</vt:lpwstr>
      </vt:variant>
      <vt:variant>
        <vt:lpwstr/>
      </vt:variant>
      <vt:variant>
        <vt:i4>7077941</vt:i4>
      </vt:variant>
      <vt:variant>
        <vt:i4>1632</vt:i4>
      </vt:variant>
      <vt:variant>
        <vt:i4>0</vt:i4>
      </vt:variant>
      <vt:variant>
        <vt:i4>5</vt:i4>
      </vt:variant>
      <vt:variant>
        <vt:lpwstr/>
      </vt:variant>
      <vt:variant>
        <vt:lpwstr>Par479</vt:lpwstr>
      </vt:variant>
      <vt:variant>
        <vt:i4>6160404</vt:i4>
      </vt:variant>
      <vt:variant>
        <vt:i4>1629</vt:i4>
      </vt:variant>
      <vt:variant>
        <vt:i4>0</vt:i4>
      </vt:variant>
      <vt:variant>
        <vt:i4>5</vt:i4>
      </vt:variant>
      <vt:variant>
        <vt:lpwstr>https://login.consultant.ru/link/?req=doc&amp;base=RLAW013&amp;n=125195&amp;date=09.10.2024&amp;dst=101486&amp;field=134</vt:lpwstr>
      </vt:variant>
      <vt:variant>
        <vt:lpwstr/>
      </vt:variant>
      <vt:variant>
        <vt:i4>6291514</vt:i4>
      </vt:variant>
      <vt:variant>
        <vt:i4>1626</vt:i4>
      </vt:variant>
      <vt:variant>
        <vt:i4>0</vt:i4>
      </vt:variant>
      <vt:variant>
        <vt:i4>5</vt:i4>
      </vt:variant>
      <vt:variant>
        <vt:lpwstr/>
      </vt:variant>
      <vt:variant>
        <vt:lpwstr>Par485</vt:lpwstr>
      </vt:variant>
      <vt:variant>
        <vt:i4>6684730</vt:i4>
      </vt:variant>
      <vt:variant>
        <vt:i4>1623</vt:i4>
      </vt:variant>
      <vt:variant>
        <vt:i4>0</vt:i4>
      </vt:variant>
      <vt:variant>
        <vt:i4>5</vt:i4>
      </vt:variant>
      <vt:variant>
        <vt:lpwstr/>
      </vt:variant>
      <vt:variant>
        <vt:lpwstr>Par483</vt:lpwstr>
      </vt:variant>
      <vt:variant>
        <vt:i4>5505043</vt:i4>
      </vt:variant>
      <vt:variant>
        <vt:i4>1620</vt:i4>
      </vt:variant>
      <vt:variant>
        <vt:i4>0</vt:i4>
      </vt:variant>
      <vt:variant>
        <vt:i4>5</vt:i4>
      </vt:variant>
      <vt:variant>
        <vt:lpwstr>https://login.consultant.ru/link/?req=doc&amp;base=RLAW013&amp;n=111807&amp;date=09.10.2024&amp;dst=100065&amp;field=134</vt:lpwstr>
      </vt:variant>
      <vt:variant>
        <vt:lpwstr/>
      </vt:variant>
      <vt:variant>
        <vt:i4>7143482</vt:i4>
      </vt:variant>
      <vt:variant>
        <vt:i4>1617</vt:i4>
      </vt:variant>
      <vt:variant>
        <vt:i4>0</vt:i4>
      </vt:variant>
      <vt:variant>
        <vt:i4>5</vt:i4>
      </vt:variant>
      <vt:variant>
        <vt:lpwstr/>
      </vt:variant>
      <vt:variant>
        <vt:lpwstr>Par488</vt:lpwstr>
      </vt:variant>
      <vt:variant>
        <vt:i4>7143482</vt:i4>
      </vt:variant>
      <vt:variant>
        <vt:i4>1614</vt:i4>
      </vt:variant>
      <vt:variant>
        <vt:i4>0</vt:i4>
      </vt:variant>
      <vt:variant>
        <vt:i4>5</vt:i4>
      </vt:variant>
      <vt:variant>
        <vt:lpwstr/>
      </vt:variant>
      <vt:variant>
        <vt:lpwstr>Par488</vt:lpwstr>
      </vt:variant>
      <vt:variant>
        <vt:i4>5898328</vt:i4>
      </vt:variant>
      <vt:variant>
        <vt:i4>1611</vt:i4>
      </vt:variant>
      <vt:variant>
        <vt:i4>0</vt:i4>
      </vt:variant>
      <vt:variant>
        <vt:i4>5</vt:i4>
      </vt:variant>
      <vt:variant>
        <vt:lpwstr>https://login.consultant.ru/link/?req=doc&amp;base=LAW&amp;n=483074&amp;date=09.10.2024&amp;dst=100848&amp;field=134</vt:lpwstr>
      </vt:variant>
      <vt:variant>
        <vt:lpwstr/>
      </vt:variant>
      <vt:variant>
        <vt:i4>6291514</vt:i4>
      </vt:variant>
      <vt:variant>
        <vt:i4>1608</vt:i4>
      </vt:variant>
      <vt:variant>
        <vt:i4>0</vt:i4>
      </vt:variant>
      <vt:variant>
        <vt:i4>5</vt:i4>
      </vt:variant>
      <vt:variant>
        <vt:lpwstr/>
      </vt:variant>
      <vt:variant>
        <vt:lpwstr>Par485</vt:lpwstr>
      </vt:variant>
      <vt:variant>
        <vt:i4>7143482</vt:i4>
      </vt:variant>
      <vt:variant>
        <vt:i4>1605</vt:i4>
      </vt:variant>
      <vt:variant>
        <vt:i4>0</vt:i4>
      </vt:variant>
      <vt:variant>
        <vt:i4>5</vt:i4>
      </vt:variant>
      <vt:variant>
        <vt:lpwstr/>
      </vt:variant>
      <vt:variant>
        <vt:lpwstr>Par488</vt:lpwstr>
      </vt:variant>
      <vt:variant>
        <vt:i4>6291514</vt:i4>
      </vt:variant>
      <vt:variant>
        <vt:i4>1602</vt:i4>
      </vt:variant>
      <vt:variant>
        <vt:i4>0</vt:i4>
      </vt:variant>
      <vt:variant>
        <vt:i4>5</vt:i4>
      </vt:variant>
      <vt:variant>
        <vt:lpwstr/>
      </vt:variant>
      <vt:variant>
        <vt:lpwstr>Par485</vt:lpwstr>
      </vt:variant>
      <vt:variant>
        <vt:i4>5832720</vt:i4>
      </vt:variant>
      <vt:variant>
        <vt:i4>1599</vt:i4>
      </vt:variant>
      <vt:variant>
        <vt:i4>0</vt:i4>
      </vt:variant>
      <vt:variant>
        <vt:i4>5</vt:i4>
      </vt:variant>
      <vt:variant>
        <vt:lpwstr>https://login.consultant.ru/link/?req=doc&amp;base=RLAW013&amp;n=111807&amp;date=09.10.2024&amp;dst=100058&amp;field=134</vt:lpwstr>
      </vt:variant>
      <vt:variant>
        <vt:lpwstr/>
      </vt:variant>
      <vt:variant>
        <vt:i4>6422586</vt:i4>
      </vt:variant>
      <vt:variant>
        <vt:i4>1596</vt:i4>
      </vt:variant>
      <vt:variant>
        <vt:i4>0</vt:i4>
      </vt:variant>
      <vt:variant>
        <vt:i4>5</vt:i4>
      </vt:variant>
      <vt:variant>
        <vt:lpwstr/>
      </vt:variant>
      <vt:variant>
        <vt:lpwstr>Par487</vt:lpwstr>
      </vt:variant>
      <vt:variant>
        <vt:i4>6684730</vt:i4>
      </vt:variant>
      <vt:variant>
        <vt:i4>1593</vt:i4>
      </vt:variant>
      <vt:variant>
        <vt:i4>0</vt:i4>
      </vt:variant>
      <vt:variant>
        <vt:i4>5</vt:i4>
      </vt:variant>
      <vt:variant>
        <vt:lpwstr/>
      </vt:variant>
      <vt:variant>
        <vt:lpwstr>Par483</vt:lpwstr>
      </vt:variant>
      <vt:variant>
        <vt:i4>5636112</vt:i4>
      </vt:variant>
      <vt:variant>
        <vt:i4>1590</vt:i4>
      </vt:variant>
      <vt:variant>
        <vt:i4>0</vt:i4>
      </vt:variant>
      <vt:variant>
        <vt:i4>5</vt:i4>
      </vt:variant>
      <vt:variant>
        <vt:lpwstr>https://login.consultant.ru/link/?req=doc&amp;base=RLAW013&amp;n=111807&amp;date=09.10.2024&amp;dst=100057&amp;field=134</vt:lpwstr>
      </vt:variant>
      <vt:variant>
        <vt:lpwstr/>
      </vt:variant>
      <vt:variant>
        <vt:i4>5701659</vt:i4>
      </vt:variant>
      <vt:variant>
        <vt:i4>1587</vt:i4>
      </vt:variant>
      <vt:variant>
        <vt:i4>0</vt:i4>
      </vt:variant>
      <vt:variant>
        <vt:i4>5</vt:i4>
      </vt:variant>
      <vt:variant>
        <vt:lpwstr>https://login.consultant.ru/link/?req=doc&amp;base=RLAW013&amp;n=102775&amp;date=09.10.2024&amp;dst=100022&amp;field=134</vt:lpwstr>
      </vt:variant>
      <vt:variant>
        <vt:lpwstr/>
      </vt:variant>
      <vt:variant>
        <vt:i4>5570590</vt:i4>
      </vt:variant>
      <vt:variant>
        <vt:i4>1584</vt:i4>
      </vt:variant>
      <vt:variant>
        <vt:i4>0</vt:i4>
      </vt:variant>
      <vt:variant>
        <vt:i4>5</vt:i4>
      </vt:variant>
      <vt:variant>
        <vt:lpwstr>https://login.consultant.ru/link/?req=doc&amp;base=RLAW013&amp;n=100056&amp;date=09.10.2024&amp;dst=100030&amp;field=134</vt:lpwstr>
      </vt:variant>
      <vt:variant>
        <vt:lpwstr/>
      </vt:variant>
      <vt:variant>
        <vt:i4>5570577</vt:i4>
      </vt:variant>
      <vt:variant>
        <vt:i4>1581</vt:i4>
      </vt:variant>
      <vt:variant>
        <vt:i4>0</vt:i4>
      </vt:variant>
      <vt:variant>
        <vt:i4>5</vt:i4>
      </vt:variant>
      <vt:variant>
        <vt:lpwstr>https://login.consultant.ru/link/?req=doc&amp;base=RLAW013&amp;n=134837&amp;date=09.10.2024&amp;dst=100062&amp;field=134</vt:lpwstr>
      </vt:variant>
      <vt:variant>
        <vt:lpwstr/>
      </vt:variant>
      <vt:variant>
        <vt:i4>5636112</vt:i4>
      </vt:variant>
      <vt:variant>
        <vt:i4>1578</vt:i4>
      </vt:variant>
      <vt:variant>
        <vt:i4>0</vt:i4>
      </vt:variant>
      <vt:variant>
        <vt:i4>5</vt:i4>
      </vt:variant>
      <vt:variant>
        <vt:lpwstr>https://login.consultant.ru/link/?req=doc&amp;base=RLAW013&amp;n=111807&amp;date=09.10.2024&amp;dst=100057&amp;field=134</vt:lpwstr>
      </vt:variant>
      <vt:variant>
        <vt:lpwstr/>
      </vt:variant>
      <vt:variant>
        <vt:i4>5701659</vt:i4>
      </vt:variant>
      <vt:variant>
        <vt:i4>1575</vt:i4>
      </vt:variant>
      <vt:variant>
        <vt:i4>0</vt:i4>
      </vt:variant>
      <vt:variant>
        <vt:i4>5</vt:i4>
      </vt:variant>
      <vt:variant>
        <vt:lpwstr>https://login.consultant.ru/link/?req=doc&amp;base=RLAW013&amp;n=102775&amp;date=09.10.2024&amp;dst=100022&amp;field=134</vt:lpwstr>
      </vt:variant>
      <vt:variant>
        <vt:lpwstr/>
      </vt:variant>
      <vt:variant>
        <vt:i4>5570590</vt:i4>
      </vt:variant>
      <vt:variant>
        <vt:i4>1572</vt:i4>
      </vt:variant>
      <vt:variant>
        <vt:i4>0</vt:i4>
      </vt:variant>
      <vt:variant>
        <vt:i4>5</vt:i4>
      </vt:variant>
      <vt:variant>
        <vt:lpwstr>https://login.consultant.ru/link/?req=doc&amp;base=RLAW013&amp;n=100056&amp;date=09.10.2024&amp;dst=100030&amp;field=134</vt:lpwstr>
      </vt:variant>
      <vt:variant>
        <vt:lpwstr/>
      </vt:variant>
      <vt:variant>
        <vt:i4>5963796</vt:i4>
      </vt:variant>
      <vt:variant>
        <vt:i4>1569</vt:i4>
      </vt:variant>
      <vt:variant>
        <vt:i4>0</vt:i4>
      </vt:variant>
      <vt:variant>
        <vt:i4>5</vt:i4>
      </vt:variant>
      <vt:variant>
        <vt:lpwstr>https://login.consultant.ru/link/?req=doc&amp;base=RLAW013&amp;n=125195&amp;date=09.10.2024&amp;dst=101483&amp;field=134</vt:lpwstr>
      </vt:variant>
      <vt:variant>
        <vt:lpwstr/>
      </vt:variant>
      <vt:variant>
        <vt:i4>5701649</vt:i4>
      </vt:variant>
      <vt:variant>
        <vt:i4>1566</vt:i4>
      </vt:variant>
      <vt:variant>
        <vt:i4>0</vt:i4>
      </vt:variant>
      <vt:variant>
        <vt:i4>5</vt:i4>
      </vt:variant>
      <vt:variant>
        <vt:lpwstr>https://login.consultant.ru/link/?req=doc&amp;base=RLAW013&amp;n=134837&amp;date=09.10.2024&amp;dst=100060&amp;field=134</vt:lpwstr>
      </vt:variant>
      <vt:variant>
        <vt:lpwstr/>
      </vt:variant>
      <vt:variant>
        <vt:i4>5373982</vt:i4>
      </vt:variant>
      <vt:variant>
        <vt:i4>1563</vt:i4>
      </vt:variant>
      <vt:variant>
        <vt:i4>0</vt:i4>
      </vt:variant>
      <vt:variant>
        <vt:i4>5</vt:i4>
      </vt:variant>
      <vt:variant>
        <vt:lpwstr>https://login.consultant.ru/link/?req=doc&amp;base=RLAW013&amp;n=102775&amp;date=09.10.2024&amp;dst=100077&amp;field=134</vt:lpwstr>
      </vt:variant>
      <vt:variant>
        <vt:lpwstr/>
      </vt:variant>
      <vt:variant>
        <vt:i4>5505040</vt:i4>
      </vt:variant>
      <vt:variant>
        <vt:i4>1560</vt:i4>
      </vt:variant>
      <vt:variant>
        <vt:i4>0</vt:i4>
      </vt:variant>
      <vt:variant>
        <vt:i4>5</vt:i4>
      </vt:variant>
      <vt:variant>
        <vt:lpwstr>https://login.consultant.ru/link/?req=doc&amp;base=RLAW013&amp;n=111807&amp;date=09.10.2024&amp;dst=100055&amp;field=134</vt:lpwstr>
      </vt:variant>
      <vt:variant>
        <vt:lpwstr/>
      </vt:variant>
      <vt:variant>
        <vt:i4>1376276</vt:i4>
      </vt:variant>
      <vt:variant>
        <vt:i4>1557</vt:i4>
      </vt:variant>
      <vt:variant>
        <vt:i4>0</vt:i4>
      </vt:variant>
      <vt:variant>
        <vt:i4>5</vt:i4>
      </vt:variant>
      <vt:variant>
        <vt:lpwstr>https://login.consultant.ru/link/?req=doc&amp;base=LAW&amp;n=483037&amp;date=09.10.2024&amp;dst=342&amp;field=134</vt:lpwstr>
      </vt:variant>
      <vt:variant>
        <vt:lpwstr/>
      </vt:variant>
      <vt:variant>
        <vt:i4>6619247</vt:i4>
      </vt:variant>
      <vt:variant>
        <vt:i4>1554</vt:i4>
      </vt:variant>
      <vt:variant>
        <vt:i4>0</vt:i4>
      </vt:variant>
      <vt:variant>
        <vt:i4>5</vt:i4>
      </vt:variant>
      <vt:variant>
        <vt:lpwstr>https://login.consultant.ru/link/?req=doc&amp;base=LAW&amp;n=478595&amp;date=09.10.2024</vt:lpwstr>
      </vt:variant>
      <vt:variant>
        <vt:lpwstr/>
      </vt:variant>
      <vt:variant>
        <vt:i4>6160402</vt:i4>
      </vt:variant>
      <vt:variant>
        <vt:i4>1551</vt:i4>
      </vt:variant>
      <vt:variant>
        <vt:i4>0</vt:i4>
      </vt:variant>
      <vt:variant>
        <vt:i4>5</vt:i4>
      </vt:variant>
      <vt:variant>
        <vt:lpwstr>https://login.consultant.ru/link/?req=doc&amp;base=RLAW013&amp;n=134837&amp;date=09.10.2024&amp;dst=100059&amp;field=134</vt:lpwstr>
      </vt:variant>
      <vt:variant>
        <vt:lpwstr/>
      </vt:variant>
      <vt:variant>
        <vt:i4>5373968</vt:i4>
      </vt:variant>
      <vt:variant>
        <vt:i4>1548</vt:i4>
      </vt:variant>
      <vt:variant>
        <vt:i4>0</vt:i4>
      </vt:variant>
      <vt:variant>
        <vt:i4>5</vt:i4>
      </vt:variant>
      <vt:variant>
        <vt:lpwstr>https://login.consultant.ru/link/?req=doc&amp;base=RLAW013&amp;n=111807&amp;date=09.10.2024&amp;dst=100053&amp;field=134</vt:lpwstr>
      </vt:variant>
      <vt:variant>
        <vt:lpwstr/>
      </vt:variant>
      <vt:variant>
        <vt:i4>7143482</vt:i4>
      </vt:variant>
      <vt:variant>
        <vt:i4>1545</vt:i4>
      </vt:variant>
      <vt:variant>
        <vt:i4>0</vt:i4>
      </vt:variant>
      <vt:variant>
        <vt:i4>5</vt:i4>
      </vt:variant>
      <vt:variant>
        <vt:lpwstr/>
      </vt:variant>
      <vt:variant>
        <vt:lpwstr>Par488</vt:lpwstr>
      </vt:variant>
      <vt:variant>
        <vt:i4>6684704</vt:i4>
      </vt:variant>
      <vt:variant>
        <vt:i4>1542</vt:i4>
      </vt:variant>
      <vt:variant>
        <vt:i4>0</vt:i4>
      </vt:variant>
      <vt:variant>
        <vt:i4>5</vt:i4>
      </vt:variant>
      <vt:variant>
        <vt:lpwstr>https://login.consultant.ru/link/?req=doc&amp;base=RLAW013&amp;n=96940&amp;date=09.10.2024&amp;dst=100028&amp;field=134</vt:lpwstr>
      </vt:variant>
      <vt:variant>
        <vt:lpwstr/>
      </vt:variant>
      <vt:variant>
        <vt:i4>7077941</vt:i4>
      </vt:variant>
      <vt:variant>
        <vt:i4>1539</vt:i4>
      </vt:variant>
      <vt:variant>
        <vt:i4>0</vt:i4>
      </vt:variant>
      <vt:variant>
        <vt:i4>5</vt:i4>
      </vt:variant>
      <vt:variant>
        <vt:lpwstr/>
      </vt:variant>
      <vt:variant>
        <vt:lpwstr>Par479</vt:lpwstr>
      </vt:variant>
      <vt:variant>
        <vt:i4>5439504</vt:i4>
      </vt:variant>
      <vt:variant>
        <vt:i4>1536</vt:i4>
      </vt:variant>
      <vt:variant>
        <vt:i4>0</vt:i4>
      </vt:variant>
      <vt:variant>
        <vt:i4>5</vt:i4>
      </vt:variant>
      <vt:variant>
        <vt:lpwstr>https://login.consultant.ru/link/?req=doc&amp;base=RLAW013&amp;n=111807&amp;date=09.10.2024&amp;dst=100052&amp;field=134</vt:lpwstr>
      </vt:variant>
      <vt:variant>
        <vt:lpwstr/>
      </vt:variant>
      <vt:variant>
        <vt:i4>6684718</vt:i4>
      </vt:variant>
      <vt:variant>
        <vt:i4>1533</vt:i4>
      </vt:variant>
      <vt:variant>
        <vt:i4>0</vt:i4>
      </vt:variant>
      <vt:variant>
        <vt:i4>5</vt:i4>
      </vt:variant>
      <vt:variant>
        <vt:lpwstr>https://login.consultant.ru/link/?req=doc&amp;base=RLAW013&amp;n=96940&amp;date=09.10.2024&amp;dst=100026&amp;field=134</vt:lpwstr>
      </vt:variant>
      <vt:variant>
        <vt:lpwstr/>
      </vt:variant>
      <vt:variant>
        <vt:i4>6422586</vt:i4>
      </vt:variant>
      <vt:variant>
        <vt:i4>1530</vt:i4>
      </vt:variant>
      <vt:variant>
        <vt:i4>0</vt:i4>
      </vt:variant>
      <vt:variant>
        <vt:i4>5</vt:i4>
      </vt:variant>
      <vt:variant>
        <vt:lpwstr/>
      </vt:variant>
      <vt:variant>
        <vt:lpwstr>Par487</vt:lpwstr>
      </vt:variant>
      <vt:variant>
        <vt:i4>6488122</vt:i4>
      </vt:variant>
      <vt:variant>
        <vt:i4>1527</vt:i4>
      </vt:variant>
      <vt:variant>
        <vt:i4>0</vt:i4>
      </vt:variant>
      <vt:variant>
        <vt:i4>5</vt:i4>
      </vt:variant>
      <vt:variant>
        <vt:lpwstr/>
      </vt:variant>
      <vt:variant>
        <vt:lpwstr>Par486</vt:lpwstr>
      </vt:variant>
      <vt:variant>
        <vt:i4>6357050</vt:i4>
      </vt:variant>
      <vt:variant>
        <vt:i4>1524</vt:i4>
      </vt:variant>
      <vt:variant>
        <vt:i4>0</vt:i4>
      </vt:variant>
      <vt:variant>
        <vt:i4>5</vt:i4>
      </vt:variant>
      <vt:variant>
        <vt:lpwstr/>
      </vt:variant>
      <vt:variant>
        <vt:lpwstr>Par484</vt:lpwstr>
      </vt:variant>
      <vt:variant>
        <vt:i4>6619194</vt:i4>
      </vt:variant>
      <vt:variant>
        <vt:i4>1521</vt:i4>
      </vt:variant>
      <vt:variant>
        <vt:i4>0</vt:i4>
      </vt:variant>
      <vt:variant>
        <vt:i4>5</vt:i4>
      </vt:variant>
      <vt:variant>
        <vt:lpwstr/>
      </vt:variant>
      <vt:variant>
        <vt:lpwstr>Par480</vt:lpwstr>
      </vt:variant>
      <vt:variant>
        <vt:i4>6225938</vt:i4>
      </vt:variant>
      <vt:variant>
        <vt:i4>1518</vt:i4>
      </vt:variant>
      <vt:variant>
        <vt:i4>0</vt:i4>
      </vt:variant>
      <vt:variant>
        <vt:i4>5</vt:i4>
      </vt:variant>
      <vt:variant>
        <vt:lpwstr>https://login.consultant.ru/link/?req=doc&amp;base=RLAW013&amp;n=134837&amp;date=09.10.2024&amp;dst=100058&amp;field=134</vt:lpwstr>
      </vt:variant>
      <vt:variant>
        <vt:lpwstr/>
      </vt:variant>
      <vt:variant>
        <vt:i4>6684717</vt:i4>
      </vt:variant>
      <vt:variant>
        <vt:i4>1515</vt:i4>
      </vt:variant>
      <vt:variant>
        <vt:i4>0</vt:i4>
      </vt:variant>
      <vt:variant>
        <vt:i4>5</vt:i4>
      </vt:variant>
      <vt:variant>
        <vt:lpwstr>https://login.consultant.ru/link/?req=doc&amp;base=RLAW013&amp;n=96940&amp;date=09.10.2024&amp;dst=100025&amp;field=134</vt:lpwstr>
      </vt:variant>
      <vt:variant>
        <vt:lpwstr/>
      </vt:variant>
      <vt:variant>
        <vt:i4>5242896</vt:i4>
      </vt:variant>
      <vt:variant>
        <vt:i4>1512</vt:i4>
      </vt:variant>
      <vt:variant>
        <vt:i4>0</vt:i4>
      </vt:variant>
      <vt:variant>
        <vt:i4>5</vt:i4>
      </vt:variant>
      <vt:variant>
        <vt:lpwstr>https://login.consultant.ru/link/?req=doc&amp;base=RLAW013&amp;n=111807&amp;date=09.10.2024&amp;dst=100051&amp;field=134</vt:lpwstr>
      </vt:variant>
      <vt:variant>
        <vt:lpwstr/>
      </vt:variant>
      <vt:variant>
        <vt:i4>5242910</vt:i4>
      </vt:variant>
      <vt:variant>
        <vt:i4>1509</vt:i4>
      </vt:variant>
      <vt:variant>
        <vt:i4>0</vt:i4>
      </vt:variant>
      <vt:variant>
        <vt:i4>5</vt:i4>
      </vt:variant>
      <vt:variant>
        <vt:lpwstr>https://login.consultant.ru/link/?req=doc&amp;base=RLAW013&amp;n=102775&amp;date=09.10.2024&amp;dst=100075&amp;field=134</vt:lpwstr>
      </vt:variant>
      <vt:variant>
        <vt:lpwstr/>
      </vt:variant>
      <vt:variant>
        <vt:i4>5570645</vt:i4>
      </vt:variant>
      <vt:variant>
        <vt:i4>1506</vt:i4>
      </vt:variant>
      <vt:variant>
        <vt:i4>0</vt:i4>
      </vt:variant>
      <vt:variant>
        <vt:i4>5</vt:i4>
      </vt:variant>
      <vt:variant>
        <vt:lpwstr>https://login.consultant.ru/link/?req=doc&amp;base=LAW&amp;n=466787&amp;date=09.10.2024&amp;dst=100134&amp;field=134</vt:lpwstr>
      </vt:variant>
      <vt:variant>
        <vt:lpwstr/>
      </vt:variant>
      <vt:variant>
        <vt:i4>5832788</vt:i4>
      </vt:variant>
      <vt:variant>
        <vt:i4>1503</vt:i4>
      </vt:variant>
      <vt:variant>
        <vt:i4>0</vt:i4>
      </vt:variant>
      <vt:variant>
        <vt:i4>5</vt:i4>
      </vt:variant>
      <vt:variant>
        <vt:lpwstr>https://login.consultant.ru/link/?req=doc&amp;base=LAW&amp;n=466787&amp;date=09.10.2024&amp;dst=100128&amp;field=134</vt:lpwstr>
      </vt:variant>
      <vt:variant>
        <vt:lpwstr/>
      </vt:variant>
      <vt:variant>
        <vt:i4>7077947</vt:i4>
      </vt:variant>
      <vt:variant>
        <vt:i4>1500</vt:i4>
      </vt:variant>
      <vt:variant>
        <vt:i4>0</vt:i4>
      </vt:variant>
      <vt:variant>
        <vt:i4>5</vt:i4>
      </vt:variant>
      <vt:variant>
        <vt:lpwstr/>
      </vt:variant>
      <vt:variant>
        <vt:lpwstr>Par499</vt:lpwstr>
      </vt:variant>
      <vt:variant>
        <vt:i4>6684714</vt:i4>
      </vt:variant>
      <vt:variant>
        <vt:i4>1497</vt:i4>
      </vt:variant>
      <vt:variant>
        <vt:i4>0</vt:i4>
      </vt:variant>
      <vt:variant>
        <vt:i4>5</vt:i4>
      </vt:variant>
      <vt:variant>
        <vt:lpwstr>https://login.consultant.ru/link/?req=doc&amp;base=RLAW013&amp;n=96940&amp;date=09.10.2024&amp;dst=100022&amp;field=134</vt:lpwstr>
      </vt:variant>
      <vt:variant>
        <vt:lpwstr/>
      </vt:variant>
      <vt:variant>
        <vt:i4>6422568</vt:i4>
      </vt:variant>
      <vt:variant>
        <vt:i4>1494</vt:i4>
      </vt:variant>
      <vt:variant>
        <vt:i4>0</vt:i4>
      </vt:variant>
      <vt:variant>
        <vt:i4>5</vt:i4>
      </vt:variant>
      <vt:variant>
        <vt:lpwstr>https://login.consultant.ru/link/?req=doc&amp;base=RLAW013&amp;n=76221&amp;date=09.10.2024&amp;dst=100026&amp;field=134</vt:lpwstr>
      </vt:variant>
      <vt:variant>
        <vt:lpwstr/>
      </vt:variant>
      <vt:variant>
        <vt:i4>6750262</vt:i4>
      </vt:variant>
      <vt:variant>
        <vt:i4>1491</vt:i4>
      </vt:variant>
      <vt:variant>
        <vt:i4>0</vt:i4>
      </vt:variant>
      <vt:variant>
        <vt:i4>5</vt:i4>
      </vt:variant>
      <vt:variant>
        <vt:lpwstr/>
      </vt:variant>
      <vt:variant>
        <vt:lpwstr>Par741</vt:lpwstr>
      </vt:variant>
      <vt:variant>
        <vt:i4>6684714</vt:i4>
      </vt:variant>
      <vt:variant>
        <vt:i4>1488</vt:i4>
      </vt:variant>
      <vt:variant>
        <vt:i4>0</vt:i4>
      </vt:variant>
      <vt:variant>
        <vt:i4>5</vt:i4>
      </vt:variant>
      <vt:variant>
        <vt:lpwstr>https://login.consultant.ru/link/?req=doc&amp;base=RLAW013&amp;n=96940&amp;date=09.10.2024&amp;dst=100022&amp;field=134</vt:lpwstr>
      </vt:variant>
      <vt:variant>
        <vt:lpwstr/>
      </vt:variant>
      <vt:variant>
        <vt:i4>6422571</vt:i4>
      </vt:variant>
      <vt:variant>
        <vt:i4>1485</vt:i4>
      </vt:variant>
      <vt:variant>
        <vt:i4>0</vt:i4>
      </vt:variant>
      <vt:variant>
        <vt:i4>5</vt:i4>
      </vt:variant>
      <vt:variant>
        <vt:lpwstr>https://login.consultant.ru/link/?req=doc&amp;base=RLAW013&amp;n=76221&amp;date=09.10.2024&amp;dst=100025&amp;field=134</vt:lpwstr>
      </vt:variant>
      <vt:variant>
        <vt:lpwstr/>
      </vt:variant>
      <vt:variant>
        <vt:i4>6422562</vt:i4>
      </vt:variant>
      <vt:variant>
        <vt:i4>1482</vt:i4>
      </vt:variant>
      <vt:variant>
        <vt:i4>0</vt:i4>
      </vt:variant>
      <vt:variant>
        <vt:i4>5</vt:i4>
      </vt:variant>
      <vt:variant>
        <vt:lpwstr>https://login.consultant.ru/link/?req=doc&amp;base=RLAW013&amp;n=90983&amp;date=09.10.2024&amp;dst=100050&amp;field=134</vt:lpwstr>
      </vt:variant>
      <vt:variant>
        <vt:lpwstr/>
      </vt:variant>
      <vt:variant>
        <vt:i4>5308434</vt:i4>
      </vt:variant>
      <vt:variant>
        <vt:i4>1479</vt:i4>
      </vt:variant>
      <vt:variant>
        <vt:i4>0</vt:i4>
      </vt:variant>
      <vt:variant>
        <vt:i4>5</vt:i4>
      </vt:variant>
      <vt:variant>
        <vt:lpwstr>https://login.consultant.ru/link/?req=doc&amp;base=RLAW013&amp;n=134837&amp;date=09.10.2024&amp;dst=100056&amp;field=134</vt:lpwstr>
      </vt:variant>
      <vt:variant>
        <vt:lpwstr/>
      </vt:variant>
      <vt:variant>
        <vt:i4>5701657</vt:i4>
      </vt:variant>
      <vt:variant>
        <vt:i4>1476</vt:i4>
      </vt:variant>
      <vt:variant>
        <vt:i4>0</vt:i4>
      </vt:variant>
      <vt:variant>
        <vt:i4>5</vt:i4>
      </vt:variant>
      <vt:variant>
        <vt:lpwstr>https://login.consultant.ru/link/?req=doc&amp;base=RLAW013&amp;n=114141&amp;date=09.10.2024&amp;dst=100037&amp;field=134</vt:lpwstr>
      </vt:variant>
      <vt:variant>
        <vt:lpwstr/>
      </vt:variant>
      <vt:variant>
        <vt:i4>5570585</vt:i4>
      </vt:variant>
      <vt:variant>
        <vt:i4>1473</vt:i4>
      </vt:variant>
      <vt:variant>
        <vt:i4>0</vt:i4>
      </vt:variant>
      <vt:variant>
        <vt:i4>5</vt:i4>
      </vt:variant>
      <vt:variant>
        <vt:lpwstr>https://login.consultant.ru/link/?req=doc&amp;base=RLAW013&amp;n=114141&amp;date=09.10.2024&amp;dst=100035&amp;field=134</vt:lpwstr>
      </vt:variant>
      <vt:variant>
        <vt:lpwstr/>
      </vt:variant>
      <vt:variant>
        <vt:i4>5505049</vt:i4>
      </vt:variant>
      <vt:variant>
        <vt:i4>1470</vt:i4>
      </vt:variant>
      <vt:variant>
        <vt:i4>0</vt:i4>
      </vt:variant>
      <vt:variant>
        <vt:i4>5</vt:i4>
      </vt:variant>
      <vt:variant>
        <vt:lpwstr>https://login.consultant.ru/link/?req=doc&amp;base=RLAW013&amp;n=114141&amp;date=09.10.2024&amp;dst=100034&amp;field=134</vt:lpwstr>
      </vt:variant>
      <vt:variant>
        <vt:lpwstr/>
      </vt:variant>
      <vt:variant>
        <vt:i4>5701659</vt:i4>
      </vt:variant>
      <vt:variant>
        <vt:i4>1467</vt:i4>
      </vt:variant>
      <vt:variant>
        <vt:i4>0</vt:i4>
      </vt:variant>
      <vt:variant>
        <vt:i4>5</vt:i4>
      </vt:variant>
      <vt:variant>
        <vt:lpwstr>https://login.consultant.ru/link/?req=doc&amp;base=RLAW013&amp;n=102775&amp;date=09.10.2024&amp;dst=100022&amp;field=134</vt:lpwstr>
      </vt:variant>
      <vt:variant>
        <vt:lpwstr/>
      </vt:variant>
      <vt:variant>
        <vt:i4>5439506</vt:i4>
      </vt:variant>
      <vt:variant>
        <vt:i4>1464</vt:i4>
      </vt:variant>
      <vt:variant>
        <vt:i4>0</vt:i4>
      </vt:variant>
      <vt:variant>
        <vt:i4>5</vt:i4>
      </vt:variant>
      <vt:variant>
        <vt:lpwstr>https://login.consultant.ru/link/?req=doc&amp;base=RLAW013&amp;n=134837&amp;date=09.10.2024&amp;dst=100054&amp;field=134</vt:lpwstr>
      </vt:variant>
      <vt:variant>
        <vt:lpwstr/>
      </vt:variant>
      <vt:variant>
        <vt:i4>5636123</vt:i4>
      </vt:variant>
      <vt:variant>
        <vt:i4>1461</vt:i4>
      </vt:variant>
      <vt:variant>
        <vt:i4>0</vt:i4>
      </vt:variant>
      <vt:variant>
        <vt:i4>5</vt:i4>
      </vt:variant>
      <vt:variant>
        <vt:lpwstr>https://login.consultant.ru/link/?req=doc&amp;base=RLAW013&amp;n=124750&amp;date=09.10.2024&amp;dst=100057&amp;field=134</vt:lpwstr>
      </vt:variant>
      <vt:variant>
        <vt:lpwstr/>
      </vt:variant>
      <vt:variant>
        <vt:i4>5505053</vt:i4>
      </vt:variant>
      <vt:variant>
        <vt:i4>1458</vt:i4>
      </vt:variant>
      <vt:variant>
        <vt:i4>0</vt:i4>
      </vt:variant>
      <vt:variant>
        <vt:i4>5</vt:i4>
      </vt:variant>
      <vt:variant>
        <vt:lpwstr>https://login.consultant.ru/link/?req=doc&amp;base=RLAW013&amp;n=117517&amp;date=09.10.2024&amp;dst=101042&amp;field=134</vt:lpwstr>
      </vt:variant>
      <vt:variant>
        <vt:lpwstr/>
      </vt:variant>
      <vt:variant>
        <vt:i4>6422572</vt:i4>
      </vt:variant>
      <vt:variant>
        <vt:i4>1455</vt:i4>
      </vt:variant>
      <vt:variant>
        <vt:i4>0</vt:i4>
      </vt:variant>
      <vt:variant>
        <vt:i4>5</vt:i4>
      </vt:variant>
      <vt:variant>
        <vt:lpwstr>https://login.consultant.ru/link/?req=doc&amp;base=RLAW013&amp;n=76221&amp;date=09.10.2024&amp;dst=100022&amp;field=134</vt:lpwstr>
      </vt:variant>
      <vt:variant>
        <vt:lpwstr/>
      </vt:variant>
      <vt:variant>
        <vt:i4>5898260</vt:i4>
      </vt:variant>
      <vt:variant>
        <vt:i4>1452</vt:i4>
      </vt:variant>
      <vt:variant>
        <vt:i4>0</vt:i4>
      </vt:variant>
      <vt:variant>
        <vt:i4>5</vt:i4>
      </vt:variant>
      <vt:variant>
        <vt:lpwstr>https://login.consultant.ru/link/?req=doc&amp;base=RLAW013&amp;n=125195&amp;date=09.10.2024&amp;dst=101482&amp;field=134</vt:lpwstr>
      </vt:variant>
      <vt:variant>
        <vt:lpwstr/>
      </vt:variant>
      <vt:variant>
        <vt:i4>7274549</vt:i4>
      </vt:variant>
      <vt:variant>
        <vt:i4>1449</vt:i4>
      </vt:variant>
      <vt:variant>
        <vt:i4>0</vt:i4>
      </vt:variant>
      <vt:variant>
        <vt:i4>5</vt:i4>
      </vt:variant>
      <vt:variant>
        <vt:lpwstr/>
      </vt:variant>
      <vt:variant>
        <vt:lpwstr>Par779</vt:lpwstr>
      </vt:variant>
      <vt:variant>
        <vt:i4>5701659</vt:i4>
      </vt:variant>
      <vt:variant>
        <vt:i4>1446</vt:i4>
      </vt:variant>
      <vt:variant>
        <vt:i4>0</vt:i4>
      </vt:variant>
      <vt:variant>
        <vt:i4>5</vt:i4>
      </vt:variant>
      <vt:variant>
        <vt:lpwstr>https://login.consultant.ru/link/?req=doc&amp;base=RLAW013&amp;n=102775&amp;date=09.10.2024&amp;dst=100022&amp;field=134</vt:lpwstr>
      </vt:variant>
      <vt:variant>
        <vt:lpwstr/>
      </vt:variant>
      <vt:variant>
        <vt:i4>6619184</vt:i4>
      </vt:variant>
      <vt:variant>
        <vt:i4>1443</vt:i4>
      </vt:variant>
      <vt:variant>
        <vt:i4>0</vt:i4>
      </vt:variant>
      <vt:variant>
        <vt:i4>5</vt:i4>
      </vt:variant>
      <vt:variant>
        <vt:lpwstr/>
      </vt:variant>
      <vt:variant>
        <vt:lpwstr>Par1258</vt:lpwstr>
      </vt:variant>
      <vt:variant>
        <vt:i4>5767188</vt:i4>
      </vt:variant>
      <vt:variant>
        <vt:i4>1440</vt:i4>
      </vt:variant>
      <vt:variant>
        <vt:i4>0</vt:i4>
      </vt:variant>
      <vt:variant>
        <vt:i4>5</vt:i4>
      </vt:variant>
      <vt:variant>
        <vt:lpwstr>https://login.consultant.ru/link/?req=doc&amp;base=RLAW013&amp;n=125195&amp;date=09.10.2024&amp;dst=101480&amp;field=134</vt:lpwstr>
      </vt:variant>
      <vt:variant>
        <vt:lpwstr/>
      </vt:variant>
      <vt:variant>
        <vt:i4>5308443</vt:i4>
      </vt:variant>
      <vt:variant>
        <vt:i4>1437</vt:i4>
      </vt:variant>
      <vt:variant>
        <vt:i4>0</vt:i4>
      </vt:variant>
      <vt:variant>
        <vt:i4>5</vt:i4>
      </vt:variant>
      <vt:variant>
        <vt:lpwstr>https://login.consultant.ru/link/?req=doc&amp;base=RLAW013&amp;n=125195&amp;date=09.10.2024&amp;dst=101479&amp;field=134</vt:lpwstr>
      </vt:variant>
      <vt:variant>
        <vt:lpwstr/>
      </vt:variant>
      <vt:variant>
        <vt:i4>5767185</vt:i4>
      </vt:variant>
      <vt:variant>
        <vt:i4>1434</vt:i4>
      </vt:variant>
      <vt:variant>
        <vt:i4>0</vt:i4>
      </vt:variant>
      <vt:variant>
        <vt:i4>5</vt:i4>
      </vt:variant>
      <vt:variant>
        <vt:lpwstr>https://login.consultant.ru/link/?req=doc&amp;base=RLAW013&amp;n=111807&amp;date=09.10.2024&amp;dst=100049&amp;field=134</vt:lpwstr>
      </vt:variant>
      <vt:variant>
        <vt:lpwstr/>
      </vt:variant>
      <vt:variant>
        <vt:i4>7143482</vt:i4>
      </vt:variant>
      <vt:variant>
        <vt:i4>1431</vt:i4>
      </vt:variant>
      <vt:variant>
        <vt:i4>0</vt:i4>
      </vt:variant>
      <vt:variant>
        <vt:i4>5</vt:i4>
      </vt:variant>
      <vt:variant>
        <vt:lpwstr/>
      </vt:variant>
      <vt:variant>
        <vt:lpwstr>Par488</vt:lpwstr>
      </vt:variant>
      <vt:variant>
        <vt:i4>6291514</vt:i4>
      </vt:variant>
      <vt:variant>
        <vt:i4>1428</vt:i4>
      </vt:variant>
      <vt:variant>
        <vt:i4>0</vt:i4>
      </vt:variant>
      <vt:variant>
        <vt:i4>5</vt:i4>
      </vt:variant>
      <vt:variant>
        <vt:lpwstr/>
      </vt:variant>
      <vt:variant>
        <vt:lpwstr>Par485</vt:lpwstr>
      </vt:variant>
      <vt:variant>
        <vt:i4>7274551</vt:i4>
      </vt:variant>
      <vt:variant>
        <vt:i4>1425</vt:i4>
      </vt:variant>
      <vt:variant>
        <vt:i4>0</vt:i4>
      </vt:variant>
      <vt:variant>
        <vt:i4>5</vt:i4>
      </vt:variant>
      <vt:variant>
        <vt:lpwstr/>
      </vt:variant>
      <vt:variant>
        <vt:lpwstr>Par658</vt:lpwstr>
      </vt:variant>
      <vt:variant>
        <vt:i4>6684727</vt:i4>
      </vt:variant>
      <vt:variant>
        <vt:i4>1422</vt:i4>
      </vt:variant>
      <vt:variant>
        <vt:i4>0</vt:i4>
      </vt:variant>
      <vt:variant>
        <vt:i4>5</vt:i4>
      </vt:variant>
      <vt:variant>
        <vt:lpwstr/>
      </vt:variant>
      <vt:variant>
        <vt:lpwstr>Par651</vt:lpwstr>
      </vt:variant>
      <vt:variant>
        <vt:i4>5636113</vt:i4>
      </vt:variant>
      <vt:variant>
        <vt:i4>1419</vt:i4>
      </vt:variant>
      <vt:variant>
        <vt:i4>0</vt:i4>
      </vt:variant>
      <vt:variant>
        <vt:i4>5</vt:i4>
      </vt:variant>
      <vt:variant>
        <vt:lpwstr>https://login.consultant.ru/link/?req=doc&amp;base=RLAW013&amp;n=111807&amp;date=09.10.2024&amp;dst=100047&amp;field=134</vt:lpwstr>
      </vt:variant>
      <vt:variant>
        <vt:lpwstr/>
      </vt:variant>
      <vt:variant>
        <vt:i4>6422586</vt:i4>
      </vt:variant>
      <vt:variant>
        <vt:i4>1416</vt:i4>
      </vt:variant>
      <vt:variant>
        <vt:i4>0</vt:i4>
      </vt:variant>
      <vt:variant>
        <vt:i4>5</vt:i4>
      </vt:variant>
      <vt:variant>
        <vt:lpwstr/>
      </vt:variant>
      <vt:variant>
        <vt:lpwstr>Par487</vt:lpwstr>
      </vt:variant>
      <vt:variant>
        <vt:i4>6488122</vt:i4>
      </vt:variant>
      <vt:variant>
        <vt:i4>1413</vt:i4>
      </vt:variant>
      <vt:variant>
        <vt:i4>0</vt:i4>
      </vt:variant>
      <vt:variant>
        <vt:i4>5</vt:i4>
      </vt:variant>
      <vt:variant>
        <vt:lpwstr/>
      </vt:variant>
      <vt:variant>
        <vt:lpwstr>Par486</vt:lpwstr>
      </vt:variant>
      <vt:variant>
        <vt:i4>6357050</vt:i4>
      </vt:variant>
      <vt:variant>
        <vt:i4>1410</vt:i4>
      </vt:variant>
      <vt:variant>
        <vt:i4>0</vt:i4>
      </vt:variant>
      <vt:variant>
        <vt:i4>5</vt:i4>
      </vt:variant>
      <vt:variant>
        <vt:lpwstr/>
      </vt:variant>
      <vt:variant>
        <vt:lpwstr>Par484</vt:lpwstr>
      </vt:variant>
      <vt:variant>
        <vt:i4>6619194</vt:i4>
      </vt:variant>
      <vt:variant>
        <vt:i4>1407</vt:i4>
      </vt:variant>
      <vt:variant>
        <vt:i4>0</vt:i4>
      </vt:variant>
      <vt:variant>
        <vt:i4>5</vt:i4>
      </vt:variant>
      <vt:variant>
        <vt:lpwstr/>
      </vt:variant>
      <vt:variant>
        <vt:lpwstr>Par480</vt:lpwstr>
      </vt:variant>
      <vt:variant>
        <vt:i4>6357041</vt:i4>
      </vt:variant>
      <vt:variant>
        <vt:i4>1404</vt:i4>
      </vt:variant>
      <vt:variant>
        <vt:i4>0</vt:i4>
      </vt:variant>
      <vt:variant>
        <vt:i4>5</vt:i4>
      </vt:variant>
      <vt:variant>
        <vt:lpwstr/>
      </vt:variant>
      <vt:variant>
        <vt:lpwstr>Par636</vt:lpwstr>
      </vt:variant>
      <vt:variant>
        <vt:i4>6553649</vt:i4>
      </vt:variant>
      <vt:variant>
        <vt:i4>1401</vt:i4>
      </vt:variant>
      <vt:variant>
        <vt:i4>0</vt:i4>
      </vt:variant>
      <vt:variant>
        <vt:i4>5</vt:i4>
      </vt:variant>
      <vt:variant>
        <vt:lpwstr/>
      </vt:variant>
      <vt:variant>
        <vt:lpwstr>Par633</vt:lpwstr>
      </vt:variant>
      <vt:variant>
        <vt:i4>5505042</vt:i4>
      </vt:variant>
      <vt:variant>
        <vt:i4>1398</vt:i4>
      </vt:variant>
      <vt:variant>
        <vt:i4>0</vt:i4>
      </vt:variant>
      <vt:variant>
        <vt:i4>5</vt:i4>
      </vt:variant>
      <vt:variant>
        <vt:lpwstr>https://login.consultant.ru/link/?req=doc&amp;base=RLAW013&amp;n=134837&amp;date=09.10.2024&amp;dst=100053&amp;field=134</vt:lpwstr>
      </vt:variant>
      <vt:variant>
        <vt:lpwstr/>
      </vt:variant>
      <vt:variant>
        <vt:i4>6225947</vt:i4>
      </vt:variant>
      <vt:variant>
        <vt:i4>1395</vt:i4>
      </vt:variant>
      <vt:variant>
        <vt:i4>0</vt:i4>
      </vt:variant>
      <vt:variant>
        <vt:i4>5</vt:i4>
      </vt:variant>
      <vt:variant>
        <vt:lpwstr>https://login.consultant.ru/link/?req=doc&amp;base=RLAW013&amp;n=125195&amp;date=09.10.2024&amp;dst=101477&amp;field=134</vt:lpwstr>
      </vt:variant>
      <vt:variant>
        <vt:lpwstr/>
      </vt:variant>
      <vt:variant>
        <vt:i4>5701650</vt:i4>
      </vt:variant>
      <vt:variant>
        <vt:i4>1392</vt:i4>
      </vt:variant>
      <vt:variant>
        <vt:i4>0</vt:i4>
      </vt:variant>
      <vt:variant>
        <vt:i4>5</vt:i4>
      </vt:variant>
      <vt:variant>
        <vt:lpwstr>https://login.consultant.ru/link/?req=doc&amp;base=RLAW013&amp;n=134837&amp;date=09.10.2024&amp;dst=100050&amp;field=134</vt:lpwstr>
      </vt:variant>
      <vt:variant>
        <vt:lpwstr/>
      </vt:variant>
      <vt:variant>
        <vt:i4>6160403</vt:i4>
      </vt:variant>
      <vt:variant>
        <vt:i4>1389</vt:i4>
      </vt:variant>
      <vt:variant>
        <vt:i4>0</vt:i4>
      </vt:variant>
      <vt:variant>
        <vt:i4>5</vt:i4>
      </vt:variant>
      <vt:variant>
        <vt:lpwstr>https://login.consultant.ru/link/?req=doc&amp;base=RLAW013&amp;n=134837&amp;date=09.10.2024&amp;dst=100049&amp;field=134</vt:lpwstr>
      </vt:variant>
      <vt:variant>
        <vt:lpwstr/>
      </vt:variant>
      <vt:variant>
        <vt:i4>6094875</vt:i4>
      </vt:variant>
      <vt:variant>
        <vt:i4>1386</vt:i4>
      </vt:variant>
      <vt:variant>
        <vt:i4>0</vt:i4>
      </vt:variant>
      <vt:variant>
        <vt:i4>5</vt:i4>
      </vt:variant>
      <vt:variant>
        <vt:lpwstr>https://login.consultant.ru/link/?req=doc&amp;base=RLAW013&amp;n=125195&amp;date=09.10.2024&amp;dst=101475&amp;field=134</vt:lpwstr>
      </vt:variant>
      <vt:variant>
        <vt:lpwstr/>
      </vt:variant>
      <vt:variant>
        <vt:i4>5636123</vt:i4>
      </vt:variant>
      <vt:variant>
        <vt:i4>1383</vt:i4>
      </vt:variant>
      <vt:variant>
        <vt:i4>0</vt:i4>
      </vt:variant>
      <vt:variant>
        <vt:i4>5</vt:i4>
      </vt:variant>
      <vt:variant>
        <vt:lpwstr>https://login.consultant.ru/link/?req=doc&amp;base=RLAW013&amp;n=124750&amp;date=09.10.2024&amp;dst=100057&amp;field=134</vt:lpwstr>
      </vt:variant>
      <vt:variant>
        <vt:lpwstr/>
      </vt:variant>
      <vt:variant>
        <vt:i4>5505053</vt:i4>
      </vt:variant>
      <vt:variant>
        <vt:i4>1380</vt:i4>
      </vt:variant>
      <vt:variant>
        <vt:i4>0</vt:i4>
      </vt:variant>
      <vt:variant>
        <vt:i4>5</vt:i4>
      </vt:variant>
      <vt:variant>
        <vt:lpwstr>https://login.consultant.ru/link/?req=doc&amp;base=RLAW013&amp;n=117517&amp;date=09.10.2024&amp;dst=101042&amp;field=134</vt:lpwstr>
      </vt:variant>
      <vt:variant>
        <vt:lpwstr/>
      </vt:variant>
      <vt:variant>
        <vt:i4>5308441</vt:i4>
      </vt:variant>
      <vt:variant>
        <vt:i4>1377</vt:i4>
      </vt:variant>
      <vt:variant>
        <vt:i4>0</vt:i4>
      </vt:variant>
      <vt:variant>
        <vt:i4>5</vt:i4>
      </vt:variant>
      <vt:variant>
        <vt:lpwstr>https://login.consultant.ru/link/?req=doc&amp;base=RLAW013&amp;n=114141&amp;date=09.10.2024&amp;dst=100031&amp;field=134</vt:lpwstr>
      </vt:variant>
      <vt:variant>
        <vt:lpwstr/>
      </vt:variant>
      <vt:variant>
        <vt:i4>5570590</vt:i4>
      </vt:variant>
      <vt:variant>
        <vt:i4>1374</vt:i4>
      </vt:variant>
      <vt:variant>
        <vt:i4>0</vt:i4>
      </vt:variant>
      <vt:variant>
        <vt:i4>5</vt:i4>
      </vt:variant>
      <vt:variant>
        <vt:lpwstr>https://login.consultant.ru/link/?req=doc&amp;base=RLAW013&amp;n=102775&amp;date=09.10.2024&amp;dst=100070&amp;field=134</vt:lpwstr>
      </vt:variant>
      <vt:variant>
        <vt:lpwstr/>
      </vt:variant>
      <vt:variant>
        <vt:i4>5636123</vt:i4>
      </vt:variant>
      <vt:variant>
        <vt:i4>1371</vt:i4>
      </vt:variant>
      <vt:variant>
        <vt:i4>0</vt:i4>
      </vt:variant>
      <vt:variant>
        <vt:i4>5</vt:i4>
      </vt:variant>
      <vt:variant>
        <vt:lpwstr>https://login.consultant.ru/link/?req=doc&amp;base=RLAW013&amp;n=124750&amp;date=09.10.2024&amp;dst=100057&amp;field=134</vt:lpwstr>
      </vt:variant>
      <vt:variant>
        <vt:lpwstr/>
      </vt:variant>
      <vt:variant>
        <vt:i4>5505053</vt:i4>
      </vt:variant>
      <vt:variant>
        <vt:i4>1368</vt:i4>
      </vt:variant>
      <vt:variant>
        <vt:i4>0</vt:i4>
      </vt:variant>
      <vt:variant>
        <vt:i4>5</vt:i4>
      </vt:variant>
      <vt:variant>
        <vt:lpwstr>https://login.consultant.ru/link/?req=doc&amp;base=RLAW013&amp;n=117517&amp;date=09.10.2024&amp;dst=101042&amp;field=134</vt:lpwstr>
      </vt:variant>
      <vt:variant>
        <vt:lpwstr/>
      </vt:variant>
      <vt:variant>
        <vt:i4>5898260</vt:i4>
      </vt:variant>
      <vt:variant>
        <vt:i4>1365</vt:i4>
      </vt:variant>
      <vt:variant>
        <vt:i4>0</vt:i4>
      </vt:variant>
      <vt:variant>
        <vt:i4>5</vt:i4>
      </vt:variant>
      <vt:variant>
        <vt:lpwstr>https://login.consultant.ru/link/?req=doc&amp;base=RLAW013&amp;n=114758&amp;date=09.10.2024&amp;dst=101209&amp;field=134</vt:lpwstr>
      </vt:variant>
      <vt:variant>
        <vt:lpwstr/>
      </vt:variant>
      <vt:variant>
        <vt:i4>5701658</vt:i4>
      </vt:variant>
      <vt:variant>
        <vt:i4>1362</vt:i4>
      </vt:variant>
      <vt:variant>
        <vt:i4>0</vt:i4>
      </vt:variant>
      <vt:variant>
        <vt:i4>5</vt:i4>
      </vt:variant>
      <vt:variant>
        <vt:lpwstr>https://login.consultant.ru/link/?req=doc&amp;base=RLAW013&amp;n=106505&amp;date=09.10.2024&amp;dst=100011&amp;field=134</vt:lpwstr>
      </vt:variant>
      <vt:variant>
        <vt:lpwstr/>
      </vt:variant>
      <vt:variant>
        <vt:i4>6291505</vt:i4>
      </vt:variant>
      <vt:variant>
        <vt:i4>1359</vt:i4>
      </vt:variant>
      <vt:variant>
        <vt:i4>0</vt:i4>
      </vt:variant>
      <vt:variant>
        <vt:i4>5</vt:i4>
      </vt:variant>
      <vt:variant>
        <vt:lpwstr/>
      </vt:variant>
      <vt:variant>
        <vt:lpwstr>Par1304</vt:lpwstr>
      </vt:variant>
      <vt:variant>
        <vt:i4>5242899</vt:i4>
      </vt:variant>
      <vt:variant>
        <vt:i4>1356</vt:i4>
      </vt:variant>
      <vt:variant>
        <vt:i4>0</vt:i4>
      </vt:variant>
      <vt:variant>
        <vt:i4>5</vt:i4>
      </vt:variant>
      <vt:variant>
        <vt:lpwstr>https://login.consultant.ru/link/?req=doc&amp;base=RLAW013&amp;n=134837&amp;date=09.10.2024&amp;dst=100047&amp;field=134</vt:lpwstr>
      </vt:variant>
      <vt:variant>
        <vt:lpwstr/>
      </vt:variant>
      <vt:variant>
        <vt:i4>5308435</vt:i4>
      </vt:variant>
      <vt:variant>
        <vt:i4>1353</vt:i4>
      </vt:variant>
      <vt:variant>
        <vt:i4>0</vt:i4>
      </vt:variant>
      <vt:variant>
        <vt:i4>5</vt:i4>
      </vt:variant>
      <vt:variant>
        <vt:lpwstr>https://login.consultant.ru/link/?req=doc&amp;base=RLAW013&amp;n=134837&amp;date=09.10.2024&amp;dst=100046&amp;field=134</vt:lpwstr>
      </vt:variant>
      <vt:variant>
        <vt:lpwstr/>
      </vt:variant>
      <vt:variant>
        <vt:i4>5373971</vt:i4>
      </vt:variant>
      <vt:variant>
        <vt:i4>1350</vt:i4>
      </vt:variant>
      <vt:variant>
        <vt:i4>0</vt:i4>
      </vt:variant>
      <vt:variant>
        <vt:i4>5</vt:i4>
      </vt:variant>
      <vt:variant>
        <vt:lpwstr>https://login.consultant.ru/link/?req=doc&amp;base=RLAW013&amp;n=134837&amp;date=09.10.2024&amp;dst=100045&amp;field=134</vt:lpwstr>
      </vt:variant>
      <vt:variant>
        <vt:lpwstr/>
      </vt:variant>
      <vt:variant>
        <vt:i4>6750262</vt:i4>
      </vt:variant>
      <vt:variant>
        <vt:i4>1347</vt:i4>
      </vt:variant>
      <vt:variant>
        <vt:i4>0</vt:i4>
      </vt:variant>
      <vt:variant>
        <vt:i4>5</vt:i4>
      </vt:variant>
      <vt:variant>
        <vt:lpwstr/>
      </vt:variant>
      <vt:variant>
        <vt:lpwstr>Par741</vt:lpwstr>
      </vt:variant>
      <vt:variant>
        <vt:i4>6291510</vt:i4>
      </vt:variant>
      <vt:variant>
        <vt:i4>1344</vt:i4>
      </vt:variant>
      <vt:variant>
        <vt:i4>0</vt:i4>
      </vt:variant>
      <vt:variant>
        <vt:i4>5</vt:i4>
      </vt:variant>
      <vt:variant>
        <vt:lpwstr/>
      </vt:variant>
      <vt:variant>
        <vt:lpwstr>Par647</vt:lpwstr>
      </vt:variant>
      <vt:variant>
        <vt:i4>7209008</vt:i4>
      </vt:variant>
      <vt:variant>
        <vt:i4>1341</vt:i4>
      </vt:variant>
      <vt:variant>
        <vt:i4>0</vt:i4>
      </vt:variant>
      <vt:variant>
        <vt:i4>5</vt:i4>
      </vt:variant>
      <vt:variant>
        <vt:lpwstr/>
      </vt:variant>
      <vt:variant>
        <vt:lpwstr>Par629</vt:lpwstr>
      </vt:variant>
      <vt:variant>
        <vt:i4>5505043</vt:i4>
      </vt:variant>
      <vt:variant>
        <vt:i4>1338</vt:i4>
      </vt:variant>
      <vt:variant>
        <vt:i4>0</vt:i4>
      </vt:variant>
      <vt:variant>
        <vt:i4>5</vt:i4>
      </vt:variant>
      <vt:variant>
        <vt:lpwstr>https://login.consultant.ru/link/?req=doc&amp;base=RLAW013&amp;n=134837&amp;date=09.10.2024&amp;dst=100043&amp;field=134</vt:lpwstr>
      </vt:variant>
      <vt:variant>
        <vt:lpwstr/>
      </vt:variant>
      <vt:variant>
        <vt:i4>5570579</vt:i4>
      </vt:variant>
      <vt:variant>
        <vt:i4>1335</vt:i4>
      </vt:variant>
      <vt:variant>
        <vt:i4>0</vt:i4>
      </vt:variant>
      <vt:variant>
        <vt:i4>5</vt:i4>
      </vt:variant>
      <vt:variant>
        <vt:lpwstr>https://login.consultant.ru/link/?req=doc&amp;base=RLAW013&amp;n=134837&amp;date=09.10.2024&amp;dst=100042&amp;field=134</vt:lpwstr>
      </vt:variant>
      <vt:variant>
        <vt:lpwstr/>
      </vt:variant>
      <vt:variant>
        <vt:i4>6750257</vt:i4>
      </vt:variant>
      <vt:variant>
        <vt:i4>1332</vt:i4>
      </vt:variant>
      <vt:variant>
        <vt:i4>0</vt:i4>
      </vt:variant>
      <vt:variant>
        <vt:i4>5</vt:i4>
      </vt:variant>
      <vt:variant>
        <vt:lpwstr/>
      </vt:variant>
      <vt:variant>
        <vt:lpwstr>Par1377</vt:lpwstr>
      </vt:variant>
      <vt:variant>
        <vt:i4>5701651</vt:i4>
      </vt:variant>
      <vt:variant>
        <vt:i4>1329</vt:i4>
      </vt:variant>
      <vt:variant>
        <vt:i4>0</vt:i4>
      </vt:variant>
      <vt:variant>
        <vt:i4>5</vt:i4>
      </vt:variant>
      <vt:variant>
        <vt:lpwstr>https://login.consultant.ru/link/?req=doc&amp;base=RLAW013&amp;n=134837&amp;date=09.10.2024&amp;dst=100040&amp;field=134</vt:lpwstr>
      </vt:variant>
      <vt:variant>
        <vt:lpwstr/>
      </vt:variant>
      <vt:variant>
        <vt:i4>6422587</vt:i4>
      </vt:variant>
      <vt:variant>
        <vt:i4>1326</vt:i4>
      </vt:variant>
      <vt:variant>
        <vt:i4>0</vt:i4>
      </vt:variant>
      <vt:variant>
        <vt:i4>5</vt:i4>
      </vt:variant>
      <vt:variant>
        <vt:lpwstr/>
      </vt:variant>
      <vt:variant>
        <vt:lpwstr>Par695</vt:lpwstr>
      </vt:variant>
      <vt:variant>
        <vt:i4>6225940</vt:i4>
      </vt:variant>
      <vt:variant>
        <vt:i4>1323</vt:i4>
      </vt:variant>
      <vt:variant>
        <vt:i4>0</vt:i4>
      </vt:variant>
      <vt:variant>
        <vt:i4>5</vt:i4>
      </vt:variant>
      <vt:variant>
        <vt:lpwstr>https://login.consultant.ru/link/?req=doc&amp;base=RLAW013&amp;n=134837&amp;date=09.10.2024&amp;dst=100038&amp;field=134</vt:lpwstr>
      </vt:variant>
      <vt:variant>
        <vt:lpwstr/>
      </vt:variant>
      <vt:variant>
        <vt:i4>5242901</vt:i4>
      </vt:variant>
      <vt:variant>
        <vt:i4>1320</vt:i4>
      </vt:variant>
      <vt:variant>
        <vt:i4>0</vt:i4>
      </vt:variant>
      <vt:variant>
        <vt:i4>5</vt:i4>
      </vt:variant>
      <vt:variant>
        <vt:lpwstr>https://login.consultant.ru/link/?req=doc&amp;base=RLAW013&amp;n=134837&amp;date=09.10.2024&amp;dst=100027&amp;field=134</vt:lpwstr>
      </vt:variant>
      <vt:variant>
        <vt:lpwstr/>
      </vt:variant>
      <vt:variant>
        <vt:i4>6881330</vt:i4>
      </vt:variant>
      <vt:variant>
        <vt:i4>1317</vt:i4>
      </vt:variant>
      <vt:variant>
        <vt:i4>0</vt:i4>
      </vt:variant>
      <vt:variant>
        <vt:i4>5</vt:i4>
      </vt:variant>
      <vt:variant>
        <vt:lpwstr/>
      </vt:variant>
      <vt:variant>
        <vt:lpwstr>Par1090</vt:lpwstr>
      </vt:variant>
      <vt:variant>
        <vt:i4>6488114</vt:i4>
      </vt:variant>
      <vt:variant>
        <vt:i4>1314</vt:i4>
      </vt:variant>
      <vt:variant>
        <vt:i4>0</vt:i4>
      </vt:variant>
      <vt:variant>
        <vt:i4>5</vt:i4>
      </vt:variant>
      <vt:variant>
        <vt:lpwstr/>
      </vt:variant>
      <vt:variant>
        <vt:lpwstr>Par507</vt:lpwstr>
      </vt:variant>
      <vt:variant>
        <vt:i4>6881330</vt:i4>
      </vt:variant>
      <vt:variant>
        <vt:i4>1311</vt:i4>
      </vt:variant>
      <vt:variant>
        <vt:i4>0</vt:i4>
      </vt:variant>
      <vt:variant>
        <vt:i4>5</vt:i4>
      </vt:variant>
      <vt:variant>
        <vt:lpwstr/>
      </vt:variant>
      <vt:variant>
        <vt:lpwstr>Par1090</vt:lpwstr>
      </vt:variant>
      <vt:variant>
        <vt:i4>5439519</vt:i4>
      </vt:variant>
      <vt:variant>
        <vt:i4>1308</vt:i4>
      </vt:variant>
      <vt:variant>
        <vt:i4>0</vt:i4>
      </vt:variant>
      <vt:variant>
        <vt:i4>5</vt:i4>
      </vt:variant>
      <vt:variant>
        <vt:lpwstr>https://login.consultant.ru/link/?req=doc&amp;base=RLAW013&amp;n=102775&amp;date=09.10.2024&amp;dst=100066&amp;field=134</vt:lpwstr>
      </vt:variant>
      <vt:variant>
        <vt:lpwstr/>
      </vt:variant>
      <vt:variant>
        <vt:i4>5636123</vt:i4>
      </vt:variant>
      <vt:variant>
        <vt:i4>1305</vt:i4>
      </vt:variant>
      <vt:variant>
        <vt:i4>0</vt:i4>
      </vt:variant>
      <vt:variant>
        <vt:i4>5</vt:i4>
      </vt:variant>
      <vt:variant>
        <vt:lpwstr>https://login.consultant.ru/link/?req=doc&amp;base=RLAW013&amp;n=124750&amp;date=09.10.2024&amp;dst=100057&amp;field=134</vt:lpwstr>
      </vt:variant>
      <vt:variant>
        <vt:lpwstr/>
      </vt:variant>
      <vt:variant>
        <vt:i4>5505053</vt:i4>
      </vt:variant>
      <vt:variant>
        <vt:i4>1302</vt:i4>
      </vt:variant>
      <vt:variant>
        <vt:i4>0</vt:i4>
      </vt:variant>
      <vt:variant>
        <vt:i4>5</vt:i4>
      </vt:variant>
      <vt:variant>
        <vt:lpwstr>https://login.consultant.ru/link/?req=doc&amp;base=RLAW013&amp;n=117517&amp;date=09.10.2024&amp;dst=101042&amp;field=134</vt:lpwstr>
      </vt:variant>
      <vt:variant>
        <vt:lpwstr/>
      </vt:variant>
      <vt:variant>
        <vt:i4>5308447</vt:i4>
      </vt:variant>
      <vt:variant>
        <vt:i4>1299</vt:i4>
      </vt:variant>
      <vt:variant>
        <vt:i4>0</vt:i4>
      </vt:variant>
      <vt:variant>
        <vt:i4>5</vt:i4>
      </vt:variant>
      <vt:variant>
        <vt:lpwstr>https://login.consultant.ru/link/?req=doc&amp;base=RLAW013&amp;n=102775&amp;date=09.10.2024&amp;dst=100064&amp;field=134</vt:lpwstr>
      </vt:variant>
      <vt:variant>
        <vt:lpwstr/>
      </vt:variant>
      <vt:variant>
        <vt:i4>5636123</vt:i4>
      </vt:variant>
      <vt:variant>
        <vt:i4>1296</vt:i4>
      </vt:variant>
      <vt:variant>
        <vt:i4>0</vt:i4>
      </vt:variant>
      <vt:variant>
        <vt:i4>5</vt:i4>
      </vt:variant>
      <vt:variant>
        <vt:lpwstr>https://login.consultant.ru/link/?req=doc&amp;base=RLAW013&amp;n=124750&amp;date=09.10.2024&amp;dst=100057&amp;field=134</vt:lpwstr>
      </vt:variant>
      <vt:variant>
        <vt:lpwstr/>
      </vt:variant>
      <vt:variant>
        <vt:i4>5505053</vt:i4>
      </vt:variant>
      <vt:variant>
        <vt:i4>1293</vt:i4>
      </vt:variant>
      <vt:variant>
        <vt:i4>0</vt:i4>
      </vt:variant>
      <vt:variant>
        <vt:i4>5</vt:i4>
      </vt:variant>
      <vt:variant>
        <vt:lpwstr>https://login.consultant.ru/link/?req=doc&amp;base=RLAW013&amp;n=117517&amp;date=09.10.2024&amp;dst=101042&amp;field=134</vt:lpwstr>
      </vt:variant>
      <vt:variant>
        <vt:lpwstr/>
      </vt:variant>
      <vt:variant>
        <vt:i4>6422572</vt:i4>
      </vt:variant>
      <vt:variant>
        <vt:i4>1290</vt:i4>
      </vt:variant>
      <vt:variant>
        <vt:i4>0</vt:i4>
      </vt:variant>
      <vt:variant>
        <vt:i4>5</vt:i4>
      </vt:variant>
      <vt:variant>
        <vt:lpwstr>https://login.consultant.ru/link/?req=doc&amp;base=RLAW013&amp;n=76221&amp;date=09.10.2024&amp;dst=100022&amp;field=134</vt:lpwstr>
      </vt:variant>
      <vt:variant>
        <vt:lpwstr/>
      </vt:variant>
      <vt:variant>
        <vt:i4>5636123</vt:i4>
      </vt:variant>
      <vt:variant>
        <vt:i4>1287</vt:i4>
      </vt:variant>
      <vt:variant>
        <vt:i4>0</vt:i4>
      </vt:variant>
      <vt:variant>
        <vt:i4>5</vt:i4>
      </vt:variant>
      <vt:variant>
        <vt:lpwstr>https://login.consultant.ru/link/?req=doc&amp;base=RLAW013&amp;n=124750&amp;date=09.10.2024&amp;dst=100057&amp;field=134</vt:lpwstr>
      </vt:variant>
      <vt:variant>
        <vt:lpwstr/>
      </vt:variant>
      <vt:variant>
        <vt:i4>5505053</vt:i4>
      </vt:variant>
      <vt:variant>
        <vt:i4>1284</vt:i4>
      </vt:variant>
      <vt:variant>
        <vt:i4>0</vt:i4>
      </vt:variant>
      <vt:variant>
        <vt:i4>5</vt:i4>
      </vt:variant>
      <vt:variant>
        <vt:lpwstr>https://login.consultant.ru/link/?req=doc&amp;base=RLAW013&amp;n=117517&amp;date=09.10.2024&amp;dst=101042&amp;field=134</vt:lpwstr>
      </vt:variant>
      <vt:variant>
        <vt:lpwstr/>
      </vt:variant>
      <vt:variant>
        <vt:i4>5636121</vt:i4>
      </vt:variant>
      <vt:variant>
        <vt:i4>1281</vt:i4>
      </vt:variant>
      <vt:variant>
        <vt:i4>0</vt:i4>
      </vt:variant>
      <vt:variant>
        <vt:i4>5</vt:i4>
      </vt:variant>
      <vt:variant>
        <vt:lpwstr>https://login.consultant.ru/link/?req=doc&amp;base=RLAW013&amp;n=134582&amp;date=09.10.2024&amp;dst=100268&amp;field=134</vt:lpwstr>
      </vt:variant>
      <vt:variant>
        <vt:lpwstr/>
      </vt:variant>
      <vt:variant>
        <vt:i4>5636123</vt:i4>
      </vt:variant>
      <vt:variant>
        <vt:i4>1278</vt:i4>
      </vt:variant>
      <vt:variant>
        <vt:i4>0</vt:i4>
      </vt:variant>
      <vt:variant>
        <vt:i4>5</vt:i4>
      </vt:variant>
      <vt:variant>
        <vt:lpwstr>https://login.consultant.ru/link/?req=doc&amp;base=RLAW013&amp;n=124750&amp;date=09.10.2024&amp;dst=100057&amp;field=134</vt:lpwstr>
      </vt:variant>
      <vt:variant>
        <vt:lpwstr/>
      </vt:variant>
      <vt:variant>
        <vt:i4>5505053</vt:i4>
      </vt:variant>
      <vt:variant>
        <vt:i4>1275</vt:i4>
      </vt:variant>
      <vt:variant>
        <vt:i4>0</vt:i4>
      </vt:variant>
      <vt:variant>
        <vt:i4>5</vt:i4>
      </vt:variant>
      <vt:variant>
        <vt:lpwstr>https://login.consultant.ru/link/?req=doc&amp;base=RLAW013&amp;n=117517&amp;date=09.10.2024&amp;dst=101042&amp;field=134</vt:lpwstr>
      </vt:variant>
      <vt:variant>
        <vt:lpwstr/>
      </vt:variant>
      <vt:variant>
        <vt:i4>5701659</vt:i4>
      </vt:variant>
      <vt:variant>
        <vt:i4>1272</vt:i4>
      </vt:variant>
      <vt:variant>
        <vt:i4>0</vt:i4>
      </vt:variant>
      <vt:variant>
        <vt:i4>5</vt:i4>
      </vt:variant>
      <vt:variant>
        <vt:lpwstr>https://login.consultant.ru/link/?req=doc&amp;base=RLAW013&amp;n=102775&amp;date=09.10.2024&amp;dst=100022&amp;field=134</vt:lpwstr>
      </vt:variant>
      <vt:variant>
        <vt:lpwstr/>
      </vt:variant>
      <vt:variant>
        <vt:i4>6422572</vt:i4>
      </vt:variant>
      <vt:variant>
        <vt:i4>1269</vt:i4>
      </vt:variant>
      <vt:variant>
        <vt:i4>0</vt:i4>
      </vt:variant>
      <vt:variant>
        <vt:i4>5</vt:i4>
      </vt:variant>
      <vt:variant>
        <vt:lpwstr>https://login.consultant.ru/link/?req=doc&amp;base=RLAW013&amp;n=76221&amp;date=09.10.2024&amp;dst=100022&amp;field=134</vt:lpwstr>
      </vt:variant>
      <vt:variant>
        <vt:lpwstr/>
      </vt:variant>
      <vt:variant>
        <vt:i4>5636123</vt:i4>
      </vt:variant>
      <vt:variant>
        <vt:i4>1266</vt:i4>
      </vt:variant>
      <vt:variant>
        <vt:i4>0</vt:i4>
      </vt:variant>
      <vt:variant>
        <vt:i4>5</vt:i4>
      </vt:variant>
      <vt:variant>
        <vt:lpwstr>https://login.consultant.ru/link/?req=doc&amp;base=RLAW013&amp;n=124750&amp;date=09.10.2024&amp;dst=100057&amp;field=134</vt:lpwstr>
      </vt:variant>
      <vt:variant>
        <vt:lpwstr/>
      </vt:variant>
      <vt:variant>
        <vt:i4>5505053</vt:i4>
      </vt:variant>
      <vt:variant>
        <vt:i4>1263</vt:i4>
      </vt:variant>
      <vt:variant>
        <vt:i4>0</vt:i4>
      </vt:variant>
      <vt:variant>
        <vt:i4>5</vt:i4>
      </vt:variant>
      <vt:variant>
        <vt:lpwstr>https://login.consultant.ru/link/?req=doc&amp;base=RLAW013&amp;n=117517&amp;date=09.10.2024&amp;dst=101042&amp;field=134</vt:lpwstr>
      </vt:variant>
      <vt:variant>
        <vt:lpwstr/>
      </vt:variant>
      <vt:variant>
        <vt:i4>5701663</vt:i4>
      </vt:variant>
      <vt:variant>
        <vt:i4>1260</vt:i4>
      </vt:variant>
      <vt:variant>
        <vt:i4>0</vt:i4>
      </vt:variant>
      <vt:variant>
        <vt:i4>5</vt:i4>
      </vt:variant>
      <vt:variant>
        <vt:lpwstr>https://login.consultant.ru/link/?req=doc&amp;base=RLAW013&amp;n=102775&amp;date=09.10.2024&amp;dst=100062&amp;field=134</vt:lpwstr>
      </vt:variant>
      <vt:variant>
        <vt:lpwstr/>
      </vt:variant>
      <vt:variant>
        <vt:i4>6291511</vt:i4>
      </vt:variant>
      <vt:variant>
        <vt:i4>1257</vt:i4>
      </vt:variant>
      <vt:variant>
        <vt:i4>0</vt:i4>
      </vt:variant>
      <vt:variant>
        <vt:i4>5</vt:i4>
      </vt:variant>
      <vt:variant>
        <vt:lpwstr/>
      </vt:variant>
      <vt:variant>
        <vt:lpwstr>Par958</vt:lpwstr>
      </vt:variant>
      <vt:variant>
        <vt:i4>7274550</vt:i4>
      </vt:variant>
      <vt:variant>
        <vt:i4>1254</vt:i4>
      </vt:variant>
      <vt:variant>
        <vt:i4>0</vt:i4>
      </vt:variant>
      <vt:variant>
        <vt:i4>5</vt:i4>
      </vt:variant>
      <vt:variant>
        <vt:lpwstr/>
      </vt:variant>
      <vt:variant>
        <vt:lpwstr>Par947</vt:lpwstr>
      </vt:variant>
      <vt:variant>
        <vt:i4>5373973</vt:i4>
      </vt:variant>
      <vt:variant>
        <vt:i4>1251</vt:i4>
      </vt:variant>
      <vt:variant>
        <vt:i4>0</vt:i4>
      </vt:variant>
      <vt:variant>
        <vt:i4>5</vt:i4>
      </vt:variant>
      <vt:variant>
        <vt:lpwstr>https://login.consultant.ru/link/?req=doc&amp;base=RLAW013&amp;n=134837&amp;date=09.10.2024&amp;dst=100025&amp;field=134</vt:lpwstr>
      </vt:variant>
      <vt:variant>
        <vt:lpwstr/>
      </vt:variant>
      <vt:variant>
        <vt:i4>5701659</vt:i4>
      </vt:variant>
      <vt:variant>
        <vt:i4>1248</vt:i4>
      </vt:variant>
      <vt:variant>
        <vt:i4>0</vt:i4>
      </vt:variant>
      <vt:variant>
        <vt:i4>5</vt:i4>
      </vt:variant>
      <vt:variant>
        <vt:lpwstr>https://login.consultant.ru/link/?req=doc&amp;base=RLAW013&amp;n=102775&amp;date=09.10.2024&amp;dst=100022&amp;field=134</vt:lpwstr>
      </vt:variant>
      <vt:variant>
        <vt:lpwstr/>
      </vt:variant>
      <vt:variant>
        <vt:i4>6160406</vt:i4>
      </vt:variant>
      <vt:variant>
        <vt:i4>1245</vt:i4>
      </vt:variant>
      <vt:variant>
        <vt:i4>0</vt:i4>
      </vt:variant>
      <vt:variant>
        <vt:i4>5</vt:i4>
      </vt:variant>
      <vt:variant>
        <vt:lpwstr>https://login.consultant.ru/link/?req=doc&amp;base=RLAW013&amp;n=133699&amp;date=09.10.2024&amp;dst=100014&amp;field=134</vt:lpwstr>
      </vt:variant>
      <vt:variant>
        <vt:lpwstr/>
      </vt:variant>
      <vt:variant>
        <vt:i4>5505053</vt:i4>
      </vt:variant>
      <vt:variant>
        <vt:i4>1242</vt:i4>
      </vt:variant>
      <vt:variant>
        <vt:i4>0</vt:i4>
      </vt:variant>
      <vt:variant>
        <vt:i4>5</vt:i4>
      </vt:variant>
      <vt:variant>
        <vt:lpwstr>https://login.consultant.ru/link/?req=doc&amp;base=RLAW013&amp;n=119282&amp;date=09.10.2024&amp;dst=101762&amp;field=134</vt:lpwstr>
      </vt:variant>
      <vt:variant>
        <vt:lpwstr/>
      </vt:variant>
      <vt:variant>
        <vt:i4>6488107</vt:i4>
      </vt:variant>
      <vt:variant>
        <vt:i4>1239</vt:i4>
      </vt:variant>
      <vt:variant>
        <vt:i4>0</vt:i4>
      </vt:variant>
      <vt:variant>
        <vt:i4>5</vt:i4>
      </vt:variant>
      <vt:variant>
        <vt:lpwstr>https://login.consultant.ru/link/?req=doc&amp;base=RLAW013&amp;n=90983&amp;date=09.10.2024&amp;dst=100049&amp;field=134</vt:lpwstr>
      </vt:variant>
      <vt:variant>
        <vt:lpwstr/>
      </vt:variant>
      <vt:variant>
        <vt:i4>5701659</vt:i4>
      </vt:variant>
      <vt:variant>
        <vt:i4>1236</vt:i4>
      </vt:variant>
      <vt:variant>
        <vt:i4>0</vt:i4>
      </vt:variant>
      <vt:variant>
        <vt:i4>5</vt:i4>
      </vt:variant>
      <vt:variant>
        <vt:lpwstr>https://login.consultant.ru/link/?req=doc&amp;base=RLAW013&amp;n=102775&amp;date=09.10.2024&amp;dst=100022&amp;field=134</vt:lpwstr>
      </vt:variant>
      <vt:variant>
        <vt:lpwstr/>
      </vt:variant>
      <vt:variant>
        <vt:i4>5505045</vt:i4>
      </vt:variant>
      <vt:variant>
        <vt:i4>1233</vt:i4>
      </vt:variant>
      <vt:variant>
        <vt:i4>0</vt:i4>
      </vt:variant>
      <vt:variant>
        <vt:i4>5</vt:i4>
      </vt:variant>
      <vt:variant>
        <vt:lpwstr>https://login.consultant.ru/link/?req=doc&amp;base=RLAW013&amp;n=134837&amp;date=09.10.2024&amp;dst=100023&amp;field=134</vt:lpwstr>
      </vt:variant>
      <vt:variant>
        <vt:lpwstr/>
      </vt:variant>
      <vt:variant>
        <vt:i4>6488114</vt:i4>
      </vt:variant>
      <vt:variant>
        <vt:i4>1230</vt:i4>
      </vt:variant>
      <vt:variant>
        <vt:i4>0</vt:i4>
      </vt:variant>
      <vt:variant>
        <vt:i4>5</vt:i4>
      </vt:variant>
      <vt:variant>
        <vt:lpwstr/>
      </vt:variant>
      <vt:variant>
        <vt:lpwstr>Par507</vt:lpwstr>
      </vt:variant>
      <vt:variant>
        <vt:i4>5701659</vt:i4>
      </vt:variant>
      <vt:variant>
        <vt:i4>1227</vt:i4>
      </vt:variant>
      <vt:variant>
        <vt:i4>0</vt:i4>
      </vt:variant>
      <vt:variant>
        <vt:i4>5</vt:i4>
      </vt:variant>
      <vt:variant>
        <vt:lpwstr>https://login.consultant.ru/link/?req=doc&amp;base=RLAW013&amp;n=102775&amp;date=09.10.2024&amp;dst=100022&amp;field=134</vt:lpwstr>
      </vt:variant>
      <vt:variant>
        <vt:lpwstr/>
      </vt:variant>
      <vt:variant>
        <vt:i4>5701659</vt:i4>
      </vt:variant>
      <vt:variant>
        <vt:i4>1224</vt:i4>
      </vt:variant>
      <vt:variant>
        <vt:i4>0</vt:i4>
      </vt:variant>
      <vt:variant>
        <vt:i4>5</vt:i4>
      </vt:variant>
      <vt:variant>
        <vt:lpwstr>https://login.consultant.ru/link/?req=doc&amp;base=RLAW013&amp;n=102775&amp;date=09.10.2024&amp;dst=100022&amp;field=134</vt:lpwstr>
      </vt:variant>
      <vt:variant>
        <vt:lpwstr/>
      </vt:variant>
      <vt:variant>
        <vt:i4>5701659</vt:i4>
      </vt:variant>
      <vt:variant>
        <vt:i4>1221</vt:i4>
      </vt:variant>
      <vt:variant>
        <vt:i4>0</vt:i4>
      </vt:variant>
      <vt:variant>
        <vt:i4>5</vt:i4>
      </vt:variant>
      <vt:variant>
        <vt:lpwstr>https://login.consultant.ru/link/?req=doc&amp;base=RLAW013&amp;n=102775&amp;date=09.10.2024&amp;dst=100022&amp;field=134</vt:lpwstr>
      </vt:variant>
      <vt:variant>
        <vt:lpwstr/>
      </vt:variant>
      <vt:variant>
        <vt:i4>5701659</vt:i4>
      </vt:variant>
      <vt:variant>
        <vt:i4>1218</vt:i4>
      </vt:variant>
      <vt:variant>
        <vt:i4>0</vt:i4>
      </vt:variant>
      <vt:variant>
        <vt:i4>5</vt:i4>
      </vt:variant>
      <vt:variant>
        <vt:lpwstr>https://login.consultant.ru/link/?req=doc&amp;base=RLAW013&amp;n=102775&amp;date=09.10.2024&amp;dst=100022&amp;field=134</vt:lpwstr>
      </vt:variant>
      <vt:variant>
        <vt:lpwstr/>
      </vt:variant>
      <vt:variant>
        <vt:i4>5701659</vt:i4>
      </vt:variant>
      <vt:variant>
        <vt:i4>1215</vt:i4>
      </vt:variant>
      <vt:variant>
        <vt:i4>0</vt:i4>
      </vt:variant>
      <vt:variant>
        <vt:i4>5</vt:i4>
      </vt:variant>
      <vt:variant>
        <vt:lpwstr>https://login.consultant.ru/link/?req=doc&amp;base=RLAW013&amp;n=102775&amp;date=09.10.2024&amp;dst=100022&amp;field=134</vt:lpwstr>
      </vt:variant>
      <vt:variant>
        <vt:lpwstr/>
      </vt:variant>
      <vt:variant>
        <vt:i4>6291510</vt:i4>
      </vt:variant>
      <vt:variant>
        <vt:i4>1212</vt:i4>
      </vt:variant>
      <vt:variant>
        <vt:i4>0</vt:i4>
      </vt:variant>
      <vt:variant>
        <vt:i4>5</vt:i4>
      </vt:variant>
      <vt:variant>
        <vt:lpwstr/>
      </vt:variant>
      <vt:variant>
        <vt:lpwstr>Par647</vt:lpwstr>
      </vt:variant>
      <vt:variant>
        <vt:i4>7209008</vt:i4>
      </vt:variant>
      <vt:variant>
        <vt:i4>1209</vt:i4>
      </vt:variant>
      <vt:variant>
        <vt:i4>0</vt:i4>
      </vt:variant>
      <vt:variant>
        <vt:i4>5</vt:i4>
      </vt:variant>
      <vt:variant>
        <vt:lpwstr/>
      </vt:variant>
      <vt:variant>
        <vt:lpwstr>Par629</vt:lpwstr>
      </vt:variant>
      <vt:variant>
        <vt:i4>5701659</vt:i4>
      </vt:variant>
      <vt:variant>
        <vt:i4>1206</vt:i4>
      </vt:variant>
      <vt:variant>
        <vt:i4>0</vt:i4>
      </vt:variant>
      <vt:variant>
        <vt:i4>5</vt:i4>
      </vt:variant>
      <vt:variant>
        <vt:lpwstr>https://login.consultant.ru/link/?req=doc&amp;base=RLAW013&amp;n=102775&amp;date=09.10.2024&amp;dst=100022&amp;field=134</vt:lpwstr>
      </vt:variant>
      <vt:variant>
        <vt:lpwstr/>
      </vt:variant>
      <vt:variant>
        <vt:i4>5701659</vt:i4>
      </vt:variant>
      <vt:variant>
        <vt:i4>1203</vt:i4>
      </vt:variant>
      <vt:variant>
        <vt:i4>0</vt:i4>
      </vt:variant>
      <vt:variant>
        <vt:i4>5</vt:i4>
      </vt:variant>
      <vt:variant>
        <vt:lpwstr>https://login.consultant.ru/link/?req=doc&amp;base=RLAW013&amp;n=102775&amp;date=09.10.2024&amp;dst=100022&amp;field=134</vt:lpwstr>
      </vt:variant>
      <vt:variant>
        <vt:lpwstr/>
      </vt:variant>
      <vt:variant>
        <vt:i4>6357044</vt:i4>
      </vt:variant>
      <vt:variant>
        <vt:i4>1200</vt:i4>
      </vt:variant>
      <vt:variant>
        <vt:i4>0</vt:i4>
      </vt:variant>
      <vt:variant>
        <vt:i4>5</vt:i4>
      </vt:variant>
      <vt:variant>
        <vt:lpwstr/>
      </vt:variant>
      <vt:variant>
        <vt:lpwstr>Par666</vt:lpwstr>
      </vt:variant>
      <vt:variant>
        <vt:i4>5439505</vt:i4>
      </vt:variant>
      <vt:variant>
        <vt:i4>1197</vt:i4>
      </vt:variant>
      <vt:variant>
        <vt:i4>0</vt:i4>
      </vt:variant>
      <vt:variant>
        <vt:i4>5</vt:i4>
      </vt:variant>
      <vt:variant>
        <vt:lpwstr>https://login.consultant.ru/link/?req=doc&amp;base=RLAW013&amp;n=111807&amp;date=09.10.2024&amp;dst=100042&amp;field=134</vt:lpwstr>
      </vt:variant>
      <vt:variant>
        <vt:lpwstr/>
      </vt:variant>
      <vt:variant>
        <vt:i4>1376276</vt:i4>
      </vt:variant>
      <vt:variant>
        <vt:i4>1194</vt:i4>
      </vt:variant>
      <vt:variant>
        <vt:i4>0</vt:i4>
      </vt:variant>
      <vt:variant>
        <vt:i4>5</vt:i4>
      </vt:variant>
      <vt:variant>
        <vt:lpwstr>https://login.consultant.ru/link/?req=doc&amp;base=LAW&amp;n=483037&amp;date=09.10.2024&amp;dst=342&amp;field=134</vt:lpwstr>
      </vt:variant>
      <vt:variant>
        <vt:lpwstr/>
      </vt:variant>
      <vt:variant>
        <vt:i4>6619247</vt:i4>
      </vt:variant>
      <vt:variant>
        <vt:i4>1191</vt:i4>
      </vt:variant>
      <vt:variant>
        <vt:i4>0</vt:i4>
      </vt:variant>
      <vt:variant>
        <vt:i4>5</vt:i4>
      </vt:variant>
      <vt:variant>
        <vt:lpwstr>https://login.consultant.ru/link/?req=doc&amp;base=LAW&amp;n=478595&amp;date=09.10.2024</vt:lpwstr>
      </vt:variant>
      <vt:variant>
        <vt:lpwstr/>
      </vt:variant>
      <vt:variant>
        <vt:i4>6291510</vt:i4>
      </vt:variant>
      <vt:variant>
        <vt:i4>1188</vt:i4>
      </vt:variant>
      <vt:variant>
        <vt:i4>0</vt:i4>
      </vt:variant>
      <vt:variant>
        <vt:i4>5</vt:i4>
      </vt:variant>
      <vt:variant>
        <vt:lpwstr/>
      </vt:variant>
      <vt:variant>
        <vt:lpwstr>Par647</vt:lpwstr>
      </vt:variant>
      <vt:variant>
        <vt:i4>7209008</vt:i4>
      </vt:variant>
      <vt:variant>
        <vt:i4>1185</vt:i4>
      </vt:variant>
      <vt:variant>
        <vt:i4>0</vt:i4>
      </vt:variant>
      <vt:variant>
        <vt:i4>5</vt:i4>
      </vt:variant>
      <vt:variant>
        <vt:lpwstr/>
      </vt:variant>
      <vt:variant>
        <vt:lpwstr>Par629</vt:lpwstr>
      </vt:variant>
      <vt:variant>
        <vt:i4>6488114</vt:i4>
      </vt:variant>
      <vt:variant>
        <vt:i4>1182</vt:i4>
      </vt:variant>
      <vt:variant>
        <vt:i4>0</vt:i4>
      </vt:variant>
      <vt:variant>
        <vt:i4>5</vt:i4>
      </vt:variant>
      <vt:variant>
        <vt:lpwstr/>
      </vt:variant>
      <vt:variant>
        <vt:lpwstr>Par507</vt:lpwstr>
      </vt:variant>
      <vt:variant>
        <vt:i4>5701659</vt:i4>
      </vt:variant>
      <vt:variant>
        <vt:i4>1179</vt:i4>
      </vt:variant>
      <vt:variant>
        <vt:i4>0</vt:i4>
      </vt:variant>
      <vt:variant>
        <vt:i4>5</vt:i4>
      </vt:variant>
      <vt:variant>
        <vt:lpwstr>https://login.consultant.ru/link/?req=doc&amp;base=RLAW013&amp;n=102775&amp;date=09.10.2024&amp;dst=100022&amp;field=134</vt:lpwstr>
      </vt:variant>
      <vt:variant>
        <vt:lpwstr/>
      </vt:variant>
      <vt:variant>
        <vt:i4>6160406</vt:i4>
      </vt:variant>
      <vt:variant>
        <vt:i4>1176</vt:i4>
      </vt:variant>
      <vt:variant>
        <vt:i4>0</vt:i4>
      </vt:variant>
      <vt:variant>
        <vt:i4>5</vt:i4>
      </vt:variant>
      <vt:variant>
        <vt:lpwstr>https://login.consultant.ru/link/?req=doc&amp;base=RLAW013&amp;n=134837&amp;date=09.10.2024&amp;dst=100019&amp;field=134</vt:lpwstr>
      </vt:variant>
      <vt:variant>
        <vt:lpwstr/>
      </vt:variant>
      <vt:variant>
        <vt:i4>5242905</vt:i4>
      </vt:variant>
      <vt:variant>
        <vt:i4>1173</vt:i4>
      </vt:variant>
      <vt:variant>
        <vt:i4>0</vt:i4>
      </vt:variant>
      <vt:variant>
        <vt:i4>5</vt:i4>
      </vt:variant>
      <vt:variant>
        <vt:lpwstr>https://login.consultant.ru/link/?req=doc&amp;base=RLAW013&amp;n=114141&amp;date=09.10.2024&amp;dst=100030&amp;field=134</vt:lpwstr>
      </vt:variant>
      <vt:variant>
        <vt:lpwstr/>
      </vt:variant>
      <vt:variant>
        <vt:i4>5701659</vt:i4>
      </vt:variant>
      <vt:variant>
        <vt:i4>1170</vt:i4>
      </vt:variant>
      <vt:variant>
        <vt:i4>0</vt:i4>
      </vt:variant>
      <vt:variant>
        <vt:i4>5</vt:i4>
      </vt:variant>
      <vt:variant>
        <vt:lpwstr>https://login.consultant.ru/link/?req=doc&amp;base=RLAW013&amp;n=102775&amp;date=09.10.2024&amp;dst=100022&amp;field=134</vt:lpwstr>
      </vt:variant>
      <vt:variant>
        <vt:lpwstr/>
      </vt:variant>
      <vt:variant>
        <vt:i4>6291510</vt:i4>
      </vt:variant>
      <vt:variant>
        <vt:i4>1167</vt:i4>
      </vt:variant>
      <vt:variant>
        <vt:i4>0</vt:i4>
      </vt:variant>
      <vt:variant>
        <vt:i4>5</vt:i4>
      </vt:variant>
      <vt:variant>
        <vt:lpwstr/>
      </vt:variant>
      <vt:variant>
        <vt:lpwstr>Par647</vt:lpwstr>
      </vt:variant>
      <vt:variant>
        <vt:i4>7209008</vt:i4>
      </vt:variant>
      <vt:variant>
        <vt:i4>1164</vt:i4>
      </vt:variant>
      <vt:variant>
        <vt:i4>0</vt:i4>
      </vt:variant>
      <vt:variant>
        <vt:i4>5</vt:i4>
      </vt:variant>
      <vt:variant>
        <vt:lpwstr/>
      </vt:variant>
      <vt:variant>
        <vt:lpwstr>Par629</vt:lpwstr>
      </vt:variant>
      <vt:variant>
        <vt:i4>5767192</vt:i4>
      </vt:variant>
      <vt:variant>
        <vt:i4>1161</vt:i4>
      </vt:variant>
      <vt:variant>
        <vt:i4>0</vt:i4>
      </vt:variant>
      <vt:variant>
        <vt:i4>5</vt:i4>
      </vt:variant>
      <vt:variant>
        <vt:lpwstr>https://login.consultant.ru/link/?req=doc&amp;base=RLAW013&amp;n=114141&amp;date=09.10.2024&amp;dst=100028&amp;field=134</vt:lpwstr>
      </vt:variant>
      <vt:variant>
        <vt:lpwstr/>
      </vt:variant>
      <vt:variant>
        <vt:i4>2752554</vt:i4>
      </vt:variant>
      <vt:variant>
        <vt:i4>1158</vt:i4>
      </vt:variant>
      <vt:variant>
        <vt:i4>0</vt:i4>
      </vt:variant>
      <vt:variant>
        <vt:i4>5</vt:i4>
      </vt:variant>
      <vt:variant>
        <vt:lpwstr>https://login.consultant.ru/link/?req=doc&amp;base=LAW&amp;n=442096&amp;date=09.10.2024&amp;dst=2&amp;field=134</vt:lpwstr>
      </vt:variant>
      <vt:variant>
        <vt:lpwstr/>
      </vt:variant>
      <vt:variant>
        <vt:i4>6750260</vt:i4>
      </vt:variant>
      <vt:variant>
        <vt:i4>1155</vt:i4>
      </vt:variant>
      <vt:variant>
        <vt:i4>0</vt:i4>
      </vt:variant>
      <vt:variant>
        <vt:i4>5</vt:i4>
      </vt:variant>
      <vt:variant>
        <vt:lpwstr/>
      </vt:variant>
      <vt:variant>
        <vt:lpwstr>Par761</vt:lpwstr>
      </vt:variant>
      <vt:variant>
        <vt:i4>6750262</vt:i4>
      </vt:variant>
      <vt:variant>
        <vt:i4>1152</vt:i4>
      </vt:variant>
      <vt:variant>
        <vt:i4>0</vt:i4>
      </vt:variant>
      <vt:variant>
        <vt:i4>5</vt:i4>
      </vt:variant>
      <vt:variant>
        <vt:lpwstr/>
      </vt:variant>
      <vt:variant>
        <vt:lpwstr>Par741</vt:lpwstr>
      </vt:variant>
      <vt:variant>
        <vt:i4>6291510</vt:i4>
      </vt:variant>
      <vt:variant>
        <vt:i4>1149</vt:i4>
      </vt:variant>
      <vt:variant>
        <vt:i4>0</vt:i4>
      </vt:variant>
      <vt:variant>
        <vt:i4>5</vt:i4>
      </vt:variant>
      <vt:variant>
        <vt:lpwstr/>
      </vt:variant>
      <vt:variant>
        <vt:lpwstr>Par647</vt:lpwstr>
      </vt:variant>
      <vt:variant>
        <vt:i4>7209008</vt:i4>
      </vt:variant>
      <vt:variant>
        <vt:i4>1146</vt:i4>
      </vt:variant>
      <vt:variant>
        <vt:i4>0</vt:i4>
      </vt:variant>
      <vt:variant>
        <vt:i4>5</vt:i4>
      </vt:variant>
      <vt:variant>
        <vt:lpwstr/>
      </vt:variant>
      <vt:variant>
        <vt:lpwstr>Par629</vt:lpwstr>
      </vt:variant>
      <vt:variant>
        <vt:i4>5308438</vt:i4>
      </vt:variant>
      <vt:variant>
        <vt:i4>1143</vt:i4>
      </vt:variant>
      <vt:variant>
        <vt:i4>0</vt:i4>
      </vt:variant>
      <vt:variant>
        <vt:i4>5</vt:i4>
      </vt:variant>
      <vt:variant>
        <vt:lpwstr>https://login.consultant.ru/link/?req=doc&amp;base=RLAW013&amp;n=111807&amp;date=09.10.2024&amp;dst=100030&amp;field=134</vt:lpwstr>
      </vt:variant>
      <vt:variant>
        <vt:lpwstr/>
      </vt:variant>
      <vt:variant>
        <vt:i4>6422583</vt:i4>
      </vt:variant>
      <vt:variant>
        <vt:i4>1140</vt:i4>
      </vt:variant>
      <vt:variant>
        <vt:i4>0</vt:i4>
      </vt:variant>
      <vt:variant>
        <vt:i4>5</vt:i4>
      </vt:variant>
      <vt:variant>
        <vt:lpwstr/>
      </vt:variant>
      <vt:variant>
        <vt:lpwstr>Par655</vt:lpwstr>
      </vt:variant>
      <vt:variant>
        <vt:i4>6750259</vt:i4>
      </vt:variant>
      <vt:variant>
        <vt:i4>1137</vt:i4>
      </vt:variant>
      <vt:variant>
        <vt:i4>0</vt:i4>
      </vt:variant>
      <vt:variant>
        <vt:i4>5</vt:i4>
      </vt:variant>
      <vt:variant>
        <vt:lpwstr/>
      </vt:variant>
      <vt:variant>
        <vt:lpwstr>Par513</vt:lpwstr>
      </vt:variant>
      <vt:variant>
        <vt:i4>7143482</vt:i4>
      </vt:variant>
      <vt:variant>
        <vt:i4>1134</vt:i4>
      </vt:variant>
      <vt:variant>
        <vt:i4>0</vt:i4>
      </vt:variant>
      <vt:variant>
        <vt:i4>5</vt:i4>
      </vt:variant>
      <vt:variant>
        <vt:lpwstr/>
      </vt:variant>
      <vt:variant>
        <vt:lpwstr>Par488</vt:lpwstr>
      </vt:variant>
      <vt:variant>
        <vt:i4>6291514</vt:i4>
      </vt:variant>
      <vt:variant>
        <vt:i4>1131</vt:i4>
      </vt:variant>
      <vt:variant>
        <vt:i4>0</vt:i4>
      </vt:variant>
      <vt:variant>
        <vt:i4>5</vt:i4>
      </vt:variant>
      <vt:variant>
        <vt:lpwstr/>
      </vt:variant>
      <vt:variant>
        <vt:lpwstr>Par485</vt:lpwstr>
      </vt:variant>
      <vt:variant>
        <vt:i4>5701656</vt:i4>
      </vt:variant>
      <vt:variant>
        <vt:i4>1128</vt:i4>
      </vt:variant>
      <vt:variant>
        <vt:i4>0</vt:i4>
      </vt:variant>
      <vt:variant>
        <vt:i4>5</vt:i4>
      </vt:variant>
      <vt:variant>
        <vt:lpwstr>https://login.consultant.ru/link/?req=doc&amp;base=RLAW013&amp;n=114141&amp;date=09.10.2024&amp;dst=100027&amp;field=134</vt:lpwstr>
      </vt:variant>
      <vt:variant>
        <vt:lpwstr/>
      </vt:variant>
      <vt:variant>
        <vt:i4>7077939</vt:i4>
      </vt:variant>
      <vt:variant>
        <vt:i4>1125</vt:i4>
      </vt:variant>
      <vt:variant>
        <vt:i4>0</vt:i4>
      </vt:variant>
      <vt:variant>
        <vt:i4>5</vt:i4>
      </vt:variant>
      <vt:variant>
        <vt:lpwstr/>
      </vt:variant>
      <vt:variant>
        <vt:lpwstr>Par914</vt:lpwstr>
      </vt:variant>
      <vt:variant>
        <vt:i4>5767195</vt:i4>
      </vt:variant>
      <vt:variant>
        <vt:i4>1122</vt:i4>
      </vt:variant>
      <vt:variant>
        <vt:i4>0</vt:i4>
      </vt:variant>
      <vt:variant>
        <vt:i4>5</vt:i4>
      </vt:variant>
      <vt:variant>
        <vt:lpwstr>https://login.consultant.ru/link/?req=doc&amp;base=RLAW013&amp;n=125195&amp;date=09.10.2024&amp;dst=101470&amp;field=134</vt:lpwstr>
      </vt:variant>
      <vt:variant>
        <vt:lpwstr/>
      </vt:variant>
      <vt:variant>
        <vt:i4>7143482</vt:i4>
      </vt:variant>
      <vt:variant>
        <vt:i4>1119</vt:i4>
      </vt:variant>
      <vt:variant>
        <vt:i4>0</vt:i4>
      </vt:variant>
      <vt:variant>
        <vt:i4>5</vt:i4>
      </vt:variant>
      <vt:variant>
        <vt:lpwstr/>
      </vt:variant>
      <vt:variant>
        <vt:lpwstr>Par488</vt:lpwstr>
      </vt:variant>
      <vt:variant>
        <vt:i4>6291514</vt:i4>
      </vt:variant>
      <vt:variant>
        <vt:i4>1116</vt:i4>
      </vt:variant>
      <vt:variant>
        <vt:i4>0</vt:i4>
      </vt:variant>
      <vt:variant>
        <vt:i4>5</vt:i4>
      </vt:variant>
      <vt:variant>
        <vt:lpwstr/>
      </vt:variant>
      <vt:variant>
        <vt:lpwstr>Par485</vt:lpwstr>
      </vt:variant>
      <vt:variant>
        <vt:i4>5242906</vt:i4>
      </vt:variant>
      <vt:variant>
        <vt:i4>1113</vt:i4>
      </vt:variant>
      <vt:variant>
        <vt:i4>0</vt:i4>
      </vt:variant>
      <vt:variant>
        <vt:i4>5</vt:i4>
      </vt:variant>
      <vt:variant>
        <vt:lpwstr>https://login.consultant.ru/link/?req=doc&amp;base=RLAW013&amp;n=125195&amp;date=09.10.2024&amp;dst=101468&amp;field=134</vt:lpwstr>
      </vt:variant>
      <vt:variant>
        <vt:lpwstr/>
      </vt:variant>
      <vt:variant>
        <vt:i4>5701659</vt:i4>
      </vt:variant>
      <vt:variant>
        <vt:i4>1110</vt:i4>
      </vt:variant>
      <vt:variant>
        <vt:i4>0</vt:i4>
      </vt:variant>
      <vt:variant>
        <vt:i4>5</vt:i4>
      </vt:variant>
      <vt:variant>
        <vt:lpwstr>https://login.consultant.ru/link/?req=doc&amp;base=RLAW013&amp;n=102775&amp;date=09.10.2024&amp;dst=100022&amp;field=134</vt:lpwstr>
      </vt:variant>
      <vt:variant>
        <vt:lpwstr/>
      </vt:variant>
      <vt:variant>
        <vt:i4>5701659</vt:i4>
      </vt:variant>
      <vt:variant>
        <vt:i4>1107</vt:i4>
      </vt:variant>
      <vt:variant>
        <vt:i4>0</vt:i4>
      </vt:variant>
      <vt:variant>
        <vt:i4>5</vt:i4>
      </vt:variant>
      <vt:variant>
        <vt:lpwstr>https://login.consultant.ru/link/?req=doc&amp;base=RLAW013&amp;n=102775&amp;date=09.10.2024&amp;dst=100022&amp;field=134</vt:lpwstr>
      </vt:variant>
      <vt:variant>
        <vt:lpwstr/>
      </vt:variant>
      <vt:variant>
        <vt:i4>5701659</vt:i4>
      </vt:variant>
      <vt:variant>
        <vt:i4>1104</vt:i4>
      </vt:variant>
      <vt:variant>
        <vt:i4>0</vt:i4>
      </vt:variant>
      <vt:variant>
        <vt:i4>5</vt:i4>
      </vt:variant>
      <vt:variant>
        <vt:lpwstr>https://login.consultant.ru/link/?req=doc&amp;base=RLAW013&amp;n=102775&amp;date=09.10.2024&amp;dst=100022&amp;field=134</vt:lpwstr>
      </vt:variant>
      <vt:variant>
        <vt:lpwstr/>
      </vt:variant>
      <vt:variant>
        <vt:i4>6160410</vt:i4>
      </vt:variant>
      <vt:variant>
        <vt:i4>1101</vt:i4>
      </vt:variant>
      <vt:variant>
        <vt:i4>0</vt:i4>
      </vt:variant>
      <vt:variant>
        <vt:i4>5</vt:i4>
      </vt:variant>
      <vt:variant>
        <vt:lpwstr>https://login.consultant.ru/link/?req=doc&amp;base=RLAW013&amp;n=125195&amp;date=09.10.2024&amp;dst=101466&amp;field=134</vt:lpwstr>
      </vt:variant>
      <vt:variant>
        <vt:lpwstr/>
      </vt:variant>
      <vt:variant>
        <vt:i4>5636120</vt:i4>
      </vt:variant>
      <vt:variant>
        <vt:i4>1098</vt:i4>
      </vt:variant>
      <vt:variant>
        <vt:i4>0</vt:i4>
      </vt:variant>
      <vt:variant>
        <vt:i4>5</vt:i4>
      </vt:variant>
      <vt:variant>
        <vt:lpwstr>https://login.consultant.ru/link/?req=doc&amp;base=RLAW013&amp;n=114141&amp;date=09.10.2024&amp;dst=100026&amp;field=134</vt:lpwstr>
      </vt:variant>
      <vt:variant>
        <vt:lpwstr/>
      </vt:variant>
      <vt:variant>
        <vt:i4>5701660</vt:i4>
      </vt:variant>
      <vt:variant>
        <vt:i4>1095</vt:i4>
      </vt:variant>
      <vt:variant>
        <vt:i4>0</vt:i4>
      </vt:variant>
      <vt:variant>
        <vt:i4>5</vt:i4>
      </vt:variant>
      <vt:variant>
        <vt:lpwstr>https://login.consultant.ru/link/?req=doc&amp;base=RLAW013&amp;n=102775&amp;date=09.10.2024&amp;dst=100052&amp;field=134</vt:lpwstr>
      </vt:variant>
      <vt:variant>
        <vt:lpwstr/>
      </vt:variant>
      <vt:variant>
        <vt:i4>7077939</vt:i4>
      </vt:variant>
      <vt:variant>
        <vt:i4>1092</vt:i4>
      </vt:variant>
      <vt:variant>
        <vt:i4>0</vt:i4>
      </vt:variant>
      <vt:variant>
        <vt:i4>5</vt:i4>
      </vt:variant>
      <vt:variant>
        <vt:lpwstr/>
      </vt:variant>
      <vt:variant>
        <vt:lpwstr>Par914</vt:lpwstr>
      </vt:variant>
      <vt:variant>
        <vt:i4>6094874</vt:i4>
      </vt:variant>
      <vt:variant>
        <vt:i4>1089</vt:i4>
      </vt:variant>
      <vt:variant>
        <vt:i4>0</vt:i4>
      </vt:variant>
      <vt:variant>
        <vt:i4>5</vt:i4>
      </vt:variant>
      <vt:variant>
        <vt:lpwstr>https://login.consultant.ru/link/?req=doc&amp;base=RLAW013&amp;n=125195&amp;date=09.10.2024&amp;dst=101465&amp;field=134</vt:lpwstr>
      </vt:variant>
      <vt:variant>
        <vt:lpwstr/>
      </vt:variant>
      <vt:variant>
        <vt:i4>5832727</vt:i4>
      </vt:variant>
      <vt:variant>
        <vt:i4>1086</vt:i4>
      </vt:variant>
      <vt:variant>
        <vt:i4>0</vt:i4>
      </vt:variant>
      <vt:variant>
        <vt:i4>5</vt:i4>
      </vt:variant>
      <vt:variant>
        <vt:lpwstr>https://login.consultant.ru/link/?req=doc&amp;base=RLAW013&amp;n=111807&amp;date=09.10.2024&amp;dst=100028&amp;field=134</vt:lpwstr>
      </vt:variant>
      <vt:variant>
        <vt:lpwstr/>
      </vt:variant>
      <vt:variant>
        <vt:i4>5701659</vt:i4>
      </vt:variant>
      <vt:variant>
        <vt:i4>1083</vt:i4>
      </vt:variant>
      <vt:variant>
        <vt:i4>0</vt:i4>
      </vt:variant>
      <vt:variant>
        <vt:i4>5</vt:i4>
      </vt:variant>
      <vt:variant>
        <vt:lpwstr>https://login.consultant.ru/link/?req=doc&amp;base=RLAW013&amp;n=102775&amp;date=09.10.2024&amp;dst=100022&amp;field=134</vt:lpwstr>
      </vt:variant>
      <vt:variant>
        <vt:lpwstr/>
      </vt:variant>
      <vt:variant>
        <vt:i4>6619180</vt:i4>
      </vt:variant>
      <vt:variant>
        <vt:i4>1080</vt:i4>
      </vt:variant>
      <vt:variant>
        <vt:i4>0</vt:i4>
      </vt:variant>
      <vt:variant>
        <vt:i4>5</vt:i4>
      </vt:variant>
      <vt:variant>
        <vt:lpwstr>https://login.consultant.ru/link/?req=doc&amp;base=RLAW013&amp;n=96940&amp;date=09.10.2024&amp;dst=100014&amp;field=134</vt:lpwstr>
      </vt:variant>
      <vt:variant>
        <vt:lpwstr/>
      </vt:variant>
      <vt:variant>
        <vt:i4>6422586</vt:i4>
      </vt:variant>
      <vt:variant>
        <vt:i4>1077</vt:i4>
      </vt:variant>
      <vt:variant>
        <vt:i4>0</vt:i4>
      </vt:variant>
      <vt:variant>
        <vt:i4>5</vt:i4>
      </vt:variant>
      <vt:variant>
        <vt:lpwstr/>
      </vt:variant>
      <vt:variant>
        <vt:lpwstr>Par487</vt:lpwstr>
      </vt:variant>
      <vt:variant>
        <vt:i4>6488122</vt:i4>
      </vt:variant>
      <vt:variant>
        <vt:i4>1074</vt:i4>
      </vt:variant>
      <vt:variant>
        <vt:i4>0</vt:i4>
      </vt:variant>
      <vt:variant>
        <vt:i4>5</vt:i4>
      </vt:variant>
      <vt:variant>
        <vt:lpwstr/>
      </vt:variant>
      <vt:variant>
        <vt:lpwstr>Par486</vt:lpwstr>
      </vt:variant>
      <vt:variant>
        <vt:i4>6357050</vt:i4>
      </vt:variant>
      <vt:variant>
        <vt:i4>1071</vt:i4>
      </vt:variant>
      <vt:variant>
        <vt:i4>0</vt:i4>
      </vt:variant>
      <vt:variant>
        <vt:i4>5</vt:i4>
      </vt:variant>
      <vt:variant>
        <vt:lpwstr/>
      </vt:variant>
      <vt:variant>
        <vt:lpwstr>Par484</vt:lpwstr>
      </vt:variant>
      <vt:variant>
        <vt:i4>6619194</vt:i4>
      </vt:variant>
      <vt:variant>
        <vt:i4>1068</vt:i4>
      </vt:variant>
      <vt:variant>
        <vt:i4>0</vt:i4>
      </vt:variant>
      <vt:variant>
        <vt:i4>5</vt:i4>
      </vt:variant>
      <vt:variant>
        <vt:lpwstr/>
      </vt:variant>
      <vt:variant>
        <vt:lpwstr>Par480</vt:lpwstr>
      </vt:variant>
      <vt:variant>
        <vt:i4>6225942</vt:i4>
      </vt:variant>
      <vt:variant>
        <vt:i4>1065</vt:i4>
      </vt:variant>
      <vt:variant>
        <vt:i4>0</vt:i4>
      </vt:variant>
      <vt:variant>
        <vt:i4>5</vt:i4>
      </vt:variant>
      <vt:variant>
        <vt:lpwstr>https://login.consultant.ru/link/?req=doc&amp;base=RLAW013&amp;n=134837&amp;date=09.10.2024&amp;dst=100018&amp;field=134</vt:lpwstr>
      </vt:variant>
      <vt:variant>
        <vt:lpwstr/>
      </vt:variant>
      <vt:variant>
        <vt:i4>5636123</vt:i4>
      </vt:variant>
      <vt:variant>
        <vt:i4>1062</vt:i4>
      </vt:variant>
      <vt:variant>
        <vt:i4>0</vt:i4>
      </vt:variant>
      <vt:variant>
        <vt:i4>5</vt:i4>
      </vt:variant>
      <vt:variant>
        <vt:lpwstr>https://login.consultant.ru/link/?req=doc&amp;base=RLAW013&amp;n=124750&amp;date=09.10.2024&amp;dst=100057&amp;field=134</vt:lpwstr>
      </vt:variant>
      <vt:variant>
        <vt:lpwstr/>
      </vt:variant>
      <vt:variant>
        <vt:i4>5505053</vt:i4>
      </vt:variant>
      <vt:variant>
        <vt:i4>1059</vt:i4>
      </vt:variant>
      <vt:variant>
        <vt:i4>0</vt:i4>
      </vt:variant>
      <vt:variant>
        <vt:i4>5</vt:i4>
      </vt:variant>
      <vt:variant>
        <vt:lpwstr>https://login.consultant.ru/link/?req=doc&amp;base=RLAW013&amp;n=117517&amp;date=09.10.2024&amp;dst=101042&amp;field=134</vt:lpwstr>
      </vt:variant>
      <vt:variant>
        <vt:lpwstr/>
      </vt:variant>
      <vt:variant>
        <vt:i4>6094877</vt:i4>
      </vt:variant>
      <vt:variant>
        <vt:i4>1056</vt:i4>
      </vt:variant>
      <vt:variant>
        <vt:i4>0</vt:i4>
      </vt:variant>
      <vt:variant>
        <vt:i4>5</vt:i4>
      </vt:variant>
      <vt:variant>
        <vt:lpwstr>https://login.consultant.ru/link/?req=doc&amp;base=RLAW013&amp;n=102775&amp;date=09.10.2024&amp;dst=100048&amp;field=134</vt:lpwstr>
      </vt:variant>
      <vt:variant>
        <vt:lpwstr/>
      </vt:variant>
      <vt:variant>
        <vt:i4>6422579</vt:i4>
      </vt:variant>
      <vt:variant>
        <vt:i4>1053</vt:i4>
      </vt:variant>
      <vt:variant>
        <vt:i4>0</vt:i4>
      </vt:variant>
      <vt:variant>
        <vt:i4>5</vt:i4>
      </vt:variant>
      <vt:variant>
        <vt:lpwstr/>
      </vt:variant>
      <vt:variant>
        <vt:lpwstr>Par615</vt:lpwstr>
      </vt:variant>
      <vt:variant>
        <vt:i4>6291504</vt:i4>
      </vt:variant>
      <vt:variant>
        <vt:i4>1050</vt:i4>
      </vt:variant>
      <vt:variant>
        <vt:i4>0</vt:i4>
      </vt:variant>
      <vt:variant>
        <vt:i4>5</vt:i4>
      </vt:variant>
      <vt:variant>
        <vt:lpwstr/>
      </vt:variant>
      <vt:variant>
        <vt:lpwstr>Par524</vt:lpwstr>
      </vt:variant>
      <vt:variant>
        <vt:i4>5439517</vt:i4>
      </vt:variant>
      <vt:variant>
        <vt:i4>1047</vt:i4>
      </vt:variant>
      <vt:variant>
        <vt:i4>0</vt:i4>
      </vt:variant>
      <vt:variant>
        <vt:i4>5</vt:i4>
      </vt:variant>
      <vt:variant>
        <vt:lpwstr>https://login.consultant.ru/link/?req=doc&amp;base=RLAW013&amp;n=102775&amp;date=09.10.2024&amp;dst=100046&amp;field=134</vt:lpwstr>
      </vt:variant>
      <vt:variant>
        <vt:lpwstr/>
      </vt:variant>
      <vt:variant>
        <vt:i4>5701655</vt:i4>
      </vt:variant>
      <vt:variant>
        <vt:i4>1044</vt:i4>
      </vt:variant>
      <vt:variant>
        <vt:i4>0</vt:i4>
      </vt:variant>
      <vt:variant>
        <vt:i4>5</vt:i4>
      </vt:variant>
      <vt:variant>
        <vt:lpwstr>https://login.consultant.ru/link/?req=doc&amp;base=RLAW013&amp;n=111807&amp;date=09.10.2024&amp;dst=100026&amp;field=134</vt:lpwstr>
      </vt:variant>
      <vt:variant>
        <vt:lpwstr/>
      </vt:variant>
      <vt:variant>
        <vt:i4>6029343</vt:i4>
      </vt:variant>
      <vt:variant>
        <vt:i4>1041</vt:i4>
      </vt:variant>
      <vt:variant>
        <vt:i4>0</vt:i4>
      </vt:variant>
      <vt:variant>
        <vt:i4>5</vt:i4>
      </vt:variant>
      <vt:variant>
        <vt:lpwstr>https://login.consultant.ru/link/?req=doc&amp;base=RLAW013&amp;n=100056&amp;date=09.10.2024&amp;dst=100029&amp;field=134</vt:lpwstr>
      </vt:variant>
      <vt:variant>
        <vt:lpwstr/>
      </vt:variant>
      <vt:variant>
        <vt:i4>6619173</vt:i4>
      </vt:variant>
      <vt:variant>
        <vt:i4>1038</vt:i4>
      </vt:variant>
      <vt:variant>
        <vt:i4>0</vt:i4>
      </vt:variant>
      <vt:variant>
        <vt:i4>5</vt:i4>
      </vt:variant>
      <vt:variant>
        <vt:lpwstr>https://login.consultant.ru/link/?req=doc&amp;base=RLAW013&amp;n=90983&amp;date=09.10.2024&amp;dst=100027&amp;field=134</vt:lpwstr>
      </vt:variant>
      <vt:variant>
        <vt:lpwstr/>
      </vt:variant>
      <vt:variant>
        <vt:i4>7143471</vt:i4>
      </vt:variant>
      <vt:variant>
        <vt:i4>1035</vt:i4>
      </vt:variant>
      <vt:variant>
        <vt:i4>0</vt:i4>
      </vt:variant>
      <vt:variant>
        <vt:i4>5</vt:i4>
      </vt:variant>
      <vt:variant>
        <vt:lpwstr>https://login.consultant.ru/link/?req=doc&amp;base=RLAW013&amp;n=93501&amp;date=09.10.2024&amp;dst=100046&amp;field=134</vt:lpwstr>
      </vt:variant>
      <vt:variant>
        <vt:lpwstr/>
      </vt:variant>
      <vt:variant>
        <vt:i4>6553653</vt:i4>
      </vt:variant>
      <vt:variant>
        <vt:i4>1032</vt:i4>
      </vt:variant>
      <vt:variant>
        <vt:i4>0</vt:i4>
      </vt:variant>
      <vt:variant>
        <vt:i4>5</vt:i4>
      </vt:variant>
      <vt:variant>
        <vt:lpwstr/>
      </vt:variant>
      <vt:variant>
        <vt:lpwstr>Par570</vt:lpwstr>
      </vt:variant>
      <vt:variant>
        <vt:i4>5701655</vt:i4>
      </vt:variant>
      <vt:variant>
        <vt:i4>1029</vt:i4>
      </vt:variant>
      <vt:variant>
        <vt:i4>0</vt:i4>
      </vt:variant>
      <vt:variant>
        <vt:i4>5</vt:i4>
      </vt:variant>
      <vt:variant>
        <vt:lpwstr>https://login.consultant.ru/link/?req=doc&amp;base=RLAW013&amp;n=111807&amp;date=09.10.2024&amp;dst=100026&amp;field=134</vt:lpwstr>
      </vt:variant>
      <vt:variant>
        <vt:lpwstr/>
      </vt:variant>
      <vt:variant>
        <vt:i4>6029343</vt:i4>
      </vt:variant>
      <vt:variant>
        <vt:i4>1026</vt:i4>
      </vt:variant>
      <vt:variant>
        <vt:i4>0</vt:i4>
      </vt:variant>
      <vt:variant>
        <vt:i4>5</vt:i4>
      </vt:variant>
      <vt:variant>
        <vt:lpwstr>https://login.consultant.ru/link/?req=doc&amp;base=RLAW013&amp;n=100056&amp;date=09.10.2024&amp;dst=100029&amp;field=134</vt:lpwstr>
      </vt:variant>
      <vt:variant>
        <vt:lpwstr/>
      </vt:variant>
      <vt:variant>
        <vt:i4>5505048</vt:i4>
      </vt:variant>
      <vt:variant>
        <vt:i4>1023</vt:i4>
      </vt:variant>
      <vt:variant>
        <vt:i4>0</vt:i4>
      </vt:variant>
      <vt:variant>
        <vt:i4>5</vt:i4>
      </vt:variant>
      <vt:variant>
        <vt:lpwstr>https://login.consultant.ru/link/?req=doc&amp;base=RLAW013&amp;n=114141&amp;date=09.10.2024&amp;dst=100024&amp;field=134</vt:lpwstr>
      </vt:variant>
      <vt:variant>
        <vt:lpwstr/>
      </vt:variant>
      <vt:variant>
        <vt:i4>6815776</vt:i4>
      </vt:variant>
      <vt:variant>
        <vt:i4>1020</vt:i4>
      </vt:variant>
      <vt:variant>
        <vt:i4>0</vt:i4>
      </vt:variant>
      <vt:variant>
        <vt:i4>5</vt:i4>
      </vt:variant>
      <vt:variant>
        <vt:lpwstr>https://login.consultant.ru/link/?req=doc&amp;base=RLAW013&amp;n=93501&amp;date=09.10.2024&amp;dst=100019&amp;field=134</vt:lpwstr>
      </vt:variant>
      <vt:variant>
        <vt:lpwstr/>
      </vt:variant>
      <vt:variant>
        <vt:i4>7143523</vt:i4>
      </vt:variant>
      <vt:variant>
        <vt:i4>1017</vt:i4>
      </vt:variant>
      <vt:variant>
        <vt:i4>0</vt:i4>
      </vt:variant>
      <vt:variant>
        <vt:i4>5</vt:i4>
      </vt:variant>
      <vt:variant>
        <vt:lpwstr>https://login.consultant.ru/link/?req=doc&amp;base=LAW&amp;n=451267&amp;date=09.10.2024&amp;dst=1632&amp;field=134</vt:lpwstr>
      </vt:variant>
      <vt:variant>
        <vt:lpwstr/>
      </vt:variant>
      <vt:variant>
        <vt:i4>7077941</vt:i4>
      </vt:variant>
      <vt:variant>
        <vt:i4>1014</vt:i4>
      </vt:variant>
      <vt:variant>
        <vt:i4>0</vt:i4>
      </vt:variant>
      <vt:variant>
        <vt:i4>5</vt:i4>
      </vt:variant>
      <vt:variant>
        <vt:lpwstr/>
      </vt:variant>
      <vt:variant>
        <vt:lpwstr>Par479</vt:lpwstr>
      </vt:variant>
      <vt:variant>
        <vt:i4>7077941</vt:i4>
      </vt:variant>
      <vt:variant>
        <vt:i4>1011</vt:i4>
      </vt:variant>
      <vt:variant>
        <vt:i4>0</vt:i4>
      </vt:variant>
      <vt:variant>
        <vt:i4>5</vt:i4>
      </vt:variant>
      <vt:variant>
        <vt:lpwstr/>
      </vt:variant>
      <vt:variant>
        <vt:lpwstr>Par479</vt:lpwstr>
      </vt:variant>
      <vt:variant>
        <vt:i4>5373976</vt:i4>
      </vt:variant>
      <vt:variant>
        <vt:i4>1008</vt:i4>
      </vt:variant>
      <vt:variant>
        <vt:i4>0</vt:i4>
      </vt:variant>
      <vt:variant>
        <vt:i4>5</vt:i4>
      </vt:variant>
      <vt:variant>
        <vt:lpwstr>https://login.consultant.ru/link/?req=doc&amp;base=RLAW013&amp;n=114141&amp;date=09.10.2024&amp;dst=100022&amp;field=134</vt:lpwstr>
      </vt:variant>
      <vt:variant>
        <vt:lpwstr/>
      </vt:variant>
      <vt:variant>
        <vt:i4>5701655</vt:i4>
      </vt:variant>
      <vt:variant>
        <vt:i4>1005</vt:i4>
      </vt:variant>
      <vt:variant>
        <vt:i4>0</vt:i4>
      </vt:variant>
      <vt:variant>
        <vt:i4>5</vt:i4>
      </vt:variant>
      <vt:variant>
        <vt:lpwstr>https://login.consultant.ru/link/?req=doc&amp;base=RLAW013&amp;n=111807&amp;date=09.10.2024&amp;dst=100026&amp;field=134</vt:lpwstr>
      </vt:variant>
      <vt:variant>
        <vt:lpwstr/>
      </vt:variant>
      <vt:variant>
        <vt:i4>6029343</vt:i4>
      </vt:variant>
      <vt:variant>
        <vt:i4>1002</vt:i4>
      </vt:variant>
      <vt:variant>
        <vt:i4>0</vt:i4>
      </vt:variant>
      <vt:variant>
        <vt:i4>5</vt:i4>
      </vt:variant>
      <vt:variant>
        <vt:lpwstr>https://login.consultant.ru/link/?req=doc&amp;base=RLAW013&amp;n=100056&amp;date=09.10.2024&amp;dst=100029&amp;field=134</vt:lpwstr>
      </vt:variant>
      <vt:variant>
        <vt:lpwstr/>
      </vt:variant>
      <vt:variant>
        <vt:i4>5242904</vt:i4>
      </vt:variant>
      <vt:variant>
        <vt:i4>999</vt:i4>
      </vt:variant>
      <vt:variant>
        <vt:i4>0</vt:i4>
      </vt:variant>
      <vt:variant>
        <vt:i4>5</vt:i4>
      </vt:variant>
      <vt:variant>
        <vt:lpwstr>https://login.consultant.ru/link/?req=doc&amp;base=RLAW013&amp;n=114141&amp;date=09.10.2024&amp;dst=100020&amp;field=134</vt:lpwstr>
      </vt:variant>
      <vt:variant>
        <vt:lpwstr/>
      </vt:variant>
      <vt:variant>
        <vt:i4>5701655</vt:i4>
      </vt:variant>
      <vt:variant>
        <vt:i4>996</vt:i4>
      </vt:variant>
      <vt:variant>
        <vt:i4>0</vt:i4>
      </vt:variant>
      <vt:variant>
        <vt:i4>5</vt:i4>
      </vt:variant>
      <vt:variant>
        <vt:lpwstr>https://login.consultant.ru/link/?req=doc&amp;base=RLAW013&amp;n=111807&amp;date=09.10.2024&amp;dst=100026&amp;field=134</vt:lpwstr>
      </vt:variant>
      <vt:variant>
        <vt:lpwstr/>
      </vt:variant>
      <vt:variant>
        <vt:i4>6029343</vt:i4>
      </vt:variant>
      <vt:variant>
        <vt:i4>993</vt:i4>
      </vt:variant>
      <vt:variant>
        <vt:i4>0</vt:i4>
      </vt:variant>
      <vt:variant>
        <vt:i4>5</vt:i4>
      </vt:variant>
      <vt:variant>
        <vt:lpwstr>https://login.consultant.ru/link/?req=doc&amp;base=RLAW013&amp;n=100056&amp;date=09.10.2024&amp;dst=100029&amp;field=134</vt:lpwstr>
      </vt:variant>
      <vt:variant>
        <vt:lpwstr/>
      </vt:variant>
      <vt:variant>
        <vt:i4>7143523</vt:i4>
      </vt:variant>
      <vt:variant>
        <vt:i4>990</vt:i4>
      </vt:variant>
      <vt:variant>
        <vt:i4>0</vt:i4>
      </vt:variant>
      <vt:variant>
        <vt:i4>5</vt:i4>
      </vt:variant>
      <vt:variant>
        <vt:lpwstr>https://login.consultant.ru/link/?req=doc&amp;base=LAW&amp;n=451267&amp;date=09.10.2024&amp;dst=1632&amp;field=134</vt:lpwstr>
      </vt:variant>
      <vt:variant>
        <vt:lpwstr/>
      </vt:variant>
      <vt:variant>
        <vt:i4>7077941</vt:i4>
      </vt:variant>
      <vt:variant>
        <vt:i4>987</vt:i4>
      </vt:variant>
      <vt:variant>
        <vt:i4>0</vt:i4>
      </vt:variant>
      <vt:variant>
        <vt:i4>5</vt:i4>
      </vt:variant>
      <vt:variant>
        <vt:lpwstr/>
      </vt:variant>
      <vt:variant>
        <vt:lpwstr>Par479</vt:lpwstr>
      </vt:variant>
      <vt:variant>
        <vt:i4>7077941</vt:i4>
      </vt:variant>
      <vt:variant>
        <vt:i4>984</vt:i4>
      </vt:variant>
      <vt:variant>
        <vt:i4>0</vt:i4>
      </vt:variant>
      <vt:variant>
        <vt:i4>5</vt:i4>
      </vt:variant>
      <vt:variant>
        <vt:lpwstr/>
      </vt:variant>
      <vt:variant>
        <vt:lpwstr>Par479</vt:lpwstr>
      </vt:variant>
      <vt:variant>
        <vt:i4>5767195</vt:i4>
      </vt:variant>
      <vt:variant>
        <vt:i4>981</vt:i4>
      </vt:variant>
      <vt:variant>
        <vt:i4>0</vt:i4>
      </vt:variant>
      <vt:variant>
        <vt:i4>5</vt:i4>
      </vt:variant>
      <vt:variant>
        <vt:lpwstr>https://login.consultant.ru/link/?req=doc&amp;base=RLAW013&amp;n=114141&amp;date=09.10.2024&amp;dst=100018&amp;field=134</vt:lpwstr>
      </vt:variant>
      <vt:variant>
        <vt:lpwstr/>
      </vt:variant>
      <vt:variant>
        <vt:i4>5701655</vt:i4>
      </vt:variant>
      <vt:variant>
        <vt:i4>978</vt:i4>
      </vt:variant>
      <vt:variant>
        <vt:i4>0</vt:i4>
      </vt:variant>
      <vt:variant>
        <vt:i4>5</vt:i4>
      </vt:variant>
      <vt:variant>
        <vt:lpwstr>https://login.consultant.ru/link/?req=doc&amp;base=RLAW013&amp;n=111807&amp;date=09.10.2024&amp;dst=100026&amp;field=134</vt:lpwstr>
      </vt:variant>
      <vt:variant>
        <vt:lpwstr/>
      </vt:variant>
      <vt:variant>
        <vt:i4>6029343</vt:i4>
      </vt:variant>
      <vt:variant>
        <vt:i4>975</vt:i4>
      </vt:variant>
      <vt:variant>
        <vt:i4>0</vt:i4>
      </vt:variant>
      <vt:variant>
        <vt:i4>5</vt:i4>
      </vt:variant>
      <vt:variant>
        <vt:lpwstr>https://login.consultant.ru/link/?req=doc&amp;base=RLAW013&amp;n=100056&amp;date=09.10.2024&amp;dst=100029&amp;field=134</vt:lpwstr>
      </vt:variant>
      <vt:variant>
        <vt:lpwstr/>
      </vt:variant>
      <vt:variant>
        <vt:i4>5701655</vt:i4>
      </vt:variant>
      <vt:variant>
        <vt:i4>972</vt:i4>
      </vt:variant>
      <vt:variant>
        <vt:i4>0</vt:i4>
      </vt:variant>
      <vt:variant>
        <vt:i4>5</vt:i4>
      </vt:variant>
      <vt:variant>
        <vt:lpwstr>https://login.consultant.ru/link/?req=doc&amp;base=RLAW013&amp;n=111807&amp;date=09.10.2024&amp;dst=100026&amp;field=134</vt:lpwstr>
      </vt:variant>
      <vt:variant>
        <vt:lpwstr/>
      </vt:variant>
      <vt:variant>
        <vt:i4>6029343</vt:i4>
      </vt:variant>
      <vt:variant>
        <vt:i4>969</vt:i4>
      </vt:variant>
      <vt:variant>
        <vt:i4>0</vt:i4>
      </vt:variant>
      <vt:variant>
        <vt:i4>5</vt:i4>
      </vt:variant>
      <vt:variant>
        <vt:lpwstr>https://login.consultant.ru/link/?req=doc&amp;base=RLAW013&amp;n=100056&amp;date=09.10.2024&amp;dst=100029&amp;field=134</vt:lpwstr>
      </vt:variant>
      <vt:variant>
        <vt:lpwstr/>
      </vt:variant>
      <vt:variant>
        <vt:i4>5570587</vt:i4>
      </vt:variant>
      <vt:variant>
        <vt:i4>966</vt:i4>
      </vt:variant>
      <vt:variant>
        <vt:i4>0</vt:i4>
      </vt:variant>
      <vt:variant>
        <vt:i4>5</vt:i4>
      </vt:variant>
      <vt:variant>
        <vt:lpwstr>https://login.consultant.ru/link/?req=doc&amp;base=RLAW013&amp;n=114141&amp;date=09.10.2024&amp;dst=100015&amp;field=134</vt:lpwstr>
      </vt:variant>
      <vt:variant>
        <vt:lpwstr/>
      </vt:variant>
      <vt:variant>
        <vt:i4>7012454</vt:i4>
      </vt:variant>
      <vt:variant>
        <vt:i4>963</vt:i4>
      </vt:variant>
      <vt:variant>
        <vt:i4>0</vt:i4>
      </vt:variant>
      <vt:variant>
        <vt:i4>5</vt:i4>
      </vt:variant>
      <vt:variant>
        <vt:lpwstr>https://login.consultant.ru/link/?req=doc&amp;base=LAW&amp;n=451267&amp;date=09.10.2024&amp;dst=5527&amp;field=134</vt:lpwstr>
      </vt:variant>
      <vt:variant>
        <vt:lpwstr/>
      </vt:variant>
      <vt:variant>
        <vt:i4>5242905</vt:i4>
      </vt:variant>
      <vt:variant>
        <vt:i4>960</vt:i4>
      </vt:variant>
      <vt:variant>
        <vt:i4>0</vt:i4>
      </vt:variant>
      <vt:variant>
        <vt:i4>5</vt:i4>
      </vt:variant>
      <vt:variant>
        <vt:lpwstr>https://login.consultant.ru/link/?req=doc&amp;base=RLAW013&amp;n=125195&amp;date=09.10.2024&amp;dst=101458&amp;field=134</vt:lpwstr>
      </vt:variant>
      <vt:variant>
        <vt:lpwstr/>
      </vt:variant>
      <vt:variant>
        <vt:i4>6291504</vt:i4>
      </vt:variant>
      <vt:variant>
        <vt:i4>957</vt:i4>
      </vt:variant>
      <vt:variant>
        <vt:i4>0</vt:i4>
      </vt:variant>
      <vt:variant>
        <vt:i4>5</vt:i4>
      </vt:variant>
      <vt:variant>
        <vt:lpwstr/>
      </vt:variant>
      <vt:variant>
        <vt:lpwstr>Par524</vt:lpwstr>
      </vt:variant>
      <vt:variant>
        <vt:i4>5636123</vt:i4>
      </vt:variant>
      <vt:variant>
        <vt:i4>954</vt:i4>
      </vt:variant>
      <vt:variant>
        <vt:i4>0</vt:i4>
      </vt:variant>
      <vt:variant>
        <vt:i4>5</vt:i4>
      </vt:variant>
      <vt:variant>
        <vt:lpwstr>https://login.consultant.ru/link/?req=doc&amp;base=RLAW013&amp;n=124750&amp;date=09.10.2024&amp;dst=100057&amp;field=134</vt:lpwstr>
      </vt:variant>
      <vt:variant>
        <vt:lpwstr/>
      </vt:variant>
      <vt:variant>
        <vt:i4>5505053</vt:i4>
      </vt:variant>
      <vt:variant>
        <vt:i4>951</vt:i4>
      </vt:variant>
      <vt:variant>
        <vt:i4>0</vt:i4>
      </vt:variant>
      <vt:variant>
        <vt:i4>5</vt:i4>
      </vt:variant>
      <vt:variant>
        <vt:lpwstr>https://login.consultant.ru/link/?req=doc&amp;base=RLAW013&amp;n=117517&amp;date=09.10.2024&amp;dst=101042&amp;field=134</vt:lpwstr>
      </vt:variant>
      <vt:variant>
        <vt:lpwstr/>
      </vt:variant>
      <vt:variant>
        <vt:i4>5701659</vt:i4>
      </vt:variant>
      <vt:variant>
        <vt:i4>948</vt:i4>
      </vt:variant>
      <vt:variant>
        <vt:i4>0</vt:i4>
      </vt:variant>
      <vt:variant>
        <vt:i4>5</vt:i4>
      </vt:variant>
      <vt:variant>
        <vt:lpwstr>https://login.consultant.ru/link/?req=doc&amp;base=RLAW013&amp;n=102775&amp;date=09.10.2024&amp;dst=100022&amp;field=134</vt:lpwstr>
      </vt:variant>
      <vt:variant>
        <vt:lpwstr/>
      </vt:variant>
      <vt:variant>
        <vt:i4>5701655</vt:i4>
      </vt:variant>
      <vt:variant>
        <vt:i4>945</vt:i4>
      </vt:variant>
      <vt:variant>
        <vt:i4>0</vt:i4>
      </vt:variant>
      <vt:variant>
        <vt:i4>5</vt:i4>
      </vt:variant>
      <vt:variant>
        <vt:lpwstr>https://login.consultant.ru/link/?req=doc&amp;base=RLAW013&amp;n=111807&amp;date=09.10.2024&amp;dst=100026&amp;field=134</vt:lpwstr>
      </vt:variant>
      <vt:variant>
        <vt:lpwstr/>
      </vt:variant>
      <vt:variant>
        <vt:i4>6029343</vt:i4>
      </vt:variant>
      <vt:variant>
        <vt:i4>942</vt:i4>
      </vt:variant>
      <vt:variant>
        <vt:i4>0</vt:i4>
      </vt:variant>
      <vt:variant>
        <vt:i4>5</vt:i4>
      </vt:variant>
      <vt:variant>
        <vt:lpwstr>https://login.consultant.ru/link/?req=doc&amp;base=RLAW013&amp;n=100056&amp;date=09.10.2024&amp;dst=100029&amp;field=134</vt:lpwstr>
      </vt:variant>
      <vt:variant>
        <vt:lpwstr/>
      </vt:variant>
      <vt:variant>
        <vt:i4>6815787</vt:i4>
      </vt:variant>
      <vt:variant>
        <vt:i4>939</vt:i4>
      </vt:variant>
      <vt:variant>
        <vt:i4>0</vt:i4>
      </vt:variant>
      <vt:variant>
        <vt:i4>5</vt:i4>
      </vt:variant>
      <vt:variant>
        <vt:lpwstr>https://login.consultant.ru/link/?req=doc&amp;base=RLAW013&amp;n=93501&amp;date=09.10.2024&amp;dst=100012&amp;field=134</vt:lpwstr>
      </vt:variant>
      <vt:variant>
        <vt:lpwstr/>
      </vt:variant>
      <vt:variant>
        <vt:i4>5505051</vt:i4>
      </vt:variant>
      <vt:variant>
        <vt:i4>936</vt:i4>
      </vt:variant>
      <vt:variant>
        <vt:i4>0</vt:i4>
      </vt:variant>
      <vt:variant>
        <vt:i4>5</vt:i4>
      </vt:variant>
      <vt:variant>
        <vt:lpwstr>https://login.consultant.ru/link/?req=doc&amp;base=RLAW013&amp;n=114141&amp;date=09.10.2024&amp;dst=100014&amp;field=134</vt:lpwstr>
      </vt:variant>
      <vt:variant>
        <vt:lpwstr/>
      </vt:variant>
      <vt:variant>
        <vt:i4>5701655</vt:i4>
      </vt:variant>
      <vt:variant>
        <vt:i4>933</vt:i4>
      </vt:variant>
      <vt:variant>
        <vt:i4>0</vt:i4>
      </vt:variant>
      <vt:variant>
        <vt:i4>5</vt:i4>
      </vt:variant>
      <vt:variant>
        <vt:lpwstr>https://login.consultant.ru/link/?req=doc&amp;base=RLAW013&amp;n=111807&amp;date=09.10.2024&amp;dst=100026&amp;field=134</vt:lpwstr>
      </vt:variant>
      <vt:variant>
        <vt:lpwstr/>
      </vt:variant>
      <vt:variant>
        <vt:i4>6029343</vt:i4>
      </vt:variant>
      <vt:variant>
        <vt:i4>930</vt:i4>
      </vt:variant>
      <vt:variant>
        <vt:i4>0</vt:i4>
      </vt:variant>
      <vt:variant>
        <vt:i4>5</vt:i4>
      </vt:variant>
      <vt:variant>
        <vt:lpwstr>https://login.consultant.ru/link/?req=doc&amp;base=RLAW013&amp;n=100056&amp;date=09.10.2024&amp;dst=100029&amp;field=134</vt:lpwstr>
      </vt:variant>
      <vt:variant>
        <vt:lpwstr/>
      </vt:variant>
      <vt:variant>
        <vt:i4>5373979</vt:i4>
      </vt:variant>
      <vt:variant>
        <vt:i4>927</vt:i4>
      </vt:variant>
      <vt:variant>
        <vt:i4>0</vt:i4>
      </vt:variant>
      <vt:variant>
        <vt:i4>5</vt:i4>
      </vt:variant>
      <vt:variant>
        <vt:lpwstr>https://login.consultant.ru/link/?req=doc&amp;base=RLAW013&amp;n=114141&amp;date=09.10.2024&amp;dst=100012&amp;field=134</vt:lpwstr>
      </vt:variant>
      <vt:variant>
        <vt:lpwstr/>
      </vt:variant>
      <vt:variant>
        <vt:i4>5701655</vt:i4>
      </vt:variant>
      <vt:variant>
        <vt:i4>924</vt:i4>
      </vt:variant>
      <vt:variant>
        <vt:i4>0</vt:i4>
      </vt:variant>
      <vt:variant>
        <vt:i4>5</vt:i4>
      </vt:variant>
      <vt:variant>
        <vt:lpwstr>https://login.consultant.ru/link/?req=doc&amp;base=RLAW013&amp;n=111807&amp;date=09.10.2024&amp;dst=100026&amp;field=134</vt:lpwstr>
      </vt:variant>
      <vt:variant>
        <vt:lpwstr/>
      </vt:variant>
      <vt:variant>
        <vt:i4>5701659</vt:i4>
      </vt:variant>
      <vt:variant>
        <vt:i4>921</vt:i4>
      </vt:variant>
      <vt:variant>
        <vt:i4>0</vt:i4>
      </vt:variant>
      <vt:variant>
        <vt:i4>5</vt:i4>
      </vt:variant>
      <vt:variant>
        <vt:lpwstr>https://login.consultant.ru/link/?req=doc&amp;base=RLAW013&amp;n=102775&amp;date=09.10.2024&amp;dst=100022&amp;field=134</vt:lpwstr>
      </vt:variant>
      <vt:variant>
        <vt:lpwstr/>
      </vt:variant>
      <vt:variant>
        <vt:i4>6029343</vt:i4>
      </vt:variant>
      <vt:variant>
        <vt:i4>918</vt:i4>
      </vt:variant>
      <vt:variant>
        <vt:i4>0</vt:i4>
      </vt:variant>
      <vt:variant>
        <vt:i4>5</vt:i4>
      </vt:variant>
      <vt:variant>
        <vt:lpwstr>https://login.consultant.ru/link/?req=doc&amp;base=RLAW013&amp;n=100056&amp;date=09.10.2024&amp;dst=100029&amp;field=134</vt:lpwstr>
      </vt:variant>
      <vt:variant>
        <vt:lpwstr/>
      </vt:variant>
      <vt:variant>
        <vt:i4>7077939</vt:i4>
      </vt:variant>
      <vt:variant>
        <vt:i4>915</vt:i4>
      </vt:variant>
      <vt:variant>
        <vt:i4>0</vt:i4>
      </vt:variant>
      <vt:variant>
        <vt:i4>5</vt:i4>
      </vt:variant>
      <vt:variant>
        <vt:lpwstr/>
      </vt:variant>
      <vt:variant>
        <vt:lpwstr>Par914</vt:lpwstr>
      </vt:variant>
      <vt:variant>
        <vt:i4>5701659</vt:i4>
      </vt:variant>
      <vt:variant>
        <vt:i4>912</vt:i4>
      </vt:variant>
      <vt:variant>
        <vt:i4>0</vt:i4>
      </vt:variant>
      <vt:variant>
        <vt:i4>5</vt:i4>
      </vt:variant>
      <vt:variant>
        <vt:lpwstr>https://login.consultant.ru/link/?req=doc&amp;base=RLAW013&amp;n=102775&amp;date=09.10.2024&amp;dst=100022&amp;field=134</vt:lpwstr>
      </vt:variant>
      <vt:variant>
        <vt:lpwstr/>
      </vt:variant>
      <vt:variant>
        <vt:i4>5242906</vt:i4>
      </vt:variant>
      <vt:variant>
        <vt:i4>909</vt:i4>
      </vt:variant>
      <vt:variant>
        <vt:i4>0</vt:i4>
      </vt:variant>
      <vt:variant>
        <vt:i4>5</vt:i4>
      </vt:variant>
      <vt:variant>
        <vt:lpwstr>https://login.consultant.ru/link/?req=doc&amp;base=RLAW013&amp;n=102775&amp;date=09.10.2024&amp;dst=100035&amp;field=134</vt:lpwstr>
      </vt:variant>
      <vt:variant>
        <vt:lpwstr/>
      </vt:variant>
      <vt:variant>
        <vt:i4>5570583</vt:i4>
      </vt:variant>
      <vt:variant>
        <vt:i4>906</vt:i4>
      </vt:variant>
      <vt:variant>
        <vt:i4>0</vt:i4>
      </vt:variant>
      <vt:variant>
        <vt:i4>5</vt:i4>
      </vt:variant>
      <vt:variant>
        <vt:lpwstr>https://login.consultant.ru/link/?req=doc&amp;base=RLAW013&amp;n=111807&amp;date=09.10.2024&amp;dst=100024&amp;field=134</vt:lpwstr>
      </vt:variant>
      <vt:variant>
        <vt:lpwstr/>
      </vt:variant>
      <vt:variant>
        <vt:i4>7143482</vt:i4>
      </vt:variant>
      <vt:variant>
        <vt:i4>903</vt:i4>
      </vt:variant>
      <vt:variant>
        <vt:i4>0</vt:i4>
      </vt:variant>
      <vt:variant>
        <vt:i4>5</vt:i4>
      </vt:variant>
      <vt:variant>
        <vt:lpwstr/>
      </vt:variant>
      <vt:variant>
        <vt:lpwstr>Par488</vt:lpwstr>
      </vt:variant>
      <vt:variant>
        <vt:i4>6291514</vt:i4>
      </vt:variant>
      <vt:variant>
        <vt:i4>900</vt:i4>
      </vt:variant>
      <vt:variant>
        <vt:i4>0</vt:i4>
      </vt:variant>
      <vt:variant>
        <vt:i4>5</vt:i4>
      </vt:variant>
      <vt:variant>
        <vt:lpwstr/>
      </vt:variant>
      <vt:variant>
        <vt:lpwstr>Par485</vt:lpwstr>
      </vt:variant>
      <vt:variant>
        <vt:i4>7077941</vt:i4>
      </vt:variant>
      <vt:variant>
        <vt:i4>897</vt:i4>
      </vt:variant>
      <vt:variant>
        <vt:i4>0</vt:i4>
      </vt:variant>
      <vt:variant>
        <vt:i4>5</vt:i4>
      </vt:variant>
      <vt:variant>
        <vt:lpwstr/>
      </vt:variant>
      <vt:variant>
        <vt:lpwstr>Par479</vt:lpwstr>
      </vt:variant>
      <vt:variant>
        <vt:i4>6225945</vt:i4>
      </vt:variant>
      <vt:variant>
        <vt:i4>894</vt:i4>
      </vt:variant>
      <vt:variant>
        <vt:i4>0</vt:i4>
      </vt:variant>
      <vt:variant>
        <vt:i4>5</vt:i4>
      </vt:variant>
      <vt:variant>
        <vt:lpwstr>https://login.consultant.ru/link/?req=doc&amp;base=RLAW013&amp;n=125195&amp;date=09.10.2024&amp;dst=101457&amp;field=134</vt:lpwstr>
      </vt:variant>
      <vt:variant>
        <vt:lpwstr/>
      </vt:variant>
      <vt:variant>
        <vt:i4>5898264</vt:i4>
      </vt:variant>
      <vt:variant>
        <vt:i4>891</vt:i4>
      </vt:variant>
      <vt:variant>
        <vt:i4>0</vt:i4>
      </vt:variant>
      <vt:variant>
        <vt:i4>5</vt:i4>
      </vt:variant>
      <vt:variant>
        <vt:lpwstr>https://login.consultant.ru/link/?req=doc&amp;base=RLAW013&amp;n=105193&amp;date=09.10.2024&amp;dst=100016&amp;field=134</vt:lpwstr>
      </vt:variant>
      <vt:variant>
        <vt:lpwstr/>
      </vt:variant>
      <vt:variant>
        <vt:i4>5636123</vt:i4>
      </vt:variant>
      <vt:variant>
        <vt:i4>888</vt:i4>
      </vt:variant>
      <vt:variant>
        <vt:i4>0</vt:i4>
      </vt:variant>
      <vt:variant>
        <vt:i4>5</vt:i4>
      </vt:variant>
      <vt:variant>
        <vt:lpwstr>https://login.consultant.ru/link/?req=doc&amp;base=RLAW013&amp;n=124750&amp;date=09.10.2024&amp;dst=100057&amp;field=134</vt:lpwstr>
      </vt:variant>
      <vt:variant>
        <vt:lpwstr/>
      </vt:variant>
      <vt:variant>
        <vt:i4>5505053</vt:i4>
      </vt:variant>
      <vt:variant>
        <vt:i4>885</vt:i4>
      </vt:variant>
      <vt:variant>
        <vt:i4>0</vt:i4>
      </vt:variant>
      <vt:variant>
        <vt:i4>5</vt:i4>
      </vt:variant>
      <vt:variant>
        <vt:lpwstr>https://login.consultant.ru/link/?req=doc&amp;base=RLAW013&amp;n=117517&amp;date=09.10.2024&amp;dst=101042&amp;field=134</vt:lpwstr>
      </vt:variant>
      <vt:variant>
        <vt:lpwstr/>
      </vt:variant>
      <vt:variant>
        <vt:i4>5832728</vt:i4>
      </vt:variant>
      <vt:variant>
        <vt:i4>882</vt:i4>
      </vt:variant>
      <vt:variant>
        <vt:i4>0</vt:i4>
      </vt:variant>
      <vt:variant>
        <vt:i4>5</vt:i4>
      </vt:variant>
      <vt:variant>
        <vt:lpwstr>https://login.consultant.ru/link/?req=doc&amp;base=RLAW013&amp;n=105193&amp;date=09.10.2024&amp;dst=100015&amp;field=134</vt:lpwstr>
      </vt:variant>
      <vt:variant>
        <vt:lpwstr/>
      </vt:variant>
      <vt:variant>
        <vt:i4>6684723</vt:i4>
      </vt:variant>
      <vt:variant>
        <vt:i4>879</vt:i4>
      </vt:variant>
      <vt:variant>
        <vt:i4>0</vt:i4>
      </vt:variant>
      <vt:variant>
        <vt:i4>5</vt:i4>
      </vt:variant>
      <vt:variant>
        <vt:lpwstr/>
      </vt:variant>
      <vt:variant>
        <vt:lpwstr>Par710</vt:lpwstr>
      </vt:variant>
      <vt:variant>
        <vt:i4>6225945</vt:i4>
      </vt:variant>
      <vt:variant>
        <vt:i4>876</vt:i4>
      </vt:variant>
      <vt:variant>
        <vt:i4>0</vt:i4>
      </vt:variant>
      <vt:variant>
        <vt:i4>5</vt:i4>
      </vt:variant>
      <vt:variant>
        <vt:lpwstr>https://login.consultant.ru/link/?req=doc&amp;base=RLAW013&amp;n=125195&amp;date=09.10.2024&amp;dst=101457&amp;field=134</vt:lpwstr>
      </vt:variant>
      <vt:variant>
        <vt:lpwstr/>
      </vt:variant>
      <vt:variant>
        <vt:i4>5767192</vt:i4>
      </vt:variant>
      <vt:variant>
        <vt:i4>873</vt:i4>
      </vt:variant>
      <vt:variant>
        <vt:i4>0</vt:i4>
      </vt:variant>
      <vt:variant>
        <vt:i4>5</vt:i4>
      </vt:variant>
      <vt:variant>
        <vt:lpwstr>https://login.consultant.ru/link/?req=doc&amp;base=RLAW013&amp;n=105193&amp;date=09.10.2024&amp;dst=100014&amp;field=134</vt:lpwstr>
      </vt:variant>
      <vt:variant>
        <vt:lpwstr/>
      </vt:variant>
      <vt:variant>
        <vt:i4>6029337</vt:i4>
      </vt:variant>
      <vt:variant>
        <vt:i4>870</vt:i4>
      </vt:variant>
      <vt:variant>
        <vt:i4>0</vt:i4>
      </vt:variant>
      <vt:variant>
        <vt:i4>5</vt:i4>
      </vt:variant>
      <vt:variant>
        <vt:lpwstr>https://login.consultant.ru/link/?req=doc&amp;base=RLAW013&amp;n=125195&amp;date=09.10.2024&amp;dst=101454&amp;field=134</vt:lpwstr>
      </vt:variant>
      <vt:variant>
        <vt:lpwstr/>
      </vt:variant>
      <vt:variant>
        <vt:i4>5636123</vt:i4>
      </vt:variant>
      <vt:variant>
        <vt:i4>867</vt:i4>
      </vt:variant>
      <vt:variant>
        <vt:i4>0</vt:i4>
      </vt:variant>
      <vt:variant>
        <vt:i4>5</vt:i4>
      </vt:variant>
      <vt:variant>
        <vt:lpwstr>https://login.consultant.ru/link/?req=doc&amp;base=RLAW013&amp;n=124750&amp;date=09.10.2024&amp;dst=100057&amp;field=134</vt:lpwstr>
      </vt:variant>
      <vt:variant>
        <vt:lpwstr/>
      </vt:variant>
      <vt:variant>
        <vt:i4>5505053</vt:i4>
      </vt:variant>
      <vt:variant>
        <vt:i4>864</vt:i4>
      </vt:variant>
      <vt:variant>
        <vt:i4>0</vt:i4>
      </vt:variant>
      <vt:variant>
        <vt:i4>5</vt:i4>
      </vt:variant>
      <vt:variant>
        <vt:lpwstr>https://login.consultant.ru/link/?req=doc&amp;base=RLAW013&amp;n=117517&amp;date=09.10.2024&amp;dst=101042&amp;field=134</vt:lpwstr>
      </vt:variant>
      <vt:variant>
        <vt:lpwstr/>
      </vt:variant>
      <vt:variant>
        <vt:i4>6225944</vt:i4>
      </vt:variant>
      <vt:variant>
        <vt:i4>861</vt:i4>
      </vt:variant>
      <vt:variant>
        <vt:i4>0</vt:i4>
      </vt:variant>
      <vt:variant>
        <vt:i4>5</vt:i4>
      </vt:variant>
      <vt:variant>
        <vt:lpwstr>https://login.consultant.ru/link/?req=doc&amp;base=RLAW013&amp;n=105193&amp;date=09.10.2024&amp;dst=100013&amp;field=134</vt:lpwstr>
      </vt:variant>
      <vt:variant>
        <vt:lpwstr/>
      </vt:variant>
      <vt:variant>
        <vt:i4>7209019</vt:i4>
      </vt:variant>
      <vt:variant>
        <vt:i4>858</vt:i4>
      </vt:variant>
      <vt:variant>
        <vt:i4>0</vt:i4>
      </vt:variant>
      <vt:variant>
        <vt:i4>5</vt:i4>
      </vt:variant>
      <vt:variant>
        <vt:lpwstr/>
      </vt:variant>
      <vt:variant>
        <vt:lpwstr>Par699</vt:lpwstr>
      </vt:variant>
      <vt:variant>
        <vt:i4>5963801</vt:i4>
      </vt:variant>
      <vt:variant>
        <vt:i4>855</vt:i4>
      </vt:variant>
      <vt:variant>
        <vt:i4>0</vt:i4>
      </vt:variant>
      <vt:variant>
        <vt:i4>5</vt:i4>
      </vt:variant>
      <vt:variant>
        <vt:lpwstr>https://login.consultant.ru/link/?req=doc&amp;base=RLAW013&amp;n=125195&amp;date=09.10.2024&amp;dst=101453&amp;field=134</vt:lpwstr>
      </vt:variant>
      <vt:variant>
        <vt:lpwstr/>
      </vt:variant>
      <vt:variant>
        <vt:i4>5636123</vt:i4>
      </vt:variant>
      <vt:variant>
        <vt:i4>852</vt:i4>
      </vt:variant>
      <vt:variant>
        <vt:i4>0</vt:i4>
      </vt:variant>
      <vt:variant>
        <vt:i4>5</vt:i4>
      </vt:variant>
      <vt:variant>
        <vt:lpwstr>https://login.consultant.ru/link/?req=doc&amp;base=RLAW013&amp;n=124750&amp;date=09.10.2024&amp;dst=100057&amp;field=134</vt:lpwstr>
      </vt:variant>
      <vt:variant>
        <vt:lpwstr/>
      </vt:variant>
      <vt:variant>
        <vt:i4>5505053</vt:i4>
      </vt:variant>
      <vt:variant>
        <vt:i4>849</vt:i4>
      </vt:variant>
      <vt:variant>
        <vt:i4>0</vt:i4>
      </vt:variant>
      <vt:variant>
        <vt:i4>5</vt:i4>
      </vt:variant>
      <vt:variant>
        <vt:lpwstr>https://login.consultant.ru/link/?req=doc&amp;base=RLAW013&amp;n=117517&amp;date=09.10.2024&amp;dst=101042&amp;field=134</vt:lpwstr>
      </vt:variant>
      <vt:variant>
        <vt:lpwstr/>
      </vt:variant>
      <vt:variant>
        <vt:i4>6094872</vt:i4>
      </vt:variant>
      <vt:variant>
        <vt:i4>846</vt:i4>
      </vt:variant>
      <vt:variant>
        <vt:i4>0</vt:i4>
      </vt:variant>
      <vt:variant>
        <vt:i4>5</vt:i4>
      </vt:variant>
      <vt:variant>
        <vt:lpwstr>https://login.consultant.ru/link/?req=doc&amp;base=RLAW013&amp;n=105193&amp;date=09.10.2024&amp;dst=100011&amp;field=134</vt:lpwstr>
      </vt:variant>
      <vt:variant>
        <vt:lpwstr/>
      </vt:variant>
      <vt:variant>
        <vt:i4>5701659</vt:i4>
      </vt:variant>
      <vt:variant>
        <vt:i4>843</vt:i4>
      </vt:variant>
      <vt:variant>
        <vt:i4>0</vt:i4>
      </vt:variant>
      <vt:variant>
        <vt:i4>5</vt:i4>
      </vt:variant>
      <vt:variant>
        <vt:lpwstr>https://login.consultant.ru/link/?req=doc&amp;base=RLAW013&amp;n=102775&amp;date=09.10.2024&amp;dst=100022&amp;field=134</vt:lpwstr>
      </vt:variant>
      <vt:variant>
        <vt:lpwstr/>
      </vt:variant>
      <vt:variant>
        <vt:i4>6619172</vt:i4>
      </vt:variant>
      <vt:variant>
        <vt:i4>840</vt:i4>
      </vt:variant>
      <vt:variant>
        <vt:i4>0</vt:i4>
      </vt:variant>
      <vt:variant>
        <vt:i4>5</vt:i4>
      </vt:variant>
      <vt:variant>
        <vt:lpwstr>https://login.consultant.ru/link/?req=doc&amp;base=RLAW013&amp;n=90983&amp;date=09.10.2024&amp;dst=100026&amp;field=134</vt:lpwstr>
      </vt:variant>
      <vt:variant>
        <vt:lpwstr/>
      </vt:variant>
      <vt:variant>
        <vt:i4>6422579</vt:i4>
      </vt:variant>
      <vt:variant>
        <vt:i4>837</vt:i4>
      </vt:variant>
      <vt:variant>
        <vt:i4>0</vt:i4>
      </vt:variant>
      <vt:variant>
        <vt:i4>5</vt:i4>
      </vt:variant>
      <vt:variant>
        <vt:lpwstr/>
      </vt:variant>
      <vt:variant>
        <vt:lpwstr>Par615</vt:lpwstr>
      </vt:variant>
      <vt:variant>
        <vt:i4>5701659</vt:i4>
      </vt:variant>
      <vt:variant>
        <vt:i4>834</vt:i4>
      </vt:variant>
      <vt:variant>
        <vt:i4>0</vt:i4>
      </vt:variant>
      <vt:variant>
        <vt:i4>5</vt:i4>
      </vt:variant>
      <vt:variant>
        <vt:lpwstr>https://login.consultant.ru/link/?req=doc&amp;base=RLAW013&amp;n=102775&amp;date=09.10.2024&amp;dst=100022&amp;field=134</vt:lpwstr>
      </vt:variant>
      <vt:variant>
        <vt:lpwstr/>
      </vt:variant>
      <vt:variant>
        <vt:i4>5636122</vt:i4>
      </vt:variant>
      <vt:variant>
        <vt:i4>831</vt:i4>
      </vt:variant>
      <vt:variant>
        <vt:i4>0</vt:i4>
      </vt:variant>
      <vt:variant>
        <vt:i4>5</vt:i4>
      </vt:variant>
      <vt:variant>
        <vt:lpwstr>https://login.consultant.ru/link/?req=doc&amp;base=RLAW013&amp;n=102775&amp;date=09.10.2024&amp;dst=100033&amp;field=134</vt:lpwstr>
      </vt:variant>
      <vt:variant>
        <vt:lpwstr/>
      </vt:variant>
      <vt:variant>
        <vt:i4>6357041</vt:i4>
      </vt:variant>
      <vt:variant>
        <vt:i4>828</vt:i4>
      </vt:variant>
      <vt:variant>
        <vt:i4>0</vt:i4>
      </vt:variant>
      <vt:variant>
        <vt:i4>5</vt:i4>
      </vt:variant>
      <vt:variant>
        <vt:lpwstr/>
      </vt:variant>
      <vt:variant>
        <vt:lpwstr>Par636</vt:lpwstr>
      </vt:variant>
      <vt:variant>
        <vt:i4>5439511</vt:i4>
      </vt:variant>
      <vt:variant>
        <vt:i4>825</vt:i4>
      </vt:variant>
      <vt:variant>
        <vt:i4>0</vt:i4>
      </vt:variant>
      <vt:variant>
        <vt:i4>5</vt:i4>
      </vt:variant>
      <vt:variant>
        <vt:lpwstr>https://login.consultant.ru/link/?req=doc&amp;base=RLAW013&amp;n=111807&amp;date=09.10.2024&amp;dst=100022&amp;field=134</vt:lpwstr>
      </vt:variant>
      <vt:variant>
        <vt:lpwstr/>
      </vt:variant>
      <vt:variant>
        <vt:i4>7143482</vt:i4>
      </vt:variant>
      <vt:variant>
        <vt:i4>822</vt:i4>
      </vt:variant>
      <vt:variant>
        <vt:i4>0</vt:i4>
      </vt:variant>
      <vt:variant>
        <vt:i4>5</vt:i4>
      </vt:variant>
      <vt:variant>
        <vt:lpwstr/>
      </vt:variant>
      <vt:variant>
        <vt:lpwstr>Par488</vt:lpwstr>
      </vt:variant>
      <vt:variant>
        <vt:i4>6291514</vt:i4>
      </vt:variant>
      <vt:variant>
        <vt:i4>819</vt:i4>
      </vt:variant>
      <vt:variant>
        <vt:i4>0</vt:i4>
      </vt:variant>
      <vt:variant>
        <vt:i4>5</vt:i4>
      </vt:variant>
      <vt:variant>
        <vt:lpwstr/>
      </vt:variant>
      <vt:variant>
        <vt:lpwstr>Par485</vt:lpwstr>
      </vt:variant>
      <vt:variant>
        <vt:i4>6619174</vt:i4>
      </vt:variant>
      <vt:variant>
        <vt:i4>816</vt:i4>
      </vt:variant>
      <vt:variant>
        <vt:i4>0</vt:i4>
      </vt:variant>
      <vt:variant>
        <vt:i4>5</vt:i4>
      </vt:variant>
      <vt:variant>
        <vt:lpwstr>https://login.consultant.ru/link/?req=doc&amp;base=RLAW013&amp;n=90983&amp;date=09.10.2024&amp;dst=100024&amp;field=134</vt:lpwstr>
      </vt:variant>
      <vt:variant>
        <vt:lpwstr/>
      </vt:variant>
      <vt:variant>
        <vt:i4>5832729</vt:i4>
      </vt:variant>
      <vt:variant>
        <vt:i4>813</vt:i4>
      </vt:variant>
      <vt:variant>
        <vt:i4>0</vt:i4>
      </vt:variant>
      <vt:variant>
        <vt:i4>5</vt:i4>
      </vt:variant>
      <vt:variant>
        <vt:lpwstr>https://login.consultant.ru/link/?req=doc&amp;base=RLAW013&amp;n=125195&amp;date=09.10.2024&amp;dst=101451&amp;field=134</vt:lpwstr>
      </vt:variant>
      <vt:variant>
        <vt:lpwstr/>
      </vt:variant>
      <vt:variant>
        <vt:i4>5701659</vt:i4>
      </vt:variant>
      <vt:variant>
        <vt:i4>810</vt:i4>
      </vt:variant>
      <vt:variant>
        <vt:i4>0</vt:i4>
      </vt:variant>
      <vt:variant>
        <vt:i4>5</vt:i4>
      </vt:variant>
      <vt:variant>
        <vt:lpwstr>https://login.consultant.ru/link/?req=doc&amp;base=RLAW013&amp;n=102775&amp;date=09.10.2024&amp;dst=100022&amp;field=134</vt:lpwstr>
      </vt:variant>
      <vt:variant>
        <vt:lpwstr/>
      </vt:variant>
      <vt:variant>
        <vt:i4>6619178</vt:i4>
      </vt:variant>
      <vt:variant>
        <vt:i4>807</vt:i4>
      </vt:variant>
      <vt:variant>
        <vt:i4>0</vt:i4>
      </vt:variant>
      <vt:variant>
        <vt:i4>5</vt:i4>
      </vt:variant>
      <vt:variant>
        <vt:lpwstr>https://login.consultant.ru/link/?req=doc&amp;base=RLAW013&amp;n=96940&amp;date=09.10.2024&amp;dst=100012&amp;field=134</vt:lpwstr>
      </vt:variant>
      <vt:variant>
        <vt:lpwstr/>
      </vt:variant>
      <vt:variant>
        <vt:i4>5374032</vt:i4>
      </vt:variant>
      <vt:variant>
        <vt:i4>804</vt:i4>
      </vt:variant>
      <vt:variant>
        <vt:i4>0</vt:i4>
      </vt:variant>
      <vt:variant>
        <vt:i4>5</vt:i4>
      </vt:variant>
      <vt:variant>
        <vt:lpwstr>https://login.consultant.ru/link/?req=doc&amp;base=LAW&amp;n=466787&amp;date=09.10.2024&amp;dst=100361&amp;field=134</vt:lpwstr>
      </vt:variant>
      <vt:variant>
        <vt:lpwstr/>
      </vt:variant>
      <vt:variant>
        <vt:i4>6750259</vt:i4>
      </vt:variant>
      <vt:variant>
        <vt:i4>801</vt:i4>
      </vt:variant>
      <vt:variant>
        <vt:i4>0</vt:i4>
      </vt:variant>
      <vt:variant>
        <vt:i4>5</vt:i4>
      </vt:variant>
      <vt:variant>
        <vt:lpwstr/>
      </vt:variant>
      <vt:variant>
        <vt:lpwstr>Par513</vt:lpwstr>
      </vt:variant>
      <vt:variant>
        <vt:i4>5242902</vt:i4>
      </vt:variant>
      <vt:variant>
        <vt:i4>798</vt:i4>
      </vt:variant>
      <vt:variant>
        <vt:i4>0</vt:i4>
      </vt:variant>
      <vt:variant>
        <vt:i4>5</vt:i4>
      </vt:variant>
      <vt:variant>
        <vt:lpwstr>https://login.consultant.ru/link/?req=doc&amp;base=RLAW013&amp;n=134837&amp;date=09.10.2024&amp;dst=100017&amp;field=134</vt:lpwstr>
      </vt:variant>
      <vt:variant>
        <vt:lpwstr/>
      </vt:variant>
      <vt:variant>
        <vt:i4>5767193</vt:i4>
      </vt:variant>
      <vt:variant>
        <vt:i4>795</vt:i4>
      </vt:variant>
      <vt:variant>
        <vt:i4>0</vt:i4>
      </vt:variant>
      <vt:variant>
        <vt:i4>5</vt:i4>
      </vt:variant>
      <vt:variant>
        <vt:lpwstr>https://login.consultant.ru/link/?req=doc&amp;base=RLAW013&amp;n=125195&amp;date=09.10.2024&amp;dst=101450&amp;field=134</vt:lpwstr>
      </vt:variant>
      <vt:variant>
        <vt:lpwstr/>
      </vt:variant>
      <vt:variant>
        <vt:i4>5636123</vt:i4>
      </vt:variant>
      <vt:variant>
        <vt:i4>792</vt:i4>
      </vt:variant>
      <vt:variant>
        <vt:i4>0</vt:i4>
      </vt:variant>
      <vt:variant>
        <vt:i4>5</vt:i4>
      </vt:variant>
      <vt:variant>
        <vt:lpwstr>https://login.consultant.ru/link/?req=doc&amp;base=RLAW013&amp;n=124750&amp;date=09.10.2024&amp;dst=100057&amp;field=134</vt:lpwstr>
      </vt:variant>
      <vt:variant>
        <vt:lpwstr/>
      </vt:variant>
      <vt:variant>
        <vt:i4>5505053</vt:i4>
      </vt:variant>
      <vt:variant>
        <vt:i4>789</vt:i4>
      </vt:variant>
      <vt:variant>
        <vt:i4>0</vt:i4>
      </vt:variant>
      <vt:variant>
        <vt:i4>5</vt:i4>
      </vt:variant>
      <vt:variant>
        <vt:lpwstr>https://login.consultant.ru/link/?req=doc&amp;base=RLAW013&amp;n=117517&amp;date=09.10.2024&amp;dst=101042&amp;field=134</vt:lpwstr>
      </vt:variant>
      <vt:variant>
        <vt:lpwstr/>
      </vt:variant>
      <vt:variant>
        <vt:i4>6422572</vt:i4>
      </vt:variant>
      <vt:variant>
        <vt:i4>786</vt:i4>
      </vt:variant>
      <vt:variant>
        <vt:i4>0</vt:i4>
      </vt:variant>
      <vt:variant>
        <vt:i4>5</vt:i4>
      </vt:variant>
      <vt:variant>
        <vt:lpwstr>https://login.consultant.ru/link/?req=doc&amp;base=RLAW013&amp;n=76221&amp;date=09.10.2024&amp;dst=100022&amp;field=134</vt:lpwstr>
      </vt:variant>
      <vt:variant>
        <vt:lpwstr/>
      </vt:variant>
      <vt:variant>
        <vt:i4>5505050</vt:i4>
      </vt:variant>
      <vt:variant>
        <vt:i4>783</vt:i4>
      </vt:variant>
      <vt:variant>
        <vt:i4>0</vt:i4>
      </vt:variant>
      <vt:variant>
        <vt:i4>5</vt:i4>
      </vt:variant>
      <vt:variant>
        <vt:lpwstr>https://login.consultant.ru/link/?req=doc&amp;base=RLAW013&amp;n=102775&amp;date=09.10.2024&amp;dst=100031&amp;field=134</vt:lpwstr>
      </vt:variant>
      <vt:variant>
        <vt:lpwstr/>
      </vt:variant>
      <vt:variant>
        <vt:i4>5832729</vt:i4>
      </vt:variant>
      <vt:variant>
        <vt:i4>780</vt:i4>
      </vt:variant>
      <vt:variant>
        <vt:i4>0</vt:i4>
      </vt:variant>
      <vt:variant>
        <vt:i4>5</vt:i4>
      </vt:variant>
      <vt:variant>
        <vt:lpwstr>https://login.consultant.ru/link/?req=doc&amp;base=RLAW013&amp;n=134582&amp;date=09.10.2024&amp;dst=100267&amp;field=134</vt:lpwstr>
      </vt:variant>
      <vt:variant>
        <vt:lpwstr/>
      </vt:variant>
      <vt:variant>
        <vt:i4>5963796</vt:i4>
      </vt:variant>
      <vt:variant>
        <vt:i4>777</vt:i4>
      </vt:variant>
      <vt:variant>
        <vt:i4>0</vt:i4>
      </vt:variant>
      <vt:variant>
        <vt:i4>5</vt:i4>
      </vt:variant>
      <vt:variant>
        <vt:lpwstr>https://login.consultant.ru/link/?req=doc&amp;base=RLAW013&amp;n=114758&amp;date=09.10.2024&amp;dst=101208&amp;field=134</vt:lpwstr>
      </vt:variant>
      <vt:variant>
        <vt:lpwstr/>
      </vt:variant>
      <vt:variant>
        <vt:i4>5570586</vt:i4>
      </vt:variant>
      <vt:variant>
        <vt:i4>774</vt:i4>
      </vt:variant>
      <vt:variant>
        <vt:i4>0</vt:i4>
      </vt:variant>
      <vt:variant>
        <vt:i4>5</vt:i4>
      </vt:variant>
      <vt:variant>
        <vt:lpwstr>https://login.consultant.ru/link/?req=doc&amp;base=RLAW013&amp;n=102775&amp;date=09.10.2024&amp;dst=100030&amp;field=134</vt:lpwstr>
      </vt:variant>
      <vt:variant>
        <vt:lpwstr/>
      </vt:variant>
      <vt:variant>
        <vt:i4>6291505</vt:i4>
      </vt:variant>
      <vt:variant>
        <vt:i4>771</vt:i4>
      </vt:variant>
      <vt:variant>
        <vt:i4>0</vt:i4>
      </vt:variant>
      <vt:variant>
        <vt:i4>5</vt:i4>
      </vt:variant>
      <vt:variant>
        <vt:lpwstr/>
      </vt:variant>
      <vt:variant>
        <vt:lpwstr>Par1304</vt:lpwstr>
      </vt:variant>
      <vt:variant>
        <vt:i4>5373979</vt:i4>
      </vt:variant>
      <vt:variant>
        <vt:i4>768</vt:i4>
      </vt:variant>
      <vt:variant>
        <vt:i4>0</vt:i4>
      </vt:variant>
      <vt:variant>
        <vt:i4>5</vt:i4>
      </vt:variant>
      <vt:variant>
        <vt:lpwstr>https://login.consultant.ru/link/?req=doc&amp;base=RLAW013&amp;n=102775&amp;date=09.10.2024&amp;dst=100027&amp;field=134</vt:lpwstr>
      </vt:variant>
      <vt:variant>
        <vt:lpwstr/>
      </vt:variant>
      <vt:variant>
        <vt:i4>7077993</vt:i4>
      </vt:variant>
      <vt:variant>
        <vt:i4>765</vt:i4>
      </vt:variant>
      <vt:variant>
        <vt:i4>0</vt:i4>
      </vt:variant>
      <vt:variant>
        <vt:i4>5</vt:i4>
      </vt:variant>
      <vt:variant>
        <vt:lpwstr>https://login.consultant.ru/link/?req=doc&amp;base=LAW&amp;n=316090&amp;date=09.10.2024</vt:lpwstr>
      </vt:variant>
      <vt:variant>
        <vt:lpwstr/>
      </vt:variant>
      <vt:variant>
        <vt:i4>5636123</vt:i4>
      </vt:variant>
      <vt:variant>
        <vt:i4>762</vt:i4>
      </vt:variant>
      <vt:variant>
        <vt:i4>0</vt:i4>
      </vt:variant>
      <vt:variant>
        <vt:i4>5</vt:i4>
      </vt:variant>
      <vt:variant>
        <vt:lpwstr>https://login.consultant.ru/link/?req=doc&amp;base=RLAW013&amp;n=124750&amp;date=09.10.2024&amp;dst=100057&amp;field=134</vt:lpwstr>
      </vt:variant>
      <vt:variant>
        <vt:lpwstr/>
      </vt:variant>
      <vt:variant>
        <vt:i4>5505053</vt:i4>
      </vt:variant>
      <vt:variant>
        <vt:i4>759</vt:i4>
      </vt:variant>
      <vt:variant>
        <vt:i4>0</vt:i4>
      </vt:variant>
      <vt:variant>
        <vt:i4>5</vt:i4>
      </vt:variant>
      <vt:variant>
        <vt:lpwstr>https://login.consultant.ru/link/?req=doc&amp;base=RLAW013&amp;n=117517&amp;date=09.10.2024&amp;dst=101042&amp;field=134</vt:lpwstr>
      </vt:variant>
      <vt:variant>
        <vt:lpwstr/>
      </vt:variant>
      <vt:variant>
        <vt:i4>6619168</vt:i4>
      </vt:variant>
      <vt:variant>
        <vt:i4>756</vt:i4>
      </vt:variant>
      <vt:variant>
        <vt:i4>0</vt:i4>
      </vt:variant>
      <vt:variant>
        <vt:i4>5</vt:i4>
      </vt:variant>
      <vt:variant>
        <vt:lpwstr>https://login.consultant.ru/link/?req=doc&amp;base=RLAW013&amp;n=90983&amp;date=09.10.2024&amp;dst=100022&amp;field=134</vt:lpwstr>
      </vt:variant>
      <vt:variant>
        <vt:lpwstr/>
      </vt:variant>
      <vt:variant>
        <vt:i4>5308440</vt:i4>
      </vt:variant>
      <vt:variant>
        <vt:i4>753</vt:i4>
      </vt:variant>
      <vt:variant>
        <vt:i4>0</vt:i4>
      </vt:variant>
      <vt:variant>
        <vt:i4>5</vt:i4>
      </vt:variant>
      <vt:variant>
        <vt:lpwstr>https://login.consultant.ru/link/?req=doc&amp;base=RLAW013&amp;n=125195&amp;date=09.10.2024&amp;dst=101449&amp;field=134</vt:lpwstr>
      </vt:variant>
      <vt:variant>
        <vt:lpwstr/>
      </vt:variant>
      <vt:variant>
        <vt:i4>6225944</vt:i4>
      </vt:variant>
      <vt:variant>
        <vt:i4>750</vt:i4>
      </vt:variant>
      <vt:variant>
        <vt:i4>0</vt:i4>
      </vt:variant>
      <vt:variant>
        <vt:i4>5</vt:i4>
      </vt:variant>
      <vt:variant>
        <vt:lpwstr>https://login.consultant.ru/link/?req=doc&amp;base=RLAW013&amp;n=125195&amp;date=09.10.2024&amp;dst=101447&amp;field=134</vt:lpwstr>
      </vt:variant>
      <vt:variant>
        <vt:lpwstr/>
      </vt:variant>
      <vt:variant>
        <vt:i4>5373974</vt:i4>
      </vt:variant>
      <vt:variant>
        <vt:i4>747</vt:i4>
      </vt:variant>
      <vt:variant>
        <vt:i4>0</vt:i4>
      </vt:variant>
      <vt:variant>
        <vt:i4>5</vt:i4>
      </vt:variant>
      <vt:variant>
        <vt:lpwstr>https://login.consultant.ru/link/?req=doc&amp;base=RLAW013&amp;n=134837&amp;date=09.10.2024&amp;dst=100015&amp;field=134</vt:lpwstr>
      </vt:variant>
      <vt:variant>
        <vt:lpwstr/>
      </vt:variant>
      <vt:variant>
        <vt:i4>5439510</vt:i4>
      </vt:variant>
      <vt:variant>
        <vt:i4>744</vt:i4>
      </vt:variant>
      <vt:variant>
        <vt:i4>0</vt:i4>
      </vt:variant>
      <vt:variant>
        <vt:i4>5</vt:i4>
      </vt:variant>
      <vt:variant>
        <vt:lpwstr>https://login.consultant.ru/link/?req=doc&amp;base=RLAW013&amp;n=134837&amp;date=09.10.2024&amp;dst=100014&amp;field=134</vt:lpwstr>
      </vt:variant>
      <vt:variant>
        <vt:lpwstr/>
      </vt:variant>
      <vt:variant>
        <vt:i4>5767193</vt:i4>
      </vt:variant>
      <vt:variant>
        <vt:i4>741</vt:i4>
      </vt:variant>
      <vt:variant>
        <vt:i4>0</vt:i4>
      </vt:variant>
      <vt:variant>
        <vt:i4>5</vt:i4>
      </vt:variant>
      <vt:variant>
        <vt:lpwstr>https://login.consultant.ru/link/?req=doc&amp;base=RLAW013&amp;n=134582&amp;date=09.10.2024&amp;dst=100266&amp;field=134</vt:lpwstr>
      </vt:variant>
      <vt:variant>
        <vt:lpwstr/>
      </vt:variant>
      <vt:variant>
        <vt:i4>5701659</vt:i4>
      </vt:variant>
      <vt:variant>
        <vt:i4>738</vt:i4>
      </vt:variant>
      <vt:variant>
        <vt:i4>0</vt:i4>
      </vt:variant>
      <vt:variant>
        <vt:i4>5</vt:i4>
      </vt:variant>
      <vt:variant>
        <vt:lpwstr>https://login.consultant.ru/link/?req=doc&amp;base=RLAW013&amp;n=124750&amp;date=09.10.2024&amp;dst=100056&amp;field=134</vt:lpwstr>
      </vt:variant>
      <vt:variant>
        <vt:lpwstr/>
      </vt:variant>
      <vt:variant>
        <vt:i4>5636125</vt:i4>
      </vt:variant>
      <vt:variant>
        <vt:i4>735</vt:i4>
      </vt:variant>
      <vt:variant>
        <vt:i4>0</vt:i4>
      </vt:variant>
      <vt:variant>
        <vt:i4>5</vt:i4>
      </vt:variant>
      <vt:variant>
        <vt:lpwstr>https://login.consultant.ru/link/?req=doc&amp;base=RLAW013&amp;n=117517&amp;date=09.10.2024&amp;dst=101040&amp;field=134</vt:lpwstr>
      </vt:variant>
      <vt:variant>
        <vt:lpwstr/>
      </vt:variant>
      <vt:variant>
        <vt:i4>5570580</vt:i4>
      </vt:variant>
      <vt:variant>
        <vt:i4>732</vt:i4>
      </vt:variant>
      <vt:variant>
        <vt:i4>0</vt:i4>
      </vt:variant>
      <vt:variant>
        <vt:i4>5</vt:i4>
      </vt:variant>
      <vt:variant>
        <vt:lpwstr>https://login.consultant.ru/link/?req=doc&amp;base=RLAW013&amp;n=114758&amp;date=09.10.2024&amp;dst=101206&amp;field=134</vt:lpwstr>
      </vt:variant>
      <vt:variant>
        <vt:lpwstr/>
      </vt:variant>
      <vt:variant>
        <vt:i4>6291505</vt:i4>
      </vt:variant>
      <vt:variant>
        <vt:i4>729</vt:i4>
      </vt:variant>
      <vt:variant>
        <vt:i4>0</vt:i4>
      </vt:variant>
      <vt:variant>
        <vt:i4>5</vt:i4>
      </vt:variant>
      <vt:variant>
        <vt:lpwstr/>
      </vt:variant>
      <vt:variant>
        <vt:lpwstr>Par1304</vt:lpwstr>
      </vt:variant>
      <vt:variant>
        <vt:i4>6291505</vt:i4>
      </vt:variant>
      <vt:variant>
        <vt:i4>726</vt:i4>
      </vt:variant>
      <vt:variant>
        <vt:i4>0</vt:i4>
      </vt:variant>
      <vt:variant>
        <vt:i4>5</vt:i4>
      </vt:variant>
      <vt:variant>
        <vt:lpwstr/>
      </vt:variant>
      <vt:variant>
        <vt:lpwstr>Par1304</vt:lpwstr>
      </vt:variant>
      <vt:variant>
        <vt:i4>5505046</vt:i4>
      </vt:variant>
      <vt:variant>
        <vt:i4>723</vt:i4>
      </vt:variant>
      <vt:variant>
        <vt:i4>0</vt:i4>
      </vt:variant>
      <vt:variant>
        <vt:i4>5</vt:i4>
      </vt:variant>
      <vt:variant>
        <vt:lpwstr>https://login.consultant.ru/link/?req=doc&amp;base=RLAW013&amp;n=134837&amp;date=09.10.2024&amp;dst=100013&amp;field=134</vt:lpwstr>
      </vt:variant>
      <vt:variant>
        <vt:lpwstr/>
      </vt:variant>
      <vt:variant>
        <vt:i4>5308443</vt:i4>
      </vt:variant>
      <vt:variant>
        <vt:i4>720</vt:i4>
      </vt:variant>
      <vt:variant>
        <vt:i4>0</vt:i4>
      </vt:variant>
      <vt:variant>
        <vt:i4>5</vt:i4>
      </vt:variant>
      <vt:variant>
        <vt:lpwstr>https://login.consultant.ru/link/?req=doc&amp;base=RLAW013&amp;n=102775&amp;date=09.10.2024&amp;dst=100024&amp;field=134</vt:lpwstr>
      </vt:variant>
      <vt:variant>
        <vt:lpwstr/>
      </vt:variant>
      <vt:variant>
        <vt:i4>5242900</vt:i4>
      </vt:variant>
      <vt:variant>
        <vt:i4>717</vt:i4>
      </vt:variant>
      <vt:variant>
        <vt:i4>0</vt:i4>
      </vt:variant>
      <vt:variant>
        <vt:i4>5</vt:i4>
      </vt:variant>
      <vt:variant>
        <vt:lpwstr>https://login.consultant.ru/link/?req=doc&amp;base=RLAW013&amp;n=111807&amp;date=09.10.2024&amp;dst=100011&amp;field=134</vt:lpwstr>
      </vt:variant>
      <vt:variant>
        <vt:lpwstr/>
      </vt:variant>
      <vt:variant>
        <vt:i4>5898328</vt:i4>
      </vt:variant>
      <vt:variant>
        <vt:i4>714</vt:i4>
      </vt:variant>
      <vt:variant>
        <vt:i4>0</vt:i4>
      </vt:variant>
      <vt:variant>
        <vt:i4>5</vt:i4>
      </vt:variant>
      <vt:variant>
        <vt:lpwstr>https://login.consultant.ru/link/?req=doc&amp;base=LAW&amp;n=483074&amp;date=09.10.2024&amp;dst=100848&amp;field=134</vt:lpwstr>
      </vt:variant>
      <vt:variant>
        <vt:lpwstr/>
      </vt:variant>
      <vt:variant>
        <vt:i4>6619234</vt:i4>
      </vt:variant>
      <vt:variant>
        <vt:i4>711</vt:i4>
      </vt:variant>
      <vt:variant>
        <vt:i4>0</vt:i4>
      </vt:variant>
      <vt:variant>
        <vt:i4>5</vt:i4>
      </vt:variant>
      <vt:variant>
        <vt:lpwstr>https://login.consultant.ru/link/?req=doc&amp;base=LAW&amp;n=451267&amp;date=09.10.2024&amp;dst=1529&amp;field=134</vt:lpwstr>
      </vt:variant>
      <vt:variant>
        <vt:lpwstr/>
      </vt:variant>
      <vt:variant>
        <vt:i4>5636118</vt:i4>
      </vt:variant>
      <vt:variant>
        <vt:i4>708</vt:i4>
      </vt:variant>
      <vt:variant>
        <vt:i4>0</vt:i4>
      </vt:variant>
      <vt:variant>
        <vt:i4>5</vt:i4>
      </vt:variant>
      <vt:variant>
        <vt:lpwstr>https://login.consultant.ru/link/?req=doc&amp;base=RLAW013&amp;n=134837&amp;date=09.10.2024&amp;dst=100011&amp;field=134</vt:lpwstr>
      </vt:variant>
      <vt:variant>
        <vt:lpwstr/>
      </vt:variant>
      <vt:variant>
        <vt:i4>5963801</vt:i4>
      </vt:variant>
      <vt:variant>
        <vt:i4>705</vt:i4>
      </vt:variant>
      <vt:variant>
        <vt:i4>0</vt:i4>
      </vt:variant>
      <vt:variant>
        <vt:i4>5</vt:i4>
      </vt:variant>
      <vt:variant>
        <vt:lpwstr>https://login.consultant.ru/link/?req=doc&amp;base=RLAW013&amp;n=134582&amp;date=09.10.2024&amp;dst=100265&amp;field=134</vt:lpwstr>
      </vt:variant>
      <vt:variant>
        <vt:lpwstr/>
      </vt:variant>
      <vt:variant>
        <vt:i4>5832726</vt:i4>
      </vt:variant>
      <vt:variant>
        <vt:i4>702</vt:i4>
      </vt:variant>
      <vt:variant>
        <vt:i4>0</vt:i4>
      </vt:variant>
      <vt:variant>
        <vt:i4>5</vt:i4>
      </vt:variant>
      <vt:variant>
        <vt:lpwstr>https://login.consultant.ru/link/?req=doc&amp;base=RLAW013&amp;n=133699&amp;date=09.10.2024&amp;dst=100013&amp;field=134</vt:lpwstr>
      </vt:variant>
      <vt:variant>
        <vt:lpwstr/>
      </vt:variant>
      <vt:variant>
        <vt:i4>5963800</vt:i4>
      </vt:variant>
      <vt:variant>
        <vt:i4>699</vt:i4>
      </vt:variant>
      <vt:variant>
        <vt:i4>0</vt:i4>
      </vt:variant>
      <vt:variant>
        <vt:i4>5</vt:i4>
      </vt:variant>
      <vt:variant>
        <vt:lpwstr>https://login.consultant.ru/link/?req=doc&amp;base=RLAW013&amp;n=125195&amp;date=09.10.2024&amp;dst=101443&amp;field=134</vt:lpwstr>
      </vt:variant>
      <vt:variant>
        <vt:lpwstr/>
      </vt:variant>
      <vt:variant>
        <vt:i4>5505051</vt:i4>
      </vt:variant>
      <vt:variant>
        <vt:i4>696</vt:i4>
      </vt:variant>
      <vt:variant>
        <vt:i4>0</vt:i4>
      </vt:variant>
      <vt:variant>
        <vt:i4>5</vt:i4>
      </vt:variant>
      <vt:variant>
        <vt:lpwstr>https://login.consultant.ru/link/?req=doc&amp;base=RLAW013&amp;n=124750&amp;date=09.10.2024&amp;dst=100055&amp;field=134</vt:lpwstr>
      </vt:variant>
      <vt:variant>
        <vt:lpwstr/>
      </vt:variant>
      <vt:variant>
        <vt:i4>5701661</vt:i4>
      </vt:variant>
      <vt:variant>
        <vt:i4>693</vt:i4>
      </vt:variant>
      <vt:variant>
        <vt:i4>0</vt:i4>
      </vt:variant>
      <vt:variant>
        <vt:i4>5</vt:i4>
      </vt:variant>
      <vt:variant>
        <vt:lpwstr>https://login.consultant.ru/link/?req=doc&amp;base=RLAW013&amp;n=119282&amp;date=09.10.2024&amp;dst=101761&amp;field=134</vt:lpwstr>
      </vt:variant>
      <vt:variant>
        <vt:lpwstr/>
      </vt:variant>
      <vt:variant>
        <vt:i4>6160410</vt:i4>
      </vt:variant>
      <vt:variant>
        <vt:i4>690</vt:i4>
      </vt:variant>
      <vt:variant>
        <vt:i4>0</vt:i4>
      </vt:variant>
      <vt:variant>
        <vt:i4>5</vt:i4>
      </vt:variant>
      <vt:variant>
        <vt:lpwstr>https://login.consultant.ru/link/?req=doc&amp;base=RLAW013&amp;n=117517&amp;date=09.10.2024&amp;dst=101038&amp;field=134</vt:lpwstr>
      </vt:variant>
      <vt:variant>
        <vt:lpwstr/>
      </vt:variant>
      <vt:variant>
        <vt:i4>5636116</vt:i4>
      </vt:variant>
      <vt:variant>
        <vt:i4>687</vt:i4>
      </vt:variant>
      <vt:variant>
        <vt:i4>0</vt:i4>
      </vt:variant>
      <vt:variant>
        <vt:i4>5</vt:i4>
      </vt:variant>
      <vt:variant>
        <vt:lpwstr>https://login.consultant.ru/link/?req=doc&amp;base=RLAW013&amp;n=114758&amp;date=09.10.2024&amp;dst=101205&amp;field=134</vt:lpwstr>
      </vt:variant>
      <vt:variant>
        <vt:lpwstr/>
      </vt:variant>
      <vt:variant>
        <vt:i4>5570586</vt:i4>
      </vt:variant>
      <vt:variant>
        <vt:i4>684</vt:i4>
      </vt:variant>
      <vt:variant>
        <vt:i4>0</vt:i4>
      </vt:variant>
      <vt:variant>
        <vt:i4>5</vt:i4>
      </vt:variant>
      <vt:variant>
        <vt:lpwstr>https://login.consultant.ru/link/?req=doc&amp;base=RLAW013&amp;n=114141&amp;date=09.10.2024&amp;dst=100005&amp;field=134</vt:lpwstr>
      </vt:variant>
      <vt:variant>
        <vt:lpwstr/>
      </vt:variant>
      <vt:variant>
        <vt:i4>5505045</vt:i4>
      </vt:variant>
      <vt:variant>
        <vt:i4>681</vt:i4>
      </vt:variant>
      <vt:variant>
        <vt:i4>0</vt:i4>
      </vt:variant>
      <vt:variant>
        <vt:i4>5</vt:i4>
      </vt:variant>
      <vt:variant>
        <vt:lpwstr>https://login.consultant.ru/link/?req=doc&amp;base=RLAW013&amp;n=111807&amp;date=09.10.2024&amp;dst=100005&amp;field=134</vt:lpwstr>
      </vt:variant>
      <vt:variant>
        <vt:lpwstr/>
      </vt:variant>
      <vt:variant>
        <vt:i4>5636122</vt:i4>
      </vt:variant>
      <vt:variant>
        <vt:i4>678</vt:i4>
      </vt:variant>
      <vt:variant>
        <vt:i4>0</vt:i4>
      </vt:variant>
      <vt:variant>
        <vt:i4>5</vt:i4>
      </vt:variant>
      <vt:variant>
        <vt:lpwstr>https://login.consultant.ru/link/?req=doc&amp;base=RLAW013&amp;n=106505&amp;date=09.10.2024&amp;dst=100010&amp;field=134</vt:lpwstr>
      </vt:variant>
      <vt:variant>
        <vt:lpwstr/>
      </vt:variant>
      <vt:variant>
        <vt:i4>6029336</vt:i4>
      </vt:variant>
      <vt:variant>
        <vt:i4>675</vt:i4>
      </vt:variant>
      <vt:variant>
        <vt:i4>0</vt:i4>
      </vt:variant>
      <vt:variant>
        <vt:i4>5</vt:i4>
      </vt:variant>
      <vt:variant>
        <vt:lpwstr>https://login.consultant.ru/link/?req=doc&amp;base=RLAW013&amp;n=105193&amp;date=09.10.2024&amp;dst=100010&amp;field=134</vt:lpwstr>
      </vt:variant>
      <vt:variant>
        <vt:lpwstr/>
      </vt:variant>
      <vt:variant>
        <vt:i4>5505044</vt:i4>
      </vt:variant>
      <vt:variant>
        <vt:i4>672</vt:i4>
      </vt:variant>
      <vt:variant>
        <vt:i4>0</vt:i4>
      </vt:variant>
      <vt:variant>
        <vt:i4>5</vt:i4>
      </vt:variant>
      <vt:variant>
        <vt:lpwstr>https://login.consultant.ru/link/?req=doc&amp;base=RLAW013&amp;n=102804&amp;date=09.10.2024&amp;dst=100036&amp;field=134</vt:lpwstr>
      </vt:variant>
      <vt:variant>
        <vt:lpwstr/>
      </vt:variant>
      <vt:variant>
        <vt:i4>5439512</vt:i4>
      </vt:variant>
      <vt:variant>
        <vt:i4>669</vt:i4>
      </vt:variant>
      <vt:variant>
        <vt:i4>0</vt:i4>
      </vt:variant>
      <vt:variant>
        <vt:i4>5</vt:i4>
      </vt:variant>
      <vt:variant>
        <vt:lpwstr>https://login.consultant.ru/link/?req=doc&amp;base=RLAW013&amp;n=102775&amp;date=09.10.2024&amp;dst=100016&amp;field=134</vt:lpwstr>
      </vt:variant>
      <vt:variant>
        <vt:lpwstr/>
      </vt:variant>
      <vt:variant>
        <vt:i4>5373983</vt:i4>
      </vt:variant>
      <vt:variant>
        <vt:i4>666</vt:i4>
      </vt:variant>
      <vt:variant>
        <vt:i4>0</vt:i4>
      </vt:variant>
      <vt:variant>
        <vt:i4>5</vt:i4>
      </vt:variant>
      <vt:variant>
        <vt:lpwstr>https://login.consultant.ru/link/?req=doc&amp;base=RLAW013&amp;n=100056&amp;date=09.10.2024&amp;dst=100027&amp;field=134</vt:lpwstr>
      </vt:variant>
      <vt:variant>
        <vt:lpwstr/>
      </vt:variant>
      <vt:variant>
        <vt:i4>6619169</vt:i4>
      </vt:variant>
      <vt:variant>
        <vt:i4>663</vt:i4>
      </vt:variant>
      <vt:variant>
        <vt:i4>0</vt:i4>
      </vt:variant>
      <vt:variant>
        <vt:i4>5</vt:i4>
      </vt:variant>
      <vt:variant>
        <vt:lpwstr>https://login.consultant.ru/link/?req=doc&amp;base=RLAW013&amp;n=99418&amp;date=09.10.2024&amp;dst=100043&amp;field=134</vt:lpwstr>
      </vt:variant>
      <vt:variant>
        <vt:lpwstr/>
      </vt:variant>
      <vt:variant>
        <vt:i4>6553645</vt:i4>
      </vt:variant>
      <vt:variant>
        <vt:i4>660</vt:i4>
      </vt:variant>
      <vt:variant>
        <vt:i4>0</vt:i4>
      </vt:variant>
      <vt:variant>
        <vt:i4>5</vt:i4>
      </vt:variant>
      <vt:variant>
        <vt:lpwstr>https://login.consultant.ru/link/?req=doc&amp;base=RLAW013&amp;n=96940&amp;date=09.10.2024&amp;dst=100005&amp;field=134</vt:lpwstr>
      </vt:variant>
      <vt:variant>
        <vt:lpwstr/>
      </vt:variant>
      <vt:variant>
        <vt:i4>6815785</vt:i4>
      </vt:variant>
      <vt:variant>
        <vt:i4>657</vt:i4>
      </vt:variant>
      <vt:variant>
        <vt:i4>0</vt:i4>
      </vt:variant>
      <vt:variant>
        <vt:i4>5</vt:i4>
      </vt:variant>
      <vt:variant>
        <vt:lpwstr>https://login.consultant.ru/link/?req=doc&amp;base=RLAW013&amp;n=93501&amp;date=09.10.2024&amp;dst=100010&amp;field=134</vt:lpwstr>
      </vt:variant>
      <vt:variant>
        <vt:lpwstr/>
      </vt:variant>
      <vt:variant>
        <vt:i4>6684706</vt:i4>
      </vt:variant>
      <vt:variant>
        <vt:i4>654</vt:i4>
      </vt:variant>
      <vt:variant>
        <vt:i4>0</vt:i4>
      </vt:variant>
      <vt:variant>
        <vt:i4>5</vt:i4>
      </vt:variant>
      <vt:variant>
        <vt:lpwstr>https://login.consultant.ru/link/?req=doc&amp;base=RLAW013&amp;n=90983&amp;date=09.10.2024&amp;dst=100010&amp;field=134</vt:lpwstr>
      </vt:variant>
      <vt:variant>
        <vt:lpwstr/>
      </vt:variant>
      <vt:variant>
        <vt:i4>7274529</vt:i4>
      </vt:variant>
      <vt:variant>
        <vt:i4>651</vt:i4>
      </vt:variant>
      <vt:variant>
        <vt:i4>0</vt:i4>
      </vt:variant>
      <vt:variant>
        <vt:i4>5</vt:i4>
      </vt:variant>
      <vt:variant>
        <vt:lpwstr>https://login.consultant.ru/link/?req=doc&amp;base=RLAW013&amp;n=89654&amp;date=09.10.2024&amp;dst=100017&amp;field=134</vt:lpwstr>
      </vt:variant>
      <vt:variant>
        <vt:lpwstr/>
      </vt:variant>
      <vt:variant>
        <vt:i4>7274538</vt:i4>
      </vt:variant>
      <vt:variant>
        <vt:i4>648</vt:i4>
      </vt:variant>
      <vt:variant>
        <vt:i4>0</vt:i4>
      </vt:variant>
      <vt:variant>
        <vt:i4>5</vt:i4>
      </vt:variant>
      <vt:variant>
        <vt:lpwstr>https://login.consultant.ru/link/?req=doc&amp;base=RLAW013&amp;n=80595&amp;date=09.10.2024&amp;dst=100039&amp;field=134</vt:lpwstr>
      </vt:variant>
      <vt:variant>
        <vt:lpwstr/>
      </vt:variant>
      <vt:variant>
        <vt:i4>6357033</vt:i4>
      </vt:variant>
      <vt:variant>
        <vt:i4>645</vt:i4>
      </vt:variant>
      <vt:variant>
        <vt:i4>0</vt:i4>
      </vt:variant>
      <vt:variant>
        <vt:i4>5</vt:i4>
      </vt:variant>
      <vt:variant>
        <vt:lpwstr>https://login.consultant.ru/link/?req=doc&amp;base=RLAW013&amp;n=76221&amp;date=09.10.2024&amp;dst=100017&amp;field=134</vt:lpwstr>
      </vt:variant>
      <vt:variant>
        <vt:lpwstr/>
      </vt:variant>
      <vt:variant>
        <vt:i4>7209000</vt:i4>
      </vt:variant>
      <vt:variant>
        <vt:i4>642</vt:i4>
      </vt:variant>
      <vt:variant>
        <vt:i4>0</vt:i4>
      </vt:variant>
      <vt:variant>
        <vt:i4>5</vt:i4>
      </vt:variant>
      <vt:variant>
        <vt:lpwstr>https://login.consultant.ru/link/?req=doc&amp;base=RLAW013&amp;n=75227&amp;date=09.10.2024&amp;dst=100782&amp;field=134</vt:lpwstr>
      </vt:variant>
      <vt:variant>
        <vt:lpwstr/>
      </vt:variant>
      <vt:variant>
        <vt:i4>6291491</vt:i4>
      </vt:variant>
      <vt:variant>
        <vt:i4>639</vt:i4>
      </vt:variant>
      <vt:variant>
        <vt:i4>0</vt:i4>
      </vt:variant>
      <vt:variant>
        <vt:i4>5</vt:i4>
      </vt:variant>
      <vt:variant>
        <vt:lpwstr>https://login.consultant.ru/link/?req=doc&amp;base=RLAW013&amp;n=61111&amp;date=09.10.2024&amp;dst=100029&amp;field=134</vt:lpwstr>
      </vt:variant>
      <vt:variant>
        <vt:lpwstr/>
      </vt:variant>
      <vt:variant>
        <vt:i4>5898265</vt:i4>
      </vt:variant>
      <vt:variant>
        <vt:i4>636</vt:i4>
      </vt:variant>
      <vt:variant>
        <vt:i4>0</vt:i4>
      </vt:variant>
      <vt:variant>
        <vt:i4>5</vt:i4>
      </vt:variant>
      <vt:variant>
        <vt:lpwstr>https://login.consultant.ru/link/?req=doc&amp;base=RLAW013&amp;n=134582&amp;date=09.10.2024&amp;dst=100264&amp;field=134</vt:lpwstr>
      </vt:variant>
      <vt:variant>
        <vt:lpwstr/>
      </vt:variant>
      <vt:variant>
        <vt:i4>5439509</vt:i4>
      </vt:variant>
      <vt:variant>
        <vt:i4>633</vt:i4>
      </vt:variant>
      <vt:variant>
        <vt:i4>0</vt:i4>
      </vt:variant>
      <vt:variant>
        <vt:i4>5</vt:i4>
      </vt:variant>
      <vt:variant>
        <vt:lpwstr>https://login.consultant.ru/link/?req=doc&amp;base=RLAW013&amp;n=140219&amp;date=09.10.2024&amp;dst=100012&amp;field=134</vt:lpwstr>
      </vt:variant>
      <vt:variant>
        <vt:lpwstr/>
      </vt:variant>
      <vt:variant>
        <vt:i4>5701649</vt:i4>
      </vt:variant>
      <vt:variant>
        <vt:i4>630</vt:i4>
      </vt:variant>
      <vt:variant>
        <vt:i4>0</vt:i4>
      </vt:variant>
      <vt:variant>
        <vt:i4>5</vt:i4>
      </vt:variant>
      <vt:variant>
        <vt:lpwstr>https://login.consultant.ru/link/?req=doc&amp;base=RLAW013&amp;n=142748&amp;date=09.10.2024&amp;dst=100011&amp;field=134</vt:lpwstr>
      </vt:variant>
      <vt:variant>
        <vt:lpwstr/>
      </vt:variant>
      <vt:variant>
        <vt:i4>5439509</vt:i4>
      </vt:variant>
      <vt:variant>
        <vt:i4>627</vt:i4>
      </vt:variant>
      <vt:variant>
        <vt:i4>0</vt:i4>
      </vt:variant>
      <vt:variant>
        <vt:i4>5</vt:i4>
      </vt:variant>
      <vt:variant>
        <vt:lpwstr>https://login.consultant.ru/link/?req=doc&amp;base=RLAW013&amp;n=140219&amp;date=09.10.2024&amp;dst=100012&amp;field=134</vt:lpwstr>
      </vt:variant>
      <vt:variant>
        <vt:lpwstr/>
      </vt:variant>
      <vt:variant>
        <vt:i4>5439509</vt:i4>
      </vt:variant>
      <vt:variant>
        <vt:i4>624</vt:i4>
      </vt:variant>
      <vt:variant>
        <vt:i4>0</vt:i4>
      </vt:variant>
      <vt:variant>
        <vt:i4>5</vt:i4>
      </vt:variant>
      <vt:variant>
        <vt:lpwstr>https://login.consultant.ru/link/?req=doc&amp;base=RLAW013&amp;n=140219&amp;date=09.10.2024&amp;dst=100012&amp;field=134</vt:lpwstr>
      </vt:variant>
      <vt:variant>
        <vt:lpwstr/>
      </vt:variant>
      <vt:variant>
        <vt:i4>6291554</vt:i4>
      </vt:variant>
      <vt:variant>
        <vt:i4>621</vt:i4>
      </vt:variant>
      <vt:variant>
        <vt:i4>0</vt:i4>
      </vt:variant>
      <vt:variant>
        <vt:i4>5</vt:i4>
      </vt:variant>
      <vt:variant>
        <vt:lpwstr>https://login.consultant.ru/link/?req=doc&amp;base=LAW&amp;n=482062&amp;date=09.10.2024</vt:lpwstr>
      </vt:variant>
      <vt:variant>
        <vt:lpwstr/>
      </vt:variant>
      <vt:variant>
        <vt:i4>5439509</vt:i4>
      </vt:variant>
      <vt:variant>
        <vt:i4>618</vt:i4>
      </vt:variant>
      <vt:variant>
        <vt:i4>0</vt:i4>
      </vt:variant>
      <vt:variant>
        <vt:i4>5</vt:i4>
      </vt:variant>
      <vt:variant>
        <vt:lpwstr>https://login.consultant.ru/link/?req=doc&amp;base=RLAW013&amp;n=140219&amp;date=09.10.2024&amp;dst=100012&amp;field=134</vt:lpwstr>
      </vt:variant>
      <vt:variant>
        <vt:lpwstr/>
      </vt:variant>
      <vt:variant>
        <vt:i4>5439509</vt:i4>
      </vt:variant>
      <vt:variant>
        <vt:i4>615</vt:i4>
      </vt:variant>
      <vt:variant>
        <vt:i4>0</vt:i4>
      </vt:variant>
      <vt:variant>
        <vt:i4>5</vt:i4>
      </vt:variant>
      <vt:variant>
        <vt:lpwstr>https://login.consultant.ru/link/?req=doc&amp;base=RLAW013&amp;n=140219&amp;date=09.10.2024&amp;dst=100012&amp;field=134</vt:lpwstr>
      </vt:variant>
      <vt:variant>
        <vt:lpwstr/>
      </vt:variant>
      <vt:variant>
        <vt:i4>5505108</vt:i4>
      </vt:variant>
      <vt:variant>
        <vt:i4>612</vt:i4>
      </vt:variant>
      <vt:variant>
        <vt:i4>0</vt:i4>
      </vt:variant>
      <vt:variant>
        <vt:i4>5</vt:i4>
      </vt:variant>
      <vt:variant>
        <vt:lpwstr>https://login.consultant.ru/link/?req=doc&amp;base=LAW&amp;n=483409&amp;date=09.10.2024&amp;dst=100019&amp;field=134</vt:lpwstr>
      </vt:variant>
      <vt:variant>
        <vt:lpwstr/>
      </vt:variant>
      <vt:variant>
        <vt:i4>5701717</vt:i4>
      </vt:variant>
      <vt:variant>
        <vt:i4>609</vt:i4>
      </vt:variant>
      <vt:variant>
        <vt:i4>0</vt:i4>
      </vt:variant>
      <vt:variant>
        <vt:i4>5</vt:i4>
      </vt:variant>
      <vt:variant>
        <vt:lpwstr>https://login.consultant.ru/link/?req=doc&amp;base=LAW&amp;n=480805&amp;date=09.10.2024&amp;dst=100009&amp;field=134</vt:lpwstr>
      </vt:variant>
      <vt:variant>
        <vt:lpwstr/>
      </vt:variant>
      <vt:variant>
        <vt:i4>5570582</vt:i4>
      </vt:variant>
      <vt:variant>
        <vt:i4>606</vt:i4>
      </vt:variant>
      <vt:variant>
        <vt:i4>0</vt:i4>
      </vt:variant>
      <vt:variant>
        <vt:i4>5</vt:i4>
      </vt:variant>
      <vt:variant>
        <vt:lpwstr>https://login.consultant.ru/link/?req=doc&amp;base=RLAW013&amp;n=142179&amp;date=09.10.2024&amp;dst=100010&amp;field=134</vt:lpwstr>
      </vt:variant>
      <vt:variant>
        <vt:lpwstr/>
      </vt:variant>
      <vt:variant>
        <vt:i4>5636113</vt:i4>
      </vt:variant>
      <vt:variant>
        <vt:i4>603</vt:i4>
      </vt:variant>
      <vt:variant>
        <vt:i4>0</vt:i4>
      </vt:variant>
      <vt:variant>
        <vt:i4>5</vt:i4>
      </vt:variant>
      <vt:variant>
        <vt:lpwstr>https://login.consultant.ru/link/?req=doc&amp;base=RLAW013&amp;n=142748&amp;date=09.10.2024&amp;dst=100010&amp;field=134</vt:lpwstr>
      </vt:variant>
      <vt:variant>
        <vt:lpwstr/>
      </vt:variant>
      <vt:variant>
        <vt:i4>5636113</vt:i4>
      </vt:variant>
      <vt:variant>
        <vt:i4>600</vt:i4>
      </vt:variant>
      <vt:variant>
        <vt:i4>0</vt:i4>
      </vt:variant>
      <vt:variant>
        <vt:i4>5</vt:i4>
      </vt:variant>
      <vt:variant>
        <vt:lpwstr>https://login.consultant.ru/link/?req=doc&amp;base=RLAW013&amp;n=142748&amp;date=09.10.2024&amp;dst=100010&amp;field=134</vt:lpwstr>
      </vt:variant>
      <vt:variant>
        <vt:lpwstr/>
      </vt:variant>
      <vt:variant>
        <vt:i4>5570582</vt:i4>
      </vt:variant>
      <vt:variant>
        <vt:i4>597</vt:i4>
      </vt:variant>
      <vt:variant>
        <vt:i4>0</vt:i4>
      </vt:variant>
      <vt:variant>
        <vt:i4>5</vt:i4>
      </vt:variant>
      <vt:variant>
        <vt:lpwstr>https://login.consultant.ru/link/?req=doc&amp;base=RLAW013&amp;n=142179&amp;date=09.10.2024&amp;dst=100010&amp;field=134</vt:lpwstr>
      </vt:variant>
      <vt:variant>
        <vt:lpwstr/>
      </vt:variant>
      <vt:variant>
        <vt:i4>5832722</vt:i4>
      </vt:variant>
      <vt:variant>
        <vt:i4>594</vt:i4>
      </vt:variant>
      <vt:variant>
        <vt:i4>0</vt:i4>
      </vt:variant>
      <vt:variant>
        <vt:i4>5</vt:i4>
      </vt:variant>
      <vt:variant>
        <vt:lpwstr>https://login.consultant.ru/link/?req=doc&amp;base=RLAW013&amp;n=141488&amp;date=09.10.2024&amp;dst=100010&amp;field=134</vt:lpwstr>
      </vt:variant>
      <vt:variant>
        <vt:lpwstr/>
      </vt:variant>
      <vt:variant>
        <vt:i4>5701657</vt:i4>
      </vt:variant>
      <vt:variant>
        <vt:i4>591</vt:i4>
      </vt:variant>
      <vt:variant>
        <vt:i4>0</vt:i4>
      </vt:variant>
      <vt:variant>
        <vt:i4>5</vt:i4>
      </vt:variant>
      <vt:variant>
        <vt:lpwstr>https://login.consultant.ru/link/?req=doc&amp;base=RLAW013&amp;n=141166&amp;date=09.10.2024&amp;dst=100010&amp;field=134</vt:lpwstr>
      </vt:variant>
      <vt:variant>
        <vt:lpwstr/>
      </vt:variant>
      <vt:variant>
        <vt:i4>5242901</vt:i4>
      </vt:variant>
      <vt:variant>
        <vt:i4>588</vt:i4>
      </vt:variant>
      <vt:variant>
        <vt:i4>0</vt:i4>
      </vt:variant>
      <vt:variant>
        <vt:i4>5</vt:i4>
      </vt:variant>
      <vt:variant>
        <vt:lpwstr>https://login.consultant.ru/link/?req=doc&amp;base=RLAW013&amp;n=140219&amp;date=09.10.2024&amp;dst=100011&amp;field=134</vt:lpwstr>
      </vt:variant>
      <vt:variant>
        <vt:lpwstr/>
      </vt:variant>
      <vt:variant>
        <vt:i4>6684721</vt:i4>
      </vt:variant>
      <vt:variant>
        <vt:i4>585</vt:i4>
      </vt:variant>
      <vt:variant>
        <vt:i4>0</vt:i4>
      </vt:variant>
      <vt:variant>
        <vt:i4>5</vt:i4>
      </vt:variant>
      <vt:variant>
        <vt:lpwstr/>
      </vt:variant>
      <vt:variant>
        <vt:lpwstr>Par334</vt:lpwstr>
      </vt:variant>
      <vt:variant>
        <vt:i4>5242901</vt:i4>
      </vt:variant>
      <vt:variant>
        <vt:i4>582</vt:i4>
      </vt:variant>
      <vt:variant>
        <vt:i4>0</vt:i4>
      </vt:variant>
      <vt:variant>
        <vt:i4>5</vt:i4>
      </vt:variant>
      <vt:variant>
        <vt:lpwstr>https://login.consultant.ru/link/?req=doc&amp;base=RLAW013&amp;n=140219&amp;date=09.10.2024&amp;dst=100011&amp;field=134</vt:lpwstr>
      </vt:variant>
      <vt:variant>
        <vt:lpwstr/>
      </vt:variant>
      <vt:variant>
        <vt:i4>5242901</vt:i4>
      </vt:variant>
      <vt:variant>
        <vt:i4>579</vt:i4>
      </vt:variant>
      <vt:variant>
        <vt:i4>0</vt:i4>
      </vt:variant>
      <vt:variant>
        <vt:i4>5</vt:i4>
      </vt:variant>
      <vt:variant>
        <vt:lpwstr>https://login.consultant.ru/link/?req=doc&amp;base=RLAW013&amp;n=140219&amp;date=09.10.2024&amp;dst=100011&amp;field=134</vt:lpwstr>
      </vt:variant>
      <vt:variant>
        <vt:lpwstr/>
      </vt:variant>
      <vt:variant>
        <vt:i4>5439504</vt:i4>
      </vt:variant>
      <vt:variant>
        <vt:i4>576</vt:i4>
      </vt:variant>
      <vt:variant>
        <vt:i4>0</vt:i4>
      </vt:variant>
      <vt:variant>
        <vt:i4>5</vt:i4>
      </vt:variant>
      <vt:variant>
        <vt:lpwstr>https://login.consultant.ru/link/?req=doc&amp;base=RLAW013&amp;n=142748&amp;date=09.10.2024&amp;dst=100005&amp;field=134</vt:lpwstr>
      </vt:variant>
      <vt:variant>
        <vt:lpwstr/>
      </vt:variant>
      <vt:variant>
        <vt:i4>5439504</vt:i4>
      </vt:variant>
      <vt:variant>
        <vt:i4>573</vt:i4>
      </vt:variant>
      <vt:variant>
        <vt:i4>0</vt:i4>
      </vt:variant>
      <vt:variant>
        <vt:i4>5</vt:i4>
      </vt:variant>
      <vt:variant>
        <vt:lpwstr>https://login.consultant.ru/link/?req=doc&amp;base=RLAW013&amp;n=142748&amp;date=09.10.2024&amp;dst=100005&amp;field=134</vt:lpwstr>
      </vt:variant>
      <vt:variant>
        <vt:lpwstr/>
      </vt:variant>
      <vt:variant>
        <vt:i4>5439504</vt:i4>
      </vt:variant>
      <vt:variant>
        <vt:i4>570</vt:i4>
      </vt:variant>
      <vt:variant>
        <vt:i4>0</vt:i4>
      </vt:variant>
      <vt:variant>
        <vt:i4>5</vt:i4>
      </vt:variant>
      <vt:variant>
        <vt:lpwstr>https://login.consultant.ru/link/?req=doc&amp;base=RLAW013&amp;n=142748&amp;date=09.10.2024&amp;dst=100005&amp;field=134</vt:lpwstr>
      </vt:variant>
      <vt:variant>
        <vt:lpwstr/>
      </vt:variant>
      <vt:variant>
        <vt:i4>5242903</vt:i4>
      </vt:variant>
      <vt:variant>
        <vt:i4>567</vt:i4>
      </vt:variant>
      <vt:variant>
        <vt:i4>0</vt:i4>
      </vt:variant>
      <vt:variant>
        <vt:i4>5</vt:i4>
      </vt:variant>
      <vt:variant>
        <vt:lpwstr>https://login.consultant.ru/link/?req=doc&amp;base=RLAW013&amp;n=142179&amp;date=09.10.2024&amp;dst=100005&amp;field=134</vt:lpwstr>
      </vt:variant>
      <vt:variant>
        <vt:lpwstr/>
      </vt:variant>
      <vt:variant>
        <vt:i4>6029331</vt:i4>
      </vt:variant>
      <vt:variant>
        <vt:i4>564</vt:i4>
      </vt:variant>
      <vt:variant>
        <vt:i4>0</vt:i4>
      </vt:variant>
      <vt:variant>
        <vt:i4>5</vt:i4>
      </vt:variant>
      <vt:variant>
        <vt:lpwstr>https://login.consultant.ru/link/?req=doc&amp;base=RLAW013&amp;n=141488&amp;date=09.10.2024&amp;dst=100005&amp;field=134</vt:lpwstr>
      </vt:variant>
      <vt:variant>
        <vt:lpwstr/>
      </vt:variant>
      <vt:variant>
        <vt:i4>5373976</vt:i4>
      </vt:variant>
      <vt:variant>
        <vt:i4>561</vt:i4>
      </vt:variant>
      <vt:variant>
        <vt:i4>0</vt:i4>
      </vt:variant>
      <vt:variant>
        <vt:i4>5</vt:i4>
      </vt:variant>
      <vt:variant>
        <vt:lpwstr>https://login.consultant.ru/link/?req=doc&amp;base=RLAW013&amp;n=141166&amp;date=09.10.2024&amp;dst=100005&amp;field=134</vt:lpwstr>
      </vt:variant>
      <vt:variant>
        <vt:lpwstr/>
      </vt:variant>
      <vt:variant>
        <vt:i4>5505044</vt:i4>
      </vt:variant>
      <vt:variant>
        <vt:i4>558</vt:i4>
      </vt:variant>
      <vt:variant>
        <vt:i4>0</vt:i4>
      </vt:variant>
      <vt:variant>
        <vt:i4>5</vt:i4>
      </vt:variant>
      <vt:variant>
        <vt:lpwstr>https://login.consultant.ru/link/?req=doc&amp;base=RLAW013&amp;n=140219&amp;date=09.10.2024&amp;dst=100005&amp;field=134</vt:lpwstr>
      </vt:variant>
      <vt:variant>
        <vt:lpwstr/>
      </vt:variant>
      <vt:variant>
        <vt:i4>5505051</vt:i4>
      </vt:variant>
      <vt:variant>
        <vt:i4>555</vt:i4>
      </vt:variant>
      <vt:variant>
        <vt:i4>0</vt:i4>
      </vt:variant>
      <vt:variant>
        <vt:i4>5</vt:i4>
      </vt:variant>
      <vt:variant>
        <vt:lpwstr>https://login.consultant.ru/link/?req=doc&amp;base=RLAW013&amp;n=134582&amp;date=09.10.2024&amp;dst=100048&amp;field=134</vt:lpwstr>
      </vt:variant>
      <vt:variant>
        <vt:lpwstr/>
      </vt:variant>
      <vt:variant>
        <vt:i4>6291505</vt:i4>
      </vt:variant>
      <vt:variant>
        <vt:i4>552</vt:i4>
      </vt:variant>
      <vt:variant>
        <vt:i4>0</vt:i4>
      </vt:variant>
      <vt:variant>
        <vt:i4>5</vt:i4>
      </vt:variant>
      <vt:variant>
        <vt:lpwstr/>
      </vt:variant>
      <vt:variant>
        <vt:lpwstr>Par1304</vt:lpwstr>
      </vt:variant>
      <vt:variant>
        <vt:i4>6684724</vt:i4>
      </vt:variant>
      <vt:variant>
        <vt:i4>549</vt:i4>
      </vt:variant>
      <vt:variant>
        <vt:i4>0</vt:i4>
      </vt:variant>
      <vt:variant>
        <vt:i4>5</vt:i4>
      </vt:variant>
      <vt:variant>
        <vt:lpwstr/>
      </vt:variant>
      <vt:variant>
        <vt:lpwstr>Par463</vt:lpwstr>
      </vt:variant>
      <vt:variant>
        <vt:i4>5505108</vt:i4>
      </vt:variant>
      <vt:variant>
        <vt:i4>546</vt:i4>
      </vt:variant>
      <vt:variant>
        <vt:i4>0</vt:i4>
      </vt:variant>
      <vt:variant>
        <vt:i4>5</vt:i4>
      </vt:variant>
      <vt:variant>
        <vt:lpwstr>https://login.consultant.ru/link/?req=doc&amp;base=LAW&amp;n=483409&amp;date=09.10.2024&amp;dst=100019&amp;field=134</vt:lpwstr>
      </vt:variant>
      <vt:variant>
        <vt:lpwstr/>
      </vt:variant>
      <vt:variant>
        <vt:i4>6684771</vt:i4>
      </vt:variant>
      <vt:variant>
        <vt:i4>543</vt:i4>
      </vt:variant>
      <vt:variant>
        <vt:i4>0</vt:i4>
      </vt:variant>
      <vt:variant>
        <vt:i4>5</vt:i4>
      </vt:variant>
      <vt:variant>
        <vt:lpwstr>https://login.consultant.ru/link/?req=doc&amp;base=LAW&amp;n=357927&amp;date=09.10.2024</vt:lpwstr>
      </vt:variant>
      <vt:variant>
        <vt:lpwstr/>
      </vt:variant>
      <vt:variant>
        <vt:i4>5242900</vt:i4>
      </vt:variant>
      <vt:variant>
        <vt:i4>540</vt:i4>
      </vt:variant>
      <vt:variant>
        <vt:i4>0</vt:i4>
      </vt:variant>
      <vt:variant>
        <vt:i4>5</vt:i4>
      </vt:variant>
      <vt:variant>
        <vt:lpwstr>https://login.consultant.ru/link/?req=doc&amp;base=RLAW013&amp;n=114758&amp;date=09.10.2024&amp;dst=100011&amp;field=134</vt:lpwstr>
      </vt:variant>
      <vt:variant>
        <vt:lpwstr/>
      </vt:variant>
      <vt:variant>
        <vt:i4>6160413</vt:i4>
      </vt:variant>
      <vt:variant>
        <vt:i4>537</vt:i4>
      </vt:variant>
      <vt:variant>
        <vt:i4>0</vt:i4>
      </vt:variant>
      <vt:variant>
        <vt:i4>5</vt:i4>
      </vt:variant>
      <vt:variant>
        <vt:lpwstr>https://login.consultant.ru/link/?req=doc&amp;base=RLAW013&amp;n=134582&amp;date=09.10.2024&amp;dst=100022&amp;field=134</vt:lpwstr>
      </vt:variant>
      <vt:variant>
        <vt:lpwstr/>
      </vt:variant>
      <vt:variant>
        <vt:i4>6094877</vt:i4>
      </vt:variant>
      <vt:variant>
        <vt:i4>534</vt:i4>
      </vt:variant>
      <vt:variant>
        <vt:i4>0</vt:i4>
      </vt:variant>
      <vt:variant>
        <vt:i4>5</vt:i4>
      </vt:variant>
      <vt:variant>
        <vt:lpwstr>https://login.consultant.ru/link/?req=doc&amp;base=RLAW013&amp;n=134582&amp;date=09.10.2024&amp;dst=100021&amp;field=134</vt:lpwstr>
      </vt:variant>
      <vt:variant>
        <vt:lpwstr/>
      </vt:variant>
      <vt:variant>
        <vt:i4>7077929</vt:i4>
      </vt:variant>
      <vt:variant>
        <vt:i4>531</vt:i4>
      </vt:variant>
      <vt:variant>
        <vt:i4>0</vt:i4>
      </vt:variant>
      <vt:variant>
        <vt:i4>5</vt:i4>
      </vt:variant>
      <vt:variant>
        <vt:lpwstr>https://login.consultant.ru/link/?req=doc&amp;base=RLAW013&amp;n=55283&amp;date=09.10.2024</vt:lpwstr>
      </vt:variant>
      <vt:variant>
        <vt:lpwstr/>
      </vt:variant>
      <vt:variant>
        <vt:i4>7143457</vt:i4>
      </vt:variant>
      <vt:variant>
        <vt:i4>528</vt:i4>
      </vt:variant>
      <vt:variant>
        <vt:i4>0</vt:i4>
      </vt:variant>
      <vt:variant>
        <vt:i4>5</vt:i4>
      </vt:variant>
      <vt:variant>
        <vt:lpwstr>https://login.consultant.ru/link/?req=doc&amp;base=RLAW013&amp;n=54010&amp;date=09.10.2024</vt:lpwstr>
      </vt:variant>
      <vt:variant>
        <vt:lpwstr/>
      </vt:variant>
      <vt:variant>
        <vt:i4>6815777</vt:i4>
      </vt:variant>
      <vt:variant>
        <vt:i4>525</vt:i4>
      </vt:variant>
      <vt:variant>
        <vt:i4>0</vt:i4>
      </vt:variant>
      <vt:variant>
        <vt:i4>5</vt:i4>
      </vt:variant>
      <vt:variant>
        <vt:lpwstr>https://login.consultant.ru/link/?req=doc&amp;base=RLAW013&amp;n=53762&amp;date=09.10.2024</vt:lpwstr>
      </vt:variant>
      <vt:variant>
        <vt:lpwstr/>
      </vt:variant>
      <vt:variant>
        <vt:i4>7208994</vt:i4>
      </vt:variant>
      <vt:variant>
        <vt:i4>522</vt:i4>
      </vt:variant>
      <vt:variant>
        <vt:i4>0</vt:i4>
      </vt:variant>
      <vt:variant>
        <vt:i4>5</vt:i4>
      </vt:variant>
      <vt:variant>
        <vt:lpwstr>https://login.consultant.ru/link/?req=doc&amp;base=RLAW013&amp;n=53655&amp;date=09.10.2024</vt:lpwstr>
      </vt:variant>
      <vt:variant>
        <vt:lpwstr/>
      </vt:variant>
      <vt:variant>
        <vt:i4>7077922</vt:i4>
      </vt:variant>
      <vt:variant>
        <vt:i4>519</vt:i4>
      </vt:variant>
      <vt:variant>
        <vt:i4>0</vt:i4>
      </vt:variant>
      <vt:variant>
        <vt:i4>5</vt:i4>
      </vt:variant>
      <vt:variant>
        <vt:lpwstr>https://login.consultant.ru/link/?req=doc&amp;base=RLAW013&amp;n=50564&amp;date=09.10.2024</vt:lpwstr>
      </vt:variant>
      <vt:variant>
        <vt:lpwstr/>
      </vt:variant>
      <vt:variant>
        <vt:i4>7077929</vt:i4>
      </vt:variant>
      <vt:variant>
        <vt:i4>516</vt:i4>
      </vt:variant>
      <vt:variant>
        <vt:i4>0</vt:i4>
      </vt:variant>
      <vt:variant>
        <vt:i4>5</vt:i4>
      </vt:variant>
      <vt:variant>
        <vt:lpwstr>https://login.consultant.ru/link/?req=doc&amp;base=RLAW013&amp;n=54091&amp;date=09.10.2024</vt:lpwstr>
      </vt:variant>
      <vt:variant>
        <vt:lpwstr/>
      </vt:variant>
      <vt:variant>
        <vt:i4>6881326</vt:i4>
      </vt:variant>
      <vt:variant>
        <vt:i4>513</vt:i4>
      </vt:variant>
      <vt:variant>
        <vt:i4>0</vt:i4>
      </vt:variant>
      <vt:variant>
        <vt:i4>5</vt:i4>
      </vt:variant>
      <vt:variant>
        <vt:lpwstr>https://login.consultant.ru/link/?req=doc&amp;base=RLAW013&amp;n=49633&amp;date=09.10.2024</vt:lpwstr>
      </vt:variant>
      <vt:variant>
        <vt:lpwstr/>
      </vt:variant>
      <vt:variant>
        <vt:i4>6750251</vt:i4>
      </vt:variant>
      <vt:variant>
        <vt:i4>510</vt:i4>
      </vt:variant>
      <vt:variant>
        <vt:i4>0</vt:i4>
      </vt:variant>
      <vt:variant>
        <vt:i4>5</vt:i4>
      </vt:variant>
      <vt:variant>
        <vt:lpwstr>https://login.consultant.ru/link/?req=doc&amp;base=RLAW013&amp;n=48972&amp;date=09.10.2024</vt:lpwstr>
      </vt:variant>
      <vt:variant>
        <vt:lpwstr/>
      </vt:variant>
      <vt:variant>
        <vt:i4>6946852</vt:i4>
      </vt:variant>
      <vt:variant>
        <vt:i4>507</vt:i4>
      </vt:variant>
      <vt:variant>
        <vt:i4>0</vt:i4>
      </vt:variant>
      <vt:variant>
        <vt:i4>5</vt:i4>
      </vt:variant>
      <vt:variant>
        <vt:lpwstr>https://login.consultant.ru/link/?req=doc&amp;base=RLAW013&amp;n=48385&amp;date=09.10.2024</vt:lpwstr>
      </vt:variant>
      <vt:variant>
        <vt:lpwstr/>
      </vt:variant>
      <vt:variant>
        <vt:i4>6750246</vt:i4>
      </vt:variant>
      <vt:variant>
        <vt:i4>504</vt:i4>
      </vt:variant>
      <vt:variant>
        <vt:i4>0</vt:i4>
      </vt:variant>
      <vt:variant>
        <vt:i4>5</vt:i4>
      </vt:variant>
      <vt:variant>
        <vt:lpwstr>https://login.consultant.ru/link/?req=doc&amp;base=RLAW013&amp;n=47952&amp;date=09.10.2024</vt:lpwstr>
      </vt:variant>
      <vt:variant>
        <vt:lpwstr/>
      </vt:variant>
      <vt:variant>
        <vt:i4>7208999</vt:i4>
      </vt:variant>
      <vt:variant>
        <vt:i4>501</vt:i4>
      </vt:variant>
      <vt:variant>
        <vt:i4>0</vt:i4>
      </vt:variant>
      <vt:variant>
        <vt:i4>5</vt:i4>
      </vt:variant>
      <vt:variant>
        <vt:lpwstr>https://login.consultant.ru/link/?req=doc&amp;base=RLAW013&amp;n=45361&amp;date=09.10.2024</vt:lpwstr>
      </vt:variant>
      <vt:variant>
        <vt:lpwstr/>
      </vt:variant>
      <vt:variant>
        <vt:i4>7077924</vt:i4>
      </vt:variant>
      <vt:variant>
        <vt:i4>498</vt:i4>
      </vt:variant>
      <vt:variant>
        <vt:i4>0</vt:i4>
      </vt:variant>
      <vt:variant>
        <vt:i4>5</vt:i4>
      </vt:variant>
      <vt:variant>
        <vt:lpwstr>https://login.consultant.ru/link/?req=doc&amp;base=RLAW013&amp;n=44949&amp;date=09.10.2024</vt:lpwstr>
      </vt:variant>
      <vt:variant>
        <vt:lpwstr/>
      </vt:variant>
      <vt:variant>
        <vt:i4>7012388</vt:i4>
      </vt:variant>
      <vt:variant>
        <vt:i4>495</vt:i4>
      </vt:variant>
      <vt:variant>
        <vt:i4>0</vt:i4>
      </vt:variant>
      <vt:variant>
        <vt:i4>5</vt:i4>
      </vt:variant>
      <vt:variant>
        <vt:lpwstr>https://login.consultant.ru/link/?req=doc&amp;base=RLAW013&amp;n=44542&amp;date=09.10.2024</vt:lpwstr>
      </vt:variant>
      <vt:variant>
        <vt:lpwstr/>
      </vt:variant>
      <vt:variant>
        <vt:i4>6881313</vt:i4>
      </vt:variant>
      <vt:variant>
        <vt:i4>492</vt:i4>
      </vt:variant>
      <vt:variant>
        <vt:i4>0</vt:i4>
      </vt:variant>
      <vt:variant>
        <vt:i4>5</vt:i4>
      </vt:variant>
      <vt:variant>
        <vt:lpwstr>https://login.consultant.ru/link/?req=doc&amp;base=RLAW013&amp;n=44613&amp;date=09.10.2024</vt:lpwstr>
      </vt:variant>
      <vt:variant>
        <vt:lpwstr/>
      </vt:variant>
      <vt:variant>
        <vt:i4>6815780</vt:i4>
      </vt:variant>
      <vt:variant>
        <vt:i4>489</vt:i4>
      </vt:variant>
      <vt:variant>
        <vt:i4>0</vt:i4>
      </vt:variant>
      <vt:variant>
        <vt:i4>5</vt:i4>
      </vt:variant>
      <vt:variant>
        <vt:lpwstr>https://login.consultant.ru/link/?req=doc&amp;base=RLAW013&amp;n=43632&amp;date=09.10.2024</vt:lpwstr>
      </vt:variant>
      <vt:variant>
        <vt:lpwstr/>
      </vt:variant>
      <vt:variant>
        <vt:i4>7143471</vt:i4>
      </vt:variant>
      <vt:variant>
        <vt:i4>486</vt:i4>
      </vt:variant>
      <vt:variant>
        <vt:i4>0</vt:i4>
      </vt:variant>
      <vt:variant>
        <vt:i4>5</vt:i4>
      </vt:variant>
      <vt:variant>
        <vt:lpwstr>https://login.consultant.ru/link/?req=doc&amp;base=RLAW013&amp;n=43382&amp;date=09.10.2024</vt:lpwstr>
      </vt:variant>
      <vt:variant>
        <vt:lpwstr/>
      </vt:variant>
      <vt:variant>
        <vt:i4>7077934</vt:i4>
      </vt:variant>
      <vt:variant>
        <vt:i4>483</vt:i4>
      </vt:variant>
      <vt:variant>
        <vt:i4>0</vt:i4>
      </vt:variant>
      <vt:variant>
        <vt:i4>5</vt:i4>
      </vt:variant>
      <vt:variant>
        <vt:lpwstr>https://login.consultant.ru/link/?req=doc&amp;base=RLAW013&amp;n=42989&amp;date=09.10.2024</vt:lpwstr>
      </vt:variant>
      <vt:variant>
        <vt:lpwstr/>
      </vt:variant>
      <vt:variant>
        <vt:i4>7208993</vt:i4>
      </vt:variant>
      <vt:variant>
        <vt:i4>480</vt:i4>
      </vt:variant>
      <vt:variant>
        <vt:i4>0</vt:i4>
      </vt:variant>
      <vt:variant>
        <vt:i4>5</vt:i4>
      </vt:variant>
      <vt:variant>
        <vt:lpwstr>https://login.consultant.ru/link/?req=doc&amp;base=RLAW013&amp;n=52675&amp;date=09.10.2024</vt:lpwstr>
      </vt:variant>
      <vt:variant>
        <vt:lpwstr/>
      </vt:variant>
      <vt:variant>
        <vt:i4>6881312</vt:i4>
      </vt:variant>
      <vt:variant>
        <vt:i4>477</vt:i4>
      </vt:variant>
      <vt:variant>
        <vt:i4>0</vt:i4>
      </vt:variant>
      <vt:variant>
        <vt:i4>5</vt:i4>
      </vt:variant>
      <vt:variant>
        <vt:lpwstr>https://login.consultant.ru/link/?req=doc&amp;base=RLAW013&amp;n=42267&amp;date=09.10.2024</vt:lpwstr>
      </vt:variant>
      <vt:variant>
        <vt:lpwstr/>
      </vt:variant>
      <vt:variant>
        <vt:i4>7012397</vt:i4>
      </vt:variant>
      <vt:variant>
        <vt:i4>474</vt:i4>
      </vt:variant>
      <vt:variant>
        <vt:i4>0</vt:i4>
      </vt:variant>
      <vt:variant>
        <vt:i4>5</vt:i4>
      </vt:variant>
      <vt:variant>
        <vt:lpwstr>https://login.consultant.ru/link/?req=doc&amp;base=RLAW013&amp;n=40790&amp;date=09.10.2024</vt:lpwstr>
      </vt:variant>
      <vt:variant>
        <vt:lpwstr/>
      </vt:variant>
      <vt:variant>
        <vt:i4>7209002</vt:i4>
      </vt:variant>
      <vt:variant>
        <vt:i4>471</vt:i4>
      </vt:variant>
      <vt:variant>
        <vt:i4>0</vt:i4>
      </vt:variant>
      <vt:variant>
        <vt:i4>5</vt:i4>
      </vt:variant>
      <vt:variant>
        <vt:lpwstr>https://login.consultant.ru/link/?req=doc&amp;base=RLAW013&amp;n=39772&amp;date=09.10.2024</vt:lpwstr>
      </vt:variant>
      <vt:variant>
        <vt:lpwstr/>
      </vt:variant>
      <vt:variant>
        <vt:i4>6684716</vt:i4>
      </vt:variant>
      <vt:variant>
        <vt:i4>468</vt:i4>
      </vt:variant>
      <vt:variant>
        <vt:i4>0</vt:i4>
      </vt:variant>
      <vt:variant>
        <vt:i4>5</vt:i4>
      </vt:variant>
      <vt:variant>
        <vt:lpwstr>https://login.consultant.ru/link/?req=doc&amp;base=RLAW013&amp;n=39675&amp;date=09.10.2024&amp;dst=100028&amp;field=134</vt:lpwstr>
      </vt:variant>
      <vt:variant>
        <vt:lpwstr/>
      </vt:variant>
      <vt:variant>
        <vt:i4>7077924</vt:i4>
      </vt:variant>
      <vt:variant>
        <vt:i4>465</vt:i4>
      </vt:variant>
      <vt:variant>
        <vt:i4>0</vt:i4>
      </vt:variant>
      <vt:variant>
        <vt:i4>5</vt:i4>
      </vt:variant>
      <vt:variant>
        <vt:lpwstr>https://login.consultant.ru/link/?req=doc&amp;base=RLAW013&amp;n=39592&amp;date=09.10.2024</vt:lpwstr>
      </vt:variant>
      <vt:variant>
        <vt:lpwstr/>
      </vt:variant>
      <vt:variant>
        <vt:i4>7274538</vt:i4>
      </vt:variant>
      <vt:variant>
        <vt:i4>462</vt:i4>
      </vt:variant>
      <vt:variant>
        <vt:i4>0</vt:i4>
      </vt:variant>
      <vt:variant>
        <vt:i4>5</vt:i4>
      </vt:variant>
      <vt:variant>
        <vt:lpwstr>https://login.consultant.ru/link/?req=doc&amp;base=RLAW013&amp;n=38460&amp;date=09.10.2024</vt:lpwstr>
      </vt:variant>
      <vt:variant>
        <vt:lpwstr/>
      </vt:variant>
      <vt:variant>
        <vt:i4>6881315</vt:i4>
      </vt:variant>
      <vt:variant>
        <vt:i4>459</vt:i4>
      </vt:variant>
      <vt:variant>
        <vt:i4>0</vt:i4>
      </vt:variant>
      <vt:variant>
        <vt:i4>5</vt:i4>
      </vt:variant>
      <vt:variant>
        <vt:lpwstr>https://login.consultant.ru/link/?req=doc&amp;base=RLAW013&amp;n=36517&amp;date=09.10.2024</vt:lpwstr>
      </vt:variant>
      <vt:variant>
        <vt:lpwstr/>
      </vt:variant>
      <vt:variant>
        <vt:i4>6946851</vt:i4>
      </vt:variant>
      <vt:variant>
        <vt:i4>456</vt:i4>
      </vt:variant>
      <vt:variant>
        <vt:i4>0</vt:i4>
      </vt:variant>
      <vt:variant>
        <vt:i4>5</vt:i4>
      </vt:variant>
      <vt:variant>
        <vt:lpwstr>https://login.consultant.ru/link/?req=doc&amp;base=RLAW013&amp;n=34233&amp;date=09.10.2024</vt:lpwstr>
      </vt:variant>
      <vt:variant>
        <vt:lpwstr/>
      </vt:variant>
      <vt:variant>
        <vt:i4>6946851</vt:i4>
      </vt:variant>
      <vt:variant>
        <vt:i4>453</vt:i4>
      </vt:variant>
      <vt:variant>
        <vt:i4>0</vt:i4>
      </vt:variant>
      <vt:variant>
        <vt:i4>5</vt:i4>
      </vt:variant>
      <vt:variant>
        <vt:lpwstr>https://login.consultant.ru/link/?req=doc&amp;base=RLAW013&amp;n=33544&amp;date=09.10.2024</vt:lpwstr>
      </vt:variant>
      <vt:variant>
        <vt:lpwstr/>
      </vt:variant>
      <vt:variant>
        <vt:i4>6946848</vt:i4>
      </vt:variant>
      <vt:variant>
        <vt:i4>450</vt:i4>
      </vt:variant>
      <vt:variant>
        <vt:i4>0</vt:i4>
      </vt:variant>
      <vt:variant>
        <vt:i4>5</vt:i4>
      </vt:variant>
      <vt:variant>
        <vt:lpwstr>https://login.consultant.ru/link/?req=doc&amp;base=RLAW013&amp;n=33071&amp;date=09.10.2024</vt:lpwstr>
      </vt:variant>
      <vt:variant>
        <vt:lpwstr/>
      </vt:variant>
      <vt:variant>
        <vt:i4>6750243</vt:i4>
      </vt:variant>
      <vt:variant>
        <vt:i4>447</vt:i4>
      </vt:variant>
      <vt:variant>
        <vt:i4>0</vt:i4>
      </vt:variant>
      <vt:variant>
        <vt:i4>5</vt:i4>
      </vt:variant>
      <vt:variant>
        <vt:lpwstr>https://login.consultant.ru/link/?req=doc&amp;base=RLAW013&amp;n=32955&amp;date=09.10.2024</vt:lpwstr>
      </vt:variant>
      <vt:variant>
        <vt:lpwstr/>
      </vt:variant>
      <vt:variant>
        <vt:i4>6619168</vt:i4>
      </vt:variant>
      <vt:variant>
        <vt:i4>444</vt:i4>
      </vt:variant>
      <vt:variant>
        <vt:i4>0</vt:i4>
      </vt:variant>
      <vt:variant>
        <vt:i4>5</vt:i4>
      </vt:variant>
      <vt:variant>
        <vt:lpwstr>https://login.consultant.ru/link/?req=doc&amp;base=RLAW013&amp;n=32769&amp;date=09.10.2024</vt:lpwstr>
      </vt:variant>
      <vt:variant>
        <vt:lpwstr/>
      </vt:variant>
      <vt:variant>
        <vt:i4>6946853</vt:i4>
      </vt:variant>
      <vt:variant>
        <vt:i4>441</vt:i4>
      </vt:variant>
      <vt:variant>
        <vt:i4>0</vt:i4>
      </vt:variant>
      <vt:variant>
        <vt:i4>5</vt:i4>
      </vt:variant>
      <vt:variant>
        <vt:lpwstr>https://login.consultant.ru/link/?req=doc&amp;base=RLAW013&amp;n=59780&amp;date=09.10.2024</vt:lpwstr>
      </vt:variant>
      <vt:variant>
        <vt:lpwstr/>
      </vt:variant>
      <vt:variant>
        <vt:i4>6684707</vt:i4>
      </vt:variant>
      <vt:variant>
        <vt:i4>438</vt:i4>
      </vt:variant>
      <vt:variant>
        <vt:i4>0</vt:i4>
      </vt:variant>
      <vt:variant>
        <vt:i4>5</vt:i4>
      </vt:variant>
      <vt:variant>
        <vt:lpwstr>https://login.consultant.ru/link/?req=doc&amp;base=RLAW013&amp;n=30875&amp;date=09.10.2024</vt:lpwstr>
      </vt:variant>
      <vt:variant>
        <vt:lpwstr/>
      </vt:variant>
      <vt:variant>
        <vt:i4>6815782</vt:i4>
      </vt:variant>
      <vt:variant>
        <vt:i4>435</vt:i4>
      </vt:variant>
      <vt:variant>
        <vt:i4>0</vt:i4>
      </vt:variant>
      <vt:variant>
        <vt:i4>5</vt:i4>
      </vt:variant>
      <vt:variant>
        <vt:lpwstr>https://login.consultant.ru/link/?req=doc&amp;base=RLAW013&amp;n=45470&amp;date=09.10.2024</vt:lpwstr>
      </vt:variant>
      <vt:variant>
        <vt:lpwstr/>
      </vt:variant>
      <vt:variant>
        <vt:i4>5832733</vt:i4>
      </vt:variant>
      <vt:variant>
        <vt:i4>432</vt:i4>
      </vt:variant>
      <vt:variant>
        <vt:i4>0</vt:i4>
      </vt:variant>
      <vt:variant>
        <vt:i4>5</vt:i4>
      </vt:variant>
      <vt:variant>
        <vt:lpwstr>https://login.consultant.ru/link/?req=doc&amp;base=RLAW013&amp;n=141487&amp;date=09.10.2024&amp;dst=100010&amp;field=134</vt:lpwstr>
      </vt:variant>
      <vt:variant>
        <vt:lpwstr/>
      </vt:variant>
      <vt:variant>
        <vt:i4>7077924</vt:i4>
      </vt:variant>
      <vt:variant>
        <vt:i4>429</vt:i4>
      </vt:variant>
      <vt:variant>
        <vt:i4>0</vt:i4>
      </vt:variant>
      <vt:variant>
        <vt:i4>5</vt:i4>
      </vt:variant>
      <vt:variant>
        <vt:lpwstr>https://login.consultant.ru/link/?req=doc&amp;base=RLAW013&amp;n=114422&amp;date=09.10.2024</vt:lpwstr>
      </vt:variant>
      <vt:variant>
        <vt:lpwstr/>
      </vt:variant>
      <vt:variant>
        <vt:i4>5636121</vt:i4>
      </vt:variant>
      <vt:variant>
        <vt:i4>426</vt:i4>
      </vt:variant>
      <vt:variant>
        <vt:i4>0</vt:i4>
      </vt:variant>
      <vt:variant>
        <vt:i4>5</vt:i4>
      </vt:variant>
      <vt:variant>
        <vt:lpwstr>https://login.consultant.ru/link/?req=doc&amp;base=RLAW013&amp;n=114422&amp;date=09.10.2024&amp;dst=184018&amp;field=134</vt:lpwstr>
      </vt:variant>
      <vt:variant>
        <vt:lpwstr/>
      </vt:variant>
      <vt:variant>
        <vt:i4>6684723</vt:i4>
      </vt:variant>
      <vt:variant>
        <vt:i4>423</vt:i4>
      </vt:variant>
      <vt:variant>
        <vt:i4>0</vt:i4>
      </vt:variant>
      <vt:variant>
        <vt:i4>5</vt:i4>
      </vt:variant>
      <vt:variant>
        <vt:lpwstr/>
      </vt:variant>
      <vt:variant>
        <vt:lpwstr>Par116</vt:lpwstr>
      </vt:variant>
      <vt:variant>
        <vt:i4>6946926</vt:i4>
      </vt:variant>
      <vt:variant>
        <vt:i4>420</vt:i4>
      </vt:variant>
      <vt:variant>
        <vt:i4>0</vt:i4>
      </vt:variant>
      <vt:variant>
        <vt:i4>5</vt:i4>
      </vt:variant>
      <vt:variant>
        <vt:lpwstr>https://login.consultant.ru/link/?req=doc&amp;base=LAW&amp;n=466787&amp;date=09.10.2024</vt:lpwstr>
      </vt:variant>
      <vt:variant>
        <vt:lpwstr/>
      </vt:variant>
      <vt:variant>
        <vt:i4>5832733</vt:i4>
      </vt:variant>
      <vt:variant>
        <vt:i4>417</vt:i4>
      </vt:variant>
      <vt:variant>
        <vt:i4>0</vt:i4>
      </vt:variant>
      <vt:variant>
        <vt:i4>5</vt:i4>
      </vt:variant>
      <vt:variant>
        <vt:lpwstr>https://login.consultant.ru/link/?req=doc&amp;base=RLAW013&amp;n=141487&amp;date=09.10.2024&amp;dst=100010&amp;field=134</vt:lpwstr>
      </vt:variant>
      <vt:variant>
        <vt:lpwstr/>
      </vt:variant>
      <vt:variant>
        <vt:i4>5767198</vt:i4>
      </vt:variant>
      <vt:variant>
        <vt:i4>414</vt:i4>
      </vt:variant>
      <vt:variant>
        <vt:i4>0</vt:i4>
      </vt:variant>
      <vt:variant>
        <vt:i4>5</vt:i4>
      </vt:variant>
      <vt:variant>
        <vt:lpwstr>https://login.consultant.ru/link/?req=doc&amp;base=RLAW013&amp;n=134582&amp;date=09.10.2024&amp;dst=100014&amp;field=134</vt:lpwstr>
      </vt:variant>
      <vt:variant>
        <vt:lpwstr/>
      </vt:variant>
      <vt:variant>
        <vt:i4>6881335</vt:i4>
      </vt:variant>
      <vt:variant>
        <vt:i4>411</vt:i4>
      </vt:variant>
      <vt:variant>
        <vt:i4>0</vt:i4>
      </vt:variant>
      <vt:variant>
        <vt:i4>5</vt:i4>
      </vt:variant>
      <vt:variant>
        <vt:lpwstr/>
      </vt:variant>
      <vt:variant>
        <vt:lpwstr>Par1595</vt:lpwstr>
      </vt:variant>
      <vt:variant>
        <vt:i4>6291505</vt:i4>
      </vt:variant>
      <vt:variant>
        <vt:i4>408</vt:i4>
      </vt:variant>
      <vt:variant>
        <vt:i4>0</vt:i4>
      </vt:variant>
      <vt:variant>
        <vt:i4>5</vt:i4>
      </vt:variant>
      <vt:variant>
        <vt:lpwstr/>
      </vt:variant>
      <vt:variant>
        <vt:lpwstr>Par1304</vt:lpwstr>
      </vt:variant>
      <vt:variant>
        <vt:i4>6684724</vt:i4>
      </vt:variant>
      <vt:variant>
        <vt:i4>405</vt:i4>
      </vt:variant>
      <vt:variant>
        <vt:i4>0</vt:i4>
      </vt:variant>
      <vt:variant>
        <vt:i4>5</vt:i4>
      </vt:variant>
      <vt:variant>
        <vt:lpwstr/>
      </vt:variant>
      <vt:variant>
        <vt:lpwstr>Par463</vt:lpwstr>
      </vt:variant>
      <vt:variant>
        <vt:i4>6488117</vt:i4>
      </vt:variant>
      <vt:variant>
        <vt:i4>402</vt:i4>
      </vt:variant>
      <vt:variant>
        <vt:i4>0</vt:i4>
      </vt:variant>
      <vt:variant>
        <vt:i4>5</vt:i4>
      </vt:variant>
      <vt:variant>
        <vt:lpwstr/>
      </vt:variant>
      <vt:variant>
        <vt:lpwstr>Par173</vt:lpwstr>
      </vt:variant>
      <vt:variant>
        <vt:i4>6422577</vt:i4>
      </vt:variant>
      <vt:variant>
        <vt:i4>399</vt:i4>
      </vt:variant>
      <vt:variant>
        <vt:i4>0</vt:i4>
      </vt:variant>
      <vt:variant>
        <vt:i4>5</vt:i4>
      </vt:variant>
      <vt:variant>
        <vt:lpwstr/>
      </vt:variant>
      <vt:variant>
        <vt:lpwstr>Par132</vt:lpwstr>
      </vt:variant>
      <vt:variant>
        <vt:i4>6225950</vt:i4>
      </vt:variant>
      <vt:variant>
        <vt:i4>396</vt:i4>
      </vt:variant>
      <vt:variant>
        <vt:i4>0</vt:i4>
      </vt:variant>
      <vt:variant>
        <vt:i4>5</vt:i4>
      </vt:variant>
      <vt:variant>
        <vt:lpwstr>https://login.consultant.ru/link/?req=doc&amp;base=RLAW013&amp;n=134582&amp;date=09.10.2024&amp;dst=100013&amp;field=134</vt:lpwstr>
      </vt:variant>
      <vt:variant>
        <vt:lpwstr/>
      </vt:variant>
      <vt:variant>
        <vt:i4>5636119</vt:i4>
      </vt:variant>
      <vt:variant>
        <vt:i4>393</vt:i4>
      </vt:variant>
      <vt:variant>
        <vt:i4>0</vt:i4>
      </vt:variant>
      <vt:variant>
        <vt:i4>5</vt:i4>
      </vt:variant>
      <vt:variant>
        <vt:lpwstr>https://login.consultant.ru/link/?req=doc&amp;base=RLAW013&amp;n=127619&amp;date=09.10.2024&amp;dst=100010&amp;field=134</vt:lpwstr>
      </vt:variant>
      <vt:variant>
        <vt:lpwstr/>
      </vt:variant>
      <vt:variant>
        <vt:i4>5242900</vt:i4>
      </vt:variant>
      <vt:variant>
        <vt:i4>390</vt:i4>
      </vt:variant>
      <vt:variant>
        <vt:i4>0</vt:i4>
      </vt:variant>
      <vt:variant>
        <vt:i4>5</vt:i4>
      </vt:variant>
      <vt:variant>
        <vt:lpwstr>https://login.consultant.ru/link/?req=doc&amp;base=RLAW013&amp;n=114758&amp;date=09.10.2024&amp;dst=100011&amp;field=134</vt:lpwstr>
      </vt:variant>
      <vt:variant>
        <vt:lpwstr/>
      </vt:variant>
      <vt:variant>
        <vt:i4>5373982</vt:i4>
      </vt:variant>
      <vt:variant>
        <vt:i4>387</vt:i4>
      </vt:variant>
      <vt:variant>
        <vt:i4>0</vt:i4>
      </vt:variant>
      <vt:variant>
        <vt:i4>5</vt:i4>
      </vt:variant>
      <vt:variant>
        <vt:lpwstr>https://login.consultant.ru/link/?req=doc&amp;base=RLAW013&amp;n=133685&amp;date=09.10.2024&amp;dst=100059&amp;field=134</vt:lpwstr>
      </vt:variant>
      <vt:variant>
        <vt:lpwstr/>
      </vt:variant>
      <vt:variant>
        <vt:i4>5570591</vt:i4>
      </vt:variant>
      <vt:variant>
        <vt:i4>384</vt:i4>
      </vt:variant>
      <vt:variant>
        <vt:i4>0</vt:i4>
      </vt:variant>
      <vt:variant>
        <vt:i4>5</vt:i4>
      </vt:variant>
      <vt:variant>
        <vt:lpwstr>https://login.consultant.ru/link/?req=doc&amp;base=RLAW013&amp;n=142125&amp;date=09.10.2024&amp;dst=101752&amp;field=134</vt:lpwstr>
      </vt:variant>
      <vt:variant>
        <vt:lpwstr/>
      </vt:variant>
      <vt:variant>
        <vt:i4>5898320</vt:i4>
      </vt:variant>
      <vt:variant>
        <vt:i4>381</vt:i4>
      </vt:variant>
      <vt:variant>
        <vt:i4>0</vt:i4>
      </vt:variant>
      <vt:variant>
        <vt:i4>5</vt:i4>
      </vt:variant>
      <vt:variant>
        <vt:lpwstr>https://login.consultant.ru/link/?req=doc&amp;base=LAW&amp;n=471106&amp;date=09.10.2024&amp;dst=100401&amp;field=134</vt:lpwstr>
      </vt:variant>
      <vt:variant>
        <vt:lpwstr/>
      </vt:variant>
      <vt:variant>
        <vt:i4>5439582</vt:i4>
      </vt:variant>
      <vt:variant>
        <vt:i4>378</vt:i4>
      </vt:variant>
      <vt:variant>
        <vt:i4>0</vt:i4>
      </vt:variant>
      <vt:variant>
        <vt:i4>5</vt:i4>
      </vt:variant>
      <vt:variant>
        <vt:lpwstr>https://login.consultant.ru/link/?req=doc&amp;base=LAW&amp;n=469774&amp;date=09.10.2024&amp;dst=103281&amp;field=134</vt:lpwstr>
      </vt:variant>
      <vt:variant>
        <vt:lpwstr/>
      </vt:variant>
      <vt:variant>
        <vt:i4>5439504</vt:i4>
      </vt:variant>
      <vt:variant>
        <vt:i4>375</vt:i4>
      </vt:variant>
      <vt:variant>
        <vt:i4>0</vt:i4>
      </vt:variant>
      <vt:variant>
        <vt:i4>5</vt:i4>
      </vt:variant>
      <vt:variant>
        <vt:lpwstr>https://login.consultant.ru/link/?req=doc&amp;base=RLAW013&amp;n=142748&amp;date=09.10.2024&amp;dst=100005&amp;field=134</vt:lpwstr>
      </vt:variant>
      <vt:variant>
        <vt:lpwstr/>
      </vt:variant>
      <vt:variant>
        <vt:i4>5439504</vt:i4>
      </vt:variant>
      <vt:variant>
        <vt:i4>372</vt:i4>
      </vt:variant>
      <vt:variant>
        <vt:i4>0</vt:i4>
      </vt:variant>
      <vt:variant>
        <vt:i4>5</vt:i4>
      </vt:variant>
      <vt:variant>
        <vt:lpwstr>https://login.consultant.ru/link/?req=doc&amp;base=RLAW013&amp;n=142748&amp;date=09.10.2024&amp;dst=100005&amp;field=134</vt:lpwstr>
      </vt:variant>
      <vt:variant>
        <vt:lpwstr/>
      </vt:variant>
      <vt:variant>
        <vt:i4>5439504</vt:i4>
      </vt:variant>
      <vt:variant>
        <vt:i4>369</vt:i4>
      </vt:variant>
      <vt:variant>
        <vt:i4>0</vt:i4>
      </vt:variant>
      <vt:variant>
        <vt:i4>5</vt:i4>
      </vt:variant>
      <vt:variant>
        <vt:lpwstr>https://login.consultant.ru/link/?req=doc&amp;base=RLAW013&amp;n=142748&amp;date=09.10.2024&amp;dst=100005&amp;field=134</vt:lpwstr>
      </vt:variant>
      <vt:variant>
        <vt:lpwstr/>
      </vt:variant>
      <vt:variant>
        <vt:i4>5242903</vt:i4>
      </vt:variant>
      <vt:variant>
        <vt:i4>366</vt:i4>
      </vt:variant>
      <vt:variant>
        <vt:i4>0</vt:i4>
      </vt:variant>
      <vt:variant>
        <vt:i4>5</vt:i4>
      </vt:variant>
      <vt:variant>
        <vt:lpwstr>https://login.consultant.ru/link/?req=doc&amp;base=RLAW013&amp;n=142179&amp;date=09.10.2024&amp;dst=100005&amp;field=134</vt:lpwstr>
      </vt:variant>
      <vt:variant>
        <vt:lpwstr/>
      </vt:variant>
      <vt:variant>
        <vt:i4>6029331</vt:i4>
      </vt:variant>
      <vt:variant>
        <vt:i4>363</vt:i4>
      </vt:variant>
      <vt:variant>
        <vt:i4>0</vt:i4>
      </vt:variant>
      <vt:variant>
        <vt:i4>5</vt:i4>
      </vt:variant>
      <vt:variant>
        <vt:lpwstr>https://login.consultant.ru/link/?req=doc&amp;base=RLAW013&amp;n=141488&amp;date=09.10.2024&amp;dst=100005&amp;field=134</vt:lpwstr>
      </vt:variant>
      <vt:variant>
        <vt:lpwstr/>
      </vt:variant>
      <vt:variant>
        <vt:i4>6029340</vt:i4>
      </vt:variant>
      <vt:variant>
        <vt:i4>360</vt:i4>
      </vt:variant>
      <vt:variant>
        <vt:i4>0</vt:i4>
      </vt:variant>
      <vt:variant>
        <vt:i4>5</vt:i4>
      </vt:variant>
      <vt:variant>
        <vt:lpwstr>https://login.consultant.ru/link/?req=doc&amp;base=RLAW013&amp;n=141487&amp;date=09.10.2024&amp;dst=100005&amp;field=134</vt:lpwstr>
      </vt:variant>
      <vt:variant>
        <vt:lpwstr/>
      </vt:variant>
      <vt:variant>
        <vt:i4>5373976</vt:i4>
      </vt:variant>
      <vt:variant>
        <vt:i4>357</vt:i4>
      </vt:variant>
      <vt:variant>
        <vt:i4>0</vt:i4>
      </vt:variant>
      <vt:variant>
        <vt:i4>5</vt:i4>
      </vt:variant>
      <vt:variant>
        <vt:lpwstr>https://login.consultant.ru/link/?req=doc&amp;base=RLAW013&amp;n=141166&amp;date=09.10.2024&amp;dst=100005&amp;field=134</vt:lpwstr>
      </vt:variant>
      <vt:variant>
        <vt:lpwstr/>
      </vt:variant>
      <vt:variant>
        <vt:i4>5505044</vt:i4>
      </vt:variant>
      <vt:variant>
        <vt:i4>354</vt:i4>
      </vt:variant>
      <vt:variant>
        <vt:i4>0</vt:i4>
      </vt:variant>
      <vt:variant>
        <vt:i4>5</vt:i4>
      </vt:variant>
      <vt:variant>
        <vt:lpwstr>https://login.consultant.ru/link/?req=doc&amp;base=RLAW013&amp;n=140219&amp;date=09.10.2024&amp;dst=100005&amp;field=134</vt:lpwstr>
      </vt:variant>
      <vt:variant>
        <vt:lpwstr/>
      </vt:variant>
      <vt:variant>
        <vt:i4>6029339</vt:i4>
      </vt:variant>
      <vt:variant>
        <vt:i4>351</vt:i4>
      </vt:variant>
      <vt:variant>
        <vt:i4>0</vt:i4>
      </vt:variant>
      <vt:variant>
        <vt:i4>5</vt:i4>
      </vt:variant>
      <vt:variant>
        <vt:lpwstr>https://login.consultant.ru/link/?req=doc&amp;base=RLAW013&amp;n=138614&amp;date=09.10.2024&amp;dst=100015&amp;field=134</vt:lpwstr>
      </vt:variant>
      <vt:variant>
        <vt:lpwstr/>
      </vt:variant>
      <vt:variant>
        <vt:i4>5308433</vt:i4>
      </vt:variant>
      <vt:variant>
        <vt:i4>348</vt:i4>
      </vt:variant>
      <vt:variant>
        <vt:i4>0</vt:i4>
      </vt:variant>
      <vt:variant>
        <vt:i4>5</vt:i4>
      </vt:variant>
      <vt:variant>
        <vt:lpwstr>https://login.consultant.ru/link/?req=doc&amp;base=RLAW013&amp;n=136920&amp;date=09.10.2024&amp;dst=100005&amp;field=134</vt:lpwstr>
      </vt:variant>
      <vt:variant>
        <vt:lpwstr/>
      </vt:variant>
      <vt:variant>
        <vt:i4>5373975</vt:i4>
      </vt:variant>
      <vt:variant>
        <vt:i4>345</vt:i4>
      </vt:variant>
      <vt:variant>
        <vt:i4>0</vt:i4>
      </vt:variant>
      <vt:variant>
        <vt:i4>5</vt:i4>
      </vt:variant>
      <vt:variant>
        <vt:lpwstr>https://login.consultant.ru/link/?req=doc&amp;base=RLAW013&amp;n=134837&amp;date=09.10.2024&amp;dst=100005&amp;field=134</vt:lpwstr>
      </vt:variant>
      <vt:variant>
        <vt:lpwstr/>
      </vt:variant>
      <vt:variant>
        <vt:i4>5832735</vt:i4>
      </vt:variant>
      <vt:variant>
        <vt:i4>342</vt:i4>
      </vt:variant>
      <vt:variant>
        <vt:i4>0</vt:i4>
      </vt:variant>
      <vt:variant>
        <vt:i4>5</vt:i4>
      </vt:variant>
      <vt:variant>
        <vt:lpwstr>https://login.consultant.ru/link/?req=doc&amp;base=RLAW013&amp;n=134582&amp;date=09.10.2024&amp;dst=100005&amp;field=134</vt:lpwstr>
      </vt:variant>
      <vt:variant>
        <vt:lpwstr/>
      </vt:variant>
      <vt:variant>
        <vt:i4>5832726</vt:i4>
      </vt:variant>
      <vt:variant>
        <vt:i4>339</vt:i4>
      </vt:variant>
      <vt:variant>
        <vt:i4>0</vt:i4>
      </vt:variant>
      <vt:variant>
        <vt:i4>5</vt:i4>
      </vt:variant>
      <vt:variant>
        <vt:lpwstr>https://login.consultant.ru/link/?req=doc&amp;base=RLAW013&amp;n=133699&amp;date=09.10.2024&amp;dst=100013&amp;field=134</vt:lpwstr>
      </vt:variant>
      <vt:variant>
        <vt:lpwstr/>
      </vt:variant>
      <vt:variant>
        <vt:i4>5373975</vt:i4>
      </vt:variant>
      <vt:variant>
        <vt:i4>336</vt:i4>
      </vt:variant>
      <vt:variant>
        <vt:i4>0</vt:i4>
      </vt:variant>
      <vt:variant>
        <vt:i4>5</vt:i4>
      </vt:variant>
      <vt:variant>
        <vt:lpwstr>https://login.consultant.ru/link/?req=doc&amp;base=RLAW013&amp;n=132956&amp;date=09.10.2024&amp;dst=100005&amp;field=134</vt:lpwstr>
      </vt:variant>
      <vt:variant>
        <vt:lpwstr/>
      </vt:variant>
      <vt:variant>
        <vt:i4>5439506</vt:i4>
      </vt:variant>
      <vt:variant>
        <vt:i4>333</vt:i4>
      </vt:variant>
      <vt:variant>
        <vt:i4>0</vt:i4>
      </vt:variant>
      <vt:variant>
        <vt:i4>5</vt:i4>
      </vt:variant>
      <vt:variant>
        <vt:lpwstr>https://login.consultant.ru/link/?req=doc&amp;base=RLAW013&amp;n=132248&amp;date=09.10.2024&amp;dst=100005&amp;field=134</vt:lpwstr>
      </vt:variant>
      <vt:variant>
        <vt:lpwstr/>
      </vt:variant>
      <vt:variant>
        <vt:i4>5439517</vt:i4>
      </vt:variant>
      <vt:variant>
        <vt:i4>330</vt:i4>
      </vt:variant>
      <vt:variant>
        <vt:i4>0</vt:i4>
      </vt:variant>
      <vt:variant>
        <vt:i4>5</vt:i4>
      </vt:variant>
      <vt:variant>
        <vt:lpwstr>https://login.consultant.ru/link/?req=doc&amp;base=RLAW013&amp;n=131772&amp;date=09.10.2024&amp;dst=100005&amp;field=134</vt:lpwstr>
      </vt:variant>
      <vt:variant>
        <vt:lpwstr/>
      </vt:variant>
      <vt:variant>
        <vt:i4>5439510</vt:i4>
      </vt:variant>
      <vt:variant>
        <vt:i4>327</vt:i4>
      </vt:variant>
      <vt:variant>
        <vt:i4>0</vt:i4>
      </vt:variant>
      <vt:variant>
        <vt:i4>5</vt:i4>
      </vt:variant>
      <vt:variant>
        <vt:lpwstr>https://login.consultant.ru/link/?req=doc&amp;base=RLAW013&amp;n=131760&amp;date=09.10.2024&amp;dst=100397&amp;field=134</vt:lpwstr>
      </vt:variant>
      <vt:variant>
        <vt:lpwstr/>
      </vt:variant>
      <vt:variant>
        <vt:i4>5373979</vt:i4>
      </vt:variant>
      <vt:variant>
        <vt:i4>324</vt:i4>
      </vt:variant>
      <vt:variant>
        <vt:i4>0</vt:i4>
      </vt:variant>
      <vt:variant>
        <vt:i4>5</vt:i4>
      </vt:variant>
      <vt:variant>
        <vt:lpwstr>https://login.consultant.ru/link/?req=doc&amp;base=RLAW013&amp;n=130477&amp;date=09.10.2024&amp;dst=100005&amp;field=134</vt:lpwstr>
      </vt:variant>
      <vt:variant>
        <vt:lpwstr/>
      </vt:variant>
      <vt:variant>
        <vt:i4>5505048</vt:i4>
      </vt:variant>
      <vt:variant>
        <vt:i4>321</vt:i4>
      </vt:variant>
      <vt:variant>
        <vt:i4>0</vt:i4>
      </vt:variant>
      <vt:variant>
        <vt:i4>5</vt:i4>
      </vt:variant>
      <vt:variant>
        <vt:lpwstr>https://login.consultant.ru/link/?req=doc&amp;base=RLAW013&amp;n=129382&amp;date=09.10.2024&amp;dst=100005&amp;field=134</vt:lpwstr>
      </vt:variant>
      <vt:variant>
        <vt:lpwstr/>
      </vt:variant>
      <vt:variant>
        <vt:i4>5963804</vt:i4>
      </vt:variant>
      <vt:variant>
        <vt:i4>318</vt:i4>
      </vt:variant>
      <vt:variant>
        <vt:i4>0</vt:i4>
      </vt:variant>
      <vt:variant>
        <vt:i4>5</vt:i4>
      </vt:variant>
      <vt:variant>
        <vt:lpwstr>https://login.consultant.ru/link/?req=doc&amp;base=RLAW013&amp;n=128461&amp;date=09.10.2024&amp;dst=100005&amp;field=134</vt:lpwstr>
      </vt:variant>
      <vt:variant>
        <vt:lpwstr/>
      </vt:variant>
      <vt:variant>
        <vt:i4>6029336</vt:i4>
      </vt:variant>
      <vt:variant>
        <vt:i4>315</vt:i4>
      </vt:variant>
      <vt:variant>
        <vt:i4>0</vt:i4>
      </vt:variant>
      <vt:variant>
        <vt:i4>5</vt:i4>
      </vt:variant>
      <vt:variant>
        <vt:lpwstr>https://login.consultant.ru/link/?req=doc&amp;base=RLAW013&amp;n=128465&amp;date=09.10.2024&amp;dst=100103&amp;field=134</vt:lpwstr>
      </vt:variant>
      <vt:variant>
        <vt:lpwstr/>
      </vt:variant>
      <vt:variant>
        <vt:i4>5701656</vt:i4>
      </vt:variant>
      <vt:variant>
        <vt:i4>312</vt:i4>
      </vt:variant>
      <vt:variant>
        <vt:i4>0</vt:i4>
      </vt:variant>
      <vt:variant>
        <vt:i4>5</vt:i4>
      </vt:variant>
      <vt:variant>
        <vt:lpwstr>https://login.consultant.ru/link/?req=doc&amp;base=RLAW013&amp;n=127859&amp;date=09.10.2024&amp;dst=100005&amp;field=134</vt:lpwstr>
      </vt:variant>
      <vt:variant>
        <vt:lpwstr/>
      </vt:variant>
      <vt:variant>
        <vt:i4>5439510</vt:i4>
      </vt:variant>
      <vt:variant>
        <vt:i4>309</vt:i4>
      </vt:variant>
      <vt:variant>
        <vt:i4>0</vt:i4>
      </vt:variant>
      <vt:variant>
        <vt:i4>5</vt:i4>
      </vt:variant>
      <vt:variant>
        <vt:lpwstr>https://login.consultant.ru/link/?req=doc&amp;base=RLAW013&amp;n=127619&amp;date=09.10.2024&amp;dst=100005&amp;field=134</vt:lpwstr>
      </vt:variant>
      <vt:variant>
        <vt:lpwstr/>
      </vt:variant>
      <vt:variant>
        <vt:i4>5373968</vt:i4>
      </vt:variant>
      <vt:variant>
        <vt:i4>306</vt:i4>
      </vt:variant>
      <vt:variant>
        <vt:i4>0</vt:i4>
      </vt:variant>
      <vt:variant>
        <vt:i4>5</vt:i4>
      </vt:variant>
      <vt:variant>
        <vt:lpwstr>https://login.consultant.ru/link/?req=doc&amp;base=RLAW013&amp;n=126910&amp;date=09.10.2024&amp;dst=100005&amp;field=134</vt:lpwstr>
      </vt:variant>
      <vt:variant>
        <vt:lpwstr/>
      </vt:variant>
      <vt:variant>
        <vt:i4>5439518</vt:i4>
      </vt:variant>
      <vt:variant>
        <vt:i4>303</vt:i4>
      </vt:variant>
      <vt:variant>
        <vt:i4>0</vt:i4>
      </vt:variant>
      <vt:variant>
        <vt:i4>5</vt:i4>
      </vt:variant>
      <vt:variant>
        <vt:lpwstr>https://login.consultant.ru/link/?req=doc&amp;base=RLAW013&amp;n=125730&amp;date=09.10.2024&amp;dst=100005&amp;field=134</vt:lpwstr>
      </vt:variant>
      <vt:variant>
        <vt:lpwstr/>
      </vt:variant>
      <vt:variant>
        <vt:i4>5832733</vt:i4>
      </vt:variant>
      <vt:variant>
        <vt:i4>300</vt:i4>
      </vt:variant>
      <vt:variant>
        <vt:i4>0</vt:i4>
      </vt:variant>
      <vt:variant>
        <vt:i4>5</vt:i4>
      </vt:variant>
      <vt:variant>
        <vt:lpwstr>https://login.consultant.ru/link/?req=doc&amp;base=RLAW013&amp;n=125195&amp;date=09.10.2024&amp;dst=100005&amp;field=134</vt:lpwstr>
      </vt:variant>
      <vt:variant>
        <vt:lpwstr/>
      </vt:variant>
      <vt:variant>
        <vt:i4>5308437</vt:i4>
      </vt:variant>
      <vt:variant>
        <vt:i4>297</vt:i4>
      </vt:variant>
      <vt:variant>
        <vt:i4>0</vt:i4>
      </vt:variant>
      <vt:variant>
        <vt:i4>5</vt:i4>
      </vt:variant>
      <vt:variant>
        <vt:lpwstr>https://login.consultant.ru/link/?req=doc&amp;base=RLAW013&amp;n=125400&amp;date=09.10.2024&amp;dst=100286&amp;field=134</vt:lpwstr>
      </vt:variant>
      <vt:variant>
        <vt:lpwstr/>
      </vt:variant>
      <vt:variant>
        <vt:i4>5505051</vt:i4>
      </vt:variant>
      <vt:variant>
        <vt:i4>294</vt:i4>
      </vt:variant>
      <vt:variant>
        <vt:i4>0</vt:i4>
      </vt:variant>
      <vt:variant>
        <vt:i4>5</vt:i4>
      </vt:variant>
      <vt:variant>
        <vt:lpwstr>https://login.consultant.ru/link/?req=doc&amp;base=RLAW013&amp;n=124750&amp;date=09.10.2024&amp;dst=100055&amp;field=134</vt:lpwstr>
      </vt:variant>
      <vt:variant>
        <vt:lpwstr/>
      </vt:variant>
      <vt:variant>
        <vt:i4>5701660</vt:i4>
      </vt:variant>
      <vt:variant>
        <vt:i4>291</vt:i4>
      </vt:variant>
      <vt:variant>
        <vt:i4>0</vt:i4>
      </vt:variant>
      <vt:variant>
        <vt:i4>5</vt:i4>
      </vt:variant>
      <vt:variant>
        <vt:lpwstr>https://login.consultant.ru/link/?req=doc&amp;base=RLAW013&amp;n=123217&amp;date=09.10.2024&amp;dst=100005&amp;field=134</vt:lpwstr>
      </vt:variant>
      <vt:variant>
        <vt:lpwstr/>
      </vt:variant>
      <vt:variant>
        <vt:i4>5439515</vt:i4>
      </vt:variant>
      <vt:variant>
        <vt:i4>288</vt:i4>
      </vt:variant>
      <vt:variant>
        <vt:i4>0</vt:i4>
      </vt:variant>
      <vt:variant>
        <vt:i4>5</vt:i4>
      </vt:variant>
      <vt:variant>
        <vt:lpwstr>https://login.consultant.ru/link/?req=doc&amp;base=RLAW013&amp;n=122143&amp;date=09.10.2024&amp;dst=100005&amp;field=134</vt:lpwstr>
      </vt:variant>
      <vt:variant>
        <vt:lpwstr/>
      </vt:variant>
      <vt:variant>
        <vt:i4>5636122</vt:i4>
      </vt:variant>
      <vt:variant>
        <vt:i4>285</vt:i4>
      </vt:variant>
      <vt:variant>
        <vt:i4>0</vt:i4>
      </vt:variant>
      <vt:variant>
        <vt:i4>5</vt:i4>
      </vt:variant>
      <vt:variant>
        <vt:lpwstr>https://login.consultant.ru/link/?req=doc&amp;base=RLAW013&amp;n=120635&amp;date=09.10.2024&amp;dst=100005&amp;field=134</vt:lpwstr>
      </vt:variant>
      <vt:variant>
        <vt:lpwstr/>
      </vt:variant>
      <vt:variant>
        <vt:i4>5505050</vt:i4>
      </vt:variant>
      <vt:variant>
        <vt:i4>282</vt:i4>
      </vt:variant>
      <vt:variant>
        <vt:i4>0</vt:i4>
      </vt:variant>
      <vt:variant>
        <vt:i4>5</vt:i4>
      </vt:variant>
      <vt:variant>
        <vt:lpwstr>https://login.consultant.ru/link/?req=doc&amp;base=RLAW013&amp;n=119282&amp;date=09.10.2024&amp;dst=100005&amp;field=134</vt:lpwstr>
      </vt:variant>
      <vt:variant>
        <vt:lpwstr/>
      </vt:variant>
      <vt:variant>
        <vt:i4>5439512</vt:i4>
      </vt:variant>
      <vt:variant>
        <vt:i4>279</vt:i4>
      </vt:variant>
      <vt:variant>
        <vt:i4>0</vt:i4>
      </vt:variant>
      <vt:variant>
        <vt:i4>5</vt:i4>
      </vt:variant>
      <vt:variant>
        <vt:lpwstr>https://login.consultant.ru/link/?req=doc&amp;base=RLAW013&amp;n=117517&amp;date=09.10.2024&amp;dst=100005&amp;field=134</vt:lpwstr>
      </vt:variant>
      <vt:variant>
        <vt:lpwstr/>
      </vt:variant>
      <vt:variant>
        <vt:i4>5242906</vt:i4>
      </vt:variant>
      <vt:variant>
        <vt:i4>276</vt:i4>
      </vt:variant>
      <vt:variant>
        <vt:i4>0</vt:i4>
      </vt:variant>
      <vt:variant>
        <vt:i4>5</vt:i4>
      </vt:variant>
      <vt:variant>
        <vt:lpwstr>https://login.consultant.ru/link/?req=doc&amp;base=RLAW013&amp;n=116737&amp;date=09.10.2024&amp;dst=100005&amp;field=134</vt:lpwstr>
      </vt:variant>
      <vt:variant>
        <vt:lpwstr/>
      </vt:variant>
      <vt:variant>
        <vt:i4>5439517</vt:i4>
      </vt:variant>
      <vt:variant>
        <vt:i4>273</vt:i4>
      </vt:variant>
      <vt:variant>
        <vt:i4>0</vt:i4>
      </vt:variant>
      <vt:variant>
        <vt:i4>5</vt:i4>
      </vt:variant>
      <vt:variant>
        <vt:lpwstr>https://login.consultant.ru/link/?req=doc&amp;base=RLAW013&amp;n=116205&amp;date=09.10.2024&amp;dst=100005&amp;field=134</vt:lpwstr>
      </vt:variant>
      <vt:variant>
        <vt:lpwstr/>
      </vt:variant>
      <vt:variant>
        <vt:i4>5505045</vt:i4>
      </vt:variant>
      <vt:variant>
        <vt:i4>270</vt:i4>
      </vt:variant>
      <vt:variant>
        <vt:i4>0</vt:i4>
      </vt:variant>
      <vt:variant>
        <vt:i4>5</vt:i4>
      </vt:variant>
      <vt:variant>
        <vt:lpwstr>https://login.consultant.ru/link/?req=doc&amp;base=RLAW013&amp;n=114758&amp;date=09.10.2024&amp;dst=100005&amp;field=134</vt:lpwstr>
      </vt:variant>
      <vt:variant>
        <vt:lpwstr/>
      </vt:variant>
      <vt:variant>
        <vt:i4>5570586</vt:i4>
      </vt:variant>
      <vt:variant>
        <vt:i4>267</vt:i4>
      </vt:variant>
      <vt:variant>
        <vt:i4>0</vt:i4>
      </vt:variant>
      <vt:variant>
        <vt:i4>5</vt:i4>
      </vt:variant>
      <vt:variant>
        <vt:lpwstr>https://login.consultant.ru/link/?req=doc&amp;base=RLAW013&amp;n=114141&amp;date=09.10.2024&amp;dst=100005&amp;field=134</vt:lpwstr>
      </vt:variant>
      <vt:variant>
        <vt:lpwstr/>
      </vt:variant>
      <vt:variant>
        <vt:i4>5636120</vt:i4>
      </vt:variant>
      <vt:variant>
        <vt:i4>264</vt:i4>
      </vt:variant>
      <vt:variant>
        <vt:i4>0</vt:i4>
      </vt:variant>
      <vt:variant>
        <vt:i4>5</vt:i4>
      </vt:variant>
      <vt:variant>
        <vt:lpwstr>https://login.consultant.ru/link/?req=doc&amp;base=RLAW013&amp;n=113765&amp;date=09.10.2024&amp;dst=100102&amp;field=134</vt:lpwstr>
      </vt:variant>
      <vt:variant>
        <vt:lpwstr/>
      </vt:variant>
      <vt:variant>
        <vt:i4>5242898</vt:i4>
      </vt:variant>
      <vt:variant>
        <vt:i4>261</vt:i4>
      </vt:variant>
      <vt:variant>
        <vt:i4>0</vt:i4>
      </vt:variant>
      <vt:variant>
        <vt:i4>5</vt:i4>
      </vt:variant>
      <vt:variant>
        <vt:lpwstr>https://login.consultant.ru/link/?req=doc&amp;base=RLAW013&amp;n=113068&amp;date=09.10.2024&amp;dst=100005&amp;field=134</vt:lpwstr>
      </vt:variant>
      <vt:variant>
        <vt:lpwstr/>
      </vt:variant>
      <vt:variant>
        <vt:i4>5439515</vt:i4>
      </vt:variant>
      <vt:variant>
        <vt:i4>258</vt:i4>
      </vt:variant>
      <vt:variant>
        <vt:i4>0</vt:i4>
      </vt:variant>
      <vt:variant>
        <vt:i4>5</vt:i4>
      </vt:variant>
      <vt:variant>
        <vt:lpwstr>https://login.consultant.ru/link/?req=doc&amp;base=RLAW013&amp;n=112647&amp;date=09.10.2024&amp;dst=100005&amp;field=134</vt:lpwstr>
      </vt:variant>
      <vt:variant>
        <vt:lpwstr/>
      </vt:variant>
      <vt:variant>
        <vt:i4>5701663</vt:i4>
      </vt:variant>
      <vt:variant>
        <vt:i4>255</vt:i4>
      </vt:variant>
      <vt:variant>
        <vt:i4>0</vt:i4>
      </vt:variant>
      <vt:variant>
        <vt:i4>5</vt:i4>
      </vt:variant>
      <vt:variant>
        <vt:lpwstr>https://login.consultant.ru/link/?req=doc&amp;base=RLAW013&amp;n=112702&amp;date=09.10.2024&amp;dst=100005&amp;field=134</vt:lpwstr>
      </vt:variant>
      <vt:variant>
        <vt:lpwstr/>
      </vt:variant>
      <vt:variant>
        <vt:i4>6160408</vt:i4>
      </vt:variant>
      <vt:variant>
        <vt:i4>252</vt:i4>
      </vt:variant>
      <vt:variant>
        <vt:i4>0</vt:i4>
      </vt:variant>
      <vt:variant>
        <vt:i4>5</vt:i4>
      </vt:variant>
      <vt:variant>
        <vt:lpwstr>https://login.consultant.ru/link/?req=doc&amp;base=RLAW013&amp;n=112290&amp;date=09.10.2024&amp;dst=100005&amp;field=134</vt:lpwstr>
      </vt:variant>
      <vt:variant>
        <vt:lpwstr/>
      </vt:variant>
      <vt:variant>
        <vt:i4>5963805</vt:i4>
      </vt:variant>
      <vt:variant>
        <vt:i4>249</vt:i4>
      </vt:variant>
      <vt:variant>
        <vt:i4>0</vt:i4>
      </vt:variant>
      <vt:variant>
        <vt:i4>5</vt:i4>
      </vt:variant>
      <vt:variant>
        <vt:lpwstr>https://login.consultant.ru/link/?req=doc&amp;base=RLAW013&amp;n=112300&amp;date=09.10.2024&amp;dst=100049&amp;field=134</vt:lpwstr>
      </vt:variant>
      <vt:variant>
        <vt:lpwstr/>
      </vt:variant>
      <vt:variant>
        <vt:i4>5505045</vt:i4>
      </vt:variant>
      <vt:variant>
        <vt:i4>246</vt:i4>
      </vt:variant>
      <vt:variant>
        <vt:i4>0</vt:i4>
      </vt:variant>
      <vt:variant>
        <vt:i4>5</vt:i4>
      </vt:variant>
      <vt:variant>
        <vt:lpwstr>https://login.consultant.ru/link/?req=doc&amp;base=RLAW013&amp;n=111807&amp;date=09.10.2024&amp;dst=100005&amp;field=134</vt:lpwstr>
      </vt:variant>
      <vt:variant>
        <vt:lpwstr/>
      </vt:variant>
      <vt:variant>
        <vt:i4>5701663</vt:i4>
      </vt:variant>
      <vt:variant>
        <vt:i4>243</vt:i4>
      </vt:variant>
      <vt:variant>
        <vt:i4>0</vt:i4>
      </vt:variant>
      <vt:variant>
        <vt:i4>5</vt:i4>
      </vt:variant>
      <vt:variant>
        <vt:lpwstr>https://login.consultant.ru/link/?req=doc&amp;base=RLAW013&amp;n=111035&amp;date=09.10.2024&amp;dst=100005&amp;field=134</vt:lpwstr>
      </vt:variant>
      <vt:variant>
        <vt:lpwstr/>
      </vt:variant>
      <vt:variant>
        <vt:i4>5373976</vt:i4>
      </vt:variant>
      <vt:variant>
        <vt:i4>240</vt:i4>
      </vt:variant>
      <vt:variant>
        <vt:i4>0</vt:i4>
      </vt:variant>
      <vt:variant>
        <vt:i4>5</vt:i4>
      </vt:variant>
      <vt:variant>
        <vt:lpwstr>https://login.consultant.ru/link/?req=doc&amp;base=RLAW013&amp;n=110427&amp;date=09.10.2024&amp;dst=100010&amp;field=134</vt:lpwstr>
      </vt:variant>
      <vt:variant>
        <vt:lpwstr/>
      </vt:variant>
      <vt:variant>
        <vt:i4>5242907</vt:i4>
      </vt:variant>
      <vt:variant>
        <vt:i4>237</vt:i4>
      </vt:variant>
      <vt:variant>
        <vt:i4>0</vt:i4>
      </vt:variant>
      <vt:variant>
        <vt:i4>5</vt:i4>
      </vt:variant>
      <vt:variant>
        <vt:lpwstr>https://login.consultant.ru/link/?req=doc&amp;base=RLAW013&amp;n=110431&amp;date=09.10.2024&amp;dst=100241&amp;field=134</vt:lpwstr>
      </vt:variant>
      <vt:variant>
        <vt:lpwstr/>
      </vt:variant>
      <vt:variant>
        <vt:i4>6225939</vt:i4>
      </vt:variant>
      <vt:variant>
        <vt:i4>234</vt:i4>
      </vt:variant>
      <vt:variant>
        <vt:i4>0</vt:i4>
      </vt:variant>
      <vt:variant>
        <vt:i4>5</vt:i4>
      </vt:variant>
      <vt:variant>
        <vt:lpwstr>https://login.consultant.ru/link/?req=doc&amp;base=RLAW013&amp;n=109038&amp;date=09.10.2024&amp;dst=100005&amp;field=134</vt:lpwstr>
      </vt:variant>
      <vt:variant>
        <vt:lpwstr/>
      </vt:variant>
      <vt:variant>
        <vt:i4>5570576</vt:i4>
      </vt:variant>
      <vt:variant>
        <vt:i4>231</vt:i4>
      </vt:variant>
      <vt:variant>
        <vt:i4>0</vt:i4>
      </vt:variant>
      <vt:variant>
        <vt:i4>5</vt:i4>
      </vt:variant>
      <vt:variant>
        <vt:lpwstr>https://login.consultant.ru/link/?req=doc&amp;base=RLAW013&amp;n=108587&amp;date=09.10.2024&amp;dst=100095&amp;field=134</vt:lpwstr>
      </vt:variant>
      <vt:variant>
        <vt:lpwstr/>
      </vt:variant>
      <vt:variant>
        <vt:i4>5636120</vt:i4>
      </vt:variant>
      <vt:variant>
        <vt:i4>228</vt:i4>
      </vt:variant>
      <vt:variant>
        <vt:i4>0</vt:i4>
      </vt:variant>
      <vt:variant>
        <vt:i4>5</vt:i4>
      </vt:variant>
      <vt:variant>
        <vt:lpwstr>https://login.consultant.ru/link/?req=doc&amp;base=RLAW013&amp;n=107447&amp;date=09.10.2024&amp;dst=100005&amp;field=134</vt:lpwstr>
      </vt:variant>
      <vt:variant>
        <vt:lpwstr/>
      </vt:variant>
      <vt:variant>
        <vt:i4>5439515</vt:i4>
      </vt:variant>
      <vt:variant>
        <vt:i4>225</vt:i4>
      </vt:variant>
      <vt:variant>
        <vt:i4>0</vt:i4>
      </vt:variant>
      <vt:variant>
        <vt:i4>5</vt:i4>
      </vt:variant>
      <vt:variant>
        <vt:lpwstr>https://login.consultant.ru/link/?req=doc&amp;base=RLAW013&amp;n=106505&amp;date=09.10.2024&amp;dst=100005&amp;field=134</vt:lpwstr>
      </vt:variant>
      <vt:variant>
        <vt:lpwstr/>
      </vt:variant>
      <vt:variant>
        <vt:i4>5308432</vt:i4>
      </vt:variant>
      <vt:variant>
        <vt:i4>222</vt:i4>
      </vt:variant>
      <vt:variant>
        <vt:i4>0</vt:i4>
      </vt:variant>
      <vt:variant>
        <vt:i4>5</vt:i4>
      </vt:variant>
      <vt:variant>
        <vt:lpwstr>https://login.consultant.ru/link/?req=doc&amp;base=RLAW013&amp;n=105318&amp;date=09.10.2024&amp;dst=100005&amp;field=134</vt:lpwstr>
      </vt:variant>
      <vt:variant>
        <vt:lpwstr/>
      </vt:variant>
      <vt:variant>
        <vt:i4>5832729</vt:i4>
      </vt:variant>
      <vt:variant>
        <vt:i4>219</vt:i4>
      </vt:variant>
      <vt:variant>
        <vt:i4>0</vt:i4>
      </vt:variant>
      <vt:variant>
        <vt:i4>5</vt:i4>
      </vt:variant>
      <vt:variant>
        <vt:lpwstr>https://login.consultant.ru/link/?req=doc&amp;base=RLAW013&amp;n=105193&amp;date=09.10.2024&amp;dst=100005&amp;field=134</vt:lpwstr>
      </vt:variant>
      <vt:variant>
        <vt:lpwstr/>
      </vt:variant>
      <vt:variant>
        <vt:i4>5636114</vt:i4>
      </vt:variant>
      <vt:variant>
        <vt:i4>216</vt:i4>
      </vt:variant>
      <vt:variant>
        <vt:i4>0</vt:i4>
      </vt:variant>
      <vt:variant>
        <vt:i4>5</vt:i4>
      </vt:variant>
      <vt:variant>
        <vt:lpwstr>https://login.consultant.ru/link/?req=doc&amp;base=RLAW013&amp;n=104970&amp;date=09.10.2024&amp;dst=100005&amp;field=134</vt:lpwstr>
      </vt:variant>
      <vt:variant>
        <vt:lpwstr/>
      </vt:variant>
      <vt:variant>
        <vt:i4>5701654</vt:i4>
      </vt:variant>
      <vt:variant>
        <vt:i4>213</vt:i4>
      </vt:variant>
      <vt:variant>
        <vt:i4>0</vt:i4>
      </vt:variant>
      <vt:variant>
        <vt:i4>5</vt:i4>
      </vt:variant>
      <vt:variant>
        <vt:lpwstr>https://login.consultant.ru/link/?req=doc&amp;base=RLAW013&amp;n=104964&amp;date=09.10.2024&amp;dst=100005&amp;field=134</vt:lpwstr>
      </vt:variant>
      <vt:variant>
        <vt:lpwstr/>
      </vt:variant>
      <vt:variant>
        <vt:i4>5832731</vt:i4>
      </vt:variant>
      <vt:variant>
        <vt:i4>210</vt:i4>
      </vt:variant>
      <vt:variant>
        <vt:i4>0</vt:i4>
      </vt:variant>
      <vt:variant>
        <vt:i4>5</vt:i4>
      </vt:variant>
      <vt:variant>
        <vt:lpwstr>https://login.consultant.ru/link/?req=doc&amp;base=RLAW013&amp;n=104682&amp;date=09.10.2024&amp;dst=100045&amp;field=134</vt:lpwstr>
      </vt:variant>
      <vt:variant>
        <vt:lpwstr/>
      </vt:variant>
      <vt:variant>
        <vt:i4>5636121</vt:i4>
      </vt:variant>
      <vt:variant>
        <vt:i4>207</vt:i4>
      </vt:variant>
      <vt:variant>
        <vt:i4>0</vt:i4>
      </vt:variant>
      <vt:variant>
        <vt:i4>5</vt:i4>
      </vt:variant>
      <vt:variant>
        <vt:lpwstr>https://login.consultant.ru/link/?req=doc&amp;base=RLAW013&amp;n=104371&amp;date=09.10.2024&amp;dst=100005&amp;field=134</vt:lpwstr>
      </vt:variant>
      <vt:variant>
        <vt:lpwstr/>
      </vt:variant>
      <vt:variant>
        <vt:i4>5373981</vt:i4>
      </vt:variant>
      <vt:variant>
        <vt:i4>204</vt:i4>
      </vt:variant>
      <vt:variant>
        <vt:i4>0</vt:i4>
      </vt:variant>
      <vt:variant>
        <vt:i4>5</vt:i4>
      </vt:variant>
      <vt:variant>
        <vt:lpwstr>https://login.consultant.ru/link/?req=doc&amp;base=RLAW013&amp;n=103640&amp;date=09.10.2024&amp;dst=100005&amp;field=134</vt:lpwstr>
      </vt:variant>
      <vt:variant>
        <vt:lpwstr/>
      </vt:variant>
      <vt:variant>
        <vt:i4>5505044</vt:i4>
      </vt:variant>
      <vt:variant>
        <vt:i4>201</vt:i4>
      </vt:variant>
      <vt:variant>
        <vt:i4>0</vt:i4>
      </vt:variant>
      <vt:variant>
        <vt:i4>5</vt:i4>
      </vt:variant>
      <vt:variant>
        <vt:lpwstr>https://login.consultant.ru/link/?req=doc&amp;base=RLAW013&amp;n=102804&amp;date=09.10.2024&amp;dst=100036&amp;field=134</vt:lpwstr>
      </vt:variant>
      <vt:variant>
        <vt:lpwstr/>
      </vt:variant>
      <vt:variant>
        <vt:i4>5636122</vt:i4>
      </vt:variant>
      <vt:variant>
        <vt:i4>198</vt:i4>
      </vt:variant>
      <vt:variant>
        <vt:i4>0</vt:i4>
      </vt:variant>
      <vt:variant>
        <vt:i4>5</vt:i4>
      </vt:variant>
      <vt:variant>
        <vt:lpwstr>https://login.consultant.ru/link/?req=doc&amp;base=RLAW013&amp;n=103001&amp;date=09.10.2024&amp;dst=100005&amp;field=134</vt:lpwstr>
      </vt:variant>
      <vt:variant>
        <vt:lpwstr/>
      </vt:variant>
      <vt:variant>
        <vt:i4>5242905</vt:i4>
      </vt:variant>
      <vt:variant>
        <vt:i4>195</vt:i4>
      </vt:variant>
      <vt:variant>
        <vt:i4>0</vt:i4>
      </vt:variant>
      <vt:variant>
        <vt:i4>5</vt:i4>
      </vt:variant>
      <vt:variant>
        <vt:lpwstr>https://login.consultant.ru/link/?req=doc&amp;base=RLAW013&amp;n=102775&amp;date=09.10.2024&amp;dst=100005&amp;field=134</vt:lpwstr>
      </vt:variant>
      <vt:variant>
        <vt:lpwstr/>
      </vt:variant>
      <vt:variant>
        <vt:i4>6094875</vt:i4>
      </vt:variant>
      <vt:variant>
        <vt:i4>192</vt:i4>
      </vt:variant>
      <vt:variant>
        <vt:i4>0</vt:i4>
      </vt:variant>
      <vt:variant>
        <vt:i4>5</vt:i4>
      </vt:variant>
      <vt:variant>
        <vt:lpwstr>https://login.consultant.ru/link/?req=doc&amp;base=RLAW013&amp;n=101191&amp;date=09.10.2024&amp;dst=100005&amp;field=134</vt:lpwstr>
      </vt:variant>
      <vt:variant>
        <vt:lpwstr/>
      </vt:variant>
      <vt:variant>
        <vt:i4>5636127</vt:i4>
      </vt:variant>
      <vt:variant>
        <vt:i4>189</vt:i4>
      </vt:variant>
      <vt:variant>
        <vt:i4>0</vt:i4>
      </vt:variant>
      <vt:variant>
        <vt:i4>5</vt:i4>
      </vt:variant>
      <vt:variant>
        <vt:lpwstr>https://login.consultant.ru/link/?req=doc&amp;base=RLAW013&amp;n=100056&amp;date=09.10.2024&amp;dst=100023&amp;field=134</vt:lpwstr>
      </vt:variant>
      <vt:variant>
        <vt:lpwstr/>
      </vt:variant>
      <vt:variant>
        <vt:i4>6815781</vt:i4>
      </vt:variant>
      <vt:variant>
        <vt:i4>186</vt:i4>
      </vt:variant>
      <vt:variant>
        <vt:i4>0</vt:i4>
      </vt:variant>
      <vt:variant>
        <vt:i4>5</vt:i4>
      </vt:variant>
      <vt:variant>
        <vt:lpwstr>https://login.consultant.ru/link/?req=doc&amp;base=RLAW013&amp;n=99732&amp;date=09.10.2024&amp;dst=100005&amp;field=134</vt:lpwstr>
      </vt:variant>
      <vt:variant>
        <vt:lpwstr/>
      </vt:variant>
      <vt:variant>
        <vt:i4>6357031</vt:i4>
      </vt:variant>
      <vt:variant>
        <vt:i4>183</vt:i4>
      </vt:variant>
      <vt:variant>
        <vt:i4>0</vt:i4>
      </vt:variant>
      <vt:variant>
        <vt:i4>5</vt:i4>
      </vt:variant>
      <vt:variant>
        <vt:lpwstr>https://login.consultant.ru/link/?req=doc&amp;base=RLAW013&amp;n=99418&amp;date=09.10.2024&amp;dst=100005&amp;field=134</vt:lpwstr>
      </vt:variant>
      <vt:variant>
        <vt:lpwstr/>
      </vt:variant>
      <vt:variant>
        <vt:i4>7143461</vt:i4>
      </vt:variant>
      <vt:variant>
        <vt:i4>180</vt:i4>
      </vt:variant>
      <vt:variant>
        <vt:i4>0</vt:i4>
      </vt:variant>
      <vt:variant>
        <vt:i4>5</vt:i4>
      </vt:variant>
      <vt:variant>
        <vt:lpwstr>https://login.consultant.ru/link/?req=doc&amp;base=RLAW013&amp;n=98222&amp;date=09.10.2024&amp;dst=100005&amp;field=134</vt:lpwstr>
      </vt:variant>
      <vt:variant>
        <vt:lpwstr/>
      </vt:variant>
      <vt:variant>
        <vt:i4>7274535</vt:i4>
      </vt:variant>
      <vt:variant>
        <vt:i4>177</vt:i4>
      </vt:variant>
      <vt:variant>
        <vt:i4>0</vt:i4>
      </vt:variant>
      <vt:variant>
        <vt:i4>5</vt:i4>
      </vt:variant>
      <vt:variant>
        <vt:lpwstr>https://login.consultant.ru/link/?req=doc&amp;base=RLAW013&amp;n=98002&amp;date=09.10.2024&amp;dst=100005&amp;field=134</vt:lpwstr>
      </vt:variant>
      <vt:variant>
        <vt:lpwstr/>
      </vt:variant>
      <vt:variant>
        <vt:i4>6488107</vt:i4>
      </vt:variant>
      <vt:variant>
        <vt:i4>174</vt:i4>
      </vt:variant>
      <vt:variant>
        <vt:i4>0</vt:i4>
      </vt:variant>
      <vt:variant>
        <vt:i4>5</vt:i4>
      </vt:variant>
      <vt:variant>
        <vt:lpwstr>https://login.consultant.ru/link/?req=doc&amp;base=RLAW013&amp;n=97578&amp;date=09.10.2024&amp;dst=100031&amp;field=134</vt:lpwstr>
      </vt:variant>
      <vt:variant>
        <vt:lpwstr/>
      </vt:variant>
      <vt:variant>
        <vt:i4>6553644</vt:i4>
      </vt:variant>
      <vt:variant>
        <vt:i4>171</vt:i4>
      </vt:variant>
      <vt:variant>
        <vt:i4>0</vt:i4>
      </vt:variant>
      <vt:variant>
        <vt:i4>5</vt:i4>
      </vt:variant>
      <vt:variant>
        <vt:lpwstr>https://login.consultant.ru/link/?req=doc&amp;base=RLAW013&amp;n=96950&amp;date=09.10.2024&amp;dst=100005&amp;field=134</vt:lpwstr>
      </vt:variant>
      <vt:variant>
        <vt:lpwstr/>
      </vt:variant>
      <vt:variant>
        <vt:i4>6553645</vt:i4>
      </vt:variant>
      <vt:variant>
        <vt:i4>168</vt:i4>
      </vt:variant>
      <vt:variant>
        <vt:i4>0</vt:i4>
      </vt:variant>
      <vt:variant>
        <vt:i4>5</vt:i4>
      </vt:variant>
      <vt:variant>
        <vt:lpwstr>https://login.consultant.ru/link/?req=doc&amp;base=RLAW013&amp;n=96940&amp;date=09.10.2024&amp;dst=100005&amp;field=134</vt:lpwstr>
      </vt:variant>
      <vt:variant>
        <vt:lpwstr/>
      </vt:variant>
      <vt:variant>
        <vt:i4>6357038</vt:i4>
      </vt:variant>
      <vt:variant>
        <vt:i4>165</vt:i4>
      </vt:variant>
      <vt:variant>
        <vt:i4>0</vt:i4>
      </vt:variant>
      <vt:variant>
        <vt:i4>5</vt:i4>
      </vt:variant>
      <vt:variant>
        <vt:lpwstr>https://login.consultant.ru/link/?req=doc&amp;base=RLAW013&amp;n=95448&amp;date=09.10.2024&amp;dst=100005&amp;field=134</vt:lpwstr>
      </vt:variant>
      <vt:variant>
        <vt:lpwstr/>
      </vt:variant>
      <vt:variant>
        <vt:i4>7209006</vt:i4>
      </vt:variant>
      <vt:variant>
        <vt:i4>162</vt:i4>
      </vt:variant>
      <vt:variant>
        <vt:i4>0</vt:i4>
      </vt:variant>
      <vt:variant>
        <vt:i4>5</vt:i4>
      </vt:variant>
      <vt:variant>
        <vt:lpwstr>https://login.consultant.ru/link/?req=doc&amp;base=RLAW013&amp;n=95340&amp;date=09.10.2024&amp;dst=100005&amp;field=134</vt:lpwstr>
      </vt:variant>
      <vt:variant>
        <vt:lpwstr/>
      </vt:variant>
      <vt:variant>
        <vt:i4>6881324</vt:i4>
      </vt:variant>
      <vt:variant>
        <vt:i4>159</vt:i4>
      </vt:variant>
      <vt:variant>
        <vt:i4>0</vt:i4>
      </vt:variant>
      <vt:variant>
        <vt:i4>5</vt:i4>
      </vt:variant>
      <vt:variant>
        <vt:lpwstr>https://login.consultant.ru/link/?req=doc&amp;base=RLAW013&amp;n=93501&amp;date=09.10.2024&amp;dst=100005&amp;field=134</vt:lpwstr>
      </vt:variant>
      <vt:variant>
        <vt:lpwstr/>
      </vt:variant>
      <vt:variant>
        <vt:i4>6750251</vt:i4>
      </vt:variant>
      <vt:variant>
        <vt:i4>156</vt:i4>
      </vt:variant>
      <vt:variant>
        <vt:i4>0</vt:i4>
      </vt:variant>
      <vt:variant>
        <vt:i4>5</vt:i4>
      </vt:variant>
      <vt:variant>
        <vt:lpwstr>https://login.consultant.ru/link/?req=doc&amp;base=RLAW013&amp;n=92963&amp;date=09.10.2024&amp;dst=100005&amp;field=134</vt:lpwstr>
      </vt:variant>
      <vt:variant>
        <vt:lpwstr/>
      </vt:variant>
      <vt:variant>
        <vt:i4>7143469</vt:i4>
      </vt:variant>
      <vt:variant>
        <vt:i4>153</vt:i4>
      </vt:variant>
      <vt:variant>
        <vt:i4>0</vt:i4>
      </vt:variant>
      <vt:variant>
        <vt:i4>5</vt:i4>
      </vt:variant>
      <vt:variant>
        <vt:lpwstr>https://login.consultant.ru/link/?req=doc&amp;base=RLAW013&amp;n=92000&amp;date=09.10.2024&amp;dst=100005&amp;field=134</vt:lpwstr>
      </vt:variant>
      <vt:variant>
        <vt:lpwstr/>
      </vt:variant>
      <vt:variant>
        <vt:i4>6881315</vt:i4>
      </vt:variant>
      <vt:variant>
        <vt:i4>150</vt:i4>
      </vt:variant>
      <vt:variant>
        <vt:i4>0</vt:i4>
      </vt:variant>
      <vt:variant>
        <vt:i4>5</vt:i4>
      </vt:variant>
      <vt:variant>
        <vt:lpwstr>https://login.consultant.ru/link/?req=doc&amp;base=RLAW013&amp;n=91998&amp;date=09.10.2024&amp;dst=100150&amp;field=134</vt:lpwstr>
      </vt:variant>
      <vt:variant>
        <vt:lpwstr/>
      </vt:variant>
      <vt:variant>
        <vt:i4>6750246</vt:i4>
      </vt:variant>
      <vt:variant>
        <vt:i4>147</vt:i4>
      </vt:variant>
      <vt:variant>
        <vt:i4>0</vt:i4>
      </vt:variant>
      <vt:variant>
        <vt:i4>5</vt:i4>
      </vt:variant>
      <vt:variant>
        <vt:lpwstr>https://login.consultant.ru/link/?req=doc&amp;base=RLAW013&amp;n=91288&amp;date=09.10.2024&amp;dst=100005&amp;field=134</vt:lpwstr>
      </vt:variant>
      <vt:variant>
        <vt:lpwstr/>
      </vt:variant>
      <vt:variant>
        <vt:i4>6422573</vt:i4>
      </vt:variant>
      <vt:variant>
        <vt:i4>144</vt:i4>
      </vt:variant>
      <vt:variant>
        <vt:i4>0</vt:i4>
      </vt:variant>
      <vt:variant>
        <vt:i4>5</vt:i4>
      </vt:variant>
      <vt:variant>
        <vt:lpwstr>https://login.consultant.ru/link/?req=doc&amp;base=RLAW013&amp;n=91319&amp;date=09.10.2024&amp;dst=100057&amp;field=134</vt:lpwstr>
      </vt:variant>
      <vt:variant>
        <vt:lpwstr/>
      </vt:variant>
      <vt:variant>
        <vt:i4>6750247</vt:i4>
      </vt:variant>
      <vt:variant>
        <vt:i4>141</vt:i4>
      </vt:variant>
      <vt:variant>
        <vt:i4>0</vt:i4>
      </vt:variant>
      <vt:variant>
        <vt:i4>5</vt:i4>
      </vt:variant>
      <vt:variant>
        <vt:lpwstr>https://login.consultant.ru/link/?req=doc&amp;base=RLAW013&amp;n=90983&amp;date=09.10.2024&amp;dst=100005&amp;field=134</vt:lpwstr>
      </vt:variant>
      <vt:variant>
        <vt:lpwstr/>
      </vt:variant>
      <vt:variant>
        <vt:i4>6422568</vt:i4>
      </vt:variant>
      <vt:variant>
        <vt:i4>138</vt:i4>
      </vt:variant>
      <vt:variant>
        <vt:i4>0</vt:i4>
      </vt:variant>
      <vt:variant>
        <vt:i4>5</vt:i4>
      </vt:variant>
      <vt:variant>
        <vt:lpwstr>https://login.consultant.ru/link/?req=doc&amp;base=RLAW013&amp;n=90778&amp;date=09.10.2024&amp;dst=100005&amp;field=134</vt:lpwstr>
      </vt:variant>
      <vt:variant>
        <vt:lpwstr/>
      </vt:variant>
      <vt:variant>
        <vt:i4>7077928</vt:i4>
      </vt:variant>
      <vt:variant>
        <vt:i4>135</vt:i4>
      </vt:variant>
      <vt:variant>
        <vt:i4>0</vt:i4>
      </vt:variant>
      <vt:variant>
        <vt:i4>5</vt:i4>
      </vt:variant>
      <vt:variant>
        <vt:lpwstr>https://login.consultant.ru/link/?req=doc&amp;base=RLAW013&amp;n=90776&amp;date=09.10.2024&amp;dst=100005&amp;field=134</vt:lpwstr>
      </vt:variant>
      <vt:variant>
        <vt:lpwstr/>
      </vt:variant>
      <vt:variant>
        <vt:i4>6619181</vt:i4>
      </vt:variant>
      <vt:variant>
        <vt:i4>132</vt:i4>
      </vt:variant>
      <vt:variant>
        <vt:i4>0</vt:i4>
      </vt:variant>
      <vt:variant>
        <vt:i4>5</vt:i4>
      </vt:variant>
      <vt:variant>
        <vt:lpwstr>https://login.consultant.ru/link/?req=doc&amp;base=RLAW013&amp;n=90921&amp;date=09.10.2024&amp;dst=100005&amp;field=134</vt:lpwstr>
      </vt:variant>
      <vt:variant>
        <vt:lpwstr/>
      </vt:variant>
      <vt:variant>
        <vt:i4>7143462</vt:i4>
      </vt:variant>
      <vt:variant>
        <vt:i4>129</vt:i4>
      </vt:variant>
      <vt:variant>
        <vt:i4>0</vt:i4>
      </vt:variant>
      <vt:variant>
        <vt:i4>5</vt:i4>
      </vt:variant>
      <vt:variant>
        <vt:lpwstr>https://login.consultant.ru/link/?req=doc&amp;base=RLAW013&amp;n=90494&amp;date=09.10.2024&amp;dst=100005&amp;field=134</vt:lpwstr>
      </vt:variant>
      <vt:variant>
        <vt:lpwstr/>
      </vt:variant>
      <vt:variant>
        <vt:i4>7274529</vt:i4>
      </vt:variant>
      <vt:variant>
        <vt:i4>126</vt:i4>
      </vt:variant>
      <vt:variant>
        <vt:i4>0</vt:i4>
      </vt:variant>
      <vt:variant>
        <vt:i4>5</vt:i4>
      </vt:variant>
      <vt:variant>
        <vt:lpwstr>https://login.consultant.ru/link/?req=doc&amp;base=RLAW013&amp;n=89654&amp;date=09.10.2024&amp;dst=100017&amp;field=134</vt:lpwstr>
      </vt:variant>
      <vt:variant>
        <vt:lpwstr/>
      </vt:variant>
      <vt:variant>
        <vt:i4>6750242</vt:i4>
      </vt:variant>
      <vt:variant>
        <vt:i4>123</vt:i4>
      </vt:variant>
      <vt:variant>
        <vt:i4>0</vt:i4>
      </vt:variant>
      <vt:variant>
        <vt:i4>5</vt:i4>
      </vt:variant>
      <vt:variant>
        <vt:lpwstr>https://login.consultant.ru/link/?req=doc&amp;base=RLAW013&amp;n=89348&amp;date=09.10.2024&amp;dst=100005&amp;field=134</vt:lpwstr>
      </vt:variant>
      <vt:variant>
        <vt:lpwstr/>
      </vt:variant>
      <vt:variant>
        <vt:i4>6619168</vt:i4>
      </vt:variant>
      <vt:variant>
        <vt:i4>120</vt:i4>
      </vt:variant>
      <vt:variant>
        <vt:i4>0</vt:i4>
      </vt:variant>
      <vt:variant>
        <vt:i4>5</vt:i4>
      </vt:variant>
      <vt:variant>
        <vt:lpwstr>https://login.consultant.ru/link/?req=doc&amp;base=RLAW013&amp;n=89168&amp;date=09.10.2024&amp;dst=100005&amp;field=134</vt:lpwstr>
      </vt:variant>
      <vt:variant>
        <vt:lpwstr/>
      </vt:variant>
      <vt:variant>
        <vt:i4>7143463</vt:i4>
      </vt:variant>
      <vt:variant>
        <vt:i4>117</vt:i4>
      </vt:variant>
      <vt:variant>
        <vt:i4>0</vt:i4>
      </vt:variant>
      <vt:variant>
        <vt:i4>5</vt:i4>
      </vt:variant>
      <vt:variant>
        <vt:lpwstr>https://login.consultant.ru/link/?req=doc&amp;base=RLAW013&amp;n=88706&amp;date=09.10.2024&amp;dst=100005&amp;field=134</vt:lpwstr>
      </vt:variant>
      <vt:variant>
        <vt:lpwstr/>
      </vt:variant>
      <vt:variant>
        <vt:i4>6553632</vt:i4>
      </vt:variant>
      <vt:variant>
        <vt:i4>114</vt:i4>
      </vt:variant>
      <vt:variant>
        <vt:i4>0</vt:i4>
      </vt:variant>
      <vt:variant>
        <vt:i4>5</vt:i4>
      </vt:variant>
      <vt:variant>
        <vt:lpwstr>https://login.consultant.ru/link/?req=doc&amp;base=RLAW013&amp;n=92907&amp;date=09.10.2024&amp;dst=100078&amp;field=134</vt:lpwstr>
      </vt:variant>
      <vt:variant>
        <vt:lpwstr/>
      </vt:variant>
      <vt:variant>
        <vt:i4>6815784</vt:i4>
      </vt:variant>
      <vt:variant>
        <vt:i4>111</vt:i4>
      </vt:variant>
      <vt:variant>
        <vt:i4>0</vt:i4>
      </vt:variant>
      <vt:variant>
        <vt:i4>5</vt:i4>
      </vt:variant>
      <vt:variant>
        <vt:lpwstr>https://login.consultant.ru/link/?req=doc&amp;base=RLAW013&amp;n=88025&amp;date=09.10.2024&amp;dst=100018&amp;field=134</vt:lpwstr>
      </vt:variant>
      <vt:variant>
        <vt:lpwstr/>
      </vt:variant>
      <vt:variant>
        <vt:i4>7012399</vt:i4>
      </vt:variant>
      <vt:variant>
        <vt:i4>108</vt:i4>
      </vt:variant>
      <vt:variant>
        <vt:i4>0</vt:i4>
      </vt:variant>
      <vt:variant>
        <vt:i4>5</vt:i4>
      </vt:variant>
      <vt:variant>
        <vt:lpwstr>https://login.consultant.ru/link/?req=doc&amp;base=RLAW013&amp;n=87671&amp;date=09.10.2024&amp;dst=100005&amp;field=134</vt:lpwstr>
      </vt:variant>
      <vt:variant>
        <vt:lpwstr/>
      </vt:variant>
      <vt:variant>
        <vt:i4>7209006</vt:i4>
      </vt:variant>
      <vt:variant>
        <vt:i4>105</vt:i4>
      </vt:variant>
      <vt:variant>
        <vt:i4>0</vt:i4>
      </vt:variant>
      <vt:variant>
        <vt:i4>5</vt:i4>
      </vt:variant>
      <vt:variant>
        <vt:lpwstr>https://login.consultant.ru/link/?req=doc&amp;base=RLAW013&amp;n=87664&amp;date=09.10.2024&amp;dst=100005&amp;field=134</vt:lpwstr>
      </vt:variant>
      <vt:variant>
        <vt:lpwstr/>
      </vt:variant>
      <vt:variant>
        <vt:i4>6684719</vt:i4>
      </vt:variant>
      <vt:variant>
        <vt:i4>102</vt:i4>
      </vt:variant>
      <vt:variant>
        <vt:i4>0</vt:i4>
      </vt:variant>
      <vt:variant>
        <vt:i4>5</vt:i4>
      </vt:variant>
      <vt:variant>
        <vt:lpwstr>https://login.consultant.ru/link/?req=doc&amp;base=RLAW013&amp;n=86963&amp;date=09.10.2024&amp;dst=100005&amp;field=134</vt:lpwstr>
      </vt:variant>
      <vt:variant>
        <vt:lpwstr/>
      </vt:variant>
      <vt:variant>
        <vt:i4>7143460</vt:i4>
      </vt:variant>
      <vt:variant>
        <vt:i4>99</vt:i4>
      </vt:variant>
      <vt:variant>
        <vt:i4>0</vt:i4>
      </vt:variant>
      <vt:variant>
        <vt:i4>5</vt:i4>
      </vt:variant>
      <vt:variant>
        <vt:lpwstr>https://login.consultant.ru/link/?req=doc&amp;base=RLAW013&amp;n=86703&amp;date=09.10.2024&amp;dst=100159&amp;field=134</vt:lpwstr>
      </vt:variant>
      <vt:variant>
        <vt:lpwstr/>
      </vt:variant>
      <vt:variant>
        <vt:i4>6881327</vt:i4>
      </vt:variant>
      <vt:variant>
        <vt:i4>96</vt:i4>
      </vt:variant>
      <vt:variant>
        <vt:i4>0</vt:i4>
      </vt:variant>
      <vt:variant>
        <vt:i4>5</vt:i4>
      </vt:variant>
      <vt:variant>
        <vt:lpwstr>https://login.consultant.ru/link/?req=doc&amp;base=RLAW013&amp;n=85653&amp;date=09.10.2024&amp;dst=100005&amp;field=134</vt:lpwstr>
      </vt:variant>
      <vt:variant>
        <vt:lpwstr/>
      </vt:variant>
      <vt:variant>
        <vt:i4>7274543</vt:i4>
      </vt:variant>
      <vt:variant>
        <vt:i4>93</vt:i4>
      </vt:variant>
      <vt:variant>
        <vt:i4>0</vt:i4>
      </vt:variant>
      <vt:variant>
        <vt:i4>5</vt:i4>
      </vt:variant>
      <vt:variant>
        <vt:lpwstr>https://login.consultant.ru/link/?req=doc&amp;base=RLAW013&amp;n=85152&amp;date=09.10.2024&amp;dst=100005&amp;field=134</vt:lpwstr>
      </vt:variant>
      <vt:variant>
        <vt:lpwstr/>
      </vt:variant>
      <vt:variant>
        <vt:i4>6291498</vt:i4>
      </vt:variant>
      <vt:variant>
        <vt:i4>90</vt:i4>
      </vt:variant>
      <vt:variant>
        <vt:i4>0</vt:i4>
      </vt:variant>
      <vt:variant>
        <vt:i4>5</vt:i4>
      </vt:variant>
      <vt:variant>
        <vt:lpwstr>https://login.consultant.ru/link/?req=doc&amp;base=RLAW013&amp;n=83864&amp;date=09.10.2024&amp;dst=100005&amp;field=134</vt:lpwstr>
      </vt:variant>
      <vt:variant>
        <vt:lpwstr/>
      </vt:variant>
      <vt:variant>
        <vt:i4>6291499</vt:i4>
      </vt:variant>
      <vt:variant>
        <vt:i4>87</vt:i4>
      </vt:variant>
      <vt:variant>
        <vt:i4>0</vt:i4>
      </vt:variant>
      <vt:variant>
        <vt:i4>5</vt:i4>
      </vt:variant>
      <vt:variant>
        <vt:lpwstr>https://login.consultant.ru/link/?req=doc&amp;base=RLAW013&amp;n=82468&amp;date=09.10.2024&amp;dst=100005&amp;field=134</vt:lpwstr>
      </vt:variant>
      <vt:variant>
        <vt:lpwstr/>
      </vt:variant>
      <vt:variant>
        <vt:i4>6750248</vt:i4>
      </vt:variant>
      <vt:variant>
        <vt:i4>84</vt:i4>
      </vt:variant>
      <vt:variant>
        <vt:i4>0</vt:i4>
      </vt:variant>
      <vt:variant>
        <vt:i4>5</vt:i4>
      </vt:variant>
      <vt:variant>
        <vt:lpwstr>https://login.consultant.ru/link/?req=doc&amp;base=RLAW013&amp;n=81269&amp;date=09.10.2024&amp;dst=100005&amp;field=134</vt:lpwstr>
      </vt:variant>
      <vt:variant>
        <vt:lpwstr/>
      </vt:variant>
      <vt:variant>
        <vt:i4>7274538</vt:i4>
      </vt:variant>
      <vt:variant>
        <vt:i4>81</vt:i4>
      </vt:variant>
      <vt:variant>
        <vt:i4>0</vt:i4>
      </vt:variant>
      <vt:variant>
        <vt:i4>5</vt:i4>
      </vt:variant>
      <vt:variant>
        <vt:lpwstr>https://login.consultant.ru/link/?req=doc&amp;base=RLAW013&amp;n=80595&amp;date=09.10.2024&amp;dst=100039&amp;field=134</vt:lpwstr>
      </vt:variant>
      <vt:variant>
        <vt:lpwstr/>
      </vt:variant>
      <vt:variant>
        <vt:i4>6881325</vt:i4>
      </vt:variant>
      <vt:variant>
        <vt:i4>78</vt:i4>
      </vt:variant>
      <vt:variant>
        <vt:i4>0</vt:i4>
      </vt:variant>
      <vt:variant>
        <vt:i4>5</vt:i4>
      </vt:variant>
      <vt:variant>
        <vt:lpwstr>https://login.consultant.ru/link/?req=doc&amp;base=RLAW013&amp;n=80326&amp;date=09.10.2024&amp;dst=100005&amp;field=134</vt:lpwstr>
      </vt:variant>
      <vt:variant>
        <vt:lpwstr/>
      </vt:variant>
      <vt:variant>
        <vt:i4>6619174</vt:i4>
      </vt:variant>
      <vt:variant>
        <vt:i4>75</vt:i4>
      </vt:variant>
      <vt:variant>
        <vt:i4>0</vt:i4>
      </vt:variant>
      <vt:variant>
        <vt:i4>5</vt:i4>
      </vt:variant>
      <vt:variant>
        <vt:lpwstr>https://login.consultant.ru/link/?req=doc&amp;base=RLAW013&amp;n=79305&amp;date=09.10.2024&amp;dst=100005&amp;field=134</vt:lpwstr>
      </vt:variant>
      <vt:variant>
        <vt:lpwstr/>
      </vt:variant>
      <vt:variant>
        <vt:i4>6881318</vt:i4>
      </vt:variant>
      <vt:variant>
        <vt:i4>72</vt:i4>
      </vt:variant>
      <vt:variant>
        <vt:i4>0</vt:i4>
      </vt:variant>
      <vt:variant>
        <vt:i4>5</vt:i4>
      </vt:variant>
      <vt:variant>
        <vt:lpwstr>https://login.consultant.ru/link/?req=doc&amp;base=RLAW013&amp;n=78319&amp;date=09.10.2024&amp;dst=100005&amp;field=134</vt:lpwstr>
      </vt:variant>
      <vt:variant>
        <vt:lpwstr/>
      </vt:variant>
      <vt:variant>
        <vt:i4>6291499</vt:i4>
      </vt:variant>
      <vt:variant>
        <vt:i4>69</vt:i4>
      </vt:variant>
      <vt:variant>
        <vt:i4>0</vt:i4>
      </vt:variant>
      <vt:variant>
        <vt:i4>5</vt:i4>
      </vt:variant>
      <vt:variant>
        <vt:lpwstr>https://login.consultant.ru/link/?req=doc&amp;base=RLAW013&amp;n=76221&amp;date=09.10.2024&amp;dst=100005&amp;field=134</vt:lpwstr>
      </vt:variant>
      <vt:variant>
        <vt:lpwstr/>
      </vt:variant>
      <vt:variant>
        <vt:i4>6619180</vt:i4>
      </vt:variant>
      <vt:variant>
        <vt:i4>66</vt:i4>
      </vt:variant>
      <vt:variant>
        <vt:i4>0</vt:i4>
      </vt:variant>
      <vt:variant>
        <vt:i4>5</vt:i4>
      </vt:variant>
      <vt:variant>
        <vt:lpwstr>https://login.consultant.ru/link/?req=doc&amp;base=RLAW013&amp;n=75462&amp;date=09.10.2024&amp;dst=100005&amp;field=134</vt:lpwstr>
      </vt:variant>
      <vt:variant>
        <vt:lpwstr/>
      </vt:variant>
      <vt:variant>
        <vt:i4>6684712</vt:i4>
      </vt:variant>
      <vt:variant>
        <vt:i4>63</vt:i4>
      </vt:variant>
      <vt:variant>
        <vt:i4>0</vt:i4>
      </vt:variant>
      <vt:variant>
        <vt:i4>5</vt:i4>
      </vt:variant>
      <vt:variant>
        <vt:lpwstr>https://login.consultant.ru/link/?req=doc&amp;base=RLAW013&amp;n=75227&amp;date=09.10.2024&amp;dst=100005&amp;field=134</vt:lpwstr>
      </vt:variant>
      <vt:variant>
        <vt:lpwstr/>
      </vt:variant>
      <vt:variant>
        <vt:i4>7012393</vt:i4>
      </vt:variant>
      <vt:variant>
        <vt:i4>60</vt:i4>
      </vt:variant>
      <vt:variant>
        <vt:i4>0</vt:i4>
      </vt:variant>
      <vt:variant>
        <vt:i4>5</vt:i4>
      </vt:variant>
      <vt:variant>
        <vt:lpwstr>https://login.consultant.ru/link/?req=doc&amp;base=RLAW013&amp;n=74028&amp;date=09.10.2024&amp;dst=100005&amp;field=134</vt:lpwstr>
      </vt:variant>
      <vt:variant>
        <vt:lpwstr/>
      </vt:variant>
      <vt:variant>
        <vt:i4>6422570</vt:i4>
      </vt:variant>
      <vt:variant>
        <vt:i4>57</vt:i4>
      </vt:variant>
      <vt:variant>
        <vt:i4>0</vt:i4>
      </vt:variant>
      <vt:variant>
        <vt:i4>5</vt:i4>
      </vt:variant>
      <vt:variant>
        <vt:lpwstr>https://login.consultant.ru/link/?req=doc&amp;base=RLAW013&amp;n=73968&amp;date=09.10.2024&amp;dst=100005&amp;field=134</vt:lpwstr>
      </vt:variant>
      <vt:variant>
        <vt:lpwstr/>
      </vt:variant>
      <vt:variant>
        <vt:i4>6488100</vt:i4>
      </vt:variant>
      <vt:variant>
        <vt:i4>54</vt:i4>
      </vt:variant>
      <vt:variant>
        <vt:i4>0</vt:i4>
      </vt:variant>
      <vt:variant>
        <vt:i4>5</vt:i4>
      </vt:variant>
      <vt:variant>
        <vt:lpwstr>https://login.consultant.ru/link/?req=doc&amp;base=RLAW013&amp;n=73383&amp;date=09.10.2024&amp;dst=100005&amp;field=134</vt:lpwstr>
      </vt:variant>
      <vt:variant>
        <vt:lpwstr/>
      </vt:variant>
      <vt:variant>
        <vt:i4>6422569</vt:i4>
      </vt:variant>
      <vt:variant>
        <vt:i4>51</vt:i4>
      </vt:variant>
      <vt:variant>
        <vt:i4>0</vt:i4>
      </vt:variant>
      <vt:variant>
        <vt:i4>5</vt:i4>
      </vt:variant>
      <vt:variant>
        <vt:lpwstr>https://login.consultant.ru/link/?req=doc&amp;base=RLAW013&amp;n=72477&amp;date=09.10.2024&amp;dst=100224&amp;field=134</vt:lpwstr>
      </vt:variant>
      <vt:variant>
        <vt:lpwstr/>
      </vt:variant>
      <vt:variant>
        <vt:i4>6619179</vt:i4>
      </vt:variant>
      <vt:variant>
        <vt:i4>48</vt:i4>
      </vt:variant>
      <vt:variant>
        <vt:i4>0</vt:i4>
      </vt:variant>
      <vt:variant>
        <vt:i4>5</vt:i4>
      </vt:variant>
      <vt:variant>
        <vt:lpwstr>https://login.consultant.ru/link/?req=doc&amp;base=RLAW013&amp;n=75730&amp;date=09.10.2024&amp;dst=100116&amp;field=134</vt:lpwstr>
      </vt:variant>
      <vt:variant>
        <vt:lpwstr/>
      </vt:variant>
      <vt:variant>
        <vt:i4>6291500</vt:i4>
      </vt:variant>
      <vt:variant>
        <vt:i4>45</vt:i4>
      </vt:variant>
      <vt:variant>
        <vt:i4>0</vt:i4>
      </vt:variant>
      <vt:variant>
        <vt:i4>5</vt:i4>
      </vt:variant>
      <vt:variant>
        <vt:lpwstr>https://login.consultant.ru/link/?req=doc&amp;base=RLAW013&amp;n=71221&amp;date=09.10.2024&amp;dst=100005&amp;field=134</vt:lpwstr>
      </vt:variant>
      <vt:variant>
        <vt:lpwstr/>
      </vt:variant>
      <vt:variant>
        <vt:i4>7274533</vt:i4>
      </vt:variant>
      <vt:variant>
        <vt:i4>42</vt:i4>
      </vt:variant>
      <vt:variant>
        <vt:i4>0</vt:i4>
      </vt:variant>
      <vt:variant>
        <vt:i4>5</vt:i4>
      </vt:variant>
      <vt:variant>
        <vt:lpwstr>https://login.consultant.ru/link/?req=doc&amp;base=RLAW013&amp;n=69538&amp;date=09.10.2024&amp;dst=100005&amp;field=134</vt:lpwstr>
      </vt:variant>
      <vt:variant>
        <vt:lpwstr/>
      </vt:variant>
      <vt:variant>
        <vt:i4>6357024</vt:i4>
      </vt:variant>
      <vt:variant>
        <vt:i4>39</vt:i4>
      </vt:variant>
      <vt:variant>
        <vt:i4>0</vt:i4>
      </vt:variant>
      <vt:variant>
        <vt:i4>5</vt:i4>
      </vt:variant>
      <vt:variant>
        <vt:lpwstr>https://login.consultant.ru/link/?req=doc&amp;base=RLAW013&amp;n=68477&amp;date=09.10.2024&amp;dst=100005&amp;field=134</vt:lpwstr>
      </vt:variant>
      <vt:variant>
        <vt:lpwstr/>
      </vt:variant>
      <vt:variant>
        <vt:i4>6291503</vt:i4>
      </vt:variant>
      <vt:variant>
        <vt:i4>36</vt:i4>
      </vt:variant>
      <vt:variant>
        <vt:i4>0</vt:i4>
      </vt:variant>
      <vt:variant>
        <vt:i4>5</vt:i4>
      </vt:variant>
      <vt:variant>
        <vt:lpwstr>https://login.consultant.ru/link/?req=doc&amp;base=RLAW013&amp;n=66765&amp;date=09.10.2024&amp;dst=100005&amp;field=134</vt:lpwstr>
      </vt:variant>
      <vt:variant>
        <vt:lpwstr/>
      </vt:variant>
      <vt:variant>
        <vt:i4>6619168</vt:i4>
      </vt:variant>
      <vt:variant>
        <vt:i4>33</vt:i4>
      </vt:variant>
      <vt:variant>
        <vt:i4>0</vt:i4>
      </vt:variant>
      <vt:variant>
        <vt:i4>5</vt:i4>
      </vt:variant>
      <vt:variant>
        <vt:lpwstr>https://login.consultant.ru/link/?req=doc&amp;base=RLAW013&amp;n=66097&amp;date=09.10.2024&amp;dst=100005&amp;field=134</vt:lpwstr>
      </vt:variant>
      <vt:variant>
        <vt:lpwstr/>
      </vt:variant>
      <vt:variant>
        <vt:i4>6881322</vt:i4>
      </vt:variant>
      <vt:variant>
        <vt:i4>30</vt:i4>
      </vt:variant>
      <vt:variant>
        <vt:i4>0</vt:i4>
      </vt:variant>
      <vt:variant>
        <vt:i4>5</vt:i4>
      </vt:variant>
      <vt:variant>
        <vt:lpwstr>https://login.consultant.ru/link/?req=doc&amp;base=RLAW013&amp;n=66833&amp;date=09.10.2024&amp;dst=100005&amp;field=134</vt:lpwstr>
      </vt:variant>
      <vt:variant>
        <vt:lpwstr/>
      </vt:variant>
      <vt:variant>
        <vt:i4>6422569</vt:i4>
      </vt:variant>
      <vt:variant>
        <vt:i4>27</vt:i4>
      </vt:variant>
      <vt:variant>
        <vt:i4>0</vt:i4>
      </vt:variant>
      <vt:variant>
        <vt:i4>5</vt:i4>
      </vt:variant>
      <vt:variant>
        <vt:lpwstr>https://login.consultant.ru/link/?req=doc&amp;base=RLAW013&amp;n=65131&amp;date=09.10.2024&amp;dst=100005&amp;field=134</vt:lpwstr>
      </vt:variant>
      <vt:variant>
        <vt:lpwstr/>
      </vt:variant>
      <vt:variant>
        <vt:i4>6553634</vt:i4>
      </vt:variant>
      <vt:variant>
        <vt:i4>24</vt:i4>
      </vt:variant>
      <vt:variant>
        <vt:i4>0</vt:i4>
      </vt:variant>
      <vt:variant>
        <vt:i4>5</vt:i4>
      </vt:variant>
      <vt:variant>
        <vt:lpwstr>https://login.consultant.ru/link/?req=doc&amp;base=RLAW013&amp;n=64492&amp;date=09.10.2024&amp;dst=100005&amp;field=134</vt:lpwstr>
      </vt:variant>
      <vt:variant>
        <vt:lpwstr/>
      </vt:variant>
      <vt:variant>
        <vt:i4>6881326</vt:i4>
      </vt:variant>
      <vt:variant>
        <vt:i4>21</vt:i4>
      </vt:variant>
      <vt:variant>
        <vt:i4>0</vt:i4>
      </vt:variant>
      <vt:variant>
        <vt:i4>5</vt:i4>
      </vt:variant>
      <vt:variant>
        <vt:lpwstr>https://login.consultant.ru/link/?req=doc&amp;base=RLAW013&amp;n=63832&amp;date=09.10.2024&amp;dst=100014&amp;field=134</vt:lpwstr>
      </vt:variant>
      <vt:variant>
        <vt:lpwstr/>
      </vt:variant>
      <vt:variant>
        <vt:i4>7143466</vt:i4>
      </vt:variant>
      <vt:variant>
        <vt:i4>18</vt:i4>
      </vt:variant>
      <vt:variant>
        <vt:i4>0</vt:i4>
      </vt:variant>
      <vt:variant>
        <vt:i4>5</vt:i4>
      </vt:variant>
      <vt:variant>
        <vt:lpwstr>https://login.consultant.ru/link/?req=doc&amp;base=RLAW013&amp;n=63669&amp;date=09.10.2024&amp;dst=100005&amp;field=134</vt:lpwstr>
      </vt:variant>
      <vt:variant>
        <vt:lpwstr/>
      </vt:variant>
      <vt:variant>
        <vt:i4>6684719</vt:i4>
      </vt:variant>
      <vt:variant>
        <vt:i4>15</vt:i4>
      </vt:variant>
      <vt:variant>
        <vt:i4>0</vt:i4>
      </vt:variant>
      <vt:variant>
        <vt:i4>5</vt:i4>
      </vt:variant>
      <vt:variant>
        <vt:lpwstr>https://login.consultant.ru/link/?req=doc&amp;base=RLAW013&amp;n=63215&amp;date=09.10.2024&amp;dst=100037&amp;field=134</vt:lpwstr>
      </vt:variant>
      <vt:variant>
        <vt:lpwstr/>
      </vt:variant>
      <vt:variant>
        <vt:i4>7012394</vt:i4>
      </vt:variant>
      <vt:variant>
        <vt:i4>12</vt:i4>
      </vt:variant>
      <vt:variant>
        <vt:i4>0</vt:i4>
      </vt:variant>
      <vt:variant>
        <vt:i4>5</vt:i4>
      </vt:variant>
      <vt:variant>
        <vt:lpwstr>https://login.consultant.ru/link/?req=doc&amp;base=RLAW013&amp;n=62871&amp;date=09.10.2024&amp;dst=100005&amp;field=134</vt:lpwstr>
      </vt:variant>
      <vt:variant>
        <vt:lpwstr/>
      </vt:variant>
      <vt:variant>
        <vt:i4>7274543</vt:i4>
      </vt:variant>
      <vt:variant>
        <vt:i4>9</vt:i4>
      </vt:variant>
      <vt:variant>
        <vt:i4>0</vt:i4>
      </vt:variant>
      <vt:variant>
        <vt:i4>5</vt:i4>
      </vt:variant>
      <vt:variant>
        <vt:lpwstr>https://login.consultant.ru/link/?req=doc&amp;base=RLAW013&amp;n=61815&amp;date=09.10.2024&amp;dst=100005&amp;field=134</vt:lpwstr>
      </vt:variant>
      <vt:variant>
        <vt:lpwstr/>
      </vt:variant>
      <vt:variant>
        <vt:i4>7012395</vt:i4>
      </vt:variant>
      <vt:variant>
        <vt:i4>6</vt:i4>
      </vt:variant>
      <vt:variant>
        <vt:i4>0</vt:i4>
      </vt:variant>
      <vt:variant>
        <vt:i4>5</vt:i4>
      </vt:variant>
      <vt:variant>
        <vt:lpwstr>https://login.consultant.ru/link/?req=doc&amp;base=RLAW013&amp;n=60841&amp;date=09.10.2024&amp;dst=100005&amp;field=134</vt:lpwstr>
      </vt:variant>
      <vt:variant>
        <vt:lpwstr/>
      </vt:variant>
      <vt:variant>
        <vt:i4>6422575</vt:i4>
      </vt:variant>
      <vt:variant>
        <vt:i4>3</vt:i4>
      </vt:variant>
      <vt:variant>
        <vt:i4>0</vt:i4>
      </vt:variant>
      <vt:variant>
        <vt:i4>5</vt:i4>
      </vt:variant>
      <vt:variant>
        <vt:lpwstr>https://login.consultant.ru/link/?req=doc&amp;base=RLAW013&amp;n=61111&amp;date=09.10.2024&amp;dst=100005&amp;field=134</vt:lpwstr>
      </vt:variant>
      <vt:variant>
        <vt:lpwstr/>
      </vt:variant>
      <vt:variant>
        <vt:i4>7143471</vt:i4>
      </vt:variant>
      <vt:variant>
        <vt:i4>0</vt:i4>
      </vt:variant>
      <vt:variant>
        <vt:i4>0</vt:i4>
      </vt:variant>
      <vt:variant>
        <vt:i4>5</vt:i4>
      </vt:variant>
      <vt:variant>
        <vt:lpwstr>https://login.consultant.ru/link/?req=doc&amp;base=RLAW013&amp;n=59599&amp;date=09.10.2024&amp;dst=100005&amp;field=134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АРХАНГЕЛЬСКОЙ ОБЛАСТИ</dc:title>
  <dc:creator>Дружкова Юлия Дмитриевна</dc:creator>
  <cp:lastModifiedBy>minfin user</cp:lastModifiedBy>
  <cp:revision>3</cp:revision>
  <cp:lastPrinted>2024-10-22T06:39:00Z</cp:lastPrinted>
  <dcterms:created xsi:type="dcterms:W3CDTF">2024-10-28T15:07:00Z</dcterms:created>
  <dcterms:modified xsi:type="dcterms:W3CDTF">2024-10-28T15:10:00Z</dcterms:modified>
</cp:coreProperties>
</file>