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horzAnchor="margin" w:tblpY="-664"/>
        <w:tblW w:w="16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01"/>
        <w:gridCol w:w="8001"/>
      </w:tblGrid>
      <w:tr w:rsidR="00465F9A" w:rsidRPr="00850161" w:rsidTr="008B48AF">
        <w:trPr>
          <w:trHeight w:val="1693"/>
        </w:trPr>
        <w:tc>
          <w:tcPr>
            <w:tcW w:w="8001" w:type="dxa"/>
          </w:tcPr>
          <w:p w:rsidR="00465F9A" w:rsidRPr="00850161" w:rsidRDefault="00465F9A" w:rsidP="0046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:rsidR="00465F9A" w:rsidRPr="000C5E39" w:rsidRDefault="00465F9A" w:rsidP="0046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3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5F9A" w:rsidRPr="000C5E39" w:rsidRDefault="00465F9A" w:rsidP="0046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39"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</w:t>
            </w:r>
          </w:p>
          <w:p w:rsidR="00465F9A" w:rsidRPr="000C5E39" w:rsidRDefault="00465F9A" w:rsidP="0046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39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465F9A" w:rsidRPr="000C5E39" w:rsidRDefault="00AC3AF4" w:rsidP="0046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2AE3" w:rsidRPr="000C5E39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  <w:r w:rsidR="00F8488C" w:rsidRPr="000C5E3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AE3" w:rsidRPr="000C5E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8488C" w:rsidRPr="000C5E39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622AE3" w:rsidRPr="000C5E3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B27452" w:rsidRPr="000C5E39" w:rsidRDefault="008B48AF" w:rsidP="0046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от </w:t>
            </w:r>
            <w:r w:rsidRPr="008B4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Pr="008B4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B27452" w:rsidRPr="000C5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465F9A" w:rsidRPr="000C5E39" w:rsidRDefault="00465F9A" w:rsidP="00465F9A"/>
        </w:tc>
      </w:tr>
    </w:tbl>
    <w:p w:rsidR="006D29D5" w:rsidRPr="00850161" w:rsidRDefault="006D29D5"/>
    <w:p w:rsidR="00EA07F7" w:rsidRPr="00850161" w:rsidRDefault="00EA07F7" w:rsidP="00EA07F7"/>
    <w:p w:rsidR="00EA07F7" w:rsidRPr="00850161" w:rsidRDefault="00EA07F7" w:rsidP="00465F9A">
      <w:pPr>
        <w:widowControl w:val="0"/>
        <w:autoSpaceDE w:val="0"/>
        <w:autoSpaceDN w:val="0"/>
        <w:ind w:left="10773" w:right="-597"/>
        <w:jc w:val="center"/>
        <w:rPr>
          <w:sz w:val="24"/>
          <w:szCs w:val="24"/>
        </w:rPr>
      </w:pPr>
      <w:r w:rsidRPr="00850161">
        <w:rPr>
          <w:sz w:val="24"/>
          <w:szCs w:val="24"/>
        </w:rPr>
        <w:tab/>
      </w:r>
    </w:p>
    <w:p w:rsidR="00EA07F7" w:rsidRPr="00850161" w:rsidRDefault="00EA07F7" w:rsidP="00EA07F7"/>
    <w:tbl>
      <w:tblPr>
        <w:tblpPr w:leftFromText="180" w:rightFromText="180" w:horzAnchor="margin" w:tblpY="1478"/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660"/>
        <w:gridCol w:w="3925"/>
        <w:gridCol w:w="2149"/>
        <w:gridCol w:w="2149"/>
        <w:gridCol w:w="2271"/>
      </w:tblGrid>
      <w:tr w:rsidR="00EA07F7" w:rsidRPr="00850161" w:rsidTr="00180298">
        <w:trPr>
          <w:trHeight w:hRule="exact" w:val="387"/>
        </w:trPr>
        <w:tc>
          <w:tcPr>
            <w:tcW w:w="15739" w:type="dxa"/>
            <w:gridSpan w:val="6"/>
            <w:shd w:val="clear" w:color="auto" w:fill="auto"/>
            <w:vAlign w:val="center"/>
          </w:tcPr>
          <w:p w:rsidR="00EA07F7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  <w:proofErr w:type="gramStart"/>
            <w:r w:rsidRPr="0085016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>П</w:t>
            </w:r>
            <w:proofErr w:type="gramEnd"/>
            <w:r w:rsidRPr="0085016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 А С П О Р Т</w:t>
            </w:r>
          </w:p>
        </w:tc>
      </w:tr>
      <w:tr w:rsidR="00EA07F7" w:rsidRPr="00850161" w:rsidTr="00180298">
        <w:trPr>
          <w:trHeight w:hRule="exact" w:val="43"/>
        </w:trPr>
        <w:tc>
          <w:tcPr>
            <w:tcW w:w="15739" w:type="dxa"/>
            <w:gridSpan w:val="6"/>
          </w:tcPr>
          <w:p w:rsidR="00EA07F7" w:rsidRPr="00850161" w:rsidRDefault="00EA07F7" w:rsidP="0018029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A07F7" w:rsidRPr="00850161" w:rsidTr="00A469D1">
        <w:trPr>
          <w:trHeight w:hRule="exact" w:val="715"/>
        </w:trPr>
        <w:tc>
          <w:tcPr>
            <w:tcW w:w="15739" w:type="dxa"/>
            <w:gridSpan w:val="6"/>
            <w:shd w:val="clear" w:color="auto" w:fill="auto"/>
            <w:vAlign w:val="center"/>
          </w:tcPr>
          <w:p w:rsidR="00A469D1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регионального проекта </w:t>
            </w:r>
          </w:p>
          <w:p w:rsidR="00EA07F7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>«Бизнес - спринт»</w:t>
            </w:r>
          </w:p>
          <w:p w:rsidR="00EA07F7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</w:p>
        </w:tc>
      </w:tr>
      <w:tr w:rsidR="00EA07F7" w:rsidRPr="00850161" w:rsidTr="00180298">
        <w:trPr>
          <w:trHeight w:hRule="exact" w:val="43"/>
        </w:trPr>
        <w:tc>
          <w:tcPr>
            <w:tcW w:w="15739" w:type="dxa"/>
            <w:gridSpan w:val="6"/>
          </w:tcPr>
          <w:p w:rsidR="00EA07F7" w:rsidRPr="00850161" w:rsidRDefault="00EA07F7" w:rsidP="0018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F7" w:rsidRPr="00850161" w:rsidTr="00180298">
        <w:trPr>
          <w:trHeight w:hRule="exact" w:val="716"/>
        </w:trPr>
        <w:tc>
          <w:tcPr>
            <w:tcW w:w="1573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07F7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1. Основные положения</w:t>
            </w:r>
          </w:p>
        </w:tc>
      </w:tr>
      <w:tr w:rsidR="00EA07F7" w:rsidRPr="00850161" w:rsidTr="00180298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 выбираю спорт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2E5979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2E5979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31.12.2027</w:t>
            </w:r>
          </w:p>
        </w:tc>
      </w:tr>
      <w:tr w:rsidR="00EA07F7" w:rsidRPr="00850161" w:rsidTr="00180298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Пивков</w:t>
            </w:r>
            <w:proofErr w:type="spellEnd"/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Губернатора Архангельской области</w:t>
            </w:r>
          </w:p>
        </w:tc>
      </w:tr>
      <w:tr w:rsidR="00EA07F7" w:rsidRPr="00850161" w:rsidTr="00180298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Аксенов Алексей Юрьевич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Министр спорта Архангельской области</w:t>
            </w:r>
          </w:p>
        </w:tc>
      </w:tr>
      <w:tr w:rsidR="00EA07F7" w:rsidRPr="00850161" w:rsidTr="00180298">
        <w:trPr>
          <w:trHeight w:hRule="exact" w:val="56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45689E">
            <w:pPr>
              <w:spacing w:line="230" w:lineRule="auto"/>
              <w:ind w:left="9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Гибадуллин</w:t>
            </w:r>
            <w:proofErr w:type="spellEnd"/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Андрей Рафаилович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министра спорта Архангельской области</w:t>
            </w:r>
          </w:p>
        </w:tc>
      </w:tr>
      <w:tr w:rsidR="00EA07F7" w:rsidRPr="00850161" w:rsidTr="00180298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8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Связь с государственными программами (комплексными программами) Российской Федерации и (или) с государственными программами Архангельской области </w:t>
            </w:r>
            <w:r w:rsidR="00A469D1" w:rsidRPr="0085016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Pr="00850161">
              <w:rPr>
                <w:rFonts w:ascii="Times New Roman" w:eastAsia="Times New Roman" w:hAnsi="Times New Roman" w:cs="Times New Roman"/>
                <w:sz w:val="24"/>
                <w:szCs w:val="20"/>
              </w:rPr>
              <w:t>(далее – государственные программы)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E0045">
            <w:pPr>
              <w:spacing w:line="230" w:lineRule="auto"/>
              <w:ind w:left="1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физической культуры и спорта в Архангельской области</w:t>
            </w:r>
          </w:p>
        </w:tc>
      </w:tr>
      <w:tr w:rsidR="00EA07F7" w:rsidRPr="00850161" w:rsidTr="00180298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8029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F7" w:rsidRPr="00850161" w:rsidRDefault="00EA07F7" w:rsidP="001E0045">
            <w:pPr>
              <w:spacing w:line="230" w:lineRule="auto"/>
              <w:ind w:left="1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07F7" w:rsidRPr="00850161" w:rsidRDefault="00EA07F7" w:rsidP="0018029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физической культуры и спорта</w:t>
            </w:r>
          </w:p>
        </w:tc>
      </w:tr>
    </w:tbl>
    <w:p w:rsidR="00EA07F7" w:rsidRPr="00850161" w:rsidRDefault="00EA07F7" w:rsidP="00EA07F7">
      <w:pPr>
        <w:tabs>
          <w:tab w:val="left" w:pos="11595"/>
        </w:tabs>
        <w:ind w:right="826"/>
        <w:jc w:val="right"/>
        <w:rPr>
          <w:sz w:val="24"/>
          <w:szCs w:val="24"/>
        </w:rPr>
      </w:pPr>
    </w:p>
    <w:p w:rsidR="00EA07F7" w:rsidRPr="00850161" w:rsidRDefault="00EA07F7" w:rsidP="00EA07F7">
      <w:pPr>
        <w:rPr>
          <w:sz w:val="24"/>
          <w:szCs w:val="24"/>
        </w:rPr>
      </w:pPr>
    </w:p>
    <w:p w:rsidR="00EA07F7" w:rsidRPr="00850161" w:rsidRDefault="00EA07F7" w:rsidP="00EA07F7">
      <w:pPr>
        <w:rPr>
          <w:sz w:val="24"/>
          <w:szCs w:val="24"/>
        </w:rPr>
      </w:pPr>
    </w:p>
    <w:p w:rsidR="00A01D13" w:rsidRPr="00850161" w:rsidRDefault="00A01D13">
      <w:pPr>
        <w:rPr>
          <w:sz w:val="24"/>
          <w:szCs w:val="24"/>
        </w:rPr>
      </w:pPr>
    </w:p>
    <w:p w:rsidR="00574DED" w:rsidRPr="00850161" w:rsidRDefault="00574DED">
      <w:pPr>
        <w:rPr>
          <w:sz w:val="24"/>
          <w:szCs w:val="24"/>
        </w:rPr>
      </w:pPr>
    </w:p>
    <w:p w:rsidR="00574DED" w:rsidRPr="00850161" w:rsidRDefault="00574DED" w:rsidP="00574DED">
      <w:pPr>
        <w:rPr>
          <w:sz w:val="24"/>
          <w:szCs w:val="24"/>
        </w:rPr>
      </w:pPr>
    </w:p>
    <w:p w:rsidR="0045689E" w:rsidRPr="00850161" w:rsidRDefault="0045689E">
      <w:pPr>
        <w:rPr>
          <w:sz w:val="24"/>
          <w:szCs w:val="24"/>
        </w:rPr>
      </w:pPr>
      <w:r w:rsidRPr="00850161">
        <w:rPr>
          <w:sz w:val="24"/>
          <w:szCs w:val="24"/>
        </w:rPr>
        <w:br w:type="page"/>
      </w:r>
    </w:p>
    <w:p w:rsidR="00363D74" w:rsidRPr="00850161" w:rsidRDefault="00363D74" w:rsidP="00363D74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0161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363D74" w:rsidRPr="00850161" w:rsidRDefault="00363D74">
      <w:pPr>
        <w:rPr>
          <w:sz w:val="24"/>
          <w:szCs w:val="24"/>
        </w:rPr>
      </w:pPr>
    </w:p>
    <w:tbl>
      <w:tblPr>
        <w:tblStyle w:val="ae"/>
        <w:tblW w:w="15916" w:type="dxa"/>
        <w:tblLook w:val="04A0"/>
      </w:tblPr>
      <w:tblGrid>
        <w:gridCol w:w="546"/>
        <w:gridCol w:w="1828"/>
        <w:gridCol w:w="1218"/>
        <w:gridCol w:w="1184"/>
        <w:gridCol w:w="1084"/>
        <w:gridCol w:w="656"/>
        <w:gridCol w:w="656"/>
        <w:gridCol w:w="656"/>
        <w:gridCol w:w="656"/>
        <w:gridCol w:w="2322"/>
        <w:gridCol w:w="1541"/>
        <w:gridCol w:w="1725"/>
        <w:gridCol w:w="1844"/>
      </w:tblGrid>
      <w:tr w:rsidR="00363D74" w:rsidRPr="00850161" w:rsidTr="00E415A1">
        <w:trPr>
          <w:trHeight w:val="1395"/>
        </w:trPr>
        <w:tc>
          <w:tcPr>
            <w:tcW w:w="546" w:type="dxa"/>
            <w:vAlign w:val="center"/>
          </w:tcPr>
          <w:p w:rsidR="00363D74" w:rsidRPr="00850161" w:rsidRDefault="00363D74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</w:p>
        </w:tc>
        <w:tc>
          <w:tcPr>
            <w:tcW w:w="1828" w:type="dxa"/>
            <w:vAlign w:val="center"/>
          </w:tcPr>
          <w:p w:rsidR="00363D74" w:rsidRPr="00850161" w:rsidRDefault="00363D74" w:rsidP="001E004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</w:t>
            </w:r>
            <w:r w:rsidR="001E0045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ь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регионального проекта</w:t>
            </w:r>
          </w:p>
        </w:tc>
        <w:tc>
          <w:tcPr>
            <w:tcW w:w="1218" w:type="dxa"/>
            <w:vAlign w:val="center"/>
          </w:tcPr>
          <w:p w:rsidR="00363D74" w:rsidRPr="00850161" w:rsidRDefault="00363D74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184" w:type="dxa"/>
            <w:vAlign w:val="center"/>
          </w:tcPr>
          <w:p w:rsidR="00363D74" w:rsidRPr="00850161" w:rsidRDefault="00363D74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63D74" w:rsidRPr="00850161" w:rsidRDefault="00363D74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40" w:type="dxa"/>
            <w:gridSpan w:val="2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1968" w:type="dxa"/>
            <w:gridSpan w:val="3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2322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541" w:type="dxa"/>
            <w:vAlign w:val="center"/>
          </w:tcPr>
          <w:p w:rsidR="00363D74" w:rsidRPr="00850161" w:rsidRDefault="00363D74" w:rsidP="005972DB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725" w:type="dxa"/>
            <w:vAlign w:val="center"/>
          </w:tcPr>
          <w:p w:rsidR="00363D74" w:rsidRPr="00850161" w:rsidRDefault="00363D74" w:rsidP="005972DB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r w:rsidR="00241691" w:rsidRPr="00850161">
              <w:rPr>
                <w:rFonts w:ascii="Times New Roman" w:eastAsia="Times New Roman" w:hAnsi="Times New Roman" w:cs="Times New Roman"/>
                <w:sz w:val="22"/>
              </w:rPr>
              <w:t>муниципальные образования Архангельской области</w:t>
            </w:r>
          </w:p>
        </w:tc>
        <w:tc>
          <w:tcPr>
            <w:tcW w:w="1844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363D74" w:rsidRPr="00850161" w:rsidTr="00E415A1">
        <w:trPr>
          <w:trHeight w:val="477"/>
        </w:trPr>
        <w:tc>
          <w:tcPr>
            <w:tcW w:w="546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8" w:type="dxa"/>
          </w:tcPr>
          <w:p w:rsidR="00363D74" w:rsidRPr="00850161" w:rsidRDefault="00363D74" w:rsidP="005972DB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4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656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656" w:type="dxa"/>
          </w:tcPr>
          <w:p w:rsidR="00363D74" w:rsidRPr="00850161" w:rsidRDefault="00363D74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</w:t>
            </w:r>
            <w:r w:rsidR="00E415A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56" w:type="dxa"/>
          </w:tcPr>
          <w:p w:rsidR="00363D74" w:rsidRPr="00850161" w:rsidRDefault="00363D74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</w:t>
            </w:r>
            <w:r w:rsidR="00E415A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56" w:type="dxa"/>
          </w:tcPr>
          <w:p w:rsidR="00363D74" w:rsidRPr="00850161" w:rsidRDefault="00363D74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</w:t>
            </w:r>
            <w:r w:rsidR="00E415A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322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1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5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3D74" w:rsidRPr="00850161" w:rsidTr="00E415A1">
        <w:trPr>
          <w:trHeight w:val="361"/>
        </w:trPr>
        <w:tc>
          <w:tcPr>
            <w:tcW w:w="546" w:type="dxa"/>
          </w:tcPr>
          <w:p w:rsidR="00363D74" w:rsidRPr="00850161" w:rsidRDefault="00363D74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370" w:type="dxa"/>
            <w:gridSpan w:val="12"/>
          </w:tcPr>
          <w:p w:rsidR="00363D74" w:rsidRPr="00850161" w:rsidRDefault="00570C7F" w:rsidP="005972DB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условий для привлечения к систематическим занятиям физической культурой и спортом не менее 73% граждан трудоспособного возраста</w:t>
            </w:r>
          </w:p>
        </w:tc>
      </w:tr>
      <w:tr w:rsidR="00E415A1" w:rsidRPr="00850161" w:rsidTr="00E415A1">
        <w:trPr>
          <w:trHeight w:val="2136"/>
        </w:trPr>
        <w:tc>
          <w:tcPr>
            <w:tcW w:w="546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415A1" w:rsidRPr="00850161" w:rsidRDefault="00E415A1" w:rsidP="00E415A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sz w:val="22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  <w:p w:rsidR="00E415A1" w:rsidRPr="00850161" w:rsidRDefault="00E415A1" w:rsidP="00E415A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РП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415A1" w:rsidRPr="00850161" w:rsidRDefault="00E415A1" w:rsidP="00E41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48,6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BC5D0B" w:rsidRDefault="00E415A1" w:rsidP="00E41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BC5D0B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BC5D0B" w:rsidRDefault="00E415A1" w:rsidP="00E415A1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 w:cs="Times New Roman"/>
                <w:sz w:val="22"/>
              </w:rPr>
            </w:pPr>
            <w:r w:rsidRPr="00BC5D0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0C5E39" w:rsidRDefault="00622AE3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E3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50161">
              <w:rPr>
                <w:rFonts w:ascii="Times New Roman" w:eastAsia="Times New Roman" w:hAnsi="Times New Roman" w:cs="Times New Roman"/>
                <w:sz w:val="22"/>
              </w:rPr>
              <w:t xml:space="preserve">Государственная информационная система "Единая цифровая платформа "Физическая культура и спорт" (далее - ГИС 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sz w:val="22"/>
              </w:rPr>
              <w:t>ФКиС</w:t>
            </w:r>
            <w:proofErr w:type="spellEnd"/>
            <w:proofErr w:type="gramEnd"/>
          </w:p>
        </w:tc>
      </w:tr>
      <w:tr w:rsidR="00E415A1" w:rsidRPr="00850161" w:rsidTr="00E415A1">
        <w:trPr>
          <w:trHeight w:val="489"/>
        </w:trPr>
        <w:tc>
          <w:tcPr>
            <w:tcW w:w="546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415A1" w:rsidRPr="00850161" w:rsidRDefault="00E415A1" w:rsidP="00E415A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sz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  <w:p w:rsidR="00E415A1" w:rsidRPr="00850161" w:rsidRDefault="00E415A1" w:rsidP="00E415A1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ГП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415A1" w:rsidRPr="00850161" w:rsidRDefault="00E415A1" w:rsidP="00E41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BC5D0B" w:rsidRDefault="00E415A1" w:rsidP="00E41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BC5D0B">
              <w:rPr>
                <w:rFonts w:ascii="Times New Roman" w:hAnsi="Times New Roman" w:cs="Times New Roman"/>
                <w:sz w:val="22"/>
              </w:rPr>
              <w:t>62,1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BC5D0B" w:rsidRDefault="00E415A1" w:rsidP="00E415A1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 w:cs="Times New Roman"/>
                <w:sz w:val="22"/>
              </w:rPr>
            </w:pPr>
            <w:r w:rsidRPr="00BC5D0B">
              <w:rPr>
                <w:rFonts w:ascii="Times New Roman" w:hAnsi="Times New Roman" w:cs="Times New Roman"/>
                <w:sz w:val="22"/>
              </w:rPr>
              <w:t>62,1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15A1" w:rsidRPr="000C5E39" w:rsidRDefault="00622AE3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E3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  <w:p w:rsidR="00E415A1" w:rsidRPr="00850161" w:rsidRDefault="00E415A1" w:rsidP="00E415A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415A1" w:rsidRPr="00850161" w:rsidRDefault="00E415A1" w:rsidP="00E415A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 xml:space="preserve">ГИС </w:t>
            </w:r>
            <w:proofErr w:type="spellStart"/>
            <w:r w:rsidRPr="00850161">
              <w:rPr>
                <w:rFonts w:ascii="Times New Roman" w:hAnsi="Times New Roman" w:cs="Times New Roman"/>
                <w:sz w:val="22"/>
              </w:rPr>
              <w:t>ФКиС</w:t>
            </w:r>
            <w:proofErr w:type="spellEnd"/>
          </w:p>
        </w:tc>
      </w:tr>
    </w:tbl>
    <w:p w:rsidR="00306276" w:rsidRPr="00850161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79BD" w:rsidRPr="00850161" w:rsidRDefault="006379BD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9BD" w:rsidRPr="00850161" w:rsidRDefault="006379BD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9BD" w:rsidRPr="00850161" w:rsidRDefault="006379BD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9BD" w:rsidRPr="00850161" w:rsidRDefault="006379BD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6276" w:rsidRPr="00850161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016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469D1" w:rsidRPr="00850161">
        <w:rPr>
          <w:rFonts w:ascii="Times New Roman" w:hAnsi="Times New Roman" w:cs="Times New Roman"/>
          <w:sz w:val="28"/>
          <w:szCs w:val="28"/>
        </w:rPr>
        <w:t>П</w:t>
      </w:r>
      <w:r w:rsidRPr="00850161">
        <w:rPr>
          <w:rFonts w:ascii="Times New Roman" w:hAnsi="Times New Roman" w:cs="Times New Roman"/>
          <w:sz w:val="28"/>
          <w:szCs w:val="28"/>
        </w:rPr>
        <w:t>лан достижения показателей регионального проекта в 202</w:t>
      </w:r>
      <w:r w:rsidR="00072666">
        <w:rPr>
          <w:rFonts w:ascii="Times New Roman" w:hAnsi="Times New Roman" w:cs="Times New Roman"/>
          <w:sz w:val="28"/>
          <w:szCs w:val="28"/>
        </w:rPr>
        <w:t>5</w:t>
      </w:r>
      <w:r w:rsidRPr="008501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61B37" w:rsidRPr="00850161" w:rsidRDefault="00661B37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3"/>
        <w:gridCol w:w="3576"/>
        <w:gridCol w:w="1233"/>
        <w:gridCol w:w="915"/>
        <w:gridCol w:w="721"/>
        <w:gridCol w:w="818"/>
        <w:gridCol w:w="548"/>
        <w:gridCol w:w="728"/>
        <w:gridCol w:w="549"/>
        <w:gridCol w:w="548"/>
        <w:gridCol w:w="548"/>
        <w:gridCol w:w="627"/>
        <w:gridCol w:w="851"/>
        <w:gridCol w:w="708"/>
        <w:gridCol w:w="703"/>
        <w:gridCol w:w="1559"/>
        <w:gridCol w:w="108"/>
        <w:gridCol w:w="51"/>
        <w:gridCol w:w="12"/>
      </w:tblGrid>
      <w:tr w:rsidR="00D82632" w:rsidRPr="00850161" w:rsidTr="00E769C0">
        <w:trPr>
          <w:gridAfter w:val="1"/>
          <w:wAfter w:w="12" w:type="dxa"/>
          <w:trHeight w:val="417"/>
          <w:tblHeader/>
        </w:trPr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3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0726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</w:t>
            </w:r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202</w:t>
            </w:r>
            <w:r w:rsidR="000726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  <w:tc>
          <w:tcPr>
            <w:tcW w:w="159" w:type="dxa"/>
            <w:gridSpan w:val="2"/>
            <w:tcBorders>
              <w:left w:val="single" w:sz="5" w:space="0" w:color="000000"/>
            </w:tcBorders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32" w:rsidRPr="00850161" w:rsidTr="00E769C0">
        <w:trPr>
          <w:gridAfter w:val="2"/>
          <w:wAfter w:w="63" w:type="dxa"/>
          <w:trHeight w:val="417"/>
          <w:tblHeader/>
        </w:trPr>
        <w:tc>
          <w:tcPr>
            <w:tcW w:w="6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32" w:rsidRPr="00850161" w:rsidTr="00E769C0">
        <w:trPr>
          <w:trHeight w:val="556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82632" w:rsidRPr="00850161" w:rsidRDefault="00D82632" w:rsidP="00E76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6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32" w:rsidRPr="00850161" w:rsidRDefault="00D82632" w:rsidP="00E769C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Созданы для всех категорий и групп населения условия для занятий физической культурой и спортом </w:t>
            </w:r>
          </w:p>
        </w:tc>
        <w:tc>
          <w:tcPr>
            <w:tcW w:w="171" w:type="dxa"/>
            <w:gridSpan w:val="3"/>
            <w:tcBorders>
              <w:left w:val="single" w:sz="5" w:space="0" w:color="000000"/>
            </w:tcBorders>
          </w:tcPr>
          <w:p w:rsidR="00D82632" w:rsidRPr="00850161" w:rsidRDefault="00D82632" w:rsidP="00E7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E3" w:rsidRPr="00DF7CB0" w:rsidTr="0057163F">
        <w:trPr>
          <w:gridAfter w:val="2"/>
          <w:wAfter w:w="63" w:type="dxa"/>
          <w:trHeight w:val="649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AE3" w:rsidRPr="00DF7CB0" w:rsidRDefault="00622AE3" w:rsidP="00622AE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F7CB0">
              <w:rPr>
                <w:rFonts w:ascii="Times New Roman" w:eastAsia="Times New Roman" w:hAnsi="Times New Roman" w:cs="Times New Roman"/>
                <w:sz w:val="22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РП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622AE3" w:rsidRPr="00DF7CB0" w:rsidRDefault="00622AE3" w:rsidP="00622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E3" w:rsidRPr="00850161" w:rsidTr="0057163F">
        <w:trPr>
          <w:gridAfter w:val="2"/>
          <w:wAfter w:w="63" w:type="dxa"/>
          <w:trHeight w:val="649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AE3" w:rsidRPr="00DF7CB0" w:rsidRDefault="00622AE3" w:rsidP="00622AE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F7CB0">
              <w:rPr>
                <w:rFonts w:ascii="Times New Roman" w:eastAsia="Times New Roman" w:hAnsi="Times New Roman" w:cs="Times New Roman"/>
                <w:sz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ГП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AE3" w:rsidRPr="00DF7CB0" w:rsidRDefault="00622AE3" w:rsidP="00622AE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2"/>
              </w:rPr>
              <w:t>62,1</w:t>
            </w: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622AE3" w:rsidRPr="00850161" w:rsidRDefault="00622AE3" w:rsidP="00622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D13" w:rsidRPr="00850161" w:rsidRDefault="00A01D13">
      <w:pPr>
        <w:rPr>
          <w:sz w:val="24"/>
          <w:szCs w:val="24"/>
        </w:rPr>
      </w:pPr>
    </w:p>
    <w:p w:rsidR="00306276" w:rsidRPr="00850161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50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A469D1" w:rsidRPr="00850161">
        <w:rPr>
          <w:rFonts w:ascii="Times New Roman" w:eastAsia="Times New Roman" w:hAnsi="Times New Roman" w:cs="Times New Roman"/>
          <w:sz w:val="28"/>
          <w:szCs w:val="28"/>
        </w:rPr>
        <w:t>Мероприятия (</w:t>
      </w:r>
      <w:r w:rsidR="00A469D1" w:rsidRPr="00850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50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A469D1" w:rsidRPr="00850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50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45689E" w:rsidRPr="00850161" w:rsidRDefault="0045689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588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414"/>
        <w:gridCol w:w="1269"/>
        <w:gridCol w:w="952"/>
        <w:gridCol w:w="793"/>
        <w:gridCol w:w="634"/>
        <w:gridCol w:w="634"/>
        <w:gridCol w:w="795"/>
        <w:gridCol w:w="5873"/>
        <w:gridCol w:w="1161"/>
        <w:gridCol w:w="1700"/>
      </w:tblGrid>
      <w:tr w:rsidR="00241691" w:rsidRPr="00850161" w:rsidTr="00241691">
        <w:trPr>
          <w:trHeight w:hRule="exact" w:val="32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spellEnd"/>
          </w:p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Наименование </w:t>
            </w:r>
            <w:r w:rsidR="008F0BED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Характеристика </w:t>
            </w:r>
            <w:r w:rsidR="008F0BED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Тип </w:t>
            </w:r>
            <w:r w:rsidR="008F0BED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Декомпозиция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  <w:t>на муниципальные</w:t>
            </w:r>
            <w:r w:rsidRPr="0085016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образования Архангельской области</w:t>
            </w:r>
          </w:p>
        </w:tc>
      </w:tr>
      <w:tr w:rsidR="00241691" w:rsidRPr="00850161" w:rsidTr="00241691">
        <w:trPr>
          <w:trHeight w:hRule="exact" w:val="924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0726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0726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0726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0726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0726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0726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5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91" w:rsidRPr="00850161" w:rsidRDefault="00241691" w:rsidP="00F7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91" w:rsidRPr="00850161" w:rsidTr="00241691">
        <w:trPr>
          <w:trHeight w:hRule="exact"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41691" w:rsidP="00F7154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13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91" w:rsidRPr="00850161" w:rsidRDefault="00241691" w:rsidP="00F715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к систематическим занятиям физической культурой и спортом не менее 73% граждан трудоспособного возраста</w:t>
            </w:r>
          </w:p>
          <w:p w:rsidR="00241691" w:rsidRPr="00850161" w:rsidRDefault="00241691" w:rsidP="00F7154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241691" w:rsidRPr="00850161" w:rsidRDefault="00241691" w:rsidP="00F7154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91" w:rsidRPr="00850161" w:rsidRDefault="00241691" w:rsidP="00F7154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41691" w:rsidRPr="00850161" w:rsidTr="00DD5144">
        <w:trPr>
          <w:trHeight w:hRule="exact" w:val="88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41691" w:rsidP="00F7154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1.1</w:t>
            </w:r>
          </w:p>
          <w:p w:rsidR="00241691" w:rsidRPr="00850161" w:rsidRDefault="00241691" w:rsidP="00F7154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941DC" w:rsidP="0045689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Установлены</w:t>
            </w:r>
            <w:r w:rsidR="00241691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«умные» спортивные площадки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41691" w:rsidP="004568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DB179D" w:rsidP="004568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41691" w:rsidP="002941D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DB179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A5A3F" w:rsidP="004568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260AE" w:rsidP="004568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260AE" w:rsidP="0045689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B77CD" w:rsidRDefault="00241691" w:rsidP="00BB77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161">
              <w:rPr>
                <w:rFonts w:ascii="Times New Roman" w:eastAsia="Times New Roman" w:hAnsi="Times New Roman" w:cs="Times New Roman"/>
                <w:sz w:val="18"/>
                <w:szCs w:val="18"/>
              </w:rPr>
              <w:t>1. Реализация за счет средств федерального бюджета – Да.</w:t>
            </w:r>
          </w:p>
          <w:p w:rsidR="00BB77CD" w:rsidRDefault="00241691" w:rsidP="00BB77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16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="00BB77CD"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Механизм реализации мероприятия (результата): реализуется путем предоставления субсидии местному бюджету на софинансирование закупки и монтажа оборудования для создания "умных" спортивных площадок (за счет средств федерального и областного бюджетов), государственными учреждениями дополнительного образования со специальным наименованием "спортивная школа" и учреждениями физической ку</w:t>
            </w:r>
            <w:r w:rsidR="00A426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льтуры и спорта подведомственными министерству спорта.</w:t>
            </w:r>
            <w:r w:rsidR="00BB77CD"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B77CD"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местным бюджетам предоставляются в соответствии с Положением «О порядке предоставления субсидии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софинансирование закупки и монтажа оборудования для создания "умных" спортивных площадок», утвержденным постановлением Правительства Архангельской области от 09 октября 2020 года N 664-пп</w:t>
            </w:r>
            <w:r w:rsid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BB77CD" w:rsidRPr="00BB77CD" w:rsidRDefault="00BB77CD" w:rsidP="00BB77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реализации мероприятий привлекаются средства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закупке и монтажу оборудования для создания "умных" спортивных площадок (приложение N 10 к государственной программе Российской Федерации "Развитие физической культуры и спорта", утвержденной постановлением Правительства</w:t>
            </w:r>
            <w:proofErr w:type="gramEnd"/>
            <w:r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 Федерации от 30 сентября 2021 года N 1661).</w:t>
            </w:r>
            <w:proofErr w:type="gramEnd"/>
            <w:r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реализацию указанных мероприятий, направляемые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предоставляются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</w:t>
            </w:r>
            <w:proofErr w:type="gramEnd"/>
            <w:r w:rsidRPr="00BB7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Правительства Архангельской области от 28 августа 2012 года N 369-пп и Порядком определения объема субсидий из областного бюджета на иные цели, утвержденным постановлением министерства спорта Архангельской области от 1 февраля 2024 г. № 3-пм.</w:t>
            </w:r>
          </w:p>
          <w:p w:rsidR="00241691" w:rsidRPr="00850161" w:rsidRDefault="00241691" w:rsidP="0045689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41691" w:rsidRPr="00850161" w:rsidRDefault="00241691" w:rsidP="004568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91" w:rsidRPr="00850161" w:rsidRDefault="00241691" w:rsidP="004568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0537" w:rsidRPr="00850161" w:rsidRDefault="00BC0537" w:rsidP="00BC0537">
      <w:pPr>
        <w:jc w:val="center"/>
        <w:rPr>
          <w:sz w:val="20"/>
          <w:szCs w:val="20"/>
        </w:rPr>
      </w:pPr>
    </w:p>
    <w:tbl>
      <w:tblPr>
        <w:tblStyle w:val="ae"/>
        <w:tblpPr w:leftFromText="180" w:rightFromText="180" w:vertAnchor="text" w:horzAnchor="margin" w:tblpY="-6"/>
        <w:tblW w:w="15049" w:type="dxa"/>
        <w:tblLook w:val="04A0"/>
      </w:tblPr>
      <w:tblGrid>
        <w:gridCol w:w="675"/>
        <w:gridCol w:w="5880"/>
        <w:gridCol w:w="1823"/>
        <w:gridCol w:w="1681"/>
        <w:gridCol w:w="1814"/>
        <w:gridCol w:w="1518"/>
        <w:gridCol w:w="1658"/>
      </w:tblGrid>
      <w:tr w:rsidR="00241691" w:rsidRPr="00850161" w:rsidTr="00241691">
        <w:tc>
          <w:tcPr>
            <w:tcW w:w="13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6081" w:rsidRPr="00850161" w:rsidRDefault="00A06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6081" w:rsidRPr="00850161" w:rsidRDefault="00A06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1691" w:rsidRPr="00850161" w:rsidRDefault="00241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241691" w:rsidRPr="00850161" w:rsidRDefault="0024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41691" w:rsidRPr="00850161" w:rsidRDefault="00241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1691" w:rsidRPr="00850161" w:rsidTr="00241691">
        <w:tc>
          <w:tcPr>
            <w:tcW w:w="675" w:type="dxa"/>
            <w:vMerge w:val="restart"/>
            <w:vAlign w:val="center"/>
          </w:tcPr>
          <w:p w:rsidR="00241691" w:rsidRPr="00850161" w:rsidRDefault="0024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0" w:type="dxa"/>
            <w:vMerge w:val="restart"/>
            <w:vAlign w:val="center"/>
          </w:tcPr>
          <w:p w:rsidR="00241691" w:rsidRPr="00850161" w:rsidRDefault="0024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8F0BED"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(результата)</w:t>
            </w:r>
            <w:r w:rsidR="002E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источники финансирования</w:t>
            </w:r>
          </w:p>
        </w:tc>
        <w:tc>
          <w:tcPr>
            <w:tcW w:w="5318" w:type="dxa"/>
            <w:gridSpan w:val="3"/>
          </w:tcPr>
          <w:p w:rsidR="00241691" w:rsidRPr="00850161" w:rsidRDefault="0024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18" w:type="dxa"/>
            <w:vMerge w:val="restart"/>
          </w:tcPr>
          <w:p w:rsidR="00241691" w:rsidRPr="00850161" w:rsidRDefault="0024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658" w:type="dxa"/>
            <w:vMerge w:val="restart"/>
          </w:tcPr>
          <w:p w:rsidR="00241691" w:rsidRPr="00850161" w:rsidRDefault="00241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 государственной программы</w:t>
            </w:r>
          </w:p>
        </w:tc>
      </w:tr>
      <w:tr w:rsidR="00241691" w:rsidRPr="00850161" w:rsidTr="00241691">
        <w:tc>
          <w:tcPr>
            <w:tcW w:w="675" w:type="dxa"/>
            <w:vMerge/>
          </w:tcPr>
          <w:p w:rsidR="00241691" w:rsidRPr="00850161" w:rsidRDefault="00241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:rsidR="00241691" w:rsidRPr="00850161" w:rsidRDefault="00241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241691" w:rsidRPr="00850161" w:rsidRDefault="00241691" w:rsidP="00F7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7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vAlign w:val="center"/>
          </w:tcPr>
          <w:p w:rsidR="00241691" w:rsidRPr="00850161" w:rsidRDefault="00241691" w:rsidP="00F7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7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:rsidR="00241691" w:rsidRPr="00850161" w:rsidRDefault="00241691" w:rsidP="00F7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7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8" w:type="dxa"/>
            <w:vMerge/>
          </w:tcPr>
          <w:p w:rsidR="00241691" w:rsidRPr="00850161" w:rsidRDefault="00241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241691" w:rsidRPr="00850161" w:rsidRDefault="00241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91" w:rsidRPr="00850161" w:rsidTr="00AA42D5">
        <w:trPr>
          <w:trHeight w:val="476"/>
        </w:trPr>
        <w:tc>
          <w:tcPr>
            <w:tcW w:w="675" w:type="dxa"/>
            <w:vAlign w:val="center"/>
          </w:tcPr>
          <w:p w:rsidR="00241691" w:rsidRPr="00850161" w:rsidRDefault="00241691" w:rsidP="001207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16" w:type="dxa"/>
            <w:gridSpan w:val="5"/>
          </w:tcPr>
          <w:p w:rsidR="00241691" w:rsidRPr="00850161" w:rsidRDefault="00241691" w:rsidP="001C7145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Внедрена к 2023 году новая модель создания общедоступной инфраструктуры для массового спорта, способствующей привлечению негосударственного сектора в решение задач развития массового спорта, сформирована «активная среда»</w:t>
            </w:r>
          </w:p>
        </w:tc>
        <w:tc>
          <w:tcPr>
            <w:tcW w:w="1658" w:type="dxa"/>
          </w:tcPr>
          <w:p w:rsidR="00241691" w:rsidRPr="00850161" w:rsidRDefault="00241691" w:rsidP="001C714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41691" w:rsidRPr="00850161" w:rsidTr="00241691">
        <w:tc>
          <w:tcPr>
            <w:tcW w:w="675" w:type="dxa"/>
            <w:vAlign w:val="center"/>
          </w:tcPr>
          <w:p w:rsidR="00241691" w:rsidRPr="00850161" w:rsidRDefault="00241691" w:rsidP="00CE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880" w:type="dxa"/>
            <w:vAlign w:val="center"/>
          </w:tcPr>
          <w:p w:rsidR="00241691" w:rsidRPr="00850161" w:rsidRDefault="003E4B90" w:rsidP="00CE6B1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Установлены</w:t>
            </w:r>
            <w:r w:rsidR="00241691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«умные» спортивные площадки, всего</w:t>
            </w:r>
          </w:p>
        </w:tc>
        <w:tc>
          <w:tcPr>
            <w:tcW w:w="1823" w:type="dxa"/>
          </w:tcPr>
          <w:p w:rsidR="00241691" w:rsidRPr="00E37209" w:rsidRDefault="008E43A1" w:rsidP="00325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13 483,</w:t>
            </w:r>
            <w:r w:rsidR="0086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vAlign w:val="center"/>
          </w:tcPr>
          <w:p w:rsidR="00241691" w:rsidRPr="00E37209" w:rsidRDefault="00C60C68" w:rsidP="00CE6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11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1 797,3</w:t>
            </w:r>
          </w:p>
        </w:tc>
        <w:tc>
          <w:tcPr>
            <w:tcW w:w="1814" w:type="dxa"/>
            <w:vAlign w:val="center"/>
          </w:tcPr>
          <w:p w:rsidR="00241691" w:rsidRPr="00E37209" w:rsidRDefault="00325A9B" w:rsidP="00CE6B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vAlign w:val="center"/>
          </w:tcPr>
          <w:p w:rsidR="00241691" w:rsidRPr="00152204" w:rsidRDefault="00152204" w:rsidP="00325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55 280,4</w:t>
            </w:r>
          </w:p>
        </w:tc>
        <w:tc>
          <w:tcPr>
            <w:tcW w:w="1658" w:type="dxa"/>
            <w:vMerge w:val="restart"/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241691" w:rsidRPr="00850161" w:rsidTr="00241691">
        <w:tc>
          <w:tcPr>
            <w:tcW w:w="675" w:type="dxa"/>
            <w:vAlign w:val="center"/>
          </w:tcPr>
          <w:p w:rsidR="00241691" w:rsidRPr="00850161" w:rsidRDefault="00241691" w:rsidP="00CE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5880" w:type="dxa"/>
            <w:vAlign w:val="center"/>
          </w:tcPr>
          <w:p w:rsidR="00241691" w:rsidRPr="00850161" w:rsidRDefault="00241691" w:rsidP="00CE6B1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823" w:type="dxa"/>
          </w:tcPr>
          <w:p w:rsidR="00241691" w:rsidRPr="00E37209" w:rsidRDefault="008E43A1" w:rsidP="00325A9B">
            <w:pPr>
              <w:jc w:val="center"/>
              <w:rPr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13 483,</w:t>
            </w:r>
            <w:r w:rsidR="0086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vAlign w:val="center"/>
          </w:tcPr>
          <w:p w:rsidR="00241691" w:rsidRPr="00E37209" w:rsidRDefault="00C60C68" w:rsidP="00CE6B16">
            <w:pPr>
              <w:jc w:val="center"/>
              <w:rPr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1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11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379,3</w:t>
            </w:r>
          </w:p>
        </w:tc>
        <w:tc>
          <w:tcPr>
            <w:tcW w:w="1814" w:type="dxa"/>
            <w:vAlign w:val="center"/>
          </w:tcPr>
          <w:p w:rsidR="00241691" w:rsidRPr="00E37209" w:rsidRDefault="00325A9B" w:rsidP="00CE6B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vAlign w:val="center"/>
          </w:tcPr>
          <w:p w:rsidR="00241691" w:rsidRPr="00152204" w:rsidRDefault="003A132B" w:rsidP="00325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54 862,</w:t>
            </w:r>
            <w:r w:rsidR="00152204" w:rsidRPr="00152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8" w:type="dxa"/>
            <w:vMerge/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691" w:rsidRPr="00850161" w:rsidTr="00241691">
        <w:tc>
          <w:tcPr>
            <w:tcW w:w="675" w:type="dxa"/>
            <w:vAlign w:val="center"/>
          </w:tcPr>
          <w:p w:rsidR="00241691" w:rsidRPr="00850161" w:rsidRDefault="00241691" w:rsidP="00CE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.1.3.</w:t>
            </w:r>
          </w:p>
        </w:tc>
        <w:tc>
          <w:tcPr>
            <w:tcW w:w="5880" w:type="dxa"/>
            <w:vAlign w:val="center"/>
          </w:tcPr>
          <w:p w:rsidR="00241691" w:rsidRPr="00850161" w:rsidRDefault="00241691" w:rsidP="00CE6B1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23" w:type="dxa"/>
          </w:tcPr>
          <w:p w:rsidR="00241691" w:rsidRPr="00E37209" w:rsidRDefault="00325A9B" w:rsidP="00CE6B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vAlign w:val="center"/>
          </w:tcPr>
          <w:p w:rsidR="00241691" w:rsidRPr="00E37209" w:rsidRDefault="00325A9B" w:rsidP="00CE6B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41 797,3</w:t>
            </w:r>
          </w:p>
        </w:tc>
        <w:tc>
          <w:tcPr>
            <w:tcW w:w="1814" w:type="dxa"/>
            <w:vAlign w:val="center"/>
          </w:tcPr>
          <w:p w:rsidR="00241691" w:rsidRPr="00E37209" w:rsidRDefault="00325A9B" w:rsidP="00CE6B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vAlign w:val="center"/>
          </w:tcPr>
          <w:p w:rsidR="00241691" w:rsidRPr="00152204" w:rsidRDefault="00325A9B" w:rsidP="00CE6B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204">
              <w:rPr>
                <w:rFonts w:ascii="Times New Roman" w:eastAsia="Times New Roman" w:hAnsi="Times New Roman" w:cs="Times New Roman"/>
                <w:sz w:val="20"/>
                <w:szCs w:val="20"/>
              </w:rPr>
              <w:t>41 797,3</w:t>
            </w:r>
          </w:p>
        </w:tc>
        <w:tc>
          <w:tcPr>
            <w:tcW w:w="1658" w:type="dxa"/>
            <w:vMerge/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691" w:rsidRPr="00850161" w:rsidTr="0024169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241691" w:rsidRPr="00E37209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41691" w:rsidRPr="00E37209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41691" w:rsidRPr="00E37209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41691" w:rsidRPr="00152204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1691" w:rsidRPr="00850161" w:rsidTr="00241691"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:rsidR="00241691" w:rsidRPr="00850161" w:rsidRDefault="00241691" w:rsidP="00CE6B1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41691" w:rsidRPr="00E37209" w:rsidRDefault="00BB44E2" w:rsidP="0032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13 483,</w:t>
            </w:r>
            <w:r w:rsidR="0086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41691" w:rsidRPr="00E37209" w:rsidRDefault="00C60C68" w:rsidP="00CE6B16">
            <w:pPr>
              <w:jc w:val="center"/>
              <w:rPr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F0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1 797,3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41691" w:rsidRPr="00E37209" w:rsidRDefault="00325A9B" w:rsidP="00CE6B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41691" w:rsidRPr="00152204" w:rsidRDefault="00152204" w:rsidP="00325A9B">
            <w:pPr>
              <w:jc w:val="center"/>
              <w:rPr>
                <w:sz w:val="20"/>
                <w:szCs w:val="20"/>
              </w:rPr>
            </w:pPr>
            <w:r w:rsidRPr="00152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55 280,4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41691" w:rsidRPr="00850161" w:rsidTr="00241691"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:rsidR="00241691" w:rsidRPr="00850161" w:rsidRDefault="00241691" w:rsidP="00CE6B1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том числе:</w:t>
            </w:r>
          </w:p>
          <w:p w:rsidR="00241691" w:rsidRPr="00850161" w:rsidRDefault="00241691" w:rsidP="00CE6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41691" w:rsidRPr="00E37209" w:rsidRDefault="00241691" w:rsidP="00CE6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41691" w:rsidRPr="00E37209" w:rsidRDefault="00241691" w:rsidP="00CE6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41691" w:rsidRPr="00E37209" w:rsidRDefault="00241691" w:rsidP="00CE6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41691" w:rsidRPr="00152204" w:rsidRDefault="00241691" w:rsidP="00CE6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41691" w:rsidRPr="00850161" w:rsidRDefault="00241691" w:rsidP="00CE6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691" w:rsidRPr="00850161" w:rsidTr="00241691"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:rsidR="00241691" w:rsidRPr="00850161" w:rsidRDefault="00241691" w:rsidP="0027067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41691" w:rsidRPr="00E37209" w:rsidRDefault="00BB44E2" w:rsidP="00325A9B">
            <w:pPr>
              <w:jc w:val="center"/>
              <w:rPr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13 483,</w:t>
            </w:r>
            <w:r w:rsidR="0086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41691" w:rsidRPr="00E37209" w:rsidRDefault="00C60C68" w:rsidP="00270670">
            <w:pPr>
              <w:jc w:val="center"/>
              <w:rPr>
                <w:sz w:val="20"/>
                <w:szCs w:val="20"/>
              </w:rPr>
            </w:pPr>
            <w:r w:rsidRPr="00E3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5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1 379,3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41691" w:rsidRPr="00E37209" w:rsidRDefault="00325A9B" w:rsidP="002706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41691" w:rsidRPr="00152204" w:rsidRDefault="003A132B" w:rsidP="00325A9B">
            <w:pPr>
              <w:jc w:val="center"/>
              <w:rPr>
                <w:sz w:val="20"/>
                <w:szCs w:val="20"/>
              </w:rPr>
            </w:pPr>
            <w:r w:rsidRPr="00152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54 862,</w:t>
            </w:r>
            <w:r w:rsidR="00152204" w:rsidRPr="00152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41691" w:rsidRPr="00850161" w:rsidRDefault="00241691" w:rsidP="00270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4D18" w:rsidRPr="00850161" w:rsidTr="00241691"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:rsidR="007B4D18" w:rsidRPr="00850161" w:rsidRDefault="007B4D18" w:rsidP="007B4D1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7A14C6" w:rsidRPr="00E37209" w:rsidRDefault="007A14C6" w:rsidP="007A1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B4D18" w:rsidRPr="00E37209" w:rsidRDefault="00325A9B" w:rsidP="007A14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7B4D18" w:rsidRPr="00E37209" w:rsidRDefault="00325A9B" w:rsidP="007B4D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41 797,3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B4D18" w:rsidRPr="00E37209" w:rsidRDefault="00325A9B" w:rsidP="007B4D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7B4D18" w:rsidRPr="00152204" w:rsidRDefault="00325A9B" w:rsidP="007B4D18">
            <w:pPr>
              <w:jc w:val="center"/>
              <w:rPr>
                <w:sz w:val="20"/>
                <w:szCs w:val="20"/>
              </w:rPr>
            </w:pPr>
            <w:r w:rsidRPr="00152204">
              <w:rPr>
                <w:rFonts w:ascii="Times New Roman" w:eastAsia="Times New Roman" w:hAnsi="Times New Roman" w:cs="Times New Roman"/>
                <w:sz w:val="20"/>
                <w:szCs w:val="20"/>
              </w:rPr>
              <w:t>41 797,3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7B4D18" w:rsidRPr="00850161" w:rsidRDefault="007B4D18" w:rsidP="007B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29D1" w:rsidRPr="00850161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850161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41691" w:rsidRPr="00850161" w:rsidRDefault="00241691">
      <w:pPr>
        <w:rPr>
          <w:rFonts w:ascii="Times New Roman" w:hAnsi="Times New Roman" w:cs="Times New Roman"/>
          <w:sz w:val="28"/>
          <w:szCs w:val="24"/>
        </w:rPr>
      </w:pPr>
      <w:r w:rsidRPr="00850161">
        <w:rPr>
          <w:rFonts w:ascii="Times New Roman" w:hAnsi="Times New Roman" w:cs="Times New Roman"/>
          <w:sz w:val="28"/>
          <w:szCs w:val="24"/>
        </w:rPr>
        <w:br w:type="page"/>
      </w:r>
    </w:p>
    <w:p w:rsidR="00AD17BB" w:rsidRPr="00850161" w:rsidRDefault="00AD17BB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850161">
        <w:rPr>
          <w:rFonts w:ascii="Times New Roman" w:hAnsi="Times New Roman" w:cs="Times New Roman"/>
          <w:sz w:val="28"/>
          <w:szCs w:val="24"/>
        </w:rPr>
        <w:lastRenderedPageBreak/>
        <w:t>6. Помесячный план исполнения бюджета Архангельской области в части бюджетных ассигнований,</w:t>
      </w:r>
      <w:r w:rsidRPr="00850161">
        <w:rPr>
          <w:rFonts w:ascii="Times New Roman" w:hAnsi="Times New Roman" w:cs="Times New Roman"/>
          <w:sz w:val="28"/>
          <w:szCs w:val="24"/>
        </w:rPr>
        <w:br/>
        <w:t xml:space="preserve"> предусмотренных на финансовое обеспечение реализации регионального проекта в 202</w:t>
      </w:r>
      <w:r w:rsidR="0029646A">
        <w:rPr>
          <w:rFonts w:ascii="Times New Roman" w:hAnsi="Times New Roman" w:cs="Times New Roman"/>
          <w:sz w:val="28"/>
          <w:szCs w:val="24"/>
        </w:rPr>
        <w:t>5</w:t>
      </w:r>
      <w:r w:rsidRPr="00850161">
        <w:rPr>
          <w:rFonts w:ascii="Times New Roman" w:hAnsi="Times New Roman" w:cs="Times New Roman"/>
          <w:sz w:val="28"/>
          <w:szCs w:val="24"/>
        </w:rPr>
        <w:t xml:space="preserve"> году</w:t>
      </w:r>
    </w:p>
    <w:p w:rsidR="00241691" w:rsidRPr="00850161" w:rsidRDefault="00241691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e"/>
        <w:tblW w:w="14786" w:type="dxa"/>
        <w:tblLayout w:type="fixed"/>
        <w:tblLook w:val="04A0"/>
      </w:tblPr>
      <w:tblGrid>
        <w:gridCol w:w="570"/>
        <w:gridCol w:w="3905"/>
        <w:gridCol w:w="736"/>
        <w:gridCol w:w="709"/>
        <w:gridCol w:w="660"/>
        <w:gridCol w:w="616"/>
        <w:gridCol w:w="970"/>
        <w:gridCol w:w="735"/>
        <w:gridCol w:w="988"/>
        <w:gridCol w:w="812"/>
        <w:gridCol w:w="889"/>
        <w:gridCol w:w="1134"/>
        <w:gridCol w:w="868"/>
        <w:gridCol w:w="8"/>
        <w:gridCol w:w="1178"/>
        <w:gridCol w:w="8"/>
      </w:tblGrid>
      <w:tr w:rsidR="00AD17BB" w:rsidRPr="00850161" w:rsidTr="00FC7CB6">
        <w:trPr>
          <w:trHeight w:val="287"/>
        </w:trPr>
        <w:tc>
          <w:tcPr>
            <w:tcW w:w="570" w:type="dxa"/>
            <w:vMerge w:val="restart"/>
            <w:vAlign w:val="center"/>
          </w:tcPr>
          <w:p w:rsidR="00AD17BB" w:rsidRPr="00850161" w:rsidRDefault="00AD17BB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</w:p>
        </w:tc>
        <w:tc>
          <w:tcPr>
            <w:tcW w:w="3905" w:type="dxa"/>
            <w:vMerge w:val="restart"/>
            <w:vAlign w:val="center"/>
          </w:tcPr>
          <w:p w:rsidR="00AD17BB" w:rsidRPr="00850161" w:rsidRDefault="00AD17BB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Наименование </w:t>
            </w:r>
            <w:r w:rsidR="008F0BED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9125" w:type="dxa"/>
            <w:gridSpan w:val="12"/>
          </w:tcPr>
          <w:p w:rsidR="00AD17BB" w:rsidRPr="00850161" w:rsidRDefault="008F0BED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1186" w:type="dxa"/>
            <w:gridSpan w:val="2"/>
          </w:tcPr>
          <w:p w:rsidR="00AD17BB" w:rsidRPr="00850161" w:rsidRDefault="009779C4" w:rsidP="002964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</w:t>
            </w:r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202</w:t>
            </w:r>
            <w:r w:rsidR="002964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  <w:r w:rsidR="00AD17BB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241691" w:rsidRPr="00850161" w:rsidTr="00FC7CB6">
        <w:trPr>
          <w:gridAfter w:val="1"/>
          <w:wAfter w:w="8" w:type="dxa"/>
          <w:trHeight w:val="64"/>
        </w:trPr>
        <w:tc>
          <w:tcPr>
            <w:tcW w:w="570" w:type="dxa"/>
            <w:vMerge/>
          </w:tcPr>
          <w:p w:rsidR="00241691" w:rsidRPr="00850161" w:rsidRDefault="00241691" w:rsidP="0024169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05" w:type="dxa"/>
            <w:vMerge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36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709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660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616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970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35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988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812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89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134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868" w:type="dxa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186" w:type="dxa"/>
            <w:gridSpan w:val="2"/>
          </w:tcPr>
          <w:p w:rsidR="00241691" w:rsidRPr="00850161" w:rsidRDefault="00241691" w:rsidP="002416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D17BB" w:rsidRPr="00850161" w:rsidTr="00FC7CB6">
        <w:trPr>
          <w:trHeight w:val="209"/>
        </w:trPr>
        <w:tc>
          <w:tcPr>
            <w:tcW w:w="570" w:type="dxa"/>
          </w:tcPr>
          <w:p w:rsidR="00AD17BB" w:rsidRPr="00850161" w:rsidRDefault="00AD17BB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216" w:type="dxa"/>
            <w:gridSpan w:val="15"/>
          </w:tcPr>
          <w:p w:rsidR="005D5031" w:rsidRPr="00850161" w:rsidRDefault="005D5031" w:rsidP="005D50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к систематическим занятиям физической культурой и спортом не менее 73% граждан трудоспособного возраста</w:t>
            </w:r>
          </w:p>
          <w:p w:rsidR="005D5031" w:rsidRPr="00850161" w:rsidRDefault="005D5031" w:rsidP="005D5031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AD17BB" w:rsidRPr="00850161" w:rsidRDefault="00AD17BB" w:rsidP="005972DB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241691" w:rsidRPr="00850161" w:rsidTr="00FC7CB6">
        <w:trPr>
          <w:gridAfter w:val="1"/>
          <w:wAfter w:w="8" w:type="dxa"/>
          <w:trHeight w:val="287"/>
        </w:trPr>
        <w:tc>
          <w:tcPr>
            <w:tcW w:w="570" w:type="dxa"/>
          </w:tcPr>
          <w:p w:rsidR="0045689E" w:rsidRPr="00850161" w:rsidRDefault="0045689E" w:rsidP="0045689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905" w:type="dxa"/>
          </w:tcPr>
          <w:p w:rsidR="0045689E" w:rsidRPr="00850161" w:rsidRDefault="001E2D9F" w:rsidP="0045689E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Установлены</w:t>
            </w:r>
            <w:r w:rsidR="005D5031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«умные» спортивные площадки</w:t>
            </w:r>
          </w:p>
        </w:tc>
        <w:tc>
          <w:tcPr>
            <w:tcW w:w="736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60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16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0" w:type="dxa"/>
            <w:vAlign w:val="center"/>
          </w:tcPr>
          <w:p w:rsidR="0045689E" w:rsidRPr="00850161" w:rsidRDefault="0029646A" w:rsidP="00495EA0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35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88" w:type="dxa"/>
            <w:vAlign w:val="center"/>
          </w:tcPr>
          <w:p w:rsidR="0045689E" w:rsidRPr="00850161" w:rsidRDefault="0029646A" w:rsidP="000E45F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12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89" w:type="dxa"/>
            <w:vAlign w:val="center"/>
          </w:tcPr>
          <w:p w:rsidR="0045689E" w:rsidRPr="00850161" w:rsidRDefault="0045689E" w:rsidP="00495EA0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5689E" w:rsidRPr="00850161" w:rsidRDefault="0029646A" w:rsidP="00495EA0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8" w:type="dxa"/>
            <w:vAlign w:val="center"/>
          </w:tcPr>
          <w:p w:rsidR="00FC7CB6" w:rsidRPr="00850161" w:rsidRDefault="00071056" w:rsidP="00495EA0">
            <w:pPr>
              <w:jc w:val="center"/>
              <w:rPr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fldChar w:fldCharType="begin"/>
            </w:r>
            <w:r w:rsidR="00FC7CB6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instrText xml:space="preserve"> LINK </w:instrText>
            </w:r>
            <w:r w:rsidR="00BB77C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instrText xml:space="preserve">Excel.Sheet.12 "C:\\Users\\sorvanova\\Desktop\\КАССОВЫЙ ПЛАН 2024.xlsx" КП!R40C24 </w:instrText>
            </w:r>
            <w:r w:rsidR="00FC7CB6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instrText xml:space="preserve">\a \f 5 \h  \* MERGEFORMAT </w:instrTex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fldChar w:fldCharType="separate"/>
            </w:r>
          </w:p>
          <w:p w:rsidR="0045689E" w:rsidRPr="00850161" w:rsidRDefault="00FC7CB6" w:rsidP="00FC7CB6">
            <w:pPr>
              <w:jc w:val="center"/>
              <w:rPr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071056"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45689E" w:rsidRPr="00850161" w:rsidRDefault="0029646A" w:rsidP="00325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13 483,</w:t>
            </w:r>
            <w:r w:rsidR="001522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</w:tbl>
    <w:p w:rsidR="008029D1" w:rsidRPr="00850161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850161" w:rsidRDefault="008029D1" w:rsidP="008029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5D0B">
        <w:rPr>
          <w:rFonts w:ascii="Times New Roman" w:eastAsia="Times New Roman" w:hAnsi="Times New Roman" w:cs="Times New Roman"/>
          <w:color w:val="000000"/>
          <w:sz w:val="28"/>
          <w:szCs w:val="24"/>
        </w:rPr>
        <w:t>7. План реализации регионального проекта</w:t>
      </w:r>
    </w:p>
    <w:p w:rsidR="00241691" w:rsidRPr="00850161" w:rsidRDefault="00241691" w:rsidP="008029D1">
      <w:pPr>
        <w:jc w:val="center"/>
        <w:rPr>
          <w:sz w:val="28"/>
          <w:szCs w:val="24"/>
        </w:rPr>
      </w:pPr>
    </w:p>
    <w:tbl>
      <w:tblPr>
        <w:tblStyle w:val="ae"/>
        <w:tblW w:w="15271" w:type="dxa"/>
        <w:tblLayout w:type="fixed"/>
        <w:tblLook w:val="04A0"/>
      </w:tblPr>
      <w:tblGrid>
        <w:gridCol w:w="833"/>
        <w:gridCol w:w="1883"/>
        <w:gridCol w:w="1343"/>
        <w:gridCol w:w="1514"/>
        <w:gridCol w:w="1679"/>
        <w:gridCol w:w="1681"/>
        <w:gridCol w:w="1622"/>
        <w:gridCol w:w="1744"/>
        <w:gridCol w:w="1705"/>
        <w:gridCol w:w="1267"/>
      </w:tblGrid>
      <w:tr w:rsidR="009A3249" w:rsidRPr="00850161" w:rsidTr="00B27452">
        <w:trPr>
          <w:trHeight w:val="142"/>
        </w:trPr>
        <w:tc>
          <w:tcPr>
            <w:tcW w:w="833" w:type="dxa"/>
            <w:vMerge w:val="restart"/>
            <w:vAlign w:val="center"/>
          </w:tcPr>
          <w:p w:rsidR="009A3249" w:rsidRPr="00850161" w:rsidRDefault="009A3249" w:rsidP="0059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3" w:type="dxa"/>
            <w:vMerge w:val="restart"/>
            <w:vAlign w:val="center"/>
          </w:tcPr>
          <w:p w:rsidR="009A3249" w:rsidRPr="00850161" w:rsidRDefault="009A3249" w:rsidP="0059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F0BED" w:rsidRPr="00850161"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</w:t>
            </w: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, контрольной точки</w:t>
            </w:r>
          </w:p>
          <w:p w:rsidR="009A3249" w:rsidRPr="00850161" w:rsidRDefault="009A3249" w:rsidP="0059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2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360" w:type="dxa"/>
            <w:gridSpan w:val="2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622" w:type="dxa"/>
            <w:vMerge w:val="restart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44" w:type="dxa"/>
            <w:vMerge w:val="restart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 и характеристика </w:t>
            </w:r>
            <w:r w:rsidR="008F0BED" w:rsidRPr="00850161"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705" w:type="dxa"/>
            <w:vMerge w:val="restart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</w:t>
            </w:r>
            <w:r w:rsidR="008F0BED" w:rsidRPr="00850161">
              <w:rPr>
                <w:rFonts w:ascii="Times New Roman" w:hAnsi="Times New Roman" w:cs="Times New Roman"/>
                <w:sz w:val="20"/>
                <w:szCs w:val="20"/>
              </w:rPr>
              <w:t>муниципальными образованиями Архангельской области (да/нет)</w:t>
            </w:r>
          </w:p>
        </w:tc>
        <w:tc>
          <w:tcPr>
            <w:tcW w:w="1267" w:type="dxa"/>
            <w:vMerge w:val="restart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9A3249" w:rsidRPr="00850161" w:rsidTr="00B27452">
        <w:trPr>
          <w:trHeight w:val="734"/>
        </w:trPr>
        <w:tc>
          <w:tcPr>
            <w:tcW w:w="833" w:type="dxa"/>
            <w:vMerge/>
            <w:vAlign w:val="center"/>
          </w:tcPr>
          <w:p w:rsidR="009A3249" w:rsidRPr="00850161" w:rsidRDefault="009A3249" w:rsidP="0059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vAlign w:val="center"/>
          </w:tcPr>
          <w:p w:rsidR="009A3249" w:rsidRPr="00850161" w:rsidRDefault="009A3249" w:rsidP="0059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514" w:type="dxa"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679" w:type="dxa"/>
            <w:vAlign w:val="center"/>
          </w:tcPr>
          <w:p w:rsidR="009A3249" w:rsidRPr="00850161" w:rsidRDefault="009A3249" w:rsidP="0059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предшест-венники</w:t>
            </w:r>
            <w:proofErr w:type="spellEnd"/>
            <w:proofErr w:type="gramEnd"/>
          </w:p>
        </w:tc>
        <w:tc>
          <w:tcPr>
            <w:tcW w:w="1681" w:type="dxa"/>
            <w:vAlign w:val="center"/>
          </w:tcPr>
          <w:p w:rsidR="009A3249" w:rsidRPr="00850161" w:rsidRDefault="0026328C" w:rsidP="0059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  <w:szCs w:val="20"/>
              </w:rPr>
              <w:t>последо</w:t>
            </w:r>
            <w:r w:rsidR="009A3249" w:rsidRPr="00850161">
              <w:rPr>
                <w:rFonts w:ascii="Times New Roman" w:hAnsi="Times New Roman" w:cs="Times New Roman"/>
                <w:sz w:val="20"/>
                <w:szCs w:val="20"/>
              </w:rPr>
              <w:t>ватели</w:t>
            </w:r>
          </w:p>
        </w:tc>
        <w:tc>
          <w:tcPr>
            <w:tcW w:w="1622" w:type="dxa"/>
            <w:vMerge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9A3249" w:rsidRPr="00850161" w:rsidRDefault="009A3249" w:rsidP="005972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42" w:rsidRPr="00850161" w:rsidTr="001A5ACA">
        <w:trPr>
          <w:trHeight w:val="149"/>
        </w:trPr>
        <w:tc>
          <w:tcPr>
            <w:tcW w:w="833" w:type="dxa"/>
          </w:tcPr>
          <w:p w:rsidR="00595142" w:rsidRPr="00DF7CB0" w:rsidRDefault="00595142" w:rsidP="0059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38" w:type="dxa"/>
            <w:gridSpan w:val="9"/>
          </w:tcPr>
          <w:p w:rsidR="00595142" w:rsidRPr="00DF7CB0" w:rsidRDefault="000C5E39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  <w:tr w:rsidR="009A3249" w:rsidRPr="00850161" w:rsidTr="00B27452">
        <w:trPr>
          <w:trHeight w:val="37"/>
        </w:trPr>
        <w:tc>
          <w:tcPr>
            <w:tcW w:w="833" w:type="dxa"/>
          </w:tcPr>
          <w:p w:rsidR="009A3249" w:rsidRPr="00DF7CB0" w:rsidRDefault="009A3249" w:rsidP="0059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9A3249" w:rsidRPr="00DF7CB0" w:rsidRDefault="009A3249" w:rsidP="005972D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83" w:type="dxa"/>
          </w:tcPr>
          <w:p w:rsidR="009A3249" w:rsidRPr="00DF7CB0" w:rsidRDefault="000C5E39" w:rsidP="009A324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F7CB0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:rsidR="009A3249" w:rsidRPr="00DF7CB0" w:rsidRDefault="000C5E39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F7CB0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9A3249" w:rsidRPr="00DF7CB0" w:rsidRDefault="00DF7CB0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9A3249" w:rsidRPr="00DF7CB0" w:rsidRDefault="00DF7CB0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9A3249" w:rsidRPr="00DF7CB0" w:rsidRDefault="00DF7CB0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622" w:type="dxa"/>
          </w:tcPr>
          <w:p w:rsidR="009A3249" w:rsidRPr="00DF7CB0" w:rsidRDefault="00DF7CB0" w:rsidP="004A081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9A3249" w:rsidRPr="00DF7CB0" w:rsidRDefault="00DF7CB0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9A3249" w:rsidRPr="00DF7CB0" w:rsidRDefault="00DF7CB0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9A3249" w:rsidRPr="00DF7CB0" w:rsidRDefault="00DF7CB0" w:rsidP="00597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</w:tbl>
    <w:p w:rsidR="00A01D13" w:rsidRPr="00850161" w:rsidRDefault="00A01D13" w:rsidP="00EF2A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AB5" w:rsidRPr="00850161" w:rsidRDefault="00EF2AB5" w:rsidP="00EF2A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AB5" w:rsidRPr="00AD17BB" w:rsidRDefault="00EF2AB5" w:rsidP="00EF2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161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EF2AB5" w:rsidRPr="00AD17BB" w:rsidSect="00DD4C33">
      <w:headerReference w:type="default" r:id="rId8"/>
      <w:footerReference w:type="default" r:id="rId9"/>
      <w:pgSz w:w="16834" w:h="11909" w:orient="landscape"/>
      <w:pgMar w:top="1077" w:right="561" w:bottom="567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5B" w:rsidRDefault="00903B5B">
      <w:r>
        <w:separator/>
      </w:r>
    </w:p>
  </w:endnote>
  <w:endnote w:type="continuationSeparator" w:id="0">
    <w:p w:rsidR="00903B5B" w:rsidRDefault="0090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A01D13" w:rsidRDefault="00071056">
        <w:pPr>
          <w:pStyle w:val="ac"/>
          <w:jc w:val="center"/>
        </w:pPr>
        <w:r>
          <w:fldChar w:fldCharType="begin"/>
        </w:r>
        <w:r w:rsidR="00AC0385">
          <w:instrText>PAGE   \* MERGEFORMAT</w:instrText>
        </w:r>
        <w:r>
          <w:fldChar w:fldCharType="separate"/>
        </w:r>
        <w:r w:rsidR="00DD4C33">
          <w:rPr>
            <w:noProof/>
          </w:rPr>
          <w:t>6</w:t>
        </w:r>
        <w:r>
          <w:fldChar w:fldCharType="end"/>
        </w:r>
      </w:p>
    </w:sdtContent>
  </w:sdt>
  <w:p w:rsidR="00A01D13" w:rsidRDefault="00A01D13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5B" w:rsidRDefault="00903B5B">
      <w:r>
        <w:separator/>
      </w:r>
    </w:p>
  </w:footnote>
  <w:footnote w:type="continuationSeparator" w:id="0">
    <w:p w:rsidR="00903B5B" w:rsidRDefault="00903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A01D13" w:rsidRDefault="00071056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AC0385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DD4C33">
          <w:rPr>
            <w:rFonts w:ascii="Times New Roman" w:hAnsi="Times New Roman" w:cs="Times New Roman"/>
            <w:noProof/>
            <w:sz w:val="28"/>
          </w:rPr>
          <w:t>6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01D13" w:rsidRDefault="00A01D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23A9"/>
    <w:multiLevelType w:val="hybridMultilevel"/>
    <w:tmpl w:val="19D0A7D6"/>
    <w:lvl w:ilvl="0" w:tplc="54E8D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6695"/>
    <w:rsid w:val="00014FAF"/>
    <w:rsid w:val="000305CB"/>
    <w:rsid w:val="00032CCA"/>
    <w:rsid w:val="00035702"/>
    <w:rsid w:val="000539D4"/>
    <w:rsid w:val="00071056"/>
    <w:rsid w:val="00072666"/>
    <w:rsid w:val="00092085"/>
    <w:rsid w:val="000A4E0F"/>
    <w:rsid w:val="000B7E9E"/>
    <w:rsid w:val="000C58E4"/>
    <w:rsid w:val="000C5E39"/>
    <w:rsid w:val="000C7DB4"/>
    <w:rsid w:val="000C7E30"/>
    <w:rsid w:val="000D14AA"/>
    <w:rsid w:val="000D1B5B"/>
    <w:rsid w:val="000D2596"/>
    <w:rsid w:val="000E45F9"/>
    <w:rsid w:val="000F3D1F"/>
    <w:rsid w:val="000F439A"/>
    <w:rsid w:val="000F4D1B"/>
    <w:rsid w:val="00106786"/>
    <w:rsid w:val="001068EE"/>
    <w:rsid w:val="00106C9A"/>
    <w:rsid w:val="00111A54"/>
    <w:rsid w:val="001137F4"/>
    <w:rsid w:val="001150CA"/>
    <w:rsid w:val="0011576C"/>
    <w:rsid w:val="0012075B"/>
    <w:rsid w:val="00126445"/>
    <w:rsid w:val="00143F7D"/>
    <w:rsid w:val="00152204"/>
    <w:rsid w:val="00154936"/>
    <w:rsid w:val="00154B94"/>
    <w:rsid w:val="0017042A"/>
    <w:rsid w:val="001747A6"/>
    <w:rsid w:val="00182145"/>
    <w:rsid w:val="001851F7"/>
    <w:rsid w:val="001C7145"/>
    <w:rsid w:val="001D0628"/>
    <w:rsid w:val="001D373B"/>
    <w:rsid w:val="001E0045"/>
    <w:rsid w:val="001E088D"/>
    <w:rsid w:val="001E2D9F"/>
    <w:rsid w:val="001E2E8E"/>
    <w:rsid w:val="001E5072"/>
    <w:rsid w:val="001F0E70"/>
    <w:rsid w:val="001F264E"/>
    <w:rsid w:val="001F496E"/>
    <w:rsid w:val="00215815"/>
    <w:rsid w:val="002260AE"/>
    <w:rsid w:val="00241691"/>
    <w:rsid w:val="00255B61"/>
    <w:rsid w:val="0026328C"/>
    <w:rsid w:val="00270670"/>
    <w:rsid w:val="00277B99"/>
    <w:rsid w:val="002810BA"/>
    <w:rsid w:val="00281BA2"/>
    <w:rsid w:val="002875A6"/>
    <w:rsid w:val="002941DC"/>
    <w:rsid w:val="0029646A"/>
    <w:rsid w:val="002A5A3F"/>
    <w:rsid w:val="002A64B7"/>
    <w:rsid w:val="002B5590"/>
    <w:rsid w:val="002B5C0F"/>
    <w:rsid w:val="002D1151"/>
    <w:rsid w:val="002D6CA3"/>
    <w:rsid w:val="002E2561"/>
    <w:rsid w:val="002E5979"/>
    <w:rsid w:val="00306276"/>
    <w:rsid w:val="00320FA0"/>
    <w:rsid w:val="003242B5"/>
    <w:rsid w:val="00325A9B"/>
    <w:rsid w:val="0033212E"/>
    <w:rsid w:val="00354702"/>
    <w:rsid w:val="00363D74"/>
    <w:rsid w:val="003648D4"/>
    <w:rsid w:val="00367EE0"/>
    <w:rsid w:val="003714ED"/>
    <w:rsid w:val="00382DB2"/>
    <w:rsid w:val="00385C5E"/>
    <w:rsid w:val="003955B7"/>
    <w:rsid w:val="003A0FFE"/>
    <w:rsid w:val="003A132B"/>
    <w:rsid w:val="003A2C43"/>
    <w:rsid w:val="003E4B90"/>
    <w:rsid w:val="003F2F85"/>
    <w:rsid w:val="00400988"/>
    <w:rsid w:val="004065AF"/>
    <w:rsid w:val="00415C5E"/>
    <w:rsid w:val="004202E2"/>
    <w:rsid w:val="004311BA"/>
    <w:rsid w:val="004318FF"/>
    <w:rsid w:val="00452314"/>
    <w:rsid w:val="004552DA"/>
    <w:rsid w:val="0045689E"/>
    <w:rsid w:val="004617CD"/>
    <w:rsid w:val="00465F9A"/>
    <w:rsid w:val="00484CC6"/>
    <w:rsid w:val="00486717"/>
    <w:rsid w:val="00495EA0"/>
    <w:rsid w:val="004974CF"/>
    <w:rsid w:val="004A081B"/>
    <w:rsid w:val="004A360F"/>
    <w:rsid w:val="004B7158"/>
    <w:rsid w:val="004C5765"/>
    <w:rsid w:val="004E075D"/>
    <w:rsid w:val="004E1D05"/>
    <w:rsid w:val="004F6D3C"/>
    <w:rsid w:val="005126CA"/>
    <w:rsid w:val="00523834"/>
    <w:rsid w:val="00532290"/>
    <w:rsid w:val="00543798"/>
    <w:rsid w:val="00544C9D"/>
    <w:rsid w:val="00560533"/>
    <w:rsid w:val="0056214D"/>
    <w:rsid w:val="00562B05"/>
    <w:rsid w:val="005636A5"/>
    <w:rsid w:val="005646E3"/>
    <w:rsid w:val="00570C7F"/>
    <w:rsid w:val="00574DED"/>
    <w:rsid w:val="00595142"/>
    <w:rsid w:val="00597736"/>
    <w:rsid w:val="005B4237"/>
    <w:rsid w:val="005C10B1"/>
    <w:rsid w:val="005C45A9"/>
    <w:rsid w:val="005D4CAC"/>
    <w:rsid w:val="005D5031"/>
    <w:rsid w:val="005F2733"/>
    <w:rsid w:val="006011BB"/>
    <w:rsid w:val="0060503F"/>
    <w:rsid w:val="00610C82"/>
    <w:rsid w:val="00616AA9"/>
    <w:rsid w:val="006174D9"/>
    <w:rsid w:val="00622AE3"/>
    <w:rsid w:val="006253B4"/>
    <w:rsid w:val="006307AB"/>
    <w:rsid w:val="006379BD"/>
    <w:rsid w:val="006400F0"/>
    <w:rsid w:val="0065483D"/>
    <w:rsid w:val="00661B37"/>
    <w:rsid w:val="00664BFA"/>
    <w:rsid w:val="0069398C"/>
    <w:rsid w:val="006A2F24"/>
    <w:rsid w:val="006B2665"/>
    <w:rsid w:val="006D06F6"/>
    <w:rsid w:val="006D29D5"/>
    <w:rsid w:val="006D71A9"/>
    <w:rsid w:val="006E32F5"/>
    <w:rsid w:val="006E67CC"/>
    <w:rsid w:val="006F2341"/>
    <w:rsid w:val="0070504B"/>
    <w:rsid w:val="0070792D"/>
    <w:rsid w:val="00747F43"/>
    <w:rsid w:val="007532F3"/>
    <w:rsid w:val="00772636"/>
    <w:rsid w:val="007757CC"/>
    <w:rsid w:val="00794581"/>
    <w:rsid w:val="00797663"/>
    <w:rsid w:val="007A14C6"/>
    <w:rsid w:val="007B4D18"/>
    <w:rsid w:val="007B75FC"/>
    <w:rsid w:val="007C4B1D"/>
    <w:rsid w:val="007D2EA3"/>
    <w:rsid w:val="007D3FDC"/>
    <w:rsid w:val="007F1AC9"/>
    <w:rsid w:val="007F4765"/>
    <w:rsid w:val="008029D1"/>
    <w:rsid w:val="00807DE0"/>
    <w:rsid w:val="00813FD9"/>
    <w:rsid w:val="00815431"/>
    <w:rsid w:val="00815CE4"/>
    <w:rsid w:val="00825A5C"/>
    <w:rsid w:val="00826367"/>
    <w:rsid w:val="00830401"/>
    <w:rsid w:val="00850161"/>
    <w:rsid w:val="008674C8"/>
    <w:rsid w:val="00883B92"/>
    <w:rsid w:val="008B1241"/>
    <w:rsid w:val="008B48AF"/>
    <w:rsid w:val="008B5FDE"/>
    <w:rsid w:val="008C11EA"/>
    <w:rsid w:val="008C4A71"/>
    <w:rsid w:val="008C5384"/>
    <w:rsid w:val="008C654F"/>
    <w:rsid w:val="008E43A1"/>
    <w:rsid w:val="008E5C06"/>
    <w:rsid w:val="008F09B1"/>
    <w:rsid w:val="008F0BED"/>
    <w:rsid w:val="008F2BE3"/>
    <w:rsid w:val="008F2ED4"/>
    <w:rsid w:val="008F52B0"/>
    <w:rsid w:val="0090250C"/>
    <w:rsid w:val="009027A7"/>
    <w:rsid w:val="00902B6E"/>
    <w:rsid w:val="00902D59"/>
    <w:rsid w:val="00903B5B"/>
    <w:rsid w:val="009079D3"/>
    <w:rsid w:val="00912156"/>
    <w:rsid w:val="00913E8A"/>
    <w:rsid w:val="00932DB8"/>
    <w:rsid w:val="00940331"/>
    <w:rsid w:val="00944777"/>
    <w:rsid w:val="00953E21"/>
    <w:rsid w:val="00961CD0"/>
    <w:rsid w:val="00963DDC"/>
    <w:rsid w:val="00964A2A"/>
    <w:rsid w:val="00967F00"/>
    <w:rsid w:val="00972D30"/>
    <w:rsid w:val="009779C4"/>
    <w:rsid w:val="009A3249"/>
    <w:rsid w:val="009D3883"/>
    <w:rsid w:val="009E01FE"/>
    <w:rsid w:val="009E4307"/>
    <w:rsid w:val="009F1273"/>
    <w:rsid w:val="00A01D13"/>
    <w:rsid w:val="00A05311"/>
    <w:rsid w:val="00A06081"/>
    <w:rsid w:val="00A1631B"/>
    <w:rsid w:val="00A27795"/>
    <w:rsid w:val="00A332D2"/>
    <w:rsid w:val="00A3503F"/>
    <w:rsid w:val="00A4269D"/>
    <w:rsid w:val="00A44DC2"/>
    <w:rsid w:val="00A469D1"/>
    <w:rsid w:val="00A72C67"/>
    <w:rsid w:val="00A742D7"/>
    <w:rsid w:val="00A7614D"/>
    <w:rsid w:val="00A844AB"/>
    <w:rsid w:val="00A91364"/>
    <w:rsid w:val="00AA42D5"/>
    <w:rsid w:val="00AC0385"/>
    <w:rsid w:val="00AC3AF4"/>
    <w:rsid w:val="00AC6886"/>
    <w:rsid w:val="00AD17BB"/>
    <w:rsid w:val="00AE426D"/>
    <w:rsid w:val="00AF1AFF"/>
    <w:rsid w:val="00B233B6"/>
    <w:rsid w:val="00B24346"/>
    <w:rsid w:val="00B27452"/>
    <w:rsid w:val="00B37757"/>
    <w:rsid w:val="00B43AC1"/>
    <w:rsid w:val="00B5150B"/>
    <w:rsid w:val="00B524DE"/>
    <w:rsid w:val="00B53521"/>
    <w:rsid w:val="00B53866"/>
    <w:rsid w:val="00B563F1"/>
    <w:rsid w:val="00B606A0"/>
    <w:rsid w:val="00B715C7"/>
    <w:rsid w:val="00B7693B"/>
    <w:rsid w:val="00B843B9"/>
    <w:rsid w:val="00B90B82"/>
    <w:rsid w:val="00B90DB4"/>
    <w:rsid w:val="00B97969"/>
    <w:rsid w:val="00BB1945"/>
    <w:rsid w:val="00BB2BAE"/>
    <w:rsid w:val="00BB44E2"/>
    <w:rsid w:val="00BB77CD"/>
    <w:rsid w:val="00BC0537"/>
    <w:rsid w:val="00BC5D0B"/>
    <w:rsid w:val="00BF0C55"/>
    <w:rsid w:val="00BF4043"/>
    <w:rsid w:val="00BF43FF"/>
    <w:rsid w:val="00C01A64"/>
    <w:rsid w:val="00C13909"/>
    <w:rsid w:val="00C15EB9"/>
    <w:rsid w:val="00C16047"/>
    <w:rsid w:val="00C2030E"/>
    <w:rsid w:val="00C203D1"/>
    <w:rsid w:val="00C2130D"/>
    <w:rsid w:val="00C31893"/>
    <w:rsid w:val="00C36F73"/>
    <w:rsid w:val="00C50143"/>
    <w:rsid w:val="00C542A0"/>
    <w:rsid w:val="00C573BD"/>
    <w:rsid w:val="00C60C68"/>
    <w:rsid w:val="00C633A5"/>
    <w:rsid w:val="00C65E38"/>
    <w:rsid w:val="00C72A0D"/>
    <w:rsid w:val="00C96C38"/>
    <w:rsid w:val="00CA49DE"/>
    <w:rsid w:val="00CC3236"/>
    <w:rsid w:val="00CC64AB"/>
    <w:rsid w:val="00CD728F"/>
    <w:rsid w:val="00CE4946"/>
    <w:rsid w:val="00CE6B16"/>
    <w:rsid w:val="00CF01E8"/>
    <w:rsid w:val="00CF02A9"/>
    <w:rsid w:val="00CF718A"/>
    <w:rsid w:val="00D013E4"/>
    <w:rsid w:val="00D060CD"/>
    <w:rsid w:val="00D152AD"/>
    <w:rsid w:val="00D22BE1"/>
    <w:rsid w:val="00D3114F"/>
    <w:rsid w:val="00D4011F"/>
    <w:rsid w:val="00D44399"/>
    <w:rsid w:val="00D44CD6"/>
    <w:rsid w:val="00D66258"/>
    <w:rsid w:val="00D727B1"/>
    <w:rsid w:val="00D81741"/>
    <w:rsid w:val="00D81CC7"/>
    <w:rsid w:val="00D82632"/>
    <w:rsid w:val="00D845FE"/>
    <w:rsid w:val="00D958E9"/>
    <w:rsid w:val="00D97AC1"/>
    <w:rsid w:val="00DB179D"/>
    <w:rsid w:val="00DB6C7D"/>
    <w:rsid w:val="00DC6DF5"/>
    <w:rsid w:val="00DD4C33"/>
    <w:rsid w:val="00DD5144"/>
    <w:rsid w:val="00DD5631"/>
    <w:rsid w:val="00DE00BA"/>
    <w:rsid w:val="00DE0837"/>
    <w:rsid w:val="00DE62F2"/>
    <w:rsid w:val="00DF7CB0"/>
    <w:rsid w:val="00E02764"/>
    <w:rsid w:val="00E10745"/>
    <w:rsid w:val="00E1279C"/>
    <w:rsid w:val="00E133CC"/>
    <w:rsid w:val="00E1500A"/>
    <w:rsid w:val="00E239B5"/>
    <w:rsid w:val="00E32416"/>
    <w:rsid w:val="00E37209"/>
    <w:rsid w:val="00E409A2"/>
    <w:rsid w:val="00E4151A"/>
    <w:rsid w:val="00E415A1"/>
    <w:rsid w:val="00E41E9E"/>
    <w:rsid w:val="00E45753"/>
    <w:rsid w:val="00E46D1F"/>
    <w:rsid w:val="00E46E12"/>
    <w:rsid w:val="00E535F7"/>
    <w:rsid w:val="00E5416A"/>
    <w:rsid w:val="00E55298"/>
    <w:rsid w:val="00E635E1"/>
    <w:rsid w:val="00E7124C"/>
    <w:rsid w:val="00E72DA3"/>
    <w:rsid w:val="00E7761C"/>
    <w:rsid w:val="00E80B3A"/>
    <w:rsid w:val="00E80C58"/>
    <w:rsid w:val="00E8418C"/>
    <w:rsid w:val="00E9423C"/>
    <w:rsid w:val="00EA07F7"/>
    <w:rsid w:val="00EB1F11"/>
    <w:rsid w:val="00EB1F43"/>
    <w:rsid w:val="00EC6C0E"/>
    <w:rsid w:val="00ED1EA0"/>
    <w:rsid w:val="00ED2B3E"/>
    <w:rsid w:val="00EE522F"/>
    <w:rsid w:val="00EF2AB5"/>
    <w:rsid w:val="00EF5150"/>
    <w:rsid w:val="00F00652"/>
    <w:rsid w:val="00F116AF"/>
    <w:rsid w:val="00F21D0A"/>
    <w:rsid w:val="00F31E09"/>
    <w:rsid w:val="00F46831"/>
    <w:rsid w:val="00F7154A"/>
    <w:rsid w:val="00F733F0"/>
    <w:rsid w:val="00F743BE"/>
    <w:rsid w:val="00F81589"/>
    <w:rsid w:val="00F8488C"/>
    <w:rsid w:val="00F91CF3"/>
    <w:rsid w:val="00F96488"/>
    <w:rsid w:val="00F97586"/>
    <w:rsid w:val="00FA3E3D"/>
    <w:rsid w:val="00FA430A"/>
    <w:rsid w:val="00FB197A"/>
    <w:rsid w:val="00FB72F6"/>
    <w:rsid w:val="00FC189E"/>
    <w:rsid w:val="00FC7CB6"/>
    <w:rsid w:val="00FD4BCA"/>
    <w:rsid w:val="00FE0A3B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1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F2341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6F2341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6F234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6F2341"/>
    <w:rPr>
      <w:b/>
      <w:bCs/>
    </w:rPr>
  </w:style>
  <w:style w:type="paragraph" w:styleId="aa">
    <w:name w:val="header"/>
    <w:basedOn w:val="a"/>
    <w:link w:val="ab"/>
    <w:uiPriority w:val="99"/>
    <w:unhideWhenUsed/>
    <w:rsid w:val="006F234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6F2341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6F2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6F2341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6F2341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6F2341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2341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41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6F2341"/>
    <w:pPr>
      <w:ind w:left="720"/>
      <w:contextualSpacing/>
    </w:pPr>
  </w:style>
  <w:style w:type="paragraph" w:customStyle="1" w:styleId="Default">
    <w:name w:val="Default"/>
    <w:rsid w:val="006F23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194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lang w:eastAsia="en-US"/>
    </w:rPr>
  </w:style>
  <w:style w:type="character" w:styleId="af0">
    <w:name w:val="Hyperlink"/>
    <w:basedOn w:val="a0"/>
    <w:uiPriority w:val="99"/>
    <w:semiHidden/>
    <w:unhideWhenUsed/>
    <w:rsid w:val="00E9423C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BB77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3AC5-1381-4B4F-86CA-715A8ED5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2024-10-11T11:44:00Z</cp:lastPrinted>
  <dcterms:created xsi:type="dcterms:W3CDTF">2024-10-29T12:02:00Z</dcterms:created>
  <dcterms:modified xsi:type="dcterms:W3CDTF">2024-10-29T12:03:00Z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