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5701"/>
      </w:tblGrid>
      <w:tr w:rsidR="00BE1C5D">
        <w:tblPrEx>
          <w:tblCellMar>
            <w:top w:w="0" w:type="dxa"/>
            <w:bottom w:w="0" w:type="dxa"/>
          </w:tblCellMar>
        </w:tblPrEx>
        <w:trPr>
          <w:trHeight w:val="576"/>
          <w:tblHeader/>
        </w:trPr>
        <w:tc>
          <w:tcPr>
            <w:tcW w:w="15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1C5D" w:rsidRDefault="00BE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Расчет субвенций бюджетам муниципальных районов, муниципальных округов и городских округов Архангельской области на 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 на 2025 год и на плановый период 2026 и 2027 годов</w:t>
            </w:r>
            <w:proofErr w:type="gramEnd"/>
          </w:p>
        </w:tc>
      </w:tr>
      <w:tr w:rsidR="00BE1C5D">
        <w:tblPrEx>
          <w:tblCellMar>
            <w:top w:w="0" w:type="dxa"/>
            <w:bottom w:w="0" w:type="dxa"/>
          </w:tblCellMar>
        </w:tblPrEx>
        <w:trPr>
          <w:trHeight w:val="50"/>
          <w:tblHeader/>
        </w:trPr>
        <w:tc>
          <w:tcPr>
            <w:tcW w:w="15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C5D" w:rsidRDefault="00BE1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E1C5D" w:rsidRDefault="00BE1C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15735" w:type="dxa"/>
        <w:tblInd w:w="5" w:type="dxa"/>
        <w:tblLayout w:type="fixed"/>
        <w:tblLook w:val="0000"/>
      </w:tblPr>
      <w:tblGrid>
        <w:gridCol w:w="2552"/>
        <w:gridCol w:w="992"/>
        <w:gridCol w:w="1134"/>
        <w:gridCol w:w="992"/>
        <w:gridCol w:w="1134"/>
        <w:gridCol w:w="993"/>
        <w:gridCol w:w="708"/>
        <w:gridCol w:w="1276"/>
        <w:gridCol w:w="851"/>
        <w:gridCol w:w="992"/>
        <w:gridCol w:w="1134"/>
        <w:gridCol w:w="850"/>
        <w:gridCol w:w="993"/>
        <w:gridCol w:w="1134"/>
      </w:tblGrid>
      <w:tr w:rsidR="00195BB7" w:rsidTr="00195BB7">
        <w:tblPrEx>
          <w:tblCellMar>
            <w:top w:w="0" w:type="dxa"/>
            <w:bottom w:w="0" w:type="dxa"/>
          </w:tblCellMar>
        </w:tblPrEx>
        <w:trPr>
          <w:trHeight w:val="241"/>
          <w:tblHeader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5BB7" w:rsidRDefault="00195BB7" w:rsidP="00195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5BB7" w:rsidRDefault="00195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Кассовые расходы за год, предшествующий очередному финансовому году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BB7" w:rsidRDefault="00195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Расчет на 2025 год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5BB7" w:rsidRDefault="00195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Расчет на 2026 год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5BB7" w:rsidRDefault="00195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Расчет на 2027 год</w:t>
            </w:r>
          </w:p>
        </w:tc>
      </w:tr>
      <w:tr w:rsidR="00195BB7" w:rsidTr="00195BB7">
        <w:tblPrEx>
          <w:tblCellMar>
            <w:top w:w="0" w:type="dxa"/>
            <w:bottom w:w="0" w:type="dxa"/>
          </w:tblCellMar>
        </w:tblPrEx>
        <w:trPr>
          <w:trHeight w:val="1911"/>
          <w:tblHeader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5BB7" w:rsidRDefault="00195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5BB7" w:rsidRDefault="00195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5BB7" w:rsidRDefault="00195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Расчетный индекс роста бюджетных расходов на год, предшествующий очередному финансовому году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5BB7" w:rsidRDefault="00195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Индекс роста бюджетных расходов на очередной финансовый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DE0" w:rsidRDefault="00195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  <w:p w:rsidR="00195BB7" w:rsidRDefault="00195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объем субвенций </w:t>
            </w:r>
            <w:r w:rsidR="006D6DE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 2025 год, рублей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5BB7" w:rsidRDefault="00195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 т.ч. нераспеделенный остаток в  сумме 5 %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BB7" w:rsidRDefault="00195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Корректирующий коэффициент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5BB7" w:rsidRDefault="00195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Итого за минусом нераспределенного остатка и корректирующего коэффициента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5BB7" w:rsidRDefault="00195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Индекс роста бюджетных расходов на 1-й год планового периода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5BB7" w:rsidRDefault="00195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 т.ч. нераспеделенный остаток в  сумме 5 %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DE0" w:rsidRDefault="00195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ИТОГО </w:t>
            </w:r>
          </w:p>
          <w:p w:rsidR="00195BB7" w:rsidRDefault="00195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объем субвенций </w:t>
            </w:r>
            <w:r w:rsidR="006D6DE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 2026 год, рублей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5BB7" w:rsidRDefault="00195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Индекс роста бюджетных расходов на 2-й год планового периода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5BB7" w:rsidRDefault="00195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 т.ч. нераспеделенный остаток в  сумме 5 %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DE0" w:rsidRDefault="00195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  <w:p w:rsidR="00195BB7" w:rsidRDefault="00195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объем субвенций </w:t>
            </w:r>
            <w:r w:rsidR="006D6DE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 2027 год, рублей</w:t>
            </w:r>
          </w:p>
        </w:tc>
      </w:tr>
      <w:tr w:rsidR="00195BB7" w:rsidTr="00195BB7">
        <w:tblPrEx>
          <w:tblCellMar>
            <w:top w:w="0" w:type="dxa"/>
            <w:bottom w:w="0" w:type="dxa"/>
          </w:tblCellMar>
        </w:tblPrEx>
        <w:trPr>
          <w:trHeight w:val="321"/>
          <w:tblHeader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EA2" w:rsidRDefault="00151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EA2" w:rsidRDefault="00151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EA2" w:rsidRDefault="00151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EA2" w:rsidRDefault="00151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EA2" w:rsidRDefault="00151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5=гр</w:t>
            </w:r>
            <w:proofErr w:type="gramStart"/>
            <w:r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proofErr w:type="gramEnd"/>
            <w:r>
              <w:rPr>
                <w:rFonts w:ascii="Times New Roman" w:hAnsi="Times New Roman"/>
                <w:color w:val="000000"/>
                <w:sz w:val="12"/>
                <w:szCs w:val="12"/>
              </w:rPr>
              <w:t>*гр.3*гр.4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EA2" w:rsidRDefault="00151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6=5*0,05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EA2" w:rsidRDefault="00B90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6а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EA2" w:rsidRDefault="00151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7=</w:t>
            </w:r>
            <w:r w:rsidR="00B90E3D">
              <w:rPr>
                <w:rFonts w:ascii="Times New Roman" w:hAnsi="Times New Roman"/>
                <w:color w:val="000000"/>
                <w:sz w:val="12"/>
                <w:szCs w:val="12"/>
              </w:rPr>
              <w:t>(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5-</w:t>
            </w:r>
            <w:r w:rsidR="006745F5">
              <w:rPr>
                <w:rFonts w:ascii="Times New Roman" w:hAnsi="Times New Roman"/>
                <w:color w:val="000000"/>
                <w:sz w:val="12"/>
                <w:szCs w:val="12"/>
              </w:rPr>
              <w:t>6) *</w:t>
            </w:r>
            <w:r w:rsidR="00B90E3D">
              <w:rPr>
                <w:rFonts w:ascii="Times New Roman" w:hAnsi="Times New Roman"/>
                <w:color w:val="000000"/>
                <w:sz w:val="12"/>
                <w:szCs w:val="12"/>
              </w:rPr>
              <w:t>6</w:t>
            </w:r>
            <w:r w:rsidR="00B9260F">
              <w:rPr>
                <w:rFonts w:ascii="Times New Roman" w:hAnsi="Times New Roman"/>
                <w:color w:val="000000"/>
                <w:sz w:val="12"/>
                <w:szCs w:val="12"/>
              </w:rPr>
              <w:t>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EA2" w:rsidRDefault="00151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EA2" w:rsidRDefault="00151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EA2" w:rsidRDefault="00151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10=гр.8*гр.5-гр.9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EA2" w:rsidRDefault="00151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EA2" w:rsidRDefault="00151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EA2" w:rsidRDefault="00151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13=гр.10*гр.11-гр.12</w:t>
            </w:r>
          </w:p>
        </w:tc>
      </w:tr>
      <w:tr w:rsidR="00195BB7" w:rsidRPr="00151EA2" w:rsidTr="000D1FF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E3D" w:rsidRPr="00151EA2" w:rsidRDefault="00B90E3D" w:rsidP="00B90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Вельский муниципальный район Архангельской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36 923 221,9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1,006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38 630 551,65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B90E3D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E3D">
              <w:rPr>
                <w:rFonts w:ascii="Times New Roman" w:hAnsi="Times New Roman"/>
                <w:color w:val="000000"/>
                <w:sz w:val="16"/>
                <w:szCs w:val="16"/>
              </w:rPr>
              <w:t>1 931 527,58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E3D" w:rsidRPr="00B90E3D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90E3D">
              <w:rPr>
                <w:rFonts w:ascii="Times New Roman" w:hAnsi="Times New Roman"/>
                <w:color w:val="000000"/>
                <w:sz w:val="16"/>
                <w:szCs w:val="16"/>
              </w:rPr>
              <w:t>0,7674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B90E3D" w:rsidRDefault="00B90E3D" w:rsidP="000D1FF1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E3D">
              <w:rPr>
                <w:rFonts w:ascii="Times New Roman" w:hAnsi="Times New Roman"/>
                <w:sz w:val="16"/>
                <w:szCs w:val="16"/>
              </w:rPr>
              <w:t>28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90E3D">
              <w:rPr>
                <w:rFonts w:ascii="Times New Roman" w:hAnsi="Times New Roman"/>
                <w:sz w:val="16"/>
                <w:szCs w:val="16"/>
              </w:rPr>
              <w:t>162 194,40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B90E3D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E3D">
              <w:rPr>
                <w:rFonts w:ascii="Times New Roman" w:hAnsi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B90E3D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E3D">
              <w:rPr>
                <w:rFonts w:ascii="Times New Roman" w:hAnsi="Times New Roman"/>
                <w:color w:val="000000"/>
                <w:sz w:val="16"/>
                <w:szCs w:val="16"/>
              </w:rPr>
              <w:t>2 008 788,69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38 166 985,03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2 089 140,23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39 693 664,44</w:t>
            </w:r>
          </w:p>
        </w:tc>
      </w:tr>
      <w:tr w:rsidR="00195BB7" w:rsidRPr="00151EA2" w:rsidTr="000D1FF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E3D" w:rsidRPr="00151EA2" w:rsidRDefault="00B90E3D" w:rsidP="00B90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Верхнетоемский муниципальный округ Архангельской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29 106 357,1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1,006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30 452 235,02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B90E3D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E3D">
              <w:rPr>
                <w:rFonts w:ascii="Times New Roman" w:hAnsi="Times New Roman"/>
                <w:color w:val="000000"/>
                <w:sz w:val="16"/>
                <w:szCs w:val="16"/>
              </w:rPr>
              <w:t>1 522 611,75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E3D" w:rsidRPr="00B90E3D" w:rsidRDefault="00B90E3D" w:rsidP="000D1FF1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E3D">
              <w:rPr>
                <w:rFonts w:ascii="Times New Roman" w:hAnsi="Times New Roman"/>
                <w:color w:val="000000"/>
                <w:sz w:val="16"/>
                <w:szCs w:val="16"/>
              </w:rPr>
              <w:t>0,7674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B90E3D" w:rsidRDefault="00B90E3D" w:rsidP="000D1FF1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E3D">
              <w:rPr>
                <w:rFonts w:ascii="Times New Roman" w:hAnsi="Times New Roman"/>
                <w:sz w:val="16"/>
                <w:szCs w:val="16"/>
              </w:rPr>
              <w:t>22 200 093,86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B90E3D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E3D">
              <w:rPr>
                <w:rFonts w:ascii="Times New Roman" w:hAnsi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B90E3D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E3D">
              <w:rPr>
                <w:rFonts w:ascii="Times New Roman" w:hAnsi="Times New Roman"/>
                <w:color w:val="000000"/>
                <w:sz w:val="16"/>
                <w:szCs w:val="16"/>
              </w:rPr>
              <w:t>1 583 516,22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30 086 808,20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1 646 856,87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31 290 280,53</w:t>
            </w:r>
          </w:p>
        </w:tc>
      </w:tr>
      <w:tr w:rsidR="00195BB7" w:rsidRPr="00151EA2" w:rsidTr="000D1FF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E3D" w:rsidRPr="00151EA2" w:rsidRDefault="00B90E3D" w:rsidP="00B90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Вилегодский муниципальный округ Архангельской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23 032 700,0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1,006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24 097 732,08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B90E3D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E3D">
              <w:rPr>
                <w:rFonts w:ascii="Times New Roman" w:hAnsi="Times New Roman"/>
                <w:color w:val="000000"/>
                <w:sz w:val="16"/>
                <w:szCs w:val="16"/>
              </w:rPr>
              <w:t>1 204 886,60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E3D" w:rsidRPr="00B90E3D" w:rsidRDefault="00B90E3D" w:rsidP="000D1FF1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E3D">
              <w:rPr>
                <w:rFonts w:ascii="Times New Roman" w:hAnsi="Times New Roman"/>
                <w:color w:val="000000"/>
                <w:sz w:val="16"/>
                <w:szCs w:val="16"/>
              </w:rPr>
              <w:t>0,7674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B90E3D" w:rsidRDefault="00B90E3D" w:rsidP="000D1FF1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E3D">
              <w:rPr>
                <w:rFonts w:ascii="Times New Roman" w:hAnsi="Times New Roman"/>
                <w:sz w:val="16"/>
                <w:szCs w:val="16"/>
              </w:rPr>
              <w:t>17 567 574,71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B90E3D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E3D">
              <w:rPr>
                <w:rFonts w:ascii="Times New Roman" w:hAnsi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B90E3D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E3D">
              <w:rPr>
                <w:rFonts w:ascii="Times New Roman" w:hAnsi="Times New Roman"/>
                <w:color w:val="000000"/>
                <w:sz w:val="16"/>
                <w:szCs w:val="16"/>
              </w:rPr>
              <w:t>1 253 082,07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23 808 559,29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1 303 205,35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24 760 901,66</w:t>
            </w:r>
          </w:p>
        </w:tc>
      </w:tr>
      <w:tr w:rsidR="00195BB7" w:rsidRPr="00151EA2" w:rsidTr="000D1FF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E3D" w:rsidRPr="00151EA2" w:rsidRDefault="00B90E3D" w:rsidP="00B90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Виноградовский муниципальный округ Архангельской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32 866 110,9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1,006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34 385 839,83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B90E3D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E3D">
              <w:rPr>
                <w:rFonts w:ascii="Times New Roman" w:hAnsi="Times New Roman"/>
                <w:color w:val="000000"/>
                <w:sz w:val="16"/>
                <w:szCs w:val="16"/>
              </w:rPr>
              <w:t>1 719 291,99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E3D" w:rsidRPr="00B90E3D" w:rsidRDefault="00B90E3D" w:rsidP="000D1FF1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E3D">
              <w:rPr>
                <w:rFonts w:ascii="Times New Roman" w:hAnsi="Times New Roman"/>
                <w:color w:val="000000"/>
                <w:sz w:val="16"/>
                <w:szCs w:val="16"/>
              </w:rPr>
              <w:t>0,7674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B90E3D" w:rsidRDefault="00B90E3D" w:rsidP="000D1FF1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E3D">
              <w:rPr>
                <w:rFonts w:ascii="Times New Roman" w:hAnsi="Times New Roman"/>
                <w:sz w:val="16"/>
                <w:szCs w:val="16"/>
              </w:rPr>
              <w:t>25 067 745,31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B90E3D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E3D">
              <w:rPr>
                <w:rFonts w:ascii="Times New Roman" w:hAnsi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B90E3D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E3D">
              <w:rPr>
                <w:rFonts w:ascii="Times New Roman" w:hAnsi="Times New Roman"/>
                <w:color w:val="000000"/>
                <w:sz w:val="16"/>
                <w:szCs w:val="16"/>
              </w:rPr>
              <w:t>1 788 063,67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33 973 209,75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1 859 586,22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35 332 138,14</w:t>
            </w:r>
          </w:p>
        </w:tc>
      </w:tr>
      <w:tr w:rsidR="00195BB7" w:rsidRPr="00151EA2" w:rsidTr="000D1FF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E3D" w:rsidRPr="00151EA2" w:rsidRDefault="00B90E3D" w:rsidP="006D6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Каргопольский муниципальный округ Архангельской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15 043 992,3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1,006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15 739 626,46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B90E3D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E3D">
              <w:rPr>
                <w:rFonts w:ascii="Times New Roman" w:hAnsi="Times New Roman"/>
                <w:color w:val="000000"/>
                <w:sz w:val="16"/>
                <w:szCs w:val="16"/>
              </w:rPr>
              <w:t>786 981,32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E3D" w:rsidRPr="00B90E3D" w:rsidRDefault="00B90E3D" w:rsidP="000D1FF1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E3D">
              <w:rPr>
                <w:rFonts w:ascii="Times New Roman" w:hAnsi="Times New Roman"/>
                <w:color w:val="000000"/>
                <w:sz w:val="16"/>
                <w:szCs w:val="16"/>
              </w:rPr>
              <w:t>0,7674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B90E3D" w:rsidRDefault="00B90E3D" w:rsidP="000D1FF1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E3D">
              <w:rPr>
                <w:rFonts w:ascii="Times New Roman" w:hAnsi="Times New Roman"/>
                <w:sz w:val="16"/>
                <w:szCs w:val="16"/>
              </w:rPr>
              <w:t>11 474 401,95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B90E3D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E3D">
              <w:rPr>
                <w:rFonts w:ascii="Times New Roman" w:hAnsi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B90E3D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E3D">
              <w:rPr>
                <w:rFonts w:ascii="Times New Roman" w:hAnsi="Times New Roman"/>
                <w:color w:val="000000"/>
                <w:sz w:val="16"/>
                <w:szCs w:val="16"/>
              </w:rPr>
              <w:t>818 460,58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15 550 750,94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851 199,00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16 172 780,98</w:t>
            </w:r>
          </w:p>
        </w:tc>
      </w:tr>
      <w:tr w:rsidR="00195BB7" w:rsidRPr="00151EA2" w:rsidTr="000D1FF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E3D" w:rsidRPr="00151EA2" w:rsidRDefault="00B90E3D" w:rsidP="00B90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Коношский муниципальный район Архангельской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39 238 331,3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1,006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41 052 711,72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B90E3D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E3D">
              <w:rPr>
                <w:rFonts w:ascii="Times New Roman" w:hAnsi="Times New Roman"/>
                <w:color w:val="000000"/>
                <w:sz w:val="16"/>
                <w:szCs w:val="16"/>
              </w:rPr>
              <w:t>2 052 635,59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E3D" w:rsidRPr="00B90E3D" w:rsidRDefault="00B90E3D" w:rsidP="000D1FF1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E3D">
              <w:rPr>
                <w:rFonts w:ascii="Times New Roman" w:hAnsi="Times New Roman"/>
                <w:color w:val="000000"/>
                <w:sz w:val="16"/>
                <w:szCs w:val="16"/>
              </w:rPr>
              <w:t>0,7674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B90E3D" w:rsidRDefault="00B90E3D" w:rsidP="000D1FF1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E3D">
              <w:rPr>
                <w:rFonts w:ascii="Times New Roman" w:hAnsi="Times New Roman"/>
                <w:sz w:val="16"/>
                <w:szCs w:val="16"/>
              </w:rPr>
              <w:t>29 927 985,67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B90E3D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E3D">
              <w:rPr>
                <w:rFonts w:ascii="Times New Roman" w:hAnsi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B90E3D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E3D">
              <w:rPr>
                <w:rFonts w:ascii="Times New Roman" w:hAnsi="Times New Roman"/>
                <w:color w:val="000000"/>
                <w:sz w:val="16"/>
                <w:szCs w:val="16"/>
              </w:rPr>
              <w:t>2 134 741,01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40 560 079,18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2 220 130,65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42 182 482,35</w:t>
            </w:r>
          </w:p>
        </w:tc>
      </w:tr>
      <w:tr w:rsidR="00195BB7" w:rsidRPr="00151EA2" w:rsidTr="000D1FF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E3D" w:rsidRPr="00151EA2" w:rsidRDefault="00B90E3D" w:rsidP="00B90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Котласский муниципальный округ Архангельской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23 125 891,3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1,006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24 195 232,47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B90E3D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E3D">
              <w:rPr>
                <w:rFonts w:ascii="Times New Roman" w:hAnsi="Times New Roman"/>
                <w:color w:val="000000"/>
                <w:sz w:val="16"/>
                <w:szCs w:val="16"/>
              </w:rPr>
              <w:t>1 209 761,62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E3D" w:rsidRPr="00B90E3D" w:rsidRDefault="00B90E3D" w:rsidP="000D1FF1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E3D">
              <w:rPr>
                <w:rFonts w:ascii="Times New Roman" w:hAnsi="Times New Roman"/>
                <w:color w:val="000000"/>
                <w:sz w:val="16"/>
                <w:szCs w:val="16"/>
              </w:rPr>
              <w:t>0,7674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B90E3D" w:rsidRDefault="00B90E3D" w:rsidP="000D1FF1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E3D">
              <w:rPr>
                <w:rFonts w:ascii="Times New Roman" w:hAnsi="Times New Roman"/>
                <w:sz w:val="16"/>
                <w:szCs w:val="16"/>
              </w:rPr>
              <w:t>17 638 653,83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B90E3D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E3D">
              <w:rPr>
                <w:rFonts w:ascii="Times New Roman" w:hAnsi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B90E3D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E3D">
              <w:rPr>
                <w:rFonts w:ascii="Times New Roman" w:hAnsi="Times New Roman"/>
                <w:color w:val="000000"/>
                <w:sz w:val="16"/>
                <w:szCs w:val="16"/>
              </w:rPr>
              <w:t>1 258 152,09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23 904 889,68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1 308 478,17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24 861 085,27</w:t>
            </w:r>
          </w:p>
        </w:tc>
      </w:tr>
      <w:tr w:rsidR="00195BB7" w:rsidRPr="00151EA2" w:rsidTr="000D1FF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E3D" w:rsidRPr="00151EA2" w:rsidRDefault="00B90E3D" w:rsidP="00B90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Красноборский муниципальный округ Архангельской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28 635 024,2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1,006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29 959 107,73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B90E3D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E3D">
              <w:rPr>
                <w:rFonts w:ascii="Times New Roman" w:hAnsi="Times New Roman"/>
                <w:color w:val="000000"/>
                <w:sz w:val="16"/>
                <w:szCs w:val="16"/>
              </w:rPr>
              <w:t>1 497 955,39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E3D" w:rsidRPr="00B90E3D" w:rsidRDefault="00B90E3D" w:rsidP="000D1FF1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E3D">
              <w:rPr>
                <w:rFonts w:ascii="Times New Roman" w:hAnsi="Times New Roman"/>
                <w:color w:val="000000"/>
                <w:sz w:val="16"/>
                <w:szCs w:val="16"/>
              </w:rPr>
              <w:t>0,7674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B90E3D" w:rsidRDefault="00B90E3D" w:rsidP="000D1FF1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E3D">
              <w:rPr>
                <w:rFonts w:ascii="Times New Roman" w:hAnsi="Times New Roman"/>
                <w:sz w:val="16"/>
                <w:szCs w:val="16"/>
              </w:rPr>
              <w:t>21 840 597,36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B90E3D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E3D">
              <w:rPr>
                <w:rFonts w:ascii="Times New Roman" w:hAnsi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B90E3D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E3D">
              <w:rPr>
                <w:rFonts w:ascii="Times New Roman" w:hAnsi="Times New Roman"/>
                <w:color w:val="000000"/>
                <w:sz w:val="16"/>
                <w:szCs w:val="16"/>
              </w:rPr>
              <w:t>1 557 873,60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29 599 598,44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1 620 188,55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30 783 582,37</w:t>
            </w:r>
          </w:p>
        </w:tc>
      </w:tr>
      <w:tr w:rsidR="00195BB7" w:rsidRPr="00151EA2" w:rsidTr="000D1FF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E3D" w:rsidRPr="00151EA2" w:rsidRDefault="00B90E3D" w:rsidP="00B90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Ленский муниципальный район Архангельской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25 718 791,7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1,006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26 908 028,67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B90E3D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E3D">
              <w:rPr>
                <w:rFonts w:ascii="Times New Roman" w:hAnsi="Times New Roman"/>
                <w:color w:val="000000"/>
                <w:sz w:val="16"/>
                <w:szCs w:val="16"/>
              </w:rPr>
              <w:t>1 345 401,43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E3D" w:rsidRPr="00B90E3D" w:rsidRDefault="00B90E3D" w:rsidP="000D1FF1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E3D">
              <w:rPr>
                <w:rFonts w:ascii="Times New Roman" w:hAnsi="Times New Roman"/>
                <w:color w:val="000000"/>
                <w:sz w:val="16"/>
                <w:szCs w:val="16"/>
              </w:rPr>
              <w:t>0,7674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B90E3D" w:rsidRDefault="00B90E3D" w:rsidP="000D1FF1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E3D">
              <w:rPr>
                <w:rFonts w:ascii="Times New Roman" w:hAnsi="Times New Roman"/>
                <w:sz w:val="16"/>
                <w:szCs w:val="16"/>
              </w:rPr>
              <w:t>19 616 319,19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B90E3D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E3D">
              <w:rPr>
                <w:rFonts w:ascii="Times New Roman" w:hAnsi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B90E3D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E3D">
              <w:rPr>
                <w:rFonts w:ascii="Times New Roman" w:hAnsi="Times New Roman"/>
                <w:color w:val="000000"/>
                <w:sz w:val="16"/>
                <w:szCs w:val="16"/>
              </w:rPr>
              <w:t>1 399 217,49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26 585 132,33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1 455 186,19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27 648 537,62</w:t>
            </w:r>
          </w:p>
        </w:tc>
      </w:tr>
      <w:tr w:rsidR="00195BB7" w:rsidRPr="00151EA2" w:rsidTr="000D1FF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E3D" w:rsidRPr="00151EA2" w:rsidRDefault="00B90E3D" w:rsidP="00B90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Лешуконский муниципальный округ Архангельской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16 558 896,1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1,006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17 324 579,50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B90E3D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E3D">
              <w:rPr>
                <w:rFonts w:ascii="Times New Roman" w:hAnsi="Times New Roman"/>
                <w:color w:val="000000"/>
                <w:sz w:val="16"/>
                <w:szCs w:val="16"/>
              </w:rPr>
              <w:t>866 228,98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E3D" w:rsidRPr="00B90E3D" w:rsidRDefault="00B90E3D" w:rsidP="000D1FF1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E3D">
              <w:rPr>
                <w:rFonts w:ascii="Times New Roman" w:hAnsi="Times New Roman"/>
                <w:color w:val="000000"/>
                <w:sz w:val="16"/>
                <w:szCs w:val="16"/>
              </w:rPr>
              <w:t>0,7674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B90E3D" w:rsidRDefault="00B90E3D" w:rsidP="000D1FF1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E3D">
              <w:rPr>
                <w:rFonts w:ascii="Times New Roman" w:hAnsi="Times New Roman"/>
                <w:sz w:val="16"/>
                <w:szCs w:val="16"/>
              </w:rPr>
              <w:t>12 629 854,29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B90E3D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E3D">
              <w:rPr>
                <w:rFonts w:ascii="Times New Roman" w:hAnsi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B90E3D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E3D">
              <w:rPr>
                <w:rFonts w:ascii="Times New Roman" w:hAnsi="Times New Roman"/>
                <w:color w:val="000000"/>
                <w:sz w:val="16"/>
                <w:szCs w:val="16"/>
              </w:rPr>
              <w:t>900 878,13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17 116 684,55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936 913,26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17 801 351,93</w:t>
            </w:r>
          </w:p>
        </w:tc>
      </w:tr>
      <w:tr w:rsidR="00195BB7" w:rsidRPr="00151EA2" w:rsidTr="000D1FF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E3D" w:rsidRPr="00151EA2" w:rsidRDefault="00B90E3D" w:rsidP="00B90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Мезенский муниципальный округ Архангельской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12 940 174,2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1,006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13 538 527,89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B90E3D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E3D">
              <w:rPr>
                <w:rFonts w:ascii="Times New Roman" w:hAnsi="Times New Roman"/>
                <w:color w:val="000000"/>
                <w:sz w:val="16"/>
                <w:szCs w:val="16"/>
              </w:rPr>
              <w:t>676 926,39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E3D" w:rsidRPr="00B90E3D" w:rsidRDefault="00B90E3D" w:rsidP="000D1FF1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E3D">
              <w:rPr>
                <w:rFonts w:ascii="Times New Roman" w:hAnsi="Times New Roman"/>
                <w:color w:val="000000"/>
                <w:sz w:val="16"/>
                <w:szCs w:val="16"/>
              </w:rPr>
              <w:t>0,7674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B90E3D" w:rsidRDefault="00B90E3D" w:rsidP="000D1FF1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E3D">
              <w:rPr>
                <w:rFonts w:ascii="Times New Roman" w:hAnsi="Times New Roman"/>
                <w:sz w:val="16"/>
                <w:szCs w:val="16"/>
              </w:rPr>
              <w:t>9 869 771,12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B90E3D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E3D">
              <w:rPr>
                <w:rFonts w:ascii="Times New Roman" w:hAnsi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B90E3D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E3D">
              <w:rPr>
                <w:rFonts w:ascii="Times New Roman" w:hAnsi="Times New Roman"/>
                <w:color w:val="000000"/>
                <w:sz w:val="16"/>
                <w:szCs w:val="16"/>
              </w:rPr>
              <w:t>704 003,45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13 376 065,56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732 163,59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13 911 108,18</w:t>
            </w:r>
          </w:p>
        </w:tc>
      </w:tr>
      <w:tr w:rsidR="00195BB7" w:rsidRPr="00151EA2" w:rsidTr="000D1FF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E3D" w:rsidRPr="00151EA2" w:rsidRDefault="00B90E3D" w:rsidP="00B90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Няндомский муниципальный округ Архангельской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6 883 272,1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1,006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7 201 554,60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B90E3D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E3D">
              <w:rPr>
                <w:rFonts w:ascii="Times New Roman" w:hAnsi="Times New Roman"/>
                <w:color w:val="000000"/>
                <w:sz w:val="16"/>
                <w:szCs w:val="16"/>
              </w:rPr>
              <w:t>360 077,73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E3D" w:rsidRPr="00B90E3D" w:rsidRDefault="00B90E3D" w:rsidP="000D1FF1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E3D">
              <w:rPr>
                <w:rFonts w:ascii="Times New Roman" w:hAnsi="Times New Roman"/>
                <w:color w:val="000000"/>
                <w:sz w:val="16"/>
                <w:szCs w:val="16"/>
              </w:rPr>
              <w:t>0,7674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B90E3D" w:rsidRDefault="00B90E3D" w:rsidP="000D1FF1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E3D">
              <w:rPr>
                <w:rFonts w:ascii="Times New Roman" w:hAnsi="Times New Roman"/>
                <w:sz w:val="16"/>
                <w:szCs w:val="16"/>
              </w:rPr>
              <w:t>5 250 031,33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B90E3D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E3D">
              <w:rPr>
                <w:rFonts w:ascii="Times New Roman" w:hAnsi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B90E3D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E3D">
              <w:rPr>
                <w:rFonts w:ascii="Times New Roman" w:hAnsi="Times New Roman"/>
                <w:color w:val="000000"/>
                <w:sz w:val="16"/>
                <w:szCs w:val="16"/>
              </w:rPr>
              <w:t>374 480,84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7 115 135,94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389 460,07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7 399 741,38</w:t>
            </w:r>
          </w:p>
        </w:tc>
      </w:tr>
      <w:tr w:rsidR="00195BB7" w:rsidRPr="00151EA2" w:rsidTr="000D1FF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E3D" w:rsidRPr="00151EA2" w:rsidRDefault="00B90E3D" w:rsidP="00B90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Онежский муниципальный округ Архангельской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12 698 056,4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1,006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13 285 214,54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B90E3D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E3D">
              <w:rPr>
                <w:rFonts w:ascii="Times New Roman" w:hAnsi="Times New Roman"/>
                <w:color w:val="000000"/>
                <w:sz w:val="16"/>
                <w:szCs w:val="16"/>
              </w:rPr>
              <w:t>664 260,73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E3D" w:rsidRPr="00B90E3D" w:rsidRDefault="00B90E3D" w:rsidP="000D1FF1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E3D">
              <w:rPr>
                <w:rFonts w:ascii="Times New Roman" w:hAnsi="Times New Roman"/>
                <w:color w:val="000000"/>
                <w:sz w:val="16"/>
                <w:szCs w:val="16"/>
              </w:rPr>
              <w:t>0,7674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B90E3D" w:rsidRDefault="00B90E3D" w:rsidP="000D1FF1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E3D">
              <w:rPr>
                <w:rFonts w:ascii="Times New Roman" w:hAnsi="Times New Roman"/>
                <w:sz w:val="16"/>
                <w:szCs w:val="16"/>
              </w:rPr>
              <w:t>9 685 102,25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B90E3D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E3D">
              <w:rPr>
                <w:rFonts w:ascii="Times New Roman" w:hAnsi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B90E3D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E3D">
              <w:rPr>
                <w:rFonts w:ascii="Times New Roman" w:hAnsi="Times New Roman"/>
                <w:color w:val="000000"/>
                <w:sz w:val="16"/>
                <w:szCs w:val="16"/>
              </w:rPr>
              <w:t>690 831,16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13 125 791,96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718 464,40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13 650 823,64</w:t>
            </w:r>
          </w:p>
        </w:tc>
      </w:tr>
      <w:tr w:rsidR="00195BB7" w:rsidRPr="00151EA2" w:rsidTr="000D1FF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E3D" w:rsidRPr="00151EA2" w:rsidRDefault="00B90E3D" w:rsidP="00B90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Пинежский муниципальный округ Архангельской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55 684 383,8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1,006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58 259 229,75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B90E3D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E3D">
              <w:rPr>
                <w:rFonts w:ascii="Times New Roman" w:hAnsi="Times New Roman"/>
                <w:color w:val="000000"/>
                <w:sz w:val="16"/>
                <w:szCs w:val="16"/>
              </w:rPr>
              <w:t>2 912 961,49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E3D" w:rsidRPr="00B90E3D" w:rsidRDefault="00B90E3D" w:rsidP="000D1FF1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E3D">
              <w:rPr>
                <w:rFonts w:ascii="Times New Roman" w:hAnsi="Times New Roman"/>
                <w:color w:val="000000"/>
                <w:sz w:val="16"/>
                <w:szCs w:val="16"/>
              </w:rPr>
              <w:t>0,7674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B90E3D" w:rsidRDefault="00B90E3D" w:rsidP="000D1FF1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E3D">
              <w:rPr>
                <w:rFonts w:ascii="Times New Roman" w:hAnsi="Times New Roman"/>
                <w:sz w:val="16"/>
                <w:szCs w:val="16"/>
              </w:rPr>
              <w:t>42 471 771,54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B90E3D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E3D">
              <w:rPr>
                <w:rFonts w:ascii="Times New Roman" w:hAnsi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B90E3D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E3D">
              <w:rPr>
                <w:rFonts w:ascii="Times New Roman" w:hAnsi="Times New Roman"/>
                <w:color w:val="000000"/>
                <w:sz w:val="16"/>
                <w:szCs w:val="16"/>
              </w:rPr>
              <w:t>3 029 479,95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57 560 118,99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3 150 659,15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59 862 523,75</w:t>
            </w:r>
          </w:p>
        </w:tc>
      </w:tr>
      <w:tr w:rsidR="00195BB7" w:rsidRPr="00151EA2" w:rsidTr="000D1FF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E3D" w:rsidRPr="00151EA2" w:rsidRDefault="00B90E3D" w:rsidP="00B90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Плесецкий муниципальный округ Архангельской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57 544 344,6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1,006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60 205 195,05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B90E3D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E3D">
              <w:rPr>
                <w:rFonts w:ascii="Times New Roman" w:hAnsi="Times New Roman"/>
                <w:color w:val="000000"/>
                <w:sz w:val="16"/>
                <w:szCs w:val="16"/>
              </w:rPr>
              <w:t>3 010 259,75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E3D" w:rsidRPr="00B90E3D" w:rsidRDefault="00B90E3D" w:rsidP="000D1FF1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E3D">
              <w:rPr>
                <w:rFonts w:ascii="Times New Roman" w:hAnsi="Times New Roman"/>
                <w:color w:val="000000"/>
                <w:sz w:val="16"/>
                <w:szCs w:val="16"/>
              </w:rPr>
              <w:t>0,7674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B90E3D" w:rsidRDefault="00B90E3D" w:rsidP="000D1FF1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E3D">
              <w:rPr>
                <w:rFonts w:ascii="Times New Roman" w:hAnsi="Times New Roman"/>
                <w:sz w:val="16"/>
                <w:szCs w:val="16"/>
              </w:rPr>
              <w:t>43 890 406,73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B90E3D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E3D">
              <w:rPr>
                <w:rFonts w:ascii="Times New Roman" w:hAnsi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B90E3D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E3D">
              <w:rPr>
                <w:rFonts w:ascii="Times New Roman" w:hAnsi="Times New Roman"/>
                <w:color w:val="000000"/>
                <w:sz w:val="16"/>
                <w:szCs w:val="16"/>
              </w:rPr>
              <w:t>3 130 670,14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59 482 732,71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3 255 896,95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61 862 042,01</w:t>
            </w:r>
          </w:p>
        </w:tc>
      </w:tr>
      <w:tr w:rsidR="00195BB7" w:rsidRPr="00151EA2" w:rsidTr="000D1FF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E3D" w:rsidRPr="00151EA2" w:rsidRDefault="00B90E3D" w:rsidP="00B90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Приморский муниципальный округ </w:t>
            </w: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Архангельской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47 779 289,4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1,006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49 988 603,78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B90E3D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E3D">
              <w:rPr>
                <w:rFonts w:ascii="Times New Roman" w:hAnsi="Times New Roman"/>
                <w:color w:val="000000"/>
                <w:sz w:val="16"/>
                <w:szCs w:val="16"/>
              </w:rPr>
              <w:t>2 499 430,19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E3D" w:rsidRPr="00B90E3D" w:rsidRDefault="00B90E3D" w:rsidP="000D1FF1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E3D">
              <w:rPr>
                <w:rFonts w:ascii="Times New Roman" w:hAnsi="Times New Roman"/>
                <w:sz w:val="16"/>
                <w:szCs w:val="16"/>
              </w:rPr>
              <w:t>0,7674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B90E3D" w:rsidRDefault="00B90E3D" w:rsidP="000D1FF1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E3D">
              <w:rPr>
                <w:rFonts w:ascii="Times New Roman" w:hAnsi="Times New Roman"/>
                <w:sz w:val="16"/>
                <w:szCs w:val="16"/>
              </w:rPr>
              <w:t>36 442 372,63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B90E3D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E3D">
              <w:rPr>
                <w:rFonts w:ascii="Times New Roman" w:hAnsi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B90E3D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E3D">
              <w:rPr>
                <w:rFonts w:ascii="Times New Roman" w:hAnsi="Times New Roman"/>
                <w:color w:val="000000"/>
                <w:sz w:val="16"/>
                <w:szCs w:val="16"/>
              </w:rPr>
              <w:t>2 599 407,40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49 388 740,53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2 703 383,69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51 364 290,16</w:t>
            </w:r>
          </w:p>
        </w:tc>
      </w:tr>
      <w:tr w:rsidR="00195BB7" w:rsidRPr="00151EA2" w:rsidTr="000D1FF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E3D" w:rsidRPr="00151EA2" w:rsidRDefault="00B90E3D" w:rsidP="00B90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Устьянский муниципальный округ Архангельской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69 566 579,7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1,006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72 783 338,39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B90E3D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E3D">
              <w:rPr>
                <w:rFonts w:ascii="Times New Roman" w:hAnsi="Times New Roman"/>
                <w:color w:val="000000"/>
                <w:sz w:val="16"/>
                <w:szCs w:val="16"/>
              </w:rPr>
              <w:t>3 639 166,92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E3D" w:rsidRPr="00B90E3D" w:rsidRDefault="00B90E3D" w:rsidP="000D1FF1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E3D">
              <w:rPr>
                <w:rFonts w:ascii="Times New Roman" w:hAnsi="Times New Roman"/>
                <w:sz w:val="16"/>
                <w:szCs w:val="16"/>
              </w:rPr>
              <w:t>0,7674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B90E3D" w:rsidRDefault="00B90E3D" w:rsidP="000D1FF1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E3D">
              <w:rPr>
                <w:rFonts w:ascii="Times New Roman" w:hAnsi="Times New Roman"/>
                <w:sz w:val="16"/>
                <w:szCs w:val="16"/>
              </w:rPr>
              <w:t>53 060 044,45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B90E3D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E3D">
              <w:rPr>
                <w:rFonts w:ascii="Times New Roman" w:hAnsi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B90E3D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E3D">
              <w:rPr>
                <w:rFonts w:ascii="Times New Roman" w:hAnsi="Times New Roman"/>
                <w:color w:val="000000"/>
                <w:sz w:val="16"/>
                <w:szCs w:val="16"/>
              </w:rPr>
              <w:t>3 784 733,60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71 909 938,33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3 936 122,94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74 786 335,87</w:t>
            </w:r>
          </w:p>
        </w:tc>
      </w:tr>
      <w:tr w:rsidR="00195BB7" w:rsidRPr="00151EA2" w:rsidTr="000D1FF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E3D" w:rsidRPr="00151EA2" w:rsidRDefault="00B90E3D" w:rsidP="00B90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Холмогорский муниципальный округ Архангельской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46 527 599,9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1,006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48 679 036,16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B90E3D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E3D">
              <w:rPr>
                <w:rFonts w:ascii="Times New Roman" w:hAnsi="Times New Roman"/>
                <w:color w:val="000000"/>
                <w:sz w:val="16"/>
                <w:szCs w:val="16"/>
              </w:rPr>
              <w:t>2 433 951,81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E3D" w:rsidRPr="00B90E3D" w:rsidRDefault="00B90E3D" w:rsidP="000D1FF1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E3D">
              <w:rPr>
                <w:rFonts w:ascii="Times New Roman" w:hAnsi="Times New Roman"/>
                <w:sz w:val="16"/>
                <w:szCs w:val="16"/>
              </w:rPr>
              <w:t>0,7674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B90E3D" w:rsidRDefault="00B90E3D" w:rsidP="000D1FF1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E3D">
              <w:rPr>
                <w:rFonts w:ascii="Times New Roman" w:hAnsi="Times New Roman"/>
                <w:sz w:val="16"/>
                <w:szCs w:val="16"/>
              </w:rPr>
              <w:t>35 487 680,01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B90E3D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E3D">
              <w:rPr>
                <w:rFonts w:ascii="Times New Roman" w:hAnsi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B90E3D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E3D">
              <w:rPr>
                <w:rFonts w:ascii="Times New Roman" w:hAnsi="Times New Roman"/>
                <w:color w:val="000000"/>
                <w:sz w:val="16"/>
                <w:szCs w:val="16"/>
              </w:rPr>
              <w:t>2 531 309,88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48 094 887,73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2 632 562,28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50 018 683,23</w:t>
            </w:r>
          </w:p>
        </w:tc>
      </w:tr>
      <w:tr w:rsidR="00195BB7" w:rsidRPr="00151EA2" w:rsidTr="000D1FF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E3D" w:rsidRPr="00151EA2" w:rsidRDefault="00B90E3D" w:rsidP="00B90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Шенкурский муниципальный округ Архангельской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11 430 784,1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1,006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11 959 343,50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B90E3D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E3D">
              <w:rPr>
                <w:rFonts w:ascii="Times New Roman" w:hAnsi="Times New Roman"/>
                <w:color w:val="000000"/>
                <w:sz w:val="16"/>
                <w:szCs w:val="16"/>
              </w:rPr>
              <w:t>597 967,18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E3D" w:rsidRPr="00B90E3D" w:rsidRDefault="00B90E3D" w:rsidP="000D1FF1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E3D">
              <w:rPr>
                <w:rFonts w:ascii="Times New Roman" w:hAnsi="Times New Roman"/>
                <w:sz w:val="16"/>
                <w:szCs w:val="16"/>
              </w:rPr>
              <w:t>0,7674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B90E3D" w:rsidRDefault="00B90E3D" w:rsidP="000D1FF1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E3D">
              <w:rPr>
                <w:rFonts w:ascii="Times New Roman" w:hAnsi="Times New Roman"/>
                <w:sz w:val="16"/>
                <w:szCs w:val="16"/>
              </w:rPr>
              <w:t>8 718 524,20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B90E3D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E3D">
              <w:rPr>
                <w:rFonts w:ascii="Times New Roman" w:hAnsi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B90E3D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E3D">
              <w:rPr>
                <w:rFonts w:ascii="Times New Roman" w:hAnsi="Times New Roman"/>
                <w:color w:val="000000"/>
                <w:sz w:val="16"/>
                <w:szCs w:val="16"/>
              </w:rPr>
              <w:t>621 885,86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11 815 831,38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646 761,30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12 288 464,63</w:t>
            </w:r>
          </w:p>
        </w:tc>
      </w:tr>
      <w:tr w:rsidR="00195BB7" w:rsidRPr="00151EA2" w:rsidTr="000D1FF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E3D" w:rsidRPr="00151EA2" w:rsidRDefault="00B90E3D" w:rsidP="00B90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Городской округ "Город Архангельск"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7 051 624,0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1,006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7 377 691,09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B90E3D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E3D">
              <w:rPr>
                <w:rFonts w:ascii="Times New Roman" w:hAnsi="Times New Roman"/>
                <w:color w:val="000000"/>
                <w:sz w:val="16"/>
                <w:szCs w:val="16"/>
              </w:rPr>
              <w:t>368 884,55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E3D" w:rsidRPr="00B90E3D" w:rsidRDefault="00B90E3D" w:rsidP="000D1FF1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E3D">
              <w:rPr>
                <w:rFonts w:ascii="Times New Roman" w:hAnsi="Times New Roman"/>
                <w:sz w:val="16"/>
                <w:szCs w:val="16"/>
              </w:rPr>
              <w:t>0,7674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B90E3D" w:rsidRDefault="00B90E3D" w:rsidP="000D1FF1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E3D">
              <w:rPr>
                <w:rFonts w:ascii="Times New Roman" w:hAnsi="Times New Roman"/>
                <w:sz w:val="16"/>
                <w:szCs w:val="16"/>
              </w:rPr>
              <w:t>5 378 437,24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B90E3D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E3D">
              <w:rPr>
                <w:rFonts w:ascii="Times New Roman" w:hAnsi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B90E3D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E3D">
              <w:rPr>
                <w:rFonts w:ascii="Times New Roman" w:hAnsi="Times New Roman"/>
                <w:color w:val="000000"/>
                <w:sz w:val="16"/>
                <w:szCs w:val="16"/>
              </w:rPr>
              <w:t>383 639,94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7 289 158,79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398 985,53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7 580 725,15</w:t>
            </w:r>
          </w:p>
        </w:tc>
      </w:tr>
      <w:tr w:rsidR="00195BB7" w:rsidRPr="00151EA2" w:rsidTr="000D1FF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E3D" w:rsidRPr="00151EA2" w:rsidRDefault="00B90E3D" w:rsidP="00B90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Городской округ Архангельской области "Северодвинск"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1 209 745,8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1,006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1 265 684,49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B90E3D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E3D">
              <w:rPr>
                <w:rFonts w:ascii="Times New Roman" w:hAnsi="Times New Roman"/>
                <w:color w:val="000000"/>
                <w:sz w:val="16"/>
                <w:szCs w:val="16"/>
              </w:rPr>
              <w:t>63 284,22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E3D" w:rsidRPr="00B90E3D" w:rsidRDefault="00B90E3D" w:rsidP="000D1FF1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E3D">
              <w:rPr>
                <w:rFonts w:ascii="Times New Roman" w:hAnsi="Times New Roman"/>
                <w:sz w:val="16"/>
                <w:szCs w:val="16"/>
              </w:rPr>
              <w:t>0,7674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B90E3D" w:rsidRDefault="00B90E3D" w:rsidP="000D1FF1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E3D">
              <w:rPr>
                <w:rFonts w:ascii="Times New Roman" w:hAnsi="Times New Roman"/>
                <w:sz w:val="16"/>
                <w:szCs w:val="16"/>
              </w:rPr>
              <w:t>922 701,22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B90E3D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E3D">
              <w:rPr>
                <w:rFonts w:ascii="Times New Roman" w:hAnsi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B90E3D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E3D">
              <w:rPr>
                <w:rFonts w:ascii="Times New Roman" w:hAnsi="Times New Roman"/>
                <w:color w:val="000000"/>
                <w:sz w:val="16"/>
                <w:szCs w:val="16"/>
              </w:rPr>
              <w:t>65 815,59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1 250 496,28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68 448,22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1 300 516,12</w:t>
            </w:r>
          </w:p>
        </w:tc>
      </w:tr>
      <w:tr w:rsidR="00195BB7" w:rsidRPr="00151EA2" w:rsidTr="000D1FF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E3D" w:rsidRPr="00151EA2" w:rsidRDefault="00B90E3D" w:rsidP="00B90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Городской округ Архангельской области "Котлас"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16 736 003,8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1,006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17 509 876,56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B90E3D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E3D">
              <w:rPr>
                <w:rFonts w:ascii="Times New Roman" w:hAnsi="Times New Roman"/>
                <w:color w:val="000000"/>
                <w:sz w:val="16"/>
                <w:szCs w:val="16"/>
              </w:rPr>
              <w:t>875 493,83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E3D" w:rsidRPr="00B90E3D" w:rsidRDefault="00B90E3D" w:rsidP="000D1FF1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E3D">
              <w:rPr>
                <w:rFonts w:ascii="Times New Roman" w:hAnsi="Times New Roman"/>
                <w:sz w:val="16"/>
                <w:szCs w:val="16"/>
              </w:rPr>
              <w:t>0,7674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B90E3D" w:rsidRDefault="00B90E3D" w:rsidP="000D1FF1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E3D">
              <w:rPr>
                <w:rFonts w:ascii="Times New Roman" w:hAnsi="Times New Roman"/>
                <w:sz w:val="16"/>
                <w:szCs w:val="16"/>
              </w:rPr>
              <w:t>12 764 938,37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B90E3D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E3D">
              <w:rPr>
                <w:rFonts w:ascii="Times New Roman" w:hAnsi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B90E3D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E3D">
              <w:rPr>
                <w:rFonts w:ascii="Times New Roman" w:hAnsi="Times New Roman"/>
                <w:color w:val="000000"/>
                <w:sz w:val="16"/>
                <w:szCs w:val="16"/>
              </w:rPr>
              <w:t>910 513,58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17 299 758,04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946 934,12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17 991 748,36</w:t>
            </w:r>
          </w:p>
        </w:tc>
      </w:tr>
      <w:tr w:rsidR="00195BB7" w:rsidRPr="00151EA2" w:rsidTr="000D1FF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E3D" w:rsidRPr="00151EA2" w:rsidRDefault="00B90E3D" w:rsidP="00B90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Городской округ Архангельской области "Город Коряжма"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35 500,0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1,006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37 141,52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B90E3D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E3D">
              <w:rPr>
                <w:rFonts w:ascii="Times New Roman" w:hAnsi="Times New Roman"/>
                <w:color w:val="000000"/>
                <w:sz w:val="16"/>
                <w:szCs w:val="16"/>
              </w:rPr>
              <w:t>1 857,08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E3D" w:rsidRPr="00B90E3D" w:rsidRDefault="00B90E3D" w:rsidP="000D1FF1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E3D">
              <w:rPr>
                <w:rFonts w:ascii="Times New Roman" w:hAnsi="Times New Roman"/>
                <w:sz w:val="16"/>
                <w:szCs w:val="16"/>
              </w:rPr>
              <w:t>0,7674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B90E3D" w:rsidRDefault="00B90E3D" w:rsidP="000D1FF1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E3D">
              <w:rPr>
                <w:rFonts w:ascii="Times New Roman" w:hAnsi="Times New Roman"/>
                <w:sz w:val="16"/>
                <w:szCs w:val="16"/>
              </w:rPr>
              <w:t>27 076,67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B90E3D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E3D">
              <w:rPr>
                <w:rFonts w:ascii="Times New Roman" w:hAnsi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B90E3D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E3D">
              <w:rPr>
                <w:rFonts w:ascii="Times New Roman" w:hAnsi="Times New Roman"/>
                <w:color w:val="000000"/>
                <w:sz w:val="16"/>
                <w:szCs w:val="16"/>
              </w:rPr>
              <w:t>1 931,36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36 695,82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2 008,61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38 163,66</w:t>
            </w:r>
          </w:p>
        </w:tc>
      </w:tr>
      <w:tr w:rsidR="00195BB7" w:rsidRPr="00151EA2" w:rsidTr="000D1FF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E3D" w:rsidRPr="00151EA2" w:rsidRDefault="00B90E3D" w:rsidP="00B90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Нераспределенный остаток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B90E3D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E3D" w:rsidRPr="00B90E3D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B90E3D" w:rsidRDefault="00B90E3D" w:rsidP="000D1FF1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E3D">
              <w:rPr>
                <w:rFonts w:ascii="Times New Roman" w:hAnsi="Times New Roman"/>
                <w:sz w:val="16"/>
                <w:szCs w:val="16"/>
              </w:rPr>
              <w:t>24 741 804,12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B90E3D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B90E3D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33 531 476,30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color w:val="000000"/>
                <w:sz w:val="16"/>
                <w:szCs w:val="16"/>
              </w:rPr>
              <w:t>34 872 735,34</w:t>
            </w:r>
          </w:p>
        </w:tc>
      </w:tr>
      <w:tr w:rsidR="00195BB7" w:rsidRPr="00151EA2" w:rsidTr="00195BB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E3D" w:rsidRPr="00151EA2" w:rsidRDefault="00B90E3D" w:rsidP="00B90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616 336 674,6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644 836 082,45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B90E3D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E3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32 241 804,12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E3D" w:rsidRPr="00B90E3D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0,7674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B90E3D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E3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494 836 082,45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B90E3D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B90E3D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E3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33 531 476,30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670 629 525,75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34 872 735,34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E3D" w:rsidRPr="00151EA2" w:rsidRDefault="00B90E3D" w:rsidP="000D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51EA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697 454 706,77</w:t>
            </w:r>
          </w:p>
        </w:tc>
      </w:tr>
    </w:tbl>
    <w:p w:rsidR="00BE1C5D" w:rsidRPr="00151EA2" w:rsidRDefault="00BE1C5D">
      <w:pPr>
        <w:rPr>
          <w:rFonts w:ascii="Times New Roman" w:hAnsi="Times New Roman"/>
          <w:sz w:val="16"/>
          <w:szCs w:val="16"/>
        </w:rPr>
      </w:pPr>
    </w:p>
    <w:sectPr w:rsidR="00BE1C5D" w:rsidRPr="00151EA2" w:rsidSect="00195BB7">
      <w:footerReference w:type="default" r:id="rId7"/>
      <w:pgSz w:w="16839" w:h="11907" w:orient="landscape" w:code="9"/>
      <w:pgMar w:top="1134" w:right="567" w:bottom="567" w:left="567" w:header="720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D9D" w:rsidRDefault="00102D9D" w:rsidP="00102D9D">
      <w:pPr>
        <w:spacing w:after="0" w:line="240" w:lineRule="auto"/>
      </w:pPr>
      <w:r>
        <w:separator/>
      </w:r>
    </w:p>
  </w:endnote>
  <w:endnote w:type="continuationSeparator" w:id="0">
    <w:p w:rsidR="00102D9D" w:rsidRDefault="00102D9D" w:rsidP="0010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58204"/>
      <w:docPartObj>
        <w:docPartGallery w:val="Page Numbers (Bottom of Page)"/>
        <w:docPartUnique/>
      </w:docPartObj>
    </w:sdtPr>
    <w:sdtContent>
      <w:p w:rsidR="00102D9D" w:rsidRDefault="00102D9D">
        <w:pPr>
          <w:pStyle w:val="a5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102D9D" w:rsidRDefault="00102D9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D9D" w:rsidRDefault="00102D9D" w:rsidP="00102D9D">
      <w:pPr>
        <w:spacing w:after="0" w:line="240" w:lineRule="auto"/>
      </w:pPr>
      <w:r>
        <w:separator/>
      </w:r>
    </w:p>
  </w:footnote>
  <w:footnote w:type="continuationSeparator" w:id="0">
    <w:p w:rsidR="00102D9D" w:rsidRDefault="00102D9D" w:rsidP="00102D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1C5D"/>
    <w:rsid w:val="000D1FF1"/>
    <w:rsid w:val="00102D9D"/>
    <w:rsid w:val="00151EA2"/>
    <w:rsid w:val="00195BB7"/>
    <w:rsid w:val="00271A3C"/>
    <w:rsid w:val="002F428B"/>
    <w:rsid w:val="006745F5"/>
    <w:rsid w:val="00685D00"/>
    <w:rsid w:val="006D6DE0"/>
    <w:rsid w:val="00B90E3D"/>
    <w:rsid w:val="00B9260F"/>
    <w:rsid w:val="00BC1AF9"/>
    <w:rsid w:val="00BE1C5D"/>
    <w:rsid w:val="00D51527"/>
    <w:rsid w:val="00D62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0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2D9D"/>
  </w:style>
  <w:style w:type="paragraph" w:styleId="a5">
    <w:name w:val="footer"/>
    <w:basedOn w:val="a"/>
    <w:link w:val="a6"/>
    <w:uiPriority w:val="99"/>
    <w:rsid w:val="0010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2D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08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23212-7F1C-4902-B0C4-758D01F1A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970</Words>
  <Characters>4927</Characters>
  <Application>Microsoft Office Word</Application>
  <DocSecurity>0</DocSecurity>
  <Lines>41</Lines>
  <Paragraphs>11</Paragraphs>
  <ScaleCrop>false</ScaleCrop>
  <Company>minfin AO</Company>
  <LinksUpToDate>false</LinksUpToDate>
  <CharactersWithSpaces>5886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minfin user</cp:lastModifiedBy>
  <cp:revision>3</cp:revision>
  <cp:lastPrinted>2024-10-23T14:03:00Z</cp:lastPrinted>
  <dcterms:created xsi:type="dcterms:W3CDTF">2024-10-24T11:29:00Z</dcterms:created>
  <dcterms:modified xsi:type="dcterms:W3CDTF">2024-10-24T11:30:00Z</dcterms:modified>
</cp:coreProperties>
</file>