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сводных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показателях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учреждениям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Архангельской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29"/>
        <w:gridCol w:w="351"/>
        <w:gridCol w:w="3063"/>
        <w:gridCol w:w="2006"/>
        <w:gridCol w:w="1417"/>
        <w:gridCol w:w="1213"/>
        <w:gridCol w:w="204"/>
        <w:gridCol w:w="1417"/>
        <w:gridCol w:w="1417"/>
        <w:gridCol w:w="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596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юджета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МИНИСТЕРСТВО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ОБЛАСТИ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4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5"/>
          <w:tblHeader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17"/>
          <w:tblHeader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1"/>
          <w:tblHeader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вытрезвления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токсического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опьянения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удочерившим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proofErr w:type="gram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психиатрической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proofErr w:type="gram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отсталостью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отсталостью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примирения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участковых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подвергшимися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Иппотерапия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</w:tbl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 - </w:t>
      </w:r>
      <w:r>
        <w:rPr>
          <w:rFonts w:ascii="Times New Roman" w:hAnsi="Times New Roman" w:cs="Times New Roman"/>
          <w:color w:val="000000"/>
          <w:sz w:val="16"/>
          <w:szCs w:val="16"/>
        </w:rPr>
        <w:t>показатель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случае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16"/>
        </w:rPr>
        <w:t>если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установленный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государственном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задании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показатель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объема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работы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имеет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количественное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выражение</w:t>
      </w:r>
    </w:p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5"/>
        <w:gridCol w:w="4912"/>
        <w:gridCol w:w="775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17"/>
          <w:tblHeader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B90307" w:rsidTr="00B90307">
        <w:tblPrEx>
          <w:tblCellMar>
            <w:top w:w="0" w:type="dxa"/>
            <w:bottom w:w="0" w:type="dxa"/>
          </w:tblCellMar>
        </w:tblPrEx>
        <w:trPr>
          <w:trHeight w:val="592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01.07.2024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0172020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283,6</w:t>
            </w:r>
          </w:p>
        </w:tc>
      </w:tr>
    </w:tbl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2"/>
        <w:gridCol w:w="10915"/>
        <w:gridCol w:w="14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325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подведомственных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2D1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10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B90307" w:rsidTr="00B90307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ыразивших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удочер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отсталостью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удочерившим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отсталостью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звитии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вытрезвления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алкогольного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токсического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опьянения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07" w:rsidTr="00B903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примирения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подвергшимися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обращению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Иппотерапия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СПРАВОЧНО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формируются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2D13E8">
      <w:pPr>
        <w:framePr w:w="9690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529"/>
        <w:gridCol w:w="216"/>
        <w:gridCol w:w="3382"/>
        <w:gridCol w:w="216"/>
        <w:gridCol w:w="22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9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639695" cy="78740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главного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распорядителя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уполномоченное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лицо</w:t>
            </w:r>
            <w:r w:rsidR="002D1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Шевелев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D13E8"/>
    <w:sectPr w:rsidR="00000000" w:rsidSect="002D13E8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D13E8">
      <w:pPr>
        <w:spacing w:after="0" w:line="240" w:lineRule="auto"/>
      </w:pPr>
      <w:r>
        <w:separator/>
      </w:r>
    </w:p>
  </w:endnote>
  <w:endnote w:type="continuationSeparator" w:id="0">
    <w:p w:rsidR="00000000" w:rsidRDefault="002D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61657"/>
      <w:docPartObj>
        <w:docPartGallery w:val="Page Numbers (Bottom of Page)"/>
        <w:docPartUnique/>
      </w:docPartObj>
    </w:sdtPr>
    <w:sdtContent>
      <w:p w:rsidR="002D13E8" w:rsidRDefault="002D13E8">
        <w:pPr>
          <w:pStyle w:val="a5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000000" w:rsidRDefault="002D13E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D13E8">
      <w:pPr>
        <w:spacing w:after="0" w:line="240" w:lineRule="auto"/>
      </w:pPr>
      <w:r>
        <w:separator/>
      </w:r>
    </w:p>
  </w:footnote>
  <w:footnote w:type="continuationSeparator" w:id="0">
    <w:p w:rsidR="00000000" w:rsidRDefault="002D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8ED"/>
    <w:rsid w:val="002D13E8"/>
    <w:rsid w:val="00B90307"/>
    <w:rsid w:val="00C6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3E8"/>
  </w:style>
  <w:style w:type="paragraph" w:styleId="a5">
    <w:name w:val="footer"/>
    <w:basedOn w:val="a"/>
    <w:link w:val="a6"/>
    <w:uiPriority w:val="99"/>
    <w:unhideWhenUsed/>
    <w:rsid w:val="002D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3E8"/>
  </w:style>
  <w:style w:type="paragraph" w:styleId="a7">
    <w:name w:val="Balloon Text"/>
    <w:basedOn w:val="a"/>
    <w:link w:val="a8"/>
    <w:uiPriority w:val="99"/>
    <w:semiHidden/>
    <w:unhideWhenUsed/>
    <w:rsid w:val="002D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2390</Words>
  <Characters>16508</Characters>
  <Application>Microsoft Office Word</Application>
  <DocSecurity>0</DocSecurity>
  <Lines>137</Lines>
  <Paragraphs>37</Paragraphs>
  <ScaleCrop>false</ScaleCrop>
  <Company>minfin AO</Company>
  <LinksUpToDate>false</LinksUpToDate>
  <CharactersWithSpaces>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2024-10-28T15:46:00Z</dcterms:created>
  <dcterms:modified xsi:type="dcterms:W3CDTF">2024-10-28T15:47:00Z</dcterms:modified>
</cp:coreProperties>
</file>