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FA29FA" w:rsidRDefault="00DA4E90">
      <w:pPr>
        <w:pStyle w:val="aa"/>
      </w:pPr>
      <w:bookmarkStart w:id="0" w:name="_GoBack"/>
      <w:bookmarkEnd w:id="0"/>
      <w:r w:rsidRPr="00FA29FA">
        <w:t>Пояснительная записка</w:t>
      </w:r>
    </w:p>
    <w:p w:rsidR="00DA4E90" w:rsidRPr="00FA29FA" w:rsidRDefault="00DA4E90">
      <w:pPr>
        <w:jc w:val="center"/>
        <w:rPr>
          <w:b/>
          <w:sz w:val="28"/>
        </w:rPr>
      </w:pPr>
      <w:r w:rsidRPr="00FA29FA">
        <w:rPr>
          <w:b/>
          <w:sz w:val="28"/>
        </w:rPr>
        <w:t xml:space="preserve">к проекту областного закона «О бюджете </w:t>
      </w:r>
      <w:r w:rsidR="00F121FB" w:rsidRPr="00FA29FA">
        <w:rPr>
          <w:b/>
          <w:sz w:val="28"/>
        </w:rPr>
        <w:t>территориального</w:t>
      </w:r>
    </w:p>
    <w:p w:rsidR="00DA4E90" w:rsidRPr="00FA29FA" w:rsidRDefault="00DA4E90" w:rsidP="00533E3F">
      <w:pPr>
        <w:spacing w:after="240"/>
        <w:jc w:val="center"/>
        <w:rPr>
          <w:b/>
          <w:sz w:val="28"/>
        </w:rPr>
      </w:pPr>
      <w:r w:rsidRPr="00FA29FA">
        <w:rPr>
          <w:b/>
          <w:sz w:val="28"/>
        </w:rPr>
        <w:t xml:space="preserve">фонда обязательного медицинского страхования </w:t>
      </w:r>
      <w:r w:rsidR="00BF7D3F" w:rsidRPr="00FA29FA">
        <w:rPr>
          <w:b/>
          <w:sz w:val="28"/>
        </w:rPr>
        <w:t xml:space="preserve">Архангельской области </w:t>
      </w:r>
      <w:r w:rsidR="00A259DF" w:rsidRPr="00FA29FA">
        <w:rPr>
          <w:b/>
          <w:sz w:val="28"/>
        </w:rPr>
        <w:br/>
      </w:r>
      <w:r w:rsidRPr="00FA29FA">
        <w:rPr>
          <w:b/>
          <w:sz w:val="28"/>
        </w:rPr>
        <w:t xml:space="preserve">на </w:t>
      </w:r>
      <w:r w:rsidR="00B911C8">
        <w:rPr>
          <w:b/>
          <w:sz w:val="28"/>
        </w:rPr>
        <w:t>202</w:t>
      </w:r>
      <w:r w:rsidR="001D1205">
        <w:rPr>
          <w:b/>
          <w:sz w:val="28"/>
        </w:rPr>
        <w:t>5</w:t>
      </w:r>
      <w:r w:rsidRPr="00FA29FA">
        <w:rPr>
          <w:b/>
          <w:sz w:val="28"/>
        </w:rPr>
        <w:t xml:space="preserve"> год</w:t>
      </w:r>
      <w:r w:rsidR="00E54D3E" w:rsidRPr="00FA29FA">
        <w:rPr>
          <w:b/>
          <w:sz w:val="28"/>
        </w:rPr>
        <w:t xml:space="preserve"> и на плановый период </w:t>
      </w:r>
      <w:r w:rsidR="00B911C8">
        <w:rPr>
          <w:b/>
          <w:sz w:val="28"/>
        </w:rPr>
        <w:t>202</w:t>
      </w:r>
      <w:r w:rsidR="001D1205">
        <w:rPr>
          <w:b/>
          <w:sz w:val="28"/>
        </w:rPr>
        <w:t>6</w:t>
      </w:r>
      <w:r w:rsidR="00E54D3E" w:rsidRPr="00FA29FA">
        <w:rPr>
          <w:b/>
          <w:sz w:val="28"/>
        </w:rPr>
        <w:t xml:space="preserve"> и </w:t>
      </w:r>
      <w:r w:rsidR="00B911C8">
        <w:rPr>
          <w:b/>
          <w:sz w:val="28"/>
        </w:rPr>
        <w:t>202</w:t>
      </w:r>
      <w:r w:rsidR="001D1205">
        <w:rPr>
          <w:b/>
          <w:sz w:val="28"/>
        </w:rPr>
        <w:t>7</w:t>
      </w:r>
      <w:r w:rsidR="00E54D3E" w:rsidRPr="00FA29FA">
        <w:rPr>
          <w:b/>
          <w:sz w:val="28"/>
        </w:rPr>
        <w:t xml:space="preserve"> годов</w:t>
      </w:r>
      <w:r w:rsidRPr="00FA29FA">
        <w:rPr>
          <w:b/>
          <w:sz w:val="28"/>
        </w:rPr>
        <w:t>»</w:t>
      </w:r>
    </w:p>
    <w:p w:rsidR="00DA4E90" w:rsidRPr="00FA29FA" w:rsidRDefault="00DA4E90">
      <w:pPr>
        <w:ind w:firstLine="720"/>
        <w:jc w:val="both"/>
        <w:rPr>
          <w:sz w:val="28"/>
        </w:rPr>
      </w:pPr>
      <w:r w:rsidRPr="00FA29FA">
        <w:rPr>
          <w:sz w:val="28"/>
        </w:rPr>
        <w:t xml:space="preserve">Проект областного закона «О бюджете </w:t>
      </w:r>
      <w:r w:rsidR="00F27A4B" w:rsidRPr="00FA29FA">
        <w:rPr>
          <w:sz w:val="28"/>
        </w:rPr>
        <w:t xml:space="preserve">территориального </w:t>
      </w:r>
      <w:r w:rsidRPr="00FA29FA">
        <w:rPr>
          <w:sz w:val="28"/>
        </w:rPr>
        <w:t xml:space="preserve">фонда обязательного медицинского страхования </w:t>
      </w:r>
      <w:r w:rsidR="00F27A4B" w:rsidRPr="00FA29FA">
        <w:rPr>
          <w:sz w:val="28"/>
        </w:rPr>
        <w:t xml:space="preserve">Архангельской области </w:t>
      </w:r>
      <w:r w:rsidRPr="00FA29FA">
        <w:rPr>
          <w:sz w:val="28"/>
        </w:rPr>
        <w:t xml:space="preserve">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</w:t>
      </w:r>
      <w:r w:rsidR="00B45B74" w:rsidRPr="00FA29FA">
        <w:rPr>
          <w:sz w:val="28"/>
        </w:rPr>
        <w:br/>
      </w:r>
      <w:r w:rsidR="00E54D3E" w:rsidRPr="00FA29FA">
        <w:rPr>
          <w:sz w:val="28"/>
        </w:rPr>
        <w:t>и</w:t>
      </w:r>
      <w:r w:rsidR="00E54D3E" w:rsidRPr="00FA29FA">
        <w:t xml:space="preserve"> </w:t>
      </w:r>
      <w:r w:rsidR="00E54D3E" w:rsidRPr="00FA29FA">
        <w:rPr>
          <w:sz w:val="28"/>
        </w:rPr>
        <w:t xml:space="preserve">на плановый период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="00E54D3E"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>» (далее –</w:t>
      </w:r>
      <w:r w:rsidR="00CC40FB" w:rsidRPr="00FA29FA">
        <w:rPr>
          <w:sz w:val="28"/>
        </w:rPr>
        <w:t xml:space="preserve"> </w:t>
      </w:r>
      <w:r w:rsidRPr="00FA29FA">
        <w:rPr>
          <w:sz w:val="28"/>
        </w:rPr>
        <w:t>проект</w:t>
      </w:r>
      <w:r w:rsidR="00CC40FB" w:rsidRPr="00FA29FA">
        <w:rPr>
          <w:sz w:val="28"/>
        </w:rPr>
        <w:t xml:space="preserve"> областного закона</w:t>
      </w:r>
      <w:r w:rsidRPr="00FA29FA">
        <w:rPr>
          <w:sz w:val="28"/>
        </w:rPr>
        <w:t>) подготовлен в соответствии с требованиями, установленными областным законом от 23</w:t>
      </w:r>
      <w:r w:rsidR="00656FAA">
        <w:rPr>
          <w:sz w:val="28"/>
        </w:rPr>
        <w:t xml:space="preserve"> </w:t>
      </w:r>
      <w:r w:rsidRPr="00FA29FA">
        <w:rPr>
          <w:sz w:val="28"/>
        </w:rPr>
        <w:t>сентября 2008 г</w:t>
      </w:r>
      <w:r w:rsidR="009B61F7" w:rsidRPr="00FA29FA">
        <w:rPr>
          <w:sz w:val="28"/>
        </w:rPr>
        <w:t xml:space="preserve">. </w:t>
      </w:r>
      <w:r w:rsidRPr="00FA29FA">
        <w:rPr>
          <w:sz w:val="28"/>
          <w:szCs w:val="24"/>
        </w:rPr>
        <w:t>№</w:t>
      </w:r>
      <w:r w:rsidR="00B45B74" w:rsidRPr="00FA29FA">
        <w:rPr>
          <w:sz w:val="28"/>
          <w:szCs w:val="24"/>
        </w:rPr>
        <w:t> </w:t>
      </w:r>
      <w:r w:rsidRPr="00FA29FA">
        <w:rPr>
          <w:sz w:val="28"/>
          <w:szCs w:val="24"/>
        </w:rPr>
        <w:t>562-29-ОЗ</w:t>
      </w:r>
      <w:r w:rsidRPr="00FA29FA">
        <w:rPr>
          <w:sz w:val="28"/>
        </w:rPr>
        <w:t xml:space="preserve"> «О бюджетном процессе Архангельской области».</w:t>
      </w:r>
    </w:p>
    <w:p w:rsidR="005A28CC" w:rsidRPr="00FA29FA" w:rsidRDefault="007D0FBE" w:rsidP="00895BFD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Проект областного закона</w:t>
      </w:r>
      <w:r w:rsidR="00DF16C2" w:rsidRPr="00FA29FA">
        <w:rPr>
          <w:sz w:val="28"/>
        </w:rPr>
        <w:t xml:space="preserve"> разработан на основе Бюджетног</w:t>
      </w:r>
      <w:r w:rsidR="000D196C" w:rsidRPr="00FA29FA">
        <w:rPr>
          <w:sz w:val="28"/>
        </w:rPr>
        <w:t xml:space="preserve">о кодекса Российской Федерации и </w:t>
      </w:r>
      <w:r w:rsidR="00075247" w:rsidRPr="00FA29FA">
        <w:rPr>
          <w:sz w:val="28"/>
        </w:rPr>
        <w:t>Ф</w:t>
      </w:r>
      <w:r w:rsidR="00DF16C2" w:rsidRPr="00FA29FA">
        <w:rPr>
          <w:sz w:val="28"/>
        </w:rPr>
        <w:t xml:space="preserve">едерального </w:t>
      </w:r>
      <w:r w:rsidR="00640D15" w:rsidRPr="00FA29FA">
        <w:rPr>
          <w:sz w:val="28"/>
        </w:rPr>
        <w:t>закона от 29 ноября 2010 г</w:t>
      </w:r>
      <w:r w:rsidR="009B61F7" w:rsidRPr="00FA29FA">
        <w:rPr>
          <w:sz w:val="28"/>
        </w:rPr>
        <w:t>.</w:t>
      </w:r>
      <w:r w:rsidR="00640D15"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DF16C2" w:rsidRPr="00FA29FA">
        <w:rPr>
          <w:sz w:val="28"/>
        </w:rPr>
        <w:t>326-ФЗ «Об обязательном медицинском страховании</w:t>
      </w:r>
      <w:r w:rsidR="005A28CC" w:rsidRPr="00FA29FA">
        <w:rPr>
          <w:sz w:val="28"/>
        </w:rPr>
        <w:t xml:space="preserve"> в Российской Федерации</w:t>
      </w:r>
      <w:r w:rsidR="00DF16C2" w:rsidRPr="00FA29FA">
        <w:rPr>
          <w:sz w:val="28"/>
        </w:rPr>
        <w:t>»</w:t>
      </w:r>
      <w:r w:rsidR="005A28CC" w:rsidRPr="00FA29FA">
        <w:rPr>
          <w:sz w:val="28"/>
        </w:rPr>
        <w:t xml:space="preserve"> </w:t>
      </w:r>
      <w:r w:rsidR="002C2A43">
        <w:rPr>
          <w:sz w:val="28"/>
        </w:rPr>
        <w:br/>
      </w:r>
      <w:r w:rsidR="005A28CC" w:rsidRPr="00FA29FA">
        <w:rPr>
          <w:sz w:val="28"/>
        </w:rPr>
        <w:t>(далее – Федеральный закон № 326-ФЗ)</w:t>
      </w:r>
      <w:r w:rsidR="00941FE5" w:rsidRPr="00FA29FA">
        <w:rPr>
          <w:sz w:val="28"/>
        </w:rPr>
        <w:t xml:space="preserve">. </w:t>
      </w:r>
    </w:p>
    <w:p w:rsidR="00DF16C2" w:rsidRPr="00FA29FA" w:rsidRDefault="00771ED5" w:rsidP="008D5EE0">
      <w:pPr>
        <w:pStyle w:val="-"/>
      </w:pPr>
      <w:proofErr w:type="gramStart"/>
      <w:r w:rsidRPr="00FA29FA">
        <w:t xml:space="preserve">Параметры бюджета территориального фонда </w:t>
      </w:r>
      <w:r w:rsidR="007B68CC" w:rsidRPr="00FA29FA">
        <w:t>обязательного медицинского страхования Архангельской области (далее – территориальный фонд)</w:t>
      </w:r>
      <w:r w:rsidR="00244D4E" w:rsidRPr="00FA29FA">
        <w:t xml:space="preserve"> р</w:t>
      </w:r>
      <w:r w:rsidRPr="00FA29FA">
        <w:t xml:space="preserve">ассчитаны в соответствии с основными параметрами прогноза социально-экономического развития Российской Федерации на </w:t>
      </w:r>
      <w:r w:rsidR="00B911C8">
        <w:t>202</w:t>
      </w:r>
      <w:r w:rsidR="001D1205">
        <w:t>5</w:t>
      </w:r>
      <w:r w:rsidR="009B61F7" w:rsidRPr="00FA29FA">
        <w:t xml:space="preserve"> </w:t>
      </w:r>
      <w:r w:rsidRPr="00FA29FA">
        <w:t xml:space="preserve">год </w:t>
      </w:r>
      <w:r w:rsidR="00656FAA">
        <w:br/>
      </w:r>
      <w:r w:rsidRPr="00FA29FA">
        <w:t xml:space="preserve">и на плановый период </w:t>
      </w:r>
      <w:r w:rsidR="00B911C8">
        <w:t>202</w:t>
      </w:r>
      <w:r w:rsidR="001D1205">
        <w:t>6</w:t>
      </w:r>
      <w:r w:rsidRPr="00FA29FA">
        <w:t xml:space="preserve"> </w:t>
      </w:r>
      <w:r w:rsidR="008D63C7" w:rsidRPr="00FA29FA">
        <w:t xml:space="preserve">и </w:t>
      </w:r>
      <w:r w:rsidR="00B911C8">
        <w:t>202</w:t>
      </w:r>
      <w:r w:rsidR="001D1205">
        <w:t>7</w:t>
      </w:r>
      <w:r w:rsidR="009B61F7" w:rsidRPr="00FA29FA">
        <w:t xml:space="preserve"> </w:t>
      </w:r>
      <w:r w:rsidR="008D63C7" w:rsidRPr="00FA29FA">
        <w:t>годов</w:t>
      </w:r>
      <w:r w:rsidR="008D5EE0">
        <w:t xml:space="preserve"> от </w:t>
      </w:r>
      <w:r w:rsidR="00F1356F">
        <w:t xml:space="preserve">26 августа 2024 </w:t>
      </w:r>
      <w:r w:rsidR="008D5EE0">
        <w:t>г. (по базовому варианту),</w:t>
      </w:r>
      <w:r w:rsidR="00F154C4" w:rsidRPr="00FA29FA">
        <w:t xml:space="preserve"> </w:t>
      </w:r>
      <w:r w:rsidR="00FE453C" w:rsidRPr="00FA29FA">
        <w:t>проект</w:t>
      </w:r>
      <w:r w:rsidR="00A95E38">
        <w:t>ом</w:t>
      </w:r>
      <w:r w:rsidR="00FE453C" w:rsidRPr="00FA29FA">
        <w:t xml:space="preserve"> федерального закона</w:t>
      </w:r>
      <w:r w:rsidR="00F154C4" w:rsidRPr="00FA29FA">
        <w:t xml:space="preserve"> </w:t>
      </w:r>
      <w:r w:rsidR="0058157B">
        <w:t xml:space="preserve">№ 727322-8 </w:t>
      </w:r>
      <w:r w:rsidR="00F154C4" w:rsidRPr="00FA29FA">
        <w:t xml:space="preserve">«О бюджете Федерального фонда обязательного медицинского страхования на </w:t>
      </w:r>
      <w:r w:rsidR="00B911C8">
        <w:t>202</w:t>
      </w:r>
      <w:r w:rsidR="001D1205">
        <w:t>5</w:t>
      </w:r>
      <w:r w:rsidR="00F154C4" w:rsidRPr="00FA29FA">
        <w:t xml:space="preserve"> год </w:t>
      </w:r>
      <w:r w:rsidR="00656FAA">
        <w:br/>
      </w:r>
      <w:r w:rsidR="00F154C4" w:rsidRPr="00FA29FA">
        <w:t>и на плановый период</w:t>
      </w:r>
      <w:proofErr w:type="gramEnd"/>
      <w:r w:rsidR="00F154C4" w:rsidRPr="00FA29FA">
        <w:t xml:space="preserve"> </w:t>
      </w:r>
      <w:proofErr w:type="gramStart"/>
      <w:r w:rsidR="00B911C8">
        <w:t>202</w:t>
      </w:r>
      <w:r w:rsidR="001D1205">
        <w:t>6</w:t>
      </w:r>
      <w:r w:rsidR="00F154C4" w:rsidRPr="00FA29FA">
        <w:t xml:space="preserve"> и </w:t>
      </w:r>
      <w:r w:rsidR="00B911C8">
        <w:t>202</w:t>
      </w:r>
      <w:r w:rsidR="001D1205">
        <w:t>7</w:t>
      </w:r>
      <w:r w:rsidR="00F154C4" w:rsidRPr="00FA29FA">
        <w:t xml:space="preserve"> годов»</w:t>
      </w:r>
      <w:r w:rsidR="00EE635D">
        <w:t xml:space="preserve">, </w:t>
      </w:r>
      <w:r w:rsidR="00656FAA">
        <w:t>опубликованном</w:t>
      </w:r>
      <w:r w:rsidR="00BB3E91">
        <w:t xml:space="preserve"> на </w:t>
      </w:r>
      <w:r w:rsidR="0058157B">
        <w:t xml:space="preserve">официальном сайте Государственной Думы </w:t>
      </w:r>
      <w:r w:rsidR="008D5EE0">
        <w:t>(д</w:t>
      </w:r>
      <w:r w:rsidR="00F154C4" w:rsidRPr="00FA29FA">
        <w:t xml:space="preserve">алее – </w:t>
      </w:r>
      <w:r w:rsidR="00687474">
        <w:t>законо</w:t>
      </w:r>
      <w:r w:rsidR="00F154C4" w:rsidRPr="00FA29FA">
        <w:t>проект</w:t>
      </w:r>
      <w:r w:rsidR="002465D2">
        <w:t xml:space="preserve"> о бюджете ФОМС</w:t>
      </w:r>
      <w:r w:rsidR="00F154C4" w:rsidRPr="00FA29FA">
        <w:t>)</w:t>
      </w:r>
      <w:r w:rsidRPr="00FA29FA">
        <w:t>.</w:t>
      </w:r>
      <w:proofErr w:type="gramEnd"/>
    </w:p>
    <w:p w:rsidR="007B68CC" w:rsidRPr="00FA29FA" w:rsidRDefault="007B68CC" w:rsidP="009168FD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П</w:t>
      </w:r>
      <w:r w:rsidR="001D0ED1" w:rsidRPr="00FA29FA">
        <w:rPr>
          <w:sz w:val="28"/>
        </w:rPr>
        <w:t>редусмотренные п</w:t>
      </w:r>
      <w:r w:rsidRPr="00FA29FA">
        <w:rPr>
          <w:sz w:val="28"/>
        </w:rPr>
        <w:t>роект</w:t>
      </w:r>
      <w:r w:rsidR="001D0ED1" w:rsidRPr="00FA29FA">
        <w:rPr>
          <w:sz w:val="28"/>
        </w:rPr>
        <w:t>ом областного закона расходы</w:t>
      </w:r>
      <w:r w:rsidRPr="00FA29FA">
        <w:rPr>
          <w:sz w:val="28"/>
        </w:rPr>
        <w:t xml:space="preserve"> бюджета территориального фонда 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Pr="00FA29FA">
        <w:rPr>
          <w:sz w:val="28"/>
        </w:rPr>
        <w:t xml:space="preserve"> год и на плановый период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Pr="00FA29FA">
        <w:rPr>
          <w:sz w:val="28"/>
        </w:rPr>
        <w:t xml:space="preserve"> годов</w:t>
      </w:r>
      <w:r w:rsidRPr="00FA29FA">
        <w:rPr>
          <w:sz w:val="28"/>
          <w:szCs w:val="28"/>
        </w:rPr>
        <w:t xml:space="preserve"> учитыва</w:t>
      </w:r>
      <w:r w:rsidR="001D0ED1" w:rsidRPr="00FA29FA">
        <w:rPr>
          <w:sz w:val="28"/>
          <w:szCs w:val="28"/>
        </w:rPr>
        <w:t>ю</w:t>
      </w:r>
      <w:r w:rsidRPr="00FA29FA">
        <w:rPr>
          <w:sz w:val="28"/>
          <w:szCs w:val="28"/>
        </w:rPr>
        <w:t xml:space="preserve">т обеспечение целей и задач развития здравоохранения </w:t>
      </w:r>
      <w:r w:rsidR="00656FA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и обязательного медицинского страхования, предусмотренных </w:t>
      </w:r>
      <w:r w:rsidR="005A28CC" w:rsidRPr="00FA29FA">
        <w:rPr>
          <w:sz w:val="28"/>
          <w:szCs w:val="28"/>
        </w:rPr>
        <w:t>У</w:t>
      </w:r>
      <w:r w:rsidRPr="00FA29FA">
        <w:rPr>
          <w:sz w:val="28"/>
          <w:szCs w:val="28"/>
        </w:rPr>
        <w:t>каз</w:t>
      </w:r>
      <w:r w:rsidR="009559B7">
        <w:rPr>
          <w:sz w:val="28"/>
          <w:szCs w:val="28"/>
        </w:rPr>
        <w:t>а</w:t>
      </w:r>
      <w:r w:rsidRPr="00FA29FA">
        <w:rPr>
          <w:sz w:val="28"/>
          <w:szCs w:val="28"/>
        </w:rPr>
        <w:t>м</w:t>
      </w:r>
      <w:r w:rsidR="009559B7">
        <w:rPr>
          <w:sz w:val="28"/>
          <w:szCs w:val="28"/>
        </w:rPr>
        <w:t>и</w:t>
      </w:r>
      <w:r w:rsidRPr="00FA29FA">
        <w:rPr>
          <w:sz w:val="28"/>
          <w:szCs w:val="28"/>
        </w:rPr>
        <w:t xml:space="preserve"> Президента Российской Федерации от 7 мая 2012</w:t>
      </w:r>
      <w:r w:rsidR="009B61F7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г</w:t>
      </w:r>
      <w:r w:rsidR="009B61F7" w:rsidRPr="00FA29FA">
        <w:rPr>
          <w:sz w:val="28"/>
          <w:szCs w:val="28"/>
        </w:rPr>
        <w:t>. №</w:t>
      </w:r>
      <w:r w:rsidR="00E8099E">
        <w:rPr>
          <w:sz w:val="28"/>
          <w:szCs w:val="28"/>
        </w:rPr>
        <w:t> </w:t>
      </w:r>
      <w:r w:rsidRPr="00FA29FA">
        <w:rPr>
          <w:sz w:val="28"/>
          <w:szCs w:val="28"/>
        </w:rPr>
        <w:t xml:space="preserve">597 «О мероприятиях </w:t>
      </w:r>
      <w:r w:rsidR="00656FAA">
        <w:rPr>
          <w:sz w:val="28"/>
          <w:szCs w:val="28"/>
        </w:rPr>
        <w:br/>
      </w:r>
      <w:proofErr w:type="gramStart"/>
      <w:r w:rsidRPr="00FA29FA">
        <w:rPr>
          <w:sz w:val="28"/>
          <w:szCs w:val="28"/>
        </w:rPr>
        <w:t>по реализации государственной социальной политики»,</w:t>
      </w:r>
      <w:r w:rsidR="009559B7">
        <w:rPr>
          <w:sz w:val="28"/>
          <w:szCs w:val="28"/>
        </w:rPr>
        <w:t xml:space="preserve"> от 7 мая 2024 г. № 309 «</w:t>
      </w:r>
      <w:r w:rsidR="009559B7" w:rsidRPr="009559B7">
        <w:rPr>
          <w:sz w:val="28"/>
          <w:szCs w:val="28"/>
        </w:rPr>
        <w:t xml:space="preserve">О национальных целях развития Российской Федерации на период </w:t>
      </w:r>
      <w:r w:rsidR="00656FAA">
        <w:rPr>
          <w:sz w:val="28"/>
          <w:szCs w:val="28"/>
        </w:rPr>
        <w:br/>
      </w:r>
      <w:r w:rsidR="009559B7" w:rsidRPr="009559B7">
        <w:rPr>
          <w:sz w:val="28"/>
          <w:szCs w:val="28"/>
        </w:rPr>
        <w:t>до 2030 года и на перспективу до 2036 года</w:t>
      </w:r>
      <w:r w:rsidR="009559B7">
        <w:rPr>
          <w:sz w:val="28"/>
          <w:szCs w:val="28"/>
        </w:rPr>
        <w:t xml:space="preserve">», </w:t>
      </w:r>
      <w:hyperlink r:id="rId9" w:history="1">
        <w:r w:rsidR="009559B7" w:rsidRPr="009559B7">
          <w:rPr>
            <w:sz w:val="28"/>
          </w:rPr>
          <w:t>послания</w:t>
        </w:r>
      </w:hyperlink>
      <w:r w:rsidR="009559B7" w:rsidRPr="009559B7">
        <w:rPr>
          <w:sz w:val="28"/>
        </w:rPr>
        <w:t>ми Президента Российской Федерации Федеральному Собранию Российской Федерации</w:t>
      </w:r>
      <w:r w:rsidR="009559B7">
        <w:rPr>
          <w:sz w:val="28"/>
        </w:rPr>
        <w:t>,</w:t>
      </w:r>
      <w:r w:rsidRPr="00FA29FA">
        <w:rPr>
          <w:sz w:val="28"/>
          <w:szCs w:val="28"/>
        </w:rPr>
        <w:t xml:space="preserve"> государственной программой Российской Федерации «Развитие здравоохранения», </w:t>
      </w:r>
      <w:r w:rsidR="009559B7" w:rsidRPr="009559B7">
        <w:rPr>
          <w:sz w:val="28"/>
          <w:szCs w:val="28"/>
        </w:rPr>
        <w:t xml:space="preserve">отдельных показателей национального проекта </w:t>
      </w:r>
      <w:r w:rsidR="00E27DA8">
        <w:rPr>
          <w:sz w:val="28"/>
          <w:szCs w:val="28"/>
        </w:rPr>
        <w:t>«</w:t>
      </w:r>
      <w:r w:rsidR="009559B7" w:rsidRPr="009559B7">
        <w:rPr>
          <w:sz w:val="28"/>
          <w:szCs w:val="28"/>
        </w:rPr>
        <w:t>Продолжительная и активная жизнь</w:t>
      </w:r>
      <w:r w:rsidR="00E27DA8">
        <w:rPr>
          <w:sz w:val="28"/>
          <w:szCs w:val="28"/>
        </w:rPr>
        <w:t>»</w:t>
      </w:r>
      <w:r w:rsidR="009559B7" w:rsidRPr="009559B7">
        <w:rPr>
          <w:sz w:val="28"/>
          <w:szCs w:val="28"/>
        </w:rPr>
        <w:t xml:space="preserve"> и входящих в него федеральных проектов, комплексов процессных мероприятий</w:t>
      </w:r>
      <w:proofErr w:type="gramEnd"/>
      <w:r w:rsidR="00941FE5" w:rsidRPr="00FA29FA">
        <w:rPr>
          <w:sz w:val="28"/>
          <w:szCs w:val="28"/>
        </w:rPr>
        <w:t>, Ф</w:t>
      </w:r>
      <w:r w:rsidRPr="00FA29FA">
        <w:rPr>
          <w:sz w:val="28"/>
          <w:szCs w:val="28"/>
        </w:rPr>
        <w:t>едеральным закон</w:t>
      </w:r>
      <w:r w:rsidR="00FC5064">
        <w:rPr>
          <w:sz w:val="28"/>
          <w:szCs w:val="28"/>
        </w:rPr>
        <w:t>ом</w:t>
      </w:r>
      <w:r w:rsidRPr="00FA29FA">
        <w:rPr>
          <w:sz w:val="28"/>
          <w:szCs w:val="28"/>
        </w:rPr>
        <w:t xml:space="preserve"> </w:t>
      </w:r>
      <w:r w:rsidR="00E8099E">
        <w:rPr>
          <w:sz w:val="28"/>
          <w:szCs w:val="28"/>
        </w:rPr>
        <w:br/>
      </w:r>
      <w:r w:rsidR="00941FE5" w:rsidRPr="00FA29FA">
        <w:rPr>
          <w:sz w:val="28"/>
          <w:szCs w:val="28"/>
        </w:rPr>
        <w:t>от 21 ноября</w:t>
      </w:r>
      <w:r w:rsidR="009168FD" w:rsidRPr="00FA29FA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>2011 г</w:t>
      </w:r>
      <w:r w:rsidR="009B61F7" w:rsidRPr="00FA29FA">
        <w:rPr>
          <w:sz w:val="28"/>
          <w:szCs w:val="28"/>
        </w:rPr>
        <w:t>.</w:t>
      </w:r>
      <w:r w:rsidR="00404FD8" w:rsidRPr="00FA29FA">
        <w:rPr>
          <w:sz w:val="28"/>
          <w:szCs w:val="28"/>
        </w:rPr>
        <w:t xml:space="preserve"> №</w:t>
      </w:r>
      <w:r w:rsidR="00E8099E">
        <w:rPr>
          <w:sz w:val="28"/>
          <w:szCs w:val="28"/>
        </w:rPr>
        <w:t> </w:t>
      </w:r>
      <w:r w:rsidR="00B005A5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 xml:space="preserve">323-ФЗ </w:t>
      </w:r>
      <w:r w:rsidRPr="00FA29FA">
        <w:rPr>
          <w:sz w:val="28"/>
          <w:szCs w:val="28"/>
        </w:rPr>
        <w:t>«Об</w:t>
      </w:r>
      <w:r w:rsidR="00941FE5" w:rsidRPr="00FA29FA">
        <w:rPr>
          <w:sz w:val="28"/>
          <w:szCs w:val="28"/>
        </w:rPr>
        <w:t xml:space="preserve"> </w:t>
      </w:r>
      <w:r w:rsidR="009B61F7" w:rsidRPr="00FA29FA">
        <w:rPr>
          <w:sz w:val="28"/>
          <w:szCs w:val="28"/>
        </w:rPr>
        <w:t>основах охраны здоровья граждан</w:t>
      </w:r>
      <w:r w:rsidR="009B61F7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в Российской Федерации» и </w:t>
      </w:r>
      <w:r w:rsidR="00DF0F57" w:rsidRPr="00FA29FA">
        <w:rPr>
          <w:sz w:val="28"/>
          <w:szCs w:val="28"/>
        </w:rPr>
        <w:t>Федеральн</w:t>
      </w:r>
      <w:r w:rsidR="00FC5064">
        <w:rPr>
          <w:sz w:val="28"/>
          <w:szCs w:val="28"/>
        </w:rPr>
        <w:t>ым</w:t>
      </w:r>
      <w:r w:rsidR="00DF0F57" w:rsidRPr="00FA29FA">
        <w:rPr>
          <w:sz w:val="28"/>
          <w:szCs w:val="28"/>
        </w:rPr>
        <w:t xml:space="preserve"> закон</w:t>
      </w:r>
      <w:r w:rsidR="00FC5064">
        <w:rPr>
          <w:sz w:val="28"/>
          <w:szCs w:val="28"/>
        </w:rPr>
        <w:t>ом</w:t>
      </w:r>
      <w:r w:rsidR="00DF0F57" w:rsidRPr="00FA29FA">
        <w:rPr>
          <w:sz w:val="28"/>
          <w:szCs w:val="28"/>
        </w:rPr>
        <w:t xml:space="preserve"> №</w:t>
      </w:r>
      <w:r w:rsidR="0028004D" w:rsidRPr="00FA29FA">
        <w:rPr>
          <w:sz w:val="28"/>
          <w:szCs w:val="28"/>
        </w:rPr>
        <w:t> </w:t>
      </w:r>
      <w:r w:rsidR="00B005A5">
        <w:rPr>
          <w:sz w:val="28"/>
          <w:szCs w:val="28"/>
        </w:rPr>
        <w:t xml:space="preserve"> </w:t>
      </w:r>
      <w:r w:rsidR="00DF0F57" w:rsidRPr="00FA29FA">
        <w:rPr>
          <w:sz w:val="28"/>
          <w:szCs w:val="28"/>
        </w:rPr>
        <w:t>326-ФЗ</w:t>
      </w:r>
      <w:r w:rsidR="00F94574">
        <w:rPr>
          <w:sz w:val="28"/>
          <w:szCs w:val="28"/>
        </w:rPr>
        <w:t xml:space="preserve"> и </w:t>
      </w:r>
      <w:r w:rsidR="00E50AE5">
        <w:rPr>
          <w:sz w:val="28"/>
          <w:szCs w:val="28"/>
        </w:rPr>
        <w:t>другими нормативными правовыми актами</w:t>
      </w:r>
      <w:r w:rsidRPr="00FA29FA">
        <w:rPr>
          <w:sz w:val="28"/>
          <w:szCs w:val="28"/>
        </w:rPr>
        <w:t>.</w:t>
      </w:r>
    </w:p>
    <w:p w:rsidR="00E54D3E" w:rsidRPr="00FA29FA" w:rsidRDefault="000D196C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 xml:space="preserve">Проект бюджета территориального фонда 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и на плановый период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="00E54D3E"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 xml:space="preserve"> сбалансирован по доходам и расходам, и составляет</w:t>
      </w:r>
      <w:r w:rsidR="00E54D3E" w:rsidRPr="00FA29FA">
        <w:rPr>
          <w:sz w:val="28"/>
        </w:rPr>
        <w:t>:</w:t>
      </w:r>
    </w:p>
    <w:p w:rsidR="000D196C" w:rsidRPr="00E37210" w:rsidRDefault="00E54D3E" w:rsidP="000D196C">
      <w:pPr>
        <w:ind w:firstLine="720"/>
        <w:jc w:val="both"/>
        <w:rPr>
          <w:sz w:val="28"/>
        </w:rPr>
      </w:pPr>
      <w:r w:rsidRPr="00E37210">
        <w:rPr>
          <w:sz w:val="28"/>
        </w:rPr>
        <w:t xml:space="preserve">на </w:t>
      </w:r>
      <w:r w:rsidR="00B911C8" w:rsidRPr="00E37210">
        <w:rPr>
          <w:sz w:val="28"/>
        </w:rPr>
        <w:t>202</w:t>
      </w:r>
      <w:r w:rsidR="001D1205" w:rsidRPr="00E37210">
        <w:rPr>
          <w:sz w:val="28"/>
        </w:rPr>
        <w:t>5</w:t>
      </w:r>
      <w:r w:rsidRPr="00E37210">
        <w:rPr>
          <w:sz w:val="28"/>
        </w:rPr>
        <w:t xml:space="preserve"> год – </w:t>
      </w:r>
      <w:r w:rsidR="005F273C" w:rsidRPr="00E37210">
        <w:rPr>
          <w:sz w:val="28"/>
        </w:rPr>
        <w:t>3</w:t>
      </w:r>
      <w:r w:rsidR="00E37210">
        <w:rPr>
          <w:sz w:val="28"/>
        </w:rPr>
        <w:t>8</w:t>
      </w:r>
      <w:r w:rsidR="00F6355A" w:rsidRPr="00E37210">
        <w:rPr>
          <w:sz w:val="28"/>
        </w:rPr>
        <w:t> </w:t>
      </w:r>
      <w:r w:rsidR="00E37210">
        <w:rPr>
          <w:sz w:val="28"/>
        </w:rPr>
        <w:t>054 823,3</w:t>
      </w:r>
      <w:r w:rsidRPr="00E37210">
        <w:rPr>
          <w:sz w:val="28"/>
        </w:rPr>
        <w:t xml:space="preserve"> </w:t>
      </w:r>
      <w:r w:rsidR="000D196C" w:rsidRPr="00E37210">
        <w:rPr>
          <w:sz w:val="28"/>
        </w:rPr>
        <w:t>тыс. рублей</w:t>
      </w:r>
      <w:r w:rsidRPr="00E37210">
        <w:rPr>
          <w:sz w:val="28"/>
        </w:rPr>
        <w:t>;</w:t>
      </w:r>
    </w:p>
    <w:p w:rsidR="00E54D3E" w:rsidRPr="00E37210" w:rsidRDefault="00E54D3E" w:rsidP="000D196C">
      <w:pPr>
        <w:ind w:firstLine="720"/>
        <w:jc w:val="both"/>
        <w:rPr>
          <w:sz w:val="28"/>
        </w:rPr>
      </w:pPr>
      <w:r w:rsidRPr="00E37210">
        <w:rPr>
          <w:sz w:val="28"/>
        </w:rPr>
        <w:t xml:space="preserve">на </w:t>
      </w:r>
      <w:r w:rsidR="00B911C8" w:rsidRPr="00E37210">
        <w:rPr>
          <w:sz w:val="28"/>
        </w:rPr>
        <w:t>202</w:t>
      </w:r>
      <w:r w:rsidR="001D1205" w:rsidRPr="00E37210">
        <w:rPr>
          <w:sz w:val="28"/>
        </w:rPr>
        <w:t>6</w:t>
      </w:r>
      <w:r w:rsidRPr="00E37210">
        <w:rPr>
          <w:sz w:val="28"/>
        </w:rPr>
        <w:t xml:space="preserve"> год – </w:t>
      </w:r>
      <w:r w:rsidR="00E37210" w:rsidRPr="00E37210">
        <w:rPr>
          <w:sz w:val="28"/>
        </w:rPr>
        <w:t>4</w:t>
      </w:r>
      <w:r w:rsidR="00E37210">
        <w:rPr>
          <w:sz w:val="28"/>
        </w:rPr>
        <w:t>1</w:t>
      </w:r>
      <w:r w:rsidR="005B23C6" w:rsidRPr="00E37210">
        <w:rPr>
          <w:sz w:val="28"/>
        </w:rPr>
        <w:t> </w:t>
      </w:r>
      <w:r w:rsidR="00E37210">
        <w:rPr>
          <w:sz w:val="28"/>
        </w:rPr>
        <w:t>017</w:t>
      </w:r>
      <w:r w:rsidR="005F273C" w:rsidRPr="00E37210">
        <w:rPr>
          <w:sz w:val="28"/>
        </w:rPr>
        <w:t> </w:t>
      </w:r>
      <w:r w:rsidR="00E37210">
        <w:rPr>
          <w:sz w:val="28"/>
        </w:rPr>
        <w:t>668</w:t>
      </w:r>
      <w:r w:rsidR="005F273C" w:rsidRPr="00E37210">
        <w:rPr>
          <w:sz w:val="28"/>
        </w:rPr>
        <w:t>,</w:t>
      </w:r>
      <w:r w:rsidR="00E37210">
        <w:rPr>
          <w:sz w:val="28"/>
        </w:rPr>
        <w:t>7</w:t>
      </w:r>
      <w:r w:rsidRPr="00E37210">
        <w:rPr>
          <w:sz w:val="28"/>
        </w:rPr>
        <w:t xml:space="preserve"> тыс. рублей;</w:t>
      </w:r>
    </w:p>
    <w:p w:rsidR="007B4B30" w:rsidRPr="00E37210" w:rsidRDefault="00E54D3E" w:rsidP="007B4B30">
      <w:pPr>
        <w:ind w:firstLine="720"/>
        <w:jc w:val="both"/>
        <w:rPr>
          <w:sz w:val="28"/>
        </w:rPr>
      </w:pPr>
      <w:r w:rsidRPr="00E37210">
        <w:rPr>
          <w:sz w:val="28"/>
        </w:rPr>
        <w:t xml:space="preserve">на </w:t>
      </w:r>
      <w:r w:rsidR="00B911C8" w:rsidRPr="00E37210">
        <w:rPr>
          <w:sz w:val="28"/>
        </w:rPr>
        <w:t>202</w:t>
      </w:r>
      <w:r w:rsidR="001D1205" w:rsidRPr="00E37210">
        <w:rPr>
          <w:sz w:val="28"/>
        </w:rPr>
        <w:t>7</w:t>
      </w:r>
      <w:r w:rsidRPr="00E37210">
        <w:rPr>
          <w:sz w:val="28"/>
        </w:rPr>
        <w:t xml:space="preserve"> год – </w:t>
      </w:r>
      <w:r w:rsidR="00E37210" w:rsidRPr="00E37210">
        <w:rPr>
          <w:sz w:val="28"/>
        </w:rPr>
        <w:t>43</w:t>
      </w:r>
      <w:r w:rsidR="005B23C6" w:rsidRPr="00E37210">
        <w:rPr>
          <w:sz w:val="28"/>
        </w:rPr>
        <w:t> </w:t>
      </w:r>
      <w:r w:rsidR="00E37210">
        <w:rPr>
          <w:sz w:val="28"/>
        </w:rPr>
        <w:t>806 665,4</w:t>
      </w:r>
      <w:r w:rsidR="00A44977" w:rsidRPr="00E37210">
        <w:rPr>
          <w:sz w:val="28"/>
        </w:rPr>
        <w:t xml:space="preserve"> тыс. рублей, </w:t>
      </w:r>
    </w:p>
    <w:p w:rsidR="00A44977" w:rsidRPr="00FA29FA" w:rsidRDefault="00A44977" w:rsidP="001B3C00">
      <w:pPr>
        <w:autoSpaceDE w:val="0"/>
        <w:autoSpaceDN w:val="0"/>
        <w:adjustRightInd w:val="0"/>
        <w:jc w:val="both"/>
        <w:rPr>
          <w:sz w:val="28"/>
        </w:rPr>
      </w:pPr>
      <w:r w:rsidRPr="00D95168">
        <w:rPr>
          <w:sz w:val="28"/>
        </w:rPr>
        <w:lastRenderedPageBreak/>
        <w:t xml:space="preserve">в связи с чем, </w:t>
      </w:r>
      <w:r w:rsidRPr="00D95168">
        <w:rPr>
          <w:sz w:val="28"/>
          <w:szCs w:val="28"/>
        </w:rPr>
        <w:t>предельный объем дефицита</w:t>
      </w:r>
      <w:r w:rsidR="00483429">
        <w:rPr>
          <w:sz w:val="28"/>
          <w:szCs w:val="28"/>
        </w:rPr>
        <w:t xml:space="preserve"> либо профицита</w:t>
      </w:r>
      <w:r w:rsidRPr="00D95168">
        <w:rPr>
          <w:sz w:val="28"/>
          <w:szCs w:val="28"/>
        </w:rPr>
        <w:t xml:space="preserve"> бюджета территориального фонда </w:t>
      </w:r>
      <w:r w:rsidR="00717A6C">
        <w:rPr>
          <w:sz w:val="28"/>
          <w:szCs w:val="28"/>
        </w:rPr>
        <w:t>отсутствует</w:t>
      </w:r>
      <w:r w:rsidR="00D95168" w:rsidRPr="00D95168">
        <w:rPr>
          <w:sz w:val="28"/>
          <w:szCs w:val="28"/>
        </w:rPr>
        <w:t>.</w:t>
      </w:r>
    </w:p>
    <w:p w:rsidR="00D354CE" w:rsidRPr="00FA29FA" w:rsidRDefault="00DC3FB0" w:rsidP="00B41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В соответствии с абзацем шестым </w:t>
      </w:r>
      <w:r w:rsidR="000253AF" w:rsidRPr="00FA29FA">
        <w:rPr>
          <w:sz w:val="28"/>
        </w:rPr>
        <w:t>пункт</w:t>
      </w:r>
      <w:r w:rsidR="00903767" w:rsidRPr="00FA29FA">
        <w:rPr>
          <w:sz w:val="28"/>
        </w:rPr>
        <w:t>а</w:t>
      </w:r>
      <w:r w:rsidRPr="00FA29FA">
        <w:rPr>
          <w:sz w:val="28"/>
        </w:rPr>
        <w:t xml:space="preserve"> 4 статьи 21 Бюджетного кодекса Российской Федерации </w:t>
      </w:r>
      <w:r w:rsidR="005435BE" w:rsidRPr="00FA29FA">
        <w:rPr>
          <w:sz w:val="28"/>
          <w:szCs w:val="28"/>
        </w:rPr>
        <w:t>п</w:t>
      </w:r>
      <w:r w:rsidR="00D354CE" w:rsidRPr="00FA29FA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 w:rsidRPr="00FA29FA">
        <w:rPr>
          <w:sz w:val="28"/>
          <w:szCs w:val="28"/>
        </w:rPr>
        <w:t xml:space="preserve"> устанавливаются </w:t>
      </w:r>
      <w:r w:rsidR="00D354CE" w:rsidRPr="00FA29FA">
        <w:rPr>
          <w:sz w:val="28"/>
          <w:szCs w:val="28"/>
        </w:rPr>
        <w:t>финансовым органом субъекта Российской Федерации.</w:t>
      </w:r>
    </w:p>
    <w:p w:rsidR="00DA4E90" w:rsidRDefault="00DA4E90" w:rsidP="0078780A">
      <w:pPr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 xml:space="preserve">В приложениях к </w:t>
      </w:r>
      <w:r w:rsidR="0087739A" w:rsidRPr="00FA29FA">
        <w:rPr>
          <w:sz w:val="28"/>
        </w:rPr>
        <w:t>закону</w:t>
      </w:r>
      <w:r w:rsidRPr="00FA29FA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предусмотренные </w:t>
      </w:r>
      <w:r w:rsidR="00CA306C" w:rsidRPr="00FA29FA">
        <w:rPr>
          <w:sz w:val="28"/>
        </w:rPr>
        <w:t xml:space="preserve">приказом </w:t>
      </w:r>
      <w:r w:rsidR="000E683C">
        <w:rPr>
          <w:sz w:val="28"/>
        </w:rPr>
        <w:t>М</w:t>
      </w:r>
      <w:r w:rsidR="00CA306C" w:rsidRPr="00FA29FA">
        <w:rPr>
          <w:sz w:val="28"/>
        </w:rPr>
        <w:t xml:space="preserve">инистерства финансов Российской Федерации от </w:t>
      </w:r>
      <w:r w:rsidR="00215385">
        <w:rPr>
          <w:sz w:val="28"/>
        </w:rPr>
        <w:t>1</w:t>
      </w:r>
      <w:r w:rsidR="001D1205">
        <w:rPr>
          <w:sz w:val="28"/>
        </w:rPr>
        <w:t>0</w:t>
      </w:r>
      <w:r w:rsidR="004A0678">
        <w:rPr>
          <w:sz w:val="28"/>
        </w:rPr>
        <w:t xml:space="preserve"> июн</w:t>
      </w:r>
      <w:r w:rsidR="00CA306C" w:rsidRPr="00FA29FA">
        <w:rPr>
          <w:sz w:val="28"/>
        </w:rPr>
        <w:t>я 202</w:t>
      </w:r>
      <w:r w:rsidR="001D1205">
        <w:rPr>
          <w:sz w:val="28"/>
        </w:rPr>
        <w:t>4</w:t>
      </w:r>
      <w:r w:rsidR="00CA306C"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="00CA306C" w:rsidRPr="00FA29FA">
        <w:rPr>
          <w:sz w:val="28"/>
        </w:rPr>
        <w:t xml:space="preserve"> № </w:t>
      </w:r>
      <w:r w:rsidR="004A0678">
        <w:rPr>
          <w:sz w:val="28"/>
        </w:rPr>
        <w:t>8</w:t>
      </w:r>
      <w:r w:rsidR="001D1205">
        <w:rPr>
          <w:sz w:val="28"/>
        </w:rPr>
        <w:t>5</w:t>
      </w:r>
      <w:r w:rsidR="00CA306C" w:rsidRPr="00FA29FA">
        <w:rPr>
          <w:sz w:val="28"/>
        </w:rPr>
        <w:t xml:space="preserve">н «Об утверждении кодов (перечней кодов) бюджетной классификации Российской Федерации 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="00CA306C" w:rsidRPr="00FA29FA">
        <w:rPr>
          <w:sz w:val="28"/>
        </w:rPr>
        <w:t xml:space="preserve"> год (на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="00CA306C" w:rsidRPr="00FA29FA">
        <w:rPr>
          <w:sz w:val="28"/>
        </w:rPr>
        <w:t xml:space="preserve"> год </w:t>
      </w:r>
      <w:r w:rsidR="00656FAA">
        <w:rPr>
          <w:sz w:val="28"/>
        </w:rPr>
        <w:br/>
      </w:r>
      <w:r w:rsidR="00CA306C" w:rsidRPr="00FA29FA">
        <w:rPr>
          <w:sz w:val="28"/>
        </w:rPr>
        <w:t xml:space="preserve">и на плановый период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="00CA306C"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="00CA306C" w:rsidRPr="00FA29FA">
        <w:rPr>
          <w:sz w:val="28"/>
        </w:rPr>
        <w:t xml:space="preserve"> годов)» с учетом </w:t>
      </w:r>
      <w:r w:rsidR="00B45B74" w:rsidRPr="00FA29FA">
        <w:rPr>
          <w:sz w:val="28"/>
        </w:rPr>
        <w:t>П</w:t>
      </w:r>
      <w:r w:rsidRPr="00FA29FA">
        <w:rPr>
          <w:sz w:val="28"/>
        </w:rPr>
        <w:t>орядк</w:t>
      </w:r>
      <w:r w:rsidR="00CA306C" w:rsidRPr="00FA29FA">
        <w:rPr>
          <w:sz w:val="28"/>
        </w:rPr>
        <w:t>а</w:t>
      </w:r>
      <w:r w:rsidR="00B45B74" w:rsidRPr="00FA29FA">
        <w:rPr>
          <w:sz w:val="28"/>
        </w:rPr>
        <w:t xml:space="preserve"> формирования </w:t>
      </w:r>
      <w:r w:rsidR="00656FAA">
        <w:rPr>
          <w:sz w:val="28"/>
        </w:rPr>
        <w:br/>
      </w:r>
      <w:r w:rsidR="00B45B74" w:rsidRPr="00FA29FA">
        <w:rPr>
          <w:sz w:val="28"/>
        </w:rPr>
        <w:t>и</w:t>
      </w:r>
      <w:r w:rsidRPr="00FA29FA">
        <w:rPr>
          <w:sz w:val="28"/>
        </w:rPr>
        <w:t xml:space="preserve"> применения </w:t>
      </w:r>
      <w:r w:rsidR="00B45B74" w:rsidRPr="00FA29FA">
        <w:rPr>
          <w:sz w:val="28"/>
        </w:rPr>
        <w:t xml:space="preserve">кодов </w:t>
      </w:r>
      <w:r w:rsidRPr="00FA29FA">
        <w:rPr>
          <w:sz w:val="28"/>
        </w:rPr>
        <w:t>бюджетной</w:t>
      </w:r>
      <w:proofErr w:type="gramEnd"/>
      <w:r w:rsidRPr="00FA29FA">
        <w:rPr>
          <w:sz w:val="28"/>
        </w:rPr>
        <w:t xml:space="preserve"> </w:t>
      </w:r>
      <w:proofErr w:type="gramStart"/>
      <w:r w:rsidRPr="00FA29FA">
        <w:rPr>
          <w:sz w:val="28"/>
        </w:rPr>
        <w:t xml:space="preserve">классификации Российской Федерации, </w:t>
      </w:r>
      <w:r w:rsidR="00656FAA">
        <w:rPr>
          <w:sz w:val="28"/>
        </w:rPr>
        <w:br/>
      </w:r>
      <w:r w:rsidR="00B45B74" w:rsidRPr="00FA29FA">
        <w:rPr>
          <w:sz w:val="28"/>
        </w:rPr>
        <w:t xml:space="preserve">их структуре и принципах назначения, </w:t>
      </w:r>
      <w:r w:rsidRPr="00FA29FA">
        <w:rPr>
          <w:sz w:val="28"/>
        </w:rPr>
        <w:t>утвержденн</w:t>
      </w:r>
      <w:r w:rsidR="00CA306C" w:rsidRPr="00FA29FA">
        <w:rPr>
          <w:sz w:val="28"/>
        </w:rPr>
        <w:t>ого</w:t>
      </w:r>
      <w:r w:rsidRPr="00FA29FA">
        <w:rPr>
          <w:sz w:val="28"/>
        </w:rPr>
        <w:t xml:space="preserve"> приказом Мин</w:t>
      </w:r>
      <w:r w:rsidR="00760FB4" w:rsidRPr="00FA29FA">
        <w:rPr>
          <w:sz w:val="28"/>
        </w:rPr>
        <w:t xml:space="preserve">истерства </w:t>
      </w:r>
      <w:r w:rsidRPr="00FA29FA">
        <w:rPr>
          <w:sz w:val="28"/>
        </w:rPr>
        <w:t>фина</w:t>
      </w:r>
      <w:r w:rsidR="00760FB4" w:rsidRPr="00FA29FA">
        <w:rPr>
          <w:sz w:val="28"/>
        </w:rPr>
        <w:t>нсов Российской Федерации</w:t>
      </w:r>
      <w:r w:rsidRPr="00FA29FA">
        <w:rPr>
          <w:sz w:val="28"/>
        </w:rPr>
        <w:t xml:space="preserve"> от </w:t>
      </w:r>
      <w:r w:rsidR="00215385">
        <w:rPr>
          <w:sz w:val="28"/>
        </w:rPr>
        <w:t>24 ма</w:t>
      </w:r>
      <w:r w:rsidRPr="00FA29FA">
        <w:rPr>
          <w:sz w:val="28"/>
        </w:rPr>
        <w:t>я 20</w:t>
      </w:r>
      <w:r w:rsidR="00215385">
        <w:rPr>
          <w:sz w:val="28"/>
        </w:rPr>
        <w:t>22</w:t>
      </w:r>
      <w:r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CA306C" w:rsidRPr="00FA29FA">
        <w:rPr>
          <w:sz w:val="28"/>
        </w:rPr>
        <w:t>8</w:t>
      </w:r>
      <w:r w:rsidR="00215385">
        <w:rPr>
          <w:sz w:val="28"/>
        </w:rPr>
        <w:t>2</w:t>
      </w:r>
      <w:r w:rsidRPr="00FA29FA">
        <w:rPr>
          <w:sz w:val="28"/>
        </w:rPr>
        <w:t>н</w:t>
      </w:r>
      <w:r w:rsidR="0076765F" w:rsidRPr="00FA29FA">
        <w:rPr>
          <w:sz w:val="28"/>
        </w:rPr>
        <w:t>,</w:t>
      </w:r>
      <w:r w:rsidR="00CA306C" w:rsidRPr="00FA29FA">
        <w:rPr>
          <w:sz w:val="28"/>
        </w:rPr>
        <w:t xml:space="preserve"> </w:t>
      </w:r>
      <w:r w:rsidR="00610E95" w:rsidRPr="00FA29FA">
        <w:rPr>
          <w:sz w:val="28"/>
        </w:rPr>
        <w:t xml:space="preserve">а также </w:t>
      </w:r>
      <w:r w:rsidR="003B6E32" w:rsidRPr="00FA29FA">
        <w:rPr>
          <w:sz w:val="28"/>
        </w:rPr>
        <w:t>проектом</w:t>
      </w:r>
      <w:r w:rsidR="00656FAA">
        <w:rPr>
          <w:sz w:val="28"/>
        </w:rPr>
        <w:t xml:space="preserve"> п</w:t>
      </w:r>
      <w:r w:rsidR="003B6E32" w:rsidRPr="0078780A">
        <w:rPr>
          <w:sz w:val="28"/>
        </w:rPr>
        <w:t>остановлени</w:t>
      </w:r>
      <w:r w:rsidR="003B6E32">
        <w:rPr>
          <w:sz w:val="28"/>
        </w:rPr>
        <w:t>я</w:t>
      </w:r>
      <w:r w:rsidR="000E683C">
        <w:rPr>
          <w:sz w:val="28"/>
        </w:rPr>
        <w:t xml:space="preserve"> м</w:t>
      </w:r>
      <w:r w:rsidR="003B6E32" w:rsidRPr="0078780A">
        <w:rPr>
          <w:sz w:val="28"/>
        </w:rPr>
        <w:t>ин</w:t>
      </w:r>
      <w:r w:rsidR="00656FAA">
        <w:rPr>
          <w:sz w:val="28"/>
        </w:rPr>
        <w:t xml:space="preserve">истерства финансов </w:t>
      </w:r>
      <w:r w:rsidR="003B6E32" w:rsidRPr="0078780A">
        <w:rPr>
          <w:sz w:val="28"/>
        </w:rPr>
        <w:t>Архангельской обл</w:t>
      </w:r>
      <w:r w:rsidR="003B6E32">
        <w:rPr>
          <w:sz w:val="28"/>
        </w:rPr>
        <w:t>асти</w:t>
      </w:r>
      <w:r w:rsidR="00B005A5">
        <w:rPr>
          <w:sz w:val="28"/>
        </w:rPr>
        <w:br/>
      </w:r>
      <w:r w:rsidR="003B6E32">
        <w:rPr>
          <w:sz w:val="28"/>
        </w:rPr>
        <w:t>«</w:t>
      </w:r>
      <w:r w:rsidR="003B6E32" w:rsidRPr="0078780A">
        <w:rPr>
          <w:sz w:val="28"/>
        </w:rPr>
        <w:t>Об утверждении перечней и кодов целевых статей расходов областного бюджета и бюджета территориального фонда обязательного медицинского страхования Архангельской области на 202</w:t>
      </w:r>
      <w:r w:rsidR="003B6E32">
        <w:rPr>
          <w:sz w:val="28"/>
        </w:rPr>
        <w:t>5</w:t>
      </w:r>
      <w:r w:rsidR="003B6E32" w:rsidRPr="0078780A">
        <w:rPr>
          <w:sz w:val="28"/>
        </w:rPr>
        <w:t xml:space="preserve"> год и на пл</w:t>
      </w:r>
      <w:r w:rsidR="003B6E32">
        <w:rPr>
          <w:sz w:val="28"/>
        </w:rPr>
        <w:t xml:space="preserve">ановый период 2026 </w:t>
      </w:r>
      <w:r w:rsidR="00656FAA">
        <w:rPr>
          <w:sz w:val="28"/>
        </w:rPr>
        <w:br/>
      </w:r>
      <w:r w:rsidR="003B6E32">
        <w:rPr>
          <w:sz w:val="28"/>
        </w:rPr>
        <w:t>и 2027 годов» с учетом</w:t>
      </w:r>
      <w:proofErr w:type="gramEnd"/>
      <w:r w:rsidR="003B6E32">
        <w:rPr>
          <w:sz w:val="28"/>
        </w:rPr>
        <w:t xml:space="preserve"> П</w:t>
      </w:r>
      <w:r w:rsidR="003B6E32" w:rsidRPr="003B6E32">
        <w:rPr>
          <w:sz w:val="28"/>
        </w:rPr>
        <w:t>орядка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Архангельской области</w:t>
      </w:r>
      <w:r w:rsidR="003B6E32">
        <w:rPr>
          <w:sz w:val="28"/>
        </w:rPr>
        <w:t xml:space="preserve">, </w:t>
      </w:r>
      <w:r w:rsidR="003B6E32" w:rsidRPr="003B6E32">
        <w:rPr>
          <w:sz w:val="28"/>
        </w:rPr>
        <w:t>утвержденного</w:t>
      </w:r>
      <w:r w:rsidR="003B6E32">
        <w:rPr>
          <w:sz w:val="28"/>
        </w:rPr>
        <w:t xml:space="preserve"> </w:t>
      </w:r>
      <w:r w:rsidR="00656FAA">
        <w:rPr>
          <w:sz w:val="28"/>
        </w:rPr>
        <w:t>п</w:t>
      </w:r>
      <w:r w:rsidR="003B6E32" w:rsidRPr="003B6E32">
        <w:rPr>
          <w:sz w:val="28"/>
        </w:rPr>
        <w:t>остановление</w:t>
      </w:r>
      <w:r w:rsidR="003B6E32">
        <w:rPr>
          <w:sz w:val="28"/>
        </w:rPr>
        <w:t>м</w:t>
      </w:r>
      <w:r w:rsidR="003B6E32" w:rsidRPr="003B6E32">
        <w:rPr>
          <w:sz w:val="28"/>
        </w:rPr>
        <w:t xml:space="preserve"> </w:t>
      </w:r>
      <w:r w:rsidR="000E683C">
        <w:rPr>
          <w:sz w:val="28"/>
        </w:rPr>
        <w:t>м</w:t>
      </w:r>
      <w:r w:rsidR="00656FAA" w:rsidRPr="0078780A">
        <w:rPr>
          <w:sz w:val="28"/>
        </w:rPr>
        <w:t>ин</w:t>
      </w:r>
      <w:r w:rsidR="00656FAA">
        <w:rPr>
          <w:sz w:val="28"/>
        </w:rPr>
        <w:t xml:space="preserve">истерства финансов </w:t>
      </w:r>
      <w:r w:rsidR="003B6E32" w:rsidRPr="003B6E32">
        <w:rPr>
          <w:sz w:val="28"/>
        </w:rPr>
        <w:t>Архангельской обл</w:t>
      </w:r>
      <w:r w:rsidR="003B6E32">
        <w:rPr>
          <w:sz w:val="28"/>
        </w:rPr>
        <w:t>асти</w:t>
      </w:r>
      <w:r w:rsidR="003B6E32" w:rsidRPr="003B6E32">
        <w:rPr>
          <w:sz w:val="28"/>
        </w:rPr>
        <w:t xml:space="preserve"> от 13</w:t>
      </w:r>
      <w:r w:rsidR="003B6E32">
        <w:rPr>
          <w:sz w:val="28"/>
        </w:rPr>
        <w:t xml:space="preserve"> октября </w:t>
      </w:r>
      <w:r w:rsidR="003B6E32" w:rsidRPr="003B6E32">
        <w:rPr>
          <w:sz w:val="28"/>
        </w:rPr>
        <w:t>2023</w:t>
      </w:r>
      <w:r w:rsidR="003B6E32">
        <w:rPr>
          <w:sz w:val="28"/>
        </w:rPr>
        <w:t xml:space="preserve"> г.</w:t>
      </w:r>
      <w:r w:rsidR="003B6E32" w:rsidRPr="003B6E32">
        <w:rPr>
          <w:sz w:val="28"/>
        </w:rPr>
        <w:t xml:space="preserve"> </w:t>
      </w:r>
      <w:r w:rsidR="00B005A5">
        <w:rPr>
          <w:sz w:val="28"/>
        </w:rPr>
        <w:t xml:space="preserve">№ </w:t>
      </w:r>
      <w:r w:rsidR="003B6E32" w:rsidRPr="003B6E32">
        <w:rPr>
          <w:sz w:val="28"/>
        </w:rPr>
        <w:t>37-пф</w:t>
      </w:r>
      <w:r w:rsidR="003B6E32">
        <w:rPr>
          <w:sz w:val="28"/>
        </w:rPr>
        <w:t>.</w:t>
      </w:r>
    </w:p>
    <w:p w:rsidR="00DA4E90" w:rsidRPr="00FA29FA" w:rsidRDefault="00DA4E90" w:rsidP="000E683C">
      <w:pPr>
        <w:tabs>
          <w:tab w:val="decimal" w:pos="3261"/>
        </w:tabs>
        <w:spacing w:before="120" w:after="120"/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</w:t>
      </w:r>
      <w:r w:rsidRPr="00FA29FA">
        <w:rPr>
          <w:b/>
          <w:sz w:val="28"/>
        </w:rPr>
        <w:t>. Доходы</w:t>
      </w:r>
    </w:p>
    <w:p w:rsidR="00CF29A4" w:rsidRPr="00FA29FA" w:rsidRDefault="00CF6718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Д</w:t>
      </w:r>
      <w:r w:rsidR="0087739A" w:rsidRPr="00FA29FA">
        <w:rPr>
          <w:sz w:val="28"/>
          <w:szCs w:val="28"/>
        </w:rPr>
        <w:t>оходн</w:t>
      </w:r>
      <w:r w:rsidRPr="00FA29FA">
        <w:rPr>
          <w:sz w:val="28"/>
          <w:szCs w:val="28"/>
        </w:rPr>
        <w:t>ая</w:t>
      </w:r>
      <w:r w:rsidR="0087739A" w:rsidRPr="00FA29FA">
        <w:rPr>
          <w:sz w:val="28"/>
          <w:szCs w:val="28"/>
        </w:rPr>
        <w:t xml:space="preserve"> част</w:t>
      </w:r>
      <w:r w:rsidRPr="00FA29FA">
        <w:rPr>
          <w:sz w:val="28"/>
          <w:szCs w:val="28"/>
        </w:rPr>
        <w:t>ь</w:t>
      </w:r>
      <w:r w:rsidR="0087739A" w:rsidRPr="00FA29FA">
        <w:rPr>
          <w:sz w:val="28"/>
          <w:szCs w:val="28"/>
        </w:rPr>
        <w:t xml:space="preserve"> бюджета территориального фонда </w:t>
      </w:r>
      <w:r w:rsidRPr="00FA29FA">
        <w:rPr>
          <w:sz w:val="28"/>
          <w:szCs w:val="28"/>
        </w:rPr>
        <w:t xml:space="preserve">сформирована </w:t>
      </w:r>
      <w:r w:rsidRPr="00FA29FA">
        <w:rPr>
          <w:sz w:val="28"/>
          <w:szCs w:val="28"/>
        </w:rPr>
        <w:br/>
      </w:r>
      <w:r w:rsidR="00CF29A4" w:rsidRPr="00FA29FA">
        <w:rPr>
          <w:sz w:val="28"/>
          <w:szCs w:val="28"/>
        </w:rPr>
        <w:t xml:space="preserve">в соответствии с положениями бюджетного и налогового законодательства </w:t>
      </w:r>
      <w:r w:rsidRPr="00FA29FA">
        <w:rPr>
          <w:sz w:val="28"/>
          <w:szCs w:val="28"/>
        </w:rPr>
        <w:br/>
      </w:r>
      <w:r w:rsidR="00CF29A4" w:rsidRPr="00FA29FA">
        <w:rPr>
          <w:sz w:val="28"/>
          <w:szCs w:val="28"/>
        </w:rPr>
        <w:t>с учетом основных направлений налоговой и бюджетной политики Российской Федерации и Архангельской области</w:t>
      </w:r>
      <w:r w:rsidRPr="00FA29FA">
        <w:rPr>
          <w:sz w:val="28"/>
          <w:szCs w:val="28"/>
        </w:rPr>
        <w:t xml:space="preserve">, </w:t>
      </w:r>
      <w:r w:rsidR="004F5958" w:rsidRPr="00FA29FA">
        <w:rPr>
          <w:sz w:val="28"/>
          <w:szCs w:val="28"/>
        </w:rPr>
        <w:t>м</w:t>
      </w:r>
      <w:r w:rsidR="004F5958" w:rsidRPr="00FA29FA">
        <w:rPr>
          <w:sz w:val="28"/>
        </w:rPr>
        <w:t>етодикой прогнозирования поступлений доходов в бюджет территориального фонд</w:t>
      </w:r>
      <w:r w:rsidR="00483429">
        <w:rPr>
          <w:sz w:val="28"/>
        </w:rPr>
        <w:t>а</w:t>
      </w:r>
      <w:r w:rsidR="004F5958" w:rsidRPr="00FA29FA">
        <w:rPr>
          <w:sz w:val="28"/>
        </w:rPr>
        <w:t xml:space="preserve"> (далее – Методика</w:t>
      </w:r>
      <w:r w:rsidR="004F5958">
        <w:rPr>
          <w:sz w:val="28"/>
        </w:rPr>
        <w:t xml:space="preserve"> прогнозирования</w:t>
      </w:r>
      <w:r w:rsidR="004F5958" w:rsidRPr="00FA29FA">
        <w:rPr>
          <w:sz w:val="28"/>
        </w:rPr>
        <w:t>)</w:t>
      </w:r>
      <w:r w:rsidR="004F5958">
        <w:rPr>
          <w:sz w:val="28"/>
        </w:rPr>
        <w:t xml:space="preserve">, </w:t>
      </w:r>
      <w:r w:rsidR="00173932" w:rsidRPr="00FA29FA">
        <w:rPr>
          <w:sz w:val="28"/>
        </w:rPr>
        <w:t>утвержденной приказом территориального фонд</w:t>
      </w:r>
      <w:r w:rsidR="00687474">
        <w:rPr>
          <w:sz w:val="28"/>
        </w:rPr>
        <w:t>а</w:t>
      </w:r>
      <w:r w:rsidR="0034070E">
        <w:rPr>
          <w:sz w:val="28"/>
        </w:rPr>
        <w:t xml:space="preserve"> </w:t>
      </w:r>
      <w:r w:rsidR="000961AD">
        <w:rPr>
          <w:sz w:val="28"/>
        </w:rPr>
        <w:br/>
      </w:r>
      <w:r w:rsidR="0034070E">
        <w:rPr>
          <w:sz w:val="28"/>
        </w:rPr>
        <w:t>и согласованной</w:t>
      </w:r>
      <w:r w:rsidR="000E683C">
        <w:rPr>
          <w:sz w:val="28"/>
        </w:rPr>
        <w:t xml:space="preserve"> </w:t>
      </w:r>
      <w:r w:rsidR="004F5958">
        <w:rPr>
          <w:sz w:val="28"/>
        </w:rPr>
        <w:t xml:space="preserve">с </w:t>
      </w:r>
      <w:r w:rsidR="004A0678">
        <w:rPr>
          <w:sz w:val="28"/>
        </w:rPr>
        <w:t xml:space="preserve">министерством финансов Архангельской области </w:t>
      </w:r>
    </w:p>
    <w:p w:rsidR="00C46B2B" w:rsidRPr="00FA29FA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>В соответствии с Ф</w:t>
      </w:r>
      <w:r w:rsidR="00C46B2B" w:rsidRPr="00FA29FA">
        <w:rPr>
          <w:sz w:val="28"/>
          <w:szCs w:val="28"/>
        </w:rPr>
        <w:t>едеральным законом №</w:t>
      </w:r>
      <w:r w:rsidR="008C2EA1" w:rsidRPr="00FA29FA">
        <w:rPr>
          <w:sz w:val="28"/>
          <w:szCs w:val="28"/>
        </w:rPr>
        <w:t> </w:t>
      </w:r>
      <w:r w:rsidR="00C46B2B" w:rsidRPr="00FA29FA">
        <w:rPr>
          <w:sz w:val="28"/>
          <w:szCs w:val="28"/>
        </w:rPr>
        <w:t>326-ФЗ</w:t>
      </w:r>
      <w:r w:rsidR="00084C91" w:rsidRPr="00FA29FA">
        <w:rPr>
          <w:sz w:val="28"/>
        </w:rPr>
        <w:t xml:space="preserve"> к доходам бюджетов территориальных фондов относятся:</w:t>
      </w:r>
    </w:p>
    <w:p w:rsidR="00870890" w:rsidRPr="00FA29FA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A259DF" w:rsidRPr="00FA29FA">
        <w:rPr>
          <w:sz w:val="28"/>
        </w:rPr>
        <w:t> </w:t>
      </w:r>
      <w:r w:rsidR="00870890" w:rsidRPr="00FA29FA">
        <w:rPr>
          <w:sz w:val="28"/>
        </w:rPr>
        <w:t>субвенции из бюджета Федерального фонда обязательного медицинского страхования</w:t>
      </w:r>
      <w:r w:rsidR="007C749E" w:rsidRPr="00FA29FA">
        <w:rPr>
          <w:sz w:val="28"/>
        </w:rPr>
        <w:t xml:space="preserve"> (далее – ФОМС)</w:t>
      </w:r>
      <w:r w:rsidR="00870890" w:rsidRPr="00FA29FA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 w:rsidRPr="00FA29FA">
        <w:rPr>
          <w:sz w:val="28"/>
        </w:rPr>
        <w:t xml:space="preserve"> (далее – ОМС)</w:t>
      </w:r>
      <w:r w:rsidR="00870890" w:rsidRPr="00FA29FA">
        <w:rPr>
          <w:sz w:val="28"/>
        </w:rPr>
        <w:t>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A259DF" w:rsidRPr="00FA29FA">
        <w:rPr>
          <w:sz w:val="28"/>
        </w:rPr>
        <w:t> </w:t>
      </w:r>
      <w:r w:rsidR="00084C91" w:rsidRPr="00FA29FA">
        <w:rPr>
          <w:sz w:val="28"/>
        </w:rPr>
        <w:t xml:space="preserve">межбюджетные трансферты, передаваемые из бюджета </w:t>
      </w:r>
      <w:r w:rsidR="007C749E" w:rsidRPr="00FA29FA">
        <w:rPr>
          <w:sz w:val="28"/>
        </w:rPr>
        <w:t>ФОМС</w:t>
      </w:r>
      <w:r w:rsidR="008A4F2F" w:rsidRPr="00FA29FA">
        <w:rPr>
          <w:sz w:val="28"/>
        </w:rPr>
        <w:t xml:space="preserve"> </w:t>
      </w:r>
      <w:r w:rsidR="008C2EA1" w:rsidRPr="00FA29FA">
        <w:rPr>
          <w:sz w:val="28"/>
        </w:rPr>
        <w:br/>
      </w:r>
      <w:r w:rsidR="00084C91" w:rsidRPr="00FA29FA">
        <w:rPr>
          <w:sz w:val="28"/>
        </w:rPr>
        <w:t>в соответствии с законодательством Российской Федерации;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A259DF" w:rsidRPr="00FA29FA">
        <w:rPr>
          <w:sz w:val="28"/>
        </w:rPr>
        <w:t> </w:t>
      </w:r>
      <w:r w:rsidR="005A5FFF" w:rsidRPr="00FA29FA">
        <w:rPr>
          <w:sz w:val="28"/>
        </w:rPr>
        <w:t xml:space="preserve">межбюджетные трансферты из бюджетов </w:t>
      </w:r>
      <w:r w:rsidR="00084C91" w:rsidRPr="00FA29FA">
        <w:rPr>
          <w:sz w:val="28"/>
        </w:rPr>
        <w:t>субъектов Российской Федерации</w:t>
      </w:r>
      <w:r w:rsidR="008A4F2F" w:rsidRPr="00FA29FA">
        <w:rPr>
          <w:sz w:val="28"/>
        </w:rPr>
        <w:t>;</w:t>
      </w:r>
    </w:p>
    <w:p w:rsidR="00425F24" w:rsidRPr="00FA29FA" w:rsidRDefault="00EC0E00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>4)</w:t>
      </w:r>
      <w:r w:rsidR="00A259DF" w:rsidRPr="00FA29FA">
        <w:rPr>
          <w:sz w:val="28"/>
        </w:rPr>
        <w:t> </w:t>
      </w:r>
      <w:r w:rsidR="00425F24" w:rsidRPr="00FA29FA">
        <w:rPr>
          <w:sz w:val="28"/>
        </w:rPr>
        <w:t xml:space="preserve">межбюджетные трансферты, передаваемые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</w:t>
      </w:r>
      <w:r w:rsidR="00425F24" w:rsidRPr="00FA29FA">
        <w:rPr>
          <w:sz w:val="28"/>
        </w:rPr>
        <w:lastRenderedPageBreak/>
        <w:t>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окружающих;</w:t>
      </w:r>
      <w:proofErr w:type="gramEnd"/>
    </w:p>
    <w:p w:rsidR="00B6541C" w:rsidRPr="00FA29FA" w:rsidRDefault="00425F24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5) дох</w:t>
      </w:r>
      <w:r w:rsidR="00B6541C" w:rsidRPr="00FA29FA">
        <w:rPr>
          <w:sz w:val="28"/>
        </w:rPr>
        <w:t>оды от размещения временно свободных средств;</w:t>
      </w:r>
    </w:p>
    <w:p w:rsidR="00B6541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6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87470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7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иные источники, предусмотренные законодательством Российской Федерации.</w:t>
      </w:r>
    </w:p>
    <w:p w:rsidR="00EE2DBB" w:rsidRPr="00FA29FA" w:rsidRDefault="00EE2DBB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Общий объем доходов бюджета территориального фонда планируется </w:t>
      </w:r>
      <w:r w:rsidRPr="00FA29FA">
        <w:rPr>
          <w:sz w:val="28"/>
        </w:rPr>
        <w:br/>
        <w:t xml:space="preserve">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Pr="00FA29FA">
        <w:rPr>
          <w:sz w:val="28"/>
        </w:rPr>
        <w:t xml:space="preserve"> год в сумме </w:t>
      </w:r>
      <w:r w:rsidR="00E37210">
        <w:rPr>
          <w:sz w:val="28"/>
        </w:rPr>
        <w:t>38 054 823,3</w:t>
      </w:r>
      <w:r w:rsidRPr="00FA29FA">
        <w:rPr>
          <w:sz w:val="28"/>
        </w:rPr>
        <w:t xml:space="preserve"> тыс. рублей, на плановый период </w:t>
      </w:r>
      <w:r w:rsidR="000603DF">
        <w:rPr>
          <w:sz w:val="28"/>
        </w:rPr>
        <w:br/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Pr="00FA29FA">
        <w:rPr>
          <w:sz w:val="28"/>
        </w:rPr>
        <w:t xml:space="preserve"> годов в сумме </w:t>
      </w:r>
      <w:r w:rsidR="00E37210">
        <w:rPr>
          <w:sz w:val="28"/>
        </w:rPr>
        <w:t>41 017 66</w:t>
      </w:r>
      <w:r w:rsidR="00297330">
        <w:rPr>
          <w:sz w:val="28"/>
        </w:rPr>
        <w:t>8</w:t>
      </w:r>
      <w:r w:rsidR="00E37210">
        <w:rPr>
          <w:sz w:val="28"/>
        </w:rPr>
        <w:t>,</w:t>
      </w:r>
      <w:r w:rsidR="00297330">
        <w:rPr>
          <w:sz w:val="28"/>
        </w:rPr>
        <w:t>7</w:t>
      </w:r>
      <w:r w:rsidRPr="00FA29FA">
        <w:rPr>
          <w:color w:val="000000" w:themeColor="text1"/>
          <w:sz w:val="28"/>
          <w:szCs w:val="28"/>
        </w:rPr>
        <w:t xml:space="preserve"> </w:t>
      </w:r>
      <w:r w:rsidRPr="00FA29FA">
        <w:rPr>
          <w:color w:val="000000" w:themeColor="text1"/>
          <w:sz w:val="28"/>
        </w:rPr>
        <w:t xml:space="preserve">тыс. рублей и </w:t>
      </w:r>
      <w:r w:rsidR="00E37210">
        <w:rPr>
          <w:color w:val="000000" w:themeColor="text1"/>
          <w:sz w:val="28"/>
        </w:rPr>
        <w:t>43 806 665,4</w:t>
      </w:r>
      <w:r w:rsidRPr="00FA29FA">
        <w:rPr>
          <w:color w:val="000000" w:themeColor="text1"/>
          <w:sz w:val="28"/>
        </w:rPr>
        <w:t xml:space="preserve"> </w:t>
      </w:r>
      <w:r w:rsidRPr="00FA29FA">
        <w:rPr>
          <w:sz w:val="28"/>
        </w:rPr>
        <w:t>тыс. рублей соответственно.</w:t>
      </w:r>
    </w:p>
    <w:p w:rsidR="00DA4E90" w:rsidRPr="00FA29FA" w:rsidRDefault="008F0673" w:rsidP="00B64D2C">
      <w:pPr>
        <w:widowControl w:val="0"/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FA29FA">
        <w:rPr>
          <w:color w:val="000000" w:themeColor="text1"/>
          <w:sz w:val="28"/>
        </w:rPr>
        <w:t>Д</w:t>
      </w:r>
      <w:r w:rsidR="001C4D83" w:rsidRPr="00FA29FA">
        <w:rPr>
          <w:sz w:val="28"/>
        </w:rPr>
        <w:t xml:space="preserve">оходы </w:t>
      </w:r>
      <w:r w:rsidR="00771ED5" w:rsidRPr="00FA29FA">
        <w:rPr>
          <w:sz w:val="28"/>
        </w:rPr>
        <w:t>формиру</w:t>
      </w:r>
      <w:r w:rsidR="001C4D83" w:rsidRPr="00FA29FA">
        <w:rPr>
          <w:sz w:val="28"/>
        </w:rPr>
        <w:t>ю</w:t>
      </w:r>
      <w:r w:rsidR="00771ED5" w:rsidRPr="00FA29FA">
        <w:rPr>
          <w:sz w:val="28"/>
        </w:rPr>
        <w:t>тся</w:t>
      </w:r>
      <w:r w:rsidR="008A4F2F" w:rsidRPr="00FA29FA">
        <w:rPr>
          <w:sz w:val="28"/>
        </w:rPr>
        <w:t xml:space="preserve"> </w:t>
      </w:r>
      <w:r w:rsidR="00771ED5" w:rsidRPr="00FA29FA">
        <w:rPr>
          <w:sz w:val="28"/>
        </w:rPr>
        <w:t>и</w:t>
      </w:r>
      <w:r w:rsidR="008A4F2F" w:rsidRPr="00FA29FA">
        <w:rPr>
          <w:sz w:val="28"/>
        </w:rPr>
        <w:t xml:space="preserve">з </w:t>
      </w:r>
      <w:r w:rsidR="001C4D83" w:rsidRPr="00FA29FA">
        <w:rPr>
          <w:sz w:val="28"/>
        </w:rPr>
        <w:t>безвозмездных поступлени</w:t>
      </w:r>
      <w:r w:rsidR="004D6203" w:rsidRPr="00FA29FA">
        <w:rPr>
          <w:sz w:val="28"/>
        </w:rPr>
        <w:t>й</w:t>
      </w:r>
      <w:r w:rsidR="001C4D83" w:rsidRPr="00FA29FA">
        <w:rPr>
          <w:sz w:val="28"/>
        </w:rPr>
        <w:t xml:space="preserve"> из бюджета ФОМС </w:t>
      </w:r>
      <w:r w:rsidR="007431A2" w:rsidRPr="00FA29FA">
        <w:rPr>
          <w:sz w:val="28"/>
        </w:rPr>
        <w:br/>
      </w:r>
      <w:r w:rsidR="001C4D83" w:rsidRPr="00FA29FA">
        <w:rPr>
          <w:sz w:val="28"/>
        </w:rPr>
        <w:t>и</w:t>
      </w:r>
      <w:r w:rsidR="007431A2" w:rsidRPr="00FA29FA">
        <w:rPr>
          <w:sz w:val="28"/>
        </w:rPr>
        <w:t xml:space="preserve"> </w:t>
      </w:r>
      <w:r w:rsidR="001C4D83" w:rsidRPr="00FA29FA">
        <w:rPr>
          <w:sz w:val="28"/>
        </w:rPr>
        <w:t>из бюджето</w:t>
      </w:r>
      <w:r w:rsidR="00F8030B">
        <w:rPr>
          <w:sz w:val="28"/>
        </w:rPr>
        <w:t>в других территориальных фондов ОМС</w:t>
      </w:r>
      <w:r w:rsidR="001A6BB1" w:rsidRPr="00FA29FA">
        <w:rPr>
          <w:sz w:val="28"/>
        </w:rPr>
        <w:t>, а также</w:t>
      </w:r>
      <w:r w:rsidR="001C4D83" w:rsidRPr="00FA29FA">
        <w:rPr>
          <w:sz w:val="28"/>
        </w:rPr>
        <w:t xml:space="preserve"> неналоговых </w:t>
      </w:r>
      <w:r w:rsidR="00873F6D" w:rsidRPr="00FA29FA">
        <w:rPr>
          <w:sz w:val="28"/>
        </w:rPr>
        <w:t>доходов</w:t>
      </w:r>
      <w:r w:rsidR="00DA4E90" w:rsidRPr="00FA29FA">
        <w:rPr>
          <w:sz w:val="28"/>
        </w:rPr>
        <w:t>, в том числе: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8"/>
        <w:gridCol w:w="1561"/>
        <w:gridCol w:w="1987"/>
      </w:tblGrid>
      <w:tr w:rsidR="00DA4E90" w:rsidRPr="00FA29FA" w:rsidTr="00590A7B">
        <w:tc>
          <w:tcPr>
            <w:tcW w:w="3161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Источник дохода</w:t>
            </w:r>
          </w:p>
        </w:tc>
        <w:tc>
          <w:tcPr>
            <w:tcW w:w="809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Сумма,</w:t>
            </w:r>
          </w:p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тыс. руб.</w:t>
            </w:r>
          </w:p>
        </w:tc>
        <w:tc>
          <w:tcPr>
            <w:tcW w:w="1030" w:type="pct"/>
          </w:tcPr>
          <w:p w:rsidR="00DA4E90" w:rsidRPr="00FA29FA" w:rsidRDefault="00DA4E90">
            <w:pPr>
              <w:ind w:left="-108" w:right="-143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Доля от общего объема доходов, %</w:t>
            </w:r>
          </w:p>
        </w:tc>
      </w:tr>
      <w:tr w:rsidR="008E48D6" w:rsidRPr="00FA29FA" w:rsidTr="00590A7B">
        <w:trPr>
          <w:trHeight w:val="160"/>
        </w:trPr>
        <w:tc>
          <w:tcPr>
            <w:tcW w:w="3161" w:type="pct"/>
          </w:tcPr>
          <w:p w:rsidR="008E48D6" w:rsidRPr="00FA29FA" w:rsidRDefault="008E48D6" w:rsidP="00873F6D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Неналоговые </w:t>
            </w:r>
            <w:r w:rsidR="00873F6D" w:rsidRPr="00FA29FA">
              <w:rPr>
                <w:sz w:val="24"/>
              </w:rPr>
              <w:t>доходы</w:t>
            </w:r>
          </w:p>
        </w:tc>
        <w:tc>
          <w:tcPr>
            <w:tcW w:w="809" w:type="pct"/>
          </w:tcPr>
          <w:p w:rsidR="008E48D6" w:rsidRPr="00FA29FA" w:rsidRDefault="00E37210" w:rsidP="00F04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80 166,7</w:t>
            </w:r>
          </w:p>
        </w:tc>
        <w:tc>
          <w:tcPr>
            <w:tcW w:w="1030" w:type="pct"/>
          </w:tcPr>
          <w:p w:rsidR="008E48D6" w:rsidRPr="00FA29FA" w:rsidRDefault="001A6BB1" w:rsidP="00E3721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E37210">
              <w:rPr>
                <w:sz w:val="24"/>
              </w:rPr>
              <w:t>2</w:t>
            </w:r>
          </w:p>
        </w:tc>
      </w:tr>
      <w:tr w:rsidR="00FA4BB3" w:rsidRPr="00FA29FA" w:rsidTr="00590A7B">
        <w:trPr>
          <w:trHeight w:val="160"/>
        </w:trPr>
        <w:tc>
          <w:tcPr>
            <w:tcW w:w="3161" w:type="pct"/>
          </w:tcPr>
          <w:p w:rsidR="00FA4BB3" w:rsidRPr="00FA29FA" w:rsidRDefault="00FA4BB3" w:rsidP="009E3630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Субвенции из бюджета </w:t>
            </w:r>
            <w:r w:rsidR="009E3630" w:rsidRPr="00FA29FA">
              <w:rPr>
                <w:sz w:val="24"/>
              </w:rPr>
              <w:t>ФОМС</w:t>
            </w:r>
          </w:p>
        </w:tc>
        <w:tc>
          <w:tcPr>
            <w:tcW w:w="809" w:type="pct"/>
          </w:tcPr>
          <w:p w:rsidR="00FA4BB3" w:rsidRPr="00FA29FA" w:rsidRDefault="005F273C" w:rsidP="003B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E32">
              <w:rPr>
                <w:sz w:val="24"/>
                <w:szCs w:val="24"/>
              </w:rPr>
              <w:t>7</w:t>
            </w:r>
            <w:r w:rsidR="00344A50" w:rsidRPr="00344A50">
              <w:rPr>
                <w:sz w:val="24"/>
                <w:szCs w:val="24"/>
              </w:rPr>
              <w:t> </w:t>
            </w:r>
            <w:r w:rsidR="003B6E32">
              <w:rPr>
                <w:sz w:val="24"/>
                <w:szCs w:val="24"/>
              </w:rPr>
              <w:t>507 </w:t>
            </w:r>
            <w:r>
              <w:rPr>
                <w:sz w:val="24"/>
                <w:szCs w:val="24"/>
              </w:rPr>
              <w:t>5</w:t>
            </w:r>
            <w:r w:rsidR="003B6E32">
              <w:rPr>
                <w:sz w:val="24"/>
                <w:szCs w:val="24"/>
              </w:rPr>
              <w:t>14,3</w:t>
            </w:r>
          </w:p>
        </w:tc>
        <w:tc>
          <w:tcPr>
            <w:tcW w:w="1030" w:type="pct"/>
          </w:tcPr>
          <w:p w:rsidR="00FA4BB3" w:rsidRPr="00FA29FA" w:rsidRDefault="005649F2" w:rsidP="008150C9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9</w:t>
            </w:r>
            <w:r w:rsidR="005F273C">
              <w:rPr>
                <w:sz w:val="24"/>
              </w:rPr>
              <w:t>8</w:t>
            </w:r>
            <w:r w:rsidRPr="00FA29FA">
              <w:rPr>
                <w:sz w:val="24"/>
              </w:rPr>
              <w:t>,</w:t>
            </w:r>
            <w:r w:rsidR="00E37210">
              <w:rPr>
                <w:sz w:val="24"/>
              </w:rPr>
              <w:t>6</w:t>
            </w:r>
          </w:p>
        </w:tc>
      </w:tr>
      <w:tr w:rsidR="00F74E00" w:rsidRPr="00FA29FA" w:rsidTr="00590A7B">
        <w:trPr>
          <w:trHeight w:val="184"/>
        </w:trPr>
        <w:tc>
          <w:tcPr>
            <w:tcW w:w="3161" w:type="pct"/>
          </w:tcPr>
          <w:p w:rsidR="00F74E00" w:rsidRPr="00FA29FA" w:rsidRDefault="00F74E00" w:rsidP="009A3C0A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Межбюджетные трансферты из бюджетов территориальных фондов </w:t>
            </w:r>
            <w:r w:rsidR="009E3630" w:rsidRPr="00FA29FA">
              <w:rPr>
                <w:color w:val="000000"/>
                <w:sz w:val="24"/>
              </w:rPr>
              <w:t>ОМС</w:t>
            </w:r>
            <w:r w:rsidRPr="00FA29FA">
              <w:rPr>
                <w:color w:val="000000"/>
                <w:sz w:val="24"/>
              </w:rPr>
              <w:t xml:space="preserve"> </w:t>
            </w:r>
            <w:r w:rsidR="00761C8B" w:rsidRPr="00FA29FA">
              <w:rPr>
                <w:color w:val="000000"/>
                <w:sz w:val="24"/>
              </w:rPr>
              <w:t>в рамках</w:t>
            </w:r>
            <w:r w:rsidRPr="00FA29FA">
              <w:rPr>
                <w:color w:val="000000"/>
                <w:sz w:val="24"/>
              </w:rPr>
              <w:t xml:space="preserve"> осуществлени</w:t>
            </w:r>
            <w:r w:rsidR="00761C8B" w:rsidRPr="00FA29FA">
              <w:rPr>
                <w:color w:val="000000"/>
                <w:sz w:val="24"/>
              </w:rPr>
              <w:t>я</w:t>
            </w:r>
            <w:r w:rsidRPr="00FA29FA"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809" w:type="pct"/>
            <w:vAlign w:val="center"/>
          </w:tcPr>
          <w:p w:rsidR="00F74E00" w:rsidRPr="00FA29FA" w:rsidRDefault="005F273C" w:rsidP="00E00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37210">
              <w:rPr>
                <w:sz w:val="24"/>
              </w:rPr>
              <w:t>67 </w:t>
            </w:r>
            <w:r>
              <w:rPr>
                <w:sz w:val="24"/>
              </w:rPr>
              <w:t>1</w:t>
            </w:r>
            <w:r w:rsidR="00E37210">
              <w:rPr>
                <w:sz w:val="24"/>
              </w:rPr>
              <w:t>42,3</w:t>
            </w:r>
          </w:p>
        </w:tc>
        <w:tc>
          <w:tcPr>
            <w:tcW w:w="1030" w:type="pct"/>
            <w:vAlign w:val="center"/>
          </w:tcPr>
          <w:p w:rsidR="00F74E00" w:rsidRPr="00FA29FA" w:rsidRDefault="005F273C" w:rsidP="00E372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37210">
              <w:rPr>
                <w:sz w:val="24"/>
              </w:rPr>
              <w:t>2</w:t>
            </w:r>
          </w:p>
        </w:tc>
      </w:tr>
      <w:tr w:rsidR="00F74E00" w:rsidRPr="00FA29FA" w:rsidTr="00590A7B">
        <w:trPr>
          <w:trHeight w:val="184"/>
        </w:trPr>
        <w:tc>
          <w:tcPr>
            <w:tcW w:w="3161" w:type="pct"/>
          </w:tcPr>
          <w:p w:rsidR="00F74E00" w:rsidRPr="00FA29FA" w:rsidRDefault="00F74E00">
            <w:pPr>
              <w:ind w:left="284"/>
              <w:rPr>
                <w:sz w:val="24"/>
              </w:rPr>
            </w:pPr>
            <w:r w:rsidRPr="00FA29FA">
              <w:rPr>
                <w:sz w:val="24"/>
              </w:rPr>
              <w:t>Всего</w:t>
            </w:r>
          </w:p>
        </w:tc>
        <w:tc>
          <w:tcPr>
            <w:tcW w:w="809" w:type="pct"/>
          </w:tcPr>
          <w:p w:rsidR="00F74E00" w:rsidRPr="00FA29FA" w:rsidRDefault="005F273C" w:rsidP="00E22A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37210">
              <w:rPr>
                <w:sz w:val="24"/>
              </w:rPr>
              <w:t>8</w:t>
            </w:r>
            <w:r w:rsidR="00E00FEA" w:rsidRPr="00FA29FA">
              <w:rPr>
                <w:sz w:val="24"/>
              </w:rPr>
              <w:t> </w:t>
            </w:r>
            <w:r w:rsidR="00E37210">
              <w:rPr>
                <w:sz w:val="24"/>
              </w:rPr>
              <w:t>054 823,3</w:t>
            </w:r>
          </w:p>
        </w:tc>
        <w:tc>
          <w:tcPr>
            <w:tcW w:w="1030" w:type="pct"/>
          </w:tcPr>
          <w:p w:rsidR="00F74E00" w:rsidRPr="00FA29FA" w:rsidRDefault="00F74E00" w:rsidP="00E22AD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100,0</w:t>
            </w:r>
          </w:p>
        </w:tc>
      </w:tr>
    </w:tbl>
    <w:p w:rsidR="00EE2DBB" w:rsidRPr="00B85742" w:rsidRDefault="00EE2DBB" w:rsidP="00EE2DBB">
      <w:pPr>
        <w:tabs>
          <w:tab w:val="decimal" w:pos="3261"/>
        </w:tabs>
        <w:ind w:firstLine="720"/>
        <w:jc w:val="both"/>
        <w:rPr>
          <w:sz w:val="10"/>
          <w:szCs w:val="10"/>
        </w:rPr>
      </w:pPr>
    </w:p>
    <w:p w:rsidR="00DA4E90" w:rsidRPr="00FA29FA" w:rsidRDefault="007431A2" w:rsidP="00B64D2C">
      <w:pPr>
        <w:tabs>
          <w:tab w:val="decimal" w:pos="3261"/>
        </w:tabs>
        <w:spacing w:after="120"/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Субвенция из бюджета ФОМС является основным источником формирования доходной части бюджета территориального фонда, на ее долю </w:t>
      </w:r>
      <w:r w:rsidR="000C691E" w:rsidRPr="00FA29FA">
        <w:rPr>
          <w:sz w:val="28"/>
        </w:rPr>
        <w:br/>
        <w:t xml:space="preserve">в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="000C691E" w:rsidRPr="00FA29FA">
        <w:rPr>
          <w:sz w:val="28"/>
        </w:rPr>
        <w:t xml:space="preserve"> году </w:t>
      </w:r>
      <w:r w:rsidRPr="00FA29FA">
        <w:rPr>
          <w:sz w:val="28"/>
        </w:rPr>
        <w:t>приходится 9</w:t>
      </w:r>
      <w:r w:rsidR="005F273C">
        <w:rPr>
          <w:sz w:val="28"/>
        </w:rPr>
        <w:t>8</w:t>
      </w:r>
      <w:r w:rsidRPr="00FA29FA">
        <w:rPr>
          <w:sz w:val="28"/>
        </w:rPr>
        <w:t>,</w:t>
      </w:r>
      <w:r w:rsidR="00E37210">
        <w:rPr>
          <w:sz w:val="28"/>
        </w:rPr>
        <w:t>6</w:t>
      </w:r>
      <w:r w:rsidRPr="00FA29FA">
        <w:rPr>
          <w:sz w:val="28"/>
        </w:rPr>
        <w:t xml:space="preserve">%. </w:t>
      </w:r>
    </w:p>
    <w:p w:rsidR="0024774E" w:rsidRPr="00FA29FA" w:rsidRDefault="00DA4E90" w:rsidP="00B64D2C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Особенности расчетов поступлений по </w:t>
      </w:r>
      <w:r w:rsidR="000E7A8D" w:rsidRPr="00FA29FA">
        <w:rPr>
          <w:b/>
          <w:sz w:val="28"/>
        </w:rPr>
        <w:t>источникам</w:t>
      </w:r>
      <w:r w:rsidR="00173E91" w:rsidRPr="00FA29FA">
        <w:rPr>
          <w:b/>
          <w:sz w:val="28"/>
        </w:rPr>
        <w:t xml:space="preserve"> доходов</w:t>
      </w:r>
    </w:p>
    <w:p w:rsidR="00CA565E" w:rsidRPr="00FA29FA" w:rsidRDefault="009E0E7F" w:rsidP="00B64D2C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из бюджета </w:t>
      </w:r>
      <w:r w:rsidR="007C749E" w:rsidRPr="00FA29FA">
        <w:rPr>
          <w:b/>
          <w:sz w:val="28"/>
        </w:rPr>
        <w:t>ФОМС</w:t>
      </w:r>
    </w:p>
    <w:p w:rsidR="00112669" w:rsidRPr="00FA29FA" w:rsidRDefault="00E9730C" w:rsidP="003B6E3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Предусмотренный в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размер субвенции </w:t>
      </w:r>
      <w:r w:rsidR="0024774E" w:rsidRPr="00FA29FA">
        <w:rPr>
          <w:sz w:val="28"/>
        </w:rPr>
        <w:br/>
      </w:r>
      <w:r w:rsidR="005738F0" w:rsidRPr="00FA29FA">
        <w:rPr>
          <w:sz w:val="28"/>
        </w:rPr>
        <w:t xml:space="preserve">из бюджета ФОМС </w:t>
      </w:r>
      <w:r w:rsidR="00546679" w:rsidRPr="00FA29FA">
        <w:rPr>
          <w:sz w:val="28"/>
        </w:rPr>
        <w:t xml:space="preserve">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="00546679" w:rsidRPr="00FA29FA">
        <w:rPr>
          <w:sz w:val="28"/>
        </w:rPr>
        <w:t xml:space="preserve"> год и на плановый период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="00546679"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="00546679" w:rsidRPr="00FA29FA">
        <w:rPr>
          <w:sz w:val="28"/>
        </w:rPr>
        <w:t xml:space="preserve"> годов р</w:t>
      </w:r>
      <w:r w:rsidRPr="00FA29FA">
        <w:rPr>
          <w:sz w:val="28"/>
        </w:rPr>
        <w:t>ассчитан в</w:t>
      </w:r>
      <w:r w:rsidR="001A1E30" w:rsidRPr="00FA29FA">
        <w:rPr>
          <w:sz w:val="28"/>
        </w:rPr>
        <w:t xml:space="preserve"> соответствии</w:t>
      </w:r>
      <w:r w:rsidR="005738F0" w:rsidRPr="00FA29FA">
        <w:rPr>
          <w:sz w:val="28"/>
        </w:rPr>
        <w:t xml:space="preserve"> </w:t>
      </w:r>
      <w:r w:rsidR="001A1E30" w:rsidRPr="00FA29FA">
        <w:rPr>
          <w:sz w:val="28"/>
        </w:rPr>
        <w:t xml:space="preserve">с </w:t>
      </w:r>
      <w:r w:rsidR="001C4D83" w:rsidRPr="00FA29FA">
        <w:rPr>
          <w:sz w:val="28"/>
        </w:rPr>
        <w:t>частью 2 статьи 27 Федерального закона № 326-ФЗ</w:t>
      </w:r>
      <w:r w:rsidR="004A0678">
        <w:rPr>
          <w:sz w:val="28"/>
        </w:rPr>
        <w:t xml:space="preserve"> </w:t>
      </w:r>
      <w:r w:rsidR="004A0678">
        <w:rPr>
          <w:sz w:val="28"/>
        </w:rPr>
        <w:br/>
      </w:r>
      <w:r w:rsidR="00E50AE5">
        <w:rPr>
          <w:sz w:val="28"/>
        </w:rPr>
        <w:t xml:space="preserve">и </w:t>
      </w:r>
      <w:r w:rsidR="003B6E32" w:rsidRPr="003B6E32">
        <w:rPr>
          <w:sz w:val="28"/>
        </w:rPr>
        <w:t xml:space="preserve">Методикой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="003B6E32" w:rsidRPr="003B6E32">
        <w:rPr>
          <w:sz w:val="28"/>
        </w:rPr>
        <w:t>страхования</w:t>
      </w:r>
      <w:proofErr w:type="gramEnd"/>
      <w:r w:rsidR="003B6E32" w:rsidRPr="003B6E32">
        <w:rPr>
          <w:sz w:val="28"/>
        </w:rPr>
        <w:t xml:space="preserve"> </w:t>
      </w:r>
      <w:r w:rsidR="000961AD">
        <w:rPr>
          <w:sz w:val="28"/>
        </w:rPr>
        <w:br/>
      </w:r>
      <w:r w:rsidR="003B6E32" w:rsidRPr="003B6E32">
        <w:rPr>
          <w:sz w:val="28"/>
        </w:rPr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3B6E32">
        <w:rPr>
          <w:sz w:val="28"/>
        </w:rPr>
        <w:t xml:space="preserve">, утвержденной </w:t>
      </w:r>
      <w:r w:rsidR="00E50AE5">
        <w:rPr>
          <w:sz w:val="28"/>
        </w:rPr>
        <w:t>постановлени</w:t>
      </w:r>
      <w:r w:rsidR="003B6E32">
        <w:rPr>
          <w:sz w:val="28"/>
        </w:rPr>
        <w:t>ем</w:t>
      </w:r>
      <w:r w:rsidR="00E50AE5">
        <w:rPr>
          <w:sz w:val="28"/>
        </w:rPr>
        <w:t xml:space="preserve"> Правительства Российской Федерации</w:t>
      </w:r>
      <w:r w:rsidR="003B6E32">
        <w:rPr>
          <w:sz w:val="28"/>
        </w:rPr>
        <w:t xml:space="preserve"> от</w:t>
      </w:r>
      <w:r w:rsidR="00E50AE5">
        <w:rPr>
          <w:sz w:val="28"/>
        </w:rPr>
        <w:t xml:space="preserve"> </w:t>
      </w:r>
      <w:r w:rsidR="003B6E32" w:rsidRPr="003B6E32">
        <w:rPr>
          <w:sz w:val="28"/>
        </w:rPr>
        <w:t>5</w:t>
      </w:r>
      <w:r w:rsidR="003B6E32">
        <w:rPr>
          <w:sz w:val="28"/>
        </w:rPr>
        <w:t xml:space="preserve"> мая </w:t>
      </w:r>
      <w:r w:rsidR="003B6E32" w:rsidRPr="003B6E32">
        <w:rPr>
          <w:sz w:val="28"/>
        </w:rPr>
        <w:t>2012</w:t>
      </w:r>
      <w:r w:rsidR="00B005A5">
        <w:rPr>
          <w:sz w:val="28"/>
        </w:rPr>
        <w:t xml:space="preserve"> г. № </w:t>
      </w:r>
      <w:r w:rsidR="003B6E32" w:rsidRPr="003B6E32">
        <w:rPr>
          <w:sz w:val="28"/>
        </w:rPr>
        <w:t>462</w:t>
      </w:r>
      <w:r w:rsidR="003B6E32">
        <w:rPr>
          <w:sz w:val="28"/>
        </w:rPr>
        <w:t xml:space="preserve"> </w:t>
      </w:r>
      <w:r w:rsidR="001B1DEC">
        <w:rPr>
          <w:sz w:val="28"/>
        </w:rPr>
        <w:t xml:space="preserve">(далее – </w:t>
      </w:r>
      <w:r w:rsidR="003B6E32">
        <w:rPr>
          <w:sz w:val="28"/>
        </w:rPr>
        <w:t>Методика</w:t>
      </w:r>
      <w:r w:rsidR="001B1DEC">
        <w:rPr>
          <w:sz w:val="28"/>
        </w:rPr>
        <w:t>)</w:t>
      </w:r>
      <w:r w:rsidR="004F5958">
        <w:rPr>
          <w:sz w:val="28"/>
        </w:rPr>
        <w:t>,</w:t>
      </w:r>
      <w:r w:rsidR="00E50AE5" w:rsidRPr="00E50AE5">
        <w:rPr>
          <w:sz w:val="28"/>
        </w:rPr>
        <w:t xml:space="preserve"> </w:t>
      </w:r>
      <w:r w:rsidR="00112669" w:rsidRPr="00FA29FA">
        <w:rPr>
          <w:sz w:val="28"/>
        </w:rPr>
        <w:t>исходя из</w:t>
      </w:r>
      <w:r w:rsidR="005738F0" w:rsidRPr="00FA29FA">
        <w:rPr>
          <w:sz w:val="28"/>
        </w:rPr>
        <w:t xml:space="preserve"> следующих показателей</w:t>
      </w:r>
      <w:r w:rsidR="00112669" w:rsidRPr="00FA29FA">
        <w:rPr>
          <w:sz w:val="28"/>
        </w:rPr>
        <w:t>:</w:t>
      </w:r>
    </w:p>
    <w:p w:rsidR="00A865A7" w:rsidRPr="00FA29FA" w:rsidRDefault="00112669" w:rsidP="0024774E">
      <w:pPr>
        <w:pStyle w:val="ae"/>
        <w:numPr>
          <w:ilvl w:val="0"/>
          <w:numId w:val="3"/>
        </w:numPr>
        <w:tabs>
          <w:tab w:val="decimal" w:pos="1134"/>
        </w:tabs>
        <w:ind w:left="0" w:firstLine="720"/>
        <w:jc w:val="both"/>
        <w:rPr>
          <w:sz w:val="28"/>
        </w:rPr>
      </w:pPr>
      <w:r w:rsidRPr="00FA29FA">
        <w:rPr>
          <w:sz w:val="28"/>
        </w:rPr>
        <w:t>норматива финанс</w:t>
      </w:r>
      <w:r w:rsidR="001A1E30" w:rsidRPr="00FA29FA">
        <w:rPr>
          <w:sz w:val="28"/>
        </w:rPr>
        <w:t>ового обеспечения</w:t>
      </w:r>
      <w:r w:rsidRPr="00FA29FA">
        <w:rPr>
          <w:sz w:val="28"/>
        </w:rPr>
        <w:t xml:space="preserve"> базовой программы </w:t>
      </w:r>
      <w:r w:rsidR="00114C83" w:rsidRPr="00FA29FA">
        <w:rPr>
          <w:sz w:val="28"/>
        </w:rPr>
        <w:t>ОМС</w:t>
      </w:r>
      <w:r w:rsidRPr="00FA29FA">
        <w:rPr>
          <w:sz w:val="28"/>
        </w:rPr>
        <w:t xml:space="preserve"> за счет субвенций </w:t>
      </w:r>
      <w:r w:rsidR="008664BE" w:rsidRPr="00FA29FA">
        <w:rPr>
          <w:sz w:val="28"/>
        </w:rPr>
        <w:t>ФОМС</w:t>
      </w:r>
      <w:r w:rsidR="004044E9" w:rsidRPr="00FA29FA">
        <w:rPr>
          <w:sz w:val="28"/>
        </w:rPr>
        <w:t xml:space="preserve"> на одно застрахованное лицо</w:t>
      </w:r>
      <w:r w:rsidR="00A865A7" w:rsidRPr="00FA29FA">
        <w:rPr>
          <w:sz w:val="28"/>
        </w:rPr>
        <w:t>.</w:t>
      </w:r>
    </w:p>
    <w:p w:rsidR="00A865A7" w:rsidRPr="00FA29FA" w:rsidRDefault="009F450E" w:rsidP="0019634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lastRenderedPageBreak/>
        <w:t>Р</w:t>
      </w:r>
      <w:r w:rsidR="00A865A7" w:rsidRPr="00FA29FA">
        <w:rPr>
          <w:sz w:val="28"/>
        </w:rPr>
        <w:t xml:space="preserve">азмер </w:t>
      </w:r>
      <w:proofErr w:type="spellStart"/>
      <w:r w:rsidR="00A865A7" w:rsidRPr="00FA29FA">
        <w:rPr>
          <w:sz w:val="28"/>
        </w:rPr>
        <w:t>подушевого</w:t>
      </w:r>
      <w:proofErr w:type="spellEnd"/>
      <w:r w:rsidR="00A865A7" w:rsidRPr="00FA29FA">
        <w:rPr>
          <w:sz w:val="28"/>
        </w:rPr>
        <w:t xml:space="preserve"> норматива на финансовое обеспечение базовой программы ОМС для распределения субвенции, предоставляемой из бюджета ФОМС</w:t>
      </w:r>
      <w:r w:rsidR="0087470C" w:rsidRPr="00FA29FA">
        <w:rPr>
          <w:sz w:val="28"/>
        </w:rPr>
        <w:t xml:space="preserve"> территориальным фондам,</w:t>
      </w:r>
      <w:r w:rsidR="00A865A7" w:rsidRPr="00FA29FA">
        <w:rPr>
          <w:sz w:val="28"/>
        </w:rPr>
        <w:t xml:space="preserve"> </w:t>
      </w:r>
      <w:r w:rsidR="00E50AE5">
        <w:rPr>
          <w:sz w:val="28"/>
        </w:rPr>
        <w:t xml:space="preserve">в соответствии с </w:t>
      </w:r>
      <w:r w:rsidR="00E50AE5" w:rsidRPr="00E50AE5">
        <w:rPr>
          <w:sz w:val="28"/>
        </w:rPr>
        <w:t>законопроект</w:t>
      </w:r>
      <w:r w:rsidR="00E50AE5">
        <w:rPr>
          <w:sz w:val="28"/>
        </w:rPr>
        <w:t>ом</w:t>
      </w:r>
      <w:r w:rsidR="00E50AE5" w:rsidRPr="00E50AE5">
        <w:rPr>
          <w:sz w:val="28"/>
        </w:rPr>
        <w:t xml:space="preserve"> о бюджете ФОМС</w:t>
      </w:r>
      <w:r w:rsidR="00E50AE5" w:rsidRPr="00E50AE5">
        <w:rPr>
          <w:b/>
          <w:sz w:val="28"/>
        </w:rPr>
        <w:t xml:space="preserve"> </w:t>
      </w:r>
      <w:r w:rsidR="00A865A7" w:rsidRPr="00FA29FA">
        <w:rPr>
          <w:sz w:val="28"/>
        </w:rPr>
        <w:t xml:space="preserve">составляет на </w:t>
      </w:r>
      <w:r w:rsidR="00B911C8">
        <w:rPr>
          <w:sz w:val="28"/>
        </w:rPr>
        <w:t>202</w:t>
      </w:r>
      <w:r w:rsidR="001D1205">
        <w:rPr>
          <w:sz w:val="28"/>
        </w:rPr>
        <w:t>5</w:t>
      </w:r>
      <w:r w:rsidR="00A865A7" w:rsidRPr="00FA29FA">
        <w:rPr>
          <w:sz w:val="28"/>
        </w:rPr>
        <w:t xml:space="preserve"> год – </w:t>
      </w:r>
      <w:r w:rsidR="00BD68A6">
        <w:rPr>
          <w:sz w:val="28"/>
        </w:rPr>
        <w:t>2</w:t>
      </w:r>
      <w:r w:rsidR="00A962E0" w:rsidRPr="00FA29FA">
        <w:rPr>
          <w:sz w:val="28"/>
        </w:rPr>
        <w:t>1 </w:t>
      </w:r>
      <w:r w:rsidR="00BD68A6">
        <w:rPr>
          <w:sz w:val="28"/>
        </w:rPr>
        <w:t>080</w:t>
      </w:r>
      <w:r w:rsidR="00A962E0" w:rsidRPr="00FA29FA">
        <w:rPr>
          <w:sz w:val="28"/>
        </w:rPr>
        <w:t>,</w:t>
      </w:r>
      <w:r w:rsidR="00BD68A6">
        <w:rPr>
          <w:sz w:val="28"/>
        </w:rPr>
        <w:t>3</w:t>
      </w:r>
      <w:r w:rsidR="00A865A7" w:rsidRPr="00FA29FA">
        <w:rPr>
          <w:sz w:val="28"/>
        </w:rPr>
        <w:t xml:space="preserve"> рубля</w:t>
      </w:r>
      <w:r w:rsidR="00D70A71">
        <w:rPr>
          <w:sz w:val="28"/>
        </w:rPr>
        <w:t xml:space="preserve"> на одно застрахованное лицо</w:t>
      </w:r>
      <w:r w:rsidR="00A865A7" w:rsidRPr="00FA29FA">
        <w:rPr>
          <w:sz w:val="28"/>
        </w:rPr>
        <w:t xml:space="preserve">, </w:t>
      </w:r>
      <w:r w:rsidR="00D70A71">
        <w:rPr>
          <w:sz w:val="28"/>
        </w:rPr>
        <w:br/>
      </w:r>
      <w:r w:rsidR="00A865A7" w:rsidRPr="00FA29FA">
        <w:rPr>
          <w:sz w:val="28"/>
        </w:rPr>
        <w:t xml:space="preserve">на </w:t>
      </w:r>
      <w:r w:rsidR="00B911C8">
        <w:rPr>
          <w:sz w:val="28"/>
        </w:rPr>
        <w:t>202</w:t>
      </w:r>
      <w:r w:rsidR="001D1205">
        <w:rPr>
          <w:sz w:val="28"/>
        </w:rPr>
        <w:t>6</w:t>
      </w:r>
      <w:r w:rsidR="001B1DEC">
        <w:rPr>
          <w:sz w:val="28"/>
        </w:rPr>
        <w:t xml:space="preserve"> год – </w:t>
      </w:r>
      <w:r w:rsidR="00BD68A6">
        <w:rPr>
          <w:sz w:val="28"/>
        </w:rPr>
        <w:t>22 733,2</w:t>
      </w:r>
      <w:r w:rsidR="001B1DEC">
        <w:rPr>
          <w:sz w:val="28"/>
        </w:rPr>
        <w:t xml:space="preserve"> рубля </w:t>
      </w:r>
      <w:r w:rsidR="00A962E0">
        <w:rPr>
          <w:sz w:val="28"/>
        </w:rPr>
        <w:t xml:space="preserve">и </w:t>
      </w:r>
      <w:r w:rsidR="00A865A7" w:rsidRPr="00FA29FA">
        <w:rPr>
          <w:sz w:val="28"/>
        </w:rPr>
        <w:t xml:space="preserve">на </w:t>
      </w:r>
      <w:r w:rsidR="00B911C8">
        <w:rPr>
          <w:sz w:val="28"/>
        </w:rPr>
        <w:t>202</w:t>
      </w:r>
      <w:r w:rsidR="001D1205">
        <w:rPr>
          <w:sz w:val="28"/>
        </w:rPr>
        <w:t>7</w:t>
      </w:r>
      <w:r w:rsidR="00A865A7" w:rsidRPr="00FA29FA">
        <w:rPr>
          <w:sz w:val="28"/>
        </w:rPr>
        <w:t xml:space="preserve"> год – </w:t>
      </w:r>
      <w:r w:rsidR="001B1DEC">
        <w:rPr>
          <w:sz w:val="28"/>
        </w:rPr>
        <w:t>2</w:t>
      </w:r>
      <w:r w:rsidR="00BD68A6">
        <w:rPr>
          <w:sz w:val="28"/>
        </w:rPr>
        <w:t>4</w:t>
      </w:r>
      <w:r w:rsidR="0093179E">
        <w:rPr>
          <w:sz w:val="28"/>
        </w:rPr>
        <w:t> </w:t>
      </w:r>
      <w:r w:rsidR="00BD68A6">
        <w:rPr>
          <w:sz w:val="28"/>
        </w:rPr>
        <w:t>287</w:t>
      </w:r>
      <w:r w:rsidR="0093179E">
        <w:rPr>
          <w:sz w:val="28"/>
        </w:rPr>
        <w:t>,</w:t>
      </w:r>
      <w:r w:rsidR="001B1DEC">
        <w:rPr>
          <w:sz w:val="28"/>
        </w:rPr>
        <w:t>9</w:t>
      </w:r>
      <w:r w:rsidR="00A865A7" w:rsidRPr="00FA29FA">
        <w:rPr>
          <w:sz w:val="28"/>
        </w:rPr>
        <w:t xml:space="preserve"> рубля.</w:t>
      </w:r>
    </w:p>
    <w:p w:rsidR="0019634F" w:rsidRPr="00FA29FA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2)</w:t>
      </w:r>
      <w:r w:rsidR="005738F0" w:rsidRPr="00FA29FA">
        <w:rPr>
          <w:sz w:val="28"/>
        </w:rPr>
        <w:t xml:space="preserve"> </w:t>
      </w:r>
      <w:r w:rsidR="001E09F6" w:rsidRPr="00FA29FA">
        <w:rPr>
          <w:sz w:val="28"/>
        </w:rPr>
        <w:t xml:space="preserve">численности лиц, застрахованных по </w:t>
      </w:r>
      <w:r w:rsidR="00C73B10" w:rsidRPr="00FA29FA">
        <w:rPr>
          <w:sz w:val="28"/>
        </w:rPr>
        <w:t>ОМС</w:t>
      </w:r>
      <w:r w:rsidR="001E09F6" w:rsidRPr="00FA29FA">
        <w:rPr>
          <w:sz w:val="28"/>
        </w:rPr>
        <w:t xml:space="preserve"> на территории Архангельской области</w:t>
      </w:r>
      <w:r w:rsidR="0019634F" w:rsidRPr="00FA29FA">
        <w:rPr>
          <w:sz w:val="28"/>
        </w:rPr>
        <w:t>.</w:t>
      </w:r>
    </w:p>
    <w:p w:rsidR="000961AD" w:rsidRDefault="00A35FB3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  <w:szCs w:val="28"/>
        </w:rPr>
        <w:t>Постановлением Правите</w:t>
      </w:r>
      <w:r w:rsidR="00FC5064">
        <w:rPr>
          <w:sz w:val="28"/>
          <w:szCs w:val="28"/>
        </w:rPr>
        <w:t xml:space="preserve">льства Российской Федерации от </w:t>
      </w:r>
      <w:r w:rsidRPr="00FA29FA">
        <w:rPr>
          <w:sz w:val="28"/>
          <w:szCs w:val="28"/>
        </w:rPr>
        <w:t>9</w:t>
      </w:r>
      <w:r w:rsidR="00913022" w:rsidRPr="00FA29FA">
        <w:rPr>
          <w:sz w:val="28"/>
          <w:szCs w:val="28"/>
        </w:rPr>
        <w:t xml:space="preserve"> ноября </w:t>
      </w:r>
      <w:r w:rsidR="000961AD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2018 </w:t>
      </w:r>
      <w:r w:rsidR="00913022" w:rsidRPr="00FA29FA">
        <w:rPr>
          <w:sz w:val="28"/>
          <w:szCs w:val="28"/>
        </w:rPr>
        <w:t xml:space="preserve">г. </w:t>
      </w:r>
      <w:r w:rsidR="00B005A5">
        <w:rPr>
          <w:sz w:val="28"/>
          <w:szCs w:val="28"/>
        </w:rPr>
        <w:t xml:space="preserve">№ </w:t>
      </w:r>
      <w:r w:rsidRPr="00FA29FA">
        <w:rPr>
          <w:sz w:val="28"/>
          <w:szCs w:val="28"/>
        </w:rPr>
        <w:t>1337 «Об</w:t>
      </w:r>
      <w:r w:rsidR="005738F0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утверждении Правил определения</w:t>
      </w:r>
      <w:r w:rsidR="00395735" w:rsidRPr="00FA29FA">
        <w:rPr>
          <w:sz w:val="28"/>
          <w:szCs w:val="28"/>
        </w:rPr>
        <w:t xml:space="preserve"> численности застрахованных лиц</w:t>
      </w:r>
      <w:r w:rsidR="000961AD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в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целях формирования бюджета Федерального фонда обязательного медицинского страхования, бюджетов субъектов Российской Федерации и</w:t>
      </w:r>
      <w:r w:rsidR="004D6203" w:rsidRPr="00FA29FA">
        <w:rPr>
          <w:sz w:val="28"/>
          <w:szCs w:val="28"/>
        </w:rPr>
        <w:t> </w:t>
      </w:r>
      <w:r w:rsidRPr="00FA29FA">
        <w:rPr>
          <w:sz w:val="28"/>
          <w:szCs w:val="28"/>
        </w:rPr>
        <w:t>бюджетов территориальных фондов обязательного медицинского страхования»</w:t>
      </w:r>
      <w:r w:rsidR="004D6203" w:rsidRPr="00FA29FA">
        <w:rPr>
          <w:sz w:val="28"/>
          <w:szCs w:val="28"/>
        </w:rPr>
        <w:t>,</w:t>
      </w:r>
      <w:r w:rsidRPr="00FA29FA">
        <w:rPr>
          <w:sz w:val="28"/>
          <w:szCs w:val="28"/>
        </w:rPr>
        <w:t xml:space="preserve"> </w:t>
      </w:r>
      <w:r w:rsidR="004D6203" w:rsidRPr="00FA29FA">
        <w:rPr>
          <w:sz w:val="28"/>
        </w:rPr>
        <w:t>част</w:t>
      </w:r>
      <w:r w:rsidR="00913022" w:rsidRPr="00FA29FA">
        <w:rPr>
          <w:sz w:val="28"/>
        </w:rPr>
        <w:t>ью</w:t>
      </w:r>
      <w:r w:rsidR="004D6203" w:rsidRPr="00FA29FA">
        <w:rPr>
          <w:sz w:val="28"/>
        </w:rPr>
        <w:t xml:space="preserve"> 2 статьи 10 Федерального закона № 326-ФЗ,</w:t>
      </w:r>
      <w:r w:rsidR="004D6203" w:rsidRPr="00FA29FA">
        <w:rPr>
          <w:sz w:val="28"/>
          <w:szCs w:val="28"/>
        </w:rPr>
        <w:t xml:space="preserve"> </w:t>
      </w:r>
      <w:r w:rsidR="00395735" w:rsidRPr="00FA29FA">
        <w:rPr>
          <w:sz w:val="28"/>
          <w:szCs w:val="28"/>
        </w:rPr>
        <w:t>установлено,</w:t>
      </w:r>
      <w:r w:rsidR="00913022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что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численность застрахованных лиц, в том ч</w:t>
      </w:r>
      <w:r w:rsidR="00395735" w:rsidRPr="00FA29FA">
        <w:rPr>
          <w:sz w:val="28"/>
          <w:szCs w:val="28"/>
        </w:rPr>
        <w:t xml:space="preserve">исле неработающих, определяемая </w:t>
      </w:r>
      <w:r w:rsidRPr="00FA29FA">
        <w:rPr>
          <w:sz w:val="28"/>
          <w:szCs w:val="28"/>
        </w:rPr>
        <w:t>в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целях формирования бюджета территориального фонда</w:t>
      </w:r>
      <w:proofErr w:type="gramEnd"/>
      <w:r w:rsidRPr="00FA29FA">
        <w:rPr>
          <w:sz w:val="28"/>
          <w:szCs w:val="28"/>
        </w:rPr>
        <w:t xml:space="preserve">, </w:t>
      </w:r>
      <w:proofErr w:type="gramStart"/>
      <w:r w:rsidRPr="00FA29FA">
        <w:rPr>
          <w:sz w:val="28"/>
          <w:szCs w:val="28"/>
        </w:rPr>
        <w:t>равна</w:t>
      </w:r>
      <w:proofErr w:type="gramEnd"/>
      <w:r w:rsidRPr="00FA29FA">
        <w:rPr>
          <w:sz w:val="28"/>
          <w:szCs w:val="28"/>
        </w:rPr>
        <w:t xml:space="preserve"> количеству лиц, которые являются застрахованными в с</w:t>
      </w:r>
      <w:r w:rsidR="00395735" w:rsidRPr="00FA29FA">
        <w:rPr>
          <w:sz w:val="28"/>
          <w:szCs w:val="28"/>
        </w:rPr>
        <w:t>убъекте Российской Федерации</w:t>
      </w:r>
      <w:r w:rsidR="00913022" w:rsidRPr="00FA29FA">
        <w:rPr>
          <w:sz w:val="28"/>
          <w:szCs w:val="28"/>
        </w:rPr>
        <w:t xml:space="preserve"> </w:t>
      </w:r>
      <w:r w:rsidR="000961AD">
        <w:rPr>
          <w:sz w:val="28"/>
          <w:szCs w:val="28"/>
        </w:rPr>
        <w:br/>
      </w:r>
      <w:r w:rsidR="00395735" w:rsidRPr="00FA29FA">
        <w:rPr>
          <w:sz w:val="28"/>
          <w:szCs w:val="28"/>
        </w:rPr>
        <w:t xml:space="preserve">по </w:t>
      </w:r>
      <w:r w:rsidR="00913022" w:rsidRPr="00FA29FA">
        <w:rPr>
          <w:sz w:val="28"/>
          <w:szCs w:val="28"/>
        </w:rPr>
        <w:t>состоянию</w:t>
      </w:r>
      <w:r w:rsidR="000961AD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 xml:space="preserve">на 1 января текущего года. </w:t>
      </w:r>
    </w:p>
    <w:p w:rsidR="00A35FB3" w:rsidRPr="00FA29FA" w:rsidRDefault="00A35FB3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В соответствии с фо</w:t>
      </w:r>
      <w:r w:rsidR="00395735" w:rsidRPr="00FA29FA">
        <w:rPr>
          <w:sz w:val="28"/>
        </w:rPr>
        <w:t>рмой №</w:t>
      </w:r>
      <w:r w:rsidR="005738F0" w:rsidRPr="00FA29FA">
        <w:rPr>
          <w:sz w:val="28"/>
        </w:rPr>
        <w:t> </w:t>
      </w:r>
      <w:r w:rsidRPr="00FA29FA">
        <w:rPr>
          <w:sz w:val="28"/>
        </w:rPr>
        <w:t xml:space="preserve">8 «Сведения о численности лиц, застрахованных по обязательному медицинскому страхованию» </w:t>
      </w:r>
      <w:r w:rsidRPr="00FA29FA">
        <w:rPr>
          <w:sz w:val="28"/>
          <w:szCs w:val="28"/>
        </w:rPr>
        <w:t>по состоянию на 1</w:t>
      </w:r>
      <w:r w:rsidR="000603DF">
        <w:rPr>
          <w:sz w:val="28"/>
          <w:szCs w:val="28"/>
        </w:rPr>
        <w:t xml:space="preserve"> января </w:t>
      </w:r>
      <w:r w:rsidR="00B911C8">
        <w:rPr>
          <w:sz w:val="28"/>
          <w:szCs w:val="28"/>
        </w:rPr>
        <w:t>202</w:t>
      </w:r>
      <w:r w:rsidR="00F75DBD">
        <w:rPr>
          <w:sz w:val="28"/>
          <w:szCs w:val="28"/>
        </w:rPr>
        <w:t>4</w:t>
      </w:r>
      <w:r w:rsidR="000603DF">
        <w:rPr>
          <w:sz w:val="28"/>
          <w:szCs w:val="28"/>
        </w:rPr>
        <w:t xml:space="preserve"> г.</w:t>
      </w:r>
      <w:r w:rsidRPr="00FA29FA">
        <w:rPr>
          <w:sz w:val="28"/>
          <w:szCs w:val="28"/>
        </w:rPr>
        <w:t xml:space="preserve"> численность лиц, застрахованных</w:t>
      </w:r>
      <w:r w:rsidR="00913022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по</w:t>
      </w:r>
      <w:r w:rsidR="00395735" w:rsidRPr="00FA29FA">
        <w:rPr>
          <w:sz w:val="28"/>
          <w:szCs w:val="28"/>
        </w:rPr>
        <w:t xml:space="preserve"> </w:t>
      </w:r>
      <w:r w:rsidR="00753880" w:rsidRPr="00FA29FA">
        <w:rPr>
          <w:sz w:val="28"/>
          <w:szCs w:val="28"/>
        </w:rPr>
        <w:t>ОМС</w:t>
      </w:r>
      <w:r w:rsidR="005738F0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на территории Архангельской области, составляет 1 </w:t>
      </w:r>
      <w:r w:rsidR="00D54DB5">
        <w:rPr>
          <w:sz w:val="28"/>
          <w:szCs w:val="28"/>
        </w:rPr>
        <w:t>0</w:t>
      </w:r>
      <w:r w:rsidR="00B16B7A">
        <w:rPr>
          <w:sz w:val="28"/>
          <w:szCs w:val="28"/>
        </w:rPr>
        <w:t>40</w:t>
      </w:r>
      <w:r w:rsidRPr="00FA29FA">
        <w:rPr>
          <w:sz w:val="28"/>
          <w:szCs w:val="28"/>
        </w:rPr>
        <w:t> </w:t>
      </w:r>
      <w:r w:rsidR="00B16B7A">
        <w:rPr>
          <w:sz w:val="28"/>
          <w:szCs w:val="28"/>
        </w:rPr>
        <w:t>500</w:t>
      </w:r>
      <w:r w:rsidRPr="00FA29FA">
        <w:rPr>
          <w:sz w:val="28"/>
          <w:szCs w:val="28"/>
        </w:rPr>
        <w:t xml:space="preserve"> человек;</w:t>
      </w:r>
    </w:p>
    <w:p w:rsidR="001C1005" w:rsidRPr="00FA29FA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5738F0" w:rsidRPr="00FA29FA">
        <w:rPr>
          <w:sz w:val="28"/>
        </w:rPr>
        <w:t xml:space="preserve"> </w:t>
      </w:r>
      <w:r w:rsidR="00A875E6" w:rsidRPr="00FA29FA">
        <w:rPr>
          <w:sz w:val="28"/>
        </w:rPr>
        <w:t>коэффициент</w:t>
      </w:r>
      <w:r w:rsidR="004A0678">
        <w:rPr>
          <w:sz w:val="28"/>
        </w:rPr>
        <w:t>ов</w:t>
      </w:r>
      <w:r w:rsidR="00A875E6" w:rsidRPr="00FA29FA">
        <w:rPr>
          <w:sz w:val="28"/>
        </w:rPr>
        <w:t xml:space="preserve"> </w:t>
      </w:r>
      <w:r w:rsidR="001E09F6" w:rsidRPr="00FA29FA">
        <w:rPr>
          <w:sz w:val="28"/>
        </w:rPr>
        <w:t xml:space="preserve">дифференциации </w:t>
      </w:r>
      <w:r w:rsidR="00166AFB">
        <w:rPr>
          <w:sz w:val="28"/>
        </w:rPr>
        <w:t>и доступности медицинской помощи</w:t>
      </w:r>
      <w:r w:rsidR="00166AFB" w:rsidRPr="00FA29FA">
        <w:rPr>
          <w:sz w:val="28"/>
        </w:rPr>
        <w:t xml:space="preserve"> </w:t>
      </w:r>
      <w:r w:rsidR="001E09F6" w:rsidRPr="00FA29FA">
        <w:rPr>
          <w:sz w:val="28"/>
        </w:rPr>
        <w:t>для Архангельской области</w:t>
      </w:r>
      <w:r w:rsidR="001C1005" w:rsidRPr="00FA29FA">
        <w:rPr>
          <w:sz w:val="28"/>
        </w:rPr>
        <w:t>.</w:t>
      </w:r>
    </w:p>
    <w:p w:rsidR="00166AFB" w:rsidRDefault="001B1DEC" w:rsidP="003451C8">
      <w:pPr>
        <w:tabs>
          <w:tab w:val="decimal" w:pos="3261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</w:rPr>
        <w:t>Р</w:t>
      </w:r>
      <w:r w:rsidR="006B3518" w:rsidRPr="00FA29FA">
        <w:rPr>
          <w:sz w:val="28"/>
        </w:rPr>
        <w:t>асчет коэффициента дифференциации</w:t>
      </w:r>
      <w:r w:rsidR="00FD30C5" w:rsidRPr="00FA29FA">
        <w:rPr>
          <w:sz w:val="28"/>
        </w:rPr>
        <w:t xml:space="preserve"> </w:t>
      </w:r>
      <w:r w:rsidR="00AF3671">
        <w:rPr>
          <w:sz w:val="28"/>
        </w:rPr>
        <w:t>и к</w:t>
      </w:r>
      <w:r w:rsidR="00AF3671" w:rsidRPr="00166AFB">
        <w:rPr>
          <w:sz w:val="28"/>
          <w:szCs w:val="28"/>
        </w:rPr>
        <w:t>оэффициент</w:t>
      </w:r>
      <w:r w:rsidR="00AF3671">
        <w:rPr>
          <w:sz w:val="28"/>
          <w:szCs w:val="28"/>
        </w:rPr>
        <w:t>а</w:t>
      </w:r>
      <w:r w:rsidR="00AF3671" w:rsidRPr="00166AFB">
        <w:rPr>
          <w:sz w:val="28"/>
          <w:szCs w:val="28"/>
        </w:rPr>
        <w:t xml:space="preserve"> </w:t>
      </w:r>
      <w:r w:rsidR="00AF3671">
        <w:rPr>
          <w:sz w:val="28"/>
          <w:szCs w:val="28"/>
        </w:rPr>
        <w:t>доступности медицинской помощи</w:t>
      </w:r>
      <w:r w:rsidR="00AF3671" w:rsidRPr="00166AFB">
        <w:rPr>
          <w:sz w:val="28"/>
          <w:szCs w:val="28"/>
        </w:rPr>
        <w:t xml:space="preserve"> </w:t>
      </w:r>
      <w:r w:rsidR="00FD30C5" w:rsidRPr="00FA29FA">
        <w:rPr>
          <w:sz w:val="28"/>
        </w:rPr>
        <w:t>произв</w:t>
      </w:r>
      <w:r>
        <w:rPr>
          <w:sz w:val="28"/>
        </w:rPr>
        <w:t>еден с</w:t>
      </w:r>
      <w:r w:rsidRPr="00FA29FA">
        <w:rPr>
          <w:sz w:val="28"/>
        </w:rPr>
        <w:t xml:space="preserve">огласно </w:t>
      </w:r>
      <w:r>
        <w:rPr>
          <w:sz w:val="28"/>
        </w:rPr>
        <w:t>Методик</w:t>
      </w:r>
      <w:r w:rsidR="00BD68A6">
        <w:rPr>
          <w:sz w:val="28"/>
        </w:rPr>
        <w:t>е</w:t>
      </w:r>
      <w:r w:rsidR="0046311B" w:rsidRPr="00FA29FA">
        <w:rPr>
          <w:sz w:val="28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5145"/>
        <w:gridCol w:w="2835"/>
        <w:gridCol w:w="1418"/>
      </w:tblGrid>
      <w:tr w:rsidR="004358C3" w:rsidRPr="00166AFB" w:rsidTr="00210B5F">
        <w:trPr>
          <w:trHeight w:val="31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C3" w:rsidRPr="00166AFB" w:rsidRDefault="004358C3" w:rsidP="00166AFB">
            <w:pPr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C3" w:rsidRPr="00166AFB" w:rsidRDefault="004358C3" w:rsidP="00166AFB">
            <w:pPr>
              <w:jc w:val="center"/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Наименование</w:t>
            </w:r>
            <w:r w:rsidR="00AF3671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C3" w:rsidRPr="00166AFB" w:rsidRDefault="004358C3" w:rsidP="0016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  <w:r w:rsidR="00AF3671">
              <w:rPr>
                <w:sz w:val="24"/>
                <w:szCs w:val="24"/>
              </w:rPr>
              <w:t xml:space="preserve"> показателя</w:t>
            </w:r>
            <w:r>
              <w:rPr>
                <w:sz w:val="24"/>
                <w:szCs w:val="24"/>
              </w:rPr>
              <w:t>, формула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C3" w:rsidRPr="00166AFB" w:rsidRDefault="00AF3671" w:rsidP="00AF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</w:t>
            </w:r>
            <w:r w:rsidR="004358C3" w:rsidRPr="00166AFB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4358C3" w:rsidRPr="00166AFB" w:rsidTr="006A5A84">
        <w:trPr>
          <w:trHeight w:val="1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166AFB" w:rsidRDefault="004358C3" w:rsidP="00DB3548">
            <w:pPr>
              <w:jc w:val="center"/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166AFB" w:rsidRDefault="004358C3" w:rsidP="00DB3548">
            <w:pPr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 xml:space="preserve">Средневзвешенный районный коэффициент </w:t>
            </w:r>
            <w:r w:rsidR="00210B5F">
              <w:rPr>
                <w:sz w:val="24"/>
                <w:szCs w:val="24"/>
              </w:rPr>
              <w:br/>
            </w:r>
            <w:r w:rsidRPr="00166AFB">
              <w:rPr>
                <w:sz w:val="24"/>
                <w:szCs w:val="24"/>
              </w:rPr>
              <w:t xml:space="preserve">к заработной плате (включая процентную надбавку к заработной плате за стаж работы </w:t>
            </w:r>
            <w:r w:rsidR="00210B5F">
              <w:rPr>
                <w:sz w:val="24"/>
                <w:szCs w:val="24"/>
              </w:rPr>
              <w:br/>
            </w:r>
            <w:r w:rsidRPr="00166AFB">
              <w:rPr>
                <w:sz w:val="24"/>
                <w:szCs w:val="24"/>
              </w:rPr>
              <w:t xml:space="preserve">в районах Крайнего Севера и приравненных к ним местностях, а также за работу в других районах (местностях) с особыми климатическими условиями)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166AFB" w:rsidRDefault="004358C3" w:rsidP="004358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A29FA">
              <w:rPr>
                <w:sz w:val="28"/>
              </w:rPr>
              <w:t>K</w:t>
            </w:r>
            <w:proofErr w:type="gramEnd"/>
            <w:r w:rsidRPr="00FA29FA">
              <w:rPr>
                <w:sz w:val="28"/>
                <w:vertAlign w:val="superscript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C3" w:rsidRPr="00166AFB" w:rsidRDefault="004358C3" w:rsidP="00B64D2C">
            <w:pPr>
              <w:jc w:val="center"/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1,80</w:t>
            </w:r>
            <w:r w:rsidR="00B16B7A">
              <w:rPr>
                <w:sz w:val="24"/>
                <w:szCs w:val="24"/>
              </w:rPr>
              <w:t>1</w:t>
            </w:r>
          </w:p>
        </w:tc>
      </w:tr>
      <w:tr w:rsidR="004358C3" w:rsidRPr="00166AFB" w:rsidTr="006A5A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Default="004358C3" w:rsidP="00DB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166AFB" w:rsidRDefault="004358C3" w:rsidP="00210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B3548">
              <w:rPr>
                <w:sz w:val="24"/>
                <w:szCs w:val="24"/>
              </w:rPr>
              <w:t>оэффициент стоимости жилищно-коммунальных услуг</w:t>
            </w:r>
            <w:r w:rsidR="006A5A84">
              <w:rPr>
                <w:sz w:val="24"/>
                <w:szCs w:val="24"/>
              </w:rPr>
              <w:t xml:space="preserve"> (</w:t>
            </w:r>
            <w:r w:rsidR="006A5A84" w:rsidRPr="006A5A84">
              <w:rPr>
                <w:sz w:val="24"/>
                <w:szCs w:val="24"/>
              </w:rPr>
              <w:t>принима</w:t>
            </w:r>
            <w:r w:rsidR="006A5A84">
              <w:rPr>
                <w:sz w:val="24"/>
                <w:szCs w:val="24"/>
              </w:rPr>
              <w:t>е</w:t>
            </w:r>
            <w:r w:rsidR="006A5A84" w:rsidRPr="006A5A84">
              <w:rPr>
                <w:sz w:val="24"/>
                <w:szCs w:val="24"/>
              </w:rPr>
              <w:t xml:space="preserve">тся </w:t>
            </w:r>
            <w:r w:rsidR="00210B5F">
              <w:rPr>
                <w:sz w:val="24"/>
                <w:szCs w:val="24"/>
              </w:rPr>
              <w:br/>
            </w:r>
            <w:r w:rsidR="006A5A84" w:rsidRPr="006A5A84">
              <w:rPr>
                <w:sz w:val="24"/>
                <w:szCs w:val="24"/>
              </w:rPr>
              <w:t>на основании результатов расчетов, опубликованных на официальном сайте Минфина РФ</w:t>
            </w:r>
            <w:r w:rsidR="006A5A84">
              <w:t xml:space="preserve"> </w:t>
            </w:r>
            <w:r w:rsidR="006A5A84" w:rsidRPr="006A5A84">
              <w:rPr>
                <w:sz w:val="24"/>
                <w:szCs w:val="24"/>
              </w:rPr>
              <w:t>на год, в котором рассчитывается субвенция</w:t>
            </w:r>
            <w:r w:rsidR="006A5A84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FA29FA" w:rsidRDefault="004358C3" w:rsidP="004358C3">
            <w:pPr>
              <w:jc w:val="center"/>
              <w:rPr>
                <w:sz w:val="28"/>
              </w:rPr>
            </w:pPr>
            <w:proofErr w:type="spellStart"/>
            <w:r w:rsidRPr="00FA29FA">
              <w:rPr>
                <w:sz w:val="28"/>
              </w:rPr>
              <w:t>К</w:t>
            </w:r>
            <w:r w:rsidRPr="00FA29FA">
              <w:rPr>
                <w:sz w:val="28"/>
                <w:vertAlign w:val="superscript"/>
              </w:rPr>
              <w:t>жку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166AFB" w:rsidRDefault="004358C3" w:rsidP="00B6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16B7A">
              <w:rPr>
                <w:sz w:val="24"/>
                <w:szCs w:val="24"/>
              </w:rPr>
              <w:t>201</w:t>
            </w:r>
          </w:p>
        </w:tc>
      </w:tr>
      <w:tr w:rsidR="004358C3" w:rsidRPr="00166AFB" w:rsidTr="006A5A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166AFB" w:rsidRDefault="004358C3" w:rsidP="00DB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Default="005B7728" w:rsidP="00DB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="004358C3" w:rsidRPr="00DB3548">
              <w:rPr>
                <w:sz w:val="24"/>
                <w:szCs w:val="24"/>
              </w:rPr>
              <w:t xml:space="preserve"> уровня цен</w:t>
            </w:r>
          </w:p>
          <w:p w:rsidR="006A5A84" w:rsidRPr="00DB3548" w:rsidRDefault="006A5A84" w:rsidP="005B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A5A84">
              <w:rPr>
                <w:sz w:val="24"/>
                <w:szCs w:val="24"/>
              </w:rPr>
              <w:t>формируется по данным Минфина Р</w:t>
            </w:r>
            <w:r>
              <w:rPr>
                <w:sz w:val="24"/>
                <w:szCs w:val="24"/>
              </w:rPr>
              <w:t>Ф</w:t>
            </w:r>
            <w:r>
              <w:t xml:space="preserve"> </w:t>
            </w:r>
            <w:r w:rsidRPr="006A5A84">
              <w:rPr>
                <w:sz w:val="24"/>
                <w:szCs w:val="24"/>
              </w:rPr>
              <w:t>на год, в котором рассчитывается субвенция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166AFB" w:rsidRDefault="004358C3" w:rsidP="004358C3">
            <w:pPr>
              <w:jc w:val="center"/>
              <w:rPr>
                <w:sz w:val="24"/>
                <w:szCs w:val="24"/>
              </w:rPr>
            </w:pPr>
            <w:proofErr w:type="spellStart"/>
            <w:r w:rsidRPr="00FA29FA">
              <w:rPr>
                <w:sz w:val="28"/>
              </w:rPr>
              <w:t>К</w:t>
            </w:r>
            <w:r w:rsidRPr="00FA29FA">
              <w:rPr>
                <w:sz w:val="28"/>
                <w:vertAlign w:val="superscript"/>
              </w:rPr>
              <w:t>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B16B7A" w:rsidRDefault="00BD68A6" w:rsidP="00B6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1,319</w:t>
            </w:r>
          </w:p>
        </w:tc>
      </w:tr>
      <w:tr w:rsidR="004358C3" w:rsidRPr="00166AFB" w:rsidTr="006A5A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166AFB" w:rsidRDefault="004358C3" w:rsidP="00DB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166AFB" w:rsidRDefault="004358C3" w:rsidP="00210B5F">
            <w:pPr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Коэффициент ценовой дифференциации бюджетных услуг</w:t>
            </w:r>
            <w:r>
              <w:rPr>
                <w:sz w:val="24"/>
                <w:szCs w:val="24"/>
              </w:rPr>
              <w:t xml:space="preserve"> (</w:t>
            </w:r>
            <w:r w:rsidR="00AF3671">
              <w:rPr>
                <w:sz w:val="24"/>
                <w:szCs w:val="24"/>
              </w:rPr>
              <w:t>з</w:t>
            </w:r>
            <w:r w:rsidR="00AF3671" w:rsidRPr="00AF3671">
              <w:rPr>
                <w:sz w:val="24"/>
                <w:szCs w:val="24"/>
              </w:rPr>
              <w:t>начения коэффициента дифференциации и его составляющих округляются до третьего знака после запятой</w:t>
            </w:r>
            <w:r w:rsidRPr="004358C3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71" w:rsidRPr="00AF3671" w:rsidRDefault="00AF3671" w:rsidP="00AF3671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AF3671">
              <w:rPr>
                <w:sz w:val="24"/>
                <w:szCs w:val="24"/>
              </w:rPr>
              <w:t>ПР</w:t>
            </w:r>
            <w:proofErr w:type="gramEnd"/>
            <w:r w:rsidRPr="00AF3671">
              <w:rPr>
                <w:sz w:val="24"/>
                <w:szCs w:val="24"/>
              </w:rPr>
              <w:t>=0,22×К</w:t>
            </w:r>
            <w:r w:rsidRPr="00AF3671">
              <w:rPr>
                <w:sz w:val="24"/>
                <w:szCs w:val="24"/>
                <w:vertAlign w:val="superscript"/>
              </w:rPr>
              <w:t>жку</w:t>
            </w:r>
            <w:r w:rsidRPr="00AF3671">
              <w:rPr>
                <w:sz w:val="24"/>
                <w:szCs w:val="24"/>
              </w:rPr>
              <w:t>+0,78×К</w:t>
            </w:r>
            <w:r w:rsidRPr="00AF3671">
              <w:rPr>
                <w:sz w:val="24"/>
                <w:szCs w:val="24"/>
                <w:vertAlign w:val="superscript"/>
              </w:rPr>
              <w:t>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166AFB" w:rsidRDefault="00BD68A6" w:rsidP="00B6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1,293</w:t>
            </w:r>
          </w:p>
        </w:tc>
      </w:tr>
      <w:tr w:rsidR="004358C3" w:rsidRPr="00166AFB" w:rsidTr="006A5A8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6A5A84" w:rsidRDefault="004358C3" w:rsidP="004358C3">
            <w:pPr>
              <w:jc w:val="center"/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6A5A84" w:rsidRDefault="004358C3" w:rsidP="006A5A84">
            <w:pPr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t>Коэффициент дифференциации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6A5A84" w:rsidRDefault="00AF3671" w:rsidP="004358C3">
            <w:pPr>
              <w:jc w:val="center"/>
              <w:rPr>
                <w:b/>
                <w:sz w:val="24"/>
                <w:szCs w:val="24"/>
              </w:rPr>
            </w:pPr>
            <w:r w:rsidRPr="006A5A84">
              <w:rPr>
                <w:b/>
                <w:sz w:val="28"/>
              </w:rPr>
              <w:t>К = 0,7×K</w:t>
            </w:r>
            <w:r w:rsidRPr="006A5A84">
              <w:rPr>
                <w:b/>
                <w:sz w:val="28"/>
                <w:vertAlign w:val="superscript"/>
              </w:rPr>
              <w:t>р</w:t>
            </w:r>
            <w:r w:rsidRPr="006A5A84">
              <w:rPr>
                <w:b/>
                <w:sz w:val="28"/>
              </w:rPr>
              <w:t xml:space="preserve"> + 0,3×</w:t>
            </w:r>
            <w:proofErr w:type="gramStart"/>
            <w:r w:rsidRPr="006A5A84">
              <w:rPr>
                <w:b/>
                <w:sz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6A5A84" w:rsidRDefault="004358C3" w:rsidP="00B64D2C">
            <w:pPr>
              <w:jc w:val="center"/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t>1,6</w:t>
            </w:r>
            <w:r w:rsidR="00BD68A6">
              <w:rPr>
                <w:b/>
                <w:sz w:val="24"/>
                <w:szCs w:val="24"/>
              </w:rPr>
              <w:t>4</w:t>
            </w:r>
            <w:r w:rsidRPr="006A5A84">
              <w:rPr>
                <w:b/>
                <w:sz w:val="24"/>
                <w:szCs w:val="24"/>
              </w:rPr>
              <w:t>9</w:t>
            </w:r>
          </w:p>
        </w:tc>
      </w:tr>
      <w:tr w:rsidR="004358C3" w:rsidRPr="00166AFB" w:rsidTr="004A06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166AFB" w:rsidRDefault="004358C3" w:rsidP="00DB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166AFB" w:rsidRDefault="004358C3" w:rsidP="0043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358C3">
              <w:rPr>
                <w:sz w:val="24"/>
                <w:szCs w:val="24"/>
              </w:rPr>
              <w:t>лотность населения</w:t>
            </w:r>
            <w:r>
              <w:rPr>
                <w:sz w:val="24"/>
                <w:szCs w:val="24"/>
              </w:rPr>
              <w:t xml:space="preserve"> в Архангельской области</w:t>
            </w:r>
            <w:r w:rsidR="00AF3671">
              <w:t xml:space="preserve"> </w:t>
            </w:r>
            <w:r w:rsidR="006A5A84" w:rsidRPr="006A5A84">
              <w:rPr>
                <w:sz w:val="24"/>
                <w:szCs w:val="24"/>
              </w:rPr>
              <w:t>за год, предшествующий году, в котором рассчитывается субвенция,</w:t>
            </w:r>
            <w:r w:rsidR="006A5A84" w:rsidRPr="006A5A84">
              <w:rPr>
                <w:szCs w:val="24"/>
              </w:rPr>
              <w:t xml:space="preserve"> </w:t>
            </w:r>
            <w:r w:rsidR="00AF3671" w:rsidRPr="00AF3671">
              <w:rPr>
                <w:sz w:val="24"/>
                <w:szCs w:val="24"/>
              </w:rPr>
              <w:t>по данным Федеральной службы государственной статистики</w:t>
            </w:r>
            <w:r w:rsidRPr="00166AFB">
              <w:rPr>
                <w:sz w:val="24"/>
                <w:szCs w:val="24"/>
              </w:rPr>
              <w:t>, чел/</w:t>
            </w:r>
            <w:proofErr w:type="gramStart"/>
            <w:r w:rsidRPr="00166AFB">
              <w:rPr>
                <w:sz w:val="24"/>
                <w:szCs w:val="24"/>
              </w:rPr>
              <w:t>км</w:t>
            </w:r>
            <w:proofErr w:type="gramEnd"/>
            <w:r w:rsidRPr="00166AFB">
              <w:rPr>
                <w:sz w:val="24"/>
                <w:szCs w:val="24"/>
              </w:rPr>
              <w:t xml:space="preserve"> квадратных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166AFB" w:rsidRDefault="004358C3" w:rsidP="004358C3">
            <w:pPr>
              <w:jc w:val="center"/>
              <w:rPr>
                <w:sz w:val="24"/>
                <w:szCs w:val="24"/>
              </w:rPr>
            </w:pPr>
            <w:proofErr w:type="spellStart"/>
            <w:r w:rsidRPr="00166AFB">
              <w:rPr>
                <w:sz w:val="28"/>
                <w:szCs w:val="28"/>
              </w:rPr>
              <w:t>Пн</w:t>
            </w:r>
            <w:proofErr w:type="gramStart"/>
            <w:r w:rsidRPr="00166AFB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166AFB" w:rsidRDefault="004358C3" w:rsidP="00B64D2C">
            <w:pPr>
              <w:jc w:val="center"/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2,3</w:t>
            </w:r>
            <w:r w:rsidR="00B16B7A">
              <w:rPr>
                <w:sz w:val="24"/>
                <w:szCs w:val="24"/>
              </w:rPr>
              <w:t>1</w:t>
            </w:r>
          </w:p>
        </w:tc>
      </w:tr>
      <w:tr w:rsidR="004358C3" w:rsidRPr="00166AFB" w:rsidTr="004A067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166AFB" w:rsidRDefault="004358C3" w:rsidP="00DB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4358C3" w:rsidRDefault="000A2A43" w:rsidP="004358C3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247.7pt;margin-top:80.95pt;width:168.3pt;height:40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" filled="f" stroked="f">
                  <v:path arrowok="t"/>
                  <v:textbox>
                    <w:txbxContent>
                      <w:p w:rsidR="00C91791" w:rsidRPr="006A5A84" w:rsidRDefault="000A2A43" w:rsidP="006A5A84">
                        <w:pPr>
                          <w:pStyle w:val="af0"/>
                          <w:rPr>
                            <w:b/>
                            <w:iCs/>
                            <w:lang w:val="en-US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="+mn-ea" w:hAnsi="Cambria Math"/>
                                  <w:b/>
                                  <w:iCs/>
                                  <w:color w:val="00000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 w:hAnsi="Cambria Math"/>
                                  <w:color w:val="00000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+mn-ea"/>
                                  <w:color w:val="000000"/>
                                  <w:lang w:val="en-US"/>
                                </w:rPr>
                                <m:t>д</m:t>
                              </m:r>
                            </m:sub>
                          </m:sSub>
                        </m:oMath>
                        <w:r w:rsidR="00C91791" w:rsidRPr="006A5A84">
                          <w:rPr>
                            <w:rFonts w:eastAsia="+mn-ea"/>
                            <w:b/>
                            <w:color w:val="000000"/>
                            <w:lang w:val="en-US"/>
                          </w:rPr>
                          <w:t xml:space="preserve">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/>
                                  <w:b/>
                                  <w:iCs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/>
                                  <w:color w:val="000000"/>
                                  <w:lang w:val="en-US"/>
                                </w:rPr>
                                <m:t>Пн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+mn-ea"/>
                                  <w:color w:val="000000"/>
                                </w:rPr>
                                <m:t>Пн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 w:hAnsi="Cambria Math"/>
                                  <w:color w:val="000000"/>
                                  <w:lang w:val="en-US"/>
                                </w:rPr>
                                <m:t>i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+mn-ea"/>
                              <w:color w:val="000000"/>
                            </w:rPr>
                            <m:t>/100+1,000</m:t>
                          </m:r>
                        </m:oMath>
                      </w:p>
                    </w:txbxContent>
                  </v:textbox>
                </v:shape>
              </w:pict>
            </w:r>
            <w:r w:rsidR="004358C3">
              <w:rPr>
                <w:sz w:val="24"/>
                <w:szCs w:val="24"/>
              </w:rPr>
              <w:t>П</w:t>
            </w:r>
            <w:r w:rsidR="004358C3" w:rsidRPr="004358C3">
              <w:rPr>
                <w:sz w:val="24"/>
                <w:szCs w:val="24"/>
              </w:rPr>
              <w:t>лотность населения по Российской Федерации</w:t>
            </w:r>
            <w:r w:rsidR="006A5A84">
              <w:t xml:space="preserve"> </w:t>
            </w:r>
            <w:r w:rsidR="006A5A84" w:rsidRPr="006A5A84">
              <w:rPr>
                <w:sz w:val="24"/>
                <w:szCs w:val="24"/>
              </w:rPr>
              <w:t xml:space="preserve">за год, предшествующий году, </w:t>
            </w:r>
            <w:r w:rsidR="006A5A84">
              <w:rPr>
                <w:sz w:val="24"/>
                <w:szCs w:val="24"/>
              </w:rPr>
              <w:br/>
            </w:r>
            <w:r w:rsidR="006A5A84" w:rsidRPr="006A5A84">
              <w:rPr>
                <w:sz w:val="24"/>
                <w:szCs w:val="24"/>
              </w:rPr>
              <w:t>в котором рассчитывается субвенция,</w:t>
            </w:r>
            <w:r w:rsidR="006A5A84" w:rsidRPr="006A5A84">
              <w:rPr>
                <w:szCs w:val="24"/>
              </w:rPr>
              <w:t xml:space="preserve"> </w:t>
            </w:r>
            <w:r w:rsidR="006A5A84">
              <w:rPr>
                <w:szCs w:val="24"/>
              </w:rPr>
              <w:br/>
            </w:r>
            <w:r w:rsidR="006A5A84" w:rsidRPr="006A5A84">
              <w:rPr>
                <w:sz w:val="24"/>
                <w:szCs w:val="24"/>
              </w:rPr>
              <w:t>по данным Федеральной службы государственной статистики</w:t>
            </w:r>
            <w:r w:rsidR="004358C3" w:rsidRPr="004358C3">
              <w:rPr>
                <w:sz w:val="24"/>
                <w:szCs w:val="24"/>
              </w:rPr>
              <w:t xml:space="preserve">, </w:t>
            </w:r>
            <w:r w:rsidR="004358C3" w:rsidRPr="00166AFB">
              <w:rPr>
                <w:sz w:val="24"/>
                <w:szCs w:val="24"/>
              </w:rPr>
              <w:t>чел/</w:t>
            </w:r>
            <w:proofErr w:type="gramStart"/>
            <w:r w:rsidR="004358C3" w:rsidRPr="00166AFB">
              <w:rPr>
                <w:sz w:val="24"/>
                <w:szCs w:val="24"/>
              </w:rPr>
              <w:t>км</w:t>
            </w:r>
            <w:proofErr w:type="gramEnd"/>
            <w:r w:rsidR="004358C3" w:rsidRPr="00166AFB">
              <w:rPr>
                <w:sz w:val="24"/>
                <w:szCs w:val="24"/>
              </w:rPr>
              <w:t xml:space="preserve"> квадратных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166AFB" w:rsidRDefault="004358C3" w:rsidP="004358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6AFB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166AFB" w:rsidRDefault="004358C3" w:rsidP="00B64D2C">
            <w:pPr>
              <w:jc w:val="center"/>
              <w:rPr>
                <w:sz w:val="24"/>
                <w:szCs w:val="24"/>
              </w:rPr>
            </w:pPr>
            <w:r w:rsidRPr="00166AFB">
              <w:rPr>
                <w:sz w:val="24"/>
                <w:szCs w:val="24"/>
              </w:rPr>
              <w:t>8,5</w:t>
            </w:r>
            <w:r w:rsidR="00B16B7A">
              <w:rPr>
                <w:sz w:val="24"/>
                <w:szCs w:val="24"/>
              </w:rPr>
              <w:t>3</w:t>
            </w:r>
          </w:p>
        </w:tc>
      </w:tr>
      <w:tr w:rsidR="004358C3" w:rsidRPr="00166AFB" w:rsidTr="006A5A84">
        <w:trPr>
          <w:trHeight w:val="1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8C3" w:rsidRPr="006A5A84" w:rsidRDefault="004358C3" w:rsidP="00DB3548">
            <w:pPr>
              <w:jc w:val="center"/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C3" w:rsidRPr="006A5A84" w:rsidRDefault="004358C3" w:rsidP="006A5A84">
            <w:pPr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t>Коэффициент доступности медицинской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6A5A84" w:rsidRDefault="004358C3" w:rsidP="00435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C3" w:rsidRPr="006A5A84" w:rsidRDefault="004358C3" w:rsidP="00B64D2C">
            <w:pPr>
              <w:jc w:val="center"/>
              <w:rPr>
                <w:b/>
                <w:sz w:val="24"/>
                <w:szCs w:val="24"/>
              </w:rPr>
            </w:pPr>
            <w:r w:rsidRPr="006A5A84">
              <w:rPr>
                <w:b/>
                <w:sz w:val="24"/>
                <w:szCs w:val="24"/>
              </w:rPr>
              <w:t>1,037</w:t>
            </w:r>
          </w:p>
        </w:tc>
      </w:tr>
    </w:tbl>
    <w:p w:rsidR="00E95003" w:rsidRPr="00FA29FA" w:rsidRDefault="00E95003" w:rsidP="003451C8">
      <w:pPr>
        <w:tabs>
          <w:tab w:val="decimal" w:pos="3261"/>
        </w:tabs>
        <w:spacing w:before="120" w:after="120"/>
        <w:ind w:firstLine="720"/>
        <w:jc w:val="both"/>
        <w:rPr>
          <w:sz w:val="28"/>
        </w:rPr>
      </w:pPr>
      <w:r w:rsidRPr="00FA29FA">
        <w:rPr>
          <w:sz w:val="28"/>
        </w:rPr>
        <w:t>Размер субвенции бюджет</w:t>
      </w:r>
      <w:r w:rsidR="004A0678">
        <w:rPr>
          <w:sz w:val="28"/>
        </w:rPr>
        <w:t>у</w:t>
      </w:r>
      <w:r w:rsidRPr="00FA29FA">
        <w:rPr>
          <w:sz w:val="28"/>
        </w:rPr>
        <w:t xml:space="preserve"> территориальн</w:t>
      </w:r>
      <w:r w:rsidR="004A0678">
        <w:rPr>
          <w:sz w:val="28"/>
        </w:rPr>
        <w:t>ого</w:t>
      </w:r>
      <w:r w:rsidRPr="00FA29FA">
        <w:rPr>
          <w:sz w:val="28"/>
        </w:rPr>
        <w:t xml:space="preserve"> фонд</w:t>
      </w:r>
      <w:r w:rsidR="004A0678">
        <w:rPr>
          <w:sz w:val="28"/>
        </w:rPr>
        <w:t>а</w:t>
      </w:r>
      <w:r w:rsidRPr="00FA29FA">
        <w:rPr>
          <w:sz w:val="28"/>
        </w:rPr>
        <w:t xml:space="preserve"> на финансовое обеспечение организации ОМС</w:t>
      </w:r>
      <w:r w:rsidR="004A0678">
        <w:rPr>
          <w:sz w:val="28"/>
        </w:rPr>
        <w:t xml:space="preserve"> в</w:t>
      </w:r>
      <w:r w:rsidRPr="00FA29FA">
        <w:rPr>
          <w:sz w:val="28"/>
        </w:rPr>
        <w:t xml:space="preserve"> </w:t>
      </w:r>
      <w:r w:rsidR="004A0678">
        <w:rPr>
          <w:sz w:val="28"/>
        </w:rPr>
        <w:t xml:space="preserve">Архангельской области </w:t>
      </w:r>
      <w:r w:rsidRPr="00FA29FA">
        <w:rPr>
          <w:sz w:val="28"/>
        </w:rPr>
        <w:t>р</w:t>
      </w:r>
      <w:r w:rsidR="001729DF" w:rsidRPr="00FA29FA">
        <w:rPr>
          <w:sz w:val="28"/>
        </w:rPr>
        <w:t>ассчит</w:t>
      </w:r>
      <w:r w:rsidRPr="00FA29FA">
        <w:rPr>
          <w:sz w:val="28"/>
        </w:rPr>
        <w:t xml:space="preserve">ан на </w:t>
      </w:r>
      <w:r w:rsidR="00B911C8">
        <w:rPr>
          <w:sz w:val="28"/>
        </w:rPr>
        <w:t>202</w:t>
      </w:r>
      <w:r w:rsidR="00B16B7A">
        <w:rPr>
          <w:sz w:val="28"/>
        </w:rPr>
        <w:t>5</w:t>
      </w:r>
      <w:r w:rsidRPr="00FA29FA">
        <w:rPr>
          <w:sz w:val="28"/>
        </w:rPr>
        <w:t xml:space="preserve"> год </w:t>
      </w:r>
      <w:r w:rsidR="004A0678">
        <w:rPr>
          <w:sz w:val="28"/>
        </w:rPr>
        <w:br/>
      </w:r>
      <w:r w:rsidRPr="00FA29FA">
        <w:rPr>
          <w:sz w:val="28"/>
        </w:rPr>
        <w:t xml:space="preserve">в сумме </w:t>
      </w:r>
      <w:r w:rsidR="009A06EE" w:rsidRPr="009A06EE">
        <w:rPr>
          <w:sz w:val="28"/>
        </w:rPr>
        <w:t>3</w:t>
      </w:r>
      <w:r w:rsidR="00BD68A6">
        <w:rPr>
          <w:sz w:val="28"/>
        </w:rPr>
        <w:t>7</w:t>
      </w:r>
      <w:r w:rsidR="009A06EE" w:rsidRPr="009A06EE">
        <w:rPr>
          <w:sz w:val="28"/>
        </w:rPr>
        <w:t> </w:t>
      </w:r>
      <w:r w:rsidR="00BD68A6">
        <w:rPr>
          <w:sz w:val="28"/>
        </w:rPr>
        <w:t>507</w:t>
      </w:r>
      <w:r w:rsidR="009A06EE" w:rsidRPr="009A06EE">
        <w:rPr>
          <w:sz w:val="28"/>
        </w:rPr>
        <w:t> 5</w:t>
      </w:r>
      <w:r w:rsidR="00BD68A6">
        <w:rPr>
          <w:sz w:val="28"/>
        </w:rPr>
        <w:t>14</w:t>
      </w:r>
      <w:r w:rsidR="009A06EE" w:rsidRPr="009A06EE">
        <w:rPr>
          <w:sz w:val="28"/>
        </w:rPr>
        <w:t>,</w:t>
      </w:r>
      <w:r w:rsidR="00BD68A6">
        <w:rPr>
          <w:sz w:val="28"/>
        </w:rPr>
        <w:t>3</w:t>
      </w:r>
      <w:r w:rsidRPr="00FA29FA">
        <w:rPr>
          <w:sz w:val="28"/>
        </w:rPr>
        <w:t xml:space="preserve"> тыс. рублей, на </w:t>
      </w:r>
      <w:r w:rsidR="00B911C8">
        <w:rPr>
          <w:sz w:val="28"/>
        </w:rPr>
        <w:t>202</w:t>
      </w:r>
      <w:r w:rsidR="00B16B7A">
        <w:rPr>
          <w:sz w:val="28"/>
        </w:rPr>
        <w:t>6</w:t>
      </w:r>
      <w:r w:rsidR="009A06EE">
        <w:rPr>
          <w:sz w:val="28"/>
        </w:rPr>
        <w:t xml:space="preserve"> год –</w:t>
      </w:r>
      <w:r w:rsidRPr="00FA29FA">
        <w:rPr>
          <w:sz w:val="28"/>
        </w:rPr>
        <w:t xml:space="preserve"> </w:t>
      </w:r>
      <w:r w:rsidR="0050469D" w:rsidRPr="0050469D">
        <w:rPr>
          <w:sz w:val="28"/>
        </w:rPr>
        <w:t>40</w:t>
      </w:r>
      <w:r w:rsidR="009A06EE" w:rsidRPr="009A06EE">
        <w:rPr>
          <w:sz w:val="28"/>
          <w:szCs w:val="28"/>
        </w:rPr>
        <w:t> </w:t>
      </w:r>
      <w:r w:rsidR="0050469D" w:rsidRPr="0050469D">
        <w:rPr>
          <w:sz w:val="28"/>
          <w:szCs w:val="28"/>
        </w:rPr>
        <w:t>448</w:t>
      </w:r>
      <w:r w:rsidR="009A06EE" w:rsidRPr="009A06EE">
        <w:rPr>
          <w:sz w:val="28"/>
          <w:szCs w:val="28"/>
        </w:rPr>
        <w:t> </w:t>
      </w:r>
      <w:r w:rsidR="0050469D" w:rsidRPr="0050469D">
        <w:rPr>
          <w:sz w:val="28"/>
          <w:szCs w:val="28"/>
        </w:rPr>
        <w:t>467</w:t>
      </w:r>
      <w:r w:rsidR="009A06EE" w:rsidRPr="009A06EE">
        <w:rPr>
          <w:sz w:val="28"/>
          <w:szCs w:val="28"/>
        </w:rPr>
        <w:t>,</w:t>
      </w:r>
      <w:r w:rsidR="0050469D" w:rsidRPr="0050469D">
        <w:rPr>
          <w:sz w:val="28"/>
          <w:szCs w:val="28"/>
        </w:rPr>
        <w:t>3</w:t>
      </w:r>
      <w:r w:rsidR="009A06EE">
        <w:rPr>
          <w:sz w:val="28"/>
        </w:rPr>
        <w:t>, на</w:t>
      </w:r>
      <w:r w:rsidRPr="00FA29FA">
        <w:rPr>
          <w:sz w:val="28"/>
        </w:rPr>
        <w:t xml:space="preserve"> </w:t>
      </w:r>
      <w:r w:rsidR="00B911C8">
        <w:rPr>
          <w:sz w:val="28"/>
        </w:rPr>
        <w:t>202</w:t>
      </w:r>
      <w:r w:rsidR="00B16B7A">
        <w:rPr>
          <w:sz w:val="28"/>
        </w:rPr>
        <w:t>7</w:t>
      </w:r>
      <w:r w:rsidRPr="00FA29FA">
        <w:rPr>
          <w:sz w:val="28"/>
        </w:rPr>
        <w:t xml:space="preserve"> год – </w:t>
      </w:r>
      <w:r w:rsidR="0050469D" w:rsidRPr="0050469D">
        <w:rPr>
          <w:sz w:val="28"/>
        </w:rPr>
        <w:t>43</w:t>
      </w:r>
      <w:r w:rsidR="00C25DF2" w:rsidRPr="00C25DF2">
        <w:rPr>
          <w:sz w:val="28"/>
        </w:rPr>
        <w:t> </w:t>
      </w:r>
      <w:r w:rsidR="0050469D" w:rsidRPr="0050469D">
        <w:rPr>
          <w:sz w:val="28"/>
        </w:rPr>
        <w:t>214</w:t>
      </w:r>
      <w:r w:rsidR="0050469D">
        <w:rPr>
          <w:sz w:val="28"/>
        </w:rPr>
        <w:t> </w:t>
      </w:r>
      <w:r w:rsidR="0050469D" w:rsidRPr="0050469D">
        <w:rPr>
          <w:sz w:val="28"/>
        </w:rPr>
        <w:t>696</w:t>
      </w:r>
      <w:r w:rsidR="0050469D">
        <w:rPr>
          <w:sz w:val="28"/>
        </w:rPr>
        <w:t>,0</w:t>
      </w:r>
      <w:r w:rsidR="00C25DF2">
        <w:rPr>
          <w:sz w:val="28"/>
        </w:rPr>
        <w:t xml:space="preserve"> тыс. рублей</w:t>
      </w:r>
      <w:r w:rsidR="00FD109A">
        <w:rPr>
          <w:sz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FA29FA" w:rsidTr="00433D67">
        <w:tc>
          <w:tcPr>
            <w:tcW w:w="3119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FA29FA" w:rsidRDefault="00B911C8" w:rsidP="00A35FB3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16B7A">
              <w:rPr>
                <w:szCs w:val="24"/>
              </w:rPr>
              <w:t>4</w:t>
            </w:r>
            <w:r w:rsidR="001729DF" w:rsidRPr="00FA29FA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729DF" w:rsidRPr="00FA29FA" w:rsidRDefault="00B911C8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16B7A">
              <w:rPr>
                <w:szCs w:val="24"/>
              </w:rPr>
              <w:t>5</w:t>
            </w:r>
            <w:r w:rsidR="001729DF" w:rsidRPr="00FA29FA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FA29FA" w:rsidRDefault="00B911C8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16B7A">
              <w:rPr>
                <w:szCs w:val="24"/>
              </w:rPr>
              <w:t>6</w:t>
            </w:r>
            <w:r w:rsidR="001729DF" w:rsidRPr="00FA29FA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FA29FA" w:rsidRDefault="00B911C8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16B7A">
              <w:rPr>
                <w:szCs w:val="24"/>
              </w:rPr>
              <w:t>7</w:t>
            </w:r>
            <w:r w:rsidR="001729DF" w:rsidRPr="00FA29FA">
              <w:rPr>
                <w:szCs w:val="24"/>
              </w:rPr>
              <w:t xml:space="preserve"> год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Pr="00FA29FA" w:rsidRDefault="004F5958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729DF" w:rsidRPr="00FA29FA" w:rsidRDefault="004F5958" w:rsidP="004F5958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729DF" w:rsidRPr="00FA29FA" w:rsidRDefault="004F5958" w:rsidP="004F5958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729DF" w:rsidRPr="00FA29FA" w:rsidRDefault="004F5958" w:rsidP="004F5958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 xml:space="preserve">Средний </w:t>
            </w:r>
            <w:proofErr w:type="spellStart"/>
            <w:r w:rsidRPr="00FA29FA">
              <w:rPr>
                <w:szCs w:val="24"/>
              </w:rPr>
              <w:t>подушевой</w:t>
            </w:r>
            <w:proofErr w:type="spellEnd"/>
            <w:r w:rsidRPr="00FA29FA">
              <w:rPr>
                <w:szCs w:val="24"/>
              </w:rPr>
              <w:t xml:space="preserve"> норматив финансирования базовой программы ОМС </w:t>
            </w:r>
            <w:r w:rsidR="00E37210">
              <w:rPr>
                <w:szCs w:val="24"/>
              </w:rPr>
              <w:br/>
            </w:r>
            <w:r w:rsidRPr="00FA29FA">
              <w:rPr>
                <w:szCs w:val="24"/>
              </w:rPr>
              <w:t>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 xml:space="preserve">руб. на </w:t>
            </w:r>
            <w:r w:rsidRPr="00FA29FA">
              <w:rPr>
                <w:szCs w:val="24"/>
              </w:rPr>
              <w:br/>
              <w:t xml:space="preserve">1 </w:t>
            </w:r>
            <w:proofErr w:type="spellStart"/>
            <w:proofErr w:type="gramStart"/>
            <w:r w:rsidRPr="00FA29FA">
              <w:rPr>
                <w:szCs w:val="24"/>
              </w:rPr>
              <w:t>застрахо</w:t>
            </w:r>
            <w:proofErr w:type="spellEnd"/>
            <w:r w:rsidRPr="00FA29FA">
              <w:rPr>
                <w:szCs w:val="24"/>
              </w:rPr>
              <w:t>-ванное</w:t>
            </w:r>
            <w:proofErr w:type="gramEnd"/>
            <w:r w:rsidRPr="00FA29FA">
              <w:rPr>
                <w:szCs w:val="24"/>
              </w:rPr>
              <w:t xml:space="preserve"> лицо</w:t>
            </w:r>
          </w:p>
        </w:tc>
        <w:tc>
          <w:tcPr>
            <w:tcW w:w="1417" w:type="dxa"/>
            <w:vAlign w:val="center"/>
          </w:tcPr>
          <w:p w:rsidR="001729DF" w:rsidRPr="00FA29FA" w:rsidRDefault="00A962E0" w:rsidP="001729D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B16B7A">
              <w:rPr>
                <w:szCs w:val="24"/>
              </w:rPr>
              <w:t>7 932,5</w:t>
            </w:r>
          </w:p>
        </w:tc>
        <w:tc>
          <w:tcPr>
            <w:tcW w:w="1276" w:type="dxa"/>
            <w:vAlign w:val="center"/>
          </w:tcPr>
          <w:p w:rsidR="001729DF" w:rsidRPr="00FA29FA" w:rsidRDefault="00BD68A6" w:rsidP="001F66CD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A962E0" w:rsidRPr="00FA29FA">
              <w:rPr>
                <w:szCs w:val="24"/>
              </w:rPr>
              <w:t> </w:t>
            </w:r>
            <w:r>
              <w:rPr>
                <w:szCs w:val="24"/>
              </w:rPr>
              <w:t>080</w:t>
            </w:r>
            <w:r w:rsidR="00A962E0" w:rsidRPr="00FA29FA">
              <w:rPr>
                <w:szCs w:val="24"/>
              </w:rPr>
              <w:t>,</w:t>
            </w:r>
            <w:r w:rsidR="00B16B7A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Pr="00FA29FA" w:rsidRDefault="00B16B7A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D68A6">
              <w:rPr>
                <w:szCs w:val="24"/>
              </w:rPr>
              <w:t>2 733,2</w:t>
            </w:r>
          </w:p>
        </w:tc>
        <w:tc>
          <w:tcPr>
            <w:tcW w:w="1418" w:type="dxa"/>
            <w:vAlign w:val="center"/>
          </w:tcPr>
          <w:p w:rsidR="001729DF" w:rsidRPr="00FA29FA" w:rsidRDefault="001F66CD" w:rsidP="0015216E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D68A6">
              <w:rPr>
                <w:szCs w:val="24"/>
              </w:rPr>
              <w:t>4</w:t>
            </w:r>
            <w:r>
              <w:rPr>
                <w:szCs w:val="24"/>
              </w:rPr>
              <w:t> </w:t>
            </w:r>
            <w:r w:rsidR="00BD68A6">
              <w:rPr>
                <w:szCs w:val="24"/>
              </w:rPr>
              <w:t>287</w:t>
            </w:r>
            <w:r>
              <w:rPr>
                <w:szCs w:val="24"/>
              </w:rPr>
              <w:t>,9</w:t>
            </w:r>
          </w:p>
        </w:tc>
      </w:tr>
      <w:tr w:rsidR="00433D67" w:rsidRPr="00FA29FA" w:rsidTr="00433D67">
        <w:tc>
          <w:tcPr>
            <w:tcW w:w="3119" w:type="dxa"/>
            <w:tcMar>
              <w:right w:w="0" w:type="dxa"/>
            </w:tcMar>
          </w:tcPr>
          <w:p w:rsidR="00433D67" w:rsidRPr="00FB1256" w:rsidRDefault="00FB1256" w:rsidP="00FB1256">
            <w:pPr>
              <w:pStyle w:val="4"/>
              <w:keepNext w:val="0"/>
              <w:rPr>
                <w:sz w:val="22"/>
                <w:szCs w:val="22"/>
              </w:rPr>
            </w:pPr>
            <w:r w:rsidRPr="00FB1256">
              <w:rPr>
                <w:sz w:val="22"/>
                <w:szCs w:val="22"/>
              </w:rPr>
              <w:t>Прир</w:t>
            </w:r>
            <w:r w:rsidR="00433D67" w:rsidRPr="00FB1256">
              <w:rPr>
                <w:sz w:val="22"/>
                <w:szCs w:val="22"/>
              </w:rPr>
              <w:t>о</w:t>
            </w:r>
            <w:proofErr w:type="gramStart"/>
            <w:r w:rsidR="00433D67" w:rsidRPr="00FB1256">
              <w:rPr>
                <w:sz w:val="22"/>
                <w:szCs w:val="22"/>
              </w:rPr>
              <w:t>ст к пр</w:t>
            </w:r>
            <w:proofErr w:type="gramEnd"/>
            <w:r w:rsidR="00433D67" w:rsidRPr="00FB1256">
              <w:rPr>
                <w:sz w:val="22"/>
                <w:szCs w:val="22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433D67" w:rsidRPr="00FA29FA" w:rsidRDefault="00433D67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6771B1" w:rsidP="00E512B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E512BC" w:rsidP="00B16B7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33D67" w:rsidRPr="00FA29FA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E512BC" w:rsidP="005A736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6,8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 xml:space="preserve">Численность лиц, застрахованных по ОМС </w:t>
            </w:r>
            <w:r w:rsidR="00F8030B">
              <w:rPr>
                <w:szCs w:val="24"/>
              </w:rPr>
              <w:br/>
            </w:r>
            <w:r w:rsidRPr="00FA29FA">
              <w:rPr>
                <w:szCs w:val="24"/>
              </w:rPr>
              <w:t>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A962E0" w:rsidP="0090798F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</w:t>
            </w:r>
            <w:r w:rsidR="00B16B7A">
              <w:rPr>
                <w:szCs w:val="24"/>
              </w:rPr>
              <w:t>56</w:t>
            </w:r>
            <w:r w:rsidRPr="001B02D8">
              <w:rPr>
                <w:szCs w:val="24"/>
              </w:rPr>
              <w:t> </w:t>
            </w:r>
            <w:r w:rsidR="00B16B7A">
              <w:rPr>
                <w:szCs w:val="24"/>
              </w:rPr>
              <w:t>538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B02D8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</w:t>
            </w:r>
            <w:r w:rsidR="00B16B7A">
              <w:rPr>
                <w:szCs w:val="24"/>
              </w:rPr>
              <w:t>040</w:t>
            </w:r>
            <w:r w:rsidRPr="001B02D8">
              <w:rPr>
                <w:szCs w:val="24"/>
              </w:rPr>
              <w:t> 5</w:t>
            </w:r>
            <w:r w:rsidR="00B16B7A">
              <w:rPr>
                <w:szCs w:val="24"/>
              </w:rPr>
              <w:t>00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A962E0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</w:t>
            </w:r>
            <w:r w:rsidR="00B16B7A">
              <w:rPr>
                <w:szCs w:val="24"/>
              </w:rPr>
              <w:t>40</w:t>
            </w:r>
            <w:r w:rsidRPr="001B02D8">
              <w:rPr>
                <w:szCs w:val="24"/>
              </w:rPr>
              <w:t> 5</w:t>
            </w:r>
            <w:r w:rsidR="00B16B7A">
              <w:rPr>
                <w:szCs w:val="24"/>
              </w:rPr>
              <w:t>00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A962E0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</w:t>
            </w:r>
            <w:r w:rsidR="00B16B7A">
              <w:rPr>
                <w:szCs w:val="24"/>
              </w:rPr>
              <w:t>40</w:t>
            </w:r>
            <w:r w:rsidRPr="001B02D8">
              <w:rPr>
                <w:szCs w:val="24"/>
              </w:rPr>
              <w:t> 5</w:t>
            </w:r>
            <w:r w:rsidR="00B16B7A">
              <w:rPr>
                <w:szCs w:val="24"/>
              </w:rPr>
              <w:t>00</w:t>
            </w:r>
          </w:p>
        </w:tc>
      </w:tr>
      <w:tr w:rsidR="0028004D" w:rsidRPr="00FA29FA" w:rsidTr="00433D67">
        <w:tc>
          <w:tcPr>
            <w:tcW w:w="3119" w:type="dxa"/>
          </w:tcPr>
          <w:p w:rsidR="0028004D" w:rsidRPr="00FA29FA" w:rsidRDefault="00483429" w:rsidP="00483429">
            <w:pPr>
              <w:pStyle w:val="4"/>
              <w:keepNext w:val="0"/>
              <w:rPr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="0028004D" w:rsidRPr="00483429">
              <w:rPr>
                <w:sz w:val="22"/>
                <w:szCs w:val="22"/>
              </w:rPr>
              <w:t>нижение к предыдущему году</w:t>
            </w:r>
          </w:p>
        </w:tc>
        <w:tc>
          <w:tcPr>
            <w:tcW w:w="1276" w:type="dxa"/>
            <w:vAlign w:val="center"/>
          </w:tcPr>
          <w:p w:rsidR="0028004D" w:rsidRPr="00FA29FA" w:rsidRDefault="00FB1256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FB1256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-1,</w:t>
            </w:r>
            <w:r w:rsidR="00F240FE">
              <w:rPr>
                <w:szCs w:val="24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FB1256" w:rsidP="00FB1256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FB1256" w:rsidP="00FB1256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352AD9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Коэффициент дифференциации для Архангельской области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B16B7A">
              <w:rPr>
                <w:szCs w:val="24"/>
              </w:rPr>
              <w:t>29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1,649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1,649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1,649</w:t>
            </w:r>
          </w:p>
        </w:tc>
      </w:tr>
      <w:tr w:rsidR="00F75DBD" w:rsidRPr="00FA29FA" w:rsidTr="00433D67">
        <w:tc>
          <w:tcPr>
            <w:tcW w:w="3119" w:type="dxa"/>
          </w:tcPr>
          <w:p w:rsidR="00F75DBD" w:rsidRPr="001F66CD" w:rsidRDefault="00F75DBD" w:rsidP="00352AD9">
            <w:pPr>
              <w:pStyle w:val="4"/>
              <w:keepNext w:val="0"/>
              <w:rPr>
                <w:szCs w:val="24"/>
              </w:rPr>
            </w:pPr>
            <w:r w:rsidRPr="00483429">
              <w:rPr>
                <w:sz w:val="22"/>
                <w:szCs w:val="22"/>
              </w:rPr>
              <w:t>Приро</w:t>
            </w:r>
            <w:proofErr w:type="gramStart"/>
            <w:r w:rsidRPr="00483429">
              <w:rPr>
                <w:sz w:val="22"/>
                <w:szCs w:val="22"/>
              </w:rPr>
              <w:t>ст к пр</w:t>
            </w:r>
            <w:proofErr w:type="gramEnd"/>
            <w:r w:rsidRPr="00483429">
              <w:rPr>
                <w:sz w:val="22"/>
                <w:szCs w:val="22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F75DBD" w:rsidRPr="00FA29FA" w:rsidRDefault="0048342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F75DBD" w:rsidRDefault="00F75DB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75DBD" w:rsidRDefault="00F75DB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+1,2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F75DBD" w:rsidRDefault="00F75DB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75DBD" w:rsidRDefault="00F75DB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F66CD" w:rsidRPr="00FA29FA" w:rsidTr="00433D67">
        <w:tc>
          <w:tcPr>
            <w:tcW w:w="3119" w:type="dxa"/>
          </w:tcPr>
          <w:p w:rsidR="001F66CD" w:rsidRPr="00FA29FA" w:rsidRDefault="001F66CD" w:rsidP="00352AD9">
            <w:pPr>
              <w:pStyle w:val="4"/>
              <w:keepNext w:val="0"/>
              <w:rPr>
                <w:szCs w:val="24"/>
              </w:rPr>
            </w:pPr>
            <w:r w:rsidRPr="001F66CD">
              <w:rPr>
                <w:szCs w:val="24"/>
              </w:rPr>
              <w:t>Коэффициент доступности медицинской помощи</w:t>
            </w:r>
            <w:r>
              <w:rPr>
                <w:szCs w:val="24"/>
              </w:rPr>
              <w:t xml:space="preserve"> </w:t>
            </w:r>
            <w:r w:rsidRPr="00FA29FA">
              <w:rPr>
                <w:szCs w:val="24"/>
              </w:rPr>
              <w:t>для Архангельской области</w:t>
            </w:r>
          </w:p>
        </w:tc>
        <w:tc>
          <w:tcPr>
            <w:tcW w:w="1276" w:type="dxa"/>
            <w:vAlign w:val="center"/>
          </w:tcPr>
          <w:p w:rsidR="001F66CD" w:rsidRPr="00FA29FA" w:rsidRDefault="001F66CD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F66CD" w:rsidRPr="00FA29FA" w:rsidRDefault="00B16B7A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1,037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F66CD" w:rsidRPr="00FA29FA" w:rsidRDefault="001F66C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1,037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F66CD" w:rsidRPr="00FA29FA" w:rsidRDefault="001F66C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1,037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F66CD" w:rsidRPr="00FA29FA" w:rsidRDefault="001F66CD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1,037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8C4D34">
            <w:pPr>
              <w:pStyle w:val="4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52AD9" w:rsidRPr="00FA29FA" w:rsidRDefault="00B16B7A" w:rsidP="001B02D8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  <w:r w:rsidR="00A962E0" w:rsidRPr="00FA29F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005</w:t>
            </w:r>
            <w:r w:rsidR="00A962E0" w:rsidRPr="00FA29F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587</w:t>
            </w:r>
            <w:r w:rsidR="00A962E0" w:rsidRPr="00FA29F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52AD9" w:rsidRPr="00FA29FA" w:rsidRDefault="0059312A" w:rsidP="008C4D34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BD68A6">
              <w:rPr>
                <w:b/>
                <w:szCs w:val="24"/>
              </w:rPr>
              <w:t>7</w:t>
            </w:r>
            <w:r w:rsidR="00352AD9" w:rsidRPr="00FA29FA">
              <w:rPr>
                <w:b/>
                <w:szCs w:val="24"/>
              </w:rPr>
              <w:t> </w:t>
            </w:r>
            <w:r w:rsidR="00BD68A6">
              <w:rPr>
                <w:b/>
                <w:szCs w:val="24"/>
              </w:rPr>
              <w:t>507</w:t>
            </w:r>
            <w:r w:rsidR="00AE2B3E" w:rsidRPr="00FA29F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5</w:t>
            </w:r>
            <w:r w:rsidR="00BD68A6">
              <w:rPr>
                <w:b/>
                <w:szCs w:val="24"/>
              </w:rPr>
              <w:t>14</w:t>
            </w:r>
            <w:r w:rsidR="00AE2B3E" w:rsidRPr="00FA29FA">
              <w:rPr>
                <w:b/>
                <w:szCs w:val="24"/>
              </w:rPr>
              <w:t>,</w:t>
            </w:r>
            <w:r w:rsidR="00BD68A6">
              <w:rPr>
                <w:b/>
                <w:szCs w:val="24"/>
              </w:rPr>
              <w:t>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BD68A6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352AD9" w:rsidRPr="00FA29F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448</w:t>
            </w:r>
            <w:r w:rsidR="0059312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467</w:t>
            </w:r>
            <w:r w:rsidR="0059312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15216E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  <w:r w:rsidR="00A962E0" w:rsidRPr="00FA29F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214</w:t>
            </w:r>
            <w:r w:rsidR="0059312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696</w:t>
            </w:r>
            <w:r w:rsidR="0059312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</w:p>
        </w:tc>
      </w:tr>
      <w:tr w:rsidR="00352AD9" w:rsidRPr="00FA29FA" w:rsidTr="00CE25F0">
        <w:tc>
          <w:tcPr>
            <w:tcW w:w="3119" w:type="dxa"/>
            <w:vMerge w:val="restart"/>
          </w:tcPr>
          <w:p w:rsidR="00352AD9" w:rsidRPr="00FA29FA" w:rsidRDefault="00FB1256" w:rsidP="00FB125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Прир</w:t>
            </w:r>
            <w:r w:rsidR="00352AD9" w:rsidRPr="00FA29FA">
              <w:rPr>
                <w:szCs w:val="24"/>
              </w:rPr>
              <w:t>о</w:t>
            </w:r>
            <w:proofErr w:type="gramStart"/>
            <w:r w:rsidR="00352AD9" w:rsidRPr="00FA29FA">
              <w:rPr>
                <w:szCs w:val="24"/>
              </w:rPr>
              <w:t>ст к пр</w:t>
            </w:r>
            <w:proofErr w:type="gramEnd"/>
            <w:r w:rsidR="00352AD9" w:rsidRPr="00FA29FA"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562D0" w:rsidRPr="00FA29FA">
              <w:rPr>
                <w:szCs w:val="24"/>
              </w:rPr>
              <w:t> </w:t>
            </w:r>
            <w:r>
              <w:rPr>
                <w:szCs w:val="24"/>
              </w:rPr>
              <w:t>501 926,9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9A06EE" w:rsidP="005004E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64B0" w:rsidRPr="00FA29FA">
              <w:rPr>
                <w:szCs w:val="24"/>
              </w:rPr>
              <w:t> </w:t>
            </w:r>
            <w:r w:rsidR="00BD68A6">
              <w:rPr>
                <w:szCs w:val="24"/>
              </w:rPr>
              <w:t>940</w:t>
            </w:r>
            <w:r>
              <w:rPr>
                <w:szCs w:val="24"/>
              </w:rPr>
              <w:t> </w:t>
            </w:r>
            <w:r w:rsidR="00BD68A6">
              <w:rPr>
                <w:szCs w:val="24"/>
              </w:rPr>
              <w:t>953</w:t>
            </w:r>
            <w:r>
              <w:rPr>
                <w:szCs w:val="24"/>
              </w:rPr>
              <w:t>,</w:t>
            </w:r>
            <w:r w:rsidR="00BD68A6"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9A06EE" w:rsidP="00CB51AB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2 </w:t>
            </w:r>
            <w:r w:rsidR="00BD68A6">
              <w:rPr>
                <w:szCs w:val="24"/>
              </w:rPr>
              <w:t>766</w:t>
            </w:r>
            <w:r>
              <w:rPr>
                <w:szCs w:val="24"/>
              </w:rPr>
              <w:t> </w:t>
            </w:r>
            <w:r w:rsidR="00BD68A6">
              <w:rPr>
                <w:szCs w:val="24"/>
              </w:rPr>
              <w:t>228</w:t>
            </w:r>
            <w:r>
              <w:rPr>
                <w:szCs w:val="24"/>
              </w:rPr>
              <w:t>,</w:t>
            </w:r>
            <w:r w:rsidR="00BD68A6">
              <w:rPr>
                <w:szCs w:val="24"/>
              </w:rPr>
              <w:t>7</w:t>
            </w:r>
          </w:p>
        </w:tc>
      </w:tr>
      <w:tr w:rsidR="00352AD9" w:rsidRPr="00FA29FA" w:rsidTr="00CE25F0">
        <w:tc>
          <w:tcPr>
            <w:tcW w:w="3119" w:type="dxa"/>
            <w:vMerge/>
          </w:tcPr>
          <w:p w:rsidR="00352AD9" w:rsidRPr="00FA29FA" w:rsidRDefault="00352AD9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687889" w:rsidP="00996C55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D68A6">
              <w:rPr>
                <w:szCs w:val="24"/>
              </w:rPr>
              <w:t>7</w:t>
            </w:r>
            <w:r w:rsidR="00352AD9" w:rsidRPr="00FA29FA">
              <w:rPr>
                <w:szCs w:val="24"/>
              </w:rPr>
              <w:t>,</w:t>
            </w:r>
            <w:r w:rsidR="00BD68A6">
              <w:rPr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BD68A6" w:rsidP="0086174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52AD9" w:rsidRPr="00FA29FA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68788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F39EA">
              <w:rPr>
                <w:szCs w:val="24"/>
              </w:rPr>
              <w:t>,</w:t>
            </w:r>
            <w:r w:rsidR="008614A7">
              <w:rPr>
                <w:szCs w:val="24"/>
              </w:rPr>
              <w:t>8</w:t>
            </w:r>
          </w:p>
        </w:tc>
      </w:tr>
    </w:tbl>
    <w:p w:rsidR="00D26DB8" w:rsidRPr="00FA29FA" w:rsidRDefault="004200AC" w:rsidP="003451C8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proofErr w:type="gramStart"/>
      <w:r w:rsidRPr="00687889">
        <w:rPr>
          <w:sz w:val="28"/>
        </w:rPr>
        <w:t xml:space="preserve">Размер субвенции </w:t>
      </w:r>
      <w:r w:rsidR="00450015" w:rsidRPr="00687889">
        <w:rPr>
          <w:sz w:val="28"/>
        </w:rPr>
        <w:t xml:space="preserve">для Архангельской области </w:t>
      </w:r>
      <w:r w:rsidRPr="00687889">
        <w:rPr>
          <w:sz w:val="28"/>
        </w:rPr>
        <w:t xml:space="preserve">на </w:t>
      </w:r>
      <w:r w:rsidR="00B911C8" w:rsidRPr="00687889">
        <w:rPr>
          <w:sz w:val="28"/>
        </w:rPr>
        <w:t>202</w:t>
      </w:r>
      <w:r w:rsidR="00F240FE">
        <w:rPr>
          <w:sz w:val="28"/>
        </w:rPr>
        <w:t>5</w:t>
      </w:r>
      <w:r w:rsidRPr="00687889">
        <w:rPr>
          <w:sz w:val="28"/>
        </w:rPr>
        <w:t xml:space="preserve"> год в проекте областного закона соответствует</w:t>
      </w:r>
      <w:r w:rsidR="00963293" w:rsidRPr="00687889">
        <w:rPr>
          <w:sz w:val="28"/>
        </w:rPr>
        <w:t xml:space="preserve"> </w:t>
      </w:r>
      <w:r w:rsidR="00450015" w:rsidRPr="00687889">
        <w:rPr>
          <w:sz w:val="28"/>
        </w:rPr>
        <w:t>ее размеру</w:t>
      </w:r>
      <w:r w:rsidR="00963293" w:rsidRPr="00687889">
        <w:rPr>
          <w:sz w:val="28"/>
        </w:rPr>
        <w:t xml:space="preserve">, предусмотренному </w:t>
      </w:r>
      <w:r w:rsidR="001C4D83" w:rsidRPr="00687889">
        <w:rPr>
          <w:sz w:val="28"/>
        </w:rPr>
        <w:t>в</w:t>
      </w:r>
      <w:r w:rsidR="00963293" w:rsidRPr="00687889">
        <w:rPr>
          <w:sz w:val="28"/>
        </w:rPr>
        <w:t xml:space="preserve"> </w:t>
      </w:r>
      <w:r w:rsidR="001C4D83" w:rsidRPr="00687889">
        <w:rPr>
          <w:sz w:val="28"/>
        </w:rPr>
        <w:t>п</w:t>
      </w:r>
      <w:r w:rsidRPr="00687889">
        <w:rPr>
          <w:sz w:val="28"/>
        </w:rPr>
        <w:t>риложени</w:t>
      </w:r>
      <w:r w:rsidR="001C4D83" w:rsidRPr="00687889">
        <w:rPr>
          <w:sz w:val="28"/>
        </w:rPr>
        <w:t>и</w:t>
      </w:r>
      <w:r w:rsidRPr="00687889">
        <w:rPr>
          <w:sz w:val="28"/>
        </w:rPr>
        <w:t xml:space="preserve"> №</w:t>
      </w:r>
      <w:r w:rsidR="00963293" w:rsidRPr="00687889">
        <w:rPr>
          <w:sz w:val="28"/>
        </w:rPr>
        <w:t> </w:t>
      </w:r>
      <w:r w:rsidR="00AE2B3E" w:rsidRPr="00687889">
        <w:rPr>
          <w:sz w:val="28"/>
        </w:rPr>
        <w:t>4</w:t>
      </w:r>
      <w:r w:rsidRPr="00687889">
        <w:rPr>
          <w:sz w:val="28"/>
        </w:rPr>
        <w:t xml:space="preserve"> </w:t>
      </w:r>
      <w:r w:rsidR="001C4D83" w:rsidRPr="00687889">
        <w:rPr>
          <w:sz w:val="28"/>
        </w:rPr>
        <w:t xml:space="preserve">«Распределение субвенций из бюджета Федерального фонда обязательного медицинского страхования,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Байконура, </w:t>
      </w:r>
      <w:r w:rsidR="001C4D83" w:rsidRPr="00687889">
        <w:rPr>
          <w:sz w:val="28"/>
        </w:rPr>
        <w:lastRenderedPageBreak/>
        <w:t xml:space="preserve">возникающих при осуществлении переданных в сфере обязательного медицинского страхования полномочий, на </w:t>
      </w:r>
      <w:r w:rsidR="00B911C8" w:rsidRPr="00687889">
        <w:rPr>
          <w:sz w:val="28"/>
        </w:rPr>
        <w:t>202</w:t>
      </w:r>
      <w:r w:rsidR="00F240FE">
        <w:rPr>
          <w:sz w:val="28"/>
        </w:rPr>
        <w:t>5</w:t>
      </w:r>
      <w:r w:rsidR="001C4D83" w:rsidRPr="00687889">
        <w:rPr>
          <w:sz w:val="28"/>
        </w:rPr>
        <w:t xml:space="preserve"> год</w:t>
      </w:r>
      <w:proofErr w:type="gramEnd"/>
      <w:r w:rsidR="001C4D83" w:rsidRPr="00687889">
        <w:rPr>
          <w:sz w:val="28"/>
        </w:rPr>
        <w:t xml:space="preserve">» </w:t>
      </w:r>
      <w:r w:rsidRPr="00687889">
        <w:rPr>
          <w:color w:val="000000" w:themeColor="text1"/>
          <w:sz w:val="28"/>
        </w:rPr>
        <w:t>к</w:t>
      </w:r>
      <w:r w:rsidR="00450015" w:rsidRPr="00687889">
        <w:rPr>
          <w:color w:val="000000" w:themeColor="text1"/>
          <w:sz w:val="28"/>
        </w:rPr>
        <w:t xml:space="preserve"> </w:t>
      </w:r>
      <w:r w:rsidR="00975F5C" w:rsidRPr="00687889">
        <w:rPr>
          <w:color w:val="000000" w:themeColor="text1"/>
          <w:sz w:val="28"/>
        </w:rPr>
        <w:t>законоп</w:t>
      </w:r>
      <w:r w:rsidRPr="00687889">
        <w:rPr>
          <w:color w:val="000000" w:themeColor="text1"/>
          <w:sz w:val="28"/>
        </w:rPr>
        <w:t xml:space="preserve">роекту </w:t>
      </w:r>
      <w:r w:rsidR="00F8030B">
        <w:rPr>
          <w:color w:val="000000" w:themeColor="text1"/>
          <w:sz w:val="28"/>
        </w:rPr>
        <w:br/>
      </w:r>
      <w:r w:rsidR="00687889" w:rsidRPr="00687889">
        <w:rPr>
          <w:color w:val="000000" w:themeColor="text1"/>
          <w:sz w:val="28"/>
        </w:rPr>
        <w:t>о бюджете ФОМС</w:t>
      </w:r>
      <w:r w:rsidR="00FC4725" w:rsidRPr="00687889">
        <w:rPr>
          <w:sz w:val="28"/>
        </w:rPr>
        <w:t>.</w:t>
      </w:r>
    </w:p>
    <w:p w:rsidR="00687889" w:rsidRDefault="00687889" w:rsidP="00300CE5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Размер субвенции для Архангельской области </w:t>
      </w:r>
      <w:r w:rsidRPr="00FA29FA">
        <w:rPr>
          <w:sz w:val="28"/>
        </w:rPr>
        <w:t xml:space="preserve">в </w:t>
      </w:r>
      <w:r>
        <w:rPr>
          <w:sz w:val="28"/>
        </w:rPr>
        <w:t>202</w:t>
      </w:r>
      <w:r w:rsidR="00F240FE">
        <w:rPr>
          <w:sz w:val="28"/>
        </w:rPr>
        <w:t>5</w:t>
      </w:r>
      <w:r w:rsidRPr="00FA29FA">
        <w:rPr>
          <w:sz w:val="28"/>
        </w:rPr>
        <w:t xml:space="preserve"> году</w:t>
      </w:r>
      <w:r>
        <w:rPr>
          <w:sz w:val="28"/>
        </w:rPr>
        <w:t xml:space="preserve"> увеличился </w:t>
      </w:r>
      <w:r>
        <w:rPr>
          <w:sz w:val="28"/>
        </w:rPr>
        <w:br/>
        <w:t>на 1</w:t>
      </w:r>
      <w:r w:rsidR="008614A7">
        <w:rPr>
          <w:sz w:val="28"/>
        </w:rPr>
        <w:t>7</w:t>
      </w:r>
      <w:r>
        <w:rPr>
          <w:sz w:val="28"/>
        </w:rPr>
        <w:t>,</w:t>
      </w:r>
      <w:r w:rsidR="008614A7">
        <w:rPr>
          <w:sz w:val="28"/>
        </w:rPr>
        <w:t>2</w:t>
      </w:r>
      <w:r>
        <w:rPr>
          <w:sz w:val="28"/>
        </w:rPr>
        <w:t>%</w:t>
      </w:r>
      <w:r w:rsidR="00F8030B">
        <w:rPr>
          <w:sz w:val="28"/>
        </w:rPr>
        <w:t xml:space="preserve">, что </w:t>
      </w:r>
      <w:r>
        <w:rPr>
          <w:sz w:val="28"/>
        </w:rPr>
        <w:t>выше среднероссийского уровня</w:t>
      </w:r>
      <w:r w:rsidR="00E512BC">
        <w:rPr>
          <w:sz w:val="28"/>
        </w:rPr>
        <w:t>, который составляет 16,7%</w:t>
      </w:r>
      <w:r w:rsidR="00F8030B">
        <w:rPr>
          <w:sz w:val="28"/>
        </w:rPr>
        <w:br/>
      </w:r>
      <w:r>
        <w:rPr>
          <w:sz w:val="28"/>
        </w:rPr>
        <w:t xml:space="preserve">в связи с </w:t>
      </w:r>
      <w:r w:rsidRPr="00FA29FA">
        <w:rPr>
          <w:sz w:val="28"/>
        </w:rPr>
        <w:t>рост</w:t>
      </w:r>
      <w:r>
        <w:rPr>
          <w:sz w:val="28"/>
        </w:rPr>
        <w:t>ом</w:t>
      </w:r>
      <w:r w:rsidRPr="00FA29FA">
        <w:rPr>
          <w:sz w:val="28"/>
        </w:rPr>
        <w:t xml:space="preserve"> </w:t>
      </w:r>
      <w:proofErr w:type="spellStart"/>
      <w:r w:rsidR="00483429">
        <w:rPr>
          <w:sz w:val="28"/>
        </w:rPr>
        <w:t>подушевого</w:t>
      </w:r>
      <w:proofErr w:type="spellEnd"/>
      <w:r w:rsidR="00483429">
        <w:rPr>
          <w:sz w:val="28"/>
        </w:rPr>
        <w:t xml:space="preserve"> норматива</w:t>
      </w:r>
      <w:r w:rsidR="008C2D78">
        <w:rPr>
          <w:sz w:val="28"/>
        </w:rPr>
        <w:t xml:space="preserve"> финансового обеспечения базовой программы ОМС и увеличения коэффициента дифференциации</w:t>
      </w:r>
      <w:r w:rsidR="00F8030B">
        <w:rPr>
          <w:sz w:val="28"/>
        </w:rPr>
        <w:t xml:space="preserve"> в условиях </w:t>
      </w:r>
      <w:r w:rsidRPr="00FA29FA">
        <w:rPr>
          <w:sz w:val="28"/>
        </w:rPr>
        <w:t>сокращени</w:t>
      </w:r>
      <w:r w:rsidR="00F8030B">
        <w:rPr>
          <w:sz w:val="28"/>
        </w:rPr>
        <w:t>я</w:t>
      </w:r>
      <w:r w:rsidRPr="00FA29FA">
        <w:rPr>
          <w:sz w:val="28"/>
        </w:rPr>
        <w:t xml:space="preserve"> численности застрахованных по ОМС лиц на </w:t>
      </w:r>
      <w:r>
        <w:rPr>
          <w:sz w:val="28"/>
        </w:rPr>
        <w:t>1</w:t>
      </w:r>
      <w:r w:rsidR="00F240FE">
        <w:rPr>
          <w:sz w:val="28"/>
        </w:rPr>
        <w:t>6</w:t>
      </w:r>
      <w:r w:rsidRPr="00FA29FA">
        <w:rPr>
          <w:sz w:val="28"/>
        </w:rPr>
        <w:t> </w:t>
      </w:r>
      <w:r>
        <w:rPr>
          <w:sz w:val="28"/>
        </w:rPr>
        <w:t>03</w:t>
      </w:r>
      <w:r w:rsidR="00F240FE">
        <w:rPr>
          <w:sz w:val="28"/>
        </w:rPr>
        <w:t>8</w:t>
      </w:r>
      <w:r w:rsidRPr="00FA29FA">
        <w:rPr>
          <w:sz w:val="28"/>
        </w:rPr>
        <w:t xml:space="preserve"> человек</w:t>
      </w:r>
      <w:r>
        <w:rPr>
          <w:sz w:val="28"/>
        </w:rPr>
        <w:t>а</w:t>
      </w:r>
      <w:r w:rsidR="005322E1">
        <w:rPr>
          <w:sz w:val="28"/>
        </w:rPr>
        <w:t xml:space="preserve"> </w:t>
      </w:r>
      <w:r w:rsidR="00F8030B">
        <w:rPr>
          <w:sz w:val="28"/>
        </w:rPr>
        <w:br/>
      </w:r>
      <w:r w:rsidRPr="00FA29FA">
        <w:rPr>
          <w:sz w:val="28"/>
        </w:rPr>
        <w:t xml:space="preserve">(на </w:t>
      </w:r>
      <w:r>
        <w:rPr>
          <w:sz w:val="28"/>
        </w:rPr>
        <w:t>1</w:t>
      </w:r>
      <w:r w:rsidRPr="00FA29FA">
        <w:rPr>
          <w:sz w:val="28"/>
        </w:rPr>
        <w:t>,</w:t>
      </w:r>
      <w:r w:rsidR="00F240FE">
        <w:rPr>
          <w:sz w:val="28"/>
        </w:rPr>
        <w:t>5</w:t>
      </w:r>
      <w:r w:rsidRPr="00FA29FA">
        <w:rPr>
          <w:sz w:val="28"/>
        </w:rPr>
        <w:t xml:space="preserve">%) к показателю </w:t>
      </w:r>
      <w:r>
        <w:rPr>
          <w:sz w:val="28"/>
        </w:rPr>
        <w:t>202</w:t>
      </w:r>
      <w:r w:rsidR="00F240FE">
        <w:rPr>
          <w:sz w:val="28"/>
        </w:rPr>
        <w:t>4</w:t>
      </w:r>
      <w:r w:rsidRPr="00FA29FA">
        <w:rPr>
          <w:sz w:val="28"/>
        </w:rPr>
        <w:t xml:space="preserve"> года</w:t>
      </w:r>
      <w:r w:rsidR="00C4635F">
        <w:rPr>
          <w:sz w:val="28"/>
        </w:rPr>
        <w:t>.</w:t>
      </w:r>
      <w:proofErr w:type="gramEnd"/>
    </w:p>
    <w:p w:rsidR="00C4635F" w:rsidRPr="00C4635F" w:rsidRDefault="00C4635F" w:rsidP="003451C8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со с</w:t>
      </w:r>
      <w:r w:rsidRPr="00C4635F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 xml:space="preserve">ей </w:t>
      </w:r>
      <w:r w:rsidRPr="00C4635F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 </w:t>
      </w:r>
      <w:r w:rsidRPr="00FA29FA">
        <w:rPr>
          <w:sz w:val="28"/>
        </w:rPr>
        <w:t>Федерального закона № 326-ФЗ</w:t>
      </w:r>
      <w:r>
        <w:rPr>
          <w:bCs/>
          <w:sz w:val="28"/>
          <w:szCs w:val="28"/>
        </w:rPr>
        <w:t xml:space="preserve"> с</w:t>
      </w:r>
      <w:r w:rsidRPr="00C4635F">
        <w:rPr>
          <w:bCs/>
          <w:sz w:val="28"/>
          <w:szCs w:val="28"/>
        </w:rPr>
        <w:t xml:space="preserve">убвенции </w:t>
      </w:r>
      <w:r w:rsidR="003451C8">
        <w:rPr>
          <w:bCs/>
          <w:sz w:val="28"/>
          <w:szCs w:val="28"/>
        </w:rPr>
        <w:br/>
      </w:r>
      <w:r w:rsidRPr="00C4635F">
        <w:rPr>
          <w:bCs/>
          <w:sz w:val="28"/>
          <w:szCs w:val="28"/>
        </w:rPr>
        <w:t xml:space="preserve">для финансового обеспечения организации </w:t>
      </w:r>
      <w:r w:rsidR="00F8030B">
        <w:rPr>
          <w:bCs/>
          <w:sz w:val="28"/>
          <w:szCs w:val="28"/>
        </w:rPr>
        <w:t>ОМС</w:t>
      </w:r>
      <w:r w:rsidRPr="00C4635F">
        <w:rPr>
          <w:bCs/>
          <w:sz w:val="28"/>
          <w:szCs w:val="28"/>
        </w:rPr>
        <w:t xml:space="preserve"> на территориях субъектов Российской Федерации</w:t>
      </w:r>
      <w:r>
        <w:rPr>
          <w:bCs/>
          <w:sz w:val="28"/>
          <w:szCs w:val="28"/>
        </w:rPr>
        <w:t xml:space="preserve"> </w:t>
      </w:r>
      <w:bookmarkStart w:id="1" w:name="Par2"/>
      <w:bookmarkEnd w:id="1"/>
      <w:r w:rsidRPr="00C4635F">
        <w:rPr>
          <w:bCs/>
          <w:sz w:val="28"/>
          <w:szCs w:val="28"/>
        </w:rPr>
        <w:t xml:space="preserve">предоставляются при условии соответствия объема бюджетных ассигнований на </w:t>
      </w:r>
      <w:r w:rsidR="00F8030B">
        <w:rPr>
          <w:bCs/>
          <w:sz w:val="28"/>
          <w:szCs w:val="28"/>
        </w:rPr>
        <w:t>ОМС</w:t>
      </w:r>
      <w:r w:rsidRPr="00C4635F">
        <w:rPr>
          <w:bCs/>
          <w:sz w:val="28"/>
          <w:szCs w:val="28"/>
        </w:rPr>
        <w:t xml:space="preserve"> неработающего населения, утвержденного законом о бюджете субъекта Российской Федерации, размеру страхового взноса на </w:t>
      </w:r>
      <w:r w:rsidR="00F8030B">
        <w:rPr>
          <w:bCs/>
          <w:sz w:val="28"/>
          <w:szCs w:val="28"/>
        </w:rPr>
        <w:t>ОМС</w:t>
      </w:r>
      <w:r w:rsidRPr="00C4635F">
        <w:rPr>
          <w:bCs/>
          <w:sz w:val="28"/>
          <w:szCs w:val="28"/>
        </w:rPr>
        <w:t xml:space="preserve"> неработающего населения, рассчитанному в соответствии </w:t>
      </w:r>
      <w:r w:rsidR="00F8030B">
        <w:rPr>
          <w:bCs/>
          <w:sz w:val="28"/>
          <w:szCs w:val="28"/>
        </w:rPr>
        <w:br/>
      </w:r>
      <w:r w:rsidRPr="00C4635F">
        <w:rPr>
          <w:bCs/>
          <w:sz w:val="28"/>
          <w:szCs w:val="28"/>
        </w:rPr>
        <w:t xml:space="preserve">со </w:t>
      </w:r>
      <w:hyperlink r:id="rId10" w:history="1">
        <w:r w:rsidRPr="00C4635F">
          <w:rPr>
            <w:bCs/>
            <w:sz w:val="28"/>
            <w:szCs w:val="28"/>
          </w:rPr>
          <w:t>статьей 23</w:t>
        </w:r>
      </w:hyperlink>
      <w:r w:rsidRPr="00C4635F">
        <w:rPr>
          <w:bCs/>
          <w:sz w:val="28"/>
          <w:szCs w:val="28"/>
        </w:rPr>
        <w:t xml:space="preserve"> Федерального закона, и при условии перечисления в бюджет Ф</w:t>
      </w:r>
      <w:r>
        <w:rPr>
          <w:bCs/>
          <w:sz w:val="28"/>
          <w:szCs w:val="28"/>
        </w:rPr>
        <w:t xml:space="preserve">ОМС </w:t>
      </w:r>
      <w:r w:rsidRPr="00C4635F">
        <w:rPr>
          <w:bCs/>
          <w:sz w:val="28"/>
          <w:szCs w:val="28"/>
        </w:rPr>
        <w:t>ежемесячно</w:t>
      </w:r>
      <w:proofErr w:type="gramEnd"/>
      <w:r w:rsidRPr="00C4635F">
        <w:rPr>
          <w:bCs/>
          <w:sz w:val="28"/>
          <w:szCs w:val="28"/>
        </w:rPr>
        <w:t xml:space="preserve"> одной двенадцатой годового объема бюджетных ассигнований на </w:t>
      </w:r>
      <w:r>
        <w:rPr>
          <w:bCs/>
          <w:sz w:val="28"/>
          <w:szCs w:val="28"/>
        </w:rPr>
        <w:t xml:space="preserve">ОМС </w:t>
      </w:r>
      <w:r w:rsidRPr="00C4635F">
        <w:rPr>
          <w:bCs/>
          <w:sz w:val="28"/>
          <w:szCs w:val="28"/>
        </w:rPr>
        <w:t xml:space="preserve">неработающего населения, утвержденного законом </w:t>
      </w:r>
      <w:r w:rsidR="00F8030B">
        <w:rPr>
          <w:bCs/>
          <w:sz w:val="28"/>
          <w:szCs w:val="28"/>
        </w:rPr>
        <w:br/>
      </w:r>
      <w:r w:rsidRPr="00C4635F">
        <w:rPr>
          <w:bCs/>
          <w:sz w:val="28"/>
          <w:szCs w:val="28"/>
        </w:rPr>
        <w:t>о бюджете субъекта Российской Федерации, в срок не позднее 28-го числа каждого месяца.</w:t>
      </w:r>
      <w:r>
        <w:rPr>
          <w:bCs/>
          <w:sz w:val="28"/>
          <w:szCs w:val="28"/>
        </w:rPr>
        <w:t xml:space="preserve"> В соответствии с Федеральным законом</w:t>
      </w:r>
      <w:r w:rsidR="00826D80">
        <w:rPr>
          <w:bCs/>
          <w:sz w:val="28"/>
          <w:szCs w:val="28"/>
        </w:rPr>
        <w:t xml:space="preserve"> </w:t>
      </w:r>
      <w:r w:rsidR="00826D80" w:rsidRPr="00826D80">
        <w:rPr>
          <w:bCs/>
          <w:sz w:val="28"/>
          <w:szCs w:val="28"/>
        </w:rPr>
        <w:t>от 30</w:t>
      </w:r>
      <w:r w:rsidR="00826D80">
        <w:rPr>
          <w:bCs/>
          <w:sz w:val="28"/>
          <w:szCs w:val="28"/>
        </w:rPr>
        <w:t xml:space="preserve"> ноября </w:t>
      </w:r>
      <w:r w:rsidR="00826D80" w:rsidRPr="00826D80">
        <w:rPr>
          <w:bCs/>
          <w:sz w:val="28"/>
          <w:szCs w:val="28"/>
        </w:rPr>
        <w:t>2011</w:t>
      </w:r>
      <w:r w:rsidR="00B005A5">
        <w:rPr>
          <w:bCs/>
          <w:sz w:val="28"/>
          <w:szCs w:val="28"/>
        </w:rPr>
        <w:t xml:space="preserve"> </w:t>
      </w:r>
      <w:r w:rsidR="00826D80">
        <w:rPr>
          <w:bCs/>
          <w:sz w:val="28"/>
          <w:szCs w:val="28"/>
        </w:rPr>
        <w:t>г.</w:t>
      </w:r>
      <w:r w:rsidR="00826D80" w:rsidRPr="00826D80">
        <w:rPr>
          <w:bCs/>
          <w:sz w:val="28"/>
          <w:szCs w:val="28"/>
        </w:rPr>
        <w:t xml:space="preserve"> </w:t>
      </w:r>
      <w:r w:rsidR="00826D80">
        <w:rPr>
          <w:bCs/>
          <w:sz w:val="28"/>
          <w:szCs w:val="28"/>
        </w:rPr>
        <w:t>№ </w:t>
      </w:r>
      <w:r w:rsidR="00826D80" w:rsidRPr="00826D80">
        <w:rPr>
          <w:bCs/>
          <w:sz w:val="28"/>
          <w:szCs w:val="28"/>
        </w:rPr>
        <w:t>354-ФЗ</w:t>
      </w:r>
      <w:r w:rsidR="00826D80">
        <w:rPr>
          <w:bCs/>
          <w:sz w:val="28"/>
          <w:szCs w:val="28"/>
        </w:rPr>
        <w:t xml:space="preserve"> «</w:t>
      </w:r>
      <w:r w:rsidR="00826D80" w:rsidRPr="00826D80">
        <w:rPr>
          <w:bCs/>
          <w:sz w:val="28"/>
          <w:szCs w:val="28"/>
        </w:rPr>
        <w:t xml:space="preserve">О размере и порядке расчета тарифа страхового взноса </w:t>
      </w:r>
      <w:r w:rsidR="003451C8">
        <w:rPr>
          <w:bCs/>
          <w:sz w:val="28"/>
          <w:szCs w:val="28"/>
        </w:rPr>
        <w:br/>
      </w:r>
      <w:r w:rsidR="00826D80" w:rsidRPr="00826D80">
        <w:rPr>
          <w:bCs/>
          <w:sz w:val="28"/>
          <w:szCs w:val="28"/>
        </w:rPr>
        <w:t xml:space="preserve">на </w:t>
      </w:r>
      <w:r w:rsidR="00F8030B">
        <w:rPr>
          <w:bCs/>
          <w:sz w:val="28"/>
          <w:szCs w:val="28"/>
        </w:rPr>
        <w:t>ОМС</w:t>
      </w:r>
      <w:r w:rsidR="00826D80" w:rsidRPr="00826D80">
        <w:rPr>
          <w:bCs/>
          <w:sz w:val="28"/>
          <w:szCs w:val="28"/>
        </w:rPr>
        <w:t xml:space="preserve"> неработающего населения</w:t>
      </w:r>
      <w:r w:rsidR="00826D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26D8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асчетный размер страховых взносов </w:t>
      </w:r>
      <w:r w:rsidR="00F8030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ОМС неработающего населения на 202</w:t>
      </w:r>
      <w:r w:rsidR="00F240F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составляет </w:t>
      </w:r>
      <w:r w:rsidR="00E512B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 </w:t>
      </w:r>
      <w:r w:rsidR="00E512BC">
        <w:rPr>
          <w:bCs/>
          <w:sz w:val="28"/>
          <w:szCs w:val="28"/>
        </w:rPr>
        <w:t>055</w:t>
      </w:r>
      <w:r>
        <w:rPr>
          <w:bCs/>
          <w:sz w:val="28"/>
          <w:szCs w:val="28"/>
        </w:rPr>
        <w:t> </w:t>
      </w:r>
      <w:r w:rsidR="00E512BC">
        <w:rPr>
          <w:bCs/>
          <w:sz w:val="28"/>
          <w:szCs w:val="28"/>
        </w:rPr>
        <w:t>742</w:t>
      </w:r>
      <w:r>
        <w:rPr>
          <w:bCs/>
          <w:sz w:val="28"/>
          <w:szCs w:val="28"/>
        </w:rPr>
        <w:t>,</w:t>
      </w:r>
      <w:r w:rsidR="00E512B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тыс. рублей</w:t>
      </w:r>
      <w:r w:rsidR="00826D80">
        <w:rPr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="108" w:tblpY="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71"/>
        <w:gridCol w:w="992"/>
        <w:gridCol w:w="1559"/>
      </w:tblGrid>
      <w:tr w:rsidR="00826D80" w:rsidRPr="0047701E" w:rsidTr="00826D80">
        <w:tc>
          <w:tcPr>
            <w:tcW w:w="567" w:type="dxa"/>
            <w:vAlign w:val="center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п</w:t>
            </w:r>
            <w:proofErr w:type="gramEnd"/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771" w:type="dxa"/>
            <w:vAlign w:val="center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Значение показателя</w:t>
            </w:r>
          </w:p>
        </w:tc>
      </w:tr>
      <w:tr w:rsidR="00826D80" w:rsidRPr="0047701E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771" w:type="dxa"/>
          </w:tcPr>
          <w:p w:rsidR="00826D80" w:rsidRPr="0047701E" w:rsidRDefault="00826D80" w:rsidP="00826D8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Тариф страхового взноса на ОМС неработающего населения, установленный статьей 1 Федерального закона №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354-ФЗ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18 864,6</w:t>
            </w:r>
          </w:p>
        </w:tc>
      </w:tr>
      <w:tr w:rsidR="00826D80" w:rsidRPr="0047701E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771" w:type="dxa"/>
          </w:tcPr>
          <w:p w:rsidR="00826D80" w:rsidRPr="0047701E" w:rsidRDefault="00826D80" w:rsidP="007479CD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Коэффициент дифференциации для Архангельской области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, 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установленный </w:t>
            </w:r>
            <w:r w:rsidR="007479CD"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проектом </w:t>
            </w:r>
            <w:r w:rsidR="007479CD"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федеральн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>ого</w:t>
            </w:r>
            <w:r w:rsidR="007479CD"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закон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а </w:t>
            </w:r>
            <w:r w:rsidR="007479CD"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о бюджете Ф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>ОМС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0,60</w:t>
            </w:r>
            <w:r w:rsidR="00E512BC">
              <w:rPr>
                <w:rFonts w:eastAsia="Calibri"/>
                <w:color w:val="000000"/>
                <w:sz w:val="24"/>
                <w:szCs w:val="28"/>
                <w:lang w:eastAsia="en-US"/>
              </w:rPr>
              <w:t>03</w:t>
            </w:r>
          </w:p>
        </w:tc>
      </w:tr>
      <w:tr w:rsidR="00826D80" w:rsidRPr="0047701E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771" w:type="dxa"/>
          </w:tcPr>
          <w:p w:rsidR="00826D80" w:rsidRPr="0047701E" w:rsidRDefault="00826D80" w:rsidP="007479CD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Коэффициент удорожания стоимости медицинских услуг, установленный 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проектом 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федеральн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>ого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закон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а 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о бюджете Ф</w:t>
            </w:r>
            <w:r w:rsidR="007479CD">
              <w:rPr>
                <w:rFonts w:eastAsia="Calibri"/>
                <w:color w:val="000000"/>
                <w:sz w:val="24"/>
                <w:szCs w:val="28"/>
                <w:lang w:eastAsia="en-US"/>
              </w:rPr>
              <w:t>ОМС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1,</w:t>
            </w:r>
            <w:r w:rsidR="00E512BC">
              <w:rPr>
                <w:rFonts w:eastAsia="Calibri"/>
                <w:color w:val="000000"/>
                <w:sz w:val="24"/>
                <w:szCs w:val="28"/>
                <w:lang w:eastAsia="en-US"/>
              </w:rPr>
              <w:t>712</w:t>
            </w:r>
          </w:p>
        </w:tc>
      </w:tr>
      <w:tr w:rsidR="00826D80" w:rsidRPr="0047701E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771" w:type="dxa"/>
          </w:tcPr>
          <w:p w:rsidR="00826D80" w:rsidRPr="0047701E" w:rsidRDefault="00826D80" w:rsidP="00826D8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Тариф страхового взноса на ОМС неработающего населения для Архангельской области (стр.1*стр.2*стр.3)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  <w:r w:rsidR="00E512BC">
              <w:rPr>
                <w:rFonts w:eastAsia="Calibri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 w:rsidR="00E512BC">
              <w:rPr>
                <w:rFonts w:eastAsia="Calibri"/>
                <w:color w:val="000000"/>
                <w:sz w:val="24"/>
                <w:szCs w:val="28"/>
                <w:lang w:eastAsia="en-US"/>
              </w:rPr>
              <w:t>387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 w:rsidR="00E512BC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</w:tr>
      <w:tr w:rsidR="00826D80" w:rsidRPr="00ED7DD0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771" w:type="dxa"/>
          </w:tcPr>
          <w:p w:rsidR="00826D80" w:rsidRPr="0047701E" w:rsidRDefault="00826D80" w:rsidP="00F75DBD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Численность неработающего населения, застрахованного </w:t>
            </w:r>
            <w:r w:rsidR="00F8030B">
              <w:rPr>
                <w:rFonts w:eastAsia="Calibri"/>
                <w:color w:val="000000"/>
                <w:sz w:val="24"/>
                <w:szCs w:val="28"/>
                <w:lang w:eastAsia="en-US"/>
              </w:rPr>
              <w:br/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по ОМС, по состоянию на 1 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январ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я 20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  <w:r w:rsidR="00F75DBD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года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826D80" w:rsidRPr="00ED7DD0" w:rsidRDefault="00826D80" w:rsidP="0034070E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  <w:r w:rsidR="00E512BC">
              <w:rPr>
                <w:rFonts w:eastAsia="Calibri"/>
                <w:sz w:val="24"/>
                <w:szCs w:val="28"/>
                <w:lang w:eastAsia="en-US"/>
              </w:rPr>
              <w:t>70</w:t>
            </w:r>
            <w:r>
              <w:rPr>
                <w:rFonts w:eastAsia="Calibri"/>
                <w:sz w:val="24"/>
                <w:szCs w:val="28"/>
                <w:lang w:eastAsia="en-US"/>
              </w:rPr>
              <w:t> </w:t>
            </w:r>
            <w:r w:rsidR="00E512BC">
              <w:rPr>
                <w:rFonts w:eastAsia="Calibri"/>
                <w:sz w:val="24"/>
                <w:szCs w:val="28"/>
                <w:lang w:eastAsia="en-US"/>
              </w:rPr>
              <w:t>254</w:t>
            </w:r>
          </w:p>
        </w:tc>
      </w:tr>
      <w:tr w:rsidR="00826D80" w:rsidRPr="00ED7DD0" w:rsidTr="00826D80">
        <w:tc>
          <w:tcPr>
            <w:tcW w:w="567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771" w:type="dxa"/>
          </w:tcPr>
          <w:p w:rsidR="00826D80" w:rsidRPr="0047701E" w:rsidRDefault="00826D80" w:rsidP="00826D8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Объем бюджетных ассигнований на обязательное медицинское страхование неработающего населения для Архангельской области (стр.4*стр.5)</w:t>
            </w:r>
          </w:p>
        </w:tc>
        <w:tc>
          <w:tcPr>
            <w:tcW w:w="992" w:type="dxa"/>
          </w:tcPr>
          <w:p w:rsidR="00826D80" w:rsidRPr="0047701E" w:rsidRDefault="00826D80" w:rsidP="0034070E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7701E">
              <w:rPr>
                <w:rFonts w:eastAsia="Calibri"/>
                <w:color w:val="000000"/>
                <w:sz w:val="24"/>
                <w:szCs w:val="28"/>
                <w:lang w:eastAsia="en-US"/>
              </w:rPr>
              <w:t>тыс. руб.</w:t>
            </w:r>
          </w:p>
        </w:tc>
        <w:tc>
          <w:tcPr>
            <w:tcW w:w="1559" w:type="dxa"/>
          </w:tcPr>
          <w:p w:rsidR="00826D80" w:rsidRPr="00ED7DD0" w:rsidRDefault="00E512BC" w:rsidP="0034070E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11</w:t>
            </w:r>
            <w:r w:rsidR="00826D80">
              <w:rPr>
                <w:rFonts w:eastAsia="Calibri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sz w:val="24"/>
                <w:szCs w:val="28"/>
                <w:lang w:eastAsia="en-US"/>
              </w:rPr>
              <w:t>055</w:t>
            </w:r>
            <w:r w:rsidR="00826D80">
              <w:rPr>
                <w:rFonts w:eastAsia="Calibri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sz w:val="24"/>
                <w:szCs w:val="28"/>
                <w:lang w:eastAsia="en-US"/>
              </w:rPr>
              <w:t>742</w:t>
            </w:r>
            <w:r w:rsidR="00826D80">
              <w:rPr>
                <w:rFonts w:eastAsia="Calibri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sz w:val="24"/>
                <w:szCs w:val="28"/>
                <w:lang w:eastAsia="en-US"/>
              </w:rPr>
              <w:t>4</w:t>
            </w:r>
          </w:p>
        </w:tc>
      </w:tr>
    </w:tbl>
    <w:p w:rsidR="008C2D78" w:rsidRDefault="008C2D78" w:rsidP="003451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 w:rsidR="00F8030B">
        <w:rPr>
          <w:sz w:val="28"/>
        </w:rPr>
        <w:t>увеличении</w:t>
      </w:r>
      <w:r>
        <w:rPr>
          <w:sz w:val="28"/>
        </w:rPr>
        <w:t xml:space="preserve"> </w:t>
      </w:r>
      <w:r w:rsidR="00F8030B">
        <w:rPr>
          <w:sz w:val="28"/>
        </w:rPr>
        <w:t xml:space="preserve">размера </w:t>
      </w:r>
      <w:r>
        <w:rPr>
          <w:sz w:val="28"/>
        </w:rPr>
        <w:t xml:space="preserve">субвенции для Архангельской области на 17,2%, </w:t>
      </w:r>
      <w:r w:rsidR="00F8030B">
        <w:rPr>
          <w:sz w:val="28"/>
        </w:rPr>
        <w:br/>
        <w:t>увеличение размера</w:t>
      </w:r>
      <w:r>
        <w:rPr>
          <w:sz w:val="28"/>
        </w:rPr>
        <w:t xml:space="preserve"> страховых взносов на ОМС неработающего населения Архангельской области составляет 10,7%. </w:t>
      </w:r>
    </w:p>
    <w:p w:rsidR="009E083C" w:rsidRPr="00FA29FA" w:rsidRDefault="00DF4D8C" w:rsidP="003451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За счет субвенци</w:t>
      </w:r>
      <w:r w:rsidR="006A65AD" w:rsidRPr="00FA29FA">
        <w:rPr>
          <w:sz w:val="28"/>
        </w:rPr>
        <w:t xml:space="preserve">и </w:t>
      </w:r>
      <w:r w:rsidR="00ED41CD" w:rsidRPr="00FA29FA">
        <w:rPr>
          <w:sz w:val="28"/>
        </w:rPr>
        <w:t xml:space="preserve">из бюджета </w:t>
      </w:r>
      <w:r w:rsidR="006A65AD" w:rsidRPr="00FA29FA">
        <w:rPr>
          <w:sz w:val="28"/>
        </w:rPr>
        <w:t>ФОМС</w:t>
      </w:r>
      <w:r w:rsidRPr="00FA29FA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</w:t>
      </w:r>
      <w:r w:rsidRPr="00FA29FA">
        <w:rPr>
          <w:sz w:val="28"/>
        </w:rPr>
        <w:lastRenderedPageBreak/>
        <w:t xml:space="preserve">помощь, включая профилактическую </w:t>
      </w:r>
      <w:r w:rsidR="000C691E" w:rsidRPr="00FA29FA">
        <w:rPr>
          <w:sz w:val="28"/>
        </w:rPr>
        <w:t xml:space="preserve">медицинскую </w:t>
      </w:r>
      <w:r w:rsidRPr="00FA29FA">
        <w:rPr>
          <w:sz w:val="28"/>
        </w:rPr>
        <w:t xml:space="preserve">помощь </w:t>
      </w:r>
      <w:r w:rsidR="00F8030B">
        <w:rPr>
          <w:sz w:val="28"/>
        </w:rPr>
        <w:br/>
      </w:r>
      <w:r w:rsidRPr="00FA29FA">
        <w:rPr>
          <w:sz w:val="28"/>
        </w:rPr>
        <w:t xml:space="preserve">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</w:t>
      </w:r>
      <w:r w:rsidRPr="00AC71E8">
        <w:rPr>
          <w:sz w:val="28"/>
        </w:rPr>
        <w:t>по перечню</w:t>
      </w:r>
      <w:r w:rsidR="00F8030B" w:rsidRPr="00AC71E8">
        <w:rPr>
          <w:sz w:val="28"/>
        </w:rPr>
        <w:t>, устанавливаемому Правительством Российской Федерации</w:t>
      </w:r>
      <w:r w:rsidRPr="00AC71E8">
        <w:rPr>
          <w:sz w:val="28"/>
        </w:rPr>
        <w:t>.</w:t>
      </w:r>
    </w:p>
    <w:p w:rsidR="00873F6D" w:rsidRPr="00FA29FA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Размер субвенции </w:t>
      </w:r>
      <w:r w:rsidR="0006003A">
        <w:rPr>
          <w:sz w:val="28"/>
          <w:szCs w:val="28"/>
        </w:rPr>
        <w:t xml:space="preserve">в соответствии с пояснительной запиской </w:t>
      </w:r>
      <w:r w:rsidR="0006003A">
        <w:rPr>
          <w:sz w:val="28"/>
          <w:szCs w:val="28"/>
        </w:rPr>
        <w:br/>
        <w:t xml:space="preserve">к законопроекту </w:t>
      </w:r>
      <w:r w:rsidR="009A06EE" w:rsidRPr="00687889">
        <w:rPr>
          <w:color w:val="000000" w:themeColor="text1"/>
          <w:sz w:val="28"/>
        </w:rPr>
        <w:t>о бюджете ФОМС</w:t>
      </w:r>
      <w:r w:rsidR="009A06EE">
        <w:rPr>
          <w:color w:val="000000" w:themeColor="text1"/>
          <w:sz w:val="28"/>
        </w:rPr>
        <w:t xml:space="preserve"> обеспечивает:</w:t>
      </w:r>
    </w:p>
    <w:p w:rsidR="00873F6D" w:rsidRPr="00FA29FA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  <w:szCs w:val="28"/>
        </w:rPr>
        <w:t>-</w:t>
      </w:r>
      <w:r w:rsidR="009A06EE">
        <w:rPr>
          <w:sz w:val="28"/>
          <w:szCs w:val="28"/>
        </w:rPr>
        <w:t> </w:t>
      </w:r>
      <w:r w:rsidR="00596F47" w:rsidRPr="00FA29FA">
        <w:rPr>
          <w:sz w:val="28"/>
          <w:szCs w:val="28"/>
        </w:rPr>
        <w:t xml:space="preserve">сохранение соотношения заработной платы к среднемесячному доходу </w:t>
      </w:r>
      <w:r w:rsidR="00596F47" w:rsidRPr="00FA29FA">
        <w:rPr>
          <w:sz w:val="28"/>
          <w:szCs w:val="28"/>
        </w:rPr>
        <w:br/>
        <w:t xml:space="preserve">от трудовой деятельности в регионе </w:t>
      </w:r>
      <w:r w:rsidR="0064358F" w:rsidRPr="00FA29FA">
        <w:rPr>
          <w:sz w:val="28"/>
          <w:szCs w:val="28"/>
        </w:rPr>
        <w:t>по врачам – 200%, среднему медицинскому персоналу – 100%</w:t>
      </w:r>
      <w:r w:rsidR="00596F47" w:rsidRPr="00FA29FA">
        <w:rPr>
          <w:sz w:val="28"/>
          <w:szCs w:val="28"/>
        </w:rPr>
        <w:t xml:space="preserve"> в соответствии с</w:t>
      </w:r>
      <w:r w:rsidR="00596F47" w:rsidRPr="00FA29FA">
        <w:rPr>
          <w:sz w:val="28"/>
        </w:rPr>
        <w:t xml:space="preserve"> у</w:t>
      </w:r>
      <w:r w:rsidR="00596F47" w:rsidRPr="00FA29FA">
        <w:rPr>
          <w:sz w:val="28"/>
          <w:szCs w:val="28"/>
        </w:rPr>
        <w:t xml:space="preserve">казом Президента Российской Федерации </w:t>
      </w:r>
      <w:r w:rsidR="00596F47" w:rsidRPr="00FA29FA">
        <w:rPr>
          <w:sz w:val="28"/>
          <w:szCs w:val="28"/>
        </w:rPr>
        <w:br/>
        <w:t>от 7 мая 2012 г</w:t>
      </w:r>
      <w:r w:rsidR="00913022" w:rsidRPr="00FA29FA">
        <w:rPr>
          <w:sz w:val="28"/>
          <w:szCs w:val="28"/>
        </w:rPr>
        <w:t>.</w:t>
      </w:r>
      <w:r w:rsidR="00596F47" w:rsidRPr="00FA29FA">
        <w:rPr>
          <w:sz w:val="28"/>
          <w:szCs w:val="28"/>
        </w:rPr>
        <w:t xml:space="preserve"> № 597 «О мероприятиях по реализации государственной социальной политики»</w:t>
      </w:r>
      <w:r w:rsidR="00557AB7">
        <w:rPr>
          <w:sz w:val="28"/>
          <w:szCs w:val="28"/>
        </w:rPr>
        <w:t xml:space="preserve"> </w:t>
      </w:r>
      <w:r w:rsidR="00557AB7" w:rsidRPr="00F8030B">
        <w:rPr>
          <w:sz w:val="28"/>
          <w:szCs w:val="28"/>
        </w:rPr>
        <w:t xml:space="preserve">с учетом доли средств ОМС в фонде оплаты врачей </w:t>
      </w:r>
      <w:r w:rsidR="009A06EE" w:rsidRPr="00F8030B">
        <w:rPr>
          <w:sz w:val="28"/>
          <w:szCs w:val="28"/>
        </w:rPr>
        <w:br/>
        <w:t xml:space="preserve">и </w:t>
      </w:r>
      <w:r w:rsidR="00557AB7" w:rsidRPr="00F8030B">
        <w:rPr>
          <w:sz w:val="28"/>
          <w:szCs w:val="28"/>
        </w:rPr>
        <w:t>среднего медицинского персонала – 83,0%</w:t>
      </w:r>
      <w:r w:rsidR="00596F47" w:rsidRPr="00F8030B">
        <w:rPr>
          <w:sz w:val="28"/>
          <w:szCs w:val="28"/>
        </w:rPr>
        <w:t>;</w:t>
      </w:r>
      <w:proofErr w:type="gramEnd"/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9A06EE">
        <w:rPr>
          <w:sz w:val="28"/>
          <w:szCs w:val="28"/>
        </w:rPr>
        <w:t> </w:t>
      </w:r>
      <w:r w:rsidR="00283D0A" w:rsidRPr="00FA29FA">
        <w:rPr>
          <w:sz w:val="28"/>
          <w:szCs w:val="28"/>
        </w:rPr>
        <w:t xml:space="preserve">увеличение заработной платы младшего медицинского персонала </w:t>
      </w:r>
      <w:r w:rsidR="00ED41CD" w:rsidRPr="00FA29FA">
        <w:rPr>
          <w:sz w:val="28"/>
          <w:szCs w:val="28"/>
        </w:rPr>
        <w:br/>
      </w:r>
      <w:r w:rsidR="00283D0A" w:rsidRPr="00FA29FA">
        <w:rPr>
          <w:sz w:val="28"/>
          <w:szCs w:val="28"/>
        </w:rPr>
        <w:t>и</w:t>
      </w:r>
      <w:r w:rsidR="00ED41CD" w:rsidRPr="00FA29FA">
        <w:rPr>
          <w:sz w:val="28"/>
          <w:szCs w:val="28"/>
        </w:rPr>
        <w:t xml:space="preserve"> </w:t>
      </w:r>
      <w:r w:rsidR="00283D0A" w:rsidRPr="00FA29FA">
        <w:rPr>
          <w:sz w:val="28"/>
          <w:szCs w:val="28"/>
        </w:rPr>
        <w:t>прочего персонала</w:t>
      </w:r>
      <w:r w:rsidR="009A06EE" w:rsidRPr="009A06EE">
        <w:t xml:space="preserve"> </w:t>
      </w:r>
      <w:r w:rsidR="009A06EE" w:rsidRPr="009A06EE">
        <w:rPr>
          <w:sz w:val="28"/>
          <w:szCs w:val="28"/>
        </w:rPr>
        <w:t>на индекс потребительских цен</w:t>
      </w:r>
      <w:r w:rsidR="00283D0A" w:rsidRPr="00FA29FA">
        <w:rPr>
          <w:sz w:val="28"/>
          <w:szCs w:val="28"/>
        </w:rPr>
        <w:t xml:space="preserve"> с 1 октября</w:t>
      </w:r>
      <w:r w:rsidRPr="00FA29FA">
        <w:rPr>
          <w:sz w:val="28"/>
          <w:szCs w:val="28"/>
        </w:rPr>
        <w:t>;</w:t>
      </w:r>
    </w:p>
    <w:p w:rsidR="009A06EE" w:rsidRPr="00FA29FA" w:rsidRDefault="009A06EE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9A06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A06EE">
        <w:rPr>
          <w:sz w:val="28"/>
          <w:szCs w:val="28"/>
        </w:rPr>
        <w:t xml:space="preserve">увеличение остальных расходов медицинских организаций, работающих </w:t>
      </w:r>
      <w:r w:rsidR="00422988">
        <w:rPr>
          <w:sz w:val="28"/>
          <w:szCs w:val="28"/>
        </w:rPr>
        <w:br/>
      </w:r>
      <w:r w:rsidRPr="009A06EE">
        <w:rPr>
          <w:sz w:val="28"/>
          <w:szCs w:val="28"/>
        </w:rPr>
        <w:t>в сфере ОМС, на индекс потребительских цен с 1 января;</w:t>
      </w:r>
    </w:p>
    <w:p w:rsidR="00301F24" w:rsidRDefault="00873F6D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9A06EE">
        <w:rPr>
          <w:sz w:val="28"/>
          <w:szCs w:val="28"/>
        </w:rPr>
        <w:t> </w:t>
      </w:r>
      <w:r w:rsidR="00A25894" w:rsidRPr="00FA29FA">
        <w:rPr>
          <w:sz w:val="28"/>
          <w:szCs w:val="28"/>
        </w:rPr>
        <w:t>финансово</w:t>
      </w:r>
      <w:r w:rsidR="00EA5A60" w:rsidRPr="00FA29FA">
        <w:rPr>
          <w:sz w:val="28"/>
          <w:szCs w:val="28"/>
        </w:rPr>
        <w:t>е</w:t>
      </w:r>
      <w:r w:rsidR="00A25894" w:rsidRPr="00FA29FA">
        <w:rPr>
          <w:sz w:val="28"/>
          <w:szCs w:val="28"/>
        </w:rPr>
        <w:t xml:space="preserve"> обеспечени</w:t>
      </w:r>
      <w:r w:rsidR="00EA5A60" w:rsidRPr="00FA29FA">
        <w:rPr>
          <w:sz w:val="28"/>
          <w:szCs w:val="28"/>
        </w:rPr>
        <w:t>е</w:t>
      </w:r>
      <w:r w:rsidR="006C01A4" w:rsidRPr="00FA29FA">
        <w:rPr>
          <w:sz w:val="28"/>
          <w:szCs w:val="28"/>
        </w:rPr>
        <w:t xml:space="preserve"> оказания </w:t>
      </w:r>
      <w:r w:rsidR="00A25894" w:rsidRPr="00FA29FA">
        <w:rPr>
          <w:sz w:val="28"/>
          <w:szCs w:val="28"/>
        </w:rPr>
        <w:t>медицинской помощи больным</w:t>
      </w:r>
      <w:r w:rsidR="00F84143" w:rsidRPr="00FA29FA">
        <w:rPr>
          <w:sz w:val="28"/>
          <w:szCs w:val="28"/>
        </w:rPr>
        <w:br/>
      </w:r>
      <w:r w:rsidR="00A25894" w:rsidRPr="00FA29FA">
        <w:rPr>
          <w:sz w:val="28"/>
          <w:szCs w:val="28"/>
        </w:rPr>
        <w:t>с</w:t>
      </w:r>
      <w:r w:rsidR="00F84143" w:rsidRPr="00FA29FA">
        <w:rPr>
          <w:sz w:val="28"/>
          <w:szCs w:val="28"/>
        </w:rPr>
        <w:t xml:space="preserve"> </w:t>
      </w:r>
      <w:r w:rsidR="00A25894" w:rsidRPr="00FA29FA">
        <w:rPr>
          <w:sz w:val="28"/>
          <w:szCs w:val="28"/>
        </w:rPr>
        <w:t>онкологическими заболеваниями</w:t>
      </w:r>
      <w:r w:rsidR="006C01A4" w:rsidRPr="00FA29FA">
        <w:rPr>
          <w:sz w:val="28"/>
          <w:szCs w:val="28"/>
        </w:rPr>
        <w:t xml:space="preserve"> в соответствии с</w:t>
      </w:r>
      <w:r w:rsidR="00F84143" w:rsidRPr="00FA29FA">
        <w:rPr>
          <w:sz w:val="28"/>
          <w:szCs w:val="28"/>
        </w:rPr>
        <w:t xml:space="preserve"> </w:t>
      </w:r>
      <w:r w:rsidR="006C01A4" w:rsidRPr="00FA29FA">
        <w:rPr>
          <w:sz w:val="28"/>
          <w:szCs w:val="28"/>
        </w:rPr>
        <w:t>клиническими рекомендациями и протоколами лечения</w:t>
      </w:r>
      <w:r w:rsidR="00301F24">
        <w:rPr>
          <w:sz w:val="28"/>
          <w:szCs w:val="28"/>
        </w:rPr>
        <w:t>;</w:t>
      </w:r>
    </w:p>
    <w:p w:rsidR="00596F47" w:rsidRPr="00FA29FA" w:rsidRDefault="00301F24" w:rsidP="00301F24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6003A" w:rsidRPr="00FA29FA">
        <w:rPr>
          <w:sz w:val="28"/>
          <w:szCs w:val="28"/>
        </w:rPr>
        <w:t xml:space="preserve">финансовое обеспечение мероприятий по медицинской </w:t>
      </w:r>
      <w:r w:rsidR="00E669E4">
        <w:rPr>
          <w:sz w:val="28"/>
          <w:szCs w:val="28"/>
        </w:rPr>
        <w:t>реабилитации застрахованных лиц</w:t>
      </w:r>
      <w:r w:rsidR="005322E1">
        <w:rPr>
          <w:sz w:val="28"/>
          <w:szCs w:val="28"/>
        </w:rPr>
        <w:t xml:space="preserve">, в том числе перенесших </w:t>
      </w:r>
      <w:r w:rsidR="005322E1">
        <w:rPr>
          <w:sz w:val="28"/>
          <w:szCs w:val="28"/>
          <w:lang w:val="en-US"/>
        </w:rPr>
        <w:t>COVID</w:t>
      </w:r>
      <w:r w:rsidR="005322E1" w:rsidRPr="005322E1">
        <w:rPr>
          <w:sz w:val="28"/>
          <w:szCs w:val="28"/>
        </w:rPr>
        <w:t>-19</w:t>
      </w:r>
      <w:r w:rsidRPr="00301F24">
        <w:rPr>
          <w:sz w:val="28"/>
          <w:szCs w:val="28"/>
        </w:rPr>
        <w:t xml:space="preserve"> во исполнение Послания Президента Российской Федерации Федеральному Собранию Российской Федерации от 21 апреля 2021 г.</w:t>
      </w:r>
    </w:p>
    <w:p w:rsidR="006A682B" w:rsidRPr="00FA29FA" w:rsidRDefault="006A682B" w:rsidP="0024774E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</w:t>
      </w:r>
      <w:r w:rsidR="00FC4725" w:rsidRPr="00FA29FA">
        <w:rPr>
          <w:b/>
          <w:sz w:val="28"/>
        </w:rPr>
        <w:br/>
      </w:r>
      <w:r w:rsidRPr="00FA29FA">
        <w:rPr>
          <w:b/>
          <w:sz w:val="28"/>
        </w:rPr>
        <w:t>из бюджетов</w:t>
      </w:r>
      <w:r w:rsidR="00FC4725" w:rsidRPr="00FA29FA">
        <w:rPr>
          <w:b/>
          <w:sz w:val="28"/>
        </w:rPr>
        <w:t xml:space="preserve"> </w:t>
      </w:r>
      <w:r w:rsidRPr="00FA29FA">
        <w:rPr>
          <w:b/>
          <w:sz w:val="28"/>
        </w:rPr>
        <w:t xml:space="preserve">территориальных фондов </w:t>
      </w:r>
      <w:r w:rsidR="00C70462" w:rsidRPr="00FA29FA">
        <w:rPr>
          <w:b/>
          <w:sz w:val="28"/>
        </w:rPr>
        <w:t>ОМС</w:t>
      </w:r>
      <w:r w:rsidRPr="00FA29FA">
        <w:rPr>
          <w:b/>
          <w:sz w:val="28"/>
        </w:rPr>
        <w:t xml:space="preserve"> </w:t>
      </w:r>
    </w:p>
    <w:p w:rsidR="006C51BE" w:rsidRPr="00FA29FA" w:rsidRDefault="00E7211E" w:rsidP="00ED4F0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С</w:t>
      </w:r>
      <w:r w:rsidR="00ED4F0C" w:rsidRPr="00FA29FA">
        <w:rPr>
          <w:sz w:val="28"/>
        </w:rPr>
        <w:t>редств</w:t>
      </w:r>
      <w:r w:rsidRPr="00FA29FA">
        <w:rPr>
          <w:sz w:val="28"/>
        </w:rPr>
        <w:t>а, поступающие</w:t>
      </w:r>
      <w:r w:rsidR="00ED4F0C" w:rsidRPr="00FA29FA">
        <w:rPr>
          <w:sz w:val="28"/>
        </w:rPr>
        <w:t xml:space="preserve"> в рамках м</w:t>
      </w:r>
      <w:r w:rsidR="00EB7C73" w:rsidRPr="00FA29FA">
        <w:rPr>
          <w:sz w:val="28"/>
        </w:rPr>
        <w:t>ежтерриториальны</w:t>
      </w:r>
      <w:r w:rsidR="00ED4F0C" w:rsidRPr="00FA29FA">
        <w:rPr>
          <w:sz w:val="28"/>
        </w:rPr>
        <w:t>х</w:t>
      </w:r>
      <w:r w:rsidR="00EB7C73" w:rsidRPr="00FA29FA">
        <w:rPr>
          <w:sz w:val="28"/>
        </w:rPr>
        <w:t xml:space="preserve"> расчет</w:t>
      </w:r>
      <w:r w:rsidR="00ED4F0C" w:rsidRPr="00FA29FA">
        <w:rPr>
          <w:sz w:val="28"/>
        </w:rPr>
        <w:t>ов</w:t>
      </w:r>
      <w:r w:rsidR="00EB7C73" w:rsidRPr="00FA29FA">
        <w:rPr>
          <w:sz w:val="28"/>
        </w:rPr>
        <w:t xml:space="preserve"> </w:t>
      </w:r>
      <w:r w:rsidR="003031EE" w:rsidRPr="00FA29FA">
        <w:rPr>
          <w:sz w:val="28"/>
        </w:rPr>
        <w:br/>
      </w:r>
      <w:r w:rsidR="00BE7342" w:rsidRPr="00FA29FA">
        <w:rPr>
          <w:sz w:val="28"/>
        </w:rPr>
        <w:t>з</w:t>
      </w:r>
      <w:r w:rsidR="00EB7C73" w:rsidRPr="00FA29FA">
        <w:rPr>
          <w:sz w:val="28"/>
        </w:rPr>
        <w:t>а медицинскую помощь</w:t>
      </w:r>
      <w:r w:rsidR="006C51BE" w:rsidRPr="00FA29FA">
        <w:rPr>
          <w:sz w:val="28"/>
        </w:rPr>
        <w:t xml:space="preserve">, </w:t>
      </w:r>
      <w:r w:rsidR="00ED4F0C" w:rsidRPr="00FA29FA">
        <w:rPr>
          <w:sz w:val="28"/>
        </w:rPr>
        <w:t xml:space="preserve">оказанную </w:t>
      </w:r>
      <w:r w:rsidRPr="00FA29FA">
        <w:rPr>
          <w:sz w:val="28"/>
        </w:rPr>
        <w:t xml:space="preserve">в медицинских организациях Архангельской области </w:t>
      </w:r>
      <w:r w:rsidR="00ED4F0C" w:rsidRPr="00FA29FA">
        <w:rPr>
          <w:sz w:val="28"/>
        </w:rPr>
        <w:t>лицам, застрахованным на территориях других субъектов Российской Федерации</w:t>
      </w:r>
      <w:r w:rsidR="00B576BD" w:rsidRPr="00FA29FA">
        <w:rPr>
          <w:sz w:val="28"/>
        </w:rPr>
        <w:t>,</w:t>
      </w:r>
      <w:r w:rsidR="00ED4F0C" w:rsidRPr="00FA29FA">
        <w:rPr>
          <w:sz w:val="28"/>
        </w:rPr>
        <w:t xml:space="preserve"> </w:t>
      </w:r>
      <w:r w:rsidR="006C51BE" w:rsidRPr="00FA29FA">
        <w:rPr>
          <w:color w:val="000000"/>
          <w:sz w:val="28"/>
        </w:rPr>
        <w:t>отража</w:t>
      </w:r>
      <w:r w:rsidR="0024774E" w:rsidRPr="00FA29FA">
        <w:rPr>
          <w:color w:val="000000"/>
          <w:sz w:val="28"/>
        </w:rPr>
        <w:t>ю</w:t>
      </w:r>
      <w:r w:rsidR="00ED4F0C" w:rsidRPr="00FA29FA">
        <w:rPr>
          <w:color w:val="000000"/>
          <w:sz w:val="28"/>
        </w:rPr>
        <w:t xml:space="preserve">тся </w:t>
      </w:r>
      <w:r w:rsidR="006C51BE" w:rsidRPr="00FA29FA">
        <w:rPr>
          <w:sz w:val="28"/>
        </w:rPr>
        <w:t xml:space="preserve">как межбюджетные трансферты, передаваемые </w:t>
      </w:r>
      <w:r w:rsidR="0024774E" w:rsidRPr="00FA29FA">
        <w:rPr>
          <w:sz w:val="28"/>
        </w:rPr>
        <w:t xml:space="preserve">из </w:t>
      </w:r>
      <w:r w:rsidR="006C51BE" w:rsidRPr="00FA29FA">
        <w:rPr>
          <w:sz w:val="28"/>
        </w:rPr>
        <w:t>бюджет</w:t>
      </w:r>
      <w:r w:rsidR="0024774E" w:rsidRPr="00FA29FA">
        <w:rPr>
          <w:sz w:val="28"/>
        </w:rPr>
        <w:t>а</w:t>
      </w:r>
      <w:r w:rsidR="006C51BE" w:rsidRPr="00FA29FA">
        <w:rPr>
          <w:sz w:val="28"/>
        </w:rPr>
        <w:t xml:space="preserve"> одного территориального фонда ОМС бюджету друг</w:t>
      </w:r>
      <w:r w:rsidR="0024774E" w:rsidRPr="00FA29FA">
        <w:rPr>
          <w:sz w:val="28"/>
        </w:rPr>
        <w:t>ого территориального фонда</w:t>
      </w:r>
      <w:r w:rsidR="00FD30C5" w:rsidRPr="00FA29FA">
        <w:rPr>
          <w:sz w:val="28"/>
        </w:rPr>
        <w:t>.</w:t>
      </w:r>
    </w:p>
    <w:p w:rsidR="00FD30C5" w:rsidRPr="00FA29FA" w:rsidRDefault="00F81BFA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В</w:t>
      </w:r>
      <w:r w:rsidR="00FD30C5" w:rsidRPr="00FA29FA">
        <w:rPr>
          <w:bCs/>
          <w:sz w:val="28"/>
        </w:rPr>
        <w:t xml:space="preserve"> соответствии с Методикой</w:t>
      </w:r>
      <w:r w:rsidR="00FD30C5" w:rsidRPr="00A976F5">
        <w:rPr>
          <w:bCs/>
          <w:sz w:val="28"/>
        </w:rPr>
        <w:t xml:space="preserve"> </w:t>
      </w:r>
      <w:r w:rsidRPr="00FA29FA">
        <w:rPr>
          <w:bCs/>
          <w:sz w:val="28"/>
        </w:rPr>
        <w:t xml:space="preserve">прочие межбюджетные трансферты, передаваемые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 xml:space="preserve">, </w:t>
      </w:r>
      <w:r w:rsidR="00FD30C5" w:rsidRPr="00FA29FA">
        <w:rPr>
          <w:bCs/>
          <w:sz w:val="28"/>
        </w:rPr>
        <w:t xml:space="preserve">рассчитываются методом </w:t>
      </w:r>
      <w:r w:rsidR="004D6203" w:rsidRPr="00FA29FA">
        <w:rPr>
          <w:bCs/>
          <w:sz w:val="28"/>
        </w:rPr>
        <w:t>индек</w:t>
      </w:r>
      <w:r w:rsidR="00FD30C5" w:rsidRPr="00FA29FA">
        <w:rPr>
          <w:bCs/>
          <w:sz w:val="28"/>
        </w:rPr>
        <w:t>сации по следующей формуле:</w:t>
      </w:r>
    </w:p>
    <w:p w:rsidR="00FD30C5" w:rsidRPr="00FA29FA" w:rsidRDefault="00FD30C5" w:rsidP="00D16A4F">
      <w:pPr>
        <w:tabs>
          <w:tab w:val="decimal" w:pos="3261"/>
        </w:tabs>
        <w:spacing w:before="120"/>
        <w:ind w:firstLine="720"/>
        <w:jc w:val="center"/>
        <w:rPr>
          <w:bCs/>
          <w:sz w:val="28"/>
        </w:rPr>
      </w:pPr>
      <w:r w:rsidRPr="00FA29FA">
        <w:rPr>
          <w:bCs/>
          <w:sz w:val="28"/>
        </w:rPr>
        <w:t>П</w:t>
      </w:r>
      <w:r w:rsidR="00F81BFA" w:rsidRPr="00FA29FA">
        <w:rPr>
          <w:bCs/>
          <w:sz w:val="28"/>
        </w:rPr>
        <w:t>МБТ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= П</w:t>
      </w:r>
      <w:r w:rsidR="00F81BFA" w:rsidRPr="00FA29FA">
        <w:rPr>
          <w:bCs/>
          <w:sz w:val="28"/>
        </w:rPr>
        <w:t>МБТ</w:t>
      </w:r>
      <w:r w:rsidR="006A4913" w:rsidRPr="00FA29FA">
        <w:rPr>
          <w:bCs/>
          <w:sz w:val="28"/>
          <w:vertAlign w:val="subscript"/>
        </w:rPr>
        <w:t>П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х К</w:t>
      </w:r>
      <w:r w:rsidR="004D6203" w:rsidRPr="00FA29FA">
        <w:rPr>
          <w:bCs/>
          <w:sz w:val="28"/>
          <w:vertAlign w:val="subscript"/>
        </w:rPr>
        <w:t>ИПЦ</w:t>
      </w:r>
      <w:r w:rsidR="00F81BFA" w:rsidRPr="00FA29FA">
        <w:rPr>
          <w:bCs/>
          <w:sz w:val="28"/>
        </w:rPr>
        <w:t>,</w:t>
      </w:r>
    </w:p>
    <w:p w:rsidR="006A4913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</w:t>
      </w:r>
      <w:r w:rsidR="006A4913" w:rsidRPr="00FA29FA">
        <w:rPr>
          <w:bCs/>
          <w:sz w:val="28"/>
        </w:rPr>
        <w:t>:</w:t>
      </w:r>
    </w:p>
    <w:p w:rsidR="00933B11" w:rsidRPr="00FA29FA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ПМБТ</w:t>
      </w:r>
      <w:r w:rsidRPr="00FA29FA">
        <w:rPr>
          <w:bCs/>
          <w:sz w:val="28"/>
          <w:vertAlign w:val="subscript"/>
        </w:rPr>
        <w:t xml:space="preserve">П </w:t>
      </w:r>
      <w:r w:rsidRPr="00FA29FA">
        <w:rPr>
          <w:bCs/>
          <w:sz w:val="28"/>
        </w:rPr>
        <w:t xml:space="preserve">– доходы территориального фонда от поступления прочих межбюджетных трансфертов, передаваемых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>, в предыдущем отчетном периоде;</w:t>
      </w:r>
    </w:p>
    <w:p w:rsidR="00FD30C5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К</w:t>
      </w:r>
      <w:r w:rsidR="004D6203" w:rsidRPr="00FA29FA">
        <w:rPr>
          <w:bCs/>
          <w:sz w:val="28"/>
          <w:vertAlign w:val="subscript"/>
        </w:rPr>
        <w:t>ИПЦ</w:t>
      </w:r>
      <w:r w:rsidRPr="00FA29FA">
        <w:rPr>
          <w:bCs/>
          <w:sz w:val="28"/>
          <w:vertAlign w:val="subscript"/>
        </w:rPr>
        <w:t xml:space="preserve"> </w:t>
      </w:r>
      <w:r w:rsidR="00F81BFA" w:rsidRPr="00FA29FA">
        <w:rPr>
          <w:bCs/>
          <w:sz w:val="28"/>
        </w:rPr>
        <w:t xml:space="preserve">– </w:t>
      </w:r>
      <w:r w:rsidR="004D6203" w:rsidRPr="00FA29FA">
        <w:rPr>
          <w:bCs/>
          <w:sz w:val="28"/>
        </w:rPr>
        <w:t>индекс потребительских цен, принимаемый в соответствии</w:t>
      </w:r>
      <w:r w:rsidR="00F84143" w:rsidRPr="00FA29FA">
        <w:rPr>
          <w:bCs/>
          <w:sz w:val="28"/>
        </w:rPr>
        <w:br/>
      </w:r>
      <w:r w:rsidR="004D6203" w:rsidRPr="00FA29FA">
        <w:rPr>
          <w:bCs/>
          <w:sz w:val="28"/>
        </w:rPr>
        <w:t>с</w:t>
      </w:r>
      <w:r w:rsidR="00F84143" w:rsidRPr="00FA29FA">
        <w:rPr>
          <w:bCs/>
          <w:sz w:val="28"/>
        </w:rPr>
        <w:t xml:space="preserve"> </w:t>
      </w:r>
      <w:r w:rsidR="004D6203" w:rsidRPr="00FA29FA">
        <w:rPr>
          <w:bCs/>
          <w:sz w:val="28"/>
        </w:rPr>
        <w:t>прогнозом социально-экономического развития Российской Федерации</w:t>
      </w:r>
      <w:r w:rsidR="00303681" w:rsidRPr="00FA29FA">
        <w:rPr>
          <w:bCs/>
          <w:sz w:val="28"/>
        </w:rPr>
        <w:t>.</w:t>
      </w:r>
    </w:p>
    <w:p w:rsidR="00EB7C73" w:rsidRDefault="004D6203" w:rsidP="003451C8">
      <w:pPr>
        <w:widowControl w:val="0"/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FA29FA">
        <w:rPr>
          <w:bCs/>
          <w:sz w:val="28"/>
        </w:rPr>
        <w:t>Оценка поступления прочих межбюджетных трансфертов</w:t>
      </w:r>
      <w:r w:rsidR="00E7211E" w:rsidRPr="00FA29FA">
        <w:rPr>
          <w:bCs/>
          <w:sz w:val="28"/>
        </w:rPr>
        <w:t xml:space="preserve"> из</w:t>
      </w:r>
      <w:r w:rsidRPr="00FA29FA">
        <w:rPr>
          <w:bCs/>
          <w:sz w:val="28"/>
        </w:rPr>
        <w:t xml:space="preserve"> бюджет</w:t>
      </w:r>
      <w:r w:rsidR="00E7211E" w:rsidRPr="00FA29FA">
        <w:rPr>
          <w:bCs/>
          <w:sz w:val="28"/>
        </w:rPr>
        <w:t>ов</w:t>
      </w:r>
      <w:r w:rsidRPr="00FA29FA">
        <w:rPr>
          <w:bCs/>
          <w:sz w:val="28"/>
        </w:rPr>
        <w:t xml:space="preserve"> </w:t>
      </w:r>
      <w:r w:rsidRPr="00FA29FA">
        <w:rPr>
          <w:bCs/>
          <w:sz w:val="28"/>
        </w:rPr>
        <w:lastRenderedPageBreak/>
        <w:t xml:space="preserve">территориальных фондов </w:t>
      </w:r>
      <w:r w:rsidR="00E7211E" w:rsidRPr="00FA29FA">
        <w:rPr>
          <w:bCs/>
          <w:sz w:val="28"/>
        </w:rPr>
        <w:t xml:space="preserve">ОМС других субъектов Российской Федерации </w:t>
      </w:r>
      <w:r w:rsidR="00E7211E" w:rsidRPr="00FA29FA">
        <w:rPr>
          <w:bCs/>
          <w:sz w:val="28"/>
        </w:rPr>
        <w:br/>
      </w:r>
      <w:r w:rsidRPr="00FA29FA">
        <w:rPr>
          <w:bCs/>
          <w:sz w:val="28"/>
        </w:rPr>
        <w:t xml:space="preserve">в </w:t>
      </w:r>
      <w:r w:rsidR="00B911C8">
        <w:rPr>
          <w:bCs/>
          <w:sz w:val="28"/>
        </w:rPr>
        <w:t>202</w:t>
      </w:r>
      <w:r w:rsidR="00865D50">
        <w:rPr>
          <w:bCs/>
          <w:sz w:val="28"/>
        </w:rPr>
        <w:t>4</w:t>
      </w:r>
      <w:r w:rsidRPr="00FA29FA">
        <w:rPr>
          <w:bCs/>
          <w:sz w:val="28"/>
        </w:rPr>
        <w:t xml:space="preserve"> году составляет </w:t>
      </w:r>
      <w:r w:rsidR="00DC57DA">
        <w:rPr>
          <w:bCs/>
          <w:sz w:val="28"/>
        </w:rPr>
        <w:t>447 026,1</w:t>
      </w:r>
      <w:r w:rsidRPr="00FA29FA">
        <w:rPr>
          <w:bCs/>
          <w:sz w:val="28"/>
        </w:rPr>
        <w:t xml:space="preserve"> тыс. рублей. </w:t>
      </w:r>
      <w:r w:rsidR="007503AA" w:rsidRPr="00FA29FA">
        <w:rPr>
          <w:sz w:val="28"/>
        </w:rPr>
        <w:t xml:space="preserve">В проекте областного закона поступление </w:t>
      </w:r>
      <w:r w:rsidR="007503AA" w:rsidRPr="00FA29FA">
        <w:rPr>
          <w:bCs/>
          <w:sz w:val="28"/>
        </w:rPr>
        <w:t>прочих межбюджетных трансфертов</w:t>
      </w:r>
      <w:r w:rsidR="00E7211E" w:rsidRPr="00FA29FA">
        <w:rPr>
          <w:bCs/>
          <w:sz w:val="28"/>
        </w:rPr>
        <w:t xml:space="preserve"> из </w:t>
      </w:r>
      <w:r w:rsidR="007503AA" w:rsidRPr="00FA29FA">
        <w:rPr>
          <w:bCs/>
          <w:sz w:val="28"/>
        </w:rPr>
        <w:t>бюджет</w:t>
      </w:r>
      <w:r w:rsidR="00E7211E" w:rsidRPr="00FA29FA">
        <w:rPr>
          <w:bCs/>
          <w:sz w:val="28"/>
        </w:rPr>
        <w:t>ов</w:t>
      </w:r>
      <w:r w:rsidR="007503AA" w:rsidRPr="00FA29FA">
        <w:rPr>
          <w:bCs/>
          <w:sz w:val="28"/>
        </w:rPr>
        <w:t xml:space="preserve"> территориальных фондов </w:t>
      </w:r>
      <w:r w:rsidR="00E7211E" w:rsidRPr="00FA29FA">
        <w:rPr>
          <w:bCs/>
          <w:sz w:val="28"/>
        </w:rPr>
        <w:t>ОМС</w:t>
      </w:r>
      <w:r w:rsidR="007503AA" w:rsidRPr="00FA29FA">
        <w:rPr>
          <w:sz w:val="28"/>
        </w:rPr>
        <w:t xml:space="preserve"> </w:t>
      </w:r>
      <w:r w:rsidR="00EB7C73" w:rsidRPr="00FA29FA">
        <w:rPr>
          <w:sz w:val="28"/>
        </w:rPr>
        <w:t>запланирован</w:t>
      </w:r>
      <w:r w:rsidR="007503AA" w:rsidRPr="00FA29FA">
        <w:rPr>
          <w:sz w:val="28"/>
        </w:rPr>
        <w:t>о</w:t>
      </w:r>
      <w:r w:rsidR="00EB7C73" w:rsidRPr="00FA29FA">
        <w:rPr>
          <w:sz w:val="28"/>
        </w:rPr>
        <w:t xml:space="preserve"> в </w:t>
      </w:r>
      <w:r w:rsidR="002F23CE" w:rsidRPr="00FA29FA">
        <w:rPr>
          <w:sz w:val="28"/>
        </w:rPr>
        <w:t xml:space="preserve">следующих </w:t>
      </w:r>
      <w:r w:rsidR="00EB7C73" w:rsidRPr="00FA29FA">
        <w:rPr>
          <w:sz w:val="28"/>
        </w:rPr>
        <w:t>размер</w:t>
      </w:r>
      <w:r w:rsidR="002F23CE" w:rsidRPr="00FA29FA">
        <w:rPr>
          <w:sz w:val="28"/>
        </w:rPr>
        <w:t>ах</w:t>
      </w:r>
      <w:r w:rsidR="00EB7C73" w:rsidRPr="00FA29FA">
        <w:rPr>
          <w:sz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1276"/>
        <w:gridCol w:w="1276"/>
        <w:gridCol w:w="1276"/>
        <w:gridCol w:w="1275"/>
      </w:tblGrid>
      <w:tr w:rsidR="002F23CE" w:rsidRPr="00FA29FA" w:rsidTr="00F8030B">
        <w:trPr>
          <w:cantSplit/>
          <w:trHeight w:val="285"/>
        </w:trPr>
        <w:tc>
          <w:tcPr>
            <w:tcW w:w="3261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2F23CE" w:rsidRPr="00FA29FA" w:rsidRDefault="00B911C8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65D50">
              <w:rPr>
                <w:sz w:val="24"/>
              </w:rPr>
              <w:t>3</w:t>
            </w:r>
            <w:r w:rsidR="002F23CE" w:rsidRPr="00FA29FA">
              <w:rPr>
                <w:sz w:val="24"/>
              </w:rPr>
              <w:t xml:space="preserve"> год</w:t>
            </w:r>
          </w:p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FA29FA" w:rsidRDefault="00B911C8" w:rsidP="00283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BF6">
              <w:rPr>
                <w:sz w:val="24"/>
              </w:rPr>
              <w:t>4</w:t>
            </w:r>
            <w:r w:rsidR="002F23CE" w:rsidRPr="00FA29FA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FA29FA" w:rsidRDefault="005226CD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</w:t>
            </w:r>
            <w:r w:rsidR="002F23CE" w:rsidRPr="00FA29FA">
              <w:rPr>
                <w:sz w:val="24"/>
              </w:rPr>
              <w:t>роект</w:t>
            </w:r>
          </w:p>
        </w:tc>
      </w:tr>
      <w:tr w:rsidR="002F23CE" w:rsidRPr="00FA29FA" w:rsidTr="00F8030B">
        <w:trPr>
          <w:cantSplit/>
          <w:trHeight w:val="251"/>
        </w:trPr>
        <w:tc>
          <w:tcPr>
            <w:tcW w:w="3261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F23CE" w:rsidRPr="00FA29FA" w:rsidRDefault="00B911C8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BF6">
              <w:rPr>
                <w:sz w:val="24"/>
              </w:rPr>
              <w:t>5</w:t>
            </w:r>
            <w:r w:rsidR="002F23CE" w:rsidRPr="00FA29FA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FA29FA" w:rsidRDefault="00B911C8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BF6">
              <w:rPr>
                <w:sz w:val="24"/>
              </w:rPr>
              <w:t>6</w:t>
            </w:r>
            <w:r w:rsidR="002F23CE" w:rsidRPr="00FA29FA">
              <w:rPr>
                <w:sz w:val="24"/>
              </w:rPr>
              <w:t xml:space="preserve"> год</w:t>
            </w:r>
          </w:p>
        </w:tc>
        <w:tc>
          <w:tcPr>
            <w:tcW w:w="1275" w:type="dxa"/>
          </w:tcPr>
          <w:p w:rsidR="002F23CE" w:rsidRPr="00FA29FA" w:rsidRDefault="00B911C8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BF6">
              <w:rPr>
                <w:sz w:val="24"/>
              </w:rPr>
              <w:t>7</w:t>
            </w:r>
            <w:r w:rsidR="002F23CE" w:rsidRPr="00FA29FA">
              <w:rPr>
                <w:sz w:val="24"/>
              </w:rPr>
              <w:t xml:space="preserve"> год</w:t>
            </w:r>
          </w:p>
        </w:tc>
      </w:tr>
      <w:tr w:rsidR="002F23CE" w:rsidRPr="00FA29FA" w:rsidTr="00F8030B">
        <w:tc>
          <w:tcPr>
            <w:tcW w:w="3261" w:type="dxa"/>
          </w:tcPr>
          <w:p w:rsidR="002F23CE" w:rsidRPr="00FA29FA" w:rsidRDefault="00FF4363" w:rsidP="00F57553">
            <w:pPr>
              <w:rPr>
                <w:sz w:val="24"/>
              </w:rPr>
            </w:pPr>
            <w:r w:rsidRPr="00FA29FA">
              <w:rPr>
                <w:sz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2F23CE" w:rsidRPr="00FA29FA">
              <w:rPr>
                <w:sz w:val="24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2F23CE" w:rsidRPr="00FA29FA" w:rsidRDefault="004464CB" w:rsidP="00DD7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445 933,3</w:t>
            </w:r>
          </w:p>
        </w:tc>
        <w:tc>
          <w:tcPr>
            <w:tcW w:w="1276" w:type="dxa"/>
            <w:vAlign w:val="center"/>
          </w:tcPr>
          <w:p w:rsidR="002F23CE" w:rsidRPr="00DC57DA" w:rsidRDefault="00DC57DA" w:rsidP="00D9674A">
            <w:pPr>
              <w:jc w:val="center"/>
              <w:rPr>
                <w:sz w:val="24"/>
              </w:rPr>
            </w:pPr>
            <w:r w:rsidRPr="00DC57DA">
              <w:rPr>
                <w:sz w:val="24"/>
              </w:rPr>
              <w:t>447 026,1</w:t>
            </w:r>
          </w:p>
        </w:tc>
        <w:tc>
          <w:tcPr>
            <w:tcW w:w="1276" w:type="dxa"/>
            <w:vAlign w:val="center"/>
          </w:tcPr>
          <w:p w:rsidR="002F23CE" w:rsidRPr="00FA29FA" w:rsidRDefault="00A976F5" w:rsidP="00CC5CF2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922E2">
              <w:rPr>
                <w:sz w:val="24"/>
              </w:rPr>
              <w:t>67</w:t>
            </w:r>
            <w:r w:rsidR="00CC5CF2" w:rsidRPr="00FA29FA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6922E2">
              <w:rPr>
                <w:sz w:val="24"/>
              </w:rPr>
              <w:t>42</w:t>
            </w:r>
            <w:r w:rsidR="00CC5CF2" w:rsidRPr="00FA29FA">
              <w:rPr>
                <w:sz w:val="24"/>
              </w:rPr>
              <w:t>,</w:t>
            </w:r>
            <w:r w:rsidR="006922E2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F23CE" w:rsidRPr="00FA29FA" w:rsidRDefault="00940C3E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  <w:r w:rsidR="00EE1A22">
              <w:rPr>
                <w:sz w:val="24"/>
              </w:rPr>
              <w:t> </w:t>
            </w:r>
            <w:r w:rsidR="00A976F5">
              <w:rPr>
                <w:sz w:val="24"/>
              </w:rPr>
              <w:t>8</w:t>
            </w:r>
            <w:r>
              <w:rPr>
                <w:sz w:val="24"/>
              </w:rPr>
              <w:t>28</w:t>
            </w:r>
            <w:r w:rsidR="00EE1A22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F23CE" w:rsidRPr="00FA29FA" w:rsidRDefault="00A976F5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40C3E">
              <w:rPr>
                <w:sz w:val="24"/>
              </w:rPr>
              <w:t>05</w:t>
            </w:r>
            <w:r w:rsidR="00D35C48">
              <w:rPr>
                <w:sz w:val="24"/>
              </w:rPr>
              <w:t> </w:t>
            </w:r>
            <w:r w:rsidR="00940C3E">
              <w:rPr>
                <w:sz w:val="24"/>
              </w:rPr>
              <w:t>261</w:t>
            </w:r>
            <w:r w:rsidR="00D35C48">
              <w:rPr>
                <w:sz w:val="24"/>
              </w:rPr>
              <w:t>,</w:t>
            </w:r>
            <w:r w:rsidR="00940C3E">
              <w:rPr>
                <w:sz w:val="24"/>
              </w:rPr>
              <w:t>1</w:t>
            </w:r>
          </w:p>
        </w:tc>
      </w:tr>
      <w:tr w:rsidR="002F23CE" w:rsidRPr="00FA29FA" w:rsidTr="00F8030B">
        <w:tc>
          <w:tcPr>
            <w:tcW w:w="3261" w:type="dxa"/>
          </w:tcPr>
          <w:p w:rsidR="002F23CE" w:rsidRPr="00FA29FA" w:rsidRDefault="008337A0" w:rsidP="00A03C01">
            <w:pPr>
              <w:rPr>
                <w:i/>
                <w:sz w:val="24"/>
              </w:rPr>
            </w:pPr>
            <w:r w:rsidRPr="00FA29FA">
              <w:rPr>
                <w:sz w:val="24"/>
              </w:rPr>
              <w:t>Индекс потребительских цен</w:t>
            </w:r>
          </w:p>
        </w:tc>
        <w:tc>
          <w:tcPr>
            <w:tcW w:w="1275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FA29FA" w:rsidRDefault="00FB0630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EE1A22">
              <w:rPr>
                <w:sz w:val="24"/>
              </w:rPr>
              <w:t>4</w:t>
            </w:r>
            <w:r w:rsidR="008337A0" w:rsidRPr="00FA29FA">
              <w:rPr>
                <w:sz w:val="24"/>
              </w:rPr>
              <w:t>,</w:t>
            </w:r>
            <w:r w:rsidR="00A976F5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2F23CE" w:rsidRPr="00FA29FA" w:rsidRDefault="002F23CE" w:rsidP="00D9674A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D9674A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FD30C5" w:rsidRPr="00FA29FA">
              <w:rPr>
                <w:sz w:val="24"/>
              </w:rPr>
              <w:t>0</w:t>
            </w:r>
          </w:p>
        </w:tc>
      </w:tr>
    </w:tbl>
    <w:p w:rsidR="00DA4E90" w:rsidRPr="00FA29FA" w:rsidRDefault="00DA4E90" w:rsidP="00DB18D0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FA29FA">
        <w:rPr>
          <w:sz w:val="28"/>
        </w:rPr>
        <w:t>Безвозмездные поступления, п</w:t>
      </w:r>
      <w:r w:rsidR="00523940" w:rsidRPr="00FA29FA">
        <w:rPr>
          <w:sz w:val="28"/>
        </w:rPr>
        <w:t xml:space="preserve">олучаемые из других бюджетов бюджетной системы Российской Федерации </w:t>
      </w:r>
      <w:r w:rsidRPr="00FA29FA">
        <w:rPr>
          <w:sz w:val="28"/>
        </w:rPr>
        <w:t>в виде межбюджетных трансфертов</w:t>
      </w:r>
      <w:r w:rsidR="00523940" w:rsidRPr="00FA29FA">
        <w:rPr>
          <w:sz w:val="28"/>
        </w:rPr>
        <w:t xml:space="preserve"> в </w:t>
      </w:r>
      <w:r w:rsidR="00B911C8">
        <w:rPr>
          <w:sz w:val="28"/>
        </w:rPr>
        <w:t>202</w:t>
      </w:r>
      <w:r w:rsidR="00283BF6">
        <w:rPr>
          <w:sz w:val="28"/>
        </w:rPr>
        <w:t>5</w:t>
      </w:r>
      <w:r w:rsidR="00523940" w:rsidRPr="00FA29FA">
        <w:rPr>
          <w:sz w:val="28"/>
        </w:rPr>
        <w:t xml:space="preserve"> году</w:t>
      </w:r>
      <w:r w:rsidRPr="00FA29FA">
        <w:rPr>
          <w:sz w:val="28"/>
        </w:rPr>
        <w:t>, отражены 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5</w:t>
      </w:r>
      <w:r w:rsidRPr="00FA29FA">
        <w:rPr>
          <w:sz w:val="28"/>
        </w:rPr>
        <w:t xml:space="preserve"> к </w:t>
      </w:r>
      <w:r w:rsidR="007D0FBE" w:rsidRPr="00FA29FA">
        <w:rPr>
          <w:sz w:val="28"/>
        </w:rPr>
        <w:t>проекту областного закона</w:t>
      </w:r>
      <w:r w:rsidRPr="00FA29FA">
        <w:rPr>
          <w:sz w:val="28"/>
        </w:rPr>
        <w:t>.</w:t>
      </w:r>
    </w:p>
    <w:p w:rsidR="00304E06" w:rsidRDefault="002F23CE" w:rsidP="00283BF6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передаваемые в бюджет территориального фонда в виде межбюджетных трансфертов в плановом периоде </w:t>
      </w:r>
      <w:r w:rsidR="00B911C8">
        <w:rPr>
          <w:sz w:val="28"/>
        </w:rPr>
        <w:t>202</w:t>
      </w:r>
      <w:r w:rsidR="00283BF6">
        <w:rPr>
          <w:sz w:val="28"/>
        </w:rPr>
        <w:t>6</w:t>
      </w:r>
      <w:r w:rsidRPr="00FA29FA">
        <w:rPr>
          <w:sz w:val="28"/>
        </w:rPr>
        <w:t xml:space="preserve"> </w:t>
      </w:r>
      <w:r w:rsidR="00F8030B">
        <w:rPr>
          <w:sz w:val="28"/>
        </w:rPr>
        <w:br/>
      </w:r>
      <w:r w:rsidRPr="00FA29FA">
        <w:rPr>
          <w:sz w:val="28"/>
        </w:rPr>
        <w:t xml:space="preserve">и </w:t>
      </w:r>
      <w:r w:rsidR="00B911C8">
        <w:rPr>
          <w:sz w:val="28"/>
        </w:rPr>
        <w:t>202</w:t>
      </w:r>
      <w:r w:rsidR="00283BF6">
        <w:rPr>
          <w:sz w:val="28"/>
        </w:rPr>
        <w:t>7</w:t>
      </w:r>
      <w:r w:rsidRPr="00FA29FA">
        <w:rPr>
          <w:sz w:val="28"/>
        </w:rPr>
        <w:t xml:space="preserve"> годов, отражены 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6</w:t>
      </w:r>
      <w:r w:rsidRPr="00FA29FA">
        <w:rPr>
          <w:sz w:val="28"/>
        </w:rPr>
        <w:t xml:space="preserve"> к проекту областного закона.</w:t>
      </w:r>
    </w:p>
    <w:p w:rsidR="005C4A00" w:rsidRPr="005C4A00" w:rsidRDefault="005C4A00" w:rsidP="00533E3F">
      <w:pPr>
        <w:tabs>
          <w:tab w:val="decimal" w:pos="3261"/>
        </w:tabs>
        <w:ind w:firstLine="720"/>
        <w:jc w:val="both"/>
        <w:rPr>
          <w:sz w:val="10"/>
          <w:szCs w:val="10"/>
        </w:rPr>
      </w:pPr>
    </w:p>
    <w:p w:rsidR="00F033CB" w:rsidRDefault="002F3E13" w:rsidP="00533E3F">
      <w:pPr>
        <w:tabs>
          <w:tab w:val="decimal" w:pos="3261"/>
        </w:tabs>
        <w:jc w:val="center"/>
        <w:rPr>
          <w:b/>
          <w:sz w:val="28"/>
        </w:rPr>
      </w:pPr>
      <w:r w:rsidRPr="00FA29FA">
        <w:rPr>
          <w:b/>
          <w:sz w:val="28"/>
        </w:rPr>
        <w:t>Н</w:t>
      </w:r>
      <w:r w:rsidR="00F033CB" w:rsidRPr="00FA29FA">
        <w:rPr>
          <w:b/>
          <w:sz w:val="28"/>
        </w:rPr>
        <w:t xml:space="preserve">еналоговые </w:t>
      </w:r>
      <w:r w:rsidRPr="00FA29FA">
        <w:rPr>
          <w:b/>
          <w:sz w:val="28"/>
        </w:rPr>
        <w:t>д</w:t>
      </w:r>
      <w:r w:rsidR="00F033CB" w:rsidRPr="00FA29FA">
        <w:rPr>
          <w:b/>
          <w:sz w:val="28"/>
        </w:rPr>
        <w:t>о</w:t>
      </w:r>
      <w:r w:rsidRPr="00FA29FA">
        <w:rPr>
          <w:b/>
          <w:sz w:val="28"/>
        </w:rPr>
        <w:t>ходы</w:t>
      </w:r>
    </w:p>
    <w:p w:rsidR="005C4A00" w:rsidRPr="005C4A00" w:rsidRDefault="005C4A00" w:rsidP="00533E3F">
      <w:pPr>
        <w:tabs>
          <w:tab w:val="decimal" w:pos="3261"/>
        </w:tabs>
        <w:jc w:val="center"/>
        <w:rPr>
          <w:b/>
          <w:sz w:val="10"/>
          <w:szCs w:val="10"/>
        </w:rPr>
      </w:pPr>
    </w:p>
    <w:p w:rsidR="00E44000" w:rsidRPr="00FA29FA" w:rsidRDefault="0006003A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06003A">
        <w:rPr>
          <w:bCs/>
          <w:sz w:val="28"/>
        </w:rPr>
        <w:t xml:space="preserve">Объем доходов бюджета </w:t>
      </w:r>
      <w:r w:rsidR="003F4320">
        <w:rPr>
          <w:bCs/>
          <w:sz w:val="28"/>
        </w:rPr>
        <w:t>территориального ф</w:t>
      </w:r>
      <w:r w:rsidRPr="0006003A">
        <w:rPr>
          <w:bCs/>
          <w:sz w:val="28"/>
        </w:rPr>
        <w:t xml:space="preserve">онда от неналоговых поступлений, которые не имеют системного (регулярного) характера, </w:t>
      </w:r>
      <w:r w:rsidR="00F8030B">
        <w:rPr>
          <w:bCs/>
          <w:sz w:val="28"/>
        </w:rPr>
        <w:br/>
      </w:r>
      <w:r w:rsidR="003F4320" w:rsidRPr="00FA29FA">
        <w:rPr>
          <w:bCs/>
          <w:sz w:val="28"/>
        </w:rPr>
        <w:t xml:space="preserve">на </w:t>
      </w:r>
      <w:r w:rsidR="00B911C8">
        <w:rPr>
          <w:bCs/>
          <w:sz w:val="28"/>
        </w:rPr>
        <w:t>202</w:t>
      </w:r>
      <w:r w:rsidR="00283BF6">
        <w:rPr>
          <w:bCs/>
          <w:sz w:val="28"/>
        </w:rPr>
        <w:t>5</w:t>
      </w:r>
      <w:r w:rsidR="003F4320" w:rsidRPr="00FA29FA">
        <w:rPr>
          <w:bCs/>
          <w:sz w:val="28"/>
        </w:rPr>
        <w:t xml:space="preserve"> год</w:t>
      </w:r>
      <w:r w:rsidR="003F4320" w:rsidRPr="0006003A">
        <w:rPr>
          <w:bCs/>
          <w:sz w:val="28"/>
        </w:rPr>
        <w:t xml:space="preserve"> </w:t>
      </w:r>
      <w:r w:rsidRPr="0006003A">
        <w:rPr>
          <w:bCs/>
          <w:sz w:val="28"/>
        </w:rPr>
        <w:t xml:space="preserve">рассчитан в соответствии с Методикой </w:t>
      </w:r>
      <w:r w:rsidR="00E44000" w:rsidRPr="00FA29FA">
        <w:rPr>
          <w:bCs/>
          <w:sz w:val="28"/>
        </w:rPr>
        <w:t xml:space="preserve">методом </w:t>
      </w:r>
      <w:r w:rsidR="00004DE4" w:rsidRPr="00FA29FA">
        <w:rPr>
          <w:bCs/>
          <w:sz w:val="28"/>
        </w:rPr>
        <w:t>усреднения</w:t>
      </w:r>
      <w:r w:rsidR="00E44000" w:rsidRPr="00FA29FA">
        <w:rPr>
          <w:bCs/>
          <w:sz w:val="28"/>
        </w:rPr>
        <w:t xml:space="preserve"> </w:t>
      </w:r>
      <w:r w:rsidR="00F8030B">
        <w:rPr>
          <w:bCs/>
          <w:sz w:val="28"/>
        </w:rPr>
        <w:br/>
      </w:r>
      <w:r w:rsidR="00E44000" w:rsidRPr="00FA29FA">
        <w:rPr>
          <w:bCs/>
          <w:sz w:val="28"/>
        </w:rPr>
        <w:t>по следующей формуле:</w:t>
      </w:r>
    </w:p>
    <w:p w:rsidR="00E44000" w:rsidRPr="00FA29FA" w:rsidRDefault="00E44000" w:rsidP="005175EC">
      <w:pPr>
        <w:tabs>
          <w:tab w:val="decimal" w:pos="3261"/>
        </w:tabs>
        <w:jc w:val="center"/>
        <w:rPr>
          <w:bCs/>
          <w:sz w:val="28"/>
        </w:rPr>
      </w:pPr>
      <w:r w:rsidRPr="00FA29FA">
        <w:rPr>
          <w:bCs/>
          <w:sz w:val="28"/>
        </w:rPr>
        <w:t>НН</w:t>
      </w:r>
      <w:r w:rsidR="002F3E13" w:rsidRPr="00FA29FA">
        <w:rPr>
          <w:bCs/>
          <w:sz w:val="28"/>
        </w:rPr>
        <w:t>Д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 xml:space="preserve">= </w:t>
      </w:r>
      <w:r w:rsidR="0050080E" w:rsidRPr="00FA29FA">
        <w:rPr>
          <w:bCs/>
          <w:sz w:val="28"/>
        </w:rPr>
        <w:t>У</w:t>
      </w:r>
      <w:r w:rsidRPr="00FA29FA">
        <w:rPr>
          <w:bCs/>
          <w:sz w:val="28"/>
        </w:rPr>
        <w:t>П</w:t>
      </w:r>
      <w:r w:rsidR="0050080E"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="00933B11" w:rsidRPr="00FA29FA">
        <w:rPr>
          <w:bCs/>
          <w:sz w:val="28"/>
        </w:rPr>
        <w:t>,</w:t>
      </w:r>
    </w:p>
    <w:p w:rsidR="00933B11" w:rsidRPr="00FA29FA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где:</w:t>
      </w:r>
    </w:p>
    <w:p w:rsidR="00E44000" w:rsidRPr="00FA29FA" w:rsidRDefault="0050080E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УП</w:t>
      </w:r>
      <w:r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–</w:t>
      </w:r>
      <w:r w:rsidRPr="00FA29FA">
        <w:rPr>
          <w:bCs/>
          <w:sz w:val="28"/>
        </w:rPr>
        <w:t xml:space="preserve"> усредненные </w:t>
      </w:r>
      <w:r w:rsidR="00933B11" w:rsidRPr="00FA29FA">
        <w:rPr>
          <w:bCs/>
          <w:sz w:val="28"/>
        </w:rPr>
        <w:t xml:space="preserve">прочие неналоговые поступления </w:t>
      </w:r>
      <w:r w:rsidR="00F8030B">
        <w:rPr>
          <w:bCs/>
          <w:sz w:val="28"/>
        </w:rPr>
        <w:br/>
      </w:r>
      <w:r w:rsidR="00933B11" w:rsidRPr="00FA29FA">
        <w:rPr>
          <w:bCs/>
          <w:sz w:val="28"/>
        </w:rPr>
        <w:t>в</w:t>
      </w:r>
      <w:r w:rsidR="00F84143"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территориальный фонд</w:t>
      </w:r>
      <w:r w:rsidRPr="00FA29FA">
        <w:rPr>
          <w:bCs/>
          <w:sz w:val="28"/>
        </w:rPr>
        <w:t xml:space="preserve">, определяемые путем усреднения годовых объемов указанных доходов </w:t>
      </w:r>
      <w:r w:rsidR="00F84143" w:rsidRPr="00FA29FA">
        <w:rPr>
          <w:bCs/>
          <w:sz w:val="28"/>
        </w:rPr>
        <w:t xml:space="preserve">в </w:t>
      </w:r>
      <w:r w:rsidRPr="00FA29FA">
        <w:rPr>
          <w:bCs/>
          <w:sz w:val="28"/>
        </w:rPr>
        <w:t xml:space="preserve">соответствии с бюджетной отчетностью </w:t>
      </w:r>
      <w:r w:rsidR="00933B11" w:rsidRPr="00FA29FA">
        <w:rPr>
          <w:bCs/>
          <w:sz w:val="28"/>
        </w:rPr>
        <w:t>за</w:t>
      </w:r>
      <w:r w:rsidRPr="00FA29FA">
        <w:rPr>
          <w:bCs/>
          <w:sz w:val="28"/>
        </w:rPr>
        <w:t xml:space="preserve"> 3 года </w:t>
      </w:r>
      <w:r w:rsidR="00F8030B">
        <w:rPr>
          <w:bCs/>
          <w:sz w:val="28"/>
        </w:rPr>
        <w:br/>
      </w:r>
      <w:r w:rsidRPr="00FA29FA">
        <w:rPr>
          <w:bCs/>
          <w:sz w:val="28"/>
        </w:rPr>
        <w:t xml:space="preserve">или за весь </w:t>
      </w:r>
      <w:r w:rsidR="00933B11" w:rsidRPr="00FA29FA">
        <w:rPr>
          <w:bCs/>
          <w:sz w:val="28"/>
        </w:rPr>
        <w:t>период</w:t>
      </w:r>
      <w:r w:rsidRPr="00FA29FA">
        <w:rPr>
          <w:bCs/>
          <w:sz w:val="28"/>
        </w:rPr>
        <w:t xml:space="preserve"> поступления в случае, если он превышает 3 года, </w:t>
      </w:r>
      <w:r w:rsidR="00F8030B">
        <w:rPr>
          <w:bCs/>
          <w:sz w:val="28"/>
        </w:rPr>
        <w:br/>
      </w:r>
      <w:r w:rsidRPr="00FA29FA">
        <w:rPr>
          <w:bCs/>
          <w:sz w:val="28"/>
        </w:rPr>
        <w:t>тыс. рублей</w:t>
      </w:r>
      <w:r w:rsidR="006A4913" w:rsidRPr="00FA29FA">
        <w:rPr>
          <w:bCs/>
          <w:sz w:val="28"/>
        </w:rPr>
        <w:t>.</w:t>
      </w:r>
    </w:p>
    <w:p w:rsidR="00094036" w:rsidRPr="00FA29FA" w:rsidRDefault="00094036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 xml:space="preserve">Прогнозирование указанных доходов на плановый период </w:t>
      </w:r>
      <w:r w:rsidR="00B911C8">
        <w:rPr>
          <w:bCs/>
          <w:sz w:val="28"/>
        </w:rPr>
        <w:t>202</w:t>
      </w:r>
      <w:r w:rsidR="00283BF6">
        <w:rPr>
          <w:bCs/>
          <w:sz w:val="28"/>
        </w:rPr>
        <w:t>6</w:t>
      </w:r>
      <w:r w:rsidR="00F75DBD">
        <w:rPr>
          <w:bCs/>
          <w:sz w:val="28"/>
        </w:rPr>
        <w:t xml:space="preserve"> </w:t>
      </w:r>
      <w:r w:rsidR="00F8030B">
        <w:rPr>
          <w:bCs/>
          <w:sz w:val="28"/>
        </w:rPr>
        <w:br/>
      </w:r>
      <w:r w:rsidRPr="00FA29FA">
        <w:rPr>
          <w:bCs/>
          <w:sz w:val="28"/>
        </w:rPr>
        <w:t xml:space="preserve">и </w:t>
      </w:r>
      <w:r w:rsidR="00B911C8">
        <w:rPr>
          <w:bCs/>
          <w:sz w:val="28"/>
        </w:rPr>
        <w:t>202</w:t>
      </w:r>
      <w:r w:rsidR="00283BF6">
        <w:rPr>
          <w:bCs/>
          <w:sz w:val="28"/>
        </w:rPr>
        <w:t>7</w:t>
      </w:r>
      <w:r w:rsidRPr="00FA29FA">
        <w:rPr>
          <w:bCs/>
          <w:sz w:val="28"/>
        </w:rPr>
        <w:t xml:space="preserve"> годов осуществлено с применением индексов потребительских цен, прин</w:t>
      </w:r>
      <w:r w:rsidR="00873F6D" w:rsidRPr="00FA29FA">
        <w:rPr>
          <w:bCs/>
          <w:sz w:val="28"/>
        </w:rPr>
        <w:t>ятых</w:t>
      </w:r>
      <w:r w:rsidRPr="00FA29FA">
        <w:rPr>
          <w:bCs/>
          <w:sz w:val="28"/>
        </w:rPr>
        <w:t xml:space="preserve"> в</w:t>
      </w:r>
      <w:r w:rsidR="00F84143" w:rsidRPr="00FA29FA">
        <w:rPr>
          <w:bCs/>
          <w:sz w:val="28"/>
        </w:rPr>
        <w:t xml:space="preserve"> соответствии с </w:t>
      </w:r>
      <w:r w:rsidRPr="00FA29FA">
        <w:rPr>
          <w:bCs/>
          <w:sz w:val="28"/>
        </w:rPr>
        <w:t>прогнозом социально-экономического развития Российской Федерации</w:t>
      </w:r>
      <w:r w:rsidR="00EA0E05">
        <w:rPr>
          <w:bCs/>
          <w:sz w:val="28"/>
        </w:rPr>
        <w:t>.</w:t>
      </w:r>
    </w:p>
    <w:p w:rsidR="006A4913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В проекте областного закона поступлени</w:t>
      </w:r>
      <w:r w:rsidR="00873F6D" w:rsidRPr="00FA29FA">
        <w:rPr>
          <w:sz w:val="28"/>
        </w:rPr>
        <w:t>е неналоговых доходов</w:t>
      </w:r>
      <w:r w:rsidRPr="00FA29FA">
        <w:rPr>
          <w:sz w:val="28"/>
        </w:rPr>
        <w:t xml:space="preserve"> запланирован</w:t>
      </w:r>
      <w:r w:rsidR="00873F6D" w:rsidRPr="00FA29FA">
        <w:rPr>
          <w:sz w:val="28"/>
        </w:rPr>
        <w:t>о</w:t>
      </w:r>
      <w:r w:rsidRPr="00FA29FA">
        <w:rPr>
          <w:sz w:val="28"/>
        </w:rPr>
        <w:t xml:space="preserve"> в</w:t>
      </w:r>
      <w:r w:rsidR="00CE2F3F" w:rsidRPr="00FA29FA">
        <w:rPr>
          <w:sz w:val="28"/>
        </w:rPr>
        <w:t xml:space="preserve"> </w:t>
      </w:r>
      <w:r w:rsidR="00FF4363" w:rsidRPr="00FA29FA">
        <w:rPr>
          <w:sz w:val="28"/>
        </w:rPr>
        <w:t xml:space="preserve">следующих </w:t>
      </w:r>
      <w:r w:rsidRPr="00FA29FA">
        <w:rPr>
          <w:sz w:val="28"/>
        </w:rPr>
        <w:t>размер</w:t>
      </w:r>
      <w:r w:rsidR="00FF4363" w:rsidRPr="00FA29FA">
        <w:rPr>
          <w:sz w:val="28"/>
        </w:rPr>
        <w:t>ах:</w:t>
      </w:r>
    </w:p>
    <w:p w:rsidR="00FC4725" w:rsidRPr="00FA29FA" w:rsidRDefault="00094036" w:rsidP="00094036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FA29FA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5"/>
        <w:gridCol w:w="1134"/>
        <w:gridCol w:w="1277"/>
        <w:gridCol w:w="1134"/>
        <w:gridCol w:w="1134"/>
      </w:tblGrid>
      <w:tr w:rsidR="001D1B47" w:rsidRPr="00F8030B" w:rsidTr="00F8030B">
        <w:trPr>
          <w:cantSplit/>
          <w:trHeight w:val="285"/>
          <w:tblHeader/>
        </w:trPr>
        <w:tc>
          <w:tcPr>
            <w:tcW w:w="2835" w:type="dxa"/>
            <w:vMerge w:val="restart"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2</w:t>
            </w:r>
            <w:r w:rsidR="001D1B47" w:rsidRPr="00F8030B">
              <w:rPr>
                <w:sz w:val="23"/>
              </w:rPr>
              <w:t xml:space="preserve"> год (факт)</w:t>
            </w:r>
          </w:p>
        </w:tc>
        <w:tc>
          <w:tcPr>
            <w:tcW w:w="1275" w:type="dxa"/>
            <w:vMerge w:val="restart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3</w:t>
            </w:r>
            <w:r w:rsidR="001D1B47" w:rsidRPr="00F8030B">
              <w:rPr>
                <w:sz w:val="23"/>
              </w:rPr>
              <w:t xml:space="preserve"> год</w:t>
            </w:r>
          </w:p>
          <w:p w:rsidR="001D1B47" w:rsidRPr="00F8030B" w:rsidRDefault="001D1B47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4</w:t>
            </w:r>
            <w:r w:rsidR="001D1B47" w:rsidRPr="00F8030B">
              <w:rPr>
                <w:sz w:val="23"/>
              </w:rPr>
              <w:t xml:space="preserve"> год (оценка)</w:t>
            </w:r>
          </w:p>
        </w:tc>
        <w:tc>
          <w:tcPr>
            <w:tcW w:w="3545" w:type="dxa"/>
            <w:gridSpan w:val="3"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Проект</w:t>
            </w:r>
          </w:p>
        </w:tc>
      </w:tr>
      <w:tr w:rsidR="001D1B47" w:rsidRPr="00F8030B" w:rsidTr="00F8030B">
        <w:trPr>
          <w:cantSplit/>
          <w:trHeight w:val="251"/>
          <w:tblHeader/>
        </w:trPr>
        <w:tc>
          <w:tcPr>
            <w:tcW w:w="2835" w:type="dxa"/>
            <w:vMerge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</w:p>
        </w:tc>
        <w:tc>
          <w:tcPr>
            <w:tcW w:w="1134" w:type="dxa"/>
            <w:vMerge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</w:p>
        </w:tc>
        <w:tc>
          <w:tcPr>
            <w:tcW w:w="1275" w:type="dxa"/>
            <w:vMerge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</w:p>
        </w:tc>
        <w:tc>
          <w:tcPr>
            <w:tcW w:w="1134" w:type="dxa"/>
            <w:vMerge/>
          </w:tcPr>
          <w:p w:rsidR="001D1B47" w:rsidRPr="00F8030B" w:rsidRDefault="001D1B47" w:rsidP="005B23C6">
            <w:pPr>
              <w:jc w:val="center"/>
              <w:rPr>
                <w:sz w:val="23"/>
              </w:rPr>
            </w:pPr>
          </w:p>
        </w:tc>
        <w:tc>
          <w:tcPr>
            <w:tcW w:w="1277" w:type="dxa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5</w:t>
            </w:r>
            <w:r w:rsidR="001D1B47" w:rsidRPr="00F8030B">
              <w:rPr>
                <w:sz w:val="23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6</w:t>
            </w:r>
            <w:r w:rsidR="001D1B47" w:rsidRPr="00F8030B">
              <w:rPr>
                <w:sz w:val="23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8030B" w:rsidRDefault="00B911C8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202</w:t>
            </w:r>
            <w:r w:rsidR="00DF3752" w:rsidRPr="00F8030B">
              <w:rPr>
                <w:sz w:val="23"/>
              </w:rPr>
              <w:t>7</w:t>
            </w:r>
            <w:r w:rsidR="001D1B47" w:rsidRPr="00F8030B">
              <w:rPr>
                <w:sz w:val="23"/>
              </w:rPr>
              <w:t xml:space="preserve"> год</w:t>
            </w:r>
          </w:p>
        </w:tc>
      </w:tr>
      <w:tr w:rsidR="00595690" w:rsidRPr="00F8030B" w:rsidTr="00F8030B">
        <w:tc>
          <w:tcPr>
            <w:tcW w:w="2835" w:type="dxa"/>
          </w:tcPr>
          <w:p w:rsidR="00595690" w:rsidRPr="00F8030B" w:rsidRDefault="002F3E13" w:rsidP="00F8030B">
            <w:pPr>
              <w:rPr>
                <w:sz w:val="23"/>
              </w:rPr>
            </w:pPr>
            <w:r w:rsidRPr="00F8030B">
              <w:rPr>
                <w:sz w:val="23"/>
              </w:rPr>
              <w:t xml:space="preserve">Иные штрафы, неустойки, пени, уплаченные в соответствии с законом или договором в случае неисполнения </w:t>
            </w:r>
            <w:r w:rsidRPr="00F8030B">
              <w:rPr>
                <w:sz w:val="23"/>
              </w:rPr>
              <w:lastRenderedPageBreak/>
              <w:t xml:space="preserve">или ненадлежащего исполнения обязательств перед территориальным фондом </w:t>
            </w:r>
            <w:r w:rsidR="00F8030B">
              <w:rPr>
                <w:sz w:val="23"/>
              </w:rPr>
              <w:t>ОМС</w:t>
            </w:r>
          </w:p>
        </w:tc>
        <w:tc>
          <w:tcPr>
            <w:tcW w:w="1134" w:type="dxa"/>
            <w:vAlign w:val="center"/>
          </w:tcPr>
          <w:p w:rsidR="00595690" w:rsidRPr="00F8030B" w:rsidRDefault="00DF3752" w:rsidP="001D1B47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lastRenderedPageBreak/>
              <w:t>5</w:t>
            </w:r>
            <w:r w:rsidR="0089659B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376</w:t>
            </w:r>
            <w:r w:rsidR="0089659B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8</w:t>
            </w:r>
          </w:p>
        </w:tc>
        <w:tc>
          <w:tcPr>
            <w:tcW w:w="1275" w:type="dxa"/>
            <w:vAlign w:val="center"/>
          </w:tcPr>
          <w:p w:rsidR="00595690" w:rsidRPr="00F8030B" w:rsidRDefault="00DF3752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094036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005</w:t>
            </w:r>
            <w:r w:rsidR="00094036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595690" w:rsidRPr="00F8030B" w:rsidRDefault="004464CB" w:rsidP="00605C93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9</w:t>
            </w:r>
            <w:r w:rsidR="00EB2F7E" w:rsidRPr="00F8030B">
              <w:rPr>
                <w:sz w:val="23"/>
              </w:rPr>
              <w:t> </w:t>
            </w:r>
            <w:r w:rsidR="00605C93" w:rsidRPr="00F8030B">
              <w:rPr>
                <w:sz w:val="23"/>
              </w:rPr>
              <w:t>518</w:t>
            </w:r>
            <w:r w:rsidR="00EB2F7E" w:rsidRPr="00F8030B">
              <w:rPr>
                <w:sz w:val="23"/>
              </w:rPr>
              <w:t>,</w:t>
            </w:r>
            <w:r w:rsidR="00605C93" w:rsidRPr="00F8030B">
              <w:rPr>
                <w:sz w:val="23"/>
              </w:rPr>
              <w:t>4</w:t>
            </w:r>
          </w:p>
        </w:tc>
        <w:tc>
          <w:tcPr>
            <w:tcW w:w="1277" w:type="dxa"/>
            <w:vAlign w:val="center"/>
          </w:tcPr>
          <w:p w:rsidR="00595690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271C34" w:rsidRPr="00F8030B">
              <w:rPr>
                <w:sz w:val="23"/>
              </w:rPr>
              <w:t> </w:t>
            </w:r>
            <w:r w:rsidR="00605C93" w:rsidRPr="00F8030B">
              <w:rPr>
                <w:sz w:val="23"/>
              </w:rPr>
              <w:t>300</w:t>
            </w:r>
            <w:r w:rsidR="00271C34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595690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605C93" w:rsidRPr="00F8030B">
              <w:rPr>
                <w:sz w:val="23"/>
              </w:rPr>
              <w:t> </w:t>
            </w:r>
            <w:r w:rsidR="007F198D" w:rsidRPr="00F8030B">
              <w:rPr>
                <w:sz w:val="23"/>
              </w:rPr>
              <w:t>5</w:t>
            </w:r>
            <w:r w:rsidR="00605C93" w:rsidRPr="00F8030B">
              <w:rPr>
                <w:sz w:val="23"/>
              </w:rPr>
              <w:t>92,2</w:t>
            </w:r>
          </w:p>
        </w:tc>
        <w:tc>
          <w:tcPr>
            <w:tcW w:w="1134" w:type="dxa"/>
            <w:vAlign w:val="center"/>
          </w:tcPr>
          <w:p w:rsidR="00595690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7F198D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8</w:t>
            </w:r>
            <w:r w:rsidR="00605C93" w:rsidRPr="00F8030B">
              <w:rPr>
                <w:sz w:val="23"/>
              </w:rPr>
              <w:t>95</w:t>
            </w:r>
            <w:r w:rsidR="007F198D" w:rsidRPr="00F8030B">
              <w:rPr>
                <w:sz w:val="23"/>
              </w:rPr>
              <w:t>,</w:t>
            </w:r>
            <w:r w:rsidR="00605C93" w:rsidRPr="00F8030B">
              <w:rPr>
                <w:sz w:val="23"/>
              </w:rPr>
              <w:t>9</w:t>
            </w:r>
          </w:p>
        </w:tc>
      </w:tr>
      <w:tr w:rsidR="00EB2F7E" w:rsidRPr="00F8030B" w:rsidTr="00F8030B">
        <w:tc>
          <w:tcPr>
            <w:tcW w:w="2835" w:type="dxa"/>
          </w:tcPr>
          <w:p w:rsidR="00EB2F7E" w:rsidRPr="00F8030B" w:rsidRDefault="00EB2F7E" w:rsidP="00F8030B">
            <w:pPr>
              <w:rPr>
                <w:sz w:val="23"/>
              </w:rPr>
            </w:pPr>
            <w:r w:rsidRPr="00F8030B">
              <w:rPr>
                <w:sz w:val="23"/>
              </w:rPr>
              <w:lastRenderedPageBreak/>
              <w:t xml:space="preserve">Платежи по искам, предъявленным территориальным фондом </w:t>
            </w:r>
            <w:r w:rsidR="00F8030B">
              <w:rPr>
                <w:sz w:val="23"/>
              </w:rPr>
              <w:t>ОМС</w:t>
            </w:r>
            <w:r w:rsidRPr="00F8030B">
              <w:rPr>
                <w:sz w:val="23"/>
              </w:rPr>
              <w:t xml:space="preserve"> к лицам, ответственным </w:t>
            </w:r>
            <w:r w:rsidR="00F8030B">
              <w:rPr>
                <w:sz w:val="23"/>
              </w:rPr>
              <w:br/>
            </w:r>
            <w:r w:rsidRPr="00F8030B">
              <w:rPr>
                <w:sz w:val="23"/>
              </w:rPr>
              <w:t xml:space="preserve">за причинение вреда здоровью застрахованного лица, </w:t>
            </w:r>
            <w:r w:rsidR="00F8030B">
              <w:rPr>
                <w:sz w:val="23"/>
              </w:rPr>
              <w:br/>
            </w:r>
            <w:r w:rsidRPr="00F8030B">
              <w:rPr>
                <w:sz w:val="23"/>
              </w:rPr>
              <w:t>в</w:t>
            </w:r>
            <w:r w:rsidR="00F8030B">
              <w:rPr>
                <w:sz w:val="23"/>
              </w:rPr>
              <w:t xml:space="preserve"> </w:t>
            </w:r>
            <w:r w:rsidRPr="00F8030B">
              <w:rPr>
                <w:sz w:val="23"/>
              </w:rPr>
              <w:t>целях возмещения расходов на оказание медицинской помощи</w:t>
            </w:r>
          </w:p>
        </w:tc>
        <w:tc>
          <w:tcPr>
            <w:tcW w:w="1134" w:type="dxa"/>
            <w:vAlign w:val="center"/>
          </w:tcPr>
          <w:p w:rsidR="00EB2F7E" w:rsidRPr="00F8030B" w:rsidRDefault="00EE1A22" w:rsidP="00EA5C0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4</w:t>
            </w:r>
            <w:r w:rsidR="00EB2F7E" w:rsidRPr="00F8030B">
              <w:rPr>
                <w:sz w:val="23"/>
              </w:rPr>
              <w:t> </w:t>
            </w:r>
            <w:r w:rsidR="00DF3752" w:rsidRPr="00F8030B">
              <w:rPr>
                <w:sz w:val="23"/>
              </w:rPr>
              <w:t>288</w:t>
            </w:r>
            <w:r w:rsidR="00EB2F7E" w:rsidRPr="00F8030B">
              <w:rPr>
                <w:sz w:val="23"/>
              </w:rPr>
              <w:t>,</w:t>
            </w:r>
            <w:r w:rsidR="00DF3752" w:rsidRPr="00F8030B">
              <w:rPr>
                <w:sz w:val="23"/>
              </w:rPr>
              <w:t>8</w:t>
            </w:r>
          </w:p>
        </w:tc>
        <w:tc>
          <w:tcPr>
            <w:tcW w:w="1275" w:type="dxa"/>
            <w:vAlign w:val="center"/>
          </w:tcPr>
          <w:p w:rsidR="00EB2F7E" w:rsidRPr="00F8030B" w:rsidRDefault="00EB2F7E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4</w:t>
            </w:r>
            <w:r w:rsidR="00DF3752" w:rsidRPr="00F8030B">
              <w:rPr>
                <w:sz w:val="23"/>
              </w:rPr>
              <w:t> 912,8</w:t>
            </w:r>
          </w:p>
        </w:tc>
        <w:tc>
          <w:tcPr>
            <w:tcW w:w="1134" w:type="dxa"/>
            <w:vAlign w:val="center"/>
          </w:tcPr>
          <w:p w:rsidR="00EB2F7E" w:rsidRPr="00F8030B" w:rsidRDefault="004464CB" w:rsidP="002F3E13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5</w:t>
            </w:r>
            <w:r w:rsidR="00271C34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886</w:t>
            </w:r>
            <w:r w:rsidR="00271C34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8</w:t>
            </w:r>
          </w:p>
        </w:tc>
        <w:tc>
          <w:tcPr>
            <w:tcW w:w="1277" w:type="dxa"/>
            <w:vAlign w:val="center"/>
          </w:tcPr>
          <w:p w:rsidR="00EB2F7E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5</w:t>
            </w:r>
            <w:r w:rsidR="00EB2F7E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029</w:t>
            </w:r>
            <w:r w:rsidR="00EB2F7E" w:rsidRPr="00F8030B">
              <w:rPr>
                <w:sz w:val="23"/>
              </w:rPr>
              <w:t>,</w:t>
            </w:r>
            <w:r w:rsidR="00271C34" w:rsidRPr="00F8030B">
              <w:rPr>
                <w:sz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EB2F7E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5</w:t>
            </w:r>
            <w:r w:rsidR="00EB2F7E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230</w:t>
            </w:r>
            <w:r w:rsidR="00EB2F7E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7</w:t>
            </w:r>
          </w:p>
        </w:tc>
        <w:tc>
          <w:tcPr>
            <w:tcW w:w="1134" w:type="dxa"/>
            <w:vAlign w:val="center"/>
          </w:tcPr>
          <w:p w:rsidR="00EB2F7E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5</w:t>
            </w:r>
            <w:r w:rsidR="00271C34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439</w:t>
            </w:r>
            <w:r w:rsidR="00271C34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9</w:t>
            </w:r>
          </w:p>
        </w:tc>
      </w:tr>
      <w:tr w:rsidR="00EB2F7E" w:rsidRPr="00F8030B" w:rsidTr="00F8030B">
        <w:tc>
          <w:tcPr>
            <w:tcW w:w="2835" w:type="dxa"/>
          </w:tcPr>
          <w:p w:rsidR="00EB2F7E" w:rsidRPr="00F8030B" w:rsidRDefault="00EB2F7E" w:rsidP="00F8030B">
            <w:pPr>
              <w:rPr>
                <w:sz w:val="23"/>
              </w:rPr>
            </w:pPr>
            <w:r w:rsidRPr="00F8030B">
              <w:rPr>
                <w:sz w:val="23"/>
              </w:rPr>
              <w:t xml:space="preserve">Прочие неналоговые поступления в территориальные фонды </w:t>
            </w:r>
            <w:r w:rsidR="00F8030B">
              <w:rPr>
                <w:sz w:val="23"/>
              </w:rPr>
              <w:t xml:space="preserve">ОМС </w:t>
            </w:r>
          </w:p>
        </w:tc>
        <w:tc>
          <w:tcPr>
            <w:tcW w:w="1134" w:type="dxa"/>
            <w:vAlign w:val="center"/>
          </w:tcPr>
          <w:p w:rsidR="00EB2F7E" w:rsidRPr="00F8030B" w:rsidRDefault="00DF3752" w:rsidP="00EA5C0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70</w:t>
            </w:r>
            <w:r w:rsidR="00EB2F7E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190</w:t>
            </w:r>
            <w:r w:rsidR="00EB2F7E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1</w:t>
            </w:r>
          </w:p>
        </w:tc>
        <w:tc>
          <w:tcPr>
            <w:tcW w:w="1275" w:type="dxa"/>
            <w:vAlign w:val="center"/>
          </w:tcPr>
          <w:p w:rsidR="00EB2F7E" w:rsidRPr="00F8030B" w:rsidRDefault="00DF3752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63</w:t>
            </w:r>
            <w:r w:rsidR="00EB2F7E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266</w:t>
            </w:r>
            <w:r w:rsidR="00EB2F7E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EB2F7E" w:rsidRPr="00F8030B" w:rsidRDefault="004464CB" w:rsidP="002F3E13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70</w:t>
            </w:r>
            <w:r w:rsidR="00271C34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054</w:t>
            </w:r>
            <w:r w:rsidR="00271C34" w:rsidRPr="00F8030B">
              <w:rPr>
                <w:sz w:val="23"/>
              </w:rPr>
              <w:t>,5</w:t>
            </w:r>
          </w:p>
        </w:tc>
        <w:tc>
          <w:tcPr>
            <w:tcW w:w="1277" w:type="dxa"/>
            <w:vAlign w:val="center"/>
          </w:tcPr>
          <w:p w:rsidR="00EB2F7E" w:rsidRPr="00F8030B" w:rsidRDefault="004464CB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67</w:t>
            </w:r>
            <w:r w:rsidR="00EB2F7E" w:rsidRPr="00F8030B">
              <w:rPr>
                <w:sz w:val="23"/>
              </w:rPr>
              <w:t> </w:t>
            </w:r>
            <w:r w:rsidRPr="00F8030B">
              <w:rPr>
                <w:sz w:val="23"/>
              </w:rPr>
              <w:t>837</w:t>
            </w:r>
            <w:r w:rsidR="00EB2F7E" w:rsidRPr="00F8030B">
              <w:rPr>
                <w:sz w:val="23"/>
              </w:rPr>
              <w:t>,</w:t>
            </w:r>
            <w:r w:rsidRPr="00F8030B">
              <w:rPr>
                <w:sz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EB2F7E" w:rsidRPr="00F8030B" w:rsidRDefault="007B741A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4464CB" w:rsidRPr="00F8030B">
              <w:rPr>
                <w:sz w:val="23"/>
              </w:rPr>
              <w:t>0</w:t>
            </w:r>
            <w:r w:rsidR="00271C34" w:rsidRPr="00F8030B">
              <w:rPr>
                <w:sz w:val="23"/>
              </w:rPr>
              <w:t> </w:t>
            </w:r>
            <w:r w:rsidR="004464CB" w:rsidRPr="00F8030B">
              <w:rPr>
                <w:sz w:val="23"/>
              </w:rPr>
              <w:t>550</w:t>
            </w:r>
            <w:r w:rsidR="00271C34" w:rsidRPr="00F8030B">
              <w:rPr>
                <w:sz w:val="23"/>
              </w:rPr>
              <w:t>,</w:t>
            </w:r>
            <w:r w:rsidR="004464CB" w:rsidRPr="00F8030B">
              <w:rPr>
                <w:sz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EB2F7E" w:rsidRPr="00F8030B" w:rsidRDefault="007B741A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4464CB" w:rsidRPr="00F8030B">
              <w:rPr>
                <w:sz w:val="23"/>
              </w:rPr>
              <w:t>3</w:t>
            </w:r>
            <w:r w:rsidR="006537FD" w:rsidRPr="00F8030B">
              <w:rPr>
                <w:sz w:val="23"/>
              </w:rPr>
              <w:t> </w:t>
            </w:r>
            <w:r w:rsidR="004464CB" w:rsidRPr="00F8030B">
              <w:rPr>
                <w:sz w:val="23"/>
              </w:rPr>
              <w:t>372</w:t>
            </w:r>
            <w:r w:rsidR="006537FD" w:rsidRPr="00F8030B">
              <w:rPr>
                <w:sz w:val="23"/>
              </w:rPr>
              <w:t>,</w:t>
            </w:r>
            <w:r w:rsidR="004464CB" w:rsidRPr="00F8030B">
              <w:rPr>
                <w:sz w:val="23"/>
              </w:rPr>
              <w:t>5</w:t>
            </w:r>
          </w:p>
        </w:tc>
      </w:tr>
      <w:tr w:rsidR="00EB2F7E" w:rsidRPr="00F8030B" w:rsidTr="00F8030B">
        <w:tc>
          <w:tcPr>
            <w:tcW w:w="2835" w:type="dxa"/>
          </w:tcPr>
          <w:p w:rsidR="00EB2F7E" w:rsidRPr="00F8030B" w:rsidRDefault="00EB2F7E" w:rsidP="00094036">
            <w:pPr>
              <w:rPr>
                <w:sz w:val="23"/>
              </w:rPr>
            </w:pPr>
            <w:r w:rsidRPr="00F8030B">
              <w:rPr>
                <w:sz w:val="23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EB2F7E" w:rsidRPr="00F8030B" w:rsidRDefault="007B741A" w:rsidP="00EA5C0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DF3752" w:rsidRPr="00F8030B">
              <w:rPr>
                <w:sz w:val="23"/>
              </w:rPr>
              <w:t>9</w:t>
            </w:r>
            <w:r w:rsidR="00EB2F7E" w:rsidRPr="00F8030B">
              <w:rPr>
                <w:sz w:val="23"/>
              </w:rPr>
              <w:t> </w:t>
            </w:r>
            <w:r w:rsidR="00DF3752" w:rsidRPr="00F8030B">
              <w:rPr>
                <w:sz w:val="23"/>
              </w:rPr>
              <w:t>855</w:t>
            </w:r>
            <w:r w:rsidR="00EB2F7E" w:rsidRPr="00F8030B">
              <w:rPr>
                <w:sz w:val="23"/>
              </w:rPr>
              <w:t>,</w:t>
            </w:r>
            <w:r w:rsidR="00DF3752" w:rsidRPr="00F8030B">
              <w:rPr>
                <w:sz w:val="23"/>
              </w:rPr>
              <w:t>7</w:t>
            </w:r>
          </w:p>
        </w:tc>
        <w:tc>
          <w:tcPr>
            <w:tcW w:w="1275" w:type="dxa"/>
            <w:vAlign w:val="center"/>
          </w:tcPr>
          <w:p w:rsidR="00EB2F7E" w:rsidRPr="00F8030B" w:rsidRDefault="00EB2F7E" w:rsidP="005B23C6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7</w:t>
            </w:r>
            <w:r w:rsidR="00DF3752" w:rsidRPr="00F8030B">
              <w:rPr>
                <w:sz w:val="23"/>
              </w:rPr>
              <w:t>5</w:t>
            </w:r>
            <w:r w:rsidRPr="00F8030B">
              <w:rPr>
                <w:sz w:val="23"/>
              </w:rPr>
              <w:t> </w:t>
            </w:r>
            <w:r w:rsidR="00DF3752" w:rsidRPr="00F8030B">
              <w:rPr>
                <w:sz w:val="23"/>
              </w:rPr>
              <w:t>184</w:t>
            </w:r>
            <w:r w:rsidRPr="00F8030B">
              <w:rPr>
                <w:sz w:val="23"/>
              </w:rPr>
              <w:t>,</w:t>
            </w:r>
            <w:r w:rsidR="00DF3752" w:rsidRPr="00F8030B">
              <w:rPr>
                <w:sz w:val="23"/>
              </w:rPr>
              <w:t>7</w:t>
            </w:r>
          </w:p>
        </w:tc>
        <w:tc>
          <w:tcPr>
            <w:tcW w:w="1134" w:type="dxa"/>
            <w:vAlign w:val="center"/>
          </w:tcPr>
          <w:p w:rsidR="00EB2F7E" w:rsidRPr="00F8030B" w:rsidRDefault="00271C34" w:rsidP="002F3E13">
            <w:pPr>
              <w:jc w:val="center"/>
              <w:rPr>
                <w:sz w:val="23"/>
              </w:rPr>
            </w:pPr>
            <w:r w:rsidRPr="00F8030B">
              <w:rPr>
                <w:sz w:val="23"/>
              </w:rPr>
              <w:t>8</w:t>
            </w:r>
            <w:r w:rsidR="00605C93" w:rsidRPr="00F8030B">
              <w:rPr>
                <w:sz w:val="23"/>
              </w:rPr>
              <w:t>5 459,7</w:t>
            </w:r>
          </w:p>
        </w:tc>
        <w:tc>
          <w:tcPr>
            <w:tcW w:w="1277" w:type="dxa"/>
            <w:vAlign w:val="center"/>
          </w:tcPr>
          <w:p w:rsidR="00EB2F7E" w:rsidRPr="00F8030B" w:rsidRDefault="004464CB" w:rsidP="008F0673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80 1</w:t>
            </w:r>
            <w:r w:rsidR="00605C93" w:rsidRPr="00F8030B">
              <w:rPr>
                <w:sz w:val="23"/>
              </w:rPr>
              <w:t>66</w:t>
            </w:r>
            <w:r w:rsidRPr="00F8030B">
              <w:rPr>
                <w:sz w:val="23"/>
              </w:rPr>
              <w:t>,7</w:t>
            </w:r>
          </w:p>
        </w:tc>
        <w:tc>
          <w:tcPr>
            <w:tcW w:w="1134" w:type="dxa"/>
            <w:vAlign w:val="center"/>
          </w:tcPr>
          <w:p w:rsidR="00EB2F7E" w:rsidRPr="00F8030B" w:rsidRDefault="007B741A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8</w:t>
            </w:r>
            <w:r w:rsidR="004464CB" w:rsidRPr="00F8030B">
              <w:rPr>
                <w:sz w:val="23"/>
              </w:rPr>
              <w:t>3</w:t>
            </w:r>
            <w:r w:rsidR="00EB2F7E" w:rsidRPr="00F8030B">
              <w:rPr>
                <w:sz w:val="23"/>
              </w:rPr>
              <w:t> </w:t>
            </w:r>
            <w:r w:rsidR="004464CB" w:rsidRPr="00F8030B">
              <w:rPr>
                <w:sz w:val="23"/>
              </w:rPr>
              <w:t>3</w:t>
            </w:r>
            <w:r w:rsidR="00605C93" w:rsidRPr="00F8030B">
              <w:rPr>
                <w:sz w:val="23"/>
              </w:rPr>
              <w:t>73</w:t>
            </w:r>
            <w:r w:rsidR="00EB2F7E" w:rsidRPr="00F8030B">
              <w:rPr>
                <w:sz w:val="23"/>
              </w:rPr>
              <w:t>,</w:t>
            </w:r>
            <w:r w:rsidR="00605C93" w:rsidRPr="00F8030B">
              <w:rPr>
                <w:sz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EB2F7E" w:rsidRPr="00F8030B" w:rsidRDefault="007B741A" w:rsidP="005B23C6">
            <w:pPr>
              <w:ind w:firstLine="8"/>
              <w:jc w:val="center"/>
              <w:rPr>
                <w:sz w:val="23"/>
              </w:rPr>
            </w:pPr>
            <w:r w:rsidRPr="00F8030B">
              <w:rPr>
                <w:sz w:val="23"/>
              </w:rPr>
              <w:t>8</w:t>
            </w:r>
            <w:r w:rsidR="00271C34" w:rsidRPr="00F8030B">
              <w:rPr>
                <w:sz w:val="23"/>
              </w:rPr>
              <w:t>6 </w:t>
            </w:r>
            <w:r w:rsidR="00605C93" w:rsidRPr="00F8030B">
              <w:rPr>
                <w:sz w:val="23"/>
              </w:rPr>
              <w:t>708</w:t>
            </w:r>
            <w:r w:rsidR="00271C34" w:rsidRPr="00F8030B">
              <w:rPr>
                <w:sz w:val="23"/>
              </w:rPr>
              <w:t>,</w:t>
            </w:r>
            <w:r w:rsidR="00605C93" w:rsidRPr="00F8030B">
              <w:rPr>
                <w:sz w:val="23"/>
              </w:rPr>
              <w:t>3</w:t>
            </w:r>
          </w:p>
        </w:tc>
      </w:tr>
    </w:tbl>
    <w:p w:rsidR="005322E1" w:rsidRDefault="005322E1" w:rsidP="005C4A00">
      <w:pPr>
        <w:tabs>
          <w:tab w:val="decimal" w:pos="3261"/>
        </w:tabs>
        <w:jc w:val="center"/>
        <w:outlineLvl w:val="0"/>
        <w:rPr>
          <w:b/>
          <w:sz w:val="28"/>
        </w:rPr>
      </w:pPr>
    </w:p>
    <w:p w:rsidR="00DA4E90" w:rsidRDefault="00DA4E90" w:rsidP="005C4A0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II</w:t>
      </w:r>
      <w:r w:rsidRPr="00FA29FA">
        <w:rPr>
          <w:b/>
          <w:sz w:val="28"/>
        </w:rPr>
        <w:t>. Расходы</w:t>
      </w:r>
    </w:p>
    <w:p w:rsidR="005C4A00" w:rsidRPr="005C4A00" w:rsidRDefault="005C4A00" w:rsidP="005C4A00">
      <w:pPr>
        <w:tabs>
          <w:tab w:val="decimal" w:pos="3261"/>
        </w:tabs>
        <w:jc w:val="center"/>
        <w:outlineLvl w:val="0"/>
        <w:rPr>
          <w:b/>
          <w:sz w:val="10"/>
          <w:szCs w:val="10"/>
        </w:rPr>
      </w:pPr>
    </w:p>
    <w:p w:rsidR="008A4F2F" w:rsidRPr="00FA29FA" w:rsidRDefault="001513EF" w:rsidP="00533E3F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 xml:space="preserve">Расходы бюджета территориального фонда спрогнозированы с учетом планируемых доходов на </w:t>
      </w:r>
      <w:r w:rsidR="00B911C8">
        <w:rPr>
          <w:sz w:val="28"/>
          <w:szCs w:val="28"/>
        </w:rPr>
        <w:t>202</w:t>
      </w:r>
      <w:r w:rsidR="004B2BE0">
        <w:rPr>
          <w:sz w:val="28"/>
          <w:szCs w:val="28"/>
        </w:rPr>
        <w:t>5</w:t>
      </w:r>
      <w:r w:rsidR="00264C9A">
        <w:rPr>
          <w:sz w:val="28"/>
          <w:szCs w:val="28"/>
        </w:rPr>
        <w:t xml:space="preserve"> – </w:t>
      </w:r>
      <w:r w:rsidR="00B911C8">
        <w:rPr>
          <w:sz w:val="28"/>
          <w:szCs w:val="28"/>
        </w:rPr>
        <w:t>202</w:t>
      </w:r>
      <w:r w:rsidR="004B2BE0">
        <w:rPr>
          <w:sz w:val="28"/>
          <w:szCs w:val="28"/>
        </w:rPr>
        <w:t>7</w:t>
      </w:r>
      <w:r w:rsidRPr="00FA29FA">
        <w:rPr>
          <w:sz w:val="28"/>
          <w:szCs w:val="28"/>
        </w:rPr>
        <w:t xml:space="preserve"> годы. </w:t>
      </w:r>
      <w:r w:rsidR="008A4F2F" w:rsidRPr="00FA29FA">
        <w:rPr>
          <w:sz w:val="28"/>
          <w:szCs w:val="28"/>
        </w:rPr>
        <w:t>В соответствии с Федеральным законом №</w:t>
      </w:r>
      <w:r w:rsidR="00DD7B70" w:rsidRPr="00FA29FA">
        <w:rPr>
          <w:sz w:val="28"/>
          <w:szCs w:val="28"/>
        </w:rPr>
        <w:t> </w:t>
      </w:r>
      <w:r w:rsidR="008A4F2F" w:rsidRPr="00FA29FA">
        <w:rPr>
          <w:sz w:val="28"/>
          <w:szCs w:val="28"/>
        </w:rPr>
        <w:t>326-ФЗ</w:t>
      </w:r>
      <w:r w:rsidR="00CD129E" w:rsidRPr="00FA29FA">
        <w:rPr>
          <w:sz w:val="28"/>
        </w:rPr>
        <w:t xml:space="preserve"> рас</w:t>
      </w:r>
      <w:r w:rsidR="008A4F2F" w:rsidRPr="00FA29FA">
        <w:rPr>
          <w:sz w:val="28"/>
        </w:rPr>
        <w:t>ход</w:t>
      </w:r>
      <w:r w:rsidR="00CD129E" w:rsidRPr="00FA29FA">
        <w:rPr>
          <w:sz w:val="28"/>
        </w:rPr>
        <w:t>ы</w:t>
      </w:r>
      <w:r w:rsidR="008A4F2F" w:rsidRPr="00FA29FA">
        <w:rPr>
          <w:sz w:val="28"/>
        </w:rPr>
        <w:t xml:space="preserve"> бюджетов территориальных фондов </w:t>
      </w:r>
      <w:r w:rsidR="00DC23A0" w:rsidRPr="00FA29FA">
        <w:rPr>
          <w:sz w:val="28"/>
        </w:rPr>
        <w:t xml:space="preserve">ОМС </w:t>
      </w:r>
      <w:r w:rsidR="00CD129E" w:rsidRPr="00FA29FA">
        <w:rPr>
          <w:sz w:val="28"/>
        </w:rPr>
        <w:t>осуществляются в целях финансового обеспечения</w:t>
      </w:r>
      <w:r w:rsidR="008A4F2F" w:rsidRPr="00FA29FA">
        <w:rPr>
          <w:sz w:val="28"/>
        </w:rPr>
        <w:t>: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выполнения территориальных программ </w:t>
      </w:r>
      <w:r w:rsidR="00DC23A0" w:rsidRPr="00FA29FA">
        <w:rPr>
          <w:sz w:val="28"/>
        </w:rPr>
        <w:t>ОМС</w:t>
      </w:r>
      <w:r w:rsidRPr="00FA29FA">
        <w:rPr>
          <w:sz w:val="28"/>
        </w:rPr>
        <w:t>;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 w:rsidRPr="00FA29FA">
        <w:rPr>
          <w:sz w:val="28"/>
        </w:rPr>
        <w:t xml:space="preserve">федеральных </w:t>
      </w:r>
      <w:r w:rsidRPr="00FA29FA">
        <w:rPr>
          <w:sz w:val="28"/>
        </w:rPr>
        <w:t xml:space="preserve">законов </w:t>
      </w:r>
      <w:r w:rsidR="000F67BD">
        <w:rPr>
          <w:sz w:val="28"/>
        </w:rPr>
        <w:br/>
      </w:r>
      <w:r w:rsidRPr="00FA29FA">
        <w:rPr>
          <w:sz w:val="28"/>
        </w:rPr>
        <w:t>и (или) нормативных правовых актов Пре</w:t>
      </w:r>
      <w:r w:rsidR="00A92160" w:rsidRPr="00FA29FA">
        <w:rPr>
          <w:sz w:val="28"/>
        </w:rPr>
        <w:t>зиден</w:t>
      </w:r>
      <w:r w:rsidRPr="00FA29FA">
        <w:rPr>
          <w:sz w:val="28"/>
        </w:rPr>
        <w:t>т</w:t>
      </w:r>
      <w:r w:rsidR="00A92160" w:rsidRPr="00FA29FA">
        <w:rPr>
          <w:sz w:val="28"/>
        </w:rPr>
        <w:t>а</w:t>
      </w:r>
      <w:r w:rsidRPr="00FA29FA">
        <w:rPr>
          <w:sz w:val="28"/>
        </w:rPr>
        <w:t xml:space="preserve"> Российской Федерации, </w:t>
      </w:r>
      <w:r w:rsidR="000F67BD">
        <w:rPr>
          <w:sz w:val="28"/>
        </w:rPr>
        <w:br/>
      </w:r>
      <w:r w:rsidRPr="00FA29FA">
        <w:rPr>
          <w:sz w:val="28"/>
        </w:rPr>
        <w:t xml:space="preserve">и (или) нормативных правовых актов </w:t>
      </w:r>
      <w:r w:rsidR="005D535E" w:rsidRPr="00FA29FA">
        <w:rPr>
          <w:sz w:val="28"/>
        </w:rPr>
        <w:t xml:space="preserve">Правительства Российской Федерации в сфере охраны здоровья граждан, а также в результате принятия законов </w:t>
      </w:r>
      <w:r w:rsidR="000F67BD">
        <w:rPr>
          <w:sz w:val="28"/>
        </w:rPr>
        <w:br/>
      </w:r>
      <w:r w:rsidR="005D535E" w:rsidRPr="00FA29FA">
        <w:rPr>
          <w:sz w:val="28"/>
        </w:rPr>
        <w:t>и (или) нормативных правовых актов субъектов Российской Федерации;</w:t>
      </w:r>
    </w:p>
    <w:p w:rsidR="005D535E" w:rsidRPr="00FA29FA" w:rsidRDefault="005D535E" w:rsidP="00B416E9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ведения дела по </w:t>
      </w:r>
      <w:r w:rsidR="00F33460" w:rsidRPr="00FA29FA">
        <w:rPr>
          <w:sz w:val="28"/>
        </w:rPr>
        <w:t>ОМС</w:t>
      </w:r>
      <w:r w:rsidRPr="00FA29FA">
        <w:rPr>
          <w:sz w:val="28"/>
        </w:rPr>
        <w:t xml:space="preserve"> страховыми медицинскими организациями;</w:t>
      </w:r>
    </w:p>
    <w:p w:rsidR="008A4F2F" w:rsidRPr="00FA29FA" w:rsidRDefault="005D535E" w:rsidP="003E7695">
      <w:pPr>
        <w:pStyle w:val="30"/>
        <w:ind w:right="-1" w:firstLine="720"/>
      </w:pPr>
      <w:r w:rsidRPr="00FA29FA">
        <w:t>4)</w:t>
      </w:r>
      <w:r w:rsidR="00BC6455" w:rsidRPr="00FA29FA">
        <w:t xml:space="preserve"> </w:t>
      </w:r>
      <w:r w:rsidRPr="00FA29FA">
        <w:t>выполнения функций территориального фонда.</w:t>
      </w:r>
    </w:p>
    <w:p w:rsidR="00BC6455" w:rsidRPr="00FA29FA" w:rsidRDefault="0069775C" w:rsidP="00387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Общий объем расходов бюджета территориального фонда на </w:t>
      </w:r>
      <w:r w:rsidR="00B911C8">
        <w:rPr>
          <w:sz w:val="28"/>
          <w:szCs w:val="28"/>
        </w:rPr>
        <w:t>202</w:t>
      </w:r>
      <w:r w:rsidR="004B2BE0">
        <w:rPr>
          <w:sz w:val="28"/>
          <w:szCs w:val="28"/>
        </w:rPr>
        <w:t>5</w:t>
      </w:r>
      <w:r w:rsidRPr="00FA29FA">
        <w:rPr>
          <w:sz w:val="28"/>
          <w:szCs w:val="28"/>
        </w:rPr>
        <w:t xml:space="preserve"> год определен на уровне </w:t>
      </w:r>
      <w:r w:rsidR="00940C3E">
        <w:rPr>
          <w:sz w:val="28"/>
          <w:szCs w:val="28"/>
        </w:rPr>
        <w:t xml:space="preserve">38 054 823,3 </w:t>
      </w:r>
      <w:r w:rsidRPr="00FA29FA">
        <w:rPr>
          <w:sz w:val="28"/>
          <w:szCs w:val="28"/>
        </w:rPr>
        <w:t>тыс. рублей</w:t>
      </w:r>
      <w:r w:rsidR="00F60466" w:rsidRPr="00FA29FA">
        <w:rPr>
          <w:sz w:val="28"/>
          <w:szCs w:val="28"/>
        </w:rPr>
        <w:t xml:space="preserve"> и </w:t>
      </w:r>
      <w:r w:rsidR="003E7695" w:rsidRPr="00FA29FA">
        <w:rPr>
          <w:sz w:val="28"/>
          <w:szCs w:val="28"/>
        </w:rPr>
        <w:t>сбалансирован с доходной частью бюджета</w:t>
      </w:r>
      <w:r w:rsidR="008E26BE" w:rsidRPr="00FA29FA">
        <w:rPr>
          <w:sz w:val="28"/>
          <w:szCs w:val="28"/>
        </w:rPr>
        <w:t xml:space="preserve"> территориального фонда</w:t>
      </w:r>
      <w:r w:rsidR="003E7695" w:rsidRPr="00FA29FA">
        <w:rPr>
          <w:sz w:val="28"/>
          <w:szCs w:val="28"/>
        </w:rPr>
        <w:t>.</w:t>
      </w:r>
      <w:r w:rsidR="00963293" w:rsidRPr="00FA29FA">
        <w:rPr>
          <w:sz w:val="28"/>
          <w:szCs w:val="28"/>
        </w:rPr>
        <w:t xml:space="preserve"> </w:t>
      </w:r>
    </w:p>
    <w:p w:rsidR="008163AE" w:rsidRPr="00FA29FA" w:rsidRDefault="00E96CDE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879CD" w:rsidRPr="00FA29FA">
        <w:rPr>
          <w:sz w:val="28"/>
          <w:szCs w:val="28"/>
        </w:rPr>
        <w:t xml:space="preserve"> проекте областного закона не </w:t>
      </w:r>
      <w:r w:rsidR="008163AE" w:rsidRPr="00FA29FA">
        <w:rPr>
          <w:sz w:val="28"/>
          <w:szCs w:val="28"/>
        </w:rPr>
        <w:t>предусмотрены</w:t>
      </w:r>
      <w:r w:rsidR="00EA5C06">
        <w:rPr>
          <w:sz w:val="28"/>
          <w:szCs w:val="28"/>
        </w:rPr>
        <w:t xml:space="preserve"> расходы, финансовым обеспечением которых в </w:t>
      </w:r>
      <w:r w:rsidR="00B911C8">
        <w:rPr>
          <w:sz w:val="28"/>
          <w:szCs w:val="28"/>
        </w:rPr>
        <w:t>202</w:t>
      </w:r>
      <w:r w:rsidR="004B2BE0">
        <w:rPr>
          <w:sz w:val="28"/>
          <w:szCs w:val="28"/>
        </w:rPr>
        <w:t>4</w:t>
      </w:r>
      <w:r w:rsidR="00EA5C06">
        <w:rPr>
          <w:sz w:val="28"/>
          <w:szCs w:val="28"/>
        </w:rPr>
        <w:t xml:space="preserve"> году явля</w:t>
      </w:r>
      <w:r w:rsidR="00E70914">
        <w:rPr>
          <w:sz w:val="28"/>
          <w:szCs w:val="28"/>
        </w:rPr>
        <w:t>лись</w:t>
      </w:r>
      <w:r w:rsidR="006C3063">
        <w:rPr>
          <w:sz w:val="28"/>
          <w:szCs w:val="28"/>
        </w:rPr>
        <w:t xml:space="preserve"> </w:t>
      </w:r>
      <w:r w:rsidR="003879CD" w:rsidRPr="00FA29FA">
        <w:rPr>
          <w:color w:val="000000" w:themeColor="text1"/>
          <w:sz w:val="28"/>
        </w:rPr>
        <w:t xml:space="preserve">межбюджетные трансферты </w:t>
      </w:r>
      <w:r w:rsidR="006C3063">
        <w:rPr>
          <w:color w:val="000000" w:themeColor="text1"/>
          <w:sz w:val="28"/>
        </w:rPr>
        <w:br/>
      </w:r>
      <w:r w:rsidR="003879CD" w:rsidRPr="00FA29FA">
        <w:rPr>
          <w:color w:val="000000" w:themeColor="text1"/>
          <w:sz w:val="28"/>
        </w:rPr>
        <w:t>из бюджета ФОМС</w:t>
      </w:r>
      <w:r w:rsidR="008163AE" w:rsidRPr="00FA29FA">
        <w:rPr>
          <w:color w:val="000000" w:themeColor="text1"/>
          <w:sz w:val="28"/>
        </w:rPr>
        <w:t xml:space="preserve"> </w:t>
      </w:r>
      <w:r w:rsidR="003879CD" w:rsidRPr="00FA29FA">
        <w:rPr>
          <w:sz w:val="28"/>
          <w:szCs w:val="28"/>
        </w:rPr>
        <w:t xml:space="preserve">для осуществления денежных выплат стимулирующего характера медицинским работникам за выявление онкологических заболеваний </w:t>
      </w:r>
      <w:r w:rsidR="006C3063">
        <w:rPr>
          <w:sz w:val="28"/>
          <w:szCs w:val="28"/>
        </w:rPr>
        <w:br/>
      </w:r>
      <w:r w:rsidR="003879CD" w:rsidRPr="00FA29FA">
        <w:rPr>
          <w:sz w:val="28"/>
          <w:szCs w:val="28"/>
        </w:rPr>
        <w:t>в ходе проведения диспансеризации и профилактических медицинских осмотров населения</w:t>
      </w:r>
      <w:r w:rsidR="008163AE" w:rsidRPr="00FA29FA">
        <w:rPr>
          <w:sz w:val="28"/>
          <w:szCs w:val="28"/>
        </w:rPr>
        <w:t xml:space="preserve"> и </w:t>
      </w:r>
      <w:r w:rsidR="003879CD" w:rsidRPr="00FA29FA">
        <w:rPr>
          <w:color w:val="000000" w:themeColor="text1"/>
          <w:sz w:val="28"/>
        </w:rPr>
        <w:t>для формирования нормированного страхового запаса территориального фонда в целях</w:t>
      </w:r>
      <w:r w:rsidR="003879CD" w:rsidRPr="00FA29FA">
        <w:rPr>
          <w:sz w:val="28"/>
          <w:szCs w:val="28"/>
        </w:rPr>
        <w:t xml:space="preserve"> софинансирования расходов медицинских организаций на оплату труда врачей и среднего</w:t>
      </w:r>
      <w:proofErr w:type="gramEnd"/>
      <w:r w:rsidR="003879CD" w:rsidRPr="00FA29FA">
        <w:rPr>
          <w:sz w:val="28"/>
          <w:szCs w:val="28"/>
        </w:rPr>
        <w:t xml:space="preserve"> медицинского персонала</w:t>
      </w:r>
      <w:r w:rsidR="006C3063">
        <w:rPr>
          <w:sz w:val="28"/>
          <w:szCs w:val="28"/>
        </w:rPr>
        <w:t xml:space="preserve">. </w:t>
      </w:r>
      <w:r w:rsidR="008163AE" w:rsidRPr="00FA29FA">
        <w:rPr>
          <w:sz w:val="28"/>
          <w:szCs w:val="28"/>
        </w:rPr>
        <w:lastRenderedPageBreak/>
        <w:t>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</w:t>
      </w:r>
      <w:r w:rsidR="005322E1">
        <w:rPr>
          <w:sz w:val="28"/>
          <w:szCs w:val="28"/>
        </w:rPr>
        <w:t xml:space="preserve"> в конце текущего года.</w:t>
      </w:r>
    </w:p>
    <w:p w:rsidR="005226CD" w:rsidRPr="00FA29FA" w:rsidRDefault="005226CD" w:rsidP="005226CD">
      <w:pPr>
        <w:pStyle w:val="30"/>
        <w:ind w:right="-1" w:firstLine="720"/>
        <w:rPr>
          <w:bCs/>
        </w:rPr>
      </w:pPr>
      <w:r w:rsidRPr="00FA29FA">
        <w:t xml:space="preserve">Расходы на </w:t>
      </w:r>
      <w:r w:rsidR="00B911C8">
        <w:t>202</w:t>
      </w:r>
      <w:r w:rsidR="004B2BE0">
        <w:t>6</w:t>
      </w:r>
      <w:r w:rsidRPr="00FA29FA">
        <w:t xml:space="preserve"> год запланированы в размере </w:t>
      </w:r>
      <w:r w:rsidR="00940C3E">
        <w:t>41 017 668,7</w:t>
      </w:r>
      <w:r w:rsidRPr="005F6D1D">
        <w:rPr>
          <w:szCs w:val="28"/>
        </w:rPr>
        <w:t xml:space="preserve"> </w:t>
      </w:r>
      <w:r w:rsidRPr="005F6D1D">
        <w:t xml:space="preserve">тыс. рублей, </w:t>
      </w:r>
      <w:r w:rsidR="008163AE" w:rsidRPr="005F6D1D">
        <w:br/>
      </w:r>
      <w:r w:rsidRPr="005F6D1D">
        <w:t>на</w:t>
      </w:r>
      <w:r w:rsidR="008163AE" w:rsidRPr="005F6D1D">
        <w:t xml:space="preserve"> </w:t>
      </w:r>
      <w:r w:rsidR="00B911C8" w:rsidRPr="005F6D1D">
        <w:t>202</w:t>
      </w:r>
      <w:r w:rsidR="004B2BE0">
        <w:t>7</w:t>
      </w:r>
      <w:r w:rsidRPr="005F6D1D">
        <w:t xml:space="preserve"> год – </w:t>
      </w:r>
      <w:r w:rsidR="00940C3E">
        <w:t>43 806 665,4</w:t>
      </w:r>
      <w:r w:rsidRPr="005F6D1D">
        <w:rPr>
          <w:szCs w:val="28"/>
        </w:rPr>
        <w:t xml:space="preserve"> </w:t>
      </w:r>
      <w:r w:rsidRPr="005F6D1D">
        <w:t>тыс. рублей.</w:t>
      </w:r>
    </w:p>
    <w:p w:rsidR="00DA4E90" w:rsidRPr="00FA29FA" w:rsidRDefault="00DA4E90">
      <w:pPr>
        <w:pStyle w:val="30"/>
        <w:ind w:right="0" w:firstLine="720"/>
      </w:pPr>
      <w:r w:rsidRPr="00FA29FA">
        <w:t xml:space="preserve">Распределение расходов бюджета территориального фонда по разделам </w:t>
      </w:r>
      <w:r w:rsidR="00966C42" w:rsidRPr="00FA29FA">
        <w:br/>
        <w:t xml:space="preserve">и подразделам </w:t>
      </w:r>
      <w:r w:rsidRPr="00FA29FA">
        <w:t>классификации расходов бюджетов предусматривается следующим образом:</w:t>
      </w:r>
    </w:p>
    <w:p w:rsidR="00DA4E90" w:rsidRPr="00FA29FA" w:rsidRDefault="00DA4E90">
      <w:pPr>
        <w:pStyle w:val="30"/>
        <w:ind w:right="0" w:firstLine="720"/>
      </w:pPr>
      <w:r w:rsidRPr="00FA29FA">
        <w:rPr>
          <w:b/>
        </w:rPr>
        <w:t>-</w:t>
      </w:r>
      <w:r w:rsidR="008163AE" w:rsidRPr="00FA29FA">
        <w:rPr>
          <w:b/>
        </w:rPr>
        <w:t xml:space="preserve"> </w:t>
      </w:r>
      <w:r w:rsidRPr="00FA29FA">
        <w:rPr>
          <w:b/>
        </w:rPr>
        <w:t>по разделу 01 «Общегосударственные вопросы»</w:t>
      </w:r>
      <w:r w:rsidR="00DF1CDA" w:rsidRPr="00FA29FA">
        <w:rPr>
          <w:b/>
        </w:rPr>
        <w:t>, подразделу 0113 «</w:t>
      </w:r>
      <w:r w:rsidR="00742F07" w:rsidRPr="00FA29FA">
        <w:rPr>
          <w:b/>
        </w:rPr>
        <w:t>Другие общегос</w:t>
      </w:r>
      <w:r w:rsidR="00DF1CDA" w:rsidRPr="00FA29FA">
        <w:rPr>
          <w:b/>
        </w:rPr>
        <w:t>ударственные вопросы»</w:t>
      </w:r>
      <w:r w:rsidR="0069775C" w:rsidRPr="00FA29FA">
        <w:rPr>
          <w:b/>
        </w:rPr>
        <w:t xml:space="preserve"> </w:t>
      </w:r>
      <w:r w:rsidR="005226CD" w:rsidRPr="00FA29FA">
        <w:t xml:space="preserve">на </w:t>
      </w:r>
      <w:r w:rsidR="00B911C8">
        <w:t>202</w:t>
      </w:r>
      <w:r w:rsidR="004B2BE0">
        <w:t>5</w:t>
      </w:r>
      <w:r w:rsidR="005226CD" w:rsidRPr="00FA29FA">
        <w:t xml:space="preserve"> год –</w:t>
      </w:r>
      <w:r w:rsidRPr="00FA29FA">
        <w:t xml:space="preserve"> </w:t>
      </w:r>
      <w:r w:rsidR="00940C3E">
        <w:t>171 925,5</w:t>
      </w:r>
      <w:r w:rsidR="00484B4D" w:rsidRPr="004B2BE0">
        <w:rPr>
          <w:color w:val="C00000"/>
        </w:rPr>
        <w:t xml:space="preserve"> </w:t>
      </w:r>
      <w:r w:rsidRPr="00FA29FA">
        <w:t>тыс. руб</w:t>
      </w:r>
      <w:r w:rsidR="0069775C" w:rsidRPr="00FA29FA">
        <w:t>лей</w:t>
      </w:r>
      <w:r w:rsidR="00C43753" w:rsidRPr="00FA29FA">
        <w:t xml:space="preserve">, что составляет </w:t>
      </w:r>
      <w:r w:rsidR="00940C3E">
        <w:t>0,46</w:t>
      </w:r>
      <w:r w:rsidR="001C7083" w:rsidRPr="00FA29FA">
        <w:t xml:space="preserve"> процент</w:t>
      </w:r>
      <w:r w:rsidR="00ED66F2" w:rsidRPr="00FA29FA">
        <w:t>а</w:t>
      </w:r>
      <w:r w:rsidR="001C7083" w:rsidRPr="00FA29FA">
        <w:t xml:space="preserve"> от </w:t>
      </w:r>
      <w:r w:rsidR="001513EF" w:rsidRPr="00FA29FA">
        <w:t xml:space="preserve">объема </w:t>
      </w:r>
      <w:r w:rsidR="001C7083" w:rsidRPr="00FA29FA">
        <w:t>субвенции ФОМС</w:t>
      </w:r>
      <w:r w:rsidR="00CD7307" w:rsidRPr="00FA29FA">
        <w:t>.</w:t>
      </w:r>
    </w:p>
    <w:p w:rsidR="009101E4" w:rsidRPr="00FA29FA" w:rsidRDefault="00695262" w:rsidP="009101E4">
      <w:pPr>
        <w:pStyle w:val="30"/>
        <w:ind w:right="0" w:firstLine="720"/>
        <w:rPr>
          <w:szCs w:val="28"/>
        </w:rPr>
      </w:pPr>
      <w:r>
        <w:rPr>
          <w:szCs w:val="28"/>
        </w:rPr>
        <w:t xml:space="preserve">В соответствии с частью 2 статьи 6 </w:t>
      </w:r>
      <w:r w:rsidRPr="00695262">
        <w:rPr>
          <w:szCs w:val="28"/>
        </w:rPr>
        <w:t>Федеральн</w:t>
      </w:r>
      <w:r>
        <w:rPr>
          <w:szCs w:val="28"/>
        </w:rPr>
        <w:t>ого</w:t>
      </w:r>
      <w:r w:rsidRPr="00695262">
        <w:rPr>
          <w:szCs w:val="28"/>
        </w:rPr>
        <w:t xml:space="preserve"> закон</w:t>
      </w:r>
      <w:r>
        <w:rPr>
          <w:szCs w:val="28"/>
        </w:rPr>
        <w:t>а</w:t>
      </w:r>
      <w:r w:rsidRPr="00695262">
        <w:rPr>
          <w:szCs w:val="28"/>
        </w:rPr>
        <w:t xml:space="preserve"> №</w:t>
      </w:r>
      <w:r>
        <w:rPr>
          <w:szCs w:val="28"/>
        </w:rPr>
        <w:t> </w:t>
      </w:r>
      <w:r w:rsidRPr="00695262">
        <w:rPr>
          <w:szCs w:val="28"/>
        </w:rPr>
        <w:t>326-ФЗ</w:t>
      </w:r>
      <w:r>
        <w:rPr>
          <w:szCs w:val="28"/>
        </w:rPr>
        <w:t>,</w:t>
      </w:r>
      <w:r w:rsidR="009101E4" w:rsidRPr="00FA29FA">
        <w:rPr>
          <w:szCs w:val="28"/>
        </w:rPr>
        <w:t xml:space="preserve"> </w:t>
      </w:r>
      <w:r>
        <w:rPr>
          <w:szCs w:val="28"/>
        </w:rPr>
        <w:br/>
      </w:r>
      <w:r w:rsidR="005340FC">
        <w:rPr>
          <w:szCs w:val="28"/>
        </w:rPr>
        <w:t>част</w:t>
      </w:r>
      <w:r>
        <w:rPr>
          <w:szCs w:val="28"/>
        </w:rPr>
        <w:t>ью</w:t>
      </w:r>
      <w:r w:rsidR="005340FC">
        <w:rPr>
          <w:szCs w:val="28"/>
        </w:rPr>
        <w:t xml:space="preserve"> 3 статьи 42 и пу</w:t>
      </w:r>
      <w:r w:rsidR="00DD7BB8">
        <w:rPr>
          <w:szCs w:val="28"/>
        </w:rPr>
        <w:t>нкт</w:t>
      </w:r>
      <w:r>
        <w:rPr>
          <w:szCs w:val="28"/>
        </w:rPr>
        <w:t>ом</w:t>
      </w:r>
      <w:r w:rsidR="00DD7BB8">
        <w:rPr>
          <w:szCs w:val="28"/>
        </w:rPr>
        <w:t xml:space="preserve"> 4 </w:t>
      </w:r>
      <w:r w:rsidR="009101E4" w:rsidRPr="00FA29FA">
        <w:rPr>
          <w:szCs w:val="28"/>
        </w:rPr>
        <w:t xml:space="preserve">части </w:t>
      </w:r>
      <w:r w:rsidR="00DD7BB8">
        <w:rPr>
          <w:szCs w:val="28"/>
        </w:rPr>
        <w:t>2</w:t>
      </w:r>
      <w:r w:rsidR="009101E4" w:rsidRPr="00FA29FA">
        <w:rPr>
          <w:szCs w:val="28"/>
        </w:rPr>
        <w:t xml:space="preserve"> статьи </w:t>
      </w:r>
      <w:r w:rsidR="00DD7BB8">
        <w:rPr>
          <w:szCs w:val="28"/>
        </w:rPr>
        <w:t>45</w:t>
      </w:r>
      <w:r w:rsidR="009101E4" w:rsidRPr="00FA29FA">
        <w:rPr>
          <w:szCs w:val="28"/>
        </w:rPr>
        <w:t xml:space="preserve"> Федерального закона </w:t>
      </w:r>
      <w:r>
        <w:rPr>
          <w:szCs w:val="28"/>
        </w:rPr>
        <w:br/>
      </w:r>
      <w:r w:rsidR="009101E4" w:rsidRPr="00FA29FA">
        <w:rPr>
          <w:szCs w:val="28"/>
        </w:rPr>
        <w:t xml:space="preserve">от </w:t>
      </w:r>
      <w:r w:rsidR="00DD7BB8">
        <w:rPr>
          <w:szCs w:val="28"/>
        </w:rPr>
        <w:t>21 дека</w:t>
      </w:r>
      <w:r w:rsidR="009101E4" w:rsidRPr="00FA29FA">
        <w:rPr>
          <w:szCs w:val="28"/>
        </w:rPr>
        <w:t xml:space="preserve">бря </w:t>
      </w:r>
      <w:r w:rsidR="00DD7BB8">
        <w:rPr>
          <w:szCs w:val="28"/>
        </w:rPr>
        <w:t>2021</w:t>
      </w:r>
      <w:r w:rsidR="009101E4" w:rsidRPr="00FA29FA">
        <w:rPr>
          <w:szCs w:val="28"/>
        </w:rPr>
        <w:t xml:space="preserve"> г</w:t>
      </w:r>
      <w:r w:rsidR="00913022" w:rsidRPr="00FA29FA">
        <w:rPr>
          <w:szCs w:val="28"/>
        </w:rPr>
        <w:t>.</w:t>
      </w:r>
      <w:r w:rsidR="009101E4" w:rsidRPr="00FA29FA">
        <w:rPr>
          <w:szCs w:val="28"/>
        </w:rPr>
        <w:t xml:space="preserve"> № </w:t>
      </w:r>
      <w:r w:rsidR="00DD7BB8">
        <w:rPr>
          <w:szCs w:val="28"/>
        </w:rPr>
        <w:t>414</w:t>
      </w:r>
      <w:r w:rsidR="009101E4" w:rsidRPr="00FA29FA">
        <w:rPr>
          <w:szCs w:val="28"/>
        </w:rPr>
        <w:t xml:space="preserve">-ФЗ «Об общих принципах организации </w:t>
      </w:r>
      <w:r w:rsidR="00DD7BB8" w:rsidRPr="00DD7BB8">
        <w:rPr>
          <w:szCs w:val="28"/>
        </w:rPr>
        <w:t>публичной власти в субъектах Российской Федерации</w:t>
      </w:r>
      <w:r w:rsidR="009101E4" w:rsidRPr="00FA29FA">
        <w:rPr>
          <w:szCs w:val="28"/>
        </w:rPr>
        <w:t>»</w:t>
      </w:r>
      <w:r>
        <w:rPr>
          <w:szCs w:val="28"/>
        </w:rPr>
        <w:t>, разделом 4 письма Минздрава России от 31 января 2024 г. № 31-2</w:t>
      </w:r>
      <w:proofErr w:type="gramStart"/>
      <w:r>
        <w:rPr>
          <w:szCs w:val="28"/>
        </w:rPr>
        <w:t>/И</w:t>
      </w:r>
      <w:proofErr w:type="gramEnd"/>
      <w:r>
        <w:rPr>
          <w:szCs w:val="28"/>
        </w:rPr>
        <w:t xml:space="preserve">/2-1602 «О формировании </w:t>
      </w:r>
      <w:r w:rsidR="000F67BD">
        <w:rPr>
          <w:szCs w:val="28"/>
        </w:rPr>
        <w:br/>
      </w:r>
      <w:r>
        <w:rPr>
          <w:szCs w:val="28"/>
        </w:rPr>
        <w:t xml:space="preserve">и экономическом обосновании территориальных программ государственных гарантий бесплатного оказания гражданам медицинской помощи </w:t>
      </w:r>
      <w:r w:rsidR="000F67BD">
        <w:rPr>
          <w:szCs w:val="28"/>
        </w:rPr>
        <w:br/>
      </w:r>
      <w:r>
        <w:rPr>
          <w:szCs w:val="28"/>
        </w:rPr>
        <w:t>на 2024 – 2026 годы»</w:t>
      </w:r>
      <w:r w:rsidR="009101E4" w:rsidRPr="00FA29FA">
        <w:rPr>
          <w:szCs w:val="28"/>
        </w:rPr>
        <w:t xml:space="preserve"> общий объем субвенций, предоставляемых и</w:t>
      </w:r>
      <w:r w:rsidR="00924A4E" w:rsidRPr="00FA29FA">
        <w:rPr>
          <w:szCs w:val="28"/>
        </w:rPr>
        <w:t>з</w:t>
      </w:r>
      <w:r w:rsidR="009101E4" w:rsidRPr="00FA29FA">
        <w:rPr>
          <w:szCs w:val="28"/>
        </w:rPr>
        <w:t xml:space="preserve"> бюджета ФОМС бюджетам территориальных фондов ОМС для осуществления переданных полномочий, определяется с учетом затрат на организацию </w:t>
      </w:r>
      <w:r w:rsidR="00DD7BB8">
        <w:rPr>
          <w:szCs w:val="28"/>
        </w:rPr>
        <w:t xml:space="preserve">осуществления </w:t>
      </w:r>
      <w:r w:rsidR="009101E4" w:rsidRPr="00FA29FA">
        <w:rPr>
          <w:szCs w:val="28"/>
        </w:rPr>
        <w:t xml:space="preserve">указанных полномочий. В соответствии с этим расходы </w:t>
      </w:r>
      <w:r w:rsidR="000F67BD">
        <w:rPr>
          <w:szCs w:val="28"/>
        </w:rPr>
        <w:br/>
      </w:r>
      <w:r w:rsidR="009101E4" w:rsidRPr="00FA29FA">
        <w:rPr>
          <w:szCs w:val="28"/>
        </w:rPr>
        <w:t xml:space="preserve">на обеспечение выполнения территориальным фондом своих функций отражены по направлению расходов </w:t>
      </w:r>
      <w:r w:rsidR="009101E4" w:rsidRPr="00FA29FA">
        <w:t>50930 «Финансовое обеспечение организации обязательного медицинского страхования на территориях субъектов Российской Федерации».</w:t>
      </w:r>
    </w:p>
    <w:p w:rsidR="00497F81" w:rsidRDefault="0053358B" w:rsidP="007E5E0C">
      <w:pPr>
        <w:pStyle w:val="30"/>
        <w:ind w:right="-2" w:firstLine="720"/>
        <w:rPr>
          <w:szCs w:val="28"/>
        </w:rPr>
      </w:pPr>
      <w:proofErr w:type="gramStart"/>
      <w:r w:rsidRPr="00FA29FA">
        <w:t xml:space="preserve">Расходы рассчитаны в соответствии </w:t>
      </w:r>
      <w:r w:rsidR="00271E54" w:rsidRPr="00FA29FA">
        <w:t xml:space="preserve">с Методическими </w:t>
      </w:r>
      <w:r w:rsidR="004E3C19">
        <w:t>рекомендаци</w:t>
      </w:r>
      <w:r w:rsidR="00271E54" w:rsidRPr="00FA29FA">
        <w:t xml:space="preserve">ями </w:t>
      </w:r>
      <w:r w:rsidR="004E3C19">
        <w:br/>
        <w:t xml:space="preserve">по </w:t>
      </w:r>
      <w:r w:rsidR="00271E54" w:rsidRPr="00FA29FA">
        <w:t>согласовани</w:t>
      </w:r>
      <w:r w:rsidR="004E3C19">
        <w:t>ю</w:t>
      </w:r>
      <w:r w:rsidR="00271E54" w:rsidRPr="00FA29FA">
        <w:t xml:space="preserve"> </w:t>
      </w:r>
      <w:r w:rsidR="008163AE" w:rsidRPr="00FA29FA">
        <w:t xml:space="preserve">ФОМС </w:t>
      </w:r>
      <w:r w:rsidR="00271E54" w:rsidRPr="00FA29FA">
        <w:t>нормативов расходов на обеспечение выполнения территориальным</w:t>
      </w:r>
      <w:r w:rsidR="00F352FB" w:rsidRPr="00FA29FA">
        <w:t>и</w:t>
      </w:r>
      <w:r w:rsidR="00271E54" w:rsidRPr="00FA29FA">
        <w:t xml:space="preserve"> фонд</w:t>
      </w:r>
      <w:r w:rsidR="00F352FB" w:rsidRPr="00FA29FA">
        <w:t>а</w:t>
      </w:r>
      <w:r w:rsidR="00271E54" w:rsidRPr="00FA29FA">
        <w:t>м</w:t>
      </w:r>
      <w:r w:rsidR="00F352FB" w:rsidRPr="00FA29FA">
        <w:t>и</w:t>
      </w:r>
      <w:r w:rsidR="004E3C19">
        <w:t xml:space="preserve"> ОМС</w:t>
      </w:r>
      <w:r w:rsidR="00271E54" w:rsidRPr="00FA29FA">
        <w:t xml:space="preserve"> </w:t>
      </w:r>
      <w:r w:rsidR="008163AE" w:rsidRPr="00FA29FA">
        <w:t>своих функций, утвержденными П</w:t>
      </w:r>
      <w:r w:rsidR="00271E54" w:rsidRPr="00FA29FA">
        <w:t xml:space="preserve">редседателем ФОМС </w:t>
      </w:r>
      <w:r w:rsidR="004E3C19">
        <w:t>20</w:t>
      </w:r>
      <w:r w:rsidR="00271E54" w:rsidRPr="00FA29FA">
        <w:t xml:space="preserve"> </w:t>
      </w:r>
      <w:r w:rsidR="0064358F" w:rsidRPr="00FA29FA">
        <w:t>ию</w:t>
      </w:r>
      <w:r w:rsidR="004E3C19">
        <w:t>л</w:t>
      </w:r>
      <w:r w:rsidR="00271E54" w:rsidRPr="00FA29FA">
        <w:t>я 20</w:t>
      </w:r>
      <w:r w:rsidR="004E3C19">
        <w:t>22</w:t>
      </w:r>
      <w:r w:rsidR="00271E54" w:rsidRPr="00FA29FA">
        <w:t xml:space="preserve"> г</w:t>
      </w:r>
      <w:r w:rsidR="00913022" w:rsidRPr="00FA29FA">
        <w:t>.</w:t>
      </w:r>
      <w:r w:rsidR="00CF6B3F" w:rsidRPr="00FA29FA">
        <w:t>,</w:t>
      </w:r>
      <w:r w:rsidR="00271E54" w:rsidRPr="00FA29FA">
        <w:t xml:space="preserve"> </w:t>
      </w:r>
      <w:r w:rsidR="00CF6B3F" w:rsidRPr="00FA29FA">
        <w:rPr>
          <w:szCs w:val="28"/>
        </w:rPr>
        <w:t>постановлением Правительства Архангельской области от 5</w:t>
      </w:r>
      <w:r w:rsidR="00674A37" w:rsidRPr="00FA29FA">
        <w:rPr>
          <w:szCs w:val="28"/>
        </w:rPr>
        <w:t xml:space="preserve"> </w:t>
      </w:r>
      <w:r w:rsidR="00CF6B3F" w:rsidRPr="00FA29FA">
        <w:rPr>
          <w:szCs w:val="28"/>
        </w:rPr>
        <w:t>марта 2018</w:t>
      </w:r>
      <w:r w:rsidR="00674A37" w:rsidRPr="00FA29FA">
        <w:rPr>
          <w:szCs w:val="28"/>
        </w:rPr>
        <w:t xml:space="preserve"> г</w:t>
      </w:r>
      <w:r w:rsidR="00913022" w:rsidRPr="00FA29FA">
        <w:rPr>
          <w:szCs w:val="28"/>
        </w:rPr>
        <w:t>.</w:t>
      </w:r>
      <w:r w:rsidR="00674A37" w:rsidRPr="00FA29FA">
        <w:rPr>
          <w:szCs w:val="28"/>
        </w:rPr>
        <w:t xml:space="preserve"> №</w:t>
      </w:r>
      <w:r w:rsidR="005F0D13" w:rsidRPr="00FA29FA">
        <w:rPr>
          <w:szCs w:val="28"/>
        </w:rPr>
        <w:t> </w:t>
      </w:r>
      <w:r w:rsidR="00CF6B3F" w:rsidRPr="00FA29FA">
        <w:rPr>
          <w:szCs w:val="28"/>
        </w:rPr>
        <w:t>103-пп «Об утвержден</w:t>
      </w:r>
      <w:r w:rsidR="00271E54" w:rsidRPr="00FA29FA">
        <w:t xml:space="preserve">ии </w:t>
      </w:r>
      <w:r w:rsidRPr="00FA29FA">
        <w:t>П</w:t>
      </w:r>
      <w:r w:rsidR="00271E54" w:rsidRPr="00FA29FA">
        <w:rPr>
          <w:szCs w:val="28"/>
        </w:rPr>
        <w:t>оложения</w:t>
      </w:r>
      <w:r w:rsidRPr="00FA29FA">
        <w:rPr>
          <w:szCs w:val="28"/>
        </w:rPr>
        <w:t xml:space="preserve"> о системе оплаты труда работников территориального фонда обязательного медицинского страхования </w:t>
      </w:r>
      <w:r w:rsidR="009101E4" w:rsidRPr="00FA29FA">
        <w:rPr>
          <w:szCs w:val="28"/>
        </w:rPr>
        <w:t>А</w:t>
      </w:r>
      <w:r w:rsidRPr="00FA29FA">
        <w:rPr>
          <w:szCs w:val="28"/>
        </w:rPr>
        <w:t>рхангельской области</w:t>
      </w:r>
      <w:r w:rsidR="00CF6B3F" w:rsidRPr="00FA29FA">
        <w:rPr>
          <w:szCs w:val="28"/>
        </w:rPr>
        <w:t>»,</w:t>
      </w:r>
      <w:r w:rsidR="00F72806" w:rsidRPr="00FA29FA">
        <w:rPr>
          <w:szCs w:val="28"/>
        </w:rPr>
        <w:t xml:space="preserve"> </w:t>
      </w:r>
      <w:r w:rsidR="00B45A73">
        <w:rPr>
          <w:szCs w:val="28"/>
        </w:rPr>
        <w:t>с</w:t>
      </w:r>
      <w:r w:rsidR="00F72806" w:rsidRPr="00FA29FA">
        <w:rPr>
          <w:szCs w:val="28"/>
        </w:rPr>
        <w:t>ценарными условиями для расчета расходов областного бюджета на</w:t>
      </w:r>
      <w:proofErr w:type="gramEnd"/>
      <w:r w:rsidR="00F72806" w:rsidRPr="00FA29FA">
        <w:rPr>
          <w:szCs w:val="28"/>
        </w:rPr>
        <w:t xml:space="preserve"> </w:t>
      </w:r>
      <w:r w:rsidR="00B911C8">
        <w:rPr>
          <w:szCs w:val="28"/>
        </w:rPr>
        <w:t>202</w:t>
      </w:r>
      <w:r w:rsidR="004B2BE0">
        <w:rPr>
          <w:szCs w:val="28"/>
        </w:rPr>
        <w:t>5</w:t>
      </w:r>
      <w:r w:rsidR="00F72806" w:rsidRPr="00FA29FA">
        <w:rPr>
          <w:szCs w:val="28"/>
        </w:rPr>
        <w:t xml:space="preserve"> год </w:t>
      </w:r>
      <w:r w:rsidR="000F67BD">
        <w:rPr>
          <w:szCs w:val="28"/>
        </w:rPr>
        <w:br/>
      </w:r>
      <w:r w:rsidR="00F72806" w:rsidRPr="00FA29FA">
        <w:rPr>
          <w:szCs w:val="28"/>
        </w:rPr>
        <w:t xml:space="preserve">и на плановый период </w:t>
      </w:r>
      <w:r w:rsidR="00B911C8">
        <w:rPr>
          <w:szCs w:val="28"/>
        </w:rPr>
        <w:t>202</w:t>
      </w:r>
      <w:r w:rsidR="004B2BE0">
        <w:rPr>
          <w:szCs w:val="28"/>
        </w:rPr>
        <w:t>6</w:t>
      </w:r>
      <w:r w:rsidR="00923DF6">
        <w:rPr>
          <w:szCs w:val="28"/>
        </w:rPr>
        <w:t xml:space="preserve"> </w:t>
      </w:r>
      <w:r w:rsidR="00F72806" w:rsidRPr="00FA29FA">
        <w:rPr>
          <w:szCs w:val="28"/>
        </w:rPr>
        <w:t xml:space="preserve">и </w:t>
      </w:r>
      <w:r w:rsidR="00B911C8">
        <w:rPr>
          <w:szCs w:val="28"/>
        </w:rPr>
        <w:t>202</w:t>
      </w:r>
      <w:r w:rsidR="004B2BE0">
        <w:rPr>
          <w:szCs w:val="28"/>
        </w:rPr>
        <w:t>7</w:t>
      </w:r>
      <w:r w:rsidR="00F72806" w:rsidRPr="00FA29FA">
        <w:rPr>
          <w:szCs w:val="28"/>
        </w:rPr>
        <w:t xml:space="preserve"> годов</w:t>
      </w:r>
      <w:r w:rsidR="00497F81">
        <w:rPr>
          <w:szCs w:val="28"/>
        </w:rPr>
        <w:t>,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№ 209н.</w:t>
      </w:r>
      <w:r w:rsidR="001513EF" w:rsidRPr="00FA29FA">
        <w:rPr>
          <w:szCs w:val="28"/>
        </w:rPr>
        <w:t xml:space="preserve"> </w:t>
      </w:r>
    </w:p>
    <w:p w:rsidR="0053358B" w:rsidRPr="00FA29FA" w:rsidRDefault="001513EF" w:rsidP="007E5E0C">
      <w:pPr>
        <w:pStyle w:val="30"/>
        <w:ind w:right="-2" w:firstLine="720"/>
      </w:pPr>
      <w:r w:rsidRPr="001D0E54">
        <w:rPr>
          <w:szCs w:val="28"/>
        </w:rPr>
        <w:t>Проект норматива расходов</w:t>
      </w:r>
      <w:r w:rsidR="0001132F" w:rsidRPr="001D0E54">
        <w:t xml:space="preserve"> на обеспечение выполнения территориальным фондом своих функций на </w:t>
      </w:r>
      <w:r w:rsidR="00B911C8">
        <w:t>202</w:t>
      </w:r>
      <w:r w:rsidR="004B2BE0">
        <w:t>5</w:t>
      </w:r>
      <w:r w:rsidR="0001132F" w:rsidRPr="001D0E54">
        <w:t xml:space="preserve"> год</w:t>
      </w:r>
      <w:r w:rsidRPr="001D0E54">
        <w:rPr>
          <w:szCs w:val="28"/>
        </w:rPr>
        <w:t xml:space="preserve"> </w:t>
      </w:r>
      <w:r w:rsidR="001F2A35" w:rsidRPr="001D0E54">
        <w:rPr>
          <w:szCs w:val="28"/>
        </w:rPr>
        <w:t xml:space="preserve">размещен в </w:t>
      </w:r>
      <w:r w:rsidR="001D0E54" w:rsidRPr="001D0E54">
        <w:rPr>
          <w:szCs w:val="28"/>
        </w:rPr>
        <w:t xml:space="preserve">единой интегрированной системе сбора и обработки информации </w:t>
      </w:r>
      <w:r w:rsidR="00497F81">
        <w:rPr>
          <w:szCs w:val="28"/>
        </w:rPr>
        <w:t>(</w:t>
      </w:r>
      <w:r w:rsidR="001D0E54" w:rsidRPr="001D0E54">
        <w:rPr>
          <w:szCs w:val="28"/>
        </w:rPr>
        <w:t>ЕИССОИ</w:t>
      </w:r>
      <w:r w:rsidR="00497F81">
        <w:rPr>
          <w:szCs w:val="28"/>
        </w:rPr>
        <w:t xml:space="preserve">) </w:t>
      </w:r>
      <w:r w:rsidR="000F67BD">
        <w:rPr>
          <w:szCs w:val="28"/>
        </w:rPr>
        <w:t>ФОМС</w:t>
      </w:r>
      <w:r w:rsidR="000F67BD">
        <w:rPr>
          <w:szCs w:val="28"/>
        </w:rPr>
        <w:br/>
      </w:r>
      <w:r w:rsidR="00940C3E">
        <w:rPr>
          <w:szCs w:val="28"/>
        </w:rPr>
        <w:t>26</w:t>
      </w:r>
      <w:r w:rsidR="00C87CEA">
        <w:rPr>
          <w:szCs w:val="28"/>
        </w:rPr>
        <w:t xml:space="preserve"> сен</w:t>
      </w:r>
      <w:r w:rsidR="00C87CEA" w:rsidRPr="00FA29FA">
        <w:rPr>
          <w:szCs w:val="28"/>
        </w:rPr>
        <w:t>тября 202</w:t>
      </w:r>
      <w:r w:rsidR="004B2BE0">
        <w:rPr>
          <w:szCs w:val="28"/>
        </w:rPr>
        <w:t>4</w:t>
      </w:r>
      <w:r w:rsidR="00C87CEA" w:rsidRPr="00FA29FA">
        <w:rPr>
          <w:szCs w:val="28"/>
        </w:rPr>
        <w:t xml:space="preserve"> г</w:t>
      </w:r>
      <w:r w:rsidR="005C4A00">
        <w:rPr>
          <w:szCs w:val="28"/>
        </w:rPr>
        <w:t>.</w:t>
      </w:r>
      <w:r w:rsidR="00C87CEA" w:rsidRPr="001D0E54">
        <w:rPr>
          <w:szCs w:val="28"/>
        </w:rPr>
        <w:t xml:space="preserve"> </w:t>
      </w:r>
      <w:r w:rsidR="000F67BD">
        <w:rPr>
          <w:szCs w:val="28"/>
        </w:rPr>
        <w:t>и до настоящего времени проходит процедуру рассмотрения и согласования</w:t>
      </w:r>
      <w:r w:rsidR="00497F81">
        <w:rPr>
          <w:szCs w:val="28"/>
        </w:rPr>
        <w:t>.</w:t>
      </w:r>
    </w:p>
    <w:p w:rsidR="00DA4E90" w:rsidRPr="00FA29FA" w:rsidRDefault="00DA4E90" w:rsidP="00757919">
      <w:pPr>
        <w:pStyle w:val="30"/>
        <w:widowControl w:val="0"/>
        <w:ind w:right="0" w:firstLine="720"/>
      </w:pPr>
      <w:r w:rsidRPr="00FA29FA">
        <w:t xml:space="preserve">Сумма расходов определена на основании проекта </w:t>
      </w:r>
      <w:r w:rsidR="007A6176" w:rsidRPr="00FA29FA">
        <w:t xml:space="preserve">бюджетной </w:t>
      </w:r>
      <w:r w:rsidRPr="00FA29FA">
        <w:t>сметы расходов</w:t>
      </w:r>
      <w:r w:rsidR="00D355D8" w:rsidRPr="00FA29FA">
        <w:t xml:space="preserve"> на </w:t>
      </w:r>
      <w:r w:rsidR="00B911C8">
        <w:t>202</w:t>
      </w:r>
      <w:r w:rsidR="004B2BE0">
        <w:t>5</w:t>
      </w:r>
      <w:r w:rsidR="007A6176" w:rsidRPr="00FA29FA">
        <w:t xml:space="preserve"> финансовый год</w:t>
      </w:r>
      <w:r w:rsidR="003A09F2">
        <w:t xml:space="preserve"> и плановый период 202</w:t>
      </w:r>
      <w:r w:rsidR="004B2BE0">
        <w:t>6</w:t>
      </w:r>
      <w:r w:rsidR="003A09F2">
        <w:t xml:space="preserve"> и 202</w:t>
      </w:r>
      <w:r w:rsidR="004B2BE0">
        <w:t>7</w:t>
      </w:r>
      <w:r w:rsidR="003A09F2">
        <w:t xml:space="preserve"> годов</w:t>
      </w:r>
      <w:r w:rsidR="004B21B6" w:rsidRPr="00FA29FA">
        <w:t xml:space="preserve">, </w:t>
      </w:r>
      <w:r w:rsidR="004B21B6" w:rsidRPr="00FA29FA">
        <w:lastRenderedPageBreak/>
        <w:t>прилагае</w:t>
      </w:r>
      <w:r w:rsidR="008F2FCD" w:rsidRPr="00FA29FA">
        <w:t>мо</w:t>
      </w:r>
      <w:r w:rsidR="007A6176" w:rsidRPr="00FA29FA">
        <w:t>й</w:t>
      </w:r>
      <w:r w:rsidR="004B21B6" w:rsidRPr="00FA29FA">
        <w:t xml:space="preserve"> </w:t>
      </w:r>
      <w:r w:rsidRPr="00FA29FA">
        <w:t xml:space="preserve">в составе материалов к </w:t>
      </w:r>
      <w:r w:rsidR="007D0FBE" w:rsidRPr="00FA29FA">
        <w:t>проекту областного закона</w:t>
      </w:r>
      <w:r w:rsidR="008F2FCD" w:rsidRPr="00FA29FA">
        <w:t>.</w:t>
      </w:r>
    </w:p>
    <w:p w:rsidR="001C7083" w:rsidRDefault="001C7083" w:rsidP="00F20221">
      <w:pPr>
        <w:pStyle w:val="30"/>
        <w:ind w:right="0" w:firstLine="720"/>
      </w:pPr>
      <w:r w:rsidRPr="00FA29FA">
        <w:t>Указанные расходы характеризуются следующ</w:t>
      </w:r>
      <w:r w:rsidR="00DD5C95" w:rsidRPr="00FA29FA">
        <w:t>ей</w:t>
      </w:r>
      <w:r w:rsidRPr="00FA29FA">
        <w:t xml:space="preserve"> </w:t>
      </w:r>
      <w:r w:rsidR="00DD5C95" w:rsidRPr="00FA29FA">
        <w:t>динамикой</w:t>
      </w:r>
      <w:r w:rsidRPr="00FA29FA">
        <w:t>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1383"/>
        <w:gridCol w:w="1514"/>
        <w:gridCol w:w="1377"/>
      </w:tblGrid>
      <w:tr w:rsidR="005322E1" w:rsidRPr="00FA29FA" w:rsidTr="000F67BD">
        <w:trPr>
          <w:cantSplit/>
          <w:trHeight w:val="562"/>
        </w:trPr>
        <w:tc>
          <w:tcPr>
            <w:tcW w:w="2784" w:type="pct"/>
            <w:vAlign w:val="center"/>
          </w:tcPr>
          <w:p w:rsidR="005322E1" w:rsidRPr="00FA29FA" w:rsidRDefault="005322E1" w:rsidP="001C7083">
            <w:pPr>
              <w:pStyle w:val="1"/>
              <w:spacing w:before="0" w:after="0"/>
            </w:pPr>
            <w:r w:rsidRPr="00FA29FA">
              <w:t>Показатели</w:t>
            </w:r>
          </w:p>
        </w:tc>
        <w:tc>
          <w:tcPr>
            <w:tcW w:w="717" w:type="pct"/>
          </w:tcPr>
          <w:p w:rsidR="005322E1" w:rsidRPr="00FA29FA" w:rsidRDefault="005322E1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B2BE0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 (факт)</w:t>
            </w:r>
          </w:p>
        </w:tc>
        <w:tc>
          <w:tcPr>
            <w:tcW w:w="785" w:type="pct"/>
          </w:tcPr>
          <w:p w:rsidR="005322E1" w:rsidRPr="00FA29FA" w:rsidRDefault="005322E1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042B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  <w:p w:rsidR="005322E1" w:rsidRPr="00FA29FA" w:rsidRDefault="005322E1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(оценка)</w:t>
            </w:r>
          </w:p>
        </w:tc>
        <w:tc>
          <w:tcPr>
            <w:tcW w:w="715" w:type="pct"/>
          </w:tcPr>
          <w:p w:rsidR="005322E1" w:rsidRPr="00FA29FA" w:rsidRDefault="005322E1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042B">
              <w:rPr>
                <w:sz w:val="24"/>
              </w:rPr>
              <w:t>5</w:t>
            </w:r>
            <w:r w:rsidRPr="00FA29FA">
              <w:rPr>
                <w:sz w:val="24"/>
              </w:rPr>
              <w:t xml:space="preserve"> год (проект)</w:t>
            </w:r>
          </w:p>
        </w:tc>
      </w:tr>
      <w:tr w:rsidR="005322E1" w:rsidRPr="00FA29FA" w:rsidTr="000F67BD">
        <w:tc>
          <w:tcPr>
            <w:tcW w:w="2784" w:type="pct"/>
          </w:tcPr>
          <w:p w:rsidR="005322E1" w:rsidRPr="00FA29FA" w:rsidRDefault="005322E1" w:rsidP="00DD4833">
            <w:pPr>
              <w:rPr>
                <w:sz w:val="24"/>
              </w:rPr>
            </w:pPr>
            <w:r w:rsidRPr="00FA29FA">
              <w:rPr>
                <w:sz w:val="24"/>
              </w:rPr>
              <w:t>Расходы на обеспечение выполнения функций территориального фонда, млн. рублей</w:t>
            </w:r>
          </w:p>
        </w:tc>
        <w:tc>
          <w:tcPr>
            <w:tcW w:w="717" w:type="pct"/>
            <w:vAlign w:val="center"/>
          </w:tcPr>
          <w:p w:rsidR="005322E1" w:rsidRPr="00FA29FA" w:rsidRDefault="005322E1" w:rsidP="00DD483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8C042B">
              <w:rPr>
                <w:sz w:val="24"/>
              </w:rPr>
              <w:t>5</w:t>
            </w:r>
            <w:r w:rsidRPr="00FA29FA">
              <w:rPr>
                <w:sz w:val="24"/>
              </w:rPr>
              <w:t>,</w:t>
            </w:r>
            <w:r w:rsidR="008C042B">
              <w:rPr>
                <w:sz w:val="24"/>
              </w:rPr>
              <w:t>6</w:t>
            </w:r>
          </w:p>
        </w:tc>
        <w:tc>
          <w:tcPr>
            <w:tcW w:w="785" w:type="pct"/>
            <w:vAlign w:val="center"/>
          </w:tcPr>
          <w:p w:rsidR="005322E1" w:rsidRPr="00FA29FA" w:rsidRDefault="005322E1" w:rsidP="00C6688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8C042B">
              <w:rPr>
                <w:sz w:val="24"/>
              </w:rPr>
              <w:t>7</w:t>
            </w:r>
            <w:r w:rsidRPr="00FA29FA">
              <w:rPr>
                <w:sz w:val="24"/>
              </w:rPr>
              <w:t>,</w:t>
            </w:r>
            <w:r w:rsidR="008C042B">
              <w:rPr>
                <w:sz w:val="24"/>
              </w:rPr>
              <w:t>5</w:t>
            </w:r>
          </w:p>
        </w:tc>
        <w:tc>
          <w:tcPr>
            <w:tcW w:w="715" w:type="pct"/>
            <w:vAlign w:val="center"/>
          </w:tcPr>
          <w:p w:rsidR="005322E1" w:rsidRPr="00FA29FA" w:rsidRDefault="005322E1" w:rsidP="0011673B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940C3E">
              <w:rPr>
                <w:sz w:val="24"/>
              </w:rPr>
              <w:t>71</w:t>
            </w:r>
            <w:r w:rsidRPr="00FA29FA">
              <w:rPr>
                <w:sz w:val="24"/>
              </w:rPr>
              <w:t>,</w:t>
            </w:r>
            <w:r w:rsidR="00940C3E">
              <w:rPr>
                <w:sz w:val="24"/>
              </w:rPr>
              <w:t>9</w:t>
            </w:r>
          </w:p>
        </w:tc>
      </w:tr>
      <w:tr w:rsidR="005322E1" w:rsidRPr="00FA29FA" w:rsidTr="000F67BD">
        <w:trPr>
          <w:trHeight w:val="368"/>
        </w:trPr>
        <w:tc>
          <w:tcPr>
            <w:tcW w:w="2784" w:type="pct"/>
          </w:tcPr>
          <w:p w:rsidR="005322E1" w:rsidRPr="00FA29FA" w:rsidRDefault="005322E1" w:rsidP="0063702F">
            <w:pPr>
              <w:rPr>
                <w:sz w:val="24"/>
              </w:rPr>
            </w:pPr>
            <w:r w:rsidRPr="00FA29FA">
              <w:rPr>
                <w:sz w:val="24"/>
              </w:rPr>
              <w:t>В процентах от субвенции ФОМС</w:t>
            </w:r>
          </w:p>
        </w:tc>
        <w:tc>
          <w:tcPr>
            <w:tcW w:w="717" w:type="pct"/>
            <w:vAlign w:val="center"/>
          </w:tcPr>
          <w:p w:rsidR="005322E1" w:rsidRPr="00FA29FA" w:rsidRDefault="005322E1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</w:t>
            </w:r>
            <w:r w:rsidR="008C042B">
              <w:rPr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:rsidR="005322E1" w:rsidRPr="00FA29FA" w:rsidRDefault="005322E1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8C042B">
              <w:rPr>
                <w:sz w:val="24"/>
              </w:rPr>
              <w:t>49</w:t>
            </w:r>
          </w:p>
        </w:tc>
        <w:tc>
          <w:tcPr>
            <w:tcW w:w="715" w:type="pct"/>
            <w:vAlign w:val="center"/>
          </w:tcPr>
          <w:p w:rsidR="005322E1" w:rsidRPr="00FA29FA" w:rsidRDefault="005322E1" w:rsidP="00FF436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>
              <w:rPr>
                <w:sz w:val="24"/>
              </w:rPr>
              <w:t>4</w:t>
            </w:r>
            <w:r w:rsidR="00940C3E">
              <w:rPr>
                <w:sz w:val="24"/>
              </w:rPr>
              <w:t>6</w:t>
            </w:r>
          </w:p>
        </w:tc>
      </w:tr>
      <w:tr w:rsidR="005322E1" w:rsidRPr="00FA29FA" w:rsidTr="000F67BD">
        <w:trPr>
          <w:trHeight w:val="311"/>
        </w:trPr>
        <w:tc>
          <w:tcPr>
            <w:tcW w:w="2784" w:type="pct"/>
          </w:tcPr>
          <w:p w:rsidR="005322E1" w:rsidRPr="00FA29FA" w:rsidRDefault="005322E1" w:rsidP="001C7083">
            <w:pPr>
              <w:rPr>
                <w:sz w:val="24"/>
              </w:rPr>
            </w:pPr>
            <w:r w:rsidRPr="00FA29FA">
              <w:rPr>
                <w:sz w:val="24"/>
              </w:rPr>
              <w:t>К уровню предыдущего года, %</w:t>
            </w:r>
          </w:p>
        </w:tc>
        <w:tc>
          <w:tcPr>
            <w:tcW w:w="717" w:type="pct"/>
            <w:vAlign w:val="center"/>
          </w:tcPr>
          <w:p w:rsidR="00604088" w:rsidRPr="00FA29FA" w:rsidRDefault="00604088" w:rsidP="0060408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pct"/>
            <w:vAlign w:val="center"/>
          </w:tcPr>
          <w:p w:rsidR="005322E1" w:rsidRPr="00FA29FA" w:rsidRDefault="005322E1" w:rsidP="000973B1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8C042B">
              <w:rPr>
                <w:sz w:val="24"/>
              </w:rPr>
              <w:t>8</w:t>
            </w:r>
            <w:r w:rsidRPr="00FA29FA">
              <w:rPr>
                <w:sz w:val="24"/>
              </w:rPr>
              <w:t>,</w:t>
            </w:r>
            <w:r w:rsidR="008C042B">
              <w:rPr>
                <w:sz w:val="24"/>
              </w:rPr>
              <w:t>4</w:t>
            </w:r>
          </w:p>
        </w:tc>
        <w:tc>
          <w:tcPr>
            <w:tcW w:w="715" w:type="pct"/>
            <w:vAlign w:val="center"/>
          </w:tcPr>
          <w:p w:rsidR="005322E1" w:rsidRPr="00FA29FA" w:rsidRDefault="005322E1" w:rsidP="00BE787D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940C3E">
              <w:rPr>
                <w:sz w:val="24"/>
              </w:rPr>
              <w:t>9</w:t>
            </w:r>
            <w:r w:rsidRPr="00FA29FA">
              <w:rPr>
                <w:sz w:val="24"/>
              </w:rPr>
              <w:t>,</w:t>
            </w:r>
            <w:r w:rsidR="00940C3E">
              <w:rPr>
                <w:sz w:val="24"/>
              </w:rPr>
              <w:t>1</w:t>
            </w:r>
          </w:p>
        </w:tc>
      </w:tr>
    </w:tbl>
    <w:p w:rsidR="00254DE7" w:rsidRPr="00FA29FA" w:rsidRDefault="00F20221" w:rsidP="002320FF">
      <w:pPr>
        <w:pStyle w:val="30"/>
        <w:widowControl w:val="0"/>
        <w:spacing w:before="120"/>
        <w:ind w:right="-2" w:firstLine="720"/>
        <w:rPr>
          <w:szCs w:val="28"/>
        </w:rPr>
      </w:pPr>
      <w:proofErr w:type="gramStart"/>
      <w:r>
        <w:rPr>
          <w:szCs w:val="28"/>
        </w:rPr>
        <w:t xml:space="preserve">Увеличение </w:t>
      </w:r>
      <w:r w:rsidR="005211F5" w:rsidRPr="00FA29FA">
        <w:rPr>
          <w:szCs w:val="28"/>
        </w:rPr>
        <w:t>расходов территориальн</w:t>
      </w:r>
      <w:r>
        <w:rPr>
          <w:szCs w:val="28"/>
        </w:rPr>
        <w:t>ого</w:t>
      </w:r>
      <w:r w:rsidR="005211F5" w:rsidRPr="00FA29FA">
        <w:rPr>
          <w:szCs w:val="28"/>
        </w:rPr>
        <w:t xml:space="preserve"> фонд</w:t>
      </w:r>
      <w:r>
        <w:rPr>
          <w:szCs w:val="28"/>
        </w:rPr>
        <w:t xml:space="preserve">а на 2025 год обусловлено </w:t>
      </w:r>
      <w:r w:rsidR="00254DE7" w:rsidRPr="00FA29FA">
        <w:rPr>
          <w:szCs w:val="28"/>
        </w:rPr>
        <w:t>ростом цен на закупаемые товары</w:t>
      </w:r>
      <w:r>
        <w:rPr>
          <w:szCs w:val="28"/>
        </w:rPr>
        <w:t>, оказываемые</w:t>
      </w:r>
      <w:r w:rsidR="00254DE7" w:rsidRPr="00FA29FA">
        <w:rPr>
          <w:szCs w:val="28"/>
        </w:rPr>
        <w:t xml:space="preserve"> </w:t>
      </w:r>
      <w:r w:rsidRPr="00FA29FA">
        <w:rPr>
          <w:szCs w:val="28"/>
        </w:rPr>
        <w:t xml:space="preserve">услуги </w:t>
      </w:r>
      <w:r>
        <w:rPr>
          <w:szCs w:val="28"/>
        </w:rPr>
        <w:t xml:space="preserve">и </w:t>
      </w:r>
      <w:r w:rsidR="00254DE7" w:rsidRPr="00FA29FA">
        <w:rPr>
          <w:szCs w:val="28"/>
        </w:rPr>
        <w:t>работы</w:t>
      </w:r>
      <w:r>
        <w:rPr>
          <w:szCs w:val="28"/>
        </w:rPr>
        <w:t>,</w:t>
      </w:r>
      <w:r w:rsidR="00254DE7" w:rsidRPr="00FA29FA">
        <w:rPr>
          <w:szCs w:val="28"/>
        </w:rPr>
        <w:t xml:space="preserve"> </w:t>
      </w:r>
      <w:r>
        <w:rPr>
          <w:szCs w:val="28"/>
        </w:rPr>
        <w:t xml:space="preserve">потребностью в закупке информационного, компьютерного оборудования и программного обеспечения, позволяющего автоматизировать основные направления деятельности территориального фонда, </w:t>
      </w:r>
      <w:r w:rsidR="00AC6EBE" w:rsidRPr="00AC71E8">
        <w:rPr>
          <w:szCs w:val="28"/>
        </w:rPr>
        <w:t>необходимостью</w:t>
      </w:r>
      <w:r w:rsidR="00AC6EBE">
        <w:rPr>
          <w:szCs w:val="28"/>
        </w:rPr>
        <w:t xml:space="preserve"> </w:t>
      </w:r>
      <w:r>
        <w:rPr>
          <w:szCs w:val="28"/>
        </w:rPr>
        <w:t>исполнения вступивших</w:t>
      </w:r>
      <w:r w:rsidR="00A112BE">
        <w:rPr>
          <w:szCs w:val="28"/>
        </w:rPr>
        <w:t xml:space="preserve"> </w:t>
      </w:r>
      <w:r>
        <w:rPr>
          <w:szCs w:val="28"/>
        </w:rPr>
        <w:t>в силу</w:t>
      </w:r>
      <w:r w:rsidR="0003070C">
        <w:rPr>
          <w:szCs w:val="28"/>
        </w:rPr>
        <w:t xml:space="preserve"> судебных актов</w:t>
      </w:r>
      <w:r w:rsidR="00497F81">
        <w:rPr>
          <w:szCs w:val="28"/>
        </w:rPr>
        <w:t xml:space="preserve"> (решение Арбитражного суда Архангельской области</w:t>
      </w:r>
      <w:r w:rsidR="00AC6EBE">
        <w:rPr>
          <w:szCs w:val="28"/>
        </w:rPr>
        <w:t xml:space="preserve"> </w:t>
      </w:r>
      <w:r w:rsidR="00B005A5">
        <w:rPr>
          <w:szCs w:val="28"/>
        </w:rPr>
        <w:t>от 12 августа 2024 г</w:t>
      </w:r>
      <w:r w:rsidR="00497F81">
        <w:rPr>
          <w:szCs w:val="28"/>
        </w:rPr>
        <w:t xml:space="preserve"> по делу №А05-4107/2024</w:t>
      </w:r>
      <w:r w:rsidR="00A112BE">
        <w:rPr>
          <w:szCs w:val="28"/>
        </w:rPr>
        <w:t xml:space="preserve"> </w:t>
      </w:r>
      <w:r w:rsidR="00497F81">
        <w:rPr>
          <w:szCs w:val="28"/>
        </w:rPr>
        <w:t>о взыскании с</w:t>
      </w:r>
      <w:r w:rsidR="00A112BE">
        <w:rPr>
          <w:szCs w:val="28"/>
        </w:rPr>
        <w:t xml:space="preserve"> т</w:t>
      </w:r>
      <w:r w:rsidR="00497F81">
        <w:rPr>
          <w:szCs w:val="28"/>
        </w:rPr>
        <w:t>ерриториального фонда в</w:t>
      </w:r>
      <w:proofErr w:type="gramEnd"/>
      <w:r w:rsidR="00497F81">
        <w:rPr>
          <w:szCs w:val="28"/>
        </w:rPr>
        <w:t xml:space="preserve"> </w:t>
      </w:r>
      <w:proofErr w:type="gramStart"/>
      <w:r w:rsidR="00497F81">
        <w:rPr>
          <w:szCs w:val="28"/>
        </w:rPr>
        <w:t>доход федерального бюджета 7</w:t>
      </w:r>
      <w:r w:rsidR="00A112BE">
        <w:rPr>
          <w:szCs w:val="28"/>
        </w:rPr>
        <w:t>,</w:t>
      </w:r>
      <w:r w:rsidR="00497F81">
        <w:rPr>
          <w:szCs w:val="28"/>
        </w:rPr>
        <w:t>2</w:t>
      </w:r>
      <w:r w:rsidR="00A112BE">
        <w:rPr>
          <w:szCs w:val="28"/>
        </w:rPr>
        <w:t xml:space="preserve"> млн. рублей)</w:t>
      </w:r>
      <w:r w:rsidR="0003070C">
        <w:rPr>
          <w:szCs w:val="28"/>
        </w:rPr>
        <w:t>, прогнозируемым увеличением судебных расходов (государственная пошлина и судебные издержки) в с</w:t>
      </w:r>
      <w:r w:rsidR="000F67BD">
        <w:rPr>
          <w:szCs w:val="28"/>
        </w:rPr>
        <w:t>вязи</w:t>
      </w:r>
      <w:r w:rsidR="0003070C">
        <w:rPr>
          <w:szCs w:val="28"/>
        </w:rPr>
        <w:t xml:space="preserve"> с вступлением</w:t>
      </w:r>
      <w:r w:rsidR="00A112BE">
        <w:rPr>
          <w:szCs w:val="28"/>
        </w:rPr>
        <w:t xml:space="preserve"> </w:t>
      </w:r>
      <w:r w:rsidR="0003070C">
        <w:rPr>
          <w:szCs w:val="28"/>
        </w:rPr>
        <w:t xml:space="preserve">в силу Федерального закона от 8 августа 2024 г. № 359-ФЗ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="00B13ACD" w:rsidRPr="00FA29FA">
        <w:rPr>
          <w:szCs w:val="28"/>
        </w:rPr>
        <w:t>индексаци</w:t>
      </w:r>
      <w:r w:rsidR="00A112BE">
        <w:rPr>
          <w:szCs w:val="28"/>
        </w:rPr>
        <w:t>ей</w:t>
      </w:r>
      <w:r w:rsidR="0003070C">
        <w:rPr>
          <w:szCs w:val="28"/>
        </w:rPr>
        <w:t xml:space="preserve"> заработной</w:t>
      </w:r>
      <w:r w:rsidR="00B13ACD" w:rsidRPr="00FA29FA">
        <w:rPr>
          <w:szCs w:val="28"/>
        </w:rPr>
        <w:t xml:space="preserve"> платы работ</w:t>
      </w:r>
      <w:r w:rsidR="00533E3F" w:rsidRPr="00FA29FA">
        <w:rPr>
          <w:szCs w:val="28"/>
        </w:rPr>
        <w:t>ников территориального фонда с 1 октября</w:t>
      </w:r>
      <w:proofErr w:type="gramEnd"/>
      <w:r w:rsidR="00533E3F" w:rsidRPr="00FA29FA">
        <w:rPr>
          <w:szCs w:val="28"/>
        </w:rPr>
        <w:t xml:space="preserve"> </w:t>
      </w:r>
      <w:r w:rsidR="00B911C8">
        <w:rPr>
          <w:szCs w:val="28"/>
        </w:rPr>
        <w:t>202</w:t>
      </w:r>
      <w:r w:rsidR="008C042B">
        <w:rPr>
          <w:szCs w:val="28"/>
        </w:rPr>
        <w:t>5</w:t>
      </w:r>
      <w:r w:rsidR="00533E3F" w:rsidRPr="00FA29FA">
        <w:rPr>
          <w:szCs w:val="28"/>
        </w:rPr>
        <w:t xml:space="preserve"> г</w:t>
      </w:r>
      <w:r w:rsidR="002320FF">
        <w:rPr>
          <w:szCs w:val="28"/>
        </w:rPr>
        <w:t>.</w:t>
      </w:r>
      <w:r w:rsidR="004241C2">
        <w:rPr>
          <w:szCs w:val="28"/>
        </w:rPr>
        <w:t xml:space="preserve"> </w:t>
      </w:r>
      <w:r w:rsidR="00B13ACD" w:rsidRPr="00D1073E">
        <w:rPr>
          <w:szCs w:val="28"/>
        </w:rPr>
        <w:t xml:space="preserve">на </w:t>
      </w:r>
      <w:r w:rsidR="00271C34" w:rsidRPr="00D1073E">
        <w:rPr>
          <w:szCs w:val="28"/>
        </w:rPr>
        <w:t>4</w:t>
      </w:r>
      <w:r w:rsidR="00B13ACD" w:rsidRPr="00D1073E">
        <w:rPr>
          <w:szCs w:val="28"/>
        </w:rPr>
        <w:t>,</w:t>
      </w:r>
      <w:r w:rsidR="0003070C">
        <w:rPr>
          <w:szCs w:val="28"/>
        </w:rPr>
        <w:t>0</w:t>
      </w:r>
      <w:r w:rsidR="00B13ACD" w:rsidRPr="00D1073E">
        <w:rPr>
          <w:szCs w:val="28"/>
        </w:rPr>
        <w:t xml:space="preserve"> процента.</w:t>
      </w:r>
    </w:p>
    <w:p w:rsidR="005226CD" w:rsidRPr="00FA29FA" w:rsidRDefault="005226CD" w:rsidP="00DD7FAB">
      <w:pPr>
        <w:pStyle w:val="30"/>
        <w:widowControl w:val="0"/>
        <w:ind w:right="0" w:firstLine="720"/>
      </w:pPr>
      <w:r w:rsidRPr="00FA29FA">
        <w:rPr>
          <w:szCs w:val="28"/>
        </w:rPr>
        <w:t xml:space="preserve">На плановый период </w:t>
      </w:r>
      <w:r w:rsidR="00B911C8">
        <w:rPr>
          <w:szCs w:val="28"/>
        </w:rPr>
        <w:t>202</w:t>
      </w:r>
      <w:r w:rsidR="008C042B">
        <w:rPr>
          <w:szCs w:val="28"/>
        </w:rPr>
        <w:t>6</w:t>
      </w:r>
      <w:r w:rsidRPr="00FA29FA">
        <w:rPr>
          <w:szCs w:val="28"/>
        </w:rPr>
        <w:t xml:space="preserve"> и </w:t>
      </w:r>
      <w:r w:rsidR="00B911C8">
        <w:rPr>
          <w:szCs w:val="28"/>
        </w:rPr>
        <w:t>202</w:t>
      </w:r>
      <w:r w:rsidR="008C042B">
        <w:rPr>
          <w:szCs w:val="28"/>
        </w:rPr>
        <w:t>7</w:t>
      </w:r>
      <w:r w:rsidRPr="00FA29FA">
        <w:rPr>
          <w:szCs w:val="28"/>
        </w:rPr>
        <w:t xml:space="preserve"> годов расходы </w:t>
      </w:r>
      <w:r w:rsidR="005175EC" w:rsidRPr="00FA29FA">
        <w:rPr>
          <w:szCs w:val="28"/>
        </w:rPr>
        <w:t xml:space="preserve">на обеспечение выполнения территориальным фондом своих функций </w:t>
      </w:r>
      <w:r w:rsidRPr="00FA29FA">
        <w:rPr>
          <w:szCs w:val="28"/>
        </w:rPr>
        <w:t xml:space="preserve">в проекте областного закона предусмотрены на уровне </w:t>
      </w:r>
      <w:r w:rsidR="00B911C8">
        <w:rPr>
          <w:szCs w:val="28"/>
        </w:rPr>
        <w:t>202</w:t>
      </w:r>
      <w:r w:rsidR="008C042B">
        <w:rPr>
          <w:szCs w:val="28"/>
        </w:rPr>
        <w:t>5</w:t>
      </w:r>
      <w:r w:rsidR="000B4D60" w:rsidRPr="00FA29FA">
        <w:rPr>
          <w:szCs w:val="28"/>
        </w:rPr>
        <w:t xml:space="preserve"> года</w:t>
      </w:r>
      <w:r w:rsidR="00B13ACD" w:rsidRPr="00FA29FA">
        <w:rPr>
          <w:szCs w:val="28"/>
        </w:rPr>
        <w:t>.</w:t>
      </w:r>
    </w:p>
    <w:p w:rsidR="005D5B5A" w:rsidRPr="00FA29FA" w:rsidRDefault="00DA4E90" w:rsidP="00594702">
      <w:pPr>
        <w:pStyle w:val="30"/>
        <w:ind w:right="0"/>
      </w:pPr>
      <w:r w:rsidRPr="00FA29FA">
        <w:rPr>
          <w:spacing w:val="-10"/>
        </w:rPr>
        <w:tab/>
      </w:r>
      <w:r w:rsidRPr="00FA29FA">
        <w:rPr>
          <w:b/>
        </w:rPr>
        <w:t>-</w:t>
      </w:r>
      <w:r w:rsidR="00254DE7" w:rsidRPr="00FA29FA">
        <w:rPr>
          <w:b/>
        </w:rPr>
        <w:t xml:space="preserve"> </w:t>
      </w:r>
      <w:r w:rsidRPr="00FA29FA">
        <w:rPr>
          <w:b/>
        </w:rPr>
        <w:t>по разделу 09 «Здравоохранение»</w:t>
      </w:r>
      <w:r w:rsidR="008D5B3D" w:rsidRPr="00FA29FA">
        <w:rPr>
          <w:b/>
        </w:rPr>
        <w:t xml:space="preserve">, подразделу 0909 «Другие вопросы </w:t>
      </w:r>
      <w:r w:rsidR="009B17FA" w:rsidRPr="00FA29FA">
        <w:rPr>
          <w:b/>
        </w:rPr>
        <w:br/>
      </w:r>
      <w:r w:rsidR="008D5B3D" w:rsidRPr="00FA29FA">
        <w:rPr>
          <w:b/>
        </w:rPr>
        <w:t>в области здравоохранения»</w:t>
      </w:r>
      <w:r w:rsidRPr="00FA29FA">
        <w:t xml:space="preserve"> </w:t>
      </w:r>
      <w:r w:rsidR="00940C3E" w:rsidRPr="00940C3E">
        <w:t>–</w:t>
      </w:r>
      <w:r w:rsidR="00F60466" w:rsidRPr="00FA29FA">
        <w:t xml:space="preserve"> </w:t>
      </w:r>
      <w:r w:rsidR="00940C3E" w:rsidRPr="00940C3E">
        <w:t>37 882 897,8</w:t>
      </w:r>
      <w:r w:rsidR="00C21D13" w:rsidRPr="005F6D1D">
        <w:rPr>
          <w:szCs w:val="28"/>
        </w:rPr>
        <w:t xml:space="preserve"> </w:t>
      </w:r>
      <w:r w:rsidRPr="005F6D1D">
        <w:t>тыс. руб</w:t>
      </w:r>
      <w:r w:rsidR="003D7583" w:rsidRPr="005F6D1D">
        <w:t>лей</w:t>
      </w:r>
      <w:r w:rsidR="005226CD" w:rsidRPr="005F6D1D">
        <w:t xml:space="preserve"> на </w:t>
      </w:r>
      <w:r w:rsidR="00B911C8" w:rsidRPr="005F6D1D">
        <w:t>202</w:t>
      </w:r>
      <w:r w:rsidR="00940C3E">
        <w:t>5</w:t>
      </w:r>
      <w:r w:rsidR="005226CD" w:rsidRPr="005F6D1D">
        <w:t xml:space="preserve"> год, на </w:t>
      </w:r>
      <w:r w:rsidR="00B911C8" w:rsidRPr="005F6D1D">
        <w:t>202</w:t>
      </w:r>
      <w:r w:rsidR="00940C3E">
        <w:t>6</w:t>
      </w:r>
      <w:r w:rsidR="005226CD" w:rsidRPr="005F6D1D">
        <w:t xml:space="preserve"> </w:t>
      </w:r>
      <w:r w:rsidR="00940C3E">
        <w:br/>
      </w:r>
      <w:r w:rsidR="005226CD" w:rsidRPr="005F6D1D">
        <w:t xml:space="preserve">и </w:t>
      </w:r>
      <w:r w:rsidR="00B911C8" w:rsidRPr="005F6D1D">
        <w:t>202</w:t>
      </w:r>
      <w:r w:rsidR="00940C3E">
        <w:t>7</w:t>
      </w:r>
      <w:r w:rsidR="005226CD" w:rsidRPr="005F6D1D">
        <w:t xml:space="preserve"> годы – </w:t>
      </w:r>
      <w:r w:rsidR="00940C3E" w:rsidRPr="00940C3E">
        <w:t>40 845 743,2</w:t>
      </w:r>
      <w:r w:rsidR="003A4C6B" w:rsidRPr="005F6D1D">
        <w:t xml:space="preserve"> тыс. рублей</w:t>
      </w:r>
      <w:r w:rsidR="005226CD" w:rsidRPr="005F6D1D">
        <w:rPr>
          <w:color w:val="C00000"/>
          <w:szCs w:val="28"/>
        </w:rPr>
        <w:t xml:space="preserve"> </w:t>
      </w:r>
      <w:r w:rsidR="005226CD" w:rsidRPr="005F6D1D">
        <w:rPr>
          <w:szCs w:val="28"/>
        </w:rPr>
        <w:t>и</w:t>
      </w:r>
      <w:r w:rsidR="005226CD" w:rsidRPr="005F6D1D">
        <w:t xml:space="preserve"> </w:t>
      </w:r>
      <w:r w:rsidR="000A0652" w:rsidRPr="000A0652">
        <w:t>43 634 739,9</w:t>
      </w:r>
      <w:r w:rsidR="000A0652">
        <w:t xml:space="preserve"> </w:t>
      </w:r>
      <w:r w:rsidR="005226CD" w:rsidRPr="005F6D1D">
        <w:t>тыс. рублей</w:t>
      </w:r>
      <w:r w:rsidR="005226CD" w:rsidRPr="00FA29FA">
        <w:t xml:space="preserve"> соответственно.</w:t>
      </w:r>
    </w:p>
    <w:p w:rsidR="0047314E" w:rsidRPr="00FA29FA" w:rsidRDefault="0047314E" w:rsidP="00127321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подразделу </w:t>
      </w:r>
      <w:r w:rsidR="00D1073E">
        <w:rPr>
          <w:sz w:val="28"/>
        </w:rPr>
        <w:t>в</w:t>
      </w:r>
      <w:r w:rsidRPr="00FA29FA">
        <w:rPr>
          <w:sz w:val="28"/>
        </w:rPr>
        <w:t xml:space="preserve">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предусматриваются расходы </w:t>
      </w:r>
      <w:r w:rsidR="00997FBE" w:rsidRPr="00FA29FA">
        <w:rPr>
          <w:sz w:val="28"/>
        </w:rPr>
        <w:t>территориального фонда в р</w:t>
      </w:r>
      <w:r w:rsidR="00876497" w:rsidRPr="00FA29FA">
        <w:rPr>
          <w:sz w:val="28"/>
        </w:rPr>
        <w:t>амках</w:t>
      </w:r>
      <w:r w:rsidRPr="00FA29FA">
        <w:rPr>
          <w:sz w:val="28"/>
        </w:rPr>
        <w:t xml:space="preserve"> целев</w:t>
      </w:r>
      <w:r w:rsidR="00876497" w:rsidRPr="00FA29FA">
        <w:rPr>
          <w:sz w:val="28"/>
        </w:rPr>
        <w:t>ой</w:t>
      </w:r>
      <w:r w:rsidRPr="00FA29FA">
        <w:rPr>
          <w:sz w:val="28"/>
        </w:rPr>
        <w:t xml:space="preserve"> стать</w:t>
      </w:r>
      <w:r w:rsidR="00876497" w:rsidRPr="00FA29FA">
        <w:rPr>
          <w:sz w:val="28"/>
        </w:rPr>
        <w:t xml:space="preserve">и </w:t>
      </w:r>
      <w:r w:rsidR="005B0E36">
        <w:rPr>
          <w:sz w:val="28"/>
        </w:rPr>
        <w:t>01</w:t>
      </w:r>
      <w:proofErr w:type="gramStart"/>
      <w:r w:rsidR="005B0E36">
        <w:rPr>
          <w:sz w:val="28"/>
        </w:rPr>
        <w:t xml:space="preserve"> Е</w:t>
      </w:r>
      <w:proofErr w:type="gramEnd"/>
      <w:r w:rsidR="005B0E36">
        <w:rPr>
          <w:sz w:val="28"/>
        </w:rPr>
        <w:t xml:space="preserve"> 03 00000 «Комплекс процессных мероприятий </w:t>
      </w:r>
      <w:r w:rsidR="005B0E36">
        <w:rPr>
          <w:sz w:val="28"/>
          <w:szCs w:val="28"/>
        </w:rPr>
        <w:t>«</w:t>
      </w:r>
      <w:r w:rsidR="005B0E36" w:rsidRPr="005E45CA">
        <w:rPr>
          <w:sz w:val="28"/>
          <w:szCs w:val="28"/>
        </w:rPr>
        <w:t>Реализация территориальной программы государственных гарантий бесплатного оказания гражданам медицинской помощи</w:t>
      </w:r>
      <w:r w:rsidR="005B0E36">
        <w:rPr>
          <w:sz w:val="28"/>
          <w:szCs w:val="28"/>
        </w:rPr>
        <w:t xml:space="preserve">», которая является составной частью целевой статьи 01 0 00 00000 </w:t>
      </w:r>
      <w:r w:rsidR="005B0E36" w:rsidRPr="00FA29FA">
        <w:rPr>
          <w:sz w:val="28"/>
        </w:rPr>
        <w:t>«</w:t>
      </w:r>
      <w:r w:rsidR="005B0E36">
        <w:rPr>
          <w:sz w:val="28"/>
          <w:szCs w:val="28"/>
        </w:rPr>
        <w:t>Государственная п</w:t>
      </w:r>
      <w:r w:rsidR="005B0E36" w:rsidRPr="00561C6D">
        <w:rPr>
          <w:sz w:val="28"/>
          <w:szCs w:val="28"/>
        </w:rPr>
        <w:t>рограмм</w:t>
      </w:r>
      <w:r w:rsidR="005B0E36">
        <w:rPr>
          <w:sz w:val="28"/>
          <w:szCs w:val="28"/>
        </w:rPr>
        <w:t>а Архангельской области «Развитие здравоохранения Архангельской области»,</w:t>
      </w:r>
      <w:r w:rsidR="005B0E36" w:rsidRPr="00FA29FA">
        <w:rPr>
          <w:sz w:val="28"/>
        </w:rPr>
        <w:t xml:space="preserve"> по следующим направлениям расходов</w:t>
      </w:r>
      <w:r w:rsidR="00EA4FD4">
        <w:rPr>
          <w:sz w:val="28"/>
        </w:rPr>
        <w:t>:</w:t>
      </w:r>
    </w:p>
    <w:p w:rsidR="00400A8F" w:rsidRDefault="0047314E" w:rsidP="00400A8F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1.</w:t>
      </w:r>
      <w:r w:rsidR="002C749B" w:rsidRPr="00FA29FA">
        <w:rPr>
          <w:sz w:val="28"/>
        </w:rPr>
        <w:t> </w:t>
      </w:r>
      <w:r w:rsidR="00876497" w:rsidRPr="00FA29FA">
        <w:rPr>
          <w:b/>
          <w:sz w:val="28"/>
        </w:rPr>
        <w:t>5093</w:t>
      </w:r>
      <w:r w:rsidR="003B35D8" w:rsidRPr="00FA29FA">
        <w:rPr>
          <w:b/>
          <w:sz w:val="28"/>
        </w:rPr>
        <w:t>0</w:t>
      </w:r>
      <w:r w:rsidR="006E622C"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="00876497" w:rsidRPr="00FA29FA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505202" w:rsidRPr="00FA29FA">
        <w:rPr>
          <w:sz w:val="28"/>
        </w:rPr>
        <w:t xml:space="preserve"> </w:t>
      </w:r>
      <w:r w:rsidR="007D24D8">
        <w:rPr>
          <w:sz w:val="28"/>
        </w:rPr>
        <w:t>3</w:t>
      </w:r>
      <w:r w:rsidR="000A0652">
        <w:rPr>
          <w:sz w:val="28"/>
        </w:rPr>
        <w:t>7</w:t>
      </w:r>
      <w:r w:rsidR="00845856" w:rsidRPr="00FA29FA">
        <w:rPr>
          <w:sz w:val="28"/>
        </w:rPr>
        <w:t> </w:t>
      </w:r>
      <w:r w:rsidR="000A0652">
        <w:rPr>
          <w:sz w:val="28"/>
        </w:rPr>
        <w:t>335</w:t>
      </w:r>
      <w:r w:rsidR="007D24D8">
        <w:rPr>
          <w:sz w:val="28"/>
        </w:rPr>
        <w:t> </w:t>
      </w:r>
      <w:r w:rsidR="000A0652">
        <w:rPr>
          <w:sz w:val="28"/>
        </w:rPr>
        <w:t>588</w:t>
      </w:r>
      <w:r w:rsidR="007D24D8">
        <w:rPr>
          <w:sz w:val="28"/>
        </w:rPr>
        <w:t>,8</w:t>
      </w:r>
      <w:r w:rsidR="00997FBE" w:rsidRPr="00FA29FA">
        <w:rPr>
          <w:sz w:val="28"/>
        </w:rPr>
        <w:t xml:space="preserve"> тыс. рублей на </w:t>
      </w:r>
      <w:r w:rsidR="00B911C8">
        <w:rPr>
          <w:sz w:val="28"/>
        </w:rPr>
        <w:t>202</w:t>
      </w:r>
      <w:r w:rsidR="00E33ABC">
        <w:rPr>
          <w:sz w:val="28"/>
        </w:rPr>
        <w:t>5</w:t>
      </w:r>
      <w:r w:rsidR="00997FBE" w:rsidRPr="00FA29FA">
        <w:rPr>
          <w:sz w:val="28"/>
        </w:rPr>
        <w:t xml:space="preserve"> год, </w:t>
      </w:r>
      <w:r w:rsidR="000A0652">
        <w:rPr>
          <w:sz w:val="28"/>
        </w:rPr>
        <w:t>40</w:t>
      </w:r>
      <w:r w:rsidR="00845856" w:rsidRPr="00FA29FA">
        <w:rPr>
          <w:sz w:val="28"/>
        </w:rPr>
        <w:t> </w:t>
      </w:r>
      <w:r w:rsidR="000A0652">
        <w:rPr>
          <w:sz w:val="28"/>
        </w:rPr>
        <w:t>276</w:t>
      </w:r>
      <w:r w:rsidR="0065684E">
        <w:rPr>
          <w:sz w:val="28"/>
        </w:rPr>
        <w:t> </w:t>
      </w:r>
      <w:r w:rsidR="000A0652">
        <w:rPr>
          <w:sz w:val="28"/>
        </w:rPr>
        <w:t>541</w:t>
      </w:r>
      <w:r w:rsidR="0065684E">
        <w:rPr>
          <w:sz w:val="28"/>
        </w:rPr>
        <w:t>,</w:t>
      </w:r>
      <w:r w:rsidR="000A0652">
        <w:rPr>
          <w:sz w:val="28"/>
        </w:rPr>
        <w:t>8</w:t>
      </w:r>
      <w:r w:rsidR="003A4C6B" w:rsidRPr="00FA29FA">
        <w:rPr>
          <w:sz w:val="28"/>
        </w:rPr>
        <w:t xml:space="preserve"> тыс. рублей </w:t>
      </w:r>
      <w:r w:rsidR="00886D54">
        <w:rPr>
          <w:sz w:val="28"/>
        </w:rPr>
        <w:br/>
      </w:r>
      <w:r w:rsidR="00997FBE" w:rsidRPr="00FA29FA">
        <w:rPr>
          <w:sz w:val="28"/>
        </w:rPr>
        <w:t>и</w:t>
      </w:r>
      <w:r w:rsidR="00505202" w:rsidRPr="00FA29FA">
        <w:rPr>
          <w:sz w:val="28"/>
        </w:rPr>
        <w:t xml:space="preserve"> </w:t>
      </w:r>
      <w:r w:rsidR="000A0652">
        <w:rPr>
          <w:sz w:val="28"/>
        </w:rPr>
        <w:t>43</w:t>
      </w:r>
      <w:r w:rsidR="00777B3B" w:rsidRPr="00FA29FA">
        <w:rPr>
          <w:sz w:val="28"/>
        </w:rPr>
        <w:t> </w:t>
      </w:r>
      <w:r w:rsidR="000A0652">
        <w:rPr>
          <w:sz w:val="28"/>
        </w:rPr>
        <w:t>042</w:t>
      </w:r>
      <w:r w:rsidR="00164A9D">
        <w:rPr>
          <w:sz w:val="28"/>
        </w:rPr>
        <w:t> </w:t>
      </w:r>
      <w:r w:rsidR="000A0652">
        <w:rPr>
          <w:sz w:val="28"/>
        </w:rPr>
        <w:t>770</w:t>
      </w:r>
      <w:r w:rsidR="00164A9D">
        <w:rPr>
          <w:sz w:val="28"/>
        </w:rPr>
        <w:t>,</w:t>
      </w:r>
      <w:r w:rsidR="000A0652">
        <w:rPr>
          <w:sz w:val="28"/>
        </w:rPr>
        <w:t>5</w:t>
      </w:r>
      <w:r w:rsidR="00997FBE" w:rsidRPr="00FA29FA">
        <w:rPr>
          <w:sz w:val="28"/>
        </w:rPr>
        <w:t xml:space="preserve"> тыс. рублей </w:t>
      </w:r>
      <w:r w:rsidR="00A112BE" w:rsidRPr="00FA29FA">
        <w:rPr>
          <w:sz w:val="28"/>
        </w:rPr>
        <w:t xml:space="preserve">на </w:t>
      </w:r>
      <w:r w:rsidR="00A112BE">
        <w:rPr>
          <w:sz w:val="28"/>
        </w:rPr>
        <w:t>2026</w:t>
      </w:r>
      <w:r w:rsidR="00A112BE" w:rsidRPr="00FA29FA">
        <w:rPr>
          <w:sz w:val="28"/>
        </w:rPr>
        <w:t xml:space="preserve"> и </w:t>
      </w:r>
      <w:r w:rsidR="00A112BE">
        <w:rPr>
          <w:sz w:val="28"/>
        </w:rPr>
        <w:t>2027</w:t>
      </w:r>
      <w:r w:rsidR="00A112BE" w:rsidRPr="00FA29FA">
        <w:rPr>
          <w:sz w:val="28"/>
        </w:rPr>
        <w:t xml:space="preserve"> годы </w:t>
      </w:r>
      <w:r w:rsidR="00997FBE" w:rsidRPr="00FA29FA">
        <w:rPr>
          <w:sz w:val="28"/>
        </w:rPr>
        <w:t>соответственно.</w:t>
      </w:r>
    </w:p>
    <w:p w:rsidR="00270FA7" w:rsidRPr="00FA29FA" w:rsidRDefault="00876497" w:rsidP="00400A8F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</w:t>
      </w:r>
      <w:r w:rsidR="00A6495D" w:rsidRPr="00FA29FA">
        <w:rPr>
          <w:sz w:val="28"/>
        </w:rPr>
        <w:t xml:space="preserve">данному направлению отражаются расходы территориальных фондов на финансовое обеспечение организации </w:t>
      </w:r>
      <w:r w:rsidR="00845855" w:rsidRPr="00FA29FA">
        <w:rPr>
          <w:sz w:val="28"/>
        </w:rPr>
        <w:t>ОМС</w:t>
      </w:r>
      <w:r w:rsidR="00A6495D" w:rsidRPr="00FA29FA">
        <w:rPr>
          <w:sz w:val="28"/>
        </w:rPr>
        <w:t xml:space="preserve"> на территориях субъектов Российской Федерации, осуществляемые за счет </w:t>
      </w:r>
      <w:r w:rsidR="003879CD" w:rsidRPr="00FA29FA">
        <w:rPr>
          <w:sz w:val="28"/>
        </w:rPr>
        <w:t xml:space="preserve">субвенции </w:t>
      </w:r>
      <w:r w:rsidR="00A6495D" w:rsidRPr="00FA29FA">
        <w:rPr>
          <w:sz w:val="28"/>
        </w:rPr>
        <w:t>из бюджета ФОМС</w:t>
      </w:r>
      <w:r w:rsidRPr="00FA29FA">
        <w:rPr>
          <w:sz w:val="28"/>
        </w:rPr>
        <w:t xml:space="preserve">. </w:t>
      </w:r>
      <w:r w:rsidR="00B37F0E" w:rsidRPr="00FA29FA">
        <w:rPr>
          <w:sz w:val="28"/>
        </w:rPr>
        <w:lastRenderedPageBreak/>
        <w:t>Код направления расходов применен</w:t>
      </w:r>
      <w:r w:rsidRPr="00FA29FA">
        <w:rPr>
          <w:sz w:val="28"/>
        </w:rPr>
        <w:t xml:space="preserve"> в соответствии с </w:t>
      </w:r>
      <w:r w:rsidR="00AC4F21" w:rsidRPr="00FA29FA">
        <w:rPr>
          <w:sz w:val="28"/>
        </w:rPr>
        <w:t xml:space="preserve">приказом Министерства финансов Российской Федерации </w:t>
      </w:r>
      <w:r w:rsidR="00A3678A" w:rsidRPr="00A3678A">
        <w:rPr>
          <w:sz w:val="28"/>
        </w:rPr>
        <w:t xml:space="preserve">от 10 июня 2024 г. № 85н «Об утверждении кодов (перечней кодов) бюджетной классификации Российской Федерации </w:t>
      </w:r>
      <w:r w:rsidR="00A3678A">
        <w:rPr>
          <w:sz w:val="28"/>
        </w:rPr>
        <w:br/>
      </w:r>
      <w:r w:rsidR="00A3678A" w:rsidRPr="00A3678A">
        <w:rPr>
          <w:sz w:val="28"/>
        </w:rPr>
        <w:t>на 2025 год (на 2025 год и на плановый период 2026 и 2027 годов)»</w:t>
      </w:r>
      <w:r w:rsidR="0090438E" w:rsidRPr="00FA29FA">
        <w:rPr>
          <w:sz w:val="28"/>
        </w:rPr>
        <w:t>.</w:t>
      </w:r>
    </w:p>
    <w:p w:rsidR="00B66588" w:rsidRPr="00FA29FA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Р</w:t>
      </w:r>
      <w:r w:rsidR="00792D4B" w:rsidRPr="00FA29FA">
        <w:rPr>
          <w:sz w:val="28"/>
        </w:rPr>
        <w:t>асход</w:t>
      </w:r>
      <w:r w:rsidRPr="00FA29FA">
        <w:rPr>
          <w:sz w:val="28"/>
        </w:rPr>
        <w:t>ы</w:t>
      </w:r>
      <w:r w:rsidR="00792D4B" w:rsidRPr="00FA29FA">
        <w:rPr>
          <w:sz w:val="28"/>
        </w:rPr>
        <w:t xml:space="preserve"> </w:t>
      </w:r>
      <w:r w:rsidR="00400A8F">
        <w:rPr>
          <w:sz w:val="28"/>
        </w:rPr>
        <w:t xml:space="preserve">бюджета </w:t>
      </w:r>
      <w:r w:rsidR="006310FB" w:rsidRPr="00FA29FA">
        <w:rPr>
          <w:sz w:val="28"/>
        </w:rPr>
        <w:t>территори</w:t>
      </w:r>
      <w:r w:rsidR="00E85801" w:rsidRPr="00FA29FA">
        <w:rPr>
          <w:sz w:val="28"/>
        </w:rPr>
        <w:t>альн</w:t>
      </w:r>
      <w:r w:rsidRPr="00FA29FA">
        <w:rPr>
          <w:sz w:val="28"/>
        </w:rPr>
        <w:t>ого</w:t>
      </w:r>
      <w:r w:rsidR="006310FB" w:rsidRPr="00FA29FA">
        <w:rPr>
          <w:sz w:val="28"/>
        </w:rPr>
        <w:t xml:space="preserve"> фонд</w:t>
      </w:r>
      <w:r w:rsidRPr="00FA29FA">
        <w:rPr>
          <w:sz w:val="28"/>
        </w:rPr>
        <w:t>а</w:t>
      </w:r>
      <w:r w:rsidR="00E85801" w:rsidRPr="00FA29FA">
        <w:rPr>
          <w:sz w:val="28"/>
        </w:rPr>
        <w:t xml:space="preserve"> </w:t>
      </w:r>
      <w:r w:rsidRPr="00FA29FA">
        <w:rPr>
          <w:sz w:val="28"/>
        </w:rPr>
        <w:t xml:space="preserve">по данному направлению включают </w:t>
      </w:r>
      <w:r w:rsidR="00B66588" w:rsidRPr="00FA29FA">
        <w:rPr>
          <w:sz w:val="28"/>
        </w:rPr>
        <w:t xml:space="preserve">следующие </w:t>
      </w:r>
      <w:r w:rsidR="00792D4B" w:rsidRPr="00FA29FA">
        <w:rPr>
          <w:sz w:val="28"/>
        </w:rPr>
        <w:t>вид</w:t>
      </w:r>
      <w:r w:rsidR="00B66588" w:rsidRPr="00FA29FA">
        <w:rPr>
          <w:sz w:val="28"/>
        </w:rPr>
        <w:t>ы</w:t>
      </w:r>
      <w:r w:rsidR="00792D4B" w:rsidRPr="00FA29FA">
        <w:rPr>
          <w:sz w:val="28"/>
        </w:rPr>
        <w:t xml:space="preserve"> расходов</w:t>
      </w:r>
      <w:r w:rsidR="00B66588" w:rsidRPr="00FA29FA">
        <w:rPr>
          <w:sz w:val="28"/>
        </w:rPr>
        <w:t>:</w:t>
      </w:r>
    </w:p>
    <w:p w:rsidR="00584A52" w:rsidRPr="00FA29FA" w:rsidRDefault="00B66588" w:rsidP="0084585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792D4B" w:rsidRPr="00FA29FA">
        <w:rPr>
          <w:sz w:val="28"/>
        </w:rPr>
        <w:t>32</w:t>
      </w:r>
      <w:r w:rsidR="00AA72F8" w:rsidRPr="00FA29FA">
        <w:rPr>
          <w:sz w:val="28"/>
        </w:rPr>
        <w:t>0</w:t>
      </w:r>
      <w:r w:rsidR="00792D4B" w:rsidRPr="00FA29FA">
        <w:rPr>
          <w:sz w:val="28"/>
        </w:rPr>
        <w:t xml:space="preserve"> «</w:t>
      </w:r>
      <w:r w:rsidR="00AA72F8" w:rsidRPr="00FA29FA">
        <w:rPr>
          <w:sz w:val="28"/>
        </w:rPr>
        <w:t>Социальные выплаты гражданам, кроме публичных нормативных социальных выплат</w:t>
      </w:r>
      <w:r w:rsidR="00792D4B" w:rsidRPr="00FA29FA">
        <w:rPr>
          <w:sz w:val="28"/>
        </w:rPr>
        <w:t>»</w:t>
      </w:r>
      <w:r w:rsidR="0002422D" w:rsidRPr="00FA29FA">
        <w:rPr>
          <w:sz w:val="28"/>
        </w:rPr>
        <w:t>. Указанный вид расходов</w:t>
      </w:r>
      <w:r w:rsidR="00845855" w:rsidRPr="00FA29FA">
        <w:rPr>
          <w:sz w:val="28"/>
        </w:rPr>
        <w:t xml:space="preserve"> отражает перечисления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из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бюджета территориального фонда, осуществляемые при расчетах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за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медицинскую помощь, оказанную</w:t>
      </w:r>
      <w:r w:rsidR="0002422D" w:rsidRPr="00FA29FA">
        <w:rPr>
          <w:sz w:val="28"/>
        </w:rPr>
        <w:t xml:space="preserve"> </w:t>
      </w:r>
      <w:r w:rsidR="005C06D2" w:rsidRPr="00FA29FA">
        <w:rPr>
          <w:sz w:val="28"/>
        </w:rPr>
        <w:t>на территории Архангельской области</w:t>
      </w:r>
      <w:r w:rsidR="003879CD" w:rsidRPr="00FA29FA">
        <w:rPr>
          <w:sz w:val="28"/>
        </w:rPr>
        <w:t xml:space="preserve">, </w:t>
      </w:r>
      <w:r w:rsidR="00C438C5" w:rsidRPr="00FA29FA">
        <w:rPr>
          <w:sz w:val="28"/>
        </w:rPr>
        <w:br/>
      </w:r>
      <w:r w:rsidR="003879CD" w:rsidRPr="00FA29FA">
        <w:rPr>
          <w:sz w:val="28"/>
        </w:rPr>
        <w:t>а также расходы на ведение дела страховых медицинских организаций</w:t>
      </w:r>
      <w:r w:rsidRPr="00FA29FA">
        <w:rPr>
          <w:sz w:val="28"/>
        </w:rPr>
        <w:t>;</w:t>
      </w:r>
    </w:p>
    <w:p w:rsidR="00B66588" w:rsidRDefault="00B66588" w:rsidP="00584A52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6310FB" w:rsidRPr="00FA29FA">
        <w:rPr>
          <w:sz w:val="28"/>
        </w:rPr>
        <w:t>5</w:t>
      </w:r>
      <w:r w:rsidR="00AC4F21" w:rsidRPr="00FA29FA">
        <w:rPr>
          <w:sz w:val="28"/>
        </w:rPr>
        <w:t>4</w:t>
      </w:r>
      <w:r w:rsidR="006310FB" w:rsidRPr="00FA29FA">
        <w:rPr>
          <w:sz w:val="28"/>
        </w:rPr>
        <w:t>0 «</w:t>
      </w:r>
      <w:r w:rsidR="00AC4F21" w:rsidRPr="00FA29FA">
        <w:rPr>
          <w:sz w:val="28"/>
          <w:szCs w:val="28"/>
        </w:rPr>
        <w:t>Иные межбюджетные трансферты</w:t>
      </w:r>
      <w:r w:rsidR="006310FB" w:rsidRPr="00FA29FA">
        <w:rPr>
          <w:sz w:val="28"/>
        </w:rPr>
        <w:t>»</w:t>
      </w:r>
      <w:r w:rsidR="0002422D" w:rsidRPr="00FA29FA">
        <w:rPr>
          <w:sz w:val="28"/>
        </w:rPr>
        <w:t xml:space="preserve">. </w:t>
      </w:r>
      <w:r w:rsidR="004D1C82" w:rsidRPr="00FA29FA">
        <w:rPr>
          <w:sz w:val="28"/>
        </w:rPr>
        <w:t>По данному в</w:t>
      </w:r>
      <w:r w:rsidR="0002422D" w:rsidRPr="00FA29FA">
        <w:rPr>
          <w:sz w:val="28"/>
        </w:rPr>
        <w:t>ид</w:t>
      </w:r>
      <w:r w:rsidR="004D1C82" w:rsidRPr="00FA29FA">
        <w:rPr>
          <w:sz w:val="28"/>
        </w:rPr>
        <w:t>у</w:t>
      </w:r>
      <w:r w:rsidR="0002422D" w:rsidRPr="00FA29FA">
        <w:rPr>
          <w:sz w:val="28"/>
        </w:rPr>
        <w:t xml:space="preserve"> расходов</w:t>
      </w:r>
      <w:r w:rsidR="005C06D2" w:rsidRPr="00FA29FA">
        <w:rPr>
          <w:sz w:val="28"/>
        </w:rPr>
        <w:t xml:space="preserve"> отража</w:t>
      </w:r>
      <w:r w:rsidR="004D1C82" w:rsidRPr="00FA29FA">
        <w:rPr>
          <w:sz w:val="28"/>
        </w:rPr>
        <w:t>ю</w:t>
      </w:r>
      <w:r w:rsidR="005C06D2" w:rsidRPr="00FA29FA">
        <w:rPr>
          <w:sz w:val="28"/>
        </w:rPr>
        <w:t>т</w:t>
      </w:r>
      <w:r w:rsidR="004D1C82" w:rsidRPr="00FA29FA">
        <w:rPr>
          <w:sz w:val="28"/>
        </w:rPr>
        <w:t>ся</w:t>
      </w:r>
      <w:r w:rsidR="005C06D2" w:rsidRPr="00FA29FA">
        <w:rPr>
          <w:sz w:val="28"/>
        </w:rPr>
        <w:t xml:space="preserve"> перечисления из бюджета территориального фонда, осуществляемые при межтерриториальных расчетах за медицинскую помощь, оказанную лицам, застрахованным на территории Архангельской области</w:t>
      </w:r>
      <w:r w:rsidR="00400A8F">
        <w:rPr>
          <w:sz w:val="28"/>
        </w:rPr>
        <w:t>,</w:t>
      </w:r>
      <w:r w:rsidR="00400A8F" w:rsidRPr="00400A8F">
        <w:rPr>
          <w:sz w:val="28"/>
        </w:rPr>
        <w:t xml:space="preserve"> </w:t>
      </w:r>
      <w:r w:rsidR="00886D54">
        <w:rPr>
          <w:sz w:val="28"/>
        </w:rPr>
        <w:br/>
      </w:r>
      <w:r w:rsidR="00400A8F" w:rsidRPr="00FA29FA">
        <w:rPr>
          <w:sz w:val="28"/>
        </w:rPr>
        <w:t>за пределами Архангельской области</w:t>
      </w:r>
      <w:r w:rsidR="00FE1BD2" w:rsidRPr="00FA29FA">
        <w:rPr>
          <w:sz w:val="28"/>
        </w:rPr>
        <w:t>.</w:t>
      </w:r>
    </w:p>
    <w:p w:rsidR="006E622C" w:rsidRPr="00FA29FA" w:rsidRDefault="00FD29A1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2.</w:t>
      </w:r>
      <w:r w:rsidR="002C749B" w:rsidRPr="00FA29FA">
        <w:rPr>
          <w:sz w:val="28"/>
        </w:rPr>
        <w:t> </w:t>
      </w:r>
      <w:r w:rsidR="006E622C" w:rsidRPr="00FA29FA">
        <w:rPr>
          <w:b/>
          <w:sz w:val="28"/>
        </w:rPr>
        <w:t>70910</w:t>
      </w:r>
      <w:r w:rsidR="006E622C" w:rsidRPr="00FA29FA">
        <w:rPr>
          <w:sz w:val="28"/>
        </w:rPr>
        <w:t xml:space="preserve"> «Финансовое обеспечение мероприятий по организации дополнительного профессионального образования медицинских работников </w:t>
      </w:r>
      <w:r w:rsidR="006E622C" w:rsidRPr="00FA29FA">
        <w:rPr>
          <w:sz w:val="28"/>
        </w:rPr>
        <w:br/>
        <w:t xml:space="preserve">по программам повышения квалификации, а также по приобретению </w:t>
      </w:r>
      <w:r w:rsidR="006E622C" w:rsidRPr="00FA29FA">
        <w:rPr>
          <w:sz w:val="28"/>
        </w:rPr>
        <w:br/>
        <w:t xml:space="preserve">и проведению ремонта медицинского оборудования» </w:t>
      </w:r>
      <w:r w:rsidR="000A0652" w:rsidRPr="000A0652">
        <w:rPr>
          <w:sz w:val="28"/>
        </w:rPr>
        <w:t>–</w:t>
      </w:r>
      <w:r w:rsidR="006E622C" w:rsidRPr="00FA29FA">
        <w:rPr>
          <w:sz w:val="28"/>
        </w:rPr>
        <w:t xml:space="preserve"> </w:t>
      </w:r>
      <w:r w:rsidR="00C54469">
        <w:rPr>
          <w:sz w:val="28"/>
        </w:rPr>
        <w:t>75</w:t>
      </w:r>
      <w:r w:rsidR="00A3678A">
        <w:rPr>
          <w:sz w:val="28"/>
        </w:rPr>
        <w:t> </w:t>
      </w:r>
      <w:r w:rsidR="000A0652">
        <w:rPr>
          <w:sz w:val="28"/>
        </w:rPr>
        <w:t>137</w:t>
      </w:r>
      <w:r w:rsidR="00DF341D" w:rsidRPr="00FA29FA">
        <w:rPr>
          <w:sz w:val="28"/>
        </w:rPr>
        <w:t>,</w:t>
      </w:r>
      <w:r w:rsidR="000A0652">
        <w:rPr>
          <w:sz w:val="28"/>
        </w:rPr>
        <w:t>2</w:t>
      </w:r>
      <w:r w:rsidR="006E622C" w:rsidRPr="00FA29FA">
        <w:rPr>
          <w:sz w:val="28"/>
        </w:rPr>
        <w:t xml:space="preserve"> тыс. рублей </w:t>
      </w:r>
      <w:r w:rsidR="006E622C" w:rsidRPr="00FA29FA">
        <w:rPr>
          <w:sz w:val="28"/>
        </w:rPr>
        <w:br/>
        <w:t xml:space="preserve">на </w:t>
      </w:r>
      <w:r w:rsidR="00B911C8">
        <w:rPr>
          <w:sz w:val="28"/>
        </w:rPr>
        <w:t>202</w:t>
      </w:r>
      <w:r w:rsidR="00A3678A">
        <w:rPr>
          <w:sz w:val="28"/>
        </w:rPr>
        <w:t>5</w:t>
      </w:r>
      <w:r w:rsidR="006E622C" w:rsidRPr="00FA29FA">
        <w:rPr>
          <w:sz w:val="28"/>
        </w:rPr>
        <w:t xml:space="preserve"> год</w:t>
      </w:r>
      <w:r w:rsidR="00981712" w:rsidRPr="00FA29FA">
        <w:rPr>
          <w:sz w:val="28"/>
        </w:rPr>
        <w:t xml:space="preserve">, на </w:t>
      </w:r>
      <w:r w:rsidR="00B911C8">
        <w:rPr>
          <w:sz w:val="28"/>
        </w:rPr>
        <w:t>202</w:t>
      </w:r>
      <w:r w:rsidR="00A3678A">
        <w:rPr>
          <w:sz w:val="28"/>
        </w:rPr>
        <w:t>6</w:t>
      </w:r>
      <w:r w:rsidR="00C54469">
        <w:rPr>
          <w:sz w:val="28"/>
        </w:rPr>
        <w:t xml:space="preserve"> год – 78 </w:t>
      </w:r>
      <w:r w:rsidR="000A0652">
        <w:rPr>
          <w:sz w:val="28"/>
        </w:rPr>
        <w:t>142</w:t>
      </w:r>
      <w:r w:rsidR="00C54469">
        <w:rPr>
          <w:sz w:val="28"/>
        </w:rPr>
        <w:t>,</w:t>
      </w:r>
      <w:r w:rsidR="000A0652">
        <w:rPr>
          <w:sz w:val="28"/>
        </w:rPr>
        <w:t>7</w:t>
      </w:r>
      <w:r w:rsidR="00C54469">
        <w:rPr>
          <w:sz w:val="28"/>
        </w:rPr>
        <w:t xml:space="preserve"> тыс. рублей, на 20</w:t>
      </w:r>
      <w:r w:rsidR="00B911C8">
        <w:rPr>
          <w:sz w:val="28"/>
        </w:rPr>
        <w:t>2</w:t>
      </w:r>
      <w:r w:rsidR="00A3678A">
        <w:rPr>
          <w:sz w:val="28"/>
        </w:rPr>
        <w:t>7</w:t>
      </w:r>
      <w:r w:rsidR="00C54469">
        <w:rPr>
          <w:sz w:val="28"/>
        </w:rPr>
        <w:t xml:space="preserve"> год</w:t>
      </w:r>
      <w:r w:rsidR="00981712" w:rsidRPr="00FA29FA">
        <w:rPr>
          <w:sz w:val="28"/>
        </w:rPr>
        <w:t xml:space="preserve"> – </w:t>
      </w:r>
      <w:r w:rsidR="00C54469">
        <w:rPr>
          <w:sz w:val="28"/>
        </w:rPr>
        <w:t>81 </w:t>
      </w:r>
      <w:r w:rsidR="000A0652">
        <w:rPr>
          <w:sz w:val="28"/>
        </w:rPr>
        <w:t>268</w:t>
      </w:r>
      <w:r w:rsidR="00C54469">
        <w:rPr>
          <w:sz w:val="28"/>
        </w:rPr>
        <w:t>,</w:t>
      </w:r>
      <w:r w:rsidR="000A0652">
        <w:rPr>
          <w:sz w:val="28"/>
        </w:rPr>
        <w:t>4</w:t>
      </w:r>
      <w:r w:rsidR="00981712" w:rsidRPr="00FA29FA">
        <w:rPr>
          <w:sz w:val="28"/>
        </w:rPr>
        <w:t xml:space="preserve"> тыс. рублей.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мероприятий </w:t>
      </w:r>
      <w:r w:rsidR="00886D54">
        <w:rPr>
          <w:sz w:val="28"/>
        </w:rPr>
        <w:br/>
      </w:r>
      <w:r w:rsidRPr="00FA29FA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886D54">
        <w:rPr>
          <w:sz w:val="28"/>
        </w:rPr>
        <w:br/>
      </w:r>
      <w:r w:rsidRPr="00FA29FA">
        <w:rPr>
          <w:sz w:val="28"/>
        </w:rPr>
        <w:t>а также по приобретению и проведению ремонта медицинского оборудования, осуществляемые за счет средств нормированного страхового запаса территориального фонда.</w:t>
      </w:r>
    </w:p>
    <w:p w:rsidR="00653E22" w:rsidRPr="00FA29FA" w:rsidRDefault="006E622C" w:rsidP="00FD29A1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3. </w:t>
      </w:r>
      <w:r w:rsidR="00FD29A1" w:rsidRPr="00FA29FA">
        <w:rPr>
          <w:b/>
          <w:sz w:val="28"/>
        </w:rPr>
        <w:t>709</w:t>
      </w:r>
      <w:r w:rsidRPr="00FA29FA">
        <w:rPr>
          <w:b/>
          <w:sz w:val="28"/>
        </w:rPr>
        <w:t>2</w:t>
      </w:r>
      <w:r w:rsidR="003B35D8" w:rsidRPr="00FA29FA">
        <w:rPr>
          <w:b/>
          <w:sz w:val="28"/>
        </w:rPr>
        <w:t>0</w:t>
      </w:r>
      <w:r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Pr="00FA29FA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FA29FA">
        <w:rPr>
          <w:sz w:val="28"/>
        </w:rPr>
        <w:t>»</w:t>
      </w:r>
      <w:r w:rsidR="00C654EC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C654EC" w:rsidRPr="00FA29FA">
        <w:rPr>
          <w:sz w:val="28"/>
        </w:rPr>
        <w:t xml:space="preserve"> </w:t>
      </w:r>
      <w:r w:rsidR="00164A9D">
        <w:rPr>
          <w:sz w:val="28"/>
        </w:rPr>
        <w:t>4</w:t>
      </w:r>
      <w:r w:rsidR="000A0652">
        <w:rPr>
          <w:sz w:val="28"/>
        </w:rPr>
        <w:t>67</w:t>
      </w:r>
      <w:r w:rsidR="00DF341D" w:rsidRPr="00FA29FA">
        <w:rPr>
          <w:sz w:val="28"/>
        </w:rPr>
        <w:t> </w:t>
      </w:r>
      <w:r w:rsidR="00164A9D">
        <w:rPr>
          <w:sz w:val="28"/>
        </w:rPr>
        <w:t>1</w:t>
      </w:r>
      <w:r w:rsidR="000A0652">
        <w:rPr>
          <w:sz w:val="28"/>
        </w:rPr>
        <w:t>42</w:t>
      </w:r>
      <w:r w:rsidR="00DF341D" w:rsidRPr="00FA29FA">
        <w:rPr>
          <w:sz w:val="28"/>
        </w:rPr>
        <w:t>,</w:t>
      </w:r>
      <w:r w:rsidR="000A0652">
        <w:rPr>
          <w:sz w:val="28"/>
        </w:rPr>
        <w:t>3</w:t>
      </w:r>
      <w:r w:rsidR="00C654EC" w:rsidRPr="00FA29FA">
        <w:rPr>
          <w:sz w:val="28"/>
        </w:rPr>
        <w:t xml:space="preserve"> тыс. рублей</w:t>
      </w:r>
      <w:r w:rsidR="00997FBE" w:rsidRPr="00FA29FA">
        <w:rPr>
          <w:sz w:val="28"/>
        </w:rPr>
        <w:t xml:space="preserve"> на </w:t>
      </w:r>
      <w:r w:rsidR="00B911C8">
        <w:rPr>
          <w:sz w:val="28"/>
        </w:rPr>
        <w:t>202</w:t>
      </w:r>
      <w:r w:rsidR="00A3678A">
        <w:rPr>
          <w:sz w:val="28"/>
        </w:rPr>
        <w:t>5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>,</w:t>
      </w:r>
      <w:r w:rsidR="005C4F26" w:rsidRPr="00FA29FA">
        <w:rPr>
          <w:sz w:val="28"/>
        </w:rPr>
        <w:t xml:space="preserve"> на </w:t>
      </w:r>
      <w:r w:rsidR="00B911C8">
        <w:rPr>
          <w:sz w:val="28"/>
        </w:rPr>
        <w:t>202</w:t>
      </w:r>
      <w:r w:rsidR="00A3678A">
        <w:rPr>
          <w:sz w:val="28"/>
        </w:rPr>
        <w:t>6</w:t>
      </w:r>
      <w:r w:rsidR="00997FBE" w:rsidRPr="00FA29FA">
        <w:rPr>
          <w:sz w:val="28"/>
        </w:rPr>
        <w:t xml:space="preserve"> </w:t>
      </w:r>
      <w:r w:rsidR="00C54469">
        <w:rPr>
          <w:sz w:val="28"/>
        </w:rPr>
        <w:t xml:space="preserve">год </w:t>
      </w:r>
      <w:r w:rsidR="00164A9D">
        <w:rPr>
          <w:sz w:val="28"/>
        </w:rPr>
        <w:t>–</w:t>
      </w:r>
      <w:r w:rsidR="00C54469">
        <w:rPr>
          <w:sz w:val="28"/>
        </w:rPr>
        <w:t xml:space="preserve"> </w:t>
      </w:r>
      <w:r w:rsidR="000A0652">
        <w:rPr>
          <w:sz w:val="28"/>
        </w:rPr>
        <w:t>485</w:t>
      </w:r>
      <w:r w:rsidR="00164A9D">
        <w:rPr>
          <w:sz w:val="28"/>
        </w:rPr>
        <w:t> 8</w:t>
      </w:r>
      <w:r w:rsidR="000A0652">
        <w:rPr>
          <w:sz w:val="28"/>
        </w:rPr>
        <w:t>28</w:t>
      </w:r>
      <w:r w:rsidR="00164A9D">
        <w:rPr>
          <w:sz w:val="28"/>
        </w:rPr>
        <w:t>,</w:t>
      </w:r>
      <w:r w:rsidR="000A0652">
        <w:rPr>
          <w:sz w:val="28"/>
        </w:rPr>
        <w:t>0</w:t>
      </w:r>
      <w:r w:rsidR="00164A9D">
        <w:rPr>
          <w:sz w:val="28"/>
        </w:rPr>
        <w:t xml:space="preserve"> ты</w:t>
      </w:r>
      <w:r w:rsidR="00C54469">
        <w:rPr>
          <w:sz w:val="28"/>
        </w:rPr>
        <w:t>с. рублей, на</w:t>
      </w:r>
      <w:r w:rsidR="00997FBE" w:rsidRPr="00FA29FA">
        <w:rPr>
          <w:sz w:val="28"/>
        </w:rPr>
        <w:t xml:space="preserve"> </w:t>
      </w:r>
      <w:r w:rsidR="00B911C8">
        <w:rPr>
          <w:sz w:val="28"/>
        </w:rPr>
        <w:t>202</w:t>
      </w:r>
      <w:r w:rsidR="00A3678A">
        <w:rPr>
          <w:sz w:val="28"/>
        </w:rPr>
        <w:t>7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 xml:space="preserve"> – </w:t>
      </w:r>
      <w:r w:rsidR="00D35EDC">
        <w:rPr>
          <w:sz w:val="28"/>
        </w:rPr>
        <w:t>5</w:t>
      </w:r>
      <w:r w:rsidR="000A0652">
        <w:rPr>
          <w:sz w:val="28"/>
        </w:rPr>
        <w:t>05 261,1</w:t>
      </w:r>
      <w:r w:rsidR="00820823" w:rsidRPr="00FA29FA">
        <w:rPr>
          <w:sz w:val="28"/>
        </w:rPr>
        <w:t xml:space="preserve"> тыс. рублей.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</w:t>
      </w:r>
      <w:r w:rsidR="000944C4" w:rsidRPr="00FA29FA">
        <w:rPr>
          <w:sz w:val="28"/>
        </w:rPr>
        <w:t xml:space="preserve">ОМС </w:t>
      </w:r>
      <w:r w:rsidRPr="00FA29FA">
        <w:rPr>
          <w:sz w:val="28"/>
        </w:rPr>
        <w:t xml:space="preserve">в части оплаты стоимости медицинской помощи, оказанной медицинскими организациями, осуществляющими деятельность в сфере </w:t>
      </w:r>
      <w:r w:rsidR="000944C4" w:rsidRPr="00FA29FA">
        <w:rPr>
          <w:sz w:val="28"/>
        </w:rPr>
        <w:t>ОМС</w:t>
      </w:r>
      <w:r w:rsidRPr="00FA29FA">
        <w:rPr>
          <w:sz w:val="28"/>
        </w:rPr>
        <w:t xml:space="preserve"> на территории Архангельской области, лицам, застрахованным на территории других субъектов Российской Федерации.</w:t>
      </w:r>
    </w:p>
    <w:p w:rsidR="00820823" w:rsidRPr="00FA29FA" w:rsidRDefault="00820823" w:rsidP="00757919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4. </w:t>
      </w:r>
      <w:r w:rsidRPr="00FA29FA">
        <w:rPr>
          <w:b/>
          <w:sz w:val="28"/>
        </w:rPr>
        <w:t>70930</w:t>
      </w:r>
      <w:r w:rsidRPr="00FA29FA">
        <w:rPr>
          <w:sz w:val="28"/>
        </w:rPr>
        <w:t xml:space="preserve"> «</w:t>
      </w:r>
      <w:r w:rsidRPr="00FA29FA">
        <w:rPr>
          <w:sz w:val="28"/>
          <w:szCs w:val="28"/>
        </w:rPr>
        <w:t xml:space="preserve">Дополнительное финансовое обеспечение организации обязательного медицинского страхования» </w:t>
      </w:r>
      <w:r w:rsidR="000A0652" w:rsidRPr="000A0652">
        <w:rPr>
          <w:sz w:val="28"/>
          <w:szCs w:val="28"/>
        </w:rPr>
        <w:t>–</w:t>
      </w:r>
      <w:r w:rsidRPr="00FA29FA">
        <w:rPr>
          <w:sz w:val="28"/>
          <w:szCs w:val="28"/>
        </w:rPr>
        <w:t xml:space="preserve"> </w:t>
      </w:r>
      <w:r w:rsidR="000A0652">
        <w:rPr>
          <w:sz w:val="28"/>
          <w:szCs w:val="28"/>
        </w:rPr>
        <w:t>5</w:t>
      </w:r>
      <w:r w:rsidR="00C54469">
        <w:rPr>
          <w:sz w:val="28"/>
          <w:szCs w:val="28"/>
        </w:rPr>
        <w:t> </w:t>
      </w:r>
      <w:r w:rsidR="000A0652">
        <w:rPr>
          <w:sz w:val="28"/>
          <w:szCs w:val="28"/>
        </w:rPr>
        <w:t>029</w:t>
      </w:r>
      <w:r w:rsidR="00C54469">
        <w:rPr>
          <w:sz w:val="28"/>
          <w:szCs w:val="28"/>
        </w:rPr>
        <w:t>,</w:t>
      </w:r>
      <w:r w:rsidR="000A0652">
        <w:rPr>
          <w:sz w:val="28"/>
          <w:szCs w:val="28"/>
        </w:rPr>
        <w:t>5</w:t>
      </w:r>
      <w:r w:rsidRPr="00FA29FA">
        <w:rPr>
          <w:sz w:val="28"/>
          <w:szCs w:val="28"/>
        </w:rPr>
        <w:t xml:space="preserve"> тыс. рублей на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5</w:t>
      </w:r>
      <w:r w:rsidRPr="00FA29FA">
        <w:rPr>
          <w:sz w:val="28"/>
          <w:szCs w:val="28"/>
        </w:rPr>
        <w:t xml:space="preserve"> год, </w:t>
      </w:r>
      <w:r w:rsidR="006E0375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на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6</w:t>
      </w:r>
      <w:r w:rsidR="00C54469">
        <w:rPr>
          <w:sz w:val="28"/>
          <w:szCs w:val="28"/>
        </w:rPr>
        <w:t xml:space="preserve"> год – </w:t>
      </w:r>
      <w:r w:rsidR="000A0652">
        <w:rPr>
          <w:sz w:val="28"/>
          <w:szCs w:val="28"/>
        </w:rPr>
        <w:t>5</w:t>
      </w:r>
      <w:r w:rsidR="00C54469">
        <w:rPr>
          <w:sz w:val="28"/>
          <w:szCs w:val="28"/>
        </w:rPr>
        <w:t> </w:t>
      </w:r>
      <w:r w:rsidR="000A0652">
        <w:rPr>
          <w:sz w:val="28"/>
          <w:szCs w:val="28"/>
        </w:rPr>
        <w:t>230</w:t>
      </w:r>
      <w:r w:rsidR="00C54469">
        <w:rPr>
          <w:sz w:val="28"/>
          <w:szCs w:val="28"/>
        </w:rPr>
        <w:t>,</w:t>
      </w:r>
      <w:r w:rsidR="000A0652">
        <w:rPr>
          <w:sz w:val="28"/>
          <w:szCs w:val="28"/>
        </w:rPr>
        <w:t>7</w:t>
      </w:r>
      <w:r w:rsidR="00C54469">
        <w:rPr>
          <w:sz w:val="28"/>
          <w:szCs w:val="28"/>
        </w:rPr>
        <w:t xml:space="preserve"> тыс. рублей, на</w:t>
      </w:r>
      <w:r w:rsidRPr="00FA29FA">
        <w:rPr>
          <w:sz w:val="28"/>
          <w:szCs w:val="28"/>
        </w:rPr>
        <w:t xml:space="preserve">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7</w:t>
      </w:r>
      <w:r w:rsidRPr="00FA29FA">
        <w:rPr>
          <w:sz w:val="28"/>
          <w:szCs w:val="28"/>
        </w:rPr>
        <w:t xml:space="preserve"> год – </w:t>
      </w:r>
      <w:r w:rsidR="000A0652">
        <w:rPr>
          <w:sz w:val="28"/>
          <w:szCs w:val="28"/>
        </w:rPr>
        <w:t>5 439,9</w:t>
      </w:r>
      <w:r w:rsidRPr="00FA29FA">
        <w:rPr>
          <w:sz w:val="28"/>
          <w:szCs w:val="28"/>
        </w:rPr>
        <w:t xml:space="preserve"> тыс. рублей.</w:t>
      </w:r>
    </w:p>
    <w:p w:rsidR="004B0747" w:rsidRPr="00FA29FA" w:rsidRDefault="00820823" w:rsidP="004B0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</w:rPr>
        <w:t>По данному направлению расходов отражаются расходы территориального фонда</w:t>
      </w:r>
      <w:r w:rsidR="00C813CE" w:rsidRPr="00FA29FA">
        <w:rPr>
          <w:sz w:val="28"/>
        </w:rPr>
        <w:t xml:space="preserve">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на финансовое обеспечение организации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за счет </w:t>
      </w:r>
      <w:r w:rsidR="00E669E4">
        <w:rPr>
          <w:sz w:val="28"/>
          <w:szCs w:val="28"/>
        </w:rPr>
        <w:t>прочи</w:t>
      </w:r>
      <w:r w:rsidR="00C813CE" w:rsidRPr="00FA29FA">
        <w:rPr>
          <w:sz w:val="28"/>
          <w:szCs w:val="28"/>
        </w:rPr>
        <w:t xml:space="preserve">х </w:t>
      </w:r>
      <w:r w:rsidR="00E669E4">
        <w:rPr>
          <w:sz w:val="28"/>
          <w:szCs w:val="28"/>
        </w:rPr>
        <w:t>неналоговых доходов.</w:t>
      </w:r>
    </w:p>
    <w:p w:rsidR="005F2F7E" w:rsidRDefault="003879CD" w:rsidP="00854AD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lastRenderedPageBreak/>
        <w:t xml:space="preserve">К расходным обязательствам территориального фонда в соответствии </w:t>
      </w:r>
      <w:r w:rsidR="000944C4" w:rsidRPr="00FA29FA">
        <w:rPr>
          <w:sz w:val="28"/>
        </w:rPr>
        <w:br/>
      </w:r>
      <w:r w:rsidRPr="00FA29FA">
        <w:rPr>
          <w:sz w:val="28"/>
        </w:rPr>
        <w:t xml:space="preserve">со статьей 38 </w:t>
      </w:r>
      <w:r w:rsidR="003D6115" w:rsidRPr="00FA29FA">
        <w:rPr>
          <w:sz w:val="28"/>
        </w:rPr>
        <w:t xml:space="preserve">Федерального закона № 326-ФЗ относится предоставление страховым медицинским организациям, </w:t>
      </w:r>
      <w:r w:rsidR="00010960">
        <w:rPr>
          <w:sz w:val="28"/>
        </w:rPr>
        <w:t xml:space="preserve">осуществляющим деятельность в сфере </w:t>
      </w:r>
      <w:r w:rsidR="003D6115" w:rsidRPr="00FA29FA">
        <w:rPr>
          <w:sz w:val="28"/>
        </w:rPr>
        <w:t xml:space="preserve"> ОМС, средств, предназначенных на ведение дела. </w:t>
      </w:r>
    </w:p>
    <w:p w:rsidR="005F2F7E" w:rsidRPr="00AC71E8" w:rsidRDefault="005F2F7E" w:rsidP="005F2F7E">
      <w:pPr>
        <w:ind w:firstLine="709"/>
        <w:jc w:val="both"/>
        <w:rPr>
          <w:sz w:val="28"/>
          <w:szCs w:val="28"/>
        </w:rPr>
      </w:pPr>
      <w:proofErr w:type="gramStart"/>
      <w:r w:rsidRPr="00AC71E8">
        <w:rPr>
          <w:sz w:val="28"/>
          <w:szCs w:val="28"/>
        </w:rPr>
        <w:t>В соответствии с изменениями</w:t>
      </w:r>
      <w:r w:rsidR="00886D54" w:rsidRPr="00AC71E8">
        <w:rPr>
          <w:sz w:val="28"/>
          <w:szCs w:val="28"/>
        </w:rPr>
        <w:t xml:space="preserve">, внесёнными </w:t>
      </w:r>
      <w:r w:rsidRPr="00AC71E8">
        <w:rPr>
          <w:sz w:val="28"/>
          <w:szCs w:val="28"/>
        </w:rPr>
        <w:t xml:space="preserve">в Федеральный закон </w:t>
      </w:r>
      <w:r w:rsidR="00886D54" w:rsidRPr="00AC71E8">
        <w:rPr>
          <w:sz w:val="28"/>
          <w:szCs w:val="28"/>
        </w:rPr>
        <w:br/>
      </w:r>
      <w:r w:rsidRPr="00AC71E8">
        <w:rPr>
          <w:sz w:val="28"/>
          <w:szCs w:val="28"/>
        </w:rPr>
        <w:t>№</w:t>
      </w:r>
      <w:r w:rsidR="00F92C1E" w:rsidRPr="00AC71E8">
        <w:rPr>
          <w:sz w:val="28"/>
          <w:szCs w:val="28"/>
        </w:rPr>
        <w:t> </w:t>
      </w:r>
      <w:r w:rsidRPr="00AC71E8">
        <w:rPr>
          <w:sz w:val="28"/>
          <w:szCs w:val="28"/>
        </w:rPr>
        <w:t>326-ФЗ</w:t>
      </w:r>
      <w:r w:rsidR="00886D54" w:rsidRPr="00AC71E8">
        <w:rPr>
          <w:sz w:val="28"/>
          <w:szCs w:val="28"/>
        </w:rPr>
        <w:t>,</w:t>
      </w:r>
      <w:r w:rsidRPr="00AC71E8">
        <w:rPr>
          <w:sz w:val="28"/>
          <w:szCs w:val="28"/>
        </w:rPr>
        <w:t xml:space="preserve"> Правила обязательного медицинского страхования, утвержденные приказом Министерства здравоохранения Российской Федерации от 28</w:t>
      </w:r>
      <w:r w:rsidR="00F92C1E" w:rsidRPr="00AC71E8">
        <w:rPr>
          <w:sz w:val="28"/>
          <w:szCs w:val="28"/>
        </w:rPr>
        <w:t xml:space="preserve"> февраля </w:t>
      </w:r>
      <w:r w:rsidRPr="00AC71E8">
        <w:rPr>
          <w:sz w:val="28"/>
          <w:szCs w:val="28"/>
        </w:rPr>
        <w:t>2019</w:t>
      </w:r>
      <w:r w:rsidR="00F92C1E" w:rsidRPr="00AC71E8">
        <w:rPr>
          <w:sz w:val="28"/>
          <w:szCs w:val="28"/>
        </w:rPr>
        <w:t xml:space="preserve"> г.</w:t>
      </w:r>
      <w:r w:rsidRPr="00AC71E8">
        <w:rPr>
          <w:sz w:val="28"/>
          <w:szCs w:val="28"/>
        </w:rPr>
        <w:t xml:space="preserve"> № 108н, Поряд</w:t>
      </w:r>
      <w:r w:rsidR="00886D54" w:rsidRPr="00AC71E8">
        <w:rPr>
          <w:sz w:val="28"/>
          <w:szCs w:val="28"/>
        </w:rPr>
        <w:t>ок</w:t>
      </w:r>
      <w:r w:rsidRPr="00AC71E8">
        <w:rPr>
          <w:sz w:val="28"/>
          <w:szCs w:val="28"/>
        </w:rPr>
        <w:t xml:space="preserve"> проведения контроля объемов, сроков, качества </w:t>
      </w:r>
      <w:r w:rsidR="00886D54" w:rsidRPr="00AC71E8">
        <w:rPr>
          <w:sz w:val="28"/>
          <w:szCs w:val="28"/>
        </w:rPr>
        <w:br/>
      </w:r>
      <w:r w:rsidRPr="00AC71E8">
        <w:rPr>
          <w:sz w:val="28"/>
          <w:szCs w:val="28"/>
        </w:rPr>
        <w:t>и условий предоставления медицинской помощи по обязательному медицинскому страхованию, утвержденным приказом Министерства здравоохранения Российской Федерации от 19</w:t>
      </w:r>
      <w:r w:rsidR="00F92C1E" w:rsidRPr="00AC71E8">
        <w:rPr>
          <w:sz w:val="28"/>
          <w:szCs w:val="28"/>
        </w:rPr>
        <w:t xml:space="preserve"> марта </w:t>
      </w:r>
      <w:r w:rsidRPr="00AC71E8">
        <w:rPr>
          <w:sz w:val="28"/>
          <w:szCs w:val="28"/>
        </w:rPr>
        <w:t>2021</w:t>
      </w:r>
      <w:r w:rsidR="00F92C1E" w:rsidRPr="00AC71E8">
        <w:rPr>
          <w:sz w:val="28"/>
          <w:szCs w:val="28"/>
        </w:rPr>
        <w:t xml:space="preserve"> г.</w:t>
      </w:r>
      <w:r w:rsidRPr="00AC71E8">
        <w:rPr>
          <w:sz w:val="28"/>
          <w:szCs w:val="28"/>
        </w:rPr>
        <w:t xml:space="preserve"> № 231н, перераспределены функции между территориальными фондами ОМС </w:t>
      </w:r>
      <w:r w:rsidR="00073998" w:rsidRPr="00AC71E8">
        <w:rPr>
          <w:sz w:val="28"/>
          <w:szCs w:val="28"/>
        </w:rPr>
        <w:br/>
      </w:r>
      <w:r w:rsidRPr="00AC71E8">
        <w:rPr>
          <w:sz w:val="28"/>
          <w:szCs w:val="28"/>
        </w:rPr>
        <w:t xml:space="preserve">и </w:t>
      </w:r>
      <w:r w:rsidR="00F92C1E" w:rsidRPr="00AC71E8">
        <w:rPr>
          <w:sz w:val="28"/>
          <w:szCs w:val="28"/>
        </w:rPr>
        <w:t>страховыми</w:t>
      </w:r>
      <w:proofErr w:type="gramEnd"/>
      <w:r w:rsidR="00F92C1E" w:rsidRPr="00AC71E8">
        <w:rPr>
          <w:sz w:val="28"/>
          <w:szCs w:val="28"/>
        </w:rPr>
        <w:t xml:space="preserve"> медицинскими организациями</w:t>
      </w:r>
      <w:r w:rsidRPr="00AC71E8">
        <w:rPr>
          <w:sz w:val="28"/>
          <w:szCs w:val="28"/>
        </w:rPr>
        <w:t>.</w:t>
      </w:r>
    </w:p>
    <w:p w:rsidR="005F2F7E" w:rsidRPr="005F2F7E" w:rsidRDefault="005F2F7E" w:rsidP="005F2F7E">
      <w:pPr>
        <w:ind w:firstLine="709"/>
        <w:jc w:val="both"/>
        <w:rPr>
          <w:sz w:val="28"/>
          <w:szCs w:val="28"/>
        </w:rPr>
      </w:pPr>
      <w:proofErr w:type="gramStart"/>
      <w:r w:rsidRPr="00AC71E8">
        <w:rPr>
          <w:sz w:val="28"/>
          <w:szCs w:val="28"/>
        </w:rPr>
        <w:t xml:space="preserve">Проведение медико-экономического контроля счетов на оплату оказанной медицинской помощи, обеспечение соответствия </w:t>
      </w:r>
      <w:r w:rsidR="00886D54" w:rsidRPr="00AC71E8">
        <w:rPr>
          <w:sz w:val="28"/>
          <w:szCs w:val="28"/>
        </w:rPr>
        <w:t xml:space="preserve">предъявленных </w:t>
      </w:r>
      <w:r w:rsidR="00886D54" w:rsidRPr="00AC71E8">
        <w:rPr>
          <w:sz w:val="28"/>
          <w:szCs w:val="28"/>
        </w:rPr>
        <w:br/>
        <w:t xml:space="preserve">на оплату объёмов медицинской помощи предельным </w:t>
      </w:r>
      <w:r w:rsidRPr="00AC71E8">
        <w:rPr>
          <w:sz w:val="28"/>
          <w:szCs w:val="28"/>
        </w:rPr>
        <w:t>объем</w:t>
      </w:r>
      <w:r w:rsidR="00886D54" w:rsidRPr="00AC71E8">
        <w:rPr>
          <w:sz w:val="28"/>
          <w:szCs w:val="28"/>
        </w:rPr>
        <w:t>ам</w:t>
      </w:r>
      <w:r w:rsidRPr="00AC71E8">
        <w:rPr>
          <w:sz w:val="28"/>
          <w:szCs w:val="28"/>
        </w:rPr>
        <w:t xml:space="preserve"> </w:t>
      </w:r>
      <w:r w:rsidR="00886D54" w:rsidRPr="00AC71E8">
        <w:rPr>
          <w:sz w:val="28"/>
          <w:szCs w:val="28"/>
        </w:rPr>
        <w:t xml:space="preserve">предоставления </w:t>
      </w:r>
      <w:r w:rsidRPr="00AC71E8">
        <w:rPr>
          <w:sz w:val="28"/>
          <w:szCs w:val="28"/>
        </w:rPr>
        <w:t>медицинской помощи</w:t>
      </w:r>
      <w:r w:rsidR="00886D54" w:rsidRPr="00AC71E8">
        <w:rPr>
          <w:sz w:val="28"/>
          <w:szCs w:val="28"/>
        </w:rPr>
        <w:t xml:space="preserve"> и их финансового обеспечения</w:t>
      </w:r>
      <w:r w:rsidRPr="00AC71E8">
        <w:rPr>
          <w:sz w:val="28"/>
          <w:szCs w:val="28"/>
        </w:rPr>
        <w:t xml:space="preserve">, установленных </w:t>
      </w:r>
      <w:r w:rsidR="00886D54" w:rsidRPr="00AC71E8">
        <w:rPr>
          <w:sz w:val="28"/>
          <w:szCs w:val="28"/>
        </w:rPr>
        <w:br/>
      </w:r>
      <w:r w:rsidRPr="00AC71E8">
        <w:rPr>
          <w:sz w:val="28"/>
          <w:szCs w:val="28"/>
        </w:rPr>
        <w:t>для медицинск</w:t>
      </w:r>
      <w:r w:rsidR="00886D54" w:rsidRPr="00AC71E8">
        <w:rPr>
          <w:sz w:val="28"/>
          <w:szCs w:val="28"/>
        </w:rPr>
        <w:t>их</w:t>
      </w:r>
      <w:r w:rsidRPr="00AC71E8">
        <w:rPr>
          <w:sz w:val="28"/>
          <w:szCs w:val="28"/>
        </w:rPr>
        <w:t xml:space="preserve"> организаци</w:t>
      </w:r>
      <w:r w:rsidR="00886D54" w:rsidRPr="00AC71E8">
        <w:rPr>
          <w:sz w:val="28"/>
          <w:szCs w:val="28"/>
        </w:rPr>
        <w:t>й</w:t>
      </w:r>
      <w:r w:rsidRPr="00AC71E8">
        <w:rPr>
          <w:sz w:val="28"/>
          <w:szCs w:val="28"/>
        </w:rPr>
        <w:t xml:space="preserve"> решени</w:t>
      </w:r>
      <w:r w:rsidR="00886D54" w:rsidRPr="00AC71E8">
        <w:rPr>
          <w:sz w:val="28"/>
          <w:szCs w:val="28"/>
        </w:rPr>
        <w:t>ями</w:t>
      </w:r>
      <w:r w:rsidRPr="00AC71E8">
        <w:rPr>
          <w:sz w:val="28"/>
          <w:szCs w:val="28"/>
        </w:rPr>
        <w:t xml:space="preserve"> комиссии по разработке территориальной программы </w:t>
      </w:r>
      <w:r w:rsidR="00886D54" w:rsidRPr="00AC71E8">
        <w:rPr>
          <w:sz w:val="28"/>
          <w:szCs w:val="28"/>
        </w:rPr>
        <w:t>ОМС</w:t>
      </w:r>
      <w:r w:rsidRPr="00AC71E8">
        <w:rPr>
          <w:sz w:val="28"/>
          <w:szCs w:val="28"/>
        </w:rPr>
        <w:t xml:space="preserve">, подготовка списков </w:t>
      </w:r>
      <w:r w:rsidR="00886D54" w:rsidRPr="00AC71E8">
        <w:rPr>
          <w:sz w:val="28"/>
          <w:szCs w:val="28"/>
        </w:rPr>
        <w:t xml:space="preserve">застрахованных </w:t>
      </w:r>
      <w:r w:rsidRPr="00AC71E8">
        <w:rPr>
          <w:sz w:val="28"/>
          <w:szCs w:val="28"/>
        </w:rPr>
        <w:t xml:space="preserve">лиц, подлежащих профилактическим медицинским осмотрам, диспансеризации, диспансерному наблюдению, </w:t>
      </w:r>
      <w:r w:rsidR="00886D54" w:rsidRPr="00AC71E8">
        <w:rPr>
          <w:sz w:val="28"/>
          <w:szCs w:val="28"/>
        </w:rPr>
        <w:t>отбор страховых</w:t>
      </w:r>
      <w:r w:rsidRPr="00AC71E8">
        <w:rPr>
          <w:sz w:val="28"/>
          <w:szCs w:val="28"/>
        </w:rPr>
        <w:t xml:space="preserve"> случаев для проведения </w:t>
      </w:r>
      <w:r w:rsidR="00886D54" w:rsidRPr="00AC71E8">
        <w:rPr>
          <w:sz w:val="28"/>
          <w:szCs w:val="28"/>
        </w:rPr>
        <w:t>тематических</w:t>
      </w:r>
      <w:r w:rsidRPr="00AC71E8">
        <w:rPr>
          <w:sz w:val="28"/>
          <w:szCs w:val="28"/>
        </w:rPr>
        <w:t xml:space="preserve"> экспертиз</w:t>
      </w:r>
      <w:r w:rsidR="00086778" w:rsidRPr="00AC71E8">
        <w:rPr>
          <w:sz w:val="28"/>
          <w:szCs w:val="28"/>
        </w:rPr>
        <w:t xml:space="preserve"> качества медицинской помощи</w:t>
      </w:r>
      <w:r w:rsidRPr="00AC71E8">
        <w:rPr>
          <w:sz w:val="28"/>
          <w:szCs w:val="28"/>
        </w:rPr>
        <w:t>,</w:t>
      </w:r>
      <w:r w:rsidR="00BC2B4B" w:rsidRPr="00AC71E8">
        <w:rPr>
          <w:sz w:val="28"/>
          <w:szCs w:val="28"/>
        </w:rPr>
        <w:t xml:space="preserve"> </w:t>
      </w:r>
      <w:r w:rsidRPr="00AC71E8">
        <w:rPr>
          <w:sz w:val="28"/>
          <w:szCs w:val="28"/>
        </w:rPr>
        <w:t>ведение единого</w:t>
      </w:r>
      <w:proofErr w:type="gramEnd"/>
      <w:r w:rsidRPr="00AC71E8">
        <w:rPr>
          <w:sz w:val="28"/>
          <w:szCs w:val="28"/>
        </w:rPr>
        <w:t xml:space="preserve"> информационного ресурса, подготовка и заключение договоров на </w:t>
      </w:r>
      <w:proofErr w:type="gramStart"/>
      <w:r w:rsidRPr="00AC71E8">
        <w:rPr>
          <w:sz w:val="28"/>
          <w:szCs w:val="28"/>
        </w:rPr>
        <w:t>оказание</w:t>
      </w:r>
      <w:proofErr w:type="gramEnd"/>
      <w:r w:rsidRPr="00AC71E8">
        <w:rPr>
          <w:sz w:val="28"/>
          <w:szCs w:val="28"/>
        </w:rPr>
        <w:t xml:space="preserve"> </w:t>
      </w:r>
      <w:r w:rsidR="007E7DC2" w:rsidRPr="00AC71E8">
        <w:rPr>
          <w:sz w:val="28"/>
          <w:szCs w:val="28"/>
        </w:rPr>
        <w:br/>
      </w:r>
      <w:r w:rsidRPr="00AC71E8">
        <w:rPr>
          <w:sz w:val="28"/>
          <w:szCs w:val="28"/>
        </w:rPr>
        <w:t xml:space="preserve">и оплату медицинской помощи по ОМС с медицинскими организациями, включенными в реестр медицинских организаций, осуществляющих деятельность </w:t>
      </w:r>
      <w:r w:rsidR="00886D54" w:rsidRPr="00AC71E8">
        <w:rPr>
          <w:sz w:val="28"/>
          <w:szCs w:val="28"/>
        </w:rPr>
        <w:t xml:space="preserve">в сфере </w:t>
      </w:r>
      <w:r w:rsidRPr="00AC71E8">
        <w:rPr>
          <w:sz w:val="28"/>
          <w:szCs w:val="28"/>
        </w:rPr>
        <w:t xml:space="preserve">ОМС </w:t>
      </w:r>
      <w:r w:rsidR="00886D54" w:rsidRPr="00AC71E8">
        <w:rPr>
          <w:sz w:val="28"/>
          <w:szCs w:val="28"/>
        </w:rPr>
        <w:t>на территории с</w:t>
      </w:r>
      <w:r w:rsidRPr="00AC71E8">
        <w:rPr>
          <w:sz w:val="28"/>
          <w:szCs w:val="28"/>
        </w:rPr>
        <w:t>убъект</w:t>
      </w:r>
      <w:r w:rsidR="00886D54" w:rsidRPr="00AC71E8">
        <w:rPr>
          <w:sz w:val="28"/>
          <w:szCs w:val="28"/>
        </w:rPr>
        <w:t>а</w:t>
      </w:r>
      <w:r w:rsidRPr="00AC71E8">
        <w:rPr>
          <w:sz w:val="28"/>
          <w:szCs w:val="28"/>
        </w:rPr>
        <w:t xml:space="preserve"> Российской Федерации – </w:t>
      </w:r>
      <w:r w:rsidR="00886D54" w:rsidRPr="00AC71E8">
        <w:rPr>
          <w:sz w:val="28"/>
          <w:szCs w:val="28"/>
        </w:rPr>
        <w:t>сняты со страховых медицинских организаций и включены в</w:t>
      </w:r>
      <w:r w:rsidRPr="00AC71E8">
        <w:rPr>
          <w:sz w:val="28"/>
          <w:szCs w:val="28"/>
        </w:rPr>
        <w:t xml:space="preserve"> функции территориальных фондов.</w:t>
      </w:r>
    </w:p>
    <w:p w:rsidR="005F2F7E" w:rsidRDefault="00886D54" w:rsidP="005F2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2F7E">
        <w:rPr>
          <w:sz w:val="28"/>
          <w:szCs w:val="28"/>
        </w:rPr>
        <w:t xml:space="preserve"> связи с изменениями в нормативной базе в </w:t>
      </w:r>
      <w:r>
        <w:rPr>
          <w:sz w:val="28"/>
          <w:szCs w:val="28"/>
        </w:rPr>
        <w:t>сфере ОМС м</w:t>
      </w:r>
      <w:r w:rsidRPr="005F2F7E">
        <w:rPr>
          <w:sz w:val="28"/>
          <w:szCs w:val="28"/>
        </w:rPr>
        <w:t xml:space="preserve">етодические рекомендации </w:t>
      </w:r>
      <w:r>
        <w:rPr>
          <w:sz w:val="28"/>
          <w:szCs w:val="28"/>
        </w:rPr>
        <w:t>ФОМС</w:t>
      </w:r>
      <w:r w:rsidRPr="005F2F7E">
        <w:rPr>
          <w:sz w:val="28"/>
          <w:szCs w:val="28"/>
        </w:rPr>
        <w:t xml:space="preserve"> от 15</w:t>
      </w:r>
      <w:r>
        <w:rPr>
          <w:sz w:val="28"/>
          <w:szCs w:val="28"/>
        </w:rPr>
        <w:t xml:space="preserve"> июня </w:t>
      </w:r>
      <w:r w:rsidRPr="005F2F7E">
        <w:rPr>
          <w:sz w:val="28"/>
          <w:szCs w:val="28"/>
        </w:rPr>
        <w:t xml:space="preserve">2012 г. «О расчете норматива расходов </w:t>
      </w:r>
      <w:r>
        <w:rPr>
          <w:sz w:val="28"/>
          <w:szCs w:val="28"/>
        </w:rPr>
        <w:br/>
      </w:r>
      <w:r w:rsidRPr="005F2F7E">
        <w:rPr>
          <w:sz w:val="28"/>
          <w:szCs w:val="28"/>
        </w:rPr>
        <w:t>на ведение дела страховых медицинских организаций, осуществляющих деятельность в сфере обязательного медицинского страхования» утратили свою актуальность</w:t>
      </w:r>
      <w:r>
        <w:rPr>
          <w:sz w:val="28"/>
          <w:szCs w:val="28"/>
        </w:rPr>
        <w:t>.</w:t>
      </w:r>
      <w:r w:rsidRPr="005F2F7E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с</w:t>
      </w:r>
      <w:r w:rsidR="005F2F7E" w:rsidRPr="005F2F7E">
        <w:rPr>
          <w:sz w:val="28"/>
          <w:szCs w:val="28"/>
        </w:rPr>
        <w:t xml:space="preserve">охранение норматива расходов на ведение дела </w:t>
      </w:r>
      <w:r>
        <w:rPr>
          <w:sz w:val="28"/>
          <w:szCs w:val="28"/>
        </w:rPr>
        <w:t xml:space="preserve">страховых медицинских организаций </w:t>
      </w:r>
      <w:r w:rsidR="005F2F7E" w:rsidRPr="005F2F7E">
        <w:rPr>
          <w:sz w:val="28"/>
          <w:szCs w:val="28"/>
        </w:rPr>
        <w:t>в размере 1,0% является нецелесообразным.</w:t>
      </w:r>
    </w:p>
    <w:p w:rsidR="00E71592" w:rsidRPr="005F2F7E" w:rsidRDefault="00E71592" w:rsidP="00E71592">
      <w:pPr>
        <w:ind w:firstLine="709"/>
        <w:jc w:val="both"/>
        <w:rPr>
          <w:sz w:val="28"/>
          <w:szCs w:val="28"/>
        </w:rPr>
      </w:pPr>
      <w:r w:rsidRPr="00AC71E8">
        <w:rPr>
          <w:sz w:val="28"/>
          <w:szCs w:val="28"/>
        </w:rPr>
        <w:t xml:space="preserve">Кроме того, в Архангельской области ежегодно снижается численность населения в связи с естественной убылью и отрицательным миграционным сальдо. </w:t>
      </w:r>
      <w:proofErr w:type="gramStart"/>
      <w:r w:rsidRPr="00AC71E8">
        <w:rPr>
          <w:sz w:val="28"/>
          <w:szCs w:val="28"/>
        </w:rPr>
        <w:t xml:space="preserve">Согласно данным актов сверки численности застрахованных лиц между территориальным фондом и филиалами страховых медицинских организаций численность застрахованных по ОМС лиц по состоянию на 1 октября 2024 г. составила 1 028 341 человек, что на 12 159 человек меньше числа застрахованных лиц по состоянию на 1 января 2024 г., учитываемого </w:t>
      </w:r>
      <w:r w:rsidRPr="00AC71E8">
        <w:rPr>
          <w:sz w:val="28"/>
          <w:szCs w:val="28"/>
        </w:rPr>
        <w:br/>
        <w:t xml:space="preserve">при формировании </w:t>
      </w:r>
      <w:r w:rsidR="00BC2B4B" w:rsidRPr="00AC71E8">
        <w:rPr>
          <w:sz w:val="28"/>
          <w:szCs w:val="28"/>
        </w:rPr>
        <w:t xml:space="preserve">проекта </w:t>
      </w:r>
      <w:r w:rsidRPr="00AC71E8">
        <w:rPr>
          <w:sz w:val="28"/>
          <w:szCs w:val="28"/>
        </w:rPr>
        <w:t>бюджета территориального фонда и проекта территориальной программы ОМС</w:t>
      </w:r>
      <w:proofErr w:type="gramEnd"/>
      <w:r w:rsidRPr="00AC71E8">
        <w:rPr>
          <w:sz w:val="28"/>
          <w:szCs w:val="28"/>
        </w:rPr>
        <w:t xml:space="preserve"> на 2025 год и на плановый период 2026 </w:t>
      </w:r>
      <w:r w:rsidRPr="00AC71E8">
        <w:rPr>
          <w:sz w:val="28"/>
          <w:szCs w:val="28"/>
        </w:rPr>
        <w:br/>
        <w:t>и 2027 годов.</w:t>
      </w:r>
    </w:p>
    <w:p w:rsidR="00FC393A" w:rsidRPr="006A3C7B" w:rsidRDefault="005F2F7E" w:rsidP="00FC393A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6A3C7B">
        <w:rPr>
          <w:sz w:val="28"/>
          <w:szCs w:val="28"/>
        </w:rPr>
        <w:lastRenderedPageBreak/>
        <w:t xml:space="preserve">С целью рационального </w:t>
      </w:r>
      <w:r w:rsidR="00010960" w:rsidRPr="006A3C7B">
        <w:rPr>
          <w:sz w:val="28"/>
          <w:szCs w:val="28"/>
        </w:rPr>
        <w:t xml:space="preserve">использования </w:t>
      </w:r>
      <w:r w:rsidR="00886D54" w:rsidRPr="006A3C7B">
        <w:rPr>
          <w:sz w:val="28"/>
          <w:szCs w:val="28"/>
        </w:rPr>
        <w:t xml:space="preserve">средств </w:t>
      </w:r>
      <w:r w:rsidR="00E71592" w:rsidRPr="006A3C7B">
        <w:rPr>
          <w:sz w:val="28"/>
          <w:szCs w:val="28"/>
        </w:rPr>
        <w:t>субвенции из бюджета ФОМС</w:t>
      </w:r>
      <w:r w:rsidR="00806CFE" w:rsidRPr="006A3C7B">
        <w:rPr>
          <w:sz w:val="28"/>
          <w:szCs w:val="28"/>
        </w:rPr>
        <w:t>, руководствуясь заключением министерства здравоохранения Архангельской области от 16.10.2024 года,</w:t>
      </w:r>
      <w:r w:rsidR="00010960" w:rsidRPr="006A3C7B">
        <w:rPr>
          <w:sz w:val="28"/>
          <w:szCs w:val="28"/>
        </w:rPr>
        <w:t xml:space="preserve"> </w:t>
      </w:r>
      <w:r w:rsidR="00FD548E" w:rsidRPr="006A3C7B">
        <w:rPr>
          <w:sz w:val="28"/>
          <w:szCs w:val="28"/>
        </w:rPr>
        <w:t xml:space="preserve">проектом областного закона </w:t>
      </w:r>
      <w:r w:rsidRPr="006A3C7B">
        <w:rPr>
          <w:sz w:val="28"/>
          <w:szCs w:val="28"/>
        </w:rPr>
        <w:t xml:space="preserve">предлагается установить норматив </w:t>
      </w:r>
      <w:r w:rsidR="00F92C1E" w:rsidRPr="006A3C7B">
        <w:rPr>
          <w:sz w:val="28"/>
          <w:szCs w:val="28"/>
        </w:rPr>
        <w:t>расходов на ведение дела</w:t>
      </w:r>
      <w:r w:rsidRPr="006A3C7B">
        <w:rPr>
          <w:sz w:val="28"/>
          <w:szCs w:val="28"/>
        </w:rPr>
        <w:t xml:space="preserve"> </w:t>
      </w:r>
      <w:r w:rsidR="00E71592" w:rsidRPr="006A3C7B">
        <w:rPr>
          <w:sz w:val="28"/>
          <w:szCs w:val="28"/>
        </w:rPr>
        <w:t xml:space="preserve">по ОМС страховым медицинским организациям </w:t>
      </w:r>
      <w:r w:rsidRPr="006A3C7B">
        <w:rPr>
          <w:sz w:val="28"/>
          <w:szCs w:val="28"/>
        </w:rPr>
        <w:t>в размере 0,8 процент</w:t>
      </w:r>
      <w:r w:rsidR="00BC2B4B" w:rsidRPr="006A3C7B">
        <w:rPr>
          <w:sz w:val="28"/>
          <w:szCs w:val="28"/>
        </w:rPr>
        <w:t>а</w:t>
      </w:r>
      <w:r w:rsidR="00FD548E" w:rsidRPr="006A3C7B">
        <w:rPr>
          <w:sz w:val="28"/>
          <w:szCs w:val="28"/>
        </w:rPr>
        <w:t xml:space="preserve"> от суммы средств, поступивших в страховую медицинскую организацию </w:t>
      </w:r>
      <w:r w:rsidR="00806CFE" w:rsidRPr="006A3C7B">
        <w:rPr>
          <w:sz w:val="28"/>
          <w:szCs w:val="28"/>
        </w:rPr>
        <w:br/>
      </w:r>
      <w:r w:rsidR="00FD548E" w:rsidRPr="006A3C7B">
        <w:rPr>
          <w:sz w:val="28"/>
          <w:szCs w:val="28"/>
        </w:rPr>
        <w:t xml:space="preserve">по дифференцированным </w:t>
      </w:r>
      <w:proofErr w:type="spellStart"/>
      <w:r w:rsidR="00FD548E" w:rsidRPr="006A3C7B">
        <w:rPr>
          <w:sz w:val="28"/>
          <w:szCs w:val="28"/>
        </w:rPr>
        <w:t>подушевым</w:t>
      </w:r>
      <w:proofErr w:type="spellEnd"/>
      <w:r w:rsidR="00FD548E" w:rsidRPr="006A3C7B">
        <w:rPr>
          <w:sz w:val="28"/>
          <w:szCs w:val="28"/>
        </w:rPr>
        <w:t xml:space="preserve"> нормативам</w:t>
      </w:r>
      <w:r w:rsidRPr="006A3C7B">
        <w:rPr>
          <w:sz w:val="28"/>
          <w:szCs w:val="28"/>
        </w:rPr>
        <w:t xml:space="preserve">, что </w:t>
      </w:r>
      <w:r w:rsidR="00FD548E" w:rsidRPr="006A3C7B">
        <w:rPr>
          <w:sz w:val="28"/>
          <w:szCs w:val="28"/>
        </w:rPr>
        <w:t>соответствует диапазону размера норматива расходов, определенному для указанных целей пунктом</w:t>
      </w:r>
      <w:proofErr w:type="gramEnd"/>
      <w:r w:rsidR="00FD548E" w:rsidRPr="006A3C7B">
        <w:rPr>
          <w:sz w:val="28"/>
          <w:szCs w:val="28"/>
        </w:rPr>
        <w:t xml:space="preserve"> 18 статьи 38 Федерального закона № 326-ФЗ, не менее 0,8% и не более 1,1%</w:t>
      </w:r>
      <w:r w:rsidR="00010960" w:rsidRPr="006A3C7B">
        <w:rPr>
          <w:sz w:val="28"/>
          <w:szCs w:val="28"/>
        </w:rPr>
        <w:t xml:space="preserve">. </w:t>
      </w:r>
      <w:r w:rsidR="00FC393A" w:rsidRPr="006A3C7B">
        <w:rPr>
          <w:sz w:val="28"/>
          <w:szCs w:val="28"/>
        </w:rPr>
        <w:t>Высвободившиеся средства ОМС будут направлены на оплату медицинской помощи в рамках реализации территориальной программы ОМС.</w:t>
      </w:r>
      <w:r w:rsidR="00391514" w:rsidRPr="006A3C7B">
        <w:rPr>
          <w:sz w:val="28"/>
          <w:szCs w:val="28"/>
        </w:rPr>
        <w:t xml:space="preserve">  </w:t>
      </w:r>
    </w:p>
    <w:p w:rsidR="005F2F7E" w:rsidRPr="006A3C7B" w:rsidRDefault="00E71592" w:rsidP="005F2F7E">
      <w:pPr>
        <w:ind w:firstLine="709"/>
        <w:jc w:val="both"/>
        <w:rPr>
          <w:sz w:val="28"/>
          <w:szCs w:val="28"/>
        </w:rPr>
      </w:pPr>
      <w:r w:rsidRPr="006A3C7B">
        <w:rPr>
          <w:sz w:val="28"/>
          <w:szCs w:val="28"/>
        </w:rPr>
        <w:t xml:space="preserve">Предлагаемый к установлению </w:t>
      </w:r>
      <w:r w:rsidR="005F2F7E" w:rsidRPr="006A3C7B">
        <w:rPr>
          <w:sz w:val="28"/>
          <w:szCs w:val="28"/>
        </w:rPr>
        <w:t xml:space="preserve">размер норматива </w:t>
      </w:r>
      <w:r w:rsidR="00F92C1E" w:rsidRPr="006A3C7B">
        <w:rPr>
          <w:sz w:val="28"/>
          <w:szCs w:val="28"/>
        </w:rPr>
        <w:t>расходов на ведение дела</w:t>
      </w:r>
      <w:r w:rsidR="005F2F7E" w:rsidRPr="006A3C7B">
        <w:rPr>
          <w:sz w:val="28"/>
          <w:szCs w:val="28"/>
        </w:rPr>
        <w:t xml:space="preserve"> </w:t>
      </w:r>
      <w:r w:rsidRPr="006A3C7B">
        <w:rPr>
          <w:sz w:val="28"/>
          <w:szCs w:val="28"/>
        </w:rPr>
        <w:t xml:space="preserve">по ОМС страховым медицинским организациям сопоставим </w:t>
      </w:r>
      <w:r w:rsidRPr="006A3C7B">
        <w:rPr>
          <w:sz w:val="28"/>
          <w:szCs w:val="28"/>
        </w:rPr>
        <w:br/>
        <w:t xml:space="preserve">с показателями, установленными в бюджетах </w:t>
      </w:r>
      <w:r w:rsidR="005F2F7E" w:rsidRPr="006A3C7B">
        <w:rPr>
          <w:sz w:val="28"/>
          <w:szCs w:val="28"/>
        </w:rPr>
        <w:t xml:space="preserve">территориальных фондов </w:t>
      </w:r>
      <w:r w:rsidR="00F92C1E" w:rsidRPr="006A3C7B">
        <w:rPr>
          <w:sz w:val="28"/>
          <w:szCs w:val="28"/>
        </w:rPr>
        <w:t xml:space="preserve">ОМС </w:t>
      </w:r>
      <w:r w:rsidR="005F2F7E" w:rsidRPr="006A3C7B">
        <w:rPr>
          <w:sz w:val="28"/>
          <w:szCs w:val="28"/>
        </w:rPr>
        <w:t>субъектов Российской Федерации, входящих в состав Северо-Западного федерального округа, представленны</w:t>
      </w:r>
      <w:r w:rsidRPr="006A3C7B">
        <w:rPr>
          <w:sz w:val="28"/>
          <w:szCs w:val="28"/>
        </w:rPr>
        <w:t>ми в т</w:t>
      </w:r>
      <w:r w:rsidR="005F2F7E" w:rsidRPr="006A3C7B">
        <w:rPr>
          <w:sz w:val="28"/>
          <w:szCs w:val="28"/>
        </w:rPr>
        <w:t>аблице 1.</w:t>
      </w:r>
    </w:p>
    <w:p w:rsidR="005F2F7E" w:rsidRPr="006A3C7B" w:rsidRDefault="005F2F7E" w:rsidP="005F2F7E">
      <w:pPr>
        <w:ind w:firstLine="709"/>
        <w:jc w:val="right"/>
      </w:pP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709"/>
        <w:gridCol w:w="992"/>
        <w:gridCol w:w="993"/>
        <w:gridCol w:w="850"/>
        <w:gridCol w:w="851"/>
        <w:gridCol w:w="1275"/>
      </w:tblGrid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jc w:val="center"/>
              <w:rPr>
                <w:b/>
                <w:bCs/>
                <w:sz w:val="18"/>
                <w:szCs w:val="18"/>
              </w:rPr>
            </w:pPr>
            <w:r w:rsidRPr="006A3C7B">
              <w:rPr>
                <w:b/>
                <w:bCs/>
                <w:sz w:val="18"/>
                <w:szCs w:val="18"/>
              </w:rPr>
              <w:t>Северо-Западный ФО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 xml:space="preserve">Субвенция </w:t>
            </w:r>
          </w:p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на 2024 год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 xml:space="preserve">Субвенция </w:t>
            </w:r>
          </w:p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на 2025 год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Рост, %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Размер РВД (%) 2023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Размер РВД (%) 2024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6"/>
                <w:szCs w:val="16"/>
              </w:rPr>
            </w:pPr>
            <w:r w:rsidRPr="006A3C7B">
              <w:rPr>
                <w:sz w:val="16"/>
                <w:szCs w:val="16"/>
              </w:rPr>
              <w:t>ПРОЕКТ</w:t>
            </w:r>
          </w:p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6"/>
                <w:szCs w:val="16"/>
              </w:rPr>
              <w:t>размера РВД (%) 2025</w:t>
            </w:r>
          </w:p>
        </w:tc>
        <w:tc>
          <w:tcPr>
            <w:tcW w:w="851" w:type="dxa"/>
            <w:vAlign w:val="center"/>
          </w:tcPr>
          <w:p w:rsidR="005F2F7E" w:rsidRPr="006A3C7B" w:rsidRDefault="00E71592" w:rsidP="00E71592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 xml:space="preserve">Число </w:t>
            </w:r>
            <w:r w:rsidR="005F2F7E" w:rsidRPr="006A3C7B">
              <w:rPr>
                <w:sz w:val="18"/>
                <w:szCs w:val="18"/>
              </w:rPr>
              <w:t>СМО</w:t>
            </w:r>
            <w:r w:rsidR="00010960" w:rsidRPr="006A3C7B">
              <w:rPr>
                <w:sz w:val="18"/>
                <w:szCs w:val="18"/>
              </w:rPr>
              <w:t xml:space="preserve"> </w:t>
            </w:r>
            <w:r w:rsidRPr="006A3C7B">
              <w:rPr>
                <w:sz w:val="18"/>
                <w:szCs w:val="18"/>
              </w:rPr>
              <w:br/>
            </w:r>
            <w:r w:rsidR="00010960" w:rsidRPr="006A3C7B">
              <w:rPr>
                <w:sz w:val="18"/>
                <w:szCs w:val="18"/>
              </w:rPr>
              <w:t>в 2024 году</w:t>
            </w:r>
          </w:p>
        </w:tc>
        <w:tc>
          <w:tcPr>
            <w:tcW w:w="1275" w:type="dxa"/>
            <w:vAlign w:val="center"/>
          </w:tcPr>
          <w:p w:rsidR="005F2F7E" w:rsidRPr="006A3C7B" w:rsidRDefault="00E71592" w:rsidP="00E71592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Число мед</w:t>
            </w:r>
            <w:proofErr w:type="gramStart"/>
            <w:r w:rsidRPr="006A3C7B">
              <w:rPr>
                <w:sz w:val="18"/>
                <w:szCs w:val="18"/>
              </w:rPr>
              <w:t>.</w:t>
            </w:r>
            <w:proofErr w:type="gramEnd"/>
            <w:r w:rsidRPr="006A3C7B">
              <w:rPr>
                <w:sz w:val="18"/>
                <w:szCs w:val="18"/>
              </w:rPr>
              <w:t xml:space="preserve"> </w:t>
            </w:r>
            <w:proofErr w:type="gramStart"/>
            <w:r w:rsidRPr="006A3C7B">
              <w:rPr>
                <w:sz w:val="18"/>
                <w:szCs w:val="18"/>
              </w:rPr>
              <w:t>о</w:t>
            </w:r>
            <w:proofErr w:type="gramEnd"/>
            <w:r w:rsidRPr="006A3C7B">
              <w:rPr>
                <w:sz w:val="18"/>
                <w:szCs w:val="18"/>
              </w:rPr>
              <w:t xml:space="preserve">рганизаций </w:t>
            </w:r>
            <w:r w:rsidR="005F2F7E" w:rsidRPr="006A3C7B">
              <w:rPr>
                <w:sz w:val="18"/>
                <w:szCs w:val="18"/>
              </w:rPr>
              <w:t>в 2024 году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17 264 042,8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20 136 085,6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116,6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0,95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0,92</w:t>
            </w:r>
          </w:p>
        </w:tc>
        <w:tc>
          <w:tcPr>
            <w:tcW w:w="850" w:type="dxa"/>
            <w:vAlign w:val="center"/>
          </w:tcPr>
          <w:p w:rsidR="005F2F7E" w:rsidRPr="006A3C7B" w:rsidRDefault="00CD1B57" w:rsidP="00010960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0,83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75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25 675 428,2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29 726 175,4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115,8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0,92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0,82</w:t>
            </w:r>
          </w:p>
        </w:tc>
        <w:tc>
          <w:tcPr>
            <w:tcW w:w="850" w:type="dxa"/>
            <w:vAlign w:val="center"/>
          </w:tcPr>
          <w:p w:rsidR="005F2F7E" w:rsidRPr="006A3C7B" w:rsidRDefault="00010960" w:rsidP="00010960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данных нет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88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32 005 587,4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37 507 514,3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117,2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C91791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</w:t>
            </w:r>
            <w:r w:rsidR="00C91791" w:rsidRPr="006A3C7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110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23 772 919,1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27 649 625,0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116,3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111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proofErr w:type="gramStart"/>
            <w:r w:rsidRPr="006A3C7B">
              <w:rPr>
                <w:sz w:val="18"/>
                <w:szCs w:val="18"/>
              </w:rPr>
              <w:t>Калининград-</w:t>
            </w:r>
            <w:proofErr w:type="spellStart"/>
            <w:r w:rsidRPr="006A3C7B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6A3C7B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18 702 073,2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22 085 345,5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118,1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0,95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0,92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  <w:lang w:val="en-US"/>
              </w:rPr>
              <w:t>0</w:t>
            </w:r>
            <w:r w:rsidRPr="006A3C7B">
              <w:rPr>
                <w:sz w:val="18"/>
                <w:szCs w:val="18"/>
              </w:rPr>
              <w:t>,</w:t>
            </w:r>
            <w:r w:rsidRPr="006A3C7B">
              <w:rPr>
                <w:sz w:val="18"/>
                <w:szCs w:val="18"/>
                <w:lang w:val="en-US"/>
              </w:rPr>
              <w:t>9</w:t>
            </w:r>
            <w:r w:rsidRPr="006A3C7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106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28 493 469,3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33 901 359,5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0,90</w:t>
            </w:r>
          </w:p>
        </w:tc>
        <w:tc>
          <w:tcPr>
            <w:tcW w:w="850" w:type="dxa"/>
            <w:vAlign w:val="center"/>
          </w:tcPr>
          <w:p w:rsidR="005F2F7E" w:rsidRPr="006A3C7B" w:rsidRDefault="00010960" w:rsidP="00010960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данных нет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86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23 565 686,6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27 158 787,2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0,95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0,86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58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Новгородская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10 358 350,0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12 040 687,9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116,2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67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Псковская область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10 733 677,2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12 458 225,4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116,1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50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5F2F7E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130 627 579,5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152 077 034,0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116,4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0,97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0,91</w:t>
            </w:r>
          </w:p>
        </w:tc>
        <w:tc>
          <w:tcPr>
            <w:tcW w:w="850" w:type="dxa"/>
            <w:vAlign w:val="center"/>
          </w:tcPr>
          <w:p w:rsidR="005F2F7E" w:rsidRPr="006A3C7B" w:rsidRDefault="00010960" w:rsidP="00010960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данных нет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378</w:t>
            </w:r>
          </w:p>
        </w:tc>
      </w:tr>
      <w:tr w:rsidR="00201926" w:rsidRPr="006A3C7B" w:rsidTr="00E71592">
        <w:tc>
          <w:tcPr>
            <w:tcW w:w="1419" w:type="dxa"/>
            <w:vAlign w:val="center"/>
          </w:tcPr>
          <w:p w:rsidR="005F2F7E" w:rsidRPr="006A3C7B" w:rsidRDefault="005F2F7E" w:rsidP="00201926">
            <w:pPr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 xml:space="preserve">Ненецкий </w:t>
            </w:r>
            <w:r w:rsidR="00201926" w:rsidRPr="006A3C7B">
              <w:rPr>
                <w:sz w:val="18"/>
                <w:szCs w:val="18"/>
              </w:rPr>
              <w:t>АО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2 663 511,2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3 099 649,1</w:t>
            </w:r>
          </w:p>
        </w:tc>
        <w:tc>
          <w:tcPr>
            <w:tcW w:w="709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116,4</w:t>
            </w:r>
          </w:p>
        </w:tc>
        <w:tc>
          <w:tcPr>
            <w:tcW w:w="992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993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0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F2F7E" w:rsidRPr="006A3C7B" w:rsidRDefault="005F2F7E" w:rsidP="005F2F7E">
            <w:pPr>
              <w:jc w:val="center"/>
              <w:rPr>
                <w:sz w:val="18"/>
                <w:szCs w:val="18"/>
              </w:rPr>
            </w:pPr>
            <w:r w:rsidRPr="006A3C7B">
              <w:rPr>
                <w:sz w:val="18"/>
                <w:szCs w:val="18"/>
              </w:rPr>
              <w:t>11</w:t>
            </w:r>
          </w:p>
        </w:tc>
      </w:tr>
    </w:tbl>
    <w:p w:rsidR="005F2F7E" w:rsidRPr="006A3C7B" w:rsidRDefault="005F2F7E" w:rsidP="005F2F7E">
      <w:pPr>
        <w:ind w:firstLine="709"/>
        <w:jc w:val="both"/>
        <w:rPr>
          <w:sz w:val="18"/>
          <w:szCs w:val="18"/>
        </w:rPr>
      </w:pPr>
    </w:p>
    <w:p w:rsidR="005F2F7E" w:rsidRPr="006A3C7B" w:rsidRDefault="005F2F7E" w:rsidP="005F2F7E">
      <w:pPr>
        <w:ind w:firstLine="709"/>
        <w:jc w:val="both"/>
        <w:rPr>
          <w:sz w:val="28"/>
          <w:szCs w:val="28"/>
        </w:rPr>
      </w:pPr>
      <w:r w:rsidRPr="006A3C7B">
        <w:rPr>
          <w:sz w:val="28"/>
          <w:szCs w:val="28"/>
        </w:rPr>
        <w:t xml:space="preserve">Анализ объема средств, направляемых на ведение дела </w:t>
      </w:r>
      <w:r w:rsidR="00F92C1E" w:rsidRPr="006A3C7B">
        <w:rPr>
          <w:sz w:val="28"/>
          <w:szCs w:val="28"/>
        </w:rPr>
        <w:t xml:space="preserve">страховых медицинских организаций </w:t>
      </w:r>
      <w:r w:rsidRPr="006A3C7B">
        <w:rPr>
          <w:sz w:val="28"/>
          <w:szCs w:val="28"/>
        </w:rPr>
        <w:t>и на выполнение территориальным фондом своих функций</w:t>
      </w:r>
      <w:r w:rsidR="00FC393A" w:rsidRPr="006A3C7B">
        <w:rPr>
          <w:sz w:val="28"/>
          <w:szCs w:val="28"/>
        </w:rPr>
        <w:t xml:space="preserve">, </w:t>
      </w:r>
      <w:r w:rsidRPr="006A3C7B">
        <w:rPr>
          <w:sz w:val="28"/>
          <w:szCs w:val="28"/>
        </w:rPr>
        <w:t>представлен</w:t>
      </w:r>
      <w:r w:rsidR="00FC393A" w:rsidRPr="006A3C7B">
        <w:rPr>
          <w:sz w:val="28"/>
          <w:szCs w:val="28"/>
        </w:rPr>
        <w:t xml:space="preserve"> </w:t>
      </w:r>
      <w:r w:rsidRPr="006A3C7B">
        <w:rPr>
          <w:sz w:val="28"/>
          <w:szCs w:val="28"/>
        </w:rPr>
        <w:t>в таблице 2</w:t>
      </w:r>
      <w:r w:rsidR="00FC393A" w:rsidRPr="006A3C7B">
        <w:rPr>
          <w:sz w:val="28"/>
          <w:szCs w:val="28"/>
        </w:rPr>
        <w:t xml:space="preserve">. Отмечается </w:t>
      </w:r>
      <w:r w:rsidRPr="006A3C7B">
        <w:rPr>
          <w:sz w:val="28"/>
          <w:szCs w:val="28"/>
        </w:rPr>
        <w:t>значительн</w:t>
      </w:r>
      <w:r w:rsidR="00FC393A" w:rsidRPr="006A3C7B">
        <w:rPr>
          <w:sz w:val="28"/>
          <w:szCs w:val="28"/>
        </w:rPr>
        <w:t>ая</w:t>
      </w:r>
      <w:r w:rsidRPr="006A3C7B">
        <w:rPr>
          <w:sz w:val="28"/>
          <w:szCs w:val="28"/>
        </w:rPr>
        <w:t xml:space="preserve"> </w:t>
      </w:r>
      <w:r w:rsidR="00FC393A" w:rsidRPr="006A3C7B">
        <w:rPr>
          <w:sz w:val="28"/>
          <w:szCs w:val="28"/>
        </w:rPr>
        <w:t xml:space="preserve">дифференциация </w:t>
      </w:r>
      <w:r w:rsidR="00FC393A" w:rsidRPr="006A3C7B">
        <w:rPr>
          <w:sz w:val="28"/>
          <w:szCs w:val="28"/>
        </w:rPr>
        <w:br/>
        <w:t xml:space="preserve">в нормативе расходов на ведение дела по ОМС страховых медицинских организаций </w:t>
      </w:r>
      <w:r w:rsidRPr="006A3C7B">
        <w:rPr>
          <w:sz w:val="28"/>
          <w:szCs w:val="28"/>
        </w:rPr>
        <w:t>и территориального фонда в расчете на 1 застрахованное лицо.</w:t>
      </w:r>
    </w:p>
    <w:p w:rsidR="005F2F7E" w:rsidRPr="006A3C7B" w:rsidRDefault="005F2F7E" w:rsidP="005F2F7E">
      <w:pPr>
        <w:ind w:firstLine="709"/>
        <w:jc w:val="right"/>
      </w:pP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rPr>
          <w:sz w:val="28"/>
          <w:szCs w:val="28"/>
        </w:rPr>
        <w:tab/>
      </w:r>
      <w:r w:rsidRPr="006A3C7B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533"/>
        <w:gridCol w:w="1949"/>
        <w:gridCol w:w="1680"/>
        <w:gridCol w:w="1815"/>
      </w:tblGrid>
      <w:tr w:rsidR="005F2F7E" w:rsidRPr="006A3C7B" w:rsidTr="00FC393A">
        <w:trPr>
          <w:tblHeader/>
        </w:trPr>
        <w:tc>
          <w:tcPr>
            <w:tcW w:w="2943" w:type="dxa"/>
          </w:tcPr>
          <w:p w:rsidR="005F2F7E" w:rsidRPr="006A3C7B" w:rsidRDefault="005F2F7E" w:rsidP="005F2F7E">
            <w:pPr>
              <w:jc w:val="both"/>
            </w:pP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2022 факт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2023 факт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2024 оценка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2025 (прогноз)</w:t>
            </w:r>
          </w:p>
        </w:tc>
      </w:tr>
      <w:tr w:rsidR="005F2F7E" w:rsidRPr="006A3C7B" w:rsidTr="00497EA5">
        <w:trPr>
          <w:trHeight w:val="445"/>
        </w:trPr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>Субвенция ФОМС, тыс. руб.</w:t>
            </w: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25 670 964,8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27 979 928,3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32 005 587,4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37 507 514,3</w:t>
            </w:r>
          </w:p>
        </w:tc>
      </w:tr>
      <w:tr w:rsidR="005F2F7E" w:rsidRPr="006A3C7B" w:rsidTr="00497EA5">
        <w:trPr>
          <w:trHeight w:val="423"/>
        </w:trPr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 xml:space="preserve">Рост (снижение)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>к предыдущему году, %</w:t>
            </w:r>
          </w:p>
        </w:tc>
        <w:tc>
          <w:tcPr>
            <w:tcW w:w="1560" w:type="dxa"/>
            <w:vAlign w:val="center"/>
          </w:tcPr>
          <w:p w:rsidR="005F2F7E" w:rsidRPr="006A3C7B" w:rsidRDefault="00F92C1E" w:rsidP="00F92C1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9,0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14,4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17,2</w:t>
            </w:r>
          </w:p>
        </w:tc>
      </w:tr>
      <w:tr w:rsidR="005F2F7E" w:rsidRPr="006A3C7B" w:rsidTr="00497EA5">
        <w:trPr>
          <w:trHeight w:val="423"/>
        </w:trPr>
        <w:tc>
          <w:tcPr>
            <w:tcW w:w="2943" w:type="dxa"/>
            <w:vAlign w:val="center"/>
          </w:tcPr>
          <w:p w:rsidR="005F2F7E" w:rsidRPr="006A3C7B" w:rsidRDefault="005F2F7E" w:rsidP="00201926">
            <w:pPr>
              <w:rPr>
                <w:color w:val="000000"/>
              </w:rPr>
            </w:pPr>
            <w:r w:rsidRPr="006A3C7B">
              <w:rPr>
                <w:color w:val="000000"/>
              </w:rPr>
              <w:t xml:space="preserve">Численность </w:t>
            </w:r>
            <w:r w:rsidR="00497EA5" w:rsidRPr="006A3C7B">
              <w:rPr>
                <w:color w:val="000000"/>
              </w:rPr>
              <w:br/>
            </w:r>
            <w:r w:rsidR="00201926" w:rsidRPr="006A3C7B">
              <w:rPr>
                <w:color w:val="000000"/>
              </w:rPr>
              <w:t>застрахованных лиц</w:t>
            </w:r>
            <w:r w:rsidRPr="006A3C7B">
              <w:rPr>
                <w:color w:val="000000"/>
              </w:rPr>
              <w:t>, чел.</w:t>
            </w: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1 100 999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1 075 572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1 056 538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1 040 500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FC393A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lastRenderedPageBreak/>
              <w:t xml:space="preserve">Рост (снижение)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>к предыдущему году, %</w:t>
            </w: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- 2,3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- 1,8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- 1,5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bCs/>
                <w:color w:val="000000"/>
              </w:rPr>
            </w:pPr>
            <w:r w:rsidRPr="006A3C7B">
              <w:rPr>
                <w:bCs/>
                <w:color w:val="000000"/>
              </w:rPr>
              <w:t xml:space="preserve">Расходы на выполнение ТФОМС своих функций, </w:t>
            </w:r>
            <w:r w:rsidR="00497EA5" w:rsidRPr="006A3C7B">
              <w:rPr>
                <w:bCs/>
                <w:color w:val="000000"/>
              </w:rPr>
              <w:br/>
            </w:r>
            <w:r w:rsidRPr="006A3C7B">
              <w:rPr>
                <w:bCs/>
                <w:color w:val="000000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140 509,0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145 646,4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157 528,6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171 925,5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bCs/>
                <w:color w:val="000000"/>
              </w:rPr>
            </w:pPr>
            <w:r w:rsidRPr="006A3C7B">
              <w:rPr>
                <w:color w:val="000000"/>
              </w:rPr>
              <w:t xml:space="preserve">Рост (снижение)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>к предыдущему году, %</w:t>
            </w:r>
          </w:p>
        </w:tc>
        <w:tc>
          <w:tcPr>
            <w:tcW w:w="1560" w:type="dxa"/>
            <w:vAlign w:val="center"/>
          </w:tcPr>
          <w:p w:rsidR="005F2F7E" w:rsidRPr="006A3C7B" w:rsidRDefault="00201926" w:rsidP="00F92C1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5F2F7E" w:rsidRPr="006A3C7B" w:rsidRDefault="00201926" w:rsidP="00F92C1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+ 3,7</w:t>
            </w:r>
          </w:p>
        </w:tc>
        <w:tc>
          <w:tcPr>
            <w:tcW w:w="1701" w:type="dxa"/>
            <w:vAlign w:val="center"/>
          </w:tcPr>
          <w:p w:rsidR="005F2F7E" w:rsidRPr="006A3C7B" w:rsidRDefault="00201926" w:rsidP="00F92C1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+ 8,2</w:t>
            </w:r>
          </w:p>
        </w:tc>
        <w:tc>
          <w:tcPr>
            <w:tcW w:w="1843" w:type="dxa"/>
            <w:vAlign w:val="center"/>
          </w:tcPr>
          <w:p w:rsidR="005F2F7E" w:rsidRPr="006A3C7B" w:rsidRDefault="00201926" w:rsidP="00F92C1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+ 9,1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>Доля от субвенции ФОМС</w:t>
            </w:r>
          </w:p>
        </w:tc>
        <w:tc>
          <w:tcPr>
            <w:tcW w:w="1560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0,55</w:t>
            </w:r>
          </w:p>
        </w:tc>
        <w:tc>
          <w:tcPr>
            <w:tcW w:w="1984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0,52</w:t>
            </w:r>
          </w:p>
        </w:tc>
        <w:tc>
          <w:tcPr>
            <w:tcW w:w="1701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0,49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201926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0,46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201926">
            <w:pPr>
              <w:rPr>
                <w:color w:val="000000"/>
              </w:rPr>
            </w:pPr>
            <w:r w:rsidRPr="006A3C7B">
              <w:rPr>
                <w:color w:val="000000"/>
              </w:rPr>
              <w:t xml:space="preserve">Расходы в расчете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 xml:space="preserve">на 1 </w:t>
            </w:r>
            <w:r w:rsidR="00201926" w:rsidRPr="006A3C7B">
              <w:rPr>
                <w:color w:val="000000"/>
              </w:rPr>
              <w:t>застрахованное лицо</w:t>
            </w:r>
            <w:r w:rsidRPr="006A3C7B">
              <w:rPr>
                <w:color w:val="000000"/>
              </w:rPr>
              <w:t>, руб.</w:t>
            </w:r>
          </w:p>
        </w:tc>
        <w:tc>
          <w:tcPr>
            <w:tcW w:w="1560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127,62</w:t>
            </w:r>
          </w:p>
        </w:tc>
        <w:tc>
          <w:tcPr>
            <w:tcW w:w="1984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135,41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149,10</w:t>
            </w:r>
          </w:p>
        </w:tc>
        <w:tc>
          <w:tcPr>
            <w:tcW w:w="1843" w:type="dxa"/>
            <w:vAlign w:val="center"/>
          </w:tcPr>
          <w:p w:rsidR="005F2F7E" w:rsidRPr="006A3C7B" w:rsidRDefault="005F2F7E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165,23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bCs/>
                <w:color w:val="000000"/>
              </w:rPr>
            </w:pPr>
            <w:r w:rsidRPr="006A3C7B">
              <w:rPr>
                <w:bCs/>
                <w:color w:val="000000"/>
              </w:rPr>
              <w:t xml:space="preserve">Расходы СМО </w:t>
            </w:r>
            <w:r w:rsidR="00497EA5" w:rsidRPr="006A3C7B">
              <w:rPr>
                <w:bCs/>
                <w:color w:val="000000"/>
              </w:rPr>
              <w:br/>
            </w:r>
            <w:r w:rsidRPr="006A3C7B">
              <w:rPr>
                <w:bCs/>
                <w:color w:val="000000"/>
              </w:rPr>
              <w:t>на ведение дела, тыс. руб.</w:t>
            </w:r>
          </w:p>
        </w:tc>
        <w:tc>
          <w:tcPr>
            <w:tcW w:w="1560" w:type="dxa"/>
            <w:vAlign w:val="center"/>
          </w:tcPr>
          <w:p w:rsidR="005F2F7E" w:rsidRPr="006A3C7B" w:rsidRDefault="005F2F7E" w:rsidP="005F2F7E">
            <w:pPr>
              <w:jc w:val="center"/>
            </w:pPr>
            <w:r w:rsidRPr="006A3C7B">
              <w:t>240 549,9</w:t>
            </w:r>
          </w:p>
        </w:tc>
        <w:tc>
          <w:tcPr>
            <w:tcW w:w="1984" w:type="dxa"/>
            <w:vAlign w:val="center"/>
          </w:tcPr>
          <w:p w:rsidR="005F2F7E" w:rsidRPr="006A3C7B" w:rsidRDefault="005F2F7E" w:rsidP="005F2F7E">
            <w:pPr>
              <w:jc w:val="center"/>
            </w:pPr>
            <w:r w:rsidRPr="006A3C7B">
              <w:t>265 350,3</w:t>
            </w:r>
          </w:p>
        </w:tc>
        <w:tc>
          <w:tcPr>
            <w:tcW w:w="1701" w:type="dxa"/>
            <w:vAlign w:val="center"/>
          </w:tcPr>
          <w:p w:rsidR="005F2F7E" w:rsidRPr="006A3C7B" w:rsidRDefault="005F2F7E" w:rsidP="005F2F7E">
            <w:pPr>
              <w:jc w:val="center"/>
            </w:pPr>
            <w:r w:rsidRPr="006A3C7B">
              <w:t>300 808,8</w:t>
            </w:r>
          </w:p>
        </w:tc>
        <w:tc>
          <w:tcPr>
            <w:tcW w:w="1843" w:type="dxa"/>
            <w:vAlign w:val="center"/>
          </w:tcPr>
          <w:p w:rsidR="005F2F7E" w:rsidRPr="006A3C7B" w:rsidRDefault="0007239C" w:rsidP="004F52A0">
            <w:pPr>
              <w:jc w:val="center"/>
            </w:pPr>
            <w:r w:rsidRPr="006A3C7B">
              <w:t>288</w:t>
            </w:r>
            <w:r w:rsidR="004F52A0" w:rsidRPr="006A3C7B">
              <w:t> 084,3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 xml:space="preserve">Рост (снижение)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>к предыдущему году, %</w:t>
            </w:r>
          </w:p>
        </w:tc>
        <w:tc>
          <w:tcPr>
            <w:tcW w:w="1560" w:type="dxa"/>
            <w:vAlign w:val="center"/>
          </w:tcPr>
          <w:p w:rsidR="005F2F7E" w:rsidRPr="006A3C7B" w:rsidRDefault="00201926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+ 10,3</w:t>
            </w:r>
          </w:p>
        </w:tc>
        <w:tc>
          <w:tcPr>
            <w:tcW w:w="1701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+ 13,4</w:t>
            </w:r>
          </w:p>
        </w:tc>
        <w:tc>
          <w:tcPr>
            <w:tcW w:w="1843" w:type="dxa"/>
            <w:vAlign w:val="center"/>
          </w:tcPr>
          <w:p w:rsidR="005F2F7E" w:rsidRPr="006A3C7B" w:rsidRDefault="0007239C" w:rsidP="004F52A0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- 4,</w:t>
            </w:r>
            <w:r w:rsidR="004F52A0" w:rsidRPr="006A3C7B">
              <w:rPr>
                <w:color w:val="000000"/>
              </w:rPr>
              <w:t>2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>Доля от субвенции ФОМС</w:t>
            </w:r>
          </w:p>
        </w:tc>
        <w:tc>
          <w:tcPr>
            <w:tcW w:w="1560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0,94</w:t>
            </w:r>
          </w:p>
        </w:tc>
        <w:tc>
          <w:tcPr>
            <w:tcW w:w="1984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0,95</w:t>
            </w:r>
          </w:p>
        </w:tc>
        <w:tc>
          <w:tcPr>
            <w:tcW w:w="1701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0,94</w:t>
            </w:r>
          </w:p>
        </w:tc>
        <w:tc>
          <w:tcPr>
            <w:tcW w:w="1843" w:type="dxa"/>
            <w:vAlign w:val="center"/>
          </w:tcPr>
          <w:p w:rsidR="005F2F7E" w:rsidRPr="006A3C7B" w:rsidRDefault="0007239C" w:rsidP="00497EA5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0,77</w:t>
            </w:r>
          </w:p>
        </w:tc>
      </w:tr>
      <w:tr w:rsidR="005F2F7E" w:rsidRPr="006A3C7B" w:rsidTr="00497EA5">
        <w:tc>
          <w:tcPr>
            <w:tcW w:w="2943" w:type="dxa"/>
            <w:vAlign w:val="center"/>
          </w:tcPr>
          <w:p w:rsidR="005F2F7E" w:rsidRPr="006A3C7B" w:rsidRDefault="005F2F7E" w:rsidP="005F2F7E">
            <w:pPr>
              <w:rPr>
                <w:color w:val="000000"/>
              </w:rPr>
            </w:pPr>
            <w:r w:rsidRPr="006A3C7B">
              <w:rPr>
                <w:color w:val="000000"/>
              </w:rPr>
              <w:t xml:space="preserve">Расходы в расчете </w:t>
            </w:r>
            <w:r w:rsidR="00497EA5" w:rsidRPr="006A3C7B">
              <w:rPr>
                <w:color w:val="000000"/>
              </w:rPr>
              <w:br/>
            </w:r>
            <w:r w:rsidRPr="006A3C7B">
              <w:rPr>
                <w:color w:val="000000"/>
              </w:rPr>
              <w:t xml:space="preserve">на 1 </w:t>
            </w:r>
            <w:r w:rsidR="00497EA5" w:rsidRPr="006A3C7B">
              <w:rPr>
                <w:color w:val="000000"/>
              </w:rPr>
              <w:t>застрахованное лицо</w:t>
            </w:r>
            <w:r w:rsidRPr="006A3C7B">
              <w:rPr>
                <w:color w:val="000000"/>
              </w:rPr>
              <w:t>, руб.</w:t>
            </w:r>
          </w:p>
        </w:tc>
        <w:tc>
          <w:tcPr>
            <w:tcW w:w="1560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218,48</w:t>
            </w:r>
          </w:p>
        </w:tc>
        <w:tc>
          <w:tcPr>
            <w:tcW w:w="1984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246,71</w:t>
            </w:r>
          </w:p>
        </w:tc>
        <w:tc>
          <w:tcPr>
            <w:tcW w:w="1701" w:type="dxa"/>
            <w:vAlign w:val="center"/>
          </w:tcPr>
          <w:p w:rsidR="005F2F7E" w:rsidRPr="006A3C7B" w:rsidRDefault="00497EA5" w:rsidP="005F2F7E">
            <w:pPr>
              <w:jc w:val="center"/>
              <w:rPr>
                <w:color w:val="000000"/>
              </w:rPr>
            </w:pPr>
            <w:r w:rsidRPr="006A3C7B">
              <w:rPr>
                <w:color w:val="000000"/>
              </w:rPr>
              <w:t>284,71</w:t>
            </w:r>
          </w:p>
        </w:tc>
        <w:tc>
          <w:tcPr>
            <w:tcW w:w="1843" w:type="dxa"/>
            <w:vAlign w:val="center"/>
          </w:tcPr>
          <w:p w:rsidR="005F2F7E" w:rsidRPr="006A3C7B" w:rsidRDefault="0007239C" w:rsidP="004F52A0">
            <w:pPr>
              <w:jc w:val="center"/>
            </w:pPr>
            <w:r w:rsidRPr="006A3C7B">
              <w:t>27</w:t>
            </w:r>
            <w:r w:rsidR="004F52A0" w:rsidRPr="006A3C7B">
              <w:t>6</w:t>
            </w:r>
            <w:r w:rsidRPr="006A3C7B">
              <w:t>,</w:t>
            </w:r>
            <w:r w:rsidR="004F52A0" w:rsidRPr="006A3C7B">
              <w:t>87</w:t>
            </w:r>
          </w:p>
        </w:tc>
      </w:tr>
    </w:tbl>
    <w:p w:rsidR="00FC393A" w:rsidRDefault="00FC393A" w:rsidP="00FC393A">
      <w:pPr>
        <w:spacing w:before="120"/>
        <w:ind w:firstLine="709"/>
        <w:jc w:val="both"/>
        <w:rPr>
          <w:sz w:val="28"/>
          <w:szCs w:val="28"/>
        </w:rPr>
      </w:pPr>
      <w:r w:rsidRPr="006A3C7B">
        <w:rPr>
          <w:sz w:val="28"/>
          <w:szCs w:val="28"/>
        </w:rPr>
        <w:t xml:space="preserve">Уменьшение норматива расходов с 1,0% до 0,8% на фоне </w:t>
      </w:r>
      <w:r w:rsidR="005F2F7E" w:rsidRPr="006A3C7B">
        <w:rPr>
          <w:sz w:val="28"/>
          <w:szCs w:val="28"/>
        </w:rPr>
        <w:t>рост</w:t>
      </w:r>
      <w:r w:rsidRPr="006A3C7B">
        <w:rPr>
          <w:sz w:val="28"/>
          <w:szCs w:val="28"/>
        </w:rPr>
        <w:t>а</w:t>
      </w:r>
      <w:r w:rsidR="005F2F7E" w:rsidRPr="006A3C7B">
        <w:rPr>
          <w:sz w:val="28"/>
          <w:szCs w:val="28"/>
        </w:rPr>
        <w:t xml:space="preserve"> финансового обеспечения базовой программы ОМС</w:t>
      </w:r>
      <w:r w:rsidRPr="006A3C7B">
        <w:rPr>
          <w:sz w:val="28"/>
          <w:szCs w:val="28"/>
        </w:rPr>
        <w:t xml:space="preserve"> позволит </w:t>
      </w:r>
      <w:r w:rsidR="004F52A0" w:rsidRPr="006A3C7B">
        <w:rPr>
          <w:sz w:val="28"/>
          <w:szCs w:val="28"/>
        </w:rPr>
        <w:t xml:space="preserve">страховым медицинским организациям </w:t>
      </w:r>
      <w:r w:rsidRPr="006A3C7B">
        <w:rPr>
          <w:sz w:val="28"/>
          <w:szCs w:val="28"/>
        </w:rPr>
        <w:t xml:space="preserve">выполнять задачи и функции, возложенные </w:t>
      </w:r>
      <w:r w:rsidR="00234BBA" w:rsidRPr="006A3C7B">
        <w:rPr>
          <w:sz w:val="28"/>
          <w:szCs w:val="28"/>
        </w:rPr>
        <w:t>на них</w:t>
      </w:r>
      <w:r w:rsidRPr="006A3C7B">
        <w:rPr>
          <w:sz w:val="28"/>
          <w:szCs w:val="28"/>
        </w:rPr>
        <w:br/>
        <w:t xml:space="preserve">в соответствии </w:t>
      </w:r>
      <w:r w:rsidR="00234BBA" w:rsidRPr="006A3C7B">
        <w:rPr>
          <w:sz w:val="28"/>
          <w:szCs w:val="28"/>
        </w:rPr>
        <w:t>Федеральным законом № 326-ФЗ</w:t>
      </w:r>
      <w:r w:rsidR="00BC2B4B" w:rsidRPr="006A3C7B">
        <w:rPr>
          <w:sz w:val="28"/>
          <w:szCs w:val="28"/>
        </w:rPr>
        <w:t>.</w:t>
      </w:r>
    </w:p>
    <w:p w:rsidR="00DA4E90" w:rsidRPr="00FA29FA" w:rsidRDefault="00DA4E90" w:rsidP="00EB0D3F">
      <w:pPr>
        <w:pStyle w:val="20"/>
        <w:tabs>
          <w:tab w:val="left" w:pos="709"/>
        </w:tabs>
        <w:spacing w:before="120" w:line="240" w:lineRule="auto"/>
        <w:ind w:left="0"/>
        <w:jc w:val="center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Нормированный страховой запас</w:t>
      </w:r>
    </w:p>
    <w:p w:rsidR="00A432E0" w:rsidRPr="00FA29FA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Частью 6 статьи 26 </w:t>
      </w:r>
      <w:r w:rsidR="003F28E8" w:rsidRPr="00FA29FA">
        <w:rPr>
          <w:sz w:val="28"/>
          <w:szCs w:val="28"/>
        </w:rPr>
        <w:t>Ф</w:t>
      </w:r>
      <w:r w:rsidRPr="00FA29FA">
        <w:rPr>
          <w:sz w:val="28"/>
          <w:szCs w:val="28"/>
        </w:rPr>
        <w:t>едерального закона №</w:t>
      </w:r>
      <w:r w:rsidR="006458AF" w:rsidRPr="00FA29FA">
        <w:rPr>
          <w:sz w:val="28"/>
          <w:szCs w:val="28"/>
        </w:rPr>
        <w:t> </w:t>
      </w:r>
      <w:r w:rsidRPr="00FA29FA">
        <w:rPr>
          <w:sz w:val="28"/>
          <w:szCs w:val="28"/>
        </w:rPr>
        <w:t xml:space="preserve">326-ФЗ </w:t>
      </w:r>
      <w:r w:rsidR="00BE440D" w:rsidRPr="00FA29FA">
        <w:rPr>
          <w:sz w:val="28"/>
          <w:szCs w:val="28"/>
        </w:rPr>
        <w:t>установлено</w:t>
      </w:r>
      <w:r w:rsidR="00234CEB" w:rsidRPr="00FA29FA">
        <w:rPr>
          <w:sz w:val="28"/>
          <w:szCs w:val="28"/>
        </w:rPr>
        <w:t>,</w:t>
      </w:r>
      <w:r w:rsidR="00234CEB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что</w:t>
      </w:r>
      <w:r w:rsidR="00234CEB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 xml:space="preserve">в составе бюджета территориального фонда формируется нормированный страховой запас. </w:t>
      </w:r>
      <w:proofErr w:type="gramStart"/>
      <w:r w:rsidR="000002F2" w:rsidRPr="00FA29FA">
        <w:rPr>
          <w:sz w:val="28"/>
          <w:szCs w:val="28"/>
        </w:rPr>
        <w:t xml:space="preserve">В соответствии с частью 6.4 статьи 26 Федерального закона № 326-ФЗ </w:t>
      </w:r>
      <w:r w:rsidR="000002F2">
        <w:rPr>
          <w:sz w:val="28"/>
          <w:szCs w:val="28"/>
        </w:rPr>
        <w:t>о</w:t>
      </w:r>
      <w:r w:rsidR="00524794" w:rsidRPr="00FA29FA">
        <w:rPr>
          <w:sz w:val="28"/>
          <w:szCs w:val="28"/>
        </w:rPr>
        <w:t>бщий размер средств нормированного страхового запаса территориального фонда и цели их исполь</w:t>
      </w:r>
      <w:r w:rsidR="00234CEB" w:rsidRPr="00FA29FA">
        <w:rPr>
          <w:sz w:val="28"/>
          <w:szCs w:val="28"/>
        </w:rPr>
        <w:t>зования устанавливаются законом</w:t>
      </w:r>
      <w:r w:rsidR="00234CEB" w:rsidRPr="00FA29FA">
        <w:rPr>
          <w:sz w:val="28"/>
          <w:szCs w:val="28"/>
        </w:rPr>
        <w:br/>
      </w:r>
      <w:r w:rsidR="00524794" w:rsidRPr="00FA29FA">
        <w:rPr>
          <w:sz w:val="28"/>
          <w:szCs w:val="28"/>
        </w:rPr>
        <w:t>о бюджете территориального фонда</w:t>
      </w:r>
      <w:r w:rsidR="00934119" w:rsidRPr="00FA29FA">
        <w:rPr>
          <w:sz w:val="28"/>
          <w:szCs w:val="28"/>
        </w:rPr>
        <w:t xml:space="preserve"> </w:t>
      </w:r>
      <w:r w:rsidR="00911B42" w:rsidRPr="00FA29FA">
        <w:rPr>
          <w:sz w:val="28"/>
          <w:szCs w:val="28"/>
        </w:rPr>
        <w:t>в соответстви</w:t>
      </w:r>
      <w:r w:rsidR="00524794" w:rsidRPr="00FA29FA">
        <w:rPr>
          <w:sz w:val="28"/>
          <w:szCs w:val="28"/>
        </w:rPr>
        <w:t>и</w:t>
      </w:r>
      <w:r w:rsidR="00911B42" w:rsidRPr="00FA29FA">
        <w:rPr>
          <w:sz w:val="28"/>
          <w:szCs w:val="28"/>
        </w:rPr>
        <w:t xml:space="preserve"> с </w:t>
      </w:r>
      <w:r w:rsidR="0089362B" w:rsidRPr="00FA29FA">
        <w:rPr>
          <w:sz w:val="28"/>
          <w:szCs w:val="28"/>
        </w:rPr>
        <w:t>П</w:t>
      </w:r>
      <w:r w:rsidR="00934119" w:rsidRPr="00FA29FA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FA29FA">
        <w:rPr>
          <w:sz w:val="28"/>
          <w:szCs w:val="28"/>
        </w:rPr>
        <w:t xml:space="preserve">территориального фонда обязательного медицинского страхования, утвержденным приказом ФОМС </w:t>
      </w:r>
      <w:r w:rsidR="000002F2">
        <w:rPr>
          <w:sz w:val="28"/>
          <w:szCs w:val="28"/>
        </w:rPr>
        <w:br/>
      </w:r>
      <w:r w:rsidR="0089362B" w:rsidRPr="00FA29FA">
        <w:rPr>
          <w:sz w:val="28"/>
          <w:szCs w:val="28"/>
        </w:rPr>
        <w:t xml:space="preserve">от </w:t>
      </w:r>
      <w:r w:rsidR="00DE2C5B" w:rsidRPr="00FA29FA">
        <w:rPr>
          <w:sz w:val="28"/>
          <w:szCs w:val="28"/>
        </w:rPr>
        <w:t>2</w:t>
      </w:r>
      <w:r w:rsidR="00397142">
        <w:rPr>
          <w:sz w:val="28"/>
          <w:szCs w:val="28"/>
        </w:rPr>
        <w:t>9</w:t>
      </w:r>
      <w:r w:rsidR="0089362B" w:rsidRPr="00FA29FA">
        <w:rPr>
          <w:sz w:val="28"/>
          <w:szCs w:val="28"/>
        </w:rPr>
        <w:t xml:space="preserve"> </w:t>
      </w:r>
      <w:r w:rsidR="00397142">
        <w:rPr>
          <w:sz w:val="28"/>
          <w:szCs w:val="28"/>
        </w:rPr>
        <w:t>декабря</w:t>
      </w:r>
      <w:r w:rsidR="00721145" w:rsidRPr="00FA29FA">
        <w:rPr>
          <w:sz w:val="28"/>
          <w:szCs w:val="28"/>
        </w:rPr>
        <w:t xml:space="preserve"> </w:t>
      </w:r>
      <w:r w:rsidR="0089362B" w:rsidRPr="00FA29FA">
        <w:rPr>
          <w:sz w:val="28"/>
          <w:szCs w:val="28"/>
        </w:rPr>
        <w:t>20</w:t>
      </w:r>
      <w:r w:rsidR="00397142">
        <w:rPr>
          <w:sz w:val="28"/>
          <w:szCs w:val="28"/>
        </w:rPr>
        <w:t>21</w:t>
      </w:r>
      <w:r w:rsidR="0089362B" w:rsidRPr="00FA29FA">
        <w:rPr>
          <w:sz w:val="28"/>
          <w:szCs w:val="28"/>
        </w:rPr>
        <w:t xml:space="preserve"> г</w:t>
      </w:r>
      <w:r w:rsidR="00234CEB" w:rsidRPr="00FA29FA">
        <w:rPr>
          <w:sz w:val="28"/>
          <w:szCs w:val="28"/>
        </w:rPr>
        <w:t xml:space="preserve">. </w:t>
      </w:r>
      <w:r w:rsidR="0089362B" w:rsidRPr="00FA29FA">
        <w:rPr>
          <w:sz w:val="28"/>
          <w:szCs w:val="28"/>
        </w:rPr>
        <w:t>№</w:t>
      </w:r>
      <w:r w:rsidR="002E79CF" w:rsidRPr="00FA29FA">
        <w:rPr>
          <w:sz w:val="28"/>
          <w:szCs w:val="28"/>
        </w:rPr>
        <w:t> </w:t>
      </w:r>
      <w:r w:rsidR="00397142">
        <w:rPr>
          <w:sz w:val="28"/>
          <w:szCs w:val="28"/>
        </w:rPr>
        <w:t>1</w:t>
      </w:r>
      <w:r w:rsidR="00DE2C5B" w:rsidRPr="00FA29FA">
        <w:rPr>
          <w:sz w:val="28"/>
          <w:szCs w:val="28"/>
        </w:rPr>
        <w:t>4</w:t>
      </w:r>
      <w:r w:rsidR="00397142">
        <w:rPr>
          <w:sz w:val="28"/>
          <w:szCs w:val="28"/>
        </w:rPr>
        <w:t>9н</w:t>
      </w:r>
      <w:r w:rsidR="00934119" w:rsidRPr="00FA29FA">
        <w:rPr>
          <w:sz w:val="28"/>
          <w:szCs w:val="28"/>
        </w:rPr>
        <w:t>.</w:t>
      </w:r>
      <w:proofErr w:type="gramEnd"/>
    </w:p>
    <w:p w:rsidR="00DE2C5B" w:rsidRPr="00FA29FA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В</w:t>
      </w:r>
      <w:r w:rsidR="00204ED2" w:rsidRPr="00FA29FA">
        <w:rPr>
          <w:sz w:val="28"/>
          <w:szCs w:val="28"/>
        </w:rPr>
        <w:t xml:space="preserve"> целях обеспечения финансовой устойчивости </w:t>
      </w:r>
      <w:r w:rsidR="00721145" w:rsidRPr="00FA29FA">
        <w:rPr>
          <w:sz w:val="28"/>
          <w:szCs w:val="28"/>
        </w:rPr>
        <w:t>ОМС</w:t>
      </w:r>
      <w:r w:rsidR="00204ED2" w:rsidRPr="00FA29FA">
        <w:rPr>
          <w:sz w:val="28"/>
          <w:szCs w:val="28"/>
        </w:rPr>
        <w:t xml:space="preserve"> на территории Архангельской области </w:t>
      </w:r>
      <w:r w:rsidR="007D0FBE" w:rsidRPr="00FA29FA">
        <w:rPr>
          <w:sz w:val="28"/>
          <w:szCs w:val="28"/>
        </w:rPr>
        <w:t>проектом областного закона</w:t>
      </w:r>
      <w:r w:rsidR="00AF3135" w:rsidRPr="00FA29FA">
        <w:rPr>
          <w:sz w:val="28"/>
          <w:szCs w:val="28"/>
        </w:rPr>
        <w:t xml:space="preserve"> предлагается установить </w:t>
      </w:r>
      <w:r w:rsidR="00524794" w:rsidRPr="00FA29FA">
        <w:rPr>
          <w:sz w:val="28"/>
          <w:szCs w:val="28"/>
        </w:rPr>
        <w:t>общий</w:t>
      </w:r>
      <w:r w:rsidR="00F72806" w:rsidRPr="00FA29FA">
        <w:rPr>
          <w:sz w:val="28"/>
          <w:szCs w:val="28"/>
        </w:rPr>
        <w:t xml:space="preserve"> р</w:t>
      </w:r>
      <w:r w:rsidR="00AF3135" w:rsidRPr="00FA29FA">
        <w:rPr>
          <w:sz w:val="28"/>
          <w:szCs w:val="28"/>
        </w:rPr>
        <w:t>азмер нормированного страхового запаса территориального фонда</w:t>
      </w:r>
      <w:r w:rsidR="00AB49C3" w:rsidRPr="00FA29FA">
        <w:rPr>
          <w:sz w:val="28"/>
          <w:szCs w:val="28"/>
        </w:rPr>
        <w:t xml:space="preserve"> </w:t>
      </w:r>
      <w:r w:rsidR="00AB49C3" w:rsidRPr="00FA29FA">
        <w:rPr>
          <w:sz w:val="28"/>
          <w:szCs w:val="28"/>
        </w:rPr>
        <w:br/>
        <w:t xml:space="preserve">на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5</w:t>
      </w:r>
      <w:r w:rsidR="00AB49C3" w:rsidRPr="00FA29FA">
        <w:rPr>
          <w:sz w:val="28"/>
          <w:szCs w:val="28"/>
        </w:rPr>
        <w:t xml:space="preserve"> год и на плановый период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6</w:t>
      </w:r>
      <w:r w:rsidR="00AB49C3" w:rsidRPr="00FA29FA">
        <w:rPr>
          <w:sz w:val="28"/>
          <w:szCs w:val="28"/>
        </w:rPr>
        <w:t xml:space="preserve"> и </w:t>
      </w:r>
      <w:r w:rsidR="00B911C8">
        <w:rPr>
          <w:sz w:val="28"/>
          <w:szCs w:val="28"/>
        </w:rPr>
        <w:t>202</w:t>
      </w:r>
      <w:r w:rsidR="00A3678A">
        <w:rPr>
          <w:sz w:val="28"/>
          <w:szCs w:val="28"/>
        </w:rPr>
        <w:t>7</w:t>
      </w:r>
      <w:r w:rsidR="00AB49C3" w:rsidRPr="00FA29FA">
        <w:rPr>
          <w:sz w:val="28"/>
          <w:szCs w:val="28"/>
        </w:rPr>
        <w:t xml:space="preserve"> годов </w:t>
      </w:r>
      <w:r w:rsidR="00C438C5" w:rsidRPr="00FA29FA">
        <w:rPr>
          <w:sz w:val="28"/>
          <w:szCs w:val="28"/>
        </w:rPr>
        <w:t>2</w:t>
      </w:r>
      <w:r w:rsidR="00AB49C3" w:rsidRPr="00FA29FA">
        <w:rPr>
          <w:sz w:val="28"/>
          <w:szCs w:val="28"/>
        </w:rPr>
        <w:t> </w:t>
      </w:r>
      <w:r w:rsidR="00C438C5" w:rsidRPr="00FA29FA">
        <w:rPr>
          <w:sz w:val="28"/>
          <w:szCs w:val="28"/>
        </w:rPr>
        <w:t>6</w:t>
      </w:r>
      <w:r w:rsidR="00AB49C3" w:rsidRPr="00FA29FA">
        <w:rPr>
          <w:sz w:val="28"/>
          <w:szCs w:val="28"/>
        </w:rPr>
        <w:t>00 000,0 тыс. рублей</w:t>
      </w:r>
      <w:r w:rsidR="00C438C5" w:rsidRPr="00FA29FA">
        <w:rPr>
          <w:sz w:val="28"/>
          <w:szCs w:val="28"/>
        </w:rPr>
        <w:t>.</w:t>
      </w:r>
    </w:p>
    <w:p w:rsidR="00967484" w:rsidRPr="00FA29FA" w:rsidRDefault="005430AB" w:rsidP="00972BE1">
      <w:pPr>
        <w:pStyle w:val="ab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FA29FA">
        <w:rPr>
          <w:sz w:val="28"/>
          <w:szCs w:val="28"/>
        </w:rPr>
        <w:t>Т</w:t>
      </w:r>
      <w:r w:rsidR="00204ED2" w:rsidRPr="00FA29FA">
        <w:rPr>
          <w:sz w:val="28"/>
          <w:szCs w:val="28"/>
        </w:rPr>
        <w:t>акже</w:t>
      </w:r>
      <w:r w:rsidRPr="00FA29FA">
        <w:rPr>
          <w:sz w:val="28"/>
          <w:szCs w:val="28"/>
        </w:rPr>
        <w:t xml:space="preserve"> предлагается </w:t>
      </w:r>
      <w:r w:rsidR="00B13ACD" w:rsidRPr="00FA29FA">
        <w:rPr>
          <w:sz w:val="28"/>
        </w:rPr>
        <w:t>пунктом 2 статьи 5 проекта областного закона</w:t>
      </w:r>
      <w:r w:rsidR="00B13ACD" w:rsidRPr="00FA29FA">
        <w:rPr>
          <w:sz w:val="28"/>
          <w:szCs w:val="28"/>
        </w:rPr>
        <w:t xml:space="preserve"> </w:t>
      </w:r>
      <w:r w:rsidR="00720D9C" w:rsidRPr="00FA29FA">
        <w:rPr>
          <w:sz w:val="28"/>
          <w:szCs w:val="28"/>
        </w:rPr>
        <w:t xml:space="preserve">определить </w:t>
      </w:r>
      <w:r w:rsidR="00AF3135" w:rsidRPr="00FA29FA">
        <w:rPr>
          <w:sz w:val="28"/>
          <w:szCs w:val="28"/>
        </w:rPr>
        <w:t>цели использования</w:t>
      </w:r>
      <w:r w:rsidRPr="00FA29FA">
        <w:rPr>
          <w:sz w:val="28"/>
          <w:szCs w:val="28"/>
        </w:rPr>
        <w:t xml:space="preserve"> </w:t>
      </w:r>
      <w:r w:rsidR="00FC420D" w:rsidRPr="00FA29FA">
        <w:rPr>
          <w:sz w:val="28"/>
        </w:rPr>
        <w:t>территориальным фондом</w:t>
      </w:r>
      <w:r w:rsidR="000A703B" w:rsidRPr="00FA29FA">
        <w:rPr>
          <w:sz w:val="28"/>
        </w:rPr>
        <w:t xml:space="preserve"> нормированного страхового запаса</w:t>
      </w:r>
      <w:r w:rsidR="00FC420D" w:rsidRPr="00FA29FA">
        <w:rPr>
          <w:sz w:val="28"/>
        </w:rPr>
        <w:t xml:space="preserve"> </w:t>
      </w:r>
      <w:r w:rsidRPr="00FA29FA">
        <w:rPr>
          <w:sz w:val="28"/>
        </w:rPr>
        <w:t>в</w:t>
      </w:r>
      <w:r w:rsidR="00FC420D" w:rsidRPr="00FA29FA">
        <w:rPr>
          <w:sz w:val="28"/>
        </w:rPr>
        <w:t xml:space="preserve"> соответств</w:t>
      </w:r>
      <w:r w:rsidRPr="00FA29FA">
        <w:rPr>
          <w:sz w:val="28"/>
        </w:rPr>
        <w:t>ии с</w:t>
      </w:r>
      <w:r w:rsidR="00FC420D" w:rsidRPr="00FA29FA">
        <w:rPr>
          <w:sz w:val="28"/>
        </w:rPr>
        <w:t xml:space="preserve"> </w:t>
      </w:r>
      <w:r w:rsidR="00271E54" w:rsidRPr="00FA29FA">
        <w:rPr>
          <w:sz w:val="28"/>
        </w:rPr>
        <w:t>част</w:t>
      </w:r>
      <w:r w:rsidR="0038294E" w:rsidRPr="00FA29FA">
        <w:rPr>
          <w:sz w:val="28"/>
        </w:rPr>
        <w:t>ью 6</w:t>
      </w:r>
      <w:r w:rsidR="00271E54" w:rsidRPr="00FA29FA">
        <w:rPr>
          <w:sz w:val="28"/>
        </w:rPr>
        <w:t xml:space="preserve"> статьи 26</w:t>
      </w:r>
      <w:r w:rsidR="00271E54" w:rsidRPr="00FA29FA">
        <w:rPr>
          <w:sz w:val="28"/>
          <w:szCs w:val="28"/>
        </w:rPr>
        <w:t xml:space="preserve"> Федерального закона № 326-ФЗ и</w:t>
      </w:r>
      <w:r w:rsidR="00271E54" w:rsidRPr="00FA29FA">
        <w:rPr>
          <w:sz w:val="28"/>
        </w:rPr>
        <w:t xml:space="preserve"> </w:t>
      </w:r>
      <w:r w:rsidR="006534E1" w:rsidRPr="00FA29FA">
        <w:rPr>
          <w:sz w:val="28"/>
        </w:rPr>
        <w:t>положениям</w:t>
      </w:r>
      <w:r w:rsidRPr="00FA29FA">
        <w:rPr>
          <w:sz w:val="28"/>
        </w:rPr>
        <w:t>и</w:t>
      </w:r>
      <w:r w:rsidR="006534E1" w:rsidRPr="00FA29FA">
        <w:rPr>
          <w:sz w:val="28"/>
        </w:rPr>
        <w:t xml:space="preserve"> </w:t>
      </w:r>
      <w:r w:rsidR="002B24BA" w:rsidRPr="00FA29FA">
        <w:rPr>
          <w:sz w:val="28"/>
        </w:rPr>
        <w:t xml:space="preserve">приказа ФОМС от </w:t>
      </w:r>
      <w:r w:rsidRPr="00FA29FA">
        <w:rPr>
          <w:sz w:val="28"/>
        </w:rPr>
        <w:t>2</w:t>
      </w:r>
      <w:r w:rsidR="000002F2">
        <w:rPr>
          <w:sz w:val="28"/>
        </w:rPr>
        <w:t>9</w:t>
      </w:r>
      <w:r w:rsidR="00AB4015" w:rsidRPr="00FA29FA">
        <w:rPr>
          <w:sz w:val="28"/>
        </w:rPr>
        <w:t xml:space="preserve"> </w:t>
      </w:r>
      <w:r w:rsidR="000002F2">
        <w:rPr>
          <w:sz w:val="28"/>
        </w:rPr>
        <w:t>декабря</w:t>
      </w:r>
      <w:r w:rsidR="00AB4015" w:rsidRPr="00FA29FA">
        <w:rPr>
          <w:sz w:val="28"/>
        </w:rPr>
        <w:t xml:space="preserve"> 20</w:t>
      </w:r>
      <w:r w:rsidR="000002F2">
        <w:rPr>
          <w:sz w:val="28"/>
        </w:rPr>
        <w:t>2</w:t>
      </w:r>
      <w:r w:rsidR="00AB4015" w:rsidRPr="00FA29FA">
        <w:rPr>
          <w:sz w:val="28"/>
        </w:rPr>
        <w:t>1 г</w:t>
      </w:r>
      <w:r w:rsidR="00234CEB" w:rsidRPr="00FA29FA">
        <w:rPr>
          <w:sz w:val="28"/>
        </w:rPr>
        <w:t>.</w:t>
      </w:r>
      <w:r w:rsidR="00AB4015" w:rsidRPr="00FA29FA">
        <w:rPr>
          <w:sz w:val="28"/>
        </w:rPr>
        <w:t xml:space="preserve"> №</w:t>
      </w:r>
      <w:r w:rsidR="00CC2F81" w:rsidRPr="00FA29FA">
        <w:rPr>
          <w:sz w:val="28"/>
        </w:rPr>
        <w:t> </w:t>
      </w:r>
      <w:r w:rsidR="000002F2">
        <w:rPr>
          <w:sz w:val="28"/>
        </w:rPr>
        <w:t>1</w:t>
      </w:r>
      <w:r w:rsidRPr="00FA29FA">
        <w:rPr>
          <w:sz w:val="28"/>
        </w:rPr>
        <w:t>4</w:t>
      </w:r>
      <w:r w:rsidR="000002F2">
        <w:rPr>
          <w:sz w:val="28"/>
        </w:rPr>
        <w:t>9н</w:t>
      </w:r>
      <w:r w:rsidR="00AB4015" w:rsidRPr="00FA29FA">
        <w:rPr>
          <w:sz w:val="28"/>
        </w:rPr>
        <w:t>.</w:t>
      </w:r>
    </w:p>
    <w:p w:rsidR="00DA4E90" w:rsidRPr="00FA29FA" w:rsidRDefault="00967484">
      <w:pPr>
        <w:pStyle w:val="10"/>
        <w:tabs>
          <w:tab w:val="decimal" w:pos="3261"/>
        </w:tabs>
      </w:pPr>
      <w:r w:rsidRPr="00FA29FA">
        <w:rPr>
          <w:szCs w:val="28"/>
        </w:rPr>
        <w:t>Р</w:t>
      </w:r>
      <w:r w:rsidR="00DA4E90" w:rsidRPr="00FA29FA">
        <w:rPr>
          <w:szCs w:val="28"/>
        </w:rPr>
        <w:t>аспределение расходов бюджета территориального</w:t>
      </w:r>
      <w:r w:rsidR="00DA4E90" w:rsidRPr="00FA29FA">
        <w:t xml:space="preserve"> фонда на </w:t>
      </w:r>
      <w:r w:rsidR="00B911C8">
        <w:t>202</w:t>
      </w:r>
      <w:r w:rsidR="00A3678A">
        <w:t>5</w:t>
      </w:r>
      <w:r w:rsidR="00DA4E90" w:rsidRPr="00FA29FA">
        <w:t xml:space="preserve"> год отражено в приложении №</w:t>
      </w:r>
      <w:r w:rsidR="00AF0BAF" w:rsidRPr="00FA29FA">
        <w:t> 3</w:t>
      </w:r>
      <w:r w:rsidR="00963A5A" w:rsidRPr="00FA29FA">
        <w:t>,</w:t>
      </w:r>
      <w:r w:rsidR="00DA4E90" w:rsidRPr="00FA29FA">
        <w:t xml:space="preserve"> </w:t>
      </w:r>
      <w:r w:rsidR="00963A5A" w:rsidRPr="00FA29FA">
        <w:t xml:space="preserve">на плановый период </w:t>
      </w:r>
      <w:r w:rsidR="00B911C8">
        <w:t>202</w:t>
      </w:r>
      <w:r w:rsidR="00A3678A">
        <w:t>6</w:t>
      </w:r>
      <w:r w:rsidR="00963A5A" w:rsidRPr="00FA29FA">
        <w:t xml:space="preserve"> и </w:t>
      </w:r>
      <w:r w:rsidR="00B911C8">
        <w:t>202</w:t>
      </w:r>
      <w:r w:rsidR="00A3678A">
        <w:t>7</w:t>
      </w:r>
      <w:r w:rsidR="00CC2F81" w:rsidRPr="00FA29FA">
        <w:t xml:space="preserve"> годов</w:t>
      </w:r>
      <w:r w:rsidR="00B67253" w:rsidRPr="00FA29FA">
        <w:t xml:space="preserve"> </w:t>
      </w:r>
      <w:r w:rsidR="00CC2F81" w:rsidRPr="00FA29FA">
        <w:br/>
      </w:r>
      <w:r w:rsidR="00963A5A" w:rsidRPr="00FA29FA">
        <w:t>в приложении №</w:t>
      </w:r>
      <w:r w:rsidR="00AF0BAF" w:rsidRPr="00FA29FA">
        <w:t> 4</w:t>
      </w:r>
      <w:r w:rsidR="00963A5A" w:rsidRPr="00FA29FA">
        <w:t xml:space="preserve"> к проекту областного закона.</w:t>
      </w:r>
    </w:p>
    <w:p w:rsidR="00A7106C" w:rsidRPr="00FA29FA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предоставляемые другим бюджетам бюджетной системы Российской Федерации в виде межбюджетных трансфертов в </w:t>
      </w:r>
      <w:r w:rsidR="00B911C8">
        <w:rPr>
          <w:sz w:val="28"/>
        </w:rPr>
        <w:t>202</w:t>
      </w:r>
      <w:r w:rsidR="00A3678A">
        <w:rPr>
          <w:sz w:val="28"/>
        </w:rPr>
        <w:t>5</w:t>
      </w:r>
      <w:r w:rsidRPr="00FA29FA">
        <w:rPr>
          <w:sz w:val="28"/>
        </w:rPr>
        <w:t xml:space="preserve"> году, отражены в приложении №</w:t>
      </w:r>
      <w:r w:rsidR="001B06B0" w:rsidRPr="00FA29FA">
        <w:rPr>
          <w:sz w:val="28"/>
        </w:rPr>
        <w:t> </w:t>
      </w:r>
      <w:r w:rsidR="00524794" w:rsidRPr="00FA29FA">
        <w:rPr>
          <w:sz w:val="28"/>
        </w:rPr>
        <w:t>7</w:t>
      </w:r>
      <w:r w:rsidRPr="00FA29FA">
        <w:rPr>
          <w:sz w:val="28"/>
        </w:rPr>
        <w:t xml:space="preserve"> к проекту областного закона.</w:t>
      </w:r>
    </w:p>
    <w:p w:rsidR="00A7106C" w:rsidRPr="00FA29FA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lastRenderedPageBreak/>
        <w:t xml:space="preserve">Безвозмездные поступления, предоставляемые другим бюджетам бюджетной системы Российской Федерации в виде межбюджетных трансфертов в плановом периоде </w:t>
      </w:r>
      <w:r w:rsidR="00B911C8">
        <w:rPr>
          <w:sz w:val="28"/>
        </w:rPr>
        <w:t>202</w:t>
      </w:r>
      <w:r w:rsidR="00A3678A">
        <w:rPr>
          <w:sz w:val="28"/>
        </w:rPr>
        <w:t>6</w:t>
      </w:r>
      <w:r w:rsidRPr="00FA29FA">
        <w:rPr>
          <w:sz w:val="28"/>
        </w:rPr>
        <w:t xml:space="preserve"> и </w:t>
      </w:r>
      <w:r w:rsidR="00B911C8">
        <w:rPr>
          <w:sz w:val="28"/>
        </w:rPr>
        <w:t>202</w:t>
      </w:r>
      <w:r w:rsidR="000A0652">
        <w:rPr>
          <w:sz w:val="28"/>
        </w:rPr>
        <w:t>7</w:t>
      </w:r>
      <w:r w:rsidRPr="00FA29FA">
        <w:rPr>
          <w:sz w:val="28"/>
        </w:rPr>
        <w:t xml:space="preserve"> годов, отражены в приложении №</w:t>
      </w:r>
      <w:r w:rsidR="001B06B0" w:rsidRPr="00FA29FA">
        <w:rPr>
          <w:sz w:val="28"/>
        </w:rPr>
        <w:t> </w:t>
      </w:r>
      <w:r w:rsidR="00AF0BAF" w:rsidRPr="00FA29FA">
        <w:rPr>
          <w:sz w:val="28"/>
        </w:rPr>
        <w:t>8</w:t>
      </w:r>
      <w:r w:rsidRPr="00FA29FA">
        <w:rPr>
          <w:sz w:val="28"/>
        </w:rPr>
        <w:t xml:space="preserve"> к проекту областного закона.</w:t>
      </w:r>
    </w:p>
    <w:p w:rsidR="00DC4C8A" w:rsidRPr="00FA29F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Pr="00FA29FA" w:rsidRDefault="00FC4725">
      <w:pPr>
        <w:tabs>
          <w:tab w:val="decimal" w:pos="3261"/>
        </w:tabs>
        <w:ind w:firstLine="720"/>
        <w:rPr>
          <w:sz w:val="28"/>
        </w:rPr>
      </w:pP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Первый заместитель Губернатора</w:t>
      </w:r>
      <w:r w:rsidRPr="00FA29FA">
        <w:rPr>
          <w:b/>
          <w:sz w:val="28"/>
          <w:szCs w:val="28"/>
        </w:rPr>
        <w:tab/>
      </w: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Архангельской области – </w:t>
      </w: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председатель Правительства </w:t>
      </w:r>
    </w:p>
    <w:p w:rsidR="009B61F7" w:rsidRPr="00F40D0A" w:rsidRDefault="009B61F7" w:rsidP="009B61F7">
      <w:pPr>
        <w:rPr>
          <w:b/>
        </w:rPr>
      </w:pPr>
      <w:r w:rsidRPr="00FA29FA">
        <w:rPr>
          <w:b/>
          <w:sz w:val="28"/>
          <w:szCs w:val="28"/>
        </w:rPr>
        <w:t>Архангельской области</w:t>
      </w:r>
      <w:r w:rsidRPr="00FA29FA">
        <w:rPr>
          <w:b/>
          <w:sz w:val="28"/>
          <w:szCs w:val="28"/>
        </w:rPr>
        <w:tab/>
        <w:t xml:space="preserve">                                                           А.В. </w:t>
      </w:r>
      <w:proofErr w:type="spellStart"/>
      <w:r w:rsidRPr="00FA29FA">
        <w:rPr>
          <w:b/>
          <w:sz w:val="28"/>
          <w:szCs w:val="28"/>
        </w:rPr>
        <w:t>Алсуфьев</w:t>
      </w:r>
      <w:proofErr w:type="spellEnd"/>
    </w:p>
    <w:sectPr w:rsidR="009B61F7" w:rsidRPr="00F40D0A" w:rsidSect="001A7F95">
      <w:headerReference w:type="even" r:id="rId11"/>
      <w:headerReference w:type="default" r:id="rId12"/>
      <w:footerReference w:type="even" r:id="rId13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43" w:rsidRDefault="000A2A43">
      <w:r>
        <w:separator/>
      </w:r>
    </w:p>
  </w:endnote>
  <w:endnote w:type="continuationSeparator" w:id="0">
    <w:p w:rsidR="000A2A43" w:rsidRDefault="000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91" w:rsidRDefault="005870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1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791" w:rsidRDefault="00C917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43" w:rsidRDefault="000A2A43">
      <w:r>
        <w:separator/>
      </w:r>
    </w:p>
  </w:footnote>
  <w:footnote w:type="continuationSeparator" w:id="0">
    <w:p w:rsidR="000A2A43" w:rsidRDefault="000A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91" w:rsidRDefault="0058702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1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791" w:rsidRDefault="00C917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91" w:rsidRDefault="0058702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17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0E4">
      <w:rPr>
        <w:rStyle w:val="a5"/>
        <w:noProof/>
      </w:rPr>
      <w:t>16</w:t>
    </w:r>
    <w:r>
      <w:rPr>
        <w:rStyle w:val="a5"/>
      </w:rPr>
      <w:fldChar w:fldCharType="end"/>
    </w:r>
  </w:p>
  <w:p w:rsidR="00C91791" w:rsidRDefault="00C917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2118D"/>
    <w:multiLevelType w:val="hybridMultilevel"/>
    <w:tmpl w:val="F7EA61E6"/>
    <w:lvl w:ilvl="0" w:tplc="3E6E7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61"/>
    <w:rsid w:val="000002F2"/>
    <w:rsid w:val="00000EB2"/>
    <w:rsid w:val="00000EE5"/>
    <w:rsid w:val="00002542"/>
    <w:rsid w:val="00003D2D"/>
    <w:rsid w:val="00003E31"/>
    <w:rsid w:val="0000413A"/>
    <w:rsid w:val="00004DE4"/>
    <w:rsid w:val="000067BD"/>
    <w:rsid w:val="00006F28"/>
    <w:rsid w:val="00007C61"/>
    <w:rsid w:val="00010960"/>
    <w:rsid w:val="00010E1D"/>
    <w:rsid w:val="000112D7"/>
    <w:rsid w:val="0001132F"/>
    <w:rsid w:val="00012CCF"/>
    <w:rsid w:val="000149C6"/>
    <w:rsid w:val="00014D96"/>
    <w:rsid w:val="00016185"/>
    <w:rsid w:val="00022201"/>
    <w:rsid w:val="0002422D"/>
    <w:rsid w:val="00024A45"/>
    <w:rsid w:val="000253AF"/>
    <w:rsid w:val="00027ABA"/>
    <w:rsid w:val="0003070C"/>
    <w:rsid w:val="00031348"/>
    <w:rsid w:val="00031AC3"/>
    <w:rsid w:val="00031CA9"/>
    <w:rsid w:val="00031D9A"/>
    <w:rsid w:val="00032CD8"/>
    <w:rsid w:val="00034EDD"/>
    <w:rsid w:val="000351ED"/>
    <w:rsid w:val="0003680E"/>
    <w:rsid w:val="00036D09"/>
    <w:rsid w:val="00037745"/>
    <w:rsid w:val="00041939"/>
    <w:rsid w:val="00043F04"/>
    <w:rsid w:val="000443A2"/>
    <w:rsid w:val="0004509A"/>
    <w:rsid w:val="00045D61"/>
    <w:rsid w:val="00046786"/>
    <w:rsid w:val="000523D7"/>
    <w:rsid w:val="00055046"/>
    <w:rsid w:val="000579BD"/>
    <w:rsid w:val="00057E3A"/>
    <w:rsid w:val="0006003A"/>
    <w:rsid w:val="000603DF"/>
    <w:rsid w:val="00060E2C"/>
    <w:rsid w:val="00063701"/>
    <w:rsid w:val="00064A48"/>
    <w:rsid w:val="00066E48"/>
    <w:rsid w:val="00067FF5"/>
    <w:rsid w:val="00071F6C"/>
    <w:rsid w:val="0007239C"/>
    <w:rsid w:val="00072421"/>
    <w:rsid w:val="000730E1"/>
    <w:rsid w:val="00073998"/>
    <w:rsid w:val="00073D29"/>
    <w:rsid w:val="0007468B"/>
    <w:rsid w:val="00075247"/>
    <w:rsid w:val="0007614A"/>
    <w:rsid w:val="000772C2"/>
    <w:rsid w:val="00082AD5"/>
    <w:rsid w:val="000839C2"/>
    <w:rsid w:val="00083F72"/>
    <w:rsid w:val="00083FD0"/>
    <w:rsid w:val="00084C91"/>
    <w:rsid w:val="0008585A"/>
    <w:rsid w:val="00086778"/>
    <w:rsid w:val="00087354"/>
    <w:rsid w:val="00087800"/>
    <w:rsid w:val="00087D90"/>
    <w:rsid w:val="00090625"/>
    <w:rsid w:val="00090AD5"/>
    <w:rsid w:val="00090E66"/>
    <w:rsid w:val="00091AFF"/>
    <w:rsid w:val="00094036"/>
    <w:rsid w:val="000944C4"/>
    <w:rsid w:val="000948AC"/>
    <w:rsid w:val="00094CAA"/>
    <w:rsid w:val="00094CE2"/>
    <w:rsid w:val="0009596E"/>
    <w:rsid w:val="000961AD"/>
    <w:rsid w:val="00096B54"/>
    <w:rsid w:val="000973B1"/>
    <w:rsid w:val="000A0652"/>
    <w:rsid w:val="000A1129"/>
    <w:rsid w:val="000A2A43"/>
    <w:rsid w:val="000A4C7B"/>
    <w:rsid w:val="000A5642"/>
    <w:rsid w:val="000A5C05"/>
    <w:rsid w:val="000A703B"/>
    <w:rsid w:val="000B1786"/>
    <w:rsid w:val="000B3B3C"/>
    <w:rsid w:val="000B4756"/>
    <w:rsid w:val="000B4CC9"/>
    <w:rsid w:val="000B4D60"/>
    <w:rsid w:val="000B7BE8"/>
    <w:rsid w:val="000C29BC"/>
    <w:rsid w:val="000C3A76"/>
    <w:rsid w:val="000C3A82"/>
    <w:rsid w:val="000C3E9A"/>
    <w:rsid w:val="000C453A"/>
    <w:rsid w:val="000C5E3D"/>
    <w:rsid w:val="000C615E"/>
    <w:rsid w:val="000C691E"/>
    <w:rsid w:val="000D196C"/>
    <w:rsid w:val="000D30C6"/>
    <w:rsid w:val="000D56F4"/>
    <w:rsid w:val="000E031C"/>
    <w:rsid w:val="000E2EA4"/>
    <w:rsid w:val="000E3CAD"/>
    <w:rsid w:val="000E4A90"/>
    <w:rsid w:val="000E60A3"/>
    <w:rsid w:val="000E683C"/>
    <w:rsid w:val="000E7A8D"/>
    <w:rsid w:val="000F02C1"/>
    <w:rsid w:val="000F03F3"/>
    <w:rsid w:val="000F0939"/>
    <w:rsid w:val="000F1D95"/>
    <w:rsid w:val="000F3143"/>
    <w:rsid w:val="000F4C7D"/>
    <w:rsid w:val="000F61F9"/>
    <w:rsid w:val="000F6336"/>
    <w:rsid w:val="000F67BD"/>
    <w:rsid w:val="000F77EC"/>
    <w:rsid w:val="001004C8"/>
    <w:rsid w:val="00100C89"/>
    <w:rsid w:val="00105F07"/>
    <w:rsid w:val="00111782"/>
    <w:rsid w:val="00112669"/>
    <w:rsid w:val="0011330A"/>
    <w:rsid w:val="00114C83"/>
    <w:rsid w:val="00115261"/>
    <w:rsid w:val="001164B4"/>
    <w:rsid w:val="001164DE"/>
    <w:rsid w:val="0011673B"/>
    <w:rsid w:val="00116B65"/>
    <w:rsid w:val="001174A4"/>
    <w:rsid w:val="001231DE"/>
    <w:rsid w:val="00127321"/>
    <w:rsid w:val="00130242"/>
    <w:rsid w:val="00137AA4"/>
    <w:rsid w:val="00137D25"/>
    <w:rsid w:val="00140875"/>
    <w:rsid w:val="00140F19"/>
    <w:rsid w:val="001447B3"/>
    <w:rsid w:val="0014542D"/>
    <w:rsid w:val="00146766"/>
    <w:rsid w:val="00146970"/>
    <w:rsid w:val="00150058"/>
    <w:rsid w:val="001513EF"/>
    <w:rsid w:val="001520C6"/>
    <w:rsid w:val="0015216E"/>
    <w:rsid w:val="00154474"/>
    <w:rsid w:val="00154915"/>
    <w:rsid w:val="00156AA9"/>
    <w:rsid w:val="001572B2"/>
    <w:rsid w:val="001603BC"/>
    <w:rsid w:val="00163C21"/>
    <w:rsid w:val="00164A9D"/>
    <w:rsid w:val="00166AFB"/>
    <w:rsid w:val="0016777D"/>
    <w:rsid w:val="00167994"/>
    <w:rsid w:val="00170827"/>
    <w:rsid w:val="00171D75"/>
    <w:rsid w:val="00171F71"/>
    <w:rsid w:val="001729DF"/>
    <w:rsid w:val="00173932"/>
    <w:rsid w:val="00173E91"/>
    <w:rsid w:val="00175BCD"/>
    <w:rsid w:val="00176BD1"/>
    <w:rsid w:val="00180947"/>
    <w:rsid w:val="001827A4"/>
    <w:rsid w:val="00182893"/>
    <w:rsid w:val="00183759"/>
    <w:rsid w:val="0018743A"/>
    <w:rsid w:val="00187CAE"/>
    <w:rsid w:val="0019033B"/>
    <w:rsid w:val="00193505"/>
    <w:rsid w:val="00193AC4"/>
    <w:rsid w:val="00193DE3"/>
    <w:rsid w:val="00195D25"/>
    <w:rsid w:val="0019634F"/>
    <w:rsid w:val="00196D24"/>
    <w:rsid w:val="001970DF"/>
    <w:rsid w:val="0019776E"/>
    <w:rsid w:val="001A0CA3"/>
    <w:rsid w:val="001A1142"/>
    <w:rsid w:val="001A1E30"/>
    <w:rsid w:val="001A1FC0"/>
    <w:rsid w:val="001A2600"/>
    <w:rsid w:val="001A27A9"/>
    <w:rsid w:val="001A5433"/>
    <w:rsid w:val="001A6BB1"/>
    <w:rsid w:val="001A7F95"/>
    <w:rsid w:val="001B02D8"/>
    <w:rsid w:val="001B06B0"/>
    <w:rsid w:val="001B1DEC"/>
    <w:rsid w:val="001B29AF"/>
    <w:rsid w:val="001B3C00"/>
    <w:rsid w:val="001B4392"/>
    <w:rsid w:val="001B6BEC"/>
    <w:rsid w:val="001B6CF7"/>
    <w:rsid w:val="001B7BB5"/>
    <w:rsid w:val="001B7E5A"/>
    <w:rsid w:val="001C1005"/>
    <w:rsid w:val="001C1030"/>
    <w:rsid w:val="001C1171"/>
    <w:rsid w:val="001C29CE"/>
    <w:rsid w:val="001C34C8"/>
    <w:rsid w:val="001C48DD"/>
    <w:rsid w:val="001C4D83"/>
    <w:rsid w:val="001C7083"/>
    <w:rsid w:val="001D0E54"/>
    <w:rsid w:val="001D0ED1"/>
    <w:rsid w:val="001D0F6F"/>
    <w:rsid w:val="001D1205"/>
    <w:rsid w:val="001D1B47"/>
    <w:rsid w:val="001D403E"/>
    <w:rsid w:val="001D44EF"/>
    <w:rsid w:val="001E0225"/>
    <w:rsid w:val="001E09F6"/>
    <w:rsid w:val="001E1CE4"/>
    <w:rsid w:val="001E21F2"/>
    <w:rsid w:val="001E273D"/>
    <w:rsid w:val="001E620D"/>
    <w:rsid w:val="001E7D8C"/>
    <w:rsid w:val="001F2A35"/>
    <w:rsid w:val="001F39EA"/>
    <w:rsid w:val="001F5341"/>
    <w:rsid w:val="001F66CD"/>
    <w:rsid w:val="001F67FF"/>
    <w:rsid w:val="001F7B77"/>
    <w:rsid w:val="00200ADB"/>
    <w:rsid w:val="002013CD"/>
    <w:rsid w:val="00201926"/>
    <w:rsid w:val="0020354B"/>
    <w:rsid w:val="0020365C"/>
    <w:rsid w:val="00203C78"/>
    <w:rsid w:val="00204ED2"/>
    <w:rsid w:val="00205C5C"/>
    <w:rsid w:val="0020762A"/>
    <w:rsid w:val="00207675"/>
    <w:rsid w:val="00210B5F"/>
    <w:rsid w:val="002121BD"/>
    <w:rsid w:val="00213517"/>
    <w:rsid w:val="00213CC4"/>
    <w:rsid w:val="00215385"/>
    <w:rsid w:val="00216EDF"/>
    <w:rsid w:val="002237C2"/>
    <w:rsid w:val="002239FE"/>
    <w:rsid w:val="00226DCD"/>
    <w:rsid w:val="0022756D"/>
    <w:rsid w:val="002279FC"/>
    <w:rsid w:val="00231B76"/>
    <w:rsid w:val="002320FF"/>
    <w:rsid w:val="00232178"/>
    <w:rsid w:val="002334B8"/>
    <w:rsid w:val="00234BBA"/>
    <w:rsid w:val="00234CEB"/>
    <w:rsid w:val="0023527E"/>
    <w:rsid w:val="00235F5F"/>
    <w:rsid w:val="0024208E"/>
    <w:rsid w:val="00242B31"/>
    <w:rsid w:val="00244D4E"/>
    <w:rsid w:val="00245635"/>
    <w:rsid w:val="002465D2"/>
    <w:rsid w:val="0024774E"/>
    <w:rsid w:val="0024779F"/>
    <w:rsid w:val="00253466"/>
    <w:rsid w:val="002539E8"/>
    <w:rsid w:val="00254D05"/>
    <w:rsid w:val="00254DE7"/>
    <w:rsid w:val="002576FD"/>
    <w:rsid w:val="00261CB0"/>
    <w:rsid w:val="00261FA9"/>
    <w:rsid w:val="002629F3"/>
    <w:rsid w:val="00263F17"/>
    <w:rsid w:val="00264C9A"/>
    <w:rsid w:val="00270FA7"/>
    <w:rsid w:val="00271C34"/>
    <w:rsid w:val="00271E54"/>
    <w:rsid w:val="00271FBA"/>
    <w:rsid w:val="0027385D"/>
    <w:rsid w:val="00276849"/>
    <w:rsid w:val="0027793C"/>
    <w:rsid w:val="0028004D"/>
    <w:rsid w:val="00280B66"/>
    <w:rsid w:val="00283508"/>
    <w:rsid w:val="00283BF6"/>
    <w:rsid w:val="00283D0A"/>
    <w:rsid w:val="002851BF"/>
    <w:rsid w:val="002854B6"/>
    <w:rsid w:val="0028562F"/>
    <w:rsid w:val="002956EF"/>
    <w:rsid w:val="00295E70"/>
    <w:rsid w:val="00297330"/>
    <w:rsid w:val="002A26ED"/>
    <w:rsid w:val="002A33D6"/>
    <w:rsid w:val="002A5782"/>
    <w:rsid w:val="002A6772"/>
    <w:rsid w:val="002B24BA"/>
    <w:rsid w:val="002B6975"/>
    <w:rsid w:val="002C04BD"/>
    <w:rsid w:val="002C0FD7"/>
    <w:rsid w:val="002C16BE"/>
    <w:rsid w:val="002C1854"/>
    <w:rsid w:val="002C1F6E"/>
    <w:rsid w:val="002C2A43"/>
    <w:rsid w:val="002C362C"/>
    <w:rsid w:val="002C498F"/>
    <w:rsid w:val="002C4AFA"/>
    <w:rsid w:val="002C4BF1"/>
    <w:rsid w:val="002C4CD5"/>
    <w:rsid w:val="002C51D2"/>
    <w:rsid w:val="002C5E06"/>
    <w:rsid w:val="002C749B"/>
    <w:rsid w:val="002D52A9"/>
    <w:rsid w:val="002D59AD"/>
    <w:rsid w:val="002E1DFD"/>
    <w:rsid w:val="002E3A94"/>
    <w:rsid w:val="002E6F8A"/>
    <w:rsid w:val="002E79CF"/>
    <w:rsid w:val="002F1B69"/>
    <w:rsid w:val="002F23CE"/>
    <w:rsid w:val="002F31C8"/>
    <w:rsid w:val="002F32FC"/>
    <w:rsid w:val="002F379A"/>
    <w:rsid w:val="002F3E13"/>
    <w:rsid w:val="002F46E0"/>
    <w:rsid w:val="002F72E9"/>
    <w:rsid w:val="002F7A58"/>
    <w:rsid w:val="00300CE5"/>
    <w:rsid w:val="00301F24"/>
    <w:rsid w:val="00302AF1"/>
    <w:rsid w:val="003031EE"/>
    <w:rsid w:val="00303681"/>
    <w:rsid w:val="003036E2"/>
    <w:rsid w:val="00304E06"/>
    <w:rsid w:val="003059C6"/>
    <w:rsid w:val="00306EB0"/>
    <w:rsid w:val="00310D17"/>
    <w:rsid w:val="00312ABD"/>
    <w:rsid w:val="00314306"/>
    <w:rsid w:val="00317783"/>
    <w:rsid w:val="00317B16"/>
    <w:rsid w:val="0032018C"/>
    <w:rsid w:val="00321301"/>
    <w:rsid w:val="0032207C"/>
    <w:rsid w:val="00324311"/>
    <w:rsid w:val="00324ABF"/>
    <w:rsid w:val="00327397"/>
    <w:rsid w:val="00330223"/>
    <w:rsid w:val="00333164"/>
    <w:rsid w:val="00333C28"/>
    <w:rsid w:val="003368E7"/>
    <w:rsid w:val="0034070E"/>
    <w:rsid w:val="003443BB"/>
    <w:rsid w:val="00344A50"/>
    <w:rsid w:val="00344DBC"/>
    <w:rsid w:val="003451C8"/>
    <w:rsid w:val="0034537D"/>
    <w:rsid w:val="003458E7"/>
    <w:rsid w:val="00346371"/>
    <w:rsid w:val="003467C4"/>
    <w:rsid w:val="00351EB3"/>
    <w:rsid w:val="00352AD9"/>
    <w:rsid w:val="00353354"/>
    <w:rsid w:val="0035757F"/>
    <w:rsid w:val="00357678"/>
    <w:rsid w:val="0036090A"/>
    <w:rsid w:val="00361E0F"/>
    <w:rsid w:val="00363528"/>
    <w:rsid w:val="00363C87"/>
    <w:rsid w:val="00364F29"/>
    <w:rsid w:val="003677E7"/>
    <w:rsid w:val="00370205"/>
    <w:rsid w:val="00370251"/>
    <w:rsid w:val="00372604"/>
    <w:rsid w:val="00372DF2"/>
    <w:rsid w:val="00377F4B"/>
    <w:rsid w:val="0038000A"/>
    <w:rsid w:val="003806F5"/>
    <w:rsid w:val="0038087D"/>
    <w:rsid w:val="0038294E"/>
    <w:rsid w:val="00382A56"/>
    <w:rsid w:val="003830CE"/>
    <w:rsid w:val="0038390E"/>
    <w:rsid w:val="003859E5"/>
    <w:rsid w:val="00386EEC"/>
    <w:rsid w:val="0038733B"/>
    <w:rsid w:val="003879CD"/>
    <w:rsid w:val="00391514"/>
    <w:rsid w:val="00391794"/>
    <w:rsid w:val="003926BD"/>
    <w:rsid w:val="00393BE9"/>
    <w:rsid w:val="00395735"/>
    <w:rsid w:val="00397142"/>
    <w:rsid w:val="003A0909"/>
    <w:rsid w:val="003A09F2"/>
    <w:rsid w:val="003A127B"/>
    <w:rsid w:val="003A26FA"/>
    <w:rsid w:val="003A29AF"/>
    <w:rsid w:val="003A2AFA"/>
    <w:rsid w:val="003A4C6B"/>
    <w:rsid w:val="003A563F"/>
    <w:rsid w:val="003A670D"/>
    <w:rsid w:val="003B0514"/>
    <w:rsid w:val="003B266A"/>
    <w:rsid w:val="003B35D8"/>
    <w:rsid w:val="003B61AA"/>
    <w:rsid w:val="003B6ABF"/>
    <w:rsid w:val="003B6E32"/>
    <w:rsid w:val="003C2C07"/>
    <w:rsid w:val="003C3493"/>
    <w:rsid w:val="003C5FC4"/>
    <w:rsid w:val="003C66D4"/>
    <w:rsid w:val="003C68D5"/>
    <w:rsid w:val="003C77CE"/>
    <w:rsid w:val="003D38EC"/>
    <w:rsid w:val="003D3DD9"/>
    <w:rsid w:val="003D48B1"/>
    <w:rsid w:val="003D58D4"/>
    <w:rsid w:val="003D6115"/>
    <w:rsid w:val="003D62A7"/>
    <w:rsid w:val="003D7583"/>
    <w:rsid w:val="003E14E4"/>
    <w:rsid w:val="003E1873"/>
    <w:rsid w:val="003E5552"/>
    <w:rsid w:val="003E7079"/>
    <w:rsid w:val="003E7695"/>
    <w:rsid w:val="003F0067"/>
    <w:rsid w:val="003F0F56"/>
    <w:rsid w:val="003F1B7A"/>
    <w:rsid w:val="003F2771"/>
    <w:rsid w:val="003F28E8"/>
    <w:rsid w:val="003F4320"/>
    <w:rsid w:val="003F7997"/>
    <w:rsid w:val="00400A8F"/>
    <w:rsid w:val="00402DE3"/>
    <w:rsid w:val="00403B59"/>
    <w:rsid w:val="004044E9"/>
    <w:rsid w:val="00404FD8"/>
    <w:rsid w:val="004057BD"/>
    <w:rsid w:val="00405F1E"/>
    <w:rsid w:val="00413753"/>
    <w:rsid w:val="0041425E"/>
    <w:rsid w:val="004176EE"/>
    <w:rsid w:val="00417F34"/>
    <w:rsid w:val="004200AC"/>
    <w:rsid w:val="00421B71"/>
    <w:rsid w:val="00422326"/>
    <w:rsid w:val="00422988"/>
    <w:rsid w:val="00422CA1"/>
    <w:rsid w:val="00423B1A"/>
    <w:rsid w:val="00423E4E"/>
    <w:rsid w:val="004241C2"/>
    <w:rsid w:val="004250CC"/>
    <w:rsid w:val="00425F24"/>
    <w:rsid w:val="004307A2"/>
    <w:rsid w:val="0043081A"/>
    <w:rsid w:val="0043237D"/>
    <w:rsid w:val="00432822"/>
    <w:rsid w:val="00433D67"/>
    <w:rsid w:val="004358C3"/>
    <w:rsid w:val="00436B37"/>
    <w:rsid w:val="0044002B"/>
    <w:rsid w:val="00441EC2"/>
    <w:rsid w:val="004422F7"/>
    <w:rsid w:val="0044281B"/>
    <w:rsid w:val="00442FBE"/>
    <w:rsid w:val="004464CB"/>
    <w:rsid w:val="00447AF8"/>
    <w:rsid w:val="00447B2D"/>
    <w:rsid w:val="00447CA7"/>
    <w:rsid w:val="00450015"/>
    <w:rsid w:val="00452CF7"/>
    <w:rsid w:val="00454762"/>
    <w:rsid w:val="0045486A"/>
    <w:rsid w:val="004554C5"/>
    <w:rsid w:val="0046311B"/>
    <w:rsid w:val="004651E3"/>
    <w:rsid w:val="0046663C"/>
    <w:rsid w:val="00470880"/>
    <w:rsid w:val="00472000"/>
    <w:rsid w:val="0047314E"/>
    <w:rsid w:val="004740EB"/>
    <w:rsid w:val="00474A33"/>
    <w:rsid w:val="00474CD2"/>
    <w:rsid w:val="004750A7"/>
    <w:rsid w:val="00475D3D"/>
    <w:rsid w:val="004775A7"/>
    <w:rsid w:val="00482BFD"/>
    <w:rsid w:val="00483429"/>
    <w:rsid w:val="00483533"/>
    <w:rsid w:val="004840AD"/>
    <w:rsid w:val="004841EC"/>
    <w:rsid w:val="00484B4D"/>
    <w:rsid w:val="0048791D"/>
    <w:rsid w:val="00487BE7"/>
    <w:rsid w:val="00490140"/>
    <w:rsid w:val="00493049"/>
    <w:rsid w:val="004940E4"/>
    <w:rsid w:val="004957CA"/>
    <w:rsid w:val="00495C1A"/>
    <w:rsid w:val="00497D3B"/>
    <w:rsid w:val="00497E35"/>
    <w:rsid w:val="00497EA5"/>
    <w:rsid w:val="00497F81"/>
    <w:rsid w:val="004A0678"/>
    <w:rsid w:val="004A17EE"/>
    <w:rsid w:val="004A4802"/>
    <w:rsid w:val="004A5743"/>
    <w:rsid w:val="004A587D"/>
    <w:rsid w:val="004A6729"/>
    <w:rsid w:val="004A7F85"/>
    <w:rsid w:val="004B0747"/>
    <w:rsid w:val="004B21B6"/>
    <w:rsid w:val="004B27CB"/>
    <w:rsid w:val="004B2BE0"/>
    <w:rsid w:val="004B3D38"/>
    <w:rsid w:val="004B4322"/>
    <w:rsid w:val="004B6A89"/>
    <w:rsid w:val="004C2D7F"/>
    <w:rsid w:val="004C30DE"/>
    <w:rsid w:val="004C3DDF"/>
    <w:rsid w:val="004C4195"/>
    <w:rsid w:val="004C4A14"/>
    <w:rsid w:val="004C4C59"/>
    <w:rsid w:val="004C71BF"/>
    <w:rsid w:val="004D086E"/>
    <w:rsid w:val="004D1774"/>
    <w:rsid w:val="004D1C82"/>
    <w:rsid w:val="004D1FC9"/>
    <w:rsid w:val="004D28CE"/>
    <w:rsid w:val="004D6203"/>
    <w:rsid w:val="004D7773"/>
    <w:rsid w:val="004D7EBC"/>
    <w:rsid w:val="004E18C2"/>
    <w:rsid w:val="004E20CE"/>
    <w:rsid w:val="004E3205"/>
    <w:rsid w:val="004E3472"/>
    <w:rsid w:val="004E39D8"/>
    <w:rsid w:val="004E3A5E"/>
    <w:rsid w:val="004E3C19"/>
    <w:rsid w:val="004E5D61"/>
    <w:rsid w:val="004E6319"/>
    <w:rsid w:val="004F1E86"/>
    <w:rsid w:val="004F20B6"/>
    <w:rsid w:val="004F3A31"/>
    <w:rsid w:val="004F4AA6"/>
    <w:rsid w:val="004F5278"/>
    <w:rsid w:val="004F52A0"/>
    <w:rsid w:val="004F5958"/>
    <w:rsid w:val="004F7FE3"/>
    <w:rsid w:val="005004EF"/>
    <w:rsid w:val="0050080E"/>
    <w:rsid w:val="005035CC"/>
    <w:rsid w:val="005038CE"/>
    <w:rsid w:val="005044D1"/>
    <w:rsid w:val="0050469D"/>
    <w:rsid w:val="00505202"/>
    <w:rsid w:val="0050547F"/>
    <w:rsid w:val="00510EF7"/>
    <w:rsid w:val="005110FE"/>
    <w:rsid w:val="00511951"/>
    <w:rsid w:val="00512659"/>
    <w:rsid w:val="00515ED0"/>
    <w:rsid w:val="005175E3"/>
    <w:rsid w:val="005175EC"/>
    <w:rsid w:val="005211F5"/>
    <w:rsid w:val="005219E5"/>
    <w:rsid w:val="0052219E"/>
    <w:rsid w:val="005226CD"/>
    <w:rsid w:val="00523940"/>
    <w:rsid w:val="0052476B"/>
    <w:rsid w:val="00524794"/>
    <w:rsid w:val="00525DE5"/>
    <w:rsid w:val="00526172"/>
    <w:rsid w:val="0053028B"/>
    <w:rsid w:val="00530A53"/>
    <w:rsid w:val="005322E1"/>
    <w:rsid w:val="0053358B"/>
    <w:rsid w:val="00533E3F"/>
    <w:rsid w:val="005340FC"/>
    <w:rsid w:val="005418F5"/>
    <w:rsid w:val="005421EB"/>
    <w:rsid w:val="005430AB"/>
    <w:rsid w:val="005435BE"/>
    <w:rsid w:val="00546679"/>
    <w:rsid w:val="005467A4"/>
    <w:rsid w:val="00553732"/>
    <w:rsid w:val="00556979"/>
    <w:rsid w:val="005574D8"/>
    <w:rsid w:val="00557AA2"/>
    <w:rsid w:val="00557AB7"/>
    <w:rsid w:val="00560BB8"/>
    <w:rsid w:val="00560DC6"/>
    <w:rsid w:val="00563B0D"/>
    <w:rsid w:val="005649F2"/>
    <w:rsid w:val="00566C82"/>
    <w:rsid w:val="00570EDA"/>
    <w:rsid w:val="00573105"/>
    <w:rsid w:val="0057317F"/>
    <w:rsid w:val="005738F0"/>
    <w:rsid w:val="00573A28"/>
    <w:rsid w:val="005754BE"/>
    <w:rsid w:val="0058003F"/>
    <w:rsid w:val="00580F3C"/>
    <w:rsid w:val="0058157B"/>
    <w:rsid w:val="00581A09"/>
    <w:rsid w:val="00582514"/>
    <w:rsid w:val="00584A52"/>
    <w:rsid w:val="0058549A"/>
    <w:rsid w:val="0058572A"/>
    <w:rsid w:val="00586235"/>
    <w:rsid w:val="0058702E"/>
    <w:rsid w:val="005906A8"/>
    <w:rsid w:val="00590A7B"/>
    <w:rsid w:val="0059244F"/>
    <w:rsid w:val="0059312A"/>
    <w:rsid w:val="00593373"/>
    <w:rsid w:val="00594702"/>
    <w:rsid w:val="00595690"/>
    <w:rsid w:val="0059623B"/>
    <w:rsid w:val="0059683E"/>
    <w:rsid w:val="00596F47"/>
    <w:rsid w:val="00597019"/>
    <w:rsid w:val="005975D2"/>
    <w:rsid w:val="005A19E8"/>
    <w:rsid w:val="005A28CC"/>
    <w:rsid w:val="005A5FFF"/>
    <w:rsid w:val="005A736C"/>
    <w:rsid w:val="005B0E36"/>
    <w:rsid w:val="005B17B8"/>
    <w:rsid w:val="005B23C6"/>
    <w:rsid w:val="005B338A"/>
    <w:rsid w:val="005B498D"/>
    <w:rsid w:val="005B579B"/>
    <w:rsid w:val="005B65E9"/>
    <w:rsid w:val="005B6D10"/>
    <w:rsid w:val="005B7728"/>
    <w:rsid w:val="005C06D2"/>
    <w:rsid w:val="005C4A00"/>
    <w:rsid w:val="005C4F26"/>
    <w:rsid w:val="005C52CA"/>
    <w:rsid w:val="005C53CE"/>
    <w:rsid w:val="005C6412"/>
    <w:rsid w:val="005D046E"/>
    <w:rsid w:val="005D0A5D"/>
    <w:rsid w:val="005D0B30"/>
    <w:rsid w:val="005D2615"/>
    <w:rsid w:val="005D2F17"/>
    <w:rsid w:val="005D535E"/>
    <w:rsid w:val="005D5377"/>
    <w:rsid w:val="005D5B5A"/>
    <w:rsid w:val="005D6661"/>
    <w:rsid w:val="005E0AC4"/>
    <w:rsid w:val="005E214E"/>
    <w:rsid w:val="005E311D"/>
    <w:rsid w:val="005E4C69"/>
    <w:rsid w:val="005F04D4"/>
    <w:rsid w:val="005F0D13"/>
    <w:rsid w:val="005F0D4D"/>
    <w:rsid w:val="005F0F3F"/>
    <w:rsid w:val="005F273C"/>
    <w:rsid w:val="005F2F7E"/>
    <w:rsid w:val="005F6D1D"/>
    <w:rsid w:val="006011DB"/>
    <w:rsid w:val="00601CC0"/>
    <w:rsid w:val="006022A3"/>
    <w:rsid w:val="0060403B"/>
    <w:rsid w:val="00604088"/>
    <w:rsid w:val="0060490F"/>
    <w:rsid w:val="00605C93"/>
    <w:rsid w:val="0060667A"/>
    <w:rsid w:val="00607D01"/>
    <w:rsid w:val="00610643"/>
    <w:rsid w:val="00610E95"/>
    <w:rsid w:val="00611EE2"/>
    <w:rsid w:val="00612309"/>
    <w:rsid w:val="00612638"/>
    <w:rsid w:val="0061688F"/>
    <w:rsid w:val="00616967"/>
    <w:rsid w:val="00617ED0"/>
    <w:rsid w:val="00622ECD"/>
    <w:rsid w:val="006234CB"/>
    <w:rsid w:val="00623CFA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358F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7FD"/>
    <w:rsid w:val="00653E22"/>
    <w:rsid w:val="00655359"/>
    <w:rsid w:val="0065684E"/>
    <w:rsid w:val="0065685A"/>
    <w:rsid w:val="00656FAA"/>
    <w:rsid w:val="00657799"/>
    <w:rsid w:val="00657C4E"/>
    <w:rsid w:val="006605C0"/>
    <w:rsid w:val="00664618"/>
    <w:rsid w:val="00666964"/>
    <w:rsid w:val="0066739B"/>
    <w:rsid w:val="00670E5E"/>
    <w:rsid w:val="006710ED"/>
    <w:rsid w:val="00671B77"/>
    <w:rsid w:val="006727DF"/>
    <w:rsid w:val="00672B99"/>
    <w:rsid w:val="006730EC"/>
    <w:rsid w:val="00673FC6"/>
    <w:rsid w:val="00674A37"/>
    <w:rsid w:val="00674D77"/>
    <w:rsid w:val="0067565E"/>
    <w:rsid w:val="00676D3A"/>
    <w:rsid w:val="006771B1"/>
    <w:rsid w:val="00677C87"/>
    <w:rsid w:val="006815CD"/>
    <w:rsid w:val="0068367E"/>
    <w:rsid w:val="00686C31"/>
    <w:rsid w:val="00686D81"/>
    <w:rsid w:val="00687474"/>
    <w:rsid w:val="00687889"/>
    <w:rsid w:val="006906D0"/>
    <w:rsid w:val="00691D32"/>
    <w:rsid w:val="006922E2"/>
    <w:rsid w:val="006948C9"/>
    <w:rsid w:val="00695262"/>
    <w:rsid w:val="006952FC"/>
    <w:rsid w:val="00696353"/>
    <w:rsid w:val="0069681B"/>
    <w:rsid w:val="00696831"/>
    <w:rsid w:val="00697484"/>
    <w:rsid w:val="0069775C"/>
    <w:rsid w:val="00697DA9"/>
    <w:rsid w:val="006A18D5"/>
    <w:rsid w:val="006A217B"/>
    <w:rsid w:val="006A2E88"/>
    <w:rsid w:val="006A3C7B"/>
    <w:rsid w:val="006A4913"/>
    <w:rsid w:val="006A4B4F"/>
    <w:rsid w:val="006A5225"/>
    <w:rsid w:val="006A5A84"/>
    <w:rsid w:val="006A65AD"/>
    <w:rsid w:val="006A682B"/>
    <w:rsid w:val="006A6F97"/>
    <w:rsid w:val="006A74A2"/>
    <w:rsid w:val="006B2AEE"/>
    <w:rsid w:val="006B3518"/>
    <w:rsid w:val="006B5753"/>
    <w:rsid w:val="006B57CA"/>
    <w:rsid w:val="006B669C"/>
    <w:rsid w:val="006C01A4"/>
    <w:rsid w:val="006C0B78"/>
    <w:rsid w:val="006C28ED"/>
    <w:rsid w:val="006C2F8C"/>
    <w:rsid w:val="006C3063"/>
    <w:rsid w:val="006C499F"/>
    <w:rsid w:val="006C51BE"/>
    <w:rsid w:val="006C73EA"/>
    <w:rsid w:val="006D14A5"/>
    <w:rsid w:val="006D266C"/>
    <w:rsid w:val="006D7DAF"/>
    <w:rsid w:val="006E0262"/>
    <w:rsid w:val="006E0375"/>
    <w:rsid w:val="006E21DE"/>
    <w:rsid w:val="006E3BF4"/>
    <w:rsid w:val="006E3DDA"/>
    <w:rsid w:val="006E434E"/>
    <w:rsid w:val="006E622C"/>
    <w:rsid w:val="006F020A"/>
    <w:rsid w:val="006F53F8"/>
    <w:rsid w:val="006F6C12"/>
    <w:rsid w:val="0070022C"/>
    <w:rsid w:val="007016FC"/>
    <w:rsid w:val="007055F9"/>
    <w:rsid w:val="00706EAD"/>
    <w:rsid w:val="00707E6F"/>
    <w:rsid w:val="007100BD"/>
    <w:rsid w:val="007103C5"/>
    <w:rsid w:val="007112A7"/>
    <w:rsid w:val="007141F0"/>
    <w:rsid w:val="00714BFB"/>
    <w:rsid w:val="00715CF4"/>
    <w:rsid w:val="00717A6C"/>
    <w:rsid w:val="00717F08"/>
    <w:rsid w:val="00717FCC"/>
    <w:rsid w:val="00720D9C"/>
    <w:rsid w:val="00721145"/>
    <w:rsid w:val="007213A5"/>
    <w:rsid w:val="007229C2"/>
    <w:rsid w:val="00725C88"/>
    <w:rsid w:val="0072635D"/>
    <w:rsid w:val="00726D49"/>
    <w:rsid w:val="0073105F"/>
    <w:rsid w:val="00731090"/>
    <w:rsid w:val="007316C1"/>
    <w:rsid w:val="00732D42"/>
    <w:rsid w:val="00733DD2"/>
    <w:rsid w:val="00735325"/>
    <w:rsid w:val="0073545E"/>
    <w:rsid w:val="007404DC"/>
    <w:rsid w:val="00740DE7"/>
    <w:rsid w:val="00741086"/>
    <w:rsid w:val="007414D1"/>
    <w:rsid w:val="00742F07"/>
    <w:rsid w:val="007431A2"/>
    <w:rsid w:val="007442AF"/>
    <w:rsid w:val="007464D4"/>
    <w:rsid w:val="007479CD"/>
    <w:rsid w:val="007503AA"/>
    <w:rsid w:val="007515F4"/>
    <w:rsid w:val="00752667"/>
    <w:rsid w:val="0075327A"/>
    <w:rsid w:val="00753880"/>
    <w:rsid w:val="00753C98"/>
    <w:rsid w:val="0075698A"/>
    <w:rsid w:val="00756BD1"/>
    <w:rsid w:val="00757919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41A2"/>
    <w:rsid w:val="007673C6"/>
    <w:rsid w:val="00767565"/>
    <w:rsid w:val="007675C7"/>
    <w:rsid w:val="0076765F"/>
    <w:rsid w:val="00770B2C"/>
    <w:rsid w:val="00771ED5"/>
    <w:rsid w:val="00773ABC"/>
    <w:rsid w:val="00773D6B"/>
    <w:rsid w:val="00774D38"/>
    <w:rsid w:val="00776066"/>
    <w:rsid w:val="00777A4A"/>
    <w:rsid w:val="00777B3B"/>
    <w:rsid w:val="007800BB"/>
    <w:rsid w:val="00780286"/>
    <w:rsid w:val="00780568"/>
    <w:rsid w:val="0078162A"/>
    <w:rsid w:val="007825CE"/>
    <w:rsid w:val="0078293E"/>
    <w:rsid w:val="00782E0B"/>
    <w:rsid w:val="0078780A"/>
    <w:rsid w:val="00792D4B"/>
    <w:rsid w:val="00793A0B"/>
    <w:rsid w:val="00793FCD"/>
    <w:rsid w:val="007955A3"/>
    <w:rsid w:val="007966B4"/>
    <w:rsid w:val="0079691E"/>
    <w:rsid w:val="007A0D37"/>
    <w:rsid w:val="007A1B91"/>
    <w:rsid w:val="007A26EC"/>
    <w:rsid w:val="007A3E75"/>
    <w:rsid w:val="007A5D82"/>
    <w:rsid w:val="007A6176"/>
    <w:rsid w:val="007B043C"/>
    <w:rsid w:val="007B0E8D"/>
    <w:rsid w:val="007B291D"/>
    <w:rsid w:val="007B355D"/>
    <w:rsid w:val="007B4B30"/>
    <w:rsid w:val="007B513A"/>
    <w:rsid w:val="007B5219"/>
    <w:rsid w:val="007B67B0"/>
    <w:rsid w:val="007B68CC"/>
    <w:rsid w:val="007B73A7"/>
    <w:rsid w:val="007B741A"/>
    <w:rsid w:val="007C143D"/>
    <w:rsid w:val="007C1E99"/>
    <w:rsid w:val="007C287B"/>
    <w:rsid w:val="007C5ED7"/>
    <w:rsid w:val="007C749E"/>
    <w:rsid w:val="007D0D84"/>
    <w:rsid w:val="007D0FBE"/>
    <w:rsid w:val="007D1D61"/>
    <w:rsid w:val="007D24D8"/>
    <w:rsid w:val="007D40F9"/>
    <w:rsid w:val="007D61EB"/>
    <w:rsid w:val="007D7135"/>
    <w:rsid w:val="007D761E"/>
    <w:rsid w:val="007E0034"/>
    <w:rsid w:val="007E1C3F"/>
    <w:rsid w:val="007E3493"/>
    <w:rsid w:val="007E42BB"/>
    <w:rsid w:val="007E43D6"/>
    <w:rsid w:val="007E4503"/>
    <w:rsid w:val="007E5BA8"/>
    <w:rsid w:val="007E5E0C"/>
    <w:rsid w:val="007E7043"/>
    <w:rsid w:val="007E77CD"/>
    <w:rsid w:val="007E7A41"/>
    <w:rsid w:val="007E7DC2"/>
    <w:rsid w:val="007F0D3B"/>
    <w:rsid w:val="007F198D"/>
    <w:rsid w:val="007F2DEE"/>
    <w:rsid w:val="007F5C01"/>
    <w:rsid w:val="007F647D"/>
    <w:rsid w:val="007F74EA"/>
    <w:rsid w:val="008014C8"/>
    <w:rsid w:val="00801A91"/>
    <w:rsid w:val="0080332D"/>
    <w:rsid w:val="00803949"/>
    <w:rsid w:val="0080648C"/>
    <w:rsid w:val="00806CFE"/>
    <w:rsid w:val="008109FC"/>
    <w:rsid w:val="008114F6"/>
    <w:rsid w:val="00812A54"/>
    <w:rsid w:val="00812C43"/>
    <w:rsid w:val="008150C9"/>
    <w:rsid w:val="008163AE"/>
    <w:rsid w:val="00817815"/>
    <w:rsid w:val="00820823"/>
    <w:rsid w:val="008212C7"/>
    <w:rsid w:val="00821AA5"/>
    <w:rsid w:val="00821F54"/>
    <w:rsid w:val="0082328E"/>
    <w:rsid w:val="00823669"/>
    <w:rsid w:val="00824BF8"/>
    <w:rsid w:val="008259C3"/>
    <w:rsid w:val="00826D80"/>
    <w:rsid w:val="0082710E"/>
    <w:rsid w:val="008276DA"/>
    <w:rsid w:val="008305B5"/>
    <w:rsid w:val="008325E6"/>
    <w:rsid w:val="008337A0"/>
    <w:rsid w:val="00835D76"/>
    <w:rsid w:val="0083622B"/>
    <w:rsid w:val="00837595"/>
    <w:rsid w:val="00837649"/>
    <w:rsid w:val="00841943"/>
    <w:rsid w:val="0084414D"/>
    <w:rsid w:val="008441A0"/>
    <w:rsid w:val="00844EB2"/>
    <w:rsid w:val="00845855"/>
    <w:rsid w:val="00845856"/>
    <w:rsid w:val="00845C16"/>
    <w:rsid w:val="00845CE9"/>
    <w:rsid w:val="0084650B"/>
    <w:rsid w:val="0085151A"/>
    <w:rsid w:val="00851CD9"/>
    <w:rsid w:val="0085276B"/>
    <w:rsid w:val="008544BC"/>
    <w:rsid w:val="00854AD5"/>
    <w:rsid w:val="00854CD8"/>
    <w:rsid w:val="00854D90"/>
    <w:rsid w:val="0085522D"/>
    <w:rsid w:val="008614A7"/>
    <w:rsid w:val="0086174C"/>
    <w:rsid w:val="0086530F"/>
    <w:rsid w:val="008656AA"/>
    <w:rsid w:val="00865D50"/>
    <w:rsid w:val="008664BE"/>
    <w:rsid w:val="008668AB"/>
    <w:rsid w:val="008669C9"/>
    <w:rsid w:val="00870890"/>
    <w:rsid w:val="0087312E"/>
    <w:rsid w:val="008731D3"/>
    <w:rsid w:val="00873F6D"/>
    <w:rsid w:val="0087470C"/>
    <w:rsid w:val="00875376"/>
    <w:rsid w:val="00876497"/>
    <w:rsid w:val="00877320"/>
    <w:rsid w:val="0087739A"/>
    <w:rsid w:val="008774C3"/>
    <w:rsid w:val="00881D55"/>
    <w:rsid w:val="008847E5"/>
    <w:rsid w:val="00886337"/>
    <w:rsid w:val="00886421"/>
    <w:rsid w:val="00886D54"/>
    <w:rsid w:val="008905BF"/>
    <w:rsid w:val="0089063B"/>
    <w:rsid w:val="00890938"/>
    <w:rsid w:val="00891B09"/>
    <w:rsid w:val="0089362B"/>
    <w:rsid w:val="008940D2"/>
    <w:rsid w:val="00895404"/>
    <w:rsid w:val="00895BFD"/>
    <w:rsid w:val="0089659B"/>
    <w:rsid w:val="00896DF4"/>
    <w:rsid w:val="008A01FA"/>
    <w:rsid w:val="008A0F27"/>
    <w:rsid w:val="008A3ECC"/>
    <w:rsid w:val="008A4011"/>
    <w:rsid w:val="008A42BE"/>
    <w:rsid w:val="008A45B5"/>
    <w:rsid w:val="008A4F2F"/>
    <w:rsid w:val="008A50CA"/>
    <w:rsid w:val="008A7233"/>
    <w:rsid w:val="008A779A"/>
    <w:rsid w:val="008A77F5"/>
    <w:rsid w:val="008A7DC5"/>
    <w:rsid w:val="008B1F48"/>
    <w:rsid w:val="008B2094"/>
    <w:rsid w:val="008B223F"/>
    <w:rsid w:val="008B3760"/>
    <w:rsid w:val="008B4D19"/>
    <w:rsid w:val="008C0114"/>
    <w:rsid w:val="008C0426"/>
    <w:rsid w:val="008C042B"/>
    <w:rsid w:val="008C2D78"/>
    <w:rsid w:val="008C2E41"/>
    <w:rsid w:val="008C2EA1"/>
    <w:rsid w:val="008C4D34"/>
    <w:rsid w:val="008C69C4"/>
    <w:rsid w:val="008C760E"/>
    <w:rsid w:val="008D0C09"/>
    <w:rsid w:val="008D33B7"/>
    <w:rsid w:val="008D370C"/>
    <w:rsid w:val="008D3C9A"/>
    <w:rsid w:val="008D52D7"/>
    <w:rsid w:val="008D5B3D"/>
    <w:rsid w:val="008D5EE0"/>
    <w:rsid w:val="008D63C7"/>
    <w:rsid w:val="008E0F5C"/>
    <w:rsid w:val="008E26BE"/>
    <w:rsid w:val="008E2854"/>
    <w:rsid w:val="008E48D6"/>
    <w:rsid w:val="008E5716"/>
    <w:rsid w:val="008E71D3"/>
    <w:rsid w:val="008F0673"/>
    <w:rsid w:val="008F1E7F"/>
    <w:rsid w:val="008F2FCD"/>
    <w:rsid w:val="008F3BE1"/>
    <w:rsid w:val="008F5160"/>
    <w:rsid w:val="008F78D7"/>
    <w:rsid w:val="009004B3"/>
    <w:rsid w:val="00900C77"/>
    <w:rsid w:val="00903767"/>
    <w:rsid w:val="0090438E"/>
    <w:rsid w:val="00906E32"/>
    <w:rsid w:val="0090798F"/>
    <w:rsid w:val="009101E4"/>
    <w:rsid w:val="00911B42"/>
    <w:rsid w:val="00913022"/>
    <w:rsid w:val="00914E87"/>
    <w:rsid w:val="009168FD"/>
    <w:rsid w:val="00917F5A"/>
    <w:rsid w:val="009213AC"/>
    <w:rsid w:val="00921EFA"/>
    <w:rsid w:val="009228B8"/>
    <w:rsid w:val="00923DF6"/>
    <w:rsid w:val="00924A4E"/>
    <w:rsid w:val="0092548A"/>
    <w:rsid w:val="00927326"/>
    <w:rsid w:val="00930847"/>
    <w:rsid w:val="0093179E"/>
    <w:rsid w:val="0093250C"/>
    <w:rsid w:val="00933A9A"/>
    <w:rsid w:val="00933B11"/>
    <w:rsid w:val="00934119"/>
    <w:rsid w:val="00934565"/>
    <w:rsid w:val="00940C3E"/>
    <w:rsid w:val="00941FE5"/>
    <w:rsid w:val="0094292C"/>
    <w:rsid w:val="0094316A"/>
    <w:rsid w:val="009434F8"/>
    <w:rsid w:val="00943551"/>
    <w:rsid w:val="00947F9A"/>
    <w:rsid w:val="009508EE"/>
    <w:rsid w:val="00950D4D"/>
    <w:rsid w:val="00953FEE"/>
    <w:rsid w:val="00954C41"/>
    <w:rsid w:val="00954F36"/>
    <w:rsid w:val="00955320"/>
    <w:rsid w:val="009559B7"/>
    <w:rsid w:val="009565E3"/>
    <w:rsid w:val="00956A3A"/>
    <w:rsid w:val="00963293"/>
    <w:rsid w:val="00963711"/>
    <w:rsid w:val="00963A5A"/>
    <w:rsid w:val="00964FC9"/>
    <w:rsid w:val="00966C42"/>
    <w:rsid w:val="00967484"/>
    <w:rsid w:val="00970C31"/>
    <w:rsid w:val="0097193D"/>
    <w:rsid w:val="00972BE1"/>
    <w:rsid w:val="00972C00"/>
    <w:rsid w:val="00975C07"/>
    <w:rsid w:val="00975F5C"/>
    <w:rsid w:val="00977302"/>
    <w:rsid w:val="00977F85"/>
    <w:rsid w:val="009816F8"/>
    <w:rsid w:val="00981712"/>
    <w:rsid w:val="00981D36"/>
    <w:rsid w:val="0098312F"/>
    <w:rsid w:val="00983DA6"/>
    <w:rsid w:val="00984710"/>
    <w:rsid w:val="009849C3"/>
    <w:rsid w:val="00985677"/>
    <w:rsid w:val="0099089C"/>
    <w:rsid w:val="009957BA"/>
    <w:rsid w:val="00996C55"/>
    <w:rsid w:val="00997FBE"/>
    <w:rsid w:val="009A06EE"/>
    <w:rsid w:val="009A140F"/>
    <w:rsid w:val="009A299C"/>
    <w:rsid w:val="009A2C78"/>
    <w:rsid w:val="009A39F4"/>
    <w:rsid w:val="009A3C0A"/>
    <w:rsid w:val="009A5317"/>
    <w:rsid w:val="009A6300"/>
    <w:rsid w:val="009B17FA"/>
    <w:rsid w:val="009B233A"/>
    <w:rsid w:val="009B2742"/>
    <w:rsid w:val="009B2CD3"/>
    <w:rsid w:val="009B307C"/>
    <w:rsid w:val="009B5C5F"/>
    <w:rsid w:val="009B61F7"/>
    <w:rsid w:val="009B698F"/>
    <w:rsid w:val="009C0987"/>
    <w:rsid w:val="009C241B"/>
    <w:rsid w:val="009C3DDD"/>
    <w:rsid w:val="009C43BF"/>
    <w:rsid w:val="009C713C"/>
    <w:rsid w:val="009C76CF"/>
    <w:rsid w:val="009D1A2B"/>
    <w:rsid w:val="009D30FA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450E"/>
    <w:rsid w:val="009F5D3F"/>
    <w:rsid w:val="009F6D38"/>
    <w:rsid w:val="009F7023"/>
    <w:rsid w:val="009F7DCC"/>
    <w:rsid w:val="00A00198"/>
    <w:rsid w:val="00A03C01"/>
    <w:rsid w:val="00A041C7"/>
    <w:rsid w:val="00A04D63"/>
    <w:rsid w:val="00A04DD1"/>
    <w:rsid w:val="00A064CA"/>
    <w:rsid w:val="00A064DD"/>
    <w:rsid w:val="00A077D6"/>
    <w:rsid w:val="00A109E9"/>
    <w:rsid w:val="00A10CC1"/>
    <w:rsid w:val="00A112BE"/>
    <w:rsid w:val="00A11A5F"/>
    <w:rsid w:val="00A1212A"/>
    <w:rsid w:val="00A128E6"/>
    <w:rsid w:val="00A12985"/>
    <w:rsid w:val="00A14572"/>
    <w:rsid w:val="00A20DCF"/>
    <w:rsid w:val="00A2133E"/>
    <w:rsid w:val="00A2289F"/>
    <w:rsid w:val="00A25894"/>
    <w:rsid w:val="00A259DF"/>
    <w:rsid w:val="00A310C8"/>
    <w:rsid w:val="00A31470"/>
    <w:rsid w:val="00A31BB3"/>
    <w:rsid w:val="00A3264B"/>
    <w:rsid w:val="00A33120"/>
    <w:rsid w:val="00A35844"/>
    <w:rsid w:val="00A35FB3"/>
    <w:rsid w:val="00A3678A"/>
    <w:rsid w:val="00A3723B"/>
    <w:rsid w:val="00A411F5"/>
    <w:rsid w:val="00A4173B"/>
    <w:rsid w:val="00A4263B"/>
    <w:rsid w:val="00A432E0"/>
    <w:rsid w:val="00A4331A"/>
    <w:rsid w:val="00A438A9"/>
    <w:rsid w:val="00A43AE6"/>
    <w:rsid w:val="00A441D8"/>
    <w:rsid w:val="00A44363"/>
    <w:rsid w:val="00A44977"/>
    <w:rsid w:val="00A45DDA"/>
    <w:rsid w:val="00A502C6"/>
    <w:rsid w:val="00A50F2D"/>
    <w:rsid w:val="00A52DF4"/>
    <w:rsid w:val="00A54B1E"/>
    <w:rsid w:val="00A557B9"/>
    <w:rsid w:val="00A56777"/>
    <w:rsid w:val="00A60088"/>
    <w:rsid w:val="00A60B69"/>
    <w:rsid w:val="00A616A1"/>
    <w:rsid w:val="00A627A4"/>
    <w:rsid w:val="00A635C7"/>
    <w:rsid w:val="00A643CC"/>
    <w:rsid w:val="00A6495D"/>
    <w:rsid w:val="00A64F30"/>
    <w:rsid w:val="00A65073"/>
    <w:rsid w:val="00A65B8E"/>
    <w:rsid w:val="00A66F01"/>
    <w:rsid w:val="00A70EB7"/>
    <w:rsid w:val="00A7106C"/>
    <w:rsid w:val="00A71C47"/>
    <w:rsid w:val="00A729A2"/>
    <w:rsid w:val="00A738F9"/>
    <w:rsid w:val="00A73B8A"/>
    <w:rsid w:val="00A741CB"/>
    <w:rsid w:val="00A808E2"/>
    <w:rsid w:val="00A83B50"/>
    <w:rsid w:val="00A8493A"/>
    <w:rsid w:val="00A8505C"/>
    <w:rsid w:val="00A865A7"/>
    <w:rsid w:val="00A875E6"/>
    <w:rsid w:val="00A91AAE"/>
    <w:rsid w:val="00A92160"/>
    <w:rsid w:val="00A94326"/>
    <w:rsid w:val="00A946CA"/>
    <w:rsid w:val="00A95CC2"/>
    <w:rsid w:val="00A95E38"/>
    <w:rsid w:val="00A962E0"/>
    <w:rsid w:val="00A9695E"/>
    <w:rsid w:val="00A976F5"/>
    <w:rsid w:val="00AA2572"/>
    <w:rsid w:val="00AA461F"/>
    <w:rsid w:val="00AA4C15"/>
    <w:rsid w:val="00AA627B"/>
    <w:rsid w:val="00AA70D2"/>
    <w:rsid w:val="00AA72F8"/>
    <w:rsid w:val="00AA7936"/>
    <w:rsid w:val="00AB2295"/>
    <w:rsid w:val="00AB34F3"/>
    <w:rsid w:val="00AB3734"/>
    <w:rsid w:val="00AB4015"/>
    <w:rsid w:val="00AB438F"/>
    <w:rsid w:val="00AB49C3"/>
    <w:rsid w:val="00AB57FB"/>
    <w:rsid w:val="00AC1837"/>
    <w:rsid w:val="00AC4F21"/>
    <w:rsid w:val="00AC6EBE"/>
    <w:rsid w:val="00AC71E8"/>
    <w:rsid w:val="00AD099B"/>
    <w:rsid w:val="00AD1443"/>
    <w:rsid w:val="00AD1516"/>
    <w:rsid w:val="00AD252B"/>
    <w:rsid w:val="00AD31FC"/>
    <w:rsid w:val="00AD36DE"/>
    <w:rsid w:val="00AE0985"/>
    <w:rsid w:val="00AE19BA"/>
    <w:rsid w:val="00AE2B3E"/>
    <w:rsid w:val="00AE4087"/>
    <w:rsid w:val="00AF0596"/>
    <w:rsid w:val="00AF0BAF"/>
    <w:rsid w:val="00AF12F2"/>
    <w:rsid w:val="00AF26F1"/>
    <w:rsid w:val="00AF3135"/>
    <w:rsid w:val="00AF3344"/>
    <w:rsid w:val="00AF35D9"/>
    <w:rsid w:val="00AF3671"/>
    <w:rsid w:val="00AF507F"/>
    <w:rsid w:val="00AF6133"/>
    <w:rsid w:val="00B005A5"/>
    <w:rsid w:val="00B022BE"/>
    <w:rsid w:val="00B02839"/>
    <w:rsid w:val="00B02E38"/>
    <w:rsid w:val="00B05D5D"/>
    <w:rsid w:val="00B05E10"/>
    <w:rsid w:val="00B06D4E"/>
    <w:rsid w:val="00B10916"/>
    <w:rsid w:val="00B1319B"/>
    <w:rsid w:val="00B13ACD"/>
    <w:rsid w:val="00B159D8"/>
    <w:rsid w:val="00B16B7A"/>
    <w:rsid w:val="00B171FE"/>
    <w:rsid w:val="00B17790"/>
    <w:rsid w:val="00B21272"/>
    <w:rsid w:val="00B37F0E"/>
    <w:rsid w:val="00B4010D"/>
    <w:rsid w:val="00B416E9"/>
    <w:rsid w:val="00B41EF9"/>
    <w:rsid w:val="00B42DAA"/>
    <w:rsid w:val="00B43FE1"/>
    <w:rsid w:val="00B44C52"/>
    <w:rsid w:val="00B459C4"/>
    <w:rsid w:val="00B45A73"/>
    <w:rsid w:val="00B45B74"/>
    <w:rsid w:val="00B45F7B"/>
    <w:rsid w:val="00B54F06"/>
    <w:rsid w:val="00B55BA7"/>
    <w:rsid w:val="00B5759B"/>
    <w:rsid w:val="00B576BD"/>
    <w:rsid w:val="00B624C4"/>
    <w:rsid w:val="00B62F4C"/>
    <w:rsid w:val="00B64D2C"/>
    <w:rsid w:val="00B64DAD"/>
    <w:rsid w:val="00B6511F"/>
    <w:rsid w:val="00B6541C"/>
    <w:rsid w:val="00B65946"/>
    <w:rsid w:val="00B65D70"/>
    <w:rsid w:val="00B66588"/>
    <w:rsid w:val="00B666E9"/>
    <w:rsid w:val="00B66785"/>
    <w:rsid w:val="00B67253"/>
    <w:rsid w:val="00B70145"/>
    <w:rsid w:val="00B73347"/>
    <w:rsid w:val="00B75744"/>
    <w:rsid w:val="00B76AF0"/>
    <w:rsid w:val="00B77C36"/>
    <w:rsid w:val="00B80CF9"/>
    <w:rsid w:val="00B81332"/>
    <w:rsid w:val="00B827BD"/>
    <w:rsid w:val="00B829BC"/>
    <w:rsid w:val="00B8436B"/>
    <w:rsid w:val="00B85742"/>
    <w:rsid w:val="00B866AC"/>
    <w:rsid w:val="00B90450"/>
    <w:rsid w:val="00B90E06"/>
    <w:rsid w:val="00B911C8"/>
    <w:rsid w:val="00B913F8"/>
    <w:rsid w:val="00B9163B"/>
    <w:rsid w:val="00B91DE3"/>
    <w:rsid w:val="00B9344C"/>
    <w:rsid w:val="00B94663"/>
    <w:rsid w:val="00B9575B"/>
    <w:rsid w:val="00B95E9E"/>
    <w:rsid w:val="00BA0E39"/>
    <w:rsid w:val="00BA367E"/>
    <w:rsid w:val="00BA3B08"/>
    <w:rsid w:val="00BA588A"/>
    <w:rsid w:val="00BA69D9"/>
    <w:rsid w:val="00BB1617"/>
    <w:rsid w:val="00BB1BAA"/>
    <w:rsid w:val="00BB3821"/>
    <w:rsid w:val="00BB3E91"/>
    <w:rsid w:val="00BB5481"/>
    <w:rsid w:val="00BB73D4"/>
    <w:rsid w:val="00BC2B4B"/>
    <w:rsid w:val="00BC402D"/>
    <w:rsid w:val="00BC45A7"/>
    <w:rsid w:val="00BC501F"/>
    <w:rsid w:val="00BC5BC1"/>
    <w:rsid w:val="00BC61A1"/>
    <w:rsid w:val="00BC6455"/>
    <w:rsid w:val="00BC709D"/>
    <w:rsid w:val="00BD12C7"/>
    <w:rsid w:val="00BD183E"/>
    <w:rsid w:val="00BD3753"/>
    <w:rsid w:val="00BD5A4C"/>
    <w:rsid w:val="00BD68A6"/>
    <w:rsid w:val="00BE18BF"/>
    <w:rsid w:val="00BE24BD"/>
    <w:rsid w:val="00BE3387"/>
    <w:rsid w:val="00BE365A"/>
    <w:rsid w:val="00BE440D"/>
    <w:rsid w:val="00BE5D96"/>
    <w:rsid w:val="00BE7342"/>
    <w:rsid w:val="00BE787D"/>
    <w:rsid w:val="00BF0D09"/>
    <w:rsid w:val="00BF16C4"/>
    <w:rsid w:val="00BF7D3F"/>
    <w:rsid w:val="00C006FD"/>
    <w:rsid w:val="00C01B69"/>
    <w:rsid w:val="00C02B8B"/>
    <w:rsid w:val="00C0611D"/>
    <w:rsid w:val="00C064B0"/>
    <w:rsid w:val="00C07106"/>
    <w:rsid w:val="00C1076C"/>
    <w:rsid w:val="00C11227"/>
    <w:rsid w:val="00C12DC4"/>
    <w:rsid w:val="00C15026"/>
    <w:rsid w:val="00C20FF4"/>
    <w:rsid w:val="00C21D13"/>
    <w:rsid w:val="00C237F0"/>
    <w:rsid w:val="00C25DF2"/>
    <w:rsid w:val="00C26859"/>
    <w:rsid w:val="00C26B20"/>
    <w:rsid w:val="00C31FD6"/>
    <w:rsid w:val="00C33C6A"/>
    <w:rsid w:val="00C35CDE"/>
    <w:rsid w:val="00C36EF8"/>
    <w:rsid w:val="00C3778E"/>
    <w:rsid w:val="00C37DC5"/>
    <w:rsid w:val="00C37EC3"/>
    <w:rsid w:val="00C40D00"/>
    <w:rsid w:val="00C42467"/>
    <w:rsid w:val="00C43753"/>
    <w:rsid w:val="00C438C5"/>
    <w:rsid w:val="00C45A78"/>
    <w:rsid w:val="00C4635F"/>
    <w:rsid w:val="00C46B2B"/>
    <w:rsid w:val="00C46F0F"/>
    <w:rsid w:val="00C50844"/>
    <w:rsid w:val="00C527F1"/>
    <w:rsid w:val="00C54469"/>
    <w:rsid w:val="00C54817"/>
    <w:rsid w:val="00C55E10"/>
    <w:rsid w:val="00C61A03"/>
    <w:rsid w:val="00C63F6B"/>
    <w:rsid w:val="00C64518"/>
    <w:rsid w:val="00C654EC"/>
    <w:rsid w:val="00C66885"/>
    <w:rsid w:val="00C70462"/>
    <w:rsid w:val="00C709E5"/>
    <w:rsid w:val="00C71666"/>
    <w:rsid w:val="00C73B10"/>
    <w:rsid w:val="00C753DC"/>
    <w:rsid w:val="00C7588E"/>
    <w:rsid w:val="00C7665C"/>
    <w:rsid w:val="00C769D3"/>
    <w:rsid w:val="00C76A09"/>
    <w:rsid w:val="00C76B65"/>
    <w:rsid w:val="00C813CE"/>
    <w:rsid w:val="00C8396E"/>
    <w:rsid w:val="00C87CEA"/>
    <w:rsid w:val="00C90097"/>
    <w:rsid w:val="00C91126"/>
    <w:rsid w:val="00C91791"/>
    <w:rsid w:val="00C92175"/>
    <w:rsid w:val="00C93D54"/>
    <w:rsid w:val="00CA1307"/>
    <w:rsid w:val="00CA269D"/>
    <w:rsid w:val="00CA2D1C"/>
    <w:rsid w:val="00CA306C"/>
    <w:rsid w:val="00CA3404"/>
    <w:rsid w:val="00CA3451"/>
    <w:rsid w:val="00CA351E"/>
    <w:rsid w:val="00CA46FE"/>
    <w:rsid w:val="00CA4B01"/>
    <w:rsid w:val="00CA4B68"/>
    <w:rsid w:val="00CA565E"/>
    <w:rsid w:val="00CA6445"/>
    <w:rsid w:val="00CA68EE"/>
    <w:rsid w:val="00CB2DFB"/>
    <w:rsid w:val="00CB4C28"/>
    <w:rsid w:val="00CB51AB"/>
    <w:rsid w:val="00CB5A04"/>
    <w:rsid w:val="00CB7359"/>
    <w:rsid w:val="00CC29C8"/>
    <w:rsid w:val="00CC2CE0"/>
    <w:rsid w:val="00CC2F81"/>
    <w:rsid w:val="00CC3849"/>
    <w:rsid w:val="00CC40FB"/>
    <w:rsid w:val="00CC44E5"/>
    <w:rsid w:val="00CC5CF2"/>
    <w:rsid w:val="00CC678F"/>
    <w:rsid w:val="00CC742F"/>
    <w:rsid w:val="00CC7574"/>
    <w:rsid w:val="00CD0DD3"/>
    <w:rsid w:val="00CD129E"/>
    <w:rsid w:val="00CD1B57"/>
    <w:rsid w:val="00CD4494"/>
    <w:rsid w:val="00CD46D4"/>
    <w:rsid w:val="00CD7307"/>
    <w:rsid w:val="00CD7AF2"/>
    <w:rsid w:val="00CE1CFD"/>
    <w:rsid w:val="00CE1FFA"/>
    <w:rsid w:val="00CE25F0"/>
    <w:rsid w:val="00CE2F3F"/>
    <w:rsid w:val="00CE40F6"/>
    <w:rsid w:val="00CE4205"/>
    <w:rsid w:val="00CE6E4B"/>
    <w:rsid w:val="00CE778D"/>
    <w:rsid w:val="00CF00CB"/>
    <w:rsid w:val="00CF29A4"/>
    <w:rsid w:val="00CF4228"/>
    <w:rsid w:val="00CF6718"/>
    <w:rsid w:val="00CF6B3F"/>
    <w:rsid w:val="00D00670"/>
    <w:rsid w:val="00D00B10"/>
    <w:rsid w:val="00D04181"/>
    <w:rsid w:val="00D05E14"/>
    <w:rsid w:val="00D06136"/>
    <w:rsid w:val="00D0787F"/>
    <w:rsid w:val="00D10376"/>
    <w:rsid w:val="00D1073E"/>
    <w:rsid w:val="00D10A95"/>
    <w:rsid w:val="00D118EA"/>
    <w:rsid w:val="00D119B2"/>
    <w:rsid w:val="00D122EB"/>
    <w:rsid w:val="00D141C8"/>
    <w:rsid w:val="00D14A72"/>
    <w:rsid w:val="00D151E0"/>
    <w:rsid w:val="00D15AC9"/>
    <w:rsid w:val="00D16A4F"/>
    <w:rsid w:val="00D20828"/>
    <w:rsid w:val="00D2218D"/>
    <w:rsid w:val="00D22F69"/>
    <w:rsid w:val="00D26C28"/>
    <w:rsid w:val="00D26DB8"/>
    <w:rsid w:val="00D27551"/>
    <w:rsid w:val="00D303D0"/>
    <w:rsid w:val="00D30E0E"/>
    <w:rsid w:val="00D31E32"/>
    <w:rsid w:val="00D31E43"/>
    <w:rsid w:val="00D332E5"/>
    <w:rsid w:val="00D33A1B"/>
    <w:rsid w:val="00D34BA1"/>
    <w:rsid w:val="00D354CE"/>
    <w:rsid w:val="00D355A6"/>
    <w:rsid w:val="00D355C8"/>
    <w:rsid w:val="00D355D8"/>
    <w:rsid w:val="00D35C48"/>
    <w:rsid w:val="00D35EDC"/>
    <w:rsid w:val="00D36D8A"/>
    <w:rsid w:val="00D41C4D"/>
    <w:rsid w:val="00D42F5D"/>
    <w:rsid w:val="00D42FC3"/>
    <w:rsid w:val="00D4500A"/>
    <w:rsid w:val="00D50E93"/>
    <w:rsid w:val="00D52117"/>
    <w:rsid w:val="00D54DB5"/>
    <w:rsid w:val="00D562D0"/>
    <w:rsid w:val="00D56428"/>
    <w:rsid w:val="00D617D0"/>
    <w:rsid w:val="00D61F9F"/>
    <w:rsid w:val="00D62A8C"/>
    <w:rsid w:val="00D62FDE"/>
    <w:rsid w:val="00D645F2"/>
    <w:rsid w:val="00D65EC5"/>
    <w:rsid w:val="00D67938"/>
    <w:rsid w:val="00D7097C"/>
    <w:rsid w:val="00D70A71"/>
    <w:rsid w:val="00D70F2D"/>
    <w:rsid w:val="00D71DFA"/>
    <w:rsid w:val="00D72A8C"/>
    <w:rsid w:val="00D739D4"/>
    <w:rsid w:val="00D7707A"/>
    <w:rsid w:val="00D800CE"/>
    <w:rsid w:val="00D8080D"/>
    <w:rsid w:val="00D81AA3"/>
    <w:rsid w:val="00D81FF3"/>
    <w:rsid w:val="00D84CBE"/>
    <w:rsid w:val="00D86318"/>
    <w:rsid w:val="00D86BA6"/>
    <w:rsid w:val="00D91E74"/>
    <w:rsid w:val="00D95168"/>
    <w:rsid w:val="00D95175"/>
    <w:rsid w:val="00D964AD"/>
    <w:rsid w:val="00D9674A"/>
    <w:rsid w:val="00D96987"/>
    <w:rsid w:val="00D9733F"/>
    <w:rsid w:val="00DA01D1"/>
    <w:rsid w:val="00DA10AA"/>
    <w:rsid w:val="00DA164E"/>
    <w:rsid w:val="00DA3163"/>
    <w:rsid w:val="00DA3595"/>
    <w:rsid w:val="00DA4E90"/>
    <w:rsid w:val="00DA6514"/>
    <w:rsid w:val="00DA7008"/>
    <w:rsid w:val="00DB18D0"/>
    <w:rsid w:val="00DB3548"/>
    <w:rsid w:val="00DB48F7"/>
    <w:rsid w:val="00DB4A2A"/>
    <w:rsid w:val="00DB4E4C"/>
    <w:rsid w:val="00DC0298"/>
    <w:rsid w:val="00DC23A0"/>
    <w:rsid w:val="00DC2F56"/>
    <w:rsid w:val="00DC3FB0"/>
    <w:rsid w:val="00DC4C8A"/>
    <w:rsid w:val="00DC4F16"/>
    <w:rsid w:val="00DC57DA"/>
    <w:rsid w:val="00DC76A9"/>
    <w:rsid w:val="00DD12D9"/>
    <w:rsid w:val="00DD2E4E"/>
    <w:rsid w:val="00DD4833"/>
    <w:rsid w:val="00DD51DE"/>
    <w:rsid w:val="00DD5AC3"/>
    <w:rsid w:val="00DD5C95"/>
    <w:rsid w:val="00DD693E"/>
    <w:rsid w:val="00DD6B76"/>
    <w:rsid w:val="00DD7924"/>
    <w:rsid w:val="00DD7B70"/>
    <w:rsid w:val="00DD7BB8"/>
    <w:rsid w:val="00DD7FAB"/>
    <w:rsid w:val="00DE1A7B"/>
    <w:rsid w:val="00DE20BE"/>
    <w:rsid w:val="00DE2C5B"/>
    <w:rsid w:val="00DE62D0"/>
    <w:rsid w:val="00DE7915"/>
    <w:rsid w:val="00DF0F57"/>
    <w:rsid w:val="00DF16C2"/>
    <w:rsid w:val="00DF1CDA"/>
    <w:rsid w:val="00DF31FD"/>
    <w:rsid w:val="00DF341D"/>
    <w:rsid w:val="00DF3752"/>
    <w:rsid w:val="00DF4443"/>
    <w:rsid w:val="00DF4D8C"/>
    <w:rsid w:val="00DF5118"/>
    <w:rsid w:val="00DF7B49"/>
    <w:rsid w:val="00E00FEA"/>
    <w:rsid w:val="00E03FE3"/>
    <w:rsid w:val="00E06ABA"/>
    <w:rsid w:val="00E14D34"/>
    <w:rsid w:val="00E15173"/>
    <w:rsid w:val="00E155DF"/>
    <w:rsid w:val="00E156F8"/>
    <w:rsid w:val="00E1622D"/>
    <w:rsid w:val="00E16EDD"/>
    <w:rsid w:val="00E1712D"/>
    <w:rsid w:val="00E174D1"/>
    <w:rsid w:val="00E17A67"/>
    <w:rsid w:val="00E20227"/>
    <w:rsid w:val="00E207CD"/>
    <w:rsid w:val="00E21233"/>
    <w:rsid w:val="00E215F6"/>
    <w:rsid w:val="00E21911"/>
    <w:rsid w:val="00E21A33"/>
    <w:rsid w:val="00E22ADF"/>
    <w:rsid w:val="00E2571C"/>
    <w:rsid w:val="00E25A97"/>
    <w:rsid w:val="00E26997"/>
    <w:rsid w:val="00E27DA8"/>
    <w:rsid w:val="00E3064F"/>
    <w:rsid w:val="00E313C1"/>
    <w:rsid w:val="00E32258"/>
    <w:rsid w:val="00E33ABC"/>
    <w:rsid w:val="00E340DB"/>
    <w:rsid w:val="00E34B1F"/>
    <w:rsid w:val="00E359F3"/>
    <w:rsid w:val="00E37210"/>
    <w:rsid w:val="00E40C1E"/>
    <w:rsid w:val="00E44000"/>
    <w:rsid w:val="00E462B5"/>
    <w:rsid w:val="00E47D35"/>
    <w:rsid w:val="00E50AE5"/>
    <w:rsid w:val="00E50D4F"/>
    <w:rsid w:val="00E512BC"/>
    <w:rsid w:val="00E52B7F"/>
    <w:rsid w:val="00E54D3E"/>
    <w:rsid w:val="00E559DD"/>
    <w:rsid w:val="00E55B6F"/>
    <w:rsid w:val="00E56C4F"/>
    <w:rsid w:val="00E60F7B"/>
    <w:rsid w:val="00E634EB"/>
    <w:rsid w:val="00E648AB"/>
    <w:rsid w:val="00E66503"/>
    <w:rsid w:val="00E669E4"/>
    <w:rsid w:val="00E66BB6"/>
    <w:rsid w:val="00E70914"/>
    <w:rsid w:val="00E71592"/>
    <w:rsid w:val="00E719C9"/>
    <w:rsid w:val="00E7211E"/>
    <w:rsid w:val="00E7300E"/>
    <w:rsid w:val="00E73437"/>
    <w:rsid w:val="00E7424D"/>
    <w:rsid w:val="00E750D4"/>
    <w:rsid w:val="00E7577D"/>
    <w:rsid w:val="00E75DD2"/>
    <w:rsid w:val="00E7785C"/>
    <w:rsid w:val="00E77C97"/>
    <w:rsid w:val="00E8099E"/>
    <w:rsid w:val="00E83BCE"/>
    <w:rsid w:val="00E84936"/>
    <w:rsid w:val="00E84C92"/>
    <w:rsid w:val="00E85801"/>
    <w:rsid w:val="00E85F55"/>
    <w:rsid w:val="00E86535"/>
    <w:rsid w:val="00E86E30"/>
    <w:rsid w:val="00E92654"/>
    <w:rsid w:val="00E9295F"/>
    <w:rsid w:val="00E94E23"/>
    <w:rsid w:val="00E95003"/>
    <w:rsid w:val="00E96CDE"/>
    <w:rsid w:val="00E9730C"/>
    <w:rsid w:val="00EA0D0E"/>
    <w:rsid w:val="00EA0E05"/>
    <w:rsid w:val="00EA106C"/>
    <w:rsid w:val="00EA115C"/>
    <w:rsid w:val="00EA375A"/>
    <w:rsid w:val="00EA3C26"/>
    <w:rsid w:val="00EA47BA"/>
    <w:rsid w:val="00EA4FD4"/>
    <w:rsid w:val="00EA5A60"/>
    <w:rsid w:val="00EA5C06"/>
    <w:rsid w:val="00EA6457"/>
    <w:rsid w:val="00EA74A8"/>
    <w:rsid w:val="00EB0D3F"/>
    <w:rsid w:val="00EB1A39"/>
    <w:rsid w:val="00EB2F7E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537"/>
    <w:rsid w:val="00EC57C9"/>
    <w:rsid w:val="00EC62EF"/>
    <w:rsid w:val="00EC69D5"/>
    <w:rsid w:val="00ED19EC"/>
    <w:rsid w:val="00ED230A"/>
    <w:rsid w:val="00ED3CF6"/>
    <w:rsid w:val="00ED41CD"/>
    <w:rsid w:val="00ED474D"/>
    <w:rsid w:val="00ED485B"/>
    <w:rsid w:val="00ED4876"/>
    <w:rsid w:val="00ED4F0C"/>
    <w:rsid w:val="00ED65A4"/>
    <w:rsid w:val="00ED66F2"/>
    <w:rsid w:val="00ED7802"/>
    <w:rsid w:val="00EE1A22"/>
    <w:rsid w:val="00EE1AA3"/>
    <w:rsid w:val="00EE2539"/>
    <w:rsid w:val="00EE2DBB"/>
    <w:rsid w:val="00EE3205"/>
    <w:rsid w:val="00EE40E0"/>
    <w:rsid w:val="00EE4929"/>
    <w:rsid w:val="00EE635D"/>
    <w:rsid w:val="00EE6799"/>
    <w:rsid w:val="00EE6C3E"/>
    <w:rsid w:val="00EE7643"/>
    <w:rsid w:val="00EF02FA"/>
    <w:rsid w:val="00EF0A2C"/>
    <w:rsid w:val="00EF1C66"/>
    <w:rsid w:val="00EF1CD5"/>
    <w:rsid w:val="00EF3ECD"/>
    <w:rsid w:val="00F00260"/>
    <w:rsid w:val="00F00E59"/>
    <w:rsid w:val="00F01022"/>
    <w:rsid w:val="00F0165B"/>
    <w:rsid w:val="00F033CB"/>
    <w:rsid w:val="00F03629"/>
    <w:rsid w:val="00F043A9"/>
    <w:rsid w:val="00F04A76"/>
    <w:rsid w:val="00F04B86"/>
    <w:rsid w:val="00F07793"/>
    <w:rsid w:val="00F120C9"/>
    <w:rsid w:val="00F121FB"/>
    <w:rsid w:val="00F128B2"/>
    <w:rsid w:val="00F133B4"/>
    <w:rsid w:val="00F1356F"/>
    <w:rsid w:val="00F13C2C"/>
    <w:rsid w:val="00F15341"/>
    <w:rsid w:val="00F154C4"/>
    <w:rsid w:val="00F16B33"/>
    <w:rsid w:val="00F170F4"/>
    <w:rsid w:val="00F17263"/>
    <w:rsid w:val="00F17295"/>
    <w:rsid w:val="00F17A69"/>
    <w:rsid w:val="00F20221"/>
    <w:rsid w:val="00F20A07"/>
    <w:rsid w:val="00F240FE"/>
    <w:rsid w:val="00F255EE"/>
    <w:rsid w:val="00F27A4B"/>
    <w:rsid w:val="00F318B1"/>
    <w:rsid w:val="00F3212C"/>
    <w:rsid w:val="00F33460"/>
    <w:rsid w:val="00F352FB"/>
    <w:rsid w:val="00F35483"/>
    <w:rsid w:val="00F35C3B"/>
    <w:rsid w:val="00F36186"/>
    <w:rsid w:val="00F40130"/>
    <w:rsid w:val="00F4159A"/>
    <w:rsid w:val="00F42DCE"/>
    <w:rsid w:val="00F4343F"/>
    <w:rsid w:val="00F436C2"/>
    <w:rsid w:val="00F44348"/>
    <w:rsid w:val="00F4445F"/>
    <w:rsid w:val="00F452AD"/>
    <w:rsid w:val="00F459D9"/>
    <w:rsid w:val="00F45FB1"/>
    <w:rsid w:val="00F47ADE"/>
    <w:rsid w:val="00F527F3"/>
    <w:rsid w:val="00F55F9E"/>
    <w:rsid w:val="00F57553"/>
    <w:rsid w:val="00F57DF8"/>
    <w:rsid w:val="00F60466"/>
    <w:rsid w:val="00F605D5"/>
    <w:rsid w:val="00F62365"/>
    <w:rsid w:val="00F6355A"/>
    <w:rsid w:val="00F66680"/>
    <w:rsid w:val="00F66865"/>
    <w:rsid w:val="00F67103"/>
    <w:rsid w:val="00F72806"/>
    <w:rsid w:val="00F74E00"/>
    <w:rsid w:val="00F75512"/>
    <w:rsid w:val="00F75DBD"/>
    <w:rsid w:val="00F800C0"/>
    <w:rsid w:val="00F8030B"/>
    <w:rsid w:val="00F809E5"/>
    <w:rsid w:val="00F81BFA"/>
    <w:rsid w:val="00F84143"/>
    <w:rsid w:val="00F858C8"/>
    <w:rsid w:val="00F86E1B"/>
    <w:rsid w:val="00F87996"/>
    <w:rsid w:val="00F9004F"/>
    <w:rsid w:val="00F90A54"/>
    <w:rsid w:val="00F913A5"/>
    <w:rsid w:val="00F92C1E"/>
    <w:rsid w:val="00F92D02"/>
    <w:rsid w:val="00F92DBF"/>
    <w:rsid w:val="00F93313"/>
    <w:rsid w:val="00F93ADD"/>
    <w:rsid w:val="00F94574"/>
    <w:rsid w:val="00FA0077"/>
    <w:rsid w:val="00FA176E"/>
    <w:rsid w:val="00FA2969"/>
    <w:rsid w:val="00FA29FA"/>
    <w:rsid w:val="00FA4BB3"/>
    <w:rsid w:val="00FA5775"/>
    <w:rsid w:val="00FA604C"/>
    <w:rsid w:val="00FA7997"/>
    <w:rsid w:val="00FB0630"/>
    <w:rsid w:val="00FB1256"/>
    <w:rsid w:val="00FB12BA"/>
    <w:rsid w:val="00FB4872"/>
    <w:rsid w:val="00FB5DEC"/>
    <w:rsid w:val="00FC0EFB"/>
    <w:rsid w:val="00FC393A"/>
    <w:rsid w:val="00FC420D"/>
    <w:rsid w:val="00FC4725"/>
    <w:rsid w:val="00FC5064"/>
    <w:rsid w:val="00FC59C5"/>
    <w:rsid w:val="00FC6B86"/>
    <w:rsid w:val="00FC760E"/>
    <w:rsid w:val="00FC7861"/>
    <w:rsid w:val="00FD00F8"/>
    <w:rsid w:val="00FD089C"/>
    <w:rsid w:val="00FD095A"/>
    <w:rsid w:val="00FD109A"/>
    <w:rsid w:val="00FD1AE8"/>
    <w:rsid w:val="00FD2113"/>
    <w:rsid w:val="00FD29A1"/>
    <w:rsid w:val="00FD2C08"/>
    <w:rsid w:val="00FD2E06"/>
    <w:rsid w:val="00FD30C5"/>
    <w:rsid w:val="00FD3768"/>
    <w:rsid w:val="00FD4D1B"/>
    <w:rsid w:val="00FD548E"/>
    <w:rsid w:val="00FD5F3C"/>
    <w:rsid w:val="00FE0099"/>
    <w:rsid w:val="00FE1BD2"/>
    <w:rsid w:val="00FE295A"/>
    <w:rsid w:val="00FE4079"/>
    <w:rsid w:val="00FE453C"/>
    <w:rsid w:val="00FE54BB"/>
    <w:rsid w:val="00FE7E30"/>
    <w:rsid w:val="00FF0DCE"/>
    <w:rsid w:val="00FF1858"/>
    <w:rsid w:val="00FF217B"/>
    <w:rsid w:val="00FF3304"/>
    <w:rsid w:val="00FF402D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  <w:style w:type="paragraph" w:customStyle="1" w:styleId="-">
    <w:name w:val="Письмо - Текст письма"/>
    <w:qFormat/>
    <w:rsid w:val="008D5EE0"/>
    <w:pPr>
      <w:ind w:firstLine="709"/>
      <w:jc w:val="both"/>
    </w:pPr>
    <w:rPr>
      <w:sz w:val="28"/>
    </w:rPr>
  </w:style>
  <w:style w:type="character" w:styleId="af">
    <w:name w:val="Hyperlink"/>
    <w:basedOn w:val="a0"/>
    <w:uiPriority w:val="99"/>
    <w:unhideWhenUsed/>
    <w:rsid w:val="008D5EE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166A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  <w:style w:type="paragraph" w:customStyle="1" w:styleId="-">
    <w:name w:val="Письмо - Текст письма"/>
    <w:qFormat/>
    <w:rsid w:val="008D5EE0"/>
    <w:pPr>
      <w:ind w:firstLine="709"/>
      <w:jc w:val="both"/>
    </w:pPr>
    <w:rPr>
      <w:sz w:val="28"/>
    </w:rPr>
  </w:style>
  <w:style w:type="character" w:styleId="af">
    <w:name w:val="Hyperlink"/>
    <w:basedOn w:val="a0"/>
    <w:uiPriority w:val="99"/>
    <w:unhideWhenUsed/>
    <w:rsid w:val="008D5EE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166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D6FA24E79051D76582687ADBA583D85ED42A73A0D38CAE1D1DB98E20807671DB5A39D1ED65EF9540B14FA258DBAAF34E63B3F87539B81EeEZ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431FEA51DECE182295D68D572CDC8D4BC5AE159ADFD3DC58ED0B64A9D16A42948EB0E77F8B01r15B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B4E88-78B4-4358-9290-85EDD4A7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Сёмина Татьяна Дмитриевна</cp:lastModifiedBy>
  <cp:revision>2</cp:revision>
  <cp:lastPrinted>2024-10-10T09:59:00Z</cp:lastPrinted>
  <dcterms:created xsi:type="dcterms:W3CDTF">2024-10-17T14:42:00Z</dcterms:created>
  <dcterms:modified xsi:type="dcterms:W3CDTF">2024-10-17T14:42:00Z</dcterms:modified>
</cp:coreProperties>
</file>