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55" w:rsidRPr="00D77FD4" w:rsidRDefault="00DC4355" w:rsidP="00DC4355">
      <w:pPr>
        <w:spacing w:line="238" w:lineRule="auto"/>
        <w:jc w:val="center"/>
        <w:rPr>
          <w:b/>
          <w:sz w:val="28"/>
          <w:szCs w:val="28"/>
        </w:rPr>
      </w:pPr>
      <w:r w:rsidRPr="00D77FD4">
        <w:rPr>
          <w:b/>
          <w:sz w:val="28"/>
          <w:szCs w:val="28"/>
        </w:rPr>
        <w:t>Оперативная информация</w:t>
      </w:r>
    </w:p>
    <w:p w:rsidR="00DC4355" w:rsidRPr="00D77FD4" w:rsidRDefault="00DC4355" w:rsidP="00DC4355">
      <w:pPr>
        <w:spacing w:line="240" w:lineRule="auto"/>
        <w:jc w:val="center"/>
        <w:rPr>
          <w:color w:val="auto"/>
          <w:sz w:val="28"/>
          <w:szCs w:val="28"/>
        </w:rPr>
      </w:pPr>
      <w:r w:rsidRPr="00D77FD4">
        <w:rPr>
          <w:b/>
          <w:sz w:val="28"/>
          <w:szCs w:val="28"/>
        </w:rPr>
        <w:t xml:space="preserve">о реализации территориальной программы обязательного медицинского страхования Архангельской области </w:t>
      </w:r>
      <w:r w:rsidRPr="00D77FD4">
        <w:rPr>
          <w:b/>
          <w:color w:val="auto"/>
          <w:sz w:val="28"/>
          <w:szCs w:val="28"/>
        </w:rPr>
        <w:t xml:space="preserve">за </w:t>
      </w:r>
      <w:r>
        <w:rPr>
          <w:b/>
          <w:color w:val="auto"/>
          <w:sz w:val="28"/>
          <w:szCs w:val="28"/>
        </w:rPr>
        <w:t>девять месяцев</w:t>
      </w:r>
      <w:r w:rsidRPr="00D77FD4">
        <w:rPr>
          <w:b/>
          <w:color w:val="auto"/>
          <w:sz w:val="28"/>
          <w:szCs w:val="28"/>
        </w:rPr>
        <w:t xml:space="preserve"> 2024 года</w:t>
      </w:r>
    </w:p>
    <w:p w:rsidR="00DC4355" w:rsidRPr="00D77FD4" w:rsidRDefault="00DC4355" w:rsidP="00DC4355">
      <w:pPr>
        <w:pStyle w:val="a6"/>
        <w:tabs>
          <w:tab w:val="left" w:pos="567"/>
        </w:tabs>
        <w:spacing w:line="238" w:lineRule="auto"/>
        <w:ind w:firstLine="567"/>
        <w:jc w:val="center"/>
        <w:rPr>
          <w:szCs w:val="28"/>
        </w:rPr>
      </w:pPr>
    </w:p>
    <w:p w:rsidR="00DC4355" w:rsidRPr="00D77FD4" w:rsidRDefault="00DC4355" w:rsidP="00DC4355">
      <w:pPr>
        <w:spacing w:line="238" w:lineRule="auto"/>
        <w:ind w:firstLine="709"/>
        <w:contextualSpacing/>
        <w:jc w:val="both"/>
        <w:rPr>
          <w:sz w:val="28"/>
          <w:szCs w:val="28"/>
        </w:rPr>
      </w:pPr>
      <w:r w:rsidRPr="00D77FD4">
        <w:rPr>
          <w:sz w:val="28"/>
          <w:szCs w:val="28"/>
        </w:rPr>
        <w:t xml:space="preserve">Территориальная программа обязательного медицинского страхования Архангельской области на 2024 год (далее – территориальная программа ОМС) является составной частью территориальной программы государственных гарантий бесплатного оказания гражданам медицинской помощи </w:t>
      </w:r>
      <w:r w:rsidR="00DF6F1F">
        <w:rPr>
          <w:sz w:val="28"/>
          <w:szCs w:val="28"/>
        </w:rPr>
        <w:br/>
      </w:r>
      <w:r w:rsidRPr="00D77FD4">
        <w:rPr>
          <w:sz w:val="28"/>
          <w:szCs w:val="28"/>
        </w:rPr>
        <w:t xml:space="preserve">в Архангельской области на 2024 год и на плановый период 2025 и 2026 годов, утвержденной постановлением Правительства Архангельской области </w:t>
      </w:r>
      <w:r w:rsidR="00DF6F1F">
        <w:rPr>
          <w:sz w:val="28"/>
          <w:szCs w:val="28"/>
        </w:rPr>
        <w:br/>
      </w:r>
      <w:r w:rsidRPr="00D77FD4">
        <w:rPr>
          <w:sz w:val="28"/>
          <w:szCs w:val="28"/>
        </w:rPr>
        <w:t>от 27.12.2023 № 1355-пп.</w:t>
      </w:r>
    </w:p>
    <w:p w:rsidR="00DC4355" w:rsidRPr="00D77FD4" w:rsidRDefault="00DC4355" w:rsidP="00DC4355">
      <w:pPr>
        <w:pStyle w:val="a6"/>
        <w:tabs>
          <w:tab w:val="left" w:pos="567"/>
        </w:tabs>
        <w:spacing w:line="238" w:lineRule="auto"/>
        <w:ind w:firstLine="709"/>
        <w:contextualSpacing/>
        <w:rPr>
          <w:szCs w:val="28"/>
        </w:rPr>
      </w:pPr>
      <w:r w:rsidRPr="00D77FD4">
        <w:rPr>
          <w:szCs w:val="28"/>
        </w:rPr>
        <w:t>Оперативная информация подготовлена на основании принятых к оплате счетов (реестров счетов) медицинских организаций на оплату медицинской помощи</w:t>
      </w:r>
      <w:r w:rsidR="0028738E">
        <w:rPr>
          <w:szCs w:val="28"/>
        </w:rPr>
        <w:t xml:space="preserve"> </w:t>
      </w:r>
      <w:r w:rsidRPr="00D77FD4">
        <w:rPr>
          <w:szCs w:val="28"/>
        </w:rPr>
        <w:t>по обязательному медицинскому страхованию</w:t>
      </w:r>
      <w:r w:rsidR="0028738E" w:rsidRPr="0028738E">
        <w:rPr>
          <w:szCs w:val="28"/>
        </w:rPr>
        <w:t xml:space="preserve"> </w:t>
      </w:r>
      <w:r w:rsidR="0028738E" w:rsidRPr="00D77FD4">
        <w:rPr>
          <w:szCs w:val="28"/>
        </w:rPr>
        <w:t xml:space="preserve">за </w:t>
      </w:r>
      <w:r w:rsidR="0028738E">
        <w:rPr>
          <w:szCs w:val="28"/>
        </w:rPr>
        <w:t>девять месяцев</w:t>
      </w:r>
      <w:r w:rsidR="0079216E">
        <w:rPr>
          <w:szCs w:val="28"/>
        </w:rPr>
        <w:br/>
      </w:r>
      <w:r w:rsidR="0028738E" w:rsidRPr="00D77FD4">
        <w:rPr>
          <w:szCs w:val="28"/>
        </w:rPr>
        <w:t>2024 года</w:t>
      </w:r>
      <w:r w:rsidR="0028738E">
        <w:rPr>
          <w:szCs w:val="28"/>
        </w:rPr>
        <w:t>.</w:t>
      </w:r>
      <w:r w:rsidRPr="00D77FD4">
        <w:rPr>
          <w:szCs w:val="28"/>
        </w:rPr>
        <w:t xml:space="preserve"> </w:t>
      </w:r>
    </w:p>
    <w:p w:rsidR="00DC4355" w:rsidRPr="00D77FD4" w:rsidRDefault="00DC4355" w:rsidP="00DC4355">
      <w:pPr>
        <w:pStyle w:val="a6"/>
        <w:tabs>
          <w:tab w:val="left" w:pos="567"/>
        </w:tabs>
        <w:spacing w:line="238" w:lineRule="auto"/>
        <w:ind w:firstLine="709"/>
        <w:contextualSpacing/>
        <w:rPr>
          <w:szCs w:val="28"/>
        </w:rPr>
      </w:pPr>
      <w:r w:rsidRPr="00D77FD4">
        <w:rPr>
          <w:szCs w:val="28"/>
        </w:rPr>
        <w:t xml:space="preserve">Анализ исполнения объемов и стоимости медицинской помощи в разрезе медицинских организаций произведен в соответствии с распределением объемов предоставления медицинской помощи и ее финансового обеспечения </w:t>
      </w:r>
      <w:r w:rsidRPr="00D77FD4">
        <w:rPr>
          <w:szCs w:val="28"/>
        </w:rPr>
        <w:br/>
        <w:t>по территориальной программе ОМС, утвержденным решени</w:t>
      </w:r>
      <w:r w:rsidR="0028738E">
        <w:rPr>
          <w:szCs w:val="28"/>
        </w:rPr>
        <w:t>ем</w:t>
      </w:r>
      <w:r w:rsidRPr="00D77FD4">
        <w:rPr>
          <w:szCs w:val="28"/>
        </w:rPr>
        <w:t xml:space="preserve"> </w:t>
      </w:r>
      <w:r w:rsidR="0028738E">
        <w:rPr>
          <w:szCs w:val="28"/>
        </w:rPr>
        <w:t>к</w:t>
      </w:r>
      <w:r w:rsidRPr="00D77FD4">
        <w:rPr>
          <w:szCs w:val="28"/>
        </w:rPr>
        <w:t xml:space="preserve">омиссии </w:t>
      </w:r>
      <w:r w:rsidRPr="00D77FD4">
        <w:rPr>
          <w:szCs w:val="28"/>
        </w:rPr>
        <w:br/>
        <w:t xml:space="preserve">по разработке территориальной программы ОМС Архангельской области </w:t>
      </w:r>
      <w:r w:rsidR="00611A01">
        <w:rPr>
          <w:szCs w:val="28"/>
        </w:rPr>
        <w:br/>
        <w:t xml:space="preserve">от </w:t>
      </w:r>
      <w:r w:rsidR="0028738E">
        <w:rPr>
          <w:szCs w:val="28"/>
        </w:rPr>
        <w:t>0</w:t>
      </w:r>
      <w:r w:rsidR="00611A01">
        <w:rPr>
          <w:szCs w:val="28"/>
        </w:rPr>
        <w:t>8</w:t>
      </w:r>
      <w:r w:rsidR="0028738E">
        <w:rPr>
          <w:szCs w:val="28"/>
        </w:rPr>
        <w:t>.10.</w:t>
      </w:r>
      <w:r w:rsidR="00611A01">
        <w:rPr>
          <w:szCs w:val="28"/>
        </w:rPr>
        <w:t xml:space="preserve">2024 </w:t>
      </w:r>
      <w:r w:rsidRPr="00D77FD4">
        <w:rPr>
          <w:szCs w:val="28"/>
        </w:rPr>
        <w:t>(далее – Комиссия).</w:t>
      </w:r>
    </w:p>
    <w:p w:rsidR="0022041A" w:rsidRDefault="00DC4355" w:rsidP="00DC4355">
      <w:pPr>
        <w:pStyle w:val="a6"/>
        <w:tabs>
          <w:tab w:val="left" w:pos="567"/>
        </w:tabs>
        <w:spacing w:line="238" w:lineRule="auto"/>
        <w:ind w:firstLine="709"/>
        <w:contextualSpacing/>
        <w:rPr>
          <w:szCs w:val="28"/>
        </w:rPr>
      </w:pPr>
      <w:r w:rsidRPr="00D77FD4">
        <w:rPr>
          <w:szCs w:val="28"/>
        </w:rPr>
        <w:t xml:space="preserve">Объемы медицинской помощи, оказываемой в амбулаторных условиях, </w:t>
      </w:r>
      <w:r w:rsidRPr="00D77FD4">
        <w:rPr>
          <w:szCs w:val="28"/>
        </w:rPr>
        <w:br/>
        <w:t xml:space="preserve">по состоянию на </w:t>
      </w:r>
      <w:r>
        <w:rPr>
          <w:szCs w:val="28"/>
        </w:rPr>
        <w:t>01.10</w:t>
      </w:r>
      <w:r w:rsidRPr="00D77FD4">
        <w:rPr>
          <w:szCs w:val="28"/>
        </w:rPr>
        <w:t xml:space="preserve">.2024 в целом по территориальной программе ОМС выполнены по посещениям с иными целями </w:t>
      </w:r>
      <w:r w:rsidRPr="00B97EA8">
        <w:rPr>
          <w:szCs w:val="28"/>
        </w:rPr>
        <w:t xml:space="preserve">на </w:t>
      </w:r>
      <w:r>
        <w:rPr>
          <w:szCs w:val="28"/>
        </w:rPr>
        <w:t>81,9</w:t>
      </w:r>
      <w:r w:rsidRPr="00B97EA8">
        <w:rPr>
          <w:szCs w:val="28"/>
        </w:rPr>
        <w:t>% (</w:t>
      </w:r>
      <w:r>
        <w:rPr>
          <w:szCs w:val="28"/>
        </w:rPr>
        <w:t>1 846 046</w:t>
      </w:r>
      <w:r w:rsidRPr="00B97EA8">
        <w:rPr>
          <w:szCs w:val="28"/>
        </w:rPr>
        <w:t xml:space="preserve"> посещени</w:t>
      </w:r>
      <w:r w:rsidR="00F21533">
        <w:rPr>
          <w:szCs w:val="28"/>
        </w:rPr>
        <w:t>й</w:t>
      </w:r>
      <w:r w:rsidRPr="00D77FD4">
        <w:rPr>
          <w:szCs w:val="28"/>
        </w:rPr>
        <w:t xml:space="preserve">); </w:t>
      </w:r>
      <w:r w:rsidRPr="00D77FD4">
        <w:rPr>
          <w:szCs w:val="28"/>
        </w:rPr>
        <w:br/>
        <w:t xml:space="preserve">по профилактическим медицинским осмотрам – на </w:t>
      </w:r>
      <w:r>
        <w:rPr>
          <w:szCs w:val="28"/>
        </w:rPr>
        <w:t>6</w:t>
      </w:r>
      <w:r w:rsidRPr="00B97EA8">
        <w:rPr>
          <w:szCs w:val="28"/>
        </w:rPr>
        <w:t xml:space="preserve">5,6% </w:t>
      </w:r>
      <w:r w:rsidR="00DF6F1F">
        <w:rPr>
          <w:szCs w:val="28"/>
        </w:rPr>
        <w:br/>
      </w:r>
      <w:r w:rsidRPr="00B97EA8">
        <w:rPr>
          <w:szCs w:val="28"/>
        </w:rPr>
        <w:t>(</w:t>
      </w:r>
      <w:r>
        <w:rPr>
          <w:szCs w:val="28"/>
        </w:rPr>
        <w:t>215</w:t>
      </w:r>
      <w:r w:rsidR="00DF6F1F">
        <w:rPr>
          <w:szCs w:val="28"/>
        </w:rPr>
        <w:t> </w:t>
      </w:r>
      <w:r>
        <w:rPr>
          <w:szCs w:val="28"/>
        </w:rPr>
        <w:t>954</w:t>
      </w:r>
      <w:r w:rsidRPr="00B97EA8">
        <w:rPr>
          <w:szCs w:val="28"/>
        </w:rPr>
        <w:t xml:space="preserve"> комплексных посещени</w:t>
      </w:r>
      <w:r>
        <w:rPr>
          <w:szCs w:val="28"/>
        </w:rPr>
        <w:t>я</w:t>
      </w:r>
      <w:r w:rsidRPr="00B97EA8">
        <w:rPr>
          <w:szCs w:val="28"/>
        </w:rPr>
        <w:t xml:space="preserve">), по проведению диспансеризации – на </w:t>
      </w:r>
      <w:r>
        <w:rPr>
          <w:szCs w:val="28"/>
        </w:rPr>
        <w:t>69,9</w:t>
      </w:r>
      <w:r w:rsidRPr="00B97EA8">
        <w:rPr>
          <w:szCs w:val="28"/>
        </w:rPr>
        <w:t>% (</w:t>
      </w:r>
      <w:r>
        <w:rPr>
          <w:szCs w:val="28"/>
        </w:rPr>
        <w:t>286 972</w:t>
      </w:r>
      <w:r w:rsidRPr="00B97EA8">
        <w:rPr>
          <w:szCs w:val="28"/>
        </w:rPr>
        <w:t xml:space="preserve"> комплексных</w:t>
      </w:r>
      <w:r w:rsidRPr="00D77FD4">
        <w:rPr>
          <w:szCs w:val="28"/>
        </w:rPr>
        <w:t xml:space="preserve"> посещени</w:t>
      </w:r>
      <w:r w:rsidR="00F21533">
        <w:rPr>
          <w:szCs w:val="28"/>
        </w:rPr>
        <w:t>я</w:t>
      </w:r>
      <w:r w:rsidRPr="00D77FD4">
        <w:rPr>
          <w:szCs w:val="28"/>
        </w:rPr>
        <w:t xml:space="preserve">, из них по углубленной диспансеризации – </w:t>
      </w:r>
      <w:r w:rsidR="00DF6F1F">
        <w:rPr>
          <w:szCs w:val="28"/>
        </w:rPr>
        <w:br/>
      </w:r>
      <w:r w:rsidRPr="00D77FD4">
        <w:rPr>
          <w:szCs w:val="28"/>
        </w:rPr>
        <w:t xml:space="preserve">на </w:t>
      </w:r>
      <w:r>
        <w:rPr>
          <w:szCs w:val="28"/>
        </w:rPr>
        <w:t>74,7</w:t>
      </w:r>
      <w:r w:rsidRPr="00D77FD4">
        <w:rPr>
          <w:szCs w:val="28"/>
        </w:rPr>
        <w:t>% (</w:t>
      </w:r>
      <w:r>
        <w:rPr>
          <w:szCs w:val="28"/>
        </w:rPr>
        <w:t>40 056</w:t>
      </w:r>
      <w:r w:rsidRPr="00D77FD4">
        <w:rPr>
          <w:szCs w:val="28"/>
        </w:rPr>
        <w:t xml:space="preserve"> комплексных посещений), по диспансеризации для оценки репродуктивного здоровья мужчин и женщин – на </w:t>
      </w:r>
      <w:r>
        <w:rPr>
          <w:szCs w:val="28"/>
        </w:rPr>
        <w:t>16,3</w:t>
      </w:r>
      <w:r w:rsidRPr="00D77FD4">
        <w:rPr>
          <w:szCs w:val="28"/>
        </w:rPr>
        <w:t>% (</w:t>
      </w:r>
      <w:r>
        <w:rPr>
          <w:szCs w:val="28"/>
        </w:rPr>
        <w:t>14 772</w:t>
      </w:r>
      <w:r w:rsidRPr="00D77FD4">
        <w:rPr>
          <w:szCs w:val="28"/>
        </w:rPr>
        <w:t xml:space="preserve"> комплексных посещени</w:t>
      </w:r>
      <w:r>
        <w:rPr>
          <w:szCs w:val="28"/>
        </w:rPr>
        <w:t>я</w:t>
      </w:r>
      <w:r w:rsidRPr="00D77FD4">
        <w:rPr>
          <w:szCs w:val="28"/>
        </w:rPr>
        <w:t xml:space="preserve">); по медицинской помощи, оказываемой в неотложной </w:t>
      </w:r>
      <w:r w:rsidRPr="00B97EA8">
        <w:rPr>
          <w:szCs w:val="28"/>
        </w:rPr>
        <w:t xml:space="preserve">форме – </w:t>
      </w:r>
      <w:r w:rsidR="00DF6F1F">
        <w:rPr>
          <w:szCs w:val="28"/>
        </w:rPr>
        <w:br/>
      </w:r>
      <w:r w:rsidRPr="00B97EA8">
        <w:rPr>
          <w:szCs w:val="28"/>
        </w:rPr>
        <w:t xml:space="preserve">на </w:t>
      </w:r>
      <w:r>
        <w:rPr>
          <w:szCs w:val="28"/>
        </w:rPr>
        <w:t>75,6</w:t>
      </w:r>
      <w:r w:rsidRPr="00B97EA8">
        <w:rPr>
          <w:szCs w:val="28"/>
        </w:rPr>
        <w:t>% (</w:t>
      </w:r>
      <w:r>
        <w:rPr>
          <w:szCs w:val="28"/>
        </w:rPr>
        <w:t>431</w:t>
      </w:r>
      <w:r w:rsidR="00DF6F1F">
        <w:rPr>
          <w:szCs w:val="28"/>
        </w:rPr>
        <w:t> </w:t>
      </w:r>
      <w:r>
        <w:rPr>
          <w:szCs w:val="28"/>
        </w:rPr>
        <w:t>574</w:t>
      </w:r>
      <w:r w:rsidRPr="00B97EA8">
        <w:rPr>
          <w:szCs w:val="28"/>
        </w:rPr>
        <w:t xml:space="preserve"> посещени</w:t>
      </w:r>
      <w:r>
        <w:rPr>
          <w:szCs w:val="28"/>
        </w:rPr>
        <w:t>я</w:t>
      </w:r>
      <w:r w:rsidRPr="00B97EA8">
        <w:rPr>
          <w:szCs w:val="28"/>
        </w:rPr>
        <w:t>); по обраще</w:t>
      </w:r>
      <w:r w:rsidR="00F21533">
        <w:rPr>
          <w:szCs w:val="28"/>
        </w:rPr>
        <w:t xml:space="preserve">ниям в связи с заболеваниями – </w:t>
      </w:r>
      <w:r w:rsidR="00DF6F1F">
        <w:rPr>
          <w:szCs w:val="28"/>
        </w:rPr>
        <w:br/>
      </w:r>
      <w:r w:rsidRPr="00B97EA8">
        <w:rPr>
          <w:szCs w:val="28"/>
        </w:rPr>
        <w:t xml:space="preserve">на </w:t>
      </w:r>
      <w:r>
        <w:rPr>
          <w:szCs w:val="28"/>
        </w:rPr>
        <w:t>69,5</w:t>
      </w:r>
      <w:r w:rsidRPr="00B97EA8">
        <w:rPr>
          <w:szCs w:val="28"/>
        </w:rPr>
        <w:t>% (</w:t>
      </w:r>
      <w:r>
        <w:rPr>
          <w:szCs w:val="28"/>
        </w:rPr>
        <w:t>1 313 424</w:t>
      </w:r>
      <w:r w:rsidRPr="00B97EA8">
        <w:rPr>
          <w:szCs w:val="28"/>
        </w:rPr>
        <w:t xml:space="preserve"> обращени</w:t>
      </w:r>
      <w:r>
        <w:rPr>
          <w:szCs w:val="28"/>
        </w:rPr>
        <w:t>я</w:t>
      </w:r>
      <w:r w:rsidRPr="00B97EA8">
        <w:rPr>
          <w:szCs w:val="28"/>
        </w:rPr>
        <w:t>);</w:t>
      </w:r>
      <w:r w:rsidRPr="00D77FD4">
        <w:rPr>
          <w:szCs w:val="28"/>
        </w:rPr>
        <w:t xml:space="preserve"> по диспансерному наблюдению взрослого населения -  </w:t>
      </w:r>
      <w:r w:rsidRPr="00B97EA8">
        <w:rPr>
          <w:szCs w:val="28"/>
        </w:rPr>
        <w:t xml:space="preserve">на </w:t>
      </w:r>
      <w:r>
        <w:rPr>
          <w:szCs w:val="28"/>
        </w:rPr>
        <w:t>60,2</w:t>
      </w:r>
      <w:r w:rsidRPr="00B97EA8">
        <w:rPr>
          <w:szCs w:val="28"/>
        </w:rPr>
        <w:t>% (</w:t>
      </w:r>
      <w:r>
        <w:rPr>
          <w:szCs w:val="28"/>
        </w:rPr>
        <w:t>166</w:t>
      </w:r>
      <w:r w:rsidR="00F21533">
        <w:rPr>
          <w:szCs w:val="28"/>
        </w:rPr>
        <w:t> </w:t>
      </w:r>
      <w:r>
        <w:rPr>
          <w:szCs w:val="28"/>
        </w:rPr>
        <w:t>551</w:t>
      </w:r>
      <w:r w:rsidR="00F21533">
        <w:rPr>
          <w:szCs w:val="28"/>
        </w:rPr>
        <w:t xml:space="preserve"> </w:t>
      </w:r>
      <w:r w:rsidRPr="00B97EA8">
        <w:rPr>
          <w:szCs w:val="28"/>
        </w:rPr>
        <w:t>комплексн</w:t>
      </w:r>
      <w:r>
        <w:rPr>
          <w:szCs w:val="28"/>
        </w:rPr>
        <w:t>ое</w:t>
      </w:r>
      <w:r w:rsidRPr="00D77FD4">
        <w:rPr>
          <w:szCs w:val="28"/>
        </w:rPr>
        <w:t xml:space="preserve"> посещени</w:t>
      </w:r>
      <w:r>
        <w:rPr>
          <w:szCs w:val="28"/>
        </w:rPr>
        <w:t>е</w:t>
      </w:r>
      <w:r w:rsidRPr="00D77FD4">
        <w:rPr>
          <w:szCs w:val="28"/>
        </w:rPr>
        <w:t>).</w:t>
      </w:r>
      <w:r w:rsidR="0028738E">
        <w:rPr>
          <w:szCs w:val="28"/>
        </w:rPr>
        <w:t xml:space="preserve"> </w:t>
      </w:r>
    </w:p>
    <w:p w:rsidR="00DC4355" w:rsidRPr="00D77FD4" w:rsidRDefault="0028738E" w:rsidP="00DC4355">
      <w:pPr>
        <w:pStyle w:val="a6"/>
        <w:tabs>
          <w:tab w:val="left" w:pos="567"/>
        </w:tabs>
        <w:spacing w:line="238" w:lineRule="auto"/>
        <w:ind w:firstLine="709"/>
        <w:contextualSpacing/>
        <w:rPr>
          <w:szCs w:val="28"/>
        </w:rPr>
      </w:pPr>
      <w:r>
        <w:rPr>
          <w:szCs w:val="28"/>
        </w:rPr>
        <w:t xml:space="preserve">Информация об исполнении объемов представлена в таблице № 1 </w:t>
      </w:r>
      <w:r w:rsidR="0022041A">
        <w:rPr>
          <w:szCs w:val="28"/>
        </w:rPr>
        <w:br/>
      </w:r>
      <w:r>
        <w:rPr>
          <w:szCs w:val="28"/>
        </w:rPr>
        <w:t>к настоящей информации.</w:t>
      </w:r>
    </w:p>
    <w:p w:rsidR="00DC4355" w:rsidRPr="008B334B" w:rsidRDefault="0022041A" w:rsidP="00DC4355">
      <w:pPr>
        <w:pStyle w:val="a6"/>
        <w:tabs>
          <w:tab w:val="left" w:pos="567"/>
        </w:tabs>
        <w:spacing w:line="238" w:lineRule="auto"/>
        <w:ind w:firstLine="709"/>
        <w:contextualSpacing/>
        <w:rPr>
          <w:b/>
          <w:szCs w:val="28"/>
        </w:rPr>
      </w:pPr>
      <w:r>
        <w:rPr>
          <w:szCs w:val="28"/>
        </w:rPr>
        <w:t>В</w:t>
      </w:r>
      <w:r w:rsidR="00DC4355" w:rsidRPr="00D77FD4">
        <w:rPr>
          <w:szCs w:val="28"/>
        </w:rPr>
        <w:t xml:space="preserve"> разрезе медицинских организаций отмечается как перевыполнение, </w:t>
      </w:r>
      <w:r>
        <w:rPr>
          <w:szCs w:val="28"/>
        </w:rPr>
        <w:br/>
      </w:r>
      <w:r w:rsidR="00DC4355" w:rsidRPr="00D77FD4">
        <w:rPr>
          <w:szCs w:val="28"/>
        </w:rPr>
        <w:t>так и недовыполнение установленных на 2024 год объемов медицинской помощи, оказываемой в амбулаторных условиях, так:</w:t>
      </w:r>
      <w:r w:rsidR="00DC4355">
        <w:rPr>
          <w:szCs w:val="28"/>
        </w:rPr>
        <w:t xml:space="preserve"> </w:t>
      </w:r>
    </w:p>
    <w:p w:rsidR="00DC4355" w:rsidRPr="00D77FD4" w:rsidRDefault="00DC4355" w:rsidP="00DC4355">
      <w:pPr>
        <w:pStyle w:val="a6"/>
        <w:spacing w:line="238" w:lineRule="auto"/>
        <w:contextualSpacing/>
        <w:rPr>
          <w:szCs w:val="28"/>
        </w:rPr>
      </w:pPr>
      <w:r w:rsidRPr="00D77FD4">
        <w:rPr>
          <w:szCs w:val="28"/>
        </w:rPr>
        <w:t xml:space="preserve">по посещениям с иными целями менее чем на </w:t>
      </w:r>
      <w:r>
        <w:rPr>
          <w:szCs w:val="28"/>
        </w:rPr>
        <w:t>60</w:t>
      </w:r>
      <w:r w:rsidRPr="00D77FD4">
        <w:rPr>
          <w:szCs w:val="28"/>
        </w:rPr>
        <w:t xml:space="preserve">% выполнили объемы медицинской помощи </w:t>
      </w:r>
      <w:r>
        <w:rPr>
          <w:szCs w:val="28"/>
        </w:rPr>
        <w:t>18</w:t>
      </w:r>
      <w:r w:rsidRPr="00D77FD4">
        <w:rPr>
          <w:szCs w:val="28"/>
        </w:rPr>
        <w:t xml:space="preserve"> медицинских организаций, более чем на </w:t>
      </w:r>
      <w:r>
        <w:rPr>
          <w:szCs w:val="28"/>
        </w:rPr>
        <w:t>80</w:t>
      </w:r>
      <w:r w:rsidRPr="00D77FD4">
        <w:rPr>
          <w:szCs w:val="28"/>
        </w:rPr>
        <w:t xml:space="preserve">% – </w:t>
      </w:r>
      <w:r w:rsidR="00DF6F1F">
        <w:rPr>
          <w:szCs w:val="28"/>
        </w:rPr>
        <w:br/>
      </w:r>
      <w:r>
        <w:rPr>
          <w:szCs w:val="28"/>
        </w:rPr>
        <w:t>40</w:t>
      </w:r>
      <w:r w:rsidRPr="00D77FD4">
        <w:rPr>
          <w:szCs w:val="28"/>
        </w:rPr>
        <w:t xml:space="preserve"> медицинских организаций;</w:t>
      </w:r>
    </w:p>
    <w:p w:rsidR="00DC4355" w:rsidRPr="00D77FD4" w:rsidRDefault="00DC4355" w:rsidP="00DC4355">
      <w:pPr>
        <w:pStyle w:val="a6"/>
        <w:spacing w:line="238" w:lineRule="auto"/>
        <w:contextualSpacing/>
        <w:rPr>
          <w:szCs w:val="28"/>
        </w:rPr>
      </w:pPr>
      <w:r w:rsidRPr="00D77FD4">
        <w:rPr>
          <w:szCs w:val="28"/>
        </w:rPr>
        <w:t xml:space="preserve">по профилактическим медицинским осмотрам менее чем </w:t>
      </w:r>
      <w:r w:rsidR="00DF6F1F">
        <w:rPr>
          <w:szCs w:val="28"/>
        </w:rPr>
        <w:br/>
      </w:r>
      <w:r w:rsidRPr="00D77FD4">
        <w:rPr>
          <w:szCs w:val="28"/>
        </w:rPr>
        <w:t xml:space="preserve">на </w:t>
      </w:r>
      <w:r>
        <w:rPr>
          <w:szCs w:val="28"/>
        </w:rPr>
        <w:t>60</w:t>
      </w:r>
      <w:r w:rsidRPr="00D77FD4">
        <w:rPr>
          <w:szCs w:val="28"/>
        </w:rPr>
        <w:t xml:space="preserve">% выполнили объемы медицинской помощи </w:t>
      </w:r>
      <w:r>
        <w:rPr>
          <w:szCs w:val="28"/>
        </w:rPr>
        <w:t>10</w:t>
      </w:r>
      <w:r w:rsidRPr="00D77FD4">
        <w:rPr>
          <w:szCs w:val="28"/>
        </w:rPr>
        <w:t xml:space="preserve"> медицинских организаций, </w:t>
      </w:r>
      <w:r w:rsidR="00DF6F1F">
        <w:rPr>
          <w:szCs w:val="28"/>
        </w:rPr>
        <w:t xml:space="preserve">выполнение данных видов объёмов </w:t>
      </w:r>
      <w:r w:rsidRPr="00D77FD4">
        <w:rPr>
          <w:szCs w:val="28"/>
        </w:rPr>
        <w:t xml:space="preserve">более чем на </w:t>
      </w:r>
      <w:r>
        <w:rPr>
          <w:szCs w:val="28"/>
        </w:rPr>
        <w:t>80</w:t>
      </w:r>
      <w:r w:rsidR="0079216E">
        <w:rPr>
          <w:szCs w:val="28"/>
        </w:rPr>
        <w:t>%</w:t>
      </w:r>
      <w:r w:rsidR="00DF6F1F">
        <w:rPr>
          <w:szCs w:val="28"/>
        </w:rPr>
        <w:t xml:space="preserve">нет </w:t>
      </w:r>
      <w:r>
        <w:rPr>
          <w:szCs w:val="28"/>
        </w:rPr>
        <w:t>ни одн</w:t>
      </w:r>
      <w:r w:rsidR="00DF6F1F">
        <w:rPr>
          <w:szCs w:val="28"/>
        </w:rPr>
        <w:t>ой</w:t>
      </w:r>
      <w:r>
        <w:rPr>
          <w:szCs w:val="28"/>
        </w:rPr>
        <w:t xml:space="preserve"> медицинск</w:t>
      </w:r>
      <w:r w:rsidR="00DF6F1F">
        <w:rPr>
          <w:szCs w:val="28"/>
        </w:rPr>
        <w:t>ой</w:t>
      </w:r>
      <w:r>
        <w:rPr>
          <w:szCs w:val="28"/>
        </w:rPr>
        <w:t xml:space="preserve"> организаци</w:t>
      </w:r>
      <w:r w:rsidR="00DF6F1F">
        <w:rPr>
          <w:szCs w:val="28"/>
        </w:rPr>
        <w:t>и</w:t>
      </w:r>
      <w:r w:rsidR="003A6416">
        <w:rPr>
          <w:szCs w:val="28"/>
        </w:rPr>
        <w:t>;</w:t>
      </w:r>
      <w:r>
        <w:rPr>
          <w:szCs w:val="28"/>
        </w:rPr>
        <w:t xml:space="preserve"> </w:t>
      </w:r>
    </w:p>
    <w:p w:rsidR="00DC4355" w:rsidRPr="00D77FD4" w:rsidRDefault="00DC4355" w:rsidP="00DC4355">
      <w:pPr>
        <w:pStyle w:val="a6"/>
        <w:spacing w:line="238" w:lineRule="auto"/>
        <w:contextualSpacing/>
        <w:rPr>
          <w:szCs w:val="28"/>
        </w:rPr>
      </w:pPr>
      <w:r w:rsidRPr="00D77FD4">
        <w:rPr>
          <w:szCs w:val="28"/>
        </w:rPr>
        <w:lastRenderedPageBreak/>
        <w:t xml:space="preserve">по диспансеризации выполнены объемы медицинской помощи менее чем </w:t>
      </w:r>
      <w:r w:rsidR="008B334B">
        <w:rPr>
          <w:szCs w:val="28"/>
        </w:rPr>
        <w:br/>
      </w:r>
      <w:r w:rsidRPr="00D77FD4">
        <w:rPr>
          <w:szCs w:val="28"/>
        </w:rPr>
        <w:t xml:space="preserve">на </w:t>
      </w:r>
      <w:r>
        <w:rPr>
          <w:szCs w:val="28"/>
        </w:rPr>
        <w:t>60</w:t>
      </w:r>
      <w:r w:rsidRPr="00D77FD4">
        <w:rPr>
          <w:szCs w:val="28"/>
        </w:rPr>
        <w:t xml:space="preserve">% в </w:t>
      </w:r>
      <w:r>
        <w:rPr>
          <w:szCs w:val="28"/>
        </w:rPr>
        <w:t>12</w:t>
      </w:r>
      <w:r w:rsidRPr="00D77FD4">
        <w:rPr>
          <w:szCs w:val="28"/>
        </w:rPr>
        <w:t xml:space="preserve"> медицинских организациях, более чем на </w:t>
      </w:r>
      <w:r>
        <w:rPr>
          <w:szCs w:val="28"/>
        </w:rPr>
        <w:t>80</w:t>
      </w:r>
      <w:r w:rsidRPr="00D77FD4">
        <w:rPr>
          <w:szCs w:val="28"/>
        </w:rPr>
        <w:t xml:space="preserve">% – в </w:t>
      </w:r>
      <w:r>
        <w:rPr>
          <w:szCs w:val="28"/>
        </w:rPr>
        <w:t>2</w:t>
      </w:r>
      <w:r w:rsidRPr="00D77FD4">
        <w:rPr>
          <w:szCs w:val="28"/>
        </w:rPr>
        <w:t xml:space="preserve"> медицинских организациях.</w:t>
      </w:r>
    </w:p>
    <w:p w:rsidR="00DC4355" w:rsidRPr="00D77FD4" w:rsidRDefault="00DC4355" w:rsidP="00DC4355">
      <w:pPr>
        <w:pStyle w:val="a6"/>
        <w:contextualSpacing/>
        <w:rPr>
          <w:szCs w:val="28"/>
        </w:rPr>
      </w:pPr>
      <w:r w:rsidRPr="00D77FD4">
        <w:rPr>
          <w:szCs w:val="28"/>
        </w:rPr>
        <w:t xml:space="preserve">По посещениям в неотложной форме из 54 медицинских организаций, которым установлено задание по данному виду медицинской помощи, </w:t>
      </w:r>
      <w:r w:rsidR="008B334B">
        <w:rPr>
          <w:szCs w:val="28"/>
        </w:rPr>
        <w:br/>
      </w:r>
      <w:r w:rsidRPr="00D77FD4">
        <w:rPr>
          <w:szCs w:val="28"/>
        </w:rPr>
        <w:t>1</w:t>
      </w:r>
      <w:r>
        <w:rPr>
          <w:szCs w:val="28"/>
        </w:rPr>
        <w:t>0</w:t>
      </w:r>
      <w:r w:rsidRPr="00D77FD4">
        <w:rPr>
          <w:szCs w:val="28"/>
        </w:rPr>
        <w:t xml:space="preserve"> медицинских организаций выполнили задание менее чем на </w:t>
      </w:r>
      <w:r>
        <w:rPr>
          <w:szCs w:val="28"/>
        </w:rPr>
        <w:t>60</w:t>
      </w:r>
      <w:r w:rsidRPr="00D77FD4">
        <w:rPr>
          <w:szCs w:val="28"/>
        </w:rPr>
        <w:t xml:space="preserve">%; более чем </w:t>
      </w:r>
      <w:r w:rsidR="008B334B">
        <w:rPr>
          <w:szCs w:val="28"/>
        </w:rPr>
        <w:br/>
      </w:r>
      <w:r w:rsidRPr="00D77FD4">
        <w:rPr>
          <w:szCs w:val="28"/>
        </w:rPr>
        <w:t xml:space="preserve">на </w:t>
      </w:r>
      <w:r>
        <w:rPr>
          <w:szCs w:val="28"/>
        </w:rPr>
        <w:t>80</w:t>
      </w:r>
      <w:r w:rsidRPr="00D77FD4">
        <w:rPr>
          <w:szCs w:val="28"/>
        </w:rPr>
        <w:t xml:space="preserve">% выполнены объемы в </w:t>
      </w:r>
      <w:r>
        <w:rPr>
          <w:szCs w:val="28"/>
        </w:rPr>
        <w:t>10</w:t>
      </w:r>
      <w:r w:rsidRPr="00D77FD4">
        <w:rPr>
          <w:szCs w:val="28"/>
        </w:rPr>
        <w:t xml:space="preserve"> медицинск</w:t>
      </w:r>
      <w:r w:rsidR="003A6416">
        <w:rPr>
          <w:szCs w:val="28"/>
        </w:rPr>
        <w:t>их</w:t>
      </w:r>
      <w:r w:rsidRPr="00D77FD4">
        <w:rPr>
          <w:szCs w:val="28"/>
        </w:rPr>
        <w:t xml:space="preserve"> организаци</w:t>
      </w:r>
      <w:r w:rsidR="003A6416">
        <w:rPr>
          <w:szCs w:val="28"/>
        </w:rPr>
        <w:t>ях.</w:t>
      </w:r>
    </w:p>
    <w:p w:rsidR="00DC4355" w:rsidRPr="00D77FD4" w:rsidRDefault="0028738E" w:rsidP="00DC4355">
      <w:pPr>
        <w:pStyle w:val="a6"/>
        <w:spacing w:line="238" w:lineRule="auto"/>
        <w:contextualSpacing/>
        <w:rPr>
          <w:szCs w:val="28"/>
        </w:rPr>
      </w:pPr>
      <w:r>
        <w:rPr>
          <w:szCs w:val="28"/>
        </w:rPr>
        <w:t>П</w:t>
      </w:r>
      <w:r w:rsidR="00DC4355" w:rsidRPr="00D77FD4">
        <w:rPr>
          <w:szCs w:val="28"/>
        </w:rPr>
        <w:t xml:space="preserve">о обращениям в связи с заболеваниями из 92 медицинских организаций, которым установлено плановые объемы по данному виду медицинской помощи, </w:t>
      </w:r>
      <w:r w:rsidR="00DC4355">
        <w:rPr>
          <w:szCs w:val="28"/>
        </w:rPr>
        <w:t>2</w:t>
      </w:r>
      <w:r w:rsidR="00DC4355" w:rsidRPr="00D77FD4">
        <w:rPr>
          <w:szCs w:val="28"/>
        </w:rPr>
        <w:t xml:space="preserve">1 медицинская организация выполнила его менее чем на </w:t>
      </w:r>
      <w:r w:rsidR="00DC4355">
        <w:rPr>
          <w:szCs w:val="28"/>
        </w:rPr>
        <w:t>60</w:t>
      </w:r>
      <w:r w:rsidR="00DC4355" w:rsidRPr="00D77FD4">
        <w:rPr>
          <w:szCs w:val="28"/>
        </w:rPr>
        <w:t xml:space="preserve">%; </w:t>
      </w:r>
      <w:r w:rsidR="003A6416">
        <w:rPr>
          <w:szCs w:val="28"/>
        </w:rPr>
        <w:br/>
      </w:r>
      <w:r w:rsidR="00DC4355">
        <w:rPr>
          <w:szCs w:val="28"/>
        </w:rPr>
        <w:t>9</w:t>
      </w:r>
      <w:r w:rsidR="00DC4355" w:rsidRPr="00D77FD4">
        <w:rPr>
          <w:szCs w:val="28"/>
        </w:rPr>
        <w:t xml:space="preserve"> медицинских организаций выполнили объемы более чем на </w:t>
      </w:r>
      <w:r w:rsidR="00DC4355">
        <w:rPr>
          <w:szCs w:val="28"/>
        </w:rPr>
        <w:t>80</w:t>
      </w:r>
      <w:r w:rsidR="00DC4355" w:rsidRPr="00D77FD4">
        <w:rPr>
          <w:szCs w:val="28"/>
        </w:rPr>
        <w:t>%.</w:t>
      </w:r>
    </w:p>
    <w:p w:rsidR="00DC4355" w:rsidRPr="00D77FD4" w:rsidRDefault="00DC4355" w:rsidP="00DC4355">
      <w:pPr>
        <w:pStyle w:val="a6"/>
        <w:spacing w:line="238" w:lineRule="auto"/>
        <w:contextualSpacing/>
        <w:rPr>
          <w:szCs w:val="28"/>
        </w:rPr>
      </w:pPr>
      <w:r w:rsidRPr="00D77FD4">
        <w:rPr>
          <w:szCs w:val="28"/>
        </w:rPr>
        <w:t xml:space="preserve">Выполнение объемов медицинской помощи в амбулаторных условиях </w:t>
      </w:r>
      <w:r w:rsidRPr="00D77FD4">
        <w:rPr>
          <w:szCs w:val="28"/>
        </w:rPr>
        <w:br/>
        <w:t xml:space="preserve">по диспансерному наблюдению </w:t>
      </w:r>
      <w:r w:rsidRPr="00B97EA8">
        <w:rPr>
          <w:szCs w:val="28"/>
        </w:rPr>
        <w:t xml:space="preserve">составило </w:t>
      </w:r>
      <w:r>
        <w:rPr>
          <w:szCs w:val="28"/>
        </w:rPr>
        <w:t>60,2</w:t>
      </w:r>
      <w:r w:rsidRPr="00B97EA8">
        <w:rPr>
          <w:szCs w:val="28"/>
        </w:rPr>
        <w:t>%, из 37</w:t>
      </w:r>
      <w:r w:rsidRPr="00D77FD4">
        <w:rPr>
          <w:szCs w:val="28"/>
        </w:rPr>
        <w:t xml:space="preserve"> медицинских организаций, которым установлено задание по данному виду медицинской помощи, </w:t>
      </w:r>
      <w:r>
        <w:rPr>
          <w:szCs w:val="28"/>
        </w:rPr>
        <w:t>18</w:t>
      </w:r>
      <w:r w:rsidRPr="00D77FD4">
        <w:rPr>
          <w:szCs w:val="28"/>
        </w:rPr>
        <w:t xml:space="preserve"> медицински</w:t>
      </w:r>
      <w:r w:rsidR="003A6416">
        <w:rPr>
          <w:szCs w:val="28"/>
        </w:rPr>
        <w:t>х</w:t>
      </w:r>
      <w:r w:rsidRPr="00D77FD4">
        <w:rPr>
          <w:szCs w:val="28"/>
        </w:rPr>
        <w:t xml:space="preserve"> организаци</w:t>
      </w:r>
      <w:r>
        <w:rPr>
          <w:szCs w:val="28"/>
        </w:rPr>
        <w:t>й</w:t>
      </w:r>
      <w:r w:rsidRPr="00D77FD4">
        <w:rPr>
          <w:szCs w:val="28"/>
        </w:rPr>
        <w:t xml:space="preserve"> выполнили его менее чем на </w:t>
      </w:r>
      <w:r>
        <w:rPr>
          <w:szCs w:val="28"/>
        </w:rPr>
        <w:t>60</w:t>
      </w:r>
      <w:r w:rsidRPr="00D77FD4">
        <w:rPr>
          <w:szCs w:val="28"/>
        </w:rPr>
        <w:t>%;</w:t>
      </w:r>
      <w:r>
        <w:rPr>
          <w:szCs w:val="28"/>
        </w:rPr>
        <w:t xml:space="preserve"> </w:t>
      </w:r>
      <w:r w:rsidR="008B334B">
        <w:rPr>
          <w:szCs w:val="28"/>
        </w:rPr>
        <w:br/>
      </w:r>
      <w:r>
        <w:rPr>
          <w:szCs w:val="28"/>
        </w:rPr>
        <w:t>3</w:t>
      </w:r>
      <w:r w:rsidRPr="00D77FD4">
        <w:rPr>
          <w:szCs w:val="28"/>
        </w:rPr>
        <w:t xml:space="preserve"> медицинских организаци</w:t>
      </w:r>
      <w:r>
        <w:rPr>
          <w:szCs w:val="28"/>
        </w:rPr>
        <w:t>и</w:t>
      </w:r>
      <w:r w:rsidRPr="00D77FD4">
        <w:rPr>
          <w:szCs w:val="28"/>
        </w:rPr>
        <w:t xml:space="preserve"> выполнили объемы более чем на </w:t>
      </w:r>
      <w:r>
        <w:rPr>
          <w:szCs w:val="28"/>
        </w:rPr>
        <w:t>80</w:t>
      </w:r>
      <w:r w:rsidRPr="00D77FD4">
        <w:rPr>
          <w:szCs w:val="28"/>
        </w:rPr>
        <w:t>%.</w:t>
      </w:r>
    </w:p>
    <w:p w:rsidR="00DC4355" w:rsidRPr="00D77FD4" w:rsidRDefault="00DC4355" w:rsidP="00DC4355">
      <w:pPr>
        <w:pStyle w:val="a6"/>
        <w:spacing w:line="238" w:lineRule="auto"/>
        <w:ind w:firstLine="709"/>
        <w:contextualSpacing/>
        <w:rPr>
          <w:szCs w:val="28"/>
        </w:rPr>
      </w:pPr>
      <w:r w:rsidRPr="00D77FD4">
        <w:rPr>
          <w:szCs w:val="28"/>
        </w:rPr>
        <w:t xml:space="preserve">Информация о реализации территориальной программы ОМС за </w:t>
      </w:r>
      <w:r>
        <w:rPr>
          <w:szCs w:val="28"/>
        </w:rPr>
        <w:t>девять месяцев</w:t>
      </w:r>
      <w:r w:rsidRPr="00D77FD4">
        <w:rPr>
          <w:szCs w:val="28"/>
        </w:rPr>
        <w:t xml:space="preserve"> 2024 года в разрезе медицинских организаций в части объемов медицинской помощи, оказываемой в амбулаторных условиях, в том числе </w:t>
      </w:r>
      <w:r w:rsidR="008B334B">
        <w:rPr>
          <w:szCs w:val="28"/>
        </w:rPr>
        <w:br/>
      </w:r>
      <w:r w:rsidRPr="00D77FD4">
        <w:rPr>
          <w:szCs w:val="28"/>
        </w:rPr>
        <w:t>по проведению диспансеризаций, профилактических медицинских осмотров, представлена в таблицах №№ 2 - 2.6 к настоящей информации.</w:t>
      </w:r>
    </w:p>
    <w:p w:rsidR="00DC4355" w:rsidRPr="00D77FD4" w:rsidRDefault="00DC4355" w:rsidP="00DC4355">
      <w:pPr>
        <w:pStyle w:val="a6"/>
        <w:spacing w:line="238" w:lineRule="auto"/>
        <w:ind w:firstLine="709"/>
        <w:contextualSpacing/>
        <w:rPr>
          <w:szCs w:val="28"/>
        </w:rPr>
      </w:pPr>
      <w:r w:rsidRPr="00D77FD4">
        <w:rPr>
          <w:szCs w:val="28"/>
        </w:rPr>
        <w:t xml:space="preserve">По итогам работы за </w:t>
      </w:r>
      <w:r>
        <w:rPr>
          <w:szCs w:val="28"/>
        </w:rPr>
        <w:t>девять месяцев</w:t>
      </w:r>
      <w:r w:rsidRPr="00D77FD4">
        <w:rPr>
          <w:szCs w:val="28"/>
        </w:rPr>
        <w:t xml:space="preserve"> 2024 года выполнение объемов </w:t>
      </w:r>
      <w:r w:rsidRPr="00D77FD4">
        <w:rPr>
          <w:szCs w:val="28"/>
        </w:rPr>
        <w:br/>
        <w:t>по проведению отдельных диагностических (лабораторных) исследований составило:</w:t>
      </w:r>
    </w:p>
    <w:p w:rsidR="00DC4355" w:rsidRPr="00B97EA8" w:rsidRDefault="00DC4355" w:rsidP="00DC4355">
      <w:pPr>
        <w:pStyle w:val="a6"/>
        <w:spacing w:line="238" w:lineRule="auto"/>
        <w:ind w:firstLine="709"/>
        <w:contextualSpacing/>
        <w:rPr>
          <w:szCs w:val="28"/>
        </w:rPr>
      </w:pPr>
      <w:r w:rsidRPr="00D77FD4">
        <w:rPr>
          <w:szCs w:val="28"/>
        </w:rPr>
        <w:t xml:space="preserve">методом компьютерной </w:t>
      </w:r>
      <w:r w:rsidRPr="00B97EA8">
        <w:rPr>
          <w:szCs w:val="28"/>
        </w:rPr>
        <w:t xml:space="preserve">томографии – </w:t>
      </w:r>
      <w:r>
        <w:rPr>
          <w:szCs w:val="28"/>
        </w:rPr>
        <w:t>90,5</w:t>
      </w:r>
      <w:r w:rsidRPr="00B97EA8">
        <w:rPr>
          <w:szCs w:val="28"/>
        </w:rPr>
        <w:t xml:space="preserve">%; из 22 медицинских организаций, которым установлены объемы на данные диагностические исследования менее чем на </w:t>
      </w:r>
      <w:r>
        <w:rPr>
          <w:szCs w:val="28"/>
        </w:rPr>
        <w:t>60</w:t>
      </w:r>
      <w:r w:rsidRPr="00B97EA8">
        <w:rPr>
          <w:szCs w:val="28"/>
        </w:rPr>
        <w:t xml:space="preserve">% выполнены объемы </w:t>
      </w:r>
      <w:r w:rsidR="003A6416">
        <w:rPr>
          <w:szCs w:val="28"/>
        </w:rPr>
        <w:t>у одной</w:t>
      </w:r>
      <w:r w:rsidRPr="00B97EA8">
        <w:rPr>
          <w:szCs w:val="28"/>
        </w:rPr>
        <w:t xml:space="preserve"> медицинск</w:t>
      </w:r>
      <w:r>
        <w:rPr>
          <w:szCs w:val="28"/>
        </w:rPr>
        <w:t>ой</w:t>
      </w:r>
      <w:r w:rsidRPr="00B97EA8">
        <w:rPr>
          <w:szCs w:val="28"/>
        </w:rPr>
        <w:t xml:space="preserve"> организаци</w:t>
      </w:r>
      <w:r w:rsidR="003A6416">
        <w:rPr>
          <w:szCs w:val="28"/>
        </w:rPr>
        <w:t>и</w:t>
      </w:r>
      <w:r w:rsidRPr="00B97EA8">
        <w:rPr>
          <w:szCs w:val="28"/>
        </w:rPr>
        <w:t xml:space="preserve">, более чем на </w:t>
      </w:r>
      <w:r>
        <w:rPr>
          <w:szCs w:val="28"/>
        </w:rPr>
        <w:t>80</w:t>
      </w:r>
      <w:r w:rsidRPr="00B97EA8">
        <w:rPr>
          <w:szCs w:val="28"/>
        </w:rPr>
        <w:t xml:space="preserve">% </w:t>
      </w:r>
      <w:r w:rsidR="003A6416">
        <w:rPr>
          <w:szCs w:val="28"/>
        </w:rPr>
        <w:t>у</w:t>
      </w:r>
      <w:r w:rsidRPr="00B97EA8">
        <w:rPr>
          <w:szCs w:val="28"/>
        </w:rPr>
        <w:t>1</w:t>
      </w:r>
      <w:r>
        <w:rPr>
          <w:szCs w:val="28"/>
        </w:rPr>
        <w:t>4</w:t>
      </w:r>
      <w:r w:rsidRPr="00B97EA8">
        <w:rPr>
          <w:szCs w:val="28"/>
        </w:rPr>
        <w:t xml:space="preserve"> медицински</w:t>
      </w:r>
      <w:r w:rsidR="003A6416">
        <w:rPr>
          <w:szCs w:val="28"/>
        </w:rPr>
        <w:t>х</w:t>
      </w:r>
      <w:r w:rsidRPr="00B97EA8">
        <w:rPr>
          <w:szCs w:val="28"/>
        </w:rPr>
        <w:t xml:space="preserve"> организаци</w:t>
      </w:r>
      <w:r w:rsidR="003A6416">
        <w:rPr>
          <w:szCs w:val="28"/>
        </w:rPr>
        <w:t>й</w:t>
      </w:r>
      <w:r w:rsidRPr="00B97EA8">
        <w:rPr>
          <w:szCs w:val="28"/>
        </w:rPr>
        <w:t xml:space="preserve">; </w:t>
      </w:r>
    </w:p>
    <w:p w:rsidR="00DC4355" w:rsidRPr="00B97EA8" w:rsidRDefault="00DC4355" w:rsidP="00DC4355">
      <w:pPr>
        <w:pStyle w:val="a6"/>
        <w:spacing w:line="238" w:lineRule="auto"/>
        <w:ind w:firstLine="709"/>
        <w:contextualSpacing/>
        <w:rPr>
          <w:szCs w:val="28"/>
        </w:rPr>
      </w:pPr>
      <w:r w:rsidRPr="00B97EA8">
        <w:rPr>
          <w:szCs w:val="28"/>
        </w:rPr>
        <w:t xml:space="preserve">методом магнитно-резонансной томографии – </w:t>
      </w:r>
      <w:r>
        <w:rPr>
          <w:szCs w:val="28"/>
        </w:rPr>
        <w:t>83,5</w:t>
      </w:r>
      <w:r w:rsidRPr="00B97EA8">
        <w:rPr>
          <w:szCs w:val="28"/>
        </w:rPr>
        <w:t>%; из 14 медицинских организаций, которым установлены объемы на данные диагностические исследования</w:t>
      </w:r>
      <w:r w:rsidR="003A6416">
        <w:rPr>
          <w:szCs w:val="28"/>
        </w:rPr>
        <w:t>,</w:t>
      </w:r>
      <w:r w:rsidRPr="00B97EA8">
        <w:rPr>
          <w:szCs w:val="28"/>
        </w:rPr>
        <w:t xml:space="preserve"> менее чем на </w:t>
      </w:r>
      <w:r>
        <w:rPr>
          <w:szCs w:val="28"/>
        </w:rPr>
        <w:t>60</w:t>
      </w:r>
      <w:r w:rsidRPr="00B97EA8">
        <w:rPr>
          <w:szCs w:val="28"/>
        </w:rPr>
        <w:t xml:space="preserve">% выполнены объемы </w:t>
      </w:r>
      <w:r w:rsidR="003A6416">
        <w:rPr>
          <w:szCs w:val="28"/>
        </w:rPr>
        <w:t xml:space="preserve">у </w:t>
      </w:r>
      <w:r w:rsidR="00B41C90">
        <w:rPr>
          <w:szCs w:val="28"/>
        </w:rPr>
        <w:t>одной</w:t>
      </w:r>
      <w:r w:rsidRPr="00B97EA8">
        <w:rPr>
          <w:szCs w:val="28"/>
        </w:rPr>
        <w:t xml:space="preserve"> медицинск</w:t>
      </w:r>
      <w:r>
        <w:rPr>
          <w:szCs w:val="28"/>
        </w:rPr>
        <w:t>ой</w:t>
      </w:r>
      <w:r w:rsidRPr="00B97EA8">
        <w:rPr>
          <w:szCs w:val="28"/>
        </w:rPr>
        <w:t xml:space="preserve"> организаци</w:t>
      </w:r>
      <w:r w:rsidR="003A6416">
        <w:rPr>
          <w:szCs w:val="28"/>
        </w:rPr>
        <w:t>и</w:t>
      </w:r>
      <w:r w:rsidRPr="00B97EA8">
        <w:rPr>
          <w:szCs w:val="28"/>
        </w:rPr>
        <w:t xml:space="preserve">, более чем на </w:t>
      </w:r>
      <w:r>
        <w:rPr>
          <w:szCs w:val="28"/>
        </w:rPr>
        <w:t>80</w:t>
      </w:r>
      <w:r w:rsidRPr="00B97EA8">
        <w:rPr>
          <w:szCs w:val="28"/>
        </w:rPr>
        <w:t xml:space="preserve">% </w:t>
      </w:r>
      <w:r w:rsidR="003A6416">
        <w:rPr>
          <w:szCs w:val="28"/>
        </w:rPr>
        <w:t>у</w:t>
      </w:r>
      <w:r w:rsidRPr="00B97EA8">
        <w:rPr>
          <w:szCs w:val="28"/>
        </w:rPr>
        <w:t xml:space="preserve"> </w:t>
      </w:r>
      <w:r>
        <w:rPr>
          <w:szCs w:val="28"/>
        </w:rPr>
        <w:t>9</w:t>
      </w:r>
      <w:r w:rsidRPr="00B97EA8">
        <w:rPr>
          <w:szCs w:val="28"/>
        </w:rPr>
        <w:t xml:space="preserve"> медицински</w:t>
      </w:r>
      <w:r>
        <w:rPr>
          <w:szCs w:val="28"/>
        </w:rPr>
        <w:t>х</w:t>
      </w:r>
      <w:r w:rsidRPr="00B97EA8">
        <w:rPr>
          <w:szCs w:val="28"/>
        </w:rPr>
        <w:t xml:space="preserve"> организаци</w:t>
      </w:r>
      <w:r>
        <w:rPr>
          <w:szCs w:val="28"/>
        </w:rPr>
        <w:t>й</w:t>
      </w:r>
      <w:r w:rsidRPr="00B97EA8">
        <w:rPr>
          <w:szCs w:val="28"/>
        </w:rPr>
        <w:t>;</w:t>
      </w:r>
    </w:p>
    <w:p w:rsidR="00DC4355" w:rsidRPr="00B97EA8" w:rsidRDefault="00DC4355" w:rsidP="00DC4355">
      <w:pPr>
        <w:pStyle w:val="a6"/>
        <w:spacing w:line="238" w:lineRule="auto"/>
        <w:ind w:firstLine="709"/>
        <w:contextualSpacing/>
        <w:rPr>
          <w:szCs w:val="28"/>
        </w:rPr>
      </w:pPr>
      <w:r w:rsidRPr="00B97EA8">
        <w:rPr>
          <w:szCs w:val="28"/>
        </w:rPr>
        <w:t xml:space="preserve">по ультразвуковым исследованиям сердечно-сосудистой системы – </w:t>
      </w:r>
      <w:r>
        <w:rPr>
          <w:szCs w:val="28"/>
        </w:rPr>
        <w:t>80,9</w:t>
      </w:r>
      <w:r w:rsidRPr="00B97EA8">
        <w:rPr>
          <w:szCs w:val="28"/>
        </w:rPr>
        <w:t xml:space="preserve">%, объемы установлены 39 медицинским организациям, из них </w:t>
      </w:r>
      <w:r w:rsidR="003A6416">
        <w:rPr>
          <w:szCs w:val="28"/>
        </w:rPr>
        <w:br/>
      </w:r>
      <w:r>
        <w:rPr>
          <w:szCs w:val="28"/>
        </w:rPr>
        <w:t>3</w:t>
      </w:r>
      <w:r w:rsidRPr="00B97EA8">
        <w:rPr>
          <w:szCs w:val="28"/>
        </w:rPr>
        <w:t xml:space="preserve"> медицински</w:t>
      </w:r>
      <w:r>
        <w:rPr>
          <w:szCs w:val="28"/>
        </w:rPr>
        <w:t>е</w:t>
      </w:r>
      <w:r w:rsidRPr="00B97EA8">
        <w:rPr>
          <w:szCs w:val="28"/>
        </w:rPr>
        <w:t xml:space="preserve"> организаци</w:t>
      </w:r>
      <w:r>
        <w:rPr>
          <w:szCs w:val="28"/>
        </w:rPr>
        <w:t>и</w:t>
      </w:r>
      <w:r w:rsidRPr="00B97EA8">
        <w:rPr>
          <w:szCs w:val="28"/>
        </w:rPr>
        <w:t xml:space="preserve"> выполнили объемы менее чем на </w:t>
      </w:r>
      <w:r>
        <w:rPr>
          <w:szCs w:val="28"/>
        </w:rPr>
        <w:t>60</w:t>
      </w:r>
      <w:r w:rsidR="00B41C90">
        <w:rPr>
          <w:szCs w:val="28"/>
        </w:rPr>
        <w:t>%</w:t>
      </w:r>
      <w:r w:rsidRPr="00B97EA8">
        <w:rPr>
          <w:szCs w:val="28"/>
        </w:rPr>
        <w:t xml:space="preserve">, </w:t>
      </w:r>
      <w:r w:rsidR="003A6416">
        <w:rPr>
          <w:szCs w:val="28"/>
        </w:rPr>
        <w:br/>
      </w:r>
      <w:r w:rsidRPr="00B97EA8">
        <w:rPr>
          <w:szCs w:val="28"/>
        </w:rPr>
        <w:t xml:space="preserve">а </w:t>
      </w:r>
      <w:r>
        <w:rPr>
          <w:szCs w:val="28"/>
        </w:rPr>
        <w:t>19</w:t>
      </w:r>
      <w:r w:rsidRPr="00B97EA8">
        <w:rPr>
          <w:szCs w:val="28"/>
        </w:rPr>
        <w:t xml:space="preserve"> медицинских организаций более чем на </w:t>
      </w:r>
      <w:r>
        <w:rPr>
          <w:szCs w:val="28"/>
        </w:rPr>
        <w:t>80</w:t>
      </w:r>
      <w:r w:rsidRPr="00B97EA8">
        <w:rPr>
          <w:szCs w:val="28"/>
        </w:rPr>
        <w:t>%;</w:t>
      </w:r>
    </w:p>
    <w:p w:rsidR="00DC4355" w:rsidRPr="00B97EA8" w:rsidRDefault="00DC4355" w:rsidP="00DC4355">
      <w:pPr>
        <w:pStyle w:val="a6"/>
        <w:spacing w:line="238" w:lineRule="auto"/>
        <w:ind w:firstLine="709"/>
        <w:contextualSpacing/>
        <w:rPr>
          <w:szCs w:val="28"/>
        </w:rPr>
      </w:pPr>
      <w:r w:rsidRPr="00B97EA8">
        <w:rPr>
          <w:szCs w:val="28"/>
        </w:rPr>
        <w:t xml:space="preserve">по эндоскопическим диагностическим исследованиям – </w:t>
      </w:r>
      <w:r>
        <w:rPr>
          <w:szCs w:val="28"/>
        </w:rPr>
        <w:t>75,6</w:t>
      </w:r>
      <w:r w:rsidRPr="00B97EA8">
        <w:rPr>
          <w:szCs w:val="28"/>
        </w:rPr>
        <w:t xml:space="preserve">%, </w:t>
      </w:r>
      <w:r w:rsidR="003A6416">
        <w:rPr>
          <w:szCs w:val="28"/>
        </w:rPr>
        <w:br/>
      </w:r>
      <w:r w:rsidRPr="00B97EA8">
        <w:rPr>
          <w:szCs w:val="28"/>
        </w:rPr>
        <w:t>объемы установлены 34 медицинским организациям</w:t>
      </w:r>
      <w:r w:rsidR="003A6416">
        <w:rPr>
          <w:szCs w:val="28"/>
        </w:rPr>
        <w:t>, их них м</w:t>
      </w:r>
      <w:r w:rsidRPr="00B97EA8">
        <w:rPr>
          <w:szCs w:val="28"/>
        </w:rPr>
        <w:t xml:space="preserve">енее чем на </w:t>
      </w:r>
      <w:r>
        <w:rPr>
          <w:szCs w:val="28"/>
        </w:rPr>
        <w:t>60</w:t>
      </w:r>
      <w:r w:rsidRPr="00B97EA8">
        <w:rPr>
          <w:szCs w:val="28"/>
        </w:rPr>
        <w:t xml:space="preserve">% выполнили объемы </w:t>
      </w:r>
      <w:r>
        <w:rPr>
          <w:szCs w:val="28"/>
        </w:rPr>
        <w:t>4</w:t>
      </w:r>
      <w:r w:rsidRPr="00B97EA8">
        <w:rPr>
          <w:szCs w:val="28"/>
        </w:rPr>
        <w:t xml:space="preserve"> медицинских организаци</w:t>
      </w:r>
      <w:r>
        <w:rPr>
          <w:szCs w:val="28"/>
        </w:rPr>
        <w:t>и</w:t>
      </w:r>
      <w:r w:rsidRPr="00B97EA8">
        <w:rPr>
          <w:szCs w:val="28"/>
        </w:rPr>
        <w:t xml:space="preserve">, </w:t>
      </w:r>
      <w:r w:rsidR="003A6416">
        <w:rPr>
          <w:szCs w:val="28"/>
        </w:rPr>
        <w:t xml:space="preserve">у </w:t>
      </w:r>
      <w:r w:rsidRPr="00B97EA8">
        <w:rPr>
          <w:szCs w:val="28"/>
        </w:rPr>
        <w:t xml:space="preserve">9 медицинских организаций </w:t>
      </w:r>
      <w:r w:rsidR="003A6416">
        <w:rPr>
          <w:szCs w:val="28"/>
        </w:rPr>
        <w:t xml:space="preserve">выполнение </w:t>
      </w:r>
      <w:r w:rsidRPr="00B97EA8">
        <w:rPr>
          <w:szCs w:val="28"/>
        </w:rPr>
        <w:t xml:space="preserve">более чем на </w:t>
      </w:r>
      <w:r>
        <w:rPr>
          <w:szCs w:val="28"/>
        </w:rPr>
        <w:t>80</w:t>
      </w:r>
      <w:r w:rsidRPr="00B97EA8">
        <w:rPr>
          <w:szCs w:val="28"/>
        </w:rPr>
        <w:t>%;</w:t>
      </w:r>
    </w:p>
    <w:p w:rsidR="00DC4355" w:rsidRPr="00D77FD4" w:rsidRDefault="00DC4355" w:rsidP="00DC4355">
      <w:pPr>
        <w:pStyle w:val="a6"/>
        <w:spacing w:line="238" w:lineRule="auto"/>
        <w:ind w:firstLine="709"/>
        <w:contextualSpacing/>
        <w:rPr>
          <w:szCs w:val="28"/>
        </w:rPr>
      </w:pPr>
      <w:r w:rsidRPr="00B97EA8">
        <w:rPr>
          <w:szCs w:val="28"/>
        </w:rPr>
        <w:t xml:space="preserve">по </w:t>
      </w:r>
      <w:proofErr w:type="gramStart"/>
      <w:r w:rsidRPr="00B97EA8">
        <w:rPr>
          <w:szCs w:val="28"/>
        </w:rPr>
        <w:t>патолого-анатомическим</w:t>
      </w:r>
      <w:proofErr w:type="gramEnd"/>
      <w:r w:rsidRPr="00B97EA8">
        <w:rPr>
          <w:szCs w:val="28"/>
        </w:rPr>
        <w:t xml:space="preserve"> исследованиям биопсийного (операционного) материала с целью диагностики онкологических заболеваний и подбора противоопухолевой лекарственной терапии – </w:t>
      </w:r>
      <w:r>
        <w:rPr>
          <w:szCs w:val="28"/>
        </w:rPr>
        <w:t>82,7</w:t>
      </w:r>
      <w:r w:rsidRPr="00B97EA8">
        <w:rPr>
          <w:szCs w:val="28"/>
        </w:rPr>
        <w:t>%, объемы установлены 7 медицинским организациям</w:t>
      </w:r>
      <w:r w:rsidR="001E746B">
        <w:rPr>
          <w:szCs w:val="28"/>
        </w:rPr>
        <w:t>, из них м</w:t>
      </w:r>
      <w:r w:rsidRPr="00B97EA8">
        <w:rPr>
          <w:szCs w:val="28"/>
        </w:rPr>
        <w:t xml:space="preserve">енее чем </w:t>
      </w:r>
      <w:r w:rsidR="0022041A">
        <w:rPr>
          <w:szCs w:val="28"/>
        </w:rPr>
        <w:br/>
      </w:r>
      <w:r w:rsidRPr="00B97EA8">
        <w:rPr>
          <w:szCs w:val="28"/>
        </w:rPr>
        <w:lastRenderedPageBreak/>
        <w:t xml:space="preserve">на </w:t>
      </w:r>
      <w:r>
        <w:rPr>
          <w:szCs w:val="28"/>
        </w:rPr>
        <w:t>60</w:t>
      </w:r>
      <w:r w:rsidRPr="00B97EA8">
        <w:rPr>
          <w:szCs w:val="28"/>
        </w:rPr>
        <w:t>% выполнил</w:t>
      </w:r>
      <w:r>
        <w:rPr>
          <w:szCs w:val="28"/>
        </w:rPr>
        <w:t>а</w:t>
      </w:r>
      <w:r w:rsidRPr="00D77FD4">
        <w:rPr>
          <w:szCs w:val="28"/>
        </w:rPr>
        <w:t xml:space="preserve"> объемы </w:t>
      </w:r>
      <w:r w:rsidR="001E746B">
        <w:rPr>
          <w:szCs w:val="28"/>
        </w:rPr>
        <w:t>одна</w:t>
      </w:r>
      <w:r w:rsidRPr="00D77FD4">
        <w:rPr>
          <w:szCs w:val="28"/>
        </w:rPr>
        <w:t xml:space="preserve"> медицинск</w:t>
      </w:r>
      <w:r>
        <w:rPr>
          <w:szCs w:val="28"/>
        </w:rPr>
        <w:t>ая</w:t>
      </w:r>
      <w:r w:rsidRPr="00D77FD4">
        <w:rPr>
          <w:szCs w:val="28"/>
        </w:rPr>
        <w:t xml:space="preserve"> организаци</w:t>
      </w:r>
      <w:r>
        <w:rPr>
          <w:szCs w:val="28"/>
        </w:rPr>
        <w:t>я</w:t>
      </w:r>
      <w:r w:rsidRPr="00D77FD4">
        <w:rPr>
          <w:szCs w:val="28"/>
        </w:rPr>
        <w:t xml:space="preserve">, более чем на </w:t>
      </w:r>
      <w:r>
        <w:rPr>
          <w:szCs w:val="28"/>
        </w:rPr>
        <w:t>80</w:t>
      </w:r>
      <w:r w:rsidRPr="00D77FD4">
        <w:rPr>
          <w:szCs w:val="28"/>
        </w:rPr>
        <w:t xml:space="preserve">% </w:t>
      </w:r>
      <w:r w:rsidR="001E746B">
        <w:rPr>
          <w:szCs w:val="28"/>
        </w:rPr>
        <w:t>-</w:t>
      </w:r>
      <w:r w:rsidR="001E746B">
        <w:rPr>
          <w:szCs w:val="28"/>
        </w:rPr>
        <w:br/>
      </w:r>
      <w:r>
        <w:rPr>
          <w:szCs w:val="28"/>
        </w:rPr>
        <w:t>3</w:t>
      </w:r>
      <w:r w:rsidRPr="00D77FD4">
        <w:rPr>
          <w:szCs w:val="28"/>
        </w:rPr>
        <w:t xml:space="preserve"> медицинские организации;</w:t>
      </w:r>
    </w:p>
    <w:p w:rsidR="00DC4355" w:rsidRPr="00D77FD4" w:rsidRDefault="00DC4355" w:rsidP="00DC4355">
      <w:pPr>
        <w:pStyle w:val="a6"/>
        <w:spacing w:line="238" w:lineRule="auto"/>
        <w:ind w:firstLine="709"/>
        <w:contextualSpacing/>
        <w:rPr>
          <w:szCs w:val="28"/>
        </w:rPr>
      </w:pPr>
      <w:r w:rsidRPr="00D77FD4">
        <w:rPr>
          <w:szCs w:val="28"/>
        </w:rPr>
        <w:t xml:space="preserve">по молекулярно-генетическим исследованиям с целью диагностики онкологических заболеваний – </w:t>
      </w:r>
      <w:r>
        <w:rPr>
          <w:szCs w:val="28"/>
        </w:rPr>
        <w:t>83,4</w:t>
      </w:r>
      <w:r w:rsidRPr="00D77FD4">
        <w:rPr>
          <w:szCs w:val="28"/>
        </w:rPr>
        <w:t>%.</w:t>
      </w:r>
      <w:r w:rsidRPr="00D77FD4">
        <w:rPr>
          <w:color w:val="943634"/>
          <w:szCs w:val="28"/>
        </w:rPr>
        <w:t xml:space="preserve"> </w:t>
      </w:r>
      <w:r w:rsidRPr="00D77FD4">
        <w:rPr>
          <w:szCs w:val="28"/>
        </w:rPr>
        <w:t xml:space="preserve">Данные исследования преимущественно выполняются медицинскими организациями других субъектов Российской Федерации (в рамках межтерриториальных расчетов), а также </w:t>
      </w:r>
      <w:r w:rsidR="001E746B">
        <w:rPr>
          <w:szCs w:val="28"/>
        </w:rPr>
        <w:br/>
      </w:r>
      <w:r w:rsidRPr="00D77FD4">
        <w:rPr>
          <w:szCs w:val="28"/>
        </w:rPr>
        <w:t xml:space="preserve">ГБУЗ АО </w:t>
      </w:r>
      <w:r w:rsidR="00611A01">
        <w:rPr>
          <w:szCs w:val="28"/>
        </w:rPr>
        <w:t>«</w:t>
      </w:r>
      <w:r w:rsidRPr="00D77FD4">
        <w:rPr>
          <w:szCs w:val="28"/>
        </w:rPr>
        <w:t>АКОД</w:t>
      </w:r>
      <w:r w:rsidR="00611A01">
        <w:rPr>
          <w:szCs w:val="28"/>
        </w:rPr>
        <w:t>»</w:t>
      </w:r>
      <w:r w:rsidRPr="00D77FD4">
        <w:rPr>
          <w:szCs w:val="28"/>
        </w:rPr>
        <w:t xml:space="preserve">; </w:t>
      </w:r>
    </w:p>
    <w:p w:rsidR="00DC4355" w:rsidRPr="00B97EA8" w:rsidRDefault="00DC4355" w:rsidP="00DC4355">
      <w:pPr>
        <w:pStyle w:val="a6"/>
        <w:spacing w:line="238" w:lineRule="auto"/>
        <w:ind w:firstLine="709"/>
        <w:contextualSpacing/>
        <w:rPr>
          <w:szCs w:val="28"/>
        </w:rPr>
      </w:pPr>
      <w:r w:rsidRPr="00B97EA8">
        <w:rPr>
          <w:szCs w:val="28"/>
        </w:rPr>
        <w:t xml:space="preserve">по тестированию на выявление новой коронавирусной инфекции </w:t>
      </w:r>
      <w:r w:rsidRPr="00B97EA8">
        <w:rPr>
          <w:szCs w:val="28"/>
        </w:rPr>
        <w:br/>
        <w:t>(</w:t>
      </w:r>
      <w:r w:rsidRPr="00B97EA8">
        <w:rPr>
          <w:szCs w:val="28"/>
          <w:lang w:val="en-US"/>
        </w:rPr>
        <w:t>COVID</w:t>
      </w:r>
      <w:r w:rsidRPr="00B97EA8">
        <w:rPr>
          <w:szCs w:val="28"/>
        </w:rPr>
        <w:t xml:space="preserve">-19) – </w:t>
      </w:r>
      <w:r>
        <w:rPr>
          <w:szCs w:val="28"/>
        </w:rPr>
        <w:t>24,2</w:t>
      </w:r>
      <w:r w:rsidRPr="00B97EA8">
        <w:rPr>
          <w:szCs w:val="28"/>
        </w:rPr>
        <w:t>%.</w:t>
      </w:r>
    </w:p>
    <w:p w:rsidR="00DC4355" w:rsidRPr="00D77FD4" w:rsidRDefault="001E746B" w:rsidP="00DC4355">
      <w:pPr>
        <w:pStyle w:val="a6"/>
        <w:ind w:firstLine="709"/>
        <w:contextualSpacing/>
        <w:rPr>
          <w:szCs w:val="28"/>
        </w:rPr>
      </w:pPr>
      <w:r>
        <w:rPr>
          <w:szCs w:val="28"/>
        </w:rPr>
        <w:t xml:space="preserve">Информация об исполнении </w:t>
      </w:r>
      <w:r w:rsidR="00DC4355" w:rsidRPr="00B97EA8">
        <w:rPr>
          <w:szCs w:val="28"/>
        </w:rPr>
        <w:t>объемов по отдельным диагностическим (лабораторным) исследованиям в амбулаторных</w:t>
      </w:r>
      <w:r w:rsidR="00DC4355" w:rsidRPr="00D77FD4">
        <w:rPr>
          <w:szCs w:val="28"/>
        </w:rPr>
        <w:t xml:space="preserve"> условиях </w:t>
      </w:r>
      <w:r w:rsidRPr="00B97EA8">
        <w:rPr>
          <w:szCs w:val="28"/>
        </w:rPr>
        <w:t xml:space="preserve">за </w:t>
      </w:r>
      <w:r>
        <w:rPr>
          <w:szCs w:val="28"/>
        </w:rPr>
        <w:t>девять месяцев</w:t>
      </w:r>
      <w:r w:rsidRPr="00B97EA8">
        <w:rPr>
          <w:szCs w:val="28"/>
        </w:rPr>
        <w:t xml:space="preserve"> 2024 года </w:t>
      </w:r>
      <w:r w:rsidR="00DC4355" w:rsidRPr="00D77FD4">
        <w:rPr>
          <w:szCs w:val="28"/>
        </w:rPr>
        <w:t xml:space="preserve">в разрезе медицинских организаций </w:t>
      </w:r>
      <w:r>
        <w:rPr>
          <w:szCs w:val="28"/>
        </w:rPr>
        <w:t xml:space="preserve">представлена </w:t>
      </w:r>
      <w:r>
        <w:rPr>
          <w:szCs w:val="28"/>
        </w:rPr>
        <w:br/>
      </w:r>
      <w:r w:rsidR="00DC4355" w:rsidRPr="00D77FD4">
        <w:rPr>
          <w:szCs w:val="28"/>
        </w:rPr>
        <w:t>в таблицах №№ 2.7 - 2.13.</w:t>
      </w:r>
      <w:r w:rsidR="00DC4355" w:rsidRPr="00D77FD4">
        <w:rPr>
          <w:sz w:val="26"/>
          <w:szCs w:val="26"/>
        </w:rPr>
        <w:t xml:space="preserve"> </w:t>
      </w:r>
    </w:p>
    <w:p w:rsidR="00DC4355" w:rsidRPr="00D77FD4" w:rsidRDefault="00DC4355" w:rsidP="00DC4355">
      <w:pPr>
        <w:pStyle w:val="a6"/>
        <w:spacing w:line="238" w:lineRule="auto"/>
        <w:contextualSpacing/>
        <w:rPr>
          <w:szCs w:val="28"/>
        </w:rPr>
      </w:pPr>
      <w:r w:rsidRPr="00D77FD4">
        <w:rPr>
          <w:szCs w:val="28"/>
        </w:rPr>
        <w:t xml:space="preserve">Выполнение объемов медицинской помощи, оказываемой </w:t>
      </w:r>
      <w:r w:rsidR="001E746B">
        <w:rPr>
          <w:szCs w:val="28"/>
        </w:rPr>
        <w:br/>
      </w:r>
      <w:r w:rsidRPr="00D77FD4">
        <w:rPr>
          <w:szCs w:val="28"/>
        </w:rPr>
        <w:t xml:space="preserve">в стационарных условиях, по </w:t>
      </w:r>
      <w:r w:rsidRPr="00B97EA8">
        <w:rPr>
          <w:szCs w:val="28"/>
        </w:rPr>
        <w:t xml:space="preserve">итогам </w:t>
      </w:r>
      <w:r>
        <w:rPr>
          <w:szCs w:val="28"/>
        </w:rPr>
        <w:t>девяти месяцев</w:t>
      </w:r>
      <w:r w:rsidRPr="00B97EA8">
        <w:rPr>
          <w:szCs w:val="28"/>
        </w:rPr>
        <w:t xml:space="preserve"> 2024 года составило </w:t>
      </w:r>
      <w:r>
        <w:rPr>
          <w:szCs w:val="28"/>
        </w:rPr>
        <w:t>72,3</w:t>
      </w:r>
      <w:r w:rsidRPr="00B97EA8">
        <w:rPr>
          <w:szCs w:val="28"/>
        </w:rPr>
        <w:t>%, в том числе</w:t>
      </w:r>
      <w:r w:rsidR="001E746B">
        <w:rPr>
          <w:szCs w:val="28"/>
        </w:rPr>
        <w:t xml:space="preserve"> </w:t>
      </w:r>
      <w:r w:rsidRPr="00B97EA8">
        <w:rPr>
          <w:szCs w:val="28"/>
        </w:rPr>
        <w:t xml:space="preserve">по профилю </w:t>
      </w:r>
      <w:r w:rsidR="00611A01">
        <w:rPr>
          <w:szCs w:val="28"/>
        </w:rPr>
        <w:t>«</w:t>
      </w:r>
      <w:r w:rsidRPr="00B97EA8">
        <w:rPr>
          <w:szCs w:val="28"/>
        </w:rPr>
        <w:t>онкология</w:t>
      </w:r>
      <w:r w:rsidR="00611A01">
        <w:rPr>
          <w:szCs w:val="28"/>
        </w:rPr>
        <w:t>»</w:t>
      </w:r>
      <w:r w:rsidRPr="00B97EA8">
        <w:rPr>
          <w:szCs w:val="28"/>
        </w:rPr>
        <w:t xml:space="preserve"> – </w:t>
      </w:r>
      <w:r>
        <w:rPr>
          <w:szCs w:val="28"/>
        </w:rPr>
        <w:t>66,3</w:t>
      </w:r>
      <w:r w:rsidRPr="00B97EA8">
        <w:rPr>
          <w:szCs w:val="28"/>
        </w:rPr>
        <w:t xml:space="preserve">%, по высокотехнологичной медицинской помощи </w:t>
      </w:r>
      <w:r w:rsidRPr="003F01CE">
        <w:rPr>
          <w:szCs w:val="28"/>
        </w:rPr>
        <w:t xml:space="preserve">– </w:t>
      </w:r>
      <w:r w:rsidR="003F01CE" w:rsidRPr="003F01CE">
        <w:rPr>
          <w:szCs w:val="28"/>
        </w:rPr>
        <w:t>76</w:t>
      </w:r>
      <w:r w:rsidRPr="003F01CE">
        <w:rPr>
          <w:szCs w:val="28"/>
        </w:rPr>
        <w:t>,9%. Меньше</w:t>
      </w:r>
      <w:r w:rsidRPr="00B97EA8">
        <w:rPr>
          <w:szCs w:val="28"/>
        </w:rPr>
        <w:t xml:space="preserve"> чем на </w:t>
      </w:r>
      <w:r>
        <w:rPr>
          <w:szCs w:val="28"/>
        </w:rPr>
        <w:t>60</w:t>
      </w:r>
      <w:r w:rsidRPr="00B97EA8">
        <w:rPr>
          <w:szCs w:val="28"/>
        </w:rPr>
        <w:t>% выполнены объемы</w:t>
      </w:r>
      <w:r w:rsidRPr="00D77FD4">
        <w:rPr>
          <w:szCs w:val="28"/>
        </w:rPr>
        <w:t xml:space="preserve"> </w:t>
      </w:r>
      <w:r w:rsidR="001E746B">
        <w:rPr>
          <w:szCs w:val="28"/>
        </w:rPr>
        <w:br/>
      </w:r>
      <w:r w:rsidRPr="00D77FD4">
        <w:rPr>
          <w:szCs w:val="28"/>
        </w:rPr>
        <w:t xml:space="preserve">у </w:t>
      </w:r>
      <w:r>
        <w:rPr>
          <w:szCs w:val="28"/>
        </w:rPr>
        <w:t>2</w:t>
      </w:r>
      <w:r w:rsidRPr="00D77FD4">
        <w:rPr>
          <w:szCs w:val="28"/>
        </w:rPr>
        <w:t xml:space="preserve"> медицинских организаций, более чем на </w:t>
      </w:r>
      <w:r>
        <w:rPr>
          <w:szCs w:val="28"/>
        </w:rPr>
        <w:t>80</w:t>
      </w:r>
      <w:r w:rsidRPr="00D77FD4">
        <w:rPr>
          <w:szCs w:val="28"/>
        </w:rPr>
        <w:t xml:space="preserve">% у </w:t>
      </w:r>
      <w:r>
        <w:rPr>
          <w:szCs w:val="28"/>
        </w:rPr>
        <w:t>1</w:t>
      </w:r>
      <w:r w:rsidRPr="00D77FD4">
        <w:rPr>
          <w:szCs w:val="28"/>
        </w:rPr>
        <w:t xml:space="preserve"> медицинск</w:t>
      </w:r>
      <w:r>
        <w:rPr>
          <w:szCs w:val="28"/>
        </w:rPr>
        <w:t>ой</w:t>
      </w:r>
      <w:r w:rsidRPr="00D77FD4">
        <w:rPr>
          <w:szCs w:val="28"/>
        </w:rPr>
        <w:t xml:space="preserve"> организаци</w:t>
      </w:r>
      <w:r>
        <w:rPr>
          <w:szCs w:val="28"/>
        </w:rPr>
        <w:t>и</w:t>
      </w:r>
      <w:r w:rsidRPr="00D77FD4">
        <w:rPr>
          <w:szCs w:val="28"/>
        </w:rPr>
        <w:t>.</w:t>
      </w:r>
    </w:p>
    <w:p w:rsidR="00DC4355" w:rsidRPr="00B97EA8" w:rsidRDefault="00DC4355" w:rsidP="00DC4355">
      <w:pPr>
        <w:pStyle w:val="a6"/>
        <w:spacing w:line="238" w:lineRule="auto"/>
        <w:contextualSpacing/>
        <w:rPr>
          <w:strike/>
          <w:szCs w:val="28"/>
        </w:rPr>
      </w:pPr>
      <w:r w:rsidRPr="00D77FD4">
        <w:rPr>
          <w:szCs w:val="28"/>
        </w:rPr>
        <w:t xml:space="preserve">Объемы медицинской помощи, оказываемой </w:t>
      </w:r>
      <w:r w:rsidRPr="00B97EA8">
        <w:rPr>
          <w:szCs w:val="28"/>
        </w:rPr>
        <w:t xml:space="preserve">в условиях дневного стационара, в целом по территориальной программе ОМС выполнены на </w:t>
      </w:r>
      <w:r>
        <w:rPr>
          <w:szCs w:val="28"/>
        </w:rPr>
        <w:t>69,7</w:t>
      </w:r>
      <w:r w:rsidRPr="00B97EA8">
        <w:rPr>
          <w:szCs w:val="28"/>
        </w:rPr>
        <w:t xml:space="preserve">%, менее чем на </w:t>
      </w:r>
      <w:r>
        <w:rPr>
          <w:szCs w:val="28"/>
        </w:rPr>
        <w:t>60</w:t>
      </w:r>
      <w:r w:rsidRPr="00B97EA8">
        <w:rPr>
          <w:szCs w:val="28"/>
        </w:rPr>
        <w:t xml:space="preserve">% выполнены у </w:t>
      </w:r>
      <w:r>
        <w:rPr>
          <w:szCs w:val="28"/>
        </w:rPr>
        <w:t>1</w:t>
      </w:r>
      <w:r w:rsidRPr="00B97EA8">
        <w:rPr>
          <w:szCs w:val="28"/>
        </w:rPr>
        <w:t xml:space="preserve">4 медицинских организаций, более </w:t>
      </w:r>
      <w:r w:rsidR="001E746B">
        <w:rPr>
          <w:szCs w:val="28"/>
        </w:rPr>
        <w:br/>
      </w:r>
      <w:r w:rsidRPr="00B97EA8">
        <w:rPr>
          <w:szCs w:val="28"/>
        </w:rPr>
        <w:t xml:space="preserve">чем на </w:t>
      </w:r>
      <w:r>
        <w:rPr>
          <w:szCs w:val="28"/>
        </w:rPr>
        <w:t>80</w:t>
      </w:r>
      <w:r w:rsidRPr="00B97EA8">
        <w:rPr>
          <w:szCs w:val="28"/>
        </w:rPr>
        <w:t>% у 11 медицинских организаций.</w:t>
      </w:r>
    </w:p>
    <w:p w:rsidR="00DC4355" w:rsidRPr="00B97EA8" w:rsidRDefault="00DC4355" w:rsidP="00DC4355">
      <w:pPr>
        <w:pStyle w:val="a6"/>
        <w:spacing w:line="238" w:lineRule="auto"/>
        <w:contextualSpacing/>
        <w:rPr>
          <w:szCs w:val="28"/>
        </w:rPr>
      </w:pPr>
      <w:r w:rsidRPr="00B97EA8">
        <w:rPr>
          <w:szCs w:val="28"/>
        </w:rPr>
        <w:t xml:space="preserve">Выполнение объемов медицинской помощи в условиях дневного стационара по профилю </w:t>
      </w:r>
      <w:r w:rsidR="00611A01">
        <w:rPr>
          <w:szCs w:val="28"/>
        </w:rPr>
        <w:t>«</w:t>
      </w:r>
      <w:r w:rsidRPr="00B97EA8">
        <w:rPr>
          <w:szCs w:val="28"/>
        </w:rPr>
        <w:t>онкология</w:t>
      </w:r>
      <w:r w:rsidR="00611A01">
        <w:rPr>
          <w:szCs w:val="28"/>
        </w:rPr>
        <w:t>»</w:t>
      </w:r>
      <w:r w:rsidRPr="00B97EA8">
        <w:rPr>
          <w:szCs w:val="28"/>
        </w:rPr>
        <w:t xml:space="preserve"> в рамках территориальной программы ОМС в целом составило </w:t>
      </w:r>
      <w:r>
        <w:rPr>
          <w:szCs w:val="28"/>
        </w:rPr>
        <w:t>86,7</w:t>
      </w:r>
      <w:r w:rsidRPr="00B97EA8">
        <w:rPr>
          <w:szCs w:val="28"/>
        </w:rPr>
        <w:t xml:space="preserve">%, по экстракорпоральному оплодотворению – </w:t>
      </w:r>
      <w:r>
        <w:rPr>
          <w:szCs w:val="28"/>
        </w:rPr>
        <w:t>54,5</w:t>
      </w:r>
      <w:r w:rsidRPr="00B97EA8">
        <w:rPr>
          <w:szCs w:val="28"/>
        </w:rPr>
        <w:t xml:space="preserve">%, для лечения больных с гепатитом С – </w:t>
      </w:r>
      <w:r>
        <w:rPr>
          <w:szCs w:val="28"/>
        </w:rPr>
        <w:t>50,1</w:t>
      </w:r>
      <w:r w:rsidRPr="00B97EA8">
        <w:rPr>
          <w:szCs w:val="28"/>
        </w:rPr>
        <w:t xml:space="preserve">%. </w:t>
      </w:r>
    </w:p>
    <w:p w:rsidR="00DC4355" w:rsidRPr="00D77FD4" w:rsidRDefault="00DC4355" w:rsidP="00DC4355">
      <w:pPr>
        <w:pStyle w:val="a6"/>
        <w:spacing w:line="238" w:lineRule="auto"/>
        <w:contextualSpacing/>
        <w:rPr>
          <w:szCs w:val="28"/>
        </w:rPr>
      </w:pPr>
      <w:r w:rsidRPr="00B97EA8">
        <w:rPr>
          <w:szCs w:val="28"/>
        </w:rPr>
        <w:t>Выполнение объемов скорой медицинской помощи, включая медицинскую</w:t>
      </w:r>
      <w:r w:rsidRPr="00D77FD4">
        <w:rPr>
          <w:szCs w:val="28"/>
        </w:rPr>
        <w:t xml:space="preserve"> эвакуацию, в рамках территориальной программы ОМС составило </w:t>
      </w:r>
      <w:r>
        <w:rPr>
          <w:szCs w:val="28"/>
        </w:rPr>
        <w:t>68,4</w:t>
      </w:r>
      <w:r w:rsidRPr="00D77FD4">
        <w:rPr>
          <w:szCs w:val="28"/>
        </w:rPr>
        <w:t>%.</w:t>
      </w:r>
    </w:p>
    <w:p w:rsidR="00DC4355" w:rsidRPr="00D77FD4" w:rsidRDefault="00DC4355" w:rsidP="00DC4355">
      <w:pPr>
        <w:pStyle w:val="a6"/>
        <w:spacing w:line="238" w:lineRule="auto"/>
        <w:contextualSpacing/>
        <w:rPr>
          <w:szCs w:val="28"/>
        </w:rPr>
      </w:pPr>
      <w:r w:rsidRPr="00D77FD4">
        <w:rPr>
          <w:szCs w:val="28"/>
        </w:rPr>
        <w:t xml:space="preserve">Информация о реализации территориальной программы ОМС за </w:t>
      </w:r>
      <w:r>
        <w:rPr>
          <w:szCs w:val="28"/>
        </w:rPr>
        <w:t>девять месяцев</w:t>
      </w:r>
      <w:r w:rsidRPr="00D77FD4">
        <w:rPr>
          <w:szCs w:val="28"/>
        </w:rPr>
        <w:t xml:space="preserve"> 2024 года в части объемов медицинской помощи, оказываемой </w:t>
      </w:r>
      <w:r w:rsidR="008B334B">
        <w:rPr>
          <w:szCs w:val="28"/>
        </w:rPr>
        <w:br/>
      </w:r>
      <w:r w:rsidRPr="00D77FD4">
        <w:rPr>
          <w:szCs w:val="28"/>
        </w:rPr>
        <w:t xml:space="preserve">в условиях круглосуточного стационара, в том числе высокотехнологичной медицинской помощи и по профилю </w:t>
      </w:r>
      <w:r w:rsidR="00611A01">
        <w:rPr>
          <w:szCs w:val="28"/>
        </w:rPr>
        <w:t>«</w:t>
      </w:r>
      <w:r w:rsidRPr="00D77FD4">
        <w:rPr>
          <w:szCs w:val="28"/>
        </w:rPr>
        <w:t>онкология</w:t>
      </w:r>
      <w:r w:rsidR="00611A01">
        <w:rPr>
          <w:szCs w:val="28"/>
        </w:rPr>
        <w:t>»</w:t>
      </w:r>
      <w:r w:rsidRPr="00D77FD4">
        <w:rPr>
          <w:szCs w:val="28"/>
        </w:rPr>
        <w:t xml:space="preserve">, в условиях дневного стационара, включая применение экстракорпорального оплодотворения (ЭКО), по профилю </w:t>
      </w:r>
      <w:r w:rsidR="00611A01">
        <w:rPr>
          <w:szCs w:val="28"/>
        </w:rPr>
        <w:t>«</w:t>
      </w:r>
      <w:r w:rsidRPr="00D77FD4">
        <w:rPr>
          <w:szCs w:val="28"/>
        </w:rPr>
        <w:t>Онкология</w:t>
      </w:r>
      <w:r w:rsidR="00611A01">
        <w:rPr>
          <w:szCs w:val="28"/>
        </w:rPr>
        <w:t>»</w:t>
      </w:r>
      <w:r w:rsidRPr="00D77FD4">
        <w:rPr>
          <w:szCs w:val="28"/>
        </w:rPr>
        <w:t xml:space="preserve">, медицинской помощи больным с гепатитом С, скорой медицинской помощи, в разрезе медицинских организаций, представлена в таблицах №№ 3 – 4.3. </w:t>
      </w:r>
    </w:p>
    <w:p w:rsidR="00DC4355" w:rsidRPr="00D77FD4" w:rsidRDefault="00DC4355" w:rsidP="00DC4355">
      <w:pPr>
        <w:pStyle w:val="a6"/>
        <w:spacing w:line="238" w:lineRule="auto"/>
        <w:contextualSpacing/>
        <w:rPr>
          <w:szCs w:val="28"/>
        </w:rPr>
      </w:pPr>
      <w:r w:rsidRPr="00D77FD4">
        <w:rPr>
          <w:szCs w:val="28"/>
        </w:rPr>
        <w:t xml:space="preserve">Выполнение объемов медицинской помощи по профилю </w:t>
      </w:r>
      <w:r w:rsidR="00611A01">
        <w:rPr>
          <w:szCs w:val="28"/>
        </w:rPr>
        <w:t>«</w:t>
      </w:r>
      <w:r w:rsidRPr="00D77FD4">
        <w:rPr>
          <w:szCs w:val="28"/>
        </w:rPr>
        <w:t>медицинская реабилитация</w:t>
      </w:r>
      <w:r w:rsidR="00611A01">
        <w:rPr>
          <w:szCs w:val="28"/>
        </w:rPr>
        <w:t>»</w:t>
      </w:r>
      <w:r w:rsidRPr="00D77FD4">
        <w:rPr>
          <w:szCs w:val="28"/>
        </w:rPr>
        <w:t xml:space="preserve"> по итогам </w:t>
      </w:r>
      <w:r>
        <w:rPr>
          <w:szCs w:val="28"/>
        </w:rPr>
        <w:t>девяти месяцев</w:t>
      </w:r>
      <w:r w:rsidRPr="00D77FD4">
        <w:rPr>
          <w:szCs w:val="28"/>
        </w:rPr>
        <w:t xml:space="preserve"> 2024 года составило в амбулаторных условиях </w:t>
      </w:r>
      <w:r>
        <w:rPr>
          <w:szCs w:val="28"/>
        </w:rPr>
        <w:t>71,2</w:t>
      </w:r>
      <w:r w:rsidRPr="00B97EA8">
        <w:rPr>
          <w:szCs w:val="28"/>
        </w:rPr>
        <w:t xml:space="preserve">%, в условиях дневных стационаров – </w:t>
      </w:r>
      <w:r>
        <w:rPr>
          <w:szCs w:val="28"/>
        </w:rPr>
        <w:t>76,5</w:t>
      </w:r>
      <w:r w:rsidRPr="00B97EA8">
        <w:rPr>
          <w:szCs w:val="28"/>
        </w:rPr>
        <w:t xml:space="preserve">%, в условиях круглосуточного стационара – </w:t>
      </w:r>
      <w:r>
        <w:rPr>
          <w:szCs w:val="28"/>
        </w:rPr>
        <w:t>72,4</w:t>
      </w:r>
      <w:r w:rsidRPr="00B97EA8">
        <w:rPr>
          <w:szCs w:val="28"/>
        </w:rPr>
        <w:t>%.</w:t>
      </w:r>
    </w:p>
    <w:p w:rsidR="00DC4355" w:rsidRPr="00D77FD4" w:rsidRDefault="00DC4355" w:rsidP="00DC4355">
      <w:pPr>
        <w:pStyle w:val="a6"/>
        <w:spacing w:line="238" w:lineRule="auto"/>
        <w:contextualSpacing/>
        <w:rPr>
          <w:szCs w:val="28"/>
        </w:rPr>
      </w:pPr>
      <w:r w:rsidRPr="00D77FD4">
        <w:rPr>
          <w:szCs w:val="28"/>
        </w:rPr>
        <w:t xml:space="preserve">Информация о реализации территориальной программы ОМС за </w:t>
      </w:r>
      <w:r>
        <w:rPr>
          <w:szCs w:val="28"/>
        </w:rPr>
        <w:t>девять месяцев</w:t>
      </w:r>
      <w:r w:rsidRPr="00D77FD4">
        <w:rPr>
          <w:szCs w:val="28"/>
        </w:rPr>
        <w:t xml:space="preserve"> 2024 года в части объемов медицинской помощи по профилю </w:t>
      </w:r>
      <w:r w:rsidR="00611A01">
        <w:rPr>
          <w:szCs w:val="28"/>
        </w:rPr>
        <w:t>«</w:t>
      </w:r>
      <w:r w:rsidRPr="00D77FD4">
        <w:rPr>
          <w:szCs w:val="28"/>
        </w:rPr>
        <w:t>медицинская реабилитация</w:t>
      </w:r>
      <w:r w:rsidR="00611A01">
        <w:rPr>
          <w:szCs w:val="28"/>
        </w:rPr>
        <w:t>»</w:t>
      </w:r>
      <w:r w:rsidRPr="00D77FD4">
        <w:rPr>
          <w:szCs w:val="28"/>
        </w:rPr>
        <w:t xml:space="preserve"> в разрезе медиц</w:t>
      </w:r>
      <w:r w:rsidR="0079216E">
        <w:rPr>
          <w:szCs w:val="28"/>
        </w:rPr>
        <w:t>инских организаций представлена</w:t>
      </w:r>
      <w:r w:rsidR="0079216E">
        <w:rPr>
          <w:szCs w:val="28"/>
        </w:rPr>
        <w:br/>
      </w:r>
      <w:r w:rsidRPr="00D77FD4">
        <w:rPr>
          <w:szCs w:val="28"/>
        </w:rPr>
        <w:t xml:space="preserve">в таблице № 5. </w:t>
      </w:r>
    </w:p>
    <w:p w:rsidR="0064285A" w:rsidRDefault="001552D7" w:rsidP="001843D6">
      <w:pPr>
        <w:autoSpaceDE w:val="0"/>
        <w:autoSpaceDN w:val="0"/>
        <w:adjustRightInd w:val="0"/>
        <w:spacing w:line="240" w:lineRule="auto"/>
        <w:jc w:val="both"/>
        <w:outlineLvl w:val="0"/>
        <w:rPr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lastRenderedPageBreak/>
        <w:tab/>
      </w:r>
      <w:r w:rsidR="00761EA1">
        <w:rPr>
          <w:rFonts w:eastAsia="Times New Roman"/>
          <w:color w:val="auto"/>
          <w:sz w:val="28"/>
          <w:szCs w:val="28"/>
          <w:lang w:eastAsia="ru-RU"/>
        </w:rPr>
        <w:t>З</w:t>
      </w:r>
      <w:r w:rsidR="00761EA1" w:rsidRPr="002634C0">
        <w:rPr>
          <w:rFonts w:eastAsia="Times New Roman"/>
          <w:color w:val="auto"/>
          <w:sz w:val="28"/>
          <w:szCs w:val="28"/>
          <w:lang w:eastAsia="ru-RU"/>
        </w:rPr>
        <w:t xml:space="preserve">а девять месяцев 2024 года </w:t>
      </w:r>
      <w:r w:rsidR="00761EA1">
        <w:rPr>
          <w:rFonts w:eastAsia="Times New Roman"/>
          <w:color w:val="auto"/>
          <w:sz w:val="28"/>
          <w:szCs w:val="28"/>
          <w:lang w:eastAsia="ru-RU"/>
        </w:rPr>
        <w:t>п</w:t>
      </w:r>
      <w:r w:rsidR="00DC4355" w:rsidRPr="002634C0">
        <w:rPr>
          <w:rFonts w:eastAsia="Times New Roman"/>
          <w:color w:val="auto"/>
          <w:sz w:val="28"/>
          <w:szCs w:val="28"/>
          <w:lang w:eastAsia="ru-RU"/>
        </w:rPr>
        <w:t xml:space="preserve">ринято к оплате счетов на оплату медицинской помощи страховыми медицинскими организациями </w:t>
      </w:r>
      <w:r w:rsidR="00761EA1">
        <w:rPr>
          <w:rFonts w:eastAsia="Times New Roman"/>
          <w:color w:val="auto"/>
          <w:sz w:val="28"/>
          <w:szCs w:val="28"/>
          <w:lang w:eastAsia="ru-RU"/>
        </w:rPr>
        <w:br/>
      </w:r>
      <w:r w:rsidR="00DC4355" w:rsidRPr="002634C0">
        <w:rPr>
          <w:rFonts w:eastAsia="Times New Roman"/>
          <w:color w:val="auto"/>
          <w:sz w:val="28"/>
          <w:szCs w:val="28"/>
          <w:lang w:eastAsia="ru-RU"/>
        </w:rPr>
        <w:t xml:space="preserve">и ТФОМС АО за медицинскую помощь, оказанную жителям Архангельской области в других субъектах Российской Федерации, в объеме </w:t>
      </w:r>
      <w:r w:rsidR="00761EA1">
        <w:rPr>
          <w:rFonts w:eastAsia="Times New Roman"/>
          <w:color w:val="auto"/>
          <w:sz w:val="28"/>
          <w:szCs w:val="28"/>
          <w:lang w:eastAsia="ru-RU"/>
        </w:rPr>
        <w:br/>
      </w:r>
      <w:r w:rsidR="002634C0" w:rsidRPr="002634C0">
        <w:rPr>
          <w:rFonts w:eastAsia="Times New Roman"/>
          <w:color w:val="auto"/>
          <w:sz w:val="28"/>
          <w:szCs w:val="28"/>
          <w:lang w:eastAsia="ru-RU"/>
        </w:rPr>
        <w:t>22 626,9</w:t>
      </w:r>
      <w:r w:rsidR="00DC4355" w:rsidRPr="002634C0">
        <w:rPr>
          <w:rFonts w:eastAsia="Times New Roman"/>
          <w:color w:val="auto"/>
          <w:sz w:val="28"/>
          <w:szCs w:val="28"/>
          <w:lang w:eastAsia="ru-RU"/>
        </w:rPr>
        <w:t xml:space="preserve"> млн. рублей</w:t>
      </w:r>
      <w:r w:rsidR="00761EA1">
        <w:rPr>
          <w:rFonts w:eastAsia="Times New Roman"/>
          <w:color w:val="auto"/>
          <w:sz w:val="28"/>
          <w:szCs w:val="28"/>
          <w:lang w:eastAsia="ru-RU"/>
        </w:rPr>
        <w:t xml:space="preserve"> (</w:t>
      </w:r>
      <w:r w:rsidR="002634C0" w:rsidRPr="002634C0">
        <w:rPr>
          <w:rFonts w:eastAsia="Times New Roman"/>
          <w:color w:val="auto"/>
          <w:sz w:val="28"/>
          <w:szCs w:val="28"/>
          <w:lang w:eastAsia="ru-RU"/>
        </w:rPr>
        <w:t>71</w:t>
      </w:r>
      <w:r w:rsidR="00DC4355" w:rsidRPr="002634C0">
        <w:rPr>
          <w:rFonts w:eastAsia="Times New Roman"/>
          <w:color w:val="auto"/>
          <w:sz w:val="28"/>
          <w:szCs w:val="28"/>
          <w:lang w:eastAsia="ru-RU"/>
        </w:rPr>
        <w:t>,</w:t>
      </w:r>
      <w:r w:rsidR="002634C0" w:rsidRPr="002634C0">
        <w:rPr>
          <w:rFonts w:eastAsia="Times New Roman"/>
          <w:color w:val="auto"/>
          <w:sz w:val="28"/>
          <w:szCs w:val="28"/>
          <w:lang w:eastAsia="ru-RU"/>
        </w:rPr>
        <w:t>7</w:t>
      </w:r>
      <w:r w:rsidR="00DC4355" w:rsidRPr="002634C0">
        <w:rPr>
          <w:rFonts w:eastAsia="Times New Roman"/>
          <w:color w:val="auto"/>
          <w:sz w:val="28"/>
          <w:szCs w:val="28"/>
          <w:lang w:eastAsia="ru-RU"/>
        </w:rPr>
        <w:t>% от запланированного объема финансового обеспечения</w:t>
      </w:r>
      <w:r w:rsidR="00761EA1">
        <w:rPr>
          <w:rFonts w:eastAsia="Times New Roman"/>
          <w:color w:val="auto"/>
          <w:sz w:val="28"/>
          <w:szCs w:val="28"/>
          <w:lang w:eastAsia="ru-RU"/>
        </w:rPr>
        <w:t>)</w:t>
      </w:r>
      <w:r w:rsidR="00DC4355" w:rsidRPr="002634C0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r w:rsidR="00945FA9" w:rsidRPr="001843D6">
        <w:rPr>
          <w:rFonts w:eastAsia="Times New Roman"/>
          <w:color w:val="auto"/>
          <w:sz w:val="28"/>
          <w:szCs w:val="28"/>
          <w:lang w:eastAsia="ru-RU"/>
        </w:rPr>
        <w:t>О</w:t>
      </w:r>
      <w:r w:rsidRPr="001843D6">
        <w:rPr>
          <w:color w:val="auto"/>
          <w:sz w:val="28"/>
          <w:szCs w:val="28"/>
          <w:lang w:eastAsia="ru-RU"/>
        </w:rPr>
        <w:t xml:space="preserve">плата медицинской помощи, оказанной застрахованным лицам медицинскими организациями Архангельской области, осуществляется </w:t>
      </w:r>
      <w:r w:rsidR="00761EA1">
        <w:rPr>
          <w:color w:val="auto"/>
          <w:sz w:val="28"/>
          <w:szCs w:val="28"/>
          <w:lang w:eastAsia="ru-RU"/>
        </w:rPr>
        <w:br/>
      </w:r>
      <w:r w:rsidRPr="001843D6">
        <w:rPr>
          <w:color w:val="auto"/>
          <w:sz w:val="28"/>
          <w:szCs w:val="28"/>
          <w:lang w:eastAsia="ru-RU"/>
        </w:rPr>
        <w:t xml:space="preserve">с учетом </w:t>
      </w:r>
      <w:proofErr w:type="spellStart"/>
      <w:r w:rsidRPr="001843D6">
        <w:rPr>
          <w:color w:val="auto"/>
          <w:sz w:val="28"/>
          <w:szCs w:val="28"/>
          <w:lang w:eastAsia="ru-RU"/>
        </w:rPr>
        <w:t>межучрежденческих</w:t>
      </w:r>
      <w:proofErr w:type="spellEnd"/>
      <w:r w:rsidRPr="001843D6">
        <w:rPr>
          <w:color w:val="auto"/>
          <w:sz w:val="28"/>
          <w:szCs w:val="28"/>
          <w:lang w:eastAsia="ru-RU"/>
        </w:rPr>
        <w:t xml:space="preserve"> расчетов </w:t>
      </w:r>
      <w:r w:rsidR="0064285A" w:rsidRPr="001843D6">
        <w:rPr>
          <w:color w:val="auto"/>
          <w:sz w:val="28"/>
          <w:szCs w:val="28"/>
          <w:lang w:eastAsia="ru-RU"/>
        </w:rPr>
        <w:t xml:space="preserve">за медицинские услуги, </w:t>
      </w:r>
      <w:r w:rsidR="0064285A">
        <w:rPr>
          <w:color w:val="auto"/>
          <w:sz w:val="28"/>
          <w:szCs w:val="28"/>
          <w:lang w:eastAsia="ru-RU"/>
        </w:rPr>
        <w:t>выполняемые</w:t>
      </w:r>
      <w:r w:rsidR="0064285A">
        <w:rPr>
          <w:color w:val="auto"/>
          <w:sz w:val="28"/>
          <w:szCs w:val="28"/>
          <w:lang w:eastAsia="ru-RU"/>
        </w:rPr>
        <w:br/>
      </w:r>
      <w:r w:rsidR="0064285A" w:rsidRPr="001843D6">
        <w:rPr>
          <w:color w:val="auto"/>
          <w:sz w:val="28"/>
          <w:szCs w:val="28"/>
          <w:lang w:eastAsia="ru-RU"/>
        </w:rPr>
        <w:t>в медицинских организациях-исполнителях, в том числе в централизованных клинико-диагностических лабораториях</w:t>
      </w:r>
      <w:r w:rsidR="0064285A">
        <w:rPr>
          <w:color w:val="auto"/>
          <w:sz w:val="28"/>
          <w:szCs w:val="28"/>
          <w:lang w:eastAsia="ru-RU"/>
        </w:rPr>
        <w:t>,</w:t>
      </w:r>
      <w:r w:rsidR="0064285A" w:rsidRPr="001843D6">
        <w:rPr>
          <w:color w:val="auto"/>
          <w:sz w:val="28"/>
          <w:szCs w:val="28"/>
          <w:lang w:eastAsia="ru-RU"/>
        </w:rPr>
        <w:t xml:space="preserve"> </w:t>
      </w:r>
      <w:proofErr w:type="spellStart"/>
      <w:r w:rsidR="0064285A" w:rsidRPr="001843D6">
        <w:rPr>
          <w:color w:val="auto"/>
          <w:sz w:val="28"/>
          <w:szCs w:val="28"/>
          <w:lang w:eastAsia="ru-RU"/>
        </w:rPr>
        <w:t>референс</w:t>
      </w:r>
      <w:proofErr w:type="spellEnd"/>
      <w:r w:rsidR="0064285A" w:rsidRPr="001843D6">
        <w:rPr>
          <w:color w:val="auto"/>
          <w:sz w:val="28"/>
          <w:szCs w:val="28"/>
          <w:lang w:eastAsia="ru-RU"/>
        </w:rPr>
        <w:t>-центре</w:t>
      </w:r>
      <w:r w:rsidR="0064285A">
        <w:rPr>
          <w:color w:val="auto"/>
          <w:sz w:val="28"/>
          <w:szCs w:val="28"/>
          <w:lang w:eastAsia="ru-RU"/>
        </w:rPr>
        <w:t xml:space="preserve"> </w:t>
      </w:r>
      <w:r w:rsidR="0064285A" w:rsidRPr="001843D6">
        <w:rPr>
          <w:color w:val="auto"/>
          <w:sz w:val="28"/>
          <w:szCs w:val="28"/>
          <w:lang w:eastAsia="ru-RU"/>
        </w:rPr>
        <w:t xml:space="preserve">на базе </w:t>
      </w:r>
      <w:r w:rsidR="0064285A">
        <w:rPr>
          <w:color w:val="auto"/>
          <w:sz w:val="28"/>
          <w:szCs w:val="28"/>
          <w:lang w:eastAsia="ru-RU"/>
        </w:rPr>
        <w:br/>
      </w:r>
      <w:r w:rsidR="0064285A" w:rsidRPr="001843D6">
        <w:rPr>
          <w:color w:val="auto"/>
          <w:sz w:val="28"/>
          <w:szCs w:val="28"/>
          <w:lang w:eastAsia="ru-RU"/>
        </w:rPr>
        <w:t>ГБУЗ АО «Медицинский информационно-аналитический центр»</w:t>
      </w:r>
      <w:r w:rsidR="0064285A">
        <w:rPr>
          <w:color w:val="auto"/>
          <w:sz w:val="28"/>
          <w:szCs w:val="28"/>
          <w:lang w:eastAsia="ru-RU"/>
        </w:rPr>
        <w:t xml:space="preserve">, </w:t>
      </w:r>
      <w:r w:rsidRPr="001843D6">
        <w:rPr>
          <w:color w:val="auto"/>
          <w:sz w:val="28"/>
          <w:szCs w:val="28"/>
          <w:lang w:eastAsia="ru-RU"/>
        </w:rPr>
        <w:t xml:space="preserve">через страховые медицинские организации по </w:t>
      </w:r>
      <w:r w:rsidR="00945FA9" w:rsidRPr="001843D6">
        <w:rPr>
          <w:color w:val="auto"/>
          <w:sz w:val="28"/>
          <w:szCs w:val="28"/>
          <w:lang w:eastAsia="ru-RU"/>
        </w:rPr>
        <w:t xml:space="preserve">единым </w:t>
      </w:r>
      <w:r w:rsidRPr="001843D6">
        <w:rPr>
          <w:color w:val="auto"/>
          <w:sz w:val="28"/>
          <w:szCs w:val="28"/>
          <w:lang w:eastAsia="ru-RU"/>
        </w:rPr>
        <w:t xml:space="preserve">тарифам, установленным тарифным соглашением </w:t>
      </w:r>
      <w:r w:rsidR="0064285A">
        <w:rPr>
          <w:color w:val="auto"/>
          <w:sz w:val="28"/>
          <w:szCs w:val="28"/>
          <w:lang w:eastAsia="ru-RU"/>
        </w:rPr>
        <w:t>в сфере ОМС Архангельской области</w:t>
      </w:r>
      <w:r w:rsidR="00945FA9" w:rsidRPr="001843D6">
        <w:rPr>
          <w:color w:val="auto"/>
          <w:sz w:val="28"/>
          <w:szCs w:val="28"/>
          <w:lang w:eastAsia="ru-RU"/>
        </w:rPr>
        <w:t xml:space="preserve">. </w:t>
      </w:r>
    </w:p>
    <w:p w:rsidR="00DC4355" w:rsidRPr="001843D6" w:rsidRDefault="0064285A" w:rsidP="0064285A">
      <w:pPr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eastAsia="Times New Roman"/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И</w:t>
      </w:r>
      <w:r w:rsidR="00945FA9" w:rsidRPr="001843D6">
        <w:rPr>
          <w:color w:val="auto"/>
          <w:sz w:val="28"/>
          <w:szCs w:val="28"/>
          <w:lang w:eastAsia="ru-RU"/>
        </w:rPr>
        <w:t xml:space="preserve">нформация о принятой к оплате медицинской помощи </w:t>
      </w:r>
      <w:r>
        <w:rPr>
          <w:color w:val="auto"/>
          <w:sz w:val="28"/>
          <w:szCs w:val="28"/>
          <w:lang w:eastAsia="ru-RU"/>
        </w:rPr>
        <w:t xml:space="preserve">за девять месяцев 2024 года </w:t>
      </w:r>
      <w:r w:rsidR="00945FA9" w:rsidRPr="001843D6">
        <w:rPr>
          <w:color w:val="auto"/>
          <w:sz w:val="28"/>
          <w:szCs w:val="28"/>
          <w:lang w:eastAsia="ru-RU"/>
        </w:rPr>
        <w:t xml:space="preserve">представлена </w:t>
      </w:r>
      <w:r w:rsidR="00DC4355" w:rsidRPr="001843D6">
        <w:rPr>
          <w:rFonts w:eastAsia="Times New Roman"/>
          <w:color w:val="auto"/>
          <w:sz w:val="28"/>
          <w:szCs w:val="28"/>
          <w:lang w:eastAsia="ru-RU"/>
        </w:rPr>
        <w:t>в таблице №</w:t>
      </w:r>
      <w:r w:rsidR="00281C8E" w:rsidRPr="001843D6">
        <w:rPr>
          <w:rFonts w:eastAsia="Times New Roman"/>
          <w:color w:val="auto"/>
          <w:sz w:val="28"/>
          <w:szCs w:val="28"/>
          <w:lang w:eastAsia="ru-RU"/>
        </w:rPr>
        <w:t> </w:t>
      </w:r>
      <w:r w:rsidR="00DC4355" w:rsidRPr="001843D6">
        <w:rPr>
          <w:rFonts w:eastAsia="Times New Roman"/>
          <w:color w:val="auto"/>
          <w:sz w:val="28"/>
          <w:szCs w:val="28"/>
          <w:lang w:eastAsia="ru-RU"/>
        </w:rPr>
        <w:t>6.</w:t>
      </w:r>
    </w:p>
    <w:p w:rsidR="00DC4355" w:rsidRDefault="00DC4355" w:rsidP="00DC4355">
      <w:pPr>
        <w:spacing w:line="238" w:lineRule="auto"/>
        <w:ind w:firstLine="709"/>
        <w:jc w:val="both"/>
        <w:rPr>
          <w:sz w:val="28"/>
          <w:szCs w:val="28"/>
        </w:rPr>
      </w:pPr>
    </w:p>
    <w:p w:rsidR="00CF363B" w:rsidRDefault="00CF363B" w:rsidP="00DC4355">
      <w:pPr>
        <w:spacing w:line="238" w:lineRule="auto"/>
        <w:ind w:firstLine="709"/>
        <w:jc w:val="both"/>
        <w:rPr>
          <w:sz w:val="28"/>
          <w:szCs w:val="28"/>
        </w:rPr>
      </w:pPr>
    </w:p>
    <w:p w:rsidR="00CF363B" w:rsidRDefault="00CF363B" w:rsidP="00DC4355">
      <w:pPr>
        <w:spacing w:line="238" w:lineRule="auto"/>
        <w:ind w:firstLine="709"/>
        <w:jc w:val="both"/>
        <w:rPr>
          <w:sz w:val="28"/>
          <w:szCs w:val="28"/>
        </w:rPr>
      </w:pPr>
    </w:p>
    <w:p w:rsidR="00CF363B" w:rsidRDefault="00CF363B" w:rsidP="00DC4355">
      <w:pPr>
        <w:spacing w:line="238" w:lineRule="auto"/>
        <w:ind w:firstLine="709"/>
        <w:jc w:val="both"/>
        <w:rPr>
          <w:sz w:val="28"/>
          <w:szCs w:val="28"/>
        </w:rPr>
      </w:pPr>
    </w:p>
    <w:p w:rsidR="00CF363B" w:rsidRDefault="00CF363B" w:rsidP="00DC4355">
      <w:pPr>
        <w:spacing w:line="238" w:lineRule="auto"/>
        <w:ind w:firstLine="709"/>
        <w:jc w:val="both"/>
        <w:rPr>
          <w:sz w:val="28"/>
          <w:szCs w:val="28"/>
        </w:rPr>
      </w:pPr>
    </w:p>
    <w:p w:rsidR="00CF363B" w:rsidRDefault="00CF363B" w:rsidP="00DC4355">
      <w:pPr>
        <w:spacing w:line="238" w:lineRule="auto"/>
        <w:ind w:firstLine="709"/>
        <w:jc w:val="both"/>
        <w:rPr>
          <w:sz w:val="28"/>
          <w:szCs w:val="28"/>
        </w:rPr>
      </w:pPr>
    </w:p>
    <w:p w:rsidR="00CF363B" w:rsidRDefault="00CF363B" w:rsidP="00DC4355">
      <w:pPr>
        <w:spacing w:line="238" w:lineRule="auto"/>
        <w:ind w:firstLine="709"/>
        <w:jc w:val="both"/>
        <w:rPr>
          <w:sz w:val="28"/>
          <w:szCs w:val="28"/>
        </w:rPr>
      </w:pPr>
    </w:p>
    <w:p w:rsidR="00CF363B" w:rsidRDefault="00CF363B" w:rsidP="00DC4355">
      <w:pPr>
        <w:spacing w:line="238" w:lineRule="auto"/>
        <w:ind w:firstLine="709"/>
        <w:jc w:val="both"/>
        <w:rPr>
          <w:sz w:val="28"/>
          <w:szCs w:val="28"/>
        </w:rPr>
      </w:pPr>
    </w:p>
    <w:p w:rsidR="00CF363B" w:rsidRDefault="00CF363B" w:rsidP="00DC4355">
      <w:pPr>
        <w:spacing w:line="238" w:lineRule="auto"/>
        <w:ind w:firstLine="709"/>
        <w:jc w:val="both"/>
        <w:rPr>
          <w:sz w:val="28"/>
          <w:szCs w:val="28"/>
        </w:rPr>
      </w:pPr>
    </w:p>
    <w:p w:rsidR="00CF363B" w:rsidRDefault="00CF363B" w:rsidP="00DC4355">
      <w:pPr>
        <w:spacing w:line="238" w:lineRule="auto"/>
        <w:ind w:firstLine="709"/>
        <w:jc w:val="both"/>
        <w:rPr>
          <w:sz w:val="28"/>
          <w:szCs w:val="28"/>
        </w:rPr>
      </w:pPr>
    </w:p>
    <w:p w:rsidR="00CF363B" w:rsidRDefault="00CF363B" w:rsidP="00DC4355">
      <w:pPr>
        <w:spacing w:line="238" w:lineRule="auto"/>
        <w:ind w:firstLine="709"/>
        <w:jc w:val="both"/>
        <w:rPr>
          <w:sz w:val="28"/>
          <w:szCs w:val="28"/>
        </w:rPr>
      </w:pPr>
    </w:p>
    <w:p w:rsidR="00CF363B" w:rsidRDefault="00CF363B" w:rsidP="00DC4355">
      <w:pPr>
        <w:spacing w:line="238" w:lineRule="auto"/>
        <w:ind w:firstLine="709"/>
        <w:jc w:val="both"/>
        <w:rPr>
          <w:sz w:val="28"/>
          <w:szCs w:val="28"/>
        </w:rPr>
      </w:pPr>
    </w:p>
    <w:p w:rsidR="00CF363B" w:rsidRDefault="00CF363B" w:rsidP="00DC4355">
      <w:pPr>
        <w:spacing w:line="238" w:lineRule="auto"/>
        <w:ind w:firstLine="709"/>
        <w:jc w:val="both"/>
        <w:rPr>
          <w:sz w:val="28"/>
          <w:szCs w:val="28"/>
        </w:rPr>
      </w:pPr>
    </w:p>
    <w:p w:rsidR="00CF363B" w:rsidRDefault="00CF363B" w:rsidP="00DC4355">
      <w:pPr>
        <w:spacing w:line="238" w:lineRule="auto"/>
        <w:ind w:firstLine="709"/>
        <w:jc w:val="both"/>
        <w:rPr>
          <w:sz w:val="28"/>
          <w:szCs w:val="28"/>
        </w:rPr>
      </w:pPr>
    </w:p>
    <w:p w:rsidR="00CF363B" w:rsidRDefault="00CF363B" w:rsidP="00DC4355">
      <w:pPr>
        <w:spacing w:line="238" w:lineRule="auto"/>
        <w:ind w:firstLine="709"/>
        <w:jc w:val="both"/>
        <w:rPr>
          <w:sz w:val="28"/>
          <w:szCs w:val="28"/>
        </w:rPr>
      </w:pPr>
    </w:p>
    <w:p w:rsidR="00CF363B" w:rsidRDefault="00CF363B" w:rsidP="00DC4355">
      <w:pPr>
        <w:spacing w:line="238" w:lineRule="auto"/>
        <w:ind w:firstLine="709"/>
        <w:jc w:val="both"/>
        <w:rPr>
          <w:sz w:val="28"/>
          <w:szCs w:val="28"/>
        </w:rPr>
      </w:pPr>
    </w:p>
    <w:p w:rsidR="00CF363B" w:rsidRDefault="00CF363B" w:rsidP="00DC4355">
      <w:pPr>
        <w:spacing w:line="238" w:lineRule="auto"/>
        <w:ind w:firstLine="709"/>
        <w:jc w:val="both"/>
        <w:rPr>
          <w:sz w:val="28"/>
          <w:szCs w:val="28"/>
        </w:rPr>
      </w:pPr>
    </w:p>
    <w:p w:rsidR="00CF363B" w:rsidRDefault="00CF363B" w:rsidP="00DC4355">
      <w:pPr>
        <w:spacing w:line="238" w:lineRule="auto"/>
        <w:ind w:firstLine="709"/>
        <w:jc w:val="both"/>
        <w:rPr>
          <w:sz w:val="28"/>
          <w:szCs w:val="28"/>
        </w:rPr>
      </w:pPr>
    </w:p>
    <w:p w:rsidR="00CF363B" w:rsidRDefault="00CF363B" w:rsidP="00DC4355">
      <w:pPr>
        <w:spacing w:line="238" w:lineRule="auto"/>
        <w:ind w:firstLine="709"/>
        <w:jc w:val="both"/>
        <w:rPr>
          <w:sz w:val="28"/>
          <w:szCs w:val="28"/>
        </w:rPr>
      </w:pPr>
    </w:p>
    <w:p w:rsidR="00CF363B" w:rsidRDefault="00CF363B" w:rsidP="00DC4355">
      <w:pPr>
        <w:spacing w:line="238" w:lineRule="auto"/>
        <w:ind w:firstLine="709"/>
        <w:jc w:val="both"/>
        <w:rPr>
          <w:sz w:val="28"/>
          <w:szCs w:val="28"/>
        </w:rPr>
      </w:pPr>
    </w:p>
    <w:p w:rsidR="00CF363B" w:rsidRDefault="00CF363B" w:rsidP="00DC4355">
      <w:pPr>
        <w:spacing w:line="238" w:lineRule="auto"/>
        <w:ind w:firstLine="709"/>
        <w:jc w:val="both"/>
        <w:rPr>
          <w:sz w:val="28"/>
          <w:szCs w:val="28"/>
        </w:rPr>
      </w:pPr>
    </w:p>
    <w:p w:rsidR="00CF363B" w:rsidRDefault="00CF363B" w:rsidP="00DC4355">
      <w:pPr>
        <w:spacing w:line="238" w:lineRule="auto"/>
        <w:ind w:firstLine="709"/>
        <w:jc w:val="both"/>
        <w:rPr>
          <w:sz w:val="28"/>
          <w:szCs w:val="28"/>
        </w:rPr>
      </w:pPr>
    </w:p>
    <w:p w:rsidR="00CF363B" w:rsidRDefault="00CF363B" w:rsidP="00DC4355">
      <w:pPr>
        <w:spacing w:line="238" w:lineRule="auto"/>
        <w:ind w:firstLine="709"/>
        <w:jc w:val="both"/>
        <w:rPr>
          <w:sz w:val="28"/>
          <w:szCs w:val="28"/>
        </w:rPr>
      </w:pPr>
    </w:p>
    <w:p w:rsidR="00CF363B" w:rsidRDefault="00CF363B" w:rsidP="00DC4355">
      <w:pPr>
        <w:spacing w:line="238" w:lineRule="auto"/>
        <w:ind w:firstLine="709"/>
        <w:jc w:val="both"/>
        <w:rPr>
          <w:sz w:val="28"/>
          <w:szCs w:val="28"/>
        </w:rPr>
      </w:pPr>
    </w:p>
    <w:p w:rsidR="00CF363B" w:rsidRDefault="00CF363B" w:rsidP="00DC4355">
      <w:pPr>
        <w:spacing w:line="238" w:lineRule="auto"/>
        <w:ind w:firstLine="709"/>
        <w:jc w:val="both"/>
        <w:rPr>
          <w:sz w:val="28"/>
          <w:szCs w:val="28"/>
        </w:rPr>
      </w:pPr>
    </w:p>
    <w:p w:rsidR="00CF363B" w:rsidRDefault="00CF363B" w:rsidP="00DC4355">
      <w:pPr>
        <w:spacing w:line="238" w:lineRule="auto"/>
        <w:ind w:firstLine="709"/>
        <w:jc w:val="both"/>
        <w:rPr>
          <w:sz w:val="28"/>
          <w:szCs w:val="28"/>
        </w:rPr>
      </w:pPr>
    </w:p>
    <w:p w:rsidR="00CF363B" w:rsidRDefault="00CF363B" w:rsidP="00DC4355">
      <w:pPr>
        <w:spacing w:line="238" w:lineRule="auto"/>
        <w:ind w:firstLine="709"/>
        <w:jc w:val="both"/>
        <w:rPr>
          <w:sz w:val="28"/>
          <w:szCs w:val="28"/>
        </w:rPr>
      </w:pPr>
    </w:p>
    <w:p w:rsidR="00CF363B" w:rsidRDefault="00CF363B" w:rsidP="00DC4355">
      <w:pPr>
        <w:spacing w:line="238" w:lineRule="auto"/>
        <w:ind w:firstLine="709"/>
        <w:jc w:val="both"/>
        <w:rPr>
          <w:sz w:val="28"/>
          <w:szCs w:val="28"/>
        </w:rPr>
      </w:pPr>
    </w:p>
    <w:p w:rsidR="00CF363B" w:rsidRDefault="00CF363B" w:rsidP="00DC4355">
      <w:pPr>
        <w:spacing w:line="238" w:lineRule="auto"/>
        <w:ind w:firstLine="709"/>
        <w:jc w:val="both"/>
        <w:rPr>
          <w:sz w:val="28"/>
          <w:szCs w:val="28"/>
        </w:rPr>
      </w:pPr>
    </w:p>
    <w:p w:rsidR="00CF363B" w:rsidRDefault="00CF363B" w:rsidP="00DC4355">
      <w:pPr>
        <w:spacing w:line="238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106B6" w:rsidRPr="00523A47" w:rsidRDefault="003106B6" w:rsidP="00C358C9">
      <w:pPr>
        <w:autoSpaceDE w:val="0"/>
        <w:autoSpaceDN w:val="0"/>
        <w:jc w:val="right"/>
      </w:pPr>
      <w:r w:rsidRPr="00523A47">
        <w:lastRenderedPageBreak/>
        <w:t>Таблица № 1</w:t>
      </w:r>
    </w:p>
    <w:p w:rsidR="003106B6" w:rsidRPr="00523A47" w:rsidRDefault="003106B6" w:rsidP="003106B6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</w:p>
    <w:p w:rsidR="003E3E84" w:rsidRPr="00523A47" w:rsidRDefault="003E3E84" w:rsidP="003E3E84">
      <w:pPr>
        <w:pStyle w:val="ae"/>
        <w:autoSpaceDE w:val="0"/>
        <w:autoSpaceDN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523A47">
        <w:rPr>
          <w:rFonts w:ascii="Times New Roman" w:hAnsi="Times New Roman"/>
          <w:b/>
          <w:sz w:val="26"/>
          <w:szCs w:val="26"/>
        </w:rPr>
        <w:t xml:space="preserve">Информация о реализации территориальной программы ОМС </w:t>
      </w:r>
    </w:p>
    <w:p w:rsidR="003E3E84" w:rsidRPr="00523A47" w:rsidRDefault="003E3E84" w:rsidP="003E3E84">
      <w:pPr>
        <w:pStyle w:val="ae"/>
        <w:autoSpaceDE w:val="0"/>
        <w:autoSpaceDN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523A47">
        <w:rPr>
          <w:rFonts w:ascii="Times New Roman" w:hAnsi="Times New Roman"/>
          <w:b/>
          <w:sz w:val="26"/>
          <w:szCs w:val="26"/>
        </w:rPr>
        <w:t xml:space="preserve">в части объемов медицинской помощи за </w:t>
      </w:r>
      <w:r w:rsidR="009A6918" w:rsidRPr="00523A47">
        <w:rPr>
          <w:rFonts w:ascii="Times New Roman" w:hAnsi="Times New Roman"/>
          <w:b/>
          <w:sz w:val="26"/>
          <w:szCs w:val="26"/>
        </w:rPr>
        <w:t>девять месяцев</w:t>
      </w:r>
      <w:r w:rsidRPr="00523A47">
        <w:rPr>
          <w:rFonts w:ascii="Times New Roman" w:hAnsi="Times New Roman"/>
          <w:b/>
          <w:sz w:val="26"/>
          <w:szCs w:val="26"/>
        </w:rPr>
        <w:t xml:space="preserve"> 2024 года</w:t>
      </w:r>
    </w:p>
    <w:p w:rsidR="00022643" w:rsidRPr="00523A47" w:rsidRDefault="00022643" w:rsidP="009B0E4C">
      <w:pPr>
        <w:pStyle w:val="ae"/>
        <w:autoSpaceDE w:val="0"/>
        <w:autoSpaceDN w:val="0"/>
        <w:ind w:left="0"/>
        <w:rPr>
          <w:rFonts w:ascii="Times New Roman" w:hAnsi="Times New Roman"/>
          <w:b/>
          <w:sz w:val="26"/>
          <w:szCs w:val="26"/>
        </w:rPr>
      </w:pPr>
    </w:p>
    <w:tbl>
      <w:tblPr>
        <w:tblW w:w="496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21"/>
        <w:gridCol w:w="1805"/>
        <w:gridCol w:w="1653"/>
        <w:gridCol w:w="1501"/>
        <w:gridCol w:w="1501"/>
      </w:tblGrid>
      <w:tr w:rsidR="000B6F88" w:rsidRPr="00523A47" w:rsidTr="002A3CAF">
        <w:trPr>
          <w:trHeight w:val="1054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88" w:rsidRPr="00523A47" w:rsidRDefault="000B6F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Виды и условия оказания медицинской помощи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88" w:rsidRPr="00523A47" w:rsidRDefault="000B6F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88" w:rsidRPr="00523A47" w:rsidRDefault="000B6F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Установлено</w:t>
            </w:r>
          </w:p>
          <w:p w:rsidR="000B6F88" w:rsidRPr="00523A47" w:rsidRDefault="000B6F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 xml:space="preserve"> ТП ОМС на 2024 год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88" w:rsidRPr="00523A47" w:rsidRDefault="000B6F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 xml:space="preserve">Принято </w:t>
            </w:r>
            <w:r w:rsidRPr="00523A47">
              <w:rPr>
                <w:sz w:val="22"/>
                <w:szCs w:val="22"/>
              </w:rPr>
              <w:br/>
              <w:t xml:space="preserve">к оплате </w:t>
            </w:r>
            <w:r w:rsidRPr="00523A47">
              <w:rPr>
                <w:sz w:val="22"/>
                <w:szCs w:val="22"/>
              </w:rPr>
              <w:br/>
              <w:t xml:space="preserve">за </w:t>
            </w:r>
            <w:r w:rsidR="009A6918" w:rsidRPr="00523A47">
              <w:rPr>
                <w:sz w:val="22"/>
                <w:szCs w:val="22"/>
              </w:rPr>
              <w:t>9</w:t>
            </w:r>
            <w:r w:rsidRPr="00523A47">
              <w:rPr>
                <w:sz w:val="22"/>
                <w:szCs w:val="22"/>
              </w:rPr>
              <w:t xml:space="preserve"> месяцев 2024 года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88" w:rsidRPr="00523A47" w:rsidRDefault="000B6F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Процент исполнения</w:t>
            </w:r>
          </w:p>
        </w:tc>
      </w:tr>
      <w:tr w:rsidR="000B6F88" w:rsidRPr="00523A47" w:rsidTr="00395888">
        <w:trPr>
          <w:trHeight w:val="186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B6F88" w:rsidRPr="00523A47" w:rsidRDefault="000B6F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B6F88" w:rsidRPr="00523A47" w:rsidRDefault="000B6F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B6F88" w:rsidRPr="00523A47" w:rsidRDefault="000B6F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B6F88" w:rsidRPr="00523A47" w:rsidRDefault="000B6F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B6F88" w:rsidRPr="00523A47" w:rsidRDefault="000B6F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5</w:t>
            </w:r>
          </w:p>
        </w:tc>
      </w:tr>
      <w:tr w:rsidR="000B6F88" w:rsidRPr="00523A47" w:rsidTr="002A3CAF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23A47" w:rsidRDefault="000B6F88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1. Скорая медицинская помощь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23A47" w:rsidRDefault="000B6F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B6F88" w:rsidRPr="00523A47" w:rsidRDefault="000B6F88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B6F88" w:rsidRPr="00523A47" w:rsidRDefault="000B6F88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B6F88" w:rsidRPr="00523A47" w:rsidRDefault="000B6F88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0B6F88" w:rsidRPr="00523A47" w:rsidTr="002A3CAF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23A47" w:rsidRDefault="000B6F88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 xml:space="preserve">1.1. За счет средств областного бюджета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23A47" w:rsidRDefault="000B6F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вызовов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B6F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DC4355" w:rsidRPr="00523A47" w:rsidTr="002A3CAF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 xml:space="preserve">1.2. По программе обязательного медицинского страхования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вызовов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306 396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209 632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68,4</w:t>
            </w:r>
          </w:p>
        </w:tc>
      </w:tr>
      <w:tr w:rsidR="00DC4355" w:rsidRPr="00523A47" w:rsidTr="002A3CAF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2. Медицинская помощь в амбулаторных условиях: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395888" w:rsidRPr="00523A47" w:rsidTr="006D2F5A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 xml:space="preserve">2.1. За счет средств областного бюджета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395888" w:rsidRPr="00523A47" w:rsidTr="002A3CAF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с профилактической и иной целью, в том числе: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посещений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395888" w:rsidRPr="00523A47" w:rsidTr="002A3CAF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при оказании медицинской помощи больным с ВИЧ-инфекцией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посещений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395888" w:rsidRPr="00523A47" w:rsidTr="002A3CAF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для паллиативной медицинской помощи в амбулаторных условиях, в том числе на дому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посещений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395888" w:rsidRPr="00523A47" w:rsidTr="002A3CAF">
        <w:trPr>
          <w:trHeight w:val="711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при осуществлении посещений на дому выездными патронажными бригадами паллиативной медицинской помощи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посещений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395888" w:rsidRPr="00523A47" w:rsidTr="002A3CAF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в том числе для детского населения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посещений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395888" w:rsidRPr="00523A47" w:rsidTr="002A3CAF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обращения в связи с заболеваниями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обращений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395888" w:rsidRPr="00523A47" w:rsidTr="00395888">
        <w:trPr>
          <w:trHeight w:val="708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в том числе при оказании медицинской помощи больным с ВИЧ-инфекцией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обращений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5888" w:rsidRPr="00523A47" w:rsidRDefault="0039588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DC4355" w:rsidRPr="00523A47" w:rsidTr="002A3CAF">
        <w:trPr>
          <w:trHeight w:val="507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 xml:space="preserve">2.2. По программе обязательного медицинского страхования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DC4355" w:rsidRPr="00523A47" w:rsidTr="002A3CAF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с профилактической  и иной целью, в том числе: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посещений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2 993 454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2 348 972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78,5</w:t>
            </w:r>
          </w:p>
        </w:tc>
      </w:tr>
      <w:tr w:rsidR="00DC4355" w:rsidRPr="00523A47" w:rsidTr="002A3CAF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с иными целями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посещений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2 253 874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bottom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1 846 046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bottom"/>
          </w:tcPr>
          <w:p w:rsidR="00DC4355" w:rsidRPr="005477CF" w:rsidRDefault="00DC4355" w:rsidP="0039588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81,9</w:t>
            </w:r>
          </w:p>
        </w:tc>
      </w:tr>
      <w:tr w:rsidR="00DC4355" w:rsidRPr="00523A47" w:rsidTr="00395888">
        <w:trPr>
          <w:trHeight w:val="701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для проведения профилактических медицинских осмотров</w:t>
            </w:r>
          </w:p>
          <w:p w:rsidR="00792A7D" w:rsidRPr="00523A47" w:rsidRDefault="00792A7D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комплексных</w:t>
            </w:r>
          </w:p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посещений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329 019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215 954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65,6</w:t>
            </w:r>
          </w:p>
        </w:tc>
      </w:tr>
    </w:tbl>
    <w:p w:rsidR="00792A7D" w:rsidRDefault="00792A7D">
      <w:r>
        <w:br w:type="page"/>
      </w:r>
    </w:p>
    <w:tbl>
      <w:tblPr>
        <w:tblW w:w="496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21"/>
        <w:gridCol w:w="1805"/>
        <w:gridCol w:w="1653"/>
        <w:gridCol w:w="1501"/>
        <w:gridCol w:w="1501"/>
      </w:tblGrid>
      <w:tr w:rsidR="00395888" w:rsidRPr="00523A47" w:rsidTr="006D2F5A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95888" w:rsidRPr="00523A47" w:rsidRDefault="00395888" w:rsidP="006D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95888" w:rsidRPr="00523A47" w:rsidRDefault="00395888" w:rsidP="006D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95888" w:rsidRPr="00523A47" w:rsidRDefault="00395888" w:rsidP="006D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95888" w:rsidRPr="00523A47" w:rsidRDefault="00395888" w:rsidP="006D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95888" w:rsidRPr="00523A47" w:rsidRDefault="00395888" w:rsidP="006D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5</w:t>
            </w:r>
          </w:p>
        </w:tc>
      </w:tr>
      <w:tr w:rsidR="00DC4355" w:rsidRPr="00523A47" w:rsidTr="002A3CAF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для проведения углубленной диспансеризации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комплексных</w:t>
            </w:r>
          </w:p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посещений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53 628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40 056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74,7</w:t>
            </w:r>
          </w:p>
        </w:tc>
      </w:tr>
      <w:tr w:rsidR="00DC4355" w:rsidRPr="00523A47" w:rsidTr="002A3CAF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для проведения диспансеризации для оценки репродуктивного здоровья женщин и мужчин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комплексных</w:t>
            </w:r>
          </w:p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посещений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90 481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14 772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</w:t>
            </w:r>
          </w:p>
        </w:tc>
      </w:tr>
      <w:tr w:rsidR="00DC4355" w:rsidRPr="00523A47" w:rsidTr="002A3CAF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неотложная помощь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посещений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570 531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431 574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75,6</w:t>
            </w:r>
          </w:p>
        </w:tc>
      </w:tr>
      <w:tr w:rsidR="00DC4355" w:rsidRPr="00523A47" w:rsidTr="002A3CAF">
        <w:trPr>
          <w:trHeight w:val="258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обращения в связи с заболеваниями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обращений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1 888 773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1 313 424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</w:tr>
      <w:tr w:rsidR="00DC4355" w:rsidRPr="00523A47" w:rsidTr="00792A7D">
        <w:trPr>
          <w:trHeight w:val="576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в том числе при экстракорпоральном оплодотворении (криоперенос)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обращений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469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</w:t>
            </w:r>
          </w:p>
        </w:tc>
      </w:tr>
      <w:tr w:rsidR="00DC4355" w:rsidRPr="00523A47" w:rsidTr="002A3CAF">
        <w:trPr>
          <w:trHeight w:val="321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диспансерное наблюдение, в том числе по поводу: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комплексных</w:t>
            </w:r>
          </w:p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посещений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276 534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166 551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</w:t>
            </w:r>
          </w:p>
        </w:tc>
      </w:tr>
      <w:tr w:rsidR="00DC4355" w:rsidRPr="00523A47" w:rsidTr="002A3CAF">
        <w:trPr>
          <w:trHeight w:val="103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онкологических заболеваний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комплексных</w:t>
            </w:r>
          </w:p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посещений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34 644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18 792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54,2</w:t>
            </w:r>
          </w:p>
        </w:tc>
      </w:tr>
      <w:tr w:rsidR="00DC4355" w:rsidRPr="00523A47" w:rsidTr="002A3CAF">
        <w:trPr>
          <w:trHeight w:val="103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сахарного диабета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комплексных</w:t>
            </w:r>
          </w:p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посещений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43 042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23 397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54,4</w:t>
            </w:r>
          </w:p>
        </w:tc>
      </w:tr>
      <w:tr w:rsidR="00DC4355" w:rsidRPr="00523A47" w:rsidTr="00395888">
        <w:trPr>
          <w:trHeight w:val="471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болезней системы кровообращения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комплексных</w:t>
            </w:r>
          </w:p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посещений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152 428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83 348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54,7</w:t>
            </w:r>
          </w:p>
        </w:tc>
      </w:tr>
      <w:tr w:rsidR="00DC4355" w:rsidRPr="00523A47" w:rsidTr="002A3CAF">
        <w:trPr>
          <w:trHeight w:val="103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Проведение отдельных диагностических (лабораторных) исследований, в том числе: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исследований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DC4355" w:rsidRPr="00523A47" w:rsidTr="002A3CAF">
        <w:trPr>
          <w:cantSplit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компьютерная томография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исследований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77 628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70 225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90,5</w:t>
            </w:r>
          </w:p>
        </w:tc>
      </w:tr>
      <w:tr w:rsidR="00DC4355" w:rsidRPr="00523A47" w:rsidTr="002A3CAF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магнитно-резонансная томография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исследований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29 609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24 738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83,5</w:t>
            </w:r>
          </w:p>
        </w:tc>
      </w:tr>
      <w:tr w:rsidR="00DC4355" w:rsidRPr="00523A47" w:rsidTr="002A3CAF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ультразвуковое исследование сердечно-сосудистой системы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исследований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100 255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81 076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80,9</w:t>
            </w:r>
          </w:p>
        </w:tc>
      </w:tr>
      <w:tr w:rsidR="00DC4355" w:rsidRPr="00523A47" w:rsidTr="002A3CAF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эндоскопическое диагностическое исследование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исследований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54 478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41 194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75,6</w:t>
            </w:r>
          </w:p>
        </w:tc>
      </w:tr>
      <w:tr w:rsidR="00DC4355" w:rsidRPr="00523A47" w:rsidTr="00792A7D">
        <w:trPr>
          <w:trHeight w:val="531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молекулярно-гинетические исследования с целью диагностики  онкологических заболеваний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исследований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2 166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83,4</w:t>
            </w:r>
          </w:p>
        </w:tc>
      </w:tr>
      <w:tr w:rsidR="00DC4355" w:rsidRPr="00523A47" w:rsidTr="002A3CAF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патолого-анатомические исследования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исследований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18 580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15 367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82,7</w:t>
            </w:r>
          </w:p>
        </w:tc>
      </w:tr>
      <w:tr w:rsidR="00DC4355" w:rsidRPr="00523A47" w:rsidTr="00792A7D">
        <w:trPr>
          <w:trHeight w:val="757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тестирование на выявление новой коронавирусной инфекции (</w:t>
            </w:r>
            <w:r w:rsidRPr="00523A47">
              <w:rPr>
                <w:sz w:val="22"/>
                <w:szCs w:val="22"/>
                <w:lang w:val="en-US"/>
              </w:rPr>
              <w:t>COVID</w:t>
            </w:r>
            <w:r w:rsidRPr="00523A47">
              <w:rPr>
                <w:sz w:val="22"/>
                <w:szCs w:val="22"/>
              </w:rPr>
              <w:t>-19)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исследований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23 746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5 746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24,2</w:t>
            </w:r>
          </w:p>
        </w:tc>
      </w:tr>
    </w:tbl>
    <w:p w:rsidR="00792A7D" w:rsidRDefault="00792A7D">
      <w:r>
        <w:br w:type="page"/>
      </w:r>
    </w:p>
    <w:tbl>
      <w:tblPr>
        <w:tblW w:w="496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21"/>
        <w:gridCol w:w="1805"/>
        <w:gridCol w:w="1653"/>
        <w:gridCol w:w="1501"/>
        <w:gridCol w:w="1501"/>
      </w:tblGrid>
      <w:tr w:rsidR="00792A7D" w:rsidRPr="00523A47" w:rsidTr="006D2F5A"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92A7D" w:rsidRPr="00523A47" w:rsidRDefault="00792A7D" w:rsidP="006D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92A7D" w:rsidRPr="00523A47" w:rsidRDefault="00792A7D" w:rsidP="006D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92A7D" w:rsidRPr="00523A47" w:rsidRDefault="00792A7D" w:rsidP="006D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92A7D" w:rsidRPr="00523A47" w:rsidRDefault="00792A7D" w:rsidP="006D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92A7D" w:rsidRPr="00523A47" w:rsidRDefault="00792A7D" w:rsidP="006D2F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5</w:t>
            </w:r>
          </w:p>
        </w:tc>
      </w:tr>
      <w:tr w:rsidR="00DC4355" w:rsidRPr="00523A47" w:rsidTr="00792A7D">
        <w:trPr>
          <w:trHeight w:val="20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 xml:space="preserve">3.1. За счет средств областного бюджета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случаев лечения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C4355" w:rsidRPr="00523A47" w:rsidRDefault="00792A7D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C4355" w:rsidRPr="005477CF" w:rsidRDefault="00792A7D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C4355" w:rsidRPr="005477CF" w:rsidRDefault="00792A7D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DC4355" w:rsidRPr="00523A47" w:rsidTr="00792A7D">
        <w:trPr>
          <w:trHeight w:val="20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3.2. По программе обязательного медицинского страхования за исключением федеральных медицинских организаций, в том числе: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случаев лечения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74 463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51 869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69,7</w:t>
            </w:r>
          </w:p>
        </w:tc>
      </w:tr>
      <w:tr w:rsidR="00DC4355" w:rsidRPr="00523A47" w:rsidTr="00792A7D">
        <w:trPr>
          <w:trHeight w:val="20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 xml:space="preserve">по профилю </w:t>
            </w:r>
            <w:r w:rsidR="00611A01">
              <w:rPr>
                <w:sz w:val="22"/>
                <w:szCs w:val="22"/>
              </w:rPr>
              <w:t>«</w:t>
            </w:r>
            <w:r w:rsidRPr="00523A47">
              <w:rPr>
                <w:sz w:val="22"/>
                <w:szCs w:val="22"/>
              </w:rPr>
              <w:t>онкология</w:t>
            </w:r>
            <w:r w:rsidR="00611A01">
              <w:rPr>
                <w:sz w:val="22"/>
                <w:szCs w:val="22"/>
              </w:rPr>
              <w:t>»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случаев лечения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14 759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12 797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86,7</w:t>
            </w:r>
          </w:p>
        </w:tc>
      </w:tr>
      <w:tr w:rsidR="00DC4355" w:rsidRPr="00523A47" w:rsidTr="00792A7D">
        <w:trPr>
          <w:trHeight w:val="20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при экстракорпоральном оплодотворении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случаев лечения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750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54,5</w:t>
            </w:r>
          </w:p>
        </w:tc>
      </w:tr>
      <w:tr w:rsidR="00DC4355" w:rsidRPr="00523A47" w:rsidTr="00792A7D">
        <w:trPr>
          <w:trHeight w:val="20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при оказании медицинской помощи больным с гепатитом С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случаев лечения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983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</w:tr>
      <w:tr w:rsidR="00DC4355" w:rsidRPr="00523A47" w:rsidTr="00792A7D">
        <w:trPr>
          <w:trHeight w:val="20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4. Медицинская помощь в стационарных условиях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792A7D" w:rsidRPr="00523A47" w:rsidTr="00792A7D">
        <w:trPr>
          <w:trHeight w:val="20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92A7D" w:rsidRPr="00523A47" w:rsidRDefault="00792A7D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 xml:space="preserve">4.1. За счет средств областного бюджета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92A7D" w:rsidRPr="00523A47" w:rsidRDefault="00792A7D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случаев госпитализации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92A7D" w:rsidRPr="00523A47" w:rsidRDefault="00792A7D" w:rsidP="006D2F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92A7D" w:rsidRPr="005477CF" w:rsidRDefault="00792A7D" w:rsidP="006D2F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92A7D" w:rsidRPr="005477CF" w:rsidRDefault="00792A7D" w:rsidP="006D2F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DC4355" w:rsidRPr="00523A47" w:rsidTr="00792A7D">
        <w:trPr>
          <w:trHeight w:val="20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 xml:space="preserve">4.2. По программе обязательного медицинского страхования за исключением федеральных медицинских организаций, </w:t>
            </w:r>
            <w:r w:rsidR="00792A7D">
              <w:rPr>
                <w:sz w:val="22"/>
                <w:szCs w:val="22"/>
              </w:rPr>
              <w:br/>
            </w:r>
            <w:r w:rsidRPr="00523A47">
              <w:rPr>
                <w:sz w:val="22"/>
                <w:szCs w:val="22"/>
              </w:rPr>
              <w:t xml:space="preserve">в том числе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случаев госпитализации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180 412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130 446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72,3</w:t>
            </w:r>
          </w:p>
        </w:tc>
      </w:tr>
      <w:tr w:rsidR="00DC4355" w:rsidRPr="00523A47" w:rsidTr="00792A7D">
        <w:trPr>
          <w:trHeight w:val="20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 xml:space="preserve">по профилю </w:t>
            </w:r>
            <w:r w:rsidR="00611A01">
              <w:rPr>
                <w:sz w:val="22"/>
                <w:szCs w:val="22"/>
              </w:rPr>
              <w:t>«</w:t>
            </w:r>
            <w:r w:rsidRPr="00523A47">
              <w:rPr>
                <w:sz w:val="22"/>
                <w:szCs w:val="22"/>
              </w:rPr>
              <w:t>онкология</w:t>
            </w:r>
            <w:r w:rsidR="00611A01">
              <w:rPr>
                <w:sz w:val="22"/>
                <w:szCs w:val="22"/>
              </w:rPr>
              <w:t>»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случаев госпитализации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11 415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7 565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66,3</w:t>
            </w:r>
          </w:p>
        </w:tc>
      </w:tr>
      <w:tr w:rsidR="00DC4355" w:rsidRPr="00523A47" w:rsidTr="00792A7D">
        <w:trPr>
          <w:trHeight w:val="20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высокотехнологичная медицинская помощь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случаев госпитализации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4 960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AB60B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AB60B8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76,9</w:t>
            </w:r>
          </w:p>
        </w:tc>
      </w:tr>
      <w:tr w:rsidR="00DC4355" w:rsidRPr="00523A47" w:rsidTr="00792A7D">
        <w:trPr>
          <w:trHeight w:val="20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 xml:space="preserve">5. Медицинская реабилитация по программе обязательного медицинского страхования </w:t>
            </w:r>
            <w:r w:rsidR="00792A7D">
              <w:rPr>
                <w:sz w:val="22"/>
                <w:szCs w:val="22"/>
              </w:rPr>
              <w:br/>
            </w:r>
            <w:r w:rsidRPr="00523A47">
              <w:rPr>
                <w:sz w:val="22"/>
                <w:szCs w:val="22"/>
              </w:rPr>
              <w:t>за исключением федеральных медицинских организаций: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C4355" w:rsidRPr="00523A47" w:rsidTr="00792A7D">
        <w:trPr>
          <w:trHeight w:val="20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в амбулаторных условиях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комплексных</w:t>
            </w:r>
          </w:p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посещений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4 770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3 397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71,2</w:t>
            </w:r>
          </w:p>
        </w:tc>
      </w:tr>
      <w:tr w:rsidR="00DC4355" w:rsidRPr="00523A47" w:rsidTr="00792A7D">
        <w:trPr>
          <w:trHeight w:val="20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в условиях дневных стационаров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случаев лечения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3 253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76,5</w:t>
            </w:r>
          </w:p>
        </w:tc>
      </w:tr>
      <w:tr w:rsidR="00DC4355" w:rsidRPr="00523A47" w:rsidTr="00792A7D">
        <w:trPr>
          <w:trHeight w:val="20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случаев госпитализации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23A47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 w:rsidRPr="00523A47">
              <w:rPr>
                <w:color w:val="auto"/>
                <w:sz w:val="22"/>
                <w:szCs w:val="22"/>
              </w:rPr>
              <w:t>6 573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4 757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C4355" w:rsidRPr="005477CF" w:rsidRDefault="00DC4355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72,4</w:t>
            </w:r>
          </w:p>
        </w:tc>
      </w:tr>
      <w:tr w:rsidR="00792A7D" w:rsidRPr="00523A47" w:rsidTr="006D2F5A">
        <w:trPr>
          <w:trHeight w:val="20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92A7D" w:rsidRPr="00523A47" w:rsidRDefault="00792A7D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 xml:space="preserve">6. Паллиативная медицинская помощь в стационарных условиях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92A7D" w:rsidRPr="00523A47" w:rsidRDefault="00792A7D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койко-дней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92A7D" w:rsidRPr="00523A47" w:rsidRDefault="00792A7D" w:rsidP="006D2F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92A7D" w:rsidRPr="005477CF" w:rsidRDefault="00792A7D" w:rsidP="006D2F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92A7D" w:rsidRPr="005477CF" w:rsidRDefault="00792A7D" w:rsidP="006D2F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792A7D" w:rsidRPr="00523A47" w:rsidTr="006D2F5A">
        <w:trPr>
          <w:trHeight w:val="20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92A7D" w:rsidRPr="00523A47" w:rsidRDefault="00792A7D" w:rsidP="00395888">
            <w:pPr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в том числе для детского населения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792A7D" w:rsidRPr="00523A47" w:rsidRDefault="00792A7D" w:rsidP="00395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523A47">
              <w:rPr>
                <w:sz w:val="22"/>
                <w:szCs w:val="22"/>
              </w:rPr>
              <w:t>койко-дней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92A7D" w:rsidRPr="00523A47" w:rsidRDefault="00792A7D" w:rsidP="006D2F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92A7D" w:rsidRPr="005477CF" w:rsidRDefault="00792A7D" w:rsidP="006D2F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792A7D" w:rsidRPr="005477CF" w:rsidRDefault="00792A7D" w:rsidP="006D2F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</w:tbl>
    <w:p w:rsidR="00CA5890" w:rsidRPr="00523A47" w:rsidRDefault="00CA5890" w:rsidP="00CA5890">
      <w:pPr>
        <w:spacing w:line="240" w:lineRule="auto"/>
        <w:jc w:val="both"/>
        <w:rPr>
          <w:sz w:val="28"/>
          <w:szCs w:val="28"/>
        </w:rPr>
        <w:sectPr w:rsidR="00CA5890" w:rsidRPr="00523A47" w:rsidSect="00A226D4">
          <w:headerReference w:type="default" r:id="rId9"/>
          <w:pgSz w:w="11906" w:h="16838"/>
          <w:pgMar w:top="993" w:right="567" w:bottom="851" w:left="1418" w:header="709" w:footer="709" w:gutter="0"/>
          <w:cols w:space="708"/>
          <w:titlePg/>
          <w:docGrid w:linePitch="360"/>
        </w:sectPr>
      </w:pPr>
    </w:p>
    <w:p w:rsidR="00836BFA" w:rsidRPr="00523A47" w:rsidRDefault="002357BC" w:rsidP="00836BFA">
      <w:pPr>
        <w:spacing w:line="240" w:lineRule="auto"/>
        <w:jc w:val="right"/>
        <w:rPr>
          <w:rFonts w:eastAsia="Times New Roman"/>
          <w:bCs/>
          <w:lang w:eastAsia="ru-RU"/>
        </w:rPr>
      </w:pPr>
      <w:r w:rsidRPr="00523A47">
        <w:rPr>
          <w:rFonts w:eastAsia="Times New Roman"/>
          <w:bCs/>
          <w:lang w:eastAsia="ru-RU"/>
        </w:rPr>
        <w:lastRenderedPageBreak/>
        <w:t xml:space="preserve">Таблица № </w:t>
      </w:r>
      <w:r w:rsidR="00836BFA" w:rsidRPr="00523A47">
        <w:rPr>
          <w:rFonts w:eastAsia="Times New Roman"/>
          <w:bCs/>
          <w:lang w:eastAsia="ru-RU"/>
        </w:rPr>
        <w:t>2</w:t>
      </w:r>
    </w:p>
    <w:p w:rsidR="00836BFA" w:rsidRPr="00523A47" w:rsidRDefault="00836BFA" w:rsidP="00836BFA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836BFA" w:rsidRPr="00523A47" w:rsidRDefault="00836BFA" w:rsidP="00836BFA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23A47">
        <w:rPr>
          <w:rFonts w:eastAsia="Times New Roman"/>
          <w:b/>
          <w:bCs/>
          <w:sz w:val="28"/>
          <w:szCs w:val="28"/>
          <w:lang w:eastAsia="ru-RU"/>
        </w:rPr>
        <w:t xml:space="preserve">Информация о реализации территориальной программы ОМС в части объемов медицинской помощи, оказанной </w:t>
      </w:r>
      <w:r w:rsidRPr="00523A47">
        <w:rPr>
          <w:rFonts w:eastAsia="Times New Roman"/>
          <w:b/>
          <w:bCs/>
          <w:sz w:val="28"/>
          <w:szCs w:val="28"/>
          <w:lang w:eastAsia="ru-RU"/>
        </w:rPr>
        <w:br/>
        <w:t xml:space="preserve">в амбулаторных условиях </w:t>
      </w:r>
      <w:r w:rsidR="00022643" w:rsidRPr="00523A47">
        <w:rPr>
          <w:rFonts w:eastAsia="Times New Roman"/>
          <w:b/>
          <w:color w:val="auto"/>
          <w:sz w:val="28"/>
          <w:szCs w:val="28"/>
          <w:lang w:eastAsia="ru-RU"/>
        </w:rPr>
        <w:t xml:space="preserve">по посещениям с иными целями, в рамках диспансеризаций и в рамках профилактических медицинских осмотров, в разрезе медицинских организаций </w:t>
      </w:r>
      <w:r w:rsidRPr="00523A47">
        <w:rPr>
          <w:rFonts w:eastAsia="Times New Roman"/>
          <w:b/>
          <w:bCs/>
          <w:sz w:val="28"/>
          <w:szCs w:val="28"/>
          <w:lang w:eastAsia="ru-RU"/>
        </w:rPr>
        <w:t>за</w:t>
      </w:r>
      <w:r w:rsidR="00313FB0" w:rsidRPr="00523A47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9A6918" w:rsidRPr="00523A47">
        <w:rPr>
          <w:rFonts w:eastAsia="Times New Roman"/>
          <w:b/>
          <w:bCs/>
          <w:sz w:val="28"/>
          <w:szCs w:val="28"/>
          <w:lang w:eastAsia="ru-RU"/>
        </w:rPr>
        <w:t>девять месяцев</w:t>
      </w:r>
      <w:r w:rsidR="00EA6A7A" w:rsidRPr="00523A47">
        <w:rPr>
          <w:rFonts w:eastAsia="Times New Roman"/>
          <w:b/>
          <w:bCs/>
          <w:sz w:val="28"/>
          <w:szCs w:val="28"/>
          <w:lang w:eastAsia="ru-RU"/>
        </w:rPr>
        <w:t xml:space="preserve"> 2024 года</w:t>
      </w:r>
    </w:p>
    <w:p w:rsidR="00836BFA" w:rsidRPr="00523A47" w:rsidRDefault="00836BFA" w:rsidP="00836BFA">
      <w:pPr>
        <w:spacing w:line="240" w:lineRule="auto"/>
        <w:jc w:val="center"/>
        <w:rPr>
          <w:rFonts w:eastAsia="Times New Roman"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5001"/>
        <w:gridCol w:w="1094"/>
        <w:gridCol w:w="928"/>
        <w:gridCol w:w="1060"/>
        <w:gridCol w:w="1094"/>
        <w:gridCol w:w="928"/>
        <w:gridCol w:w="1060"/>
        <w:gridCol w:w="1094"/>
        <w:gridCol w:w="929"/>
        <w:gridCol w:w="1059"/>
      </w:tblGrid>
      <w:tr w:rsidR="00BB2F0C" w:rsidRPr="00523A47" w:rsidTr="002634C0">
        <w:trPr>
          <w:cantSplit/>
          <w:trHeight w:val="255"/>
          <w:tblHeader/>
        </w:trPr>
        <w:tc>
          <w:tcPr>
            <w:tcW w:w="124" w:type="pct"/>
            <w:vMerge w:val="restar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712" w:type="pct"/>
            <w:vMerge w:val="restar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2A3CAF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Медицинские организации</w:t>
            </w:r>
          </w:p>
        </w:tc>
        <w:tc>
          <w:tcPr>
            <w:tcW w:w="3165" w:type="pct"/>
            <w:gridSpan w:val="9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2A3CAF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Объемы медицинской помощи в амбулаторных условиях</w:t>
            </w:r>
            <w:r w:rsidR="00BB2F0C" w:rsidRPr="00523A4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BB2F0C" w:rsidRPr="00523A47" w:rsidTr="002634C0">
        <w:trPr>
          <w:cantSplit/>
          <w:trHeight w:val="238"/>
          <w:tblHeader/>
        </w:trPr>
        <w:tc>
          <w:tcPr>
            <w:tcW w:w="124" w:type="pct"/>
            <w:vMerge/>
            <w:vAlign w:val="center"/>
            <w:hideMark/>
          </w:tcPr>
          <w:p w:rsidR="00BB2F0C" w:rsidRPr="00523A47" w:rsidRDefault="00BB2F0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2" w:type="pct"/>
            <w:vMerge/>
            <w:vAlign w:val="center"/>
            <w:hideMark/>
          </w:tcPr>
          <w:p w:rsidR="00BB2F0C" w:rsidRPr="00523A47" w:rsidRDefault="00BB2F0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5" w:type="pct"/>
            <w:gridSpan w:val="3"/>
            <w:vAlign w:val="center"/>
            <w:hideMark/>
          </w:tcPr>
          <w:p w:rsidR="00BB2F0C" w:rsidRPr="00523A47" w:rsidRDefault="002634C0">
            <w:pPr>
              <w:rPr>
                <w:b/>
                <w:bCs/>
                <w:sz w:val="18"/>
                <w:szCs w:val="18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Число посещений с иными целями</w:t>
            </w:r>
          </w:p>
        </w:tc>
        <w:tc>
          <w:tcPr>
            <w:tcW w:w="1055" w:type="pct"/>
            <w:gridSpan w:val="3"/>
            <w:vAlign w:val="center"/>
            <w:hideMark/>
          </w:tcPr>
          <w:p w:rsidR="00BB2F0C" w:rsidRPr="00523A47" w:rsidRDefault="002634C0" w:rsidP="002634C0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Число посещений в рамках диспансеризаций</w:t>
            </w:r>
          </w:p>
        </w:tc>
        <w:tc>
          <w:tcPr>
            <w:tcW w:w="1055" w:type="pct"/>
            <w:gridSpan w:val="3"/>
            <w:vAlign w:val="center"/>
            <w:hideMark/>
          </w:tcPr>
          <w:p w:rsidR="00BB2F0C" w:rsidRPr="00523A47" w:rsidRDefault="002634C0" w:rsidP="002634C0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Число посещений в рамках профилактических осмотров</w:t>
            </w:r>
          </w:p>
        </w:tc>
      </w:tr>
      <w:tr w:rsidR="0098628B" w:rsidRPr="00523A47" w:rsidTr="002634C0">
        <w:trPr>
          <w:cantSplit/>
          <w:trHeight w:val="619"/>
          <w:tblHeader/>
        </w:trPr>
        <w:tc>
          <w:tcPr>
            <w:tcW w:w="124" w:type="pct"/>
            <w:vMerge/>
            <w:vAlign w:val="center"/>
            <w:hideMark/>
          </w:tcPr>
          <w:p w:rsidR="0098628B" w:rsidRPr="00523A47" w:rsidRDefault="0098628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2" w:type="pct"/>
            <w:vMerge/>
            <w:vAlign w:val="center"/>
            <w:hideMark/>
          </w:tcPr>
          <w:p w:rsidR="0098628B" w:rsidRPr="00523A47" w:rsidRDefault="0098628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98628B" w:rsidRPr="0018446C" w:rsidRDefault="0098628B" w:rsidP="0098628B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8446C">
              <w:rPr>
                <w:rFonts w:eastAsia="Times New Roman"/>
                <w:b/>
                <w:sz w:val="18"/>
                <w:szCs w:val="18"/>
                <w:lang w:eastAsia="ru-RU"/>
              </w:rPr>
              <w:t>Установлено на 2024 год</w:t>
            </w:r>
          </w:p>
        </w:tc>
        <w:tc>
          <w:tcPr>
            <w:tcW w:w="318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98628B" w:rsidRPr="0018446C" w:rsidRDefault="0098628B" w:rsidP="0098628B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8446C">
              <w:rPr>
                <w:rFonts w:eastAsia="Times New Roman"/>
                <w:b/>
                <w:sz w:val="18"/>
                <w:szCs w:val="18"/>
                <w:lang w:eastAsia="ru-RU"/>
              </w:rPr>
              <w:t>Принято к оплате за</w:t>
            </w:r>
          </w:p>
          <w:p w:rsidR="0098628B" w:rsidRPr="0018446C" w:rsidRDefault="0098628B" w:rsidP="0098628B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8446C">
              <w:rPr>
                <w:rFonts w:eastAsia="Times New Roman"/>
                <w:b/>
                <w:sz w:val="18"/>
                <w:szCs w:val="18"/>
                <w:lang w:eastAsia="ru-RU"/>
              </w:rPr>
              <w:t> 9 мес. 2024 года</w:t>
            </w:r>
          </w:p>
        </w:tc>
        <w:tc>
          <w:tcPr>
            <w:tcW w:w="363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98628B" w:rsidRPr="0018446C" w:rsidRDefault="0098628B" w:rsidP="0098628B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8446C">
              <w:rPr>
                <w:rFonts w:eastAsia="Times New Roman"/>
                <w:b/>
                <w:sz w:val="18"/>
                <w:szCs w:val="18"/>
                <w:lang w:eastAsia="ru-RU"/>
              </w:rPr>
              <w:t>% выполнения</w:t>
            </w:r>
          </w:p>
        </w:tc>
        <w:tc>
          <w:tcPr>
            <w:tcW w:w="37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98628B" w:rsidRPr="0018446C" w:rsidRDefault="0098628B" w:rsidP="0098628B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8446C">
              <w:rPr>
                <w:rFonts w:eastAsia="Times New Roman"/>
                <w:b/>
                <w:sz w:val="18"/>
                <w:szCs w:val="18"/>
                <w:lang w:eastAsia="ru-RU"/>
              </w:rPr>
              <w:t>Установлено на 2024 год</w:t>
            </w:r>
          </w:p>
        </w:tc>
        <w:tc>
          <w:tcPr>
            <w:tcW w:w="318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98628B" w:rsidRPr="0018446C" w:rsidRDefault="0098628B" w:rsidP="0098628B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8446C">
              <w:rPr>
                <w:rFonts w:eastAsia="Times New Roman"/>
                <w:b/>
                <w:sz w:val="18"/>
                <w:szCs w:val="18"/>
                <w:lang w:eastAsia="ru-RU"/>
              </w:rPr>
              <w:t>Принято к оплате за</w:t>
            </w:r>
          </w:p>
          <w:p w:rsidR="0098628B" w:rsidRPr="0018446C" w:rsidRDefault="0098628B" w:rsidP="0098628B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8446C">
              <w:rPr>
                <w:rFonts w:eastAsia="Times New Roman"/>
                <w:b/>
                <w:sz w:val="18"/>
                <w:szCs w:val="18"/>
                <w:lang w:eastAsia="ru-RU"/>
              </w:rPr>
              <w:t> 9 мес. 2024 года</w:t>
            </w:r>
          </w:p>
        </w:tc>
        <w:tc>
          <w:tcPr>
            <w:tcW w:w="363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98628B" w:rsidRPr="0018446C" w:rsidRDefault="0098628B" w:rsidP="0098628B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8446C">
              <w:rPr>
                <w:rFonts w:eastAsia="Times New Roman"/>
                <w:b/>
                <w:sz w:val="18"/>
                <w:szCs w:val="18"/>
                <w:lang w:eastAsia="ru-RU"/>
              </w:rPr>
              <w:t>% выполнения</w:t>
            </w:r>
          </w:p>
        </w:tc>
        <w:tc>
          <w:tcPr>
            <w:tcW w:w="37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98628B" w:rsidRPr="0018446C" w:rsidRDefault="0098628B" w:rsidP="0098628B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8446C">
              <w:rPr>
                <w:rFonts w:eastAsia="Times New Roman"/>
                <w:b/>
                <w:sz w:val="18"/>
                <w:szCs w:val="18"/>
                <w:lang w:eastAsia="ru-RU"/>
              </w:rPr>
              <w:t>Установлено на 2024 год</w:t>
            </w:r>
          </w:p>
        </w:tc>
        <w:tc>
          <w:tcPr>
            <w:tcW w:w="318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98628B" w:rsidRPr="0018446C" w:rsidRDefault="0098628B" w:rsidP="0098628B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8446C">
              <w:rPr>
                <w:rFonts w:eastAsia="Times New Roman"/>
                <w:b/>
                <w:sz w:val="18"/>
                <w:szCs w:val="18"/>
                <w:lang w:eastAsia="ru-RU"/>
              </w:rPr>
              <w:t>Принято к оплате за</w:t>
            </w:r>
          </w:p>
          <w:p w:rsidR="0098628B" w:rsidRPr="0018446C" w:rsidRDefault="0098628B" w:rsidP="0098628B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8446C">
              <w:rPr>
                <w:rFonts w:eastAsia="Times New Roman"/>
                <w:b/>
                <w:sz w:val="18"/>
                <w:szCs w:val="18"/>
                <w:lang w:eastAsia="ru-RU"/>
              </w:rPr>
              <w:t> 9 мес. 2024 года</w:t>
            </w:r>
          </w:p>
        </w:tc>
        <w:tc>
          <w:tcPr>
            <w:tcW w:w="36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98628B" w:rsidRPr="0018446C" w:rsidRDefault="0098628B" w:rsidP="0098628B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8446C">
              <w:rPr>
                <w:rFonts w:eastAsia="Times New Roman"/>
                <w:b/>
                <w:sz w:val="18"/>
                <w:szCs w:val="18"/>
                <w:lang w:eastAsia="ru-RU"/>
              </w:rPr>
              <w:t>% выполнения</w:t>
            </w:r>
          </w:p>
        </w:tc>
      </w:tr>
      <w:tr w:rsidR="00523A47" w:rsidRPr="00523A47" w:rsidTr="002634C0">
        <w:trPr>
          <w:cantSplit/>
          <w:trHeight w:val="382"/>
          <w:tblHeader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523A47" w:rsidRPr="00523A47" w:rsidRDefault="00523A47" w:rsidP="00523A47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523A47" w:rsidRPr="00523A47" w:rsidRDefault="00523A47" w:rsidP="00523A47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523A47" w:rsidRPr="00523A47" w:rsidRDefault="00523A47" w:rsidP="00523A47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523A47" w:rsidRPr="00523A47" w:rsidRDefault="00523A47" w:rsidP="00523A47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523A47" w:rsidRPr="00523A47" w:rsidRDefault="00523A47" w:rsidP="00523A47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</w:t>
            </w:r>
          </w:p>
        </w:tc>
        <w:tc>
          <w:tcPr>
            <w:tcW w:w="374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523A47" w:rsidRPr="00523A47" w:rsidRDefault="00523A47" w:rsidP="00523A47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</w:t>
            </w:r>
          </w:p>
        </w:tc>
        <w:tc>
          <w:tcPr>
            <w:tcW w:w="318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523A47" w:rsidRPr="00523A47" w:rsidRDefault="00523A47" w:rsidP="00523A47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523A47" w:rsidRPr="00523A47" w:rsidRDefault="00523A47" w:rsidP="00523A47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523A47" w:rsidRPr="00523A47" w:rsidRDefault="00523A47" w:rsidP="00523A47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9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523A47" w:rsidRPr="00523A47" w:rsidRDefault="00523A47" w:rsidP="00523A47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523A47" w:rsidRPr="00523A47" w:rsidRDefault="00523A47" w:rsidP="00523A47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11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Архангельская областная клиническая больница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51 986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35 120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67,6%</w:t>
            </w:r>
          </w:p>
        </w:tc>
        <w:tc>
          <w:tcPr>
            <w:tcW w:w="374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3 134</w:t>
            </w:r>
          </w:p>
        </w:tc>
        <w:tc>
          <w:tcPr>
            <w:tcW w:w="318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1 123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35,8%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1 542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232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15,0%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автономное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Архангельская клиническая офтальмологическая больница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24 563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19 178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78,1%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72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Архангельская областная детская клиническая больница имени П.Г.Выжлецова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21 168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15 209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71,8%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Архангельский клинический онкологический диспансер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26 684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21 113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79,1%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72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автономное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Архангельская областная клиническая стоматологическая поликлиника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32 014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27 083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84,6%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автономное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Архангельский клинический кожно-венерологический диспансер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9 163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6 906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75,4%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72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Архангельский центр лечебной физкультуры и спортивной медицины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57 900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43 480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75,1%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Первая городская клиническая больница имени Е.Е.Волосевич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42 523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37 643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 w:rsidP="00792A7D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88,5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6 001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4 063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 w:rsidP="00792A7D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67,7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3 460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2 340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67,6%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Архангельская городская клиническая больница N 4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74 531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53 398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 w:rsidP="00792A7D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71,6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23 198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18 342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 w:rsidP="00792A7D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79,1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22 452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13 835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61,6%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10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Архангельская городская клиническая больница N 6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64 111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54 331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 w:rsidP="00792A7D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84,7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13 898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9 275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 w:rsidP="00792A7D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66,7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11 576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7 332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63,3%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11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Архангельская городская клиническая больница N 7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57 289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46 816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 w:rsidP="00792A7D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81,7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9 719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6 901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 w:rsidP="00792A7D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71,0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8 308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4 870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58,6%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12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Архангельская городская клиническая поликлиника N 1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93 629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83 417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 w:rsidP="00792A7D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89,1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36 179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28 958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 w:rsidP="00792A7D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80,0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14 261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9 662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67,8%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13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Архангельская городская клиническая поликлиника N 2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157 893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136 805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 w:rsidP="00792A7D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86,6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25 329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19 062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 w:rsidP="00792A7D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75,3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25 527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15 994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 w:rsidP="00792A7D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62,7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14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Архангельская городская детская клиническая поликлиника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59 865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50 320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 w:rsidP="00792A7D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84,1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214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193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 w:rsidP="00792A7D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90,2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14 910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10 629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 w:rsidP="00792A7D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71,3</w:t>
            </w:r>
          </w:p>
        </w:tc>
      </w:tr>
      <w:tr w:rsidR="00792A7D" w:rsidRPr="00523A47" w:rsidTr="00792A7D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92A7D" w:rsidRPr="00523A47" w:rsidRDefault="00792A7D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15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92A7D" w:rsidRPr="00523A47" w:rsidRDefault="00792A7D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автономное учреждение здравоохранения Архангельской области </w:t>
            </w:r>
            <w:r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Архангельская детская стоматологическая поликлиника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92A7D" w:rsidRPr="00523A47" w:rsidRDefault="00792A7D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41 945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92A7D" w:rsidRPr="00523A47" w:rsidRDefault="00792A7D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30 221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92A7D" w:rsidRPr="00523A47" w:rsidRDefault="00792A7D" w:rsidP="00792A7D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72,0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92A7D" w:rsidRPr="00523A47" w:rsidRDefault="00792A7D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92A7D" w:rsidRPr="00523A47" w:rsidRDefault="00792A7D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92A7D" w:rsidRPr="00523A47" w:rsidRDefault="00792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92A7D" w:rsidRPr="00523A47" w:rsidRDefault="00792A7D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92A7D" w:rsidRPr="00523A47" w:rsidRDefault="00792A7D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92A7D" w:rsidRDefault="00792A7D" w:rsidP="00792A7D">
            <w:pPr>
              <w:jc w:val="center"/>
            </w:pPr>
            <w:r w:rsidRPr="00574489">
              <w:rPr>
                <w:sz w:val="18"/>
                <w:szCs w:val="18"/>
              </w:rPr>
              <w:t>Х</w:t>
            </w:r>
          </w:p>
        </w:tc>
      </w:tr>
      <w:tr w:rsidR="00792A7D" w:rsidRPr="00523A47" w:rsidTr="00792A7D">
        <w:trPr>
          <w:cantSplit/>
          <w:trHeight w:val="72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92A7D" w:rsidRPr="00523A47" w:rsidRDefault="00792A7D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16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92A7D" w:rsidRPr="00523A47" w:rsidRDefault="00792A7D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Архангельская областная клиническая станция скорой медицинской помощи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92A7D" w:rsidRPr="00523A47" w:rsidRDefault="00792A7D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92A7D" w:rsidRPr="00523A47" w:rsidRDefault="00792A7D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92A7D" w:rsidRPr="00523A47" w:rsidRDefault="00792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92A7D" w:rsidRPr="00523A47" w:rsidRDefault="00792A7D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92A7D" w:rsidRPr="00523A47" w:rsidRDefault="00792A7D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92A7D" w:rsidRPr="00523A47" w:rsidRDefault="00792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92A7D" w:rsidRPr="00523A47" w:rsidRDefault="00792A7D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92A7D" w:rsidRPr="00523A47" w:rsidRDefault="00792A7D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792A7D" w:rsidRDefault="00792A7D" w:rsidP="00792A7D">
            <w:pPr>
              <w:jc w:val="center"/>
            </w:pPr>
            <w:r w:rsidRPr="00574489">
              <w:rPr>
                <w:sz w:val="18"/>
                <w:szCs w:val="18"/>
              </w:rPr>
              <w:t>Х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17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Северодвинская городская больница N 1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55 195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42 788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 w:rsidP="00792A7D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77,5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17 953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11 941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66,5%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6 710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3 971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59,2%</w:t>
            </w:r>
          </w:p>
        </w:tc>
      </w:tr>
      <w:tr w:rsidR="00BB2F0C" w:rsidRPr="00523A47" w:rsidTr="002634C0">
        <w:trPr>
          <w:cantSplit/>
          <w:trHeight w:val="72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18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Северодвинская городская клиническая больница N 2 скорой медицинской помощи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133 253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114 564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86,0%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30 789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22 767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73,9%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13 213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8 144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61,6%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Северодвинская городская детская клиническая больница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119 947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107 271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89,4%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320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107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33,4%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31 654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24 626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77,8%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20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автономное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Северодвинская стоматологическая поликлиника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35 379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26 649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75,3%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21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Северодвинская станция скорой медицинской помощи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72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22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Котласская центральная городская больница имени святителя Луки (В.Ф.Войно-Ясенецкого)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150 198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117 773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78,4%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26 245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17 992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68,6%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26 931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19 628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72,9%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23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автономное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Котласская городская стоматологическая поликлиника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17 431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14 467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83,0%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24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Коряжемская городская больница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70 485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60 522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85,9%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16 737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12 547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75,0%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12 779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8 967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70,2%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25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автономное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Коряжемская стоматологическая поликлиника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10 170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7 942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78,1%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26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Мирнинская центральная городская больница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28 769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24 612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85,6%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6 931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4 715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68,0%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7 674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5 039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65,7%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27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Новодвинская центральная городская больница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49 084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42 967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87,5%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17 993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13 847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77,0%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10 107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5 327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52,7%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28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Вельская центральная районная больница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51 908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42 312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81,5%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16 827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9 601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57,1%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13 488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8 015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59,4%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29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автономное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Вельская стоматологическая поликлиника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3 050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3 634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119,1%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Верхнетоемская центральная районная больница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19 923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16 414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82,4%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3 651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1 670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45,7%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3 264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1 898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58,1%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31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Виноградовская центральная районная больница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25 156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23 184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92,2%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5 258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3 326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63,3%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3 995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2 820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70,6%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32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Ильинская центральная районная больница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16 635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16 209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97,4%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3 738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2 901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77,6%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2 857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2 050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71,8%</w:t>
            </w:r>
          </w:p>
        </w:tc>
      </w:tr>
      <w:tr w:rsidR="00BB2F0C" w:rsidRPr="00523A47" w:rsidTr="002634C0">
        <w:trPr>
          <w:cantSplit/>
          <w:trHeight w:val="72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33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Каргопольская центральная районная больница имени Н.Д.Кировой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29 715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25 355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85,3%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5 870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3 889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66,3%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5 000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3 307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66,1%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34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Карпогорская центральная районная больница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48 336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40 979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84,8%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7 582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5 718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75,4%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4 814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2 886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60,0%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35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Коношская центральная районная больница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18 317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15 720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85,8%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6 071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3 209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52,9%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5 927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2 908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49,1%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36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Красноборская центральная районная больница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20 023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17 787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88,8%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4 485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2 341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52,2%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3 577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2 417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67,6%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37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Лешуконская центральная районная больница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3 296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3 542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107,5%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1 182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530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44,8%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1 682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1 033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61,4%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38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Няндомская центральная районная больница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36 262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35 401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97,6%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8 064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5 672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70,3%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6 380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4 113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64,5%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39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Онежская центральная районная больница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22 376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19 615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87,7%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9 141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4 566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7 420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4 874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65,7%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Плесецкая центральная районная больница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55 309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46 671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84,4%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15 408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10 676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69,3%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10 874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6 664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61,3%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41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Приморская центральная районная больница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59 824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51 795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86,6%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8 761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6 082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69,4%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7 424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5 571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75,0%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42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Устьянская центральная районная больница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67 305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54 375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80,8%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8 702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4 862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55,9%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8 249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5 260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63,8%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43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Холмогорская центральная районная больница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14 215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7 589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53,4%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5 031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2 541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50,5%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4 166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2 256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54,2%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44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Шенкурская центральная районная больница им. Н.Н.Приорова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18 400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15 416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83,8%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4 124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2 056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49,9%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3 084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1 686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54,7%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45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Яренская центральная районная больница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13 923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9 509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68,3%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4 028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2 261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56,1%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3 201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2 016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63,0%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46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Архангельский госпиталь для ветеранов войн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72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47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Северный государственный медицинский университет</w:t>
            </w:r>
            <w:r w:rsidR="00611A01">
              <w:rPr>
                <w:sz w:val="18"/>
                <w:szCs w:val="18"/>
              </w:rPr>
              <w:t>»</w:t>
            </w:r>
            <w:r w:rsidRPr="00523A47">
              <w:rPr>
                <w:sz w:val="18"/>
                <w:szCs w:val="18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2 086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1 519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72,8%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72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48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Федеральное государственное бюджетное учреждение здравоохранения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Северный медицинский клинический центр имени Н.А.Семашко Федерального медико-биологического агентства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71 076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60 488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85,1%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15 334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11 093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72,3%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6 145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4 447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72,4%</w:t>
            </w:r>
          </w:p>
        </w:tc>
      </w:tr>
      <w:tr w:rsidR="00BB2F0C" w:rsidRPr="00523A47" w:rsidTr="002634C0">
        <w:trPr>
          <w:cantSplit/>
          <w:trHeight w:val="72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49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Федеральное государственное бюджетное учреждение здравоохранения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Центральная медико-санитарная часть N 58 Федерального медико-биологического агентства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60 443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45 068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74,6%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24 748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18 430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74,5%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9 249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6 399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69,2%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Частное учреждение здравоохранения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 xml:space="preserve">Клиническая поликлиника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РЖД-Медицина</w:t>
            </w:r>
            <w:r w:rsidR="00611A01">
              <w:rPr>
                <w:sz w:val="18"/>
                <w:szCs w:val="18"/>
              </w:rPr>
              <w:t>»</w:t>
            </w:r>
            <w:r w:rsidRPr="00523A47">
              <w:rPr>
                <w:sz w:val="18"/>
                <w:szCs w:val="18"/>
              </w:rPr>
              <w:t xml:space="preserve"> города Архангельск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43 450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31 386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72,2%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15 241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11 714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76,9%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5 696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4 044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71,0%</w:t>
            </w:r>
          </w:p>
        </w:tc>
      </w:tr>
      <w:tr w:rsidR="00BB2F0C" w:rsidRPr="00523A47" w:rsidTr="002634C0">
        <w:trPr>
          <w:cantSplit/>
          <w:trHeight w:val="72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51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Филиал №2 федерального государственного казенного учреждения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1469 Военно-морской клинический госпиталь</w:t>
            </w:r>
            <w:r w:rsidR="00611A01">
              <w:rPr>
                <w:sz w:val="18"/>
                <w:szCs w:val="18"/>
              </w:rPr>
              <w:t>»</w:t>
            </w:r>
            <w:r w:rsidRPr="00523A47">
              <w:rPr>
                <w:sz w:val="18"/>
                <w:szCs w:val="18"/>
              </w:rPr>
              <w:t xml:space="preserve"> Министерства обороны Российской Федерации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72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52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Филиал №8 федерального государственного казенного учреждения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1469 Военно-морской клинический госпиталь</w:t>
            </w:r>
            <w:r w:rsidR="00611A01">
              <w:rPr>
                <w:sz w:val="18"/>
                <w:szCs w:val="18"/>
              </w:rPr>
              <w:t>»</w:t>
            </w:r>
            <w:r w:rsidRPr="00523A47">
              <w:rPr>
                <w:sz w:val="18"/>
                <w:szCs w:val="18"/>
              </w:rPr>
              <w:t xml:space="preserve"> Министерства обороны Российской Федерации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72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53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Федеральное казенное учреждение здравоохранения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Медико-санитарная часть Министерства внутренних дел Российской Федерации по Архангельской области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4 111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2 297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55,9%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54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Федеральное казенное учреждение здравоохранения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Медико-санитарная часть N 29 Федеральной службы исполнения наказаний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1 039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255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55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ЛЕНС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46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17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37,0%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56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Офтальмологическая Лазерная Клиника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589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582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98,8%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255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57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Астар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72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69,4%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255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58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Центр ЭКО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59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Центр амбулаторного гемодиализа Архангельск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255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60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МиГ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237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143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60,3%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61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Лечебно-диагностический центр Международного института биологических систем - Архангельск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62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Новодвинский Медицинский Центр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1 837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1 204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65,5%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255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63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Аурум плюс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1 611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939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58,3%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64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Магнитно-резонансный томограф-диагностика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255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65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МедГрупп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33,3%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255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lastRenderedPageBreak/>
              <w:t>66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 xml:space="preserve">СМП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ШАНС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67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ЦЕНТР ЭКО НА ВОСКРЕСЕНСКОЙ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255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68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Индивидуальный предприниматель Зимин Василий Вячеславович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834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551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66,1%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255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69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ЕвроСкан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255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70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НорДент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685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638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93,1%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255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71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СеверМед</w:t>
            </w:r>
            <w:r w:rsidR="00611A01">
              <w:rPr>
                <w:sz w:val="18"/>
                <w:szCs w:val="18"/>
              </w:rPr>
              <w:t>»</w:t>
            </w:r>
            <w:r w:rsidRPr="00523A47">
              <w:rPr>
                <w:sz w:val="18"/>
                <w:szCs w:val="18"/>
              </w:rPr>
              <w:t xml:space="preserve"> (стомат)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1 768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1 702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96,3%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255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72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АВА КЛИНИК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863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601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69,6%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73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унитарное предприятие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Фармация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172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107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62,2%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74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Городской центр семейной медицины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1 050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526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50,1%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75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Университетская клиника Архангельск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99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47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47,5%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255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76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Ваш врач плюс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171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147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86,0%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255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77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Здоровье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1 392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1 168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83,9%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78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ЭЛИТ ДЕНТ</w:t>
            </w:r>
            <w:r w:rsidR="00611A01">
              <w:rPr>
                <w:sz w:val="18"/>
                <w:szCs w:val="18"/>
              </w:rPr>
              <w:t>»</w:t>
            </w:r>
            <w:r w:rsidRPr="00523A47">
              <w:rPr>
                <w:sz w:val="18"/>
                <w:szCs w:val="18"/>
              </w:rPr>
              <w:t xml:space="preserve"> и детская клиника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Звездочка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5 148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3 770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73,2%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255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79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Элит Дента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3 696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2 608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70,6%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255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80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СеверМед</w:t>
            </w:r>
            <w:r w:rsidR="00611A01">
              <w:rPr>
                <w:sz w:val="18"/>
                <w:szCs w:val="18"/>
              </w:rPr>
              <w:t>»</w:t>
            </w:r>
            <w:r w:rsidRPr="00523A47">
              <w:rPr>
                <w:sz w:val="18"/>
                <w:szCs w:val="18"/>
              </w:rPr>
              <w:t xml:space="preserve"> (посещ)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237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118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49,8%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81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Стоматологический центр Престиж Дент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213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213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100,0%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82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Северные медицинские технологии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140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121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255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83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АРХИНВЕСТ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100,0%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255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84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Ай-Клиник Северо-Запад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255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lastRenderedPageBreak/>
              <w:t>85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ФРЕЗЕНИУС НЕФРОКЕА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1 862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1 286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69,1%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86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 xml:space="preserve">Клиника репродукции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Вита ЭКО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255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87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М-ЛАЙН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255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88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Люкс Денталь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715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709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99,2%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255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89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Стомлайт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492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462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93,9%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255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90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Добрый Доктор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599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474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79,1%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91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 xml:space="preserve">Стоматологическая клиника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Аурум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68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53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77,9%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92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Нефролайн Эфферентные Технологии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255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93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СНЕГ стоматология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94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Медицинский центр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Вита регион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255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95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ИНВИТРО СПб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96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 xml:space="preserve">Научно-производственная Фирма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ХЕЛИКС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97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Архангельский клинический противотуберкулезный диспансер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255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98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ВИТАЛАБ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99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СЕМЕЙНАЯ КЛИНИКА МАЙСКАЯ ГОРКА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5 862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4 870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83,1%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2 125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1 376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64,8%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873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192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22,0%</w:t>
            </w:r>
          </w:p>
        </w:tc>
      </w:tr>
      <w:tr w:rsidR="00BB2F0C" w:rsidRPr="00523A47" w:rsidTr="002634C0">
        <w:trPr>
          <w:cantSplit/>
          <w:trHeight w:val="255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100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Денталика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255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101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Резонанс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255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102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Мир здоровья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38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78,9%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255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103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Индивидуальный предприниматель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Матвеев Андрей Владимирович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lastRenderedPageBreak/>
              <w:t>104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Медико-стоматологическая клиника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105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Медицинский информационно-аналитический центр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106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Автономная некоммерческая организация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 xml:space="preserve">Центр медицинской и социальной реабилитации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ЗАБОТЛИВЫЙ ЛИС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102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255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107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Центр лазерной хирургии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255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108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МЕОЛИС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480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109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МАТЬ И ДИТЯ САНКТ-ПЕТЕРБУРГ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255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110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Акционерное общество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МЕДИЦИНА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255"/>
        </w:trPr>
        <w:tc>
          <w:tcPr>
            <w:tcW w:w="12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111</w:t>
            </w:r>
          </w:p>
        </w:tc>
        <w:tc>
          <w:tcPr>
            <w:tcW w:w="1712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Индивидуальный предприниматель Власова Людмила Витальевна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  <w:tc>
          <w:tcPr>
            <w:tcW w:w="374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0,0%</w:t>
            </w:r>
          </w:p>
        </w:tc>
      </w:tr>
      <w:tr w:rsidR="00BB2F0C" w:rsidRPr="00523A47" w:rsidTr="002634C0">
        <w:trPr>
          <w:cantSplit/>
          <w:trHeight w:val="255"/>
        </w:trPr>
        <w:tc>
          <w:tcPr>
            <w:tcW w:w="1835" w:type="pct"/>
            <w:gridSpan w:val="2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005DA4" w:rsidP="00B233EA">
            <w:pPr>
              <w:jc w:val="right"/>
              <w:rPr>
                <w:b/>
                <w:bCs/>
                <w:sz w:val="18"/>
                <w:szCs w:val="18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по медицинским организациям:</w:t>
            </w:r>
          </w:p>
        </w:tc>
        <w:tc>
          <w:tcPr>
            <w:tcW w:w="374" w:type="pct"/>
            <w:shd w:val="clear" w:color="000000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2 221 974</w:t>
            </w:r>
          </w:p>
        </w:tc>
        <w:tc>
          <w:tcPr>
            <w:tcW w:w="318" w:type="pct"/>
            <w:shd w:val="clear" w:color="000000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1 830 001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82,4%</w:t>
            </w:r>
          </w:p>
        </w:tc>
        <w:tc>
          <w:tcPr>
            <w:tcW w:w="37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410 011</w:t>
            </w:r>
          </w:p>
        </w:tc>
        <w:tc>
          <w:tcPr>
            <w:tcW w:w="318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286 347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69,8%</w:t>
            </w:r>
          </w:p>
        </w:tc>
        <w:tc>
          <w:tcPr>
            <w:tcW w:w="37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328 469</w:t>
            </w:r>
          </w:p>
        </w:tc>
        <w:tc>
          <w:tcPr>
            <w:tcW w:w="318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215 452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BB2F0C" w:rsidRPr="00523A47" w:rsidRDefault="00BB2F0C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65,6%</w:t>
            </w:r>
          </w:p>
        </w:tc>
      </w:tr>
      <w:tr w:rsidR="00005DA4" w:rsidRPr="00523A47" w:rsidTr="002634C0">
        <w:trPr>
          <w:cantSplit/>
          <w:trHeight w:val="255"/>
        </w:trPr>
        <w:tc>
          <w:tcPr>
            <w:tcW w:w="1835" w:type="pct"/>
            <w:gridSpan w:val="2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005DA4" w:rsidRPr="00523A47" w:rsidRDefault="00005DA4" w:rsidP="00B233EA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Межтерриториальные расчеты</w:t>
            </w:r>
          </w:p>
        </w:tc>
        <w:tc>
          <w:tcPr>
            <w:tcW w:w="37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005DA4" w:rsidRPr="00523A47" w:rsidRDefault="00005DA4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31 900</w:t>
            </w:r>
          </w:p>
        </w:tc>
        <w:tc>
          <w:tcPr>
            <w:tcW w:w="318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005DA4" w:rsidRPr="00523A47" w:rsidRDefault="00005DA4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16 045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005DA4" w:rsidRPr="00523A47" w:rsidRDefault="00005DA4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50,3%</w:t>
            </w:r>
          </w:p>
        </w:tc>
        <w:tc>
          <w:tcPr>
            <w:tcW w:w="37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005DA4" w:rsidRPr="00523A47" w:rsidRDefault="00005DA4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550</w:t>
            </w:r>
          </w:p>
        </w:tc>
        <w:tc>
          <w:tcPr>
            <w:tcW w:w="318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005DA4" w:rsidRPr="00523A47" w:rsidRDefault="00005DA4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625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005DA4" w:rsidRPr="00523A47" w:rsidRDefault="00005DA4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113,6%</w:t>
            </w:r>
          </w:p>
        </w:tc>
        <w:tc>
          <w:tcPr>
            <w:tcW w:w="37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005DA4" w:rsidRPr="00523A47" w:rsidRDefault="00005DA4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550</w:t>
            </w:r>
          </w:p>
        </w:tc>
        <w:tc>
          <w:tcPr>
            <w:tcW w:w="318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005DA4" w:rsidRPr="00523A47" w:rsidRDefault="00005DA4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502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005DA4" w:rsidRPr="00523A47" w:rsidRDefault="00005DA4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91,3%</w:t>
            </w:r>
          </w:p>
        </w:tc>
      </w:tr>
      <w:tr w:rsidR="00005DA4" w:rsidRPr="00523A47" w:rsidTr="002634C0">
        <w:trPr>
          <w:cantSplit/>
          <w:trHeight w:val="255"/>
        </w:trPr>
        <w:tc>
          <w:tcPr>
            <w:tcW w:w="1835" w:type="pct"/>
            <w:gridSpan w:val="2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005DA4" w:rsidRPr="00523A47" w:rsidRDefault="00005DA4" w:rsidP="00B233EA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74" w:type="pct"/>
            <w:shd w:val="clear" w:color="000000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005DA4" w:rsidRPr="00523A47" w:rsidRDefault="00005DA4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2 253 874</w:t>
            </w:r>
          </w:p>
        </w:tc>
        <w:tc>
          <w:tcPr>
            <w:tcW w:w="318" w:type="pct"/>
            <w:shd w:val="clear" w:color="000000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005DA4" w:rsidRPr="00523A47" w:rsidRDefault="00005DA4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1 846 046</w:t>
            </w:r>
          </w:p>
        </w:tc>
        <w:tc>
          <w:tcPr>
            <w:tcW w:w="363" w:type="pct"/>
            <w:shd w:val="clear" w:color="000000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005DA4" w:rsidRPr="00523A47" w:rsidRDefault="00005DA4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81,9%</w:t>
            </w:r>
          </w:p>
        </w:tc>
        <w:tc>
          <w:tcPr>
            <w:tcW w:w="37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005DA4" w:rsidRPr="00523A47" w:rsidRDefault="00005DA4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410 561</w:t>
            </w:r>
          </w:p>
        </w:tc>
        <w:tc>
          <w:tcPr>
            <w:tcW w:w="318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005DA4" w:rsidRPr="00523A47" w:rsidRDefault="00005DA4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286 972</w:t>
            </w:r>
          </w:p>
        </w:tc>
        <w:tc>
          <w:tcPr>
            <w:tcW w:w="363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005DA4" w:rsidRPr="00523A47" w:rsidRDefault="00005DA4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69,9%</w:t>
            </w:r>
          </w:p>
        </w:tc>
        <w:tc>
          <w:tcPr>
            <w:tcW w:w="374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005DA4" w:rsidRPr="00523A47" w:rsidRDefault="00005DA4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329 019</w:t>
            </w:r>
          </w:p>
        </w:tc>
        <w:tc>
          <w:tcPr>
            <w:tcW w:w="318" w:type="pct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005DA4" w:rsidRPr="00523A47" w:rsidRDefault="00005DA4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215 954</w:t>
            </w:r>
          </w:p>
        </w:tc>
        <w:tc>
          <w:tcPr>
            <w:tcW w:w="362" w:type="pct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005DA4" w:rsidRPr="00523A47" w:rsidRDefault="00005DA4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65,6%</w:t>
            </w:r>
          </w:p>
        </w:tc>
      </w:tr>
    </w:tbl>
    <w:p w:rsidR="002951E5" w:rsidRPr="00523A47" w:rsidRDefault="0033618B" w:rsidP="003A75D9">
      <w:pPr>
        <w:rPr>
          <w:rFonts w:eastAsia="Times New Roman"/>
          <w:bCs/>
          <w:lang w:eastAsia="ru-RU"/>
        </w:rPr>
      </w:pPr>
      <w:r w:rsidRPr="00523A47">
        <w:br w:type="page"/>
      </w:r>
      <w:r w:rsidR="00F073D3" w:rsidRPr="00523A47">
        <w:lastRenderedPageBreak/>
        <w:t xml:space="preserve">        </w:t>
      </w:r>
      <w:r w:rsidR="008B359C" w:rsidRPr="00523A47"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F073D3" w:rsidRPr="00523A47">
        <w:t xml:space="preserve">   </w:t>
      </w:r>
      <w:r w:rsidR="002357BC" w:rsidRPr="00523A47">
        <w:rPr>
          <w:rFonts w:eastAsia="Times New Roman"/>
          <w:bCs/>
          <w:lang w:eastAsia="ru-RU"/>
        </w:rPr>
        <w:t xml:space="preserve">Таблица № </w:t>
      </w:r>
      <w:r w:rsidR="002951E5" w:rsidRPr="00523A47">
        <w:rPr>
          <w:rFonts w:eastAsia="Times New Roman"/>
          <w:bCs/>
          <w:lang w:eastAsia="ru-RU"/>
        </w:rPr>
        <w:t>2.1</w:t>
      </w:r>
    </w:p>
    <w:p w:rsidR="003A75D9" w:rsidRPr="00523A47" w:rsidRDefault="003A75D9" w:rsidP="003A75D9">
      <w:pPr>
        <w:spacing w:line="240" w:lineRule="auto"/>
        <w:jc w:val="center"/>
        <w:rPr>
          <w:rFonts w:eastAsia="Times New Roman"/>
          <w:bCs/>
          <w:lang w:eastAsia="ru-RU"/>
        </w:rPr>
      </w:pPr>
    </w:p>
    <w:p w:rsidR="002951E5" w:rsidRPr="00523A47" w:rsidRDefault="002951E5" w:rsidP="003A75D9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23A47">
        <w:rPr>
          <w:rFonts w:eastAsia="Times New Roman"/>
          <w:b/>
          <w:bCs/>
          <w:sz w:val="28"/>
          <w:szCs w:val="28"/>
          <w:lang w:eastAsia="ru-RU"/>
        </w:rPr>
        <w:t xml:space="preserve">Информация о реализации территориальной программы ОМС в части объемов медицинской помощи, оказанной </w:t>
      </w:r>
      <w:r w:rsidRPr="00523A47">
        <w:rPr>
          <w:rFonts w:eastAsia="Times New Roman"/>
          <w:b/>
          <w:bCs/>
          <w:sz w:val="28"/>
          <w:szCs w:val="28"/>
          <w:lang w:eastAsia="ru-RU"/>
        </w:rPr>
        <w:br/>
        <w:t xml:space="preserve">в амбулаторных условиях в рамках диспансеризации в разрезе медицинских организаций </w:t>
      </w:r>
      <w:r w:rsidRPr="00523A47">
        <w:rPr>
          <w:rFonts w:eastAsia="Times New Roman"/>
          <w:b/>
          <w:bCs/>
          <w:sz w:val="28"/>
          <w:szCs w:val="28"/>
          <w:lang w:eastAsia="ru-RU"/>
        </w:rPr>
        <w:br/>
      </w:r>
      <w:r w:rsidR="009A6918" w:rsidRPr="00523A47">
        <w:rPr>
          <w:rFonts w:eastAsia="Times New Roman"/>
          <w:b/>
          <w:bCs/>
          <w:sz w:val="28"/>
          <w:szCs w:val="28"/>
          <w:lang w:eastAsia="ru-RU"/>
        </w:rPr>
        <w:t>за девять месяцев 2024 года</w:t>
      </w:r>
    </w:p>
    <w:p w:rsidR="008B359C" w:rsidRPr="00523A47" w:rsidRDefault="008B359C" w:rsidP="002951E5">
      <w:pPr>
        <w:spacing w:line="240" w:lineRule="auto"/>
        <w:jc w:val="center"/>
        <w:rPr>
          <w:rFonts w:eastAsia="Times New Roman"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967"/>
        <w:gridCol w:w="911"/>
        <w:gridCol w:w="840"/>
        <w:gridCol w:w="713"/>
        <w:gridCol w:w="911"/>
        <w:gridCol w:w="787"/>
        <w:gridCol w:w="766"/>
        <w:gridCol w:w="911"/>
        <w:gridCol w:w="683"/>
        <w:gridCol w:w="869"/>
        <w:gridCol w:w="911"/>
        <w:gridCol w:w="683"/>
        <w:gridCol w:w="869"/>
        <w:gridCol w:w="911"/>
        <w:gridCol w:w="683"/>
        <w:gridCol w:w="872"/>
      </w:tblGrid>
      <w:tr w:rsidR="0098628B" w:rsidRPr="00523A47" w:rsidTr="00CC7DEB">
        <w:trPr>
          <w:cantSplit/>
          <w:trHeight w:val="285"/>
          <w:tblHeader/>
        </w:trPr>
        <w:tc>
          <w:tcPr>
            <w:tcW w:w="169" w:type="pct"/>
            <w:vMerge w:val="restart"/>
            <w:shd w:val="clear" w:color="auto" w:fill="auto"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65" w:type="pct"/>
            <w:vMerge w:val="restart"/>
            <w:shd w:val="clear" w:color="auto" w:fill="auto"/>
            <w:noWrap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Медицинские организации</w:t>
            </w:r>
          </w:p>
        </w:tc>
        <w:tc>
          <w:tcPr>
            <w:tcW w:w="4166" w:type="pct"/>
            <w:gridSpan w:val="15"/>
            <w:shd w:val="clear" w:color="auto" w:fill="auto"/>
            <w:vAlign w:val="bottom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Объемы медицинской помощи в амбулаторных условиях</w:t>
            </w:r>
          </w:p>
        </w:tc>
      </w:tr>
      <w:tr w:rsidR="0098628B" w:rsidRPr="00523A47" w:rsidTr="00CC7DEB">
        <w:trPr>
          <w:cantSplit/>
          <w:trHeight w:val="285"/>
          <w:tblHeader/>
        </w:trPr>
        <w:tc>
          <w:tcPr>
            <w:tcW w:w="169" w:type="pct"/>
            <w:vMerge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gridSpan w:val="3"/>
            <w:vMerge w:val="restart"/>
            <w:shd w:val="clear" w:color="auto" w:fill="auto"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Число посещений в рамках диспансеризаций, всего</w:t>
            </w:r>
          </w:p>
        </w:tc>
        <w:tc>
          <w:tcPr>
            <w:tcW w:w="3333" w:type="pct"/>
            <w:gridSpan w:val="12"/>
            <w:shd w:val="clear" w:color="auto" w:fill="auto"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</w:tr>
      <w:tr w:rsidR="0098628B" w:rsidRPr="00523A47" w:rsidTr="00CC7DEB">
        <w:trPr>
          <w:cantSplit/>
          <w:trHeight w:val="1275"/>
          <w:tblHeader/>
        </w:trPr>
        <w:tc>
          <w:tcPr>
            <w:tcW w:w="169" w:type="pct"/>
            <w:vMerge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gridSpan w:val="3"/>
            <w:vMerge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33" w:type="pct"/>
            <w:gridSpan w:val="3"/>
            <w:shd w:val="clear" w:color="auto" w:fill="auto"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диспансеризация взрослого населения</w:t>
            </w:r>
          </w:p>
        </w:tc>
        <w:tc>
          <w:tcPr>
            <w:tcW w:w="833" w:type="pct"/>
            <w:gridSpan w:val="3"/>
            <w:shd w:val="clear" w:color="auto" w:fill="auto"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углубленная диспансеризация взрослого населения</w:t>
            </w:r>
          </w:p>
        </w:tc>
        <w:tc>
          <w:tcPr>
            <w:tcW w:w="833" w:type="pct"/>
            <w:gridSpan w:val="3"/>
            <w:shd w:val="clear" w:color="auto" w:fill="auto"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диспансеризация для оценки репродуктивного здоровья мужчин и женщин</w:t>
            </w:r>
          </w:p>
        </w:tc>
        <w:tc>
          <w:tcPr>
            <w:tcW w:w="834" w:type="pct"/>
            <w:gridSpan w:val="3"/>
            <w:shd w:val="clear" w:color="auto" w:fill="auto"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диспансеризация детей-сирот и детей, находящихся в трудной жизненной ситуации, а также усыновленных, принятых под опеку</w:t>
            </w:r>
          </w:p>
        </w:tc>
      </w:tr>
      <w:tr w:rsidR="0098628B" w:rsidRPr="00523A47" w:rsidTr="00CC7DEB">
        <w:trPr>
          <w:cantSplit/>
          <w:trHeight w:val="1155"/>
          <w:tblHeader/>
        </w:trPr>
        <w:tc>
          <w:tcPr>
            <w:tcW w:w="169" w:type="pct"/>
            <w:vMerge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5" w:type="pct"/>
            <w:vMerge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Установлено на 2024 год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Принято к оплате за 9 мес. 2024 года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% выполнения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Установлено на 2024 год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Принято к оплате за 9 мес. 2024 года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% выполнения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Установлено на 2024 год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Принято к оплате за 9 мес. 2024 года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% выполнения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Установлено на 2024 год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Принято к оплате за 9 мес. 2024 года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% выполнения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Установлено на 2024 год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Принято к оплате за 9 мес. 2024 года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% выполнения</w:t>
            </w:r>
          </w:p>
        </w:tc>
      </w:tr>
      <w:tr w:rsidR="0098628B" w:rsidRPr="00523A47" w:rsidTr="00CC7DEB">
        <w:trPr>
          <w:cantSplit/>
          <w:trHeight w:val="285"/>
          <w:tblHeader/>
        </w:trPr>
        <w:tc>
          <w:tcPr>
            <w:tcW w:w="169" w:type="pct"/>
            <w:shd w:val="clear" w:color="auto" w:fill="auto"/>
            <w:vAlign w:val="bottom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5" w:type="pct"/>
            <w:shd w:val="clear" w:color="auto" w:fill="auto"/>
            <w:vAlign w:val="bottom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8" w:type="pct"/>
            <w:shd w:val="clear" w:color="000000" w:fill="FFFFFF"/>
            <w:vAlign w:val="bottom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" w:type="pct"/>
            <w:shd w:val="clear" w:color="000000" w:fill="FFFFFF"/>
            <w:vAlign w:val="bottom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" w:type="pct"/>
            <w:shd w:val="clear" w:color="000000" w:fill="FFFFFF"/>
            <w:vAlign w:val="bottom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8" w:type="pct"/>
            <w:shd w:val="clear" w:color="000000" w:fill="FFFFFF"/>
            <w:vAlign w:val="bottom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6" w:type="pct"/>
            <w:shd w:val="clear" w:color="000000" w:fill="FFFFFF"/>
            <w:vAlign w:val="bottom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9" w:type="pct"/>
            <w:shd w:val="clear" w:color="000000" w:fill="FFFFFF"/>
            <w:vAlign w:val="bottom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8" w:type="pct"/>
            <w:shd w:val="clear" w:color="auto" w:fill="auto"/>
            <w:vAlign w:val="bottom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1" w:type="pct"/>
            <w:shd w:val="clear" w:color="000000" w:fill="FFFFFF"/>
            <w:vAlign w:val="bottom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4" w:type="pct"/>
            <w:shd w:val="clear" w:color="000000" w:fill="FFFFFF"/>
            <w:vAlign w:val="bottom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8" w:type="pct"/>
            <w:shd w:val="clear" w:color="000000" w:fill="FFFFFF"/>
            <w:vAlign w:val="bottom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1" w:type="pct"/>
            <w:shd w:val="clear" w:color="000000" w:fill="FFFFFF"/>
            <w:vAlign w:val="bottom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4" w:type="pct"/>
            <w:shd w:val="clear" w:color="000000" w:fill="FFFFFF"/>
            <w:vAlign w:val="bottom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08" w:type="pct"/>
            <w:shd w:val="clear" w:color="000000" w:fill="FFFFFF"/>
            <w:vAlign w:val="bottom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1" w:type="pct"/>
            <w:shd w:val="clear" w:color="auto" w:fill="auto"/>
            <w:vAlign w:val="bottom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95" w:type="pct"/>
            <w:shd w:val="clear" w:color="000000" w:fill="FFFFFF"/>
            <w:vAlign w:val="bottom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</w:tr>
      <w:tr w:rsidR="0098628B" w:rsidRPr="00523A47" w:rsidTr="00CC7DEB">
        <w:trPr>
          <w:cantSplit/>
          <w:trHeight w:val="480"/>
          <w:tblHeader/>
        </w:trPr>
        <w:tc>
          <w:tcPr>
            <w:tcW w:w="169" w:type="pct"/>
            <w:shd w:val="clear" w:color="auto" w:fill="auto"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областная клиническая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3 134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1 123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35,8%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2 152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1 119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52,0%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98628B" w:rsidRPr="00523A47" w:rsidRDefault="00CC7DE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98628B" w:rsidRPr="00523A47">
              <w:rPr>
                <w:rFonts w:eastAsia="Times New Roman"/>
                <w:sz w:val="18"/>
                <w:szCs w:val="18"/>
                <w:lang w:eastAsia="ru-RU"/>
              </w:rPr>
              <w:t>,0%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546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98628B" w:rsidRPr="00523A47" w:rsidTr="00CC7DEB">
        <w:trPr>
          <w:cantSplit/>
          <w:trHeight w:val="915"/>
          <w:tblHeader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5" w:type="pct"/>
            <w:shd w:val="clear" w:color="auto" w:fill="auto"/>
            <w:hideMark/>
          </w:tcPr>
          <w:p w:rsidR="0098628B" w:rsidRPr="00523A47" w:rsidRDefault="0098628B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Первая городская клиническая больница имени Е.Е.Волосевич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6 001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4 063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67,7%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3 908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3 092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79,1%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84,8%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1 227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246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20,0%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98628B" w:rsidRPr="00523A47" w:rsidRDefault="0098628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59,5%</w:t>
            </w:r>
          </w:p>
        </w:tc>
      </w:tr>
    </w:tbl>
    <w:p w:rsidR="00FB1FFB" w:rsidRDefault="00FB1FFB" w:rsidP="0098628B">
      <w:pPr>
        <w:spacing w:line="240" w:lineRule="auto"/>
        <w:jc w:val="center"/>
        <w:rPr>
          <w:rFonts w:eastAsia="Times New Roman"/>
          <w:sz w:val="18"/>
          <w:szCs w:val="18"/>
          <w:lang w:eastAsia="ru-RU"/>
        </w:rPr>
        <w:sectPr w:rsidR="00FB1FFB" w:rsidSect="00E51AD0">
          <w:headerReference w:type="default" r:id="rId10"/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967"/>
        <w:gridCol w:w="911"/>
        <w:gridCol w:w="840"/>
        <w:gridCol w:w="713"/>
        <w:gridCol w:w="911"/>
        <w:gridCol w:w="787"/>
        <w:gridCol w:w="766"/>
        <w:gridCol w:w="911"/>
        <w:gridCol w:w="683"/>
        <w:gridCol w:w="869"/>
        <w:gridCol w:w="911"/>
        <w:gridCol w:w="683"/>
        <w:gridCol w:w="869"/>
        <w:gridCol w:w="911"/>
        <w:gridCol w:w="683"/>
        <w:gridCol w:w="872"/>
      </w:tblGrid>
      <w:tr w:rsidR="00FB1FFB" w:rsidRPr="00523A47" w:rsidTr="00D0532A">
        <w:trPr>
          <w:cantSplit/>
          <w:trHeight w:val="349"/>
          <w:tblHeader/>
        </w:trPr>
        <w:tc>
          <w:tcPr>
            <w:tcW w:w="169" w:type="pct"/>
            <w:shd w:val="clear" w:color="auto" w:fill="auto"/>
            <w:vAlign w:val="bottom"/>
          </w:tcPr>
          <w:p w:rsidR="00FB1FFB" w:rsidRPr="00523A47" w:rsidRDefault="00FB1FFB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FB1FFB" w:rsidRPr="00523A47" w:rsidRDefault="00FB1FFB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8" w:type="pct"/>
            <w:shd w:val="clear" w:color="000000" w:fill="FFFFFF"/>
            <w:noWrap/>
            <w:vAlign w:val="bottom"/>
          </w:tcPr>
          <w:p w:rsidR="00FB1FFB" w:rsidRPr="00523A47" w:rsidRDefault="00FB1FFB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" w:type="pct"/>
            <w:shd w:val="clear" w:color="000000" w:fill="FFFFFF"/>
            <w:noWrap/>
            <w:vAlign w:val="bottom"/>
          </w:tcPr>
          <w:p w:rsidR="00FB1FFB" w:rsidRPr="00523A47" w:rsidRDefault="00FB1FFB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" w:type="pct"/>
            <w:shd w:val="clear" w:color="000000" w:fill="FFFFFF"/>
            <w:noWrap/>
            <w:vAlign w:val="bottom"/>
          </w:tcPr>
          <w:p w:rsidR="00FB1FFB" w:rsidRPr="00523A47" w:rsidRDefault="00FB1FFB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8" w:type="pct"/>
            <w:shd w:val="clear" w:color="000000" w:fill="FFFFFF"/>
            <w:noWrap/>
            <w:vAlign w:val="bottom"/>
          </w:tcPr>
          <w:p w:rsidR="00FB1FFB" w:rsidRPr="00523A47" w:rsidRDefault="00FB1FFB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6" w:type="pct"/>
            <w:shd w:val="clear" w:color="000000" w:fill="FFFFFF"/>
            <w:noWrap/>
            <w:vAlign w:val="bottom"/>
          </w:tcPr>
          <w:p w:rsidR="00FB1FFB" w:rsidRPr="00523A47" w:rsidRDefault="00FB1FFB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9" w:type="pct"/>
            <w:shd w:val="clear" w:color="auto" w:fill="auto"/>
            <w:noWrap/>
            <w:vAlign w:val="bottom"/>
          </w:tcPr>
          <w:p w:rsidR="00FB1FFB" w:rsidRPr="00523A47" w:rsidRDefault="00FB1FFB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8" w:type="pct"/>
            <w:shd w:val="clear" w:color="000000" w:fill="FFFFFF"/>
            <w:noWrap/>
            <w:vAlign w:val="bottom"/>
          </w:tcPr>
          <w:p w:rsidR="00FB1FFB" w:rsidRPr="00523A47" w:rsidRDefault="00FB1FFB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1" w:type="pct"/>
            <w:shd w:val="clear" w:color="000000" w:fill="FFFFFF"/>
            <w:noWrap/>
            <w:vAlign w:val="bottom"/>
          </w:tcPr>
          <w:p w:rsidR="00FB1FFB" w:rsidRPr="00523A47" w:rsidRDefault="00FB1FFB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4" w:type="pct"/>
            <w:shd w:val="clear" w:color="auto" w:fill="auto"/>
            <w:noWrap/>
            <w:vAlign w:val="bottom"/>
          </w:tcPr>
          <w:p w:rsidR="00FB1FFB" w:rsidRPr="00523A47" w:rsidRDefault="00FB1FFB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8" w:type="pct"/>
            <w:shd w:val="clear" w:color="auto" w:fill="auto"/>
            <w:noWrap/>
            <w:vAlign w:val="bottom"/>
          </w:tcPr>
          <w:p w:rsidR="00FB1FFB" w:rsidRPr="00523A47" w:rsidRDefault="00FB1FFB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:rsidR="00FB1FFB" w:rsidRPr="00523A47" w:rsidRDefault="00FB1FFB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4" w:type="pct"/>
            <w:shd w:val="clear" w:color="auto" w:fill="auto"/>
            <w:noWrap/>
            <w:vAlign w:val="bottom"/>
          </w:tcPr>
          <w:p w:rsidR="00FB1FFB" w:rsidRPr="00523A47" w:rsidRDefault="00FB1FFB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08" w:type="pct"/>
            <w:shd w:val="clear" w:color="auto" w:fill="auto"/>
            <w:noWrap/>
            <w:vAlign w:val="bottom"/>
          </w:tcPr>
          <w:p w:rsidR="00FB1FFB" w:rsidRPr="00523A47" w:rsidRDefault="00FB1FFB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1" w:type="pct"/>
            <w:shd w:val="clear" w:color="auto" w:fill="auto"/>
            <w:vAlign w:val="bottom"/>
          </w:tcPr>
          <w:p w:rsidR="00FB1FFB" w:rsidRPr="00523A47" w:rsidRDefault="00FB1FFB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95" w:type="pct"/>
            <w:shd w:val="clear" w:color="auto" w:fill="auto"/>
            <w:noWrap/>
            <w:vAlign w:val="bottom"/>
          </w:tcPr>
          <w:p w:rsidR="00FB1FFB" w:rsidRPr="00523A47" w:rsidRDefault="00FB1FFB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</w:tr>
      <w:tr w:rsidR="00FB1FFB" w:rsidRPr="00523A47" w:rsidTr="00CC7DEB">
        <w:trPr>
          <w:cantSplit/>
          <w:trHeight w:val="915"/>
          <w:tblHeader/>
        </w:trPr>
        <w:tc>
          <w:tcPr>
            <w:tcW w:w="169" w:type="pct"/>
            <w:shd w:val="clear" w:color="auto" w:fill="auto"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5" w:type="pct"/>
            <w:shd w:val="clear" w:color="auto" w:fill="auto"/>
            <w:hideMark/>
          </w:tcPr>
          <w:p w:rsidR="00FB1FFB" w:rsidRPr="00523A47" w:rsidRDefault="00FB1FFB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больница № 4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23 198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18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79,1%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14 808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14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808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2 228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2 534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113,7%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6 005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965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16,1%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22,3%</w:t>
            </w:r>
          </w:p>
        </w:tc>
      </w:tr>
      <w:tr w:rsidR="00FB1FFB" w:rsidRPr="00523A47" w:rsidTr="00CC7DEB">
        <w:trPr>
          <w:cantSplit/>
          <w:trHeight w:val="915"/>
          <w:tblHeader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5" w:type="pct"/>
            <w:shd w:val="clear" w:color="auto" w:fill="auto"/>
            <w:hideMark/>
          </w:tcPr>
          <w:p w:rsidR="00FB1FFB" w:rsidRPr="00523A47" w:rsidRDefault="00FB1FFB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больница № 6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13 898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9 275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66,7%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8 632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7 748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89,8%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1 825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42,9%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3 392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744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21,9%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FB1FFB" w:rsidRPr="00523A47" w:rsidTr="00CC7DEB">
        <w:trPr>
          <w:cantSplit/>
          <w:trHeight w:val="915"/>
          <w:tblHeader/>
        </w:trPr>
        <w:tc>
          <w:tcPr>
            <w:tcW w:w="169" w:type="pct"/>
            <w:shd w:val="clear" w:color="auto" w:fill="auto"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5" w:type="pct"/>
            <w:shd w:val="clear" w:color="auto" w:fill="auto"/>
            <w:hideMark/>
          </w:tcPr>
          <w:p w:rsidR="00FB1FFB" w:rsidRPr="00523A47" w:rsidRDefault="00FB1FFB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больница № 7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9 719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6 901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71,0%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5 942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5 175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87,1%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1 356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1 129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83,3%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2 336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523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22,4%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87,1%</w:t>
            </w:r>
          </w:p>
        </w:tc>
      </w:tr>
      <w:tr w:rsidR="00FB1FFB" w:rsidRPr="00523A47" w:rsidTr="00CC7DEB">
        <w:trPr>
          <w:cantSplit/>
          <w:trHeight w:val="915"/>
          <w:tblHeader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5" w:type="pct"/>
            <w:shd w:val="clear" w:color="auto" w:fill="auto"/>
            <w:hideMark/>
          </w:tcPr>
          <w:p w:rsidR="00FB1FFB" w:rsidRPr="00523A47" w:rsidRDefault="00FB1FFB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поликлиника № 1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36 179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28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80,0%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22 281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92,2%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5 375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4 388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81,6%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8 523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4 029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47,3%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B1FFB" w:rsidRPr="00523A47" w:rsidRDefault="00FB1FFB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</w:tbl>
    <w:p w:rsidR="00D0532A" w:rsidRDefault="00D0532A" w:rsidP="0098628B">
      <w:pPr>
        <w:spacing w:line="240" w:lineRule="auto"/>
        <w:jc w:val="center"/>
        <w:rPr>
          <w:rFonts w:eastAsia="Times New Roman"/>
          <w:sz w:val="18"/>
          <w:szCs w:val="18"/>
          <w:lang w:eastAsia="ru-RU"/>
        </w:rPr>
        <w:sectPr w:rsidR="00D0532A" w:rsidSect="00E51AD0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967"/>
        <w:gridCol w:w="911"/>
        <w:gridCol w:w="840"/>
        <w:gridCol w:w="713"/>
        <w:gridCol w:w="911"/>
        <w:gridCol w:w="787"/>
        <w:gridCol w:w="766"/>
        <w:gridCol w:w="911"/>
        <w:gridCol w:w="683"/>
        <w:gridCol w:w="869"/>
        <w:gridCol w:w="911"/>
        <w:gridCol w:w="683"/>
        <w:gridCol w:w="869"/>
        <w:gridCol w:w="911"/>
        <w:gridCol w:w="683"/>
        <w:gridCol w:w="872"/>
      </w:tblGrid>
      <w:tr w:rsidR="00D0532A" w:rsidRPr="00523A47" w:rsidTr="00AC27FD">
        <w:trPr>
          <w:cantSplit/>
          <w:trHeight w:val="317"/>
          <w:tblHeader/>
        </w:trPr>
        <w:tc>
          <w:tcPr>
            <w:tcW w:w="169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8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8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6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9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8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1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4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8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4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08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1" w:type="pct"/>
            <w:shd w:val="clear" w:color="auto" w:fill="auto"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95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</w:tr>
      <w:tr w:rsidR="00D0532A" w:rsidRPr="00523A47" w:rsidTr="00CC7DEB">
        <w:trPr>
          <w:cantSplit/>
          <w:trHeight w:val="915"/>
          <w:tblHeader/>
        </w:trPr>
        <w:tc>
          <w:tcPr>
            <w:tcW w:w="169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5" w:type="pct"/>
            <w:shd w:val="clear" w:color="auto" w:fill="auto"/>
            <w:hideMark/>
          </w:tcPr>
          <w:p w:rsidR="00D0532A" w:rsidRPr="00523A47" w:rsidRDefault="00D0532A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поликлиника № 2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25 329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19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062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75,3%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16 432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16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2 216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1 085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49,0%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6 584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1 450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22,0%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D0532A" w:rsidRPr="00523A47" w:rsidTr="00CC7DEB">
        <w:trPr>
          <w:cantSplit/>
          <w:trHeight w:val="915"/>
          <w:tblHeader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65" w:type="pct"/>
            <w:shd w:val="clear" w:color="auto" w:fill="auto"/>
            <w:hideMark/>
          </w:tcPr>
          <w:p w:rsidR="00D0532A" w:rsidRPr="00523A47" w:rsidRDefault="00D0532A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детская клиническая поликлиника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90,2%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90,2%</w:t>
            </w:r>
          </w:p>
        </w:tc>
      </w:tr>
      <w:tr w:rsidR="00D0532A" w:rsidRPr="00523A47" w:rsidTr="00CC7DEB">
        <w:trPr>
          <w:cantSplit/>
          <w:trHeight w:val="915"/>
          <w:tblHeader/>
        </w:trPr>
        <w:tc>
          <w:tcPr>
            <w:tcW w:w="169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65" w:type="pct"/>
            <w:shd w:val="clear" w:color="auto" w:fill="auto"/>
            <w:hideMark/>
          </w:tcPr>
          <w:p w:rsidR="00D0532A" w:rsidRPr="00523A47" w:rsidRDefault="00D0532A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больница № 1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17 953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941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66,5%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11 577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9 982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86,2%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2 366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1 538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65,0%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4 010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421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10,5%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D0532A" w:rsidRPr="00523A47" w:rsidTr="00CC7DEB">
        <w:trPr>
          <w:cantSplit/>
          <w:trHeight w:val="915"/>
          <w:tblHeader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5" w:type="pct"/>
            <w:shd w:val="clear" w:color="auto" w:fill="auto"/>
            <w:hideMark/>
          </w:tcPr>
          <w:p w:rsidR="00D0532A" w:rsidRPr="00523A47" w:rsidRDefault="00D0532A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больница № 2 скорой медицинской помощи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30 789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22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73,9%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19 418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18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93,5%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4 274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3 879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90,8%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7 097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729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10,3%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</w:tbl>
    <w:p w:rsidR="00D0532A" w:rsidRDefault="00D0532A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967"/>
        <w:gridCol w:w="911"/>
        <w:gridCol w:w="840"/>
        <w:gridCol w:w="713"/>
        <w:gridCol w:w="911"/>
        <w:gridCol w:w="787"/>
        <w:gridCol w:w="766"/>
        <w:gridCol w:w="911"/>
        <w:gridCol w:w="683"/>
        <w:gridCol w:w="869"/>
        <w:gridCol w:w="911"/>
        <w:gridCol w:w="683"/>
        <w:gridCol w:w="869"/>
        <w:gridCol w:w="911"/>
        <w:gridCol w:w="683"/>
        <w:gridCol w:w="872"/>
      </w:tblGrid>
      <w:tr w:rsidR="00D0532A" w:rsidRPr="00523A47" w:rsidTr="00AC27FD">
        <w:trPr>
          <w:cantSplit/>
          <w:trHeight w:val="271"/>
          <w:tblHeader/>
        </w:trPr>
        <w:tc>
          <w:tcPr>
            <w:tcW w:w="169" w:type="pct"/>
            <w:shd w:val="clear" w:color="auto" w:fill="auto"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8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8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6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9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8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1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4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8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4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08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1" w:type="pct"/>
            <w:shd w:val="clear" w:color="auto" w:fill="auto"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95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</w:tr>
      <w:tr w:rsidR="00D0532A" w:rsidRPr="00523A47" w:rsidTr="00CC7DEB">
        <w:trPr>
          <w:cantSplit/>
          <w:trHeight w:val="915"/>
          <w:tblHeader/>
        </w:trPr>
        <w:tc>
          <w:tcPr>
            <w:tcW w:w="169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65" w:type="pct"/>
            <w:shd w:val="clear" w:color="auto" w:fill="auto"/>
            <w:hideMark/>
          </w:tcPr>
          <w:p w:rsidR="00D0532A" w:rsidRPr="00523A47" w:rsidRDefault="00D0532A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детская клиническая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33,4%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33,4%</w:t>
            </w:r>
          </w:p>
        </w:tc>
      </w:tr>
      <w:tr w:rsidR="00D0532A" w:rsidRPr="00523A47" w:rsidTr="00CC7DEB">
        <w:trPr>
          <w:cantSplit/>
          <w:trHeight w:val="915"/>
          <w:tblHeader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65" w:type="pct"/>
            <w:shd w:val="clear" w:color="auto" w:fill="auto"/>
            <w:hideMark/>
          </w:tcPr>
          <w:p w:rsidR="00D0532A" w:rsidRPr="00523A47" w:rsidRDefault="00D0532A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Котласская центральная городская больница имени святителя Луки (В.Ф.Войно-Ясенецкого)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26 245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17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68,6%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17 254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15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91,6%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2 516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1 657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65,9%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6 244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443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7,1%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35,5%</w:t>
            </w:r>
          </w:p>
        </w:tc>
      </w:tr>
      <w:tr w:rsidR="00D0532A" w:rsidRPr="00523A47" w:rsidTr="00CC7DEB">
        <w:trPr>
          <w:cantSplit/>
          <w:trHeight w:val="915"/>
          <w:tblHeader/>
        </w:trPr>
        <w:tc>
          <w:tcPr>
            <w:tcW w:w="169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65" w:type="pct"/>
            <w:shd w:val="clear" w:color="auto" w:fill="auto"/>
            <w:hideMark/>
          </w:tcPr>
          <w:p w:rsidR="00D0532A" w:rsidRPr="00523A47" w:rsidRDefault="00D0532A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Коряжемская городская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16 737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547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75,0%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10 169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9 018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88,7%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2 930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2 176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74,3%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3 536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1 254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35,5%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97,1%</w:t>
            </w:r>
          </w:p>
        </w:tc>
      </w:tr>
      <w:tr w:rsidR="00D0532A" w:rsidRPr="00523A47" w:rsidTr="00CC7DEB">
        <w:trPr>
          <w:cantSplit/>
          <w:trHeight w:val="915"/>
          <w:tblHeader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65" w:type="pct"/>
            <w:shd w:val="clear" w:color="auto" w:fill="auto"/>
            <w:hideMark/>
          </w:tcPr>
          <w:p w:rsidR="00D0532A" w:rsidRPr="00523A47" w:rsidRDefault="00D0532A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Мирнинская центральная городская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6 931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4 715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68,0%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4 234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3 707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87,6%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908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86,2%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1 749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187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10,7%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D0532A" w:rsidRPr="00523A47" w:rsidTr="00CC7DEB">
        <w:trPr>
          <w:cantSplit/>
          <w:trHeight w:val="915"/>
          <w:tblHeader/>
        </w:trPr>
        <w:tc>
          <w:tcPr>
            <w:tcW w:w="169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65" w:type="pct"/>
            <w:shd w:val="clear" w:color="auto" w:fill="auto"/>
            <w:hideMark/>
          </w:tcPr>
          <w:p w:rsidR="00D0532A" w:rsidRPr="00523A47" w:rsidRDefault="00D0532A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Новодвинская центральная городская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17 993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13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77,0%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8 893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8 893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5 704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3 914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68,6%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3 227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911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28,2%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76,3%</w:t>
            </w:r>
          </w:p>
        </w:tc>
      </w:tr>
      <w:tr w:rsidR="00D0532A" w:rsidRPr="00523A47" w:rsidTr="00AC27FD">
        <w:trPr>
          <w:cantSplit/>
          <w:trHeight w:val="207"/>
          <w:tblHeader/>
        </w:trPr>
        <w:tc>
          <w:tcPr>
            <w:tcW w:w="169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8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8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6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9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8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1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4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8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4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08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1" w:type="pct"/>
            <w:shd w:val="clear" w:color="auto" w:fill="auto"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95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</w:tr>
      <w:tr w:rsidR="00D0532A" w:rsidRPr="00523A47" w:rsidTr="00CC7DEB">
        <w:trPr>
          <w:cantSplit/>
          <w:trHeight w:val="915"/>
          <w:tblHeader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665" w:type="pct"/>
            <w:shd w:val="clear" w:color="auto" w:fill="auto"/>
            <w:hideMark/>
          </w:tcPr>
          <w:p w:rsidR="00D0532A" w:rsidRPr="00523A47" w:rsidRDefault="00D0532A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Вельская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16 827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9 601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57,1%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9 962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7 584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76,1%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3 000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1 817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60,6%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3 676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98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2,7%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54,0%</w:t>
            </w:r>
          </w:p>
        </w:tc>
      </w:tr>
      <w:tr w:rsidR="00D0532A" w:rsidRPr="00523A47" w:rsidTr="00CC7DEB">
        <w:trPr>
          <w:cantSplit/>
          <w:trHeight w:val="915"/>
          <w:tblHeader/>
        </w:trPr>
        <w:tc>
          <w:tcPr>
            <w:tcW w:w="169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65" w:type="pct"/>
            <w:shd w:val="clear" w:color="auto" w:fill="auto"/>
            <w:hideMark/>
          </w:tcPr>
          <w:p w:rsidR="00D0532A" w:rsidRPr="00523A47" w:rsidRDefault="00D0532A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Верхнетоемская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3 651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1 670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45,7%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2 584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1 529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59,2%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47,2%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811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D0532A" w:rsidRPr="00523A47" w:rsidTr="00CC7DEB">
        <w:trPr>
          <w:cantSplit/>
          <w:trHeight w:val="915"/>
          <w:tblHeader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65" w:type="pct"/>
            <w:shd w:val="clear" w:color="auto" w:fill="auto"/>
            <w:hideMark/>
          </w:tcPr>
          <w:p w:rsidR="00D0532A" w:rsidRPr="00523A47" w:rsidRDefault="00D0532A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Виноградовская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5 258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3 326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63,3%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3 338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2 775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83,1%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63,4%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1 022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D0532A" w:rsidRPr="00523A47" w:rsidTr="00CC7DEB">
        <w:trPr>
          <w:cantSplit/>
          <w:trHeight w:val="915"/>
          <w:tblHeader/>
        </w:trPr>
        <w:tc>
          <w:tcPr>
            <w:tcW w:w="169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65" w:type="pct"/>
            <w:shd w:val="clear" w:color="auto" w:fill="auto"/>
            <w:hideMark/>
          </w:tcPr>
          <w:p w:rsidR="00D0532A" w:rsidRPr="00523A47" w:rsidRDefault="00D0532A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Ильинская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3 738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2 901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77,6%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2 518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2 414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95,9%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81,6%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668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63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9,4%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32,1%</w:t>
            </w:r>
          </w:p>
        </w:tc>
      </w:tr>
      <w:tr w:rsidR="00D0532A" w:rsidRPr="00523A47" w:rsidTr="00CC7DEB">
        <w:trPr>
          <w:cantSplit/>
          <w:trHeight w:val="915"/>
          <w:tblHeader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65" w:type="pct"/>
            <w:shd w:val="clear" w:color="auto" w:fill="auto"/>
            <w:hideMark/>
          </w:tcPr>
          <w:p w:rsidR="00D0532A" w:rsidRPr="00523A47" w:rsidRDefault="00D0532A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Каргопольская центральная районная больница имени Н.Д.Кировой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5 870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3 889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66,3%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3 925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3 073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78,3%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596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61,9%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1 251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347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27,7%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102,0%</w:t>
            </w:r>
          </w:p>
        </w:tc>
      </w:tr>
    </w:tbl>
    <w:p w:rsidR="00D0532A" w:rsidRDefault="00D0532A" w:rsidP="00AC27FD">
      <w:pPr>
        <w:spacing w:line="240" w:lineRule="auto"/>
        <w:jc w:val="center"/>
        <w:rPr>
          <w:rFonts w:eastAsia="Times New Roman"/>
          <w:sz w:val="18"/>
          <w:szCs w:val="18"/>
          <w:lang w:eastAsia="ru-RU"/>
        </w:rPr>
        <w:sectPr w:rsidR="00D0532A" w:rsidSect="00E51AD0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967"/>
        <w:gridCol w:w="911"/>
        <w:gridCol w:w="840"/>
        <w:gridCol w:w="713"/>
        <w:gridCol w:w="911"/>
        <w:gridCol w:w="787"/>
        <w:gridCol w:w="766"/>
        <w:gridCol w:w="911"/>
        <w:gridCol w:w="683"/>
        <w:gridCol w:w="869"/>
        <w:gridCol w:w="911"/>
        <w:gridCol w:w="683"/>
        <w:gridCol w:w="869"/>
        <w:gridCol w:w="911"/>
        <w:gridCol w:w="683"/>
        <w:gridCol w:w="872"/>
      </w:tblGrid>
      <w:tr w:rsidR="00D0532A" w:rsidRPr="00523A47" w:rsidTr="00AC27FD">
        <w:trPr>
          <w:cantSplit/>
          <w:trHeight w:val="349"/>
          <w:tblHeader/>
        </w:trPr>
        <w:tc>
          <w:tcPr>
            <w:tcW w:w="169" w:type="pct"/>
            <w:shd w:val="clear" w:color="auto" w:fill="auto"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8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8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6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9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8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1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4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8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4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08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1" w:type="pct"/>
            <w:shd w:val="clear" w:color="auto" w:fill="auto"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95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</w:tr>
      <w:tr w:rsidR="00D0532A" w:rsidRPr="00523A47" w:rsidTr="00CC7DEB">
        <w:trPr>
          <w:cantSplit/>
          <w:trHeight w:val="750"/>
          <w:tblHeader/>
        </w:trPr>
        <w:tc>
          <w:tcPr>
            <w:tcW w:w="169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65" w:type="pct"/>
            <w:shd w:val="clear" w:color="auto" w:fill="auto"/>
            <w:hideMark/>
          </w:tcPr>
          <w:p w:rsidR="00D0532A" w:rsidRPr="00523A47" w:rsidRDefault="00D0532A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Карпогорская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7 582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5 718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75,4%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5 350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4 944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92,4%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734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74,0%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1 188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9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0,8%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D0532A" w:rsidRPr="00523A47" w:rsidTr="00CC7DEB">
        <w:trPr>
          <w:cantSplit/>
          <w:trHeight w:val="750"/>
          <w:tblHeader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65" w:type="pct"/>
            <w:shd w:val="clear" w:color="auto" w:fill="auto"/>
            <w:hideMark/>
          </w:tcPr>
          <w:p w:rsidR="00D0532A" w:rsidRPr="00523A47" w:rsidRDefault="00D0532A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Коношская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6 071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3 209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52,9%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4 364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2 925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67,0%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96,0%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1 357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23,6%</w:t>
            </w:r>
          </w:p>
        </w:tc>
      </w:tr>
      <w:tr w:rsidR="00D0532A" w:rsidRPr="00523A47" w:rsidTr="00CC7DEB">
        <w:trPr>
          <w:cantSplit/>
          <w:trHeight w:val="750"/>
          <w:tblHeader/>
        </w:trPr>
        <w:tc>
          <w:tcPr>
            <w:tcW w:w="169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65" w:type="pct"/>
            <w:shd w:val="clear" w:color="auto" w:fill="auto"/>
            <w:hideMark/>
          </w:tcPr>
          <w:p w:rsidR="00D0532A" w:rsidRPr="00523A47" w:rsidRDefault="00D0532A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Красноборская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4 485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2 341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52,2%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2 876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1 929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67,1%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71,0%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949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D0532A" w:rsidRPr="00523A47" w:rsidTr="00CC7DEB">
        <w:trPr>
          <w:cantSplit/>
          <w:trHeight w:val="750"/>
          <w:tblHeader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65" w:type="pct"/>
            <w:shd w:val="clear" w:color="auto" w:fill="auto"/>
            <w:hideMark/>
          </w:tcPr>
          <w:p w:rsidR="00D0532A" w:rsidRPr="00523A47" w:rsidRDefault="00D0532A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Лешуконская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1 182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44,8%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716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64,8%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64,8%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379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D0532A" w:rsidRPr="00523A47" w:rsidTr="00CC7DEB">
        <w:trPr>
          <w:cantSplit/>
          <w:trHeight w:val="750"/>
          <w:tblHeader/>
        </w:trPr>
        <w:tc>
          <w:tcPr>
            <w:tcW w:w="169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65" w:type="pct"/>
            <w:shd w:val="clear" w:color="auto" w:fill="auto"/>
            <w:hideMark/>
          </w:tcPr>
          <w:p w:rsidR="00D0532A" w:rsidRPr="00523A47" w:rsidRDefault="00D0532A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Няндомская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8 064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5 672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70,3%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4 740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4 471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94,3%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1 480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1 095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74,0%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1 718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84,1%</w:t>
            </w:r>
          </w:p>
        </w:tc>
      </w:tr>
    </w:tbl>
    <w:p w:rsidR="00D0532A" w:rsidRDefault="00D0532A" w:rsidP="00AC27FD">
      <w:pPr>
        <w:spacing w:line="240" w:lineRule="auto"/>
        <w:jc w:val="center"/>
        <w:rPr>
          <w:rFonts w:eastAsia="Times New Roman"/>
          <w:sz w:val="18"/>
          <w:szCs w:val="18"/>
          <w:lang w:eastAsia="ru-RU"/>
        </w:rPr>
        <w:sectPr w:rsidR="00D0532A" w:rsidSect="00E51AD0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967"/>
        <w:gridCol w:w="911"/>
        <w:gridCol w:w="840"/>
        <w:gridCol w:w="713"/>
        <w:gridCol w:w="911"/>
        <w:gridCol w:w="787"/>
        <w:gridCol w:w="766"/>
        <w:gridCol w:w="911"/>
        <w:gridCol w:w="683"/>
        <w:gridCol w:w="869"/>
        <w:gridCol w:w="911"/>
        <w:gridCol w:w="683"/>
        <w:gridCol w:w="869"/>
        <w:gridCol w:w="911"/>
        <w:gridCol w:w="683"/>
        <w:gridCol w:w="872"/>
      </w:tblGrid>
      <w:tr w:rsidR="00D0532A" w:rsidRPr="00523A47" w:rsidTr="00AC27FD">
        <w:trPr>
          <w:cantSplit/>
          <w:trHeight w:val="349"/>
          <w:tblHeader/>
        </w:trPr>
        <w:tc>
          <w:tcPr>
            <w:tcW w:w="169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8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8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6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9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8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1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4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8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4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08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1" w:type="pct"/>
            <w:shd w:val="clear" w:color="auto" w:fill="auto"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95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</w:tr>
      <w:tr w:rsidR="00D0532A" w:rsidRPr="00523A47" w:rsidTr="00CC7DEB">
        <w:trPr>
          <w:cantSplit/>
          <w:trHeight w:val="750"/>
          <w:tblHeader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65" w:type="pct"/>
            <w:shd w:val="clear" w:color="auto" w:fill="auto"/>
            <w:hideMark/>
          </w:tcPr>
          <w:p w:rsidR="00D0532A" w:rsidRPr="00523A47" w:rsidRDefault="00D0532A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Онежская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9 141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4 566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50,0%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6 371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4 269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67,0%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58,5%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2 280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59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2,6%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29,3%</w:t>
            </w:r>
          </w:p>
        </w:tc>
      </w:tr>
      <w:tr w:rsidR="00D0532A" w:rsidRPr="00523A47" w:rsidTr="00CC7DEB">
        <w:trPr>
          <w:cantSplit/>
          <w:trHeight w:val="750"/>
          <w:tblHeader/>
        </w:trPr>
        <w:tc>
          <w:tcPr>
            <w:tcW w:w="169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65" w:type="pct"/>
            <w:shd w:val="clear" w:color="auto" w:fill="auto"/>
            <w:hideMark/>
          </w:tcPr>
          <w:p w:rsidR="00D0532A" w:rsidRPr="00523A47" w:rsidRDefault="00D0532A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Плесецкая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15 408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676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69,3%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9 549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8 596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90,0%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2 395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1 916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80,0%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3 269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84,1%</w:t>
            </w:r>
          </w:p>
        </w:tc>
      </w:tr>
      <w:tr w:rsidR="00D0532A" w:rsidRPr="00523A47" w:rsidTr="00CC7DEB">
        <w:trPr>
          <w:cantSplit/>
          <w:trHeight w:val="750"/>
          <w:tblHeader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65" w:type="pct"/>
            <w:shd w:val="clear" w:color="auto" w:fill="auto"/>
            <w:hideMark/>
          </w:tcPr>
          <w:p w:rsidR="00D0532A" w:rsidRPr="00523A47" w:rsidRDefault="00D0532A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Приморская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8 761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6 082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69,4%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5 445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4 764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87,5%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1 149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891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77,5%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2 126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381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17,9%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D0532A" w:rsidRPr="00523A47" w:rsidTr="00CC7DEB">
        <w:trPr>
          <w:cantSplit/>
          <w:trHeight w:val="750"/>
          <w:tblHeader/>
        </w:trPr>
        <w:tc>
          <w:tcPr>
            <w:tcW w:w="169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65" w:type="pct"/>
            <w:shd w:val="clear" w:color="auto" w:fill="auto"/>
            <w:hideMark/>
          </w:tcPr>
          <w:p w:rsidR="00D0532A" w:rsidRPr="00523A47" w:rsidRDefault="00D0532A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Устьянская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8 702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4 862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55,9%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6 608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4 485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67,9%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59,6%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1 783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250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14,0%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D0532A" w:rsidRPr="00523A47" w:rsidTr="00CC7DEB">
        <w:trPr>
          <w:cantSplit/>
          <w:trHeight w:val="915"/>
          <w:tblHeader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65" w:type="pct"/>
            <w:shd w:val="clear" w:color="auto" w:fill="auto"/>
            <w:hideMark/>
          </w:tcPr>
          <w:p w:rsidR="00D0532A" w:rsidRPr="00523A47" w:rsidRDefault="00D0532A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Холмогорская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5 031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2 541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50,5%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3 587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2 375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66,2%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112,7%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1 291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104,1%</w:t>
            </w:r>
          </w:p>
        </w:tc>
      </w:tr>
    </w:tbl>
    <w:p w:rsidR="00D0532A" w:rsidRDefault="00D0532A" w:rsidP="00AC27FD">
      <w:pPr>
        <w:spacing w:line="240" w:lineRule="auto"/>
        <w:jc w:val="center"/>
        <w:rPr>
          <w:rFonts w:eastAsia="Times New Roman"/>
          <w:sz w:val="18"/>
          <w:szCs w:val="18"/>
          <w:lang w:eastAsia="ru-RU"/>
        </w:rPr>
        <w:sectPr w:rsidR="00D0532A" w:rsidSect="00E51AD0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967"/>
        <w:gridCol w:w="911"/>
        <w:gridCol w:w="840"/>
        <w:gridCol w:w="713"/>
        <w:gridCol w:w="911"/>
        <w:gridCol w:w="787"/>
        <w:gridCol w:w="766"/>
        <w:gridCol w:w="911"/>
        <w:gridCol w:w="683"/>
        <w:gridCol w:w="869"/>
        <w:gridCol w:w="911"/>
        <w:gridCol w:w="683"/>
        <w:gridCol w:w="869"/>
        <w:gridCol w:w="911"/>
        <w:gridCol w:w="683"/>
        <w:gridCol w:w="872"/>
      </w:tblGrid>
      <w:tr w:rsidR="00D0532A" w:rsidRPr="00523A47" w:rsidTr="00AC27FD">
        <w:trPr>
          <w:cantSplit/>
          <w:trHeight w:val="235"/>
          <w:tblHeader/>
        </w:trPr>
        <w:tc>
          <w:tcPr>
            <w:tcW w:w="169" w:type="pct"/>
            <w:shd w:val="clear" w:color="auto" w:fill="auto"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8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8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6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9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8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1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4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8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4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08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1" w:type="pct"/>
            <w:shd w:val="clear" w:color="auto" w:fill="auto"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95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</w:tr>
      <w:tr w:rsidR="00D0532A" w:rsidRPr="00523A47" w:rsidTr="00CC7DEB">
        <w:trPr>
          <w:cantSplit/>
          <w:trHeight w:val="915"/>
          <w:tblHeader/>
        </w:trPr>
        <w:tc>
          <w:tcPr>
            <w:tcW w:w="169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65" w:type="pct"/>
            <w:shd w:val="clear" w:color="auto" w:fill="auto"/>
            <w:hideMark/>
          </w:tcPr>
          <w:p w:rsidR="00D0532A" w:rsidRPr="00523A47" w:rsidRDefault="00D0532A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Шенкурская центральная районная больница им. Н.Н. Приорова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4 124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2 056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49,9%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3 010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1 970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65,4%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48,3%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912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0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28,1%</w:t>
            </w:r>
          </w:p>
        </w:tc>
      </w:tr>
      <w:tr w:rsidR="00D0532A" w:rsidRPr="00523A47" w:rsidTr="00CC7DEB">
        <w:trPr>
          <w:cantSplit/>
          <w:trHeight w:val="915"/>
          <w:tblHeader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65" w:type="pct"/>
            <w:shd w:val="clear" w:color="auto" w:fill="auto"/>
            <w:hideMark/>
          </w:tcPr>
          <w:p w:rsidR="00D0532A" w:rsidRPr="00523A47" w:rsidRDefault="00D0532A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Яренская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4 028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2 261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56,1%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2 714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1 937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71,4%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54,9%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796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16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2,0%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102,0%</w:t>
            </w:r>
          </w:p>
        </w:tc>
      </w:tr>
      <w:tr w:rsidR="00D0532A" w:rsidRPr="00523A47" w:rsidTr="00CC7DEB">
        <w:trPr>
          <w:cantSplit/>
          <w:trHeight w:val="915"/>
          <w:tblHeader/>
        </w:trPr>
        <w:tc>
          <w:tcPr>
            <w:tcW w:w="169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65" w:type="pct"/>
            <w:shd w:val="clear" w:color="auto" w:fill="auto"/>
            <w:hideMark/>
          </w:tcPr>
          <w:p w:rsidR="00D0532A" w:rsidRPr="00523A47" w:rsidRDefault="00D0532A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государственное бюджетное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Северный медицинский клинический центр имени Н.А.Семашко Федерального медико-биологического агентства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15 334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093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72,3%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10 268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8 312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81,0%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2 018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1 873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92,8%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3 031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908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30,0%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D0532A" w:rsidRPr="00523A47" w:rsidTr="00CC7DEB">
        <w:trPr>
          <w:cantSplit/>
          <w:trHeight w:val="303"/>
          <w:tblHeader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65" w:type="pct"/>
            <w:shd w:val="clear" w:color="auto" w:fill="auto"/>
            <w:hideMark/>
          </w:tcPr>
          <w:p w:rsidR="00D0532A" w:rsidRPr="00523A47" w:rsidRDefault="00D0532A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государственное бюджетное учреждение 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Центральная медико-санитарная часть №58 Федерального  медико-биологического агентства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24 748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18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74,5%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16 609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15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691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94,5%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3 261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2 237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68,6%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4 878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502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10,3%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D0532A" w:rsidRPr="00523A47" w:rsidTr="00CC7DEB">
        <w:trPr>
          <w:cantSplit/>
          <w:trHeight w:val="915"/>
          <w:tblHeader/>
        </w:trPr>
        <w:tc>
          <w:tcPr>
            <w:tcW w:w="169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Частное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КП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РЖД-МЕДИЦИНА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 г. АРХАНГЕЛЬСК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15 241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76,9%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11 003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9 564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86,9%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2 008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2 008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2 230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142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6,4%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</w:tbl>
    <w:p w:rsidR="00D0532A" w:rsidRDefault="00D0532A" w:rsidP="00AC27FD">
      <w:pPr>
        <w:spacing w:line="240" w:lineRule="auto"/>
        <w:jc w:val="center"/>
        <w:rPr>
          <w:rFonts w:eastAsia="Times New Roman"/>
          <w:sz w:val="18"/>
          <w:szCs w:val="18"/>
          <w:lang w:eastAsia="ru-RU"/>
        </w:rPr>
        <w:sectPr w:rsidR="00D0532A" w:rsidSect="00E51AD0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967"/>
        <w:gridCol w:w="911"/>
        <w:gridCol w:w="840"/>
        <w:gridCol w:w="713"/>
        <w:gridCol w:w="911"/>
        <w:gridCol w:w="787"/>
        <w:gridCol w:w="766"/>
        <w:gridCol w:w="911"/>
        <w:gridCol w:w="683"/>
        <w:gridCol w:w="869"/>
        <w:gridCol w:w="911"/>
        <w:gridCol w:w="683"/>
        <w:gridCol w:w="869"/>
        <w:gridCol w:w="911"/>
        <w:gridCol w:w="683"/>
        <w:gridCol w:w="872"/>
      </w:tblGrid>
      <w:tr w:rsidR="00D0532A" w:rsidRPr="00523A47" w:rsidTr="00AC27FD">
        <w:trPr>
          <w:cantSplit/>
          <w:trHeight w:val="349"/>
          <w:tblHeader/>
        </w:trPr>
        <w:tc>
          <w:tcPr>
            <w:tcW w:w="169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65" w:type="pct"/>
            <w:shd w:val="clear" w:color="auto" w:fill="auto"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8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4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8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6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9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8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1" w:type="pct"/>
            <w:shd w:val="clear" w:color="000000" w:fill="FFFFFF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4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8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4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08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1" w:type="pct"/>
            <w:shd w:val="clear" w:color="auto" w:fill="auto"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95" w:type="pct"/>
            <w:shd w:val="clear" w:color="auto" w:fill="auto"/>
            <w:noWrap/>
            <w:vAlign w:val="bottom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</w:tr>
      <w:tr w:rsidR="00D0532A" w:rsidRPr="00523A47" w:rsidTr="00CC7DEB">
        <w:trPr>
          <w:cantSplit/>
          <w:trHeight w:val="630"/>
          <w:tblHeader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65" w:type="pct"/>
            <w:shd w:val="clear" w:color="auto" w:fill="auto"/>
            <w:hideMark/>
          </w:tcPr>
          <w:p w:rsidR="00D0532A" w:rsidRPr="00523A47" w:rsidRDefault="00D0532A" w:rsidP="0098628B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Семейная клиника Майская горка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2 125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1 376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64,8%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1 637</w:t>
            </w:r>
          </w:p>
        </w:tc>
        <w:tc>
          <w:tcPr>
            <w:tcW w:w="266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1 226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74,9%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3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56,1%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390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95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24,4%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D0532A" w:rsidRPr="00523A47" w:rsidTr="00CC7DEB">
        <w:trPr>
          <w:cantSplit/>
          <w:trHeight w:val="315"/>
          <w:tblHeader/>
        </w:trPr>
        <w:tc>
          <w:tcPr>
            <w:tcW w:w="834" w:type="pct"/>
            <w:gridSpan w:val="2"/>
            <w:shd w:val="clear" w:color="auto" w:fill="auto"/>
            <w:noWrap/>
            <w:hideMark/>
          </w:tcPr>
          <w:p w:rsidR="00D0532A" w:rsidRPr="00523A47" w:rsidRDefault="00D0532A" w:rsidP="00B233EA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по медицинским организациям: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410 011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D0532A" w:rsidRPr="00CC7DEB" w:rsidRDefault="00D0532A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C7DE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286347</w:t>
            </w:r>
          </w:p>
        </w:tc>
        <w:tc>
          <w:tcPr>
            <w:tcW w:w="241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69,8%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262 874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D0532A" w:rsidRPr="00CC7DEB" w:rsidRDefault="00D0532A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C7DE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229781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87,4%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53 628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40</w:t>
            </w: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056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74,7%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90 481  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14</w:t>
            </w: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772  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16,3%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3 028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1 738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57,4%</w:t>
            </w:r>
          </w:p>
        </w:tc>
      </w:tr>
      <w:tr w:rsidR="00D0532A" w:rsidRPr="00523A47" w:rsidTr="00CC7DEB">
        <w:trPr>
          <w:cantSplit/>
          <w:trHeight w:val="255"/>
          <w:tblHeader/>
        </w:trPr>
        <w:tc>
          <w:tcPr>
            <w:tcW w:w="834" w:type="pct"/>
            <w:gridSpan w:val="2"/>
            <w:shd w:val="clear" w:color="auto" w:fill="auto"/>
            <w:noWrap/>
            <w:vAlign w:val="center"/>
            <w:hideMark/>
          </w:tcPr>
          <w:p w:rsidR="00D0532A" w:rsidRPr="00523A47" w:rsidRDefault="00D0532A" w:rsidP="00B233EA">
            <w:pPr>
              <w:spacing w:line="240" w:lineRule="auto"/>
              <w:jc w:val="right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 </w:t>
            </w:r>
            <w:r w:rsidRPr="00523A47">
              <w:rPr>
                <w:rFonts w:eastAsia="Times New Roman"/>
                <w:bCs/>
                <w:sz w:val="18"/>
                <w:szCs w:val="18"/>
                <w:lang w:eastAsia="ru-RU"/>
              </w:rPr>
              <w:t xml:space="preserve">Межтерриториальные расчеты: 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D0532A" w:rsidRPr="00CC7DEB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DEB">
              <w:rPr>
                <w:rFonts w:eastAsia="Times New Roman"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113,6%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D0532A" w:rsidRPr="00CC7DEB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C7DEB">
              <w:rPr>
                <w:rFonts w:eastAsia="Times New Roman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109,3%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D0532A" w:rsidRPr="00523A47" w:rsidTr="00CC7DEB">
        <w:trPr>
          <w:cantSplit/>
          <w:trHeight w:val="255"/>
          <w:tblHeader/>
        </w:trPr>
        <w:tc>
          <w:tcPr>
            <w:tcW w:w="834" w:type="pct"/>
            <w:gridSpan w:val="2"/>
            <w:shd w:val="clear" w:color="auto" w:fill="auto"/>
            <w:noWrap/>
            <w:vAlign w:val="center"/>
            <w:hideMark/>
          </w:tcPr>
          <w:p w:rsidR="00D0532A" w:rsidRPr="00523A47" w:rsidRDefault="00D0532A" w:rsidP="00B233EA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 </w:t>
            </w: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08" w:type="pct"/>
            <w:shd w:val="clear" w:color="000000" w:fill="FFFFFF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410 561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D0532A" w:rsidRPr="00CC7DEB" w:rsidRDefault="00D0532A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C7DE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286972</w:t>
            </w:r>
          </w:p>
        </w:tc>
        <w:tc>
          <w:tcPr>
            <w:tcW w:w="24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69,9%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263 424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:rsidR="00D0532A" w:rsidRPr="00CC7DEB" w:rsidRDefault="00D0532A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C7DE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230382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87,5%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53 628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40</w:t>
            </w: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056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74,7%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90 481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14</w:t>
            </w: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772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16,3%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3 028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1 762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D0532A" w:rsidRPr="00523A47" w:rsidRDefault="00D0532A" w:rsidP="0098628B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58,2%</w:t>
            </w:r>
          </w:p>
        </w:tc>
      </w:tr>
    </w:tbl>
    <w:p w:rsidR="00005DA4" w:rsidRPr="00523A47" w:rsidRDefault="00005DA4">
      <w:pPr>
        <w:spacing w:line="240" w:lineRule="auto"/>
        <w:rPr>
          <w:rFonts w:eastAsia="Times New Roman"/>
          <w:bCs/>
          <w:lang w:eastAsia="ru-RU"/>
        </w:rPr>
      </w:pPr>
      <w:r w:rsidRPr="00523A47">
        <w:rPr>
          <w:rFonts w:eastAsia="Times New Roman"/>
          <w:bCs/>
          <w:lang w:eastAsia="ru-RU"/>
        </w:rPr>
        <w:br w:type="page"/>
      </w:r>
    </w:p>
    <w:p w:rsidR="00005DA4" w:rsidRPr="00523A47" w:rsidRDefault="00005DA4" w:rsidP="00005DA4">
      <w:pPr>
        <w:spacing w:line="240" w:lineRule="auto"/>
        <w:jc w:val="right"/>
        <w:rPr>
          <w:rFonts w:eastAsia="Times New Roman"/>
          <w:bCs/>
          <w:lang w:eastAsia="ru-RU"/>
        </w:rPr>
      </w:pPr>
      <w:r w:rsidRPr="00523A47">
        <w:rPr>
          <w:rFonts w:eastAsia="Times New Roman"/>
          <w:bCs/>
          <w:lang w:eastAsia="ru-RU"/>
        </w:rPr>
        <w:lastRenderedPageBreak/>
        <w:t>Таблица № 2.2</w:t>
      </w:r>
    </w:p>
    <w:p w:rsidR="00005DA4" w:rsidRPr="00523A47" w:rsidRDefault="00005DA4" w:rsidP="00005DA4">
      <w:pPr>
        <w:tabs>
          <w:tab w:val="left" w:pos="14974"/>
          <w:tab w:val="left" w:pos="15600"/>
        </w:tabs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005DA4" w:rsidRPr="00523A47" w:rsidRDefault="00005DA4" w:rsidP="00005DA4">
      <w:pPr>
        <w:tabs>
          <w:tab w:val="left" w:pos="14974"/>
          <w:tab w:val="left" w:pos="15600"/>
        </w:tabs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23A47">
        <w:rPr>
          <w:rFonts w:eastAsia="Times New Roman"/>
          <w:b/>
          <w:bCs/>
          <w:sz w:val="28"/>
          <w:szCs w:val="28"/>
          <w:lang w:eastAsia="ru-RU"/>
        </w:rPr>
        <w:t xml:space="preserve">Информация о реализации территориальной программы ОМС в части объемов медицинской помощи, </w:t>
      </w:r>
    </w:p>
    <w:p w:rsidR="00005DA4" w:rsidRPr="00523A47" w:rsidRDefault="00005DA4" w:rsidP="00005DA4">
      <w:pPr>
        <w:tabs>
          <w:tab w:val="left" w:pos="14974"/>
          <w:tab w:val="left" w:pos="15600"/>
        </w:tabs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23A47">
        <w:rPr>
          <w:rFonts w:eastAsia="Times New Roman"/>
          <w:b/>
          <w:bCs/>
          <w:sz w:val="28"/>
          <w:szCs w:val="28"/>
          <w:lang w:eastAsia="ru-RU"/>
        </w:rPr>
        <w:t xml:space="preserve">оказанной в амбулаторных условиях в рамках профилактических медицинских осмотров, </w:t>
      </w:r>
    </w:p>
    <w:p w:rsidR="00005DA4" w:rsidRPr="00523A47" w:rsidRDefault="00005DA4" w:rsidP="00005DA4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23A47">
        <w:rPr>
          <w:rFonts w:eastAsia="Times New Roman"/>
          <w:b/>
          <w:bCs/>
          <w:sz w:val="28"/>
          <w:szCs w:val="28"/>
          <w:lang w:eastAsia="ru-RU"/>
        </w:rPr>
        <w:t>в разрезе медицинских организаций за девять месяцев 2024 года</w:t>
      </w:r>
    </w:p>
    <w:p w:rsidR="00005DA4" w:rsidRPr="00523A47" w:rsidRDefault="00005DA4" w:rsidP="00005DA4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2"/>
        <w:gridCol w:w="4740"/>
        <w:gridCol w:w="1230"/>
        <w:gridCol w:w="952"/>
        <w:gridCol w:w="991"/>
        <w:gridCol w:w="1230"/>
        <w:gridCol w:w="952"/>
        <w:gridCol w:w="985"/>
        <w:gridCol w:w="1230"/>
        <w:gridCol w:w="952"/>
        <w:gridCol w:w="982"/>
      </w:tblGrid>
      <w:tr w:rsidR="002D03A6" w:rsidRPr="00523A47" w:rsidTr="00D0532A">
        <w:trPr>
          <w:cantSplit/>
          <w:trHeight w:val="300"/>
          <w:tblHeader/>
        </w:trPr>
        <w:tc>
          <w:tcPr>
            <w:tcW w:w="183" w:type="pct"/>
            <w:vMerge w:val="restart"/>
            <w:vAlign w:val="center"/>
            <w:hideMark/>
          </w:tcPr>
          <w:p w:rsidR="002D03A6" w:rsidRPr="00523A47" w:rsidRDefault="002D03A6" w:rsidP="00D0532A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03" w:type="pct"/>
            <w:vMerge w:val="restart"/>
            <w:noWrap/>
            <w:vAlign w:val="center"/>
            <w:hideMark/>
          </w:tcPr>
          <w:p w:rsidR="002D03A6" w:rsidRPr="00523A47" w:rsidRDefault="002D03A6" w:rsidP="00D0532A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Медицинские организации</w:t>
            </w:r>
          </w:p>
        </w:tc>
        <w:tc>
          <w:tcPr>
            <w:tcW w:w="3214" w:type="pct"/>
            <w:gridSpan w:val="9"/>
            <w:vAlign w:val="center"/>
            <w:hideMark/>
          </w:tcPr>
          <w:p w:rsidR="002D03A6" w:rsidRPr="00523A47" w:rsidRDefault="002D03A6" w:rsidP="00D0532A">
            <w:pPr>
              <w:tabs>
                <w:tab w:val="left" w:pos="14974"/>
                <w:tab w:val="left" w:pos="1560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Объемы медицинской помощи в амбулаторных условиях</w:t>
            </w:r>
          </w:p>
        </w:tc>
      </w:tr>
      <w:tr w:rsidR="002D03A6" w:rsidRPr="00523A47" w:rsidTr="00D0532A">
        <w:trPr>
          <w:cantSplit/>
          <w:trHeight w:val="281"/>
          <w:tblHeader/>
        </w:trPr>
        <w:tc>
          <w:tcPr>
            <w:tcW w:w="183" w:type="pct"/>
            <w:vMerge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3" w:type="pct"/>
            <w:vMerge/>
            <w:vAlign w:val="center"/>
            <w:hideMark/>
          </w:tcPr>
          <w:p w:rsidR="002D03A6" w:rsidRPr="00523A47" w:rsidRDefault="002D03A6" w:rsidP="00D0532A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3" w:type="pct"/>
            <w:gridSpan w:val="3"/>
            <w:vMerge w:val="restart"/>
            <w:vAlign w:val="center"/>
            <w:hideMark/>
          </w:tcPr>
          <w:p w:rsidR="002D03A6" w:rsidRPr="00523A47" w:rsidRDefault="002D03A6" w:rsidP="00D0532A">
            <w:pPr>
              <w:tabs>
                <w:tab w:val="left" w:pos="14974"/>
                <w:tab w:val="left" w:pos="15600"/>
              </w:tabs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Число посещений в рамках профилактических медицинских осмотров, всего</w:t>
            </w:r>
          </w:p>
        </w:tc>
        <w:tc>
          <w:tcPr>
            <w:tcW w:w="2141" w:type="pct"/>
            <w:gridSpan w:val="6"/>
            <w:vAlign w:val="center"/>
            <w:hideMark/>
          </w:tcPr>
          <w:p w:rsidR="002D03A6" w:rsidRPr="00523A47" w:rsidRDefault="002D03A6" w:rsidP="00D0532A">
            <w:pPr>
              <w:tabs>
                <w:tab w:val="left" w:pos="14974"/>
                <w:tab w:val="left" w:pos="15600"/>
              </w:tabs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</w:tr>
      <w:tr w:rsidR="002D03A6" w:rsidRPr="00523A47" w:rsidTr="00D0532A">
        <w:trPr>
          <w:cantSplit/>
          <w:trHeight w:val="413"/>
          <w:tblHeader/>
        </w:trPr>
        <w:tc>
          <w:tcPr>
            <w:tcW w:w="183" w:type="pct"/>
            <w:vMerge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3" w:type="pct"/>
            <w:vMerge/>
            <w:vAlign w:val="center"/>
            <w:hideMark/>
          </w:tcPr>
          <w:p w:rsidR="002D03A6" w:rsidRPr="00523A47" w:rsidRDefault="002D03A6" w:rsidP="00D0532A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3" w:type="pct"/>
            <w:gridSpan w:val="3"/>
            <w:vMerge/>
            <w:vAlign w:val="center"/>
            <w:hideMark/>
          </w:tcPr>
          <w:p w:rsidR="002D03A6" w:rsidRPr="00523A47" w:rsidRDefault="002D03A6" w:rsidP="00D0532A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1" w:type="pct"/>
            <w:gridSpan w:val="3"/>
            <w:vAlign w:val="center"/>
            <w:hideMark/>
          </w:tcPr>
          <w:p w:rsidR="002D03A6" w:rsidRPr="00523A47" w:rsidRDefault="002D03A6" w:rsidP="00D0532A">
            <w:pPr>
              <w:tabs>
                <w:tab w:val="left" w:pos="14974"/>
                <w:tab w:val="left" w:pos="15600"/>
              </w:tabs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профилактические медицинские осмотры взрослого населения</w:t>
            </w:r>
          </w:p>
        </w:tc>
        <w:tc>
          <w:tcPr>
            <w:tcW w:w="1070" w:type="pct"/>
            <w:gridSpan w:val="3"/>
            <w:vAlign w:val="center"/>
            <w:hideMark/>
          </w:tcPr>
          <w:p w:rsidR="002D03A6" w:rsidRPr="00523A47" w:rsidRDefault="002D03A6" w:rsidP="00D0532A">
            <w:pPr>
              <w:tabs>
                <w:tab w:val="left" w:pos="14974"/>
                <w:tab w:val="left" w:pos="15600"/>
              </w:tabs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профилактические медицинские осмотры несовершеннолетних</w:t>
            </w:r>
          </w:p>
        </w:tc>
      </w:tr>
      <w:tr w:rsidR="002D03A6" w:rsidRPr="00523A47" w:rsidTr="00D0532A">
        <w:trPr>
          <w:cantSplit/>
          <w:trHeight w:val="1095"/>
          <w:tblHeader/>
        </w:trPr>
        <w:tc>
          <w:tcPr>
            <w:tcW w:w="183" w:type="pct"/>
            <w:vMerge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03" w:type="pct"/>
            <w:vMerge/>
            <w:vAlign w:val="center"/>
            <w:hideMark/>
          </w:tcPr>
          <w:p w:rsidR="002D03A6" w:rsidRPr="00523A47" w:rsidRDefault="002D03A6" w:rsidP="00D0532A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vAlign w:val="center"/>
            <w:hideMark/>
          </w:tcPr>
          <w:p w:rsidR="002D03A6" w:rsidRPr="00523A47" w:rsidRDefault="002D03A6" w:rsidP="00D0532A">
            <w:pPr>
              <w:tabs>
                <w:tab w:val="left" w:pos="14974"/>
                <w:tab w:val="left" w:pos="15600"/>
              </w:tabs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Установлено на 2024 год</w:t>
            </w:r>
          </w:p>
        </w:tc>
        <w:tc>
          <w:tcPr>
            <w:tcW w:w="322" w:type="pct"/>
            <w:vAlign w:val="center"/>
            <w:hideMark/>
          </w:tcPr>
          <w:p w:rsidR="002D03A6" w:rsidRPr="00523A47" w:rsidRDefault="002D03A6" w:rsidP="00D0532A">
            <w:pPr>
              <w:tabs>
                <w:tab w:val="left" w:pos="14974"/>
                <w:tab w:val="left" w:pos="15600"/>
              </w:tabs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Принято к оплате за 9 мес. 2024 года</w:t>
            </w:r>
          </w:p>
        </w:tc>
        <w:tc>
          <w:tcPr>
            <w:tcW w:w="335" w:type="pct"/>
            <w:vAlign w:val="center"/>
            <w:hideMark/>
          </w:tcPr>
          <w:p w:rsidR="002D03A6" w:rsidRPr="00523A47" w:rsidRDefault="002D03A6" w:rsidP="00D0532A">
            <w:pPr>
              <w:tabs>
                <w:tab w:val="left" w:pos="14974"/>
                <w:tab w:val="left" w:pos="15600"/>
              </w:tabs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% выполне-ния</w:t>
            </w:r>
          </w:p>
        </w:tc>
        <w:tc>
          <w:tcPr>
            <w:tcW w:w="416" w:type="pct"/>
            <w:vAlign w:val="center"/>
            <w:hideMark/>
          </w:tcPr>
          <w:p w:rsidR="002D03A6" w:rsidRPr="00523A47" w:rsidRDefault="002D03A6" w:rsidP="00D0532A">
            <w:pPr>
              <w:tabs>
                <w:tab w:val="left" w:pos="14974"/>
                <w:tab w:val="left" w:pos="15600"/>
              </w:tabs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Установлено на 2024 год</w:t>
            </w:r>
          </w:p>
        </w:tc>
        <w:tc>
          <w:tcPr>
            <w:tcW w:w="322" w:type="pct"/>
            <w:vAlign w:val="center"/>
            <w:hideMark/>
          </w:tcPr>
          <w:p w:rsidR="002D03A6" w:rsidRPr="00523A47" w:rsidRDefault="002D03A6" w:rsidP="00D0532A">
            <w:pPr>
              <w:tabs>
                <w:tab w:val="left" w:pos="14974"/>
                <w:tab w:val="left" w:pos="15600"/>
              </w:tabs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Принято к оплате за 9 мес. 2024 года</w:t>
            </w:r>
          </w:p>
        </w:tc>
        <w:tc>
          <w:tcPr>
            <w:tcW w:w="333" w:type="pct"/>
            <w:vAlign w:val="center"/>
            <w:hideMark/>
          </w:tcPr>
          <w:p w:rsidR="002D03A6" w:rsidRPr="00523A47" w:rsidRDefault="002D03A6" w:rsidP="00D0532A">
            <w:pPr>
              <w:tabs>
                <w:tab w:val="left" w:pos="14974"/>
                <w:tab w:val="left" w:pos="15600"/>
              </w:tabs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% выполне-ния</w:t>
            </w:r>
          </w:p>
        </w:tc>
        <w:tc>
          <w:tcPr>
            <w:tcW w:w="416" w:type="pct"/>
            <w:vAlign w:val="center"/>
            <w:hideMark/>
          </w:tcPr>
          <w:p w:rsidR="002D03A6" w:rsidRPr="00523A47" w:rsidRDefault="002D03A6" w:rsidP="00D0532A">
            <w:pPr>
              <w:tabs>
                <w:tab w:val="left" w:pos="14974"/>
                <w:tab w:val="left" w:pos="15600"/>
              </w:tabs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Установлено на 2024 год</w:t>
            </w:r>
          </w:p>
        </w:tc>
        <w:tc>
          <w:tcPr>
            <w:tcW w:w="322" w:type="pct"/>
            <w:vAlign w:val="center"/>
            <w:hideMark/>
          </w:tcPr>
          <w:p w:rsidR="002D03A6" w:rsidRPr="00523A47" w:rsidRDefault="002D03A6" w:rsidP="00D0532A">
            <w:pPr>
              <w:tabs>
                <w:tab w:val="left" w:pos="14974"/>
                <w:tab w:val="left" w:pos="15600"/>
              </w:tabs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Принято к оплате за 9 мес. 2024 года</w:t>
            </w:r>
          </w:p>
        </w:tc>
        <w:tc>
          <w:tcPr>
            <w:tcW w:w="332" w:type="pct"/>
            <w:vAlign w:val="center"/>
            <w:hideMark/>
          </w:tcPr>
          <w:p w:rsidR="002D03A6" w:rsidRPr="00523A47" w:rsidRDefault="002D03A6" w:rsidP="00D0532A">
            <w:pPr>
              <w:tabs>
                <w:tab w:val="left" w:pos="14974"/>
                <w:tab w:val="left" w:pos="15600"/>
              </w:tabs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% выполне-ния</w:t>
            </w:r>
          </w:p>
        </w:tc>
      </w:tr>
      <w:tr w:rsidR="002D03A6" w:rsidRPr="00523A47" w:rsidTr="00D0532A">
        <w:trPr>
          <w:cantSplit/>
          <w:trHeight w:val="270"/>
          <w:tblHeader/>
        </w:trPr>
        <w:tc>
          <w:tcPr>
            <w:tcW w:w="183" w:type="pct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3" w:type="pct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pct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2" w:type="pct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5" w:type="pct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6" w:type="pct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2" w:type="pct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3" w:type="pct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6" w:type="pct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2" w:type="pct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32" w:type="pct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</w:tr>
      <w:tr w:rsidR="002D03A6" w:rsidRPr="00523A47" w:rsidTr="00D0532A">
        <w:trPr>
          <w:cantSplit/>
          <w:trHeight w:val="480"/>
          <w:tblHeader/>
        </w:trPr>
        <w:tc>
          <w:tcPr>
            <w:tcW w:w="183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3" w:type="pct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областная клиническая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6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1 542</w:t>
            </w:r>
          </w:p>
        </w:tc>
        <w:tc>
          <w:tcPr>
            <w:tcW w:w="32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335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15,0%</w:t>
            </w:r>
          </w:p>
        </w:tc>
        <w:tc>
          <w:tcPr>
            <w:tcW w:w="416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1 161</w:t>
            </w:r>
          </w:p>
        </w:tc>
        <w:tc>
          <w:tcPr>
            <w:tcW w:w="32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3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0,3%</w:t>
            </w:r>
          </w:p>
        </w:tc>
        <w:tc>
          <w:tcPr>
            <w:tcW w:w="416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32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33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59,8%</w:t>
            </w:r>
          </w:p>
        </w:tc>
      </w:tr>
      <w:tr w:rsidR="002D03A6" w:rsidRPr="00523A47" w:rsidTr="00D0532A">
        <w:trPr>
          <w:cantSplit/>
          <w:trHeight w:val="450"/>
          <w:tblHeader/>
        </w:trPr>
        <w:tc>
          <w:tcPr>
            <w:tcW w:w="183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3" w:type="pct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Первая городская клиническая больница имени Е.Е.Волосевич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6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3 460</w:t>
            </w:r>
          </w:p>
        </w:tc>
        <w:tc>
          <w:tcPr>
            <w:tcW w:w="32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2 340</w:t>
            </w:r>
          </w:p>
        </w:tc>
        <w:tc>
          <w:tcPr>
            <w:tcW w:w="335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67,6%</w:t>
            </w:r>
          </w:p>
        </w:tc>
        <w:tc>
          <w:tcPr>
            <w:tcW w:w="416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2 210</w:t>
            </w:r>
          </w:p>
        </w:tc>
        <w:tc>
          <w:tcPr>
            <w:tcW w:w="32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1 582</w:t>
            </w:r>
          </w:p>
        </w:tc>
        <w:tc>
          <w:tcPr>
            <w:tcW w:w="333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71,6%</w:t>
            </w:r>
          </w:p>
        </w:tc>
        <w:tc>
          <w:tcPr>
            <w:tcW w:w="416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1 250</w:t>
            </w:r>
          </w:p>
        </w:tc>
        <w:tc>
          <w:tcPr>
            <w:tcW w:w="32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758</w:t>
            </w:r>
          </w:p>
        </w:tc>
        <w:tc>
          <w:tcPr>
            <w:tcW w:w="33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60,6%</w:t>
            </w:r>
          </w:p>
        </w:tc>
      </w:tr>
      <w:tr w:rsidR="002D03A6" w:rsidRPr="00523A47" w:rsidTr="00D0532A">
        <w:trPr>
          <w:cantSplit/>
          <w:trHeight w:val="450"/>
          <w:tblHeader/>
        </w:trPr>
        <w:tc>
          <w:tcPr>
            <w:tcW w:w="183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3" w:type="pct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больница № 4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6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22 452</w:t>
            </w:r>
          </w:p>
        </w:tc>
        <w:tc>
          <w:tcPr>
            <w:tcW w:w="32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13 835</w:t>
            </w:r>
          </w:p>
        </w:tc>
        <w:tc>
          <w:tcPr>
            <w:tcW w:w="335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61,6%</w:t>
            </w:r>
          </w:p>
        </w:tc>
        <w:tc>
          <w:tcPr>
            <w:tcW w:w="416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8 787</w:t>
            </w:r>
          </w:p>
        </w:tc>
        <w:tc>
          <w:tcPr>
            <w:tcW w:w="32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5 554</w:t>
            </w:r>
          </w:p>
        </w:tc>
        <w:tc>
          <w:tcPr>
            <w:tcW w:w="333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63,2%</w:t>
            </w:r>
          </w:p>
        </w:tc>
        <w:tc>
          <w:tcPr>
            <w:tcW w:w="416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13 665</w:t>
            </w:r>
          </w:p>
        </w:tc>
        <w:tc>
          <w:tcPr>
            <w:tcW w:w="32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8 281</w:t>
            </w:r>
          </w:p>
        </w:tc>
        <w:tc>
          <w:tcPr>
            <w:tcW w:w="33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60,6%</w:t>
            </w:r>
          </w:p>
        </w:tc>
      </w:tr>
      <w:tr w:rsidR="002D03A6" w:rsidRPr="00523A47" w:rsidTr="00D0532A">
        <w:trPr>
          <w:cantSplit/>
          <w:trHeight w:val="450"/>
          <w:tblHeader/>
        </w:trPr>
        <w:tc>
          <w:tcPr>
            <w:tcW w:w="183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3" w:type="pct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больница № 6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16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11 576</w:t>
            </w:r>
          </w:p>
        </w:tc>
        <w:tc>
          <w:tcPr>
            <w:tcW w:w="32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7 332</w:t>
            </w:r>
          </w:p>
        </w:tc>
        <w:tc>
          <w:tcPr>
            <w:tcW w:w="335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63,3%</w:t>
            </w:r>
          </w:p>
        </w:tc>
        <w:tc>
          <w:tcPr>
            <w:tcW w:w="416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5 176</w:t>
            </w:r>
          </w:p>
        </w:tc>
        <w:tc>
          <w:tcPr>
            <w:tcW w:w="32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2 588</w:t>
            </w:r>
          </w:p>
        </w:tc>
        <w:tc>
          <w:tcPr>
            <w:tcW w:w="333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50,0%</w:t>
            </w:r>
          </w:p>
        </w:tc>
        <w:tc>
          <w:tcPr>
            <w:tcW w:w="416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6 400</w:t>
            </w:r>
          </w:p>
        </w:tc>
        <w:tc>
          <w:tcPr>
            <w:tcW w:w="32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4 744</w:t>
            </w:r>
          </w:p>
        </w:tc>
        <w:tc>
          <w:tcPr>
            <w:tcW w:w="33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74,1%</w:t>
            </w:r>
          </w:p>
        </w:tc>
      </w:tr>
      <w:tr w:rsidR="002D03A6" w:rsidRPr="00523A47" w:rsidTr="00D0532A">
        <w:trPr>
          <w:cantSplit/>
          <w:trHeight w:val="450"/>
          <w:tblHeader/>
        </w:trPr>
        <w:tc>
          <w:tcPr>
            <w:tcW w:w="183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03" w:type="pct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больница № 7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6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8 308</w:t>
            </w:r>
          </w:p>
        </w:tc>
        <w:tc>
          <w:tcPr>
            <w:tcW w:w="32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4 870</w:t>
            </w:r>
          </w:p>
        </w:tc>
        <w:tc>
          <w:tcPr>
            <w:tcW w:w="335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58,6%</w:t>
            </w:r>
          </w:p>
        </w:tc>
        <w:tc>
          <w:tcPr>
            <w:tcW w:w="416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3 563</w:t>
            </w:r>
          </w:p>
        </w:tc>
        <w:tc>
          <w:tcPr>
            <w:tcW w:w="32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1 800</w:t>
            </w:r>
          </w:p>
        </w:tc>
        <w:tc>
          <w:tcPr>
            <w:tcW w:w="333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50,5%</w:t>
            </w:r>
          </w:p>
        </w:tc>
        <w:tc>
          <w:tcPr>
            <w:tcW w:w="416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4 745</w:t>
            </w:r>
          </w:p>
        </w:tc>
        <w:tc>
          <w:tcPr>
            <w:tcW w:w="32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3 070</w:t>
            </w:r>
          </w:p>
        </w:tc>
        <w:tc>
          <w:tcPr>
            <w:tcW w:w="33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64,7%</w:t>
            </w:r>
          </w:p>
        </w:tc>
      </w:tr>
      <w:tr w:rsidR="002D03A6" w:rsidRPr="00523A47" w:rsidTr="00D0532A">
        <w:trPr>
          <w:cantSplit/>
          <w:trHeight w:val="450"/>
          <w:tblHeader/>
        </w:trPr>
        <w:tc>
          <w:tcPr>
            <w:tcW w:w="183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03" w:type="pct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поликлиника № 1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6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14 261</w:t>
            </w:r>
          </w:p>
        </w:tc>
        <w:tc>
          <w:tcPr>
            <w:tcW w:w="32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9 662</w:t>
            </w:r>
          </w:p>
        </w:tc>
        <w:tc>
          <w:tcPr>
            <w:tcW w:w="335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67,8%</w:t>
            </w:r>
          </w:p>
        </w:tc>
        <w:tc>
          <w:tcPr>
            <w:tcW w:w="416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14 261</w:t>
            </w:r>
          </w:p>
        </w:tc>
        <w:tc>
          <w:tcPr>
            <w:tcW w:w="32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9 662</w:t>
            </w:r>
          </w:p>
        </w:tc>
        <w:tc>
          <w:tcPr>
            <w:tcW w:w="333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67,8%</w:t>
            </w:r>
          </w:p>
        </w:tc>
        <w:tc>
          <w:tcPr>
            <w:tcW w:w="416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2D03A6" w:rsidRPr="00523A47" w:rsidTr="00D0532A">
        <w:trPr>
          <w:cantSplit/>
          <w:trHeight w:val="450"/>
          <w:tblHeader/>
        </w:trPr>
        <w:tc>
          <w:tcPr>
            <w:tcW w:w="183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03" w:type="pct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поликлиника № 2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6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25 527</w:t>
            </w:r>
          </w:p>
        </w:tc>
        <w:tc>
          <w:tcPr>
            <w:tcW w:w="32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15 994</w:t>
            </w:r>
          </w:p>
        </w:tc>
        <w:tc>
          <w:tcPr>
            <w:tcW w:w="335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62,7%</w:t>
            </w:r>
          </w:p>
        </w:tc>
        <w:tc>
          <w:tcPr>
            <w:tcW w:w="416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10 062</w:t>
            </w:r>
          </w:p>
        </w:tc>
        <w:tc>
          <w:tcPr>
            <w:tcW w:w="32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5 757</w:t>
            </w:r>
          </w:p>
        </w:tc>
        <w:tc>
          <w:tcPr>
            <w:tcW w:w="333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57,2%</w:t>
            </w:r>
          </w:p>
        </w:tc>
        <w:tc>
          <w:tcPr>
            <w:tcW w:w="416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15 465</w:t>
            </w:r>
          </w:p>
        </w:tc>
        <w:tc>
          <w:tcPr>
            <w:tcW w:w="32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10 237</w:t>
            </w:r>
          </w:p>
        </w:tc>
        <w:tc>
          <w:tcPr>
            <w:tcW w:w="33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66,2%</w:t>
            </w:r>
          </w:p>
        </w:tc>
      </w:tr>
      <w:tr w:rsidR="002D03A6" w:rsidRPr="00523A47" w:rsidTr="00D0532A">
        <w:trPr>
          <w:cantSplit/>
          <w:trHeight w:val="450"/>
          <w:tblHeader/>
        </w:trPr>
        <w:tc>
          <w:tcPr>
            <w:tcW w:w="183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03" w:type="pct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детская клиническая поликлиника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6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14 910</w:t>
            </w:r>
          </w:p>
        </w:tc>
        <w:tc>
          <w:tcPr>
            <w:tcW w:w="32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10 629</w:t>
            </w:r>
          </w:p>
        </w:tc>
        <w:tc>
          <w:tcPr>
            <w:tcW w:w="335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71,3%</w:t>
            </w:r>
          </w:p>
        </w:tc>
        <w:tc>
          <w:tcPr>
            <w:tcW w:w="416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3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16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14 910</w:t>
            </w:r>
          </w:p>
        </w:tc>
        <w:tc>
          <w:tcPr>
            <w:tcW w:w="32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10 629</w:t>
            </w:r>
          </w:p>
        </w:tc>
        <w:tc>
          <w:tcPr>
            <w:tcW w:w="33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71,3%</w:t>
            </w:r>
          </w:p>
        </w:tc>
      </w:tr>
      <w:tr w:rsidR="002D03A6" w:rsidRPr="00523A47" w:rsidTr="00D0532A">
        <w:trPr>
          <w:cantSplit/>
          <w:trHeight w:val="207"/>
          <w:tblHeader/>
        </w:trPr>
        <w:tc>
          <w:tcPr>
            <w:tcW w:w="183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03" w:type="pct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больница № 1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6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6 710</w:t>
            </w:r>
          </w:p>
        </w:tc>
        <w:tc>
          <w:tcPr>
            <w:tcW w:w="32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3 971</w:t>
            </w:r>
          </w:p>
        </w:tc>
        <w:tc>
          <w:tcPr>
            <w:tcW w:w="335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59,2%</w:t>
            </w:r>
          </w:p>
        </w:tc>
        <w:tc>
          <w:tcPr>
            <w:tcW w:w="416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6 710</w:t>
            </w:r>
          </w:p>
        </w:tc>
        <w:tc>
          <w:tcPr>
            <w:tcW w:w="32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3 971</w:t>
            </w:r>
          </w:p>
        </w:tc>
        <w:tc>
          <w:tcPr>
            <w:tcW w:w="333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59,2%</w:t>
            </w:r>
          </w:p>
        </w:tc>
        <w:tc>
          <w:tcPr>
            <w:tcW w:w="416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2" w:type="pct"/>
            <w:noWrap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</w:tbl>
    <w:p w:rsidR="00D0532A" w:rsidRDefault="00D0532A" w:rsidP="00AC27FD">
      <w:pPr>
        <w:spacing w:line="240" w:lineRule="auto"/>
        <w:jc w:val="center"/>
        <w:rPr>
          <w:rFonts w:eastAsia="Times New Roman"/>
          <w:sz w:val="18"/>
          <w:szCs w:val="18"/>
          <w:lang w:eastAsia="ru-RU"/>
        </w:rPr>
        <w:sectPr w:rsidR="00D0532A" w:rsidSect="00E51AD0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2"/>
        <w:gridCol w:w="4740"/>
        <w:gridCol w:w="1230"/>
        <w:gridCol w:w="952"/>
        <w:gridCol w:w="991"/>
        <w:gridCol w:w="1230"/>
        <w:gridCol w:w="952"/>
        <w:gridCol w:w="985"/>
        <w:gridCol w:w="1230"/>
        <w:gridCol w:w="952"/>
        <w:gridCol w:w="982"/>
      </w:tblGrid>
      <w:tr w:rsidR="00D0532A" w:rsidRPr="00523A47" w:rsidTr="00D0532A">
        <w:trPr>
          <w:cantSplit/>
          <w:trHeight w:val="349"/>
          <w:tblHeader/>
        </w:trPr>
        <w:tc>
          <w:tcPr>
            <w:tcW w:w="183" w:type="pct"/>
            <w:noWrap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603" w:type="pct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pct"/>
            <w:noWrap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2" w:type="pct"/>
            <w:noWrap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5" w:type="pct"/>
            <w:noWrap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6" w:type="pct"/>
            <w:noWrap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2" w:type="pct"/>
            <w:noWrap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3" w:type="pct"/>
            <w:noWrap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6" w:type="pct"/>
            <w:noWrap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2" w:type="pct"/>
            <w:noWrap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32" w:type="pct"/>
            <w:noWrap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</w:tr>
      <w:tr w:rsidR="00D0532A" w:rsidRPr="00523A47" w:rsidTr="00D0532A">
        <w:trPr>
          <w:cantSplit/>
          <w:trHeight w:val="450"/>
          <w:tblHeader/>
        </w:trPr>
        <w:tc>
          <w:tcPr>
            <w:tcW w:w="18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03" w:type="pct"/>
            <w:hideMark/>
          </w:tcPr>
          <w:p w:rsidR="00D0532A" w:rsidRPr="00523A47" w:rsidRDefault="00D0532A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больница № 2 скорой медицинской помощи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13 213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8 144</w:t>
            </w:r>
          </w:p>
        </w:tc>
        <w:tc>
          <w:tcPr>
            <w:tcW w:w="335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61,6%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13 213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8 144</w:t>
            </w:r>
          </w:p>
        </w:tc>
        <w:tc>
          <w:tcPr>
            <w:tcW w:w="33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61,6%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D0532A" w:rsidRPr="00523A47" w:rsidTr="00D0532A">
        <w:trPr>
          <w:cantSplit/>
          <w:trHeight w:val="450"/>
          <w:tblHeader/>
        </w:trPr>
        <w:tc>
          <w:tcPr>
            <w:tcW w:w="18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03" w:type="pct"/>
            <w:hideMark/>
          </w:tcPr>
          <w:p w:rsidR="00D0532A" w:rsidRPr="00523A47" w:rsidRDefault="00D0532A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детская клиническая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31 654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24 626</w:t>
            </w:r>
          </w:p>
        </w:tc>
        <w:tc>
          <w:tcPr>
            <w:tcW w:w="335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77,8%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31 654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24 626</w:t>
            </w:r>
          </w:p>
        </w:tc>
        <w:tc>
          <w:tcPr>
            <w:tcW w:w="33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77,8%</w:t>
            </w:r>
          </w:p>
        </w:tc>
      </w:tr>
      <w:tr w:rsidR="00D0532A" w:rsidRPr="00523A47" w:rsidTr="00D0532A">
        <w:trPr>
          <w:cantSplit/>
          <w:trHeight w:val="675"/>
          <w:tblHeader/>
        </w:trPr>
        <w:tc>
          <w:tcPr>
            <w:tcW w:w="18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03" w:type="pct"/>
            <w:hideMark/>
          </w:tcPr>
          <w:p w:rsidR="00D0532A" w:rsidRPr="00523A47" w:rsidRDefault="00D0532A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Котласская центральная городская больница имени святителя Луки (В.Ф.Войно-Ясенецкого)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26 931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19 628</w:t>
            </w:r>
          </w:p>
        </w:tc>
        <w:tc>
          <w:tcPr>
            <w:tcW w:w="335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72,9%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10 115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5 600</w:t>
            </w:r>
          </w:p>
        </w:tc>
        <w:tc>
          <w:tcPr>
            <w:tcW w:w="33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55,4%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16 816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14 028</w:t>
            </w:r>
          </w:p>
        </w:tc>
        <w:tc>
          <w:tcPr>
            <w:tcW w:w="33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83,4%</w:t>
            </w:r>
          </w:p>
        </w:tc>
      </w:tr>
      <w:tr w:rsidR="00D0532A" w:rsidRPr="00523A47" w:rsidTr="00D0532A">
        <w:trPr>
          <w:cantSplit/>
          <w:trHeight w:val="450"/>
          <w:tblHeader/>
        </w:trPr>
        <w:tc>
          <w:tcPr>
            <w:tcW w:w="18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03" w:type="pct"/>
            <w:hideMark/>
          </w:tcPr>
          <w:p w:rsidR="00D0532A" w:rsidRPr="00523A47" w:rsidRDefault="00D0532A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Коряжемская городская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12 779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8 967</w:t>
            </w:r>
          </w:p>
        </w:tc>
        <w:tc>
          <w:tcPr>
            <w:tcW w:w="335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70,2%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5 899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3 647</w:t>
            </w:r>
          </w:p>
        </w:tc>
        <w:tc>
          <w:tcPr>
            <w:tcW w:w="33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61,8%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6 880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5 320</w:t>
            </w:r>
          </w:p>
        </w:tc>
        <w:tc>
          <w:tcPr>
            <w:tcW w:w="33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77,3%</w:t>
            </w:r>
          </w:p>
        </w:tc>
      </w:tr>
      <w:tr w:rsidR="00D0532A" w:rsidRPr="00523A47" w:rsidTr="00D0532A">
        <w:trPr>
          <w:cantSplit/>
          <w:trHeight w:val="450"/>
          <w:tblHeader/>
        </w:trPr>
        <w:tc>
          <w:tcPr>
            <w:tcW w:w="18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03" w:type="pct"/>
            <w:hideMark/>
          </w:tcPr>
          <w:p w:rsidR="00D0532A" w:rsidRPr="00523A47" w:rsidRDefault="00D0532A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Мирнинская центральная городская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7 674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5 039</w:t>
            </w:r>
          </w:p>
        </w:tc>
        <w:tc>
          <w:tcPr>
            <w:tcW w:w="335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65,7%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2 075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33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43,9%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5 599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4 128</w:t>
            </w:r>
          </w:p>
        </w:tc>
        <w:tc>
          <w:tcPr>
            <w:tcW w:w="33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73,7%</w:t>
            </w:r>
          </w:p>
        </w:tc>
      </w:tr>
      <w:tr w:rsidR="00D0532A" w:rsidRPr="00523A47" w:rsidTr="00D0532A">
        <w:trPr>
          <w:cantSplit/>
          <w:trHeight w:val="450"/>
          <w:tblHeader/>
        </w:trPr>
        <w:tc>
          <w:tcPr>
            <w:tcW w:w="18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03" w:type="pct"/>
            <w:hideMark/>
          </w:tcPr>
          <w:p w:rsidR="00D0532A" w:rsidRPr="00523A47" w:rsidRDefault="00D0532A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Новодвинская центральная городская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10 107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5 327</w:t>
            </w:r>
          </w:p>
        </w:tc>
        <w:tc>
          <w:tcPr>
            <w:tcW w:w="335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52,7%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4 472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1 320</w:t>
            </w:r>
          </w:p>
        </w:tc>
        <w:tc>
          <w:tcPr>
            <w:tcW w:w="33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29,5%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5 635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4 007</w:t>
            </w:r>
          </w:p>
        </w:tc>
        <w:tc>
          <w:tcPr>
            <w:tcW w:w="33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71,1%</w:t>
            </w:r>
          </w:p>
        </w:tc>
      </w:tr>
      <w:tr w:rsidR="00D0532A" w:rsidRPr="00523A47" w:rsidTr="00D0532A">
        <w:trPr>
          <w:cantSplit/>
          <w:trHeight w:val="450"/>
          <w:tblHeader/>
        </w:trPr>
        <w:tc>
          <w:tcPr>
            <w:tcW w:w="18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03" w:type="pct"/>
            <w:hideMark/>
          </w:tcPr>
          <w:p w:rsidR="00D0532A" w:rsidRPr="00523A47" w:rsidRDefault="00D0532A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Вельская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13 488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8 015</w:t>
            </w:r>
          </w:p>
        </w:tc>
        <w:tc>
          <w:tcPr>
            <w:tcW w:w="335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59,4%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5 871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2 658</w:t>
            </w:r>
          </w:p>
        </w:tc>
        <w:tc>
          <w:tcPr>
            <w:tcW w:w="33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45,3%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7 617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5 357</w:t>
            </w:r>
          </w:p>
        </w:tc>
        <w:tc>
          <w:tcPr>
            <w:tcW w:w="33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70,3%</w:t>
            </w:r>
          </w:p>
        </w:tc>
      </w:tr>
      <w:tr w:rsidR="00D0532A" w:rsidRPr="00523A47" w:rsidTr="00D0532A">
        <w:trPr>
          <w:cantSplit/>
          <w:trHeight w:val="450"/>
          <w:tblHeader/>
        </w:trPr>
        <w:tc>
          <w:tcPr>
            <w:tcW w:w="18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03" w:type="pct"/>
            <w:hideMark/>
          </w:tcPr>
          <w:p w:rsidR="00D0532A" w:rsidRPr="00523A47" w:rsidRDefault="00D0532A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Верхнетоемская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3 264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1 898</w:t>
            </w:r>
          </w:p>
        </w:tc>
        <w:tc>
          <w:tcPr>
            <w:tcW w:w="335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58,1%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1 242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33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32,4%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2 022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1 495</w:t>
            </w:r>
          </w:p>
        </w:tc>
        <w:tc>
          <w:tcPr>
            <w:tcW w:w="33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73,9%</w:t>
            </w:r>
          </w:p>
        </w:tc>
      </w:tr>
      <w:tr w:rsidR="00D0532A" w:rsidRPr="00523A47" w:rsidTr="00D0532A">
        <w:trPr>
          <w:cantSplit/>
          <w:trHeight w:val="450"/>
          <w:tblHeader/>
        </w:trPr>
        <w:tc>
          <w:tcPr>
            <w:tcW w:w="18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03" w:type="pct"/>
            <w:hideMark/>
          </w:tcPr>
          <w:p w:rsidR="00D0532A" w:rsidRPr="00523A47" w:rsidRDefault="00D0532A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Виноградовская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3 995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2 820</w:t>
            </w:r>
          </w:p>
        </w:tc>
        <w:tc>
          <w:tcPr>
            <w:tcW w:w="335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70,6%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1 877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1 296</w:t>
            </w:r>
          </w:p>
        </w:tc>
        <w:tc>
          <w:tcPr>
            <w:tcW w:w="33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69,0%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2 118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1 524</w:t>
            </w:r>
          </w:p>
        </w:tc>
        <w:tc>
          <w:tcPr>
            <w:tcW w:w="33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72,0%</w:t>
            </w:r>
          </w:p>
        </w:tc>
      </w:tr>
      <w:tr w:rsidR="00D0532A" w:rsidRPr="00523A47" w:rsidTr="00D0532A">
        <w:trPr>
          <w:cantSplit/>
          <w:trHeight w:val="450"/>
          <w:tblHeader/>
        </w:trPr>
        <w:tc>
          <w:tcPr>
            <w:tcW w:w="18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603" w:type="pct"/>
            <w:hideMark/>
          </w:tcPr>
          <w:p w:rsidR="00D0532A" w:rsidRPr="00523A47" w:rsidRDefault="00D0532A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Ильинская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2 857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2 050</w:t>
            </w:r>
          </w:p>
        </w:tc>
        <w:tc>
          <w:tcPr>
            <w:tcW w:w="335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71,8%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1 442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965</w:t>
            </w:r>
          </w:p>
        </w:tc>
        <w:tc>
          <w:tcPr>
            <w:tcW w:w="33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66,9%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1 415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1 085</w:t>
            </w:r>
          </w:p>
        </w:tc>
        <w:tc>
          <w:tcPr>
            <w:tcW w:w="33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76,7%</w:t>
            </w:r>
          </w:p>
        </w:tc>
      </w:tr>
      <w:tr w:rsidR="00D0532A" w:rsidRPr="00523A47" w:rsidTr="00D0532A">
        <w:trPr>
          <w:cantSplit/>
          <w:trHeight w:val="450"/>
          <w:tblHeader/>
        </w:trPr>
        <w:tc>
          <w:tcPr>
            <w:tcW w:w="18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03" w:type="pct"/>
            <w:hideMark/>
          </w:tcPr>
          <w:p w:rsidR="00D0532A" w:rsidRPr="00523A47" w:rsidRDefault="00D0532A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Каргопольская центральная районная больница имени Н.Д.Кировой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5 000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3 307</w:t>
            </w:r>
          </w:p>
        </w:tc>
        <w:tc>
          <w:tcPr>
            <w:tcW w:w="335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66,1%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2 228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963</w:t>
            </w:r>
          </w:p>
        </w:tc>
        <w:tc>
          <w:tcPr>
            <w:tcW w:w="33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43,2%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2 772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2 344</w:t>
            </w:r>
          </w:p>
        </w:tc>
        <w:tc>
          <w:tcPr>
            <w:tcW w:w="33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84,6%</w:t>
            </w:r>
          </w:p>
        </w:tc>
      </w:tr>
      <w:tr w:rsidR="00D0532A" w:rsidRPr="00523A47" w:rsidTr="00D0532A">
        <w:trPr>
          <w:cantSplit/>
          <w:trHeight w:val="450"/>
          <w:tblHeader/>
        </w:trPr>
        <w:tc>
          <w:tcPr>
            <w:tcW w:w="18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03" w:type="pct"/>
            <w:hideMark/>
          </w:tcPr>
          <w:p w:rsidR="00D0532A" w:rsidRPr="00523A47" w:rsidRDefault="00D0532A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Карпогорская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4 814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2 886</w:t>
            </w:r>
          </w:p>
        </w:tc>
        <w:tc>
          <w:tcPr>
            <w:tcW w:w="335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60,0%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2 314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1 030</w:t>
            </w:r>
          </w:p>
        </w:tc>
        <w:tc>
          <w:tcPr>
            <w:tcW w:w="33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44,5%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2 500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1 856</w:t>
            </w:r>
          </w:p>
        </w:tc>
        <w:tc>
          <w:tcPr>
            <w:tcW w:w="33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74,2%</w:t>
            </w:r>
          </w:p>
        </w:tc>
      </w:tr>
      <w:tr w:rsidR="00D0532A" w:rsidRPr="00523A47" w:rsidTr="00D0532A">
        <w:trPr>
          <w:cantSplit/>
          <w:trHeight w:val="450"/>
          <w:tblHeader/>
        </w:trPr>
        <w:tc>
          <w:tcPr>
            <w:tcW w:w="18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03" w:type="pct"/>
            <w:hideMark/>
          </w:tcPr>
          <w:p w:rsidR="00D0532A" w:rsidRPr="00523A47" w:rsidRDefault="00D0532A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Коношская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5 927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2 908</w:t>
            </w:r>
          </w:p>
        </w:tc>
        <w:tc>
          <w:tcPr>
            <w:tcW w:w="335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49,1%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2 462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976</w:t>
            </w:r>
          </w:p>
        </w:tc>
        <w:tc>
          <w:tcPr>
            <w:tcW w:w="33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39,6%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3 465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1 932</w:t>
            </w:r>
          </w:p>
        </w:tc>
        <w:tc>
          <w:tcPr>
            <w:tcW w:w="33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55,8%</w:t>
            </w:r>
          </w:p>
        </w:tc>
      </w:tr>
      <w:tr w:rsidR="00D0532A" w:rsidRPr="00523A47" w:rsidTr="00D0532A">
        <w:trPr>
          <w:cantSplit/>
          <w:trHeight w:val="450"/>
          <w:tblHeader/>
        </w:trPr>
        <w:tc>
          <w:tcPr>
            <w:tcW w:w="18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03" w:type="pct"/>
            <w:hideMark/>
          </w:tcPr>
          <w:p w:rsidR="00D0532A" w:rsidRPr="00523A47" w:rsidRDefault="00D0532A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Красноборская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3 577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2 417</w:t>
            </w:r>
          </w:p>
        </w:tc>
        <w:tc>
          <w:tcPr>
            <w:tcW w:w="335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67,6%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1 646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773</w:t>
            </w:r>
          </w:p>
        </w:tc>
        <w:tc>
          <w:tcPr>
            <w:tcW w:w="33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47,0%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1 931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1 644</w:t>
            </w:r>
          </w:p>
        </w:tc>
        <w:tc>
          <w:tcPr>
            <w:tcW w:w="33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85,1%</w:t>
            </w:r>
          </w:p>
        </w:tc>
      </w:tr>
      <w:tr w:rsidR="00D0532A" w:rsidRPr="00523A47" w:rsidTr="00D0532A">
        <w:trPr>
          <w:cantSplit/>
          <w:trHeight w:val="349"/>
          <w:tblHeader/>
        </w:trPr>
        <w:tc>
          <w:tcPr>
            <w:tcW w:w="183" w:type="pct"/>
            <w:noWrap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3" w:type="pct"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" w:type="pct"/>
            <w:noWrap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2" w:type="pct"/>
            <w:noWrap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5" w:type="pct"/>
            <w:noWrap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6" w:type="pct"/>
            <w:noWrap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2" w:type="pct"/>
            <w:noWrap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3" w:type="pct"/>
            <w:noWrap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6" w:type="pct"/>
            <w:noWrap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2" w:type="pct"/>
            <w:noWrap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32" w:type="pct"/>
            <w:noWrap/>
          </w:tcPr>
          <w:p w:rsidR="00D0532A" w:rsidRPr="00523A47" w:rsidRDefault="00D0532A" w:rsidP="00AC27F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</w:tr>
      <w:tr w:rsidR="00D0532A" w:rsidRPr="00523A47" w:rsidTr="00D0532A">
        <w:trPr>
          <w:cantSplit/>
          <w:trHeight w:val="450"/>
          <w:tblHeader/>
        </w:trPr>
        <w:tc>
          <w:tcPr>
            <w:tcW w:w="18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1603" w:type="pct"/>
            <w:hideMark/>
          </w:tcPr>
          <w:p w:rsidR="00D0532A" w:rsidRPr="00523A47" w:rsidRDefault="00D0532A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Лешуконская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1 682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1 033</w:t>
            </w:r>
          </w:p>
        </w:tc>
        <w:tc>
          <w:tcPr>
            <w:tcW w:w="335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61,4%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33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39,1%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696</w:t>
            </w:r>
          </w:p>
        </w:tc>
        <w:tc>
          <w:tcPr>
            <w:tcW w:w="33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84,9%</w:t>
            </w:r>
          </w:p>
        </w:tc>
      </w:tr>
      <w:tr w:rsidR="00D0532A" w:rsidRPr="00523A47" w:rsidTr="00D0532A">
        <w:trPr>
          <w:cantSplit/>
          <w:trHeight w:val="450"/>
          <w:tblHeader/>
        </w:trPr>
        <w:tc>
          <w:tcPr>
            <w:tcW w:w="18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03" w:type="pct"/>
            <w:hideMark/>
          </w:tcPr>
          <w:p w:rsidR="00D0532A" w:rsidRPr="00523A47" w:rsidRDefault="00D0532A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Няндомская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6 380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4 113</w:t>
            </w:r>
          </w:p>
        </w:tc>
        <w:tc>
          <w:tcPr>
            <w:tcW w:w="335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64,5%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2 180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33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37,3%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4 200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3 300</w:t>
            </w:r>
          </w:p>
        </w:tc>
        <w:tc>
          <w:tcPr>
            <w:tcW w:w="33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78,6%</w:t>
            </w:r>
          </w:p>
        </w:tc>
      </w:tr>
      <w:tr w:rsidR="00D0532A" w:rsidRPr="00523A47" w:rsidTr="00D0532A">
        <w:trPr>
          <w:cantSplit/>
          <w:trHeight w:val="450"/>
          <w:tblHeader/>
        </w:trPr>
        <w:tc>
          <w:tcPr>
            <w:tcW w:w="18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603" w:type="pct"/>
            <w:hideMark/>
          </w:tcPr>
          <w:p w:rsidR="00D0532A" w:rsidRPr="00523A47" w:rsidRDefault="00D0532A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Онежская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7 420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4 874</w:t>
            </w:r>
          </w:p>
        </w:tc>
        <w:tc>
          <w:tcPr>
            <w:tcW w:w="335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65,7%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3 724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1 738</w:t>
            </w:r>
          </w:p>
        </w:tc>
        <w:tc>
          <w:tcPr>
            <w:tcW w:w="33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46,7%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3 696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3 136</w:t>
            </w:r>
          </w:p>
        </w:tc>
        <w:tc>
          <w:tcPr>
            <w:tcW w:w="33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84,8%</w:t>
            </w:r>
          </w:p>
        </w:tc>
      </w:tr>
      <w:tr w:rsidR="00D0532A" w:rsidRPr="00523A47" w:rsidTr="00D0532A">
        <w:trPr>
          <w:cantSplit/>
          <w:trHeight w:val="450"/>
          <w:tblHeader/>
        </w:trPr>
        <w:tc>
          <w:tcPr>
            <w:tcW w:w="18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03" w:type="pct"/>
            <w:hideMark/>
          </w:tcPr>
          <w:p w:rsidR="00D0532A" w:rsidRPr="00523A47" w:rsidRDefault="00D0532A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Плесецкая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10 874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6 664</w:t>
            </w:r>
          </w:p>
        </w:tc>
        <w:tc>
          <w:tcPr>
            <w:tcW w:w="335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61,3%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4 972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1 432</w:t>
            </w:r>
          </w:p>
        </w:tc>
        <w:tc>
          <w:tcPr>
            <w:tcW w:w="33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28,8%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5 902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5 232</w:t>
            </w:r>
          </w:p>
        </w:tc>
        <w:tc>
          <w:tcPr>
            <w:tcW w:w="33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88,6%</w:t>
            </w:r>
          </w:p>
        </w:tc>
      </w:tr>
      <w:tr w:rsidR="00D0532A" w:rsidRPr="00523A47" w:rsidTr="00D0532A">
        <w:trPr>
          <w:cantSplit/>
          <w:trHeight w:val="450"/>
          <w:tblHeader/>
        </w:trPr>
        <w:tc>
          <w:tcPr>
            <w:tcW w:w="18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603" w:type="pct"/>
            <w:hideMark/>
          </w:tcPr>
          <w:p w:rsidR="00D0532A" w:rsidRPr="00523A47" w:rsidRDefault="00D0532A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Приморская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7 424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5 571</w:t>
            </w:r>
          </w:p>
        </w:tc>
        <w:tc>
          <w:tcPr>
            <w:tcW w:w="335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75,0%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3 259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2 039</w:t>
            </w:r>
          </w:p>
        </w:tc>
        <w:tc>
          <w:tcPr>
            <w:tcW w:w="33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62,6%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4 165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3 532</w:t>
            </w:r>
          </w:p>
        </w:tc>
        <w:tc>
          <w:tcPr>
            <w:tcW w:w="33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84,8%</w:t>
            </w:r>
          </w:p>
        </w:tc>
      </w:tr>
      <w:tr w:rsidR="00D0532A" w:rsidRPr="00523A47" w:rsidTr="00D0532A">
        <w:trPr>
          <w:cantSplit/>
          <w:trHeight w:val="450"/>
          <w:tblHeader/>
        </w:trPr>
        <w:tc>
          <w:tcPr>
            <w:tcW w:w="18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03" w:type="pct"/>
            <w:hideMark/>
          </w:tcPr>
          <w:p w:rsidR="00D0532A" w:rsidRPr="00523A47" w:rsidRDefault="00D0532A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Устьянская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8 249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5 260</w:t>
            </w:r>
          </w:p>
        </w:tc>
        <w:tc>
          <w:tcPr>
            <w:tcW w:w="335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63,8%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3 612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1 578</w:t>
            </w:r>
          </w:p>
        </w:tc>
        <w:tc>
          <w:tcPr>
            <w:tcW w:w="33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43,7%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4 637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3 682</w:t>
            </w:r>
          </w:p>
        </w:tc>
        <w:tc>
          <w:tcPr>
            <w:tcW w:w="33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79,4%</w:t>
            </w:r>
          </w:p>
        </w:tc>
      </w:tr>
      <w:tr w:rsidR="00D0532A" w:rsidRPr="00523A47" w:rsidTr="00D0532A">
        <w:trPr>
          <w:cantSplit/>
          <w:trHeight w:val="450"/>
          <w:tblHeader/>
        </w:trPr>
        <w:tc>
          <w:tcPr>
            <w:tcW w:w="18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03" w:type="pct"/>
            <w:hideMark/>
          </w:tcPr>
          <w:p w:rsidR="00D0532A" w:rsidRPr="00523A47" w:rsidRDefault="00D0532A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Холмогорская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4 166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2 256</w:t>
            </w:r>
          </w:p>
        </w:tc>
        <w:tc>
          <w:tcPr>
            <w:tcW w:w="335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54,2%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1 966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33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27,6%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2 200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1 713</w:t>
            </w:r>
          </w:p>
        </w:tc>
        <w:tc>
          <w:tcPr>
            <w:tcW w:w="33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77,9%</w:t>
            </w:r>
          </w:p>
        </w:tc>
      </w:tr>
      <w:tr w:rsidR="00D0532A" w:rsidRPr="00523A47" w:rsidTr="00D0532A">
        <w:trPr>
          <w:cantSplit/>
          <w:trHeight w:val="450"/>
          <w:tblHeader/>
        </w:trPr>
        <w:tc>
          <w:tcPr>
            <w:tcW w:w="18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603" w:type="pct"/>
            <w:hideMark/>
          </w:tcPr>
          <w:p w:rsidR="00D0532A" w:rsidRPr="00523A47" w:rsidRDefault="00D0532A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Шенкурская центральная районная больница им. Н.Н. Приорова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3 084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1 686</w:t>
            </w:r>
          </w:p>
        </w:tc>
        <w:tc>
          <w:tcPr>
            <w:tcW w:w="335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54,7%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1 688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33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51,0%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1 396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33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59,1%</w:t>
            </w:r>
          </w:p>
        </w:tc>
      </w:tr>
      <w:tr w:rsidR="00D0532A" w:rsidRPr="00523A47" w:rsidTr="00D0532A">
        <w:trPr>
          <w:cantSplit/>
          <w:trHeight w:val="450"/>
          <w:tblHeader/>
        </w:trPr>
        <w:tc>
          <w:tcPr>
            <w:tcW w:w="18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603" w:type="pct"/>
            <w:hideMark/>
          </w:tcPr>
          <w:p w:rsidR="00D0532A" w:rsidRPr="00523A47" w:rsidRDefault="00D0532A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Яренская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3 201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2 016</w:t>
            </w:r>
          </w:p>
        </w:tc>
        <w:tc>
          <w:tcPr>
            <w:tcW w:w="335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63,0%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1 511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687</w:t>
            </w:r>
          </w:p>
        </w:tc>
        <w:tc>
          <w:tcPr>
            <w:tcW w:w="33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45,5%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1 690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1 329</w:t>
            </w:r>
          </w:p>
        </w:tc>
        <w:tc>
          <w:tcPr>
            <w:tcW w:w="33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78,6%</w:t>
            </w:r>
          </w:p>
        </w:tc>
      </w:tr>
      <w:tr w:rsidR="00D0532A" w:rsidRPr="00523A47" w:rsidTr="00D0532A">
        <w:trPr>
          <w:cantSplit/>
          <w:trHeight w:val="675"/>
          <w:tblHeader/>
        </w:trPr>
        <w:tc>
          <w:tcPr>
            <w:tcW w:w="18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603" w:type="pct"/>
            <w:hideMark/>
          </w:tcPr>
          <w:p w:rsidR="00D0532A" w:rsidRPr="00523A47" w:rsidRDefault="00D0532A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государственное бюджетное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Северный медицинский клинический центр имени Н.А.Семашко Федерального медико-биологического агентства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6 145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4 447</w:t>
            </w:r>
          </w:p>
        </w:tc>
        <w:tc>
          <w:tcPr>
            <w:tcW w:w="335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72,4%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5 725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4 020</w:t>
            </w:r>
          </w:p>
        </w:tc>
        <w:tc>
          <w:tcPr>
            <w:tcW w:w="33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70,2%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33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101,7%</w:t>
            </w:r>
          </w:p>
        </w:tc>
      </w:tr>
      <w:tr w:rsidR="00D0532A" w:rsidRPr="00523A47" w:rsidTr="00D0532A">
        <w:trPr>
          <w:cantSplit/>
          <w:trHeight w:val="450"/>
          <w:tblHeader/>
        </w:trPr>
        <w:tc>
          <w:tcPr>
            <w:tcW w:w="18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603" w:type="pct"/>
            <w:hideMark/>
          </w:tcPr>
          <w:p w:rsidR="00D0532A" w:rsidRPr="00523A47" w:rsidRDefault="00D0532A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государственное бюджетное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Центральная медико-санитарная часть № 58 Федерального медико-биологического агентства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9 249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6 399</w:t>
            </w:r>
          </w:p>
        </w:tc>
        <w:tc>
          <w:tcPr>
            <w:tcW w:w="335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69,2%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9 249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6 399</w:t>
            </w:r>
          </w:p>
        </w:tc>
        <w:tc>
          <w:tcPr>
            <w:tcW w:w="33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69,2%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D0532A" w:rsidRPr="00523A47" w:rsidTr="00D0532A">
        <w:trPr>
          <w:cantSplit/>
          <w:trHeight w:val="255"/>
          <w:tblHeader/>
        </w:trPr>
        <w:tc>
          <w:tcPr>
            <w:tcW w:w="18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603" w:type="pct"/>
            <w:hideMark/>
          </w:tcPr>
          <w:p w:rsidR="00D0532A" w:rsidRPr="00523A47" w:rsidRDefault="00D0532A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Частное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КП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РЖД - МЕДИЦИНА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 г. Архангельск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5 696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4 044</w:t>
            </w:r>
          </w:p>
        </w:tc>
        <w:tc>
          <w:tcPr>
            <w:tcW w:w="335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71,0%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5 696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4 044</w:t>
            </w:r>
          </w:p>
        </w:tc>
        <w:tc>
          <w:tcPr>
            <w:tcW w:w="33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71,0%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D0532A" w:rsidRPr="00523A47" w:rsidTr="00D0532A">
        <w:trPr>
          <w:cantSplit/>
          <w:trHeight w:val="255"/>
          <w:tblHeader/>
        </w:trPr>
        <w:tc>
          <w:tcPr>
            <w:tcW w:w="18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03" w:type="pct"/>
            <w:hideMark/>
          </w:tcPr>
          <w:p w:rsidR="00D0532A" w:rsidRPr="00523A47" w:rsidRDefault="00D0532A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Семейная клиника Майская горка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335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22,0%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33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22,0%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D0532A" w:rsidRPr="00523A47" w:rsidTr="00D0532A">
        <w:trPr>
          <w:cantSplit/>
          <w:trHeight w:val="315"/>
          <w:tblHeader/>
        </w:trPr>
        <w:tc>
          <w:tcPr>
            <w:tcW w:w="1786" w:type="pct"/>
            <w:gridSpan w:val="2"/>
            <w:noWrap/>
            <w:hideMark/>
          </w:tcPr>
          <w:p w:rsidR="00D0532A" w:rsidRPr="00523A47" w:rsidRDefault="00D0532A" w:rsidP="00B233EA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по медицинским организациям: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328 469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215 452</w:t>
            </w:r>
          </w:p>
        </w:tc>
        <w:tc>
          <w:tcPr>
            <w:tcW w:w="335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65,6%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152 103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84 287</w:t>
            </w:r>
          </w:p>
        </w:tc>
        <w:tc>
          <w:tcPr>
            <w:tcW w:w="33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55,4%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176 366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131 165</w:t>
            </w:r>
          </w:p>
        </w:tc>
        <w:tc>
          <w:tcPr>
            <w:tcW w:w="33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74,4%</w:t>
            </w:r>
          </w:p>
        </w:tc>
      </w:tr>
      <w:tr w:rsidR="00D0532A" w:rsidRPr="00523A47" w:rsidTr="00D0532A">
        <w:trPr>
          <w:cantSplit/>
          <w:trHeight w:val="255"/>
          <w:tblHeader/>
        </w:trPr>
        <w:tc>
          <w:tcPr>
            <w:tcW w:w="1786" w:type="pct"/>
            <w:gridSpan w:val="2"/>
            <w:noWrap/>
            <w:hideMark/>
          </w:tcPr>
          <w:p w:rsidR="00D0532A" w:rsidRPr="00523A47" w:rsidRDefault="00D0532A" w:rsidP="00B233EA">
            <w:pPr>
              <w:spacing w:line="240" w:lineRule="auto"/>
              <w:jc w:val="righ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Cs/>
                <w:sz w:val="18"/>
                <w:szCs w:val="18"/>
                <w:lang w:eastAsia="ru-RU"/>
              </w:rPr>
              <w:t>Межтерриториальные расчеты: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335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91,3%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color w:val="auto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33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91,3%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color w:val="auto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D0532A" w:rsidRPr="00523A47" w:rsidTr="00D0532A">
        <w:trPr>
          <w:cantSplit/>
          <w:trHeight w:val="255"/>
          <w:tblHeader/>
        </w:trPr>
        <w:tc>
          <w:tcPr>
            <w:tcW w:w="1786" w:type="pct"/>
            <w:gridSpan w:val="2"/>
            <w:noWrap/>
            <w:hideMark/>
          </w:tcPr>
          <w:p w:rsidR="00D0532A" w:rsidRPr="00523A47" w:rsidRDefault="00D0532A" w:rsidP="00B233EA">
            <w:pPr>
              <w:spacing w:line="240" w:lineRule="auto"/>
              <w:jc w:val="right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329 019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215 954</w:t>
            </w:r>
          </w:p>
        </w:tc>
        <w:tc>
          <w:tcPr>
            <w:tcW w:w="335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65,6%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152 653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84 789</w:t>
            </w:r>
          </w:p>
        </w:tc>
        <w:tc>
          <w:tcPr>
            <w:tcW w:w="333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55,5%</w:t>
            </w:r>
          </w:p>
        </w:tc>
        <w:tc>
          <w:tcPr>
            <w:tcW w:w="416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176 366</w:t>
            </w:r>
          </w:p>
        </w:tc>
        <w:tc>
          <w:tcPr>
            <w:tcW w:w="32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131 165</w:t>
            </w:r>
          </w:p>
        </w:tc>
        <w:tc>
          <w:tcPr>
            <w:tcW w:w="332" w:type="pct"/>
            <w:noWrap/>
            <w:hideMark/>
          </w:tcPr>
          <w:p w:rsidR="00D0532A" w:rsidRPr="00523A47" w:rsidRDefault="00D0532A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74,4%</w:t>
            </w:r>
          </w:p>
        </w:tc>
      </w:tr>
    </w:tbl>
    <w:p w:rsidR="002D03A6" w:rsidRPr="00523A47" w:rsidRDefault="002D03A6" w:rsidP="002D03A6">
      <w:pPr>
        <w:tabs>
          <w:tab w:val="left" w:pos="14974"/>
          <w:tab w:val="left" w:pos="15600"/>
        </w:tabs>
        <w:spacing w:line="240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B233EA" w:rsidRPr="00523A47" w:rsidRDefault="00B233EA">
      <w:pPr>
        <w:spacing w:line="240" w:lineRule="auto"/>
        <w:rPr>
          <w:rFonts w:eastAsia="Times New Roman"/>
          <w:bCs/>
          <w:lang w:eastAsia="ru-RU"/>
        </w:rPr>
      </w:pPr>
      <w:r w:rsidRPr="00523A47">
        <w:rPr>
          <w:rFonts w:eastAsia="Times New Roman"/>
          <w:bCs/>
          <w:lang w:eastAsia="ru-RU"/>
        </w:rPr>
        <w:br w:type="page"/>
      </w:r>
    </w:p>
    <w:p w:rsidR="002D03A6" w:rsidRPr="00523A47" w:rsidRDefault="002D03A6" w:rsidP="002D03A6">
      <w:pPr>
        <w:tabs>
          <w:tab w:val="left" w:pos="14974"/>
          <w:tab w:val="left" w:pos="15600"/>
        </w:tabs>
        <w:spacing w:line="240" w:lineRule="auto"/>
        <w:jc w:val="right"/>
        <w:rPr>
          <w:rFonts w:eastAsia="Times New Roman"/>
          <w:bCs/>
          <w:lang w:eastAsia="ru-RU"/>
        </w:rPr>
      </w:pPr>
      <w:r w:rsidRPr="00523A47">
        <w:rPr>
          <w:rFonts w:eastAsia="Times New Roman"/>
          <w:bCs/>
          <w:lang w:eastAsia="ru-RU"/>
        </w:rPr>
        <w:lastRenderedPageBreak/>
        <w:t>Таблица № 2.</w:t>
      </w:r>
      <w:r w:rsidRPr="00523A47">
        <w:rPr>
          <w:rFonts w:eastAsia="Times New Roman"/>
          <w:bCs/>
          <w:color w:val="auto"/>
          <w:lang w:eastAsia="ru-RU"/>
        </w:rPr>
        <w:t>3</w:t>
      </w:r>
    </w:p>
    <w:p w:rsidR="002D03A6" w:rsidRPr="00523A47" w:rsidRDefault="002D03A6" w:rsidP="002D03A6">
      <w:pPr>
        <w:tabs>
          <w:tab w:val="left" w:pos="14974"/>
          <w:tab w:val="left" w:pos="15600"/>
        </w:tabs>
        <w:spacing w:line="240" w:lineRule="auto"/>
        <w:jc w:val="right"/>
        <w:rPr>
          <w:rFonts w:eastAsia="Times New Roman"/>
          <w:bCs/>
          <w:lang w:eastAsia="ru-RU"/>
        </w:rPr>
      </w:pPr>
    </w:p>
    <w:p w:rsidR="002D03A6" w:rsidRPr="00523A47" w:rsidRDefault="002D03A6" w:rsidP="002D03A6">
      <w:pPr>
        <w:tabs>
          <w:tab w:val="left" w:pos="14974"/>
          <w:tab w:val="left" w:pos="15600"/>
        </w:tabs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23A47">
        <w:rPr>
          <w:rFonts w:eastAsia="Times New Roman"/>
          <w:b/>
          <w:bCs/>
          <w:sz w:val="28"/>
          <w:szCs w:val="28"/>
          <w:lang w:eastAsia="ru-RU"/>
        </w:rPr>
        <w:t xml:space="preserve">Информация о реализации территориальной программы ОМС в части объемов медицинской помощи, оказанной </w:t>
      </w:r>
      <w:r w:rsidRPr="00523A47">
        <w:rPr>
          <w:rFonts w:eastAsia="Times New Roman"/>
          <w:b/>
          <w:bCs/>
          <w:sz w:val="28"/>
          <w:szCs w:val="28"/>
          <w:lang w:eastAsia="ru-RU"/>
        </w:rPr>
        <w:br/>
        <w:t>в амбулаторных условиях по комплексным посещениям школы для больных сахарным диабетом, в разрезе медицинских организаций за девять месяцев 2024 года</w:t>
      </w:r>
    </w:p>
    <w:tbl>
      <w:tblPr>
        <w:tblW w:w="14600" w:type="dxa"/>
        <w:tblLook w:val="04A0" w:firstRow="1" w:lastRow="0" w:firstColumn="1" w:lastColumn="0" w:noHBand="0" w:noVBand="1"/>
      </w:tblPr>
      <w:tblGrid>
        <w:gridCol w:w="534"/>
        <w:gridCol w:w="8106"/>
        <w:gridCol w:w="2120"/>
        <w:gridCol w:w="2020"/>
        <w:gridCol w:w="1820"/>
      </w:tblGrid>
      <w:tr w:rsidR="002D03A6" w:rsidRPr="00523A47" w:rsidTr="00523A47">
        <w:trPr>
          <w:cantSplit/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медицинской организации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Медицинская помощь в амбулаторных условиях</w:t>
            </w:r>
          </w:p>
        </w:tc>
      </w:tr>
      <w:tr w:rsidR="002D03A6" w:rsidRPr="00523A47" w:rsidTr="00D0532A">
        <w:trPr>
          <w:cantSplit/>
          <w:trHeight w:val="41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число комплексных посещений школы для больных сахарным диабетом</w:t>
            </w:r>
          </w:p>
        </w:tc>
      </w:tr>
      <w:tr w:rsidR="002D03A6" w:rsidRPr="00523A47" w:rsidTr="00523A47">
        <w:trPr>
          <w:cantSplit/>
          <w:trHeight w:val="4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Установлено на</w:t>
            </w:r>
          </w:p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2024 год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Принято к оплате за 9 мес. 2024 года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% выполнения</w:t>
            </w:r>
          </w:p>
        </w:tc>
      </w:tr>
      <w:tr w:rsidR="002D03A6" w:rsidRPr="00523A47" w:rsidTr="00523A47">
        <w:trPr>
          <w:cantSplit/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поликлиника N 1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46,2%</w:t>
            </w:r>
          </w:p>
        </w:tc>
      </w:tr>
      <w:tr w:rsidR="002D03A6" w:rsidRPr="00523A47" w:rsidTr="00523A47">
        <w:trPr>
          <w:cantSplit/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поликлиника N 2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20,0%</w:t>
            </w:r>
          </w:p>
        </w:tc>
      </w:tr>
      <w:tr w:rsidR="002D03A6" w:rsidRPr="00523A47" w:rsidTr="00523A47">
        <w:trPr>
          <w:cantSplit/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Котласская центральная городская больница имени святителя Луки (В.Ф.Войно-Ясенецкого)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51,9%</w:t>
            </w:r>
          </w:p>
        </w:tc>
      </w:tr>
      <w:tr w:rsidR="002D03A6" w:rsidRPr="00523A47" w:rsidTr="00523A47">
        <w:trPr>
          <w:cantSplit/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больница N 1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77,4%</w:t>
            </w:r>
          </w:p>
        </w:tc>
      </w:tr>
      <w:tr w:rsidR="002D03A6" w:rsidRPr="00523A47" w:rsidTr="00523A47">
        <w:trPr>
          <w:cantSplit/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детская клиническая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350,0%</w:t>
            </w:r>
          </w:p>
        </w:tc>
      </w:tr>
      <w:tr w:rsidR="002D03A6" w:rsidRPr="00523A47" w:rsidTr="00523A47">
        <w:trPr>
          <w:cantSplit/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клиническая больница N 2 скорой медицинской помощи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54,8%</w:t>
            </w:r>
          </w:p>
        </w:tc>
      </w:tr>
      <w:tr w:rsidR="002D03A6" w:rsidRPr="00523A47" w:rsidTr="00523A47">
        <w:trPr>
          <w:cantSplit/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Няндомская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0,0%</w:t>
            </w:r>
          </w:p>
        </w:tc>
      </w:tr>
      <w:tr w:rsidR="002D03A6" w:rsidRPr="00523A47" w:rsidTr="00523A47">
        <w:trPr>
          <w:cantSplit/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государственное бюджетное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Центральная медико-санитарная часть N 58 Федерального медико-биологического агентства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100,0%</w:t>
            </w:r>
          </w:p>
        </w:tc>
      </w:tr>
      <w:tr w:rsidR="002D03A6" w:rsidRPr="00523A47" w:rsidTr="002D03A6">
        <w:trPr>
          <w:cantSplit/>
          <w:trHeight w:val="255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 по медицинским организациям: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color w:val="auto"/>
                <w:sz w:val="18"/>
                <w:szCs w:val="18"/>
                <w:lang w:eastAsia="ru-RU"/>
              </w:rPr>
              <w:t>60,9%</w:t>
            </w:r>
          </w:p>
        </w:tc>
      </w:tr>
      <w:tr w:rsidR="002D03A6" w:rsidRPr="00523A47" w:rsidTr="002D03A6">
        <w:trPr>
          <w:cantSplit/>
          <w:trHeight w:val="255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Межтерриториальные расчеты: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0,0%</w:t>
            </w:r>
          </w:p>
        </w:tc>
      </w:tr>
      <w:tr w:rsidR="002D03A6" w:rsidRPr="00523A47" w:rsidTr="002D03A6">
        <w:trPr>
          <w:cantSplit/>
          <w:trHeight w:val="255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color w:val="auto"/>
                <w:sz w:val="18"/>
                <w:szCs w:val="18"/>
                <w:lang w:eastAsia="ru-RU"/>
              </w:rPr>
              <w:t>60,9%</w:t>
            </w:r>
          </w:p>
        </w:tc>
      </w:tr>
    </w:tbl>
    <w:p w:rsidR="00B233EA" w:rsidRPr="00523A47" w:rsidRDefault="00B233EA" w:rsidP="002D03A6">
      <w:pPr>
        <w:tabs>
          <w:tab w:val="left" w:pos="14974"/>
          <w:tab w:val="left" w:pos="15600"/>
        </w:tabs>
        <w:spacing w:line="240" w:lineRule="auto"/>
        <w:jc w:val="right"/>
        <w:rPr>
          <w:rFonts w:eastAsia="Times New Roman"/>
          <w:bCs/>
          <w:lang w:eastAsia="ru-RU"/>
        </w:rPr>
      </w:pPr>
    </w:p>
    <w:p w:rsidR="002D03A6" w:rsidRPr="00523A47" w:rsidRDefault="00B233EA" w:rsidP="00B233EA">
      <w:pPr>
        <w:spacing w:line="240" w:lineRule="auto"/>
        <w:jc w:val="right"/>
        <w:rPr>
          <w:rFonts w:eastAsia="Times New Roman"/>
          <w:bCs/>
          <w:lang w:eastAsia="ru-RU"/>
        </w:rPr>
      </w:pPr>
      <w:r w:rsidRPr="00523A47">
        <w:rPr>
          <w:rFonts w:eastAsia="Times New Roman"/>
          <w:bCs/>
          <w:lang w:eastAsia="ru-RU"/>
        </w:rPr>
        <w:br w:type="page"/>
      </w:r>
      <w:r w:rsidR="002D03A6" w:rsidRPr="00523A47">
        <w:rPr>
          <w:rFonts w:eastAsia="Times New Roman"/>
          <w:bCs/>
          <w:lang w:eastAsia="ru-RU"/>
        </w:rPr>
        <w:lastRenderedPageBreak/>
        <w:t>Таблица № 2.</w:t>
      </w:r>
      <w:r w:rsidR="002D03A6" w:rsidRPr="00523A47">
        <w:rPr>
          <w:rFonts w:eastAsia="Times New Roman"/>
          <w:bCs/>
          <w:color w:val="auto"/>
          <w:lang w:eastAsia="ru-RU"/>
        </w:rPr>
        <w:t>4</w:t>
      </w:r>
    </w:p>
    <w:p w:rsidR="002D03A6" w:rsidRPr="00523A47" w:rsidRDefault="002D03A6" w:rsidP="002D03A6">
      <w:pPr>
        <w:tabs>
          <w:tab w:val="left" w:pos="14974"/>
          <w:tab w:val="left" w:pos="15600"/>
        </w:tabs>
        <w:spacing w:line="240" w:lineRule="auto"/>
        <w:jc w:val="right"/>
        <w:rPr>
          <w:rFonts w:eastAsia="Times New Roman"/>
          <w:bCs/>
          <w:lang w:eastAsia="ru-RU"/>
        </w:rPr>
      </w:pPr>
    </w:p>
    <w:p w:rsidR="002D03A6" w:rsidRPr="00523A47" w:rsidRDefault="002D03A6" w:rsidP="002D03A6">
      <w:pPr>
        <w:tabs>
          <w:tab w:val="left" w:pos="14974"/>
          <w:tab w:val="left" w:pos="15600"/>
        </w:tabs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23A47">
        <w:rPr>
          <w:rFonts w:eastAsia="Times New Roman"/>
          <w:b/>
          <w:bCs/>
          <w:sz w:val="28"/>
          <w:szCs w:val="28"/>
          <w:lang w:eastAsia="ru-RU"/>
        </w:rPr>
        <w:t xml:space="preserve">Информация о реализации территориальной программы ОМС в части объемов медицинской помощи, оказанной </w:t>
      </w:r>
      <w:r w:rsidRPr="00523A47">
        <w:rPr>
          <w:rFonts w:eastAsia="Times New Roman"/>
          <w:b/>
          <w:bCs/>
          <w:sz w:val="28"/>
          <w:szCs w:val="28"/>
          <w:lang w:eastAsia="ru-RU"/>
        </w:rPr>
        <w:br/>
        <w:t xml:space="preserve">в амбулаторных условиях по посещениям в неотложной форме и обращениям в связи с заболеваниями, </w:t>
      </w:r>
    </w:p>
    <w:p w:rsidR="002D03A6" w:rsidRPr="00523A47" w:rsidRDefault="002D03A6" w:rsidP="002D03A6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23A47">
        <w:rPr>
          <w:rFonts w:eastAsia="Times New Roman"/>
          <w:b/>
          <w:bCs/>
          <w:sz w:val="28"/>
          <w:szCs w:val="28"/>
          <w:lang w:eastAsia="ru-RU"/>
        </w:rPr>
        <w:t>в разрезе медицинских организаций за девять месяцев 2024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5545"/>
        <w:gridCol w:w="1523"/>
        <w:gridCol w:w="1343"/>
        <w:gridCol w:w="1446"/>
        <w:gridCol w:w="1523"/>
        <w:gridCol w:w="1375"/>
        <w:gridCol w:w="1496"/>
      </w:tblGrid>
      <w:tr w:rsidR="002D03A6" w:rsidRPr="00523A47" w:rsidTr="00265E7E">
        <w:trPr>
          <w:cantSplit/>
          <w:trHeight w:val="243"/>
          <w:tblHeader/>
        </w:trPr>
        <w:tc>
          <w:tcPr>
            <w:tcW w:w="181" w:type="pct"/>
            <w:vMerge w:val="restar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75" w:type="pct"/>
            <w:vMerge w:val="restart"/>
            <w:shd w:val="clear" w:color="auto" w:fill="auto"/>
            <w:noWrap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Медицинские организации</w:t>
            </w:r>
          </w:p>
        </w:tc>
        <w:tc>
          <w:tcPr>
            <w:tcW w:w="2944" w:type="pct"/>
            <w:gridSpan w:val="6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Объемы медицинской помощи в амбулаторных условиях</w:t>
            </w:r>
          </w:p>
        </w:tc>
      </w:tr>
      <w:tr w:rsidR="002D03A6" w:rsidRPr="00523A47" w:rsidTr="00D0532A">
        <w:trPr>
          <w:cantSplit/>
          <w:trHeight w:val="135"/>
          <w:tblHeader/>
        </w:trPr>
        <w:tc>
          <w:tcPr>
            <w:tcW w:w="181" w:type="pct"/>
            <w:vMerge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75" w:type="pct"/>
            <w:vMerge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8" w:type="pct"/>
            <w:gridSpan w:val="3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Число посещений в неотложной форме</w:t>
            </w:r>
          </w:p>
        </w:tc>
        <w:tc>
          <w:tcPr>
            <w:tcW w:w="1486" w:type="pct"/>
            <w:gridSpan w:val="3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Число обращений в связи с заболеваниями</w:t>
            </w:r>
          </w:p>
        </w:tc>
      </w:tr>
      <w:tr w:rsidR="002D03A6" w:rsidRPr="00523A47" w:rsidTr="00523A47">
        <w:trPr>
          <w:cantSplit/>
          <w:trHeight w:val="780"/>
          <w:tblHeader/>
        </w:trPr>
        <w:tc>
          <w:tcPr>
            <w:tcW w:w="181" w:type="pct"/>
            <w:vMerge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75" w:type="pct"/>
            <w:vMerge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Установлено на 2024 год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Принято к оплате за 9 мес. 2024 года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55388B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% выполне</w:t>
            </w:r>
            <w:r w:rsidR="002D03A6" w:rsidRPr="00523A47">
              <w:rPr>
                <w:rFonts w:eastAsia="Times New Roman"/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Установлено на 2024 год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Принято к оплате за 9 мес. 2024 года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55388B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% выполне</w:t>
            </w:r>
            <w:r w:rsidR="002D03A6" w:rsidRPr="00523A47">
              <w:rPr>
                <w:rFonts w:eastAsia="Times New Roman"/>
                <w:sz w:val="18"/>
                <w:szCs w:val="18"/>
                <w:lang w:eastAsia="ru-RU"/>
              </w:rPr>
              <w:t>ния</w:t>
            </w:r>
          </w:p>
        </w:tc>
      </w:tr>
      <w:tr w:rsidR="002D03A6" w:rsidRPr="00523A47" w:rsidTr="00523A47">
        <w:trPr>
          <w:cantSplit/>
          <w:trHeight w:val="300"/>
          <w:tblHeader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C51B93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2D03A6" w:rsidRPr="00523A47" w:rsidRDefault="00C51B93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</w:tr>
      <w:tr w:rsidR="002D03A6" w:rsidRPr="00523A47" w:rsidTr="00265E7E">
        <w:trPr>
          <w:cantSplit/>
          <w:trHeight w:val="379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областная клиническая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16 725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12 166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72,7%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45 845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29 151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63,6%</w:t>
            </w:r>
          </w:p>
        </w:tc>
      </w:tr>
      <w:tr w:rsidR="002D03A6" w:rsidRPr="00523A47" w:rsidTr="00265E7E">
        <w:trPr>
          <w:cantSplit/>
          <w:trHeight w:val="303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клиническая офтальмологическая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13 176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10 568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80,2%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3 839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2 787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72,6%</w:t>
            </w:r>
          </w:p>
        </w:tc>
      </w:tr>
      <w:tr w:rsidR="002D03A6" w:rsidRPr="00523A47" w:rsidTr="00265E7E">
        <w:trPr>
          <w:cantSplit/>
          <w:trHeight w:val="383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областная детская клиническая больница имени П.Г.Выжлецова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21 848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16 243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74,3%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21 890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15 300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69,9%</w:t>
            </w:r>
          </w:p>
        </w:tc>
      </w:tr>
      <w:tr w:rsidR="002D03A6" w:rsidRPr="00523A47" w:rsidTr="00265E7E">
        <w:trPr>
          <w:cantSplit/>
          <w:trHeight w:val="321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Архангельский клинический онкологический диспансер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13 928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9 580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68,8%</w:t>
            </w:r>
          </w:p>
        </w:tc>
      </w:tr>
      <w:tr w:rsidR="002D03A6" w:rsidRPr="00523A47" w:rsidTr="00265E7E">
        <w:trPr>
          <w:cantSplit/>
          <w:trHeight w:val="40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областная клиническая стоматологическая поликлиника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7 944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5 071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63,8%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63 738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48 674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76,4%</w:t>
            </w:r>
          </w:p>
        </w:tc>
      </w:tr>
      <w:tr w:rsidR="002D03A6" w:rsidRPr="00523A47" w:rsidTr="00265E7E">
        <w:trPr>
          <w:cantSplit/>
          <w:trHeight w:val="48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Архангельский клинический кожно-венерологический диспансер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8 523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5 872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68,9%</w:t>
            </w:r>
          </w:p>
        </w:tc>
      </w:tr>
      <w:tr w:rsidR="002D03A6" w:rsidRPr="00523A47" w:rsidTr="00265E7E">
        <w:trPr>
          <w:cantSplit/>
          <w:trHeight w:val="418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Архангельский центр лечебной физкультуры и спортивной медицины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20,0%</w:t>
            </w:r>
          </w:p>
        </w:tc>
      </w:tr>
      <w:tr w:rsidR="002D03A6" w:rsidRPr="00523A47" w:rsidTr="00265E7E">
        <w:trPr>
          <w:cantSplit/>
          <w:trHeight w:val="357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Первая городская клиническая больница имени Е.Е.Волосевич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14 272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11 162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78,2%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26 585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16 941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63,7%</w:t>
            </w:r>
          </w:p>
        </w:tc>
      </w:tr>
      <w:tr w:rsidR="002D03A6" w:rsidRPr="00523A47" w:rsidTr="00265E7E">
        <w:trPr>
          <w:cantSplit/>
          <w:trHeight w:val="153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больница N 4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32 992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29 146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88,3%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84 254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57 529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68,3%</w:t>
            </w:r>
          </w:p>
        </w:tc>
      </w:tr>
      <w:tr w:rsidR="002D03A6" w:rsidRPr="00523A47" w:rsidTr="00265E7E">
        <w:trPr>
          <w:cantSplit/>
          <w:trHeight w:val="375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больница N 6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17 186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12 494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72,7%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58 870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39 740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67,5%</w:t>
            </w:r>
          </w:p>
        </w:tc>
      </w:tr>
      <w:tr w:rsidR="002D03A6" w:rsidRPr="00523A47" w:rsidTr="00265E7E">
        <w:trPr>
          <w:cantSplit/>
          <w:trHeight w:val="626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больница N 7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5 113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3 956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77,4%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36 088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26 230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72,7%</w:t>
            </w:r>
          </w:p>
        </w:tc>
      </w:tr>
      <w:tr w:rsidR="002D03A6" w:rsidRPr="00523A47" w:rsidTr="00265E7E">
        <w:trPr>
          <w:cantSplit/>
          <w:trHeight w:val="266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поликлиника N 1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41 995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31 400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74,8%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128 970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92 920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72,0%</w:t>
            </w:r>
          </w:p>
        </w:tc>
      </w:tr>
      <w:tr w:rsidR="002D03A6" w:rsidRPr="00523A47" w:rsidTr="00265E7E">
        <w:trPr>
          <w:cantSplit/>
          <w:trHeight w:val="346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поликлиника N 2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40 632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29 017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71,4%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74 186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48 994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66,0%</w:t>
            </w:r>
          </w:p>
        </w:tc>
      </w:tr>
      <w:tr w:rsidR="002D03A6" w:rsidRPr="00523A47" w:rsidTr="00265E7E">
        <w:trPr>
          <w:cantSplit/>
          <w:trHeight w:val="284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детская клиническая поликлиника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12 775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9 347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73,2%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31 502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21 948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69,7%</w:t>
            </w:r>
          </w:p>
        </w:tc>
      </w:tr>
      <w:tr w:rsidR="002D03A6" w:rsidRPr="00523A47" w:rsidTr="00265E7E">
        <w:trPr>
          <w:cantSplit/>
          <w:trHeight w:val="209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детская стоматологическая поликлиника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75,0%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47 311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34 184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72,3%</w:t>
            </w:r>
          </w:p>
        </w:tc>
      </w:tr>
      <w:tr w:rsidR="002D03A6" w:rsidRPr="00523A47" w:rsidTr="00265E7E">
        <w:trPr>
          <w:cantSplit/>
          <w:trHeight w:val="289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областная клиническая станция скорой медицинской помощи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больница N 1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19 118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13 950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73,0%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53 049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37 294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70,3%</w:t>
            </w:r>
          </w:p>
        </w:tc>
      </w:tr>
      <w:tr w:rsidR="002D03A6" w:rsidRPr="00523A47" w:rsidTr="00265E7E">
        <w:trPr>
          <w:cantSplit/>
          <w:trHeight w:val="233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клиническая больница N 2 скорой медицинской помощи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39 185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30 726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78,4%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69 589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53 147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76,4%</w:t>
            </w:r>
          </w:p>
        </w:tc>
      </w:tr>
      <w:tr w:rsidR="002D03A6" w:rsidRPr="00523A47" w:rsidTr="00265E7E">
        <w:trPr>
          <w:cantSplit/>
          <w:trHeight w:val="171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детская клиническая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21 359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14 470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67,7%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81 711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63 750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78,0%</w:t>
            </w:r>
          </w:p>
        </w:tc>
      </w:tr>
      <w:tr w:rsidR="002D03A6" w:rsidRPr="00523A47" w:rsidTr="00265E7E">
        <w:trPr>
          <w:cantSplit/>
          <w:trHeight w:val="251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Северодвинская стоматологическая поликлиника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82,2%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50 189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35 262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70,3%</w:t>
            </w:r>
          </w:p>
        </w:tc>
      </w:tr>
      <w:tr w:rsidR="002D03A6" w:rsidRPr="00523A47" w:rsidTr="00265E7E">
        <w:trPr>
          <w:cantSplit/>
          <w:trHeight w:val="189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Северодвинская станция скорой медицинской помощи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2D03A6" w:rsidRPr="00523A47" w:rsidTr="00265E7E">
        <w:trPr>
          <w:cantSplit/>
          <w:trHeight w:val="41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Котласская центральная городская больница имени святителя Луки (В.Ф.Войно-Ясенецкого)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35 617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28 723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80,6%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97 219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67 299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69,2%</w:t>
            </w:r>
          </w:p>
        </w:tc>
      </w:tr>
      <w:tr w:rsidR="002D03A6" w:rsidRPr="00523A47" w:rsidTr="00265E7E">
        <w:trPr>
          <w:cantSplit/>
          <w:trHeight w:val="334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Котласская городская стоматологическая поликлиника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57,7%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24 651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17 349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70,4%</w:t>
            </w:r>
          </w:p>
        </w:tc>
      </w:tr>
      <w:tr w:rsidR="002D03A6" w:rsidRPr="00523A47" w:rsidTr="00265E7E">
        <w:trPr>
          <w:cantSplit/>
          <w:trHeight w:val="201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Коряжемская городская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23 868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17 626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73,8%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55 754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40 973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73,5%</w:t>
            </w:r>
          </w:p>
        </w:tc>
      </w:tr>
      <w:tr w:rsidR="002D03A6" w:rsidRPr="00523A47" w:rsidTr="00265E7E">
        <w:trPr>
          <w:cantSplit/>
          <w:trHeight w:val="335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Коряжемская стоматологическая поликлиника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52,6%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13 022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9 407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72,2%</w:t>
            </w:r>
          </w:p>
        </w:tc>
      </w:tr>
      <w:tr w:rsidR="002D03A6" w:rsidRPr="00523A47" w:rsidTr="00265E7E">
        <w:trPr>
          <w:cantSplit/>
          <w:trHeight w:val="131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Мирнинская центральная городская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8 530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6 109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71,6%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27 889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17 450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62,6%</w:t>
            </w:r>
          </w:p>
        </w:tc>
      </w:tr>
      <w:tr w:rsidR="002D03A6" w:rsidRPr="00523A47" w:rsidTr="00265E7E">
        <w:trPr>
          <w:cantSplit/>
          <w:trHeight w:val="211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Новодвинская центральная городская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15 253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10 884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71,4%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51 807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37 572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72,5%</w:t>
            </w:r>
          </w:p>
        </w:tc>
      </w:tr>
      <w:tr w:rsidR="002D03A6" w:rsidRPr="00523A47" w:rsidTr="00265E7E">
        <w:trPr>
          <w:cantSplit/>
          <w:trHeight w:val="149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Вельская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20 337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16 428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80,8%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51 766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34 123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65,9%</w:t>
            </w:r>
          </w:p>
        </w:tc>
      </w:tr>
      <w:tr w:rsidR="002D03A6" w:rsidRPr="00523A47" w:rsidTr="00265E7E">
        <w:trPr>
          <w:cantSplit/>
          <w:trHeight w:val="141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Вельская стоматологическая поликлиника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42,1%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14 923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10 751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72,0%</w:t>
            </w:r>
          </w:p>
        </w:tc>
      </w:tr>
      <w:tr w:rsidR="002D03A6" w:rsidRPr="00523A47" w:rsidTr="00265E7E">
        <w:trPr>
          <w:cantSplit/>
          <w:trHeight w:val="147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Верхнетоемская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2 719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2 043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75,1%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16 768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10 915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65,1%</w:t>
            </w:r>
          </w:p>
        </w:tc>
      </w:tr>
      <w:tr w:rsidR="002D03A6" w:rsidRPr="00523A47" w:rsidTr="00265E7E">
        <w:trPr>
          <w:cantSplit/>
          <w:trHeight w:val="85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Виноградовская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5 974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4 385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73,4%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22 399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14 102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63,0%</w:t>
            </w:r>
          </w:p>
        </w:tc>
      </w:tr>
      <w:tr w:rsidR="002D03A6" w:rsidRPr="00523A47" w:rsidTr="00265E7E">
        <w:trPr>
          <w:cantSplit/>
          <w:trHeight w:val="307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Ильинская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4 046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3 146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77,8%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13 254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8 998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67,9%</w:t>
            </w:r>
          </w:p>
        </w:tc>
      </w:tr>
      <w:tr w:rsidR="002D03A6" w:rsidRPr="00523A47" w:rsidTr="00265E7E">
        <w:trPr>
          <w:cantSplit/>
          <w:trHeight w:val="387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Каргопольская центральная районная больница имени Н.Д.Кировой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7 592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6 039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79,5%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23 442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17 023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72,6%</w:t>
            </w:r>
          </w:p>
        </w:tc>
      </w:tr>
      <w:tr w:rsidR="002D03A6" w:rsidRPr="00523A47" w:rsidTr="00265E7E">
        <w:trPr>
          <w:cantSplit/>
          <w:trHeight w:val="466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Карпогорская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7 007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5 254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75,0%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31 168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22 654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72,7%</w:t>
            </w:r>
          </w:p>
        </w:tc>
      </w:tr>
      <w:tr w:rsidR="002D03A6" w:rsidRPr="00523A47" w:rsidTr="00265E7E">
        <w:trPr>
          <w:cantSplit/>
          <w:trHeight w:val="248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Коношская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7 678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5 684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74,0%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36 589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21 209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58,0%</w:t>
            </w:r>
          </w:p>
        </w:tc>
      </w:tr>
      <w:tr w:rsidR="002D03A6" w:rsidRPr="00523A47" w:rsidTr="00265E7E">
        <w:trPr>
          <w:cantSplit/>
          <w:trHeight w:val="328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Красноборская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4 259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3 161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74,2%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18 819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12 059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64,1%</w:t>
            </w:r>
          </w:p>
        </w:tc>
      </w:tr>
      <w:tr w:rsidR="002D03A6" w:rsidRPr="00523A47" w:rsidTr="00265E7E">
        <w:trPr>
          <w:cantSplit/>
          <w:trHeight w:val="343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Лешуконская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2 456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1 917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78,1%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9 717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6 342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65,3%</w:t>
            </w:r>
          </w:p>
        </w:tc>
      </w:tr>
      <w:tr w:rsidR="002D03A6" w:rsidRPr="00523A47" w:rsidTr="00265E7E">
        <w:trPr>
          <w:cantSplit/>
          <w:trHeight w:val="343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Няндомская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9 520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7 432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78,1%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34 819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22 540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64,7%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Онежская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7 844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6 274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38 282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25 830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67,5%</w:t>
            </w:r>
          </w:p>
        </w:tc>
      </w:tr>
      <w:tr w:rsidR="002D03A6" w:rsidRPr="00523A47" w:rsidTr="00265E7E">
        <w:trPr>
          <w:cantSplit/>
          <w:trHeight w:val="131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Плесецкая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7 145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4 474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62,6%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42 944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29 952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69,7%</w:t>
            </w:r>
          </w:p>
        </w:tc>
      </w:tr>
      <w:tr w:rsidR="002D03A6" w:rsidRPr="00523A47" w:rsidTr="00265E7E">
        <w:trPr>
          <w:cantSplit/>
          <w:trHeight w:val="211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Приморская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10 470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7 883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75,3%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32 783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23 232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70,9%</w:t>
            </w:r>
          </w:p>
        </w:tc>
      </w:tr>
      <w:tr w:rsidR="002D03A6" w:rsidRPr="00523A47" w:rsidTr="00265E7E">
        <w:trPr>
          <w:cantSplit/>
          <w:trHeight w:val="149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Устьянская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8 951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7 217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80,6%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37 786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25 430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67,3%</w:t>
            </w:r>
          </w:p>
        </w:tc>
      </w:tr>
      <w:tr w:rsidR="002D03A6" w:rsidRPr="00523A47" w:rsidTr="00265E7E">
        <w:trPr>
          <w:cantSplit/>
          <w:trHeight w:val="214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Холмогорская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2 340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1 710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73,1%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21 669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7 876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36,3%</w:t>
            </w:r>
          </w:p>
        </w:tc>
      </w:tr>
      <w:tr w:rsidR="002D03A6" w:rsidRPr="00523A47" w:rsidTr="00265E7E">
        <w:trPr>
          <w:cantSplit/>
          <w:trHeight w:val="436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Шенкурская центральная районная больница им. Н.Н.Приорова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3 483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2 641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75,8%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17 381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11 962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68,8%</w:t>
            </w:r>
          </w:p>
        </w:tc>
      </w:tr>
      <w:tr w:rsidR="002D03A6" w:rsidRPr="00523A47" w:rsidTr="00265E7E">
        <w:trPr>
          <w:cantSplit/>
          <w:trHeight w:val="91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Яренская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5 984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4 959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82,9%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15 324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10 460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68,3%</w:t>
            </w:r>
          </w:p>
        </w:tc>
      </w:tr>
      <w:tr w:rsidR="002D03A6" w:rsidRPr="00523A47" w:rsidTr="00265E7E">
        <w:trPr>
          <w:cantSplit/>
          <w:trHeight w:val="38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Архангельский госпиталь для ветеранов войн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76,0%</w:t>
            </w:r>
          </w:p>
        </w:tc>
      </w:tr>
      <w:tr w:rsidR="002D03A6" w:rsidRPr="00523A47" w:rsidTr="00265E7E">
        <w:trPr>
          <w:cantSplit/>
          <w:trHeight w:val="46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Северный государственный медицинский университет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1 985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1 205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60,7%</w:t>
            </w:r>
          </w:p>
        </w:tc>
      </w:tr>
      <w:tr w:rsidR="002D03A6" w:rsidRPr="00523A47" w:rsidTr="00265E7E">
        <w:trPr>
          <w:cantSplit/>
          <w:trHeight w:val="189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государственное бюджетное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Северный медицинский клинический центр имени Н.А.Семашко Федерального медико-биологического агентства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14 652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10 047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68,6%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59 263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41 672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70,3%</w:t>
            </w:r>
          </w:p>
        </w:tc>
      </w:tr>
      <w:tr w:rsidR="002D03A6" w:rsidRPr="00523A47" w:rsidTr="00523A47">
        <w:trPr>
          <w:cantSplit/>
          <w:trHeight w:val="795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государственное бюджетное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Центральная медико-санитарная часть N 58 Федерального медико-биологического агентства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23 644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16 689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70,6%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67 641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48 339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71,5%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Частное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Клиническая поликлиника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РЖД-Медицина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 города Архангельск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8 940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6 219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69,6%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40 380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31 465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77,9%</w:t>
            </w:r>
          </w:p>
        </w:tc>
      </w:tr>
      <w:tr w:rsidR="002D03A6" w:rsidRPr="00523A47" w:rsidTr="00265E7E">
        <w:trPr>
          <w:cantSplit/>
          <w:trHeight w:val="343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Филиал №2 федерального государственного казенного учреждения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1469 Военно-морской клинический госпиталь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 Министерства обороны Российской Федерации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2D03A6" w:rsidRPr="00523A47" w:rsidTr="00265E7E">
        <w:trPr>
          <w:cantSplit/>
          <w:trHeight w:val="525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Филиал №8 федерального государственного казенного учреждения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1469 Военно-морской клинический госпиталь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 Министерства обороны Российской Федерации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64,3%</w:t>
            </w:r>
          </w:p>
        </w:tc>
      </w:tr>
      <w:tr w:rsidR="002D03A6" w:rsidRPr="00523A47" w:rsidTr="00523A47">
        <w:trPr>
          <w:cantSplit/>
          <w:trHeight w:val="72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53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казенное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Медико-санитарная часть Министерства внутренних дел Российской Федерации по Архангельской области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3 000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2 164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72,1%</w:t>
            </w:r>
          </w:p>
        </w:tc>
      </w:tr>
      <w:tr w:rsidR="002D03A6" w:rsidRPr="00523A47" w:rsidTr="00265E7E">
        <w:trPr>
          <w:cantSplit/>
          <w:trHeight w:val="187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казенное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Медико-санитарная часть N 29 Федеральной службы исполнения наказаний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878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2D03A6" w:rsidRPr="00523A47" w:rsidTr="00265E7E">
        <w:trPr>
          <w:cantSplit/>
          <w:trHeight w:val="193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ЛЕНС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1 161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60,9%</w:t>
            </w:r>
          </w:p>
        </w:tc>
      </w:tr>
      <w:tr w:rsidR="002D03A6" w:rsidRPr="00523A47" w:rsidTr="00265E7E">
        <w:trPr>
          <w:cantSplit/>
          <w:trHeight w:val="253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Офтальмологическая Лазерная Клиника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1 135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976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86,0%</w:t>
            </w:r>
          </w:p>
        </w:tc>
      </w:tr>
      <w:tr w:rsidR="002D03A6" w:rsidRPr="00523A47" w:rsidTr="00265E7E">
        <w:trPr>
          <w:cantSplit/>
          <w:trHeight w:val="117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Астар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1 646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1 069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64,9%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Центр ЭКО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70,0%</w:t>
            </w:r>
          </w:p>
        </w:tc>
      </w:tr>
      <w:tr w:rsidR="002D03A6" w:rsidRPr="00523A47" w:rsidTr="00265E7E">
        <w:trPr>
          <w:cantSplit/>
          <w:trHeight w:val="251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Центр амбулаторного гемодиализа Архангельск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545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49,9%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МиГ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54,4%</w:t>
            </w:r>
          </w:p>
        </w:tc>
      </w:tr>
      <w:tr w:rsidR="002D03A6" w:rsidRPr="00523A47" w:rsidTr="00265E7E">
        <w:trPr>
          <w:cantSplit/>
          <w:trHeight w:val="458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Лечебно-диагностический центр Международного института биологических систем - Архангельск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2D03A6" w:rsidRPr="00523A47" w:rsidTr="00523A47">
        <w:trPr>
          <w:cantSplit/>
          <w:trHeight w:val="48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Новодвинский Медицинский Центр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2 398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1 732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72,2%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Аурум плюс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53,2%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7 109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4 989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70,2%</w:t>
            </w:r>
          </w:p>
        </w:tc>
      </w:tr>
      <w:tr w:rsidR="002D03A6" w:rsidRPr="00523A47" w:rsidTr="00523A47">
        <w:trPr>
          <w:cantSplit/>
          <w:trHeight w:val="48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Магнитно-резонансный томограф-диагностика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МедГрупп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1 824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1 299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71,2%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СМП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ШАНС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ЦЕНТР ЭКО НА ВОСКРЕСЕНСКОЙ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70,9%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Индивидуальный предприниматель Зимин Василий Вячеславович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655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71,8%</w:t>
            </w:r>
          </w:p>
        </w:tc>
      </w:tr>
      <w:tr w:rsidR="002D03A6" w:rsidRPr="00523A47" w:rsidTr="00265E7E">
        <w:trPr>
          <w:cantSplit/>
          <w:trHeight w:val="103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ЕвроСкан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НорДент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2 341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2 347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100,3%</w:t>
            </w:r>
          </w:p>
        </w:tc>
      </w:tr>
      <w:tr w:rsidR="002D03A6" w:rsidRPr="00523A47" w:rsidTr="00265E7E">
        <w:trPr>
          <w:cantSplit/>
          <w:trHeight w:val="95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СеверМед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 (стомат)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83,4%</w:t>
            </w:r>
          </w:p>
        </w:tc>
      </w:tr>
      <w:tr w:rsidR="002D03A6" w:rsidRPr="00523A47" w:rsidTr="00265E7E">
        <w:trPr>
          <w:cantSplit/>
          <w:trHeight w:val="201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АВА КЛИНИК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2 718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2 718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2D03A6" w:rsidRPr="00523A47" w:rsidTr="00265E7E">
        <w:trPr>
          <w:cantSplit/>
          <w:trHeight w:val="201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унитарное предприятие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Фармация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45,6%</w:t>
            </w:r>
          </w:p>
        </w:tc>
      </w:tr>
      <w:tr w:rsidR="002D03A6" w:rsidRPr="00523A47" w:rsidTr="00265E7E">
        <w:trPr>
          <w:cantSplit/>
          <w:trHeight w:val="201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Городской центр семейной медицины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2 428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1 757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72,4%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5 540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4 047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73,1%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Университетская клиника Архангельск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78,2%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Ваш врач плюс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6 704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4 467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66,6%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Здоровье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65,7%</w:t>
            </w:r>
          </w:p>
        </w:tc>
      </w:tr>
      <w:tr w:rsidR="002D03A6" w:rsidRPr="00523A47" w:rsidTr="00265E7E">
        <w:trPr>
          <w:cantSplit/>
          <w:trHeight w:val="191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78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ЭЛИТ ДЕНТ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 и детская клиника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Звездочка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2 543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1 719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67,6%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Элит Дента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58,5%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СеверМед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 (посещ)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57,4%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Стоматологический центр Престиж Дент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561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82,5%</w:t>
            </w:r>
          </w:p>
        </w:tc>
      </w:tr>
      <w:tr w:rsidR="002D03A6" w:rsidRPr="00523A47" w:rsidTr="00265E7E">
        <w:trPr>
          <w:cantSplit/>
          <w:trHeight w:val="181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Северные медицинские технологии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АРХИНВЕСТ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Ай-Клиник Северо-Запад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ФРЕЗЕНИУС НЕФРОКЕА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71,9%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Клиника репродукции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Вита ЭКО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М-ЛАЙН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Люкс Денталь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62,3%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Стомлайт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636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636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Добрый Доктор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4,5%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643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77,9%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Стоматологическая клиника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Аурум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Нефролайн Эфферентные Технологии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СНЕГ стоматология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Медицинский центр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Вита регион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ИНВИТРО СПб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Научно-производственная Фирма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ХЕЛИКС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2D03A6" w:rsidRPr="00523A47" w:rsidTr="00523A47">
        <w:trPr>
          <w:cantSplit/>
          <w:trHeight w:val="72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Архангельский клинический противотуберкулезный диспансер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ВИТАЛАБ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2D03A6" w:rsidRPr="00523A47" w:rsidTr="00265E7E">
        <w:trPr>
          <w:cantSplit/>
          <w:trHeight w:val="261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СЕМЕЙНАЯ КЛИНИКА МАЙСКАЯ ГОРКА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3 172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2 583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81,4%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10 356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4 273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41,3%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Денталика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Резонанс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50,0%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Мир здоровья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50,0%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Индивидуальный предприниматель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Матвеев Андрей Владимирович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104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Медико-стоматологическая клиника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50,0%</w:t>
            </w:r>
          </w:p>
        </w:tc>
      </w:tr>
      <w:tr w:rsidR="002D03A6" w:rsidRPr="00523A47" w:rsidTr="00523A47">
        <w:trPr>
          <w:cantSplit/>
          <w:trHeight w:val="72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Медицинский информационно-аналитический центр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2D03A6" w:rsidRPr="00523A47" w:rsidTr="00265E7E">
        <w:trPr>
          <w:cantSplit/>
          <w:trHeight w:val="299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Автономная некоммерческая организация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Центр медицинской и социальной реабилитации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ЗАБОТЛИВЫЙ ЛИС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Центр лазерной хирургии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МЕОЛИС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МАТЬ И ДИТЯ САНКТ-ПЕТЕРБУРГ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Акционерное общество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МЕДИЦИНА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2D03A6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87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Индивидуальный предприниматель Власова Людмила Витальевна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2D03A6" w:rsidRPr="00523A47" w:rsidTr="00B233EA">
        <w:trPr>
          <w:cantSplit/>
          <w:trHeight w:val="300"/>
        </w:trPr>
        <w:tc>
          <w:tcPr>
            <w:tcW w:w="2056" w:type="pct"/>
            <w:gridSpan w:val="2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 по медицинским организациям: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559 531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421 768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75,4%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1 876 773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1 306 298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69,6%</w:t>
            </w:r>
          </w:p>
        </w:tc>
      </w:tr>
      <w:tr w:rsidR="002D03A6" w:rsidRPr="00523A47" w:rsidTr="00B233EA">
        <w:trPr>
          <w:cantSplit/>
          <w:trHeight w:val="300"/>
        </w:trPr>
        <w:tc>
          <w:tcPr>
            <w:tcW w:w="2056" w:type="pct"/>
            <w:gridSpan w:val="2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Межтерриториальные расчеты: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11 000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9 806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89,1%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12 000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7 126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59,4%</w:t>
            </w:r>
          </w:p>
        </w:tc>
      </w:tr>
      <w:tr w:rsidR="002D03A6" w:rsidRPr="00523A47" w:rsidTr="00B233EA">
        <w:trPr>
          <w:cantSplit/>
          <w:trHeight w:val="300"/>
        </w:trPr>
        <w:tc>
          <w:tcPr>
            <w:tcW w:w="2056" w:type="pct"/>
            <w:gridSpan w:val="2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570 531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431 574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75,6%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1 888 773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1 313 424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2D03A6" w:rsidRPr="00523A47" w:rsidRDefault="002D03A6" w:rsidP="002D03A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69,5%</w:t>
            </w:r>
          </w:p>
        </w:tc>
      </w:tr>
    </w:tbl>
    <w:p w:rsidR="002D03A6" w:rsidRPr="00523A47" w:rsidRDefault="002D03A6" w:rsidP="002D03A6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523A47" w:rsidRDefault="00523A47">
      <w:pPr>
        <w:spacing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br w:type="page"/>
      </w:r>
    </w:p>
    <w:p w:rsidR="00B233EA" w:rsidRPr="00523A47" w:rsidRDefault="00B233EA" w:rsidP="00B233EA">
      <w:pPr>
        <w:spacing w:line="240" w:lineRule="auto"/>
        <w:jc w:val="right"/>
        <w:rPr>
          <w:rFonts w:eastAsia="Times New Roman"/>
          <w:bCs/>
          <w:lang w:eastAsia="ru-RU"/>
        </w:rPr>
      </w:pPr>
      <w:r w:rsidRPr="00523A47">
        <w:rPr>
          <w:rFonts w:eastAsia="Times New Roman"/>
          <w:bCs/>
          <w:lang w:eastAsia="ru-RU"/>
        </w:rPr>
        <w:lastRenderedPageBreak/>
        <w:t>Таблица № 2.5</w:t>
      </w:r>
    </w:p>
    <w:p w:rsidR="00B233EA" w:rsidRPr="00523A47" w:rsidRDefault="00B233EA" w:rsidP="00B233EA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B233EA" w:rsidRPr="00523A47" w:rsidRDefault="00B233EA" w:rsidP="00B233EA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23A47">
        <w:rPr>
          <w:rFonts w:eastAsia="Times New Roman"/>
          <w:b/>
          <w:bCs/>
          <w:sz w:val="28"/>
          <w:szCs w:val="28"/>
          <w:lang w:eastAsia="ru-RU"/>
        </w:rPr>
        <w:t xml:space="preserve"> Информация о реализации территориальной программы ОМС в части объемов медицинской помощи, оказанной </w:t>
      </w:r>
      <w:r w:rsidRPr="00523A47">
        <w:rPr>
          <w:rFonts w:eastAsia="Times New Roman"/>
          <w:b/>
          <w:bCs/>
          <w:sz w:val="28"/>
          <w:szCs w:val="28"/>
          <w:lang w:eastAsia="ru-RU"/>
        </w:rPr>
        <w:br/>
        <w:t xml:space="preserve">в амбулаторных условиях по диспансерному наблюдению, в разрезе медицинских организаций </w:t>
      </w:r>
    </w:p>
    <w:p w:rsidR="00B233EA" w:rsidRPr="00523A47" w:rsidRDefault="00B233EA" w:rsidP="00B233EA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23A47">
        <w:rPr>
          <w:rFonts w:eastAsia="Times New Roman"/>
          <w:b/>
          <w:bCs/>
          <w:sz w:val="28"/>
          <w:szCs w:val="28"/>
          <w:lang w:eastAsia="ru-RU"/>
        </w:rPr>
        <w:t>за девять месяцев 2024 года</w:t>
      </w:r>
    </w:p>
    <w:p w:rsidR="00CD282C" w:rsidRPr="00523A47" w:rsidRDefault="00CD282C" w:rsidP="00B233EA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355"/>
        <w:gridCol w:w="879"/>
        <w:gridCol w:w="733"/>
        <w:gridCol w:w="766"/>
        <w:gridCol w:w="881"/>
        <w:gridCol w:w="659"/>
        <w:gridCol w:w="840"/>
        <w:gridCol w:w="881"/>
        <w:gridCol w:w="659"/>
        <w:gridCol w:w="840"/>
        <w:gridCol w:w="881"/>
        <w:gridCol w:w="659"/>
        <w:gridCol w:w="840"/>
        <w:gridCol w:w="881"/>
        <w:gridCol w:w="659"/>
        <w:gridCol w:w="837"/>
      </w:tblGrid>
      <w:tr w:rsidR="00CD282C" w:rsidRPr="00523A47" w:rsidTr="0055388B">
        <w:trPr>
          <w:cantSplit/>
          <w:trHeight w:val="285"/>
          <w:tblHeader/>
        </w:trPr>
        <w:tc>
          <w:tcPr>
            <w:tcW w:w="181" w:type="pct"/>
            <w:vMerge w:val="restar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96" w:type="pct"/>
            <w:vMerge w:val="restart"/>
            <w:shd w:val="clear" w:color="auto" w:fill="auto"/>
            <w:noWrap/>
            <w:vAlign w:val="center"/>
            <w:hideMark/>
          </w:tcPr>
          <w:p w:rsidR="00CD282C" w:rsidRPr="00523A47" w:rsidRDefault="006F363F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b/>
                <w:bCs/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4022" w:type="pct"/>
            <w:gridSpan w:val="15"/>
            <w:shd w:val="clear" w:color="auto" w:fill="auto"/>
            <w:vAlign w:val="bottom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Объемы медицинской помощи в амбулаторных условиях</w:t>
            </w:r>
          </w:p>
        </w:tc>
      </w:tr>
      <w:tr w:rsidR="00CD282C" w:rsidRPr="00523A47" w:rsidTr="0055388B">
        <w:trPr>
          <w:cantSplit/>
          <w:trHeight w:val="285"/>
          <w:tblHeader/>
        </w:trPr>
        <w:tc>
          <w:tcPr>
            <w:tcW w:w="181" w:type="pct"/>
            <w:vMerge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6" w:type="pct"/>
            <w:vMerge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gridSpan w:val="3"/>
            <w:vMerge w:val="restar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число комплексных посещений по диспансерному наблюдению</w:t>
            </w:r>
          </w:p>
        </w:tc>
        <w:tc>
          <w:tcPr>
            <w:tcW w:w="3218" w:type="pct"/>
            <w:gridSpan w:val="12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 том числе по поводу:</w:t>
            </w:r>
          </w:p>
        </w:tc>
      </w:tr>
      <w:tr w:rsidR="00CD282C" w:rsidRPr="00523A47" w:rsidTr="00265E7E">
        <w:trPr>
          <w:cantSplit/>
          <w:trHeight w:val="469"/>
          <w:tblHeader/>
        </w:trPr>
        <w:tc>
          <w:tcPr>
            <w:tcW w:w="181" w:type="pct"/>
            <w:vMerge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6" w:type="pct"/>
            <w:vMerge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gridSpan w:val="3"/>
            <w:vMerge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5" w:type="pct"/>
            <w:gridSpan w:val="3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онкологических заболеваний</w:t>
            </w:r>
          </w:p>
        </w:tc>
        <w:tc>
          <w:tcPr>
            <w:tcW w:w="805" w:type="pct"/>
            <w:gridSpan w:val="3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сахарного диабета</w:t>
            </w:r>
          </w:p>
        </w:tc>
        <w:tc>
          <w:tcPr>
            <w:tcW w:w="805" w:type="pct"/>
            <w:gridSpan w:val="3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болезней системы кровообращения</w:t>
            </w:r>
          </w:p>
        </w:tc>
        <w:tc>
          <w:tcPr>
            <w:tcW w:w="804" w:type="pct"/>
            <w:gridSpan w:val="3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прочие</w:t>
            </w:r>
          </w:p>
        </w:tc>
      </w:tr>
      <w:tr w:rsidR="00CD282C" w:rsidRPr="00523A47" w:rsidTr="0055388B">
        <w:trPr>
          <w:cantSplit/>
          <w:trHeight w:val="1155"/>
          <w:tblHeader/>
        </w:trPr>
        <w:tc>
          <w:tcPr>
            <w:tcW w:w="181" w:type="pct"/>
            <w:vMerge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6" w:type="pct"/>
            <w:vMerge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Установлено на 2024 год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Принято к оплате за 9 мес. 2024 года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% выполнения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Установлено на 2024 год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Принято к оплате за 9 мес. 2024 года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% выполнения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Установлено на 2024 год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Принято к оплате за 9 мес. 2024 года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% выполнения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Установлено на 2024 год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Принято к оплате за 9 мес. 2024 года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% выполнения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Установлено на 2024 год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Принято к оплате за 9 мес. 2024 года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% выполнения</w:t>
            </w:r>
          </w:p>
        </w:tc>
      </w:tr>
      <w:tr w:rsidR="00CD282C" w:rsidRPr="00523A47" w:rsidTr="0055388B">
        <w:trPr>
          <w:cantSplit/>
          <w:trHeight w:val="285"/>
          <w:tblHeader/>
        </w:trPr>
        <w:tc>
          <w:tcPr>
            <w:tcW w:w="181" w:type="pct"/>
            <w:shd w:val="clear" w:color="auto" w:fill="auto"/>
            <w:vAlign w:val="bottom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6" w:type="pct"/>
            <w:shd w:val="clear" w:color="auto" w:fill="auto"/>
            <w:vAlign w:val="bottom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" w:type="pct"/>
            <w:shd w:val="clear" w:color="000000" w:fill="FFFFFF"/>
            <w:vAlign w:val="bottom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" w:type="pct"/>
            <w:shd w:val="clear" w:color="000000" w:fill="FFFFFF"/>
            <w:vAlign w:val="bottom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9" w:type="pct"/>
            <w:shd w:val="clear" w:color="000000" w:fill="FFFFFF"/>
            <w:vAlign w:val="bottom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8" w:type="pct"/>
            <w:shd w:val="clear" w:color="000000" w:fill="FFFFFF"/>
            <w:vAlign w:val="bottom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3" w:type="pct"/>
            <w:shd w:val="clear" w:color="000000" w:fill="FFFFFF"/>
            <w:vAlign w:val="bottom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4" w:type="pct"/>
            <w:shd w:val="clear" w:color="000000" w:fill="FFFFFF"/>
            <w:vAlign w:val="bottom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3" w:type="pct"/>
            <w:shd w:val="clear" w:color="auto" w:fill="auto"/>
            <w:vAlign w:val="bottom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4" w:type="pct"/>
            <w:shd w:val="clear" w:color="auto" w:fill="auto"/>
            <w:vAlign w:val="bottom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3" w:type="pct"/>
            <w:shd w:val="clear" w:color="auto" w:fill="auto"/>
            <w:vAlign w:val="bottom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4" w:type="pct"/>
            <w:shd w:val="clear" w:color="auto" w:fill="auto"/>
            <w:vAlign w:val="bottom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8" w:type="pct"/>
            <w:shd w:val="clear" w:color="auto" w:fill="auto"/>
            <w:vAlign w:val="bottom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3" w:type="pct"/>
            <w:shd w:val="clear" w:color="auto" w:fill="auto"/>
            <w:vAlign w:val="bottom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</w:tr>
      <w:tr w:rsidR="00CD282C" w:rsidRPr="00523A47" w:rsidTr="0055388B">
        <w:trPr>
          <w:cantSplit/>
          <w:trHeight w:val="915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областная клиническая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1 607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1 322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82,3%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18,0%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1139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1273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111,8%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CD282C" w:rsidRPr="00523A47" w:rsidTr="0055388B">
        <w:trPr>
          <w:cantSplit/>
          <w:trHeight w:val="915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клиническая офтальмологическая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2 982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2 226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74,6%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2982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2226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74,6%</w:t>
            </w:r>
          </w:p>
        </w:tc>
      </w:tr>
      <w:tr w:rsidR="00CD282C" w:rsidRPr="00523A47" w:rsidTr="0055388B">
        <w:trPr>
          <w:cantSplit/>
          <w:trHeight w:val="915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Архангельский клинический онкологический диспансер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5 892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3 124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53,0%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5892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3124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53,0%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CD282C" w:rsidRPr="00523A47" w:rsidTr="0055388B">
        <w:trPr>
          <w:cantSplit/>
          <w:trHeight w:val="915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Архангельский клинический кожно-венерологический диспансер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70,5%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70,5%</w:t>
            </w:r>
          </w:p>
        </w:tc>
      </w:tr>
      <w:tr w:rsidR="00CD282C" w:rsidRPr="00523A47" w:rsidTr="0055388B">
        <w:trPr>
          <w:cantSplit/>
          <w:trHeight w:val="915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Первая городская клиническая больница имени Е.Е.Волосевич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5 475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3 562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65,1%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764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42,8%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754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56,9%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3005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1854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61,7%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952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952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CD282C" w:rsidRPr="00523A47" w:rsidTr="0055388B">
        <w:trPr>
          <w:cantSplit/>
          <w:trHeight w:val="915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больница № 4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11 985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8 450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70,5%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53,7%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1785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1149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64,4%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6875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4618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67,2%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2348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2158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91,9%</w:t>
            </w:r>
          </w:p>
        </w:tc>
      </w:tr>
      <w:tr w:rsidR="00CD282C" w:rsidRPr="00523A47" w:rsidTr="0055388B">
        <w:trPr>
          <w:cantSplit/>
          <w:trHeight w:val="915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больница № 6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10 315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6 202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60,1%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923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16,8%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1236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769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62,2%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5936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2922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49,2%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2220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2356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106,1%</w:t>
            </w:r>
          </w:p>
        </w:tc>
      </w:tr>
      <w:tr w:rsidR="00CD282C" w:rsidRPr="00523A47" w:rsidTr="0055388B">
        <w:trPr>
          <w:cantSplit/>
          <w:trHeight w:val="915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больница № 7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4 947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3 100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62,7%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54,7%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67,9%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2935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1451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49,4%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1035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1035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CD282C" w:rsidRPr="00523A47" w:rsidTr="0055388B">
        <w:trPr>
          <w:cantSplit/>
          <w:trHeight w:val="915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поликлиника № 1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37 175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55388B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23</w:t>
            </w:r>
            <w:r w:rsidR="00CD282C" w:rsidRPr="00523A47">
              <w:rPr>
                <w:rFonts w:eastAsia="Times New Roman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63,0%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3746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2520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67,3%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6566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4205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64,0%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22817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13065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57,3%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4046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3638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89,9%</w:t>
            </w:r>
          </w:p>
        </w:tc>
      </w:tr>
      <w:tr w:rsidR="00CD282C" w:rsidRPr="00523A47" w:rsidTr="0055388B">
        <w:trPr>
          <w:cantSplit/>
          <w:trHeight w:val="915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поликлиника № 2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18 216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55388B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11</w:t>
            </w:r>
            <w:r w:rsidR="00CD282C" w:rsidRPr="00523A47">
              <w:rPr>
                <w:rFonts w:eastAsia="Times New Roman"/>
                <w:sz w:val="18"/>
                <w:szCs w:val="18"/>
                <w:lang w:eastAsia="ru-RU"/>
              </w:rPr>
              <w:t>074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60,8%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1890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27,2%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1484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748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50,4%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10580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5449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51,5%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4262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4363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102,4%</w:t>
            </w:r>
          </w:p>
        </w:tc>
      </w:tr>
      <w:tr w:rsidR="00CD282C" w:rsidRPr="00523A47" w:rsidTr="0055388B">
        <w:trPr>
          <w:cantSplit/>
          <w:trHeight w:val="915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больница № 1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12 458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6 814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54,7%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1092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651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59,6%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1655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52,1%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8625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4622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53,6%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1086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62,5%</w:t>
            </w:r>
          </w:p>
        </w:tc>
      </w:tr>
      <w:tr w:rsidR="00CD282C" w:rsidRPr="00523A47" w:rsidTr="0055388B">
        <w:trPr>
          <w:cantSplit/>
          <w:trHeight w:val="915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больница № 2 скорой медицинской помощи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27 717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17 006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61,4%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3143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2319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73,8%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4480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2081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46,5%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15401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7824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50,8%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4693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4782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101,9%</w:t>
            </w:r>
          </w:p>
        </w:tc>
      </w:tr>
      <w:tr w:rsidR="00CD282C" w:rsidRPr="00523A47" w:rsidTr="0055388B">
        <w:trPr>
          <w:cantSplit/>
          <w:trHeight w:val="915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Котласская центральная городская больница имени святителя Луки (В.Ф.Войно-Ясенецкого)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24 921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14 714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59,0%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1768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1338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75,7%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5167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2844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55,0%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12565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5111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40,7%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5421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5421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CD282C" w:rsidRPr="00523A47" w:rsidTr="0055388B">
        <w:trPr>
          <w:cantSplit/>
          <w:trHeight w:val="915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Коряжемская городская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13 654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8 028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58,8%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1052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53,4%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55,8%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7636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3937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51,6%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2037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94,1%</w:t>
            </w:r>
          </w:p>
        </w:tc>
      </w:tr>
      <w:tr w:rsidR="00CD282C" w:rsidRPr="00523A47" w:rsidTr="0055388B">
        <w:trPr>
          <w:cantSplit/>
          <w:trHeight w:val="915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Мирнинская центральная городская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2 223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1 440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64,8%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67,4%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60,6%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1055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59,8%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75,5%</w:t>
            </w:r>
          </w:p>
        </w:tc>
      </w:tr>
      <w:tr w:rsidR="00CD282C" w:rsidRPr="00523A47" w:rsidTr="0055388B">
        <w:trPr>
          <w:cantSplit/>
          <w:trHeight w:val="915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Новодвинская центральная городская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9 955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6 434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64,6%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1172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777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66,3%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1840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1146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62,3%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6163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4008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65,0%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64,5%</w:t>
            </w:r>
          </w:p>
        </w:tc>
      </w:tr>
      <w:tr w:rsidR="00CD282C" w:rsidRPr="00523A47" w:rsidTr="0055388B">
        <w:trPr>
          <w:cantSplit/>
          <w:trHeight w:val="915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Вельская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7 790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4 386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56,3%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559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74,5%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673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75,8%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4721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2179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46,2%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1646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1138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69,1%</w:t>
            </w:r>
          </w:p>
        </w:tc>
      </w:tr>
      <w:tr w:rsidR="00CD282C" w:rsidRPr="00523A47" w:rsidTr="0055388B">
        <w:trPr>
          <w:cantSplit/>
          <w:trHeight w:val="915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Верхнетоемская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51,9%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38,2%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79,5%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56,9%</w:t>
            </w:r>
          </w:p>
        </w:tc>
      </w:tr>
      <w:tr w:rsidR="00CD282C" w:rsidRPr="00523A47" w:rsidTr="0055388B">
        <w:trPr>
          <w:cantSplit/>
          <w:trHeight w:val="915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Виноградовская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1 399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1 135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81,1%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94,5%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98,2%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702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76,8%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25,0%</w:t>
            </w:r>
          </w:p>
        </w:tc>
      </w:tr>
      <w:tr w:rsidR="00CD282C" w:rsidRPr="00523A47" w:rsidTr="0055388B">
        <w:trPr>
          <w:cantSplit/>
          <w:trHeight w:val="915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Ильинская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1 836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1 614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87,9%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64,9%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88,6%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1106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85,0%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150,0%</w:t>
            </w:r>
          </w:p>
        </w:tc>
      </w:tr>
      <w:tr w:rsidR="00CD282C" w:rsidRPr="00523A47" w:rsidTr="0055388B">
        <w:trPr>
          <w:cantSplit/>
          <w:trHeight w:val="915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Каргопольская центральная районная больница имени Н.Д.Кировой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3 107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2 036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65,5%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597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41,0%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53,7%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1298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844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65,0%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678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97,3%</w:t>
            </w:r>
          </w:p>
        </w:tc>
      </w:tr>
      <w:tr w:rsidR="00CD282C" w:rsidRPr="00523A47" w:rsidTr="0055388B">
        <w:trPr>
          <w:cantSplit/>
          <w:trHeight w:val="750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Карпогорская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1 785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1 120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62,7%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50,0%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65,5%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1107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686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62,0%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66,8%</w:t>
            </w:r>
          </w:p>
        </w:tc>
      </w:tr>
      <w:tr w:rsidR="00CD282C" w:rsidRPr="00523A47" w:rsidTr="0055388B">
        <w:trPr>
          <w:cantSplit/>
          <w:trHeight w:val="750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Коношская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62,3%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51,1%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83,2%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83,6%</w:t>
            </w:r>
          </w:p>
        </w:tc>
      </w:tr>
      <w:tr w:rsidR="00CD282C" w:rsidRPr="00523A47" w:rsidTr="0055388B">
        <w:trPr>
          <w:cantSplit/>
          <w:trHeight w:val="750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Красноборская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1 505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795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52,8%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37,6%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64,3%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747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50,6%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59,4%</w:t>
            </w:r>
          </w:p>
        </w:tc>
      </w:tr>
      <w:tr w:rsidR="00CD282C" w:rsidRPr="00523A47" w:rsidTr="0055388B">
        <w:trPr>
          <w:cantSplit/>
          <w:trHeight w:val="750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Лешуконская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55,9%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55388B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4,0%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65,4%</w:t>
            </w:r>
          </w:p>
        </w:tc>
      </w:tr>
      <w:tr w:rsidR="00CD282C" w:rsidRPr="00523A47" w:rsidTr="0055388B">
        <w:trPr>
          <w:cantSplit/>
          <w:trHeight w:val="750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Няндомская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4 097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1 950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47,6%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39,1%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627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38,4%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2220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1059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47,7%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59,5%</w:t>
            </w:r>
          </w:p>
        </w:tc>
      </w:tr>
      <w:tr w:rsidR="00CD282C" w:rsidRPr="00523A47" w:rsidTr="0055388B">
        <w:trPr>
          <w:cantSplit/>
          <w:trHeight w:val="750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Онежская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3 850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1 827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47,5%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59,6%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59,0%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664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34,0%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577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63,3%</w:t>
            </w:r>
          </w:p>
        </w:tc>
      </w:tr>
      <w:tr w:rsidR="00CD282C" w:rsidRPr="00523A47" w:rsidTr="0055388B">
        <w:trPr>
          <w:cantSplit/>
          <w:trHeight w:val="750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Плесецкая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4 997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2 559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51,2%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51,2%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1321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46,0%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2873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1448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50,4%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69,4%</w:t>
            </w:r>
          </w:p>
        </w:tc>
      </w:tr>
      <w:tr w:rsidR="00CD282C" w:rsidRPr="00523A47" w:rsidTr="0055388B">
        <w:trPr>
          <w:cantSplit/>
          <w:trHeight w:val="750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Приморская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6 221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3 788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60,9%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646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15,5%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1112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49,8%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3534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2205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62,4%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CD282C" w:rsidRPr="00523A47" w:rsidTr="0055388B">
        <w:trPr>
          <w:cantSplit/>
          <w:trHeight w:val="750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Устьянская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2 678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1 142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42,6%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49,3%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757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39,0%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37,7%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52,3%</w:t>
            </w:r>
          </w:p>
        </w:tc>
      </w:tr>
      <w:tr w:rsidR="00CD282C" w:rsidRPr="00523A47" w:rsidTr="0055388B">
        <w:trPr>
          <w:cantSplit/>
          <w:trHeight w:val="915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Холмогорская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1 373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35,7%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25,9%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40,6%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39,0%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50,0%</w:t>
            </w:r>
          </w:p>
        </w:tc>
      </w:tr>
      <w:tr w:rsidR="00CD282C" w:rsidRPr="00523A47" w:rsidTr="0055388B">
        <w:trPr>
          <w:cantSplit/>
          <w:trHeight w:val="915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Шенкурская центральная районная больница им. Н.Н. Приорова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43,8%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45,3%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51,3%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59,5%</w:t>
            </w:r>
          </w:p>
        </w:tc>
      </w:tr>
      <w:tr w:rsidR="00CD282C" w:rsidRPr="00523A47" w:rsidTr="0055388B">
        <w:trPr>
          <w:cantSplit/>
          <w:trHeight w:val="915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Яренская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1 792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1 036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57,8%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23,4%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44,1%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672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65,2%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82,7%</w:t>
            </w:r>
          </w:p>
        </w:tc>
      </w:tr>
      <w:tr w:rsidR="00CD282C" w:rsidRPr="00523A47" w:rsidTr="0055388B">
        <w:trPr>
          <w:cantSplit/>
          <w:trHeight w:val="915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государственное бюджетное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Северный медицинский клинический центр имени Н.А.Семашко Федерального медико-биологического агентства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9 472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5 465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57,7%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1698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798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47,0%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1166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47,2%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4904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2615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53,3%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1704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1502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88,1%</w:t>
            </w:r>
          </w:p>
        </w:tc>
      </w:tr>
      <w:tr w:rsidR="00CD282C" w:rsidRPr="00523A47" w:rsidTr="0055388B">
        <w:trPr>
          <w:cantSplit/>
          <w:trHeight w:val="915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государственное бюджетное учреждение 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Центральная медико-санитарная часть №58 Федерального  медико-биологического агентства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22 447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14 626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65,2%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1872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1387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74,1%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3941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51,0%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14144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9167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64,8%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2490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2064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82,9%</w:t>
            </w:r>
          </w:p>
        </w:tc>
      </w:tr>
      <w:tr w:rsidR="00CD282C" w:rsidRPr="00523A47" w:rsidTr="0055388B">
        <w:trPr>
          <w:cantSplit/>
          <w:trHeight w:val="915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Частное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КП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РЖД-МЕДИЦИНА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 г. АРХАНГЕЛЬСК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7 312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2 983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40,8%</w:t>
            </w:r>
          </w:p>
        </w:tc>
        <w:tc>
          <w:tcPr>
            <w:tcW w:w="298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739</w:t>
            </w:r>
          </w:p>
        </w:tc>
        <w:tc>
          <w:tcPr>
            <w:tcW w:w="223" w:type="pct"/>
            <w:shd w:val="clear" w:color="000000" w:fill="FFFFFF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17,7%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1803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34,5%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3734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1664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44,6%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1036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566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54,6%</w:t>
            </w:r>
          </w:p>
        </w:tc>
      </w:tr>
      <w:tr w:rsidR="00CD282C" w:rsidRPr="00523A47" w:rsidTr="0055388B">
        <w:trPr>
          <w:cantSplit/>
          <w:trHeight w:val="630"/>
        </w:trPr>
        <w:tc>
          <w:tcPr>
            <w:tcW w:w="181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96" w:type="pct"/>
            <w:shd w:val="clear" w:color="auto" w:fill="auto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Семейная клиника Майская горка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2 357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1 265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53,7%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31,7%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47,9%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1236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38,5%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115,5%</w:t>
            </w:r>
          </w:p>
        </w:tc>
      </w:tr>
      <w:tr w:rsidR="00CD282C" w:rsidRPr="00523A47" w:rsidTr="0055388B">
        <w:trPr>
          <w:cantSplit/>
          <w:trHeight w:val="315"/>
        </w:trPr>
        <w:tc>
          <w:tcPr>
            <w:tcW w:w="181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auto"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275 784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5388B" w:rsidRDefault="0055388B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55388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166</w:t>
            </w:r>
            <w:r w:rsidR="00CD282C" w:rsidRPr="0055388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59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60,3%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34 534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CD282C" w:rsidRPr="0055388B" w:rsidRDefault="0055388B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55388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</w:t>
            </w:r>
            <w:r w:rsidR="00CD282C" w:rsidRPr="0055388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54,4%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42 942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CD282C" w:rsidRPr="0055388B" w:rsidRDefault="0055388B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55388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23</w:t>
            </w:r>
            <w:r w:rsidR="00CD282C" w:rsidRPr="0055388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54,4%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152 078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CD282C" w:rsidRPr="0055388B" w:rsidRDefault="0055388B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55388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83</w:t>
            </w:r>
            <w:r w:rsidR="00CD282C" w:rsidRPr="0055388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54,7%</w:t>
            </w:r>
          </w:p>
        </w:tc>
        <w:tc>
          <w:tcPr>
            <w:tcW w:w="298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46 230</w:t>
            </w:r>
          </w:p>
        </w:tc>
        <w:tc>
          <w:tcPr>
            <w:tcW w:w="223" w:type="pct"/>
            <w:shd w:val="clear" w:color="000000" w:fill="FFFFFF"/>
            <w:noWrap/>
            <w:vAlign w:val="center"/>
            <w:hideMark/>
          </w:tcPr>
          <w:p w:rsidR="00CD282C" w:rsidRPr="0055388B" w:rsidRDefault="0055388B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55388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40</w:t>
            </w:r>
            <w:r w:rsidR="00CD282C" w:rsidRPr="0055388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933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88,5%</w:t>
            </w:r>
          </w:p>
        </w:tc>
      </w:tr>
      <w:tr w:rsidR="00CD282C" w:rsidRPr="00523A47" w:rsidTr="0055388B">
        <w:trPr>
          <w:cantSplit/>
          <w:trHeight w:val="255"/>
        </w:trPr>
        <w:tc>
          <w:tcPr>
            <w:tcW w:w="181" w:type="pct"/>
            <w:shd w:val="clear" w:color="auto" w:fill="auto"/>
            <w:noWrap/>
            <w:vAlign w:val="bottom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МТР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248" w:type="pct"/>
            <w:shd w:val="clear" w:color="000000" w:fill="FFFFFF"/>
            <w:noWrap/>
            <w:vAlign w:val="center"/>
            <w:hideMark/>
          </w:tcPr>
          <w:p w:rsidR="00CD282C" w:rsidRPr="0055388B" w:rsidRDefault="00CD282C" w:rsidP="00CD282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388B">
              <w:rPr>
                <w:rFonts w:eastAsia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30,8%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CD282C" w:rsidRPr="0055388B" w:rsidRDefault="00CD282C" w:rsidP="00CD282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388B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10,0%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CD282C" w:rsidRPr="0055388B" w:rsidRDefault="00CD282C" w:rsidP="00CD282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388B">
              <w:rPr>
                <w:rFonts w:eastAsia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CD282C" w:rsidRPr="0055388B" w:rsidRDefault="00CD282C" w:rsidP="00CD282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388B">
              <w:rPr>
                <w:rFonts w:eastAsia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CD282C" w:rsidRPr="0055388B" w:rsidRDefault="00CD282C" w:rsidP="00CD282C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5388B">
              <w:rPr>
                <w:rFonts w:eastAsia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42,6%</w:t>
            </w:r>
          </w:p>
        </w:tc>
      </w:tr>
      <w:tr w:rsidR="00CD282C" w:rsidRPr="00523A47" w:rsidTr="0055388B">
        <w:trPr>
          <w:cantSplit/>
          <w:trHeight w:val="255"/>
        </w:trPr>
        <w:tc>
          <w:tcPr>
            <w:tcW w:w="181" w:type="pct"/>
            <w:shd w:val="clear" w:color="auto" w:fill="auto"/>
            <w:noWrap/>
            <w:vAlign w:val="bottom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pct"/>
            <w:shd w:val="clear" w:color="auto" w:fill="auto"/>
            <w:noWrap/>
            <w:vAlign w:val="bottom"/>
            <w:hideMark/>
          </w:tcPr>
          <w:p w:rsidR="00CD282C" w:rsidRPr="00523A47" w:rsidRDefault="00CD282C" w:rsidP="00CD282C">
            <w:pPr>
              <w:spacing w:line="240" w:lineRule="auto"/>
              <w:rPr>
                <w:rFonts w:eastAsia="Times New Roman"/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color w:val="auto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97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276 534</w:t>
            </w:r>
          </w:p>
        </w:tc>
        <w:tc>
          <w:tcPr>
            <w:tcW w:w="248" w:type="pct"/>
            <w:shd w:val="clear" w:color="auto" w:fill="auto"/>
            <w:noWrap/>
            <w:vAlign w:val="center"/>
            <w:hideMark/>
          </w:tcPr>
          <w:p w:rsidR="00CD282C" w:rsidRPr="0055388B" w:rsidRDefault="0055388B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55388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166</w:t>
            </w:r>
            <w:r w:rsidR="00CD282C" w:rsidRPr="0055388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60,2%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34 644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CD282C" w:rsidRPr="0055388B" w:rsidRDefault="0055388B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55388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18</w:t>
            </w:r>
            <w:r w:rsidR="00CD282C" w:rsidRPr="0055388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54,2%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43 042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CD282C" w:rsidRPr="0055388B" w:rsidRDefault="0055388B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55388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23</w:t>
            </w:r>
            <w:r w:rsidR="00CD282C" w:rsidRPr="0055388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54,4%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152 428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CD282C" w:rsidRPr="0055388B" w:rsidRDefault="0055388B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55388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83</w:t>
            </w:r>
            <w:r w:rsidR="00CD282C" w:rsidRPr="0055388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54,7%</w:t>
            </w:r>
          </w:p>
        </w:tc>
        <w:tc>
          <w:tcPr>
            <w:tcW w:w="298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46 420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CD282C" w:rsidRPr="0055388B" w:rsidRDefault="0055388B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55388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41</w:t>
            </w:r>
            <w:r w:rsidR="00CD282C" w:rsidRPr="0055388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CD282C" w:rsidRPr="00523A47" w:rsidRDefault="00CD282C" w:rsidP="00CD282C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88,4%</w:t>
            </w:r>
          </w:p>
        </w:tc>
      </w:tr>
    </w:tbl>
    <w:p w:rsidR="00B233EA" w:rsidRPr="00523A47" w:rsidRDefault="00B233EA" w:rsidP="002D03A6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CD282C" w:rsidRPr="00523A47" w:rsidRDefault="00CD282C">
      <w:pPr>
        <w:spacing w:line="240" w:lineRule="auto"/>
        <w:rPr>
          <w:rFonts w:eastAsia="Times New Roman"/>
          <w:bCs/>
          <w:lang w:eastAsia="ru-RU"/>
        </w:rPr>
      </w:pPr>
      <w:r w:rsidRPr="00523A47">
        <w:rPr>
          <w:rFonts w:eastAsia="Times New Roman"/>
          <w:bCs/>
          <w:lang w:eastAsia="ru-RU"/>
        </w:rPr>
        <w:br w:type="page"/>
      </w:r>
    </w:p>
    <w:p w:rsidR="00CD282C" w:rsidRPr="00523A47" w:rsidRDefault="00CD282C" w:rsidP="00CD282C">
      <w:pPr>
        <w:spacing w:line="240" w:lineRule="auto"/>
        <w:jc w:val="right"/>
        <w:rPr>
          <w:rFonts w:eastAsia="Times New Roman"/>
          <w:bCs/>
          <w:lang w:eastAsia="ru-RU"/>
        </w:rPr>
      </w:pPr>
      <w:r w:rsidRPr="00523A47">
        <w:rPr>
          <w:rFonts w:eastAsia="Times New Roman"/>
          <w:bCs/>
          <w:lang w:eastAsia="ru-RU"/>
        </w:rPr>
        <w:lastRenderedPageBreak/>
        <w:t>Таблица № 2.6</w:t>
      </w:r>
    </w:p>
    <w:p w:rsidR="00CD282C" w:rsidRPr="00523A47" w:rsidRDefault="00CD282C" w:rsidP="00CD282C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CD282C" w:rsidRPr="00523A47" w:rsidRDefault="00CD282C" w:rsidP="00CD282C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23A47">
        <w:rPr>
          <w:rFonts w:eastAsia="Times New Roman"/>
          <w:b/>
          <w:bCs/>
          <w:sz w:val="28"/>
          <w:szCs w:val="28"/>
          <w:lang w:eastAsia="ru-RU"/>
        </w:rPr>
        <w:t xml:space="preserve">Информация о реализации территориальной программы ОМС в части объемов медицинской помощи, оказанной </w:t>
      </w:r>
      <w:r w:rsidRPr="00523A47">
        <w:rPr>
          <w:rFonts w:eastAsia="Times New Roman"/>
          <w:b/>
          <w:bCs/>
          <w:sz w:val="28"/>
          <w:szCs w:val="28"/>
          <w:lang w:eastAsia="ru-RU"/>
        </w:rPr>
        <w:br/>
        <w:t>в амбулаторных условиях по экстракорпоральному оплодотворению (криоперенос), в разрезе медицинских организаций за девять месяцев 2024 года</w:t>
      </w:r>
    </w:p>
    <w:p w:rsidR="006F363F" w:rsidRPr="00523A47" w:rsidRDefault="006F363F" w:rsidP="00CD282C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9467"/>
        <w:gridCol w:w="1614"/>
        <w:gridCol w:w="1614"/>
        <w:gridCol w:w="1463"/>
      </w:tblGrid>
      <w:tr w:rsidR="006F363F" w:rsidRPr="00523A47" w:rsidTr="00523A47">
        <w:trPr>
          <w:trHeight w:val="510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F363F" w:rsidRPr="00523A47" w:rsidRDefault="006F363F" w:rsidP="006F363F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F363F" w:rsidRPr="00523A47" w:rsidRDefault="006F363F" w:rsidP="006F363F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F363F" w:rsidRPr="00523A47" w:rsidRDefault="006F363F" w:rsidP="006F363F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 xml:space="preserve">Медицинская помощь в амбулаторных условиях </w:t>
            </w:r>
          </w:p>
        </w:tc>
      </w:tr>
      <w:tr w:rsidR="006F363F" w:rsidRPr="00523A47" w:rsidTr="00523A47">
        <w:trPr>
          <w:trHeight w:val="300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Pr="00523A47" w:rsidRDefault="006F363F" w:rsidP="006F36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Pr="00523A47" w:rsidRDefault="006F363F" w:rsidP="006F36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F363F" w:rsidRPr="00523A47" w:rsidRDefault="006F363F" w:rsidP="006F363F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Число обращений</w:t>
            </w:r>
          </w:p>
        </w:tc>
      </w:tr>
      <w:tr w:rsidR="006F363F" w:rsidRPr="00523A47" w:rsidTr="00523A47">
        <w:trPr>
          <w:trHeight w:val="510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Pr="00523A47" w:rsidRDefault="006F363F" w:rsidP="006F36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Pr="00523A47" w:rsidRDefault="006F363F" w:rsidP="006F36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F363F" w:rsidRPr="00523A47" w:rsidRDefault="006F363F" w:rsidP="006F363F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Установлено на 2024 год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F363F" w:rsidRPr="00523A47" w:rsidRDefault="006F363F" w:rsidP="006F363F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Принято к оплате за 9 мес. 2024 года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F363F" w:rsidRPr="00523A47" w:rsidRDefault="006F363F" w:rsidP="006F363F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% выполнения</w:t>
            </w:r>
          </w:p>
        </w:tc>
      </w:tr>
      <w:tr w:rsidR="006F363F" w:rsidRPr="00523A47" w:rsidTr="00523A47">
        <w:trPr>
          <w:trHeight w:val="765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Pr="00523A47" w:rsidRDefault="006F363F" w:rsidP="006F36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Pr="00523A47" w:rsidRDefault="006F363F" w:rsidP="006F36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63F" w:rsidRPr="00523A47" w:rsidRDefault="006F363F" w:rsidP="006F36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63F" w:rsidRPr="00523A47" w:rsidRDefault="006F363F" w:rsidP="006F36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3F" w:rsidRPr="00523A47" w:rsidRDefault="006F363F" w:rsidP="006F363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F363F" w:rsidRPr="00523A47" w:rsidTr="00523A47">
        <w:trPr>
          <w:trHeight w:val="3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F363F" w:rsidRPr="00523A47" w:rsidRDefault="006F363F" w:rsidP="006F363F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F363F" w:rsidRPr="00523A47" w:rsidRDefault="006F363F" w:rsidP="006F363F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F363F" w:rsidRPr="00523A47" w:rsidRDefault="006F363F" w:rsidP="006F363F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F363F" w:rsidRPr="00523A47" w:rsidRDefault="006F363F" w:rsidP="006F363F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F363F" w:rsidRPr="00523A47" w:rsidRDefault="006F363F" w:rsidP="006F363F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5</w:t>
            </w:r>
          </w:p>
        </w:tc>
      </w:tr>
      <w:tr w:rsidR="006F363F" w:rsidRPr="00523A47" w:rsidTr="00523A47">
        <w:trPr>
          <w:trHeight w:val="701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F363F" w:rsidRPr="00523A47" w:rsidRDefault="006F363F" w:rsidP="006F363F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F363F" w:rsidRPr="00523A47" w:rsidRDefault="006F363F" w:rsidP="00523A47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Архангельская областная клиническая больница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F363F" w:rsidRPr="00523A47" w:rsidRDefault="006F363F" w:rsidP="006F363F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97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F363F" w:rsidRPr="00523A47" w:rsidRDefault="006F363F" w:rsidP="006F363F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92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F363F" w:rsidRPr="00523A47" w:rsidRDefault="006F363F" w:rsidP="006F363F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94,8%</w:t>
            </w:r>
          </w:p>
        </w:tc>
      </w:tr>
      <w:tr w:rsidR="006F363F" w:rsidRPr="00523A47" w:rsidTr="00523A47">
        <w:trPr>
          <w:trHeight w:val="399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F363F" w:rsidRPr="00523A47" w:rsidRDefault="006F363F" w:rsidP="006F363F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2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F363F" w:rsidRPr="00523A47" w:rsidRDefault="006F363F" w:rsidP="006F363F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Центр ЭКО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F363F" w:rsidRPr="00523A47" w:rsidRDefault="006F363F" w:rsidP="006F363F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190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F363F" w:rsidRPr="00523A47" w:rsidRDefault="006F363F" w:rsidP="006F363F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133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F363F" w:rsidRPr="00523A47" w:rsidRDefault="006F363F" w:rsidP="006F363F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70,0%</w:t>
            </w:r>
          </w:p>
        </w:tc>
      </w:tr>
      <w:tr w:rsidR="006F363F" w:rsidRPr="00523A47" w:rsidTr="00523A47">
        <w:trPr>
          <w:trHeight w:val="419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F363F" w:rsidRPr="00523A47" w:rsidRDefault="006F363F" w:rsidP="006F363F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3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F363F" w:rsidRPr="00523A47" w:rsidRDefault="006F363F" w:rsidP="006F363F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 xml:space="preserve">Общество с ограниченной ответственностью </w:t>
            </w:r>
            <w:r w:rsidR="00611A01">
              <w:rPr>
                <w:sz w:val="18"/>
                <w:szCs w:val="18"/>
              </w:rPr>
              <w:t>«</w:t>
            </w:r>
            <w:r w:rsidRPr="00523A47">
              <w:rPr>
                <w:sz w:val="18"/>
                <w:szCs w:val="18"/>
              </w:rPr>
              <w:t>ЦЕНТР ЭКО НА ВОСКРЕСЕНСКОЙ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F363F" w:rsidRPr="00523A47" w:rsidRDefault="006F363F" w:rsidP="006F363F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182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F363F" w:rsidRPr="00523A47" w:rsidRDefault="006F363F" w:rsidP="006F363F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129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F363F" w:rsidRPr="00523A47" w:rsidRDefault="006F363F" w:rsidP="006F363F">
            <w:pPr>
              <w:jc w:val="center"/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70,9%</w:t>
            </w:r>
          </w:p>
        </w:tc>
      </w:tr>
      <w:tr w:rsidR="006F363F" w:rsidRPr="00523A47" w:rsidTr="00523A47">
        <w:trPr>
          <w:trHeight w:val="3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F363F" w:rsidRPr="00523A47" w:rsidRDefault="006F363F" w:rsidP="006F363F">
            <w:pPr>
              <w:rPr>
                <w:sz w:val="18"/>
                <w:szCs w:val="18"/>
              </w:rPr>
            </w:pPr>
            <w:r w:rsidRPr="00523A47">
              <w:rPr>
                <w:sz w:val="18"/>
                <w:szCs w:val="18"/>
              </w:rPr>
              <w:t> </w:t>
            </w:r>
          </w:p>
        </w:tc>
        <w:tc>
          <w:tcPr>
            <w:tcW w:w="3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F363F" w:rsidRPr="00523A47" w:rsidRDefault="006F363F" w:rsidP="006F363F">
            <w:pPr>
              <w:jc w:val="right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F363F" w:rsidRPr="00523A47" w:rsidRDefault="006F363F" w:rsidP="006F363F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469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F363F" w:rsidRPr="00523A47" w:rsidRDefault="006F363F" w:rsidP="006F363F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354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F363F" w:rsidRPr="00523A47" w:rsidRDefault="006F363F" w:rsidP="006F363F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75,5%</w:t>
            </w:r>
          </w:p>
        </w:tc>
      </w:tr>
    </w:tbl>
    <w:p w:rsidR="00B233EA" w:rsidRPr="00523A47" w:rsidRDefault="00B233EA" w:rsidP="002D03A6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B233EA" w:rsidRPr="00523A47" w:rsidRDefault="00B233EA" w:rsidP="002D03A6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6F363F" w:rsidRPr="00523A47" w:rsidRDefault="006F363F">
      <w:pPr>
        <w:spacing w:line="240" w:lineRule="auto"/>
        <w:rPr>
          <w:rFonts w:eastAsia="Times New Roman"/>
          <w:bCs/>
          <w:lang w:eastAsia="ru-RU"/>
        </w:rPr>
      </w:pPr>
      <w:r w:rsidRPr="00523A47">
        <w:rPr>
          <w:rFonts w:eastAsia="Times New Roman"/>
          <w:bCs/>
          <w:lang w:eastAsia="ru-RU"/>
        </w:rPr>
        <w:br w:type="page"/>
      </w:r>
    </w:p>
    <w:p w:rsidR="006F363F" w:rsidRPr="00523A47" w:rsidRDefault="006F363F" w:rsidP="006F363F">
      <w:pPr>
        <w:spacing w:line="240" w:lineRule="auto"/>
        <w:jc w:val="right"/>
        <w:rPr>
          <w:rFonts w:eastAsia="Times New Roman"/>
          <w:bCs/>
          <w:lang w:eastAsia="ru-RU"/>
        </w:rPr>
      </w:pPr>
      <w:r w:rsidRPr="00523A47">
        <w:rPr>
          <w:rFonts w:eastAsia="Times New Roman"/>
          <w:bCs/>
          <w:lang w:eastAsia="ru-RU"/>
        </w:rPr>
        <w:lastRenderedPageBreak/>
        <w:t>Таблица № 2.7</w:t>
      </w:r>
    </w:p>
    <w:p w:rsidR="006F363F" w:rsidRPr="00523A47" w:rsidRDefault="006F363F" w:rsidP="006F363F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B233EA" w:rsidRPr="00523A47" w:rsidRDefault="006F363F" w:rsidP="0055388B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23A47">
        <w:rPr>
          <w:rFonts w:eastAsia="Times New Roman"/>
          <w:b/>
          <w:bCs/>
          <w:sz w:val="28"/>
          <w:szCs w:val="28"/>
          <w:lang w:eastAsia="ru-RU"/>
        </w:rPr>
        <w:t xml:space="preserve">Информация о реализации территориальной программы ОМС в части объемов медицинской помощи, оказанной </w:t>
      </w:r>
      <w:r w:rsidRPr="00523A47">
        <w:rPr>
          <w:rFonts w:eastAsia="Times New Roman"/>
          <w:b/>
          <w:bCs/>
          <w:sz w:val="28"/>
          <w:szCs w:val="28"/>
          <w:lang w:eastAsia="ru-RU"/>
        </w:rPr>
        <w:br/>
        <w:t>в амбулаторных условиях по исследованиям методом компьютерной томографии, в разрезе медицинских организаций за девять месяцев 2024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0513"/>
        <w:gridCol w:w="1390"/>
        <w:gridCol w:w="1035"/>
        <w:gridCol w:w="1348"/>
      </w:tblGrid>
      <w:tr w:rsidR="006F363F" w:rsidRPr="00523A47" w:rsidTr="006F363F">
        <w:trPr>
          <w:cantSplit/>
          <w:trHeight w:val="361"/>
          <w:tblHeader/>
        </w:trPr>
        <w:tc>
          <w:tcPr>
            <w:tcW w:w="169" w:type="pct"/>
            <w:vMerge w:val="restar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555" w:type="pct"/>
            <w:vMerge w:val="restar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b/>
                <w:bCs/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1277" w:type="pct"/>
            <w:gridSpan w:val="3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sz w:val="18"/>
                <w:szCs w:val="18"/>
                <w:lang w:eastAsia="ru-RU"/>
              </w:rPr>
              <w:t>Объем медицинской помощи</w:t>
            </w:r>
          </w:p>
        </w:tc>
      </w:tr>
      <w:tr w:rsidR="006F363F" w:rsidRPr="00523A47" w:rsidTr="006F363F">
        <w:trPr>
          <w:cantSplit/>
          <w:trHeight w:val="300"/>
          <w:tblHeader/>
        </w:trPr>
        <w:tc>
          <w:tcPr>
            <w:tcW w:w="169" w:type="pct"/>
            <w:vMerge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55" w:type="pct"/>
            <w:vMerge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Установлено на 2024 год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Принято к оплате за 9 мес. 2024 года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% выполнения</w:t>
            </w:r>
          </w:p>
        </w:tc>
      </w:tr>
      <w:tr w:rsidR="006F363F" w:rsidRPr="00523A47" w:rsidTr="006F363F">
        <w:trPr>
          <w:cantSplit/>
          <w:trHeight w:val="357"/>
          <w:tblHeader/>
        </w:trPr>
        <w:tc>
          <w:tcPr>
            <w:tcW w:w="169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5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6F363F" w:rsidRPr="00523A47" w:rsidTr="006F363F">
        <w:trPr>
          <w:trHeight w:val="600"/>
        </w:trPr>
        <w:tc>
          <w:tcPr>
            <w:tcW w:w="169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5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областная клиническая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5 784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4 870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84,2%</w:t>
            </w:r>
          </w:p>
        </w:tc>
      </w:tr>
      <w:tr w:rsidR="006F363F" w:rsidRPr="00523A47" w:rsidTr="006F363F">
        <w:trPr>
          <w:trHeight w:val="600"/>
        </w:trPr>
        <w:tc>
          <w:tcPr>
            <w:tcW w:w="169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55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областная детская клиническая больница имени П.Г.Выжлецова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1 058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66,1%</w:t>
            </w:r>
          </w:p>
        </w:tc>
      </w:tr>
      <w:tr w:rsidR="006F363F" w:rsidRPr="00523A47" w:rsidTr="006F363F">
        <w:trPr>
          <w:trHeight w:val="600"/>
        </w:trPr>
        <w:tc>
          <w:tcPr>
            <w:tcW w:w="169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55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Архангельский клинический онкологический диспансер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21 711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21 520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99,1%</w:t>
            </w:r>
          </w:p>
        </w:tc>
      </w:tr>
      <w:tr w:rsidR="006F363F" w:rsidRPr="00523A47" w:rsidTr="006F363F">
        <w:trPr>
          <w:trHeight w:val="600"/>
        </w:trPr>
        <w:tc>
          <w:tcPr>
            <w:tcW w:w="169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55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областная клиническая стоматологическая поликлиника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75,6%</w:t>
            </w:r>
          </w:p>
        </w:tc>
      </w:tr>
      <w:tr w:rsidR="006F363F" w:rsidRPr="00523A47" w:rsidTr="006F363F">
        <w:trPr>
          <w:trHeight w:val="600"/>
        </w:trPr>
        <w:tc>
          <w:tcPr>
            <w:tcW w:w="169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55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Первая городская клиническая больница имени Е.Е.Волосевич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3 314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2 678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80,8%</w:t>
            </w:r>
          </w:p>
        </w:tc>
      </w:tr>
      <w:tr w:rsidR="006F363F" w:rsidRPr="00523A47" w:rsidTr="006F363F">
        <w:trPr>
          <w:trHeight w:val="600"/>
        </w:trPr>
        <w:tc>
          <w:tcPr>
            <w:tcW w:w="169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55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поликлиника N 1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6 102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5 780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94,7%</w:t>
            </w:r>
          </w:p>
        </w:tc>
      </w:tr>
      <w:tr w:rsidR="006F363F" w:rsidRPr="00523A47" w:rsidTr="006F363F">
        <w:trPr>
          <w:trHeight w:val="600"/>
        </w:trPr>
        <w:tc>
          <w:tcPr>
            <w:tcW w:w="169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55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больница N 1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2 447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2 378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97,2%</w:t>
            </w:r>
          </w:p>
        </w:tc>
      </w:tr>
      <w:tr w:rsidR="006F363F" w:rsidRPr="00523A47" w:rsidTr="006F363F">
        <w:trPr>
          <w:trHeight w:val="600"/>
        </w:trPr>
        <w:tc>
          <w:tcPr>
            <w:tcW w:w="169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55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клиническая больница N 2 скорой медицинской помощи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9 884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9 884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6F363F" w:rsidRPr="00523A47" w:rsidTr="0055388B">
        <w:trPr>
          <w:trHeight w:val="606"/>
        </w:trPr>
        <w:tc>
          <w:tcPr>
            <w:tcW w:w="169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55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Котласская центральная городская больница имени святителя Луки (В.Ф.Войно-Ясенецкого)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4 175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3 632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87,0%</w:t>
            </w:r>
          </w:p>
        </w:tc>
      </w:tr>
      <w:tr w:rsidR="006F363F" w:rsidRPr="00523A47" w:rsidTr="006F363F">
        <w:trPr>
          <w:trHeight w:val="600"/>
        </w:trPr>
        <w:tc>
          <w:tcPr>
            <w:tcW w:w="169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55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Коряжемская городская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5 924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4 827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81,5%</w:t>
            </w:r>
          </w:p>
        </w:tc>
      </w:tr>
      <w:tr w:rsidR="006F363F" w:rsidRPr="00523A47" w:rsidTr="006F363F">
        <w:trPr>
          <w:trHeight w:val="600"/>
        </w:trPr>
        <w:tc>
          <w:tcPr>
            <w:tcW w:w="169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555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Новодвинская центральная городская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1 620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1 214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74,9%</w:t>
            </w:r>
          </w:p>
        </w:tc>
      </w:tr>
      <w:tr w:rsidR="006F363F" w:rsidRPr="00523A47" w:rsidTr="006F363F">
        <w:trPr>
          <w:trHeight w:val="600"/>
        </w:trPr>
        <w:tc>
          <w:tcPr>
            <w:tcW w:w="169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3555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Вельская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856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89,0%</w:t>
            </w:r>
          </w:p>
        </w:tc>
      </w:tr>
      <w:tr w:rsidR="006F363F" w:rsidRPr="00523A47" w:rsidTr="006F363F">
        <w:trPr>
          <w:trHeight w:val="600"/>
        </w:trPr>
        <w:tc>
          <w:tcPr>
            <w:tcW w:w="169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55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Виноградовская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6F363F" w:rsidRPr="00523A47" w:rsidTr="006F363F">
        <w:trPr>
          <w:trHeight w:val="600"/>
        </w:trPr>
        <w:tc>
          <w:tcPr>
            <w:tcW w:w="169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555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Няндомская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1 285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1 130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87,9%</w:t>
            </w:r>
          </w:p>
        </w:tc>
      </w:tr>
      <w:tr w:rsidR="006F363F" w:rsidRPr="00523A47" w:rsidTr="006F363F">
        <w:trPr>
          <w:trHeight w:val="600"/>
        </w:trPr>
        <w:tc>
          <w:tcPr>
            <w:tcW w:w="169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555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Онежская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6F363F" w:rsidRPr="00523A47" w:rsidTr="006F363F">
        <w:trPr>
          <w:trHeight w:val="600"/>
        </w:trPr>
        <w:tc>
          <w:tcPr>
            <w:tcW w:w="169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555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Плесецкая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68,4%</w:t>
            </w:r>
          </w:p>
        </w:tc>
      </w:tr>
      <w:tr w:rsidR="006F363F" w:rsidRPr="00523A47" w:rsidTr="006F363F">
        <w:trPr>
          <w:trHeight w:val="600"/>
        </w:trPr>
        <w:tc>
          <w:tcPr>
            <w:tcW w:w="169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555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Устьянская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6F363F" w:rsidRPr="00523A47" w:rsidTr="006F363F">
        <w:trPr>
          <w:trHeight w:val="900"/>
        </w:trPr>
        <w:tc>
          <w:tcPr>
            <w:tcW w:w="169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555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государственное бюджетное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Северный медицинский клинический центр имени Н.А.Семашко Федерального медико-биологического агентства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2 092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1 536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73,4%</w:t>
            </w:r>
          </w:p>
        </w:tc>
      </w:tr>
      <w:tr w:rsidR="006F363F" w:rsidRPr="00523A47" w:rsidTr="006F363F">
        <w:trPr>
          <w:trHeight w:val="600"/>
        </w:trPr>
        <w:tc>
          <w:tcPr>
            <w:tcW w:w="169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555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государственное бюджетное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Центральная медико-санитарная часть N 58 Федерального медико-биологического агентства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4 072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3 188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78,3%</w:t>
            </w:r>
          </w:p>
        </w:tc>
      </w:tr>
      <w:tr w:rsidR="006F363F" w:rsidRPr="00523A47" w:rsidTr="006F363F">
        <w:trPr>
          <w:trHeight w:val="600"/>
        </w:trPr>
        <w:tc>
          <w:tcPr>
            <w:tcW w:w="169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555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Частное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Клиническая поликлиника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РЖД-Медицина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 города Архангельск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678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632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93,2%</w:t>
            </w:r>
          </w:p>
        </w:tc>
      </w:tr>
      <w:tr w:rsidR="006F363F" w:rsidRPr="00523A47" w:rsidTr="006F363F">
        <w:trPr>
          <w:trHeight w:val="600"/>
        </w:trPr>
        <w:tc>
          <w:tcPr>
            <w:tcW w:w="169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555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Магнитно-резонансный томограф-диагностика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2 218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2 127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95,9%</w:t>
            </w:r>
          </w:p>
        </w:tc>
      </w:tr>
      <w:tr w:rsidR="006F363F" w:rsidRPr="00523A47" w:rsidTr="006F363F">
        <w:trPr>
          <w:trHeight w:val="600"/>
        </w:trPr>
        <w:tc>
          <w:tcPr>
            <w:tcW w:w="169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555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Архангельский клинический противотуберкулезный диспансер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1 276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6F363F" w:rsidRPr="00523A47" w:rsidRDefault="006F363F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70,7%</w:t>
            </w:r>
          </w:p>
        </w:tc>
      </w:tr>
      <w:tr w:rsidR="0003516D" w:rsidRPr="00523A47" w:rsidTr="006F363F">
        <w:trPr>
          <w:trHeight w:val="300"/>
        </w:trPr>
        <w:tc>
          <w:tcPr>
            <w:tcW w:w="3723" w:type="pct"/>
            <w:gridSpan w:val="2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по медицинским организациям: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03516D" w:rsidRPr="00523A47" w:rsidRDefault="0003516D" w:rsidP="006F363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76 928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3516D" w:rsidRPr="00523A47" w:rsidRDefault="0003516D" w:rsidP="006F363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69 735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3516D" w:rsidRPr="00523A47" w:rsidRDefault="0003516D" w:rsidP="006F363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90,6%</w:t>
            </w:r>
          </w:p>
        </w:tc>
      </w:tr>
      <w:tr w:rsidR="0003516D" w:rsidRPr="00523A47" w:rsidTr="0003516D">
        <w:trPr>
          <w:trHeight w:val="300"/>
        </w:trPr>
        <w:tc>
          <w:tcPr>
            <w:tcW w:w="3723" w:type="pct"/>
            <w:gridSpan w:val="2"/>
            <w:shd w:val="clear" w:color="auto" w:fill="auto"/>
            <w:noWrap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Межтерриториальные расчеты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03516D" w:rsidRPr="00523A47" w:rsidRDefault="0003516D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3516D" w:rsidRPr="00523A47" w:rsidRDefault="0003516D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3516D" w:rsidRPr="00523A47" w:rsidRDefault="0003516D" w:rsidP="006F363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70,0%</w:t>
            </w:r>
          </w:p>
        </w:tc>
      </w:tr>
      <w:tr w:rsidR="0003516D" w:rsidRPr="00523A47" w:rsidTr="0003516D">
        <w:trPr>
          <w:trHeight w:val="300"/>
        </w:trPr>
        <w:tc>
          <w:tcPr>
            <w:tcW w:w="3723" w:type="pct"/>
            <w:gridSpan w:val="2"/>
            <w:shd w:val="clear" w:color="auto" w:fill="auto"/>
            <w:noWrap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03516D" w:rsidRPr="00523A47" w:rsidRDefault="0003516D" w:rsidP="006F363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77 628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3516D" w:rsidRPr="00523A47" w:rsidRDefault="0003516D" w:rsidP="006F363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70 225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03516D" w:rsidRPr="00523A47" w:rsidRDefault="0003516D" w:rsidP="006F363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90,5%</w:t>
            </w:r>
          </w:p>
        </w:tc>
      </w:tr>
    </w:tbl>
    <w:p w:rsidR="0003516D" w:rsidRPr="00523A47" w:rsidRDefault="0003516D">
      <w:pPr>
        <w:spacing w:line="240" w:lineRule="auto"/>
        <w:rPr>
          <w:rFonts w:eastAsia="Times New Roman"/>
          <w:bCs/>
          <w:lang w:eastAsia="ru-RU"/>
        </w:rPr>
      </w:pPr>
    </w:p>
    <w:p w:rsidR="0022041A" w:rsidRDefault="0022041A">
      <w:pPr>
        <w:spacing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br w:type="page"/>
      </w:r>
    </w:p>
    <w:p w:rsidR="0003516D" w:rsidRPr="00523A47" w:rsidRDefault="0003516D" w:rsidP="0003516D">
      <w:pPr>
        <w:spacing w:line="240" w:lineRule="auto"/>
        <w:jc w:val="right"/>
        <w:rPr>
          <w:rFonts w:eastAsia="Times New Roman"/>
          <w:bCs/>
          <w:lang w:eastAsia="ru-RU"/>
        </w:rPr>
      </w:pPr>
      <w:r w:rsidRPr="00523A47">
        <w:rPr>
          <w:rFonts w:eastAsia="Times New Roman"/>
          <w:bCs/>
          <w:lang w:eastAsia="ru-RU"/>
        </w:rPr>
        <w:lastRenderedPageBreak/>
        <w:t>Таблица № 2.8</w:t>
      </w:r>
    </w:p>
    <w:p w:rsidR="0003516D" w:rsidRPr="00523A47" w:rsidRDefault="0003516D" w:rsidP="0003516D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6F363F" w:rsidRPr="00523A47" w:rsidRDefault="0003516D" w:rsidP="0055388B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23A47">
        <w:rPr>
          <w:rFonts w:eastAsia="Times New Roman"/>
          <w:b/>
          <w:bCs/>
          <w:sz w:val="28"/>
          <w:szCs w:val="28"/>
          <w:lang w:eastAsia="ru-RU"/>
        </w:rPr>
        <w:t xml:space="preserve">Информация о реализации территориальной программы ОМС в части объемов медицинской помощи, оказанной </w:t>
      </w:r>
      <w:r w:rsidRPr="00523A47">
        <w:rPr>
          <w:rFonts w:eastAsia="Times New Roman"/>
          <w:b/>
          <w:bCs/>
          <w:sz w:val="28"/>
          <w:szCs w:val="28"/>
          <w:lang w:eastAsia="ru-RU"/>
        </w:rPr>
        <w:br/>
        <w:t>в амбулаторных условиях по  исследованиям методом магнитно - резонансной томографии, в разрезе медицинских организаций за девять месяцев 2024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8943"/>
        <w:gridCol w:w="1981"/>
        <w:gridCol w:w="1981"/>
        <w:gridCol w:w="1346"/>
      </w:tblGrid>
      <w:tr w:rsidR="0003516D" w:rsidRPr="00523A47" w:rsidTr="0055388B">
        <w:trPr>
          <w:cantSplit/>
          <w:trHeight w:val="361"/>
          <w:tblHeader/>
        </w:trPr>
        <w:tc>
          <w:tcPr>
            <w:tcW w:w="181" w:type="pct"/>
            <w:vMerge w:val="restar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24" w:type="pct"/>
            <w:vMerge w:val="restar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b/>
                <w:bCs/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1796" w:type="pct"/>
            <w:gridSpan w:val="3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sz w:val="18"/>
                <w:szCs w:val="18"/>
                <w:lang w:eastAsia="ru-RU"/>
              </w:rPr>
              <w:t>Объем медицинской помощи</w:t>
            </w:r>
          </w:p>
        </w:tc>
      </w:tr>
      <w:tr w:rsidR="0003516D" w:rsidRPr="00523A47" w:rsidTr="00523A47">
        <w:trPr>
          <w:cantSplit/>
          <w:trHeight w:val="85"/>
          <w:tblHeader/>
        </w:trPr>
        <w:tc>
          <w:tcPr>
            <w:tcW w:w="181" w:type="pct"/>
            <w:vMerge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24" w:type="pct"/>
            <w:vMerge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Установлено на 2024 год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Принято к оплате за 9 мес. 2024 года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% выполнения</w:t>
            </w:r>
          </w:p>
        </w:tc>
      </w:tr>
      <w:tr w:rsidR="0003516D" w:rsidRPr="00523A47" w:rsidTr="00523A47">
        <w:trPr>
          <w:cantSplit/>
          <w:trHeight w:val="151"/>
          <w:tblHeader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03516D" w:rsidRPr="00523A47" w:rsidTr="00523A47">
        <w:trPr>
          <w:trHeight w:val="480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областная клиническая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2 329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1 862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79,9%</w:t>
            </w:r>
          </w:p>
        </w:tc>
      </w:tr>
      <w:tr w:rsidR="0003516D" w:rsidRPr="00523A47" w:rsidTr="00523A47">
        <w:trPr>
          <w:trHeight w:val="480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областная детская клиническая больница имени П.Г.Выжлецова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90,3%</w:t>
            </w:r>
          </w:p>
        </w:tc>
      </w:tr>
      <w:tr w:rsidR="0003516D" w:rsidRPr="00523A47" w:rsidTr="00523A47">
        <w:trPr>
          <w:trHeight w:val="480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Архангельский клинический онкологический диспансер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3 589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2 946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82,1%</w:t>
            </w:r>
          </w:p>
        </w:tc>
      </w:tr>
      <w:tr w:rsidR="0003516D" w:rsidRPr="00523A47" w:rsidTr="00523A47">
        <w:trPr>
          <w:trHeight w:val="480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Первая городская клиническая больница имени Е.Е.Волосевич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2 817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2 216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78,7%</w:t>
            </w:r>
          </w:p>
        </w:tc>
      </w:tr>
      <w:tr w:rsidR="0003516D" w:rsidRPr="00523A47" w:rsidTr="00523A47">
        <w:trPr>
          <w:trHeight w:val="480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поликлиника N 1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3 924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3 413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87,0%</w:t>
            </w:r>
          </w:p>
        </w:tc>
      </w:tr>
      <w:tr w:rsidR="0003516D" w:rsidRPr="00523A47" w:rsidTr="00523A47">
        <w:trPr>
          <w:trHeight w:val="480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клиническая больница N 2 скорой медицинской помощи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4 377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3 427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78,3%</w:t>
            </w:r>
          </w:p>
        </w:tc>
      </w:tr>
      <w:tr w:rsidR="0003516D" w:rsidRPr="00523A47" w:rsidTr="00523A47">
        <w:trPr>
          <w:trHeight w:val="480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Котласская центральная городская больница имени святителя Луки (В.Ф.Войно-Ясенецкого)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2 445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2 271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92,9%</w:t>
            </w:r>
          </w:p>
        </w:tc>
      </w:tr>
      <w:tr w:rsidR="0003516D" w:rsidRPr="00523A47" w:rsidTr="00523A47">
        <w:trPr>
          <w:trHeight w:val="480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Вельская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864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23,1%</w:t>
            </w:r>
          </w:p>
        </w:tc>
      </w:tr>
      <w:tr w:rsidR="0003516D" w:rsidRPr="00523A47" w:rsidTr="00523A47">
        <w:trPr>
          <w:trHeight w:val="480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государственное бюджетное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Северный медицинский клинический центр имени Н.А.Семашко Федерального медико-биологического агентства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03516D" w:rsidRPr="00523A47" w:rsidTr="00523A47">
        <w:trPr>
          <w:trHeight w:val="480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государственное бюджетное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Центральная медико-санитарная часть N 58 Федерального медико-биологического агентства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1 520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1 520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03516D" w:rsidRPr="00523A47" w:rsidTr="00523A47">
        <w:trPr>
          <w:trHeight w:val="480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Лечебно-диагностический центр Международного института биологических систем - Архангельск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1 541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1 234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80,1%</w:t>
            </w:r>
          </w:p>
        </w:tc>
      </w:tr>
      <w:tr w:rsidR="0003516D" w:rsidRPr="00523A47" w:rsidTr="00523A47">
        <w:trPr>
          <w:trHeight w:val="300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Магнитно-резонансный томограф-диагностика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2 966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2 962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99,9%</w:t>
            </w:r>
          </w:p>
        </w:tc>
      </w:tr>
      <w:tr w:rsidR="0003516D" w:rsidRPr="00523A47" w:rsidTr="00523A47">
        <w:trPr>
          <w:trHeight w:val="300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ЕвроСкан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1 688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1 271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75,3%</w:t>
            </w:r>
          </w:p>
        </w:tc>
      </w:tr>
      <w:tr w:rsidR="0003516D" w:rsidRPr="00523A47" w:rsidTr="00523A47">
        <w:trPr>
          <w:trHeight w:val="300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Резонанс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03516D" w:rsidRPr="00523A47" w:rsidTr="00523A47">
        <w:trPr>
          <w:trHeight w:val="300"/>
        </w:trPr>
        <w:tc>
          <w:tcPr>
            <w:tcW w:w="3204" w:type="pct"/>
            <w:gridSpan w:val="2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по медицинским организациям: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29 429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24 647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83,8%</w:t>
            </w:r>
          </w:p>
        </w:tc>
      </w:tr>
      <w:tr w:rsidR="0003516D" w:rsidRPr="00523A47" w:rsidTr="00523A47">
        <w:trPr>
          <w:trHeight w:val="300"/>
        </w:trPr>
        <w:tc>
          <w:tcPr>
            <w:tcW w:w="3204" w:type="pct"/>
            <w:gridSpan w:val="2"/>
            <w:shd w:val="clear" w:color="auto" w:fill="auto"/>
            <w:noWrap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Межтерриториальные расчеты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50,6%</w:t>
            </w:r>
          </w:p>
        </w:tc>
      </w:tr>
      <w:tr w:rsidR="0003516D" w:rsidRPr="00523A47" w:rsidTr="00523A47">
        <w:trPr>
          <w:trHeight w:val="300"/>
        </w:trPr>
        <w:tc>
          <w:tcPr>
            <w:tcW w:w="3204" w:type="pct"/>
            <w:gridSpan w:val="2"/>
            <w:shd w:val="clear" w:color="auto" w:fill="auto"/>
            <w:noWrap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29 609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24 738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83,5%</w:t>
            </w:r>
          </w:p>
        </w:tc>
      </w:tr>
    </w:tbl>
    <w:p w:rsidR="0003516D" w:rsidRPr="00523A47" w:rsidRDefault="0003516D">
      <w:pPr>
        <w:spacing w:line="240" w:lineRule="auto"/>
        <w:rPr>
          <w:rFonts w:eastAsia="Times New Roman"/>
          <w:bCs/>
          <w:lang w:eastAsia="ru-RU"/>
        </w:rPr>
      </w:pPr>
    </w:p>
    <w:p w:rsidR="0003516D" w:rsidRPr="00523A47" w:rsidRDefault="0003516D" w:rsidP="0003516D">
      <w:pPr>
        <w:spacing w:line="240" w:lineRule="auto"/>
        <w:jc w:val="right"/>
        <w:rPr>
          <w:rFonts w:eastAsia="Times New Roman"/>
          <w:bCs/>
          <w:lang w:eastAsia="ru-RU"/>
        </w:rPr>
      </w:pPr>
      <w:r w:rsidRPr="00523A47">
        <w:rPr>
          <w:rFonts w:eastAsia="Times New Roman"/>
          <w:bCs/>
          <w:lang w:eastAsia="ru-RU"/>
        </w:rPr>
        <w:lastRenderedPageBreak/>
        <w:t>Таблица № 2.9</w:t>
      </w:r>
    </w:p>
    <w:p w:rsidR="0003516D" w:rsidRPr="00523A47" w:rsidRDefault="0003516D" w:rsidP="0003516D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03516D" w:rsidRPr="00523A47" w:rsidRDefault="0003516D" w:rsidP="0003516D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23A47">
        <w:rPr>
          <w:rFonts w:eastAsia="Times New Roman"/>
          <w:b/>
          <w:bCs/>
          <w:sz w:val="28"/>
          <w:szCs w:val="28"/>
          <w:lang w:eastAsia="ru-RU"/>
        </w:rPr>
        <w:t xml:space="preserve">Информация о реализации территориальной программы ОМС в части объемов медицинской помощи, оказанной </w:t>
      </w:r>
      <w:r w:rsidRPr="00523A47">
        <w:rPr>
          <w:rFonts w:eastAsia="Times New Roman"/>
          <w:b/>
          <w:bCs/>
          <w:sz w:val="28"/>
          <w:szCs w:val="28"/>
          <w:lang w:eastAsia="ru-RU"/>
        </w:rPr>
        <w:br/>
        <w:t>в амбулаторных условиях по ультразвуковым  исследованиям сердечно-сосудистой системы, в разрезе медицинских организаций за девять месяцев 2024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9679"/>
        <w:gridCol w:w="1502"/>
        <w:gridCol w:w="1567"/>
        <w:gridCol w:w="1502"/>
      </w:tblGrid>
      <w:tr w:rsidR="0003516D" w:rsidRPr="00523A47" w:rsidTr="00523A47">
        <w:trPr>
          <w:cantSplit/>
          <w:trHeight w:val="253"/>
          <w:tblHeader/>
        </w:trPr>
        <w:tc>
          <w:tcPr>
            <w:tcW w:w="181" w:type="pct"/>
            <w:vMerge w:val="restar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273" w:type="pct"/>
            <w:vMerge w:val="restart"/>
            <w:shd w:val="clear" w:color="auto" w:fill="auto"/>
            <w:vAlign w:val="center"/>
            <w:hideMark/>
          </w:tcPr>
          <w:p w:rsidR="0003516D" w:rsidRPr="00523A47" w:rsidRDefault="00523A47" w:rsidP="0003516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b/>
                <w:bCs/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1547" w:type="pct"/>
            <w:gridSpan w:val="3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sz w:val="18"/>
                <w:szCs w:val="18"/>
                <w:lang w:eastAsia="ru-RU"/>
              </w:rPr>
              <w:t>Объем медицинской помощи</w:t>
            </w:r>
          </w:p>
        </w:tc>
      </w:tr>
      <w:tr w:rsidR="0003516D" w:rsidRPr="00523A47" w:rsidTr="00523A47">
        <w:trPr>
          <w:cantSplit/>
          <w:trHeight w:val="300"/>
          <w:tblHeader/>
        </w:trPr>
        <w:tc>
          <w:tcPr>
            <w:tcW w:w="181" w:type="pct"/>
            <w:vMerge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73" w:type="pct"/>
            <w:vMerge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Установлено на 2024 год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Принято к оплате за 9 мес. 2024 года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% выполнения</w:t>
            </w:r>
          </w:p>
        </w:tc>
      </w:tr>
      <w:tr w:rsidR="0003516D" w:rsidRPr="00523A47" w:rsidTr="00523A47">
        <w:trPr>
          <w:cantSplit/>
          <w:trHeight w:val="311"/>
          <w:tblHeader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03516D" w:rsidRPr="00523A47" w:rsidTr="0055388B">
        <w:trPr>
          <w:trHeight w:val="506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областная клиническая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4 741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3 755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79,2%</w:t>
            </w:r>
          </w:p>
        </w:tc>
      </w:tr>
      <w:tr w:rsidR="0003516D" w:rsidRPr="00523A47" w:rsidTr="0055388B">
        <w:trPr>
          <w:trHeight w:val="557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областная детская клиническая больница имени П.Г.Выжлецова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3 254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2 396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73,6%</w:t>
            </w:r>
          </w:p>
        </w:tc>
      </w:tr>
      <w:tr w:rsidR="0003516D" w:rsidRPr="00523A47" w:rsidTr="0055388B">
        <w:trPr>
          <w:trHeight w:val="551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Архангельский клинический онкологический диспансер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1 142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752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65,8%</w:t>
            </w:r>
          </w:p>
        </w:tc>
      </w:tr>
      <w:tr w:rsidR="0003516D" w:rsidRPr="00523A47" w:rsidTr="0055388B">
        <w:trPr>
          <w:trHeight w:val="559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Архангельский центр лечебной физкультуры и спортивной медицины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2 396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1 902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79,4%</w:t>
            </w:r>
          </w:p>
        </w:tc>
      </w:tr>
      <w:tr w:rsidR="0003516D" w:rsidRPr="00523A47" w:rsidTr="0055388B">
        <w:trPr>
          <w:trHeight w:val="425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Первая городская клиническая больница имени Е.Е.Волосевич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2 713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2 048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75,5%</w:t>
            </w:r>
          </w:p>
        </w:tc>
      </w:tr>
      <w:tr w:rsidR="0003516D" w:rsidRPr="00523A47" w:rsidTr="0055388B">
        <w:trPr>
          <w:trHeight w:val="558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больница N 4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3 773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2 816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74,6%</w:t>
            </w:r>
          </w:p>
        </w:tc>
      </w:tr>
      <w:tr w:rsidR="0003516D" w:rsidRPr="00523A47" w:rsidTr="0055388B">
        <w:trPr>
          <w:trHeight w:val="397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больница N 6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2 857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2 271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79,5%</w:t>
            </w:r>
          </w:p>
        </w:tc>
      </w:tr>
      <w:tr w:rsidR="0003516D" w:rsidRPr="00523A47" w:rsidTr="0055388B">
        <w:trPr>
          <w:trHeight w:val="558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больница N 7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3 609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3 609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03516D" w:rsidRPr="00523A47" w:rsidTr="0055388B">
        <w:trPr>
          <w:trHeight w:val="552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поликлиника N 1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12 160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10 160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83,6%</w:t>
            </w:r>
          </w:p>
        </w:tc>
      </w:tr>
      <w:tr w:rsidR="0003516D" w:rsidRPr="00523A47" w:rsidTr="0055388B">
        <w:trPr>
          <w:trHeight w:val="546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поликлиника N 2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6 972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6 149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88,2%</w:t>
            </w:r>
          </w:p>
        </w:tc>
      </w:tr>
      <w:tr w:rsidR="0003516D" w:rsidRPr="00523A47" w:rsidTr="0055388B">
        <w:trPr>
          <w:trHeight w:val="554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детская клиническая поликлиника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2 688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1 476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54,9%</w:t>
            </w:r>
          </w:p>
        </w:tc>
      </w:tr>
      <w:tr w:rsidR="0003516D" w:rsidRPr="00523A47" w:rsidTr="00523A47">
        <w:trPr>
          <w:trHeight w:val="480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больница N 1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2 386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2 116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88,7%</w:t>
            </w:r>
          </w:p>
        </w:tc>
      </w:tr>
      <w:tr w:rsidR="0003516D" w:rsidRPr="00523A47" w:rsidTr="0055388B">
        <w:trPr>
          <w:trHeight w:val="594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клиническая больница N 2 скорой медицинской помощи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8 141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6 769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83,1%</w:t>
            </w:r>
          </w:p>
        </w:tc>
      </w:tr>
      <w:tr w:rsidR="0003516D" w:rsidRPr="00523A47" w:rsidTr="0055388B">
        <w:trPr>
          <w:trHeight w:val="576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детская клиническая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2 042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1 530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74,9%</w:t>
            </w:r>
          </w:p>
        </w:tc>
      </w:tr>
      <w:tr w:rsidR="0003516D" w:rsidRPr="00523A47" w:rsidTr="0055388B">
        <w:trPr>
          <w:trHeight w:val="555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Котласская центральная городская больница имени святителя Луки (В.Ф.Войно-Ясенецкого)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7 560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5 737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75,9%</w:t>
            </w:r>
          </w:p>
        </w:tc>
      </w:tr>
      <w:tr w:rsidR="0003516D" w:rsidRPr="00523A47" w:rsidTr="00523A47">
        <w:trPr>
          <w:trHeight w:val="480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Коряжемская городская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4 390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3 726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84,9%</w:t>
            </w:r>
          </w:p>
        </w:tc>
      </w:tr>
      <w:tr w:rsidR="0003516D" w:rsidRPr="00523A47" w:rsidTr="0055388B">
        <w:trPr>
          <w:trHeight w:val="471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Мирнинская центральная городская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756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80,4%</w:t>
            </w:r>
          </w:p>
        </w:tc>
      </w:tr>
      <w:tr w:rsidR="0003516D" w:rsidRPr="00523A47" w:rsidTr="0055388B">
        <w:trPr>
          <w:trHeight w:val="562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Новодвинская центральная городская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1 911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1 732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90,6%</w:t>
            </w:r>
          </w:p>
        </w:tc>
      </w:tr>
      <w:tr w:rsidR="0003516D" w:rsidRPr="00523A47" w:rsidTr="00523A47">
        <w:trPr>
          <w:trHeight w:val="480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Вельская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96,5%</w:t>
            </w:r>
          </w:p>
        </w:tc>
      </w:tr>
      <w:tr w:rsidR="0003516D" w:rsidRPr="00523A47" w:rsidTr="0055388B">
        <w:trPr>
          <w:trHeight w:val="506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Верхнетоемская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89,5%</w:t>
            </w:r>
          </w:p>
        </w:tc>
      </w:tr>
      <w:tr w:rsidR="0003516D" w:rsidRPr="00523A47" w:rsidTr="0055388B">
        <w:trPr>
          <w:trHeight w:val="542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Виноградовская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3516D" w:rsidRPr="00523A47" w:rsidTr="00523A47">
        <w:trPr>
          <w:trHeight w:val="480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Ильинская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1 357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1 117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82,3%</w:t>
            </w:r>
          </w:p>
        </w:tc>
      </w:tr>
      <w:tr w:rsidR="0003516D" w:rsidRPr="00523A47" w:rsidTr="0055388B">
        <w:trPr>
          <w:trHeight w:val="486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Каргопольская центральная районная больница имени Н.Д.Кировой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706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99,6%</w:t>
            </w:r>
          </w:p>
        </w:tc>
      </w:tr>
      <w:tr w:rsidR="0003516D" w:rsidRPr="00523A47" w:rsidTr="0055388B">
        <w:trPr>
          <w:trHeight w:val="578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Карпогорская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61,7%</w:t>
            </w:r>
          </w:p>
        </w:tc>
      </w:tr>
      <w:tr w:rsidR="0003516D" w:rsidRPr="00523A47" w:rsidTr="0055388B">
        <w:trPr>
          <w:trHeight w:val="544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Коношская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82,8%</w:t>
            </w:r>
          </w:p>
        </w:tc>
      </w:tr>
      <w:tr w:rsidR="0003516D" w:rsidRPr="00523A47" w:rsidTr="0055388B">
        <w:trPr>
          <w:trHeight w:val="566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Красноборская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653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72,4%</w:t>
            </w:r>
          </w:p>
        </w:tc>
      </w:tr>
      <w:tr w:rsidR="0003516D" w:rsidRPr="00523A47" w:rsidTr="0055388B">
        <w:trPr>
          <w:trHeight w:val="546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Няндомская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1 306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921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70,5%</w:t>
            </w:r>
          </w:p>
        </w:tc>
      </w:tr>
      <w:tr w:rsidR="0003516D" w:rsidRPr="00523A47" w:rsidTr="00523A47">
        <w:trPr>
          <w:trHeight w:val="480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Онежская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976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82,0%</w:t>
            </w:r>
          </w:p>
        </w:tc>
      </w:tr>
      <w:tr w:rsidR="0003516D" w:rsidRPr="00523A47" w:rsidTr="00523A47">
        <w:trPr>
          <w:trHeight w:val="480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Плесецкая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2 576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2 169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84,2%</w:t>
            </w:r>
          </w:p>
        </w:tc>
      </w:tr>
      <w:tr w:rsidR="0003516D" w:rsidRPr="00523A47" w:rsidTr="0055388B">
        <w:trPr>
          <w:trHeight w:val="531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Приморская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2 180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1 919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88,0%</w:t>
            </w:r>
          </w:p>
        </w:tc>
      </w:tr>
      <w:tr w:rsidR="0003516D" w:rsidRPr="00523A47" w:rsidTr="0055388B">
        <w:trPr>
          <w:trHeight w:val="566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Устьянская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1 532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1 167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76,2%</w:t>
            </w:r>
          </w:p>
        </w:tc>
      </w:tr>
      <w:tr w:rsidR="0003516D" w:rsidRPr="00523A47" w:rsidTr="0055388B">
        <w:trPr>
          <w:trHeight w:val="547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государственное бюджетное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Северный медицинский клинический центр имени Н.А.Семашко Федерального медико-биологического агентства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4 044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3 526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87,2%</w:t>
            </w:r>
          </w:p>
        </w:tc>
      </w:tr>
      <w:tr w:rsidR="0003516D" w:rsidRPr="00523A47" w:rsidTr="0055388B">
        <w:trPr>
          <w:trHeight w:val="555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государственное бюджетное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Центральная медико-санитарная часть N 58 Федерального медико-биологического агентства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4 302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3 226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75,0%</w:t>
            </w:r>
          </w:p>
        </w:tc>
      </w:tr>
      <w:tr w:rsidR="0003516D" w:rsidRPr="00523A47" w:rsidTr="00523A47">
        <w:trPr>
          <w:trHeight w:val="480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Частное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Клиническая поликлиника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РЖД-Медицина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 города Архангельск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4 489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3 403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75,8%</w:t>
            </w:r>
          </w:p>
        </w:tc>
      </w:tr>
      <w:tr w:rsidR="0003516D" w:rsidRPr="00523A47" w:rsidTr="00523A47">
        <w:trPr>
          <w:trHeight w:val="300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МиГ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76,7%</w:t>
            </w:r>
          </w:p>
        </w:tc>
      </w:tr>
      <w:tr w:rsidR="0003516D" w:rsidRPr="00523A47" w:rsidTr="00523A47">
        <w:trPr>
          <w:trHeight w:val="300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МедГрупп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87,1%</w:t>
            </w:r>
          </w:p>
        </w:tc>
      </w:tr>
      <w:tr w:rsidR="0003516D" w:rsidRPr="00523A47" w:rsidTr="00523A47">
        <w:trPr>
          <w:trHeight w:val="300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АВА КЛИНИК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68,2%</w:t>
            </w:r>
          </w:p>
        </w:tc>
      </w:tr>
      <w:tr w:rsidR="0003516D" w:rsidRPr="00523A47" w:rsidTr="00523A47">
        <w:trPr>
          <w:trHeight w:val="300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СеверМед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 (посещ)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50,0%</w:t>
            </w:r>
          </w:p>
        </w:tc>
      </w:tr>
      <w:tr w:rsidR="0003516D" w:rsidRPr="00523A47" w:rsidTr="00523A47">
        <w:trPr>
          <w:trHeight w:val="480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2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СЕМЕЙНАЯ КЛИНИКА МАЙСКАЯ ГОРКА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763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91,9%</w:t>
            </w:r>
          </w:p>
        </w:tc>
      </w:tr>
      <w:tr w:rsidR="0003516D" w:rsidRPr="00523A47" w:rsidTr="0003516D">
        <w:trPr>
          <w:trHeight w:val="300"/>
        </w:trPr>
        <w:tc>
          <w:tcPr>
            <w:tcW w:w="3453" w:type="pct"/>
            <w:gridSpan w:val="2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по медицинским организациям: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100 045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80 945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80,9%</w:t>
            </w:r>
          </w:p>
        </w:tc>
      </w:tr>
      <w:tr w:rsidR="0003516D" w:rsidRPr="00523A47" w:rsidTr="0003516D">
        <w:trPr>
          <w:trHeight w:val="300"/>
        </w:trPr>
        <w:tc>
          <w:tcPr>
            <w:tcW w:w="3453" w:type="pct"/>
            <w:gridSpan w:val="2"/>
            <w:shd w:val="clear" w:color="auto" w:fill="auto"/>
            <w:noWrap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Межтерриториальные расчеты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62,4%</w:t>
            </w:r>
          </w:p>
        </w:tc>
      </w:tr>
      <w:tr w:rsidR="0003516D" w:rsidRPr="00523A47" w:rsidTr="0003516D">
        <w:trPr>
          <w:trHeight w:val="300"/>
        </w:trPr>
        <w:tc>
          <w:tcPr>
            <w:tcW w:w="3453" w:type="pct"/>
            <w:gridSpan w:val="2"/>
            <w:shd w:val="clear" w:color="auto" w:fill="auto"/>
            <w:noWrap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100 255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81 076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80,9%</w:t>
            </w:r>
          </w:p>
        </w:tc>
      </w:tr>
    </w:tbl>
    <w:p w:rsidR="0003516D" w:rsidRPr="00523A47" w:rsidRDefault="0003516D" w:rsidP="002D03A6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03516D" w:rsidRPr="00523A47" w:rsidRDefault="0003516D" w:rsidP="002D03A6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03516D" w:rsidRPr="00523A47" w:rsidRDefault="0003516D">
      <w:pPr>
        <w:spacing w:line="240" w:lineRule="auto"/>
        <w:rPr>
          <w:rFonts w:eastAsia="Times New Roman"/>
          <w:bCs/>
          <w:lang w:eastAsia="ru-RU"/>
        </w:rPr>
      </w:pPr>
      <w:r w:rsidRPr="00523A47">
        <w:rPr>
          <w:rFonts w:eastAsia="Times New Roman"/>
          <w:bCs/>
          <w:lang w:eastAsia="ru-RU"/>
        </w:rPr>
        <w:br w:type="page"/>
      </w:r>
    </w:p>
    <w:p w:rsidR="0003516D" w:rsidRPr="00523A47" w:rsidRDefault="0003516D" w:rsidP="0003516D">
      <w:pPr>
        <w:spacing w:line="240" w:lineRule="auto"/>
        <w:jc w:val="right"/>
        <w:rPr>
          <w:rFonts w:eastAsia="Times New Roman"/>
          <w:bCs/>
          <w:lang w:eastAsia="ru-RU"/>
        </w:rPr>
      </w:pPr>
      <w:r w:rsidRPr="00523A47">
        <w:rPr>
          <w:rFonts w:eastAsia="Times New Roman"/>
          <w:bCs/>
          <w:lang w:eastAsia="ru-RU"/>
        </w:rPr>
        <w:lastRenderedPageBreak/>
        <w:t>Таблица № 2.10</w:t>
      </w:r>
    </w:p>
    <w:p w:rsidR="0003516D" w:rsidRPr="00523A47" w:rsidRDefault="0003516D" w:rsidP="0003516D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03516D" w:rsidRPr="00523A47" w:rsidRDefault="0003516D" w:rsidP="0055388B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23A47">
        <w:rPr>
          <w:rFonts w:eastAsia="Times New Roman"/>
          <w:b/>
          <w:bCs/>
          <w:sz w:val="28"/>
          <w:szCs w:val="28"/>
          <w:lang w:eastAsia="ru-RU"/>
        </w:rPr>
        <w:t xml:space="preserve">Информация о реализации территориальной программы ОМС в части объемов медицинской помощи, оказанной </w:t>
      </w:r>
      <w:r w:rsidRPr="00523A47">
        <w:rPr>
          <w:rFonts w:eastAsia="Times New Roman"/>
          <w:b/>
          <w:bCs/>
          <w:sz w:val="28"/>
          <w:szCs w:val="28"/>
          <w:lang w:eastAsia="ru-RU"/>
        </w:rPr>
        <w:br/>
        <w:t>в амбулаторных условиях по эндоскопическим диагностическим исследованиям, в разрезе медицинских организаций за девять месяцев 2024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7905"/>
        <w:gridCol w:w="2117"/>
        <w:gridCol w:w="2117"/>
        <w:gridCol w:w="2111"/>
      </w:tblGrid>
      <w:tr w:rsidR="0003516D" w:rsidRPr="00523A47" w:rsidTr="00523A47">
        <w:trPr>
          <w:cantSplit/>
          <w:trHeight w:val="464"/>
          <w:tblHeader/>
        </w:trPr>
        <w:tc>
          <w:tcPr>
            <w:tcW w:w="181" w:type="pct"/>
            <w:vMerge w:val="restar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73" w:type="pct"/>
            <w:vMerge w:val="restart"/>
            <w:shd w:val="clear" w:color="auto" w:fill="auto"/>
            <w:vAlign w:val="center"/>
            <w:hideMark/>
          </w:tcPr>
          <w:p w:rsidR="0003516D" w:rsidRPr="00523A47" w:rsidRDefault="00523A47" w:rsidP="0003516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b/>
                <w:bCs/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2147" w:type="pct"/>
            <w:gridSpan w:val="3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sz w:val="18"/>
                <w:szCs w:val="18"/>
                <w:lang w:eastAsia="ru-RU"/>
              </w:rPr>
              <w:t>Объем медицинской помощи</w:t>
            </w:r>
          </w:p>
        </w:tc>
      </w:tr>
      <w:tr w:rsidR="0003516D" w:rsidRPr="00523A47" w:rsidTr="00523A47">
        <w:trPr>
          <w:cantSplit/>
          <w:trHeight w:val="300"/>
          <w:tblHeader/>
        </w:trPr>
        <w:tc>
          <w:tcPr>
            <w:tcW w:w="181" w:type="pct"/>
            <w:vMerge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73" w:type="pct"/>
            <w:vMerge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Установлено на 2024 год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Принято к оплате за 9 мес. 2024 года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% выполнения</w:t>
            </w:r>
          </w:p>
        </w:tc>
      </w:tr>
      <w:tr w:rsidR="0003516D" w:rsidRPr="00523A47" w:rsidTr="00523A47">
        <w:trPr>
          <w:cantSplit/>
          <w:trHeight w:val="301"/>
          <w:tblHeader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03516D" w:rsidRPr="00523A47" w:rsidTr="0055388B">
        <w:trPr>
          <w:cantSplit/>
          <w:trHeight w:val="530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областная клиническая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1 456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1 036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71,2%</w:t>
            </w:r>
          </w:p>
        </w:tc>
      </w:tr>
      <w:tr w:rsidR="0003516D" w:rsidRPr="00523A47" w:rsidTr="00265E7E">
        <w:trPr>
          <w:cantSplit/>
          <w:trHeight w:val="268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областная детская клиническая больница имени П.Г.Выжлецова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61,0%</w:t>
            </w:r>
          </w:p>
        </w:tc>
      </w:tr>
      <w:tr w:rsidR="0003516D" w:rsidRPr="00523A47" w:rsidTr="0055388B">
        <w:trPr>
          <w:cantSplit/>
          <w:trHeight w:val="562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Архангельский клинический онкологический диспансер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2 929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2 189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74,7%</w:t>
            </w:r>
          </w:p>
        </w:tc>
      </w:tr>
      <w:tr w:rsidR="0003516D" w:rsidRPr="00523A47" w:rsidTr="0055388B">
        <w:trPr>
          <w:cantSplit/>
          <w:trHeight w:val="401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Первая городская клиническая больница имени Е.Е.Волосевич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1 338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921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68,8%</w:t>
            </w:r>
          </w:p>
        </w:tc>
      </w:tr>
      <w:tr w:rsidR="0003516D" w:rsidRPr="00523A47" w:rsidTr="0055388B">
        <w:trPr>
          <w:cantSplit/>
          <w:trHeight w:val="534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больница N 4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1 905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1 321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69,3%</w:t>
            </w:r>
          </w:p>
        </w:tc>
      </w:tr>
      <w:tr w:rsidR="0003516D" w:rsidRPr="00523A47" w:rsidTr="00265E7E">
        <w:trPr>
          <w:cantSplit/>
          <w:trHeight w:val="169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больница N 6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2 087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1 505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72,1%</w:t>
            </w:r>
          </w:p>
        </w:tc>
      </w:tr>
      <w:tr w:rsidR="0003516D" w:rsidRPr="00523A47" w:rsidTr="00265E7E">
        <w:trPr>
          <w:cantSplit/>
          <w:trHeight w:val="302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больница N 7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85,1%</w:t>
            </w:r>
          </w:p>
        </w:tc>
      </w:tr>
      <w:tr w:rsidR="0003516D" w:rsidRPr="00523A47" w:rsidTr="0055388B">
        <w:trPr>
          <w:cantSplit/>
          <w:trHeight w:val="416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поликлиника N 1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5 215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4 497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86,2%</w:t>
            </w:r>
          </w:p>
        </w:tc>
      </w:tr>
      <w:tr w:rsidR="0003516D" w:rsidRPr="00523A47" w:rsidTr="00265E7E">
        <w:trPr>
          <w:cantSplit/>
          <w:trHeight w:val="301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поликлиника N 2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3 826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2 734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71,5%</w:t>
            </w:r>
          </w:p>
        </w:tc>
      </w:tr>
      <w:tr w:rsidR="0003516D" w:rsidRPr="00523A47" w:rsidTr="00265E7E">
        <w:trPr>
          <w:cantSplit/>
          <w:trHeight w:val="151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больница N 1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2 736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1 859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67,9%</w:t>
            </w:r>
          </w:p>
        </w:tc>
      </w:tr>
      <w:tr w:rsidR="0003516D" w:rsidRPr="00523A47" w:rsidTr="00265E7E">
        <w:trPr>
          <w:cantSplit/>
          <w:trHeight w:val="298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клиническая больница N 2 скорой медицинской помощи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5 095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3 847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75,5%</w:t>
            </w:r>
          </w:p>
        </w:tc>
      </w:tr>
      <w:tr w:rsidR="0003516D" w:rsidRPr="00523A47" w:rsidTr="00265E7E">
        <w:trPr>
          <w:cantSplit/>
          <w:trHeight w:val="305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детская клиническая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73,5%</w:t>
            </w:r>
          </w:p>
        </w:tc>
      </w:tr>
      <w:tr w:rsidR="0003516D" w:rsidRPr="00523A47" w:rsidTr="00265E7E">
        <w:trPr>
          <w:cantSplit/>
          <w:trHeight w:val="311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6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Котласская центральная городская больница имени святителя Луки (В.Ф.Войно-Ясенецкого)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2 947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2 275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77,2%</w:t>
            </w:r>
          </w:p>
        </w:tc>
      </w:tr>
      <w:tr w:rsidR="0003516D" w:rsidRPr="00523A47" w:rsidTr="00265E7E">
        <w:trPr>
          <w:cantSplit/>
          <w:trHeight w:val="303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Коряжемская городская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1 924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1 349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70,1%</w:t>
            </w:r>
          </w:p>
        </w:tc>
      </w:tr>
      <w:tr w:rsidR="0003516D" w:rsidRPr="00523A47" w:rsidTr="00265E7E">
        <w:trPr>
          <w:cantSplit/>
          <w:trHeight w:val="308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6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Мирнинская центральная городская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86,8%</w:t>
            </w:r>
          </w:p>
        </w:tc>
      </w:tr>
      <w:tr w:rsidR="0003516D" w:rsidRPr="00523A47" w:rsidTr="00265E7E">
        <w:trPr>
          <w:cantSplit/>
          <w:trHeight w:val="353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6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Новодвинская центральная городская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1 332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67,9%</w:t>
            </w:r>
          </w:p>
        </w:tc>
      </w:tr>
      <w:tr w:rsidR="0003516D" w:rsidRPr="00523A47" w:rsidTr="00265E7E">
        <w:trPr>
          <w:cantSplit/>
          <w:trHeight w:val="211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26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Вельская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1 166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84,0%</w:t>
            </w:r>
          </w:p>
        </w:tc>
      </w:tr>
      <w:tr w:rsidR="0003516D" w:rsidRPr="00523A47" w:rsidTr="00265E7E">
        <w:trPr>
          <w:cantSplit/>
          <w:trHeight w:val="202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6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Виноградовская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80,8%</w:t>
            </w:r>
          </w:p>
        </w:tc>
      </w:tr>
      <w:tr w:rsidR="0003516D" w:rsidRPr="00523A47" w:rsidTr="00265E7E">
        <w:trPr>
          <w:cantSplit/>
          <w:trHeight w:val="209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6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Ильинская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723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59,9%</w:t>
            </w:r>
          </w:p>
        </w:tc>
      </w:tr>
      <w:tr w:rsidR="0003516D" w:rsidRPr="00523A47" w:rsidTr="00265E7E">
        <w:trPr>
          <w:cantSplit/>
          <w:trHeight w:val="357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6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Каргопольская центральная районная больница имени Н.Д.Кировой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749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86,9%</w:t>
            </w:r>
          </w:p>
        </w:tc>
      </w:tr>
      <w:tr w:rsidR="0003516D" w:rsidRPr="00523A47" w:rsidTr="00265E7E">
        <w:trPr>
          <w:cantSplit/>
          <w:trHeight w:val="79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6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Карпогорская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690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63,6%</w:t>
            </w:r>
          </w:p>
        </w:tc>
      </w:tr>
      <w:tr w:rsidR="0003516D" w:rsidRPr="00523A47" w:rsidTr="0055388B">
        <w:trPr>
          <w:cantSplit/>
          <w:trHeight w:val="413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6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Коношская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77,6%</w:t>
            </w:r>
          </w:p>
        </w:tc>
      </w:tr>
      <w:tr w:rsidR="0003516D" w:rsidRPr="00523A47" w:rsidTr="00265E7E">
        <w:trPr>
          <w:cantSplit/>
          <w:trHeight w:val="219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6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Красноборская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79,7%</w:t>
            </w:r>
          </w:p>
        </w:tc>
      </w:tr>
      <w:tr w:rsidR="0003516D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6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Лешуконская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3516D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6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Няндомская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973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741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76,2%</w:t>
            </w:r>
          </w:p>
        </w:tc>
      </w:tr>
      <w:tr w:rsidR="0003516D" w:rsidRPr="00523A47" w:rsidTr="00265E7E">
        <w:trPr>
          <w:cantSplit/>
          <w:trHeight w:val="81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6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Онежская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1 405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1 042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74,2%</w:t>
            </w:r>
          </w:p>
        </w:tc>
      </w:tr>
      <w:tr w:rsidR="0003516D" w:rsidRPr="00523A47" w:rsidTr="00265E7E">
        <w:trPr>
          <w:cantSplit/>
          <w:trHeight w:val="87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6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Плесецкая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644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59,6%</w:t>
            </w:r>
          </w:p>
        </w:tc>
      </w:tr>
      <w:tr w:rsidR="0003516D" w:rsidRPr="00523A47" w:rsidTr="00265E7E">
        <w:trPr>
          <w:cantSplit/>
          <w:trHeight w:val="70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6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Приморская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895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686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76,6%</w:t>
            </w:r>
          </w:p>
        </w:tc>
      </w:tr>
      <w:tr w:rsidR="0003516D" w:rsidRPr="00523A47" w:rsidTr="00265E7E">
        <w:trPr>
          <w:cantSplit/>
          <w:trHeight w:val="85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6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Устьянская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1 055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85,4%</w:t>
            </w:r>
          </w:p>
        </w:tc>
      </w:tr>
      <w:tr w:rsidR="0003516D" w:rsidRPr="00523A47" w:rsidTr="0055388B">
        <w:trPr>
          <w:cantSplit/>
          <w:trHeight w:val="424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6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Холмогорская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3516D" w:rsidRPr="00523A47" w:rsidTr="00265E7E">
        <w:trPr>
          <w:cantSplit/>
          <w:trHeight w:val="267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6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государственное бюджетное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Северный медицинский клинический центр имени Н.А.Семашко Федерального медико-биологического агентства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2 752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1 844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67,0%</w:t>
            </w:r>
          </w:p>
        </w:tc>
      </w:tr>
      <w:tr w:rsidR="0003516D" w:rsidRPr="00523A47" w:rsidTr="00265E7E">
        <w:trPr>
          <w:cantSplit/>
          <w:trHeight w:val="415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6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государственное бюджетное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Центральная медико-санитарная часть N 58 Федерального медико-биологического агентства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4 081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3 693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90,5%</w:t>
            </w:r>
          </w:p>
        </w:tc>
      </w:tr>
      <w:tr w:rsidR="0003516D" w:rsidRPr="00523A47" w:rsidTr="00265E7E">
        <w:trPr>
          <w:cantSplit/>
          <w:trHeight w:val="365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6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Частное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Клиническая поликлиника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РЖД-Медицина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 города Архангельск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1 756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1 345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76,6%</w:t>
            </w:r>
          </w:p>
        </w:tc>
      </w:tr>
      <w:tr w:rsidR="0003516D" w:rsidRPr="00523A47" w:rsidTr="00265E7E">
        <w:trPr>
          <w:cantSplit/>
          <w:trHeight w:val="300"/>
        </w:trPr>
        <w:tc>
          <w:tcPr>
            <w:tcW w:w="181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673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Университетская клиника Архангельск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03516D" w:rsidRPr="00523A47" w:rsidRDefault="0003516D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91,2%</w:t>
            </w:r>
          </w:p>
        </w:tc>
      </w:tr>
      <w:tr w:rsidR="00FF7D6F" w:rsidRPr="00523A47" w:rsidTr="00FF7D6F">
        <w:trPr>
          <w:cantSplit/>
          <w:trHeight w:val="300"/>
        </w:trPr>
        <w:tc>
          <w:tcPr>
            <w:tcW w:w="2853" w:type="pct"/>
            <w:gridSpan w:val="2"/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по медицинским организациям: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FF7D6F" w:rsidRPr="00523A47" w:rsidRDefault="00FF7D6F" w:rsidP="0003516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54 348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FF7D6F" w:rsidRPr="00523A47" w:rsidRDefault="00FF7D6F" w:rsidP="0003516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41 123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FF7D6F" w:rsidRPr="00523A47" w:rsidRDefault="00FF7D6F" w:rsidP="0003516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75,7%</w:t>
            </w:r>
          </w:p>
        </w:tc>
      </w:tr>
      <w:tr w:rsidR="00FF7D6F" w:rsidRPr="00523A47" w:rsidTr="00FF7D6F">
        <w:trPr>
          <w:cantSplit/>
          <w:trHeight w:val="300"/>
        </w:trPr>
        <w:tc>
          <w:tcPr>
            <w:tcW w:w="2853" w:type="pct"/>
            <w:gridSpan w:val="2"/>
            <w:shd w:val="clear" w:color="auto" w:fill="auto"/>
            <w:noWrap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Межтерриториальные расчеты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FF7D6F" w:rsidRPr="00523A47" w:rsidRDefault="00FF7D6F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FF7D6F" w:rsidRPr="00523A47" w:rsidRDefault="00FF7D6F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FF7D6F" w:rsidRPr="00523A47" w:rsidRDefault="00FF7D6F" w:rsidP="0003516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54,6%</w:t>
            </w:r>
          </w:p>
        </w:tc>
      </w:tr>
      <w:tr w:rsidR="00FF7D6F" w:rsidRPr="00523A47" w:rsidTr="00FF7D6F">
        <w:trPr>
          <w:cantSplit/>
          <w:trHeight w:val="300"/>
        </w:trPr>
        <w:tc>
          <w:tcPr>
            <w:tcW w:w="2853" w:type="pct"/>
            <w:gridSpan w:val="2"/>
            <w:shd w:val="clear" w:color="auto" w:fill="auto"/>
            <w:noWrap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FF7D6F" w:rsidRPr="00523A47" w:rsidRDefault="00FF7D6F" w:rsidP="0003516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54 478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FF7D6F" w:rsidRPr="00523A47" w:rsidRDefault="00FF7D6F" w:rsidP="0003516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41 194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FF7D6F" w:rsidRPr="00523A47" w:rsidRDefault="00FF7D6F" w:rsidP="0003516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75,6%</w:t>
            </w:r>
          </w:p>
        </w:tc>
      </w:tr>
    </w:tbl>
    <w:p w:rsidR="00FF7D6F" w:rsidRPr="00523A47" w:rsidRDefault="00FF7D6F">
      <w:pPr>
        <w:spacing w:line="240" w:lineRule="auto"/>
        <w:rPr>
          <w:rFonts w:eastAsia="Times New Roman"/>
          <w:bCs/>
          <w:lang w:eastAsia="ru-RU"/>
        </w:rPr>
      </w:pPr>
    </w:p>
    <w:p w:rsidR="0022041A" w:rsidRDefault="0022041A">
      <w:pPr>
        <w:spacing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br w:type="page"/>
      </w:r>
    </w:p>
    <w:p w:rsidR="00FF7D6F" w:rsidRPr="00523A47" w:rsidRDefault="00FF7D6F" w:rsidP="00FF7D6F">
      <w:pPr>
        <w:spacing w:line="240" w:lineRule="auto"/>
        <w:jc w:val="right"/>
        <w:rPr>
          <w:rFonts w:eastAsia="Times New Roman"/>
          <w:bCs/>
          <w:lang w:eastAsia="ru-RU"/>
        </w:rPr>
      </w:pPr>
      <w:r w:rsidRPr="00523A47">
        <w:rPr>
          <w:rFonts w:eastAsia="Times New Roman"/>
          <w:bCs/>
          <w:lang w:eastAsia="ru-RU"/>
        </w:rPr>
        <w:lastRenderedPageBreak/>
        <w:t>Таблица № 2.11</w:t>
      </w:r>
    </w:p>
    <w:p w:rsidR="00FF7D6F" w:rsidRPr="00523A47" w:rsidRDefault="00FF7D6F" w:rsidP="00FF7D6F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FF7D6F" w:rsidRPr="00523A47" w:rsidRDefault="00FF7D6F" w:rsidP="00FF7D6F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23A47">
        <w:rPr>
          <w:rFonts w:eastAsia="Times New Roman"/>
          <w:b/>
          <w:bCs/>
          <w:sz w:val="28"/>
          <w:szCs w:val="28"/>
          <w:lang w:eastAsia="ru-RU"/>
        </w:rPr>
        <w:t xml:space="preserve">Информация о реализации территориальной программы ОМС в части объемов медицинской помощи, оказанной </w:t>
      </w:r>
      <w:r w:rsidRPr="00523A47">
        <w:rPr>
          <w:rFonts w:eastAsia="Times New Roman"/>
          <w:b/>
          <w:bCs/>
          <w:sz w:val="28"/>
          <w:szCs w:val="28"/>
          <w:lang w:eastAsia="ru-RU"/>
        </w:rPr>
        <w:br/>
        <w:t>в амбулаторных условиях по молекулярно-генетическим исследованиям с целью диагностики онкологических заболеваний за девять месяцев 2024 года</w:t>
      </w:r>
    </w:p>
    <w:p w:rsidR="0003516D" w:rsidRPr="00523A47" w:rsidRDefault="0003516D" w:rsidP="002D03A6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7606"/>
        <w:gridCol w:w="2215"/>
        <w:gridCol w:w="2215"/>
        <w:gridCol w:w="2215"/>
      </w:tblGrid>
      <w:tr w:rsidR="00FF7D6F" w:rsidRPr="00523A47" w:rsidTr="009A224D">
        <w:trPr>
          <w:trHeight w:val="745"/>
        </w:trPr>
        <w:tc>
          <w:tcPr>
            <w:tcW w:w="181" w:type="pct"/>
            <w:vMerge w:val="restart"/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72" w:type="pct"/>
            <w:vMerge w:val="restart"/>
            <w:shd w:val="clear" w:color="auto" w:fill="auto"/>
            <w:vAlign w:val="center"/>
            <w:hideMark/>
          </w:tcPr>
          <w:p w:rsidR="00FF7D6F" w:rsidRPr="00523A47" w:rsidRDefault="00523A47" w:rsidP="00FF7D6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b/>
                <w:bCs/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2247" w:type="pct"/>
            <w:gridSpan w:val="3"/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 медицинской помощи</w:t>
            </w:r>
          </w:p>
        </w:tc>
      </w:tr>
      <w:tr w:rsidR="00FF7D6F" w:rsidRPr="00523A47" w:rsidTr="009A224D">
        <w:trPr>
          <w:trHeight w:val="300"/>
        </w:trPr>
        <w:tc>
          <w:tcPr>
            <w:tcW w:w="181" w:type="pct"/>
            <w:vMerge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2" w:type="pct"/>
            <w:vMerge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23A47" w:rsidRDefault="00FF7D6F" w:rsidP="00FF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 xml:space="preserve">Установлено </w:t>
            </w:r>
          </w:p>
          <w:p w:rsidR="00FF7D6F" w:rsidRPr="00523A47" w:rsidRDefault="00FF7D6F" w:rsidP="00FF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на 2024 год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23A47" w:rsidRDefault="00FF7D6F" w:rsidP="00FF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 xml:space="preserve">Принято к оплате </w:t>
            </w:r>
          </w:p>
          <w:p w:rsidR="00FF7D6F" w:rsidRPr="00523A47" w:rsidRDefault="00FF7D6F" w:rsidP="00FF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за 9 мес. 2024 года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% выполнения</w:t>
            </w:r>
          </w:p>
        </w:tc>
      </w:tr>
      <w:tr w:rsidR="00A8170E" w:rsidRPr="00523A47" w:rsidTr="009A224D">
        <w:trPr>
          <w:trHeight w:val="337"/>
        </w:trPr>
        <w:tc>
          <w:tcPr>
            <w:tcW w:w="181" w:type="pct"/>
            <w:shd w:val="clear" w:color="auto" w:fill="auto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72" w:type="pct"/>
            <w:shd w:val="clear" w:color="auto" w:fill="auto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A8170E" w:rsidRPr="00523A47" w:rsidRDefault="00A8170E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A8170E" w:rsidRPr="00523A47" w:rsidRDefault="00A8170E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A8170E" w:rsidRPr="00523A47" w:rsidRDefault="00A8170E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FF7D6F" w:rsidRPr="00523A47" w:rsidTr="009A224D">
        <w:trPr>
          <w:trHeight w:val="720"/>
        </w:trPr>
        <w:tc>
          <w:tcPr>
            <w:tcW w:w="181" w:type="pct"/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72" w:type="pct"/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Архангельский клинический онкологический диспансер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1 153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1 066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92,5%</w:t>
            </w:r>
          </w:p>
        </w:tc>
      </w:tr>
      <w:tr w:rsidR="00FF7D6F" w:rsidRPr="00523A47" w:rsidTr="009A224D">
        <w:trPr>
          <w:trHeight w:val="480"/>
        </w:trPr>
        <w:tc>
          <w:tcPr>
            <w:tcW w:w="181" w:type="pct"/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72" w:type="pct"/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ИНВИТРО СПб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FF7D6F" w:rsidRPr="00523A47" w:rsidTr="009A224D">
        <w:trPr>
          <w:trHeight w:val="480"/>
        </w:trPr>
        <w:tc>
          <w:tcPr>
            <w:tcW w:w="181" w:type="pct"/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72" w:type="pct"/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Научно-производственная Фирма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ХЕЛИКС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FF7D6F" w:rsidRPr="00523A47" w:rsidTr="009A224D">
        <w:trPr>
          <w:trHeight w:val="300"/>
        </w:trPr>
        <w:tc>
          <w:tcPr>
            <w:tcW w:w="181" w:type="pct"/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72" w:type="pct"/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ВИТАЛАБ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FF7D6F" w:rsidRPr="00523A47" w:rsidTr="00FF7D6F">
        <w:trPr>
          <w:trHeight w:val="300"/>
        </w:trPr>
        <w:tc>
          <w:tcPr>
            <w:tcW w:w="2753" w:type="pct"/>
            <w:gridSpan w:val="2"/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1 156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1 066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92,2%</w:t>
            </w:r>
          </w:p>
        </w:tc>
      </w:tr>
      <w:tr w:rsidR="00FF7D6F" w:rsidRPr="00523A47" w:rsidTr="00FF7D6F">
        <w:trPr>
          <w:trHeight w:val="300"/>
        </w:trPr>
        <w:tc>
          <w:tcPr>
            <w:tcW w:w="2753" w:type="pct"/>
            <w:gridSpan w:val="2"/>
            <w:shd w:val="clear" w:color="auto" w:fill="auto"/>
            <w:noWrap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Межтерриториальные расчеты 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1 010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73,3%</w:t>
            </w:r>
          </w:p>
        </w:tc>
      </w:tr>
      <w:tr w:rsidR="00FF7D6F" w:rsidRPr="00523A47" w:rsidTr="00FF7D6F">
        <w:trPr>
          <w:trHeight w:val="300"/>
        </w:trPr>
        <w:tc>
          <w:tcPr>
            <w:tcW w:w="2753" w:type="pct"/>
            <w:gridSpan w:val="2"/>
            <w:shd w:val="clear" w:color="auto" w:fill="auto"/>
            <w:noWrap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2 166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1 806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83,4%</w:t>
            </w:r>
          </w:p>
        </w:tc>
      </w:tr>
    </w:tbl>
    <w:p w:rsidR="00FF7D6F" w:rsidRPr="00523A47" w:rsidRDefault="00FF7D6F" w:rsidP="002D03A6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FF7D6F" w:rsidRPr="00523A47" w:rsidRDefault="00FF7D6F" w:rsidP="002D03A6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FF7D6F" w:rsidRPr="00523A47" w:rsidRDefault="00FF7D6F">
      <w:pPr>
        <w:spacing w:line="240" w:lineRule="auto"/>
        <w:rPr>
          <w:rFonts w:eastAsia="Times New Roman"/>
          <w:bCs/>
          <w:lang w:eastAsia="ru-RU"/>
        </w:rPr>
      </w:pPr>
      <w:r w:rsidRPr="00523A47">
        <w:rPr>
          <w:rFonts w:eastAsia="Times New Roman"/>
          <w:bCs/>
          <w:lang w:eastAsia="ru-RU"/>
        </w:rPr>
        <w:br w:type="page"/>
      </w:r>
    </w:p>
    <w:p w:rsidR="00FF7D6F" w:rsidRPr="00523A47" w:rsidRDefault="00FF7D6F" w:rsidP="00FF7D6F">
      <w:pPr>
        <w:spacing w:line="240" w:lineRule="auto"/>
        <w:jc w:val="right"/>
        <w:rPr>
          <w:rFonts w:eastAsia="Times New Roman"/>
          <w:bCs/>
          <w:lang w:eastAsia="ru-RU"/>
        </w:rPr>
      </w:pPr>
      <w:r w:rsidRPr="00523A47">
        <w:rPr>
          <w:rFonts w:eastAsia="Times New Roman"/>
          <w:bCs/>
          <w:lang w:eastAsia="ru-RU"/>
        </w:rPr>
        <w:lastRenderedPageBreak/>
        <w:t>Таблица № 2.12</w:t>
      </w:r>
    </w:p>
    <w:p w:rsidR="00FF7D6F" w:rsidRPr="00523A47" w:rsidRDefault="00FF7D6F" w:rsidP="00FF7D6F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FF7D6F" w:rsidRPr="00523A47" w:rsidRDefault="00FF7D6F" w:rsidP="00FF7D6F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23A47">
        <w:rPr>
          <w:rFonts w:eastAsia="Times New Roman"/>
          <w:b/>
          <w:bCs/>
          <w:sz w:val="28"/>
          <w:szCs w:val="28"/>
          <w:lang w:eastAsia="ru-RU"/>
        </w:rPr>
        <w:t xml:space="preserve">Информация о реализации территориальной программы ОМС в части объемов медицинской помощи, оказанной </w:t>
      </w:r>
      <w:r w:rsidRPr="00523A47">
        <w:rPr>
          <w:rFonts w:eastAsia="Times New Roman"/>
          <w:b/>
          <w:bCs/>
          <w:sz w:val="28"/>
          <w:szCs w:val="28"/>
          <w:lang w:eastAsia="ru-RU"/>
        </w:rPr>
        <w:br/>
        <w:t>в амбулаторных условиях по патолого-анатомическим  исследованиям биопсийного (операционного) материала с целью диагностики онкологических заболеваний и подбора противоопухолевой лекарственной терапии,</w:t>
      </w:r>
    </w:p>
    <w:p w:rsidR="00FF7D6F" w:rsidRPr="00523A47" w:rsidRDefault="00FF7D6F" w:rsidP="00FF7D6F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23A47">
        <w:rPr>
          <w:rFonts w:eastAsia="Times New Roman"/>
          <w:b/>
          <w:bCs/>
          <w:sz w:val="28"/>
          <w:szCs w:val="28"/>
          <w:lang w:eastAsia="ru-RU"/>
        </w:rPr>
        <w:t xml:space="preserve"> в разрезе медицинских организаций за девять месяцев 2024 года</w:t>
      </w:r>
    </w:p>
    <w:p w:rsidR="00FF7D6F" w:rsidRPr="00523A47" w:rsidRDefault="00FF7D6F" w:rsidP="002D03A6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5"/>
        <w:gridCol w:w="8617"/>
        <w:gridCol w:w="1878"/>
        <w:gridCol w:w="1878"/>
        <w:gridCol w:w="1878"/>
      </w:tblGrid>
      <w:tr w:rsidR="00FF7D6F" w:rsidRPr="00523A47" w:rsidTr="009A224D">
        <w:trPr>
          <w:trHeight w:val="390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523A47" w:rsidP="00FF7D6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b/>
                <w:bCs/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19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Объем медицинской помощи</w:t>
            </w:r>
          </w:p>
        </w:tc>
      </w:tr>
      <w:tr w:rsidR="00FF7D6F" w:rsidRPr="00523A47" w:rsidTr="009A224D">
        <w:trPr>
          <w:trHeight w:val="30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Установлено на 2024 год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Принято к оплате за 9 мес. 2024 года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% выполнения</w:t>
            </w:r>
          </w:p>
        </w:tc>
      </w:tr>
      <w:tr w:rsidR="00A8170E" w:rsidRPr="00523A47" w:rsidTr="009A224D">
        <w:trPr>
          <w:trHeight w:val="36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70E" w:rsidRPr="00523A47" w:rsidRDefault="00A8170E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70E" w:rsidRPr="00523A47" w:rsidRDefault="00A8170E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70E" w:rsidRPr="00523A47" w:rsidRDefault="00A8170E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70E" w:rsidRPr="00523A47" w:rsidRDefault="00A8170E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FF7D6F" w:rsidRPr="00523A47" w:rsidTr="009A224D">
        <w:trPr>
          <w:trHeight w:val="48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Архангельский клинический онкологический диспансер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10 592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9 947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93,9%</w:t>
            </w:r>
          </w:p>
        </w:tc>
      </w:tr>
      <w:tr w:rsidR="00FF7D6F" w:rsidRPr="00523A47" w:rsidTr="009A224D">
        <w:trPr>
          <w:trHeight w:val="48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Первая городская клиническая больница имени Е.Е.Волосевич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72,1%</w:t>
            </w:r>
          </w:p>
        </w:tc>
      </w:tr>
      <w:tr w:rsidR="00FF7D6F" w:rsidRPr="00523A47" w:rsidTr="009A224D">
        <w:trPr>
          <w:trHeight w:val="7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клиническая больница N 2 скорой медицинской помощи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4 293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2 942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68,5%</w:t>
            </w:r>
          </w:p>
        </w:tc>
      </w:tr>
      <w:tr w:rsidR="00FF7D6F" w:rsidRPr="00523A47" w:rsidTr="009A224D">
        <w:trPr>
          <w:trHeight w:val="7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Котласская центральная городская больница имени святителя Луки (В.Ф.Войно-Ясенецкого)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537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72,1%</w:t>
            </w:r>
          </w:p>
        </w:tc>
      </w:tr>
      <w:tr w:rsidR="00FF7D6F" w:rsidRPr="00523A47" w:rsidTr="009A224D">
        <w:trPr>
          <w:trHeight w:val="7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государственное бюджетное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Северный медицинский клинический центр имени Н.А.Семашко Федерального медико-биологического агентства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81,3%</w:t>
            </w:r>
          </w:p>
        </w:tc>
      </w:tr>
      <w:tr w:rsidR="00FF7D6F" w:rsidRPr="00523A47" w:rsidTr="009A224D">
        <w:trPr>
          <w:trHeight w:val="7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государственное бюджетное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Центральная медико-санитарная часть N 58 Федерального медико-биологического агентства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84,7%</w:t>
            </w:r>
          </w:p>
        </w:tc>
      </w:tr>
      <w:tr w:rsidR="00FF7D6F" w:rsidRPr="00523A47" w:rsidTr="009A224D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ВИТАЛАБ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FF7D6F" w:rsidRPr="00523A47" w:rsidTr="00FF7D6F">
        <w:trPr>
          <w:trHeight w:val="300"/>
        </w:trPr>
        <w:tc>
          <w:tcPr>
            <w:tcW w:w="3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16 990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14 561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85,7%</w:t>
            </w:r>
          </w:p>
        </w:tc>
      </w:tr>
      <w:tr w:rsidR="00FF7D6F" w:rsidRPr="00523A47" w:rsidTr="00FF7D6F">
        <w:trPr>
          <w:trHeight w:val="300"/>
        </w:trPr>
        <w:tc>
          <w:tcPr>
            <w:tcW w:w="3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Межтерриториальные расчеты 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1 590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50,7%</w:t>
            </w:r>
          </w:p>
        </w:tc>
      </w:tr>
      <w:tr w:rsidR="00FF7D6F" w:rsidRPr="00523A47" w:rsidTr="00FF7D6F">
        <w:trPr>
          <w:trHeight w:val="300"/>
        </w:trPr>
        <w:tc>
          <w:tcPr>
            <w:tcW w:w="3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18 580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15 367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82,7%</w:t>
            </w:r>
          </w:p>
        </w:tc>
      </w:tr>
    </w:tbl>
    <w:p w:rsidR="00FF7D6F" w:rsidRPr="00523A47" w:rsidRDefault="00FF7D6F" w:rsidP="002D03A6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B233EA" w:rsidRPr="00523A47" w:rsidRDefault="00B233EA" w:rsidP="002D03A6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FF7D6F" w:rsidRPr="00523A47" w:rsidRDefault="00FF7D6F" w:rsidP="002D03A6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FF7D6F" w:rsidRPr="00523A47" w:rsidRDefault="00FF7D6F">
      <w:pPr>
        <w:spacing w:line="240" w:lineRule="auto"/>
        <w:rPr>
          <w:rFonts w:eastAsia="Times New Roman"/>
          <w:bCs/>
          <w:lang w:eastAsia="ru-RU"/>
        </w:rPr>
      </w:pPr>
      <w:r w:rsidRPr="00523A47">
        <w:rPr>
          <w:rFonts w:eastAsia="Times New Roman"/>
          <w:bCs/>
          <w:lang w:eastAsia="ru-RU"/>
        </w:rPr>
        <w:br w:type="page"/>
      </w:r>
    </w:p>
    <w:p w:rsidR="00FF7D6F" w:rsidRPr="00523A47" w:rsidRDefault="00FF7D6F" w:rsidP="00FF7D6F">
      <w:pPr>
        <w:spacing w:line="240" w:lineRule="auto"/>
        <w:jc w:val="right"/>
        <w:rPr>
          <w:rFonts w:eastAsia="Times New Roman"/>
          <w:bCs/>
          <w:lang w:eastAsia="ru-RU"/>
        </w:rPr>
      </w:pPr>
      <w:r w:rsidRPr="00523A47">
        <w:rPr>
          <w:rFonts w:eastAsia="Times New Roman"/>
          <w:bCs/>
          <w:lang w:eastAsia="ru-RU"/>
        </w:rPr>
        <w:lastRenderedPageBreak/>
        <w:t>Таблица № 2.13</w:t>
      </w:r>
    </w:p>
    <w:p w:rsidR="00FF7D6F" w:rsidRPr="00523A47" w:rsidRDefault="00FF7D6F" w:rsidP="00FF7D6F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FF7D6F" w:rsidRPr="00523A47" w:rsidRDefault="00FF7D6F" w:rsidP="00FF7D6F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23A47">
        <w:rPr>
          <w:rFonts w:eastAsia="Times New Roman"/>
          <w:b/>
          <w:bCs/>
          <w:sz w:val="28"/>
          <w:szCs w:val="28"/>
          <w:lang w:eastAsia="ru-RU"/>
        </w:rPr>
        <w:t xml:space="preserve">Информация о реализации территориальной программы ОМС в части объемов медицинской помощи, оказанной </w:t>
      </w:r>
      <w:r w:rsidRPr="00523A47">
        <w:rPr>
          <w:rFonts w:eastAsia="Times New Roman"/>
          <w:b/>
          <w:bCs/>
          <w:sz w:val="28"/>
          <w:szCs w:val="28"/>
          <w:lang w:eastAsia="ru-RU"/>
        </w:rPr>
        <w:br/>
        <w:t>в амбулаторных условиях по тестированию на выявление новой коронавирусной инфекции (</w:t>
      </w:r>
      <w:r w:rsidRPr="00523A47">
        <w:rPr>
          <w:rFonts w:eastAsia="Times New Roman"/>
          <w:b/>
          <w:bCs/>
          <w:sz w:val="28"/>
          <w:szCs w:val="28"/>
          <w:lang w:val="en-US" w:eastAsia="ru-RU"/>
        </w:rPr>
        <w:t>COVID</w:t>
      </w:r>
      <w:r w:rsidRPr="00523A47">
        <w:rPr>
          <w:rFonts w:eastAsia="Times New Roman"/>
          <w:b/>
          <w:bCs/>
          <w:sz w:val="28"/>
          <w:szCs w:val="28"/>
          <w:lang w:eastAsia="ru-RU"/>
        </w:rPr>
        <w:t>-19),</w:t>
      </w:r>
    </w:p>
    <w:p w:rsidR="00FF7D6F" w:rsidRPr="00523A47" w:rsidRDefault="00FF7D6F" w:rsidP="00FF7D6F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23A47">
        <w:rPr>
          <w:rFonts w:eastAsia="Times New Roman"/>
          <w:b/>
          <w:bCs/>
          <w:sz w:val="28"/>
          <w:szCs w:val="28"/>
          <w:lang w:eastAsia="ru-RU"/>
        </w:rPr>
        <w:t>в разрезе медицинских организаций за девять месяцев 2024 года</w:t>
      </w:r>
    </w:p>
    <w:p w:rsidR="00FF7D6F" w:rsidRPr="00523A47" w:rsidRDefault="00FF7D6F" w:rsidP="002D03A6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6"/>
        <w:gridCol w:w="8549"/>
        <w:gridCol w:w="1901"/>
        <w:gridCol w:w="1901"/>
        <w:gridCol w:w="1899"/>
      </w:tblGrid>
      <w:tr w:rsidR="00FF7D6F" w:rsidRPr="00523A47" w:rsidTr="009A224D">
        <w:trPr>
          <w:trHeight w:val="300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523A47" w:rsidP="00FF7D6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b/>
                <w:bCs/>
                <w:sz w:val="18"/>
                <w:szCs w:val="18"/>
              </w:rPr>
              <w:t>Наименование медицинской организации</w:t>
            </w:r>
          </w:p>
        </w:tc>
        <w:tc>
          <w:tcPr>
            <w:tcW w:w="19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sz w:val="18"/>
                <w:szCs w:val="18"/>
                <w:lang w:eastAsia="ru-RU"/>
              </w:rPr>
              <w:t>Объем медицинской помощи</w:t>
            </w:r>
          </w:p>
        </w:tc>
      </w:tr>
      <w:tr w:rsidR="00FF7D6F" w:rsidRPr="00523A47" w:rsidTr="009A224D">
        <w:trPr>
          <w:trHeight w:val="300"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Установлено на 2024 год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jc w:val="center"/>
              <w:rPr>
                <w:b/>
                <w:bCs/>
                <w:sz w:val="18"/>
                <w:szCs w:val="18"/>
              </w:rPr>
            </w:pPr>
            <w:r w:rsidRPr="00523A47">
              <w:rPr>
                <w:b/>
                <w:bCs/>
                <w:sz w:val="18"/>
                <w:szCs w:val="18"/>
              </w:rPr>
              <w:t>Принято к оплате за 9 мес. 2024 года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% выполнения</w:t>
            </w:r>
          </w:p>
        </w:tc>
      </w:tr>
      <w:tr w:rsidR="00FF7D6F" w:rsidRPr="00523A47" w:rsidTr="009A224D">
        <w:trPr>
          <w:trHeight w:val="34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FF7D6F" w:rsidRPr="00523A47" w:rsidTr="009A224D">
        <w:trPr>
          <w:trHeight w:val="48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областная клиническая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10 772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6,6%</w:t>
            </w:r>
          </w:p>
        </w:tc>
      </w:tr>
      <w:tr w:rsidR="00FF7D6F" w:rsidRPr="00523A47" w:rsidTr="009A224D">
        <w:trPr>
          <w:trHeight w:val="48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Архангельский клинический онкологический диспансер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77,3%</w:t>
            </w:r>
          </w:p>
        </w:tc>
      </w:tr>
      <w:tr w:rsidR="00FF7D6F" w:rsidRPr="00523A47" w:rsidTr="009A224D">
        <w:trPr>
          <w:trHeight w:val="48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Первая городская клиническая больница имени Е.Е.Волосевич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5 726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1 521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26,6%</w:t>
            </w:r>
          </w:p>
        </w:tc>
      </w:tr>
      <w:tr w:rsidR="00FF7D6F" w:rsidRPr="00523A47" w:rsidTr="009A224D">
        <w:trPr>
          <w:trHeight w:val="7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клиническая больница N 2 скорой медицинской помощи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11,5%</w:t>
            </w:r>
          </w:p>
        </w:tc>
      </w:tr>
      <w:tr w:rsidR="00FF7D6F" w:rsidRPr="00523A47" w:rsidTr="009A224D">
        <w:trPr>
          <w:trHeight w:val="7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Котласская центральная городская больница имени святителя Луки (В.Ф.Войно-Ясенецкого)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2 250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40,6%</w:t>
            </w:r>
          </w:p>
        </w:tc>
      </w:tr>
      <w:tr w:rsidR="00FF7D6F" w:rsidRPr="00523A47" w:rsidTr="009A224D">
        <w:trPr>
          <w:trHeight w:val="7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государственное бюджетное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Северный медицинский клинический центр имени Н.А.Семашко Федерального медико-биологического агентства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1 369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46,2%</w:t>
            </w:r>
          </w:p>
        </w:tc>
      </w:tr>
      <w:tr w:rsidR="00FF7D6F" w:rsidRPr="00523A47" w:rsidTr="009A224D">
        <w:trPr>
          <w:trHeight w:val="72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государственное бюджетное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Центральная медико-санитарная часть N 58 Федерального медико-биологического агентства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1 973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40,5%</w:t>
            </w:r>
          </w:p>
        </w:tc>
      </w:tr>
      <w:tr w:rsidR="00FF7D6F" w:rsidRPr="00523A47" w:rsidTr="009A224D">
        <w:trPr>
          <w:trHeight w:val="48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Частное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Клиническая поликлиника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РЖД-Медицина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 города Архангельск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87,2%</w:t>
            </w:r>
          </w:p>
        </w:tc>
      </w:tr>
      <w:tr w:rsidR="00FF7D6F" w:rsidRPr="00523A47" w:rsidTr="009A224D">
        <w:trPr>
          <w:trHeight w:val="48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Научно-производственная Фирма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ХЕЛИКС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FF7D6F" w:rsidRPr="00523A47" w:rsidTr="00FF7D6F">
        <w:trPr>
          <w:trHeight w:val="300"/>
        </w:trPr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23 296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5 488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23,6%</w:t>
            </w:r>
          </w:p>
        </w:tc>
      </w:tr>
      <w:tr w:rsidR="00FF7D6F" w:rsidRPr="00523A47" w:rsidTr="00FF7D6F">
        <w:trPr>
          <w:trHeight w:val="300"/>
        </w:trPr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Межтерриториальные расчеты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57,3%</w:t>
            </w:r>
          </w:p>
        </w:tc>
      </w:tr>
      <w:tr w:rsidR="00FF7D6F" w:rsidRPr="00523A47" w:rsidTr="00FF7D6F">
        <w:trPr>
          <w:trHeight w:val="300"/>
        </w:trPr>
        <w:tc>
          <w:tcPr>
            <w:tcW w:w="3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23 746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5 746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6F" w:rsidRPr="00523A47" w:rsidRDefault="00FF7D6F" w:rsidP="00FF7D6F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24,2%</w:t>
            </w:r>
          </w:p>
        </w:tc>
      </w:tr>
    </w:tbl>
    <w:p w:rsidR="00FF7D6F" w:rsidRPr="00523A47" w:rsidRDefault="00FF7D6F" w:rsidP="002D03A6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FF7D6F" w:rsidRPr="00523A47" w:rsidRDefault="00FF7D6F" w:rsidP="002D03A6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FF7D6F" w:rsidRPr="00523A47" w:rsidRDefault="00FF7D6F" w:rsidP="00523A47">
      <w:pPr>
        <w:spacing w:line="240" w:lineRule="auto"/>
        <w:jc w:val="right"/>
        <w:rPr>
          <w:rFonts w:eastAsia="Times New Roman"/>
          <w:bCs/>
          <w:lang w:eastAsia="ru-RU"/>
        </w:rPr>
      </w:pPr>
      <w:r w:rsidRPr="00523A47">
        <w:rPr>
          <w:rFonts w:eastAsia="Times New Roman"/>
          <w:b/>
          <w:bCs/>
          <w:sz w:val="28"/>
          <w:szCs w:val="28"/>
          <w:lang w:eastAsia="ru-RU"/>
        </w:rPr>
        <w:br w:type="page"/>
      </w:r>
      <w:r w:rsidRPr="00523A47">
        <w:rPr>
          <w:rFonts w:eastAsia="Times New Roman"/>
          <w:bCs/>
          <w:lang w:eastAsia="ru-RU"/>
        </w:rPr>
        <w:lastRenderedPageBreak/>
        <w:t>Таблица № 3</w:t>
      </w:r>
    </w:p>
    <w:p w:rsidR="00FF7D6F" w:rsidRPr="00523A47" w:rsidRDefault="00FF7D6F" w:rsidP="00FF7D6F">
      <w:pPr>
        <w:tabs>
          <w:tab w:val="left" w:pos="3402"/>
          <w:tab w:val="left" w:pos="3969"/>
        </w:tabs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FF7D6F" w:rsidRPr="00523A47" w:rsidRDefault="00FF7D6F" w:rsidP="00FF7D6F">
      <w:pPr>
        <w:tabs>
          <w:tab w:val="left" w:pos="3402"/>
          <w:tab w:val="left" w:pos="3969"/>
        </w:tabs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23A47">
        <w:rPr>
          <w:rFonts w:eastAsia="Times New Roman"/>
          <w:b/>
          <w:bCs/>
          <w:sz w:val="28"/>
          <w:szCs w:val="28"/>
          <w:lang w:eastAsia="ru-RU"/>
        </w:rPr>
        <w:t>Информ</w:t>
      </w:r>
      <w:r w:rsidRPr="00523A47">
        <w:rPr>
          <w:rFonts w:eastAsia="Times New Roman"/>
          <w:bCs/>
          <w:sz w:val="28"/>
          <w:szCs w:val="28"/>
          <w:lang w:eastAsia="ru-RU"/>
        </w:rPr>
        <w:t>аци</w:t>
      </w:r>
      <w:r w:rsidRPr="00523A47">
        <w:rPr>
          <w:rFonts w:eastAsia="Times New Roman"/>
          <w:b/>
          <w:bCs/>
          <w:sz w:val="28"/>
          <w:szCs w:val="28"/>
          <w:lang w:eastAsia="ru-RU"/>
        </w:rPr>
        <w:t xml:space="preserve">я о реализации территориальной программы ОМС в части объемов медицинской помощи, оказанной </w:t>
      </w:r>
      <w:r w:rsidRPr="00523A47">
        <w:rPr>
          <w:rFonts w:eastAsia="Times New Roman"/>
          <w:b/>
          <w:bCs/>
          <w:sz w:val="28"/>
          <w:szCs w:val="28"/>
          <w:lang w:eastAsia="ru-RU"/>
        </w:rPr>
        <w:br/>
        <w:t>в стационарных условиях, в разрезе медицинских организаций за девять месяцев 2024 года</w:t>
      </w:r>
    </w:p>
    <w:p w:rsidR="00FF7D6F" w:rsidRPr="00523A47" w:rsidRDefault="00FF7D6F" w:rsidP="002D03A6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535"/>
        <w:gridCol w:w="6237"/>
        <w:gridCol w:w="1700"/>
        <w:gridCol w:w="1159"/>
        <w:gridCol w:w="1804"/>
        <w:gridCol w:w="1804"/>
        <w:gridCol w:w="1547"/>
      </w:tblGrid>
      <w:tr w:rsidR="00A8170E" w:rsidRPr="00523A47" w:rsidTr="00265E7E">
        <w:trPr>
          <w:cantSplit/>
          <w:trHeight w:val="300"/>
          <w:tblHeader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медицинской организации</w:t>
            </w:r>
          </w:p>
        </w:tc>
        <w:tc>
          <w:tcPr>
            <w:tcW w:w="27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Медицинская помощь в стационарных условиях</w:t>
            </w:r>
          </w:p>
        </w:tc>
      </w:tr>
      <w:tr w:rsidR="00A8170E" w:rsidRPr="00523A47" w:rsidTr="00265E7E">
        <w:trPr>
          <w:cantSplit/>
          <w:trHeight w:val="300"/>
          <w:tblHeader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Установлено на 2024 год</w:t>
            </w:r>
          </w:p>
        </w:tc>
        <w:tc>
          <w:tcPr>
            <w:tcW w:w="17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Принято к оплате за 9 мес 2024 года</w:t>
            </w:r>
          </w:p>
        </w:tc>
      </w:tr>
      <w:tr w:rsidR="00A8170E" w:rsidRPr="00523A47" w:rsidTr="00265E7E">
        <w:trPr>
          <w:cantSplit/>
          <w:trHeight w:val="153"/>
          <w:tblHeader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 т.ч. ВМП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 т.ч. ВМП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523A47" w:rsidP="00A8170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% выполнения</w:t>
            </w:r>
          </w:p>
        </w:tc>
      </w:tr>
      <w:tr w:rsidR="00A8170E" w:rsidRPr="00523A47" w:rsidTr="00265E7E">
        <w:trPr>
          <w:cantSplit/>
          <w:trHeight w:val="283"/>
          <w:tblHeader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</w:tr>
      <w:tr w:rsidR="00A8170E" w:rsidRPr="00523A47" w:rsidTr="00265E7E">
        <w:trPr>
          <w:trHeight w:val="628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областная клиническая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32 195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1 549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23 206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1 130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72,1%</w:t>
            </w:r>
          </w:p>
        </w:tc>
      </w:tr>
      <w:tr w:rsidR="00A8170E" w:rsidRPr="00523A47" w:rsidTr="00265E7E">
        <w:trPr>
          <w:trHeight w:val="4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клиническая офтальмологическая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5 513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4 142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75,1%</w:t>
            </w:r>
          </w:p>
        </w:tc>
      </w:tr>
      <w:tr w:rsidR="00A8170E" w:rsidRPr="00523A47" w:rsidTr="00265E7E">
        <w:trPr>
          <w:trHeight w:val="348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областная детская клиническая больница имени П.Г.Выжлецова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8 493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6 200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73,0%</w:t>
            </w:r>
          </w:p>
        </w:tc>
      </w:tr>
      <w:tr w:rsidR="00A8170E" w:rsidRPr="00523A47" w:rsidTr="00265E7E">
        <w:trPr>
          <w:trHeight w:val="428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Архангельский клинический онкологический диспансер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10 661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7 152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596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67,1%</w:t>
            </w:r>
          </w:p>
        </w:tc>
      </w:tr>
      <w:tr w:rsidR="00A8170E" w:rsidRPr="00523A47" w:rsidTr="00265E7E">
        <w:trPr>
          <w:trHeight w:val="22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Архангельский клинический кожно-венерологический диспансер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74,6%</w:t>
            </w:r>
          </w:p>
        </w:tc>
      </w:tr>
      <w:tr w:rsidR="00A8170E" w:rsidRPr="00523A47" w:rsidTr="00265E7E">
        <w:trPr>
          <w:trHeight w:val="163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Первая городская клиническая больница имени Е.Е.Волосевич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25 695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1 064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18 017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70,1%</w:t>
            </w:r>
          </w:p>
        </w:tc>
      </w:tr>
      <w:tr w:rsidR="00A8170E" w:rsidRPr="00523A47" w:rsidTr="00265E7E">
        <w:trPr>
          <w:trHeight w:val="243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больница N 4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1 869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1 402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75,0%</w:t>
            </w:r>
          </w:p>
        </w:tc>
      </w:tr>
      <w:tr w:rsidR="00A8170E" w:rsidRPr="00523A47" w:rsidTr="00265E7E">
        <w:trPr>
          <w:trHeight w:val="18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больница N 6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77,7%</w:t>
            </w:r>
          </w:p>
        </w:tc>
      </w:tr>
      <w:tr w:rsidR="00A8170E" w:rsidRPr="00523A47" w:rsidTr="00265E7E">
        <w:trPr>
          <w:trHeight w:val="11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больница N 7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1 367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72,8%</w:t>
            </w:r>
          </w:p>
        </w:tc>
      </w:tr>
      <w:tr w:rsidR="00A8170E" w:rsidRPr="00523A47" w:rsidTr="00265E7E">
        <w:trPr>
          <w:trHeight w:val="207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больница N 1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2 665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2 031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76,2%</w:t>
            </w:r>
          </w:p>
        </w:tc>
      </w:tr>
      <w:tr w:rsidR="00A8170E" w:rsidRPr="00523A47" w:rsidTr="00265E7E">
        <w:trPr>
          <w:trHeight w:val="69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клиническая больница N 2 скорой медицинской помощи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12 058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9 212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76,4%</w:t>
            </w:r>
          </w:p>
        </w:tc>
      </w:tr>
      <w:tr w:rsidR="00A8170E" w:rsidRPr="00523A47" w:rsidTr="00265E7E">
        <w:trPr>
          <w:trHeight w:val="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детская клиническая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4 520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3 405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75,3%</w:t>
            </w:r>
          </w:p>
        </w:tc>
      </w:tr>
      <w:tr w:rsidR="00A8170E" w:rsidRPr="00523A47" w:rsidTr="00265E7E">
        <w:trPr>
          <w:trHeight w:val="6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Котласская центральная городская больница имени святителя Луки (В.Ф.Войно-Ясенецкого)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16 827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12 516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74,4%</w:t>
            </w:r>
          </w:p>
        </w:tc>
      </w:tr>
      <w:tr w:rsidR="00A8170E" w:rsidRPr="00523A47" w:rsidTr="00265E7E">
        <w:trPr>
          <w:trHeight w:val="73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Коряжемская городская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5 687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3 801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66,8%</w:t>
            </w:r>
          </w:p>
        </w:tc>
      </w:tr>
      <w:tr w:rsidR="00A8170E" w:rsidRPr="00523A47" w:rsidTr="00265E7E">
        <w:trPr>
          <w:trHeight w:val="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Мирнинская центральная городская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2 012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1 556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77,3%</w:t>
            </w:r>
          </w:p>
        </w:tc>
      </w:tr>
      <w:tr w:rsidR="00A8170E" w:rsidRPr="00523A47" w:rsidTr="00265E7E">
        <w:trPr>
          <w:trHeight w:val="141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Новодвинская центральная городская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3 462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2 594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74,9%</w:t>
            </w:r>
          </w:p>
        </w:tc>
      </w:tr>
      <w:tr w:rsidR="00A8170E" w:rsidRPr="00523A47" w:rsidTr="00265E7E">
        <w:trPr>
          <w:trHeight w:val="133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Вельская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6 991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5 032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72,0%</w:t>
            </w:r>
          </w:p>
        </w:tc>
      </w:tr>
      <w:tr w:rsidR="00A8170E" w:rsidRPr="00523A47" w:rsidTr="00265E7E">
        <w:trPr>
          <w:trHeight w:val="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Верхнетоемская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64,0%</w:t>
            </w:r>
          </w:p>
        </w:tc>
      </w:tr>
      <w:tr w:rsidR="00A8170E" w:rsidRPr="00523A47" w:rsidTr="00265E7E">
        <w:trPr>
          <w:trHeight w:val="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Виноградовская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1 124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859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76,4%</w:t>
            </w:r>
          </w:p>
        </w:tc>
      </w:tr>
      <w:tr w:rsidR="00A8170E" w:rsidRPr="00523A47" w:rsidTr="00265E7E">
        <w:trPr>
          <w:trHeight w:val="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Ильинская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1 374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1 031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75,0%</w:t>
            </w:r>
          </w:p>
        </w:tc>
      </w:tr>
      <w:tr w:rsidR="00A8170E" w:rsidRPr="00523A47" w:rsidTr="00265E7E">
        <w:trPr>
          <w:trHeight w:val="7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Каргопольская центральная районная больница имени Н.Д.Кировой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1 888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1 214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64,3%</w:t>
            </w:r>
          </w:p>
        </w:tc>
      </w:tr>
      <w:tr w:rsidR="00A8170E" w:rsidRPr="00523A47" w:rsidTr="00265E7E">
        <w:trPr>
          <w:trHeight w:val="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Карпогорская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2 568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1 842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71,7%</w:t>
            </w:r>
          </w:p>
        </w:tc>
      </w:tr>
      <w:tr w:rsidR="00A8170E" w:rsidRPr="00523A47" w:rsidTr="00265E7E">
        <w:trPr>
          <w:trHeight w:val="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Коношская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589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80,1%</w:t>
            </w:r>
          </w:p>
        </w:tc>
      </w:tr>
      <w:tr w:rsidR="00A8170E" w:rsidRPr="00523A47" w:rsidTr="00265E7E">
        <w:trPr>
          <w:trHeight w:val="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Красноборская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1 254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906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72,2%</w:t>
            </w:r>
          </w:p>
        </w:tc>
      </w:tr>
      <w:tr w:rsidR="00A8170E" w:rsidRPr="00523A47" w:rsidTr="00265E7E">
        <w:trPr>
          <w:trHeight w:val="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Лешуконская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74,5%</w:t>
            </w:r>
          </w:p>
        </w:tc>
      </w:tr>
      <w:tr w:rsidR="00A8170E" w:rsidRPr="00523A47" w:rsidTr="00265E7E">
        <w:trPr>
          <w:trHeight w:val="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Няндомская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4 153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2 990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72,0%</w:t>
            </w:r>
          </w:p>
        </w:tc>
      </w:tr>
      <w:tr w:rsidR="00A8170E" w:rsidRPr="00523A47" w:rsidTr="00265E7E">
        <w:trPr>
          <w:trHeight w:val="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Онежская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2 546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1 876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73,7%</w:t>
            </w:r>
          </w:p>
        </w:tc>
      </w:tr>
      <w:tr w:rsidR="00A8170E" w:rsidRPr="00523A47" w:rsidTr="00265E7E">
        <w:trPr>
          <w:trHeight w:val="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Плесецкая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3 664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2 639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72,0%</w:t>
            </w:r>
          </w:p>
        </w:tc>
      </w:tr>
      <w:tr w:rsidR="00A8170E" w:rsidRPr="00523A47" w:rsidTr="00265E7E">
        <w:trPr>
          <w:trHeight w:val="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Приморская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67,4%</w:t>
            </w:r>
          </w:p>
        </w:tc>
      </w:tr>
      <w:tr w:rsidR="00A8170E" w:rsidRPr="00523A47" w:rsidTr="00265E7E">
        <w:trPr>
          <w:trHeight w:val="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Устьянская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3 122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2 188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70,1%</w:t>
            </w:r>
          </w:p>
        </w:tc>
      </w:tr>
      <w:tr w:rsidR="00A8170E" w:rsidRPr="00523A47" w:rsidTr="00265E7E">
        <w:trPr>
          <w:trHeight w:val="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Холмогорская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66,9%</w:t>
            </w:r>
          </w:p>
        </w:tc>
      </w:tr>
      <w:tr w:rsidR="00A8170E" w:rsidRPr="00523A47" w:rsidTr="00265E7E">
        <w:trPr>
          <w:trHeight w:val="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Шенкурская центральная районная больница им. Н.Н.Приорова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1 229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72,6%</w:t>
            </w:r>
          </w:p>
        </w:tc>
      </w:tr>
      <w:tr w:rsidR="00A8170E" w:rsidRPr="00523A47" w:rsidTr="00265E7E">
        <w:trPr>
          <w:trHeight w:val="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Яренская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1 328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882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66,4%</w:t>
            </w:r>
          </w:p>
        </w:tc>
      </w:tr>
      <w:tr w:rsidR="00A8170E" w:rsidRPr="00523A47" w:rsidTr="00265E7E">
        <w:trPr>
          <w:trHeight w:val="209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Архангельский госпиталь для ветеранов войн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72,8%</w:t>
            </w:r>
          </w:p>
        </w:tc>
      </w:tr>
      <w:tr w:rsidR="00A8170E" w:rsidRPr="00523A47" w:rsidTr="00265E7E">
        <w:trPr>
          <w:trHeight w:val="49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государственное бюджетное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Северный медицинский клинический центр имени Н.А.Семашко Федерального медико-биологического агентства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71,4%</w:t>
            </w:r>
          </w:p>
        </w:tc>
      </w:tr>
      <w:tr w:rsidR="00A8170E" w:rsidRPr="00523A47" w:rsidTr="00265E7E">
        <w:trPr>
          <w:trHeight w:val="712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государственное бюджетное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Центральная медико-санитарная часть N 58 Федерального медико-биологического агентства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2 554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2 008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78,6%</w:t>
            </w:r>
          </w:p>
        </w:tc>
      </w:tr>
      <w:tr w:rsidR="00A8170E" w:rsidRPr="00523A47" w:rsidTr="00265E7E">
        <w:trPr>
          <w:trHeight w:val="70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Филиал №8 федерального государственного казенного учреждения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1469 Военно-морской клинический госпиталь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 Министерства обороны Российской Федерации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A8170E" w:rsidRPr="00523A47" w:rsidTr="00265E7E">
        <w:trPr>
          <w:trHeight w:val="51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Акционерное общество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МЕДИЦИНА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A8170E" w:rsidRPr="00523A47" w:rsidTr="00265E7E">
        <w:trPr>
          <w:trHeight w:val="300"/>
        </w:trPr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0F62E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171 912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4 198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124 320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3 143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72,3%</w:t>
            </w:r>
          </w:p>
        </w:tc>
      </w:tr>
      <w:tr w:rsidR="00A8170E" w:rsidRPr="00523A47" w:rsidTr="00265E7E">
        <w:trPr>
          <w:trHeight w:val="300"/>
        </w:trPr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0F62E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 xml:space="preserve">Межтерриториальные расчеты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8 500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6 126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F64031" w:rsidRDefault="00F64031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64031">
              <w:rPr>
                <w:rFonts w:eastAsia="Times New Roman"/>
                <w:sz w:val="18"/>
                <w:szCs w:val="18"/>
                <w:lang w:eastAsia="ru-RU"/>
              </w:rPr>
              <w:t>672</w:t>
            </w:r>
            <w:r w:rsidR="00A8170E" w:rsidRPr="00F64031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sz w:val="18"/>
                <w:szCs w:val="18"/>
                <w:lang w:eastAsia="ru-RU"/>
              </w:rPr>
              <w:t>72,1%</w:t>
            </w:r>
          </w:p>
        </w:tc>
      </w:tr>
      <w:tr w:rsidR="00A8170E" w:rsidRPr="00523A47" w:rsidTr="00265E7E">
        <w:trPr>
          <w:trHeight w:val="300"/>
        </w:trPr>
        <w:tc>
          <w:tcPr>
            <w:tcW w:w="2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0F62E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180 412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4 960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130 446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3 143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170E" w:rsidRPr="00523A47" w:rsidRDefault="00A8170E" w:rsidP="00A8170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523A4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72,3%</w:t>
            </w:r>
          </w:p>
        </w:tc>
      </w:tr>
    </w:tbl>
    <w:p w:rsidR="0073704B" w:rsidRPr="00523A47" w:rsidRDefault="0073704B">
      <w:pPr>
        <w:spacing w:line="240" w:lineRule="auto"/>
        <w:rPr>
          <w:rFonts w:eastAsia="Times New Roman"/>
          <w:bCs/>
          <w:lang w:eastAsia="ru-RU"/>
        </w:rPr>
      </w:pPr>
    </w:p>
    <w:p w:rsidR="00265E7E" w:rsidRDefault="00265E7E" w:rsidP="00A8170E">
      <w:pPr>
        <w:spacing w:line="240" w:lineRule="auto"/>
        <w:jc w:val="right"/>
        <w:rPr>
          <w:rFonts w:eastAsia="Times New Roman"/>
          <w:bCs/>
          <w:lang w:eastAsia="ru-RU"/>
        </w:rPr>
        <w:sectPr w:rsidR="00265E7E" w:rsidSect="00E51AD0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A8170E" w:rsidRPr="00523A47" w:rsidRDefault="00A8170E" w:rsidP="00A8170E">
      <w:pPr>
        <w:spacing w:line="240" w:lineRule="auto"/>
        <w:jc w:val="right"/>
        <w:rPr>
          <w:rFonts w:eastAsia="Times New Roman"/>
          <w:bCs/>
          <w:lang w:eastAsia="ru-RU"/>
        </w:rPr>
      </w:pPr>
      <w:r w:rsidRPr="00523A47">
        <w:rPr>
          <w:rFonts w:eastAsia="Times New Roman"/>
          <w:bCs/>
          <w:lang w:eastAsia="ru-RU"/>
        </w:rPr>
        <w:lastRenderedPageBreak/>
        <w:t>Таблица № 3.1</w:t>
      </w:r>
    </w:p>
    <w:p w:rsidR="00A8170E" w:rsidRPr="00523A47" w:rsidRDefault="00A8170E" w:rsidP="00A8170E">
      <w:pPr>
        <w:spacing w:line="240" w:lineRule="auto"/>
        <w:ind w:right="686"/>
        <w:rPr>
          <w:rFonts w:eastAsia="Times New Roman"/>
          <w:bCs/>
          <w:sz w:val="28"/>
          <w:szCs w:val="28"/>
          <w:lang w:eastAsia="ru-RU"/>
        </w:rPr>
      </w:pPr>
    </w:p>
    <w:p w:rsidR="00A8170E" w:rsidRPr="00523A47" w:rsidRDefault="00A8170E" w:rsidP="00A8170E">
      <w:pPr>
        <w:tabs>
          <w:tab w:val="left" w:pos="3402"/>
          <w:tab w:val="left" w:pos="3969"/>
        </w:tabs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23A47">
        <w:rPr>
          <w:rFonts w:eastAsia="Times New Roman"/>
          <w:b/>
          <w:bCs/>
          <w:sz w:val="28"/>
          <w:szCs w:val="28"/>
          <w:lang w:eastAsia="ru-RU"/>
        </w:rPr>
        <w:t xml:space="preserve">Информация о реализации территориальной программы ОМС в части объемов медицинской помощи, оказанной </w:t>
      </w:r>
      <w:r w:rsidRPr="00523A47">
        <w:rPr>
          <w:rFonts w:eastAsia="Times New Roman"/>
          <w:b/>
          <w:bCs/>
          <w:sz w:val="28"/>
          <w:szCs w:val="28"/>
          <w:lang w:eastAsia="ru-RU"/>
        </w:rPr>
        <w:br/>
        <w:t xml:space="preserve">в стационарных условиях по профилю </w:t>
      </w:r>
      <w:r w:rsidR="00611A01">
        <w:rPr>
          <w:rFonts w:eastAsia="Times New Roman"/>
          <w:b/>
          <w:bCs/>
          <w:sz w:val="28"/>
          <w:szCs w:val="28"/>
          <w:lang w:eastAsia="ru-RU"/>
        </w:rPr>
        <w:t>«</w:t>
      </w:r>
      <w:r w:rsidRPr="00523A47">
        <w:rPr>
          <w:rFonts w:eastAsia="Times New Roman"/>
          <w:b/>
          <w:bCs/>
          <w:sz w:val="28"/>
          <w:szCs w:val="28"/>
          <w:lang w:eastAsia="ru-RU"/>
        </w:rPr>
        <w:t>Онкология</w:t>
      </w:r>
      <w:r w:rsidR="00611A01">
        <w:rPr>
          <w:rFonts w:eastAsia="Times New Roman"/>
          <w:b/>
          <w:bCs/>
          <w:sz w:val="28"/>
          <w:szCs w:val="28"/>
          <w:lang w:eastAsia="ru-RU"/>
        </w:rPr>
        <w:t>»</w:t>
      </w:r>
      <w:r w:rsidRPr="00523A47">
        <w:rPr>
          <w:rFonts w:eastAsia="Times New Roman"/>
          <w:b/>
          <w:bCs/>
          <w:sz w:val="28"/>
          <w:szCs w:val="28"/>
          <w:lang w:eastAsia="ru-RU"/>
        </w:rPr>
        <w:t xml:space="preserve">, в разрезе медицинских организаций </w:t>
      </w:r>
    </w:p>
    <w:p w:rsidR="00A8170E" w:rsidRPr="00523A47" w:rsidRDefault="00A8170E" w:rsidP="00A8170E">
      <w:pPr>
        <w:tabs>
          <w:tab w:val="left" w:pos="3402"/>
          <w:tab w:val="left" w:pos="3969"/>
        </w:tabs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23A47">
        <w:rPr>
          <w:rFonts w:eastAsia="Times New Roman"/>
          <w:b/>
          <w:bCs/>
          <w:sz w:val="28"/>
          <w:szCs w:val="28"/>
          <w:lang w:eastAsia="ru-RU"/>
        </w:rPr>
        <w:t>за девять месяцев 2024 года</w:t>
      </w:r>
    </w:p>
    <w:p w:rsidR="00A8170E" w:rsidRPr="00523A47" w:rsidRDefault="00A8170E" w:rsidP="00A8170E">
      <w:pPr>
        <w:tabs>
          <w:tab w:val="left" w:pos="3402"/>
          <w:tab w:val="left" w:pos="3969"/>
        </w:tabs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A8170E" w:rsidRPr="00523A47" w:rsidRDefault="00A8170E" w:rsidP="002D03A6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330"/>
        <w:tblOverlap w:val="never"/>
        <w:tblW w:w="4924" w:type="pct"/>
        <w:tblLook w:val="04A0" w:firstRow="1" w:lastRow="0" w:firstColumn="1" w:lastColumn="0" w:noHBand="0" w:noVBand="1"/>
      </w:tblPr>
      <w:tblGrid>
        <w:gridCol w:w="576"/>
        <w:gridCol w:w="9421"/>
        <w:gridCol w:w="1541"/>
        <w:gridCol w:w="1526"/>
        <w:gridCol w:w="1497"/>
      </w:tblGrid>
      <w:tr w:rsidR="000F62E0" w:rsidRPr="009A224D" w:rsidTr="000F62E0">
        <w:trPr>
          <w:trHeight w:val="30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медицинской организации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Установлено на 2024 год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2E0" w:rsidRPr="009A224D" w:rsidRDefault="000F62E0" w:rsidP="009A224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Принято к оплате за</w:t>
            </w:r>
            <w:r w:rsid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9 мес. 2024 года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% выполнения</w:t>
            </w:r>
          </w:p>
        </w:tc>
      </w:tr>
      <w:tr w:rsidR="000F62E0" w:rsidRPr="009A224D" w:rsidTr="000F62E0">
        <w:trPr>
          <w:trHeight w:val="30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F62E0" w:rsidRPr="009A224D" w:rsidTr="000F62E0">
        <w:trPr>
          <w:trHeight w:val="51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F62E0" w:rsidRPr="009A224D" w:rsidTr="000F62E0">
        <w:trPr>
          <w:trHeight w:val="30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F62E0" w:rsidRPr="009A224D" w:rsidTr="000F62E0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0F62E0" w:rsidRPr="009A224D" w:rsidTr="000F62E0">
        <w:trPr>
          <w:trHeight w:val="6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2E0" w:rsidRPr="009A224D" w:rsidRDefault="000F62E0" w:rsidP="000F62E0">
            <w:pPr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9A224D">
              <w:rPr>
                <w:sz w:val="18"/>
                <w:szCs w:val="18"/>
              </w:rPr>
              <w:t>Архангельская областная клиническая больница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2E0" w:rsidRPr="009A224D" w:rsidRDefault="000F62E0" w:rsidP="000F62E0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632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2E0" w:rsidRPr="009A224D" w:rsidRDefault="000F62E0" w:rsidP="000F62E0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480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2E0" w:rsidRPr="009A224D" w:rsidRDefault="000F62E0" w:rsidP="000F62E0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75,9%</w:t>
            </w:r>
          </w:p>
        </w:tc>
      </w:tr>
      <w:tr w:rsidR="000F62E0" w:rsidRPr="009A224D" w:rsidTr="000F62E0">
        <w:trPr>
          <w:trHeight w:val="66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2E0" w:rsidRPr="009A224D" w:rsidRDefault="000F62E0" w:rsidP="000F62E0">
            <w:pPr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9A224D">
              <w:rPr>
                <w:sz w:val="18"/>
                <w:szCs w:val="18"/>
              </w:rPr>
              <w:t>Архангельская областная детская клиническая больница имени П.Г. Выжлецова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2E0" w:rsidRPr="009A224D" w:rsidRDefault="000F62E0" w:rsidP="000F62E0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266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2E0" w:rsidRPr="009A224D" w:rsidRDefault="000F62E0" w:rsidP="000F62E0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159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2E0" w:rsidRPr="009A224D" w:rsidRDefault="000F62E0" w:rsidP="000F62E0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59,8%</w:t>
            </w:r>
          </w:p>
        </w:tc>
      </w:tr>
      <w:tr w:rsidR="000F62E0" w:rsidRPr="009A224D" w:rsidTr="000F62E0">
        <w:trPr>
          <w:trHeight w:val="66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2E0" w:rsidRPr="009A224D" w:rsidRDefault="000F62E0" w:rsidP="000F62E0">
            <w:pPr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9A224D">
              <w:rPr>
                <w:sz w:val="18"/>
                <w:szCs w:val="18"/>
              </w:rPr>
              <w:t>Архангельский клинический онкологический диспансер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2E0" w:rsidRPr="009A224D" w:rsidRDefault="000F62E0" w:rsidP="000F62E0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9 897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2E0" w:rsidRPr="009A224D" w:rsidRDefault="000F62E0" w:rsidP="000F62E0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6 603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2E0" w:rsidRPr="009A224D" w:rsidRDefault="000F62E0" w:rsidP="000F62E0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66,7%</w:t>
            </w:r>
          </w:p>
        </w:tc>
      </w:tr>
      <w:tr w:rsidR="000F62E0" w:rsidRPr="009A224D" w:rsidTr="000F62E0">
        <w:trPr>
          <w:trHeight w:val="37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по медицинским организациям: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2E0" w:rsidRPr="009A224D" w:rsidRDefault="000F62E0" w:rsidP="000F62E0">
            <w:pPr>
              <w:jc w:val="center"/>
              <w:rPr>
                <w:b/>
                <w:bCs/>
                <w:sz w:val="18"/>
                <w:szCs w:val="18"/>
              </w:rPr>
            </w:pPr>
            <w:r w:rsidRPr="009A224D">
              <w:rPr>
                <w:b/>
                <w:bCs/>
                <w:sz w:val="18"/>
                <w:szCs w:val="18"/>
              </w:rPr>
              <w:t>10 795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2E0" w:rsidRPr="009A224D" w:rsidRDefault="000F62E0" w:rsidP="000F62E0">
            <w:pPr>
              <w:jc w:val="center"/>
              <w:rPr>
                <w:b/>
                <w:bCs/>
                <w:sz w:val="18"/>
                <w:szCs w:val="18"/>
              </w:rPr>
            </w:pPr>
            <w:r w:rsidRPr="009A224D">
              <w:rPr>
                <w:b/>
                <w:bCs/>
                <w:sz w:val="18"/>
                <w:szCs w:val="18"/>
              </w:rPr>
              <w:t>7 242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2E0" w:rsidRPr="009A224D" w:rsidRDefault="000F62E0" w:rsidP="000F62E0">
            <w:pPr>
              <w:jc w:val="center"/>
              <w:rPr>
                <w:b/>
                <w:bCs/>
                <w:sz w:val="18"/>
                <w:szCs w:val="18"/>
              </w:rPr>
            </w:pPr>
            <w:r w:rsidRPr="009A224D">
              <w:rPr>
                <w:b/>
                <w:bCs/>
                <w:sz w:val="18"/>
                <w:szCs w:val="18"/>
              </w:rPr>
              <w:t>67,1%</w:t>
            </w:r>
          </w:p>
        </w:tc>
      </w:tr>
      <w:tr w:rsidR="000F62E0" w:rsidRPr="009A224D" w:rsidTr="000F62E0">
        <w:trPr>
          <w:trHeight w:val="37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Межтерриториальные расчеты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2E0" w:rsidRPr="009A224D" w:rsidRDefault="000F62E0" w:rsidP="000F62E0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620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2E0" w:rsidRPr="009A224D" w:rsidRDefault="000F62E0" w:rsidP="000F62E0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323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2E0" w:rsidRPr="009A224D" w:rsidRDefault="000F62E0" w:rsidP="000F62E0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52,1%</w:t>
            </w:r>
          </w:p>
        </w:tc>
      </w:tr>
      <w:tr w:rsidR="000F62E0" w:rsidRPr="009A224D" w:rsidTr="000F62E0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2E0" w:rsidRPr="009A224D" w:rsidRDefault="000F62E0" w:rsidP="000F62E0">
            <w:pPr>
              <w:jc w:val="center"/>
              <w:rPr>
                <w:b/>
                <w:bCs/>
                <w:sz w:val="18"/>
                <w:szCs w:val="18"/>
              </w:rPr>
            </w:pPr>
            <w:r w:rsidRPr="009A224D">
              <w:rPr>
                <w:b/>
                <w:bCs/>
                <w:sz w:val="18"/>
                <w:szCs w:val="18"/>
              </w:rPr>
              <w:t>11 415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2E0" w:rsidRPr="009A224D" w:rsidRDefault="000F62E0" w:rsidP="000F62E0">
            <w:pPr>
              <w:jc w:val="center"/>
              <w:rPr>
                <w:b/>
                <w:bCs/>
                <w:sz w:val="18"/>
                <w:szCs w:val="18"/>
              </w:rPr>
            </w:pPr>
            <w:r w:rsidRPr="009A224D">
              <w:rPr>
                <w:b/>
                <w:bCs/>
                <w:sz w:val="18"/>
                <w:szCs w:val="18"/>
              </w:rPr>
              <w:t>7 565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2E0" w:rsidRPr="009A224D" w:rsidRDefault="000F62E0" w:rsidP="000F62E0">
            <w:pPr>
              <w:jc w:val="center"/>
              <w:rPr>
                <w:b/>
                <w:bCs/>
                <w:sz w:val="18"/>
                <w:szCs w:val="18"/>
              </w:rPr>
            </w:pPr>
            <w:r w:rsidRPr="009A224D">
              <w:rPr>
                <w:b/>
                <w:bCs/>
                <w:sz w:val="18"/>
                <w:szCs w:val="18"/>
              </w:rPr>
              <w:t>66,3%</w:t>
            </w:r>
          </w:p>
        </w:tc>
      </w:tr>
    </w:tbl>
    <w:p w:rsidR="000F62E0" w:rsidRPr="00523A47" w:rsidRDefault="000F62E0" w:rsidP="002D03A6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0F62E0" w:rsidRPr="00523A47" w:rsidRDefault="000F62E0" w:rsidP="002D03A6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0F62E0" w:rsidRPr="00523A47" w:rsidRDefault="000F62E0" w:rsidP="002D03A6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0F62E0" w:rsidRPr="00523A47" w:rsidRDefault="000F62E0">
      <w:pPr>
        <w:spacing w:line="240" w:lineRule="auto"/>
        <w:rPr>
          <w:rFonts w:eastAsia="Times New Roman"/>
          <w:bCs/>
          <w:lang w:eastAsia="ru-RU"/>
        </w:rPr>
      </w:pPr>
      <w:r w:rsidRPr="00523A47">
        <w:rPr>
          <w:rFonts w:eastAsia="Times New Roman"/>
          <w:bCs/>
          <w:lang w:eastAsia="ru-RU"/>
        </w:rPr>
        <w:br w:type="page"/>
      </w:r>
    </w:p>
    <w:p w:rsidR="000F62E0" w:rsidRPr="00523A47" w:rsidRDefault="000F62E0" w:rsidP="000F62E0">
      <w:pPr>
        <w:spacing w:line="240" w:lineRule="auto"/>
        <w:jc w:val="right"/>
        <w:rPr>
          <w:rFonts w:eastAsia="Times New Roman"/>
          <w:bCs/>
          <w:lang w:eastAsia="ru-RU"/>
        </w:rPr>
      </w:pPr>
      <w:r w:rsidRPr="00523A47">
        <w:rPr>
          <w:rFonts w:eastAsia="Times New Roman"/>
          <w:bCs/>
          <w:lang w:eastAsia="ru-RU"/>
        </w:rPr>
        <w:lastRenderedPageBreak/>
        <w:t>Таблица № 4</w:t>
      </w:r>
    </w:p>
    <w:p w:rsidR="000F62E0" w:rsidRPr="00523A47" w:rsidRDefault="000F62E0" w:rsidP="000F62E0">
      <w:pPr>
        <w:tabs>
          <w:tab w:val="left" w:pos="3402"/>
          <w:tab w:val="left" w:pos="3969"/>
        </w:tabs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0F62E0" w:rsidRPr="00523A47" w:rsidRDefault="000F62E0" w:rsidP="000F62E0">
      <w:pPr>
        <w:tabs>
          <w:tab w:val="left" w:pos="3402"/>
          <w:tab w:val="left" w:pos="3969"/>
        </w:tabs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23A47">
        <w:rPr>
          <w:rFonts w:eastAsia="Times New Roman"/>
          <w:b/>
          <w:bCs/>
          <w:sz w:val="28"/>
          <w:szCs w:val="28"/>
          <w:lang w:eastAsia="ru-RU"/>
        </w:rPr>
        <w:t>Информ</w:t>
      </w:r>
      <w:r w:rsidRPr="00523A47">
        <w:rPr>
          <w:rFonts w:eastAsia="Times New Roman"/>
          <w:bCs/>
          <w:sz w:val="28"/>
          <w:szCs w:val="28"/>
          <w:lang w:eastAsia="ru-RU"/>
        </w:rPr>
        <w:t>аци</w:t>
      </w:r>
      <w:r w:rsidRPr="00523A47">
        <w:rPr>
          <w:rFonts w:eastAsia="Times New Roman"/>
          <w:b/>
          <w:bCs/>
          <w:sz w:val="28"/>
          <w:szCs w:val="28"/>
          <w:lang w:eastAsia="ru-RU"/>
        </w:rPr>
        <w:t xml:space="preserve">я о реализации территориальной программы ОМС в части объемов медицинской помощи, оказанной </w:t>
      </w:r>
      <w:r w:rsidRPr="00523A47">
        <w:rPr>
          <w:rFonts w:eastAsia="Times New Roman"/>
          <w:b/>
          <w:bCs/>
          <w:sz w:val="28"/>
          <w:szCs w:val="28"/>
          <w:lang w:eastAsia="ru-RU"/>
        </w:rPr>
        <w:br/>
        <w:t xml:space="preserve">в условиях дневного стационара и скорой медицинской помощи, в разрезе медицинских организаций </w:t>
      </w:r>
    </w:p>
    <w:p w:rsidR="000F62E0" w:rsidRDefault="000F62E0" w:rsidP="000F62E0">
      <w:pPr>
        <w:tabs>
          <w:tab w:val="left" w:pos="3402"/>
          <w:tab w:val="left" w:pos="3969"/>
        </w:tabs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23A47">
        <w:rPr>
          <w:rFonts w:eastAsia="Times New Roman"/>
          <w:b/>
          <w:bCs/>
          <w:sz w:val="28"/>
          <w:szCs w:val="28"/>
          <w:lang w:eastAsia="ru-RU"/>
        </w:rPr>
        <w:t>за девять месяцев 2024 года</w:t>
      </w:r>
    </w:p>
    <w:p w:rsidR="009A224D" w:rsidRPr="00523A47" w:rsidRDefault="009A224D" w:rsidP="000F62E0">
      <w:pPr>
        <w:tabs>
          <w:tab w:val="left" w:pos="3402"/>
          <w:tab w:val="left" w:pos="3969"/>
        </w:tabs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6"/>
        <w:gridCol w:w="4977"/>
        <w:gridCol w:w="1564"/>
        <w:gridCol w:w="1523"/>
        <w:gridCol w:w="1526"/>
        <w:gridCol w:w="1564"/>
        <w:gridCol w:w="1523"/>
        <w:gridCol w:w="1523"/>
      </w:tblGrid>
      <w:tr w:rsidR="000F62E0" w:rsidRPr="009A224D" w:rsidTr="009A224D">
        <w:trPr>
          <w:cantSplit/>
          <w:trHeight w:val="207"/>
          <w:tblHeader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медицинской организации</w:t>
            </w:r>
          </w:p>
        </w:tc>
        <w:tc>
          <w:tcPr>
            <w:tcW w:w="1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Медицинская помощь в условиях дневного стационара</w:t>
            </w:r>
          </w:p>
        </w:tc>
        <w:tc>
          <w:tcPr>
            <w:tcW w:w="15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Скорая медицинская помощь</w:t>
            </w:r>
          </w:p>
        </w:tc>
      </w:tr>
      <w:tr w:rsidR="000F62E0" w:rsidRPr="009A224D" w:rsidTr="000F62E0">
        <w:trPr>
          <w:cantSplit/>
          <w:trHeight w:val="300"/>
          <w:tblHeader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Число случаев лечения </w:t>
            </w:r>
          </w:p>
        </w:tc>
        <w:tc>
          <w:tcPr>
            <w:tcW w:w="1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Число вызовов</w:t>
            </w:r>
          </w:p>
        </w:tc>
      </w:tr>
      <w:tr w:rsidR="000F62E0" w:rsidRPr="009A224D" w:rsidTr="000F62E0">
        <w:trPr>
          <w:cantSplit/>
          <w:trHeight w:val="765"/>
          <w:tblHeader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Установлено на 2024 год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9A224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Принято к оплате за</w:t>
            </w:r>
            <w:r w:rsidR="009A224D"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 мес. 2024 года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9A224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% выполнения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Установлено на 2024 год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9A224D" w:rsidP="000F62E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Принято к оплате за </w:t>
            </w:r>
            <w:r w:rsidR="000F62E0"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 мес. 2024 года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9A224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% выполнения</w:t>
            </w:r>
          </w:p>
        </w:tc>
      </w:tr>
      <w:tr w:rsidR="000F62E0" w:rsidRPr="009A224D" w:rsidTr="000F62E0">
        <w:trPr>
          <w:cantSplit/>
          <w:trHeight w:val="267"/>
          <w:tblHeader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</w:tr>
      <w:tr w:rsidR="000F62E0" w:rsidRPr="009A224D" w:rsidTr="0073704B">
        <w:trPr>
          <w:trHeight w:val="68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Архангельская областная клиническая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2 483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1 320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53,2%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2 968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1 837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61,9%</w:t>
            </w:r>
          </w:p>
        </w:tc>
      </w:tr>
      <w:tr w:rsidR="000F62E0" w:rsidRPr="009A224D" w:rsidTr="0073704B">
        <w:trPr>
          <w:trHeight w:val="71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Архангельская клиническая офтальмологическая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4 763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3 272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68,7%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699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Архангельская областная детская клиническая больница имени П.Г.Выжлецова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1 806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1 363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75,5%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8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Архангельский клинический онкологический диспансер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10 646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8 504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79,9%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69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Архангельская областная клиническая стоматологическая поликлиника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70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Архангельский клинический кожно-венерологический диспансер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73,7%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7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Архангельский центр лечебной физкультуры и спортивной медицины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72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Первая городская клиническая больница имени Е.Е.Волосевич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991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70,4%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706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больница N 4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1 444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896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62,0%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702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больница N 6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1 683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1 011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60,1%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711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больница N 7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57,5%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822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поликлиника N 1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2 552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1 714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67,2%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7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поликлиника N 2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6 053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3 699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61,1%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68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детская клиническая поликлиника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68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Архангельская детская стоматологическая поликлиника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76,2%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263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Архангельская областная клиническая станция скорой медицинской помощи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120 338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78 186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65,0%</w:t>
            </w:r>
          </w:p>
        </w:tc>
      </w:tr>
      <w:tr w:rsidR="000F62E0" w:rsidRPr="009A224D" w:rsidTr="00AC27FD">
        <w:trPr>
          <w:trHeight w:val="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больница N 1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1 695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1 007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59,4%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76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клиническая больница N 2 скорой медицинской помощи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5 875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4 647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79,1%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677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детская клиническая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2 101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1 386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66,0%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71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Северодвинская стоматологическая поликлиника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696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Северодвинская станция скорой медицинской помощи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62 092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44 733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72,0%</w:t>
            </w:r>
          </w:p>
        </w:tc>
      </w:tr>
      <w:tr w:rsidR="000F62E0" w:rsidRPr="009A224D" w:rsidTr="00AC27FD">
        <w:trPr>
          <w:trHeight w:val="39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Котласская центральная городская больница имени святителя Луки (В.Ф.Войно-Ясенецкого)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4 865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3 695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76,0%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25 721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16 896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65,7%</w:t>
            </w:r>
          </w:p>
        </w:tc>
      </w:tr>
      <w:tr w:rsidR="000F62E0" w:rsidRPr="009A224D" w:rsidTr="0073704B">
        <w:trPr>
          <w:trHeight w:val="562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Котласская городская стоматологическая поликлиника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203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Коряжемская городская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2 098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1 467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69,9%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12 034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7 054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58,6%</w:t>
            </w:r>
          </w:p>
        </w:tc>
      </w:tr>
      <w:tr w:rsidR="000F62E0" w:rsidRPr="009A224D" w:rsidTr="0073704B">
        <w:trPr>
          <w:trHeight w:val="552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Коряжемская стоматологическая поликлиника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61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Мирнинская центральная городская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988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672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68,0%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4 518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2 670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59,1%</w:t>
            </w:r>
          </w:p>
        </w:tc>
      </w:tr>
      <w:tr w:rsidR="000F62E0" w:rsidRPr="009A224D" w:rsidTr="0073704B">
        <w:trPr>
          <w:trHeight w:val="72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Новодвинская центральная городская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2 241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1 504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67,1%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706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Вельская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948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65,6%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12 898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8 765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68,0%</w:t>
            </w:r>
          </w:p>
        </w:tc>
      </w:tr>
      <w:tr w:rsidR="000F62E0" w:rsidRPr="009A224D" w:rsidTr="0073704B">
        <w:trPr>
          <w:trHeight w:val="702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Вельская стоматологическая поликлиника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383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Верхнетоемская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86,7%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2 487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1 650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66,3%</w:t>
            </w:r>
          </w:p>
        </w:tc>
      </w:tr>
      <w:tr w:rsidR="000F62E0" w:rsidRPr="009A224D" w:rsidTr="00AC27FD">
        <w:trPr>
          <w:trHeight w:val="3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Виноградовская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63,3%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68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Ильинская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63,0%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2 568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1 721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67,0%</w:t>
            </w:r>
          </w:p>
        </w:tc>
      </w:tr>
      <w:tr w:rsidR="000F62E0" w:rsidRPr="009A224D" w:rsidTr="0073704B">
        <w:trPr>
          <w:trHeight w:val="70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Каргопольская центральная районная больница имени Н.Д.Кировой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63,5%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2 107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1 001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47,5%</w:t>
            </w:r>
          </w:p>
        </w:tc>
      </w:tr>
      <w:tr w:rsidR="000F62E0" w:rsidRPr="009A224D" w:rsidTr="0073704B">
        <w:trPr>
          <w:trHeight w:val="7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Карпогорская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1 214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908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74,8%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1 621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1 050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64,8%</w:t>
            </w:r>
          </w:p>
        </w:tc>
      </w:tr>
      <w:tr w:rsidR="000F62E0" w:rsidRPr="009A224D" w:rsidTr="0073704B">
        <w:trPr>
          <w:trHeight w:val="55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Коношская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63,0%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5 568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3 968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71,3%</w:t>
            </w:r>
          </w:p>
        </w:tc>
      </w:tr>
      <w:tr w:rsidR="000F62E0" w:rsidRPr="009A224D" w:rsidTr="00AC27FD">
        <w:trPr>
          <w:trHeight w:val="342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Красноборская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64,9%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3 810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2 842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74,6%</w:t>
            </w:r>
          </w:p>
        </w:tc>
      </w:tr>
      <w:tr w:rsidR="000F62E0" w:rsidRPr="009A224D" w:rsidTr="0073704B">
        <w:trPr>
          <w:trHeight w:val="72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Лешуконская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57,5%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0F62E0" w:rsidRPr="009A224D" w:rsidTr="00AC27FD">
        <w:trPr>
          <w:trHeight w:val="263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Няндомская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80,8%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6 633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4 779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72,0%</w:t>
            </w:r>
          </w:p>
        </w:tc>
      </w:tr>
      <w:tr w:rsidR="000F62E0" w:rsidRPr="009A224D" w:rsidTr="0073704B">
        <w:trPr>
          <w:trHeight w:val="703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Онежская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1 009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67,4%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7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Плесецкая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61,9%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9 514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6 563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69,0%</w:t>
            </w:r>
          </w:p>
        </w:tc>
      </w:tr>
      <w:tr w:rsidR="000F62E0" w:rsidRPr="009A224D" w:rsidTr="0073704B">
        <w:trPr>
          <w:trHeight w:val="696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Приморская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1 310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848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64,7%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692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Устьянская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971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52,1%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6 662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3 829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57,5%</w:t>
            </w:r>
          </w:p>
        </w:tc>
      </w:tr>
      <w:tr w:rsidR="000F62E0" w:rsidRPr="009A224D" w:rsidTr="0073704B">
        <w:trPr>
          <w:trHeight w:val="7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Холмогорская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68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Шенкурская центральная районная больница им. Н.Н.Приорова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632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54,9%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558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99,8%</w:t>
            </w:r>
          </w:p>
        </w:tc>
      </w:tr>
      <w:tr w:rsidR="000F62E0" w:rsidRPr="009A224D" w:rsidTr="0073704B">
        <w:trPr>
          <w:trHeight w:val="70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Яренская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72,7%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3 556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2 471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69,5%</w:t>
            </w:r>
          </w:p>
        </w:tc>
      </w:tr>
      <w:tr w:rsidR="000F62E0" w:rsidRPr="009A224D" w:rsidTr="00AC27FD">
        <w:trPr>
          <w:trHeight w:val="24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Архангельский госпиталь для ветеранов войн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4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Северный государственный медицинский университет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882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государственное бюджетное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Северный медицинский клинический центр имени Н.А.Семашко Федерального медико-биологического агентства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государственное бюджетное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Центральная медико-санитарная часть N 58 Федерального медико-биологического агентства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Частное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Клиническая поликлиника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РЖД-Медицина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 города Архангельск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2 955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1 668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56,4%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99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Филиал №2 федерального государственного казенного учреждения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1469 Военно-морской клинический госпиталь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 Министерства обороны Российской Федерации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68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Филиал №8 федерального государственного казенного учреждения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1469 Военно-морской клинический госпиталь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 Министерства обороны Российской Федерации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казенное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Медико-санитарная часть Министерства внутренних дел Российской Федерации по Архангельской области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696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Федеральное казенное учреждение здравоохранения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Медико-санитарная часть N 29 Федеральной службы исполнения наказаний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ЛЕНС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67,8%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Офтальмологическая Лазерная Клиника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1 140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1 058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92,8%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Астар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Центр ЭКО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62,9%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Центр амбулаторного гемодиализа Архангельск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683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87,8%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МиГ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68,0%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696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Лечебно-диагностический центр Международного института биологических систем - Архангельск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62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Новодвинский Медицинский Центр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73,2%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Аурум плюс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Магнитно-резонансный томограф-диагностика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МедГрупп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СМП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ШАНС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11 399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11 526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101,1%</w:t>
            </w:r>
          </w:p>
        </w:tc>
      </w:tr>
      <w:tr w:rsidR="000F62E0" w:rsidRPr="009A224D" w:rsidTr="0073704B">
        <w:trPr>
          <w:trHeight w:val="40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ЦЕНТР ЭКО НА ВОСКРЕСЕНСКОЙ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47,5%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Индивидуальный предприниматель Зимин Василий Вячеславович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ЕвроСкан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НорДент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0F62E0">
        <w:trPr>
          <w:trHeight w:val="48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СеверМед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 (стомат)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0F62E0">
        <w:trPr>
          <w:trHeight w:val="48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АВА КЛИНИК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68,3%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0F62E0">
        <w:trPr>
          <w:trHeight w:val="48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унитарное предприятие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Фармация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0F62E0">
        <w:trPr>
          <w:trHeight w:val="48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Городской центр семейной медицины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91,1%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0F62E0">
        <w:trPr>
          <w:trHeight w:val="48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Университетская клиника Архангельск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76,6%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0F62E0">
        <w:trPr>
          <w:trHeight w:val="48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Ваш врач плюс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Здоровье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0F62E0">
        <w:trPr>
          <w:trHeight w:val="48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ЭЛИТ ДЕНТ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 и детская клиника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Звездочка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Элит Дента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0F62E0">
        <w:trPr>
          <w:trHeight w:val="48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СеверМед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 (посещ)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0F62E0">
        <w:trPr>
          <w:trHeight w:val="48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Стоматологический центр Престиж Дент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0F62E0">
        <w:trPr>
          <w:trHeight w:val="48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Северные медицинские технологии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1 072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856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79,9%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АРХИНВЕСТ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78,9%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441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Ай-Клиник Северо-Запад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ФРЕЗЕНИУС НЕФРОКЕА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86,9%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Клиника репродукции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Вита ЭКО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90,5%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М-ЛАЙН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Люкс Денталь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Стомлайт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Добрый Доктор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4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Стоматологическая клиника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Аурум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55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Нефролайн Эфферентные Технологии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82,6%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0F62E0">
        <w:trPr>
          <w:trHeight w:val="6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СНЕГ стоматология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119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Медицинский центр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Вита регион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557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ИНВИТРО СПб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207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Научно-производственная Фирма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ХЕЛИКС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0F62E0">
        <w:trPr>
          <w:trHeight w:val="6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Архангельский клинический противотуберкулезный диспансер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ВИТАЛАБ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474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СЕМЕЙНАЯ КЛИНИКА МАЙСКАЯ ГОРКА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Денталика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Резонанс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263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Мир здоровья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482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103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Индивидуальный предприниматель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Матвеев Андрей Владимирович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15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Медико-стоматологическая клиника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64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Медицинский информационно-аналитический центр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0F62E0">
        <w:trPr>
          <w:trHeight w:val="7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Автономная некоммерческая организация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Центр медицинской и социальной реабилитации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ЗАБОТЛИВЫЙ ЛИС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Центр лазерной хирургии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МЕОЛИС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0F62E0">
        <w:trPr>
          <w:trHeight w:val="51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МАТЬ И ДИТЯ САНКТ-ПЕТЕРБУРГ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AC27FD">
        <w:trPr>
          <w:trHeight w:val="7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Акционерное общество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МЕДИЦИНА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73704B">
        <w:trPr>
          <w:trHeight w:val="441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Индивидуальный предприниматель Власова Людмила Витальевна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0F62E0" w:rsidRPr="009A224D" w:rsidTr="000F62E0">
        <w:trPr>
          <w:trHeight w:val="300"/>
        </w:trPr>
        <w:tc>
          <w:tcPr>
            <w:tcW w:w="1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по медицинским организациям: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73 363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51 190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69,8%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297 396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202 442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68,1%</w:t>
            </w:r>
          </w:p>
        </w:tc>
      </w:tr>
      <w:tr w:rsidR="000F62E0" w:rsidRPr="009A224D" w:rsidTr="000F62E0">
        <w:trPr>
          <w:trHeight w:val="300"/>
        </w:trPr>
        <w:tc>
          <w:tcPr>
            <w:tcW w:w="1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2E0" w:rsidRPr="009A224D" w:rsidRDefault="000F62E0" w:rsidP="000F62E0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Межтерриториальные расчеты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1 100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61,7%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9 000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7 190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79,9%</w:t>
            </w:r>
          </w:p>
        </w:tc>
      </w:tr>
      <w:tr w:rsidR="000F62E0" w:rsidRPr="009A224D" w:rsidTr="000F62E0">
        <w:trPr>
          <w:trHeight w:val="300"/>
        </w:trPr>
        <w:tc>
          <w:tcPr>
            <w:tcW w:w="1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62E0" w:rsidRPr="009A224D" w:rsidRDefault="000F62E0" w:rsidP="000F62E0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74 463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51 869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69,7%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306 396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209 632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2E0" w:rsidRPr="009A224D" w:rsidRDefault="000F62E0" w:rsidP="000F62E0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68,4%</w:t>
            </w:r>
          </w:p>
        </w:tc>
      </w:tr>
    </w:tbl>
    <w:p w:rsidR="00E41943" w:rsidRDefault="00E41943" w:rsidP="000F62E0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E41943" w:rsidRDefault="00E41943">
      <w:pPr>
        <w:spacing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br w:type="page"/>
      </w:r>
    </w:p>
    <w:p w:rsidR="000F62E0" w:rsidRPr="00523A47" w:rsidRDefault="000F62E0" w:rsidP="000F62E0">
      <w:pPr>
        <w:spacing w:line="240" w:lineRule="auto"/>
        <w:jc w:val="right"/>
        <w:rPr>
          <w:rFonts w:eastAsia="Times New Roman"/>
          <w:bCs/>
          <w:lang w:eastAsia="ru-RU"/>
        </w:rPr>
      </w:pPr>
      <w:r w:rsidRPr="00523A47">
        <w:rPr>
          <w:rFonts w:eastAsia="Times New Roman"/>
          <w:bCs/>
          <w:lang w:eastAsia="ru-RU"/>
        </w:rPr>
        <w:lastRenderedPageBreak/>
        <w:t>Таблица № 4.1</w:t>
      </w:r>
    </w:p>
    <w:p w:rsidR="000F62E0" w:rsidRPr="00523A47" w:rsidRDefault="000F62E0" w:rsidP="000F62E0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0F62E0" w:rsidRPr="00523A47" w:rsidRDefault="000F62E0" w:rsidP="000F62E0">
      <w:pPr>
        <w:tabs>
          <w:tab w:val="left" w:pos="3402"/>
          <w:tab w:val="left" w:pos="3969"/>
        </w:tabs>
        <w:spacing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523A47">
        <w:rPr>
          <w:rFonts w:eastAsia="Times New Roman"/>
          <w:b/>
          <w:bCs/>
          <w:sz w:val="28"/>
          <w:szCs w:val="28"/>
          <w:lang w:eastAsia="ru-RU"/>
        </w:rPr>
        <w:t xml:space="preserve">Информация о реализации территориальной программы ОМС в части объемов медицинской помощи, оказанной </w:t>
      </w:r>
      <w:r w:rsidRPr="00523A47">
        <w:rPr>
          <w:rFonts w:eastAsia="Times New Roman"/>
          <w:b/>
          <w:bCs/>
          <w:sz w:val="28"/>
          <w:szCs w:val="28"/>
          <w:lang w:eastAsia="ru-RU"/>
        </w:rPr>
        <w:br/>
        <w:t>в условиях дневного стационара по экстракорпоральному оплодотворению, в разрезе медицинских организаций за девять месяцев 2024 года</w:t>
      </w:r>
    </w:p>
    <w:p w:rsidR="000F62E0" w:rsidRPr="00523A47" w:rsidRDefault="000F62E0" w:rsidP="002D03A6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5"/>
        <w:gridCol w:w="9250"/>
        <w:gridCol w:w="1668"/>
        <w:gridCol w:w="1668"/>
        <w:gridCol w:w="1665"/>
      </w:tblGrid>
      <w:tr w:rsidR="001E1BCE" w:rsidRPr="009A224D" w:rsidTr="009A224D">
        <w:trPr>
          <w:cantSplit/>
          <w:trHeight w:val="510"/>
          <w:tblHeader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медицинской организации</w:t>
            </w:r>
          </w:p>
        </w:tc>
        <w:tc>
          <w:tcPr>
            <w:tcW w:w="16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9A224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Медицинская помощь в условиях дневного стационара</w:t>
            </w:r>
          </w:p>
        </w:tc>
      </w:tr>
      <w:tr w:rsidR="001E1BCE" w:rsidRPr="009A224D" w:rsidTr="009A224D">
        <w:trPr>
          <w:cantSplit/>
          <w:trHeight w:val="300"/>
          <w:tblHeader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9A224D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Число случаев лечения</w:t>
            </w:r>
          </w:p>
        </w:tc>
      </w:tr>
      <w:tr w:rsidR="001E1BCE" w:rsidRPr="009A224D" w:rsidTr="009A224D">
        <w:trPr>
          <w:cantSplit/>
          <w:trHeight w:val="960"/>
          <w:tblHeader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C873EE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sz w:val="18"/>
                <w:szCs w:val="18"/>
                <w:lang w:eastAsia="ru-RU"/>
              </w:rPr>
              <w:t>Установлено на 2024 год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C873EE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sz w:val="18"/>
                <w:szCs w:val="18"/>
                <w:lang w:eastAsia="ru-RU"/>
              </w:rPr>
              <w:t>Принято к оплате за 9 мес. 2024 года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C873EE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sz w:val="18"/>
                <w:szCs w:val="18"/>
                <w:lang w:eastAsia="ru-RU"/>
              </w:rPr>
              <w:t>% выполнения</w:t>
            </w:r>
          </w:p>
        </w:tc>
      </w:tr>
      <w:tr w:rsidR="001E1BCE" w:rsidRPr="009A224D" w:rsidTr="009A224D">
        <w:trPr>
          <w:cantSplit/>
          <w:trHeight w:val="300"/>
          <w:tblHeader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E1BCE" w:rsidRPr="009A224D" w:rsidTr="009A224D">
        <w:trPr>
          <w:cantSplit/>
          <w:trHeight w:val="300"/>
          <w:tblHeader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1E1BCE" w:rsidRPr="009A224D" w:rsidTr="009A224D">
        <w:trPr>
          <w:cantSplit/>
          <w:trHeight w:val="480"/>
          <w:tblHeader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Архангельская областная клиническая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36,6%</w:t>
            </w:r>
          </w:p>
        </w:tc>
      </w:tr>
      <w:tr w:rsidR="001E1BCE" w:rsidRPr="009A224D" w:rsidTr="009A224D">
        <w:trPr>
          <w:cantSplit/>
          <w:trHeight w:val="300"/>
          <w:tblHeader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Центр ЭКО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65,4%</w:t>
            </w:r>
          </w:p>
        </w:tc>
      </w:tr>
      <w:tr w:rsidR="001E1BCE" w:rsidRPr="009A224D" w:rsidTr="009A224D">
        <w:trPr>
          <w:cantSplit/>
          <w:trHeight w:val="480"/>
          <w:tblHeader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ЦЕНТР ЭКО НА ВОСКРЕСЕНСКОЙ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50,0%</w:t>
            </w:r>
          </w:p>
        </w:tc>
      </w:tr>
      <w:tr w:rsidR="001E1BCE" w:rsidRPr="009A224D" w:rsidTr="009A224D">
        <w:trPr>
          <w:cantSplit/>
          <w:trHeight w:val="300"/>
          <w:tblHeader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Ай-Клиник Северо-Запад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1E1BCE" w:rsidRPr="009A224D" w:rsidTr="009A224D">
        <w:trPr>
          <w:cantSplit/>
          <w:trHeight w:val="300"/>
          <w:tblHeader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Клиника репродукции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Вита ЭКО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90,5%</w:t>
            </w:r>
          </w:p>
        </w:tc>
      </w:tr>
      <w:tr w:rsidR="001E1BCE" w:rsidRPr="009A224D" w:rsidTr="009A224D">
        <w:trPr>
          <w:cantSplit/>
          <w:trHeight w:val="300"/>
          <w:tblHeader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МАТЬ И ДИТЯ САНКТ-ПЕТЕРБУРГ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1E1BCE" w:rsidRPr="009A224D" w:rsidTr="001E1BCE">
        <w:trPr>
          <w:cantSplit/>
          <w:trHeight w:val="300"/>
          <w:tblHeader/>
        </w:trPr>
        <w:tc>
          <w:tcPr>
            <w:tcW w:w="3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по медицинским организациям: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53,0%</w:t>
            </w:r>
          </w:p>
        </w:tc>
      </w:tr>
      <w:tr w:rsidR="001E1BCE" w:rsidRPr="009A224D" w:rsidTr="001E1BCE">
        <w:trPr>
          <w:cantSplit/>
          <w:trHeight w:val="300"/>
          <w:tblHeader/>
        </w:trPr>
        <w:tc>
          <w:tcPr>
            <w:tcW w:w="33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CE" w:rsidRPr="009A224D" w:rsidRDefault="001E1BCE" w:rsidP="00C873EE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Межтерриториальные расчеты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60,7%</w:t>
            </w:r>
          </w:p>
        </w:tc>
      </w:tr>
      <w:tr w:rsidR="001E1BCE" w:rsidRPr="009A224D" w:rsidTr="001E1BCE">
        <w:trPr>
          <w:cantSplit/>
          <w:trHeight w:val="300"/>
          <w:tblHeader/>
        </w:trPr>
        <w:tc>
          <w:tcPr>
            <w:tcW w:w="33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BCE" w:rsidRPr="009A224D" w:rsidRDefault="001E1BCE" w:rsidP="00C873EE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BCE" w:rsidRPr="009A224D" w:rsidRDefault="001E1BCE" w:rsidP="001E1BC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54,5%</w:t>
            </w:r>
          </w:p>
        </w:tc>
      </w:tr>
    </w:tbl>
    <w:p w:rsidR="00793696" w:rsidRPr="00523A47" w:rsidRDefault="00793696" w:rsidP="00F23C64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F23C64" w:rsidRPr="00523A47" w:rsidRDefault="00F23C64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F23C64" w:rsidRPr="00523A47" w:rsidRDefault="00F23C64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F23C64" w:rsidRPr="00523A47" w:rsidRDefault="00F23C64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C674CE" w:rsidRPr="00523A47" w:rsidRDefault="00C674CE" w:rsidP="00F23C64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EF6513" w:rsidRPr="00523A47" w:rsidRDefault="00EF6513" w:rsidP="00F23C64">
      <w:pPr>
        <w:spacing w:line="240" w:lineRule="auto"/>
        <w:jc w:val="right"/>
        <w:rPr>
          <w:rFonts w:eastAsia="Times New Roman"/>
          <w:bCs/>
          <w:lang w:eastAsia="ru-RU"/>
        </w:rPr>
      </w:pPr>
    </w:p>
    <w:p w:rsidR="00E41943" w:rsidRDefault="00E41943">
      <w:pPr>
        <w:spacing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br w:type="page"/>
      </w:r>
    </w:p>
    <w:p w:rsidR="00F23C64" w:rsidRPr="00523A47" w:rsidRDefault="002357BC" w:rsidP="00606A68">
      <w:pPr>
        <w:spacing w:line="240" w:lineRule="auto"/>
        <w:jc w:val="right"/>
        <w:rPr>
          <w:rFonts w:eastAsia="Times New Roman"/>
          <w:bCs/>
          <w:lang w:eastAsia="ru-RU"/>
        </w:rPr>
      </w:pPr>
      <w:r w:rsidRPr="00523A47">
        <w:rPr>
          <w:rFonts w:eastAsia="Times New Roman"/>
          <w:bCs/>
          <w:lang w:eastAsia="ru-RU"/>
        </w:rPr>
        <w:lastRenderedPageBreak/>
        <w:t>Таблица №</w:t>
      </w:r>
      <w:r w:rsidR="00F23C64" w:rsidRPr="00523A47">
        <w:rPr>
          <w:rFonts w:eastAsia="Times New Roman"/>
          <w:bCs/>
          <w:lang w:eastAsia="ru-RU"/>
        </w:rPr>
        <w:t> </w:t>
      </w:r>
      <w:r w:rsidR="00AD77F8" w:rsidRPr="00523A47">
        <w:rPr>
          <w:rFonts w:eastAsia="Times New Roman"/>
          <w:bCs/>
          <w:lang w:eastAsia="ru-RU"/>
        </w:rPr>
        <w:t>4</w:t>
      </w:r>
      <w:r w:rsidR="00F23C64" w:rsidRPr="00523A47">
        <w:rPr>
          <w:rFonts w:eastAsia="Times New Roman"/>
          <w:bCs/>
          <w:lang w:eastAsia="ru-RU"/>
        </w:rPr>
        <w:t>.</w:t>
      </w:r>
      <w:r w:rsidR="00F60CD0" w:rsidRPr="00523A47">
        <w:rPr>
          <w:rFonts w:eastAsia="Times New Roman"/>
          <w:bCs/>
          <w:lang w:eastAsia="ru-RU"/>
        </w:rPr>
        <w:t>2</w:t>
      </w:r>
    </w:p>
    <w:p w:rsidR="00F23C64" w:rsidRPr="00523A47" w:rsidRDefault="00F23C64" w:rsidP="00606A68">
      <w:pPr>
        <w:spacing w:line="240" w:lineRule="auto"/>
        <w:ind w:right="686"/>
        <w:rPr>
          <w:rFonts w:eastAsia="Times New Roman"/>
          <w:bCs/>
          <w:sz w:val="28"/>
          <w:szCs w:val="28"/>
          <w:lang w:eastAsia="ru-RU"/>
        </w:rPr>
      </w:pPr>
    </w:p>
    <w:p w:rsidR="00F23C64" w:rsidRPr="00523A47" w:rsidRDefault="00F23C64" w:rsidP="00606A68">
      <w:pPr>
        <w:tabs>
          <w:tab w:val="left" w:pos="3402"/>
          <w:tab w:val="left" w:pos="3969"/>
        </w:tabs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23A47">
        <w:rPr>
          <w:rFonts w:eastAsia="Times New Roman"/>
          <w:b/>
          <w:bCs/>
          <w:sz w:val="28"/>
          <w:szCs w:val="28"/>
          <w:lang w:eastAsia="ru-RU"/>
        </w:rPr>
        <w:t xml:space="preserve">Информация о реализации территориальной программы ОМС в части объемов медицинской помощи, оказанной </w:t>
      </w:r>
      <w:r w:rsidRPr="00523A47">
        <w:rPr>
          <w:rFonts w:eastAsia="Times New Roman"/>
          <w:b/>
          <w:bCs/>
          <w:sz w:val="28"/>
          <w:szCs w:val="28"/>
          <w:lang w:eastAsia="ru-RU"/>
        </w:rPr>
        <w:br/>
        <w:t xml:space="preserve">в условиях дневного стационара по профилю </w:t>
      </w:r>
      <w:r w:rsidR="00611A01">
        <w:rPr>
          <w:rFonts w:eastAsia="Times New Roman"/>
          <w:b/>
          <w:bCs/>
          <w:sz w:val="28"/>
          <w:szCs w:val="28"/>
          <w:lang w:eastAsia="ru-RU"/>
        </w:rPr>
        <w:t>«</w:t>
      </w:r>
      <w:r w:rsidRPr="00523A47">
        <w:rPr>
          <w:rFonts w:eastAsia="Times New Roman"/>
          <w:b/>
          <w:bCs/>
          <w:sz w:val="28"/>
          <w:szCs w:val="28"/>
          <w:lang w:eastAsia="ru-RU"/>
        </w:rPr>
        <w:t>Онкология</w:t>
      </w:r>
      <w:r w:rsidR="00611A01">
        <w:rPr>
          <w:rFonts w:eastAsia="Times New Roman"/>
          <w:b/>
          <w:bCs/>
          <w:sz w:val="28"/>
          <w:szCs w:val="28"/>
          <w:lang w:eastAsia="ru-RU"/>
        </w:rPr>
        <w:t>»</w:t>
      </w:r>
      <w:r w:rsidRPr="00523A47">
        <w:rPr>
          <w:rFonts w:eastAsia="Times New Roman"/>
          <w:b/>
          <w:bCs/>
          <w:sz w:val="28"/>
          <w:szCs w:val="28"/>
          <w:lang w:eastAsia="ru-RU"/>
        </w:rPr>
        <w:t xml:space="preserve">, в разрезе медицинских организаций </w:t>
      </w:r>
    </w:p>
    <w:p w:rsidR="00F23C64" w:rsidRPr="00523A47" w:rsidRDefault="008825ED" w:rsidP="008825ED">
      <w:pPr>
        <w:spacing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523A47">
        <w:rPr>
          <w:rFonts w:eastAsia="Times New Roman"/>
          <w:b/>
          <w:bCs/>
          <w:sz w:val="28"/>
          <w:szCs w:val="28"/>
          <w:lang w:eastAsia="ru-RU"/>
        </w:rPr>
        <w:t xml:space="preserve">за </w:t>
      </w:r>
      <w:r w:rsidR="009A6918" w:rsidRPr="00523A47">
        <w:rPr>
          <w:rFonts w:eastAsia="Times New Roman"/>
          <w:b/>
          <w:bCs/>
          <w:sz w:val="28"/>
          <w:szCs w:val="28"/>
          <w:lang w:eastAsia="ru-RU"/>
        </w:rPr>
        <w:t>девять</w:t>
      </w:r>
      <w:r w:rsidR="00420079" w:rsidRPr="00523A47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9A6918" w:rsidRPr="00523A47">
        <w:rPr>
          <w:rFonts w:eastAsia="Times New Roman"/>
          <w:b/>
          <w:bCs/>
          <w:sz w:val="28"/>
          <w:szCs w:val="28"/>
          <w:lang w:eastAsia="ru-RU"/>
        </w:rPr>
        <w:t>месяцев</w:t>
      </w:r>
      <w:r w:rsidRPr="00523A47">
        <w:rPr>
          <w:rFonts w:eastAsia="Times New Roman"/>
          <w:b/>
          <w:bCs/>
          <w:sz w:val="28"/>
          <w:szCs w:val="28"/>
          <w:lang w:eastAsia="ru-RU"/>
        </w:rPr>
        <w:t xml:space="preserve"> 2024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5"/>
        <w:gridCol w:w="9567"/>
        <w:gridCol w:w="1564"/>
        <w:gridCol w:w="1550"/>
        <w:gridCol w:w="1520"/>
      </w:tblGrid>
      <w:tr w:rsidR="008825ED" w:rsidRPr="009A224D" w:rsidTr="00F23C64">
        <w:trPr>
          <w:trHeight w:val="30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ED" w:rsidRPr="009A224D" w:rsidRDefault="008825ED" w:rsidP="00606A68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ED" w:rsidRPr="009A224D" w:rsidRDefault="008825ED" w:rsidP="00606A68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медицинской организации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ED" w:rsidRPr="009A224D" w:rsidRDefault="008825ED" w:rsidP="00162B89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sz w:val="18"/>
                <w:szCs w:val="18"/>
                <w:lang w:eastAsia="ru-RU"/>
              </w:rPr>
              <w:t>Установлено на 2024 год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ED" w:rsidRPr="009A224D" w:rsidRDefault="008825ED" w:rsidP="00EC7CBC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sz w:val="18"/>
                <w:szCs w:val="18"/>
                <w:lang w:eastAsia="ru-RU"/>
              </w:rPr>
              <w:t>Принято к оплате за</w:t>
            </w:r>
            <w:r w:rsidR="00420079" w:rsidRPr="009A224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r w:rsidR="00EC7CBC" w:rsidRPr="009A224D">
              <w:rPr>
                <w:rFonts w:eastAsia="Times New Roman"/>
                <w:b/>
                <w:sz w:val="18"/>
                <w:szCs w:val="18"/>
                <w:lang w:eastAsia="ru-RU"/>
              </w:rPr>
              <w:t>9</w:t>
            </w:r>
            <w:r w:rsidR="00420079" w:rsidRPr="009A224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мес. </w:t>
            </w:r>
            <w:r w:rsidRPr="009A224D">
              <w:rPr>
                <w:rFonts w:eastAsia="Times New Roman"/>
                <w:b/>
                <w:sz w:val="18"/>
                <w:szCs w:val="18"/>
                <w:lang w:eastAsia="ru-RU"/>
              </w:rPr>
              <w:t>2024 года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ED" w:rsidRPr="009A224D" w:rsidRDefault="008825ED" w:rsidP="00606A68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% выполнения</w:t>
            </w:r>
          </w:p>
        </w:tc>
      </w:tr>
      <w:tr w:rsidR="00F23C64" w:rsidRPr="009A224D" w:rsidTr="00F23C64">
        <w:trPr>
          <w:trHeight w:val="30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9A224D" w:rsidRDefault="00F23C64" w:rsidP="00606A68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9A224D" w:rsidRDefault="00F23C64" w:rsidP="00606A68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64" w:rsidRPr="009A224D" w:rsidRDefault="00F23C64" w:rsidP="00606A68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64" w:rsidRPr="009A224D" w:rsidRDefault="00F23C64" w:rsidP="00606A68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9A224D" w:rsidRDefault="00F23C64" w:rsidP="00606A68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C64" w:rsidRPr="009A224D" w:rsidTr="00F23C64">
        <w:trPr>
          <w:trHeight w:val="51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9A224D" w:rsidRDefault="00F23C64" w:rsidP="00606A68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9A224D" w:rsidRDefault="00F23C64" w:rsidP="00606A68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64" w:rsidRPr="009A224D" w:rsidRDefault="00F23C64" w:rsidP="00606A68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64" w:rsidRPr="009A224D" w:rsidRDefault="00F23C64" w:rsidP="00606A68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9A224D" w:rsidRDefault="00F23C64" w:rsidP="00606A68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C64" w:rsidRPr="009A224D" w:rsidTr="00F23C64">
        <w:trPr>
          <w:trHeight w:val="30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9A224D" w:rsidRDefault="00F23C64" w:rsidP="00606A68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9A224D" w:rsidRDefault="00F23C64" w:rsidP="00606A68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64" w:rsidRPr="009A224D" w:rsidRDefault="00F23C64" w:rsidP="00606A68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3C64" w:rsidRPr="009A224D" w:rsidRDefault="00F23C64" w:rsidP="00606A68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4" w:rsidRPr="009A224D" w:rsidRDefault="00F23C64" w:rsidP="00606A68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3C64" w:rsidRPr="009A224D" w:rsidTr="00F23C64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9A224D" w:rsidRDefault="00F23C64" w:rsidP="00606A6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9A224D" w:rsidRDefault="00F23C64" w:rsidP="00606A6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9A224D" w:rsidRDefault="00F23C64" w:rsidP="00606A6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9A224D" w:rsidRDefault="00F23C64" w:rsidP="00606A6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C64" w:rsidRPr="009A224D" w:rsidRDefault="00F23C64" w:rsidP="00606A68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420079" w:rsidRPr="009A224D" w:rsidTr="00F23C64">
        <w:trPr>
          <w:trHeight w:val="6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9A224D" w:rsidRDefault="00420079" w:rsidP="00606A68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1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079" w:rsidRPr="009A224D" w:rsidRDefault="00420079">
            <w:pPr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9A224D">
              <w:rPr>
                <w:sz w:val="18"/>
                <w:szCs w:val="18"/>
              </w:rPr>
              <w:t>Архангельская областная клиническая больница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79" w:rsidRPr="009A224D" w:rsidRDefault="001E1BCE" w:rsidP="001E1BCE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349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79" w:rsidRPr="009A224D" w:rsidRDefault="001E1BCE" w:rsidP="001E1BCE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303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9A224D" w:rsidRDefault="001E1BCE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86,8%</w:t>
            </w:r>
          </w:p>
        </w:tc>
      </w:tr>
      <w:tr w:rsidR="00420079" w:rsidRPr="009A224D" w:rsidTr="00F23C64">
        <w:trPr>
          <w:trHeight w:val="66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9A224D" w:rsidRDefault="00420079" w:rsidP="00606A68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2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079" w:rsidRPr="009A224D" w:rsidRDefault="00420079">
            <w:pPr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9A224D">
              <w:rPr>
                <w:sz w:val="18"/>
                <w:szCs w:val="18"/>
              </w:rPr>
              <w:t>Архангельская областная детская клиническая больница имени П.Г.Выжлецова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79" w:rsidRPr="009A224D" w:rsidRDefault="001E1BCE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79" w:rsidRPr="009A224D" w:rsidRDefault="001E1BCE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9A224D" w:rsidRDefault="001E1BCE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0</w:t>
            </w:r>
          </w:p>
        </w:tc>
      </w:tr>
      <w:tr w:rsidR="00420079" w:rsidRPr="009A224D" w:rsidTr="00454D34">
        <w:trPr>
          <w:trHeight w:val="58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9A224D" w:rsidRDefault="00420079" w:rsidP="00606A68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3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079" w:rsidRPr="009A224D" w:rsidRDefault="00420079">
            <w:pPr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9A224D">
              <w:rPr>
                <w:sz w:val="18"/>
                <w:szCs w:val="18"/>
              </w:rPr>
              <w:t>Архангельский клинический онкологический диспансер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79" w:rsidRPr="009A224D" w:rsidRDefault="001E1BCE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9 028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79" w:rsidRPr="009A224D" w:rsidRDefault="001E1BCE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7 719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9A224D" w:rsidRDefault="001E1BCE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85,5%</w:t>
            </w:r>
          </w:p>
        </w:tc>
      </w:tr>
      <w:tr w:rsidR="00420079" w:rsidRPr="009A224D" w:rsidTr="00454D34">
        <w:trPr>
          <w:trHeight w:val="58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9A224D" w:rsidRDefault="00420079" w:rsidP="00606A68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4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079" w:rsidRPr="009A224D" w:rsidRDefault="00420079">
            <w:pPr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9A224D">
              <w:rPr>
                <w:sz w:val="18"/>
                <w:szCs w:val="18"/>
              </w:rPr>
              <w:t>Северодвинская городская клиническая больница N 2 скорой медицинской помощи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79" w:rsidRPr="009A224D" w:rsidRDefault="001E1BCE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3 555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79" w:rsidRPr="009A224D" w:rsidRDefault="001E1BCE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3 096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9A224D" w:rsidRDefault="001E1BCE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87,1%</w:t>
            </w:r>
          </w:p>
        </w:tc>
      </w:tr>
      <w:tr w:rsidR="00420079" w:rsidRPr="009A224D" w:rsidTr="00793696">
        <w:trPr>
          <w:trHeight w:val="437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9A224D" w:rsidRDefault="00420079" w:rsidP="00606A68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5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079" w:rsidRPr="009A224D" w:rsidRDefault="00420079">
            <w:pPr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9A224D">
              <w:rPr>
                <w:sz w:val="18"/>
                <w:szCs w:val="18"/>
              </w:rPr>
              <w:t>Котласская центральная городская больница имени святителя Луки (В.Ф.Войно-Ясенецкого)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79" w:rsidRPr="009A224D" w:rsidRDefault="001E1BCE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1 597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079" w:rsidRPr="009A224D" w:rsidRDefault="001E1BCE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1 592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9A224D" w:rsidRDefault="001E1BCE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99,7%</w:t>
            </w:r>
          </w:p>
        </w:tc>
      </w:tr>
      <w:tr w:rsidR="00420079" w:rsidRPr="009A224D" w:rsidTr="002975DE">
        <w:trPr>
          <w:trHeight w:val="37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9A224D" w:rsidRDefault="00420079" w:rsidP="00606A68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079" w:rsidRPr="009A224D" w:rsidRDefault="00420079" w:rsidP="00606A68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по медицинским организациям: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9A224D" w:rsidRDefault="001E1BCE">
            <w:pPr>
              <w:jc w:val="center"/>
              <w:rPr>
                <w:b/>
                <w:bCs/>
                <w:sz w:val="18"/>
                <w:szCs w:val="18"/>
              </w:rPr>
            </w:pPr>
            <w:r w:rsidRPr="009A224D">
              <w:rPr>
                <w:b/>
                <w:bCs/>
                <w:sz w:val="18"/>
                <w:szCs w:val="18"/>
              </w:rPr>
              <w:t>14 529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9A224D" w:rsidRDefault="001E1BCE">
            <w:pPr>
              <w:jc w:val="center"/>
              <w:rPr>
                <w:b/>
                <w:bCs/>
                <w:sz w:val="18"/>
                <w:szCs w:val="18"/>
              </w:rPr>
            </w:pPr>
            <w:r w:rsidRPr="009A224D">
              <w:rPr>
                <w:b/>
                <w:bCs/>
                <w:sz w:val="18"/>
                <w:szCs w:val="18"/>
              </w:rPr>
              <w:t>12 710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9A224D" w:rsidRDefault="001E1BCE">
            <w:pPr>
              <w:jc w:val="center"/>
              <w:rPr>
                <w:b/>
                <w:bCs/>
                <w:sz w:val="18"/>
                <w:szCs w:val="18"/>
              </w:rPr>
            </w:pPr>
            <w:r w:rsidRPr="009A224D">
              <w:rPr>
                <w:b/>
                <w:bCs/>
                <w:sz w:val="18"/>
                <w:szCs w:val="18"/>
              </w:rPr>
              <w:t>87,5%</w:t>
            </w:r>
          </w:p>
        </w:tc>
      </w:tr>
      <w:tr w:rsidR="00420079" w:rsidRPr="009A224D" w:rsidTr="002975DE">
        <w:trPr>
          <w:trHeight w:val="37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9A224D" w:rsidRDefault="00420079" w:rsidP="00606A68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079" w:rsidRPr="009A224D" w:rsidRDefault="00420079" w:rsidP="00606A68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Межтерриториальные расчеты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9A224D" w:rsidRDefault="001E1BCE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230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9A224D" w:rsidRDefault="001E1BCE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87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9A224D" w:rsidRDefault="001E1BCE" w:rsidP="009F40FA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37,8%</w:t>
            </w:r>
          </w:p>
        </w:tc>
      </w:tr>
      <w:tr w:rsidR="00420079" w:rsidRPr="009A224D" w:rsidTr="002975DE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9A224D" w:rsidRDefault="00420079" w:rsidP="00606A68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079" w:rsidRPr="009A224D" w:rsidRDefault="00420079" w:rsidP="00606A68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9A224D" w:rsidRDefault="001E1BCE">
            <w:pPr>
              <w:jc w:val="center"/>
              <w:rPr>
                <w:b/>
                <w:bCs/>
                <w:sz w:val="18"/>
                <w:szCs w:val="18"/>
              </w:rPr>
            </w:pPr>
            <w:r w:rsidRPr="009A224D">
              <w:rPr>
                <w:b/>
                <w:bCs/>
                <w:sz w:val="18"/>
                <w:szCs w:val="18"/>
              </w:rPr>
              <w:t>14 759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9A224D" w:rsidRDefault="001E1BCE">
            <w:pPr>
              <w:jc w:val="center"/>
              <w:rPr>
                <w:b/>
                <w:bCs/>
                <w:sz w:val="18"/>
                <w:szCs w:val="18"/>
              </w:rPr>
            </w:pPr>
            <w:r w:rsidRPr="009A224D">
              <w:rPr>
                <w:b/>
                <w:bCs/>
                <w:sz w:val="18"/>
                <w:szCs w:val="18"/>
              </w:rPr>
              <w:t>12 797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079" w:rsidRPr="009A224D" w:rsidRDefault="001E1BCE">
            <w:pPr>
              <w:jc w:val="center"/>
              <w:rPr>
                <w:b/>
                <w:bCs/>
                <w:sz w:val="18"/>
                <w:szCs w:val="18"/>
              </w:rPr>
            </w:pPr>
            <w:r w:rsidRPr="009A224D">
              <w:rPr>
                <w:b/>
                <w:bCs/>
                <w:sz w:val="18"/>
                <w:szCs w:val="18"/>
              </w:rPr>
              <w:t>86,7%</w:t>
            </w:r>
          </w:p>
        </w:tc>
      </w:tr>
    </w:tbl>
    <w:p w:rsidR="0073704B" w:rsidRPr="00523A47" w:rsidRDefault="0073704B">
      <w:pPr>
        <w:spacing w:line="240" w:lineRule="auto"/>
        <w:rPr>
          <w:rFonts w:eastAsia="Times New Roman"/>
          <w:bCs/>
          <w:lang w:eastAsia="ru-RU"/>
        </w:rPr>
      </w:pPr>
    </w:p>
    <w:p w:rsidR="00AC27FD" w:rsidRDefault="00AC27FD" w:rsidP="00337307">
      <w:pPr>
        <w:spacing w:line="240" w:lineRule="auto"/>
        <w:jc w:val="right"/>
        <w:rPr>
          <w:rFonts w:eastAsia="Times New Roman"/>
          <w:bCs/>
          <w:lang w:eastAsia="ru-RU"/>
        </w:rPr>
        <w:sectPr w:rsidR="00AC27FD" w:rsidSect="00E51AD0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337307" w:rsidRPr="00523A47" w:rsidRDefault="00337307" w:rsidP="00337307">
      <w:pPr>
        <w:spacing w:line="240" w:lineRule="auto"/>
        <w:jc w:val="right"/>
        <w:rPr>
          <w:rFonts w:eastAsia="Times New Roman"/>
          <w:bCs/>
          <w:lang w:eastAsia="ru-RU"/>
        </w:rPr>
      </w:pPr>
      <w:r w:rsidRPr="00523A47">
        <w:rPr>
          <w:rFonts w:eastAsia="Times New Roman"/>
          <w:bCs/>
          <w:lang w:eastAsia="ru-RU"/>
        </w:rPr>
        <w:lastRenderedPageBreak/>
        <w:t>Таблица № 4.3</w:t>
      </w:r>
    </w:p>
    <w:p w:rsidR="00337307" w:rsidRPr="00523A47" w:rsidRDefault="00337307" w:rsidP="00337307">
      <w:pPr>
        <w:spacing w:line="240" w:lineRule="auto"/>
        <w:ind w:right="686"/>
        <w:rPr>
          <w:rFonts w:eastAsia="Times New Roman"/>
          <w:bCs/>
          <w:sz w:val="28"/>
          <w:szCs w:val="28"/>
          <w:lang w:eastAsia="ru-RU"/>
        </w:rPr>
      </w:pPr>
    </w:p>
    <w:p w:rsidR="00337307" w:rsidRPr="00523A47" w:rsidRDefault="00337307" w:rsidP="00337307">
      <w:pPr>
        <w:tabs>
          <w:tab w:val="left" w:pos="3402"/>
          <w:tab w:val="left" w:pos="3969"/>
        </w:tabs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23A47">
        <w:rPr>
          <w:rFonts w:eastAsia="Times New Roman"/>
          <w:b/>
          <w:bCs/>
          <w:sz w:val="28"/>
          <w:szCs w:val="28"/>
          <w:lang w:eastAsia="ru-RU"/>
        </w:rPr>
        <w:t xml:space="preserve">Информация о реализации территориальной программы ОМС в части объемов медицинской помощи, оказанной </w:t>
      </w:r>
      <w:r w:rsidRPr="00523A47">
        <w:rPr>
          <w:rFonts w:eastAsia="Times New Roman"/>
          <w:b/>
          <w:bCs/>
          <w:sz w:val="28"/>
          <w:szCs w:val="28"/>
          <w:lang w:eastAsia="ru-RU"/>
        </w:rPr>
        <w:br/>
        <w:t>в условиях дневного стационара</w:t>
      </w:r>
      <w:r w:rsidR="00875BF1" w:rsidRPr="00523A47">
        <w:rPr>
          <w:rFonts w:eastAsia="Times New Roman"/>
          <w:b/>
          <w:bCs/>
          <w:sz w:val="28"/>
          <w:szCs w:val="28"/>
          <w:lang w:eastAsia="ru-RU"/>
        </w:rPr>
        <w:t xml:space="preserve"> больным с гепатитом С</w:t>
      </w:r>
      <w:r w:rsidRPr="00523A47">
        <w:rPr>
          <w:rFonts w:eastAsia="Times New Roman"/>
          <w:b/>
          <w:bCs/>
          <w:sz w:val="28"/>
          <w:szCs w:val="28"/>
          <w:lang w:eastAsia="ru-RU"/>
        </w:rPr>
        <w:t xml:space="preserve">, в разрезе медицинских организаций </w:t>
      </w:r>
    </w:p>
    <w:p w:rsidR="00337307" w:rsidRDefault="009A6918" w:rsidP="009A6918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23A47">
        <w:rPr>
          <w:rFonts w:eastAsia="Times New Roman"/>
          <w:b/>
          <w:bCs/>
          <w:sz w:val="28"/>
          <w:szCs w:val="28"/>
          <w:lang w:eastAsia="ru-RU"/>
        </w:rPr>
        <w:t>за девять месяцев 2024 года</w:t>
      </w:r>
    </w:p>
    <w:p w:rsidR="009A224D" w:rsidRPr="00523A47" w:rsidRDefault="009A224D" w:rsidP="009A6918">
      <w:pPr>
        <w:spacing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5"/>
        <w:gridCol w:w="9567"/>
        <w:gridCol w:w="1564"/>
        <w:gridCol w:w="1550"/>
        <w:gridCol w:w="1520"/>
      </w:tblGrid>
      <w:tr w:rsidR="008825ED" w:rsidRPr="009A224D" w:rsidTr="00337307">
        <w:trPr>
          <w:trHeight w:val="300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ED" w:rsidRPr="009A224D" w:rsidRDefault="008825ED" w:rsidP="00337307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ED" w:rsidRPr="009A224D" w:rsidRDefault="008825ED" w:rsidP="00337307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медицинской организации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ED" w:rsidRPr="009A224D" w:rsidRDefault="008825ED" w:rsidP="00162B89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sz w:val="18"/>
                <w:szCs w:val="18"/>
                <w:lang w:eastAsia="ru-RU"/>
              </w:rPr>
              <w:t>Установлено на 2024 год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ED" w:rsidRPr="009A224D" w:rsidRDefault="008825ED" w:rsidP="00EC7CBC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Принято к оплате за </w:t>
            </w:r>
            <w:r w:rsidR="00EC7CBC" w:rsidRPr="009A224D">
              <w:rPr>
                <w:rFonts w:eastAsia="Times New Roman"/>
                <w:b/>
                <w:sz w:val="18"/>
                <w:szCs w:val="18"/>
                <w:lang w:eastAsia="ru-RU"/>
              </w:rPr>
              <w:t>9</w:t>
            </w:r>
            <w:r w:rsidR="009D2015" w:rsidRPr="009A224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мес.</w:t>
            </w:r>
            <w:r w:rsidRPr="009A224D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2024 года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25ED" w:rsidRPr="009A224D" w:rsidRDefault="008825ED" w:rsidP="00337307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% выполнения</w:t>
            </w:r>
          </w:p>
        </w:tc>
      </w:tr>
      <w:tr w:rsidR="00337307" w:rsidRPr="009A224D" w:rsidTr="00337307">
        <w:trPr>
          <w:trHeight w:val="30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07" w:rsidRPr="009A224D" w:rsidRDefault="00337307" w:rsidP="00337307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07" w:rsidRPr="009A224D" w:rsidRDefault="00337307" w:rsidP="00337307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307" w:rsidRPr="009A224D" w:rsidRDefault="00337307" w:rsidP="00337307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307" w:rsidRPr="009A224D" w:rsidRDefault="00337307" w:rsidP="00337307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07" w:rsidRPr="009A224D" w:rsidRDefault="00337307" w:rsidP="00337307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37307" w:rsidRPr="009A224D" w:rsidTr="00337307">
        <w:trPr>
          <w:trHeight w:val="51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07" w:rsidRPr="009A224D" w:rsidRDefault="00337307" w:rsidP="00337307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07" w:rsidRPr="009A224D" w:rsidRDefault="00337307" w:rsidP="00337307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307" w:rsidRPr="009A224D" w:rsidRDefault="00337307" w:rsidP="00337307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307" w:rsidRPr="009A224D" w:rsidRDefault="00337307" w:rsidP="00337307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07" w:rsidRPr="009A224D" w:rsidRDefault="00337307" w:rsidP="00337307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37307" w:rsidRPr="009A224D" w:rsidTr="00337307">
        <w:trPr>
          <w:trHeight w:val="300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07" w:rsidRPr="009A224D" w:rsidRDefault="00337307" w:rsidP="00337307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07" w:rsidRPr="009A224D" w:rsidRDefault="00337307" w:rsidP="00337307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307" w:rsidRPr="009A224D" w:rsidRDefault="00337307" w:rsidP="00337307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7307" w:rsidRPr="009A224D" w:rsidRDefault="00337307" w:rsidP="00337307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07" w:rsidRPr="009A224D" w:rsidRDefault="00337307" w:rsidP="00337307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37307" w:rsidRPr="009A224D" w:rsidTr="00337307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307" w:rsidRPr="009A224D" w:rsidRDefault="00337307" w:rsidP="0033730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307" w:rsidRPr="009A224D" w:rsidRDefault="00337307" w:rsidP="0033730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307" w:rsidRPr="009A224D" w:rsidRDefault="00337307" w:rsidP="0033730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307" w:rsidRPr="009A224D" w:rsidRDefault="00337307" w:rsidP="0033730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307" w:rsidRPr="009A224D" w:rsidRDefault="00337307" w:rsidP="0033730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</w:tr>
      <w:tr w:rsidR="009D2015" w:rsidRPr="009A224D" w:rsidTr="00337307">
        <w:trPr>
          <w:trHeight w:val="61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015" w:rsidRPr="009A224D" w:rsidRDefault="009D2015" w:rsidP="00337307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1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015" w:rsidRPr="009A224D" w:rsidRDefault="009D2015" w:rsidP="00337307">
            <w:pPr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9A224D">
              <w:rPr>
                <w:sz w:val="18"/>
                <w:szCs w:val="18"/>
              </w:rPr>
              <w:t>Архангельская областная клиническая больница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15" w:rsidRPr="009A224D" w:rsidRDefault="00FF44AA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655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15" w:rsidRPr="009A224D" w:rsidRDefault="00FF44AA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294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015" w:rsidRPr="009A224D" w:rsidRDefault="00FF44AA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44,9%</w:t>
            </w:r>
          </w:p>
        </w:tc>
      </w:tr>
      <w:tr w:rsidR="009D2015" w:rsidRPr="009A224D" w:rsidTr="00337307">
        <w:trPr>
          <w:trHeight w:val="58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015" w:rsidRPr="009A224D" w:rsidRDefault="009D2015" w:rsidP="00337307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2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015" w:rsidRPr="009A224D" w:rsidRDefault="009D2015" w:rsidP="00337307">
            <w:pPr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sz w:val="18"/>
                <w:szCs w:val="18"/>
              </w:rPr>
              <w:t>«</w:t>
            </w:r>
            <w:r w:rsidRPr="009A224D">
              <w:rPr>
                <w:sz w:val="18"/>
                <w:szCs w:val="18"/>
              </w:rPr>
              <w:t>Котласская центральная городская больница имени святителя Луки (В.Ф. Войно-Ясенецкого)</w:t>
            </w:r>
            <w:r w:rsidR="00611A01">
              <w:rPr>
                <w:sz w:val="18"/>
                <w:szCs w:val="18"/>
              </w:rPr>
              <w:t>»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15" w:rsidRPr="009A224D" w:rsidRDefault="00FF44AA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318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015" w:rsidRPr="009A224D" w:rsidRDefault="00FF44AA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192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015" w:rsidRPr="009A224D" w:rsidRDefault="00FF44AA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60,4%</w:t>
            </w:r>
          </w:p>
        </w:tc>
      </w:tr>
      <w:tr w:rsidR="009D2015" w:rsidRPr="009A224D" w:rsidTr="00337307">
        <w:trPr>
          <w:trHeight w:val="37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015" w:rsidRPr="009A224D" w:rsidRDefault="009D2015" w:rsidP="00337307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015" w:rsidRPr="009A224D" w:rsidRDefault="009D2015" w:rsidP="00337307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по медицинским организациям: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015" w:rsidRPr="009A224D" w:rsidRDefault="00FF44AA">
            <w:pPr>
              <w:jc w:val="center"/>
              <w:rPr>
                <w:b/>
                <w:bCs/>
                <w:sz w:val="18"/>
                <w:szCs w:val="18"/>
              </w:rPr>
            </w:pPr>
            <w:r w:rsidRPr="009A224D">
              <w:rPr>
                <w:b/>
                <w:bCs/>
                <w:sz w:val="18"/>
                <w:szCs w:val="18"/>
              </w:rPr>
              <w:t>973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015" w:rsidRPr="009A224D" w:rsidRDefault="00FF44AA">
            <w:pPr>
              <w:jc w:val="center"/>
              <w:rPr>
                <w:b/>
                <w:bCs/>
                <w:sz w:val="18"/>
                <w:szCs w:val="18"/>
              </w:rPr>
            </w:pPr>
            <w:r w:rsidRPr="009A224D">
              <w:rPr>
                <w:b/>
                <w:bCs/>
                <w:sz w:val="18"/>
                <w:szCs w:val="18"/>
              </w:rPr>
              <w:t>486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015" w:rsidRPr="009A224D" w:rsidRDefault="00FF44AA">
            <w:pPr>
              <w:jc w:val="center"/>
              <w:rPr>
                <w:b/>
                <w:bCs/>
                <w:sz w:val="18"/>
                <w:szCs w:val="18"/>
              </w:rPr>
            </w:pPr>
            <w:r w:rsidRPr="009A224D">
              <w:rPr>
                <w:b/>
                <w:bCs/>
                <w:sz w:val="18"/>
                <w:szCs w:val="18"/>
              </w:rPr>
              <w:t>49,9%</w:t>
            </w:r>
          </w:p>
        </w:tc>
      </w:tr>
      <w:tr w:rsidR="009D2015" w:rsidRPr="009A224D" w:rsidTr="00337307">
        <w:trPr>
          <w:trHeight w:val="375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015" w:rsidRPr="009A224D" w:rsidRDefault="009D2015" w:rsidP="00337307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015" w:rsidRPr="009A224D" w:rsidRDefault="009D2015" w:rsidP="00337307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Межтерриториальные расчеты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015" w:rsidRPr="009A224D" w:rsidRDefault="00FF44AA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015" w:rsidRPr="009A224D" w:rsidRDefault="00FF44AA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015" w:rsidRPr="009A224D" w:rsidRDefault="00FF44AA">
            <w:pPr>
              <w:jc w:val="center"/>
              <w:rPr>
                <w:sz w:val="18"/>
                <w:szCs w:val="18"/>
              </w:rPr>
            </w:pPr>
            <w:r w:rsidRPr="009A224D">
              <w:rPr>
                <w:sz w:val="18"/>
                <w:szCs w:val="18"/>
              </w:rPr>
              <w:t>60,0%</w:t>
            </w:r>
          </w:p>
        </w:tc>
      </w:tr>
      <w:tr w:rsidR="009D2015" w:rsidRPr="009A224D" w:rsidTr="00337307">
        <w:trPr>
          <w:trHeight w:val="30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015" w:rsidRPr="009A224D" w:rsidRDefault="009D2015" w:rsidP="00337307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015" w:rsidRPr="009A224D" w:rsidRDefault="009D2015" w:rsidP="00337307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015" w:rsidRPr="009A224D" w:rsidRDefault="00FF44AA">
            <w:pPr>
              <w:jc w:val="center"/>
              <w:rPr>
                <w:b/>
                <w:bCs/>
                <w:sz w:val="18"/>
                <w:szCs w:val="18"/>
              </w:rPr>
            </w:pPr>
            <w:r w:rsidRPr="009A224D">
              <w:rPr>
                <w:b/>
                <w:bCs/>
                <w:sz w:val="18"/>
                <w:szCs w:val="18"/>
              </w:rPr>
              <w:t>983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015" w:rsidRPr="009A224D" w:rsidRDefault="00FF44AA">
            <w:pPr>
              <w:jc w:val="center"/>
              <w:rPr>
                <w:b/>
                <w:bCs/>
                <w:sz w:val="18"/>
                <w:szCs w:val="18"/>
              </w:rPr>
            </w:pPr>
            <w:r w:rsidRPr="009A224D">
              <w:rPr>
                <w:b/>
                <w:bCs/>
                <w:sz w:val="18"/>
                <w:szCs w:val="18"/>
              </w:rPr>
              <w:t>492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015" w:rsidRPr="009A224D" w:rsidRDefault="00FF44AA">
            <w:pPr>
              <w:jc w:val="center"/>
              <w:rPr>
                <w:b/>
                <w:bCs/>
                <w:sz w:val="18"/>
                <w:szCs w:val="18"/>
              </w:rPr>
            </w:pPr>
            <w:r w:rsidRPr="009A224D">
              <w:rPr>
                <w:b/>
                <w:bCs/>
                <w:sz w:val="18"/>
                <w:szCs w:val="18"/>
              </w:rPr>
              <w:t>50,1%</w:t>
            </w:r>
          </w:p>
        </w:tc>
      </w:tr>
    </w:tbl>
    <w:p w:rsidR="006D0FDC" w:rsidRPr="00523A47" w:rsidRDefault="006D0FDC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793696" w:rsidRPr="00523A47" w:rsidRDefault="00793696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793696" w:rsidRPr="00523A47" w:rsidRDefault="00793696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793696" w:rsidRPr="00523A47" w:rsidRDefault="00793696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875BF1" w:rsidRPr="00523A47" w:rsidRDefault="00875BF1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875BF1" w:rsidRPr="00523A47" w:rsidRDefault="00875BF1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875BF1" w:rsidRPr="00523A47" w:rsidRDefault="00875BF1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875BF1" w:rsidRPr="00523A47" w:rsidRDefault="00875BF1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875BF1" w:rsidRPr="00523A47" w:rsidRDefault="00875BF1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875BF1" w:rsidRPr="00523A47" w:rsidRDefault="00875BF1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875BF1" w:rsidRPr="00523A47" w:rsidRDefault="00875BF1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875BF1" w:rsidRPr="00523A47" w:rsidRDefault="00875BF1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875BF1" w:rsidRPr="00523A47" w:rsidRDefault="00875BF1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984FCD" w:rsidRPr="00523A47" w:rsidRDefault="00984FCD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984FCD" w:rsidRPr="00523A47" w:rsidRDefault="00984FCD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EC7CBC" w:rsidRPr="00523A47" w:rsidRDefault="00EC7CBC" w:rsidP="00662B29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p w:rsidR="00EE23F8" w:rsidRPr="00523A47" w:rsidRDefault="00EE23F8" w:rsidP="00662B29">
      <w:pPr>
        <w:spacing w:line="240" w:lineRule="auto"/>
        <w:rPr>
          <w:rFonts w:eastAsia="Times New Roman"/>
          <w:sz w:val="20"/>
          <w:szCs w:val="20"/>
          <w:lang w:val="en-GB" w:eastAsia="ru-RU"/>
        </w:rPr>
      </w:pPr>
    </w:p>
    <w:p w:rsidR="00E41943" w:rsidRDefault="00E41943">
      <w:pPr>
        <w:spacing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br w:type="page"/>
      </w:r>
    </w:p>
    <w:p w:rsidR="00AC6599" w:rsidRPr="00523A47" w:rsidRDefault="00AC6599" w:rsidP="009A6918">
      <w:pPr>
        <w:spacing w:line="240" w:lineRule="auto"/>
        <w:jc w:val="right"/>
        <w:rPr>
          <w:rFonts w:eastAsia="Times New Roman"/>
          <w:bCs/>
          <w:lang w:eastAsia="ru-RU"/>
        </w:rPr>
      </w:pPr>
      <w:r w:rsidRPr="00523A47">
        <w:rPr>
          <w:rFonts w:eastAsia="Times New Roman"/>
          <w:bCs/>
          <w:lang w:eastAsia="ru-RU"/>
        </w:rPr>
        <w:lastRenderedPageBreak/>
        <w:t>Таблица № 5</w:t>
      </w:r>
    </w:p>
    <w:p w:rsidR="00AC6599" w:rsidRPr="00523A47" w:rsidRDefault="00AC6599" w:rsidP="00AC6599">
      <w:pPr>
        <w:tabs>
          <w:tab w:val="left" w:pos="3402"/>
          <w:tab w:val="left" w:pos="3969"/>
        </w:tabs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23A47">
        <w:rPr>
          <w:rFonts w:eastAsia="Times New Roman"/>
          <w:b/>
          <w:bCs/>
          <w:sz w:val="28"/>
          <w:szCs w:val="28"/>
          <w:lang w:eastAsia="ru-RU"/>
        </w:rPr>
        <w:t xml:space="preserve">Информация о реализации территориальной программы ОМС в части объемов медицинской помощи, оказанной </w:t>
      </w:r>
      <w:r w:rsidRPr="00523A47">
        <w:rPr>
          <w:rFonts w:eastAsia="Times New Roman"/>
          <w:b/>
          <w:bCs/>
          <w:sz w:val="28"/>
          <w:szCs w:val="28"/>
          <w:lang w:eastAsia="ru-RU"/>
        </w:rPr>
        <w:br/>
        <w:t xml:space="preserve">по профилю </w:t>
      </w:r>
      <w:r w:rsidR="00611A01">
        <w:rPr>
          <w:rFonts w:eastAsia="Times New Roman"/>
          <w:b/>
          <w:bCs/>
          <w:sz w:val="28"/>
          <w:szCs w:val="28"/>
          <w:lang w:eastAsia="ru-RU"/>
        </w:rPr>
        <w:t>«</w:t>
      </w:r>
      <w:r w:rsidRPr="00523A47">
        <w:rPr>
          <w:rFonts w:eastAsia="Times New Roman"/>
          <w:b/>
          <w:bCs/>
          <w:sz w:val="28"/>
          <w:szCs w:val="28"/>
          <w:lang w:eastAsia="ru-RU"/>
        </w:rPr>
        <w:t>Медицинская реабилитация</w:t>
      </w:r>
      <w:r w:rsidR="00611A01">
        <w:rPr>
          <w:rFonts w:eastAsia="Times New Roman"/>
          <w:b/>
          <w:bCs/>
          <w:sz w:val="28"/>
          <w:szCs w:val="28"/>
          <w:lang w:eastAsia="ru-RU"/>
        </w:rPr>
        <w:t>»</w:t>
      </w:r>
      <w:r w:rsidRPr="00523A47">
        <w:rPr>
          <w:rFonts w:eastAsia="Times New Roman"/>
          <w:b/>
          <w:bCs/>
          <w:sz w:val="28"/>
          <w:szCs w:val="28"/>
          <w:lang w:eastAsia="ru-RU"/>
        </w:rPr>
        <w:t xml:space="preserve">, в разрезе медицинских организаций </w:t>
      </w:r>
    </w:p>
    <w:p w:rsidR="00C873EE" w:rsidRPr="00523A47" w:rsidRDefault="009A6918" w:rsidP="00DB69C9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23A47">
        <w:rPr>
          <w:rFonts w:eastAsia="Times New Roman"/>
          <w:b/>
          <w:bCs/>
          <w:sz w:val="28"/>
          <w:szCs w:val="28"/>
          <w:lang w:eastAsia="ru-RU"/>
        </w:rPr>
        <w:t>за девять месяцев 2024 года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0"/>
        <w:gridCol w:w="4297"/>
        <w:gridCol w:w="1390"/>
        <w:gridCol w:w="1020"/>
        <w:gridCol w:w="940"/>
        <w:gridCol w:w="1390"/>
        <w:gridCol w:w="1020"/>
        <w:gridCol w:w="958"/>
        <w:gridCol w:w="1390"/>
        <w:gridCol w:w="1020"/>
        <w:gridCol w:w="711"/>
      </w:tblGrid>
      <w:tr w:rsidR="00C873EE" w:rsidRPr="009A224D" w:rsidTr="00523A47">
        <w:trPr>
          <w:cantSplit/>
          <w:trHeight w:val="555"/>
          <w:tblHeader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Медицинские организации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jc w:val="center"/>
              <w:rPr>
                <w:b/>
                <w:bCs/>
                <w:sz w:val="18"/>
                <w:szCs w:val="18"/>
              </w:rPr>
            </w:pPr>
            <w:r w:rsidRPr="009A224D">
              <w:rPr>
                <w:b/>
                <w:bCs/>
                <w:sz w:val="18"/>
                <w:szCs w:val="18"/>
              </w:rPr>
              <w:t>Медицинская помощь в амбулаторных условиях</w:t>
            </w: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jc w:val="center"/>
              <w:rPr>
                <w:b/>
                <w:bCs/>
                <w:sz w:val="18"/>
                <w:szCs w:val="18"/>
              </w:rPr>
            </w:pPr>
            <w:r w:rsidRPr="009A224D">
              <w:rPr>
                <w:b/>
                <w:bCs/>
                <w:sz w:val="18"/>
                <w:szCs w:val="18"/>
              </w:rPr>
              <w:t>Медицинская помощь в условиях дневного стационара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jc w:val="center"/>
              <w:rPr>
                <w:b/>
                <w:bCs/>
                <w:sz w:val="18"/>
                <w:szCs w:val="18"/>
              </w:rPr>
            </w:pPr>
            <w:r w:rsidRPr="009A224D">
              <w:rPr>
                <w:b/>
                <w:bCs/>
                <w:sz w:val="18"/>
                <w:szCs w:val="18"/>
              </w:rPr>
              <w:t>Медицинская помощь в условиях круглосуточного стационара</w:t>
            </w:r>
          </w:p>
        </w:tc>
      </w:tr>
      <w:tr w:rsidR="00C873EE" w:rsidRPr="009A224D" w:rsidTr="00523A47">
        <w:trPr>
          <w:cantSplit/>
          <w:trHeight w:val="720"/>
          <w:tblHeader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jc w:val="center"/>
              <w:rPr>
                <w:b/>
                <w:bCs/>
                <w:sz w:val="18"/>
                <w:szCs w:val="18"/>
              </w:rPr>
            </w:pPr>
            <w:r w:rsidRPr="009A224D">
              <w:rPr>
                <w:b/>
                <w:bCs/>
                <w:sz w:val="18"/>
                <w:szCs w:val="18"/>
              </w:rPr>
              <w:t xml:space="preserve">комплексные посещения по профилю </w:t>
            </w:r>
            <w:r w:rsidR="00611A01">
              <w:rPr>
                <w:b/>
                <w:bCs/>
                <w:sz w:val="18"/>
                <w:szCs w:val="18"/>
              </w:rPr>
              <w:t>«</w:t>
            </w:r>
            <w:r w:rsidRPr="009A224D">
              <w:rPr>
                <w:b/>
                <w:bCs/>
                <w:sz w:val="18"/>
                <w:szCs w:val="18"/>
              </w:rPr>
              <w:t>медицинская реабилитация</w:t>
            </w:r>
            <w:r w:rsidR="00611A01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jc w:val="center"/>
              <w:rPr>
                <w:b/>
                <w:bCs/>
                <w:sz w:val="18"/>
                <w:szCs w:val="18"/>
              </w:rPr>
            </w:pPr>
            <w:r w:rsidRPr="009A224D">
              <w:rPr>
                <w:b/>
                <w:bCs/>
                <w:sz w:val="18"/>
                <w:szCs w:val="18"/>
              </w:rPr>
              <w:t xml:space="preserve">случаи лечения по профилю </w:t>
            </w:r>
            <w:r w:rsidR="00611A01">
              <w:rPr>
                <w:b/>
                <w:bCs/>
                <w:sz w:val="18"/>
                <w:szCs w:val="18"/>
              </w:rPr>
              <w:t>«</w:t>
            </w:r>
            <w:r w:rsidRPr="009A224D">
              <w:rPr>
                <w:b/>
                <w:bCs/>
                <w:sz w:val="18"/>
                <w:szCs w:val="18"/>
              </w:rPr>
              <w:t>медицинская реабилитация</w:t>
            </w:r>
            <w:r w:rsidR="00611A01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jc w:val="center"/>
              <w:rPr>
                <w:b/>
                <w:bCs/>
                <w:sz w:val="18"/>
                <w:szCs w:val="18"/>
              </w:rPr>
            </w:pPr>
            <w:r w:rsidRPr="009A224D">
              <w:rPr>
                <w:b/>
                <w:bCs/>
                <w:sz w:val="18"/>
                <w:szCs w:val="18"/>
              </w:rPr>
              <w:t xml:space="preserve">случаи госпитализации по профилю </w:t>
            </w:r>
            <w:r w:rsidR="00611A01">
              <w:rPr>
                <w:b/>
                <w:bCs/>
                <w:sz w:val="18"/>
                <w:szCs w:val="18"/>
              </w:rPr>
              <w:t>«</w:t>
            </w:r>
            <w:r w:rsidRPr="009A224D">
              <w:rPr>
                <w:b/>
                <w:bCs/>
                <w:sz w:val="18"/>
                <w:szCs w:val="18"/>
              </w:rPr>
              <w:t>медицинская реабилитация</w:t>
            </w:r>
            <w:r w:rsidR="00611A01">
              <w:rPr>
                <w:b/>
                <w:bCs/>
                <w:sz w:val="18"/>
                <w:szCs w:val="18"/>
              </w:rPr>
              <w:t>»</w:t>
            </w:r>
          </w:p>
        </w:tc>
      </w:tr>
      <w:tr w:rsidR="00C873EE" w:rsidRPr="009A224D" w:rsidTr="00523A47">
        <w:trPr>
          <w:cantSplit/>
          <w:trHeight w:val="300"/>
          <w:tblHeader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sz w:val="18"/>
                <w:szCs w:val="18"/>
                <w:lang w:eastAsia="ru-RU"/>
              </w:rPr>
              <w:t>Установлено на 2024 год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sz w:val="18"/>
                <w:szCs w:val="18"/>
                <w:lang w:eastAsia="ru-RU"/>
              </w:rPr>
              <w:t>Принято к оплате за 9 мес. 2024 года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jc w:val="center"/>
              <w:rPr>
                <w:b/>
                <w:bCs/>
                <w:sz w:val="18"/>
                <w:szCs w:val="18"/>
              </w:rPr>
            </w:pPr>
            <w:r w:rsidRPr="009A224D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sz w:val="18"/>
                <w:szCs w:val="18"/>
                <w:lang w:eastAsia="ru-RU"/>
              </w:rPr>
              <w:t>Установлено на 2024 год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sz w:val="18"/>
                <w:szCs w:val="18"/>
                <w:lang w:eastAsia="ru-RU"/>
              </w:rPr>
              <w:t>Принято к оплате за 9 мес. 2024 года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jc w:val="center"/>
              <w:rPr>
                <w:b/>
                <w:bCs/>
                <w:sz w:val="18"/>
                <w:szCs w:val="18"/>
              </w:rPr>
            </w:pPr>
            <w:r w:rsidRPr="009A224D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sz w:val="18"/>
                <w:szCs w:val="18"/>
                <w:lang w:eastAsia="ru-RU"/>
              </w:rPr>
              <w:t>Установлено на 2024 год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sz w:val="18"/>
                <w:szCs w:val="18"/>
                <w:lang w:eastAsia="ru-RU"/>
              </w:rPr>
              <w:t>Принято к оплате за 9 мес. 2024 года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523A47" w:rsidP="00C873EE">
            <w:pPr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A224D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523A47" w:rsidRPr="009A224D" w:rsidTr="00523A47">
        <w:trPr>
          <w:cantSplit/>
          <w:trHeight w:val="292"/>
          <w:tblHeader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523A4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523A4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523A4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523A4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523A4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523A4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523A4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523A4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523A4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523A4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523A47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</w:tr>
      <w:tr w:rsidR="00C873EE" w:rsidRPr="009A224D" w:rsidTr="00DB69C9">
        <w:trPr>
          <w:trHeight w:val="5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Архангельская областная клиническая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77,3%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1213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73,4%</w:t>
            </w:r>
          </w:p>
        </w:tc>
      </w:tr>
      <w:tr w:rsidR="00C873EE" w:rsidRPr="009A224D" w:rsidTr="00523A47">
        <w:trPr>
          <w:trHeight w:val="7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Архангельская областная детская клиническая больница имени П.Г.Выжлецова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50,0%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66,4%</w:t>
            </w:r>
          </w:p>
        </w:tc>
      </w:tr>
      <w:tr w:rsidR="00C873EE" w:rsidRPr="009A224D" w:rsidTr="00523A47">
        <w:trPr>
          <w:trHeight w:val="7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Первая городская клиническая больница имени Е.Е.Волосевич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73,2%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81,9%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2194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1648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75,1%</w:t>
            </w:r>
          </w:p>
        </w:tc>
      </w:tr>
      <w:tr w:rsidR="00C873EE" w:rsidRPr="009A224D" w:rsidTr="00523A47">
        <w:trPr>
          <w:trHeight w:val="7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больница N 7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627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73,2%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713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C873EE" w:rsidRPr="009A224D" w:rsidTr="00523A47">
        <w:trPr>
          <w:trHeight w:val="7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клиническая поликлиника N 2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1382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66,6%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76,2%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C873EE" w:rsidRPr="009A224D" w:rsidTr="00523A47">
        <w:trPr>
          <w:trHeight w:val="7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Архангельская городская детская клиническая поликлиника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70,5%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663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78,0%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C873EE" w:rsidRPr="009A224D" w:rsidTr="00523A47">
        <w:trPr>
          <w:trHeight w:val="7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больница N 1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58,4%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61,0%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70,4%</w:t>
            </w:r>
          </w:p>
        </w:tc>
      </w:tr>
      <w:tr w:rsidR="00C873EE" w:rsidRPr="009A224D" w:rsidTr="00DB69C9">
        <w:trPr>
          <w:trHeight w:val="327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клиническая больница N 2 скорой медицинской помощи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71,5%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60,6%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558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77,4%</w:t>
            </w:r>
          </w:p>
        </w:tc>
      </w:tr>
      <w:tr w:rsidR="00C873EE" w:rsidRPr="009A224D" w:rsidTr="00523A47">
        <w:trPr>
          <w:trHeight w:val="7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Северодвинская городская детская клиническая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57,3%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92,9%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79,3%</w:t>
            </w:r>
          </w:p>
        </w:tc>
      </w:tr>
      <w:tr w:rsidR="00C873EE" w:rsidRPr="009A224D" w:rsidTr="00523A47">
        <w:trPr>
          <w:trHeight w:val="7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Котласская центральная городская больница имени святителя Луки (В.Ф.Войно-Ясенецкого)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94,8%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67,9%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7,7%</w:t>
            </w:r>
          </w:p>
        </w:tc>
      </w:tr>
      <w:tr w:rsidR="00C873EE" w:rsidRPr="009A224D" w:rsidTr="00523A47">
        <w:trPr>
          <w:trHeight w:val="48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Коряжемская городская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67,1%</w:t>
            </w:r>
          </w:p>
        </w:tc>
      </w:tr>
      <w:tr w:rsidR="00C873EE" w:rsidRPr="009A224D" w:rsidTr="00523A47">
        <w:trPr>
          <w:trHeight w:val="7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Мирнинская центральная городская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C873EE" w:rsidRPr="009A224D" w:rsidTr="00523A47">
        <w:trPr>
          <w:trHeight w:val="7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Вельская центральная районная больница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76,5%</w:t>
            </w:r>
          </w:p>
        </w:tc>
      </w:tr>
      <w:tr w:rsidR="00C873EE" w:rsidRPr="009A224D" w:rsidTr="00523A47">
        <w:trPr>
          <w:trHeight w:val="7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Архангельский госпиталь для ветеранов войн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69,1%</w:t>
            </w:r>
          </w:p>
        </w:tc>
      </w:tr>
      <w:tr w:rsidR="00C873EE" w:rsidRPr="009A224D" w:rsidTr="00523A47">
        <w:trPr>
          <w:trHeight w:val="3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Ваш врач плюс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C873EE" w:rsidRPr="009A224D" w:rsidTr="00523A47">
        <w:trPr>
          <w:trHeight w:val="48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Автономная некоммерческая организация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Центр медицинской и социальной реабилитации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ЗАБОТЛИВЫЙ ЛИС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C873EE" w:rsidRPr="009A224D" w:rsidTr="00523A47">
        <w:trPr>
          <w:trHeight w:val="3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 xml:space="preserve">Общество с ограниченной ответственностью 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МЕОЛИС</w:t>
            </w:r>
            <w:r w:rsidR="00611A01">
              <w:rPr>
                <w:rFonts w:eastAsia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3EE" w:rsidRPr="009A224D" w:rsidRDefault="00C873EE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0,0%</w:t>
            </w:r>
          </w:p>
        </w:tc>
      </w:tr>
      <w:tr w:rsidR="00523A47" w:rsidRPr="009A224D" w:rsidTr="00523A47">
        <w:trPr>
          <w:trHeight w:val="300"/>
        </w:trPr>
        <w:tc>
          <w:tcPr>
            <w:tcW w:w="16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523A47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по медицинским организациям: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C873E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4 765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C873E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3 389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C873E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71,1%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C873E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3 243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C873E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2 483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C873E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76,6%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C873E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6 243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C873E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4 517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C873E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72,4%</w:t>
            </w:r>
          </w:p>
        </w:tc>
      </w:tr>
      <w:tr w:rsidR="00523A47" w:rsidRPr="009A224D" w:rsidTr="00523A47">
        <w:trPr>
          <w:trHeight w:val="300"/>
        </w:trPr>
        <w:tc>
          <w:tcPr>
            <w:tcW w:w="16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47" w:rsidRPr="009A224D" w:rsidRDefault="00523A47" w:rsidP="00523A47">
            <w:pPr>
              <w:spacing w:line="240" w:lineRule="auto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Межтерриториальные расчеты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160,0%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50,0%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C873EE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sz w:val="18"/>
                <w:szCs w:val="18"/>
                <w:lang w:eastAsia="ru-RU"/>
              </w:rPr>
              <w:t>72,7%</w:t>
            </w:r>
          </w:p>
        </w:tc>
      </w:tr>
      <w:tr w:rsidR="00523A47" w:rsidRPr="009A224D" w:rsidTr="00523A47">
        <w:trPr>
          <w:trHeight w:val="300"/>
        </w:trPr>
        <w:tc>
          <w:tcPr>
            <w:tcW w:w="16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47" w:rsidRPr="009A224D" w:rsidRDefault="00523A47" w:rsidP="00523A47">
            <w:pPr>
              <w:spacing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C873E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4 770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C873E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3 397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C873E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71,2%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C873E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3 253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C873E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2 488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C873E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76,5%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C873E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6 573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C873E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4 757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47" w:rsidRPr="009A224D" w:rsidRDefault="00523A47" w:rsidP="00C873EE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A224D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72,4%</w:t>
            </w:r>
          </w:p>
        </w:tc>
      </w:tr>
    </w:tbl>
    <w:p w:rsidR="007C0C11" w:rsidRPr="00523A47" w:rsidRDefault="007C0C11" w:rsidP="00662B29">
      <w:pPr>
        <w:spacing w:line="240" w:lineRule="auto"/>
        <w:rPr>
          <w:rFonts w:eastAsia="Times New Roman"/>
          <w:sz w:val="20"/>
          <w:szCs w:val="20"/>
          <w:lang w:eastAsia="ru-RU"/>
        </w:rPr>
        <w:sectPr w:rsidR="007C0C11" w:rsidRPr="00523A47" w:rsidSect="00E51AD0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8B7151" w:rsidRDefault="008B7151" w:rsidP="00763068">
      <w:pPr>
        <w:tabs>
          <w:tab w:val="left" w:pos="9781"/>
        </w:tabs>
        <w:spacing w:line="240" w:lineRule="auto"/>
        <w:ind w:right="-2"/>
        <w:jc w:val="right"/>
        <w:rPr>
          <w:rFonts w:eastAsia="Times New Roman"/>
          <w:bCs/>
          <w:lang w:eastAsia="ru-RU"/>
        </w:rPr>
      </w:pPr>
      <w:r w:rsidRPr="00523A47">
        <w:rPr>
          <w:rFonts w:eastAsia="Times New Roman"/>
          <w:bCs/>
          <w:lang w:eastAsia="ru-RU"/>
        </w:rPr>
        <w:lastRenderedPageBreak/>
        <w:t>Таблица № 6</w:t>
      </w:r>
    </w:p>
    <w:p w:rsidR="00611A01" w:rsidRDefault="00611A01" w:rsidP="00763068">
      <w:pPr>
        <w:tabs>
          <w:tab w:val="left" w:pos="9781"/>
        </w:tabs>
        <w:spacing w:line="240" w:lineRule="auto"/>
        <w:ind w:right="-2"/>
        <w:jc w:val="right"/>
        <w:rPr>
          <w:rFonts w:eastAsia="Times New Roman"/>
          <w:bCs/>
          <w:lang w:eastAsia="ru-RU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3118"/>
        <w:gridCol w:w="1323"/>
        <w:gridCol w:w="1370"/>
        <w:gridCol w:w="1276"/>
        <w:gridCol w:w="1134"/>
        <w:gridCol w:w="1134"/>
      </w:tblGrid>
      <w:tr w:rsidR="00AC27FD" w:rsidRPr="00AC27FD" w:rsidTr="00763068">
        <w:trPr>
          <w:trHeight w:val="69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7FD" w:rsidRDefault="00AC27FD" w:rsidP="00AC27FD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  <w:r w:rsidRPr="00AC27FD">
              <w:rPr>
                <w:rFonts w:eastAsia="Times New Roman"/>
                <w:b/>
                <w:bCs/>
                <w:color w:val="auto"/>
                <w:lang w:eastAsia="ru-RU"/>
              </w:rPr>
              <w:t xml:space="preserve">Информация об исполнении </w:t>
            </w:r>
            <w:r w:rsidR="00E41943">
              <w:rPr>
                <w:rFonts w:eastAsia="Times New Roman"/>
                <w:b/>
                <w:bCs/>
                <w:color w:val="auto"/>
                <w:lang w:eastAsia="ru-RU"/>
              </w:rPr>
              <w:t xml:space="preserve">стоимости </w:t>
            </w:r>
            <w:r w:rsidRPr="00AC27FD">
              <w:rPr>
                <w:rFonts w:eastAsia="Times New Roman"/>
                <w:b/>
                <w:bCs/>
                <w:color w:val="auto"/>
                <w:lang w:eastAsia="ru-RU"/>
              </w:rPr>
              <w:t xml:space="preserve">территориальной программы обязательного медицинского страхования в части стоимости медицинской помощи </w:t>
            </w:r>
            <w:r w:rsidR="00763068">
              <w:rPr>
                <w:rFonts w:eastAsia="Times New Roman"/>
                <w:b/>
                <w:bCs/>
                <w:color w:val="auto"/>
                <w:lang w:eastAsia="ru-RU"/>
              </w:rPr>
              <w:br/>
            </w:r>
            <w:r w:rsidRPr="00AC27FD">
              <w:rPr>
                <w:rFonts w:eastAsia="Times New Roman"/>
                <w:b/>
                <w:bCs/>
                <w:color w:val="auto"/>
                <w:lang w:eastAsia="ru-RU"/>
              </w:rPr>
              <w:t>в разрезе медицинских организаций за девять месяцев 2024 года</w:t>
            </w:r>
          </w:p>
          <w:p w:rsidR="00E41943" w:rsidRPr="00AC27FD" w:rsidRDefault="00E41943" w:rsidP="00AC27FD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lang w:eastAsia="ru-RU"/>
              </w:rPr>
            </w:pPr>
          </w:p>
        </w:tc>
      </w:tr>
      <w:tr w:rsidR="00AC27FD" w:rsidRPr="00C2602C" w:rsidTr="00611A01">
        <w:trPr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Медицинские организации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Стоимость медицинской помощи, </w:t>
            </w:r>
            <w:r w:rsidR="00763068"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br/>
            </w: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% выполнения плана </w:t>
            </w:r>
          </w:p>
        </w:tc>
      </w:tr>
      <w:tr w:rsidR="00763068" w:rsidRPr="00C2602C" w:rsidTr="00611A01">
        <w:trPr>
          <w:trHeight w:val="124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утверждено </w:t>
            </w: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br/>
              <w:t>на 2024 год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принято </w:t>
            </w:r>
            <w:r w:rsidR="00763068"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br/>
            </w: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к оплате</w:t>
            </w:r>
            <w:r w:rsidR="001552D7"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 за оказанную медицинскую помощь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C27FD" w:rsidRPr="00C2602C" w:rsidRDefault="00763068" w:rsidP="001552D7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п</w:t>
            </w:r>
            <w:r w:rsidR="00AC27FD"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ринято </w:t>
            </w: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br/>
            </w:r>
            <w:r w:rsidR="00AC27FD"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к оплате </w:t>
            </w: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br/>
            </w:r>
            <w:r w:rsidR="00AC27FD"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с учетом </w:t>
            </w:r>
            <w:r w:rsidR="001552D7"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межучреж-денческих расчетов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по принятым к оплате счетам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C27FD" w:rsidRPr="00C2602C" w:rsidRDefault="00AC27FD" w:rsidP="001552D7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с учетом </w:t>
            </w:r>
            <w:r w:rsidR="001552D7"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межучреж-денческих </w:t>
            </w: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расчетов</w:t>
            </w:r>
            <w:r w:rsidR="001552D7"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 </w:t>
            </w:r>
          </w:p>
        </w:tc>
      </w:tr>
      <w:tr w:rsidR="00763068" w:rsidRPr="00C2602C" w:rsidTr="00611A01">
        <w:trPr>
          <w:trHeight w:val="14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</w:t>
            </w:r>
          </w:p>
        </w:tc>
      </w:tr>
      <w:tr w:rsidR="00763068" w:rsidRPr="00C2602C" w:rsidTr="00611A01">
        <w:trPr>
          <w:trHeight w:val="12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C27FD" w:rsidRPr="00C2602C" w:rsidRDefault="00AC27FD" w:rsidP="00763068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«</w:t>
            </w: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Архангельский клинический противотуберкулезный </w:t>
            </w:r>
            <w:r w:rsidR="00763068"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диспансер</w:t>
            </w:r>
            <w:r w:rsidR="00611A01"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5 044,5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2 801,5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2 801,3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55,5%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55,5%</w:t>
            </w:r>
          </w:p>
        </w:tc>
      </w:tr>
      <w:tr w:rsidR="00763068" w:rsidRPr="00C2602C" w:rsidTr="00611A01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«</w:t>
            </w: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Медицинский информационно-аналитический центр</w:t>
            </w:r>
            <w:r w:rsidR="00611A01"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23 140,9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20 859,9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90,1%</w:t>
            </w:r>
          </w:p>
        </w:tc>
      </w:tr>
      <w:tr w:rsidR="00763068" w:rsidRPr="00C2602C" w:rsidTr="00611A01">
        <w:trPr>
          <w:trHeight w:val="12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«</w:t>
            </w: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Архангельская областная клиническая больница</w:t>
            </w:r>
            <w:r w:rsidR="00611A01"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»</w:t>
            </w: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 (вкл. Мезенское подразделение)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3 719 734,3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2 777 904,5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2 827 590,3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74,7%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76,0%</w:t>
            </w:r>
          </w:p>
        </w:tc>
      </w:tr>
      <w:tr w:rsidR="00763068" w:rsidRPr="00C2602C" w:rsidTr="00611A01">
        <w:trPr>
          <w:trHeight w:val="12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 w:rsidR="00611A01"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«</w:t>
            </w: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Архангельская клиничес</w:t>
            </w:r>
            <w:r w:rsidR="00763068"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кая офтальмологическая больница</w:t>
            </w:r>
            <w:r w:rsidR="00611A01"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474 618,0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361 637,4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361 735,0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76,2%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76,2%</w:t>
            </w:r>
          </w:p>
        </w:tc>
      </w:tr>
      <w:tr w:rsidR="00763068" w:rsidRPr="00C2602C" w:rsidTr="00611A01">
        <w:trPr>
          <w:trHeight w:val="12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«</w:t>
            </w: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Архангельская областная детская клиническая больница имени П.Г.Выжлецова</w:t>
            </w:r>
            <w:r w:rsidR="00611A01"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724 722,1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488 011,7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536 150,6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67,3%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74,0%</w:t>
            </w:r>
          </w:p>
        </w:tc>
      </w:tr>
      <w:tr w:rsidR="00763068" w:rsidRPr="00C2602C" w:rsidTr="00611A01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Государственное бюджетное учреждение здравоохранения Архангельской области </w:t>
            </w:r>
            <w:r w:rsidR="00611A01"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«</w:t>
            </w: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Архангельский клинический онкологический диспансер</w:t>
            </w:r>
            <w:r w:rsidR="00611A01"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2 989 493,1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2 097 606,4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2 139 277,1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7FD" w:rsidRPr="00C2602C" w:rsidRDefault="00AC27FD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71,6%</w:t>
            </w:r>
          </w:p>
        </w:tc>
      </w:tr>
      <w:tr w:rsidR="00763068" w:rsidRPr="00C2602C" w:rsidTr="00611A01">
        <w:trPr>
          <w:trHeight w:val="12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068" w:rsidRPr="00C2602C" w:rsidRDefault="00763068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68" w:rsidRPr="00C2602C" w:rsidRDefault="00763068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Государственное автономное учреждение здравоохранения Архангельской области </w:t>
            </w:r>
            <w:r w:rsidR="00611A01"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«</w:t>
            </w: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Архангельская областная клиническая стоматологическая поликлиника</w:t>
            </w:r>
            <w:r w:rsidR="00611A01"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068" w:rsidRPr="00C2602C" w:rsidRDefault="00763068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265 900,5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068" w:rsidRPr="00C2602C" w:rsidRDefault="00763068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200 396,1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68" w:rsidRPr="00C2602C" w:rsidRDefault="00763068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200 396,1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68" w:rsidRPr="00C2602C" w:rsidRDefault="00763068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75,4%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068" w:rsidRPr="00C2602C" w:rsidRDefault="00763068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75,4%</w:t>
            </w:r>
          </w:p>
        </w:tc>
      </w:tr>
    </w:tbl>
    <w:p w:rsidR="00611A01" w:rsidRPr="00C2602C" w:rsidRDefault="00611A01" w:rsidP="00611A01">
      <w:pPr>
        <w:spacing w:line="240" w:lineRule="auto"/>
        <w:jc w:val="center"/>
        <w:rPr>
          <w:rFonts w:eastAsia="Times New Roman"/>
          <w:color w:val="auto"/>
          <w:sz w:val="21"/>
          <w:szCs w:val="22"/>
          <w:lang w:eastAsia="ru-RU"/>
        </w:rPr>
        <w:sectPr w:rsidR="00611A01" w:rsidRPr="00C2602C" w:rsidSect="00763068">
          <w:headerReference w:type="default" r:id="rId11"/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3118"/>
        <w:gridCol w:w="1323"/>
        <w:gridCol w:w="1370"/>
        <w:gridCol w:w="1276"/>
        <w:gridCol w:w="1134"/>
        <w:gridCol w:w="1134"/>
      </w:tblGrid>
      <w:tr w:rsidR="00611A01" w:rsidRPr="00C2602C" w:rsidTr="00611A01">
        <w:trPr>
          <w:trHeight w:val="346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A01" w:rsidRPr="00C2602C" w:rsidRDefault="00611A01" w:rsidP="00611A01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1" w:rsidRPr="00C2602C" w:rsidRDefault="00611A01" w:rsidP="00611A01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A01" w:rsidRPr="00C2602C" w:rsidRDefault="00611A01" w:rsidP="00611A01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1A01" w:rsidRPr="00C2602C" w:rsidRDefault="00611A01" w:rsidP="00611A01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1" w:rsidRPr="00C2602C" w:rsidRDefault="00611A01" w:rsidP="00611A01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1" w:rsidRPr="00C2602C" w:rsidRDefault="00611A01" w:rsidP="00611A01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A01" w:rsidRPr="00C2602C" w:rsidRDefault="00611A01" w:rsidP="00611A01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</w:t>
            </w:r>
          </w:p>
        </w:tc>
      </w:tr>
      <w:tr w:rsidR="00611A01" w:rsidRPr="00C2602C" w:rsidTr="00611A01">
        <w:trPr>
          <w:trHeight w:val="12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автономное учреждение здравоохранения Архангельской области «Архангельский клинический кожно-венерологический диспансер»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72 284,6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52 878,4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52 878,1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73,2%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73,2%</w:t>
            </w:r>
          </w:p>
        </w:tc>
      </w:tr>
      <w:tr w:rsidR="00611A01" w:rsidRPr="00C2602C" w:rsidTr="00611A01">
        <w:trPr>
          <w:trHeight w:val="12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бюджетное учреждение здравоохранения Архангельской области «Архангельский центр лечебной физкультуры и спортивной медицины»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32 477,4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24 175,2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22 797,4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74,4%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70,2%</w:t>
            </w:r>
          </w:p>
        </w:tc>
      </w:tr>
      <w:tr w:rsidR="00611A01" w:rsidRPr="00C2602C" w:rsidTr="00611A01">
        <w:trPr>
          <w:trHeight w:val="12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бюджетное учреждение здравоохранения Архангельской области «Первая городская клиническая больница имени Е.Е. Волосевич»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2 749 019,5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2 020 750,6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2 150 607,5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73,5%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78,2%</w:t>
            </w:r>
          </w:p>
        </w:tc>
      </w:tr>
      <w:tr w:rsidR="00611A01" w:rsidRPr="00C2602C" w:rsidTr="00611A01">
        <w:trPr>
          <w:trHeight w:val="8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бюджетное учреждение здравоохранения Архангельской области «Архангельская городская клиническая больница № 4»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545 097,3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376 750,9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343 288,6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69,1%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63,0%</w:t>
            </w:r>
          </w:p>
        </w:tc>
      </w:tr>
      <w:tr w:rsidR="00611A01" w:rsidRPr="00C2602C" w:rsidTr="00611A01">
        <w:trPr>
          <w:trHeight w:val="12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бюджетное учреждение здравоохранения Архангельской области «Архангельская городская клиническая больница № 6»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336 777,9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224 980,2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201 641,3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66,8%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59,9%</w:t>
            </w:r>
          </w:p>
        </w:tc>
      </w:tr>
      <w:tr w:rsidR="00611A01" w:rsidRPr="00C2602C" w:rsidTr="00611A01">
        <w:trPr>
          <w:trHeight w:val="12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бюджетное учреждение здравоохранения Архангельской области «Архангельская городская клиническая больница № 7»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292 298,9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194 980,6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175 903,2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66,7%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60,2%</w:t>
            </w:r>
          </w:p>
        </w:tc>
      </w:tr>
      <w:tr w:rsidR="00611A01" w:rsidRPr="00C2602C" w:rsidTr="00611A01">
        <w:trPr>
          <w:trHeight w:val="12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763068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бюджетное учреждение здравоохранения Архангельской области «Архангельская городская клиническая поликлиника № 1»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785 358,9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544 189,9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470 343,3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69,3%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59,9%</w:t>
            </w:r>
          </w:p>
        </w:tc>
      </w:tr>
      <w:tr w:rsidR="00611A01" w:rsidRPr="00C2602C" w:rsidTr="00611A01">
        <w:trPr>
          <w:trHeight w:val="12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763068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бюджетное учреждение здравоохранения Архангельской области «Архангельская городская клиническая поликлиника № 2»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721 898,7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490 188,0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448 007,3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67,9%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62,1%</w:t>
            </w:r>
          </w:p>
        </w:tc>
      </w:tr>
      <w:tr w:rsidR="00611A01" w:rsidRPr="00C2602C" w:rsidTr="00611A01">
        <w:trPr>
          <w:trHeight w:val="12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611A01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бюджетное учреждение здравоохранения Архангельской области «Архангельская городская детская клиническая поликлиника»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222 598,1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150 516,5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142 718,2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67,6%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64,1%</w:t>
            </w:r>
          </w:p>
        </w:tc>
      </w:tr>
      <w:tr w:rsidR="00611A01" w:rsidRPr="00C2602C" w:rsidTr="00611A01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автономное учреждение здравоохранения Архангельской области «Архангельская детская стоматологическая поликлиника»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194 510,8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145 276,4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145 276,4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74,7%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74,7%</w:t>
            </w:r>
          </w:p>
        </w:tc>
      </w:tr>
      <w:tr w:rsidR="00611A01" w:rsidRPr="00C2602C" w:rsidTr="00611A01">
        <w:trPr>
          <w:trHeight w:val="12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бюджетное учреждение здравоохранения Архангельской области «Архангельская областная клиническая станция скорой медицинской помощи»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694 123,4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523 888,6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523 888,6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75,5%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75,5%</w:t>
            </w:r>
          </w:p>
        </w:tc>
      </w:tr>
      <w:tr w:rsidR="00611A01" w:rsidRPr="00C2602C" w:rsidTr="00611A01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бюджетное учреждение здравоохранения Архангельской области «Северодвинская городская больница № 1»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633 939,6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417 758,6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382 812,4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65,9%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60,4%</w:t>
            </w:r>
          </w:p>
        </w:tc>
      </w:tr>
      <w:tr w:rsidR="00611A01" w:rsidRPr="00C2602C" w:rsidTr="00611A01">
        <w:trPr>
          <w:trHeight w:val="12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бюджетное учреждение здравоохранения Архангельской области «Северодвинская городская клиническая больница № 2 скорой медицинской помощи»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2 105 400,9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1 606 792,1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1 633 861,0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76,3%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77,6%</w:t>
            </w:r>
          </w:p>
        </w:tc>
      </w:tr>
      <w:tr w:rsidR="00611A01" w:rsidRPr="00C2602C" w:rsidTr="00611A01">
        <w:trPr>
          <w:trHeight w:val="12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бюджетное учреждение здравоохранения Архангельской области «Северодвинская городская детская клиническая больница»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877 918,4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649 172,2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651 231,4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73,9%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74,2%</w:t>
            </w:r>
          </w:p>
        </w:tc>
      </w:tr>
      <w:tr w:rsidR="00611A01" w:rsidRPr="00C2602C" w:rsidTr="00611A01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автономное учреждение здравоохранения Архангельской области «Северодвинская стоматологическая поликлиника»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262 995,6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177 908,1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177 908,1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67,6%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67,6%</w:t>
            </w:r>
          </w:p>
        </w:tc>
      </w:tr>
      <w:tr w:rsidR="00611A01" w:rsidRPr="00C2602C" w:rsidTr="00611A01">
        <w:trPr>
          <w:trHeight w:val="12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бюджетное учреждение здравоохранения Архангельской области «Северодвинская станция скорой медицинской помощи»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438 013,6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321 938,2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321 938,2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73,5%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73,5%</w:t>
            </w:r>
          </w:p>
        </w:tc>
      </w:tr>
      <w:tr w:rsidR="00611A01" w:rsidRPr="00C2602C" w:rsidTr="00611A01">
        <w:trPr>
          <w:trHeight w:val="12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бюджетное учреждение здравоохранения Архангельской области «Котласская центральная городская больница имени святителя Луки (В.Ф.Войно-Ясенецкого)»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2 348 874,0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1 776 037,3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1 780 765,6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75,6%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75,8%</w:t>
            </w:r>
          </w:p>
        </w:tc>
      </w:tr>
      <w:tr w:rsidR="00611A01" w:rsidRPr="00C2602C" w:rsidTr="00611A01">
        <w:trPr>
          <w:trHeight w:val="12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автономное учреждение здравоохранения Архангельской области «Котласская городская стоматологическая поликлиника»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80 718,5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61 291,8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61 291,8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75,9%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75,9%</w:t>
            </w:r>
          </w:p>
        </w:tc>
      </w:tr>
      <w:tr w:rsidR="00611A01" w:rsidRPr="00C2602C" w:rsidTr="00611A01">
        <w:trPr>
          <w:trHeight w:val="13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бюджетное учреждение здравоохранения Архангельской области «Коряжемская городская больница»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770 179,3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538 098,6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534 769,9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69,9%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69,4%</w:t>
            </w:r>
          </w:p>
        </w:tc>
      </w:tr>
      <w:tr w:rsidR="00611A01" w:rsidRPr="00C2602C" w:rsidTr="00611A01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автономное учреждение здравоохранения Архангельской области «Коряжемская стоматологическая поликлиника»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60 541,3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44 510,4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44 510,4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73,5%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73,5%</w:t>
            </w:r>
          </w:p>
        </w:tc>
      </w:tr>
      <w:tr w:rsidR="00611A01" w:rsidRPr="00C2602C" w:rsidTr="00611A01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lastRenderedPageBreak/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бюджетное учреждение здравоохранения Архангельской области «Мирнинская центральная городская больница»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297 757,1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209 394,3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207 311,6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70,3%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69,6%</w:t>
            </w:r>
          </w:p>
        </w:tc>
      </w:tr>
      <w:tr w:rsidR="00611A01" w:rsidRPr="00C2602C" w:rsidTr="00611A01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бюджетное учреждение здравоохранения Архангельской области «Новодвинская центральная городская больница»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492 311,9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344 187,0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320 344,5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69,9%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65,1%</w:t>
            </w:r>
          </w:p>
        </w:tc>
      </w:tr>
      <w:tr w:rsidR="00611A01" w:rsidRPr="00C2602C" w:rsidTr="00611A01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бюджетное учреждение здравоохранения Архангельской области «Вельская центральная районная больница»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768 546,6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515 299,7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512 210,0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67,0%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66,6%</w:t>
            </w:r>
          </w:p>
        </w:tc>
      </w:tr>
      <w:tr w:rsidR="00611A01" w:rsidRPr="00C2602C" w:rsidTr="00611A01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автономное учреждение здравоохранения Архангельской области «Вельская стоматологическая поликлиника»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48 552,4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34 072,0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34 072,0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70,2%</w:t>
            </w:r>
          </w:p>
        </w:tc>
      </w:tr>
      <w:tr w:rsidR="00611A01" w:rsidRPr="00C2602C" w:rsidTr="00611A01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бюджетное учреждение здравоохранения Архангельской области «Верхнетоемская центральная районная больница»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128 079,3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89 197,5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85 661,4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69,6%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66,9%</w:t>
            </w:r>
          </w:p>
        </w:tc>
      </w:tr>
      <w:tr w:rsidR="00611A01" w:rsidRPr="00C2602C" w:rsidTr="00611A01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бюджетное учреждение здравоохранения Архангельской области «Виноградовская центральная районная больница»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171 496,9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122 946,1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119 190,9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71,7%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69,5%</w:t>
            </w:r>
          </w:p>
        </w:tc>
      </w:tr>
      <w:tr w:rsidR="00611A01" w:rsidRPr="00C2602C" w:rsidTr="00611A01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бюджетное учреждение здравоохранения Архангельской области «Ильинская центральная районная больница»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163 722,8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119 589,4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118 410,8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73,0%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72,3%</w:t>
            </w:r>
          </w:p>
        </w:tc>
      </w:tr>
      <w:tr w:rsidR="00611A01" w:rsidRPr="00C2602C" w:rsidTr="00611A01">
        <w:trPr>
          <w:trHeight w:val="12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бюджетное учреждение здравоохранения Архангельской области «Каргопольская центральная районная больница имени Н.Д. Кировой»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254 060,6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173 070,9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170 548,4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68,1%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67,1%</w:t>
            </w:r>
          </w:p>
        </w:tc>
      </w:tr>
      <w:tr w:rsidR="00611A01" w:rsidRPr="00C2602C" w:rsidTr="00611A01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бюджетное учреждение здравоохранения Архангельской области «Карпогорская центральная районная больница»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386 379,2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275 385,6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274 366,6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71,3%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71,0%</w:t>
            </w:r>
          </w:p>
        </w:tc>
      </w:tr>
      <w:tr w:rsidR="00611A01" w:rsidRPr="00C2602C" w:rsidTr="00611A01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бюджетное учреждение здравоохранения Архангельской области «Коношская центральная районная больница»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205 110,9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142 329,1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139 052,5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69,4%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67,8%</w:t>
            </w:r>
          </w:p>
        </w:tc>
      </w:tr>
      <w:tr w:rsidR="00611A01" w:rsidRPr="00C2602C" w:rsidTr="00611A01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бюджетное учреждение здравоохранения Архангельской области «Красноборская центральная районная больница»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182 596,6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125 246,1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121 737,7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68,6%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66,7%</w:t>
            </w:r>
          </w:p>
        </w:tc>
      </w:tr>
      <w:tr w:rsidR="00611A01" w:rsidRPr="00C2602C" w:rsidTr="00611A01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lastRenderedPageBreak/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бюджетное учреждение здравоохранения Архангельской области «Лешуконская центральная районная больница»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92 567,1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65 643,9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65 038,8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70,9%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70,3%</w:t>
            </w:r>
          </w:p>
        </w:tc>
      </w:tr>
      <w:tr w:rsidR="00611A01" w:rsidRPr="00C2602C" w:rsidTr="00611A01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бюджетное учреждение здравоохранения Архангельской области «Няндомская центральная районная больница»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398 478,2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282 558,3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281 438,6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70,9%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70,6%</w:t>
            </w:r>
          </w:p>
        </w:tc>
      </w:tr>
      <w:tr w:rsidR="00611A01" w:rsidRPr="00C2602C" w:rsidTr="00611A01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бюджетное учреждение здравоохранения Архангельской области «Онежская центральная районная больница»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341 110,1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234 482,5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232 254,0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68,7%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68,1%</w:t>
            </w:r>
          </w:p>
        </w:tc>
      </w:tr>
      <w:tr w:rsidR="00611A01" w:rsidRPr="00C2602C" w:rsidTr="00611A01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бюджетное учреждение здравоохранения Архангельской области «Плесецкая центральная районная больница»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476 192,3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333 988,6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329 800,3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69,3%</w:t>
            </w:r>
          </w:p>
        </w:tc>
      </w:tr>
      <w:tr w:rsidR="00611A01" w:rsidRPr="00C2602C" w:rsidTr="00611A01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бюджетное учреждение здравоохранения Архангельской области «Приморская центральная районная больница»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247 571,5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174 614,3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162 061,3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65,5%</w:t>
            </w:r>
          </w:p>
        </w:tc>
      </w:tr>
      <w:tr w:rsidR="00611A01" w:rsidRPr="00C2602C" w:rsidTr="00611A01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бюджетное учреждение здравоохранения Архангельской области «Устьянская центральная районная больница»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410 703,8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285 663,6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283 347,8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69,6%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69,0%</w:t>
            </w:r>
          </w:p>
        </w:tc>
      </w:tr>
      <w:tr w:rsidR="00611A01" w:rsidRPr="00C2602C" w:rsidTr="00611A01">
        <w:trPr>
          <w:trHeight w:val="2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бюджетное учреждение здравоохранения Архангельской области «Холмогорская центральная районная больница»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153 668,2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99 807,3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97 421,8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64,9%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63,4%</w:t>
            </w:r>
          </w:p>
        </w:tc>
      </w:tr>
      <w:tr w:rsidR="00611A01" w:rsidRPr="00C2602C" w:rsidTr="00611A01">
        <w:trPr>
          <w:trHeight w:val="12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бюджетное учреждение здравоохранения Архангельской области «Шенкурская центральная районная больница им. Н.Н.Приорова»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161 946,9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112 019,9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111 115,7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69,2%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68,6%</w:t>
            </w:r>
          </w:p>
        </w:tc>
      </w:tr>
      <w:tr w:rsidR="00611A01" w:rsidRPr="00C2602C" w:rsidTr="00EF6B9A">
        <w:trPr>
          <w:trHeight w:val="55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бюджетное учреждение здравоохранения Архангельской области «Яренская центральная районная больница»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171 482,0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115 436,4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112 408,5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67,3%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65,6%</w:t>
            </w:r>
          </w:p>
        </w:tc>
      </w:tr>
      <w:tr w:rsidR="00611A01" w:rsidRPr="00C2602C" w:rsidTr="00611A01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бюджетное учреждение здравоохранения Архангельской области «Архангельский госпиталь для ветеранов войн»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75 927,5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55 985,4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54 068,0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73,7%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71,2%</w:t>
            </w:r>
          </w:p>
        </w:tc>
      </w:tr>
      <w:tr w:rsidR="00611A01" w:rsidRPr="00C2602C" w:rsidTr="00611A01">
        <w:trPr>
          <w:trHeight w:val="15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C2602C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ФГБУ ВО</w:t>
            </w:r>
            <w:r w:rsidR="00611A01"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 «Северный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5 530,0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3 945,9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3 945,9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71,4%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71,4%</w:t>
            </w:r>
          </w:p>
        </w:tc>
      </w:tr>
      <w:tr w:rsidR="00611A01" w:rsidRPr="00C2602C" w:rsidTr="00611A01">
        <w:trPr>
          <w:trHeight w:val="15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lastRenderedPageBreak/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Федеральное государственное бюджетное учреждение здравоохранения «Северный медицинский клинический центр имени Н.А.Семашко Федерального медико-биологического агентства»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331 199,7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218 227,4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217 890,7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65,9%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65,8%</w:t>
            </w:r>
          </w:p>
        </w:tc>
      </w:tr>
      <w:tr w:rsidR="00611A01" w:rsidRPr="00C2602C" w:rsidTr="00611A01">
        <w:trPr>
          <w:trHeight w:val="12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C2602C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Федеральное государственное бюджетное учреждение здравоохранения «Центральная медико-санитарная часть </w:t>
            </w:r>
            <w:r w:rsid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№</w:t>
            </w: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 58 Федерального медико-биологического агентства»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868 056,8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607 977,1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607 790,9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70,0%</w:t>
            </w:r>
          </w:p>
        </w:tc>
      </w:tr>
      <w:tr w:rsidR="00611A01" w:rsidRPr="00C2602C" w:rsidTr="00611A01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Частное учреждение здравоохранения «Клиническая поликлиника «РЖД-Медицина» города Архангельск»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297 226,2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200 621,9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200 341,7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67,5%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67,4%</w:t>
            </w:r>
          </w:p>
        </w:tc>
      </w:tr>
      <w:tr w:rsidR="00611A01" w:rsidRPr="00C2602C" w:rsidTr="00611A01">
        <w:trPr>
          <w:trHeight w:val="9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Федеральное государственное казенное учреждение «1469 Военно-морской клинический госпиталь» Министерства обороны Российской Федерации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474,2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69,3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14,6%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14,4%</w:t>
            </w:r>
          </w:p>
        </w:tc>
      </w:tr>
      <w:tr w:rsidR="00611A01" w:rsidRPr="00C2602C" w:rsidTr="00611A01">
        <w:trPr>
          <w:trHeight w:val="12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Федеральное казенное учреждение здравоохранения «Медико-санитарная часть Министерства внутренних дел Российской Федерации по Архангельской области»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7 242,0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5 292,5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5 285,6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73,1%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73,0%</w:t>
            </w:r>
          </w:p>
        </w:tc>
      </w:tr>
      <w:tr w:rsidR="00611A01" w:rsidRPr="00C2602C" w:rsidTr="00611A01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Федеральное казенное учреждение здравоохранения «Медико-санитарная часть N 29 Федеральной службы исполнения наказаний»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1 389,1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0,0%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«ЛЕНС»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12 237,9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8 660,2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8 660,2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70,8%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70,8%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«Офтальмологическая Лазерная Клиника»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39 939,8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36 645,6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36 645,6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91,8%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91,8%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«Астар»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7 707,6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4 532,8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4 532,8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58,8%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58,8%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«Центр ЭКО»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45 526,9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30 763,8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30 763,8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67,6%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67,6%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«Центр амбулаторного гемодиализа Архангельск»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267 252,8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210 298,0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210 298,0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78,7%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78,7%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«МиГ»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597,7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385,8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385,8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64,5%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64,5%</w:t>
            </w:r>
          </w:p>
        </w:tc>
      </w:tr>
      <w:tr w:rsidR="00611A01" w:rsidRPr="00C2602C" w:rsidTr="00611A01">
        <w:trPr>
          <w:trHeight w:val="12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«Лечебно-диагностический центр Международного института биологических систем - Архангельск»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9 019,8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5 317,9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5 317,9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59,0%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59,0%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lastRenderedPageBreak/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«Новодвинский Медицинский Центр»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5 288,9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4 462,4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4 462,4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84,4%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84,4%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«Аурум плюс»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37 114,5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26 509,9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26 509,9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71,4%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71,4%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«Магнитно-резонансный томограф-диагностика»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28 128,9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19 726,9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19 726,9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70,1%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«МедГрупп»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6 045,6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4 249,2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4 249,2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70,3%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70,3%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«СМП «ШАНС»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61 789,1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46 218,5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46 218,5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74,8%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74,8%</w:t>
            </w:r>
          </w:p>
        </w:tc>
      </w:tr>
      <w:tr w:rsidR="00611A01" w:rsidRPr="00C2602C" w:rsidTr="00611A01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ОБЩЕСТВО </w:t>
            </w:r>
            <w:r w:rsid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br/>
            </w: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С ОГРАНИЧЕННОЙ ОТВЕТСТВЕННОСТЬЮ «ЦЕНТР ЭКО НА ВОСКРЕСЕНСКОЙ»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42 294,5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23 174,2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23 174,2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54,8%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54,8%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Индивидуальный предприниматель Зимин Василий Вячеславович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1 357,5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952,9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952,9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70,2%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«ЕвроСкан»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10 270,7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5 516,3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5 516,3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53,7%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53,7%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«НорДент»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12 246,4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11 058,1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11 058,1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90,3%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90,3%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«СеверМед» (стомат.)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10 006,5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9 220,0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9 220,0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92,1%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92,1%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«АВА КЛИНИК»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9 447,5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7 554,3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7 554,3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80,0%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80,0%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Государственное унитарное предприятие Архангельской области «Фармация»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723,3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437,6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437,6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60,5%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«Городской центр семейной медицины»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23 031,6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17 196,0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17 196,0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74,7%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74,7%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«Университетская клиника Архангельск»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26 582,9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20 519,8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20 519,8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77,2%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77,2%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«Ваш врач плюс»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18 883,7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12 518,8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12 518,8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66,3%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66,3%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«Здоровье»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1 200,6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971,5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971,5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80,9%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80,9%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«ЭЛИТ ДЕНТ» и детская клиника «Звездочка»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23 082,8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16 481,6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16 481,6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71,4%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71,4%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«Элит Дента»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12 053,7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8 653,2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8 653,2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71,8%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71,8%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lastRenderedPageBreak/>
              <w:t>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«СеверМед» (посещ.)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374,0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210,0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56,2%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56,2%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«Стоматологический центр Престиж Дент»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2 407,9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1 762,6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1 762,6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73,2%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73,2%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«Северные медицинские технологии»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39 834,9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33 077,2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33 077,2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83,0%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83,0%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«АРХИНВЕСТ»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25 211,9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19 314,5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19 314,0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76,6%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76,6%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«Ай-Клиник Северо-Запад»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182,0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172,2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94,7%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94,7%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«ФРЕЗЕНИУС НЕФРОКЕА»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156 140,6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124 700,1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124 699,9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79,9%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79,9%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«Клиника репродукции «Вита ЭКО»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2 863,3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2 539,1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2 539,1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88,7%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88,7%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«М-ЛАЙН»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0,0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-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«Люкс Денталь»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5 584,6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5 136,1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5 136,1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92,0%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92,0%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«Стомлайт»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4 243,3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3 989,9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3 989,9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94,0%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94,0%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«Добрый Доктор»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2 140,5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1 645,5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1 645,5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76,9%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76,9%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«АУРУМ»« (Мона Лиза)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1 640,2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1 530,7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1 530,7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93,3%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93,3%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«Нефролайн Эфферентные Технологии»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18 888,5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17 090,5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17 090,5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90,5%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90,5%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11A01" w:rsidRPr="00C2602C" w:rsidRDefault="00611A01" w:rsidP="00AC27FD">
            <w:pPr>
              <w:spacing w:line="240" w:lineRule="auto"/>
              <w:jc w:val="right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Общество с ограниченной ответственностью </w:t>
            </w:r>
            <w:r w:rsidR="00413F27"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br/>
            </w: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«СНЕГ стоматология»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9,5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0,0%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11A01" w:rsidRPr="00C2602C" w:rsidRDefault="00611A01" w:rsidP="00AC27FD">
            <w:pPr>
              <w:spacing w:line="240" w:lineRule="auto"/>
              <w:jc w:val="right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C2602C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Медицинский центр «Вита регион»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59,3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0,0%</w:t>
            </w:r>
          </w:p>
        </w:tc>
      </w:tr>
      <w:tr w:rsidR="00611A01" w:rsidRPr="00C2602C" w:rsidTr="00611A01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«СЕМЕЙНАЯ КЛИНИКА МАЙСКАЯ ГОРКА»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52 615,4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34 207,8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29 267,4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65,0%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55,6%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Общество с ограниченной ответственностью </w:t>
            </w:r>
            <w:r w:rsidR="00413F27"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br/>
            </w: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«ИНВИТРО СПб»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14,8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0,0%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«Научно-производственная Фирма «ХЕЛИКС»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16,2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0,0%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lastRenderedPageBreak/>
              <w:t>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«ВИТАЛАБ»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18,4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0,0%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«Денталика»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74,2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0,0%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«Резонанс»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12,7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10,3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80,6%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80,6%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«Мир здоровья»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22,2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16,6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75,0%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75,0%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Индивидуальный предприниматель «Матвеев Андрей Владимирович»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4,2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0,0%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Общество с ограниченной ответственностью «Медико-стоматологическая клиника»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7,7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3,0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38,8%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38,8%</w:t>
            </w:r>
          </w:p>
        </w:tc>
      </w:tr>
      <w:tr w:rsidR="00611A01" w:rsidRPr="00C2602C" w:rsidTr="00611A01">
        <w:trPr>
          <w:trHeight w:val="9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sz w:val="21"/>
                <w:szCs w:val="22"/>
                <w:lang w:eastAsia="ru-RU"/>
              </w:rPr>
              <w:t>Автономная некоммерческая организация «Центр медицинской и социальной реабилитации «ЗАБОТЛИВЫЙ ЛИС»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173,8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71,9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41,4%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41,4%</w:t>
            </w:r>
          </w:p>
        </w:tc>
      </w:tr>
      <w:tr w:rsidR="00611A01" w:rsidRPr="00C2602C" w:rsidTr="00611A01">
        <w:trPr>
          <w:trHeight w:val="5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sz w:val="21"/>
                <w:szCs w:val="22"/>
                <w:lang w:eastAsia="ru-RU"/>
              </w:rPr>
              <w:t>Общество с ограниченной ответственностью «МЕОЛИС»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106,0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92,3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87,1%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87,1%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sz w:val="21"/>
                <w:szCs w:val="22"/>
                <w:lang w:eastAsia="ru-RU"/>
              </w:rPr>
              <w:t>Общество с ограниченной ответственностью «Центр лазерной хирургии»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142,5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0,0%</w:t>
            </w:r>
          </w:p>
        </w:tc>
      </w:tr>
      <w:tr w:rsidR="00611A01" w:rsidRPr="00C2602C" w:rsidTr="00611A01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sz w:val="21"/>
                <w:szCs w:val="22"/>
                <w:lang w:eastAsia="ru-RU"/>
              </w:rPr>
              <w:t>Общество с ограниченной ответственностью «МАТЬ И ДИТЯ САНКТ-ПЕТЕРБУРГ»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108,4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0,0%</w:t>
            </w:r>
          </w:p>
        </w:tc>
      </w:tr>
      <w:tr w:rsidR="00611A01" w:rsidRPr="00C2602C" w:rsidTr="00611A01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sz w:val="21"/>
                <w:szCs w:val="22"/>
                <w:lang w:eastAsia="ru-RU"/>
              </w:rPr>
              <w:t>Акционерное общество «МЕДИЦИНА»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331,0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41,4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12,5%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12,5%</w:t>
            </w:r>
          </w:p>
        </w:tc>
      </w:tr>
      <w:tr w:rsidR="00611A01" w:rsidRPr="00C2602C" w:rsidTr="00611A01">
        <w:trPr>
          <w:trHeight w:val="6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sz w:val="21"/>
                <w:szCs w:val="22"/>
                <w:lang w:eastAsia="ru-RU"/>
              </w:rPr>
              <w:t>Индивидуальный предприниматель Власова Людмила Витальевна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9,5 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 xml:space="preserve">0,0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0,0%</w:t>
            </w:r>
          </w:p>
        </w:tc>
      </w:tr>
      <w:tr w:rsidR="00611A01" w:rsidRPr="00C2602C" w:rsidTr="00611A01">
        <w:trPr>
          <w:trHeight w:val="6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b/>
                <w:bCs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b/>
                <w:bCs/>
                <w:color w:val="auto"/>
                <w:sz w:val="21"/>
                <w:szCs w:val="22"/>
                <w:lang w:eastAsia="ru-RU"/>
              </w:rPr>
              <w:t xml:space="preserve">Всего медицинские организации </w:t>
            </w:r>
            <w:r w:rsidRPr="00C2602C">
              <w:rPr>
                <w:rFonts w:eastAsia="Times New Roman"/>
                <w:b/>
                <w:bCs/>
                <w:color w:val="auto"/>
                <w:sz w:val="21"/>
                <w:szCs w:val="22"/>
                <w:lang w:eastAsia="ru-RU"/>
              </w:rPr>
              <w:br/>
              <w:t>Архангельской области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b/>
                <w:bCs/>
                <w:color w:val="auto"/>
                <w:sz w:val="21"/>
                <w:szCs w:val="22"/>
                <w:lang w:eastAsia="ru-RU"/>
              </w:rPr>
              <w:t xml:space="preserve">30 592 128,7 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b/>
                <w:bCs/>
                <w:color w:val="auto"/>
                <w:sz w:val="21"/>
                <w:szCs w:val="22"/>
                <w:lang w:eastAsia="ru-RU"/>
              </w:rPr>
              <w:t xml:space="preserve">21 995 129,2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b/>
                <w:bCs/>
                <w:color w:val="auto"/>
                <w:sz w:val="21"/>
                <w:szCs w:val="22"/>
                <w:lang w:eastAsia="ru-RU"/>
              </w:rPr>
              <w:t xml:space="preserve">21 995 129,2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b/>
                <w:bCs/>
                <w:color w:val="auto"/>
                <w:sz w:val="21"/>
                <w:szCs w:val="22"/>
                <w:lang w:eastAsia="ru-RU"/>
              </w:rPr>
              <w:t>7</w:t>
            </w:r>
            <w:r w:rsidR="002526D1">
              <w:rPr>
                <w:rFonts w:eastAsia="Times New Roman"/>
                <w:b/>
                <w:bCs/>
                <w:color w:val="auto"/>
                <w:sz w:val="21"/>
                <w:szCs w:val="22"/>
                <w:lang w:eastAsia="ru-RU"/>
              </w:rPr>
              <w:t>1</w:t>
            </w:r>
            <w:r w:rsidRPr="00C2602C">
              <w:rPr>
                <w:rFonts w:eastAsia="Times New Roman"/>
                <w:b/>
                <w:bCs/>
                <w:color w:val="auto"/>
                <w:sz w:val="21"/>
                <w:szCs w:val="22"/>
                <w:lang w:eastAsia="ru-RU"/>
              </w:rPr>
              <w:t>,</w:t>
            </w:r>
            <w:r w:rsidR="002526D1">
              <w:rPr>
                <w:rFonts w:eastAsia="Times New Roman"/>
                <w:b/>
                <w:bCs/>
                <w:color w:val="auto"/>
                <w:sz w:val="21"/>
                <w:szCs w:val="22"/>
                <w:lang w:eastAsia="ru-RU"/>
              </w:rPr>
              <w:t>9</w:t>
            </w:r>
            <w:r w:rsidRPr="00C2602C">
              <w:rPr>
                <w:rFonts w:eastAsia="Times New Roman"/>
                <w:b/>
                <w:bCs/>
                <w:color w:val="auto"/>
                <w:sz w:val="21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b/>
                <w:bCs/>
                <w:color w:val="auto"/>
                <w:sz w:val="21"/>
                <w:szCs w:val="22"/>
                <w:lang w:eastAsia="ru-RU"/>
              </w:rPr>
              <w:t>71,9%</w:t>
            </w:r>
          </w:p>
        </w:tc>
      </w:tr>
      <w:tr w:rsidR="00611A01" w:rsidRPr="00C2602C" w:rsidTr="00EF6B9A">
        <w:trPr>
          <w:trHeight w:val="3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611A01" w:rsidRPr="00C2602C" w:rsidRDefault="00611A01" w:rsidP="00763068">
            <w:pPr>
              <w:spacing w:line="240" w:lineRule="auto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Медицинские организации других субъектов РФ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EF6B9A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954 300,00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bCs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bCs/>
                <w:color w:val="auto"/>
                <w:sz w:val="21"/>
                <w:szCs w:val="22"/>
                <w:lang w:eastAsia="ru-RU"/>
              </w:rPr>
              <w:t xml:space="preserve">631 788,0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6D2F5A" w:rsidRDefault="006D2F5A" w:rsidP="00AC27FD">
            <w:pPr>
              <w:spacing w:line="240" w:lineRule="auto"/>
              <w:jc w:val="center"/>
              <w:rPr>
                <w:rFonts w:eastAsia="Times New Roman"/>
                <w:bCs/>
                <w:color w:val="auto"/>
                <w:sz w:val="21"/>
                <w:szCs w:val="22"/>
                <w:lang w:eastAsia="ru-RU"/>
              </w:rPr>
            </w:pPr>
            <w:r w:rsidRPr="006D2F5A">
              <w:rPr>
                <w:rFonts w:eastAsia="Times New Roman"/>
                <w:bCs/>
                <w:color w:val="auto"/>
                <w:sz w:val="21"/>
                <w:szCs w:val="22"/>
                <w:lang w:eastAsia="ru-RU"/>
              </w:rPr>
              <w:t>631 788,0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</w:t>
            </w:r>
            <w:r w:rsidR="007F7A16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</w:t>
            </w: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,</w:t>
            </w:r>
            <w:r w:rsidR="007F7A16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</w:t>
            </w:r>
            <w:r w:rsidRPr="00C2602C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6D2F5A" w:rsidRDefault="006D2F5A" w:rsidP="00AC27FD">
            <w:pPr>
              <w:spacing w:line="240" w:lineRule="auto"/>
              <w:jc w:val="center"/>
              <w:rPr>
                <w:rFonts w:eastAsia="Times New Roman"/>
                <w:color w:val="auto"/>
                <w:sz w:val="21"/>
                <w:szCs w:val="22"/>
                <w:lang w:eastAsia="ru-RU"/>
              </w:rPr>
            </w:pPr>
            <w:r w:rsidRPr="006D2F5A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</w:t>
            </w:r>
            <w:r w:rsidR="007F7A16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6</w:t>
            </w:r>
            <w:r w:rsidRPr="006D2F5A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,</w:t>
            </w:r>
            <w:r w:rsidR="007F7A16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2</w:t>
            </w:r>
            <w:r w:rsidRPr="006D2F5A">
              <w:rPr>
                <w:rFonts w:eastAsia="Times New Roman"/>
                <w:color w:val="auto"/>
                <w:sz w:val="21"/>
                <w:szCs w:val="22"/>
                <w:lang w:eastAsia="ru-RU"/>
              </w:rPr>
              <w:t>%</w:t>
            </w:r>
          </w:p>
        </w:tc>
      </w:tr>
      <w:tr w:rsidR="00611A01" w:rsidRPr="00C2602C" w:rsidTr="00EF6B9A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b/>
                <w:bCs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b/>
                <w:bCs/>
                <w:color w:val="auto"/>
                <w:sz w:val="21"/>
                <w:szCs w:val="22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A01" w:rsidRPr="00C2602C" w:rsidRDefault="00611A01" w:rsidP="00AC27FD">
            <w:pPr>
              <w:spacing w:line="240" w:lineRule="auto"/>
              <w:rPr>
                <w:rFonts w:eastAsia="Times New Roman"/>
                <w:b/>
                <w:bCs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b/>
                <w:bCs/>
                <w:color w:val="auto"/>
                <w:sz w:val="21"/>
                <w:szCs w:val="22"/>
                <w:lang w:eastAsia="ru-RU"/>
              </w:rPr>
              <w:t>ИТОГО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EF6B9A" w:rsidP="00EF6B9A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b/>
                <w:bCs/>
                <w:color w:val="auto"/>
                <w:sz w:val="21"/>
                <w:szCs w:val="22"/>
                <w:lang w:eastAsia="ru-RU"/>
              </w:rPr>
              <w:t>31 546 428,7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b/>
                <w:bCs/>
                <w:color w:val="auto"/>
                <w:sz w:val="21"/>
                <w:szCs w:val="22"/>
                <w:lang w:eastAsia="ru-RU"/>
              </w:rPr>
              <w:t xml:space="preserve">22 626 917,2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EF6B9A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b/>
                <w:bCs/>
                <w:color w:val="auto"/>
                <w:sz w:val="21"/>
                <w:szCs w:val="22"/>
                <w:lang w:eastAsia="ru-RU"/>
              </w:rPr>
              <w:t>22 626 917,2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b/>
                <w:bCs/>
                <w:color w:val="auto"/>
                <w:sz w:val="21"/>
                <w:szCs w:val="22"/>
                <w:lang w:eastAsia="ru-RU"/>
              </w:rPr>
              <w:t>71,7%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11A01" w:rsidRPr="00C2602C" w:rsidRDefault="00611A01" w:rsidP="00AC27FD">
            <w:pPr>
              <w:spacing w:line="240" w:lineRule="auto"/>
              <w:jc w:val="center"/>
              <w:rPr>
                <w:rFonts w:eastAsia="Times New Roman"/>
                <w:b/>
                <w:bCs/>
                <w:color w:val="auto"/>
                <w:sz w:val="21"/>
                <w:szCs w:val="22"/>
                <w:lang w:eastAsia="ru-RU"/>
              </w:rPr>
            </w:pPr>
            <w:r w:rsidRPr="00C2602C">
              <w:rPr>
                <w:rFonts w:eastAsia="Times New Roman"/>
                <w:b/>
                <w:bCs/>
                <w:color w:val="auto"/>
                <w:sz w:val="21"/>
                <w:szCs w:val="22"/>
                <w:lang w:eastAsia="ru-RU"/>
              </w:rPr>
              <w:t>71,7%</w:t>
            </w:r>
          </w:p>
        </w:tc>
      </w:tr>
    </w:tbl>
    <w:p w:rsidR="00473851" w:rsidRPr="00C2602C" w:rsidRDefault="00141C05" w:rsidP="00141C05">
      <w:pPr>
        <w:tabs>
          <w:tab w:val="left" w:pos="9921"/>
        </w:tabs>
        <w:spacing w:line="240" w:lineRule="auto"/>
        <w:ind w:right="-2"/>
        <w:jc w:val="center"/>
        <w:rPr>
          <w:rFonts w:eastAsia="Times New Roman"/>
          <w:bCs/>
          <w:sz w:val="21"/>
          <w:szCs w:val="28"/>
          <w:lang w:eastAsia="ru-RU"/>
        </w:rPr>
      </w:pPr>
      <w:r w:rsidRPr="00C2602C">
        <w:rPr>
          <w:rFonts w:eastAsia="Times New Roman"/>
          <w:bCs/>
          <w:sz w:val="21"/>
          <w:szCs w:val="28"/>
          <w:lang w:eastAsia="ru-RU"/>
        </w:rPr>
        <w:t>___________________</w:t>
      </w:r>
    </w:p>
    <w:sectPr w:rsidR="00473851" w:rsidRPr="00C2602C" w:rsidSect="00763068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1E" w:rsidRDefault="00B6541E" w:rsidP="00A71E43">
      <w:pPr>
        <w:spacing w:line="240" w:lineRule="auto"/>
      </w:pPr>
      <w:r>
        <w:separator/>
      </w:r>
    </w:p>
  </w:endnote>
  <w:endnote w:type="continuationSeparator" w:id="0">
    <w:p w:rsidR="00B6541E" w:rsidRDefault="00B6541E" w:rsidP="00A71E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1E" w:rsidRDefault="00B6541E" w:rsidP="00A71E43">
      <w:pPr>
        <w:spacing w:line="240" w:lineRule="auto"/>
      </w:pPr>
      <w:r>
        <w:separator/>
      </w:r>
    </w:p>
  </w:footnote>
  <w:footnote w:type="continuationSeparator" w:id="0">
    <w:p w:rsidR="00B6541E" w:rsidRDefault="00B6541E" w:rsidP="00A71E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6319961"/>
      <w:docPartObj>
        <w:docPartGallery w:val="Page Numbers (Top of Page)"/>
        <w:docPartUnique/>
      </w:docPartObj>
    </w:sdtPr>
    <w:sdtEndPr/>
    <w:sdtContent>
      <w:p w:rsidR="006D2F5A" w:rsidRDefault="006D2F5A">
        <w:pPr>
          <w:pStyle w:val="aa"/>
          <w:jc w:val="center"/>
        </w:pPr>
        <w:r w:rsidRPr="00512C24">
          <w:rPr>
            <w:sz w:val="22"/>
            <w:szCs w:val="22"/>
          </w:rPr>
          <w:fldChar w:fldCharType="begin"/>
        </w:r>
        <w:r w:rsidRPr="00512C24">
          <w:rPr>
            <w:sz w:val="22"/>
            <w:szCs w:val="22"/>
          </w:rPr>
          <w:instrText xml:space="preserve"> PAGE   \* MERGEFORMAT </w:instrText>
        </w:r>
        <w:r w:rsidRPr="00512C24">
          <w:rPr>
            <w:sz w:val="22"/>
            <w:szCs w:val="22"/>
          </w:rPr>
          <w:fldChar w:fldCharType="separate"/>
        </w:r>
        <w:r w:rsidR="00CF363B">
          <w:rPr>
            <w:noProof/>
            <w:sz w:val="22"/>
            <w:szCs w:val="22"/>
          </w:rPr>
          <w:t>2</w:t>
        </w:r>
        <w:r w:rsidRPr="00512C24">
          <w:rPr>
            <w:sz w:val="22"/>
            <w:szCs w:val="22"/>
          </w:rPr>
          <w:fldChar w:fldCharType="end"/>
        </w:r>
      </w:p>
    </w:sdtContent>
  </w:sdt>
  <w:p w:rsidR="006D2F5A" w:rsidRDefault="006D2F5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5A" w:rsidRDefault="006D2F5A" w:rsidP="00E41943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363B">
      <w:rPr>
        <w:noProof/>
      </w:rPr>
      <w:t>9</w:t>
    </w:r>
    <w:r>
      <w:rPr>
        <w:noProof/>
      </w:rPr>
      <w:fldChar w:fldCharType="end"/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F5A" w:rsidRDefault="006D2F5A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363B">
      <w:rPr>
        <w:noProof/>
      </w:rPr>
      <w:t>83</w:t>
    </w:r>
    <w:r>
      <w:rPr>
        <w:noProof/>
      </w:rPr>
      <w:fldChar w:fldCharType="end"/>
    </w:r>
  </w:p>
  <w:p w:rsidR="006D2F5A" w:rsidRDefault="006D2F5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373B9"/>
    <w:multiLevelType w:val="hybridMultilevel"/>
    <w:tmpl w:val="AD0A0EFC"/>
    <w:lvl w:ilvl="0" w:tplc="21041DC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9E27D38"/>
    <w:multiLevelType w:val="hybridMultilevel"/>
    <w:tmpl w:val="7ABCF166"/>
    <w:lvl w:ilvl="0" w:tplc="237807C6">
      <w:start w:val="23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477589"/>
    <w:multiLevelType w:val="hybridMultilevel"/>
    <w:tmpl w:val="65084C24"/>
    <w:lvl w:ilvl="0" w:tplc="B5A8A160">
      <w:start w:val="232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76701A"/>
    <w:multiLevelType w:val="hybridMultilevel"/>
    <w:tmpl w:val="E012ADF2"/>
    <w:lvl w:ilvl="0" w:tplc="01127AF0">
      <w:start w:val="23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63E12"/>
    <w:multiLevelType w:val="hybridMultilevel"/>
    <w:tmpl w:val="1FDCA986"/>
    <w:lvl w:ilvl="0" w:tplc="E1FAE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970FD"/>
    <w:multiLevelType w:val="hybridMultilevel"/>
    <w:tmpl w:val="4AA88AAA"/>
    <w:lvl w:ilvl="0" w:tplc="04190001">
      <w:start w:val="8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124D7"/>
    <w:multiLevelType w:val="hybridMultilevel"/>
    <w:tmpl w:val="B80A0328"/>
    <w:lvl w:ilvl="0" w:tplc="04190001">
      <w:start w:val="8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370A0"/>
    <w:multiLevelType w:val="hybridMultilevel"/>
    <w:tmpl w:val="4CCA4674"/>
    <w:lvl w:ilvl="0" w:tplc="3BB050E2">
      <w:start w:val="23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F2DED"/>
    <w:multiLevelType w:val="hybridMultilevel"/>
    <w:tmpl w:val="180CE3D4"/>
    <w:lvl w:ilvl="0" w:tplc="D408E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A474321"/>
    <w:multiLevelType w:val="hybridMultilevel"/>
    <w:tmpl w:val="3260FF28"/>
    <w:lvl w:ilvl="0" w:tplc="04190001">
      <w:start w:val="8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85"/>
    <w:rsid w:val="00000360"/>
    <w:rsid w:val="00001B03"/>
    <w:rsid w:val="00001F1E"/>
    <w:rsid w:val="00002C02"/>
    <w:rsid w:val="000034FE"/>
    <w:rsid w:val="00003619"/>
    <w:rsid w:val="00003E4B"/>
    <w:rsid w:val="00005750"/>
    <w:rsid w:val="00005DA4"/>
    <w:rsid w:val="00006F08"/>
    <w:rsid w:val="00007E7C"/>
    <w:rsid w:val="000101A4"/>
    <w:rsid w:val="000107DB"/>
    <w:rsid w:val="00010DC8"/>
    <w:rsid w:val="0001121C"/>
    <w:rsid w:val="000112FA"/>
    <w:rsid w:val="00012773"/>
    <w:rsid w:val="00012AC7"/>
    <w:rsid w:val="00012EC7"/>
    <w:rsid w:val="0001343B"/>
    <w:rsid w:val="00013FB0"/>
    <w:rsid w:val="00014BD9"/>
    <w:rsid w:val="00014F07"/>
    <w:rsid w:val="000164CE"/>
    <w:rsid w:val="00017703"/>
    <w:rsid w:val="00021836"/>
    <w:rsid w:val="00021F60"/>
    <w:rsid w:val="00022643"/>
    <w:rsid w:val="00023513"/>
    <w:rsid w:val="00024559"/>
    <w:rsid w:val="0002513E"/>
    <w:rsid w:val="00025797"/>
    <w:rsid w:val="000260F6"/>
    <w:rsid w:val="000269D7"/>
    <w:rsid w:val="00026BF5"/>
    <w:rsid w:val="00031A7B"/>
    <w:rsid w:val="00031DAC"/>
    <w:rsid w:val="00032FEC"/>
    <w:rsid w:val="00033459"/>
    <w:rsid w:val="00033E86"/>
    <w:rsid w:val="0003516D"/>
    <w:rsid w:val="000358E6"/>
    <w:rsid w:val="00036B77"/>
    <w:rsid w:val="00036D86"/>
    <w:rsid w:val="0004030C"/>
    <w:rsid w:val="00040382"/>
    <w:rsid w:val="00040C7E"/>
    <w:rsid w:val="000414E3"/>
    <w:rsid w:val="00041C7A"/>
    <w:rsid w:val="0004282E"/>
    <w:rsid w:val="00043289"/>
    <w:rsid w:val="00043324"/>
    <w:rsid w:val="000433BC"/>
    <w:rsid w:val="00043641"/>
    <w:rsid w:val="00043BA7"/>
    <w:rsid w:val="000441B9"/>
    <w:rsid w:val="000442E3"/>
    <w:rsid w:val="00045927"/>
    <w:rsid w:val="000464B3"/>
    <w:rsid w:val="00046879"/>
    <w:rsid w:val="000468C7"/>
    <w:rsid w:val="000479C4"/>
    <w:rsid w:val="0005015C"/>
    <w:rsid w:val="0005069F"/>
    <w:rsid w:val="00052D11"/>
    <w:rsid w:val="00052ED7"/>
    <w:rsid w:val="0005309E"/>
    <w:rsid w:val="00054210"/>
    <w:rsid w:val="00055217"/>
    <w:rsid w:val="00056950"/>
    <w:rsid w:val="00056986"/>
    <w:rsid w:val="00056D18"/>
    <w:rsid w:val="00060481"/>
    <w:rsid w:val="00061A75"/>
    <w:rsid w:val="00063049"/>
    <w:rsid w:val="00063479"/>
    <w:rsid w:val="000634AB"/>
    <w:rsid w:val="000635C9"/>
    <w:rsid w:val="00064E0D"/>
    <w:rsid w:val="00064EB5"/>
    <w:rsid w:val="00064FBE"/>
    <w:rsid w:val="00065940"/>
    <w:rsid w:val="0006612E"/>
    <w:rsid w:val="00066AF0"/>
    <w:rsid w:val="00066E07"/>
    <w:rsid w:val="000679B5"/>
    <w:rsid w:val="000705BE"/>
    <w:rsid w:val="00071F05"/>
    <w:rsid w:val="000720D8"/>
    <w:rsid w:val="00073132"/>
    <w:rsid w:val="000746F3"/>
    <w:rsid w:val="00074C86"/>
    <w:rsid w:val="00076AEE"/>
    <w:rsid w:val="00077E1D"/>
    <w:rsid w:val="000805D4"/>
    <w:rsid w:val="00080DC9"/>
    <w:rsid w:val="000827D1"/>
    <w:rsid w:val="000829FF"/>
    <w:rsid w:val="00082CA9"/>
    <w:rsid w:val="00082DB0"/>
    <w:rsid w:val="00083266"/>
    <w:rsid w:val="00084920"/>
    <w:rsid w:val="00084C48"/>
    <w:rsid w:val="00085298"/>
    <w:rsid w:val="00085472"/>
    <w:rsid w:val="000854F5"/>
    <w:rsid w:val="00086A87"/>
    <w:rsid w:val="00090FFA"/>
    <w:rsid w:val="00091497"/>
    <w:rsid w:val="00092D0C"/>
    <w:rsid w:val="0009340F"/>
    <w:rsid w:val="00093571"/>
    <w:rsid w:val="000949A5"/>
    <w:rsid w:val="00095BD1"/>
    <w:rsid w:val="00095BE7"/>
    <w:rsid w:val="00097D6B"/>
    <w:rsid w:val="000A35E0"/>
    <w:rsid w:val="000A392E"/>
    <w:rsid w:val="000A3AB4"/>
    <w:rsid w:val="000A4942"/>
    <w:rsid w:val="000A5ACE"/>
    <w:rsid w:val="000A6B15"/>
    <w:rsid w:val="000A717B"/>
    <w:rsid w:val="000A7212"/>
    <w:rsid w:val="000B01FF"/>
    <w:rsid w:val="000B0B0C"/>
    <w:rsid w:val="000B0F18"/>
    <w:rsid w:val="000B1879"/>
    <w:rsid w:val="000B1908"/>
    <w:rsid w:val="000B1C08"/>
    <w:rsid w:val="000B1D84"/>
    <w:rsid w:val="000B1ED3"/>
    <w:rsid w:val="000B2240"/>
    <w:rsid w:val="000B25E4"/>
    <w:rsid w:val="000B4DBA"/>
    <w:rsid w:val="000B5190"/>
    <w:rsid w:val="000B5CBC"/>
    <w:rsid w:val="000B6586"/>
    <w:rsid w:val="000B69DF"/>
    <w:rsid w:val="000B6F0B"/>
    <w:rsid w:val="000B6F88"/>
    <w:rsid w:val="000C0060"/>
    <w:rsid w:val="000C0281"/>
    <w:rsid w:val="000C07BB"/>
    <w:rsid w:val="000C1926"/>
    <w:rsid w:val="000C4C49"/>
    <w:rsid w:val="000C4ED9"/>
    <w:rsid w:val="000C52CC"/>
    <w:rsid w:val="000C56E5"/>
    <w:rsid w:val="000C5972"/>
    <w:rsid w:val="000C6128"/>
    <w:rsid w:val="000C6812"/>
    <w:rsid w:val="000C6982"/>
    <w:rsid w:val="000C7373"/>
    <w:rsid w:val="000C7FF3"/>
    <w:rsid w:val="000D080B"/>
    <w:rsid w:val="000D08FF"/>
    <w:rsid w:val="000D0958"/>
    <w:rsid w:val="000D0EE6"/>
    <w:rsid w:val="000D26F0"/>
    <w:rsid w:val="000D285A"/>
    <w:rsid w:val="000D3A16"/>
    <w:rsid w:val="000D3E2B"/>
    <w:rsid w:val="000D42DD"/>
    <w:rsid w:val="000D4693"/>
    <w:rsid w:val="000D56F2"/>
    <w:rsid w:val="000D62B3"/>
    <w:rsid w:val="000D71B5"/>
    <w:rsid w:val="000E1684"/>
    <w:rsid w:val="000E1FE7"/>
    <w:rsid w:val="000E263D"/>
    <w:rsid w:val="000E39DC"/>
    <w:rsid w:val="000E4424"/>
    <w:rsid w:val="000E4B4B"/>
    <w:rsid w:val="000E4D31"/>
    <w:rsid w:val="000E529C"/>
    <w:rsid w:val="000E5357"/>
    <w:rsid w:val="000E5435"/>
    <w:rsid w:val="000E55F8"/>
    <w:rsid w:val="000E5A14"/>
    <w:rsid w:val="000E70DD"/>
    <w:rsid w:val="000F0CBE"/>
    <w:rsid w:val="000F20BC"/>
    <w:rsid w:val="000F21B2"/>
    <w:rsid w:val="000F3665"/>
    <w:rsid w:val="000F618F"/>
    <w:rsid w:val="000F62E0"/>
    <w:rsid w:val="000F6631"/>
    <w:rsid w:val="000F663C"/>
    <w:rsid w:val="000F68BA"/>
    <w:rsid w:val="000F6C0D"/>
    <w:rsid w:val="001009A1"/>
    <w:rsid w:val="00100DA8"/>
    <w:rsid w:val="0010286E"/>
    <w:rsid w:val="00102DD6"/>
    <w:rsid w:val="00103161"/>
    <w:rsid w:val="0010341D"/>
    <w:rsid w:val="00105E62"/>
    <w:rsid w:val="00105F34"/>
    <w:rsid w:val="0010655E"/>
    <w:rsid w:val="001078D9"/>
    <w:rsid w:val="00107AAE"/>
    <w:rsid w:val="001115E1"/>
    <w:rsid w:val="00111683"/>
    <w:rsid w:val="0011244B"/>
    <w:rsid w:val="00112A03"/>
    <w:rsid w:val="001138CC"/>
    <w:rsid w:val="00113C95"/>
    <w:rsid w:val="00113F69"/>
    <w:rsid w:val="00114AB1"/>
    <w:rsid w:val="00115650"/>
    <w:rsid w:val="001159F5"/>
    <w:rsid w:val="001164FC"/>
    <w:rsid w:val="00116ACD"/>
    <w:rsid w:val="00120250"/>
    <w:rsid w:val="00120659"/>
    <w:rsid w:val="00120B12"/>
    <w:rsid w:val="001215D0"/>
    <w:rsid w:val="00121C92"/>
    <w:rsid w:val="00121E95"/>
    <w:rsid w:val="00122131"/>
    <w:rsid w:val="001229EB"/>
    <w:rsid w:val="001234C8"/>
    <w:rsid w:val="00123A69"/>
    <w:rsid w:val="00123DF0"/>
    <w:rsid w:val="00125802"/>
    <w:rsid w:val="00126558"/>
    <w:rsid w:val="00126FC4"/>
    <w:rsid w:val="00127C48"/>
    <w:rsid w:val="001311FC"/>
    <w:rsid w:val="00131F5E"/>
    <w:rsid w:val="00132212"/>
    <w:rsid w:val="00132C9F"/>
    <w:rsid w:val="00133B9C"/>
    <w:rsid w:val="001346CC"/>
    <w:rsid w:val="00136636"/>
    <w:rsid w:val="0013695F"/>
    <w:rsid w:val="00136BB2"/>
    <w:rsid w:val="001378E8"/>
    <w:rsid w:val="00137B32"/>
    <w:rsid w:val="001411CF"/>
    <w:rsid w:val="0014178C"/>
    <w:rsid w:val="00141A79"/>
    <w:rsid w:val="00141C05"/>
    <w:rsid w:val="00142AE0"/>
    <w:rsid w:val="001436F3"/>
    <w:rsid w:val="00145A44"/>
    <w:rsid w:val="00147CAE"/>
    <w:rsid w:val="001501DC"/>
    <w:rsid w:val="0015154E"/>
    <w:rsid w:val="00153458"/>
    <w:rsid w:val="00153B79"/>
    <w:rsid w:val="00154248"/>
    <w:rsid w:val="001552D7"/>
    <w:rsid w:val="00155B64"/>
    <w:rsid w:val="00155E6A"/>
    <w:rsid w:val="00160847"/>
    <w:rsid w:val="00161540"/>
    <w:rsid w:val="00161F11"/>
    <w:rsid w:val="00162B89"/>
    <w:rsid w:val="00163A5E"/>
    <w:rsid w:val="00163C05"/>
    <w:rsid w:val="0016432F"/>
    <w:rsid w:val="001647C5"/>
    <w:rsid w:val="001665CF"/>
    <w:rsid w:val="001666DC"/>
    <w:rsid w:val="00166CC5"/>
    <w:rsid w:val="00166DED"/>
    <w:rsid w:val="00170747"/>
    <w:rsid w:val="00170F8B"/>
    <w:rsid w:val="00171589"/>
    <w:rsid w:val="0017198F"/>
    <w:rsid w:val="00171CE5"/>
    <w:rsid w:val="0017214C"/>
    <w:rsid w:val="0017219B"/>
    <w:rsid w:val="00172E67"/>
    <w:rsid w:val="001744D7"/>
    <w:rsid w:val="001759A0"/>
    <w:rsid w:val="00175F93"/>
    <w:rsid w:val="00176975"/>
    <w:rsid w:val="00181315"/>
    <w:rsid w:val="00182EF6"/>
    <w:rsid w:val="0018334E"/>
    <w:rsid w:val="00183776"/>
    <w:rsid w:val="001842F9"/>
    <w:rsid w:val="001843D6"/>
    <w:rsid w:val="0018446C"/>
    <w:rsid w:val="001847DD"/>
    <w:rsid w:val="00184B70"/>
    <w:rsid w:val="00184BD8"/>
    <w:rsid w:val="00184E07"/>
    <w:rsid w:val="00184F74"/>
    <w:rsid w:val="00185045"/>
    <w:rsid w:val="00185471"/>
    <w:rsid w:val="00185664"/>
    <w:rsid w:val="001856B9"/>
    <w:rsid w:val="0018689C"/>
    <w:rsid w:val="00186E07"/>
    <w:rsid w:val="00186FD1"/>
    <w:rsid w:val="001873D9"/>
    <w:rsid w:val="00187829"/>
    <w:rsid w:val="0019058C"/>
    <w:rsid w:val="0019068B"/>
    <w:rsid w:val="00190FD7"/>
    <w:rsid w:val="00191695"/>
    <w:rsid w:val="00191BCC"/>
    <w:rsid w:val="00192814"/>
    <w:rsid w:val="00193F71"/>
    <w:rsid w:val="00194E94"/>
    <w:rsid w:val="001953FB"/>
    <w:rsid w:val="00196633"/>
    <w:rsid w:val="001A03DD"/>
    <w:rsid w:val="001A2A90"/>
    <w:rsid w:val="001A343F"/>
    <w:rsid w:val="001A3FAB"/>
    <w:rsid w:val="001A43AC"/>
    <w:rsid w:val="001A4D3A"/>
    <w:rsid w:val="001A4DB2"/>
    <w:rsid w:val="001A5219"/>
    <w:rsid w:val="001A622D"/>
    <w:rsid w:val="001A6A92"/>
    <w:rsid w:val="001B0863"/>
    <w:rsid w:val="001B1948"/>
    <w:rsid w:val="001B1CE3"/>
    <w:rsid w:val="001B289E"/>
    <w:rsid w:val="001B3829"/>
    <w:rsid w:val="001B3BFC"/>
    <w:rsid w:val="001B5DBD"/>
    <w:rsid w:val="001B7ACB"/>
    <w:rsid w:val="001C05D5"/>
    <w:rsid w:val="001C0784"/>
    <w:rsid w:val="001C0873"/>
    <w:rsid w:val="001C0B1D"/>
    <w:rsid w:val="001C1223"/>
    <w:rsid w:val="001C13AC"/>
    <w:rsid w:val="001C234D"/>
    <w:rsid w:val="001C448F"/>
    <w:rsid w:val="001C4AF1"/>
    <w:rsid w:val="001C5AC8"/>
    <w:rsid w:val="001C5B05"/>
    <w:rsid w:val="001C5F28"/>
    <w:rsid w:val="001C5F82"/>
    <w:rsid w:val="001C6810"/>
    <w:rsid w:val="001C6889"/>
    <w:rsid w:val="001C7319"/>
    <w:rsid w:val="001C7CF7"/>
    <w:rsid w:val="001D0480"/>
    <w:rsid w:val="001D0C4E"/>
    <w:rsid w:val="001D1071"/>
    <w:rsid w:val="001D3398"/>
    <w:rsid w:val="001D4004"/>
    <w:rsid w:val="001D4651"/>
    <w:rsid w:val="001D49B1"/>
    <w:rsid w:val="001D51EF"/>
    <w:rsid w:val="001D52C8"/>
    <w:rsid w:val="001D705C"/>
    <w:rsid w:val="001D70F2"/>
    <w:rsid w:val="001D7648"/>
    <w:rsid w:val="001D785F"/>
    <w:rsid w:val="001E14C6"/>
    <w:rsid w:val="001E15F3"/>
    <w:rsid w:val="001E17E7"/>
    <w:rsid w:val="001E1B88"/>
    <w:rsid w:val="001E1BCE"/>
    <w:rsid w:val="001E1EC2"/>
    <w:rsid w:val="001E2719"/>
    <w:rsid w:val="001E28F3"/>
    <w:rsid w:val="001E37A7"/>
    <w:rsid w:val="001E3B75"/>
    <w:rsid w:val="001E3D3D"/>
    <w:rsid w:val="001E4040"/>
    <w:rsid w:val="001E63ED"/>
    <w:rsid w:val="001E69B7"/>
    <w:rsid w:val="001E6F02"/>
    <w:rsid w:val="001E746B"/>
    <w:rsid w:val="001F0AB6"/>
    <w:rsid w:val="001F15CA"/>
    <w:rsid w:val="001F26AD"/>
    <w:rsid w:val="001F2723"/>
    <w:rsid w:val="001F2E22"/>
    <w:rsid w:val="001F44D7"/>
    <w:rsid w:val="001F573E"/>
    <w:rsid w:val="001F6286"/>
    <w:rsid w:val="002008B4"/>
    <w:rsid w:val="002019EA"/>
    <w:rsid w:val="00202E1A"/>
    <w:rsid w:val="00204271"/>
    <w:rsid w:val="00205292"/>
    <w:rsid w:val="0020559B"/>
    <w:rsid w:val="002058C6"/>
    <w:rsid w:val="002059D7"/>
    <w:rsid w:val="00205AA6"/>
    <w:rsid w:val="00206307"/>
    <w:rsid w:val="002065B3"/>
    <w:rsid w:val="002067D7"/>
    <w:rsid w:val="0020684B"/>
    <w:rsid w:val="00207187"/>
    <w:rsid w:val="0020721D"/>
    <w:rsid w:val="00207566"/>
    <w:rsid w:val="002109B8"/>
    <w:rsid w:val="002112EA"/>
    <w:rsid w:val="0021217D"/>
    <w:rsid w:val="00212493"/>
    <w:rsid w:val="00212796"/>
    <w:rsid w:val="00212C9C"/>
    <w:rsid w:val="00212CFB"/>
    <w:rsid w:val="00213364"/>
    <w:rsid w:val="00214017"/>
    <w:rsid w:val="00215DD7"/>
    <w:rsid w:val="00215ED9"/>
    <w:rsid w:val="002162B9"/>
    <w:rsid w:val="00216436"/>
    <w:rsid w:val="00216DFE"/>
    <w:rsid w:val="002174DA"/>
    <w:rsid w:val="0022041A"/>
    <w:rsid w:val="00220DF8"/>
    <w:rsid w:val="00221568"/>
    <w:rsid w:val="00221DB8"/>
    <w:rsid w:val="0022225E"/>
    <w:rsid w:val="002222D7"/>
    <w:rsid w:val="00222917"/>
    <w:rsid w:val="00223718"/>
    <w:rsid w:val="0022470A"/>
    <w:rsid w:val="0022543C"/>
    <w:rsid w:val="00225F40"/>
    <w:rsid w:val="00226F8B"/>
    <w:rsid w:val="00227357"/>
    <w:rsid w:val="002275A9"/>
    <w:rsid w:val="0022786F"/>
    <w:rsid w:val="002305D4"/>
    <w:rsid w:val="00230A65"/>
    <w:rsid w:val="002327C4"/>
    <w:rsid w:val="00232C06"/>
    <w:rsid w:val="00232E85"/>
    <w:rsid w:val="00232FCF"/>
    <w:rsid w:val="0023363A"/>
    <w:rsid w:val="0023394B"/>
    <w:rsid w:val="00233E42"/>
    <w:rsid w:val="00233E7D"/>
    <w:rsid w:val="00234223"/>
    <w:rsid w:val="0023432F"/>
    <w:rsid w:val="00234D88"/>
    <w:rsid w:val="00234F16"/>
    <w:rsid w:val="002357BC"/>
    <w:rsid w:val="00236722"/>
    <w:rsid w:val="00236B06"/>
    <w:rsid w:val="00236B1E"/>
    <w:rsid w:val="0024024B"/>
    <w:rsid w:val="00240374"/>
    <w:rsid w:val="00241C70"/>
    <w:rsid w:val="00241F14"/>
    <w:rsid w:val="00242FB8"/>
    <w:rsid w:val="002436CE"/>
    <w:rsid w:val="00243DCA"/>
    <w:rsid w:val="00244D08"/>
    <w:rsid w:val="0024508D"/>
    <w:rsid w:val="0024626B"/>
    <w:rsid w:val="00246C86"/>
    <w:rsid w:val="00246F73"/>
    <w:rsid w:val="0024798A"/>
    <w:rsid w:val="00250C3D"/>
    <w:rsid w:val="00251C0C"/>
    <w:rsid w:val="002522A5"/>
    <w:rsid w:val="00252536"/>
    <w:rsid w:val="002526D1"/>
    <w:rsid w:val="00252BF9"/>
    <w:rsid w:val="00252C03"/>
    <w:rsid w:val="00253760"/>
    <w:rsid w:val="00253A57"/>
    <w:rsid w:val="00255F21"/>
    <w:rsid w:val="00255FBC"/>
    <w:rsid w:val="00256BBC"/>
    <w:rsid w:val="002572F9"/>
    <w:rsid w:val="0025771D"/>
    <w:rsid w:val="0026086E"/>
    <w:rsid w:val="00261DBD"/>
    <w:rsid w:val="00262129"/>
    <w:rsid w:val="0026231B"/>
    <w:rsid w:val="002634A5"/>
    <w:rsid w:val="002634C0"/>
    <w:rsid w:val="0026368C"/>
    <w:rsid w:val="00263E07"/>
    <w:rsid w:val="00263F7D"/>
    <w:rsid w:val="00264B82"/>
    <w:rsid w:val="00264C43"/>
    <w:rsid w:val="00264EF5"/>
    <w:rsid w:val="0026527C"/>
    <w:rsid w:val="00265E7E"/>
    <w:rsid w:val="002664FF"/>
    <w:rsid w:val="00270039"/>
    <w:rsid w:val="00271957"/>
    <w:rsid w:val="00271D49"/>
    <w:rsid w:val="00272DFA"/>
    <w:rsid w:val="00273740"/>
    <w:rsid w:val="00273833"/>
    <w:rsid w:val="00273CB5"/>
    <w:rsid w:val="00274012"/>
    <w:rsid w:val="00274B4D"/>
    <w:rsid w:val="00274FD5"/>
    <w:rsid w:val="00275D58"/>
    <w:rsid w:val="0027682A"/>
    <w:rsid w:val="002771CC"/>
    <w:rsid w:val="00277DC5"/>
    <w:rsid w:val="0028098A"/>
    <w:rsid w:val="00280B76"/>
    <w:rsid w:val="00281C8E"/>
    <w:rsid w:val="00281FFE"/>
    <w:rsid w:val="00282330"/>
    <w:rsid w:val="0028272D"/>
    <w:rsid w:val="00283F4C"/>
    <w:rsid w:val="00283FE4"/>
    <w:rsid w:val="00284284"/>
    <w:rsid w:val="00284485"/>
    <w:rsid w:val="002847EC"/>
    <w:rsid w:val="00284D31"/>
    <w:rsid w:val="00284F2F"/>
    <w:rsid w:val="00285040"/>
    <w:rsid w:val="0028553D"/>
    <w:rsid w:val="00285A38"/>
    <w:rsid w:val="00285B5F"/>
    <w:rsid w:val="00285CA9"/>
    <w:rsid w:val="0028656E"/>
    <w:rsid w:val="0028738E"/>
    <w:rsid w:val="00290057"/>
    <w:rsid w:val="002911D3"/>
    <w:rsid w:val="0029128B"/>
    <w:rsid w:val="00291391"/>
    <w:rsid w:val="002915A7"/>
    <w:rsid w:val="00291FA1"/>
    <w:rsid w:val="002922F4"/>
    <w:rsid w:val="002930CB"/>
    <w:rsid w:val="0029408B"/>
    <w:rsid w:val="00294BC2"/>
    <w:rsid w:val="002950D1"/>
    <w:rsid w:val="002951E5"/>
    <w:rsid w:val="0029557B"/>
    <w:rsid w:val="00295C4F"/>
    <w:rsid w:val="00296ABA"/>
    <w:rsid w:val="002975DE"/>
    <w:rsid w:val="00297903"/>
    <w:rsid w:val="002A0365"/>
    <w:rsid w:val="002A0692"/>
    <w:rsid w:val="002A2F5B"/>
    <w:rsid w:val="002A3CAF"/>
    <w:rsid w:val="002A432F"/>
    <w:rsid w:val="002A4AC5"/>
    <w:rsid w:val="002A516C"/>
    <w:rsid w:val="002A6053"/>
    <w:rsid w:val="002A629D"/>
    <w:rsid w:val="002A68E2"/>
    <w:rsid w:val="002A6B07"/>
    <w:rsid w:val="002A6DDC"/>
    <w:rsid w:val="002B109E"/>
    <w:rsid w:val="002B1700"/>
    <w:rsid w:val="002B194C"/>
    <w:rsid w:val="002B1A6D"/>
    <w:rsid w:val="002B2262"/>
    <w:rsid w:val="002B2838"/>
    <w:rsid w:val="002B3260"/>
    <w:rsid w:val="002B44EC"/>
    <w:rsid w:val="002B48F2"/>
    <w:rsid w:val="002B5568"/>
    <w:rsid w:val="002B5689"/>
    <w:rsid w:val="002B60FA"/>
    <w:rsid w:val="002B745D"/>
    <w:rsid w:val="002C19C5"/>
    <w:rsid w:val="002C1B7A"/>
    <w:rsid w:val="002C1E36"/>
    <w:rsid w:val="002C2491"/>
    <w:rsid w:val="002C25E7"/>
    <w:rsid w:val="002C2F5B"/>
    <w:rsid w:val="002C37DB"/>
    <w:rsid w:val="002C41C3"/>
    <w:rsid w:val="002C47C7"/>
    <w:rsid w:val="002C48D0"/>
    <w:rsid w:val="002C58ED"/>
    <w:rsid w:val="002C5C85"/>
    <w:rsid w:val="002C69E3"/>
    <w:rsid w:val="002D03A6"/>
    <w:rsid w:val="002D0603"/>
    <w:rsid w:val="002D069E"/>
    <w:rsid w:val="002D0864"/>
    <w:rsid w:val="002D1025"/>
    <w:rsid w:val="002D11FA"/>
    <w:rsid w:val="002D171A"/>
    <w:rsid w:val="002D1776"/>
    <w:rsid w:val="002D1B19"/>
    <w:rsid w:val="002D1E0B"/>
    <w:rsid w:val="002D2CD6"/>
    <w:rsid w:val="002D34DF"/>
    <w:rsid w:val="002D36BE"/>
    <w:rsid w:val="002D3AB9"/>
    <w:rsid w:val="002D3C9B"/>
    <w:rsid w:val="002D4BAB"/>
    <w:rsid w:val="002D61EC"/>
    <w:rsid w:val="002D647A"/>
    <w:rsid w:val="002D739C"/>
    <w:rsid w:val="002D7667"/>
    <w:rsid w:val="002D796E"/>
    <w:rsid w:val="002E0107"/>
    <w:rsid w:val="002E0569"/>
    <w:rsid w:val="002E0B7F"/>
    <w:rsid w:val="002E0D0F"/>
    <w:rsid w:val="002E0EA0"/>
    <w:rsid w:val="002E1115"/>
    <w:rsid w:val="002E3846"/>
    <w:rsid w:val="002E3DD9"/>
    <w:rsid w:val="002E56C6"/>
    <w:rsid w:val="002E5AF2"/>
    <w:rsid w:val="002E7210"/>
    <w:rsid w:val="002E73DB"/>
    <w:rsid w:val="002F0DCE"/>
    <w:rsid w:val="002F23C9"/>
    <w:rsid w:val="002F2600"/>
    <w:rsid w:val="002F3791"/>
    <w:rsid w:val="002F52AA"/>
    <w:rsid w:val="002F60E3"/>
    <w:rsid w:val="002F6586"/>
    <w:rsid w:val="002F66EF"/>
    <w:rsid w:val="002F74C8"/>
    <w:rsid w:val="00301067"/>
    <w:rsid w:val="00301F3A"/>
    <w:rsid w:val="00302322"/>
    <w:rsid w:val="00303568"/>
    <w:rsid w:val="00303B3E"/>
    <w:rsid w:val="00304826"/>
    <w:rsid w:val="00304A96"/>
    <w:rsid w:val="003057A2"/>
    <w:rsid w:val="00307CEB"/>
    <w:rsid w:val="003106B6"/>
    <w:rsid w:val="00310816"/>
    <w:rsid w:val="00311605"/>
    <w:rsid w:val="00312153"/>
    <w:rsid w:val="00312B00"/>
    <w:rsid w:val="00313FB0"/>
    <w:rsid w:val="00315790"/>
    <w:rsid w:val="0031662C"/>
    <w:rsid w:val="00317240"/>
    <w:rsid w:val="00317407"/>
    <w:rsid w:val="00317AF3"/>
    <w:rsid w:val="00320926"/>
    <w:rsid w:val="003209D9"/>
    <w:rsid w:val="00320A58"/>
    <w:rsid w:val="00320BA2"/>
    <w:rsid w:val="00321351"/>
    <w:rsid w:val="00321985"/>
    <w:rsid w:val="00321B1A"/>
    <w:rsid w:val="00321C98"/>
    <w:rsid w:val="003221C4"/>
    <w:rsid w:val="0032389A"/>
    <w:rsid w:val="00324FCC"/>
    <w:rsid w:val="003253FC"/>
    <w:rsid w:val="00325E56"/>
    <w:rsid w:val="00327424"/>
    <w:rsid w:val="00327735"/>
    <w:rsid w:val="00327EA0"/>
    <w:rsid w:val="0033097D"/>
    <w:rsid w:val="003311FC"/>
    <w:rsid w:val="0033188E"/>
    <w:rsid w:val="0033199C"/>
    <w:rsid w:val="00331CE1"/>
    <w:rsid w:val="003326F7"/>
    <w:rsid w:val="00333BBA"/>
    <w:rsid w:val="0033465C"/>
    <w:rsid w:val="0033477E"/>
    <w:rsid w:val="00334C83"/>
    <w:rsid w:val="003356F8"/>
    <w:rsid w:val="003360B8"/>
    <w:rsid w:val="0033618B"/>
    <w:rsid w:val="00337307"/>
    <w:rsid w:val="003402C1"/>
    <w:rsid w:val="00341B31"/>
    <w:rsid w:val="00341E67"/>
    <w:rsid w:val="00341EFB"/>
    <w:rsid w:val="003425A3"/>
    <w:rsid w:val="00342AE9"/>
    <w:rsid w:val="003438C9"/>
    <w:rsid w:val="00343E86"/>
    <w:rsid w:val="0034470B"/>
    <w:rsid w:val="0034476F"/>
    <w:rsid w:val="00344B65"/>
    <w:rsid w:val="00344FBB"/>
    <w:rsid w:val="00345336"/>
    <w:rsid w:val="00346749"/>
    <w:rsid w:val="0034734F"/>
    <w:rsid w:val="00347D7F"/>
    <w:rsid w:val="00347F04"/>
    <w:rsid w:val="003510D1"/>
    <w:rsid w:val="003524BD"/>
    <w:rsid w:val="00352FB3"/>
    <w:rsid w:val="0035394C"/>
    <w:rsid w:val="00354BC0"/>
    <w:rsid w:val="00355C8B"/>
    <w:rsid w:val="00355CB1"/>
    <w:rsid w:val="00356777"/>
    <w:rsid w:val="00360339"/>
    <w:rsid w:val="00360715"/>
    <w:rsid w:val="003619D9"/>
    <w:rsid w:val="00361B16"/>
    <w:rsid w:val="00362BA4"/>
    <w:rsid w:val="00362DFA"/>
    <w:rsid w:val="00363372"/>
    <w:rsid w:val="003636B8"/>
    <w:rsid w:val="00363E6D"/>
    <w:rsid w:val="00364BDF"/>
    <w:rsid w:val="003659B4"/>
    <w:rsid w:val="00367225"/>
    <w:rsid w:val="00367991"/>
    <w:rsid w:val="00367FC0"/>
    <w:rsid w:val="0037139D"/>
    <w:rsid w:val="00371529"/>
    <w:rsid w:val="00371FC3"/>
    <w:rsid w:val="003727C2"/>
    <w:rsid w:val="00373356"/>
    <w:rsid w:val="0037397B"/>
    <w:rsid w:val="00373DF1"/>
    <w:rsid w:val="00374A7D"/>
    <w:rsid w:val="00375FED"/>
    <w:rsid w:val="003767F4"/>
    <w:rsid w:val="00376C30"/>
    <w:rsid w:val="00376DE2"/>
    <w:rsid w:val="00377110"/>
    <w:rsid w:val="0037786A"/>
    <w:rsid w:val="00381070"/>
    <w:rsid w:val="00382D84"/>
    <w:rsid w:val="0038303F"/>
    <w:rsid w:val="003833EF"/>
    <w:rsid w:val="0038568D"/>
    <w:rsid w:val="00385E65"/>
    <w:rsid w:val="00386414"/>
    <w:rsid w:val="00386AF3"/>
    <w:rsid w:val="00386CC0"/>
    <w:rsid w:val="00386F08"/>
    <w:rsid w:val="003900A4"/>
    <w:rsid w:val="0039054E"/>
    <w:rsid w:val="00391494"/>
    <w:rsid w:val="00392451"/>
    <w:rsid w:val="00392FE3"/>
    <w:rsid w:val="003930A5"/>
    <w:rsid w:val="00393B3A"/>
    <w:rsid w:val="00394E74"/>
    <w:rsid w:val="0039508F"/>
    <w:rsid w:val="0039523E"/>
    <w:rsid w:val="00395888"/>
    <w:rsid w:val="00395F02"/>
    <w:rsid w:val="003A0149"/>
    <w:rsid w:val="003A01A3"/>
    <w:rsid w:val="003A05ED"/>
    <w:rsid w:val="003A0A90"/>
    <w:rsid w:val="003A11C5"/>
    <w:rsid w:val="003A1307"/>
    <w:rsid w:val="003A1C6A"/>
    <w:rsid w:val="003A2936"/>
    <w:rsid w:val="003A3CCE"/>
    <w:rsid w:val="003A4594"/>
    <w:rsid w:val="003A4ECF"/>
    <w:rsid w:val="003A5935"/>
    <w:rsid w:val="003A6416"/>
    <w:rsid w:val="003A6DA1"/>
    <w:rsid w:val="003A70CA"/>
    <w:rsid w:val="003A7355"/>
    <w:rsid w:val="003A7546"/>
    <w:rsid w:val="003A75D9"/>
    <w:rsid w:val="003B13B1"/>
    <w:rsid w:val="003B1763"/>
    <w:rsid w:val="003B2832"/>
    <w:rsid w:val="003B3100"/>
    <w:rsid w:val="003B317E"/>
    <w:rsid w:val="003B3459"/>
    <w:rsid w:val="003B3F9C"/>
    <w:rsid w:val="003B4AF4"/>
    <w:rsid w:val="003B5FF1"/>
    <w:rsid w:val="003B6550"/>
    <w:rsid w:val="003B7AEA"/>
    <w:rsid w:val="003C0A1D"/>
    <w:rsid w:val="003C1B57"/>
    <w:rsid w:val="003C4446"/>
    <w:rsid w:val="003C4D96"/>
    <w:rsid w:val="003C56B1"/>
    <w:rsid w:val="003C6074"/>
    <w:rsid w:val="003C652D"/>
    <w:rsid w:val="003C6A7B"/>
    <w:rsid w:val="003C6EF8"/>
    <w:rsid w:val="003C7B5C"/>
    <w:rsid w:val="003C7E05"/>
    <w:rsid w:val="003D04C4"/>
    <w:rsid w:val="003D0D4F"/>
    <w:rsid w:val="003D163A"/>
    <w:rsid w:val="003D2722"/>
    <w:rsid w:val="003D3AAA"/>
    <w:rsid w:val="003D41B5"/>
    <w:rsid w:val="003D48B0"/>
    <w:rsid w:val="003D5762"/>
    <w:rsid w:val="003D59B5"/>
    <w:rsid w:val="003D6096"/>
    <w:rsid w:val="003D61F5"/>
    <w:rsid w:val="003D6BD5"/>
    <w:rsid w:val="003D782D"/>
    <w:rsid w:val="003D7870"/>
    <w:rsid w:val="003D7F1D"/>
    <w:rsid w:val="003D7FAA"/>
    <w:rsid w:val="003E03AA"/>
    <w:rsid w:val="003E16A1"/>
    <w:rsid w:val="003E21D4"/>
    <w:rsid w:val="003E2BEC"/>
    <w:rsid w:val="003E3E84"/>
    <w:rsid w:val="003E5BFB"/>
    <w:rsid w:val="003E6781"/>
    <w:rsid w:val="003E693E"/>
    <w:rsid w:val="003E6ADE"/>
    <w:rsid w:val="003E6F3E"/>
    <w:rsid w:val="003E7DBC"/>
    <w:rsid w:val="003F01CE"/>
    <w:rsid w:val="003F02AC"/>
    <w:rsid w:val="003F04E5"/>
    <w:rsid w:val="003F164B"/>
    <w:rsid w:val="003F166F"/>
    <w:rsid w:val="003F18B6"/>
    <w:rsid w:val="003F235D"/>
    <w:rsid w:val="003F4302"/>
    <w:rsid w:val="003F5641"/>
    <w:rsid w:val="003F624A"/>
    <w:rsid w:val="003F649A"/>
    <w:rsid w:val="003F6693"/>
    <w:rsid w:val="003F6F0D"/>
    <w:rsid w:val="004008A1"/>
    <w:rsid w:val="00400943"/>
    <w:rsid w:val="00400EB2"/>
    <w:rsid w:val="0040149B"/>
    <w:rsid w:val="00402A45"/>
    <w:rsid w:val="00402ABE"/>
    <w:rsid w:val="00402F9C"/>
    <w:rsid w:val="0040420D"/>
    <w:rsid w:val="004048E7"/>
    <w:rsid w:val="00404BD2"/>
    <w:rsid w:val="00404DA9"/>
    <w:rsid w:val="0040501D"/>
    <w:rsid w:val="00405391"/>
    <w:rsid w:val="0040541B"/>
    <w:rsid w:val="00405626"/>
    <w:rsid w:val="00405B62"/>
    <w:rsid w:val="00406622"/>
    <w:rsid w:val="004073AD"/>
    <w:rsid w:val="0041031D"/>
    <w:rsid w:val="004106FC"/>
    <w:rsid w:val="0041109D"/>
    <w:rsid w:val="0041191A"/>
    <w:rsid w:val="00412463"/>
    <w:rsid w:val="004134DE"/>
    <w:rsid w:val="00413F27"/>
    <w:rsid w:val="004147F3"/>
    <w:rsid w:val="004161E0"/>
    <w:rsid w:val="00416470"/>
    <w:rsid w:val="00420079"/>
    <w:rsid w:val="00420C20"/>
    <w:rsid w:val="0042139C"/>
    <w:rsid w:val="0042172B"/>
    <w:rsid w:val="00424C5B"/>
    <w:rsid w:val="004254E1"/>
    <w:rsid w:val="0042634C"/>
    <w:rsid w:val="00427090"/>
    <w:rsid w:val="004279A1"/>
    <w:rsid w:val="00427B8C"/>
    <w:rsid w:val="00427F6F"/>
    <w:rsid w:val="004303C4"/>
    <w:rsid w:val="004321A4"/>
    <w:rsid w:val="00432219"/>
    <w:rsid w:val="00432448"/>
    <w:rsid w:val="00432B52"/>
    <w:rsid w:val="00432BF4"/>
    <w:rsid w:val="00432D84"/>
    <w:rsid w:val="00433A3C"/>
    <w:rsid w:val="00434302"/>
    <w:rsid w:val="00435537"/>
    <w:rsid w:val="00436414"/>
    <w:rsid w:val="00436984"/>
    <w:rsid w:val="00436C21"/>
    <w:rsid w:val="00437C13"/>
    <w:rsid w:val="00440D0A"/>
    <w:rsid w:val="00442356"/>
    <w:rsid w:val="00442A51"/>
    <w:rsid w:val="00442DA0"/>
    <w:rsid w:val="004434FC"/>
    <w:rsid w:val="004439D0"/>
    <w:rsid w:val="004440A0"/>
    <w:rsid w:val="00446527"/>
    <w:rsid w:val="00447AC6"/>
    <w:rsid w:val="00450224"/>
    <w:rsid w:val="00450B64"/>
    <w:rsid w:val="00450EA5"/>
    <w:rsid w:val="004512BF"/>
    <w:rsid w:val="00451CB9"/>
    <w:rsid w:val="00452906"/>
    <w:rsid w:val="00453407"/>
    <w:rsid w:val="00454484"/>
    <w:rsid w:val="00454D34"/>
    <w:rsid w:val="00456077"/>
    <w:rsid w:val="0045683E"/>
    <w:rsid w:val="00457551"/>
    <w:rsid w:val="004621C1"/>
    <w:rsid w:val="004621DA"/>
    <w:rsid w:val="004638D7"/>
    <w:rsid w:val="00463AEB"/>
    <w:rsid w:val="00464772"/>
    <w:rsid w:val="00466C0A"/>
    <w:rsid w:val="00467185"/>
    <w:rsid w:val="00470B41"/>
    <w:rsid w:val="00473851"/>
    <w:rsid w:val="004738FA"/>
    <w:rsid w:val="00473ADB"/>
    <w:rsid w:val="0047495C"/>
    <w:rsid w:val="00474AA0"/>
    <w:rsid w:val="0047586B"/>
    <w:rsid w:val="004759C5"/>
    <w:rsid w:val="00476FFD"/>
    <w:rsid w:val="0047757A"/>
    <w:rsid w:val="00480023"/>
    <w:rsid w:val="004806BF"/>
    <w:rsid w:val="004810B9"/>
    <w:rsid w:val="00481123"/>
    <w:rsid w:val="004819AD"/>
    <w:rsid w:val="00481E70"/>
    <w:rsid w:val="00481FFB"/>
    <w:rsid w:val="004824EA"/>
    <w:rsid w:val="004828A2"/>
    <w:rsid w:val="00482D17"/>
    <w:rsid w:val="00483FC5"/>
    <w:rsid w:val="00484AD2"/>
    <w:rsid w:val="00485D0A"/>
    <w:rsid w:val="0048756B"/>
    <w:rsid w:val="0049078E"/>
    <w:rsid w:val="00491369"/>
    <w:rsid w:val="00492176"/>
    <w:rsid w:val="0049433A"/>
    <w:rsid w:val="00494B43"/>
    <w:rsid w:val="00494EA0"/>
    <w:rsid w:val="00496157"/>
    <w:rsid w:val="00496E73"/>
    <w:rsid w:val="004A040F"/>
    <w:rsid w:val="004A19AC"/>
    <w:rsid w:val="004A2D9F"/>
    <w:rsid w:val="004A402A"/>
    <w:rsid w:val="004A4761"/>
    <w:rsid w:val="004A6D22"/>
    <w:rsid w:val="004A6EC5"/>
    <w:rsid w:val="004B02A4"/>
    <w:rsid w:val="004B044B"/>
    <w:rsid w:val="004B0C03"/>
    <w:rsid w:val="004B1361"/>
    <w:rsid w:val="004B1965"/>
    <w:rsid w:val="004B2F2C"/>
    <w:rsid w:val="004B31C7"/>
    <w:rsid w:val="004B4778"/>
    <w:rsid w:val="004B4ABF"/>
    <w:rsid w:val="004B5065"/>
    <w:rsid w:val="004B6FD3"/>
    <w:rsid w:val="004C0D15"/>
    <w:rsid w:val="004C3000"/>
    <w:rsid w:val="004C451F"/>
    <w:rsid w:val="004C47C6"/>
    <w:rsid w:val="004C4A6E"/>
    <w:rsid w:val="004C4EDD"/>
    <w:rsid w:val="004C509D"/>
    <w:rsid w:val="004C5CD2"/>
    <w:rsid w:val="004C7DEF"/>
    <w:rsid w:val="004D0E8A"/>
    <w:rsid w:val="004D2064"/>
    <w:rsid w:val="004D4E21"/>
    <w:rsid w:val="004D533F"/>
    <w:rsid w:val="004D5D3C"/>
    <w:rsid w:val="004D739A"/>
    <w:rsid w:val="004D7EB7"/>
    <w:rsid w:val="004E06FE"/>
    <w:rsid w:val="004E2EEC"/>
    <w:rsid w:val="004E36E3"/>
    <w:rsid w:val="004E3A54"/>
    <w:rsid w:val="004E3B51"/>
    <w:rsid w:val="004E4B89"/>
    <w:rsid w:val="004E4BA5"/>
    <w:rsid w:val="004E66AF"/>
    <w:rsid w:val="004F1BD5"/>
    <w:rsid w:val="004F3070"/>
    <w:rsid w:val="004F368C"/>
    <w:rsid w:val="004F3A84"/>
    <w:rsid w:val="004F3FEF"/>
    <w:rsid w:val="004F4290"/>
    <w:rsid w:val="004F470C"/>
    <w:rsid w:val="004F520C"/>
    <w:rsid w:val="004F5637"/>
    <w:rsid w:val="004F6AC3"/>
    <w:rsid w:val="004F7120"/>
    <w:rsid w:val="004F7A42"/>
    <w:rsid w:val="004F7ECF"/>
    <w:rsid w:val="00500221"/>
    <w:rsid w:val="005004D1"/>
    <w:rsid w:val="00500EB6"/>
    <w:rsid w:val="00501C4A"/>
    <w:rsid w:val="0050279B"/>
    <w:rsid w:val="005031B6"/>
    <w:rsid w:val="00503267"/>
    <w:rsid w:val="00503767"/>
    <w:rsid w:val="005038A0"/>
    <w:rsid w:val="00503AB2"/>
    <w:rsid w:val="00504BA1"/>
    <w:rsid w:val="005061FB"/>
    <w:rsid w:val="005066C9"/>
    <w:rsid w:val="005069F0"/>
    <w:rsid w:val="00507605"/>
    <w:rsid w:val="00507AF4"/>
    <w:rsid w:val="00507EE4"/>
    <w:rsid w:val="00510C0F"/>
    <w:rsid w:val="005111C1"/>
    <w:rsid w:val="005113C1"/>
    <w:rsid w:val="00511567"/>
    <w:rsid w:val="00511C26"/>
    <w:rsid w:val="00512C24"/>
    <w:rsid w:val="005132DC"/>
    <w:rsid w:val="0051543D"/>
    <w:rsid w:val="00515618"/>
    <w:rsid w:val="00516924"/>
    <w:rsid w:val="00517FCF"/>
    <w:rsid w:val="005211D8"/>
    <w:rsid w:val="00522CCA"/>
    <w:rsid w:val="00523A47"/>
    <w:rsid w:val="00524FAF"/>
    <w:rsid w:val="00525188"/>
    <w:rsid w:val="00525191"/>
    <w:rsid w:val="00525F58"/>
    <w:rsid w:val="00525F83"/>
    <w:rsid w:val="00526487"/>
    <w:rsid w:val="005269C1"/>
    <w:rsid w:val="00530907"/>
    <w:rsid w:val="00531BEA"/>
    <w:rsid w:val="00531F1E"/>
    <w:rsid w:val="0053298C"/>
    <w:rsid w:val="00532E17"/>
    <w:rsid w:val="00533476"/>
    <w:rsid w:val="00534B4C"/>
    <w:rsid w:val="00535534"/>
    <w:rsid w:val="00535539"/>
    <w:rsid w:val="005368F8"/>
    <w:rsid w:val="00536E88"/>
    <w:rsid w:val="00537B4F"/>
    <w:rsid w:val="00537E2D"/>
    <w:rsid w:val="005406ED"/>
    <w:rsid w:val="0054086A"/>
    <w:rsid w:val="00540B58"/>
    <w:rsid w:val="00540BF4"/>
    <w:rsid w:val="005419D1"/>
    <w:rsid w:val="0054266F"/>
    <w:rsid w:val="005426D4"/>
    <w:rsid w:val="0054371E"/>
    <w:rsid w:val="005444EE"/>
    <w:rsid w:val="00545086"/>
    <w:rsid w:val="005454DE"/>
    <w:rsid w:val="0054559A"/>
    <w:rsid w:val="00545AD3"/>
    <w:rsid w:val="00546A60"/>
    <w:rsid w:val="00546F33"/>
    <w:rsid w:val="00547322"/>
    <w:rsid w:val="00550092"/>
    <w:rsid w:val="00550CE6"/>
    <w:rsid w:val="0055201C"/>
    <w:rsid w:val="00552223"/>
    <w:rsid w:val="00552467"/>
    <w:rsid w:val="005528D6"/>
    <w:rsid w:val="0055388B"/>
    <w:rsid w:val="00553D31"/>
    <w:rsid w:val="00553DE5"/>
    <w:rsid w:val="0055718F"/>
    <w:rsid w:val="00560E66"/>
    <w:rsid w:val="00561016"/>
    <w:rsid w:val="0056123F"/>
    <w:rsid w:val="0056137C"/>
    <w:rsid w:val="00562B0A"/>
    <w:rsid w:val="00562D07"/>
    <w:rsid w:val="00563DB6"/>
    <w:rsid w:val="00564292"/>
    <w:rsid w:val="00565B77"/>
    <w:rsid w:val="00565C90"/>
    <w:rsid w:val="00565D4B"/>
    <w:rsid w:val="0056607A"/>
    <w:rsid w:val="00567075"/>
    <w:rsid w:val="0056714D"/>
    <w:rsid w:val="00570653"/>
    <w:rsid w:val="005727C7"/>
    <w:rsid w:val="00572B8B"/>
    <w:rsid w:val="00572D6F"/>
    <w:rsid w:val="00573242"/>
    <w:rsid w:val="00574978"/>
    <w:rsid w:val="00574BC1"/>
    <w:rsid w:val="00574CB0"/>
    <w:rsid w:val="00575B55"/>
    <w:rsid w:val="00575E61"/>
    <w:rsid w:val="005763B4"/>
    <w:rsid w:val="00577032"/>
    <w:rsid w:val="00583291"/>
    <w:rsid w:val="005838DF"/>
    <w:rsid w:val="005847FD"/>
    <w:rsid w:val="00585D14"/>
    <w:rsid w:val="00586433"/>
    <w:rsid w:val="005879DA"/>
    <w:rsid w:val="00587F3A"/>
    <w:rsid w:val="005902AC"/>
    <w:rsid w:val="00590A5E"/>
    <w:rsid w:val="00591090"/>
    <w:rsid w:val="00591A0A"/>
    <w:rsid w:val="00593B20"/>
    <w:rsid w:val="00593DE3"/>
    <w:rsid w:val="00594E10"/>
    <w:rsid w:val="00595524"/>
    <w:rsid w:val="00595D46"/>
    <w:rsid w:val="00596A36"/>
    <w:rsid w:val="00596CA1"/>
    <w:rsid w:val="00597F7D"/>
    <w:rsid w:val="005A10D9"/>
    <w:rsid w:val="005A1B83"/>
    <w:rsid w:val="005A1C46"/>
    <w:rsid w:val="005A1D14"/>
    <w:rsid w:val="005A2571"/>
    <w:rsid w:val="005A43B1"/>
    <w:rsid w:val="005A4C07"/>
    <w:rsid w:val="005A6848"/>
    <w:rsid w:val="005A772E"/>
    <w:rsid w:val="005A7CBD"/>
    <w:rsid w:val="005B0D58"/>
    <w:rsid w:val="005B1140"/>
    <w:rsid w:val="005B1452"/>
    <w:rsid w:val="005B1B42"/>
    <w:rsid w:val="005B2A74"/>
    <w:rsid w:val="005B2F7A"/>
    <w:rsid w:val="005B3140"/>
    <w:rsid w:val="005B3612"/>
    <w:rsid w:val="005B3D9E"/>
    <w:rsid w:val="005B578A"/>
    <w:rsid w:val="005B5CE5"/>
    <w:rsid w:val="005B5EAC"/>
    <w:rsid w:val="005B6525"/>
    <w:rsid w:val="005B68B8"/>
    <w:rsid w:val="005B6A91"/>
    <w:rsid w:val="005B7269"/>
    <w:rsid w:val="005B7506"/>
    <w:rsid w:val="005B7B40"/>
    <w:rsid w:val="005C0418"/>
    <w:rsid w:val="005C0AB5"/>
    <w:rsid w:val="005C0CB2"/>
    <w:rsid w:val="005C1BAF"/>
    <w:rsid w:val="005C2C90"/>
    <w:rsid w:val="005C2D82"/>
    <w:rsid w:val="005C3529"/>
    <w:rsid w:val="005C3D8D"/>
    <w:rsid w:val="005C3DC6"/>
    <w:rsid w:val="005C40AB"/>
    <w:rsid w:val="005C4571"/>
    <w:rsid w:val="005C4C7F"/>
    <w:rsid w:val="005C5512"/>
    <w:rsid w:val="005C605B"/>
    <w:rsid w:val="005D0E8A"/>
    <w:rsid w:val="005D2451"/>
    <w:rsid w:val="005D2F5E"/>
    <w:rsid w:val="005D33B4"/>
    <w:rsid w:val="005D38C6"/>
    <w:rsid w:val="005D4166"/>
    <w:rsid w:val="005D41C0"/>
    <w:rsid w:val="005D432F"/>
    <w:rsid w:val="005D5761"/>
    <w:rsid w:val="005D5D17"/>
    <w:rsid w:val="005D5E44"/>
    <w:rsid w:val="005D6E75"/>
    <w:rsid w:val="005D76D9"/>
    <w:rsid w:val="005D7D8A"/>
    <w:rsid w:val="005E089A"/>
    <w:rsid w:val="005E08D2"/>
    <w:rsid w:val="005E0A37"/>
    <w:rsid w:val="005E0AE1"/>
    <w:rsid w:val="005E1494"/>
    <w:rsid w:val="005E20FC"/>
    <w:rsid w:val="005E2445"/>
    <w:rsid w:val="005E2461"/>
    <w:rsid w:val="005E256D"/>
    <w:rsid w:val="005E2EAD"/>
    <w:rsid w:val="005E3C63"/>
    <w:rsid w:val="005E4797"/>
    <w:rsid w:val="005E4CCD"/>
    <w:rsid w:val="005E682D"/>
    <w:rsid w:val="005E6E19"/>
    <w:rsid w:val="005E70BE"/>
    <w:rsid w:val="005E7816"/>
    <w:rsid w:val="005E7A07"/>
    <w:rsid w:val="005F1918"/>
    <w:rsid w:val="005F29DF"/>
    <w:rsid w:val="005F5399"/>
    <w:rsid w:val="005F6CCB"/>
    <w:rsid w:val="005F724F"/>
    <w:rsid w:val="005F7264"/>
    <w:rsid w:val="006014BD"/>
    <w:rsid w:val="006035A4"/>
    <w:rsid w:val="006039B9"/>
    <w:rsid w:val="00603D1F"/>
    <w:rsid w:val="0060536F"/>
    <w:rsid w:val="00606A68"/>
    <w:rsid w:val="00606FC5"/>
    <w:rsid w:val="0060780C"/>
    <w:rsid w:val="006104E7"/>
    <w:rsid w:val="00610B37"/>
    <w:rsid w:val="00611A01"/>
    <w:rsid w:val="0061250A"/>
    <w:rsid w:val="00612DAC"/>
    <w:rsid w:val="00613838"/>
    <w:rsid w:val="0061470E"/>
    <w:rsid w:val="0061496A"/>
    <w:rsid w:val="00614DA3"/>
    <w:rsid w:val="0061574B"/>
    <w:rsid w:val="00615A29"/>
    <w:rsid w:val="00615B29"/>
    <w:rsid w:val="006165DA"/>
    <w:rsid w:val="00617ED4"/>
    <w:rsid w:val="00620B7C"/>
    <w:rsid w:val="00622465"/>
    <w:rsid w:val="00622B13"/>
    <w:rsid w:val="006244A5"/>
    <w:rsid w:val="00624B99"/>
    <w:rsid w:val="006254E0"/>
    <w:rsid w:val="0062635A"/>
    <w:rsid w:val="00626630"/>
    <w:rsid w:val="00626634"/>
    <w:rsid w:val="00627982"/>
    <w:rsid w:val="00631116"/>
    <w:rsid w:val="00631B78"/>
    <w:rsid w:val="00631EDC"/>
    <w:rsid w:val="00632930"/>
    <w:rsid w:val="00634969"/>
    <w:rsid w:val="00635A5A"/>
    <w:rsid w:val="00635CC0"/>
    <w:rsid w:val="00636522"/>
    <w:rsid w:val="0063659C"/>
    <w:rsid w:val="0063660B"/>
    <w:rsid w:val="006378CC"/>
    <w:rsid w:val="0064019E"/>
    <w:rsid w:val="00640D66"/>
    <w:rsid w:val="00640E5B"/>
    <w:rsid w:val="00640ED0"/>
    <w:rsid w:val="006414F6"/>
    <w:rsid w:val="00641AFD"/>
    <w:rsid w:val="0064285A"/>
    <w:rsid w:val="00642B1F"/>
    <w:rsid w:val="00645970"/>
    <w:rsid w:val="00646F48"/>
    <w:rsid w:val="006478D6"/>
    <w:rsid w:val="0065188A"/>
    <w:rsid w:val="00652399"/>
    <w:rsid w:val="00652B65"/>
    <w:rsid w:val="00652C1C"/>
    <w:rsid w:val="00652E57"/>
    <w:rsid w:val="00654383"/>
    <w:rsid w:val="00655E71"/>
    <w:rsid w:val="0065692F"/>
    <w:rsid w:val="00657920"/>
    <w:rsid w:val="00661550"/>
    <w:rsid w:val="006621C9"/>
    <w:rsid w:val="0066235B"/>
    <w:rsid w:val="00662B29"/>
    <w:rsid w:val="00663928"/>
    <w:rsid w:val="0066399D"/>
    <w:rsid w:val="00663DED"/>
    <w:rsid w:val="006651D2"/>
    <w:rsid w:val="00667D4B"/>
    <w:rsid w:val="006705A9"/>
    <w:rsid w:val="006708E6"/>
    <w:rsid w:val="00670C4F"/>
    <w:rsid w:val="00671E6A"/>
    <w:rsid w:val="006735A8"/>
    <w:rsid w:val="00674418"/>
    <w:rsid w:val="006776A9"/>
    <w:rsid w:val="006800FD"/>
    <w:rsid w:val="006809D7"/>
    <w:rsid w:val="006815F8"/>
    <w:rsid w:val="006818A2"/>
    <w:rsid w:val="00681A94"/>
    <w:rsid w:val="00681E9E"/>
    <w:rsid w:val="00682107"/>
    <w:rsid w:val="00684131"/>
    <w:rsid w:val="00684B5D"/>
    <w:rsid w:val="006851B9"/>
    <w:rsid w:val="00686D85"/>
    <w:rsid w:val="006877D0"/>
    <w:rsid w:val="00690559"/>
    <w:rsid w:val="006915A9"/>
    <w:rsid w:val="00692160"/>
    <w:rsid w:val="00692538"/>
    <w:rsid w:val="006927D0"/>
    <w:rsid w:val="006935A5"/>
    <w:rsid w:val="00693E1C"/>
    <w:rsid w:val="00694290"/>
    <w:rsid w:val="0069454A"/>
    <w:rsid w:val="00694B6E"/>
    <w:rsid w:val="006959B4"/>
    <w:rsid w:val="006969A5"/>
    <w:rsid w:val="006976A8"/>
    <w:rsid w:val="00697F2A"/>
    <w:rsid w:val="006A14D6"/>
    <w:rsid w:val="006A198F"/>
    <w:rsid w:val="006A348B"/>
    <w:rsid w:val="006A35EE"/>
    <w:rsid w:val="006A390C"/>
    <w:rsid w:val="006A3999"/>
    <w:rsid w:val="006A5587"/>
    <w:rsid w:val="006A5A63"/>
    <w:rsid w:val="006A64DB"/>
    <w:rsid w:val="006A6780"/>
    <w:rsid w:val="006A6E5F"/>
    <w:rsid w:val="006A72FA"/>
    <w:rsid w:val="006A7A19"/>
    <w:rsid w:val="006B0291"/>
    <w:rsid w:val="006B07AC"/>
    <w:rsid w:val="006B0B26"/>
    <w:rsid w:val="006B0C4B"/>
    <w:rsid w:val="006B13AB"/>
    <w:rsid w:val="006B194D"/>
    <w:rsid w:val="006B27B3"/>
    <w:rsid w:val="006B38CF"/>
    <w:rsid w:val="006B3BDD"/>
    <w:rsid w:val="006B443C"/>
    <w:rsid w:val="006B45D8"/>
    <w:rsid w:val="006B5206"/>
    <w:rsid w:val="006B569D"/>
    <w:rsid w:val="006B6A7C"/>
    <w:rsid w:val="006B6EDC"/>
    <w:rsid w:val="006B7823"/>
    <w:rsid w:val="006B7F80"/>
    <w:rsid w:val="006C0060"/>
    <w:rsid w:val="006C13B3"/>
    <w:rsid w:val="006C23EC"/>
    <w:rsid w:val="006C25F5"/>
    <w:rsid w:val="006C2944"/>
    <w:rsid w:val="006C2F84"/>
    <w:rsid w:val="006C34E2"/>
    <w:rsid w:val="006C37CB"/>
    <w:rsid w:val="006C3B20"/>
    <w:rsid w:val="006C3C0A"/>
    <w:rsid w:val="006C3F7E"/>
    <w:rsid w:val="006C41AD"/>
    <w:rsid w:val="006C513F"/>
    <w:rsid w:val="006C552C"/>
    <w:rsid w:val="006C63E6"/>
    <w:rsid w:val="006C674F"/>
    <w:rsid w:val="006C6A43"/>
    <w:rsid w:val="006C7169"/>
    <w:rsid w:val="006C73D6"/>
    <w:rsid w:val="006C74E8"/>
    <w:rsid w:val="006C753D"/>
    <w:rsid w:val="006C7E72"/>
    <w:rsid w:val="006D004A"/>
    <w:rsid w:val="006D0147"/>
    <w:rsid w:val="006D0643"/>
    <w:rsid w:val="006D0FDC"/>
    <w:rsid w:val="006D20FD"/>
    <w:rsid w:val="006D2EB4"/>
    <w:rsid w:val="006D2F5A"/>
    <w:rsid w:val="006D3BD0"/>
    <w:rsid w:val="006D6B2B"/>
    <w:rsid w:val="006D6F6F"/>
    <w:rsid w:val="006D751B"/>
    <w:rsid w:val="006E0B77"/>
    <w:rsid w:val="006E19D4"/>
    <w:rsid w:val="006E2672"/>
    <w:rsid w:val="006E3537"/>
    <w:rsid w:val="006E529C"/>
    <w:rsid w:val="006E646D"/>
    <w:rsid w:val="006E71DF"/>
    <w:rsid w:val="006E74E1"/>
    <w:rsid w:val="006E7E27"/>
    <w:rsid w:val="006F0B2E"/>
    <w:rsid w:val="006F0D9A"/>
    <w:rsid w:val="006F22C9"/>
    <w:rsid w:val="006F2DAA"/>
    <w:rsid w:val="006F363F"/>
    <w:rsid w:val="006F36D7"/>
    <w:rsid w:val="006F3888"/>
    <w:rsid w:val="006F3B20"/>
    <w:rsid w:val="006F3D1A"/>
    <w:rsid w:val="006F540C"/>
    <w:rsid w:val="006F57F4"/>
    <w:rsid w:val="006F5807"/>
    <w:rsid w:val="006F6601"/>
    <w:rsid w:val="006F6AC5"/>
    <w:rsid w:val="006F6BAC"/>
    <w:rsid w:val="006F751E"/>
    <w:rsid w:val="006F78C0"/>
    <w:rsid w:val="006F7925"/>
    <w:rsid w:val="00700CEA"/>
    <w:rsid w:val="0070357D"/>
    <w:rsid w:val="00703EC7"/>
    <w:rsid w:val="00704348"/>
    <w:rsid w:val="00704A56"/>
    <w:rsid w:val="00705A6C"/>
    <w:rsid w:val="007060B9"/>
    <w:rsid w:val="007066F1"/>
    <w:rsid w:val="00706FB9"/>
    <w:rsid w:val="00707832"/>
    <w:rsid w:val="00707953"/>
    <w:rsid w:val="00707D69"/>
    <w:rsid w:val="0071058B"/>
    <w:rsid w:val="007110F0"/>
    <w:rsid w:val="00711920"/>
    <w:rsid w:val="0071228A"/>
    <w:rsid w:val="007123F1"/>
    <w:rsid w:val="00712777"/>
    <w:rsid w:val="00712A6A"/>
    <w:rsid w:val="00713135"/>
    <w:rsid w:val="0071334F"/>
    <w:rsid w:val="0071371E"/>
    <w:rsid w:val="0071431E"/>
    <w:rsid w:val="0071495C"/>
    <w:rsid w:val="007163DA"/>
    <w:rsid w:val="00716BF4"/>
    <w:rsid w:val="00716DC1"/>
    <w:rsid w:val="00717D6F"/>
    <w:rsid w:val="00717EA6"/>
    <w:rsid w:val="00721DC5"/>
    <w:rsid w:val="00722AE3"/>
    <w:rsid w:val="00723A98"/>
    <w:rsid w:val="00723DD1"/>
    <w:rsid w:val="0072430D"/>
    <w:rsid w:val="0072571C"/>
    <w:rsid w:val="00733A1C"/>
    <w:rsid w:val="00734DFD"/>
    <w:rsid w:val="00734FF1"/>
    <w:rsid w:val="00735468"/>
    <w:rsid w:val="007354F9"/>
    <w:rsid w:val="00735A06"/>
    <w:rsid w:val="00735A9C"/>
    <w:rsid w:val="00736707"/>
    <w:rsid w:val="0073704B"/>
    <w:rsid w:val="00737B13"/>
    <w:rsid w:val="00741AE4"/>
    <w:rsid w:val="00741EB4"/>
    <w:rsid w:val="00742B64"/>
    <w:rsid w:val="0074353E"/>
    <w:rsid w:val="007437CC"/>
    <w:rsid w:val="00746629"/>
    <w:rsid w:val="00746ADF"/>
    <w:rsid w:val="00747068"/>
    <w:rsid w:val="007518B2"/>
    <w:rsid w:val="00751D46"/>
    <w:rsid w:val="0075448F"/>
    <w:rsid w:val="00756490"/>
    <w:rsid w:val="00756610"/>
    <w:rsid w:val="00756FA1"/>
    <w:rsid w:val="00756FC3"/>
    <w:rsid w:val="007572CE"/>
    <w:rsid w:val="0075744E"/>
    <w:rsid w:val="00757850"/>
    <w:rsid w:val="00757AB5"/>
    <w:rsid w:val="00760587"/>
    <w:rsid w:val="00760E90"/>
    <w:rsid w:val="00761412"/>
    <w:rsid w:val="00761EA1"/>
    <w:rsid w:val="00762F49"/>
    <w:rsid w:val="00763068"/>
    <w:rsid w:val="00764AA7"/>
    <w:rsid w:val="007659B6"/>
    <w:rsid w:val="007709E3"/>
    <w:rsid w:val="00771CBE"/>
    <w:rsid w:val="00772688"/>
    <w:rsid w:val="0077431E"/>
    <w:rsid w:val="007746F9"/>
    <w:rsid w:val="007750B6"/>
    <w:rsid w:val="00776477"/>
    <w:rsid w:val="00777738"/>
    <w:rsid w:val="007809DC"/>
    <w:rsid w:val="00780C38"/>
    <w:rsid w:val="007817F3"/>
    <w:rsid w:val="00781EB0"/>
    <w:rsid w:val="0078262B"/>
    <w:rsid w:val="007830DB"/>
    <w:rsid w:val="0078451F"/>
    <w:rsid w:val="007852BC"/>
    <w:rsid w:val="00785F02"/>
    <w:rsid w:val="00786531"/>
    <w:rsid w:val="007877AA"/>
    <w:rsid w:val="0079216E"/>
    <w:rsid w:val="0079240C"/>
    <w:rsid w:val="00792677"/>
    <w:rsid w:val="00792A7D"/>
    <w:rsid w:val="00792CE5"/>
    <w:rsid w:val="00792F25"/>
    <w:rsid w:val="00793696"/>
    <w:rsid w:val="0079370B"/>
    <w:rsid w:val="007947BE"/>
    <w:rsid w:val="007954E4"/>
    <w:rsid w:val="00797719"/>
    <w:rsid w:val="007A08A2"/>
    <w:rsid w:val="007A1AC6"/>
    <w:rsid w:val="007A1EC9"/>
    <w:rsid w:val="007A20CA"/>
    <w:rsid w:val="007A2F5A"/>
    <w:rsid w:val="007A3217"/>
    <w:rsid w:val="007A3B27"/>
    <w:rsid w:val="007A3F17"/>
    <w:rsid w:val="007A4C70"/>
    <w:rsid w:val="007A5369"/>
    <w:rsid w:val="007A64CF"/>
    <w:rsid w:val="007A6639"/>
    <w:rsid w:val="007A7A85"/>
    <w:rsid w:val="007B0E26"/>
    <w:rsid w:val="007B2EB0"/>
    <w:rsid w:val="007B3510"/>
    <w:rsid w:val="007B48F7"/>
    <w:rsid w:val="007B550E"/>
    <w:rsid w:val="007B5F15"/>
    <w:rsid w:val="007B5F26"/>
    <w:rsid w:val="007B6D1A"/>
    <w:rsid w:val="007B704B"/>
    <w:rsid w:val="007B7CA2"/>
    <w:rsid w:val="007C0C11"/>
    <w:rsid w:val="007C11E4"/>
    <w:rsid w:val="007C28E2"/>
    <w:rsid w:val="007C34F2"/>
    <w:rsid w:val="007C385C"/>
    <w:rsid w:val="007C3BFA"/>
    <w:rsid w:val="007C498F"/>
    <w:rsid w:val="007C64C2"/>
    <w:rsid w:val="007D0A7F"/>
    <w:rsid w:val="007D0D20"/>
    <w:rsid w:val="007D1F33"/>
    <w:rsid w:val="007D346D"/>
    <w:rsid w:val="007D419C"/>
    <w:rsid w:val="007D44D3"/>
    <w:rsid w:val="007D46C2"/>
    <w:rsid w:val="007D4BDF"/>
    <w:rsid w:val="007D4E1D"/>
    <w:rsid w:val="007D4E32"/>
    <w:rsid w:val="007D580E"/>
    <w:rsid w:val="007D59D3"/>
    <w:rsid w:val="007D6066"/>
    <w:rsid w:val="007D6EDA"/>
    <w:rsid w:val="007D7DAF"/>
    <w:rsid w:val="007E0011"/>
    <w:rsid w:val="007E0BCF"/>
    <w:rsid w:val="007E2654"/>
    <w:rsid w:val="007E2CA8"/>
    <w:rsid w:val="007E3513"/>
    <w:rsid w:val="007E3659"/>
    <w:rsid w:val="007E3745"/>
    <w:rsid w:val="007E3930"/>
    <w:rsid w:val="007E3A69"/>
    <w:rsid w:val="007E459B"/>
    <w:rsid w:val="007E60E5"/>
    <w:rsid w:val="007E7BA3"/>
    <w:rsid w:val="007E7C61"/>
    <w:rsid w:val="007F0070"/>
    <w:rsid w:val="007F3EC0"/>
    <w:rsid w:val="007F5635"/>
    <w:rsid w:val="007F56A7"/>
    <w:rsid w:val="007F5AF4"/>
    <w:rsid w:val="007F680E"/>
    <w:rsid w:val="007F752D"/>
    <w:rsid w:val="007F7549"/>
    <w:rsid w:val="007F7A16"/>
    <w:rsid w:val="0080084F"/>
    <w:rsid w:val="00800FBE"/>
    <w:rsid w:val="00801B11"/>
    <w:rsid w:val="00802D86"/>
    <w:rsid w:val="0080322C"/>
    <w:rsid w:val="00803232"/>
    <w:rsid w:val="00803489"/>
    <w:rsid w:val="00804968"/>
    <w:rsid w:val="00806C36"/>
    <w:rsid w:val="008071B9"/>
    <w:rsid w:val="00807EF1"/>
    <w:rsid w:val="00810083"/>
    <w:rsid w:val="00810AA8"/>
    <w:rsid w:val="00812F68"/>
    <w:rsid w:val="008149F3"/>
    <w:rsid w:val="00814A46"/>
    <w:rsid w:val="008150C2"/>
    <w:rsid w:val="0081547E"/>
    <w:rsid w:val="00815F3D"/>
    <w:rsid w:val="008160EA"/>
    <w:rsid w:val="00816157"/>
    <w:rsid w:val="008164F4"/>
    <w:rsid w:val="00816927"/>
    <w:rsid w:val="00817F03"/>
    <w:rsid w:val="0082021C"/>
    <w:rsid w:val="00820883"/>
    <w:rsid w:val="00820F9A"/>
    <w:rsid w:val="0082171C"/>
    <w:rsid w:val="00821B74"/>
    <w:rsid w:val="008221B8"/>
    <w:rsid w:val="00822ACE"/>
    <w:rsid w:val="008230FF"/>
    <w:rsid w:val="00823D0F"/>
    <w:rsid w:val="00824467"/>
    <w:rsid w:val="008249BA"/>
    <w:rsid w:val="00825AC0"/>
    <w:rsid w:val="00825E0C"/>
    <w:rsid w:val="00825F98"/>
    <w:rsid w:val="008261C5"/>
    <w:rsid w:val="00826ADC"/>
    <w:rsid w:val="00830578"/>
    <w:rsid w:val="008305B4"/>
    <w:rsid w:val="00831517"/>
    <w:rsid w:val="008316CA"/>
    <w:rsid w:val="0083243E"/>
    <w:rsid w:val="00833922"/>
    <w:rsid w:val="008351B3"/>
    <w:rsid w:val="0083550D"/>
    <w:rsid w:val="00835C57"/>
    <w:rsid w:val="00836974"/>
    <w:rsid w:val="00836A03"/>
    <w:rsid w:val="00836BFA"/>
    <w:rsid w:val="0083767F"/>
    <w:rsid w:val="008400E7"/>
    <w:rsid w:val="00840B53"/>
    <w:rsid w:val="00842452"/>
    <w:rsid w:val="00842B84"/>
    <w:rsid w:val="00842FE2"/>
    <w:rsid w:val="00843920"/>
    <w:rsid w:val="00844691"/>
    <w:rsid w:val="00844744"/>
    <w:rsid w:val="00846280"/>
    <w:rsid w:val="00846581"/>
    <w:rsid w:val="00846AB1"/>
    <w:rsid w:val="00846F2D"/>
    <w:rsid w:val="00847782"/>
    <w:rsid w:val="008477DE"/>
    <w:rsid w:val="008501F2"/>
    <w:rsid w:val="00850642"/>
    <w:rsid w:val="00851009"/>
    <w:rsid w:val="00852741"/>
    <w:rsid w:val="00852B7B"/>
    <w:rsid w:val="0085397B"/>
    <w:rsid w:val="00853E09"/>
    <w:rsid w:val="0085446F"/>
    <w:rsid w:val="008558F1"/>
    <w:rsid w:val="00855B46"/>
    <w:rsid w:val="0085643E"/>
    <w:rsid w:val="00856906"/>
    <w:rsid w:val="00857332"/>
    <w:rsid w:val="00860F92"/>
    <w:rsid w:val="00862C67"/>
    <w:rsid w:val="00863131"/>
    <w:rsid w:val="00863349"/>
    <w:rsid w:val="008639EB"/>
    <w:rsid w:val="00866E64"/>
    <w:rsid w:val="00867BC1"/>
    <w:rsid w:val="00867BE0"/>
    <w:rsid w:val="00870900"/>
    <w:rsid w:val="00870AB6"/>
    <w:rsid w:val="008719CC"/>
    <w:rsid w:val="00872702"/>
    <w:rsid w:val="008730BD"/>
    <w:rsid w:val="008736E6"/>
    <w:rsid w:val="008750D5"/>
    <w:rsid w:val="00875425"/>
    <w:rsid w:val="00875BF1"/>
    <w:rsid w:val="00876570"/>
    <w:rsid w:val="0087673B"/>
    <w:rsid w:val="00877C2D"/>
    <w:rsid w:val="0088010F"/>
    <w:rsid w:val="00880682"/>
    <w:rsid w:val="00880881"/>
    <w:rsid w:val="00880B82"/>
    <w:rsid w:val="00880DBB"/>
    <w:rsid w:val="008825ED"/>
    <w:rsid w:val="0088260A"/>
    <w:rsid w:val="008830EC"/>
    <w:rsid w:val="0088322A"/>
    <w:rsid w:val="008833B1"/>
    <w:rsid w:val="00883FE2"/>
    <w:rsid w:val="00884B32"/>
    <w:rsid w:val="00885261"/>
    <w:rsid w:val="00886101"/>
    <w:rsid w:val="00886EFC"/>
    <w:rsid w:val="00887AD5"/>
    <w:rsid w:val="00890B06"/>
    <w:rsid w:val="00890F96"/>
    <w:rsid w:val="00891703"/>
    <w:rsid w:val="00891BCA"/>
    <w:rsid w:val="008929E2"/>
    <w:rsid w:val="00892C6E"/>
    <w:rsid w:val="0089359D"/>
    <w:rsid w:val="008942CE"/>
    <w:rsid w:val="008948FD"/>
    <w:rsid w:val="0089497C"/>
    <w:rsid w:val="00894AA5"/>
    <w:rsid w:val="008955E8"/>
    <w:rsid w:val="00896086"/>
    <w:rsid w:val="00897338"/>
    <w:rsid w:val="00897517"/>
    <w:rsid w:val="00897798"/>
    <w:rsid w:val="00897CAF"/>
    <w:rsid w:val="008A03AF"/>
    <w:rsid w:val="008A1530"/>
    <w:rsid w:val="008A15CF"/>
    <w:rsid w:val="008A239F"/>
    <w:rsid w:val="008A2490"/>
    <w:rsid w:val="008A2A81"/>
    <w:rsid w:val="008A2B3A"/>
    <w:rsid w:val="008A2C1F"/>
    <w:rsid w:val="008A3FE7"/>
    <w:rsid w:val="008A4BFC"/>
    <w:rsid w:val="008A4EFE"/>
    <w:rsid w:val="008A560A"/>
    <w:rsid w:val="008A5739"/>
    <w:rsid w:val="008A6551"/>
    <w:rsid w:val="008A7D2D"/>
    <w:rsid w:val="008A7E19"/>
    <w:rsid w:val="008B008A"/>
    <w:rsid w:val="008B0E79"/>
    <w:rsid w:val="008B1123"/>
    <w:rsid w:val="008B1A62"/>
    <w:rsid w:val="008B207E"/>
    <w:rsid w:val="008B23D5"/>
    <w:rsid w:val="008B2B94"/>
    <w:rsid w:val="008B2D0E"/>
    <w:rsid w:val="008B2EAB"/>
    <w:rsid w:val="008B334B"/>
    <w:rsid w:val="008B359C"/>
    <w:rsid w:val="008B4772"/>
    <w:rsid w:val="008B6059"/>
    <w:rsid w:val="008B7151"/>
    <w:rsid w:val="008C0A3C"/>
    <w:rsid w:val="008C0F83"/>
    <w:rsid w:val="008C1211"/>
    <w:rsid w:val="008C1607"/>
    <w:rsid w:val="008C1D56"/>
    <w:rsid w:val="008C231D"/>
    <w:rsid w:val="008C2BA9"/>
    <w:rsid w:val="008C2F3B"/>
    <w:rsid w:val="008C4320"/>
    <w:rsid w:val="008C495C"/>
    <w:rsid w:val="008C4C50"/>
    <w:rsid w:val="008C4C94"/>
    <w:rsid w:val="008C5CFC"/>
    <w:rsid w:val="008C6EDF"/>
    <w:rsid w:val="008C79E5"/>
    <w:rsid w:val="008D055C"/>
    <w:rsid w:val="008D093B"/>
    <w:rsid w:val="008D1889"/>
    <w:rsid w:val="008D3DF7"/>
    <w:rsid w:val="008D41E8"/>
    <w:rsid w:val="008D4E43"/>
    <w:rsid w:val="008D5283"/>
    <w:rsid w:val="008D6E40"/>
    <w:rsid w:val="008E0B9F"/>
    <w:rsid w:val="008E2128"/>
    <w:rsid w:val="008E2981"/>
    <w:rsid w:val="008E36D9"/>
    <w:rsid w:val="008E44A4"/>
    <w:rsid w:val="008E4AAE"/>
    <w:rsid w:val="008E5B90"/>
    <w:rsid w:val="008E6B35"/>
    <w:rsid w:val="008E6E08"/>
    <w:rsid w:val="008E7264"/>
    <w:rsid w:val="008E749D"/>
    <w:rsid w:val="008E7E22"/>
    <w:rsid w:val="008F055F"/>
    <w:rsid w:val="008F2296"/>
    <w:rsid w:val="008F237F"/>
    <w:rsid w:val="008F28A8"/>
    <w:rsid w:val="008F306B"/>
    <w:rsid w:val="008F37BA"/>
    <w:rsid w:val="008F3C39"/>
    <w:rsid w:val="008F43FD"/>
    <w:rsid w:val="008F4D63"/>
    <w:rsid w:val="008F564E"/>
    <w:rsid w:val="008F567E"/>
    <w:rsid w:val="008F66CE"/>
    <w:rsid w:val="008F67A3"/>
    <w:rsid w:val="008F6B20"/>
    <w:rsid w:val="008F756A"/>
    <w:rsid w:val="008F7D69"/>
    <w:rsid w:val="008F7EFA"/>
    <w:rsid w:val="009002EC"/>
    <w:rsid w:val="00900C9C"/>
    <w:rsid w:val="0090114F"/>
    <w:rsid w:val="00901FEA"/>
    <w:rsid w:val="0090226A"/>
    <w:rsid w:val="00902522"/>
    <w:rsid w:val="00902C8F"/>
    <w:rsid w:val="00904446"/>
    <w:rsid w:val="00904ABB"/>
    <w:rsid w:val="00904C8F"/>
    <w:rsid w:val="00905D17"/>
    <w:rsid w:val="0090769A"/>
    <w:rsid w:val="00912695"/>
    <w:rsid w:val="009126DE"/>
    <w:rsid w:val="0091495E"/>
    <w:rsid w:val="00915A95"/>
    <w:rsid w:val="00915E3B"/>
    <w:rsid w:val="00916706"/>
    <w:rsid w:val="009175AC"/>
    <w:rsid w:val="00920471"/>
    <w:rsid w:val="0092096C"/>
    <w:rsid w:val="00920AF2"/>
    <w:rsid w:val="00920DC5"/>
    <w:rsid w:val="0092162E"/>
    <w:rsid w:val="009218AA"/>
    <w:rsid w:val="00921D59"/>
    <w:rsid w:val="00921E98"/>
    <w:rsid w:val="00922560"/>
    <w:rsid w:val="00922B72"/>
    <w:rsid w:val="0092327D"/>
    <w:rsid w:val="0092380C"/>
    <w:rsid w:val="009246AA"/>
    <w:rsid w:val="0092473F"/>
    <w:rsid w:val="00925643"/>
    <w:rsid w:val="00930981"/>
    <w:rsid w:val="00930E3B"/>
    <w:rsid w:val="009310F5"/>
    <w:rsid w:val="00931133"/>
    <w:rsid w:val="009331A7"/>
    <w:rsid w:val="00934BE7"/>
    <w:rsid w:val="0093683A"/>
    <w:rsid w:val="009400BB"/>
    <w:rsid w:val="00941256"/>
    <w:rsid w:val="009413EA"/>
    <w:rsid w:val="00945900"/>
    <w:rsid w:val="00945A40"/>
    <w:rsid w:val="00945FA9"/>
    <w:rsid w:val="009463CA"/>
    <w:rsid w:val="00947B14"/>
    <w:rsid w:val="00947D2A"/>
    <w:rsid w:val="00951ADF"/>
    <w:rsid w:val="00951CFE"/>
    <w:rsid w:val="0095208D"/>
    <w:rsid w:val="009527AE"/>
    <w:rsid w:val="009528E4"/>
    <w:rsid w:val="00952FC0"/>
    <w:rsid w:val="00953A4E"/>
    <w:rsid w:val="00953EE4"/>
    <w:rsid w:val="009544A2"/>
    <w:rsid w:val="00954CB6"/>
    <w:rsid w:val="00955539"/>
    <w:rsid w:val="00956A8C"/>
    <w:rsid w:val="00956C00"/>
    <w:rsid w:val="009600ED"/>
    <w:rsid w:val="0096151C"/>
    <w:rsid w:val="009626C2"/>
    <w:rsid w:val="00964138"/>
    <w:rsid w:val="00965900"/>
    <w:rsid w:val="009665FA"/>
    <w:rsid w:val="009667CE"/>
    <w:rsid w:val="00966B56"/>
    <w:rsid w:val="00966ECE"/>
    <w:rsid w:val="0096700F"/>
    <w:rsid w:val="009671D8"/>
    <w:rsid w:val="0096734B"/>
    <w:rsid w:val="009706C3"/>
    <w:rsid w:val="009708A6"/>
    <w:rsid w:val="00971972"/>
    <w:rsid w:val="00972606"/>
    <w:rsid w:val="00972C68"/>
    <w:rsid w:val="00972E9A"/>
    <w:rsid w:val="00973B02"/>
    <w:rsid w:val="00973C5A"/>
    <w:rsid w:val="00974702"/>
    <w:rsid w:val="00974EAF"/>
    <w:rsid w:val="00975530"/>
    <w:rsid w:val="00976253"/>
    <w:rsid w:val="00976512"/>
    <w:rsid w:val="0097690E"/>
    <w:rsid w:val="0097793A"/>
    <w:rsid w:val="00980E46"/>
    <w:rsid w:val="00981E24"/>
    <w:rsid w:val="009825B4"/>
    <w:rsid w:val="009831D4"/>
    <w:rsid w:val="00983B3B"/>
    <w:rsid w:val="00983B55"/>
    <w:rsid w:val="0098435B"/>
    <w:rsid w:val="009843EE"/>
    <w:rsid w:val="00984E9F"/>
    <w:rsid w:val="00984FCD"/>
    <w:rsid w:val="00985362"/>
    <w:rsid w:val="0098628B"/>
    <w:rsid w:val="009871E5"/>
    <w:rsid w:val="0098732C"/>
    <w:rsid w:val="0099031D"/>
    <w:rsid w:val="0099042E"/>
    <w:rsid w:val="00990FCA"/>
    <w:rsid w:val="009915A7"/>
    <w:rsid w:val="0099179F"/>
    <w:rsid w:val="00991942"/>
    <w:rsid w:val="00991DDD"/>
    <w:rsid w:val="0099232A"/>
    <w:rsid w:val="00992ABB"/>
    <w:rsid w:val="009938C1"/>
    <w:rsid w:val="009947D7"/>
    <w:rsid w:val="0099532C"/>
    <w:rsid w:val="00995965"/>
    <w:rsid w:val="009959AF"/>
    <w:rsid w:val="00995CD6"/>
    <w:rsid w:val="00996016"/>
    <w:rsid w:val="0099687A"/>
    <w:rsid w:val="0099724F"/>
    <w:rsid w:val="00997A3C"/>
    <w:rsid w:val="009A0CE3"/>
    <w:rsid w:val="009A0F64"/>
    <w:rsid w:val="009A186E"/>
    <w:rsid w:val="009A224D"/>
    <w:rsid w:val="009A37AA"/>
    <w:rsid w:val="009A4245"/>
    <w:rsid w:val="009A4B65"/>
    <w:rsid w:val="009A50C7"/>
    <w:rsid w:val="009A5F7A"/>
    <w:rsid w:val="009A675B"/>
    <w:rsid w:val="009A6918"/>
    <w:rsid w:val="009A6C8E"/>
    <w:rsid w:val="009A701C"/>
    <w:rsid w:val="009A7789"/>
    <w:rsid w:val="009A7AE6"/>
    <w:rsid w:val="009A7AFC"/>
    <w:rsid w:val="009B0CCD"/>
    <w:rsid w:val="009B0E4C"/>
    <w:rsid w:val="009B1697"/>
    <w:rsid w:val="009B25EA"/>
    <w:rsid w:val="009B3558"/>
    <w:rsid w:val="009B616E"/>
    <w:rsid w:val="009B681F"/>
    <w:rsid w:val="009B695D"/>
    <w:rsid w:val="009B6E96"/>
    <w:rsid w:val="009B782A"/>
    <w:rsid w:val="009B797D"/>
    <w:rsid w:val="009C07DC"/>
    <w:rsid w:val="009C250D"/>
    <w:rsid w:val="009C2674"/>
    <w:rsid w:val="009C2996"/>
    <w:rsid w:val="009C2CE0"/>
    <w:rsid w:val="009C5985"/>
    <w:rsid w:val="009D012A"/>
    <w:rsid w:val="009D084D"/>
    <w:rsid w:val="009D08E5"/>
    <w:rsid w:val="009D0AB6"/>
    <w:rsid w:val="009D1114"/>
    <w:rsid w:val="009D138F"/>
    <w:rsid w:val="009D13D5"/>
    <w:rsid w:val="009D1C09"/>
    <w:rsid w:val="009D1D09"/>
    <w:rsid w:val="009D1D1F"/>
    <w:rsid w:val="009D2015"/>
    <w:rsid w:val="009D2FAC"/>
    <w:rsid w:val="009D39D6"/>
    <w:rsid w:val="009D418A"/>
    <w:rsid w:val="009D4F95"/>
    <w:rsid w:val="009D60A4"/>
    <w:rsid w:val="009D73B8"/>
    <w:rsid w:val="009D789A"/>
    <w:rsid w:val="009D7D0A"/>
    <w:rsid w:val="009E11F1"/>
    <w:rsid w:val="009E2552"/>
    <w:rsid w:val="009E332A"/>
    <w:rsid w:val="009E3B11"/>
    <w:rsid w:val="009E44BC"/>
    <w:rsid w:val="009E46CE"/>
    <w:rsid w:val="009E4E92"/>
    <w:rsid w:val="009F00F7"/>
    <w:rsid w:val="009F01E8"/>
    <w:rsid w:val="009F04C8"/>
    <w:rsid w:val="009F0C1C"/>
    <w:rsid w:val="009F1462"/>
    <w:rsid w:val="009F1BA1"/>
    <w:rsid w:val="009F2B68"/>
    <w:rsid w:val="009F3C84"/>
    <w:rsid w:val="009F40FA"/>
    <w:rsid w:val="009F5871"/>
    <w:rsid w:val="009F68F1"/>
    <w:rsid w:val="00A00755"/>
    <w:rsid w:val="00A00DC6"/>
    <w:rsid w:val="00A02322"/>
    <w:rsid w:val="00A02AD3"/>
    <w:rsid w:val="00A02D89"/>
    <w:rsid w:val="00A03399"/>
    <w:rsid w:val="00A0413E"/>
    <w:rsid w:val="00A0479D"/>
    <w:rsid w:val="00A06524"/>
    <w:rsid w:val="00A065C6"/>
    <w:rsid w:val="00A069B4"/>
    <w:rsid w:val="00A07629"/>
    <w:rsid w:val="00A076EF"/>
    <w:rsid w:val="00A07737"/>
    <w:rsid w:val="00A07BBD"/>
    <w:rsid w:val="00A10878"/>
    <w:rsid w:val="00A11EF8"/>
    <w:rsid w:val="00A145D8"/>
    <w:rsid w:val="00A149C9"/>
    <w:rsid w:val="00A14A34"/>
    <w:rsid w:val="00A14BD4"/>
    <w:rsid w:val="00A1560E"/>
    <w:rsid w:val="00A15CB1"/>
    <w:rsid w:val="00A1609D"/>
    <w:rsid w:val="00A1679E"/>
    <w:rsid w:val="00A169D5"/>
    <w:rsid w:val="00A17671"/>
    <w:rsid w:val="00A179EA"/>
    <w:rsid w:val="00A17D0B"/>
    <w:rsid w:val="00A20F03"/>
    <w:rsid w:val="00A21625"/>
    <w:rsid w:val="00A2195A"/>
    <w:rsid w:val="00A21FE6"/>
    <w:rsid w:val="00A2206A"/>
    <w:rsid w:val="00A220A6"/>
    <w:rsid w:val="00A226D4"/>
    <w:rsid w:val="00A231BD"/>
    <w:rsid w:val="00A23F40"/>
    <w:rsid w:val="00A240C8"/>
    <w:rsid w:val="00A24A69"/>
    <w:rsid w:val="00A257F1"/>
    <w:rsid w:val="00A27675"/>
    <w:rsid w:val="00A30808"/>
    <w:rsid w:val="00A30EAB"/>
    <w:rsid w:val="00A31548"/>
    <w:rsid w:val="00A315CC"/>
    <w:rsid w:val="00A31DB2"/>
    <w:rsid w:val="00A32840"/>
    <w:rsid w:val="00A32D99"/>
    <w:rsid w:val="00A33214"/>
    <w:rsid w:val="00A33D6E"/>
    <w:rsid w:val="00A34220"/>
    <w:rsid w:val="00A34583"/>
    <w:rsid w:val="00A35812"/>
    <w:rsid w:val="00A35A57"/>
    <w:rsid w:val="00A36149"/>
    <w:rsid w:val="00A40155"/>
    <w:rsid w:val="00A40944"/>
    <w:rsid w:val="00A42132"/>
    <w:rsid w:val="00A42399"/>
    <w:rsid w:val="00A4256B"/>
    <w:rsid w:val="00A42C5D"/>
    <w:rsid w:val="00A42CDC"/>
    <w:rsid w:val="00A42DA1"/>
    <w:rsid w:val="00A431FD"/>
    <w:rsid w:val="00A438F3"/>
    <w:rsid w:val="00A4402A"/>
    <w:rsid w:val="00A44F06"/>
    <w:rsid w:val="00A45F5B"/>
    <w:rsid w:val="00A47328"/>
    <w:rsid w:val="00A474C2"/>
    <w:rsid w:val="00A474D4"/>
    <w:rsid w:val="00A47FB2"/>
    <w:rsid w:val="00A52506"/>
    <w:rsid w:val="00A5287E"/>
    <w:rsid w:val="00A53239"/>
    <w:rsid w:val="00A54877"/>
    <w:rsid w:val="00A55119"/>
    <w:rsid w:val="00A5617D"/>
    <w:rsid w:val="00A5621F"/>
    <w:rsid w:val="00A56C43"/>
    <w:rsid w:val="00A570CA"/>
    <w:rsid w:val="00A579AC"/>
    <w:rsid w:val="00A6014C"/>
    <w:rsid w:val="00A60E53"/>
    <w:rsid w:val="00A61E3B"/>
    <w:rsid w:val="00A61F6B"/>
    <w:rsid w:val="00A6242C"/>
    <w:rsid w:val="00A63235"/>
    <w:rsid w:val="00A654F5"/>
    <w:rsid w:val="00A659EE"/>
    <w:rsid w:val="00A6672D"/>
    <w:rsid w:val="00A7050B"/>
    <w:rsid w:val="00A711BB"/>
    <w:rsid w:val="00A71E43"/>
    <w:rsid w:val="00A72134"/>
    <w:rsid w:val="00A72BCA"/>
    <w:rsid w:val="00A72D9B"/>
    <w:rsid w:val="00A72DA2"/>
    <w:rsid w:val="00A72E3A"/>
    <w:rsid w:val="00A72EFB"/>
    <w:rsid w:val="00A75470"/>
    <w:rsid w:val="00A754E8"/>
    <w:rsid w:val="00A757D4"/>
    <w:rsid w:val="00A7595A"/>
    <w:rsid w:val="00A76362"/>
    <w:rsid w:val="00A76F0B"/>
    <w:rsid w:val="00A7775B"/>
    <w:rsid w:val="00A77B96"/>
    <w:rsid w:val="00A806E8"/>
    <w:rsid w:val="00A80F76"/>
    <w:rsid w:val="00A8170E"/>
    <w:rsid w:val="00A82479"/>
    <w:rsid w:val="00A8383C"/>
    <w:rsid w:val="00A83D93"/>
    <w:rsid w:val="00A84CFC"/>
    <w:rsid w:val="00A85D2F"/>
    <w:rsid w:val="00A87939"/>
    <w:rsid w:val="00A900AB"/>
    <w:rsid w:val="00A90EA0"/>
    <w:rsid w:val="00A92404"/>
    <w:rsid w:val="00A92D76"/>
    <w:rsid w:val="00A939A7"/>
    <w:rsid w:val="00A94610"/>
    <w:rsid w:val="00A94A52"/>
    <w:rsid w:val="00A965FE"/>
    <w:rsid w:val="00A96A40"/>
    <w:rsid w:val="00A972F1"/>
    <w:rsid w:val="00A97D0A"/>
    <w:rsid w:val="00AA1FA7"/>
    <w:rsid w:val="00AA448A"/>
    <w:rsid w:val="00AA4591"/>
    <w:rsid w:val="00AA4ED4"/>
    <w:rsid w:val="00AA5833"/>
    <w:rsid w:val="00AA5E6D"/>
    <w:rsid w:val="00AA7269"/>
    <w:rsid w:val="00AA7940"/>
    <w:rsid w:val="00AA7BAF"/>
    <w:rsid w:val="00AB1CC0"/>
    <w:rsid w:val="00AB21ED"/>
    <w:rsid w:val="00AB4453"/>
    <w:rsid w:val="00AB4DCA"/>
    <w:rsid w:val="00AB510B"/>
    <w:rsid w:val="00AB51C6"/>
    <w:rsid w:val="00AB5555"/>
    <w:rsid w:val="00AB60B8"/>
    <w:rsid w:val="00AB69CD"/>
    <w:rsid w:val="00AC031F"/>
    <w:rsid w:val="00AC0C3B"/>
    <w:rsid w:val="00AC27FD"/>
    <w:rsid w:val="00AC39B3"/>
    <w:rsid w:val="00AC447F"/>
    <w:rsid w:val="00AC6599"/>
    <w:rsid w:val="00AC73D8"/>
    <w:rsid w:val="00AD05DE"/>
    <w:rsid w:val="00AD0839"/>
    <w:rsid w:val="00AD0AEE"/>
    <w:rsid w:val="00AD0CFA"/>
    <w:rsid w:val="00AD0E69"/>
    <w:rsid w:val="00AD2164"/>
    <w:rsid w:val="00AD2231"/>
    <w:rsid w:val="00AD27E0"/>
    <w:rsid w:val="00AD3443"/>
    <w:rsid w:val="00AD3756"/>
    <w:rsid w:val="00AD3E68"/>
    <w:rsid w:val="00AD4B28"/>
    <w:rsid w:val="00AD4B92"/>
    <w:rsid w:val="00AD56E8"/>
    <w:rsid w:val="00AD5FF4"/>
    <w:rsid w:val="00AD63B7"/>
    <w:rsid w:val="00AD6E20"/>
    <w:rsid w:val="00AD77F8"/>
    <w:rsid w:val="00AD7D80"/>
    <w:rsid w:val="00AE0004"/>
    <w:rsid w:val="00AE0618"/>
    <w:rsid w:val="00AE1B03"/>
    <w:rsid w:val="00AE22B0"/>
    <w:rsid w:val="00AE28D8"/>
    <w:rsid w:val="00AE2AD0"/>
    <w:rsid w:val="00AE3DE0"/>
    <w:rsid w:val="00AE42FF"/>
    <w:rsid w:val="00AE4389"/>
    <w:rsid w:val="00AE4A6F"/>
    <w:rsid w:val="00AE52C3"/>
    <w:rsid w:val="00AE6606"/>
    <w:rsid w:val="00AE73C3"/>
    <w:rsid w:val="00AF08B8"/>
    <w:rsid w:val="00AF11C4"/>
    <w:rsid w:val="00AF15FA"/>
    <w:rsid w:val="00AF249B"/>
    <w:rsid w:val="00AF2CFD"/>
    <w:rsid w:val="00AF33B4"/>
    <w:rsid w:val="00AF3FE5"/>
    <w:rsid w:val="00AF54BF"/>
    <w:rsid w:val="00AF6F05"/>
    <w:rsid w:val="00AF6F94"/>
    <w:rsid w:val="00AF7573"/>
    <w:rsid w:val="00AF79CD"/>
    <w:rsid w:val="00AF7D17"/>
    <w:rsid w:val="00B00650"/>
    <w:rsid w:val="00B01696"/>
    <w:rsid w:val="00B01C3D"/>
    <w:rsid w:val="00B02BAE"/>
    <w:rsid w:val="00B02D69"/>
    <w:rsid w:val="00B0387A"/>
    <w:rsid w:val="00B053D7"/>
    <w:rsid w:val="00B06033"/>
    <w:rsid w:val="00B063AC"/>
    <w:rsid w:val="00B064B7"/>
    <w:rsid w:val="00B06835"/>
    <w:rsid w:val="00B06D92"/>
    <w:rsid w:val="00B10F82"/>
    <w:rsid w:val="00B1190E"/>
    <w:rsid w:val="00B11ABC"/>
    <w:rsid w:val="00B11DE6"/>
    <w:rsid w:val="00B120F0"/>
    <w:rsid w:val="00B12D8C"/>
    <w:rsid w:val="00B12E6E"/>
    <w:rsid w:val="00B163CA"/>
    <w:rsid w:val="00B16A1D"/>
    <w:rsid w:val="00B2010A"/>
    <w:rsid w:val="00B20D1E"/>
    <w:rsid w:val="00B233EA"/>
    <w:rsid w:val="00B261EA"/>
    <w:rsid w:val="00B263C0"/>
    <w:rsid w:val="00B26951"/>
    <w:rsid w:val="00B3030F"/>
    <w:rsid w:val="00B3060A"/>
    <w:rsid w:val="00B30DFC"/>
    <w:rsid w:val="00B315FA"/>
    <w:rsid w:val="00B3193F"/>
    <w:rsid w:val="00B32091"/>
    <w:rsid w:val="00B32184"/>
    <w:rsid w:val="00B3237E"/>
    <w:rsid w:val="00B32CA8"/>
    <w:rsid w:val="00B3310D"/>
    <w:rsid w:val="00B331BF"/>
    <w:rsid w:val="00B350F3"/>
    <w:rsid w:val="00B35AD9"/>
    <w:rsid w:val="00B36841"/>
    <w:rsid w:val="00B410F6"/>
    <w:rsid w:val="00B41C34"/>
    <w:rsid w:val="00B41C90"/>
    <w:rsid w:val="00B43BA9"/>
    <w:rsid w:val="00B45226"/>
    <w:rsid w:val="00B45C26"/>
    <w:rsid w:val="00B45EC8"/>
    <w:rsid w:val="00B461B7"/>
    <w:rsid w:val="00B46595"/>
    <w:rsid w:val="00B47653"/>
    <w:rsid w:val="00B5079B"/>
    <w:rsid w:val="00B52B54"/>
    <w:rsid w:val="00B52E6E"/>
    <w:rsid w:val="00B53444"/>
    <w:rsid w:val="00B535A7"/>
    <w:rsid w:val="00B5375A"/>
    <w:rsid w:val="00B55672"/>
    <w:rsid w:val="00B57DD5"/>
    <w:rsid w:val="00B60689"/>
    <w:rsid w:val="00B610B0"/>
    <w:rsid w:val="00B62CD2"/>
    <w:rsid w:val="00B63219"/>
    <w:rsid w:val="00B63C0A"/>
    <w:rsid w:val="00B63E06"/>
    <w:rsid w:val="00B645B1"/>
    <w:rsid w:val="00B64EF7"/>
    <w:rsid w:val="00B6541E"/>
    <w:rsid w:val="00B654E8"/>
    <w:rsid w:val="00B66736"/>
    <w:rsid w:val="00B66CF0"/>
    <w:rsid w:val="00B6727C"/>
    <w:rsid w:val="00B702C1"/>
    <w:rsid w:val="00B708F9"/>
    <w:rsid w:val="00B71962"/>
    <w:rsid w:val="00B71971"/>
    <w:rsid w:val="00B71CC6"/>
    <w:rsid w:val="00B74482"/>
    <w:rsid w:val="00B74AB7"/>
    <w:rsid w:val="00B74F54"/>
    <w:rsid w:val="00B76F62"/>
    <w:rsid w:val="00B77B48"/>
    <w:rsid w:val="00B77C96"/>
    <w:rsid w:val="00B77CA1"/>
    <w:rsid w:val="00B77FA2"/>
    <w:rsid w:val="00B80391"/>
    <w:rsid w:val="00B81B28"/>
    <w:rsid w:val="00B8286F"/>
    <w:rsid w:val="00B82E1B"/>
    <w:rsid w:val="00B83CB6"/>
    <w:rsid w:val="00B841FD"/>
    <w:rsid w:val="00B8423B"/>
    <w:rsid w:val="00B8482A"/>
    <w:rsid w:val="00B858DC"/>
    <w:rsid w:val="00B85A4F"/>
    <w:rsid w:val="00B85FDE"/>
    <w:rsid w:val="00B9105B"/>
    <w:rsid w:val="00B91885"/>
    <w:rsid w:val="00B91E71"/>
    <w:rsid w:val="00B9372A"/>
    <w:rsid w:val="00B94383"/>
    <w:rsid w:val="00B94BA3"/>
    <w:rsid w:val="00B94FA4"/>
    <w:rsid w:val="00B96BAA"/>
    <w:rsid w:val="00B97EA8"/>
    <w:rsid w:val="00BA00FD"/>
    <w:rsid w:val="00BA034C"/>
    <w:rsid w:val="00BA0BD4"/>
    <w:rsid w:val="00BA0CE9"/>
    <w:rsid w:val="00BA0DE3"/>
    <w:rsid w:val="00BA15F4"/>
    <w:rsid w:val="00BA2A18"/>
    <w:rsid w:val="00BA2D04"/>
    <w:rsid w:val="00BA3E47"/>
    <w:rsid w:val="00BA3EF0"/>
    <w:rsid w:val="00BA4377"/>
    <w:rsid w:val="00BA4832"/>
    <w:rsid w:val="00BA5C87"/>
    <w:rsid w:val="00BA6186"/>
    <w:rsid w:val="00BA7FB6"/>
    <w:rsid w:val="00BB1415"/>
    <w:rsid w:val="00BB1A0C"/>
    <w:rsid w:val="00BB25B4"/>
    <w:rsid w:val="00BB2F0C"/>
    <w:rsid w:val="00BB5D84"/>
    <w:rsid w:val="00BB64C1"/>
    <w:rsid w:val="00BC15E8"/>
    <w:rsid w:val="00BC177F"/>
    <w:rsid w:val="00BC2C0A"/>
    <w:rsid w:val="00BC4365"/>
    <w:rsid w:val="00BC442A"/>
    <w:rsid w:val="00BC6D12"/>
    <w:rsid w:val="00BC7DB6"/>
    <w:rsid w:val="00BD0BBB"/>
    <w:rsid w:val="00BD0BF7"/>
    <w:rsid w:val="00BD22B0"/>
    <w:rsid w:val="00BD23F2"/>
    <w:rsid w:val="00BD26F6"/>
    <w:rsid w:val="00BD27A6"/>
    <w:rsid w:val="00BD2A3F"/>
    <w:rsid w:val="00BD3579"/>
    <w:rsid w:val="00BD3D5F"/>
    <w:rsid w:val="00BD4097"/>
    <w:rsid w:val="00BD47F8"/>
    <w:rsid w:val="00BD5059"/>
    <w:rsid w:val="00BD630C"/>
    <w:rsid w:val="00BD6840"/>
    <w:rsid w:val="00BD73F4"/>
    <w:rsid w:val="00BD754A"/>
    <w:rsid w:val="00BD755A"/>
    <w:rsid w:val="00BD7565"/>
    <w:rsid w:val="00BE280F"/>
    <w:rsid w:val="00BE2A1F"/>
    <w:rsid w:val="00BE33BB"/>
    <w:rsid w:val="00BE3A88"/>
    <w:rsid w:val="00BE3E17"/>
    <w:rsid w:val="00BE5F89"/>
    <w:rsid w:val="00BE7C7B"/>
    <w:rsid w:val="00BF0C79"/>
    <w:rsid w:val="00BF0F27"/>
    <w:rsid w:val="00BF19FF"/>
    <w:rsid w:val="00BF2AAC"/>
    <w:rsid w:val="00BF3B1C"/>
    <w:rsid w:val="00BF3EA3"/>
    <w:rsid w:val="00BF4D05"/>
    <w:rsid w:val="00BF55CA"/>
    <w:rsid w:val="00BF56DD"/>
    <w:rsid w:val="00BF6741"/>
    <w:rsid w:val="00BF745D"/>
    <w:rsid w:val="00C00AF2"/>
    <w:rsid w:val="00C01E1E"/>
    <w:rsid w:val="00C0236E"/>
    <w:rsid w:val="00C02618"/>
    <w:rsid w:val="00C026C5"/>
    <w:rsid w:val="00C02D56"/>
    <w:rsid w:val="00C037B1"/>
    <w:rsid w:val="00C040F6"/>
    <w:rsid w:val="00C04951"/>
    <w:rsid w:val="00C04AD6"/>
    <w:rsid w:val="00C05D57"/>
    <w:rsid w:val="00C05E06"/>
    <w:rsid w:val="00C06815"/>
    <w:rsid w:val="00C06F78"/>
    <w:rsid w:val="00C077C5"/>
    <w:rsid w:val="00C0785D"/>
    <w:rsid w:val="00C101E1"/>
    <w:rsid w:val="00C101FC"/>
    <w:rsid w:val="00C13FD1"/>
    <w:rsid w:val="00C141E8"/>
    <w:rsid w:val="00C15E8B"/>
    <w:rsid w:val="00C16187"/>
    <w:rsid w:val="00C1645E"/>
    <w:rsid w:val="00C16D74"/>
    <w:rsid w:val="00C179B9"/>
    <w:rsid w:val="00C211D2"/>
    <w:rsid w:val="00C21A7C"/>
    <w:rsid w:val="00C245CA"/>
    <w:rsid w:val="00C24C34"/>
    <w:rsid w:val="00C24FC8"/>
    <w:rsid w:val="00C2602C"/>
    <w:rsid w:val="00C26A59"/>
    <w:rsid w:val="00C270BE"/>
    <w:rsid w:val="00C274E4"/>
    <w:rsid w:val="00C312DE"/>
    <w:rsid w:val="00C31789"/>
    <w:rsid w:val="00C32C80"/>
    <w:rsid w:val="00C34360"/>
    <w:rsid w:val="00C3530B"/>
    <w:rsid w:val="00C3580A"/>
    <w:rsid w:val="00C358C9"/>
    <w:rsid w:val="00C35C1E"/>
    <w:rsid w:val="00C3665C"/>
    <w:rsid w:val="00C37578"/>
    <w:rsid w:val="00C37E51"/>
    <w:rsid w:val="00C4219F"/>
    <w:rsid w:val="00C423ED"/>
    <w:rsid w:val="00C42B60"/>
    <w:rsid w:val="00C42F68"/>
    <w:rsid w:val="00C453E8"/>
    <w:rsid w:val="00C476A3"/>
    <w:rsid w:val="00C476AF"/>
    <w:rsid w:val="00C47E8A"/>
    <w:rsid w:val="00C50498"/>
    <w:rsid w:val="00C50F7F"/>
    <w:rsid w:val="00C5138B"/>
    <w:rsid w:val="00C51B93"/>
    <w:rsid w:val="00C527D3"/>
    <w:rsid w:val="00C52A3C"/>
    <w:rsid w:val="00C5428B"/>
    <w:rsid w:val="00C54B8C"/>
    <w:rsid w:val="00C54CB5"/>
    <w:rsid w:val="00C6020F"/>
    <w:rsid w:val="00C60D21"/>
    <w:rsid w:val="00C61E40"/>
    <w:rsid w:val="00C644E3"/>
    <w:rsid w:val="00C646D5"/>
    <w:rsid w:val="00C64B9A"/>
    <w:rsid w:val="00C650DD"/>
    <w:rsid w:val="00C674CE"/>
    <w:rsid w:val="00C70459"/>
    <w:rsid w:val="00C70813"/>
    <w:rsid w:val="00C71553"/>
    <w:rsid w:val="00C7156A"/>
    <w:rsid w:val="00C71CB5"/>
    <w:rsid w:val="00C7239F"/>
    <w:rsid w:val="00C724BC"/>
    <w:rsid w:val="00C726C7"/>
    <w:rsid w:val="00C72837"/>
    <w:rsid w:val="00C728A1"/>
    <w:rsid w:val="00C730C4"/>
    <w:rsid w:val="00C734F4"/>
    <w:rsid w:val="00C74BA7"/>
    <w:rsid w:val="00C750DA"/>
    <w:rsid w:val="00C75289"/>
    <w:rsid w:val="00C75AC9"/>
    <w:rsid w:val="00C76BAA"/>
    <w:rsid w:val="00C772E2"/>
    <w:rsid w:val="00C77657"/>
    <w:rsid w:val="00C77852"/>
    <w:rsid w:val="00C77E17"/>
    <w:rsid w:val="00C80907"/>
    <w:rsid w:val="00C81348"/>
    <w:rsid w:val="00C81A29"/>
    <w:rsid w:val="00C82069"/>
    <w:rsid w:val="00C82DB4"/>
    <w:rsid w:val="00C84076"/>
    <w:rsid w:val="00C84B9D"/>
    <w:rsid w:val="00C852A2"/>
    <w:rsid w:val="00C85328"/>
    <w:rsid w:val="00C86665"/>
    <w:rsid w:val="00C867DA"/>
    <w:rsid w:val="00C8708C"/>
    <w:rsid w:val="00C873EE"/>
    <w:rsid w:val="00C873F1"/>
    <w:rsid w:val="00C87C0D"/>
    <w:rsid w:val="00C9026E"/>
    <w:rsid w:val="00C909BB"/>
    <w:rsid w:val="00C91D6D"/>
    <w:rsid w:val="00C92660"/>
    <w:rsid w:val="00C935C6"/>
    <w:rsid w:val="00C94291"/>
    <w:rsid w:val="00C94E2E"/>
    <w:rsid w:val="00C95BCC"/>
    <w:rsid w:val="00C9672C"/>
    <w:rsid w:val="00C968E2"/>
    <w:rsid w:val="00C969D7"/>
    <w:rsid w:val="00C96C7D"/>
    <w:rsid w:val="00C972CA"/>
    <w:rsid w:val="00C976FE"/>
    <w:rsid w:val="00CA0096"/>
    <w:rsid w:val="00CA00A4"/>
    <w:rsid w:val="00CA044A"/>
    <w:rsid w:val="00CA107C"/>
    <w:rsid w:val="00CA256C"/>
    <w:rsid w:val="00CA2B6E"/>
    <w:rsid w:val="00CA33B6"/>
    <w:rsid w:val="00CA48DA"/>
    <w:rsid w:val="00CA4DBB"/>
    <w:rsid w:val="00CA5890"/>
    <w:rsid w:val="00CA5AC3"/>
    <w:rsid w:val="00CA633D"/>
    <w:rsid w:val="00CA732F"/>
    <w:rsid w:val="00CB190B"/>
    <w:rsid w:val="00CB28B5"/>
    <w:rsid w:val="00CB4598"/>
    <w:rsid w:val="00CB583A"/>
    <w:rsid w:val="00CB62BB"/>
    <w:rsid w:val="00CB645B"/>
    <w:rsid w:val="00CB6881"/>
    <w:rsid w:val="00CB7148"/>
    <w:rsid w:val="00CB7498"/>
    <w:rsid w:val="00CC02DF"/>
    <w:rsid w:val="00CC0533"/>
    <w:rsid w:val="00CC1321"/>
    <w:rsid w:val="00CC17EC"/>
    <w:rsid w:val="00CC301F"/>
    <w:rsid w:val="00CC5189"/>
    <w:rsid w:val="00CC67C2"/>
    <w:rsid w:val="00CC691C"/>
    <w:rsid w:val="00CC7D94"/>
    <w:rsid w:val="00CC7DEB"/>
    <w:rsid w:val="00CD1C44"/>
    <w:rsid w:val="00CD2473"/>
    <w:rsid w:val="00CD282C"/>
    <w:rsid w:val="00CD38C9"/>
    <w:rsid w:val="00CD4C53"/>
    <w:rsid w:val="00CD6187"/>
    <w:rsid w:val="00CD6511"/>
    <w:rsid w:val="00CD6ACB"/>
    <w:rsid w:val="00CD6D31"/>
    <w:rsid w:val="00CD6F47"/>
    <w:rsid w:val="00CD7185"/>
    <w:rsid w:val="00CD7541"/>
    <w:rsid w:val="00CE038E"/>
    <w:rsid w:val="00CE0EFE"/>
    <w:rsid w:val="00CE105C"/>
    <w:rsid w:val="00CE14B4"/>
    <w:rsid w:val="00CE1677"/>
    <w:rsid w:val="00CE21A5"/>
    <w:rsid w:val="00CE3066"/>
    <w:rsid w:val="00CE48B3"/>
    <w:rsid w:val="00CE6EB4"/>
    <w:rsid w:val="00CE7096"/>
    <w:rsid w:val="00CE7137"/>
    <w:rsid w:val="00CF0148"/>
    <w:rsid w:val="00CF0367"/>
    <w:rsid w:val="00CF12C1"/>
    <w:rsid w:val="00CF2245"/>
    <w:rsid w:val="00CF363B"/>
    <w:rsid w:val="00CF3E2E"/>
    <w:rsid w:val="00CF4301"/>
    <w:rsid w:val="00CF496B"/>
    <w:rsid w:val="00CF5321"/>
    <w:rsid w:val="00CF57D9"/>
    <w:rsid w:val="00CF6F47"/>
    <w:rsid w:val="00D003C7"/>
    <w:rsid w:val="00D00CFC"/>
    <w:rsid w:val="00D00D2E"/>
    <w:rsid w:val="00D00D80"/>
    <w:rsid w:val="00D00F0D"/>
    <w:rsid w:val="00D011EE"/>
    <w:rsid w:val="00D01CF6"/>
    <w:rsid w:val="00D01E18"/>
    <w:rsid w:val="00D01EC3"/>
    <w:rsid w:val="00D020EE"/>
    <w:rsid w:val="00D02256"/>
    <w:rsid w:val="00D0249B"/>
    <w:rsid w:val="00D03938"/>
    <w:rsid w:val="00D04548"/>
    <w:rsid w:val="00D0509C"/>
    <w:rsid w:val="00D0532A"/>
    <w:rsid w:val="00D06773"/>
    <w:rsid w:val="00D06B06"/>
    <w:rsid w:val="00D07100"/>
    <w:rsid w:val="00D07492"/>
    <w:rsid w:val="00D07E17"/>
    <w:rsid w:val="00D1093B"/>
    <w:rsid w:val="00D10F06"/>
    <w:rsid w:val="00D12541"/>
    <w:rsid w:val="00D12B32"/>
    <w:rsid w:val="00D141DA"/>
    <w:rsid w:val="00D1505D"/>
    <w:rsid w:val="00D15F89"/>
    <w:rsid w:val="00D16549"/>
    <w:rsid w:val="00D17023"/>
    <w:rsid w:val="00D171B5"/>
    <w:rsid w:val="00D17BF7"/>
    <w:rsid w:val="00D17D5E"/>
    <w:rsid w:val="00D20514"/>
    <w:rsid w:val="00D208E6"/>
    <w:rsid w:val="00D20956"/>
    <w:rsid w:val="00D209BB"/>
    <w:rsid w:val="00D21394"/>
    <w:rsid w:val="00D2180B"/>
    <w:rsid w:val="00D21A73"/>
    <w:rsid w:val="00D21C5C"/>
    <w:rsid w:val="00D221BE"/>
    <w:rsid w:val="00D22D38"/>
    <w:rsid w:val="00D253ED"/>
    <w:rsid w:val="00D26F00"/>
    <w:rsid w:val="00D2722B"/>
    <w:rsid w:val="00D2790B"/>
    <w:rsid w:val="00D301BA"/>
    <w:rsid w:val="00D30466"/>
    <w:rsid w:val="00D31B7C"/>
    <w:rsid w:val="00D322BE"/>
    <w:rsid w:val="00D323BA"/>
    <w:rsid w:val="00D32585"/>
    <w:rsid w:val="00D331DF"/>
    <w:rsid w:val="00D339EC"/>
    <w:rsid w:val="00D341C0"/>
    <w:rsid w:val="00D34492"/>
    <w:rsid w:val="00D34542"/>
    <w:rsid w:val="00D35531"/>
    <w:rsid w:val="00D35570"/>
    <w:rsid w:val="00D36B77"/>
    <w:rsid w:val="00D36C06"/>
    <w:rsid w:val="00D42161"/>
    <w:rsid w:val="00D42B04"/>
    <w:rsid w:val="00D43249"/>
    <w:rsid w:val="00D43F38"/>
    <w:rsid w:val="00D44ECC"/>
    <w:rsid w:val="00D477E3"/>
    <w:rsid w:val="00D47BF4"/>
    <w:rsid w:val="00D47EFD"/>
    <w:rsid w:val="00D50529"/>
    <w:rsid w:val="00D519DA"/>
    <w:rsid w:val="00D51CB5"/>
    <w:rsid w:val="00D520C8"/>
    <w:rsid w:val="00D52BF4"/>
    <w:rsid w:val="00D535AE"/>
    <w:rsid w:val="00D538DB"/>
    <w:rsid w:val="00D540E3"/>
    <w:rsid w:val="00D54D3D"/>
    <w:rsid w:val="00D54E90"/>
    <w:rsid w:val="00D55678"/>
    <w:rsid w:val="00D56382"/>
    <w:rsid w:val="00D57E23"/>
    <w:rsid w:val="00D6077D"/>
    <w:rsid w:val="00D61145"/>
    <w:rsid w:val="00D61794"/>
    <w:rsid w:val="00D618CA"/>
    <w:rsid w:val="00D61E5C"/>
    <w:rsid w:val="00D627B9"/>
    <w:rsid w:val="00D628F1"/>
    <w:rsid w:val="00D629BD"/>
    <w:rsid w:val="00D64EE3"/>
    <w:rsid w:val="00D6551C"/>
    <w:rsid w:val="00D656C1"/>
    <w:rsid w:val="00D66AAB"/>
    <w:rsid w:val="00D66AFA"/>
    <w:rsid w:val="00D675EA"/>
    <w:rsid w:val="00D67B2A"/>
    <w:rsid w:val="00D705F9"/>
    <w:rsid w:val="00D70C1F"/>
    <w:rsid w:val="00D71AE8"/>
    <w:rsid w:val="00D72DCC"/>
    <w:rsid w:val="00D73757"/>
    <w:rsid w:val="00D74B66"/>
    <w:rsid w:val="00D74ED3"/>
    <w:rsid w:val="00D74F29"/>
    <w:rsid w:val="00D760BA"/>
    <w:rsid w:val="00D77325"/>
    <w:rsid w:val="00D77FD4"/>
    <w:rsid w:val="00D80295"/>
    <w:rsid w:val="00D82A34"/>
    <w:rsid w:val="00D82DAC"/>
    <w:rsid w:val="00D85459"/>
    <w:rsid w:val="00D85C86"/>
    <w:rsid w:val="00D906C0"/>
    <w:rsid w:val="00D9237B"/>
    <w:rsid w:val="00D925D4"/>
    <w:rsid w:val="00D9309C"/>
    <w:rsid w:val="00D9405A"/>
    <w:rsid w:val="00D94130"/>
    <w:rsid w:val="00D952E7"/>
    <w:rsid w:val="00D95535"/>
    <w:rsid w:val="00D966E9"/>
    <w:rsid w:val="00DA136C"/>
    <w:rsid w:val="00DA1AB9"/>
    <w:rsid w:val="00DA1CD5"/>
    <w:rsid w:val="00DA27B5"/>
    <w:rsid w:val="00DA2A89"/>
    <w:rsid w:val="00DA2B1E"/>
    <w:rsid w:val="00DA2E9B"/>
    <w:rsid w:val="00DA2E9C"/>
    <w:rsid w:val="00DA325F"/>
    <w:rsid w:val="00DA36AD"/>
    <w:rsid w:val="00DA385B"/>
    <w:rsid w:val="00DA3BB2"/>
    <w:rsid w:val="00DA3CC6"/>
    <w:rsid w:val="00DA40A8"/>
    <w:rsid w:val="00DA4B22"/>
    <w:rsid w:val="00DA6111"/>
    <w:rsid w:val="00DA61C7"/>
    <w:rsid w:val="00DA77FF"/>
    <w:rsid w:val="00DB0795"/>
    <w:rsid w:val="00DB0796"/>
    <w:rsid w:val="00DB0F52"/>
    <w:rsid w:val="00DB1337"/>
    <w:rsid w:val="00DB2659"/>
    <w:rsid w:val="00DB2E52"/>
    <w:rsid w:val="00DB2FE7"/>
    <w:rsid w:val="00DB3DC9"/>
    <w:rsid w:val="00DB48AA"/>
    <w:rsid w:val="00DB52BA"/>
    <w:rsid w:val="00DB6027"/>
    <w:rsid w:val="00DB6406"/>
    <w:rsid w:val="00DB69C9"/>
    <w:rsid w:val="00DB79A8"/>
    <w:rsid w:val="00DB7B17"/>
    <w:rsid w:val="00DB7B75"/>
    <w:rsid w:val="00DC337B"/>
    <w:rsid w:val="00DC38F1"/>
    <w:rsid w:val="00DC4355"/>
    <w:rsid w:val="00DC480A"/>
    <w:rsid w:val="00DC4C46"/>
    <w:rsid w:val="00DC5505"/>
    <w:rsid w:val="00DC5E29"/>
    <w:rsid w:val="00DC6974"/>
    <w:rsid w:val="00DC7C24"/>
    <w:rsid w:val="00DD0760"/>
    <w:rsid w:val="00DD085C"/>
    <w:rsid w:val="00DD2723"/>
    <w:rsid w:val="00DD322B"/>
    <w:rsid w:val="00DD32D9"/>
    <w:rsid w:val="00DD3659"/>
    <w:rsid w:val="00DD434D"/>
    <w:rsid w:val="00DD44AE"/>
    <w:rsid w:val="00DD54C5"/>
    <w:rsid w:val="00DD62CB"/>
    <w:rsid w:val="00DD7C60"/>
    <w:rsid w:val="00DE1C36"/>
    <w:rsid w:val="00DE30BF"/>
    <w:rsid w:val="00DE31CF"/>
    <w:rsid w:val="00DE369F"/>
    <w:rsid w:val="00DE3BBB"/>
    <w:rsid w:val="00DE3FDA"/>
    <w:rsid w:val="00DE53F2"/>
    <w:rsid w:val="00DE5CA3"/>
    <w:rsid w:val="00DE62FB"/>
    <w:rsid w:val="00DE7074"/>
    <w:rsid w:val="00DF0780"/>
    <w:rsid w:val="00DF11F8"/>
    <w:rsid w:val="00DF16E4"/>
    <w:rsid w:val="00DF23C2"/>
    <w:rsid w:val="00DF58D5"/>
    <w:rsid w:val="00DF60F1"/>
    <w:rsid w:val="00DF644E"/>
    <w:rsid w:val="00DF6476"/>
    <w:rsid w:val="00DF67C9"/>
    <w:rsid w:val="00DF6D3B"/>
    <w:rsid w:val="00DF6F1F"/>
    <w:rsid w:val="00DF71DD"/>
    <w:rsid w:val="00DF72BE"/>
    <w:rsid w:val="00DF7DBE"/>
    <w:rsid w:val="00E0005E"/>
    <w:rsid w:val="00E01A06"/>
    <w:rsid w:val="00E01B1D"/>
    <w:rsid w:val="00E022D4"/>
    <w:rsid w:val="00E02716"/>
    <w:rsid w:val="00E02C00"/>
    <w:rsid w:val="00E037AA"/>
    <w:rsid w:val="00E04038"/>
    <w:rsid w:val="00E048F2"/>
    <w:rsid w:val="00E05504"/>
    <w:rsid w:val="00E05BFE"/>
    <w:rsid w:val="00E10259"/>
    <w:rsid w:val="00E10855"/>
    <w:rsid w:val="00E1114C"/>
    <w:rsid w:val="00E11336"/>
    <w:rsid w:val="00E11FB0"/>
    <w:rsid w:val="00E1317B"/>
    <w:rsid w:val="00E13A98"/>
    <w:rsid w:val="00E14219"/>
    <w:rsid w:val="00E14794"/>
    <w:rsid w:val="00E16D1B"/>
    <w:rsid w:val="00E16F0C"/>
    <w:rsid w:val="00E16FE1"/>
    <w:rsid w:val="00E20449"/>
    <w:rsid w:val="00E211C2"/>
    <w:rsid w:val="00E22485"/>
    <w:rsid w:val="00E22EDC"/>
    <w:rsid w:val="00E23649"/>
    <w:rsid w:val="00E2588E"/>
    <w:rsid w:val="00E265A2"/>
    <w:rsid w:val="00E26CC5"/>
    <w:rsid w:val="00E273A6"/>
    <w:rsid w:val="00E2749A"/>
    <w:rsid w:val="00E30B19"/>
    <w:rsid w:val="00E32273"/>
    <w:rsid w:val="00E3235C"/>
    <w:rsid w:val="00E32948"/>
    <w:rsid w:val="00E32A6A"/>
    <w:rsid w:val="00E32AC8"/>
    <w:rsid w:val="00E35526"/>
    <w:rsid w:val="00E3578A"/>
    <w:rsid w:val="00E37220"/>
    <w:rsid w:val="00E37879"/>
    <w:rsid w:val="00E40AFD"/>
    <w:rsid w:val="00E4159A"/>
    <w:rsid w:val="00E418ED"/>
    <w:rsid w:val="00E41943"/>
    <w:rsid w:val="00E4208B"/>
    <w:rsid w:val="00E422CB"/>
    <w:rsid w:val="00E42B81"/>
    <w:rsid w:val="00E42CA6"/>
    <w:rsid w:val="00E450AF"/>
    <w:rsid w:val="00E4586A"/>
    <w:rsid w:val="00E4642B"/>
    <w:rsid w:val="00E464BC"/>
    <w:rsid w:val="00E46CBA"/>
    <w:rsid w:val="00E47320"/>
    <w:rsid w:val="00E47474"/>
    <w:rsid w:val="00E51AD0"/>
    <w:rsid w:val="00E5217B"/>
    <w:rsid w:val="00E53A35"/>
    <w:rsid w:val="00E53CE2"/>
    <w:rsid w:val="00E53F56"/>
    <w:rsid w:val="00E55F52"/>
    <w:rsid w:val="00E5606D"/>
    <w:rsid w:val="00E56786"/>
    <w:rsid w:val="00E569D7"/>
    <w:rsid w:val="00E5769A"/>
    <w:rsid w:val="00E57891"/>
    <w:rsid w:val="00E6045F"/>
    <w:rsid w:val="00E608C9"/>
    <w:rsid w:val="00E60902"/>
    <w:rsid w:val="00E618BD"/>
    <w:rsid w:val="00E62999"/>
    <w:rsid w:val="00E62CB3"/>
    <w:rsid w:val="00E64310"/>
    <w:rsid w:val="00E6629F"/>
    <w:rsid w:val="00E6632B"/>
    <w:rsid w:val="00E66CA7"/>
    <w:rsid w:val="00E6753B"/>
    <w:rsid w:val="00E67569"/>
    <w:rsid w:val="00E716DC"/>
    <w:rsid w:val="00E71E9A"/>
    <w:rsid w:val="00E72233"/>
    <w:rsid w:val="00E73BDB"/>
    <w:rsid w:val="00E73F62"/>
    <w:rsid w:val="00E74862"/>
    <w:rsid w:val="00E755B1"/>
    <w:rsid w:val="00E75BC4"/>
    <w:rsid w:val="00E76999"/>
    <w:rsid w:val="00E80446"/>
    <w:rsid w:val="00E808BE"/>
    <w:rsid w:val="00E819B1"/>
    <w:rsid w:val="00E822E2"/>
    <w:rsid w:val="00E86D38"/>
    <w:rsid w:val="00E87936"/>
    <w:rsid w:val="00E90E95"/>
    <w:rsid w:val="00E91130"/>
    <w:rsid w:val="00E91DFF"/>
    <w:rsid w:val="00E91E7B"/>
    <w:rsid w:val="00E924AD"/>
    <w:rsid w:val="00E92DAF"/>
    <w:rsid w:val="00E938C7"/>
    <w:rsid w:val="00E956DB"/>
    <w:rsid w:val="00E95775"/>
    <w:rsid w:val="00E95810"/>
    <w:rsid w:val="00E95C7A"/>
    <w:rsid w:val="00E96EE3"/>
    <w:rsid w:val="00E97057"/>
    <w:rsid w:val="00E979D9"/>
    <w:rsid w:val="00E97EF3"/>
    <w:rsid w:val="00EA05CD"/>
    <w:rsid w:val="00EA0690"/>
    <w:rsid w:val="00EA15D2"/>
    <w:rsid w:val="00EA1768"/>
    <w:rsid w:val="00EA1E2B"/>
    <w:rsid w:val="00EA51F5"/>
    <w:rsid w:val="00EA68FF"/>
    <w:rsid w:val="00EA6A7A"/>
    <w:rsid w:val="00EA7313"/>
    <w:rsid w:val="00EA73E4"/>
    <w:rsid w:val="00EB10AC"/>
    <w:rsid w:val="00EB2B5E"/>
    <w:rsid w:val="00EB3CD1"/>
    <w:rsid w:val="00EB517E"/>
    <w:rsid w:val="00EB6056"/>
    <w:rsid w:val="00EB6286"/>
    <w:rsid w:val="00EB6330"/>
    <w:rsid w:val="00EB7A68"/>
    <w:rsid w:val="00EC0C4C"/>
    <w:rsid w:val="00EC157F"/>
    <w:rsid w:val="00EC1718"/>
    <w:rsid w:val="00EC1B1F"/>
    <w:rsid w:val="00EC21FC"/>
    <w:rsid w:val="00EC2C01"/>
    <w:rsid w:val="00EC307B"/>
    <w:rsid w:val="00EC3351"/>
    <w:rsid w:val="00EC3C52"/>
    <w:rsid w:val="00EC487E"/>
    <w:rsid w:val="00EC6FE3"/>
    <w:rsid w:val="00EC7CBC"/>
    <w:rsid w:val="00ED08F2"/>
    <w:rsid w:val="00ED1A71"/>
    <w:rsid w:val="00ED2087"/>
    <w:rsid w:val="00ED228E"/>
    <w:rsid w:val="00ED2930"/>
    <w:rsid w:val="00ED4ED7"/>
    <w:rsid w:val="00ED64A1"/>
    <w:rsid w:val="00ED6E9D"/>
    <w:rsid w:val="00ED74A0"/>
    <w:rsid w:val="00ED7653"/>
    <w:rsid w:val="00EE04B5"/>
    <w:rsid w:val="00EE225C"/>
    <w:rsid w:val="00EE23F8"/>
    <w:rsid w:val="00EE2843"/>
    <w:rsid w:val="00EE3232"/>
    <w:rsid w:val="00EE332B"/>
    <w:rsid w:val="00EE34E8"/>
    <w:rsid w:val="00EE4967"/>
    <w:rsid w:val="00EE5A2E"/>
    <w:rsid w:val="00EE5E4B"/>
    <w:rsid w:val="00EE64AA"/>
    <w:rsid w:val="00EE7490"/>
    <w:rsid w:val="00EF210D"/>
    <w:rsid w:val="00EF39CB"/>
    <w:rsid w:val="00EF4041"/>
    <w:rsid w:val="00EF46AD"/>
    <w:rsid w:val="00EF531A"/>
    <w:rsid w:val="00EF6513"/>
    <w:rsid w:val="00EF6B9A"/>
    <w:rsid w:val="00EF6CF6"/>
    <w:rsid w:val="00EF7305"/>
    <w:rsid w:val="00F01B60"/>
    <w:rsid w:val="00F01EB5"/>
    <w:rsid w:val="00F02BE3"/>
    <w:rsid w:val="00F05162"/>
    <w:rsid w:val="00F054E9"/>
    <w:rsid w:val="00F05610"/>
    <w:rsid w:val="00F056E1"/>
    <w:rsid w:val="00F05782"/>
    <w:rsid w:val="00F06811"/>
    <w:rsid w:val="00F073D3"/>
    <w:rsid w:val="00F07FC5"/>
    <w:rsid w:val="00F10449"/>
    <w:rsid w:val="00F105FA"/>
    <w:rsid w:val="00F12323"/>
    <w:rsid w:val="00F12A4E"/>
    <w:rsid w:val="00F13DD7"/>
    <w:rsid w:val="00F1571F"/>
    <w:rsid w:val="00F15CE7"/>
    <w:rsid w:val="00F16AC4"/>
    <w:rsid w:val="00F17926"/>
    <w:rsid w:val="00F21533"/>
    <w:rsid w:val="00F2259F"/>
    <w:rsid w:val="00F22C3C"/>
    <w:rsid w:val="00F23BBD"/>
    <w:rsid w:val="00F23C64"/>
    <w:rsid w:val="00F248CA"/>
    <w:rsid w:val="00F24DFA"/>
    <w:rsid w:val="00F254EA"/>
    <w:rsid w:val="00F25573"/>
    <w:rsid w:val="00F25D16"/>
    <w:rsid w:val="00F30A52"/>
    <w:rsid w:val="00F32284"/>
    <w:rsid w:val="00F32C3C"/>
    <w:rsid w:val="00F33BF1"/>
    <w:rsid w:val="00F34CF8"/>
    <w:rsid w:val="00F37789"/>
    <w:rsid w:val="00F37A30"/>
    <w:rsid w:val="00F40EE9"/>
    <w:rsid w:val="00F41544"/>
    <w:rsid w:val="00F418B5"/>
    <w:rsid w:val="00F42137"/>
    <w:rsid w:val="00F423E7"/>
    <w:rsid w:val="00F43562"/>
    <w:rsid w:val="00F443B5"/>
    <w:rsid w:val="00F44CEF"/>
    <w:rsid w:val="00F44FE3"/>
    <w:rsid w:val="00F45376"/>
    <w:rsid w:val="00F4549C"/>
    <w:rsid w:val="00F464D6"/>
    <w:rsid w:val="00F469EE"/>
    <w:rsid w:val="00F46D94"/>
    <w:rsid w:val="00F46F5C"/>
    <w:rsid w:val="00F47149"/>
    <w:rsid w:val="00F4799B"/>
    <w:rsid w:val="00F509B4"/>
    <w:rsid w:val="00F50A18"/>
    <w:rsid w:val="00F51158"/>
    <w:rsid w:val="00F52844"/>
    <w:rsid w:val="00F542F7"/>
    <w:rsid w:val="00F55268"/>
    <w:rsid w:val="00F5626F"/>
    <w:rsid w:val="00F567C0"/>
    <w:rsid w:val="00F6033E"/>
    <w:rsid w:val="00F60987"/>
    <w:rsid w:val="00F60CD0"/>
    <w:rsid w:val="00F60E8E"/>
    <w:rsid w:val="00F62348"/>
    <w:rsid w:val="00F637D2"/>
    <w:rsid w:val="00F63C1A"/>
    <w:rsid w:val="00F64031"/>
    <w:rsid w:val="00F64447"/>
    <w:rsid w:val="00F653C8"/>
    <w:rsid w:val="00F661AF"/>
    <w:rsid w:val="00F667E3"/>
    <w:rsid w:val="00F7171F"/>
    <w:rsid w:val="00F725C1"/>
    <w:rsid w:val="00F73362"/>
    <w:rsid w:val="00F74A7F"/>
    <w:rsid w:val="00F75114"/>
    <w:rsid w:val="00F75ABA"/>
    <w:rsid w:val="00F764FB"/>
    <w:rsid w:val="00F766BF"/>
    <w:rsid w:val="00F776E3"/>
    <w:rsid w:val="00F77A08"/>
    <w:rsid w:val="00F77A66"/>
    <w:rsid w:val="00F77F6E"/>
    <w:rsid w:val="00F80CDA"/>
    <w:rsid w:val="00F80F3D"/>
    <w:rsid w:val="00F80F6C"/>
    <w:rsid w:val="00F81FBD"/>
    <w:rsid w:val="00F837FC"/>
    <w:rsid w:val="00F839EC"/>
    <w:rsid w:val="00F854EC"/>
    <w:rsid w:val="00F85AAF"/>
    <w:rsid w:val="00F85D32"/>
    <w:rsid w:val="00F85E09"/>
    <w:rsid w:val="00F85EB0"/>
    <w:rsid w:val="00F86AE4"/>
    <w:rsid w:val="00F86E3F"/>
    <w:rsid w:val="00F9135A"/>
    <w:rsid w:val="00F91388"/>
    <w:rsid w:val="00F922D1"/>
    <w:rsid w:val="00F9290C"/>
    <w:rsid w:val="00F92F50"/>
    <w:rsid w:val="00F93235"/>
    <w:rsid w:val="00F93944"/>
    <w:rsid w:val="00F93EF3"/>
    <w:rsid w:val="00F94815"/>
    <w:rsid w:val="00F9541A"/>
    <w:rsid w:val="00F956AC"/>
    <w:rsid w:val="00F95714"/>
    <w:rsid w:val="00F960DB"/>
    <w:rsid w:val="00F96406"/>
    <w:rsid w:val="00F96F9D"/>
    <w:rsid w:val="00F972B9"/>
    <w:rsid w:val="00FA02B1"/>
    <w:rsid w:val="00FA0971"/>
    <w:rsid w:val="00FA105A"/>
    <w:rsid w:val="00FA30F4"/>
    <w:rsid w:val="00FA3688"/>
    <w:rsid w:val="00FA3BCD"/>
    <w:rsid w:val="00FA505B"/>
    <w:rsid w:val="00FA5397"/>
    <w:rsid w:val="00FA5F5A"/>
    <w:rsid w:val="00FA665A"/>
    <w:rsid w:val="00FA6F86"/>
    <w:rsid w:val="00FA72DF"/>
    <w:rsid w:val="00FA7877"/>
    <w:rsid w:val="00FB0614"/>
    <w:rsid w:val="00FB09B0"/>
    <w:rsid w:val="00FB0ED2"/>
    <w:rsid w:val="00FB1513"/>
    <w:rsid w:val="00FB1FFB"/>
    <w:rsid w:val="00FB1FFF"/>
    <w:rsid w:val="00FB2483"/>
    <w:rsid w:val="00FB3AA8"/>
    <w:rsid w:val="00FB67A4"/>
    <w:rsid w:val="00FB7DDE"/>
    <w:rsid w:val="00FB7FAC"/>
    <w:rsid w:val="00FC0E31"/>
    <w:rsid w:val="00FC2A6D"/>
    <w:rsid w:val="00FC2CDC"/>
    <w:rsid w:val="00FC396A"/>
    <w:rsid w:val="00FC3A49"/>
    <w:rsid w:val="00FC4C67"/>
    <w:rsid w:val="00FC4F26"/>
    <w:rsid w:val="00FC53AB"/>
    <w:rsid w:val="00FC5C5E"/>
    <w:rsid w:val="00FC62C4"/>
    <w:rsid w:val="00FD1B96"/>
    <w:rsid w:val="00FD308A"/>
    <w:rsid w:val="00FD3805"/>
    <w:rsid w:val="00FD39E7"/>
    <w:rsid w:val="00FD4E41"/>
    <w:rsid w:val="00FD7B5D"/>
    <w:rsid w:val="00FE0340"/>
    <w:rsid w:val="00FE0578"/>
    <w:rsid w:val="00FE1363"/>
    <w:rsid w:val="00FE1E1B"/>
    <w:rsid w:val="00FE3581"/>
    <w:rsid w:val="00FE360D"/>
    <w:rsid w:val="00FE36BD"/>
    <w:rsid w:val="00FE36EE"/>
    <w:rsid w:val="00FE4B16"/>
    <w:rsid w:val="00FE5724"/>
    <w:rsid w:val="00FE58CE"/>
    <w:rsid w:val="00FE5E1B"/>
    <w:rsid w:val="00FE5EE3"/>
    <w:rsid w:val="00FE6497"/>
    <w:rsid w:val="00FE69B7"/>
    <w:rsid w:val="00FE7396"/>
    <w:rsid w:val="00FF0BE4"/>
    <w:rsid w:val="00FF283F"/>
    <w:rsid w:val="00FF35A0"/>
    <w:rsid w:val="00FF4238"/>
    <w:rsid w:val="00FF44AA"/>
    <w:rsid w:val="00FF4540"/>
    <w:rsid w:val="00FF4786"/>
    <w:rsid w:val="00FF5D45"/>
    <w:rsid w:val="00FF711F"/>
    <w:rsid w:val="00FF7924"/>
    <w:rsid w:val="00FF7D6F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F6"/>
    <w:pPr>
      <w:spacing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17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4178C"/>
    <w:rPr>
      <w:color w:val="800080"/>
      <w:u w:val="single"/>
    </w:rPr>
  </w:style>
  <w:style w:type="paragraph" w:customStyle="1" w:styleId="xl69">
    <w:name w:val="xl69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70">
    <w:name w:val="xl7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71">
    <w:name w:val="xl71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2">
    <w:name w:val="xl72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73">
    <w:name w:val="xl73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4">
    <w:name w:val="xl7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5">
    <w:name w:val="xl7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76">
    <w:name w:val="xl76"/>
    <w:basedOn w:val="a"/>
    <w:rsid w:val="0014178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xl77">
    <w:name w:val="xl77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78">
    <w:name w:val="xl7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79">
    <w:name w:val="xl7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80">
    <w:name w:val="xl8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auto"/>
      <w:lang w:eastAsia="ru-RU"/>
    </w:rPr>
  </w:style>
  <w:style w:type="paragraph" w:customStyle="1" w:styleId="xl81">
    <w:name w:val="xl81"/>
    <w:basedOn w:val="a"/>
    <w:rsid w:val="0014178C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2">
    <w:name w:val="xl82"/>
    <w:basedOn w:val="a"/>
    <w:rsid w:val="001417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3">
    <w:name w:val="xl83"/>
    <w:basedOn w:val="a"/>
    <w:rsid w:val="00141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4">
    <w:name w:val="xl8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85">
    <w:name w:val="xl8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6">
    <w:name w:val="xl86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87">
    <w:name w:val="xl87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88">
    <w:name w:val="xl88"/>
    <w:basedOn w:val="a"/>
    <w:rsid w:val="001417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9">
    <w:name w:val="xl8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90">
    <w:name w:val="xl90"/>
    <w:basedOn w:val="a"/>
    <w:rsid w:val="001417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1">
    <w:name w:val="xl91"/>
    <w:basedOn w:val="a"/>
    <w:rsid w:val="0014178C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auto"/>
      <w:lang w:eastAsia="ru-RU"/>
    </w:rPr>
  </w:style>
  <w:style w:type="paragraph" w:customStyle="1" w:styleId="xl92">
    <w:name w:val="xl92"/>
    <w:basedOn w:val="a"/>
    <w:rsid w:val="0014178C"/>
    <w:pP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3">
    <w:name w:val="xl93"/>
    <w:basedOn w:val="a"/>
    <w:rsid w:val="0014178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4">
    <w:name w:val="xl94"/>
    <w:basedOn w:val="a"/>
    <w:rsid w:val="0014178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95">
    <w:name w:val="xl95"/>
    <w:basedOn w:val="a"/>
    <w:rsid w:val="001417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96">
    <w:name w:val="xl96"/>
    <w:basedOn w:val="a"/>
    <w:rsid w:val="00141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97">
    <w:name w:val="xl97"/>
    <w:basedOn w:val="a"/>
    <w:rsid w:val="0014178C"/>
    <w:pP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98">
    <w:name w:val="xl9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9">
    <w:name w:val="xl99"/>
    <w:basedOn w:val="a"/>
    <w:rsid w:val="00141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100">
    <w:name w:val="xl10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1">
    <w:name w:val="xl101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2">
    <w:name w:val="xl102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3">
    <w:name w:val="xl103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4">
    <w:name w:val="xl10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5">
    <w:name w:val="xl10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6">
    <w:name w:val="xl106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7">
    <w:name w:val="xl107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8">
    <w:name w:val="xl10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09">
    <w:name w:val="xl10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10">
    <w:name w:val="xl110"/>
    <w:basedOn w:val="a"/>
    <w:rsid w:val="00141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styleId="a6">
    <w:name w:val="Body Text Indent"/>
    <w:basedOn w:val="a"/>
    <w:link w:val="a7"/>
    <w:rsid w:val="002B745D"/>
    <w:pPr>
      <w:spacing w:line="240" w:lineRule="auto"/>
      <w:ind w:firstLine="7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B745D"/>
    <w:rPr>
      <w:rFonts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220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06A"/>
    <w:rPr>
      <w:rFonts w:ascii="Tahoma" w:hAnsi="Tahoma" w:cs="Tahoma"/>
      <w:color w:val="000000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A71E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1E43"/>
    <w:rPr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A71E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71E43"/>
    <w:rPr>
      <w:color w:val="000000"/>
      <w:sz w:val="24"/>
      <w:szCs w:val="24"/>
      <w:lang w:eastAsia="en-US"/>
    </w:rPr>
  </w:style>
  <w:style w:type="paragraph" w:customStyle="1" w:styleId="xl63">
    <w:name w:val="xl63"/>
    <w:basedOn w:val="a"/>
    <w:rsid w:val="000746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64">
    <w:name w:val="xl64"/>
    <w:basedOn w:val="a"/>
    <w:rsid w:val="000746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65">
    <w:name w:val="xl65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6">
    <w:name w:val="xl66"/>
    <w:basedOn w:val="a"/>
    <w:rsid w:val="000746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customStyle="1" w:styleId="xl67">
    <w:name w:val="xl67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customStyle="1" w:styleId="xl68">
    <w:name w:val="xl68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styleId="ae">
    <w:name w:val="List Paragraph"/>
    <w:basedOn w:val="a"/>
    <w:link w:val="af"/>
    <w:uiPriority w:val="34"/>
    <w:qFormat/>
    <w:rsid w:val="00DE62FB"/>
    <w:pPr>
      <w:spacing w:line="240" w:lineRule="auto"/>
      <w:ind w:left="720"/>
    </w:pPr>
    <w:rPr>
      <w:rFonts w:ascii="Calibri" w:hAnsi="Calibri"/>
      <w:color w:val="auto"/>
      <w:sz w:val="22"/>
      <w:szCs w:val="22"/>
      <w:lang w:eastAsia="ru-RU"/>
    </w:rPr>
  </w:style>
  <w:style w:type="character" w:customStyle="1" w:styleId="af">
    <w:name w:val="Абзац списка Знак"/>
    <w:link w:val="ae"/>
    <w:uiPriority w:val="34"/>
    <w:locked/>
    <w:rsid w:val="004439D0"/>
    <w:rPr>
      <w:rFonts w:ascii="Calibri" w:hAnsi="Calibri"/>
      <w:sz w:val="22"/>
      <w:szCs w:val="22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6B443C"/>
    <w:rPr>
      <w:color w:val="000000"/>
      <w:lang w:eastAsia="en-US"/>
    </w:rPr>
  </w:style>
  <w:style w:type="paragraph" w:styleId="af1">
    <w:name w:val="annotation text"/>
    <w:basedOn w:val="a"/>
    <w:link w:val="af0"/>
    <w:uiPriority w:val="99"/>
    <w:semiHidden/>
    <w:unhideWhenUsed/>
    <w:rsid w:val="006B443C"/>
    <w:pPr>
      <w:spacing w:line="240" w:lineRule="auto"/>
    </w:pPr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6B443C"/>
    <w:rPr>
      <w:b/>
      <w:bCs/>
      <w:color w:val="000000"/>
      <w:lang w:eastAsia="en-US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6B443C"/>
    <w:rPr>
      <w:b/>
      <w:bCs/>
    </w:rPr>
  </w:style>
  <w:style w:type="character" w:customStyle="1" w:styleId="1">
    <w:name w:val="Текст примечания Знак1"/>
    <w:basedOn w:val="a0"/>
    <w:uiPriority w:val="99"/>
    <w:semiHidden/>
    <w:rsid w:val="003B5FF1"/>
    <w:rPr>
      <w:color w:val="000000"/>
      <w:lang w:eastAsia="en-US"/>
    </w:rPr>
  </w:style>
  <w:style w:type="character" w:customStyle="1" w:styleId="10">
    <w:name w:val="Тема примечания Знак1"/>
    <w:basedOn w:val="1"/>
    <w:uiPriority w:val="99"/>
    <w:semiHidden/>
    <w:rsid w:val="003B5FF1"/>
    <w:rPr>
      <w:b/>
      <w:bCs/>
      <w:color w:val="000000"/>
      <w:lang w:eastAsia="en-US"/>
    </w:rPr>
  </w:style>
  <w:style w:type="paragraph" w:customStyle="1" w:styleId="font5">
    <w:name w:val="font5"/>
    <w:basedOn w:val="a"/>
    <w:rsid w:val="003B5FF1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font6">
    <w:name w:val="font6"/>
    <w:basedOn w:val="a"/>
    <w:rsid w:val="003B5FF1"/>
    <w:pPr>
      <w:spacing w:before="100" w:beforeAutospacing="1" w:after="100" w:afterAutospacing="1" w:line="240" w:lineRule="auto"/>
    </w:pPr>
    <w:rPr>
      <w:rFonts w:eastAsia="Times New Roman"/>
      <w:i/>
      <w:iCs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C644E3"/>
    <w:pPr>
      <w:spacing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644E3"/>
    <w:rPr>
      <w:color w:val="000000"/>
      <w:lang w:eastAsia="en-US"/>
    </w:rPr>
  </w:style>
  <w:style w:type="character" w:styleId="af6">
    <w:name w:val="endnote reference"/>
    <w:basedOn w:val="a0"/>
    <w:uiPriority w:val="99"/>
    <w:semiHidden/>
    <w:unhideWhenUsed/>
    <w:rsid w:val="00C644E3"/>
    <w:rPr>
      <w:vertAlign w:val="superscript"/>
    </w:rPr>
  </w:style>
  <w:style w:type="paragraph" w:styleId="af7">
    <w:name w:val="Body Text"/>
    <w:basedOn w:val="a"/>
    <w:link w:val="af8"/>
    <w:uiPriority w:val="99"/>
    <w:unhideWhenUsed/>
    <w:rsid w:val="00836BFA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836BFA"/>
    <w:rPr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836BFA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f9">
    <w:name w:val="footnote text"/>
    <w:basedOn w:val="a"/>
    <w:link w:val="afa"/>
    <w:uiPriority w:val="99"/>
    <w:semiHidden/>
    <w:unhideWhenUsed/>
    <w:rsid w:val="00836BFA"/>
    <w:pPr>
      <w:spacing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836BFA"/>
    <w:rPr>
      <w:color w:val="000000"/>
      <w:lang w:eastAsia="en-US"/>
    </w:rPr>
  </w:style>
  <w:style w:type="character" w:styleId="afb">
    <w:name w:val="annotation reference"/>
    <w:basedOn w:val="a0"/>
    <w:uiPriority w:val="99"/>
    <w:semiHidden/>
    <w:unhideWhenUsed/>
    <w:rsid w:val="00163A5E"/>
    <w:rPr>
      <w:sz w:val="16"/>
      <w:szCs w:val="16"/>
    </w:rPr>
  </w:style>
  <w:style w:type="character" w:styleId="afc">
    <w:name w:val="footnote reference"/>
    <w:basedOn w:val="a0"/>
    <w:uiPriority w:val="99"/>
    <w:semiHidden/>
    <w:unhideWhenUsed/>
    <w:rsid w:val="0019058C"/>
    <w:rPr>
      <w:vertAlign w:val="superscript"/>
    </w:rPr>
  </w:style>
  <w:style w:type="paragraph" w:customStyle="1" w:styleId="-">
    <w:name w:val="Письмо - Текст письма"/>
    <w:qFormat/>
    <w:rsid w:val="0019058C"/>
    <w:pPr>
      <w:ind w:firstLine="709"/>
      <w:jc w:val="both"/>
    </w:pPr>
    <w:rPr>
      <w:rFonts w:eastAsia="Times New Roman"/>
      <w:sz w:val="28"/>
    </w:rPr>
  </w:style>
  <w:style w:type="paragraph" w:customStyle="1" w:styleId="Default">
    <w:name w:val="Default"/>
    <w:rsid w:val="00716B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-0">
    <w:name w:val="Письмо - Заголовок"/>
    <w:qFormat/>
    <w:rsid w:val="00DD62CB"/>
    <w:rPr>
      <w:rFonts w:eastAsia="Times New Roman"/>
      <w:sz w:val="28"/>
      <w:szCs w:val="28"/>
    </w:rPr>
  </w:style>
  <w:style w:type="paragraph" w:customStyle="1" w:styleId="ConsPlusNormal">
    <w:name w:val="ConsPlusNormal"/>
    <w:rsid w:val="00FF283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F6"/>
    <w:pPr>
      <w:spacing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17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4178C"/>
    <w:rPr>
      <w:color w:val="800080"/>
      <w:u w:val="single"/>
    </w:rPr>
  </w:style>
  <w:style w:type="paragraph" w:customStyle="1" w:styleId="xl69">
    <w:name w:val="xl69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70">
    <w:name w:val="xl7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71">
    <w:name w:val="xl71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2">
    <w:name w:val="xl72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73">
    <w:name w:val="xl73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4">
    <w:name w:val="xl7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5">
    <w:name w:val="xl7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76">
    <w:name w:val="xl76"/>
    <w:basedOn w:val="a"/>
    <w:rsid w:val="0014178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xl77">
    <w:name w:val="xl77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78">
    <w:name w:val="xl7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79">
    <w:name w:val="xl7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80">
    <w:name w:val="xl8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auto"/>
      <w:lang w:eastAsia="ru-RU"/>
    </w:rPr>
  </w:style>
  <w:style w:type="paragraph" w:customStyle="1" w:styleId="xl81">
    <w:name w:val="xl81"/>
    <w:basedOn w:val="a"/>
    <w:rsid w:val="0014178C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2">
    <w:name w:val="xl82"/>
    <w:basedOn w:val="a"/>
    <w:rsid w:val="001417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3">
    <w:name w:val="xl83"/>
    <w:basedOn w:val="a"/>
    <w:rsid w:val="00141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4">
    <w:name w:val="xl8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85">
    <w:name w:val="xl8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6">
    <w:name w:val="xl86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87">
    <w:name w:val="xl87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88">
    <w:name w:val="xl88"/>
    <w:basedOn w:val="a"/>
    <w:rsid w:val="001417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9">
    <w:name w:val="xl8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90">
    <w:name w:val="xl90"/>
    <w:basedOn w:val="a"/>
    <w:rsid w:val="001417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1">
    <w:name w:val="xl91"/>
    <w:basedOn w:val="a"/>
    <w:rsid w:val="0014178C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auto"/>
      <w:lang w:eastAsia="ru-RU"/>
    </w:rPr>
  </w:style>
  <w:style w:type="paragraph" w:customStyle="1" w:styleId="xl92">
    <w:name w:val="xl92"/>
    <w:basedOn w:val="a"/>
    <w:rsid w:val="0014178C"/>
    <w:pP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3">
    <w:name w:val="xl93"/>
    <w:basedOn w:val="a"/>
    <w:rsid w:val="0014178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4">
    <w:name w:val="xl94"/>
    <w:basedOn w:val="a"/>
    <w:rsid w:val="0014178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95">
    <w:name w:val="xl95"/>
    <w:basedOn w:val="a"/>
    <w:rsid w:val="001417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96">
    <w:name w:val="xl96"/>
    <w:basedOn w:val="a"/>
    <w:rsid w:val="00141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97">
    <w:name w:val="xl97"/>
    <w:basedOn w:val="a"/>
    <w:rsid w:val="0014178C"/>
    <w:pP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98">
    <w:name w:val="xl9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9">
    <w:name w:val="xl99"/>
    <w:basedOn w:val="a"/>
    <w:rsid w:val="00141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100">
    <w:name w:val="xl10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1">
    <w:name w:val="xl101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2">
    <w:name w:val="xl102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3">
    <w:name w:val="xl103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4">
    <w:name w:val="xl10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5">
    <w:name w:val="xl10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6">
    <w:name w:val="xl106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7">
    <w:name w:val="xl107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8">
    <w:name w:val="xl10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09">
    <w:name w:val="xl10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10">
    <w:name w:val="xl110"/>
    <w:basedOn w:val="a"/>
    <w:rsid w:val="00141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styleId="a6">
    <w:name w:val="Body Text Indent"/>
    <w:basedOn w:val="a"/>
    <w:link w:val="a7"/>
    <w:rsid w:val="002B745D"/>
    <w:pPr>
      <w:spacing w:line="240" w:lineRule="auto"/>
      <w:ind w:firstLine="7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B745D"/>
    <w:rPr>
      <w:rFonts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220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06A"/>
    <w:rPr>
      <w:rFonts w:ascii="Tahoma" w:hAnsi="Tahoma" w:cs="Tahoma"/>
      <w:color w:val="000000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A71E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1E43"/>
    <w:rPr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A71E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71E43"/>
    <w:rPr>
      <w:color w:val="000000"/>
      <w:sz w:val="24"/>
      <w:szCs w:val="24"/>
      <w:lang w:eastAsia="en-US"/>
    </w:rPr>
  </w:style>
  <w:style w:type="paragraph" w:customStyle="1" w:styleId="xl63">
    <w:name w:val="xl63"/>
    <w:basedOn w:val="a"/>
    <w:rsid w:val="000746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64">
    <w:name w:val="xl64"/>
    <w:basedOn w:val="a"/>
    <w:rsid w:val="000746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65">
    <w:name w:val="xl65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6">
    <w:name w:val="xl66"/>
    <w:basedOn w:val="a"/>
    <w:rsid w:val="000746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customStyle="1" w:styleId="xl67">
    <w:name w:val="xl67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customStyle="1" w:styleId="xl68">
    <w:name w:val="xl68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styleId="ae">
    <w:name w:val="List Paragraph"/>
    <w:basedOn w:val="a"/>
    <w:link w:val="af"/>
    <w:uiPriority w:val="34"/>
    <w:qFormat/>
    <w:rsid w:val="00DE62FB"/>
    <w:pPr>
      <w:spacing w:line="240" w:lineRule="auto"/>
      <w:ind w:left="720"/>
    </w:pPr>
    <w:rPr>
      <w:rFonts w:ascii="Calibri" w:hAnsi="Calibri"/>
      <w:color w:val="auto"/>
      <w:sz w:val="22"/>
      <w:szCs w:val="22"/>
      <w:lang w:eastAsia="ru-RU"/>
    </w:rPr>
  </w:style>
  <w:style w:type="character" w:customStyle="1" w:styleId="af">
    <w:name w:val="Абзац списка Знак"/>
    <w:link w:val="ae"/>
    <w:uiPriority w:val="34"/>
    <w:locked/>
    <w:rsid w:val="004439D0"/>
    <w:rPr>
      <w:rFonts w:ascii="Calibri" w:hAnsi="Calibri"/>
      <w:sz w:val="22"/>
      <w:szCs w:val="22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6B443C"/>
    <w:rPr>
      <w:color w:val="000000"/>
      <w:lang w:eastAsia="en-US"/>
    </w:rPr>
  </w:style>
  <w:style w:type="paragraph" w:styleId="af1">
    <w:name w:val="annotation text"/>
    <w:basedOn w:val="a"/>
    <w:link w:val="af0"/>
    <w:uiPriority w:val="99"/>
    <w:semiHidden/>
    <w:unhideWhenUsed/>
    <w:rsid w:val="006B443C"/>
    <w:pPr>
      <w:spacing w:line="240" w:lineRule="auto"/>
    </w:pPr>
    <w:rPr>
      <w:sz w:val="20"/>
      <w:szCs w:val="20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6B443C"/>
    <w:rPr>
      <w:b/>
      <w:bCs/>
      <w:color w:val="000000"/>
      <w:lang w:eastAsia="en-US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6B443C"/>
    <w:rPr>
      <w:b/>
      <w:bCs/>
    </w:rPr>
  </w:style>
  <w:style w:type="character" w:customStyle="1" w:styleId="1">
    <w:name w:val="Текст примечания Знак1"/>
    <w:basedOn w:val="a0"/>
    <w:uiPriority w:val="99"/>
    <w:semiHidden/>
    <w:rsid w:val="003B5FF1"/>
    <w:rPr>
      <w:color w:val="000000"/>
      <w:lang w:eastAsia="en-US"/>
    </w:rPr>
  </w:style>
  <w:style w:type="character" w:customStyle="1" w:styleId="10">
    <w:name w:val="Тема примечания Знак1"/>
    <w:basedOn w:val="1"/>
    <w:uiPriority w:val="99"/>
    <w:semiHidden/>
    <w:rsid w:val="003B5FF1"/>
    <w:rPr>
      <w:b/>
      <w:bCs/>
      <w:color w:val="000000"/>
      <w:lang w:eastAsia="en-US"/>
    </w:rPr>
  </w:style>
  <w:style w:type="paragraph" w:customStyle="1" w:styleId="font5">
    <w:name w:val="font5"/>
    <w:basedOn w:val="a"/>
    <w:rsid w:val="003B5FF1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font6">
    <w:name w:val="font6"/>
    <w:basedOn w:val="a"/>
    <w:rsid w:val="003B5FF1"/>
    <w:pPr>
      <w:spacing w:before="100" w:beforeAutospacing="1" w:after="100" w:afterAutospacing="1" w:line="240" w:lineRule="auto"/>
    </w:pPr>
    <w:rPr>
      <w:rFonts w:eastAsia="Times New Roman"/>
      <w:i/>
      <w:iCs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C644E3"/>
    <w:pPr>
      <w:spacing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644E3"/>
    <w:rPr>
      <w:color w:val="000000"/>
      <w:lang w:eastAsia="en-US"/>
    </w:rPr>
  </w:style>
  <w:style w:type="character" w:styleId="af6">
    <w:name w:val="endnote reference"/>
    <w:basedOn w:val="a0"/>
    <w:uiPriority w:val="99"/>
    <w:semiHidden/>
    <w:unhideWhenUsed/>
    <w:rsid w:val="00C644E3"/>
    <w:rPr>
      <w:vertAlign w:val="superscript"/>
    </w:rPr>
  </w:style>
  <w:style w:type="paragraph" w:styleId="af7">
    <w:name w:val="Body Text"/>
    <w:basedOn w:val="a"/>
    <w:link w:val="af8"/>
    <w:uiPriority w:val="99"/>
    <w:unhideWhenUsed/>
    <w:rsid w:val="00836BFA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836BFA"/>
    <w:rPr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836BFA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f9">
    <w:name w:val="footnote text"/>
    <w:basedOn w:val="a"/>
    <w:link w:val="afa"/>
    <w:uiPriority w:val="99"/>
    <w:semiHidden/>
    <w:unhideWhenUsed/>
    <w:rsid w:val="00836BFA"/>
    <w:pPr>
      <w:spacing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836BFA"/>
    <w:rPr>
      <w:color w:val="000000"/>
      <w:lang w:eastAsia="en-US"/>
    </w:rPr>
  </w:style>
  <w:style w:type="character" w:styleId="afb">
    <w:name w:val="annotation reference"/>
    <w:basedOn w:val="a0"/>
    <w:uiPriority w:val="99"/>
    <w:semiHidden/>
    <w:unhideWhenUsed/>
    <w:rsid w:val="00163A5E"/>
    <w:rPr>
      <w:sz w:val="16"/>
      <w:szCs w:val="16"/>
    </w:rPr>
  </w:style>
  <w:style w:type="character" w:styleId="afc">
    <w:name w:val="footnote reference"/>
    <w:basedOn w:val="a0"/>
    <w:uiPriority w:val="99"/>
    <w:semiHidden/>
    <w:unhideWhenUsed/>
    <w:rsid w:val="0019058C"/>
    <w:rPr>
      <w:vertAlign w:val="superscript"/>
    </w:rPr>
  </w:style>
  <w:style w:type="paragraph" w:customStyle="1" w:styleId="-">
    <w:name w:val="Письмо - Текст письма"/>
    <w:qFormat/>
    <w:rsid w:val="0019058C"/>
    <w:pPr>
      <w:ind w:firstLine="709"/>
      <w:jc w:val="both"/>
    </w:pPr>
    <w:rPr>
      <w:rFonts w:eastAsia="Times New Roman"/>
      <w:sz w:val="28"/>
    </w:rPr>
  </w:style>
  <w:style w:type="paragraph" w:customStyle="1" w:styleId="Default">
    <w:name w:val="Default"/>
    <w:rsid w:val="00716B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-0">
    <w:name w:val="Письмо - Заголовок"/>
    <w:qFormat/>
    <w:rsid w:val="00DD62CB"/>
    <w:rPr>
      <w:rFonts w:eastAsia="Times New Roman"/>
      <w:sz w:val="28"/>
      <w:szCs w:val="28"/>
    </w:rPr>
  </w:style>
  <w:style w:type="paragraph" w:customStyle="1" w:styleId="ConsPlusNormal">
    <w:name w:val="ConsPlusNormal"/>
    <w:rsid w:val="00FF283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4DAD5-73D7-41AF-8EBF-8755852F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20992</Words>
  <Characters>119656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оперативной информации</vt:lpstr>
    </vt:vector>
  </TitlesOfParts>
  <Company/>
  <LinksUpToDate>false</LinksUpToDate>
  <CharactersWithSpaces>140368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оперативной информации</dc:title>
  <dc:creator>foknn</dc:creator>
  <cp:lastModifiedBy>Сёмина Татьяна Дмитриевна</cp:lastModifiedBy>
  <cp:revision>3</cp:revision>
  <cp:lastPrinted>2024-10-14T07:37:00Z</cp:lastPrinted>
  <dcterms:created xsi:type="dcterms:W3CDTF">2024-10-14T08:01:00Z</dcterms:created>
  <dcterms:modified xsi:type="dcterms:W3CDTF">2024-10-30T12:30:00Z</dcterms:modified>
</cp:coreProperties>
</file>