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24" w:rsidRDefault="00592224" w:rsidP="00592224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>№</w:t>
      </w:r>
      <w:r w:rsidR="004F616E">
        <w:rPr>
          <w:b/>
          <w:iCs/>
          <w:sz w:val="24"/>
        </w:rPr>
        <w:t xml:space="preserve"> 9</w:t>
      </w:r>
    </w:p>
    <w:p w:rsidR="00592224" w:rsidRPr="002E551F" w:rsidRDefault="00592224" w:rsidP="00592224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592224" w:rsidRDefault="00592224" w:rsidP="00592224">
      <w:pPr>
        <w:pStyle w:val="a3"/>
        <w:ind w:firstLine="11700"/>
        <w:rPr>
          <w:b/>
          <w:sz w:val="24"/>
          <w:szCs w:val="24"/>
        </w:rPr>
      </w:pPr>
    </w:p>
    <w:p w:rsidR="00592224" w:rsidRPr="00BF55F1" w:rsidRDefault="00592224" w:rsidP="00592224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4F616E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4F616E">
        <w:rPr>
          <w:b/>
          <w:sz w:val="24"/>
          <w:szCs w:val="24"/>
        </w:rPr>
        <w:t>октября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4</w:t>
      </w:r>
      <w:r w:rsidRPr="00BF55F1">
        <w:rPr>
          <w:b/>
          <w:sz w:val="24"/>
          <w:szCs w:val="24"/>
        </w:rPr>
        <w:t xml:space="preserve"> года</w:t>
      </w:r>
    </w:p>
    <w:p w:rsidR="00592224" w:rsidRDefault="00592224" w:rsidP="00592224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время (</w:t>
      </w:r>
      <w:proofErr w:type="spellStart"/>
      <w:r>
        <w:rPr>
          <w:b/>
          <w:sz w:val="24"/>
          <w:szCs w:val="24"/>
        </w:rPr>
        <w:t>Мск</w:t>
      </w:r>
      <w:proofErr w:type="spellEnd"/>
      <w:r>
        <w:rPr>
          <w:b/>
          <w:sz w:val="24"/>
          <w:szCs w:val="24"/>
        </w:rPr>
        <w:t xml:space="preserve">) </w:t>
      </w:r>
      <w:r w:rsidR="004F616E">
        <w:rPr>
          <w:b/>
          <w:sz w:val="24"/>
          <w:szCs w:val="24"/>
        </w:rPr>
        <w:t>11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592224" w:rsidRPr="00BF55F1" w:rsidRDefault="00592224" w:rsidP="00592224">
      <w:pPr>
        <w:pStyle w:val="a3"/>
        <w:tabs>
          <w:tab w:val="left" w:pos="11907"/>
        </w:tabs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515б</w:t>
      </w:r>
    </w:p>
    <w:p w:rsidR="00592224" w:rsidRDefault="00592224" w:rsidP="00592224">
      <w:pPr>
        <w:pStyle w:val="a3"/>
        <w:ind w:firstLine="11700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3728"/>
        <w:gridCol w:w="2410"/>
        <w:gridCol w:w="4253"/>
      </w:tblGrid>
      <w:tr w:rsidR="00592224" w:rsidTr="00875CE4">
        <w:tc>
          <w:tcPr>
            <w:tcW w:w="588" w:type="dxa"/>
            <w:vAlign w:val="center"/>
          </w:tcPr>
          <w:p w:rsidR="00592224" w:rsidRPr="005366CD" w:rsidRDefault="00592224" w:rsidP="0018690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592224" w:rsidRPr="005366CD" w:rsidRDefault="00592224" w:rsidP="0018690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592224" w:rsidRDefault="00592224" w:rsidP="0018690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592224" w:rsidRPr="005366CD" w:rsidRDefault="00592224" w:rsidP="00186907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592224" w:rsidRPr="005366CD" w:rsidRDefault="00592224" w:rsidP="0018690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592224" w:rsidRPr="005366CD" w:rsidRDefault="00592224" w:rsidP="0018690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592224" w:rsidRPr="005366CD" w:rsidRDefault="00592224" w:rsidP="0018690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592224" w:rsidRPr="005366CD" w:rsidRDefault="00592224" w:rsidP="00186907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3728" w:type="dxa"/>
            <w:vAlign w:val="center"/>
          </w:tcPr>
          <w:p w:rsidR="00592224" w:rsidRPr="005366CD" w:rsidRDefault="00592224" w:rsidP="00186907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592224" w:rsidRPr="005366CD" w:rsidRDefault="00592224" w:rsidP="0018690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592224" w:rsidRPr="005366CD" w:rsidRDefault="00592224" w:rsidP="0018690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4253" w:type="dxa"/>
            <w:vAlign w:val="center"/>
          </w:tcPr>
          <w:p w:rsidR="00592224" w:rsidRPr="005366CD" w:rsidRDefault="00592224" w:rsidP="0018690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592224" w:rsidRPr="00B27A37" w:rsidTr="00875CE4">
        <w:tc>
          <w:tcPr>
            <w:tcW w:w="588" w:type="dxa"/>
          </w:tcPr>
          <w:p w:rsidR="00592224" w:rsidRPr="005366CD" w:rsidRDefault="00592224" w:rsidP="00186907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592224" w:rsidRPr="005366CD" w:rsidRDefault="00592224" w:rsidP="0018690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592224" w:rsidRPr="005366CD" w:rsidRDefault="00592224" w:rsidP="00186907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728" w:type="dxa"/>
          </w:tcPr>
          <w:p w:rsidR="00592224" w:rsidRPr="00EE4528" w:rsidRDefault="00592224" w:rsidP="00186907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592224" w:rsidRPr="005366CD" w:rsidRDefault="00592224" w:rsidP="0018690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253" w:type="dxa"/>
          </w:tcPr>
          <w:p w:rsidR="00592224" w:rsidRPr="005366CD" w:rsidRDefault="00592224" w:rsidP="0018690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592224" w:rsidRPr="00B27A37" w:rsidTr="00875CE4">
        <w:tc>
          <w:tcPr>
            <w:tcW w:w="588" w:type="dxa"/>
          </w:tcPr>
          <w:p w:rsidR="00592224" w:rsidRPr="00C738B7" w:rsidRDefault="00592224" w:rsidP="0018690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</w:tcPr>
          <w:p w:rsidR="00592224" w:rsidRPr="00C0766B" w:rsidRDefault="004E0C6A" w:rsidP="00CE65F8">
            <w:pPr>
              <w:pStyle w:val="a9"/>
              <w:autoSpaceDE w:val="0"/>
              <w:autoSpaceDN w:val="0"/>
              <w:adjustRightInd w:val="0"/>
              <w:ind w:left="0"/>
              <w:jc w:val="both"/>
            </w:pPr>
            <w:r w:rsidRPr="0037396B">
              <w:t xml:space="preserve">Рассмотрение вопроса о награждении </w:t>
            </w:r>
            <w:r w:rsidR="0037396B" w:rsidRPr="0037396B">
              <w:t xml:space="preserve"> Почетной грамотой Архангельского областного Собрания депутатов заместителя руководителя Управления Федерального казначейства по Архангельской области Бронникова Анатолия </w:t>
            </w:r>
            <w:proofErr w:type="spellStart"/>
            <w:r w:rsidR="0037396B" w:rsidRPr="0037396B">
              <w:t>Аверьяновича</w:t>
            </w:r>
            <w:proofErr w:type="spellEnd"/>
            <w:r w:rsidR="00592224" w:rsidRPr="00C0766B"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:rsidR="00592224" w:rsidRPr="00C738B7" w:rsidRDefault="00CE65F8" w:rsidP="00CE65F8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CE65F8">
              <w:rPr>
                <w:sz w:val="22"/>
                <w:szCs w:val="22"/>
              </w:rPr>
              <w:t xml:space="preserve">одатайство руководителя Управления Федерального казначейства по Архангельской области </w:t>
            </w:r>
            <w:proofErr w:type="spellStart"/>
            <w:r w:rsidRPr="00CE65F8">
              <w:rPr>
                <w:sz w:val="22"/>
                <w:szCs w:val="22"/>
              </w:rPr>
              <w:t>Басовского</w:t>
            </w:r>
            <w:proofErr w:type="spellEnd"/>
            <w:r w:rsidRPr="00CE65F8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3728" w:type="dxa"/>
          </w:tcPr>
          <w:p w:rsidR="00592224" w:rsidRPr="0016578D" w:rsidRDefault="00592224" w:rsidP="00186907">
            <w:pPr>
              <w:pStyle w:val="a3"/>
              <w:ind w:firstLine="70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2224" w:rsidRPr="00C738B7" w:rsidRDefault="00592224" w:rsidP="00186907">
            <w:pPr>
              <w:pStyle w:val="a3"/>
              <w:ind w:right="-56" w:firstLine="0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592224" w:rsidRPr="00C738B7" w:rsidRDefault="00C95B8C" w:rsidP="00C95B8C">
            <w:pPr>
              <w:pStyle w:val="a6"/>
              <w:ind w:firstLine="708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r w:rsidRPr="00C95B8C">
              <w:rPr>
                <w:sz w:val="22"/>
                <w:szCs w:val="22"/>
              </w:rPr>
              <w:t xml:space="preserve">омитет </w:t>
            </w:r>
            <w:r>
              <w:rPr>
                <w:sz w:val="22"/>
                <w:szCs w:val="22"/>
              </w:rPr>
              <w:t>решил р</w:t>
            </w:r>
            <w:r w:rsidRPr="00C95B8C">
              <w:rPr>
                <w:sz w:val="22"/>
                <w:szCs w:val="22"/>
              </w:rPr>
              <w:t xml:space="preserve">екомендовать наградить Почетной грамотой Архангельского областного Собрания депутатов заместителя руководителя Управления Федерального казначейства по Архангельской области Бронникова Анатолия </w:t>
            </w:r>
            <w:proofErr w:type="spellStart"/>
            <w:r w:rsidRPr="00C95B8C">
              <w:rPr>
                <w:sz w:val="22"/>
                <w:szCs w:val="22"/>
              </w:rPr>
              <w:t>Аверьяновича</w:t>
            </w:r>
            <w:proofErr w:type="spellEnd"/>
            <w:r w:rsidRPr="00C95B8C">
              <w:rPr>
                <w:sz w:val="22"/>
                <w:szCs w:val="22"/>
              </w:rPr>
              <w:t xml:space="preserve"> за значительный личный вклад в развитие и совершенствование деятельности казначейских органов Архангельской области, образцовое исполнение служебных обязанностей по выполнению задач по улучшению процессов кассового обслуживания исполнения бюджетов бюджетной системы Российской Федерации, совершенствование бюджетного процесса в Архангельской области.</w:t>
            </w:r>
            <w:proofErr w:type="gramEnd"/>
          </w:p>
        </w:tc>
      </w:tr>
    </w:tbl>
    <w:p w:rsidR="00016512" w:rsidRDefault="00016512" w:rsidP="00C95B8C"/>
    <w:sectPr w:rsidR="00016512" w:rsidSect="00C738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108" w:rsidRDefault="001E5108" w:rsidP="004150C8">
      <w:r>
        <w:separator/>
      </w:r>
    </w:p>
  </w:endnote>
  <w:endnote w:type="continuationSeparator" w:id="0">
    <w:p w:rsidR="001E5108" w:rsidRDefault="001E5108" w:rsidP="0041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8C" w:rsidRDefault="00C95B8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8C" w:rsidRDefault="00C95B8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8C" w:rsidRDefault="00C95B8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108" w:rsidRDefault="001E5108" w:rsidP="004150C8">
      <w:r>
        <w:separator/>
      </w:r>
    </w:p>
  </w:footnote>
  <w:footnote w:type="continuationSeparator" w:id="0">
    <w:p w:rsidR="001E5108" w:rsidRDefault="001E5108" w:rsidP="00415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C83EA2" w:rsidP="00C967F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222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6D78" w:rsidRDefault="001E510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C83EA2" w:rsidP="00C967F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222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5CE4">
      <w:rPr>
        <w:rStyle w:val="a8"/>
        <w:noProof/>
      </w:rPr>
      <w:t>2</w:t>
    </w:r>
    <w:r>
      <w:rPr>
        <w:rStyle w:val="a8"/>
      </w:rPr>
      <w:fldChar w:fldCharType="end"/>
    </w:r>
  </w:p>
  <w:p w:rsidR="003E6D78" w:rsidRDefault="001E51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8C" w:rsidRDefault="00C95B8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224"/>
    <w:rsid w:val="00016512"/>
    <w:rsid w:val="001B2EF1"/>
    <w:rsid w:val="001E5108"/>
    <w:rsid w:val="00246172"/>
    <w:rsid w:val="002E560F"/>
    <w:rsid w:val="0037396B"/>
    <w:rsid w:val="004150C8"/>
    <w:rsid w:val="004E0C6A"/>
    <w:rsid w:val="004F616E"/>
    <w:rsid w:val="00592224"/>
    <w:rsid w:val="005B164B"/>
    <w:rsid w:val="00875CE4"/>
    <w:rsid w:val="008E1F98"/>
    <w:rsid w:val="00930A87"/>
    <w:rsid w:val="00AD525B"/>
    <w:rsid w:val="00B42AA9"/>
    <w:rsid w:val="00C83EA2"/>
    <w:rsid w:val="00C95B8C"/>
    <w:rsid w:val="00CA4DC1"/>
    <w:rsid w:val="00CD1A4B"/>
    <w:rsid w:val="00CE65F8"/>
    <w:rsid w:val="00CF5AD2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2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592224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rsid w:val="005922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92224"/>
    <w:rPr>
      <w:rFonts w:eastAsia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1"/>
    <w:rsid w:val="00592224"/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592224"/>
    <w:rPr>
      <w:rFonts w:eastAsia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92224"/>
  </w:style>
  <w:style w:type="character" w:customStyle="1" w:styleId="1">
    <w:name w:val="Основной текст Знак1"/>
    <w:basedOn w:val="a0"/>
    <w:link w:val="a6"/>
    <w:rsid w:val="00592224"/>
    <w:rPr>
      <w:rFonts w:eastAsia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592224"/>
    <w:pPr>
      <w:ind w:left="720"/>
      <w:contextualSpacing/>
    </w:pPr>
  </w:style>
  <w:style w:type="paragraph" w:styleId="aa">
    <w:name w:val="No Spacing"/>
    <w:uiPriority w:val="1"/>
    <w:qFormat/>
    <w:rsid w:val="00592224"/>
    <w:pPr>
      <w:spacing w:after="0" w:line="240" w:lineRule="auto"/>
      <w:ind w:firstLine="720"/>
      <w:jc w:val="both"/>
    </w:pPr>
    <w:rPr>
      <w:rFonts w:eastAsia="Times New Roman" w:cs="Times New Roman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95B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95B8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8</cp:revision>
  <dcterms:created xsi:type="dcterms:W3CDTF">2014-10-20T09:10:00Z</dcterms:created>
  <dcterms:modified xsi:type="dcterms:W3CDTF">2014-10-20T09:20:00Z</dcterms:modified>
</cp:coreProperties>
</file>