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4" w:rsidRDefault="00AC4DB4" w:rsidP="00AC4DB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B63A87">
        <w:rPr>
          <w:b/>
          <w:iCs/>
          <w:sz w:val="24"/>
        </w:rPr>
        <w:t>4</w:t>
      </w:r>
    </w:p>
    <w:p w:rsidR="00AC4DB4" w:rsidRPr="002E551F" w:rsidRDefault="00AC4DB4" w:rsidP="00AC4DB4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AC4DB4" w:rsidRDefault="00AC4DB4" w:rsidP="00AC4DB4">
      <w:pPr>
        <w:pStyle w:val="a3"/>
        <w:ind w:firstLine="11700"/>
        <w:rPr>
          <w:b/>
          <w:sz w:val="24"/>
          <w:szCs w:val="24"/>
        </w:rPr>
      </w:pPr>
    </w:p>
    <w:p w:rsidR="00AC4DB4" w:rsidRPr="00BF55F1" w:rsidRDefault="00AC4DB4" w:rsidP="00AC4DB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63A87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B63A87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AC4DB4" w:rsidRDefault="00AC4DB4" w:rsidP="00AC4DB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</w:t>
      </w:r>
      <w:r w:rsidR="00B63A87">
        <w:rPr>
          <w:b/>
          <w:sz w:val="24"/>
          <w:szCs w:val="24"/>
        </w:rPr>
        <w:t>0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AC4DB4" w:rsidRPr="00BF55F1" w:rsidRDefault="00AC4DB4" w:rsidP="00AC4DB4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503</w:t>
      </w:r>
    </w:p>
    <w:p w:rsidR="00AC4DB4" w:rsidRDefault="00AC4DB4" w:rsidP="00AC4DB4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AC4DB4" w:rsidTr="00A67A2E">
        <w:tc>
          <w:tcPr>
            <w:tcW w:w="588" w:type="dxa"/>
            <w:vAlign w:val="center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C4DB4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AC4DB4" w:rsidRPr="005366CD" w:rsidRDefault="00AC4DB4" w:rsidP="00A67A2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C4DB4" w:rsidRPr="005366CD" w:rsidRDefault="00AC4DB4" w:rsidP="00A67A2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AC4DB4" w:rsidRPr="005366CD" w:rsidRDefault="00AC4DB4" w:rsidP="00A67A2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C4DB4" w:rsidRPr="00B27A37" w:rsidTr="00A67A2E">
        <w:tc>
          <w:tcPr>
            <w:tcW w:w="588" w:type="dxa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C4DB4" w:rsidRPr="005366CD" w:rsidRDefault="00AC4DB4" w:rsidP="00A67A2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AC4DB4" w:rsidRPr="00EE4528" w:rsidRDefault="00AC4DB4" w:rsidP="00A67A2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AC4DB4" w:rsidRPr="005366CD" w:rsidRDefault="00AC4DB4" w:rsidP="00A67A2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AC4DB4" w:rsidRPr="005366CD" w:rsidRDefault="00AC4DB4" w:rsidP="00A67A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C4DB4" w:rsidRPr="001A77E9" w:rsidTr="00A67A2E">
        <w:tc>
          <w:tcPr>
            <w:tcW w:w="588" w:type="dxa"/>
          </w:tcPr>
          <w:p w:rsidR="00AC4DB4" w:rsidRPr="001A77E9" w:rsidRDefault="00AC4DB4" w:rsidP="00A67A2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B77D24" w:rsidRPr="00B77D24" w:rsidRDefault="00B77D24" w:rsidP="00B77D24">
            <w:pPr>
              <w:pStyle w:val="a7"/>
              <w:autoSpaceDE w:val="0"/>
              <w:autoSpaceDN w:val="0"/>
              <w:adjustRightInd w:val="0"/>
              <w:ind w:left="0" w:hanging="21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77D24">
              <w:rPr>
                <w:sz w:val="22"/>
              </w:rPr>
              <w:t xml:space="preserve">роект областного закона </w:t>
            </w:r>
          </w:p>
          <w:p w:rsidR="00B77D24" w:rsidRPr="00B77D24" w:rsidRDefault="00B77D24" w:rsidP="00B77D24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</w:rPr>
            </w:pPr>
            <w:r w:rsidRPr="00B77D24">
              <w:rPr>
                <w:sz w:val="22"/>
              </w:rPr>
              <w:t xml:space="preserve">«О бюджете территориального фонда обязательного медицинского страхования Архангельской области на 2015 год и на плановый период 2016 и 2017 годов» </w:t>
            </w:r>
          </w:p>
          <w:p w:rsidR="00AC4DB4" w:rsidRPr="00B77D24" w:rsidRDefault="00B77D24" w:rsidP="00B77D24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</w:rPr>
            </w:pPr>
            <w:r w:rsidRPr="00B77D24">
              <w:rPr>
                <w:b/>
                <w:sz w:val="22"/>
              </w:rPr>
              <w:t>(второе чтение)</w:t>
            </w:r>
          </w:p>
        </w:tc>
        <w:tc>
          <w:tcPr>
            <w:tcW w:w="1800" w:type="dxa"/>
          </w:tcPr>
          <w:p w:rsidR="00AC4DB4" w:rsidRPr="001A77E9" w:rsidRDefault="00B77D24" w:rsidP="00A67A2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Ухин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745" w:type="dxa"/>
          </w:tcPr>
          <w:p w:rsidR="00AC4DB4" w:rsidRDefault="005C263E" w:rsidP="005C263E">
            <w:pPr>
              <w:pStyle w:val="a3"/>
              <w:ind w:firstLine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характеристика проекта областного закона размещена в выписке заседания комитета                                        № 1</w:t>
            </w:r>
            <w:r w:rsidR="00FA36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от 07.11.2014 года </w:t>
            </w:r>
          </w:p>
          <w:p w:rsidR="00A708AE" w:rsidRPr="001A77E9" w:rsidRDefault="00127FED" w:rsidP="005C263E">
            <w:pPr>
              <w:pStyle w:val="a3"/>
              <w:ind w:firstLine="502"/>
              <w:rPr>
                <w:sz w:val="22"/>
                <w:szCs w:val="22"/>
              </w:rPr>
            </w:pPr>
            <w:r w:rsidRPr="00127FED">
              <w:rPr>
                <w:sz w:val="22"/>
                <w:szCs w:val="22"/>
              </w:rPr>
              <w:t>Поправок от субъектов права законодательной инициативы на данный законопроект не поступило.</w:t>
            </w:r>
          </w:p>
        </w:tc>
        <w:tc>
          <w:tcPr>
            <w:tcW w:w="1560" w:type="dxa"/>
          </w:tcPr>
          <w:p w:rsidR="00AC4DB4" w:rsidRPr="001A77E9" w:rsidRDefault="00075B05" w:rsidP="00A67A2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AC4DB4" w:rsidRPr="001A77E9" w:rsidRDefault="007B1B98" w:rsidP="00A67A2E">
            <w:pPr>
              <w:pStyle w:val="a3"/>
              <w:ind w:firstLine="0"/>
              <w:rPr>
                <w:sz w:val="22"/>
                <w:szCs w:val="22"/>
              </w:rPr>
            </w:pPr>
            <w:r w:rsidRPr="007B1B98">
              <w:rPr>
                <w:sz w:val="22"/>
                <w:szCs w:val="22"/>
              </w:rPr>
              <w:t xml:space="preserve">Комитет по бюджету и налоговой политике предлагает депутатам включить данный проект областного закона в повестку дня очередной сессии для рассмотрения и принять указанный проект областного закона на очередной тринадцатой сессии Архангельского областного Собрания депутатов шестого созыва </w:t>
            </w:r>
            <w:r w:rsidRPr="007B1B98">
              <w:rPr>
                <w:b/>
                <w:sz w:val="22"/>
                <w:szCs w:val="22"/>
              </w:rPr>
              <w:t>во втором чтении</w:t>
            </w:r>
            <w:r w:rsidRPr="007B1B98">
              <w:rPr>
                <w:sz w:val="22"/>
                <w:szCs w:val="22"/>
              </w:rPr>
              <w:t>.</w:t>
            </w:r>
          </w:p>
        </w:tc>
      </w:tr>
      <w:tr w:rsidR="00AC4DB4" w:rsidRPr="001A77E9" w:rsidTr="00A67A2E">
        <w:tc>
          <w:tcPr>
            <w:tcW w:w="588" w:type="dxa"/>
          </w:tcPr>
          <w:p w:rsidR="00AC4DB4" w:rsidRPr="001A77E9" w:rsidRDefault="00AC4DB4" w:rsidP="00A67A2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2.</w:t>
            </w:r>
          </w:p>
        </w:tc>
        <w:tc>
          <w:tcPr>
            <w:tcW w:w="2497" w:type="dxa"/>
          </w:tcPr>
          <w:p w:rsidR="00A708AE" w:rsidRPr="00A708AE" w:rsidRDefault="00A708AE" w:rsidP="00A708AE">
            <w:pPr>
              <w:pStyle w:val="a9"/>
              <w:jc w:val="both"/>
              <w:rPr>
                <w:sz w:val="22"/>
                <w:szCs w:val="22"/>
              </w:rPr>
            </w:pPr>
            <w:r w:rsidRPr="00A708AE">
              <w:rPr>
                <w:sz w:val="22"/>
                <w:szCs w:val="22"/>
              </w:rPr>
              <w:t xml:space="preserve">Проект областного закона </w:t>
            </w:r>
          </w:p>
          <w:p w:rsidR="00A708AE" w:rsidRPr="00A708AE" w:rsidRDefault="00A708AE" w:rsidP="00A708AE">
            <w:pPr>
              <w:pStyle w:val="a9"/>
              <w:jc w:val="both"/>
              <w:rPr>
                <w:sz w:val="22"/>
                <w:szCs w:val="22"/>
              </w:rPr>
            </w:pPr>
            <w:r w:rsidRPr="00A708AE">
              <w:rPr>
                <w:sz w:val="22"/>
                <w:szCs w:val="22"/>
              </w:rPr>
              <w:t xml:space="preserve">«Об областном бюджете на 2015 год и на плановый период 2016 и 2017 годов» </w:t>
            </w:r>
          </w:p>
          <w:p w:rsidR="00A708AE" w:rsidRPr="00A708AE" w:rsidRDefault="00A708AE" w:rsidP="00A708AE">
            <w:pPr>
              <w:pStyle w:val="a9"/>
              <w:jc w:val="both"/>
              <w:rPr>
                <w:b/>
                <w:sz w:val="22"/>
                <w:szCs w:val="22"/>
              </w:rPr>
            </w:pPr>
            <w:r w:rsidRPr="00A708AE">
              <w:rPr>
                <w:b/>
                <w:sz w:val="22"/>
                <w:szCs w:val="22"/>
              </w:rPr>
              <w:t>(второе чтение)</w:t>
            </w:r>
          </w:p>
          <w:p w:rsidR="00AC4DB4" w:rsidRPr="001A77E9" w:rsidRDefault="00AC4DB4" w:rsidP="00A67A2E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C4DB4" w:rsidRPr="001A77E9" w:rsidRDefault="00A708AE" w:rsidP="00A67A2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Ухин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745" w:type="dxa"/>
          </w:tcPr>
          <w:p w:rsidR="00127FED" w:rsidRDefault="00127FED" w:rsidP="00127FED">
            <w:pPr>
              <w:pStyle w:val="a3"/>
              <w:ind w:firstLine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характеристика проекта областного закона размещена в выписке заседания комитета                                        № 1</w:t>
            </w:r>
            <w:r w:rsidR="00FA36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от 07.11.2014 года </w:t>
            </w:r>
          </w:p>
          <w:p w:rsidR="00AC4DB4" w:rsidRPr="001A77E9" w:rsidRDefault="00560462" w:rsidP="00A67A2E">
            <w:pPr>
              <w:pStyle w:val="a8"/>
              <w:ind w:firstLine="644"/>
              <w:rPr>
                <w:sz w:val="22"/>
                <w:szCs w:val="22"/>
              </w:rPr>
            </w:pPr>
            <w:r w:rsidRPr="00560462">
              <w:rPr>
                <w:sz w:val="22"/>
                <w:szCs w:val="22"/>
              </w:rPr>
              <w:t xml:space="preserve">На данный законопроект поступили 41 поправка от субъектов права законодательной инициативы: 18 поправок от депутатов областного Собрания депутатов (Белокоровин Э.А. – 5 поправок; Аннин А.О.  –                              1 поправка; Шаров Ю.В. – 5 поправок; Попов А.А. – 1 поправка; Сердюка Ю.И., </w:t>
            </w:r>
            <w:proofErr w:type="spellStart"/>
            <w:r w:rsidRPr="00560462">
              <w:rPr>
                <w:sz w:val="22"/>
                <w:szCs w:val="22"/>
              </w:rPr>
              <w:t>Фортыгина</w:t>
            </w:r>
            <w:proofErr w:type="spellEnd"/>
            <w:r w:rsidRPr="00560462">
              <w:rPr>
                <w:sz w:val="22"/>
                <w:szCs w:val="22"/>
              </w:rPr>
              <w:t xml:space="preserve"> В.С. и </w:t>
            </w:r>
            <w:proofErr w:type="spellStart"/>
            <w:r w:rsidRPr="00560462">
              <w:rPr>
                <w:sz w:val="22"/>
                <w:szCs w:val="22"/>
              </w:rPr>
              <w:t>Чеснокова</w:t>
            </w:r>
            <w:proofErr w:type="spellEnd"/>
            <w:r w:rsidRPr="00560462">
              <w:rPr>
                <w:sz w:val="22"/>
                <w:szCs w:val="22"/>
              </w:rPr>
              <w:t xml:space="preserve"> И.А. – 1 поправка; Савкин А.Н. – 1 поправка; Чесноков И.А. – 3 поправки; 1 поправка редакционно-технического характера от депутата областного Собрания депутатов Е.В. </w:t>
            </w:r>
            <w:proofErr w:type="spellStart"/>
            <w:r w:rsidRPr="00560462">
              <w:rPr>
                <w:sz w:val="22"/>
                <w:szCs w:val="22"/>
              </w:rPr>
              <w:t>Ухина</w:t>
            </w:r>
            <w:proofErr w:type="spellEnd"/>
            <w:r w:rsidRPr="00560462">
              <w:rPr>
                <w:sz w:val="22"/>
                <w:szCs w:val="22"/>
              </w:rPr>
              <w:t>),  1 поправка от главы муниципального образования «</w:t>
            </w:r>
            <w:proofErr w:type="spellStart"/>
            <w:r w:rsidRPr="00560462">
              <w:rPr>
                <w:sz w:val="22"/>
                <w:szCs w:val="22"/>
              </w:rPr>
              <w:t>Устьянский</w:t>
            </w:r>
            <w:proofErr w:type="spellEnd"/>
            <w:r w:rsidRPr="00560462"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 w:rsidRPr="00560462">
              <w:rPr>
                <w:sz w:val="22"/>
                <w:szCs w:val="22"/>
              </w:rPr>
              <w:t>Гайдукова</w:t>
            </w:r>
            <w:proofErr w:type="spellEnd"/>
            <w:r w:rsidRPr="00560462">
              <w:rPr>
                <w:sz w:val="22"/>
                <w:szCs w:val="22"/>
              </w:rPr>
              <w:t xml:space="preserve"> Д.П. и 22 поправки от Правительства </w:t>
            </w:r>
            <w:r w:rsidRPr="00560462">
              <w:rPr>
                <w:sz w:val="22"/>
                <w:szCs w:val="22"/>
              </w:rPr>
              <w:lastRenderedPageBreak/>
              <w:t>Архангельской области.  От других субъектов права законодательной инициативы поправок не поступило.</w:t>
            </w:r>
          </w:p>
        </w:tc>
        <w:tc>
          <w:tcPr>
            <w:tcW w:w="1560" w:type="dxa"/>
          </w:tcPr>
          <w:p w:rsidR="00AC4DB4" w:rsidRPr="001A77E9" w:rsidRDefault="00560462" w:rsidP="00A67A2E">
            <w:pPr>
              <w:pStyle w:val="a3"/>
              <w:ind w:left="-76"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560462" w:rsidRPr="00560462" w:rsidRDefault="00560462" w:rsidP="00560462">
            <w:pPr>
              <w:pStyle w:val="a3"/>
              <w:rPr>
                <w:sz w:val="22"/>
                <w:szCs w:val="22"/>
              </w:rPr>
            </w:pPr>
            <w:r w:rsidRPr="00560462">
              <w:rPr>
                <w:sz w:val="22"/>
                <w:szCs w:val="22"/>
              </w:rPr>
              <w:t xml:space="preserve">Комитет предложил на своем заседании: </w:t>
            </w:r>
            <w:r w:rsidRPr="00D549E0">
              <w:rPr>
                <w:b/>
                <w:sz w:val="22"/>
                <w:szCs w:val="22"/>
              </w:rPr>
              <w:t xml:space="preserve">принять – 4 поправки, поступившие от депутатов областного Собрания депутатов (1 поправка от депутата Аннина А.О.; 1 поправка от депутатов Сердюк Ю.И., </w:t>
            </w:r>
            <w:proofErr w:type="spellStart"/>
            <w:r w:rsidRPr="00D549E0">
              <w:rPr>
                <w:b/>
                <w:sz w:val="22"/>
                <w:szCs w:val="22"/>
              </w:rPr>
              <w:t>Фортыгин</w:t>
            </w:r>
            <w:proofErr w:type="spellEnd"/>
            <w:r w:rsidRPr="00D549E0">
              <w:rPr>
                <w:b/>
                <w:sz w:val="22"/>
                <w:szCs w:val="22"/>
              </w:rPr>
              <w:t xml:space="preserve"> В.С. и  Чесноков И.А.; 1 поправка от депутата Савкина А.Н.; </w:t>
            </w:r>
            <w:proofErr w:type="gramStart"/>
            <w:r w:rsidRPr="00D549E0">
              <w:rPr>
                <w:b/>
                <w:sz w:val="22"/>
                <w:szCs w:val="22"/>
              </w:rPr>
              <w:t xml:space="preserve">1 поправка  редакционно-технического характера от депутата областного Собрания депутатов                           </w:t>
            </w:r>
            <w:r w:rsidRPr="00D549E0">
              <w:rPr>
                <w:b/>
                <w:sz w:val="22"/>
                <w:szCs w:val="22"/>
              </w:rPr>
              <w:lastRenderedPageBreak/>
              <w:t xml:space="preserve">Е.В. </w:t>
            </w:r>
            <w:proofErr w:type="spellStart"/>
            <w:r w:rsidRPr="00D549E0">
              <w:rPr>
                <w:b/>
                <w:sz w:val="22"/>
                <w:szCs w:val="22"/>
              </w:rPr>
              <w:t>Ухина</w:t>
            </w:r>
            <w:proofErr w:type="spellEnd"/>
            <w:r w:rsidRPr="00D549E0">
              <w:rPr>
                <w:b/>
                <w:sz w:val="22"/>
                <w:szCs w:val="22"/>
              </w:rPr>
              <w:t xml:space="preserve">), принять – 22 поправки, поступившие от Правительства Архангельской области, отклонить – 13 поправок, поступивших от депутатов областного Собрания депутатов и 2 – поправки, поступившие от депутатов областного Собрания депутатов (1 поправка – от депутата                      Попова А.А. и 1 поправка – от депутата </w:t>
            </w:r>
            <w:proofErr w:type="spellStart"/>
            <w:r w:rsidRPr="00D549E0">
              <w:rPr>
                <w:b/>
                <w:sz w:val="22"/>
                <w:szCs w:val="22"/>
              </w:rPr>
              <w:t>Чеснокова</w:t>
            </w:r>
            <w:proofErr w:type="spellEnd"/>
            <w:r w:rsidRPr="00D549E0">
              <w:rPr>
                <w:b/>
                <w:sz w:val="22"/>
                <w:szCs w:val="22"/>
              </w:rPr>
              <w:t xml:space="preserve"> И.А.) вынести на рассмотрение сессии областного Собрания депутатов</w:t>
            </w:r>
            <w:proofErr w:type="gramEnd"/>
            <w:r w:rsidRPr="00D549E0">
              <w:rPr>
                <w:b/>
                <w:sz w:val="22"/>
                <w:szCs w:val="22"/>
              </w:rPr>
              <w:t>.</w:t>
            </w:r>
            <w:r w:rsidRPr="00560462">
              <w:rPr>
                <w:sz w:val="22"/>
                <w:szCs w:val="22"/>
              </w:rPr>
              <w:t xml:space="preserve"> Результаты голосования депутатов комитета отражены в сводной таблице поправок.</w:t>
            </w:r>
          </w:p>
          <w:p w:rsidR="00560462" w:rsidRPr="00560462" w:rsidRDefault="00560462" w:rsidP="00560462">
            <w:pPr>
              <w:pStyle w:val="a3"/>
              <w:rPr>
                <w:sz w:val="22"/>
                <w:szCs w:val="22"/>
              </w:rPr>
            </w:pPr>
            <w:r w:rsidRPr="00560462">
              <w:rPr>
                <w:sz w:val="22"/>
                <w:szCs w:val="22"/>
              </w:rPr>
              <w:t>Также поступил</w:t>
            </w:r>
            <w:r w:rsidR="00D549E0">
              <w:rPr>
                <w:sz w:val="22"/>
                <w:szCs w:val="22"/>
              </w:rPr>
              <w:t>а</w:t>
            </w:r>
            <w:r w:rsidRPr="00560462">
              <w:rPr>
                <w:sz w:val="22"/>
                <w:szCs w:val="22"/>
              </w:rPr>
              <w:t xml:space="preserve"> 21 поправка от депутатов областного Собрания депутатов к проекту постановления «Об областном законе «Об областном бюджете на 2015 год и на плановый период 2016 и 2017 годов». Результаты голосования депутатов комитета отражены в сводной таблице поправок.</w:t>
            </w:r>
          </w:p>
          <w:p w:rsidR="00AC4DB4" w:rsidRPr="001A77E9" w:rsidRDefault="00560462" w:rsidP="00560462">
            <w:pPr>
              <w:pStyle w:val="a3"/>
              <w:ind w:firstLine="0"/>
              <w:rPr>
                <w:sz w:val="22"/>
                <w:szCs w:val="22"/>
              </w:rPr>
            </w:pPr>
            <w:r w:rsidRPr="00560462">
              <w:rPr>
                <w:sz w:val="22"/>
                <w:szCs w:val="22"/>
              </w:rPr>
              <w:t xml:space="preserve">Комитет по бюджету и налоговой политике предлагает </w:t>
            </w:r>
            <w:r w:rsidRPr="00D549E0">
              <w:rPr>
                <w:b/>
                <w:sz w:val="22"/>
                <w:szCs w:val="22"/>
              </w:rPr>
              <w:t xml:space="preserve">депутатам принять  поправки одобренные комитетом, включить данный проект областного закона в повестку дня очередной сессии для рассмотрения и </w:t>
            </w:r>
            <w:r w:rsidRPr="00D549E0">
              <w:rPr>
                <w:b/>
                <w:sz w:val="22"/>
                <w:szCs w:val="22"/>
              </w:rPr>
              <w:lastRenderedPageBreak/>
              <w:t>принять указанный проект областного закона на очередной тринадцатой сессии Архангельского областного Собрания депутатов шестого созыва во втором чтении, с учетом принятых поправок.</w:t>
            </w:r>
          </w:p>
        </w:tc>
      </w:tr>
    </w:tbl>
    <w:p w:rsidR="00AC4DB4" w:rsidRPr="001A77E9" w:rsidRDefault="00AC4DB4" w:rsidP="00AC4DB4">
      <w:pPr>
        <w:rPr>
          <w:sz w:val="22"/>
          <w:szCs w:val="22"/>
        </w:rPr>
      </w:pPr>
    </w:p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56" w:rsidRDefault="00360F56" w:rsidP="0090656D">
      <w:r>
        <w:separator/>
      </w:r>
    </w:p>
  </w:endnote>
  <w:endnote w:type="continuationSeparator" w:id="0">
    <w:p w:rsidR="00360F56" w:rsidRDefault="00360F56" w:rsidP="0090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56" w:rsidRDefault="00360F56" w:rsidP="0090656D">
      <w:r>
        <w:separator/>
      </w:r>
    </w:p>
  </w:footnote>
  <w:footnote w:type="continuationSeparator" w:id="0">
    <w:p w:rsidR="00360F56" w:rsidRDefault="00360F56" w:rsidP="0090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0656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D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60F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0656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D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3675">
      <w:rPr>
        <w:rStyle w:val="a6"/>
        <w:noProof/>
      </w:rPr>
      <w:t>3</w:t>
    </w:r>
    <w:r>
      <w:rPr>
        <w:rStyle w:val="a6"/>
      </w:rPr>
      <w:fldChar w:fldCharType="end"/>
    </w:r>
  </w:p>
  <w:p w:rsidR="003E6D78" w:rsidRDefault="00360F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DB4"/>
    <w:rsid w:val="00016512"/>
    <w:rsid w:val="00075B05"/>
    <w:rsid w:val="00127FED"/>
    <w:rsid w:val="001404CC"/>
    <w:rsid w:val="00246172"/>
    <w:rsid w:val="00360F56"/>
    <w:rsid w:val="00560462"/>
    <w:rsid w:val="005B164B"/>
    <w:rsid w:val="005C263E"/>
    <w:rsid w:val="007B1B98"/>
    <w:rsid w:val="008E1F98"/>
    <w:rsid w:val="0090656D"/>
    <w:rsid w:val="00A431D3"/>
    <w:rsid w:val="00A708AE"/>
    <w:rsid w:val="00AC4DB4"/>
    <w:rsid w:val="00AD525B"/>
    <w:rsid w:val="00B42AA9"/>
    <w:rsid w:val="00B63A87"/>
    <w:rsid w:val="00B77D24"/>
    <w:rsid w:val="00CA4DC1"/>
    <w:rsid w:val="00CD1A4B"/>
    <w:rsid w:val="00CF5AD2"/>
    <w:rsid w:val="00D549E0"/>
    <w:rsid w:val="00EA1E9A"/>
    <w:rsid w:val="00F73C48"/>
    <w:rsid w:val="00FA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B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C4DB4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AC4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DB4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4DB4"/>
  </w:style>
  <w:style w:type="paragraph" w:styleId="a7">
    <w:name w:val="List Paragraph"/>
    <w:basedOn w:val="a"/>
    <w:uiPriority w:val="34"/>
    <w:qFormat/>
    <w:rsid w:val="00AC4DB4"/>
    <w:pPr>
      <w:ind w:left="720"/>
      <w:contextualSpacing/>
    </w:pPr>
  </w:style>
  <w:style w:type="paragraph" w:styleId="a8">
    <w:name w:val="No Spacing"/>
    <w:uiPriority w:val="1"/>
    <w:qFormat/>
    <w:rsid w:val="00AC4DB4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A708AE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A708A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11</cp:revision>
  <dcterms:created xsi:type="dcterms:W3CDTF">2014-12-08T14:07:00Z</dcterms:created>
  <dcterms:modified xsi:type="dcterms:W3CDTF">2014-12-08T14:32:00Z</dcterms:modified>
</cp:coreProperties>
</file>